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D4" w:rsidRDefault="00D92925" w:rsidP="00D92925">
      <w:pPr>
        <w:jc w:val="center"/>
      </w:pPr>
      <w:r>
        <w:rPr>
          <w:rFonts w:hint="eastAsia"/>
        </w:rPr>
        <w:t>关于中建四局第五建筑公司</w:t>
      </w:r>
      <w:bookmarkStart w:id="0" w:name="_GoBack"/>
      <w:bookmarkEnd w:id="0"/>
    </w:p>
    <w:sectPr w:rsidR="00555CD4" w:rsidSect="0061164A">
      <w:pgSz w:w="11906" w:h="16838" w:code="9"/>
      <w:pgMar w:top="1440" w:right="1276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1"/>
    <w:rsid w:val="00555CD4"/>
    <w:rsid w:val="0061164A"/>
    <w:rsid w:val="007C6381"/>
    <w:rsid w:val="00CC2E41"/>
    <w:rsid w:val="00D9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F198"/>
  <w15:chartTrackingRefBased/>
  <w15:docId w15:val="{A535848F-EA4E-497B-A11D-E4D82122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陈磊</dc:creator>
  <cp:keywords/>
  <dc:description/>
  <cp:lastModifiedBy>陈磊</cp:lastModifiedBy>
  <cp:revision>3</cp:revision>
  <dcterms:created xsi:type="dcterms:W3CDTF">2017-08-10T09:05:00Z</dcterms:created>
  <dcterms:modified xsi:type="dcterms:W3CDTF">2017-08-10T09:26:00Z</dcterms:modified>
</cp:coreProperties>
</file>