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A1D2512" w14:textId="77777777" w:rsidR="00845990" w:rsidRPr="00845990" w:rsidRDefault="00845990">
      <w:pPr>
        <w:rPr>
          <w:b/>
        </w:rPr>
      </w:pPr>
      <w:r w:rsidRPr="00845990">
        <w:rPr>
          <w:b/>
        </w:rPr>
        <w:t>Use cases</w:t>
      </w:r>
    </w:p>
    <w:p w14:paraId="3B23ED45" w14:textId="77777777" w:rsidR="00845990" w:rsidRDefault="00845990"/>
    <w:p w14:paraId="6C523FB6" w14:textId="77777777" w:rsidR="00845990" w:rsidRDefault="00845990">
      <w:r>
        <w:t xml:space="preserve">Stella is a mom of two girls, Cecilia (4 years old) and Lillian (3 months old). On Monday morning, she is looking for weekend activities for Cecilia and weekday activities for Lillian. She wants to social with her Chinese friends in the local community. </w:t>
      </w:r>
    </w:p>
    <w:p w14:paraId="2A632C8B" w14:textId="77777777" w:rsidR="00845990" w:rsidRDefault="00845990"/>
    <w:p w14:paraId="39B09B0D" w14:textId="77777777" w:rsidR="00845990" w:rsidRDefault="00845990">
      <w:r>
        <w:t xml:space="preserve">Stella goes to </w:t>
      </w:r>
      <w:r w:rsidR="008474F7">
        <w:t>WhoPlayWhere.com</w:t>
      </w:r>
      <w:r>
        <w:t xml:space="preserve">, which is a Chinese community for families with kids. She looks at what other Chinese families are doing this week. She finds one item interesting. She can see from the website that some of her friends and their children are also attending. She signs up for the same activity. </w:t>
      </w:r>
    </w:p>
    <w:p w14:paraId="4739114C" w14:textId="77777777" w:rsidR="00845990" w:rsidRDefault="00845990"/>
    <w:p w14:paraId="735966B3" w14:textId="77777777" w:rsidR="00845990" w:rsidRPr="00845990" w:rsidRDefault="00845990">
      <w:pPr>
        <w:rPr>
          <w:b/>
        </w:rPr>
      </w:pPr>
      <w:r w:rsidRPr="00845990">
        <w:rPr>
          <w:b/>
        </w:rPr>
        <w:t>Personas</w:t>
      </w:r>
    </w:p>
    <w:p w14:paraId="47C5D5EA" w14:textId="77777777" w:rsidR="00845990" w:rsidRDefault="00845990"/>
    <w:p w14:paraId="0BAC59A3" w14:textId="77777777" w:rsidR="00845990" w:rsidRDefault="00845990">
      <w:r>
        <w:t xml:space="preserve">Sarah comes from China and lives in Virum. She married to a Dane. She speaks Chinese with her daughters, who, on the other hand, speak Danish in the kindergarten and with their father. She wants her daughters to immerse in the Chinese language environment as much as possible. </w:t>
      </w:r>
    </w:p>
    <w:p w14:paraId="6DF77DB5" w14:textId="77777777" w:rsidR="00845990" w:rsidRDefault="00845990"/>
    <w:p w14:paraId="4A9E6B22" w14:textId="77777777" w:rsidR="00845990" w:rsidRDefault="00845990">
      <w:r>
        <w:t xml:space="preserve">Stella comes from China and lives in Virum. Her younger daughter is only 3 months old, so it is not convenient for her to travel to far away during weekends to attend her elder daughter’s activities. She would like to find some activities close by. To make it interesting for her elder daughter, it would be great if some of her friends can join the same activity. </w:t>
      </w:r>
      <w:r w:rsidR="00AA1E9E">
        <w:t>She likes her daughter to interact with different people. She believes social with different people will help her daughter to walk out of her shyness.</w:t>
      </w:r>
    </w:p>
    <w:p w14:paraId="3A80E439" w14:textId="77777777" w:rsidR="00AA1E9E" w:rsidRDefault="00AA1E9E"/>
    <w:p w14:paraId="7DC0359F" w14:textId="77777777" w:rsidR="00AA1E9E" w:rsidRPr="00AA1E9E" w:rsidRDefault="00AA1E9E">
      <w:pPr>
        <w:rPr>
          <w:b/>
        </w:rPr>
      </w:pPr>
      <w:r w:rsidRPr="00AA1E9E">
        <w:rPr>
          <w:b/>
        </w:rPr>
        <w:t>Task Description</w:t>
      </w:r>
    </w:p>
    <w:p w14:paraId="51D60993" w14:textId="77777777" w:rsidR="00AA1E9E" w:rsidRDefault="00AA1E9E">
      <w:r>
        <w:t>Stella checks out what activities are available, and how far away. She finds one activity interesting, and invites her friends to join. She also finds out what activities her friends are attending.</w:t>
      </w:r>
    </w:p>
    <w:p w14:paraId="1B3A2D23" w14:textId="77777777" w:rsidR="00AA1E9E" w:rsidRDefault="00AA1E9E"/>
    <w:p w14:paraId="21E25E4D" w14:textId="77777777" w:rsidR="00AA1E9E" w:rsidRPr="00AA1E9E" w:rsidRDefault="00AA1E9E">
      <w:pPr>
        <w:rPr>
          <w:b/>
        </w:rPr>
      </w:pPr>
      <w:r w:rsidRPr="00AA1E9E">
        <w:rPr>
          <w:b/>
        </w:rPr>
        <w:t>Scenario</w:t>
      </w:r>
    </w:p>
    <w:p w14:paraId="04486780" w14:textId="77777777" w:rsidR="00845990" w:rsidRDefault="00AA1E9E" w:rsidP="00AA1E9E">
      <w:pPr>
        <w:pStyle w:val="ListParagraph"/>
        <w:numPr>
          <w:ilvl w:val="0"/>
          <w:numId w:val="1"/>
        </w:numPr>
      </w:pPr>
      <w:r>
        <w:t xml:space="preserve">Go to </w:t>
      </w:r>
      <w:r w:rsidR="008474F7">
        <w:t>WhoPlayWhere.com</w:t>
      </w:r>
      <w:bookmarkStart w:id="0" w:name="_GoBack"/>
      <w:bookmarkEnd w:id="0"/>
    </w:p>
    <w:p w14:paraId="68B73D77" w14:textId="77777777" w:rsidR="00AA1E9E" w:rsidRDefault="00AA1E9E" w:rsidP="00AA1E9E">
      <w:pPr>
        <w:pStyle w:val="ListParagraph"/>
        <w:numPr>
          <w:ilvl w:val="0"/>
          <w:numId w:val="1"/>
        </w:numPr>
      </w:pPr>
      <w:r>
        <w:t>Review upcoming activities (default sorting based on popularity)</w:t>
      </w:r>
    </w:p>
    <w:p w14:paraId="58BDDF43" w14:textId="77777777" w:rsidR="00AA1E9E" w:rsidRDefault="00AA1E9E" w:rsidP="00AA1E9E">
      <w:pPr>
        <w:pStyle w:val="ListParagraph"/>
        <w:numPr>
          <w:ilvl w:val="0"/>
          <w:numId w:val="1"/>
        </w:numPr>
      </w:pPr>
      <w:r>
        <w:t>Sort the activities according to time/distance/etc</w:t>
      </w:r>
    </w:p>
    <w:p w14:paraId="072AEFCD" w14:textId="77777777" w:rsidR="00AA1E9E" w:rsidRDefault="00AA1E9E" w:rsidP="00AA1E9E">
      <w:pPr>
        <w:pStyle w:val="ListParagraph"/>
        <w:numPr>
          <w:ilvl w:val="0"/>
          <w:numId w:val="1"/>
        </w:numPr>
      </w:pPr>
      <w:r>
        <w:t>Click the activity she is attending and share</w:t>
      </w:r>
    </w:p>
    <w:p w14:paraId="153E3283" w14:textId="77777777" w:rsidR="00845990" w:rsidRDefault="00845990"/>
    <w:sectPr w:rsidR="00845990" w:rsidSect="00CA5B47">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D60B32"/>
    <w:multiLevelType w:val="hybridMultilevel"/>
    <w:tmpl w:val="750E3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5990"/>
    <w:rsid w:val="00845990"/>
    <w:rsid w:val="008474F7"/>
    <w:rsid w:val="00AA1E9E"/>
    <w:rsid w:val="00CA5B4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CD1B6D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1E9E"/>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1E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267</Words>
  <Characters>1528</Characters>
  <Application>Microsoft Macintosh Word</Application>
  <DocSecurity>0</DocSecurity>
  <Lines>12</Lines>
  <Paragraphs>3</Paragraphs>
  <ScaleCrop>false</ScaleCrop>
  <Company/>
  <LinksUpToDate>false</LinksUpToDate>
  <CharactersWithSpaces>1792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Chaojun Li</dc:creator>
  <cp:keywords/>
  <dc:description/>
  <cp:lastModifiedBy>Chaojun Li</cp:lastModifiedBy>
  <cp:revision>2</cp:revision>
  <dcterms:created xsi:type="dcterms:W3CDTF">2018-02-01T09:39:00Z</dcterms:created>
  <dcterms:modified xsi:type="dcterms:W3CDTF">2018-02-01T21:27:00Z</dcterms:modified>
</cp:coreProperties>
</file>