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【我要连十个】迭代优化过程文档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本游戏「我要消十个」从立项到完成，经历了 7 个主要版本的迭代。整个开发过程采用人-AI协作模式。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版本 0.1 — 核心玩法搭建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版本需求：</w:t>
      </w:r>
      <w:r>
        <w:rPr>
          <w:rFonts w:eastAsia="等线" w:ascii="Arial" w:cs="Arial" w:hAnsi="Arial"/>
          <w:sz w:val="22"/>
        </w:rPr>
        <w:t xml:space="preserve"> 做一个滑动消除的 H5 休闲游戏，核心机制是连接 4+ 同色方块消除、重力下落、左右移位。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产出：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Board 类：网格初始化、方块消除、重力下落、左右移位、可解性检测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完成滑动路径追踪：连续同色路径检测，4 方向相邻约束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Canvas 渲染：方块绘制、路径高亮、箭头按钮、HUD 计时器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搭建完整项目结构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开发者测试反馈：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关布局对称，容易上手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滑动反馈流畅，路径高亮清晰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左右移位有效帮助聚拢同色方块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发现的问题与修复：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随机生成关卡可能出现无可消除的局面 → AI 加入可解性检测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触摸设备上滑动可能触发页面滚动 → 阻止默认行为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版本 0.2 — 机制完善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版本需求：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通关条件改为"达到目标分数"，而非清空棋盘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计分鼓励大范围消除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加入死局提示和重排机制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产出：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通关条件改为目标分数制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计分公式 (n-3)×10：消除 4 个=10 分，5 个=20 分，6 个=30 分...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死局气泡提示，不强制结束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重排按钮（每关 2 次）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重新开始按钮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发现的问题：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移位后方块穿过砖块 → AI 修复为按砖块分段滑动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重力让方块穿过砖块 → AI 修复为按砖块分段下落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版本 0.3 — 旋转系统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版本需求：</w:t>
      </w:r>
      <w:r>
        <w:rPr>
          <w:rFonts w:eastAsia="等线" w:ascii="Arial" w:cs="Arial" w:hAnsi="Arial"/>
          <w:sz w:val="22"/>
        </w:rPr>
        <w:t xml:space="preserve"> 方块左右移位改为棋盘旋转，增加游戏可能性。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产出：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左右移位改为棋盘旋转（左=逆时针 90°，右=顺时针 90°）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加入上边框翻转 180°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三边框 UI 设计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旋转动画：画布变换，两阶段（先旋转再重力）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开发者反馈：</w:t>
      </w:r>
      <w:r>
        <w:rPr>
          <w:rFonts w:eastAsia="等线" w:ascii="Arial" w:cs="Arial" w:hAnsi="Arial"/>
          <w:sz w:val="22"/>
        </w:rPr>
        <w:t xml:space="preserve"> 旋转比移位更直观，玩家更容易理解。旋转可以给方块的排列组合带来更多可能性，增强了潜在的策略性。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版本 0.4 — 彩色方块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版本需求：</w:t>
      </w:r>
      <w:r>
        <w:rPr>
          <w:rFonts w:eastAsia="等线" w:ascii="Arial" w:cs="Arial" w:hAnsi="Arial"/>
          <w:sz w:val="22"/>
        </w:rPr>
        <w:t xml:space="preserve"> 加入万能桥接方块，可以连接任意颜色。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产出：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彩色方块（★ 图标）可连接任意颜色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桥接逻辑：划过彩色方块后可切换颜色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特殊渲染：彩虹渐变 + 星形图标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彩色方块不能作为滑动起点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版本 0.5 — 粒子特效与音效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版本需求：</w:t>
      </w:r>
      <w:r>
        <w:rPr>
          <w:rFonts w:eastAsia="等线" w:ascii="Arial" w:cs="Arial" w:hAnsi="Arial"/>
          <w:sz w:val="22"/>
        </w:rPr>
        <w:t xml:space="preserve"> 加入视觉特效和音效，提升游戏反馈感。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产出：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粒子系统：方块破碎特效、加分弹窗、光环动画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加分等级：+10 绿 / +30 黄 / +50 红 / +70+ 金色（带光环）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Audio API 音效：破碎音、加分音阶、死局音、通关音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加分弹窗缩放入场动画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版本 0.6 — 关卡设计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版本需求：</w:t>
      </w:r>
      <w:r>
        <w:rPr>
          <w:rFonts w:eastAsia="等线" w:ascii="Arial" w:cs="Arial" w:hAnsi="Arial"/>
          <w:sz w:val="22"/>
        </w:rPr>
        <w:t xml:space="preserve"> 设计 50 个关卡，包含教学关和彩蛋关。教学关和彩蛋关之外的关卡全都使用ai程序化生成，并人工筛选。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产出：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个教学关（划消、旋转、大消、一次性消除、彩石）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难度曲线：5×5 → 6×6 → 7×7 → 9×9 → 8×8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彩蛋关卡：笑脸、花朵、蝴蝶结、大树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砖块障碍物布局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关卡生成脚本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开发者测试反馈与调整：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第 2 关与第 3 关交换</w:t>
      </w:r>
      <w:r>
        <w:rPr>
          <w:rFonts w:eastAsia="等线" w:ascii="Arial" w:cs="Arial" w:hAnsi="Arial"/>
          <w:sz w:val="22"/>
        </w:rPr>
        <w:t>：旋转教学应更早出现，让玩家先学会旋转再学大消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第 40 关目标分从 220 下调至 180</w:t>
      </w:r>
      <w:r>
        <w:rPr>
          <w:rFonts w:eastAsia="等线" w:ascii="Arial" w:cs="Arial" w:hAnsi="Arial"/>
          <w:sz w:val="22"/>
        </w:rPr>
        <w:t>：难度过高，玩家容易卡关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36-40 关目标分整体提升 40</w:t>
      </w:r>
      <w:r>
        <w:rPr>
          <w:rFonts w:eastAsia="等线" w:ascii="Arial" w:cs="Arial" w:hAnsi="Arial"/>
          <w:sz w:val="22"/>
        </w:rPr>
        <w:t>：过渡阶段难度爬升不够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多处目标分微调，确保难度曲线平滑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版本 0.7 — UI 优化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版本需求：</w:t>
      </w:r>
      <w:r>
        <w:rPr>
          <w:rFonts w:eastAsia="等线" w:ascii="Arial" w:cs="Arial" w:hAnsi="Arial"/>
          <w:sz w:val="22"/>
        </w:rPr>
        <w:t xml:space="preserve"> 优化界面交互，改名。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产出：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重新开始按钮改为菜单按钮（☰），含二级菜单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二级菜单：重新开始 / 返回主页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提示文字改为斜体、无背景色、带阴影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游戏名从"消消乐"改为"我要消十个"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后期优化迭代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移除计时器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开发者反馈：</w:t>
      </w:r>
      <w:r>
        <w:rPr>
          <w:rFonts w:eastAsia="等线" w:ascii="Arial" w:cs="Arial" w:hAnsi="Arial"/>
          <w:sz w:val="22"/>
        </w:rPr>
        <w:t xml:space="preserve"> 乐信圣文制作人大大反映限时压力大，休闲游戏不应有紧迫感。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改动：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删除所有计时器相关代码（</w:t>
      </w:r>
      <w:r>
        <w:rPr>
          <w:rFonts w:eastAsia="Consolas" w:ascii="Consolas" w:cs="Consolas" w:hAnsi="Consolas"/>
          <w:sz w:val="22"/>
          <w:shd w:fill="EFF0F1"/>
        </w:rPr>
        <w:t>_startTimer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_clearTimer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timer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timeLimit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游戏不再限时，玩家可自由探索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分数显示优化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开发者需求：</w:t>
      </w:r>
      <w:r>
        <w:rPr>
          <w:rFonts w:eastAsia="等线" w:ascii="Arial" w:cs="Arial" w:hAnsi="Arial"/>
          <w:sz w:val="22"/>
        </w:rPr>
        <w:t xml:space="preserve"> 目标分数和当前分数要更明显。有玩家反映不明白关卡目标，同时醒目分数可以增强玩家一次性消除大量方块的动力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改动：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分数显示居中放大，顶部显示当前得分 / 目标分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加入进度条直观显示完成度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右上角显示剩余方块数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 2 关旋转按钮闪烁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开发者需求：</w:t>
      </w:r>
      <w:r>
        <w:rPr>
          <w:rFonts w:eastAsia="等线" w:ascii="Arial" w:cs="Arial" w:hAnsi="Arial"/>
          <w:sz w:val="22"/>
        </w:rPr>
        <w:t xml:space="preserve"> 第 2 关介绍旋转，按钮应该闪烁提醒。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改动：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加入 </w:t>
      </w:r>
      <w:r>
        <w:rPr>
          <w:rFonts w:eastAsia="Consolas" w:ascii="Consolas" w:cs="Consolas" w:hAnsi="Consolas"/>
          <w:sz w:val="22"/>
          <w:shd w:fill="EFF0F1"/>
        </w:rPr>
        <w:t>flashTimer</w:t>
      </w:r>
      <w:r>
        <w:rPr>
          <w:rFonts w:eastAsia="等线" w:ascii="Arial" w:cs="Arial" w:hAnsi="Arial"/>
          <w:sz w:val="22"/>
        </w:rPr>
        <w:t xml:space="preserve"> 机制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 关开始时三个旋转按钮以绿色闪烁 3 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提示文本优化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开发者需求：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4 关提示改为"尝试一次性全部消除满足分数目标！"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5 关提示改为"彩块可以作为"桥梁"连接不同色的方块！"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提示太长，分成两行显示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改动：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提示消息支持数组格式，自动分两行居中显示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4 关：["尝试一次性全部消除", "满足分数目标！"]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5 关：["彩块可以作为"桥梁"", "连接不同色的方块！"]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 4 关教程图片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开发者需求：</w:t>
      </w:r>
      <w:r>
        <w:rPr>
          <w:rFonts w:eastAsia="等线" w:ascii="Arial" w:cs="Arial" w:hAnsi="Arial"/>
          <w:sz w:val="22"/>
        </w:rPr>
        <w:t xml:space="preserve"> 第 4 关前显示教程图片。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开发者操作：</w:t>
      </w:r>
      <w:r>
        <w:rPr>
          <w:rFonts w:eastAsia="等线" w:ascii="Arial" w:cs="Arial" w:hAnsi="Arial"/>
          <w:sz w:val="22"/>
        </w:rPr>
        <w:t xml:space="preserve"> 将图片放入 `assets/` 目录。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改动：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加入图片加载和显示逻辑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进入第 4 关时全屏显示黑底 + 教程图片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底部提示"点击任意位置继续"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点击后关闭图片，显示提示文字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AI 协作模式总结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分工方式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确定做什么、优先级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提供技术方案建议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提出具体需求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理解需求并实现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生成核心代码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测试反馈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试玩、发现问题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分析问题原因并修复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提出改进方向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执行改动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协作效率</w:t>
      </w:r>
      <w:bookmarkEnd w:id="16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每次迭代周期：15-30 分钟（从提出需求到完成测试）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沟通方式：自然语言描述需求，AI 直接生成代码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问题定位：开发者描述现象，AI 分析代码找出根因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关键经验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需求越具体，AI 产出越精准</w:t>
      </w:r>
      <w:r>
        <w:rPr>
          <w:rFonts w:eastAsia="等线" w:ascii="Arial" w:cs="Arial" w:hAnsi="Arial"/>
          <w:sz w:val="22"/>
        </w:rPr>
        <w:t>：例如"第 2 关旋转按钮闪烁 3 秒"比"加个提示"效果好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测试反馈驱动迭代</w:t>
      </w:r>
      <w:r>
        <w:rPr>
          <w:rFonts w:eastAsia="等线" w:ascii="Arial" w:cs="Arial" w:hAnsi="Arial"/>
          <w:sz w:val="22"/>
        </w:rPr>
        <w:t>：每个版本都经过开发者试玩，发现问题立即修正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AI 擅长逻辑实现，开发者在把控方向</w:t>
      </w:r>
      <w:r>
        <w:rPr>
          <w:rFonts w:eastAsia="等线" w:ascii="Arial" w:cs="Arial" w:hAnsi="Arial"/>
          <w:sz w:val="22"/>
        </w:rPr>
        <w:t>：AI 生成 Board 类、渲染、动画等核心逻辑，开发者决定游戏机制和体验方向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渐进式开发</w:t>
      </w:r>
      <w:r>
        <w:rPr>
          <w:rFonts w:eastAsia="等线" w:ascii="Arial" w:cs="Arial" w:hAnsi="Arial"/>
          <w:sz w:val="22"/>
        </w:rPr>
        <w:t>：从核心玩法开始，逐步添加机制，避免一次性构建过多功能导致难以调试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3248">
    <w:lvl>
      <w:numFmt w:val="bullet"/>
      <w:suff w:val="tab"/>
      <w:lvlText w:val="•"/>
      <w:rPr>
        <w:color w:val="3370ff"/>
      </w:rPr>
    </w:lvl>
  </w:abstractNum>
  <w:abstractNum w:abstractNumId="743249">
    <w:lvl>
      <w:numFmt w:val="bullet"/>
      <w:suff w:val="tab"/>
      <w:lvlText w:val="•"/>
      <w:rPr>
        <w:color w:val="3370ff"/>
      </w:rPr>
    </w:lvl>
  </w:abstractNum>
  <w:abstractNum w:abstractNumId="743250">
    <w:lvl>
      <w:numFmt w:val="bullet"/>
      <w:suff w:val="tab"/>
      <w:lvlText w:val="•"/>
      <w:rPr>
        <w:color w:val="3370ff"/>
      </w:rPr>
    </w:lvl>
  </w:abstractNum>
  <w:abstractNum w:abstractNumId="743251">
    <w:lvl>
      <w:numFmt w:val="bullet"/>
      <w:suff w:val="tab"/>
      <w:lvlText w:val="•"/>
      <w:rPr>
        <w:color w:val="3370ff"/>
      </w:rPr>
    </w:lvl>
  </w:abstractNum>
  <w:abstractNum w:abstractNumId="743252">
    <w:lvl>
      <w:numFmt w:val="bullet"/>
      <w:suff w:val="tab"/>
      <w:lvlText w:val="•"/>
      <w:rPr>
        <w:color w:val="3370ff"/>
      </w:rPr>
    </w:lvl>
  </w:abstractNum>
  <w:abstractNum w:abstractNumId="743253">
    <w:lvl>
      <w:numFmt w:val="bullet"/>
      <w:suff w:val="tab"/>
      <w:lvlText w:val="•"/>
      <w:rPr>
        <w:color w:val="3370ff"/>
      </w:rPr>
    </w:lvl>
  </w:abstractNum>
  <w:abstractNum w:abstractNumId="743254">
    <w:lvl>
      <w:numFmt w:val="bullet"/>
      <w:suff w:val="tab"/>
      <w:lvlText w:val="•"/>
      <w:rPr>
        <w:color w:val="3370ff"/>
      </w:rPr>
    </w:lvl>
  </w:abstractNum>
  <w:abstractNum w:abstractNumId="743255">
    <w:lvl>
      <w:numFmt w:val="bullet"/>
      <w:suff w:val="tab"/>
      <w:lvlText w:val="•"/>
      <w:rPr>
        <w:color w:val="3370ff"/>
      </w:rPr>
    </w:lvl>
  </w:abstractNum>
  <w:abstractNum w:abstractNumId="743256">
    <w:lvl>
      <w:numFmt w:val="bullet"/>
      <w:suff w:val="tab"/>
      <w:lvlText w:val="•"/>
      <w:rPr>
        <w:color w:val="3370ff"/>
      </w:rPr>
    </w:lvl>
  </w:abstractNum>
  <w:abstractNum w:abstractNumId="743257">
    <w:lvl>
      <w:numFmt w:val="bullet"/>
      <w:suff w:val="tab"/>
      <w:lvlText w:val="•"/>
      <w:rPr>
        <w:color w:val="3370ff"/>
      </w:rPr>
    </w:lvl>
  </w:abstractNum>
  <w:abstractNum w:abstractNumId="743258">
    <w:lvl>
      <w:numFmt w:val="bullet"/>
      <w:suff w:val="tab"/>
      <w:lvlText w:val="•"/>
      <w:rPr>
        <w:color w:val="3370ff"/>
      </w:rPr>
    </w:lvl>
  </w:abstractNum>
  <w:abstractNum w:abstractNumId="743259">
    <w:lvl>
      <w:numFmt w:val="bullet"/>
      <w:suff w:val="tab"/>
      <w:lvlText w:val="•"/>
      <w:rPr>
        <w:color w:val="3370ff"/>
      </w:rPr>
    </w:lvl>
  </w:abstractNum>
  <w:abstractNum w:abstractNumId="743260">
    <w:lvl>
      <w:numFmt w:val="bullet"/>
      <w:suff w:val="tab"/>
      <w:lvlText w:val="•"/>
      <w:rPr>
        <w:color w:val="3370ff"/>
      </w:rPr>
    </w:lvl>
  </w:abstractNum>
  <w:abstractNum w:abstractNumId="743261">
    <w:lvl>
      <w:numFmt w:val="bullet"/>
      <w:suff w:val="tab"/>
      <w:lvlText w:val="•"/>
      <w:rPr>
        <w:color w:val="3370ff"/>
      </w:rPr>
    </w:lvl>
  </w:abstractNum>
  <w:abstractNum w:abstractNumId="743262">
    <w:lvl>
      <w:numFmt w:val="bullet"/>
      <w:suff w:val="tab"/>
      <w:lvlText w:val="•"/>
      <w:rPr>
        <w:color w:val="3370ff"/>
      </w:rPr>
    </w:lvl>
  </w:abstractNum>
  <w:abstractNum w:abstractNumId="743263">
    <w:lvl>
      <w:numFmt w:val="bullet"/>
      <w:suff w:val="tab"/>
      <w:lvlText w:val="•"/>
      <w:rPr>
        <w:color w:val="3370ff"/>
      </w:rPr>
    </w:lvl>
  </w:abstractNum>
  <w:abstractNum w:abstractNumId="743264">
    <w:lvl>
      <w:numFmt w:val="bullet"/>
      <w:suff w:val="tab"/>
      <w:lvlText w:val="•"/>
      <w:rPr>
        <w:color w:val="3370ff"/>
      </w:rPr>
    </w:lvl>
  </w:abstractNum>
  <w:abstractNum w:abstractNumId="743265">
    <w:lvl>
      <w:numFmt w:val="bullet"/>
      <w:suff w:val="tab"/>
      <w:lvlText w:val="•"/>
      <w:rPr>
        <w:color w:val="3370ff"/>
      </w:rPr>
    </w:lvl>
  </w:abstractNum>
  <w:abstractNum w:abstractNumId="743266">
    <w:lvl>
      <w:numFmt w:val="bullet"/>
      <w:suff w:val="tab"/>
      <w:lvlText w:val="•"/>
      <w:rPr>
        <w:color w:val="3370ff"/>
      </w:rPr>
    </w:lvl>
  </w:abstractNum>
  <w:abstractNum w:abstractNumId="743267">
    <w:lvl>
      <w:numFmt w:val="bullet"/>
      <w:suff w:val="tab"/>
      <w:lvlText w:val="•"/>
      <w:rPr>
        <w:color w:val="3370ff"/>
      </w:rPr>
    </w:lvl>
  </w:abstractNum>
  <w:abstractNum w:abstractNumId="743268">
    <w:lvl>
      <w:numFmt w:val="bullet"/>
      <w:suff w:val="tab"/>
      <w:lvlText w:val="•"/>
      <w:rPr>
        <w:color w:val="3370ff"/>
      </w:rPr>
    </w:lvl>
  </w:abstractNum>
  <w:abstractNum w:abstractNumId="743269">
    <w:lvl>
      <w:numFmt w:val="bullet"/>
      <w:suff w:val="tab"/>
      <w:lvlText w:val="•"/>
      <w:rPr>
        <w:color w:val="3370ff"/>
      </w:rPr>
    </w:lvl>
  </w:abstractNum>
  <w:abstractNum w:abstractNumId="743270">
    <w:lvl>
      <w:numFmt w:val="bullet"/>
      <w:suff w:val="tab"/>
      <w:lvlText w:val="•"/>
      <w:rPr>
        <w:color w:val="3370ff"/>
      </w:rPr>
    </w:lvl>
  </w:abstractNum>
  <w:abstractNum w:abstractNumId="743271">
    <w:lvl>
      <w:numFmt w:val="bullet"/>
      <w:suff w:val="tab"/>
      <w:lvlText w:val="•"/>
      <w:rPr>
        <w:color w:val="3370ff"/>
      </w:rPr>
    </w:lvl>
  </w:abstractNum>
  <w:abstractNum w:abstractNumId="743272">
    <w:lvl>
      <w:numFmt w:val="bullet"/>
      <w:suff w:val="tab"/>
      <w:lvlText w:val="•"/>
      <w:rPr>
        <w:color w:val="3370ff"/>
      </w:rPr>
    </w:lvl>
  </w:abstractNum>
  <w:abstractNum w:abstractNumId="743273">
    <w:lvl>
      <w:numFmt w:val="bullet"/>
      <w:suff w:val="tab"/>
      <w:lvlText w:val="•"/>
      <w:rPr>
        <w:color w:val="3370ff"/>
      </w:rPr>
    </w:lvl>
  </w:abstractNum>
  <w:abstractNum w:abstractNumId="743274">
    <w:lvl>
      <w:numFmt w:val="bullet"/>
      <w:suff w:val="tab"/>
      <w:lvlText w:val="•"/>
      <w:rPr>
        <w:color w:val="3370ff"/>
      </w:rPr>
    </w:lvl>
  </w:abstractNum>
  <w:abstractNum w:abstractNumId="743275">
    <w:lvl>
      <w:numFmt w:val="bullet"/>
      <w:suff w:val="tab"/>
      <w:lvlText w:val="•"/>
      <w:rPr>
        <w:color w:val="3370ff"/>
      </w:rPr>
    </w:lvl>
  </w:abstractNum>
  <w:abstractNum w:abstractNumId="743276">
    <w:lvl>
      <w:numFmt w:val="bullet"/>
      <w:suff w:val="tab"/>
      <w:lvlText w:val="•"/>
      <w:rPr>
        <w:color w:val="3370ff"/>
      </w:rPr>
    </w:lvl>
  </w:abstractNum>
  <w:abstractNum w:abstractNumId="743277">
    <w:lvl>
      <w:numFmt w:val="bullet"/>
      <w:suff w:val="tab"/>
      <w:lvlText w:val="•"/>
      <w:rPr>
        <w:color w:val="3370ff"/>
      </w:rPr>
    </w:lvl>
  </w:abstractNum>
  <w:abstractNum w:abstractNumId="743278">
    <w:lvl>
      <w:numFmt w:val="bullet"/>
      <w:suff w:val="tab"/>
      <w:lvlText w:val="•"/>
      <w:rPr>
        <w:color w:val="3370ff"/>
      </w:rPr>
    </w:lvl>
  </w:abstractNum>
  <w:abstractNum w:abstractNumId="743279">
    <w:lvl>
      <w:numFmt w:val="bullet"/>
      <w:suff w:val="tab"/>
      <w:lvlText w:val="•"/>
      <w:rPr>
        <w:color w:val="3370ff"/>
      </w:rPr>
    </w:lvl>
  </w:abstractNum>
  <w:abstractNum w:abstractNumId="743280">
    <w:lvl>
      <w:numFmt w:val="bullet"/>
      <w:suff w:val="tab"/>
      <w:lvlText w:val="•"/>
      <w:rPr>
        <w:color w:val="3370ff"/>
      </w:rPr>
    </w:lvl>
  </w:abstractNum>
  <w:abstractNum w:abstractNumId="743281">
    <w:lvl>
      <w:numFmt w:val="bullet"/>
      <w:suff w:val="tab"/>
      <w:lvlText w:val="•"/>
      <w:rPr>
        <w:color w:val="3370ff"/>
      </w:rPr>
    </w:lvl>
  </w:abstractNum>
  <w:abstractNum w:abstractNumId="743282">
    <w:lvl>
      <w:numFmt w:val="bullet"/>
      <w:suff w:val="tab"/>
      <w:lvlText w:val="•"/>
      <w:rPr>
        <w:color w:val="3370ff"/>
      </w:rPr>
    </w:lvl>
  </w:abstractNum>
  <w:abstractNum w:abstractNumId="743283">
    <w:lvl>
      <w:numFmt w:val="bullet"/>
      <w:suff w:val="tab"/>
      <w:lvlText w:val="•"/>
      <w:rPr>
        <w:color w:val="3370ff"/>
      </w:rPr>
    </w:lvl>
  </w:abstractNum>
  <w:abstractNum w:abstractNumId="743284">
    <w:lvl>
      <w:numFmt w:val="bullet"/>
      <w:suff w:val="tab"/>
      <w:lvlText w:val="•"/>
      <w:rPr>
        <w:color w:val="3370ff"/>
      </w:rPr>
    </w:lvl>
  </w:abstractNum>
  <w:abstractNum w:abstractNumId="743285">
    <w:lvl>
      <w:numFmt w:val="bullet"/>
      <w:suff w:val="tab"/>
      <w:lvlText w:val="•"/>
      <w:rPr>
        <w:color w:val="3370ff"/>
      </w:rPr>
    </w:lvl>
  </w:abstractNum>
  <w:abstractNum w:abstractNumId="743286">
    <w:lvl>
      <w:numFmt w:val="bullet"/>
      <w:suff w:val="tab"/>
      <w:lvlText w:val="•"/>
      <w:rPr>
        <w:color w:val="3370ff"/>
      </w:rPr>
    </w:lvl>
  </w:abstractNum>
  <w:abstractNum w:abstractNumId="743287">
    <w:lvl>
      <w:numFmt w:val="bullet"/>
      <w:suff w:val="tab"/>
      <w:lvlText w:val="•"/>
      <w:rPr>
        <w:color w:val="3370ff"/>
      </w:rPr>
    </w:lvl>
  </w:abstractNum>
  <w:abstractNum w:abstractNumId="743288">
    <w:lvl>
      <w:numFmt w:val="bullet"/>
      <w:suff w:val="tab"/>
      <w:lvlText w:val="•"/>
      <w:rPr>
        <w:color w:val="3370ff"/>
      </w:rPr>
    </w:lvl>
  </w:abstractNum>
  <w:abstractNum w:abstractNumId="743289">
    <w:lvl>
      <w:numFmt w:val="bullet"/>
      <w:suff w:val="tab"/>
      <w:lvlText w:val="•"/>
      <w:rPr>
        <w:color w:val="3370ff"/>
      </w:rPr>
    </w:lvl>
  </w:abstractNum>
  <w:abstractNum w:abstractNumId="743290">
    <w:lvl>
      <w:numFmt w:val="bullet"/>
      <w:suff w:val="tab"/>
      <w:lvlText w:val="•"/>
      <w:rPr>
        <w:color w:val="3370ff"/>
      </w:rPr>
    </w:lvl>
  </w:abstractNum>
  <w:abstractNum w:abstractNumId="743291">
    <w:lvl>
      <w:numFmt w:val="bullet"/>
      <w:suff w:val="tab"/>
      <w:lvlText w:val="•"/>
      <w:rPr>
        <w:color w:val="3370ff"/>
      </w:rPr>
    </w:lvl>
  </w:abstractNum>
  <w:abstractNum w:abstractNumId="743292">
    <w:lvl>
      <w:numFmt w:val="bullet"/>
      <w:suff w:val="tab"/>
      <w:lvlText w:val="•"/>
      <w:rPr>
        <w:color w:val="3370ff"/>
      </w:rPr>
    </w:lvl>
  </w:abstractNum>
  <w:abstractNum w:abstractNumId="743293">
    <w:lvl>
      <w:numFmt w:val="bullet"/>
      <w:suff w:val="tab"/>
      <w:lvlText w:val="•"/>
      <w:rPr>
        <w:color w:val="3370ff"/>
      </w:rPr>
    </w:lvl>
  </w:abstractNum>
  <w:abstractNum w:abstractNumId="743294">
    <w:lvl>
      <w:numFmt w:val="bullet"/>
      <w:suff w:val="tab"/>
      <w:lvlText w:val="•"/>
      <w:rPr>
        <w:color w:val="3370ff"/>
      </w:rPr>
    </w:lvl>
  </w:abstractNum>
  <w:abstractNum w:abstractNumId="743295">
    <w:lvl>
      <w:numFmt w:val="bullet"/>
      <w:suff w:val="tab"/>
      <w:lvlText w:val="•"/>
      <w:rPr>
        <w:color w:val="3370ff"/>
      </w:rPr>
    </w:lvl>
  </w:abstractNum>
  <w:abstractNum w:abstractNumId="743296">
    <w:lvl>
      <w:numFmt w:val="bullet"/>
      <w:suff w:val="tab"/>
      <w:lvlText w:val="•"/>
      <w:rPr>
        <w:color w:val="3370ff"/>
      </w:rPr>
    </w:lvl>
  </w:abstractNum>
  <w:abstractNum w:abstractNumId="743297">
    <w:lvl>
      <w:numFmt w:val="bullet"/>
      <w:suff w:val="tab"/>
      <w:lvlText w:val="•"/>
      <w:rPr>
        <w:color w:val="3370ff"/>
      </w:rPr>
    </w:lvl>
  </w:abstractNum>
  <w:abstractNum w:abstractNumId="743298">
    <w:lvl>
      <w:numFmt w:val="bullet"/>
      <w:suff w:val="tab"/>
      <w:lvlText w:val="•"/>
      <w:rPr>
        <w:color w:val="3370ff"/>
      </w:rPr>
    </w:lvl>
  </w:abstractNum>
  <w:abstractNum w:abstractNumId="743299">
    <w:lvl>
      <w:numFmt w:val="bullet"/>
      <w:suff w:val="tab"/>
      <w:lvlText w:val="•"/>
      <w:rPr>
        <w:color w:val="3370ff"/>
      </w:rPr>
    </w:lvl>
  </w:abstractNum>
  <w:abstractNum w:abstractNumId="743300">
    <w:lvl>
      <w:numFmt w:val="bullet"/>
      <w:suff w:val="tab"/>
      <w:lvlText w:val="•"/>
      <w:rPr>
        <w:color w:val="3370ff"/>
      </w:rPr>
    </w:lvl>
  </w:abstractNum>
  <w:abstractNum w:abstractNumId="743301">
    <w:lvl>
      <w:numFmt w:val="bullet"/>
      <w:suff w:val="tab"/>
      <w:lvlText w:val="•"/>
      <w:rPr>
        <w:color w:val="3370ff"/>
      </w:rPr>
    </w:lvl>
  </w:abstractNum>
  <w:abstractNum w:abstractNumId="743302">
    <w:lvl>
      <w:numFmt w:val="bullet"/>
      <w:suff w:val="tab"/>
      <w:lvlText w:val="•"/>
      <w:rPr>
        <w:color w:val="3370ff"/>
      </w:rPr>
    </w:lvl>
  </w:abstractNum>
  <w:abstractNum w:abstractNumId="743303">
    <w:lvl>
      <w:numFmt w:val="bullet"/>
      <w:suff w:val="tab"/>
      <w:lvlText w:val="•"/>
      <w:rPr>
        <w:color w:val="3370ff"/>
      </w:rPr>
    </w:lvl>
  </w:abstractNum>
  <w:abstractNum w:abstractNumId="743304">
    <w:lvl>
      <w:numFmt w:val="bullet"/>
      <w:suff w:val="tab"/>
      <w:lvlText w:val="•"/>
      <w:rPr>
        <w:color w:val="3370ff"/>
      </w:rPr>
    </w:lvl>
  </w:abstractNum>
  <w:abstractNum w:abstractNumId="743305">
    <w:lvl>
      <w:numFmt w:val="bullet"/>
      <w:suff w:val="tab"/>
      <w:lvlText w:val="•"/>
      <w:rPr>
        <w:color w:val="3370ff"/>
      </w:rPr>
    </w:lvl>
  </w:abstractNum>
  <w:abstractNum w:abstractNumId="743306">
    <w:lvl>
      <w:numFmt w:val="bullet"/>
      <w:suff w:val="tab"/>
      <w:lvlText w:val="•"/>
      <w:rPr>
        <w:color w:val="3370ff"/>
      </w:rPr>
    </w:lvl>
  </w:abstractNum>
  <w:abstractNum w:abstractNumId="743307">
    <w:lvl>
      <w:numFmt w:val="bullet"/>
      <w:suff w:val="tab"/>
      <w:lvlText w:val="•"/>
      <w:rPr>
        <w:color w:val="3370ff"/>
      </w:rPr>
    </w:lvl>
  </w:abstractNum>
  <w:abstractNum w:abstractNumId="743308">
    <w:lvl>
      <w:numFmt w:val="bullet"/>
      <w:suff w:val="tab"/>
      <w:lvlText w:val="•"/>
      <w:rPr>
        <w:color w:val="3370ff"/>
      </w:rPr>
    </w:lvl>
  </w:abstractNum>
  <w:num w:numId="1">
    <w:abstractNumId w:val="743248"/>
  </w:num>
  <w:num w:numId="2">
    <w:abstractNumId w:val="743249"/>
  </w:num>
  <w:num w:numId="3">
    <w:abstractNumId w:val="743250"/>
  </w:num>
  <w:num w:numId="4">
    <w:abstractNumId w:val="743251"/>
  </w:num>
  <w:num w:numId="5">
    <w:abstractNumId w:val="743252"/>
  </w:num>
  <w:num w:numId="6">
    <w:abstractNumId w:val="743253"/>
  </w:num>
  <w:num w:numId="7">
    <w:abstractNumId w:val="743254"/>
  </w:num>
  <w:num w:numId="8">
    <w:abstractNumId w:val="743255"/>
  </w:num>
  <w:num w:numId="9">
    <w:abstractNumId w:val="743256"/>
  </w:num>
  <w:num w:numId="10">
    <w:abstractNumId w:val="743257"/>
  </w:num>
  <w:num w:numId="11">
    <w:abstractNumId w:val="743258"/>
  </w:num>
  <w:num w:numId="12">
    <w:abstractNumId w:val="743259"/>
  </w:num>
  <w:num w:numId="13">
    <w:abstractNumId w:val="743260"/>
  </w:num>
  <w:num w:numId="14">
    <w:abstractNumId w:val="743261"/>
  </w:num>
  <w:num w:numId="15">
    <w:abstractNumId w:val="743262"/>
  </w:num>
  <w:num w:numId="16">
    <w:abstractNumId w:val="743263"/>
  </w:num>
  <w:num w:numId="17">
    <w:abstractNumId w:val="743264"/>
  </w:num>
  <w:num w:numId="18">
    <w:abstractNumId w:val="743265"/>
  </w:num>
  <w:num w:numId="19">
    <w:abstractNumId w:val="743266"/>
  </w:num>
  <w:num w:numId="20">
    <w:abstractNumId w:val="743267"/>
  </w:num>
  <w:num w:numId="21">
    <w:abstractNumId w:val="743268"/>
  </w:num>
  <w:num w:numId="22">
    <w:abstractNumId w:val="743269"/>
  </w:num>
  <w:num w:numId="23">
    <w:abstractNumId w:val="743270"/>
  </w:num>
  <w:num w:numId="24">
    <w:abstractNumId w:val="743271"/>
  </w:num>
  <w:num w:numId="25">
    <w:abstractNumId w:val="743272"/>
  </w:num>
  <w:num w:numId="26">
    <w:abstractNumId w:val="743273"/>
  </w:num>
  <w:num w:numId="27">
    <w:abstractNumId w:val="743274"/>
  </w:num>
  <w:num w:numId="28">
    <w:abstractNumId w:val="743275"/>
  </w:num>
  <w:num w:numId="29">
    <w:abstractNumId w:val="743276"/>
  </w:num>
  <w:num w:numId="30">
    <w:abstractNumId w:val="743277"/>
  </w:num>
  <w:num w:numId="31">
    <w:abstractNumId w:val="743278"/>
  </w:num>
  <w:num w:numId="32">
    <w:abstractNumId w:val="743279"/>
  </w:num>
  <w:num w:numId="33">
    <w:abstractNumId w:val="743280"/>
  </w:num>
  <w:num w:numId="34">
    <w:abstractNumId w:val="743281"/>
  </w:num>
  <w:num w:numId="35">
    <w:abstractNumId w:val="743282"/>
  </w:num>
  <w:num w:numId="36">
    <w:abstractNumId w:val="743283"/>
  </w:num>
  <w:num w:numId="37">
    <w:abstractNumId w:val="743284"/>
  </w:num>
  <w:num w:numId="38">
    <w:abstractNumId w:val="743285"/>
  </w:num>
  <w:num w:numId="39">
    <w:abstractNumId w:val="743286"/>
  </w:num>
  <w:num w:numId="40">
    <w:abstractNumId w:val="743287"/>
  </w:num>
  <w:num w:numId="41">
    <w:abstractNumId w:val="743288"/>
  </w:num>
  <w:num w:numId="42">
    <w:abstractNumId w:val="743289"/>
  </w:num>
  <w:num w:numId="43">
    <w:abstractNumId w:val="743290"/>
  </w:num>
  <w:num w:numId="44">
    <w:abstractNumId w:val="743291"/>
  </w:num>
  <w:num w:numId="45">
    <w:abstractNumId w:val="743292"/>
  </w:num>
  <w:num w:numId="46">
    <w:abstractNumId w:val="743293"/>
  </w:num>
  <w:num w:numId="47">
    <w:abstractNumId w:val="743294"/>
  </w:num>
  <w:num w:numId="48">
    <w:abstractNumId w:val="743295"/>
  </w:num>
  <w:num w:numId="49">
    <w:abstractNumId w:val="743296"/>
  </w:num>
  <w:num w:numId="50">
    <w:abstractNumId w:val="743297"/>
  </w:num>
  <w:num w:numId="51">
    <w:abstractNumId w:val="743298"/>
  </w:num>
  <w:num w:numId="52">
    <w:abstractNumId w:val="743299"/>
  </w:num>
  <w:num w:numId="53">
    <w:abstractNumId w:val="743300"/>
  </w:num>
  <w:num w:numId="54">
    <w:abstractNumId w:val="743301"/>
  </w:num>
  <w:num w:numId="55">
    <w:abstractNumId w:val="743302"/>
  </w:num>
  <w:num w:numId="56">
    <w:abstractNumId w:val="743303"/>
  </w:num>
  <w:num w:numId="57">
    <w:abstractNumId w:val="743304"/>
  </w:num>
  <w:num w:numId="58">
    <w:abstractNumId w:val="743305"/>
  </w:num>
  <w:num w:numId="59">
    <w:abstractNumId w:val="743306"/>
  </w:num>
  <w:num w:numId="60">
    <w:abstractNumId w:val="743307"/>
  </w:num>
  <w:num w:numId="61">
    <w:abstractNumId w:val="7433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2026-08-22T14:17:28Z</dcterms:created>
  <dc:creator>Apache POI</dc:creator>
</cp:coreProperties>
</file>