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"/>
        <w:gridCol w:w="6565"/>
        <w:gridCol w:w="2831"/>
        <w:gridCol w:w="593"/>
      </w:tblGrid>
      <w:tr w:rsidR="00DD69F8" w14:paraId="3B59DFEF" w14:textId="77777777" w:rsidTr="00D349F6">
        <w:trPr>
          <w:jc w:val="center"/>
        </w:trPr>
        <w:tc>
          <w:tcPr>
            <w:tcW w:w="801" w:type="dxa"/>
          </w:tcPr>
          <w:p w14:paraId="6F1A77D7" w14:textId="77777777" w:rsidR="00DD69F8" w:rsidRPr="00FF39AD" w:rsidRDefault="00DD69F8" w:rsidP="000939CE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bookmarkStart w:id="0" w:name="_Hlk514361427"/>
          </w:p>
        </w:tc>
        <w:tc>
          <w:tcPr>
            <w:tcW w:w="6565" w:type="dxa"/>
          </w:tcPr>
          <w:p w14:paraId="657473E8" w14:textId="6CF7E938" w:rsidR="00DD69F8" w:rsidRPr="00FA52D2" w:rsidRDefault="00AD5395" w:rsidP="003951C0">
            <w:pPr>
              <w:jc w:val="center"/>
              <w:rPr>
                <w:rFonts w:ascii="黑体" w:eastAsia="黑体" w:hAnsi="黑体" w:cs="Times New Roman"/>
                <w:b/>
                <w:lang w:val="fr-FR"/>
              </w:rPr>
            </w:pPr>
            <w:r w:rsidRPr="00FA52D2">
              <w:rPr>
                <w:rFonts w:ascii="黑体" w:eastAsia="黑体" w:hAnsi="黑体" w:cs="Times New Roman" w:hint="eastAsia"/>
                <w:b/>
                <w:sz w:val="48"/>
                <w:lang w:val="fr-FR"/>
              </w:rPr>
              <w:t>潘超</w:t>
            </w:r>
          </w:p>
          <w:p w14:paraId="3F8F6E69" w14:textId="13396B58" w:rsidR="006D156E" w:rsidRPr="00FA52D2" w:rsidRDefault="00A13F7C" w:rsidP="006D156E">
            <w:pPr>
              <w:rPr>
                <w:rFonts w:ascii="宋体" w:eastAsia="宋体" w:hAnsi="宋体" w:cs="Times New Roman"/>
                <w:szCs w:val="21"/>
                <w:lang w:val="fr-FR"/>
              </w:rPr>
            </w:pPr>
            <w:r>
              <w:rPr>
                <w:rFonts w:ascii="宋体" w:eastAsia="宋体" w:hAnsi="宋体" w:cs="Times New Roman" w:hint="eastAsia"/>
                <w:szCs w:val="21"/>
                <w:lang w:val="fr-FR"/>
              </w:rPr>
              <w:t>年龄：</w:t>
            </w:r>
            <w:r w:rsidR="00AF3B35" w:rsidRPr="00FA52D2">
              <w:rPr>
                <w:rFonts w:ascii="宋体" w:eastAsia="宋体" w:hAnsi="宋体" w:cs="Times New Roman" w:hint="eastAsia"/>
                <w:szCs w:val="21"/>
                <w:lang w:val="fr-FR"/>
              </w:rPr>
              <w:t>2</w:t>
            </w:r>
            <w:r w:rsidR="0072492F">
              <w:rPr>
                <w:rFonts w:ascii="宋体" w:eastAsia="宋体" w:hAnsi="宋体" w:cs="Times New Roman"/>
                <w:szCs w:val="21"/>
                <w:lang w:val="fr-FR"/>
              </w:rPr>
              <w:t>5</w:t>
            </w:r>
            <w:r w:rsidR="00AF3B35" w:rsidRPr="00FA52D2">
              <w:rPr>
                <w:rFonts w:ascii="宋体" w:eastAsia="宋体" w:hAnsi="宋体" w:cs="Times New Roman" w:hint="eastAsia"/>
                <w:szCs w:val="21"/>
                <w:lang w:val="fr-FR"/>
              </w:rPr>
              <w:t>岁</w:t>
            </w:r>
          </w:p>
          <w:p w14:paraId="7C8B97E5" w14:textId="06A9A49E" w:rsidR="006D156E" w:rsidRPr="00234FCC" w:rsidRDefault="004A35AE" w:rsidP="006D156E">
            <w:pPr>
              <w:rPr>
                <w:rFonts w:ascii="宋体" w:eastAsia="宋体" w:hAnsi="宋体" w:cs="Times New Roman"/>
                <w:szCs w:val="21"/>
                <w:lang w:val="fr-FR"/>
              </w:rPr>
            </w:pPr>
            <w:r>
              <w:rPr>
                <w:rFonts w:ascii="宋体" w:eastAsia="宋体" w:hAnsi="宋体" w:cs="Times New Roman" w:hint="eastAsia"/>
                <w:szCs w:val="21"/>
                <w:lang w:val="fr-FR"/>
              </w:rPr>
              <w:t>住址</w:t>
            </w:r>
            <w:r w:rsidR="009B201C" w:rsidRPr="00234FCC">
              <w:rPr>
                <w:rFonts w:ascii="宋体" w:eastAsia="宋体" w:hAnsi="宋体" w:cs="Times New Roman" w:hint="eastAsia"/>
                <w:szCs w:val="21"/>
                <w:lang w:val="fr-FR"/>
              </w:rPr>
              <w:t>：</w:t>
            </w:r>
            <w:r w:rsidR="00930132">
              <w:rPr>
                <w:rFonts w:ascii="宋体" w:eastAsia="宋体" w:hAnsi="宋体" w:cs="Times New Roman" w:hint="eastAsia"/>
                <w:szCs w:val="21"/>
                <w:lang w:val="fr-FR"/>
              </w:rPr>
              <w:t>北京朝阳区</w:t>
            </w:r>
            <w:r w:rsidR="00930132" w:rsidRPr="00930132">
              <w:rPr>
                <w:rFonts w:ascii="宋体" w:eastAsia="宋体" w:hAnsi="宋体" w:cs="Times New Roman"/>
                <w:szCs w:val="21"/>
                <w:lang w:val="fr-FR"/>
              </w:rPr>
              <w:t>宝星园一期</w:t>
            </w:r>
          </w:p>
          <w:p w14:paraId="124F1FA9" w14:textId="5AF6DE9C" w:rsidR="006D156E" w:rsidRPr="00D44E0F" w:rsidRDefault="00D44E0F" w:rsidP="006D156E">
            <w:pPr>
              <w:rPr>
                <w:rFonts w:ascii="Times New Roman" w:eastAsia="宋体" w:hAnsi="Times New Roman" w:cs="Times New Roman"/>
                <w:szCs w:val="21"/>
                <w:lang w:val="fr-FR"/>
              </w:rPr>
            </w:pPr>
            <w:r>
              <w:rPr>
                <w:rFonts w:ascii="宋体" w:eastAsia="宋体" w:hAnsi="宋体" w:cs="Times New Roman" w:hint="eastAsia"/>
                <w:szCs w:val="21"/>
                <w:lang w:val="fr-FR"/>
              </w:rPr>
              <w:t>电话：</w:t>
            </w:r>
            <w:r w:rsidR="006D156E" w:rsidRPr="00D44E0F">
              <w:rPr>
                <w:rFonts w:ascii="Times New Roman" w:eastAsia="宋体" w:hAnsi="Times New Roman" w:cs="Times New Roman"/>
                <w:szCs w:val="21"/>
                <w:lang w:val="fr-FR"/>
              </w:rPr>
              <w:t>+</w:t>
            </w:r>
            <w:r w:rsidR="00BA0AF7">
              <w:rPr>
                <w:rFonts w:ascii="Times New Roman" w:eastAsia="宋体" w:hAnsi="Times New Roman" w:cs="Times New Roman"/>
                <w:szCs w:val="21"/>
                <w:lang w:val="fr-FR"/>
              </w:rPr>
              <w:t>86 166 0633 1262</w:t>
            </w:r>
          </w:p>
          <w:p w14:paraId="076087A3" w14:textId="7EF204DB" w:rsidR="00ED4C64" w:rsidRPr="00FA52D2" w:rsidRDefault="001C398A" w:rsidP="006D156E">
            <w:pPr>
              <w:rPr>
                <w:lang w:val="fr-FR"/>
              </w:rPr>
            </w:pPr>
            <w:hyperlink r:id="rId6" w:history="1">
              <w:r w:rsidR="006D156E">
                <w:rPr>
                  <w:rStyle w:val="a3"/>
                  <w:rFonts w:hint="eastAsia"/>
                  <w:lang w:val="fr-FR"/>
                </w:rPr>
                <w:t>chao.pan@eleves.enpc.fr</w:t>
              </w:r>
            </w:hyperlink>
          </w:p>
        </w:tc>
        <w:tc>
          <w:tcPr>
            <w:tcW w:w="2831" w:type="dxa"/>
            <w:vAlign w:val="center"/>
          </w:tcPr>
          <w:p w14:paraId="1D4028FF" w14:textId="77777777" w:rsidR="00DD69F8" w:rsidRDefault="00DD69F8" w:rsidP="000939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296009" wp14:editId="7F562BAE">
                  <wp:extent cx="1021995" cy="141481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寸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995" cy="141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</w:tcPr>
          <w:p w14:paraId="41718721" w14:textId="77777777" w:rsidR="00DD69F8" w:rsidRDefault="00DD69F8" w:rsidP="000939CE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05916EFB" w14:textId="3877C0FF" w:rsidR="00466359" w:rsidRPr="0078301E" w:rsidRDefault="00830D07" w:rsidP="00466359">
      <w:pPr>
        <w:rPr>
          <w:rFonts w:ascii="黑体" w:eastAsia="黑体" w:hAnsi="黑体" w:cs="Times New Roman"/>
          <w:b/>
          <w:sz w:val="28"/>
          <w:szCs w:val="21"/>
        </w:rPr>
      </w:pPr>
      <w:r w:rsidRPr="0078301E">
        <w:rPr>
          <w:rFonts w:ascii="黑体" w:eastAsia="黑体" w:hAnsi="黑体" w:cs="Times New Roman" w:hint="eastAsia"/>
          <w:b/>
          <w:color w:val="FF0000"/>
          <w:sz w:val="24"/>
          <w:szCs w:val="21"/>
          <w:lang w:val="fr-FR"/>
        </w:rPr>
        <w:t>教育背景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3339"/>
        <w:gridCol w:w="5483"/>
      </w:tblGrid>
      <w:tr w:rsidR="00542A1A" w:rsidRPr="00CA4A05" w14:paraId="417CB26A" w14:textId="77777777" w:rsidTr="00542A1A">
        <w:trPr>
          <w:trHeight w:val="110"/>
        </w:trPr>
        <w:tc>
          <w:tcPr>
            <w:tcW w:w="1978" w:type="dxa"/>
            <w:tcBorders>
              <w:top w:val="single" w:sz="12" w:space="0" w:color="5B9BD5" w:themeColor="accent1"/>
            </w:tcBorders>
          </w:tcPr>
          <w:p w14:paraId="375B5353" w14:textId="76A1040F" w:rsidR="000742FE" w:rsidRPr="0024269E" w:rsidRDefault="00E74DE8" w:rsidP="000742FE">
            <w:pPr>
              <w:jc w:val="left"/>
              <w:rPr>
                <w:rFonts w:ascii="黑体" w:eastAsia="黑体" w:hAnsi="黑体" w:cs="Times New Roman"/>
                <w:b/>
                <w:sz w:val="22"/>
                <w:szCs w:val="21"/>
                <w:lang w:val="fr-FR"/>
              </w:rPr>
            </w:pPr>
            <w:r w:rsidRPr="0024269E">
              <w:rPr>
                <w:rFonts w:ascii="黑体" w:eastAsia="黑体" w:hAnsi="黑体" w:cs="Times New Roman" w:hint="eastAsia"/>
                <w:b/>
                <w:sz w:val="22"/>
                <w:szCs w:val="21"/>
              </w:rPr>
              <w:t>2017</w:t>
            </w:r>
            <w:r w:rsidR="007C786D">
              <w:rPr>
                <w:rFonts w:ascii="黑体" w:eastAsia="黑体" w:hAnsi="黑体" w:cs="Times New Roman" w:hint="eastAsia"/>
                <w:b/>
                <w:sz w:val="22"/>
                <w:szCs w:val="21"/>
              </w:rPr>
              <w:t>.</w:t>
            </w:r>
            <w:r w:rsidR="000A009D">
              <w:rPr>
                <w:rFonts w:ascii="黑体" w:eastAsia="黑体" w:hAnsi="黑体" w:cs="Times New Roman" w:hint="eastAsia"/>
                <w:b/>
                <w:sz w:val="22"/>
                <w:szCs w:val="21"/>
              </w:rPr>
              <w:t>10</w:t>
            </w:r>
            <w:r w:rsidR="007C786D">
              <w:rPr>
                <w:rFonts w:ascii="黑体" w:eastAsia="黑体" w:hAnsi="黑体" w:cs="Times New Roman"/>
                <w:b/>
                <w:sz w:val="22"/>
                <w:szCs w:val="21"/>
              </w:rPr>
              <w:t>-</w:t>
            </w:r>
            <w:r w:rsidR="007C786D">
              <w:rPr>
                <w:rFonts w:ascii="黑体" w:eastAsia="黑体" w:hAnsi="黑体" w:cs="Times New Roman" w:hint="eastAsia"/>
                <w:b/>
                <w:sz w:val="22"/>
                <w:szCs w:val="21"/>
              </w:rPr>
              <w:t>至今</w:t>
            </w:r>
          </w:p>
        </w:tc>
        <w:tc>
          <w:tcPr>
            <w:tcW w:w="8822" w:type="dxa"/>
            <w:gridSpan w:val="2"/>
            <w:tcBorders>
              <w:top w:val="single" w:sz="12" w:space="0" w:color="5B9BD5" w:themeColor="accent1"/>
            </w:tcBorders>
          </w:tcPr>
          <w:p w14:paraId="45987434" w14:textId="71C63CA7" w:rsidR="000742FE" w:rsidRPr="00B0446D" w:rsidRDefault="00FE10F7" w:rsidP="000742FE">
            <w:pPr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</w:pPr>
            <w:r>
              <w:rPr>
                <w:rFonts w:ascii="宋体" w:eastAsia="宋体" w:hAnsi="宋体" w:cs="Times New Roman" w:hint="eastAsia"/>
                <w:b/>
                <w:sz w:val="22"/>
                <w:szCs w:val="21"/>
                <w:lang w:val="fr-FR"/>
              </w:rPr>
              <w:t>巴黎高科</w:t>
            </w:r>
            <w:r w:rsidR="00111F1C" w:rsidRPr="00B90A5A">
              <w:rPr>
                <w:rFonts w:ascii="宋体" w:eastAsia="宋体" w:hAnsi="宋体" w:cs="Times New Roman" w:hint="eastAsia"/>
                <w:b/>
                <w:sz w:val="22"/>
                <w:szCs w:val="21"/>
                <w:lang w:val="fr-FR"/>
              </w:rPr>
              <w:t>路桥学校</w:t>
            </w:r>
            <w:r w:rsidR="00391A99" w:rsidRPr="00CA4A05">
              <w:rPr>
                <w:rFonts w:ascii="Times New Roman" w:eastAsia="等线" w:hAnsi="Times New Roman" w:cs="Times New Roman" w:hint="eastAsia"/>
                <w:b/>
                <w:sz w:val="22"/>
                <w:szCs w:val="21"/>
                <w:lang w:val="fr-FR"/>
              </w:rPr>
              <w:t>É</w:t>
            </w:r>
            <w:r w:rsidR="00391A99" w:rsidRPr="00CA4A05"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>cole des Ponts ParisTech</w:t>
            </w:r>
            <w:r w:rsidR="00BA35E4">
              <w:rPr>
                <w:rFonts w:ascii="Times New Roman" w:eastAsia="等线" w:hAnsi="Times New Roman" w:cs="Times New Roman" w:hint="eastAsia"/>
                <w:b/>
                <w:sz w:val="22"/>
                <w:szCs w:val="21"/>
                <w:lang w:val="fr-FR"/>
              </w:rPr>
              <w:t>,</w:t>
            </w:r>
            <w:r w:rsidR="00BA35E4"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 xml:space="preserve"> </w:t>
            </w:r>
            <w:r w:rsidR="000742FE" w:rsidRPr="004D6B57"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>ENPC</w:t>
            </w:r>
            <w:r w:rsidR="000742FE"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 xml:space="preserve"> </w:t>
            </w:r>
          </w:p>
          <w:p w14:paraId="04AED060" w14:textId="504D799A" w:rsidR="000742FE" w:rsidRPr="00E96675" w:rsidRDefault="008A4515" w:rsidP="000742FE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应用数学与力学</w:t>
            </w:r>
            <w:r w:rsidR="001D68C9">
              <w:rPr>
                <w:rFonts w:ascii="宋体" w:eastAsia="宋体" w:hAnsi="宋体" w:cs="Times New Roman" w:hint="eastAsia"/>
                <w:sz w:val="22"/>
                <w:szCs w:val="21"/>
              </w:rPr>
              <w:t>硕士</w:t>
            </w:r>
            <w:r w:rsidR="00161A6A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</w:t>
            </w:r>
            <w:r w:rsidR="00161A6A" w:rsidRPr="0002309A">
              <w:rPr>
                <w:rFonts w:ascii="Times New Roman" w:eastAsia="宋体" w:hAnsi="Times New Roman" w:cs="Times New Roman"/>
                <w:szCs w:val="21"/>
              </w:rPr>
              <w:t>GPA:3.</w:t>
            </w:r>
            <w:r w:rsidR="002E0597">
              <w:rPr>
                <w:rFonts w:ascii="Times New Roman" w:eastAsia="宋体" w:hAnsi="Times New Roman" w:cs="Times New Roman"/>
                <w:szCs w:val="21"/>
              </w:rPr>
              <w:t>7</w:t>
            </w:r>
            <w:r w:rsidR="00161A6A" w:rsidRPr="0002309A">
              <w:rPr>
                <w:rFonts w:ascii="Times New Roman" w:eastAsia="宋体" w:hAnsi="Times New Roman" w:cs="Times New Roman"/>
                <w:szCs w:val="21"/>
              </w:rPr>
              <w:t>/4.0</w:t>
            </w:r>
          </w:p>
        </w:tc>
      </w:tr>
      <w:tr w:rsidR="00542A1A" w:rsidRPr="004B5130" w14:paraId="516DC695" w14:textId="77777777" w:rsidTr="00542A1A">
        <w:trPr>
          <w:trHeight w:val="110"/>
        </w:trPr>
        <w:tc>
          <w:tcPr>
            <w:tcW w:w="1978" w:type="dxa"/>
          </w:tcPr>
          <w:p w14:paraId="67D5678B" w14:textId="1F924029" w:rsidR="000742FE" w:rsidRPr="0024269E" w:rsidRDefault="000742FE" w:rsidP="000742FE">
            <w:pPr>
              <w:jc w:val="left"/>
              <w:rPr>
                <w:rFonts w:ascii="黑体" w:eastAsia="黑体" w:hAnsi="黑体" w:cs="Times New Roman"/>
                <w:b/>
                <w:sz w:val="22"/>
                <w:szCs w:val="21"/>
                <w:lang w:val="fr-FR"/>
              </w:rPr>
            </w:pPr>
            <w:r w:rsidRPr="0024269E">
              <w:rPr>
                <w:rFonts w:ascii="黑体" w:eastAsia="黑体" w:hAnsi="黑体" w:cs="Times New Roman"/>
                <w:b/>
                <w:sz w:val="22"/>
                <w:szCs w:val="21"/>
              </w:rPr>
              <w:t>2013</w:t>
            </w:r>
            <w:r w:rsidR="007C786D">
              <w:rPr>
                <w:rFonts w:ascii="黑体" w:eastAsia="黑体" w:hAnsi="黑体" w:cs="Times New Roman" w:hint="eastAsia"/>
                <w:b/>
                <w:sz w:val="22"/>
                <w:szCs w:val="21"/>
              </w:rPr>
              <w:t>.</w:t>
            </w:r>
            <w:r w:rsidR="00F004FD" w:rsidRPr="0024269E">
              <w:rPr>
                <w:rFonts w:ascii="黑体" w:eastAsia="黑体" w:hAnsi="黑体" w:cs="Times New Roman" w:hint="eastAsia"/>
                <w:b/>
                <w:sz w:val="22"/>
                <w:szCs w:val="21"/>
              </w:rPr>
              <w:t>8-</w:t>
            </w:r>
            <w:r w:rsidRPr="0024269E">
              <w:rPr>
                <w:rFonts w:ascii="黑体" w:eastAsia="黑体" w:hAnsi="黑体" w:cs="Times New Roman"/>
                <w:b/>
                <w:sz w:val="22"/>
                <w:szCs w:val="21"/>
              </w:rPr>
              <w:t>2017</w:t>
            </w:r>
            <w:r w:rsidR="007C786D">
              <w:rPr>
                <w:rFonts w:ascii="黑体" w:eastAsia="黑体" w:hAnsi="黑体" w:cs="Times New Roman" w:hint="eastAsia"/>
                <w:b/>
                <w:sz w:val="22"/>
                <w:szCs w:val="21"/>
              </w:rPr>
              <w:t>.</w:t>
            </w:r>
            <w:r w:rsidR="00252194">
              <w:rPr>
                <w:rFonts w:ascii="黑体" w:eastAsia="黑体" w:hAnsi="黑体" w:cs="Times New Roman" w:hint="eastAsia"/>
                <w:b/>
                <w:sz w:val="22"/>
                <w:szCs w:val="21"/>
              </w:rPr>
              <w:t>7</w:t>
            </w:r>
          </w:p>
        </w:tc>
        <w:tc>
          <w:tcPr>
            <w:tcW w:w="8822" w:type="dxa"/>
            <w:gridSpan w:val="2"/>
          </w:tcPr>
          <w:p w14:paraId="00F233F0" w14:textId="53E73858" w:rsidR="000742FE" w:rsidRPr="005C43EF" w:rsidRDefault="003B1450" w:rsidP="000742FE">
            <w:pPr>
              <w:rPr>
                <w:rFonts w:ascii="宋体" w:eastAsia="宋体" w:hAnsi="宋体" w:cs="Times New Roman"/>
                <w:b/>
                <w:sz w:val="22"/>
                <w:szCs w:val="21"/>
              </w:rPr>
            </w:pPr>
            <w:r w:rsidRPr="005C43EF">
              <w:rPr>
                <w:rFonts w:ascii="宋体" w:eastAsia="宋体" w:hAnsi="宋体" w:cs="Times New Roman" w:hint="eastAsia"/>
                <w:b/>
                <w:sz w:val="22"/>
                <w:szCs w:val="21"/>
              </w:rPr>
              <w:t>东南大学</w:t>
            </w:r>
          </w:p>
          <w:p w14:paraId="66BF3C00" w14:textId="2B492E2F" w:rsidR="000742FE" w:rsidRPr="009E1B0D" w:rsidRDefault="00DA38C8" w:rsidP="000742FE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 w:rsidRPr="009E1B0D">
              <w:rPr>
                <w:rFonts w:ascii="宋体" w:eastAsia="宋体" w:hAnsi="宋体" w:cs="Times New Roman" w:hint="eastAsia"/>
                <w:szCs w:val="21"/>
              </w:rPr>
              <w:t>材料科学</w:t>
            </w:r>
            <w:r w:rsidR="007425F9" w:rsidRPr="009E1B0D">
              <w:rPr>
                <w:rFonts w:ascii="宋体" w:eastAsia="宋体" w:hAnsi="宋体" w:cs="Times New Roman" w:hint="eastAsia"/>
                <w:szCs w:val="21"/>
              </w:rPr>
              <w:t>学士</w:t>
            </w:r>
            <w:r w:rsidR="00543731" w:rsidRPr="0002309A">
              <w:rPr>
                <w:rFonts w:ascii="Times New Roman" w:eastAsia="宋体" w:hAnsi="Times New Roman" w:cs="Times New Roman"/>
                <w:szCs w:val="21"/>
              </w:rPr>
              <w:t>GPA:</w:t>
            </w:r>
            <w:r w:rsidR="007770DD" w:rsidRPr="0002309A">
              <w:rPr>
                <w:rFonts w:ascii="Times New Roman" w:eastAsia="宋体" w:hAnsi="Times New Roman" w:cs="Times New Roman"/>
                <w:szCs w:val="21"/>
              </w:rPr>
              <w:t>3.7/4.0</w:t>
            </w:r>
          </w:p>
        </w:tc>
      </w:tr>
      <w:tr w:rsidR="00542A1A" w:rsidRPr="006D156E" w14:paraId="5020A75F" w14:textId="77777777" w:rsidTr="00542A1A">
        <w:trPr>
          <w:trHeight w:val="110"/>
        </w:trPr>
        <w:tc>
          <w:tcPr>
            <w:tcW w:w="1978" w:type="dxa"/>
          </w:tcPr>
          <w:p w14:paraId="7B682DB9" w14:textId="52EB2682" w:rsidR="000742FE" w:rsidRPr="0024269E" w:rsidRDefault="000742FE" w:rsidP="000742FE">
            <w:pPr>
              <w:jc w:val="left"/>
              <w:rPr>
                <w:rFonts w:ascii="黑体" w:eastAsia="黑体" w:hAnsi="黑体" w:cs="Times New Roman"/>
                <w:b/>
                <w:sz w:val="22"/>
                <w:szCs w:val="21"/>
                <w:lang w:val="fr-FR"/>
              </w:rPr>
            </w:pPr>
            <w:r w:rsidRPr="0024269E">
              <w:rPr>
                <w:rFonts w:ascii="黑体" w:eastAsia="黑体" w:hAnsi="黑体" w:cs="Times New Roman"/>
                <w:b/>
                <w:sz w:val="22"/>
                <w:szCs w:val="21"/>
              </w:rPr>
              <w:t>2015</w:t>
            </w:r>
            <w:r w:rsidR="007C786D">
              <w:rPr>
                <w:rFonts w:ascii="黑体" w:eastAsia="黑体" w:hAnsi="黑体" w:cs="Times New Roman" w:hint="eastAsia"/>
                <w:b/>
                <w:sz w:val="22"/>
                <w:szCs w:val="21"/>
              </w:rPr>
              <w:t>.</w:t>
            </w:r>
            <w:r w:rsidR="007A6F9A" w:rsidRPr="0024269E">
              <w:rPr>
                <w:rFonts w:ascii="黑体" w:eastAsia="黑体" w:hAnsi="黑体" w:cs="Times New Roman" w:hint="eastAsia"/>
                <w:b/>
                <w:sz w:val="22"/>
                <w:szCs w:val="21"/>
              </w:rPr>
              <w:t>2</w:t>
            </w:r>
            <w:r w:rsidRPr="0024269E">
              <w:rPr>
                <w:rFonts w:ascii="黑体" w:eastAsia="黑体" w:hAnsi="黑体" w:cs="Times New Roman"/>
                <w:b/>
                <w:sz w:val="22"/>
                <w:szCs w:val="21"/>
              </w:rPr>
              <w:t>-2015</w:t>
            </w:r>
            <w:r w:rsidR="007C786D">
              <w:rPr>
                <w:rFonts w:ascii="黑体" w:eastAsia="黑体" w:hAnsi="黑体" w:cs="Times New Roman" w:hint="eastAsia"/>
                <w:b/>
                <w:sz w:val="22"/>
                <w:szCs w:val="21"/>
              </w:rPr>
              <w:t>.</w:t>
            </w:r>
            <w:r w:rsidR="007A6F9A" w:rsidRPr="0024269E">
              <w:rPr>
                <w:rFonts w:ascii="黑体" w:eastAsia="黑体" w:hAnsi="黑体" w:cs="Times New Roman" w:hint="eastAsia"/>
                <w:b/>
                <w:sz w:val="22"/>
                <w:szCs w:val="21"/>
              </w:rPr>
              <w:t>6</w:t>
            </w:r>
          </w:p>
        </w:tc>
        <w:tc>
          <w:tcPr>
            <w:tcW w:w="8822" w:type="dxa"/>
            <w:gridSpan w:val="2"/>
          </w:tcPr>
          <w:p w14:paraId="66AF0C1D" w14:textId="08BA6FC9" w:rsidR="000742FE" w:rsidRPr="00FA736C" w:rsidRDefault="00BE4266" w:rsidP="000742FE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567680">
              <w:rPr>
                <w:rFonts w:ascii="宋体" w:eastAsia="宋体" w:hAnsi="宋体" w:cs="Times New Roman" w:hint="eastAsia"/>
                <w:b/>
                <w:sz w:val="22"/>
                <w:szCs w:val="21"/>
              </w:rPr>
              <w:t>台湾国立清华大学</w:t>
            </w:r>
          </w:p>
          <w:p w14:paraId="6470A2C1" w14:textId="1EAFD219" w:rsidR="000742FE" w:rsidRPr="007D5C42" w:rsidRDefault="007D5C42" w:rsidP="000742FE">
            <w:pPr>
              <w:rPr>
                <w:rFonts w:ascii="宋体" w:eastAsia="宋体" w:hAnsi="宋体" w:cs="Times New Roman"/>
                <w:sz w:val="22"/>
                <w:szCs w:val="21"/>
                <w:lang w:val="fr-FR"/>
              </w:rPr>
            </w:pPr>
            <w:r w:rsidRPr="007D5C42">
              <w:rPr>
                <w:rFonts w:ascii="宋体" w:eastAsia="宋体" w:hAnsi="宋体" w:cs="Times New Roman" w:hint="eastAsia"/>
                <w:szCs w:val="21"/>
              </w:rPr>
              <w:t>交换生</w:t>
            </w:r>
          </w:p>
        </w:tc>
      </w:tr>
      <w:tr w:rsidR="00542A1A" w:rsidRPr="006D156E" w14:paraId="096509C0" w14:textId="77777777" w:rsidTr="00542A1A">
        <w:trPr>
          <w:trHeight w:val="110"/>
        </w:trPr>
        <w:tc>
          <w:tcPr>
            <w:tcW w:w="1978" w:type="dxa"/>
          </w:tcPr>
          <w:p w14:paraId="53630180" w14:textId="77777777" w:rsidR="00D90349" w:rsidRPr="0024269E" w:rsidRDefault="00D90349" w:rsidP="000742FE">
            <w:pPr>
              <w:jc w:val="left"/>
              <w:rPr>
                <w:rFonts w:ascii="黑体" w:eastAsia="黑体" w:hAnsi="黑体" w:cs="Times New Roman"/>
                <w:b/>
                <w:sz w:val="22"/>
                <w:szCs w:val="21"/>
              </w:rPr>
            </w:pPr>
          </w:p>
        </w:tc>
        <w:tc>
          <w:tcPr>
            <w:tcW w:w="8822" w:type="dxa"/>
            <w:gridSpan w:val="2"/>
          </w:tcPr>
          <w:p w14:paraId="183D7959" w14:textId="77777777" w:rsidR="00D90349" w:rsidRPr="00567680" w:rsidRDefault="00D90349" w:rsidP="000742FE">
            <w:pPr>
              <w:rPr>
                <w:rFonts w:ascii="宋体" w:eastAsia="宋体" w:hAnsi="宋体" w:cs="Times New Roman"/>
                <w:b/>
                <w:sz w:val="22"/>
                <w:szCs w:val="21"/>
              </w:rPr>
            </w:pPr>
          </w:p>
        </w:tc>
      </w:tr>
      <w:tr w:rsidR="00542A1A" w:rsidRPr="00350376" w14:paraId="266C327F" w14:textId="77777777" w:rsidTr="00542A1A">
        <w:trPr>
          <w:trHeight w:val="110"/>
        </w:trPr>
        <w:tc>
          <w:tcPr>
            <w:tcW w:w="1978" w:type="dxa"/>
            <w:tcBorders>
              <w:bottom w:val="single" w:sz="12" w:space="0" w:color="5B9BD5" w:themeColor="accent1"/>
            </w:tcBorders>
          </w:tcPr>
          <w:p w14:paraId="7F12E8A0" w14:textId="5DBCE7A6" w:rsidR="00C24358" w:rsidRPr="0078301E" w:rsidRDefault="00C24358" w:rsidP="003A39F2">
            <w:pPr>
              <w:jc w:val="left"/>
              <w:rPr>
                <w:rFonts w:ascii="黑体" w:eastAsia="黑体" w:hAnsi="黑体" w:cs="Times New Roman"/>
                <w:b/>
                <w:color w:val="FF0000"/>
                <w:sz w:val="24"/>
                <w:szCs w:val="21"/>
                <w:lang w:val="fr-FR"/>
              </w:rPr>
            </w:pPr>
            <w:r w:rsidRPr="0078301E">
              <w:rPr>
                <w:rFonts w:ascii="黑体" w:eastAsia="黑体" w:hAnsi="黑体" w:cs="Times New Roman" w:hint="eastAsia"/>
                <w:b/>
                <w:color w:val="FF0000"/>
                <w:sz w:val="24"/>
                <w:szCs w:val="21"/>
                <w:lang w:val="fr-FR"/>
              </w:rPr>
              <w:t>实习经历</w:t>
            </w:r>
          </w:p>
        </w:tc>
        <w:tc>
          <w:tcPr>
            <w:tcW w:w="3339" w:type="dxa"/>
            <w:tcBorders>
              <w:bottom w:val="single" w:sz="12" w:space="0" w:color="5B9BD5" w:themeColor="accent1"/>
            </w:tcBorders>
          </w:tcPr>
          <w:p w14:paraId="13734D58" w14:textId="77777777" w:rsidR="00C24358" w:rsidRPr="00B0446D" w:rsidRDefault="00C24358" w:rsidP="003A39F2">
            <w:pPr>
              <w:jc w:val="left"/>
              <w:rPr>
                <w:rFonts w:ascii="Times New Roman" w:eastAsia="等线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5483" w:type="dxa"/>
            <w:tcBorders>
              <w:bottom w:val="single" w:sz="12" w:space="0" w:color="5B9BD5" w:themeColor="accent1"/>
            </w:tcBorders>
          </w:tcPr>
          <w:p w14:paraId="496AEF53" w14:textId="77777777" w:rsidR="00C24358" w:rsidRPr="00B0446D" w:rsidRDefault="00C24358" w:rsidP="003A39F2">
            <w:pPr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</w:pPr>
          </w:p>
        </w:tc>
      </w:tr>
      <w:tr w:rsidR="00542A1A" w:rsidRPr="00EF1BC8" w14:paraId="0CD826C2" w14:textId="77777777" w:rsidTr="00542A1A">
        <w:trPr>
          <w:trHeight w:val="82"/>
        </w:trPr>
        <w:tc>
          <w:tcPr>
            <w:tcW w:w="1978" w:type="dxa"/>
            <w:vAlign w:val="center"/>
          </w:tcPr>
          <w:p w14:paraId="1FDA08D5" w14:textId="54512376" w:rsidR="00C24358" w:rsidRPr="00337B98" w:rsidRDefault="00834C79" w:rsidP="00834C79">
            <w:pPr>
              <w:jc w:val="center"/>
              <w:rPr>
                <w:rFonts w:ascii="黑体" w:eastAsia="黑体" w:hAnsi="黑体" w:cs="Times New Roman"/>
                <w:b/>
                <w:sz w:val="22"/>
                <w:szCs w:val="8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  <w:szCs w:val="21"/>
              </w:rPr>
              <w:drawing>
                <wp:inline distT="0" distB="0" distL="0" distR="0" wp14:anchorId="47CA44F3" wp14:editId="35C40B60">
                  <wp:extent cx="934069" cy="681618"/>
                  <wp:effectExtent l="0" t="0" r="635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ncf-reseau-vector-logo-smal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69" cy="68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2" w:type="dxa"/>
            <w:gridSpan w:val="2"/>
          </w:tcPr>
          <w:p w14:paraId="2D8BF13B" w14:textId="1AC1A67C" w:rsidR="00984D3B" w:rsidRPr="00E21499" w:rsidRDefault="00984D3B" w:rsidP="00984D3B">
            <w:pPr>
              <w:rPr>
                <w:rFonts w:ascii="黑体" w:eastAsia="黑体" w:hAnsi="黑体" w:cs="Times New Roman"/>
                <w:b/>
                <w:sz w:val="22"/>
                <w:szCs w:val="8"/>
              </w:rPr>
            </w:pPr>
            <w:r>
              <w:rPr>
                <w:rFonts w:ascii="黑体" w:eastAsia="黑体" w:hAnsi="黑体" w:cs="Times New Roman" w:hint="eastAsia"/>
                <w:b/>
                <w:sz w:val="22"/>
                <w:szCs w:val="8"/>
              </w:rPr>
              <w:t>2020年2月-2020年</w:t>
            </w:r>
            <w:r w:rsidR="00E42524">
              <w:rPr>
                <w:rFonts w:ascii="黑体" w:eastAsia="黑体" w:hAnsi="黑体" w:cs="Times New Roman" w:hint="eastAsia"/>
                <w:b/>
                <w:sz w:val="22"/>
                <w:szCs w:val="8"/>
              </w:rPr>
              <w:t>9</w:t>
            </w:r>
            <w:r>
              <w:rPr>
                <w:rFonts w:ascii="黑体" w:eastAsia="黑体" w:hAnsi="黑体" w:cs="Times New Roman" w:hint="eastAsia"/>
                <w:b/>
                <w:sz w:val="22"/>
                <w:szCs w:val="8"/>
              </w:rPr>
              <w:t>月</w:t>
            </w:r>
            <w:r w:rsidR="00E21499">
              <w:rPr>
                <w:rFonts w:ascii="黑体" w:eastAsia="黑体" w:hAnsi="黑体" w:cs="Times New Roman"/>
                <w:b/>
                <w:sz w:val="22"/>
                <w:szCs w:val="8"/>
              </w:rPr>
              <w:t xml:space="preserve">  </w:t>
            </w: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企业：法国电力公司（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EDF</w:t>
            </w: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）</w:t>
            </w:r>
          </w:p>
          <w:p w14:paraId="42F21A4E" w14:textId="6CC46A5B" w:rsidR="00984D3B" w:rsidRDefault="00984D3B" w:rsidP="00984D3B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主题：基于Python的有限元计算工具开发</w:t>
            </w:r>
          </w:p>
          <w:p w14:paraId="46312111" w14:textId="0B1B4301" w:rsidR="00984D3B" w:rsidRDefault="00984D3B" w:rsidP="0082302A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1）依据2个物理模型（辐照诱导偏析和不锈钢的氧化），开发一个计算工具</w:t>
            </w:r>
            <w:r w:rsidR="00081BB4">
              <w:rPr>
                <w:rFonts w:ascii="宋体" w:eastAsia="宋体" w:hAnsi="宋体" w:cs="Times New Roman" w:hint="eastAsia"/>
                <w:sz w:val="22"/>
                <w:szCs w:val="21"/>
              </w:rPr>
              <w:t>，</w:t>
            </w:r>
            <w:r w:rsidR="00295421">
              <w:rPr>
                <w:rFonts w:ascii="宋体" w:eastAsia="宋体" w:hAnsi="宋体" w:cs="Times New Roman" w:hint="eastAsia"/>
                <w:sz w:val="22"/>
                <w:szCs w:val="21"/>
              </w:rPr>
              <w:t>经数值测试，误差小于0.0001%</w:t>
            </w:r>
          </w:p>
          <w:p w14:paraId="0A918CED" w14:textId="56BF0282" w:rsidR="001E2C82" w:rsidRPr="00EC58A7" w:rsidRDefault="007C247A" w:rsidP="003A39F2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/>
                <w:sz w:val="22"/>
                <w:szCs w:val="21"/>
              </w:rPr>
              <w:t>2</w:t>
            </w:r>
            <w:r w:rsidR="00E82E72">
              <w:rPr>
                <w:rFonts w:ascii="宋体" w:eastAsia="宋体" w:hAnsi="宋体" w:cs="Times New Roman"/>
                <w:sz w:val="22"/>
                <w:szCs w:val="21"/>
              </w:rPr>
              <w:t xml:space="preserve">) </w:t>
            </w:r>
            <w:r w:rsidR="00E82E72">
              <w:rPr>
                <w:rFonts w:ascii="宋体" w:eastAsia="宋体" w:hAnsi="宋体" w:cs="Times New Roman" w:hint="eastAsia"/>
                <w:sz w:val="22"/>
                <w:szCs w:val="21"/>
              </w:rPr>
              <w:t>应用机器学习</w:t>
            </w:r>
            <w:r w:rsidR="001A24E0">
              <w:rPr>
                <w:rFonts w:ascii="宋体" w:eastAsia="宋体" w:hAnsi="宋体" w:cs="Times New Roman" w:hint="eastAsia"/>
                <w:sz w:val="22"/>
                <w:szCs w:val="21"/>
              </w:rPr>
              <w:t>回归方法</w:t>
            </w:r>
            <w:r w:rsidR="00E82E72">
              <w:rPr>
                <w:rFonts w:ascii="宋体" w:eastAsia="宋体" w:hAnsi="宋体" w:cs="Times New Roman" w:hint="eastAsia"/>
                <w:sz w:val="22"/>
                <w:szCs w:val="21"/>
              </w:rPr>
              <w:t>，实现模型</w:t>
            </w:r>
            <w:r w:rsidR="00443E2D">
              <w:rPr>
                <w:rFonts w:ascii="宋体" w:eastAsia="宋体" w:hAnsi="宋体" w:cs="Times New Roman" w:hint="eastAsia"/>
                <w:sz w:val="22"/>
                <w:szCs w:val="21"/>
              </w:rPr>
              <w:t>参数</w:t>
            </w:r>
            <w:r w:rsidR="00E82E72">
              <w:rPr>
                <w:rFonts w:ascii="宋体" w:eastAsia="宋体" w:hAnsi="宋体" w:cs="Times New Roman" w:hint="eastAsia"/>
                <w:sz w:val="22"/>
                <w:szCs w:val="21"/>
              </w:rPr>
              <w:t>的灵敏度分析</w:t>
            </w:r>
            <w:r w:rsidR="00E34CA5">
              <w:rPr>
                <w:rFonts w:ascii="宋体" w:eastAsia="宋体" w:hAnsi="宋体" w:cs="Times New Roman" w:hint="eastAsia"/>
                <w:sz w:val="22"/>
                <w:szCs w:val="21"/>
              </w:rPr>
              <w:t>（蒙特卡洛+</w:t>
            </w:r>
            <w:r w:rsidR="00C24F73">
              <w:rPr>
                <w:rFonts w:ascii="宋体" w:eastAsia="宋体" w:hAnsi="宋体" w:cs="Times New Roman" w:hint="eastAsia"/>
                <w:sz w:val="22"/>
                <w:szCs w:val="21"/>
              </w:rPr>
              <w:t>Sobol</w:t>
            </w:r>
            <w:r w:rsidR="00E34CA5">
              <w:rPr>
                <w:rFonts w:ascii="宋体" w:eastAsia="宋体" w:hAnsi="宋体" w:cs="Times New Roman" w:hint="eastAsia"/>
                <w:sz w:val="22"/>
                <w:szCs w:val="21"/>
              </w:rPr>
              <w:t>指数）</w:t>
            </w:r>
          </w:p>
        </w:tc>
      </w:tr>
      <w:tr w:rsidR="00542A1A" w:rsidRPr="00EF1BC8" w14:paraId="34535A22" w14:textId="77777777" w:rsidTr="00542A1A">
        <w:trPr>
          <w:trHeight w:val="82"/>
        </w:trPr>
        <w:tc>
          <w:tcPr>
            <w:tcW w:w="1978" w:type="dxa"/>
            <w:vAlign w:val="center"/>
          </w:tcPr>
          <w:p w14:paraId="6B4B207B" w14:textId="7F0BDBBB" w:rsidR="004D43C2" w:rsidRPr="00337B98" w:rsidRDefault="00834C79" w:rsidP="00834C79">
            <w:pPr>
              <w:jc w:val="center"/>
              <w:rPr>
                <w:rFonts w:ascii="黑体" w:eastAsia="黑体" w:hAnsi="黑体" w:cs="Times New Roman"/>
                <w:b/>
                <w:sz w:val="22"/>
                <w:szCs w:val="8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  <w:szCs w:val="21"/>
              </w:rPr>
              <w:drawing>
                <wp:inline distT="0" distB="0" distL="0" distR="0" wp14:anchorId="04F98AE0" wp14:editId="74516340">
                  <wp:extent cx="933450" cy="63814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ncf-reseau-vector-logo-smal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47" cy="68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2" w:type="dxa"/>
            <w:gridSpan w:val="2"/>
          </w:tcPr>
          <w:p w14:paraId="24AC97AA" w14:textId="52B60741" w:rsidR="00AC1E3D" w:rsidRDefault="00984D3B" w:rsidP="003A39F2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 w:rsidRPr="00337B98">
              <w:rPr>
                <w:rFonts w:ascii="黑体" w:eastAsia="黑体" w:hAnsi="黑体" w:cs="Times New Roman"/>
                <w:b/>
                <w:sz w:val="22"/>
                <w:szCs w:val="8"/>
              </w:rPr>
              <w:t>201</w:t>
            </w:r>
            <w:r w:rsidRPr="00337B98">
              <w:rPr>
                <w:rFonts w:ascii="黑体" w:eastAsia="黑体" w:hAnsi="黑体" w:cs="Times New Roman" w:hint="eastAsia"/>
                <w:b/>
                <w:sz w:val="22"/>
                <w:szCs w:val="8"/>
              </w:rPr>
              <w:t>8年9月</w:t>
            </w:r>
            <w:r w:rsidRPr="00337B98">
              <w:rPr>
                <w:rFonts w:ascii="黑体" w:eastAsia="黑体" w:hAnsi="黑体" w:cs="Times New Roman"/>
                <w:b/>
                <w:sz w:val="22"/>
                <w:szCs w:val="8"/>
              </w:rPr>
              <w:t>-201</w:t>
            </w:r>
            <w:r w:rsidRPr="00337B98">
              <w:rPr>
                <w:rFonts w:ascii="黑体" w:eastAsia="黑体" w:hAnsi="黑体" w:cs="Times New Roman" w:hint="eastAsia"/>
                <w:b/>
                <w:sz w:val="22"/>
                <w:szCs w:val="8"/>
              </w:rPr>
              <w:t>9年</w:t>
            </w:r>
            <w:r>
              <w:rPr>
                <w:rFonts w:ascii="黑体" w:eastAsia="黑体" w:hAnsi="黑体" w:cs="Times New Roman" w:hint="eastAsia"/>
                <w:b/>
                <w:sz w:val="22"/>
                <w:szCs w:val="8"/>
              </w:rPr>
              <w:t>8</w:t>
            </w:r>
            <w:r w:rsidRPr="00337B98">
              <w:rPr>
                <w:rFonts w:ascii="黑体" w:eastAsia="黑体" w:hAnsi="黑体" w:cs="Times New Roman" w:hint="eastAsia"/>
                <w:b/>
                <w:sz w:val="22"/>
                <w:szCs w:val="8"/>
              </w:rPr>
              <w:t>月</w:t>
            </w:r>
            <w:r w:rsidR="00AC1E3D">
              <w:rPr>
                <w:rFonts w:ascii="宋体" w:eastAsia="宋体" w:hAnsi="宋体" w:cs="Times New Roman"/>
                <w:sz w:val="22"/>
                <w:szCs w:val="21"/>
              </w:rPr>
              <w:t xml:space="preserve"> </w:t>
            </w:r>
            <w:r w:rsidRPr="00EC58A7">
              <w:rPr>
                <w:rFonts w:ascii="宋体" w:eastAsia="宋体" w:hAnsi="宋体" w:cs="Times New Roman" w:hint="eastAsia"/>
                <w:sz w:val="22"/>
                <w:szCs w:val="21"/>
              </w:rPr>
              <w:t>企业：</w:t>
            </w: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法国国家铁路公司（</w:t>
            </w:r>
            <w:r w:rsidRPr="00583312">
              <w:rPr>
                <w:rFonts w:ascii="Times New Roman" w:eastAsia="宋体" w:hAnsi="Times New Roman" w:cs="Times New Roman"/>
                <w:sz w:val="22"/>
                <w:szCs w:val="21"/>
              </w:rPr>
              <w:t>SNCF</w:t>
            </w:r>
            <w:r w:rsidR="008877E5">
              <w:rPr>
                <w:rFonts w:ascii="Times New Roman" w:eastAsia="宋体" w:hAnsi="Times New Roman" w:cs="Times New Roman" w:hint="eastAsia"/>
                <w:sz w:val="22"/>
                <w:szCs w:val="21"/>
              </w:rPr>
              <w:t>）</w:t>
            </w:r>
          </w:p>
          <w:p w14:paraId="03C56A1A" w14:textId="6D4AED15" w:rsidR="005D7CF9" w:rsidRDefault="00187836" w:rsidP="003A39F2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主题：基于算法的数据处理</w:t>
            </w:r>
          </w:p>
          <w:p w14:paraId="40FF33D8" w14:textId="6AC45C45" w:rsidR="00984D3B" w:rsidRDefault="00984D3B" w:rsidP="003A39F2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1）</w:t>
            </w:r>
            <w:r w:rsidR="00C15164">
              <w:rPr>
                <w:rFonts w:ascii="宋体" w:eastAsia="宋体" w:hAnsi="宋体" w:cs="Times New Roman" w:hint="eastAsia"/>
                <w:sz w:val="22"/>
                <w:szCs w:val="21"/>
              </w:rPr>
              <w:t>基于D</w:t>
            </w:r>
            <w:r w:rsidR="00C15164">
              <w:rPr>
                <w:rFonts w:ascii="宋体" w:eastAsia="宋体" w:hAnsi="宋体" w:cs="Times New Roman"/>
                <w:sz w:val="22"/>
                <w:szCs w:val="21"/>
              </w:rPr>
              <w:t>FS</w:t>
            </w:r>
            <w:r w:rsidR="00C15164">
              <w:rPr>
                <w:rFonts w:ascii="宋体" w:eastAsia="宋体" w:hAnsi="宋体" w:cs="Times New Roman" w:hint="eastAsia"/>
                <w:sz w:val="22"/>
                <w:szCs w:val="21"/>
              </w:rPr>
              <w:t>算法，找寻每一条路线所经过的铁路分段</w:t>
            </w:r>
          </w:p>
          <w:p w14:paraId="64847BBE" w14:textId="2E0E5AAA" w:rsidR="00984D3B" w:rsidRDefault="00984D3B" w:rsidP="003A39F2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2</w:t>
            </w:r>
            <w:r w:rsidR="00712B9F">
              <w:rPr>
                <w:rFonts w:ascii="宋体" w:eastAsia="宋体" w:hAnsi="宋体" w:cs="Times New Roman" w:hint="eastAsia"/>
                <w:sz w:val="22"/>
                <w:szCs w:val="21"/>
              </w:rPr>
              <w:t>）根据</w:t>
            </w: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K</w:t>
            </w:r>
            <w:r>
              <w:rPr>
                <w:rFonts w:ascii="宋体" w:eastAsia="宋体" w:hAnsi="宋体" w:cs="Times New Roman"/>
                <w:sz w:val="22"/>
                <w:szCs w:val="21"/>
              </w:rPr>
              <w:t>NN</w:t>
            </w: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算法</w:t>
            </w:r>
            <w:r w:rsidR="00712B9F">
              <w:rPr>
                <w:rFonts w:ascii="宋体" w:eastAsia="宋体" w:hAnsi="宋体" w:cs="Times New Roman" w:hint="eastAsia"/>
                <w:sz w:val="22"/>
                <w:szCs w:val="21"/>
              </w:rPr>
              <w:t>原理</w:t>
            </w: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补充</w:t>
            </w:r>
            <w:r w:rsidR="00A41019">
              <w:rPr>
                <w:rFonts w:ascii="宋体" w:eastAsia="宋体" w:hAnsi="宋体" w:cs="Times New Roman" w:hint="eastAsia"/>
                <w:sz w:val="22"/>
                <w:szCs w:val="21"/>
              </w:rPr>
              <w:t>两条相交轨道的重合部分</w:t>
            </w:r>
            <w:r w:rsidR="00EF7A82">
              <w:rPr>
                <w:rFonts w:ascii="宋体" w:eastAsia="宋体" w:hAnsi="宋体" w:cs="Times New Roman" w:hint="eastAsia"/>
                <w:sz w:val="22"/>
                <w:szCs w:val="21"/>
              </w:rPr>
              <w:t>，准确率达99%</w:t>
            </w:r>
          </w:p>
          <w:p w14:paraId="48DFF873" w14:textId="172BD675" w:rsidR="00984D3B" w:rsidRDefault="00984D3B" w:rsidP="003A39F2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3）利用S</w:t>
            </w:r>
            <w:r>
              <w:rPr>
                <w:rFonts w:ascii="宋体" w:eastAsia="宋体" w:hAnsi="宋体" w:cs="Times New Roman"/>
                <w:sz w:val="22"/>
                <w:szCs w:val="21"/>
              </w:rPr>
              <w:t>VM</w:t>
            </w:r>
            <w:r w:rsidR="00DC3F3A">
              <w:rPr>
                <w:rFonts w:ascii="宋体" w:eastAsia="宋体" w:hAnsi="宋体" w:cs="Times New Roman" w:hint="eastAsia"/>
                <w:sz w:val="22"/>
                <w:szCs w:val="21"/>
              </w:rPr>
              <w:t>判定某两条路线是否相交</w:t>
            </w:r>
            <w:r w:rsidR="00232D20">
              <w:rPr>
                <w:rFonts w:ascii="宋体" w:eastAsia="宋体" w:hAnsi="宋体" w:cs="Times New Roman" w:hint="eastAsia"/>
                <w:sz w:val="22"/>
                <w:szCs w:val="21"/>
              </w:rPr>
              <w:t>，准确率</w:t>
            </w:r>
            <w:r w:rsidR="00B546F9">
              <w:rPr>
                <w:rFonts w:ascii="宋体" w:eastAsia="宋体" w:hAnsi="宋体" w:cs="Times New Roman" w:hint="eastAsia"/>
                <w:sz w:val="22"/>
                <w:szCs w:val="21"/>
              </w:rPr>
              <w:t>达99.5%</w:t>
            </w:r>
          </w:p>
          <w:p w14:paraId="3C2A0D77" w14:textId="2A67A915" w:rsidR="00984D3B" w:rsidRPr="00EC58A7" w:rsidRDefault="00E35069" w:rsidP="003A39F2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4） 研究车站所有列车一年的运行记录，找寻两列火车的时间间隔，初始安全间隔为15min，实际所需时间为10min，以此优化列车班次表</w:t>
            </w:r>
          </w:p>
        </w:tc>
      </w:tr>
      <w:tr w:rsidR="00542A1A" w:rsidRPr="00EF1BC8" w14:paraId="1FB6240D" w14:textId="77777777" w:rsidTr="00542A1A">
        <w:trPr>
          <w:trHeight w:val="82"/>
        </w:trPr>
        <w:tc>
          <w:tcPr>
            <w:tcW w:w="1978" w:type="dxa"/>
          </w:tcPr>
          <w:p w14:paraId="13901955" w14:textId="77777777" w:rsidR="00D55E1F" w:rsidRPr="00374E5C" w:rsidRDefault="00D55E1F" w:rsidP="003A39F2">
            <w:pPr>
              <w:jc w:val="left"/>
              <w:rPr>
                <w:rFonts w:ascii="黑体" w:eastAsia="黑体" w:hAnsi="黑体" w:cs="Times New Roman"/>
                <w:b/>
                <w:sz w:val="22"/>
                <w:szCs w:val="8"/>
              </w:rPr>
            </w:pPr>
          </w:p>
        </w:tc>
        <w:tc>
          <w:tcPr>
            <w:tcW w:w="8822" w:type="dxa"/>
            <w:gridSpan w:val="2"/>
          </w:tcPr>
          <w:p w14:paraId="1A288655" w14:textId="5C4CD152" w:rsidR="00D55E1F" w:rsidRDefault="00D55E1F" w:rsidP="003A39F2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</w:p>
        </w:tc>
      </w:tr>
      <w:tr w:rsidR="00542A1A" w:rsidRPr="00350376" w14:paraId="40D67854" w14:textId="77777777" w:rsidTr="00542A1A">
        <w:trPr>
          <w:trHeight w:val="110"/>
        </w:trPr>
        <w:tc>
          <w:tcPr>
            <w:tcW w:w="1978" w:type="dxa"/>
            <w:tcBorders>
              <w:bottom w:val="single" w:sz="12" w:space="0" w:color="5B9BD5" w:themeColor="accent1"/>
            </w:tcBorders>
          </w:tcPr>
          <w:p w14:paraId="6248E619" w14:textId="14052710" w:rsidR="003508F6" w:rsidRPr="0078301E" w:rsidRDefault="00025900" w:rsidP="003A39F2">
            <w:pPr>
              <w:jc w:val="left"/>
              <w:rPr>
                <w:rFonts w:ascii="黑体" w:eastAsia="黑体" w:hAnsi="黑体" w:cs="Times New Roman"/>
                <w:b/>
                <w:color w:val="FF0000"/>
                <w:sz w:val="24"/>
                <w:szCs w:val="21"/>
                <w:lang w:val="fr-FR"/>
              </w:rPr>
            </w:pPr>
            <w:r>
              <w:rPr>
                <w:rFonts w:ascii="黑体" w:eastAsia="黑体" w:hAnsi="黑体" w:cs="Times New Roman" w:hint="eastAsia"/>
                <w:b/>
                <w:color w:val="FF0000"/>
                <w:sz w:val="24"/>
                <w:szCs w:val="21"/>
                <w:lang w:val="fr-FR"/>
              </w:rPr>
              <w:t>专业</w:t>
            </w:r>
            <w:r w:rsidR="003051A4" w:rsidRPr="00AA652E">
              <w:rPr>
                <w:rFonts w:ascii="黑体" w:eastAsia="黑体" w:hAnsi="黑体" w:cs="Times New Roman" w:hint="eastAsia"/>
                <w:b/>
                <w:color w:val="FF0000"/>
                <w:sz w:val="24"/>
                <w:szCs w:val="21"/>
                <w:lang w:val="fr-FR"/>
              </w:rPr>
              <w:t>技能</w:t>
            </w:r>
          </w:p>
        </w:tc>
        <w:tc>
          <w:tcPr>
            <w:tcW w:w="3339" w:type="dxa"/>
            <w:tcBorders>
              <w:bottom w:val="single" w:sz="12" w:space="0" w:color="5B9BD5" w:themeColor="accent1"/>
            </w:tcBorders>
          </w:tcPr>
          <w:p w14:paraId="21B02FD7" w14:textId="77777777" w:rsidR="003508F6" w:rsidRPr="00B0446D" w:rsidRDefault="003508F6" w:rsidP="003A39F2">
            <w:pPr>
              <w:jc w:val="left"/>
              <w:rPr>
                <w:rFonts w:ascii="Times New Roman" w:eastAsia="等线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5483" w:type="dxa"/>
            <w:tcBorders>
              <w:bottom w:val="single" w:sz="12" w:space="0" w:color="5B9BD5" w:themeColor="accent1"/>
            </w:tcBorders>
          </w:tcPr>
          <w:p w14:paraId="7F281C66" w14:textId="77777777" w:rsidR="003508F6" w:rsidRPr="00B0446D" w:rsidRDefault="003508F6" w:rsidP="003A39F2">
            <w:pPr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</w:pPr>
          </w:p>
        </w:tc>
      </w:tr>
      <w:tr w:rsidR="00542A1A" w:rsidRPr="00EF1BC8" w14:paraId="55FDB4B4" w14:textId="77777777" w:rsidTr="00542A1A">
        <w:trPr>
          <w:trHeight w:val="82"/>
        </w:trPr>
        <w:tc>
          <w:tcPr>
            <w:tcW w:w="1978" w:type="dxa"/>
          </w:tcPr>
          <w:p w14:paraId="7ED31158" w14:textId="4ABC2C97" w:rsidR="000C1E5F" w:rsidRPr="00337B98" w:rsidRDefault="00F20AFA" w:rsidP="000C1E5F">
            <w:pPr>
              <w:jc w:val="left"/>
              <w:rPr>
                <w:rFonts w:ascii="黑体" w:eastAsia="黑体" w:hAnsi="黑体" w:cs="Times New Roman"/>
                <w:b/>
                <w:sz w:val="22"/>
                <w:szCs w:val="8"/>
              </w:rPr>
            </w:pPr>
            <w:r>
              <w:rPr>
                <w:rFonts w:ascii="黑体" w:eastAsia="黑体" w:hAnsi="黑体" w:cs="Times New Roman" w:hint="eastAsia"/>
                <w:b/>
                <w:sz w:val="22"/>
              </w:rPr>
              <w:t>技能</w:t>
            </w:r>
            <w:r w:rsidR="00025900">
              <w:rPr>
                <w:rFonts w:ascii="黑体" w:eastAsia="黑体" w:hAnsi="黑体" w:cs="Times New Roman" w:hint="eastAsia"/>
                <w:b/>
                <w:sz w:val="22"/>
              </w:rPr>
              <w:t>树</w:t>
            </w:r>
          </w:p>
        </w:tc>
        <w:tc>
          <w:tcPr>
            <w:tcW w:w="8822" w:type="dxa"/>
            <w:gridSpan w:val="2"/>
          </w:tcPr>
          <w:p w14:paraId="04B31C31" w14:textId="4339CC25" w:rsidR="00CD6739" w:rsidRDefault="00130B04" w:rsidP="00CD6739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掌握</w:t>
            </w:r>
            <w:r w:rsidR="00CD6739">
              <w:rPr>
                <w:rFonts w:ascii="宋体" w:eastAsia="宋体" w:hAnsi="宋体" w:cs="Times New Roman" w:hint="eastAsia"/>
                <w:sz w:val="22"/>
                <w:szCs w:val="21"/>
              </w:rPr>
              <w:t>基础数据结构：数组、链表、栈、队列、树、图</w:t>
            </w:r>
          </w:p>
          <w:p w14:paraId="6A42D254" w14:textId="152A2509" w:rsidR="000C1E5F" w:rsidRDefault="001133A8" w:rsidP="000C1E5F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熟悉</w:t>
            </w:r>
            <w:r w:rsidR="00844557">
              <w:rPr>
                <w:rFonts w:ascii="宋体" w:eastAsia="宋体" w:hAnsi="宋体" w:cs="Times New Roman" w:hint="eastAsia"/>
                <w:sz w:val="22"/>
                <w:szCs w:val="21"/>
              </w:rPr>
              <w:t>概率图</w:t>
            </w:r>
            <w:r w:rsidR="00BB33F0">
              <w:rPr>
                <w:rFonts w:ascii="宋体" w:eastAsia="宋体" w:hAnsi="宋体" w:cs="Times New Roman" w:hint="eastAsia"/>
                <w:sz w:val="22"/>
                <w:szCs w:val="21"/>
              </w:rPr>
              <w:t>三要素</w:t>
            </w:r>
            <w:r w:rsidR="00622FA3">
              <w:rPr>
                <w:rFonts w:ascii="宋体" w:eastAsia="宋体" w:hAnsi="宋体" w:cs="Times New Roman" w:hint="eastAsia"/>
                <w:sz w:val="22"/>
                <w:szCs w:val="21"/>
              </w:rPr>
              <w:t>：</w:t>
            </w:r>
            <w:r w:rsidR="007673F2">
              <w:rPr>
                <w:rFonts w:ascii="宋体" w:eastAsia="宋体" w:hAnsi="宋体" w:cs="Times New Roman" w:hint="eastAsia"/>
                <w:sz w:val="22"/>
                <w:szCs w:val="21"/>
              </w:rPr>
              <w:t>表达（贝叶斯网络和</w:t>
            </w:r>
            <w:r w:rsidR="00E83CF1">
              <w:rPr>
                <w:rFonts w:ascii="宋体" w:eastAsia="宋体" w:hAnsi="宋体" w:cs="Times New Roman" w:hint="eastAsia"/>
                <w:sz w:val="22"/>
                <w:szCs w:val="21"/>
              </w:rPr>
              <w:t>马尔可夫网络</w:t>
            </w:r>
            <w:r w:rsidR="007673F2">
              <w:rPr>
                <w:rFonts w:ascii="宋体" w:eastAsia="宋体" w:hAnsi="宋体" w:cs="Times New Roman" w:hint="eastAsia"/>
                <w:sz w:val="22"/>
                <w:szCs w:val="21"/>
              </w:rPr>
              <w:t>）</w:t>
            </w:r>
            <w:r w:rsidR="009C6B77">
              <w:rPr>
                <w:rFonts w:ascii="宋体" w:eastAsia="宋体" w:hAnsi="宋体" w:cs="Times New Roman" w:hint="eastAsia"/>
                <w:sz w:val="22"/>
                <w:szCs w:val="21"/>
              </w:rPr>
              <w:t>，</w:t>
            </w:r>
            <w:r w:rsidR="007673F2">
              <w:rPr>
                <w:rFonts w:ascii="宋体" w:eastAsia="宋体" w:hAnsi="宋体" w:cs="Times New Roman" w:hint="eastAsia"/>
                <w:sz w:val="22"/>
                <w:szCs w:val="21"/>
              </w:rPr>
              <w:t>推论（</w:t>
            </w:r>
            <w:r w:rsidR="006B4715">
              <w:rPr>
                <w:rFonts w:ascii="宋体" w:eastAsia="宋体" w:hAnsi="宋体" w:cs="Times New Roman" w:hint="eastAsia"/>
                <w:sz w:val="22"/>
                <w:szCs w:val="21"/>
              </w:rPr>
              <w:t>Gibbs采样、MH采样</w:t>
            </w:r>
            <w:r w:rsidR="004557BA">
              <w:rPr>
                <w:rFonts w:ascii="宋体" w:eastAsia="宋体" w:hAnsi="宋体" w:cs="Times New Roman" w:hint="eastAsia"/>
                <w:sz w:val="22"/>
                <w:szCs w:val="21"/>
              </w:rPr>
              <w:t>、</w:t>
            </w:r>
            <w:r w:rsidR="007673F2">
              <w:rPr>
                <w:rFonts w:ascii="宋体" w:eastAsia="宋体" w:hAnsi="宋体" w:cs="Times New Roman" w:hint="eastAsia"/>
                <w:sz w:val="22"/>
                <w:szCs w:val="21"/>
              </w:rPr>
              <w:t>变量消除、</w:t>
            </w:r>
            <w:r w:rsidR="00780B24">
              <w:rPr>
                <w:rFonts w:ascii="宋体" w:eastAsia="宋体" w:hAnsi="宋体" w:cs="Times New Roman" w:hint="eastAsia"/>
                <w:sz w:val="22"/>
                <w:szCs w:val="21"/>
              </w:rPr>
              <w:t>置信</w:t>
            </w:r>
            <w:r w:rsidR="007673F2">
              <w:rPr>
                <w:rFonts w:ascii="宋体" w:eastAsia="宋体" w:hAnsi="宋体" w:cs="Times New Roman" w:hint="eastAsia"/>
                <w:sz w:val="22"/>
                <w:szCs w:val="21"/>
              </w:rPr>
              <w:t>传播）</w:t>
            </w:r>
            <w:r w:rsidR="009C6B77">
              <w:rPr>
                <w:rFonts w:ascii="宋体" w:eastAsia="宋体" w:hAnsi="宋体" w:cs="Times New Roman" w:hint="eastAsia"/>
                <w:sz w:val="22"/>
                <w:szCs w:val="21"/>
              </w:rPr>
              <w:t>和</w:t>
            </w:r>
            <w:r w:rsidR="0081601B">
              <w:rPr>
                <w:rFonts w:ascii="宋体" w:eastAsia="宋体" w:hAnsi="宋体" w:cs="Times New Roman" w:hint="eastAsia"/>
                <w:sz w:val="22"/>
                <w:szCs w:val="21"/>
              </w:rPr>
              <w:t>学习（</w:t>
            </w:r>
            <w:r w:rsidR="00F13049">
              <w:rPr>
                <w:rFonts w:ascii="宋体" w:eastAsia="宋体" w:hAnsi="宋体" w:cs="Times New Roman" w:hint="eastAsia"/>
                <w:sz w:val="22"/>
                <w:szCs w:val="21"/>
              </w:rPr>
              <w:t>EM算法</w:t>
            </w:r>
            <w:r w:rsidR="0081601B">
              <w:rPr>
                <w:rFonts w:ascii="宋体" w:eastAsia="宋体" w:hAnsi="宋体" w:cs="Times New Roman" w:hint="eastAsia"/>
                <w:sz w:val="22"/>
                <w:szCs w:val="21"/>
              </w:rPr>
              <w:t>）</w:t>
            </w:r>
          </w:p>
          <w:p w14:paraId="76E0F361" w14:textId="0C6A1D2C" w:rsidR="003F10BB" w:rsidRDefault="00330274" w:rsidP="000C1E5F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熟悉</w:t>
            </w:r>
            <w:r w:rsidR="003F10BB">
              <w:rPr>
                <w:rFonts w:ascii="宋体" w:eastAsia="宋体" w:hAnsi="宋体" w:cs="Times New Roman" w:hint="eastAsia"/>
                <w:sz w:val="22"/>
                <w:szCs w:val="21"/>
              </w:rPr>
              <w:t>机器学习常规算法：</w:t>
            </w:r>
            <w:r w:rsidR="005E77B8">
              <w:rPr>
                <w:rFonts w:ascii="宋体" w:eastAsia="宋体" w:hAnsi="宋体" w:cs="Times New Roman" w:hint="eastAsia"/>
                <w:sz w:val="22"/>
                <w:szCs w:val="21"/>
              </w:rPr>
              <w:t>朴素贝叶斯、</w:t>
            </w:r>
            <w:r w:rsidR="0020080E">
              <w:rPr>
                <w:rFonts w:ascii="宋体" w:eastAsia="宋体" w:hAnsi="宋体" w:cs="Times New Roman" w:hint="eastAsia"/>
                <w:sz w:val="22"/>
                <w:szCs w:val="21"/>
              </w:rPr>
              <w:t>逻辑回归</w:t>
            </w:r>
            <w:r w:rsidR="00525F0B">
              <w:rPr>
                <w:rFonts w:ascii="宋体" w:eastAsia="宋体" w:hAnsi="宋体" w:cs="Times New Roman" w:hint="eastAsia"/>
                <w:sz w:val="22"/>
                <w:szCs w:val="21"/>
              </w:rPr>
              <w:t>、</w:t>
            </w:r>
            <w:r w:rsidR="00A0398A">
              <w:rPr>
                <w:rFonts w:ascii="宋体" w:eastAsia="宋体" w:hAnsi="宋体" w:cs="Times New Roman"/>
                <w:sz w:val="22"/>
                <w:szCs w:val="21"/>
              </w:rPr>
              <w:t>Ada</w:t>
            </w:r>
            <w:bookmarkStart w:id="1" w:name="_GoBack"/>
            <w:bookmarkEnd w:id="1"/>
            <w:r w:rsidR="00525F0B">
              <w:rPr>
                <w:rFonts w:ascii="宋体" w:eastAsia="宋体" w:hAnsi="宋体" w:cs="Times New Roman" w:hint="eastAsia"/>
                <w:sz w:val="22"/>
                <w:szCs w:val="21"/>
              </w:rPr>
              <w:t>Boost</w:t>
            </w:r>
            <w:r w:rsidR="00930312">
              <w:rPr>
                <w:rFonts w:ascii="宋体" w:eastAsia="宋体" w:hAnsi="宋体" w:cs="Times New Roman" w:hint="eastAsia"/>
                <w:sz w:val="22"/>
                <w:szCs w:val="21"/>
              </w:rPr>
              <w:t>、随机森林、</w:t>
            </w:r>
            <w:r w:rsidR="008D6159">
              <w:rPr>
                <w:rFonts w:ascii="宋体" w:eastAsia="宋体" w:hAnsi="宋体" w:cs="Times New Roman" w:hint="eastAsia"/>
                <w:sz w:val="22"/>
                <w:szCs w:val="21"/>
              </w:rPr>
              <w:t>线性回归</w:t>
            </w:r>
          </w:p>
          <w:p w14:paraId="5DB8F20D" w14:textId="77777777" w:rsidR="00C10AFB" w:rsidRDefault="00C10AFB" w:rsidP="000C1E5F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了解深度学习基础：</w:t>
            </w:r>
            <w:r w:rsidR="00914631">
              <w:rPr>
                <w:rFonts w:ascii="宋体" w:eastAsia="宋体" w:hAnsi="宋体" w:cs="Times New Roman" w:hint="eastAsia"/>
                <w:sz w:val="22"/>
                <w:szCs w:val="21"/>
              </w:rPr>
              <w:t>前向反向传播、初始化、正则化、优化</w:t>
            </w:r>
            <w:r w:rsidR="008F6669">
              <w:rPr>
                <w:rFonts w:ascii="宋体" w:eastAsia="宋体" w:hAnsi="宋体" w:cs="Times New Roman" w:hint="eastAsia"/>
                <w:sz w:val="22"/>
                <w:szCs w:val="21"/>
              </w:rPr>
              <w:t>、</w:t>
            </w:r>
            <w:r w:rsidR="008915A4">
              <w:rPr>
                <w:rFonts w:ascii="宋体" w:eastAsia="宋体" w:hAnsi="宋体" w:cs="Times New Roman" w:hint="eastAsia"/>
                <w:sz w:val="22"/>
                <w:szCs w:val="21"/>
              </w:rPr>
              <w:t>CNN、LSTM</w:t>
            </w:r>
          </w:p>
          <w:p w14:paraId="21F9A544" w14:textId="3E545C2E" w:rsidR="002D0999" w:rsidRDefault="002D0999" w:rsidP="000C1E5F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了解初等运筹学</w:t>
            </w:r>
            <w:r w:rsidR="00064B75">
              <w:rPr>
                <w:rFonts w:ascii="宋体" w:eastAsia="宋体" w:hAnsi="宋体" w:cs="Times New Roman" w:hint="eastAsia"/>
                <w:sz w:val="22"/>
                <w:szCs w:val="21"/>
              </w:rPr>
              <w:t>：图论（</w:t>
            </w:r>
            <w:r w:rsidR="00BC499B">
              <w:rPr>
                <w:rFonts w:ascii="宋体" w:eastAsia="宋体" w:hAnsi="宋体" w:cs="Times New Roman" w:hint="eastAsia"/>
                <w:sz w:val="22"/>
                <w:szCs w:val="21"/>
              </w:rPr>
              <w:t>最短路径、网络流</w:t>
            </w:r>
            <w:r w:rsidR="00064B75">
              <w:rPr>
                <w:rFonts w:ascii="宋体" w:eastAsia="宋体" w:hAnsi="宋体" w:cs="Times New Roman" w:hint="eastAsia"/>
                <w:sz w:val="22"/>
                <w:szCs w:val="21"/>
              </w:rPr>
              <w:t>）</w:t>
            </w:r>
            <w:r w:rsidR="00BC499B">
              <w:rPr>
                <w:rFonts w:ascii="宋体" w:eastAsia="宋体" w:hAnsi="宋体" w:cs="Times New Roman" w:hint="eastAsia"/>
                <w:sz w:val="22"/>
                <w:szCs w:val="21"/>
              </w:rPr>
              <w:t>、</w:t>
            </w:r>
            <w:r w:rsidR="00C75B12">
              <w:rPr>
                <w:rFonts w:ascii="宋体" w:eastAsia="宋体" w:hAnsi="宋体" w:cs="Times New Roman" w:hint="eastAsia"/>
                <w:sz w:val="22"/>
                <w:szCs w:val="21"/>
              </w:rPr>
              <w:t>线性规划</w:t>
            </w:r>
            <w:r w:rsidR="003522F1">
              <w:rPr>
                <w:rFonts w:ascii="宋体" w:eastAsia="宋体" w:hAnsi="宋体" w:cs="Times New Roman" w:hint="eastAsia"/>
                <w:sz w:val="22"/>
                <w:szCs w:val="21"/>
              </w:rPr>
              <w:t>（单纯形法）</w:t>
            </w:r>
            <w:r w:rsidR="00C75B12">
              <w:rPr>
                <w:rFonts w:ascii="宋体" w:eastAsia="宋体" w:hAnsi="宋体" w:cs="Times New Roman" w:hint="eastAsia"/>
                <w:sz w:val="22"/>
                <w:szCs w:val="21"/>
              </w:rPr>
              <w:t>、</w:t>
            </w:r>
            <w:r w:rsidR="000313B8">
              <w:rPr>
                <w:rFonts w:ascii="宋体" w:eastAsia="宋体" w:hAnsi="宋体" w:cs="Times New Roman" w:hint="eastAsia"/>
                <w:sz w:val="22"/>
                <w:szCs w:val="21"/>
              </w:rPr>
              <w:t>启发式算法</w:t>
            </w:r>
            <w:r w:rsidR="00271927">
              <w:rPr>
                <w:rFonts w:ascii="宋体" w:eastAsia="宋体" w:hAnsi="宋体" w:cs="Times New Roman" w:hint="eastAsia"/>
                <w:sz w:val="22"/>
                <w:szCs w:val="21"/>
              </w:rPr>
              <w:t>（遗传、退火、禁忌搜索）</w:t>
            </w:r>
          </w:p>
          <w:p w14:paraId="5DEC86D6" w14:textId="3CD798C0" w:rsidR="00660C68" w:rsidRPr="00EC58A7" w:rsidRDefault="00660C68" w:rsidP="000C1E5F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了解</w:t>
            </w:r>
            <w:r w:rsidR="004F5014">
              <w:rPr>
                <w:rFonts w:ascii="宋体" w:eastAsia="宋体" w:hAnsi="宋体" w:cs="Times New Roman" w:hint="eastAsia"/>
                <w:sz w:val="22"/>
                <w:szCs w:val="21"/>
              </w:rPr>
              <w:t>强化学习</w:t>
            </w:r>
            <w:r w:rsidR="0036758F">
              <w:rPr>
                <w:rFonts w:ascii="宋体" w:eastAsia="宋体" w:hAnsi="宋体" w:cs="Times New Roman" w:hint="eastAsia"/>
                <w:sz w:val="22"/>
                <w:szCs w:val="21"/>
              </w:rPr>
              <w:t>基础：</w:t>
            </w:r>
            <w:r w:rsidR="001D1BE7">
              <w:rPr>
                <w:rFonts w:ascii="宋体" w:eastAsia="宋体" w:hAnsi="宋体" w:cs="Times New Roman" w:hint="eastAsia"/>
                <w:sz w:val="22"/>
                <w:szCs w:val="21"/>
              </w:rPr>
              <w:t>MDP、</w:t>
            </w:r>
            <w:r w:rsidR="009A609A">
              <w:rPr>
                <w:rFonts w:ascii="宋体" w:eastAsia="宋体" w:hAnsi="宋体" w:cs="Times New Roman" w:hint="eastAsia"/>
                <w:sz w:val="22"/>
                <w:szCs w:val="21"/>
              </w:rPr>
              <w:t>贝尔曼方程、</w:t>
            </w:r>
            <w:r w:rsidR="00393F1D">
              <w:rPr>
                <w:rFonts w:ascii="宋体" w:eastAsia="宋体" w:hAnsi="宋体" w:cs="Times New Roman" w:hint="eastAsia"/>
                <w:sz w:val="22"/>
                <w:szCs w:val="21"/>
              </w:rPr>
              <w:t>蒙特卡洛</w:t>
            </w:r>
            <w:r w:rsidR="000645D9">
              <w:rPr>
                <w:rFonts w:ascii="宋体" w:eastAsia="宋体" w:hAnsi="宋体" w:cs="Times New Roman" w:hint="eastAsia"/>
                <w:sz w:val="22"/>
                <w:szCs w:val="21"/>
              </w:rPr>
              <w:t>、时间差分</w:t>
            </w:r>
            <w:r w:rsidR="00B15906">
              <w:rPr>
                <w:rFonts w:ascii="宋体" w:eastAsia="宋体" w:hAnsi="宋体" w:cs="Times New Roman" w:hint="eastAsia"/>
                <w:sz w:val="22"/>
                <w:szCs w:val="21"/>
              </w:rPr>
              <w:t>，</w:t>
            </w:r>
            <w:r w:rsidR="00204034">
              <w:rPr>
                <w:rFonts w:ascii="宋体" w:eastAsia="宋体" w:hAnsi="宋体" w:cs="Times New Roman" w:hint="eastAsia"/>
                <w:sz w:val="22"/>
                <w:szCs w:val="21"/>
              </w:rPr>
              <w:t>利用Q-learning方法训练Flappy Bird自由通过障碍</w:t>
            </w:r>
          </w:p>
        </w:tc>
      </w:tr>
      <w:tr w:rsidR="00542A1A" w:rsidRPr="00EF1BC8" w14:paraId="693652FC" w14:textId="77777777" w:rsidTr="00542A1A">
        <w:trPr>
          <w:trHeight w:val="82"/>
        </w:trPr>
        <w:tc>
          <w:tcPr>
            <w:tcW w:w="1978" w:type="dxa"/>
          </w:tcPr>
          <w:p w14:paraId="11E8B413" w14:textId="5E593243" w:rsidR="00F20AFA" w:rsidRDefault="00F20AFA" w:rsidP="000C1E5F">
            <w:pPr>
              <w:jc w:val="left"/>
              <w:rPr>
                <w:rFonts w:ascii="黑体" w:eastAsia="黑体" w:hAnsi="黑体" w:cs="Times New Roman"/>
                <w:b/>
                <w:sz w:val="22"/>
              </w:rPr>
            </w:pPr>
            <w:r>
              <w:rPr>
                <w:rFonts w:ascii="黑体" w:eastAsia="黑体" w:hAnsi="黑体" w:cs="Times New Roman" w:hint="eastAsia"/>
                <w:b/>
                <w:sz w:val="22"/>
              </w:rPr>
              <w:t>编程语言</w:t>
            </w:r>
          </w:p>
        </w:tc>
        <w:tc>
          <w:tcPr>
            <w:tcW w:w="8822" w:type="dxa"/>
            <w:gridSpan w:val="2"/>
          </w:tcPr>
          <w:p w14:paraId="2750FE3E" w14:textId="33A846CC" w:rsidR="00F20AFA" w:rsidRDefault="00F20AFA" w:rsidP="000C1E5F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sz w:val="22"/>
                <w:szCs w:val="21"/>
              </w:rPr>
              <w:t>C++</w:t>
            </w:r>
            <w:r>
              <w:rPr>
                <w:rFonts w:ascii="Times New Roman" w:eastAsia="等线" w:hAnsi="Times New Roman" w:cs="Times New Roman" w:hint="eastAsia"/>
                <w:sz w:val="22"/>
                <w:szCs w:val="21"/>
              </w:rPr>
              <w:t>、</w:t>
            </w:r>
            <w:r>
              <w:rPr>
                <w:rFonts w:ascii="Times New Roman" w:eastAsia="等线" w:hAnsi="Times New Roman" w:cs="Times New Roman" w:hint="eastAsia"/>
                <w:sz w:val="22"/>
                <w:szCs w:val="21"/>
              </w:rPr>
              <w:t>Python</w:t>
            </w:r>
            <w:r>
              <w:rPr>
                <w:rFonts w:ascii="Times New Roman" w:eastAsia="等线" w:hAnsi="Times New Roman" w:cs="Times New Roman" w:hint="eastAsia"/>
                <w:sz w:val="22"/>
                <w:szCs w:val="21"/>
              </w:rPr>
              <w:t>、</w:t>
            </w:r>
            <w:r>
              <w:rPr>
                <w:rFonts w:ascii="Times New Roman" w:eastAsia="等线" w:hAnsi="Times New Roman" w:cs="Times New Roman" w:hint="eastAsia"/>
                <w:sz w:val="22"/>
                <w:szCs w:val="21"/>
              </w:rPr>
              <w:t>V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BA</w:t>
            </w:r>
            <w:r>
              <w:rPr>
                <w:rFonts w:ascii="Times New Roman" w:eastAsia="等线" w:hAnsi="Times New Roman" w:cs="Times New Roman" w:hint="eastAsia"/>
                <w:sz w:val="22"/>
                <w:szCs w:val="21"/>
              </w:rPr>
              <w:t>、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MATLAB</w:t>
            </w:r>
          </w:p>
        </w:tc>
      </w:tr>
      <w:tr w:rsidR="00542A1A" w:rsidRPr="00EF1BC8" w14:paraId="5E39A463" w14:textId="77777777" w:rsidTr="00542A1A">
        <w:trPr>
          <w:trHeight w:val="82"/>
        </w:trPr>
        <w:tc>
          <w:tcPr>
            <w:tcW w:w="1978" w:type="dxa"/>
          </w:tcPr>
          <w:p w14:paraId="0A969DF1" w14:textId="597B0118" w:rsidR="00084547" w:rsidRDefault="00084547" w:rsidP="00DE09FC">
            <w:pPr>
              <w:jc w:val="left"/>
              <w:rPr>
                <w:rFonts w:ascii="黑体" w:eastAsia="黑体" w:hAnsi="黑体" w:cs="Times New Roman"/>
                <w:b/>
                <w:sz w:val="22"/>
                <w:lang w:val="fr-FR"/>
              </w:rPr>
            </w:pPr>
          </w:p>
        </w:tc>
        <w:tc>
          <w:tcPr>
            <w:tcW w:w="8822" w:type="dxa"/>
            <w:gridSpan w:val="2"/>
          </w:tcPr>
          <w:p w14:paraId="4F35CE56" w14:textId="56B6404C" w:rsidR="000949D1" w:rsidRPr="000949D1" w:rsidRDefault="000949D1" w:rsidP="00DE09FC">
            <w:pPr>
              <w:rPr>
                <w:rFonts w:ascii="Times New Roman" w:eastAsia="等线" w:hAnsi="Times New Roman" w:cs="Times New Roman"/>
                <w:color w:val="0563C1" w:themeColor="hyperlink"/>
                <w:sz w:val="22"/>
                <w:szCs w:val="21"/>
                <w:u w:val="single"/>
              </w:rPr>
            </w:pPr>
          </w:p>
        </w:tc>
      </w:tr>
      <w:tr w:rsidR="00542A1A" w:rsidRPr="00350376" w14:paraId="797239A8" w14:textId="77777777" w:rsidTr="00542A1A">
        <w:trPr>
          <w:trHeight w:val="110"/>
        </w:trPr>
        <w:tc>
          <w:tcPr>
            <w:tcW w:w="1978" w:type="dxa"/>
            <w:tcBorders>
              <w:bottom w:val="single" w:sz="12" w:space="0" w:color="5B9BD5" w:themeColor="accent1"/>
            </w:tcBorders>
          </w:tcPr>
          <w:p w14:paraId="2276ECB7" w14:textId="3E66C379" w:rsidR="00B56256" w:rsidRPr="00634DD7" w:rsidRDefault="006D5156" w:rsidP="004F0344">
            <w:pPr>
              <w:jc w:val="left"/>
              <w:rPr>
                <w:rFonts w:ascii="黑体" w:eastAsia="黑体" w:hAnsi="黑体" w:cs="Times New Roman"/>
                <w:b/>
                <w:color w:val="FF0000"/>
                <w:sz w:val="24"/>
                <w:szCs w:val="21"/>
                <w:lang w:val="fr-FR"/>
              </w:rPr>
            </w:pPr>
            <w:r>
              <w:rPr>
                <w:rFonts w:ascii="黑体" w:eastAsia="黑体" w:hAnsi="黑体" w:cs="Times New Roman" w:hint="eastAsia"/>
                <w:b/>
                <w:color w:val="FF0000"/>
                <w:sz w:val="24"/>
                <w:szCs w:val="21"/>
                <w:lang w:val="fr-FR"/>
              </w:rPr>
              <w:t>其他</w:t>
            </w:r>
          </w:p>
        </w:tc>
        <w:tc>
          <w:tcPr>
            <w:tcW w:w="3339" w:type="dxa"/>
            <w:tcBorders>
              <w:bottom w:val="single" w:sz="12" w:space="0" w:color="5B9BD5" w:themeColor="accent1"/>
            </w:tcBorders>
          </w:tcPr>
          <w:p w14:paraId="4763DFC7" w14:textId="77777777" w:rsidR="00B56256" w:rsidRPr="00B0446D" w:rsidRDefault="00B56256" w:rsidP="004F0344">
            <w:pPr>
              <w:jc w:val="left"/>
              <w:rPr>
                <w:rFonts w:ascii="Times New Roman" w:eastAsia="等线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5483" w:type="dxa"/>
            <w:tcBorders>
              <w:bottom w:val="single" w:sz="12" w:space="0" w:color="5B9BD5" w:themeColor="accent1"/>
            </w:tcBorders>
          </w:tcPr>
          <w:p w14:paraId="5D8CB114" w14:textId="77777777" w:rsidR="00B56256" w:rsidRPr="00B0446D" w:rsidRDefault="00B56256" w:rsidP="004F0344">
            <w:pPr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</w:pPr>
          </w:p>
        </w:tc>
      </w:tr>
      <w:tr w:rsidR="0027298F" w:rsidRPr="004578F8" w14:paraId="6C3EB6EB" w14:textId="77777777" w:rsidTr="007C786D">
        <w:trPr>
          <w:trHeight w:val="82"/>
        </w:trPr>
        <w:tc>
          <w:tcPr>
            <w:tcW w:w="10800" w:type="dxa"/>
            <w:gridSpan w:val="3"/>
          </w:tcPr>
          <w:p w14:paraId="59855C9C" w14:textId="4BF62667" w:rsidR="0027298F" w:rsidRPr="0027298F" w:rsidRDefault="0027298F" w:rsidP="0027298F">
            <w:pPr>
              <w:jc w:val="left"/>
              <w:rPr>
                <w:rFonts w:ascii="Times New Roman" w:hAnsi="Times New Roman" w:cs="Times New Roman"/>
                <w:b/>
                <w:sz w:val="22"/>
                <w:szCs w:val="21"/>
                <w:lang w:val="fr-FR"/>
              </w:rPr>
            </w:pPr>
            <w:r w:rsidRPr="00AC3A49">
              <w:rPr>
                <w:rFonts w:ascii="黑体" w:eastAsia="黑体" w:hAnsi="黑体" w:cs="Times New Roman" w:hint="eastAsia"/>
                <w:b/>
                <w:sz w:val="22"/>
                <w:lang w:val="fr-FR"/>
              </w:rPr>
              <w:t>外语</w:t>
            </w:r>
            <w:r w:rsidR="00FA75B1">
              <w:rPr>
                <w:rFonts w:ascii="黑体" w:eastAsia="黑体" w:hAnsi="黑体" w:cs="Times New Roman" w:hint="eastAsia"/>
                <w:b/>
                <w:sz w:val="22"/>
                <w:lang w:val="fr-FR"/>
              </w:rPr>
              <w:t xml:space="preserve">  </w:t>
            </w:r>
            <w:r w:rsidRPr="006E364D">
              <w:rPr>
                <w:rFonts w:ascii="宋体" w:eastAsia="宋体" w:hAnsi="宋体" w:cs="Times New Roman" w:hint="eastAsia"/>
                <w:sz w:val="22"/>
                <w:szCs w:val="21"/>
              </w:rPr>
              <w:t>英语：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2</w:t>
            </w:r>
            <w:r>
              <w:rPr>
                <w:rFonts w:ascii="宋体" w:eastAsia="宋体" w:hAnsi="宋体" w:cs="Times New Roman"/>
                <w:sz w:val="22"/>
                <w:szCs w:val="21"/>
              </w:rPr>
              <w:t xml:space="preserve">, </w:t>
            </w:r>
            <w:r w:rsidRPr="006E364D">
              <w:rPr>
                <w:rFonts w:ascii="宋体" w:eastAsia="宋体" w:hAnsi="宋体" w:cs="Times New Roman" w:hint="eastAsia"/>
                <w:sz w:val="22"/>
                <w:szCs w:val="21"/>
              </w:rPr>
              <w:t>法语：</w:t>
            </w:r>
            <w:r w:rsidRPr="006E364D">
              <w:rPr>
                <w:rFonts w:ascii="Times New Roman" w:eastAsia="宋体" w:hAnsi="Times New Roman" w:cs="Times New Roman"/>
                <w:sz w:val="22"/>
                <w:szCs w:val="21"/>
              </w:rPr>
              <w:t>B2</w:t>
            </w:r>
            <w:r w:rsidR="00FA75B1">
              <w:rPr>
                <w:rFonts w:ascii="Times New Roman" w:eastAsia="宋体" w:hAnsi="Times New Roman" w:cs="Times New Roman" w:hint="eastAsia"/>
                <w:sz w:val="22"/>
                <w:szCs w:val="21"/>
              </w:rPr>
              <w:t xml:space="preserve">      </w:t>
            </w:r>
            <w:r w:rsidR="00D974C2">
              <w:rPr>
                <w:rFonts w:ascii="黑体" w:eastAsia="黑体" w:hAnsi="黑体" w:cs="Times New Roman" w:hint="eastAsia"/>
                <w:b/>
                <w:sz w:val="22"/>
                <w:lang w:val="fr-FR"/>
              </w:rPr>
              <w:t xml:space="preserve">博客 </w:t>
            </w:r>
            <w:hyperlink r:id="rId10" w:history="1">
              <w:r w:rsidR="003918D5" w:rsidRPr="00E533A2">
                <w:rPr>
                  <w:rStyle w:val="a3"/>
                </w:rPr>
                <w:t>https://chaopan95.github.io/</w:t>
              </w:r>
            </w:hyperlink>
          </w:p>
        </w:tc>
      </w:tr>
      <w:bookmarkEnd w:id="0"/>
    </w:tbl>
    <w:p w14:paraId="5FB02909" w14:textId="76A9BF08" w:rsidR="00E9681F" w:rsidRDefault="00E9681F" w:rsidP="00984D3B">
      <w:pPr>
        <w:widowControl/>
        <w:spacing w:line="14" w:lineRule="exact"/>
        <w:jc w:val="left"/>
      </w:pPr>
    </w:p>
    <w:sectPr w:rsidR="00E9681F" w:rsidSect="004035E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80B7F" w14:textId="77777777" w:rsidR="001C398A" w:rsidRDefault="001C398A" w:rsidP="00AC49AF">
      <w:r>
        <w:separator/>
      </w:r>
    </w:p>
  </w:endnote>
  <w:endnote w:type="continuationSeparator" w:id="0">
    <w:p w14:paraId="48BDFE6C" w14:textId="77777777" w:rsidR="001C398A" w:rsidRDefault="001C398A" w:rsidP="00AC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22E42" w14:textId="77777777" w:rsidR="001C398A" w:rsidRDefault="001C398A" w:rsidP="00AC49AF">
      <w:r>
        <w:separator/>
      </w:r>
    </w:p>
  </w:footnote>
  <w:footnote w:type="continuationSeparator" w:id="0">
    <w:p w14:paraId="5224A625" w14:textId="77777777" w:rsidR="001C398A" w:rsidRDefault="001C398A" w:rsidP="00AC4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2F"/>
    <w:rsid w:val="0000080D"/>
    <w:rsid w:val="0000727B"/>
    <w:rsid w:val="000103D0"/>
    <w:rsid w:val="00012E0A"/>
    <w:rsid w:val="00012F52"/>
    <w:rsid w:val="000130F8"/>
    <w:rsid w:val="00013A22"/>
    <w:rsid w:val="00017A7F"/>
    <w:rsid w:val="0002232E"/>
    <w:rsid w:val="0002309A"/>
    <w:rsid w:val="00025900"/>
    <w:rsid w:val="000313B8"/>
    <w:rsid w:val="00035A80"/>
    <w:rsid w:val="000426FE"/>
    <w:rsid w:val="00042C51"/>
    <w:rsid w:val="00045AC6"/>
    <w:rsid w:val="00051B9C"/>
    <w:rsid w:val="0006145B"/>
    <w:rsid w:val="000645D9"/>
    <w:rsid w:val="00064B75"/>
    <w:rsid w:val="00065A84"/>
    <w:rsid w:val="0006758B"/>
    <w:rsid w:val="000742FE"/>
    <w:rsid w:val="00081BB4"/>
    <w:rsid w:val="000839B6"/>
    <w:rsid w:val="00083FA6"/>
    <w:rsid w:val="00084547"/>
    <w:rsid w:val="0008629F"/>
    <w:rsid w:val="000927C6"/>
    <w:rsid w:val="0009347A"/>
    <w:rsid w:val="00094980"/>
    <w:rsid w:val="000949D1"/>
    <w:rsid w:val="000A009D"/>
    <w:rsid w:val="000A08CF"/>
    <w:rsid w:val="000A1EA0"/>
    <w:rsid w:val="000A2C5A"/>
    <w:rsid w:val="000A314F"/>
    <w:rsid w:val="000A591D"/>
    <w:rsid w:val="000B0B8D"/>
    <w:rsid w:val="000B2185"/>
    <w:rsid w:val="000B77F7"/>
    <w:rsid w:val="000C1CAA"/>
    <w:rsid w:val="000C1E5F"/>
    <w:rsid w:val="000C7C8E"/>
    <w:rsid w:val="000C7EB6"/>
    <w:rsid w:val="000D00C4"/>
    <w:rsid w:val="000D4080"/>
    <w:rsid w:val="000E6511"/>
    <w:rsid w:val="000E792A"/>
    <w:rsid w:val="000F0110"/>
    <w:rsid w:val="000F5149"/>
    <w:rsid w:val="000F51D2"/>
    <w:rsid w:val="00100C57"/>
    <w:rsid w:val="0010224C"/>
    <w:rsid w:val="00103CB6"/>
    <w:rsid w:val="00104A7B"/>
    <w:rsid w:val="00111F1C"/>
    <w:rsid w:val="001133A8"/>
    <w:rsid w:val="00114B62"/>
    <w:rsid w:val="001164B2"/>
    <w:rsid w:val="00121249"/>
    <w:rsid w:val="001255F2"/>
    <w:rsid w:val="00130431"/>
    <w:rsid w:val="00130549"/>
    <w:rsid w:val="00130B04"/>
    <w:rsid w:val="00143AFD"/>
    <w:rsid w:val="00144BE3"/>
    <w:rsid w:val="00147483"/>
    <w:rsid w:val="00147CA3"/>
    <w:rsid w:val="00151EA3"/>
    <w:rsid w:val="00156644"/>
    <w:rsid w:val="00157ED1"/>
    <w:rsid w:val="001602F0"/>
    <w:rsid w:val="00161A6A"/>
    <w:rsid w:val="00162BB9"/>
    <w:rsid w:val="00163B36"/>
    <w:rsid w:val="00165E93"/>
    <w:rsid w:val="001661DA"/>
    <w:rsid w:val="00171199"/>
    <w:rsid w:val="00172805"/>
    <w:rsid w:val="00172F25"/>
    <w:rsid w:val="001738AC"/>
    <w:rsid w:val="001757FB"/>
    <w:rsid w:val="00176CA3"/>
    <w:rsid w:val="00177C78"/>
    <w:rsid w:val="00177E39"/>
    <w:rsid w:val="00181386"/>
    <w:rsid w:val="00181D67"/>
    <w:rsid w:val="00182F04"/>
    <w:rsid w:val="0018314D"/>
    <w:rsid w:val="0018414A"/>
    <w:rsid w:val="001855F5"/>
    <w:rsid w:val="00185A05"/>
    <w:rsid w:val="00186BB6"/>
    <w:rsid w:val="00187836"/>
    <w:rsid w:val="00191AD8"/>
    <w:rsid w:val="00195990"/>
    <w:rsid w:val="001A0D44"/>
    <w:rsid w:val="001A20FA"/>
    <w:rsid w:val="001A24E0"/>
    <w:rsid w:val="001A3A4A"/>
    <w:rsid w:val="001A664A"/>
    <w:rsid w:val="001A7C63"/>
    <w:rsid w:val="001A7CA7"/>
    <w:rsid w:val="001A7FB8"/>
    <w:rsid w:val="001B63E2"/>
    <w:rsid w:val="001B6F3F"/>
    <w:rsid w:val="001C1536"/>
    <w:rsid w:val="001C398A"/>
    <w:rsid w:val="001C4A8A"/>
    <w:rsid w:val="001D1073"/>
    <w:rsid w:val="001D1BE7"/>
    <w:rsid w:val="001D5244"/>
    <w:rsid w:val="001D54BA"/>
    <w:rsid w:val="001D65BD"/>
    <w:rsid w:val="001D68C9"/>
    <w:rsid w:val="001D7BB7"/>
    <w:rsid w:val="001E2C82"/>
    <w:rsid w:val="001E2F41"/>
    <w:rsid w:val="001E6020"/>
    <w:rsid w:val="001E66E7"/>
    <w:rsid w:val="001F2917"/>
    <w:rsid w:val="001F3127"/>
    <w:rsid w:val="001F7DCF"/>
    <w:rsid w:val="0020080E"/>
    <w:rsid w:val="00204034"/>
    <w:rsid w:val="00207687"/>
    <w:rsid w:val="00214B1B"/>
    <w:rsid w:val="002157A8"/>
    <w:rsid w:val="00215908"/>
    <w:rsid w:val="00217FA9"/>
    <w:rsid w:val="00221561"/>
    <w:rsid w:val="00221BFB"/>
    <w:rsid w:val="002223D0"/>
    <w:rsid w:val="00223839"/>
    <w:rsid w:val="00225D3D"/>
    <w:rsid w:val="002275B5"/>
    <w:rsid w:val="00232D20"/>
    <w:rsid w:val="00234EBE"/>
    <w:rsid w:val="00234FCC"/>
    <w:rsid w:val="0024269E"/>
    <w:rsid w:val="00243425"/>
    <w:rsid w:val="00245283"/>
    <w:rsid w:val="00247408"/>
    <w:rsid w:val="00247CC5"/>
    <w:rsid w:val="00250C65"/>
    <w:rsid w:val="00252078"/>
    <w:rsid w:val="00252194"/>
    <w:rsid w:val="002523D6"/>
    <w:rsid w:val="0025325F"/>
    <w:rsid w:val="002559A2"/>
    <w:rsid w:val="002564F8"/>
    <w:rsid w:val="00265050"/>
    <w:rsid w:val="00265A39"/>
    <w:rsid w:val="00267174"/>
    <w:rsid w:val="00267191"/>
    <w:rsid w:val="00271797"/>
    <w:rsid w:val="00271927"/>
    <w:rsid w:val="0027298F"/>
    <w:rsid w:val="002766BE"/>
    <w:rsid w:val="002836A9"/>
    <w:rsid w:val="0028607B"/>
    <w:rsid w:val="00295421"/>
    <w:rsid w:val="002966BA"/>
    <w:rsid w:val="00296DDE"/>
    <w:rsid w:val="002A2880"/>
    <w:rsid w:val="002A70B8"/>
    <w:rsid w:val="002B0AAD"/>
    <w:rsid w:val="002B2A58"/>
    <w:rsid w:val="002B55A3"/>
    <w:rsid w:val="002B7161"/>
    <w:rsid w:val="002C0B96"/>
    <w:rsid w:val="002C0EB7"/>
    <w:rsid w:val="002C2C7C"/>
    <w:rsid w:val="002C3150"/>
    <w:rsid w:val="002C6205"/>
    <w:rsid w:val="002C66FD"/>
    <w:rsid w:val="002C7FF0"/>
    <w:rsid w:val="002D03DF"/>
    <w:rsid w:val="002D0999"/>
    <w:rsid w:val="002D4E10"/>
    <w:rsid w:val="002D4EC5"/>
    <w:rsid w:val="002D7131"/>
    <w:rsid w:val="002E0597"/>
    <w:rsid w:val="002E7847"/>
    <w:rsid w:val="002F0A94"/>
    <w:rsid w:val="002F1B6B"/>
    <w:rsid w:val="002F60F8"/>
    <w:rsid w:val="002F6720"/>
    <w:rsid w:val="00301F03"/>
    <w:rsid w:val="00303676"/>
    <w:rsid w:val="003045FA"/>
    <w:rsid w:val="003051A4"/>
    <w:rsid w:val="0031376F"/>
    <w:rsid w:val="003152FA"/>
    <w:rsid w:val="00317767"/>
    <w:rsid w:val="0032027E"/>
    <w:rsid w:val="0032233B"/>
    <w:rsid w:val="00323BC8"/>
    <w:rsid w:val="00330274"/>
    <w:rsid w:val="0033056A"/>
    <w:rsid w:val="003313C5"/>
    <w:rsid w:val="0033595B"/>
    <w:rsid w:val="00337B98"/>
    <w:rsid w:val="0034026D"/>
    <w:rsid w:val="00350376"/>
    <w:rsid w:val="003508F6"/>
    <w:rsid w:val="00351EE8"/>
    <w:rsid w:val="003522F1"/>
    <w:rsid w:val="003543C4"/>
    <w:rsid w:val="003550FD"/>
    <w:rsid w:val="00365D68"/>
    <w:rsid w:val="003664D4"/>
    <w:rsid w:val="0036758F"/>
    <w:rsid w:val="00370EF1"/>
    <w:rsid w:val="00374E5C"/>
    <w:rsid w:val="00376F51"/>
    <w:rsid w:val="00381720"/>
    <w:rsid w:val="00381AF1"/>
    <w:rsid w:val="00382711"/>
    <w:rsid w:val="00384420"/>
    <w:rsid w:val="003918D5"/>
    <w:rsid w:val="00391A99"/>
    <w:rsid w:val="00392E57"/>
    <w:rsid w:val="00393F1D"/>
    <w:rsid w:val="00394E33"/>
    <w:rsid w:val="003951C0"/>
    <w:rsid w:val="0039523C"/>
    <w:rsid w:val="003A157D"/>
    <w:rsid w:val="003A17EB"/>
    <w:rsid w:val="003A1C4B"/>
    <w:rsid w:val="003A284B"/>
    <w:rsid w:val="003A2A64"/>
    <w:rsid w:val="003A5F3B"/>
    <w:rsid w:val="003A5F6F"/>
    <w:rsid w:val="003B1450"/>
    <w:rsid w:val="003B54AF"/>
    <w:rsid w:val="003C64D6"/>
    <w:rsid w:val="003D15BE"/>
    <w:rsid w:val="003E0AB2"/>
    <w:rsid w:val="003F00D0"/>
    <w:rsid w:val="003F10BB"/>
    <w:rsid w:val="003F514E"/>
    <w:rsid w:val="003F673D"/>
    <w:rsid w:val="004034FB"/>
    <w:rsid w:val="004035E7"/>
    <w:rsid w:val="00403D0E"/>
    <w:rsid w:val="004042A8"/>
    <w:rsid w:val="00405756"/>
    <w:rsid w:val="004071F0"/>
    <w:rsid w:val="00414815"/>
    <w:rsid w:val="00420C1E"/>
    <w:rsid w:val="0042374F"/>
    <w:rsid w:val="00427D2D"/>
    <w:rsid w:val="004320DA"/>
    <w:rsid w:val="00432BAB"/>
    <w:rsid w:val="00433E4D"/>
    <w:rsid w:val="00437B9B"/>
    <w:rsid w:val="00441C08"/>
    <w:rsid w:val="00443E2D"/>
    <w:rsid w:val="00445595"/>
    <w:rsid w:val="00446299"/>
    <w:rsid w:val="00447C46"/>
    <w:rsid w:val="00447D0E"/>
    <w:rsid w:val="00452913"/>
    <w:rsid w:val="00452D7B"/>
    <w:rsid w:val="00453AC0"/>
    <w:rsid w:val="0045413C"/>
    <w:rsid w:val="004557BA"/>
    <w:rsid w:val="004578F8"/>
    <w:rsid w:val="004623E5"/>
    <w:rsid w:val="00463838"/>
    <w:rsid w:val="00466359"/>
    <w:rsid w:val="00466C4D"/>
    <w:rsid w:val="0047480C"/>
    <w:rsid w:val="004835F4"/>
    <w:rsid w:val="00483600"/>
    <w:rsid w:val="0048362C"/>
    <w:rsid w:val="00483D28"/>
    <w:rsid w:val="0048594D"/>
    <w:rsid w:val="004904A5"/>
    <w:rsid w:val="00490A39"/>
    <w:rsid w:val="0049183B"/>
    <w:rsid w:val="00491A6F"/>
    <w:rsid w:val="00493356"/>
    <w:rsid w:val="004934C4"/>
    <w:rsid w:val="0049608D"/>
    <w:rsid w:val="004A17D9"/>
    <w:rsid w:val="004A35AE"/>
    <w:rsid w:val="004A36C7"/>
    <w:rsid w:val="004B1AB3"/>
    <w:rsid w:val="004B5130"/>
    <w:rsid w:val="004B5F7B"/>
    <w:rsid w:val="004B6FCD"/>
    <w:rsid w:val="004C300B"/>
    <w:rsid w:val="004C61F3"/>
    <w:rsid w:val="004C6CEA"/>
    <w:rsid w:val="004C7A2F"/>
    <w:rsid w:val="004D1667"/>
    <w:rsid w:val="004D43C2"/>
    <w:rsid w:val="004D6B57"/>
    <w:rsid w:val="004E0422"/>
    <w:rsid w:val="004E0EBA"/>
    <w:rsid w:val="004E12C1"/>
    <w:rsid w:val="004E497C"/>
    <w:rsid w:val="004E6B48"/>
    <w:rsid w:val="004F3C8F"/>
    <w:rsid w:val="004F5014"/>
    <w:rsid w:val="005012C6"/>
    <w:rsid w:val="00504DFB"/>
    <w:rsid w:val="00507CC5"/>
    <w:rsid w:val="00510E08"/>
    <w:rsid w:val="00525F0B"/>
    <w:rsid w:val="00526DEE"/>
    <w:rsid w:val="0053602D"/>
    <w:rsid w:val="00542A1A"/>
    <w:rsid w:val="00543731"/>
    <w:rsid w:val="00547897"/>
    <w:rsid w:val="00551974"/>
    <w:rsid w:val="00555C33"/>
    <w:rsid w:val="005600C2"/>
    <w:rsid w:val="00561144"/>
    <w:rsid w:val="00565E50"/>
    <w:rsid w:val="00567680"/>
    <w:rsid w:val="00571487"/>
    <w:rsid w:val="005725D4"/>
    <w:rsid w:val="0057335E"/>
    <w:rsid w:val="005743A7"/>
    <w:rsid w:val="00581545"/>
    <w:rsid w:val="00583312"/>
    <w:rsid w:val="0058549A"/>
    <w:rsid w:val="00586580"/>
    <w:rsid w:val="00587784"/>
    <w:rsid w:val="005904F0"/>
    <w:rsid w:val="005920A0"/>
    <w:rsid w:val="005952B1"/>
    <w:rsid w:val="00596950"/>
    <w:rsid w:val="005A26FB"/>
    <w:rsid w:val="005A32A3"/>
    <w:rsid w:val="005A7D24"/>
    <w:rsid w:val="005B053A"/>
    <w:rsid w:val="005B5151"/>
    <w:rsid w:val="005B67E0"/>
    <w:rsid w:val="005B6FED"/>
    <w:rsid w:val="005C14D8"/>
    <w:rsid w:val="005C3396"/>
    <w:rsid w:val="005C43EF"/>
    <w:rsid w:val="005C535C"/>
    <w:rsid w:val="005D1C0F"/>
    <w:rsid w:val="005D2F34"/>
    <w:rsid w:val="005D69E0"/>
    <w:rsid w:val="005D7107"/>
    <w:rsid w:val="005D72EF"/>
    <w:rsid w:val="005D7CF9"/>
    <w:rsid w:val="005E77B8"/>
    <w:rsid w:val="005F2DAE"/>
    <w:rsid w:val="005F5DAF"/>
    <w:rsid w:val="00600508"/>
    <w:rsid w:val="00602E70"/>
    <w:rsid w:val="0060348C"/>
    <w:rsid w:val="00604C53"/>
    <w:rsid w:val="00605818"/>
    <w:rsid w:val="006207CC"/>
    <w:rsid w:val="0062130C"/>
    <w:rsid w:val="006216A2"/>
    <w:rsid w:val="006217C9"/>
    <w:rsid w:val="0062280C"/>
    <w:rsid w:val="00622FA3"/>
    <w:rsid w:val="00624B79"/>
    <w:rsid w:val="0062775A"/>
    <w:rsid w:val="00627D9C"/>
    <w:rsid w:val="006301F1"/>
    <w:rsid w:val="00631626"/>
    <w:rsid w:val="006323FC"/>
    <w:rsid w:val="00632B2D"/>
    <w:rsid w:val="006337F3"/>
    <w:rsid w:val="00634DD7"/>
    <w:rsid w:val="00635CB2"/>
    <w:rsid w:val="00637488"/>
    <w:rsid w:val="00641FFC"/>
    <w:rsid w:val="00651282"/>
    <w:rsid w:val="00653A57"/>
    <w:rsid w:val="00660C68"/>
    <w:rsid w:val="00662311"/>
    <w:rsid w:val="00663038"/>
    <w:rsid w:val="0066394F"/>
    <w:rsid w:val="006724AB"/>
    <w:rsid w:val="006810F5"/>
    <w:rsid w:val="00684655"/>
    <w:rsid w:val="00687CE8"/>
    <w:rsid w:val="006920F9"/>
    <w:rsid w:val="006937A2"/>
    <w:rsid w:val="00695B68"/>
    <w:rsid w:val="006A2394"/>
    <w:rsid w:val="006A58B2"/>
    <w:rsid w:val="006A7DF8"/>
    <w:rsid w:val="006B1338"/>
    <w:rsid w:val="006B1348"/>
    <w:rsid w:val="006B4202"/>
    <w:rsid w:val="006B4715"/>
    <w:rsid w:val="006B52F8"/>
    <w:rsid w:val="006B603E"/>
    <w:rsid w:val="006C0E48"/>
    <w:rsid w:val="006C3398"/>
    <w:rsid w:val="006D0571"/>
    <w:rsid w:val="006D156E"/>
    <w:rsid w:val="006D1DD3"/>
    <w:rsid w:val="006D4F31"/>
    <w:rsid w:val="006D507A"/>
    <w:rsid w:val="006D5156"/>
    <w:rsid w:val="006D5922"/>
    <w:rsid w:val="006E0D2A"/>
    <w:rsid w:val="006E364D"/>
    <w:rsid w:val="006E4969"/>
    <w:rsid w:val="006E741A"/>
    <w:rsid w:val="006F23D8"/>
    <w:rsid w:val="006F2F4E"/>
    <w:rsid w:val="006F3759"/>
    <w:rsid w:val="006F48C8"/>
    <w:rsid w:val="00700F01"/>
    <w:rsid w:val="00702A1B"/>
    <w:rsid w:val="007037C7"/>
    <w:rsid w:val="007047CA"/>
    <w:rsid w:val="007052C4"/>
    <w:rsid w:val="007053DB"/>
    <w:rsid w:val="00712B9F"/>
    <w:rsid w:val="0072492F"/>
    <w:rsid w:val="00725325"/>
    <w:rsid w:val="00730441"/>
    <w:rsid w:val="00733AFD"/>
    <w:rsid w:val="00735FE3"/>
    <w:rsid w:val="00740787"/>
    <w:rsid w:val="007425F9"/>
    <w:rsid w:val="00742C92"/>
    <w:rsid w:val="00743AE9"/>
    <w:rsid w:val="007479C6"/>
    <w:rsid w:val="007523BC"/>
    <w:rsid w:val="00752412"/>
    <w:rsid w:val="0075768F"/>
    <w:rsid w:val="00757B9D"/>
    <w:rsid w:val="0076035D"/>
    <w:rsid w:val="007673F2"/>
    <w:rsid w:val="00773FE0"/>
    <w:rsid w:val="007745CF"/>
    <w:rsid w:val="00775A1E"/>
    <w:rsid w:val="007770DD"/>
    <w:rsid w:val="00780B24"/>
    <w:rsid w:val="00782842"/>
    <w:rsid w:val="0078301E"/>
    <w:rsid w:val="00783716"/>
    <w:rsid w:val="007855A5"/>
    <w:rsid w:val="007A3DB7"/>
    <w:rsid w:val="007A4137"/>
    <w:rsid w:val="007A6F9A"/>
    <w:rsid w:val="007B03DC"/>
    <w:rsid w:val="007B21CE"/>
    <w:rsid w:val="007B24B4"/>
    <w:rsid w:val="007B79E5"/>
    <w:rsid w:val="007C247A"/>
    <w:rsid w:val="007C2633"/>
    <w:rsid w:val="007C39D9"/>
    <w:rsid w:val="007C687F"/>
    <w:rsid w:val="007C75CB"/>
    <w:rsid w:val="007C786D"/>
    <w:rsid w:val="007D0062"/>
    <w:rsid w:val="007D092F"/>
    <w:rsid w:val="007D4511"/>
    <w:rsid w:val="007D5C42"/>
    <w:rsid w:val="007D750D"/>
    <w:rsid w:val="007D7F95"/>
    <w:rsid w:val="007E0AA9"/>
    <w:rsid w:val="007E20D3"/>
    <w:rsid w:val="007E48F0"/>
    <w:rsid w:val="007E53CD"/>
    <w:rsid w:val="007E6AC0"/>
    <w:rsid w:val="007F5194"/>
    <w:rsid w:val="007F7EA3"/>
    <w:rsid w:val="008035D3"/>
    <w:rsid w:val="00803AC9"/>
    <w:rsid w:val="00803C32"/>
    <w:rsid w:val="00806117"/>
    <w:rsid w:val="008078D1"/>
    <w:rsid w:val="00815B43"/>
    <w:rsid w:val="0081601B"/>
    <w:rsid w:val="0082302A"/>
    <w:rsid w:val="008239A0"/>
    <w:rsid w:val="00830D07"/>
    <w:rsid w:val="008315F1"/>
    <w:rsid w:val="008329FA"/>
    <w:rsid w:val="00834C79"/>
    <w:rsid w:val="008351C3"/>
    <w:rsid w:val="00840C59"/>
    <w:rsid w:val="00844557"/>
    <w:rsid w:val="00844A4D"/>
    <w:rsid w:val="00845067"/>
    <w:rsid w:val="008459BF"/>
    <w:rsid w:val="00847D8B"/>
    <w:rsid w:val="008547E2"/>
    <w:rsid w:val="00855ED9"/>
    <w:rsid w:val="00860431"/>
    <w:rsid w:val="00872DBA"/>
    <w:rsid w:val="008751E0"/>
    <w:rsid w:val="00880C40"/>
    <w:rsid w:val="00887379"/>
    <w:rsid w:val="00887725"/>
    <w:rsid w:val="008877E5"/>
    <w:rsid w:val="008915A4"/>
    <w:rsid w:val="00894025"/>
    <w:rsid w:val="008A447B"/>
    <w:rsid w:val="008A4515"/>
    <w:rsid w:val="008A6841"/>
    <w:rsid w:val="008B1CD5"/>
    <w:rsid w:val="008C2504"/>
    <w:rsid w:val="008D513B"/>
    <w:rsid w:val="008D5FCA"/>
    <w:rsid w:val="008D6159"/>
    <w:rsid w:val="008E257E"/>
    <w:rsid w:val="008E283D"/>
    <w:rsid w:val="008E29B6"/>
    <w:rsid w:val="008E313C"/>
    <w:rsid w:val="008E5210"/>
    <w:rsid w:val="008E6249"/>
    <w:rsid w:val="008F25F8"/>
    <w:rsid w:val="008F2981"/>
    <w:rsid w:val="008F42A9"/>
    <w:rsid w:val="008F6669"/>
    <w:rsid w:val="008F79F5"/>
    <w:rsid w:val="008F7D4B"/>
    <w:rsid w:val="009004DA"/>
    <w:rsid w:val="00905CEC"/>
    <w:rsid w:val="0090669E"/>
    <w:rsid w:val="009130A3"/>
    <w:rsid w:val="00914631"/>
    <w:rsid w:val="009171FC"/>
    <w:rsid w:val="00920949"/>
    <w:rsid w:val="00920C5F"/>
    <w:rsid w:val="00921B1A"/>
    <w:rsid w:val="009259E6"/>
    <w:rsid w:val="00927776"/>
    <w:rsid w:val="00927F91"/>
    <w:rsid w:val="00930132"/>
    <w:rsid w:val="00930184"/>
    <w:rsid w:val="00930312"/>
    <w:rsid w:val="0093073D"/>
    <w:rsid w:val="00932186"/>
    <w:rsid w:val="009331CA"/>
    <w:rsid w:val="009338F6"/>
    <w:rsid w:val="00936409"/>
    <w:rsid w:val="00937540"/>
    <w:rsid w:val="00940D77"/>
    <w:rsid w:val="009443F0"/>
    <w:rsid w:val="009614A1"/>
    <w:rsid w:val="00963CA4"/>
    <w:rsid w:val="00973C08"/>
    <w:rsid w:val="00973C1C"/>
    <w:rsid w:val="009765CC"/>
    <w:rsid w:val="00980CB3"/>
    <w:rsid w:val="0098285D"/>
    <w:rsid w:val="0098343C"/>
    <w:rsid w:val="00984D3B"/>
    <w:rsid w:val="00985DC0"/>
    <w:rsid w:val="00995BB1"/>
    <w:rsid w:val="009A21F7"/>
    <w:rsid w:val="009A609A"/>
    <w:rsid w:val="009B0B34"/>
    <w:rsid w:val="009B201C"/>
    <w:rsid w:val="009B5F60"/>
    <w:rsid w:val="009C41D6"/>
    <w:rsid w:val="009C44C1"/>
    <w:rsid w:val="009C4E22"/>
    <w:rsid w:val="009C6B77"/>
    <w:rsid w:val="009D0490"/>
    <w:rsid w:val="009D32EB"/>
    <w:rsid w:val="009D37FA"/>
    <w:rsid w:val="009D470C"/>
    <w:rsid w:val="009E0E51"/>
    <w:rsid w:val="009E1B0D"/>
    <w:rsid w:val="009E4D55"/>
    <w:rsid w:val="009E7424"/>
    <w:rsid w:val="009F792C"/>
    <w:rsid w:val="00A02806"/>
    <w:rsid w:val="00A02949"/>
    <w:rsid w:val="00A0398A"/>
    <w:rsid w:val="00A039A5"/>
    <w:rsid w:val="00A03D43"/>
    <w:rsid w:val="00A06216"/>
    <w:rsid w:val="00A12694"/>
    <w:rsid w:val="00A13A7D"/>
    <w:rsid w:val="00A13D00"/>
    <w:rsid w:val="00A13F7C"/>
    <w:rsid w:val="00A15C83"/>
    <w:rsid w:val="00A16A5B"/>
    <w:rsid w:val="00A20491"/>
    <w:rsid w:val="00A20581"/>
    <w:rsid w:val="00A26037"/>
    <w:rsid w:val="00A27719"/>
    <w:rsid w:val="00A3032C"/>
    <w:rsid w:val="00A41019"/>
    <w:rsid w:val="00A43189"/>
    <w:rsid w:val="00A4334F"/>
    <w:rsid w:val="00A50DD1"/>
    <w:rsid w:val="00A51060"/>
    <w:rsid w:val="00A55BFC"/>
    <w:rsid w:val="00A573EC"/>
    <w:rsid w:val="00A6361B"/>
    <w:rsid w:val="00A642C6"/>
    <w:rsid w:val="00A700B2"/>
    <w:rsid w:val="00A71A3E"/>
    <w:rsid w:val="00A723BE"/>
    <w:rsid w:val="00A80491"/>
    <w:rsid w:val="00A80A2A"/>
    <w:rsid w:val="00A842C3"/>
    <w:rsid w:val="00A84722"/>
    <w:rsid w:val="00A86230"/>
    <w:rsid w:val="00A9414D"/>
    <w:rsid w:val="00A94563"/>
    <w:rsid w:val="00A94967"/>
    <w:rsid w:val="00A95E35"/>
    <w:rsid w:val="00AA2E28"/>
    <w:rsid w:val="00AA652E"/>
    <w:rsid w:val="00AA7AC4"/>
    <w:rsid w:val="00AB0EB9"/>
    <w:rsid w:val="00AB1A5C"/>
    <w:rsid w:val="00AB5BE1"/>
    <w:rsid w:val="00AB6E70"/>
    <w:rsid w:val="00AC08E0"/>
    <w:rsid w:val="00AC1E3D"/>
    <w:rsid w:val="00AC2430"/>
    <w:rsid w:val="00AC3A49"/>
    <w:rsid w:val="00AC3ADB"/>
    <w:rsid w:val="00AC49AF"/>
    <w:rsid w:val="00AC53EF"/>
    <w:rsid w:val="00AC5D3C"/>
    <w:rsid w:val="00AC7199"/>
    <w:rsid w:val="00AD5395"/>
    <w:rsid w:val="00AD5743"/>
    <w:rsid w:val="00AE17FD"/>
    <w:rsid w:val="00AE27A9"/>
    <w:rsid w:val="00AE348B"/>
    <w:rsid w:val="00AE3ADD"/>
    <w:rsid w:val="00AE490C"/>
    <w:rsid w:val="00AF0A14"/>
    <w:rsid w:val="00AF3A49"/>
    <w:rsid w:val="00AF3B35"/>
    <w:rsid w:val="00B03DA6"/>
    <w:rsid w:val="00B0446D"/>
    <w:rsid w:val="00B053C9"/>
    <w:rsid w:val="00B1014B"/>
    <w:rsid w:val="00B14206"/>
    <w:rsid w:val="00B14314"/>
    <w:rsid w:val="00B14A85"/>
    <w:rsid w:val="00B15906"/>
    <w:rsid w:val="00B1707A"/>
    <w:rsid w:val="00B24435"/>
    <w:rsid w:val="00B25AB3"/>
    <w:rsid w:val="00B311E5"/>
    <w:rsid w:val="00B36074"/>
    <w:rsid w:val="00B36FC6"/>
    <w:rsid w:val="00B41E04"/>
    <w:rsid w:val="00B42BF5"/>
    <w:rsid w:val="00B446F8"/>
    <w:rsid w:val="00B457B8"/>
    <w:rsid w:val="00B52178"/>
    <w:rsid w:val="00B528C2"/>
    <w:rsid w:val="00B546F9"/>
    <w:rsid w:val="00B555F3"/>
    <w:rsid w:val="00B56256"/>
    <w:rsid w:val="00B64E92"/>
    <w:rsid w:val="00B66851"/>
    <w:rsid w:val="00B74F0B"/>
    <w:rsid w:val="00B82F1E"/>
    <w:rsid w:val="00B90A5A"/>
    <w:rsid w:val="00B9285C"/>
    <w:rsid w:val="00B94E46"/>
    <w:rsid w:val="00B9555E"/>
    <w:rsid w:val="00B9660C"/>
    <w:rsid w:val="00BA0AF7"/>
    <w:rsid w:val="00BA0D05"/>
    <w:rsid w:val="00BA35E4"/>
    <w:rsid w:val="00BA612B"/>
    <w:rsid w:val="00BA7622"/>
    <w:rsid w:val="00BB33F0"/>
    <w:rsid w:val="00BB57A9"/>
    <w:rsid w:val="00BB7139"/>
    <w:rsid w:val="00BC499B"/>
    <w:rsid w:val="00BC66EE"/>
    <w:rsid w:val="00BE2B96"/>
    <w:rsid w:val="00BE4266"/>
    <w:rsid w:val="00BF23AC"/>
    <w:rsid w:val="00C02762"/>
    <w:rsid w:val="00C03E76"/>
    <w:rsid w:val="00C043D6"/>
    <w:rsid w:val="00C05F49"/>
    <w:rsid w:val="00C07A09"/>
    <w:rsid w:val="00C10AFB"/>
    <w:rsid w:val="00C14497"/>
    <w:rsid w:val="00C15164"/>
    <w:rsid w:val="00C165A5"/>
    <w:rsid w:val="00C16C52"/>
    <w:rsid w:val="00C24358"/>
    <w:rsid w:val="00C24F73"/>
    <w:rsid w:val="00C26F21"/>
    <w:rsid w:val="00C301E1"/>
    <w:rsid w:val="00C301E5"/>
    <w:rsid w:val="00C328EB"/>
    <w:rsid w:val="00C37768"/>
    <w:rsid w:val="00C549F5"/>
    <w:rsid w:val="00C5502B"/>
    <w:rsid w:val="00C553A4"/>
    <w:rsid w:val="00C60C58"/>
    <w:rsid w:val="00C60FEA"/>
    <w:rsid w:val="00C64360"/>
    <w:rsid w:val="00C65375"/>
    <w:rsid w:val="00C66835"/>
    <w:rsid w:val="00C66B74"/>
    <w:rsid w:val="00C70492"/>
    <w:rsid w:val="00C70E39"/>
    <w:rsid w:val="00C75B12"/>
    <w:rsid w:val="00C76773"/>
    <w:rsid w:val="00C83FB6"/>
    <w:rsid w:val="00C86D4D"/>
    <w:rsid w:val="00C94038"/>
    <w:rsid w:val="00C96C63"/>
    <w:rsid w:val="00CA19A1"/>
    <w:rsid w:val="00CA4A05"/>
    <w:rsid w:val="00CA4E4B"/>
    <w:rsid w:val="00CA73C9"/>
    <w:rsid w:val="00CB7BAE"/>
    <w:rsid w:val="00CC0CC6"/>
    <w:rsid w:val="00CC25C4"/>
    <w:rsid w:val="00CC2D09"/>
    <w:rsid w:val="00CC4A09"/>
    <w:rsid w:val="00CC5986"/>
    <w:rsid w:val="00CC5F06"/>
    <w:rsid w:val="00CD6739"/>
    <w:rsid w:val="00CD676B"/>
    <w:rsid w:val="00CD7710"/>
    <w:rsid w:val="00CE0D67"/>
    <w:rsid w:val="00CE30DE"/>
    <w:rsid w:val="00CE50CB"/>
    <w:rsid w:val="00CF2425"/>
    <w:rsid w:val="00CF4524"/>
    <w:rsid w:val="00CF5A62"/>
    <w:rsid w:val="00D0288E"/>
    <w:rsid w:val="00D05299"/>
    <w:rsid w:val="00D0765D"/>
    <w:rsid w:val="00D10044"/>
    <w:rsid w:val="00D135AD"/>
    <w:rsid w:val="00D13798"/>
    <w:rsid w:val="00D16763"/>
    <w:rsid w:val="00D20AE2"/>
    <w:rsid w:val="00D2166E"/>
    <w:rsid w:val="00D22D30"/>
    <w:rsid w:val="00D25A7E"/>
    <w:rsid w:val="00D333C9"/>
    <w:rsid w:val="00D349F6"/>
    <w:rsid w:val="00D37A5C"/>
    <w:rsid w:val="00D44377"/>
    <w:rsid w:val="00D4470C"/>
    <w:rsid w:val="00D44E0F"/>
    <w:rsid w:val="00D46C0C"/>
    <w:rsid w:val="00D55E1F"/>
    <w:rsid w:val="00D55F87"/>
    <w:rsid w:val="00D61277"/>
    <w:rsid w:val="00D61757"/>
    <w:rsid w:val="00D62DCB"/>
    <w:rsid w:val="00D630AF"/>
    <w:rsid w:val="00D70096"/>
    <w:rsid w:val="00D71730"/>
    <w:rsid w:val="00D77128"/>
    <w:rsid w:val="00D77878"/>
    <w:rsid w:val="00D77B40"/>
    <w:rsid w:val="00D804B7"/>
    <w:rsid w:val="00D809A0"/>
    <w:rsid w:val="00D81A46"/>
    <w:rsid w:val="00D831B1"/>
    <w:rsid w:val="00D8413C"/>
    <w:rsid w:val="00D90349"/>
    <w:rsid w:val="00D91371"/>
    <w:rsid w:val="00D96553"/>
    <w:rsid w:val="00D974C2"/>
    <w:rsid w:val="00DA1D31"/>
    <w:rsid w:val="00DA38C8"/>
    <w:rsid w:val="00DA4BF5"/>
    <w:rsid w:val="00DA6B70"/>
    <w:rsid w:val="00DA6EF0"/>
    <w:rsid w:val="00DB0BA5"/>
    <w:rsid w:val="00DB1F89"/>
    <w:rsid w:val="00DB44BD"/>
    <w:rsid w:val="00DC365E"/>
    <w:rsid w:val="00DC3F3A"/>
    <w:rsid w:val="00DC44E9"/>
    <w:rsid w:val="00DD69F8"/>
    <w:rsid w:val="00DE09FC"/>
    <w:rsid w:val="00DE7286"/>
    <w:rsid w:val="00DF0518"/>
    <w:rsid w:val="00DF3DD1"/>
    <w:rsid w:val="00DF6AC5"/>
    <w:rsid w:val="00E02694"/>
    <w:rsid w:val="00E044A5"/>
    <w:rsid w:val="00E06B65"/>
    <w:rsid w:val="00E1446A"/>
    <w:rsid w:val="00E14629"/>
    <w:rsid w:val="00E16ACB"/>
    <w:rsid w:val="00E21499"/>
    <w:rsid w:val="00E260B6"/>
    <w:rsid w:val="00E3364F"/>
    <w:rsid w:val="00E3406C"/>
    <w:rsid w:val="00E34CA5"/>
    <w:rsid w:val="00E35069"/>
    <w:rsid w:val="00E353FC"/>
    <w:rsid w:val="00E36BA4"/>
    <w:rsid w:val="00E4159E"/>
    <w:rsid w:val="00E42524"/>
    <w:rsid w:val="00E52B0B"/>
    <w:rsid w:val="00E6023F"/>
    <w:rsid w:val="00E608E1"/>
    <w:rsid w:val="00E6099C"/>
    <w:rsid w:val="00E60A63"/>
    <w:rsid w:val="00E62CB6"/>
    <w:rsid w:val="00E63CC0"/>
    <w:rsid w:val="00E66388"/>
    <w:rsid w:val="00E744B1"/>
    <w:rsid w:val="00E744D6"/>
    <w:rsid w:val="00E74DE8"/>
    <w:rsid w:val="00E82E72"/>
    <w:rsid w:val="00E83CF1"/>
    <w:rsid w:val="00E84801"/>
    <w:rsid w:val="00E85D12"/>
    <w:rsid w:val="00E87251"/>
    <w:rsid w:val="00E906D3"/>
    <w:rsid w:val="00E91B8E"/>
    <w:rsid w:val="00E929B4"/>
    <w:rsid w:val="00E96675"/>
    <w:rsid w:val="00E9681F"/>
    <w:rsid w:val="00EA1B03"/>
    <w:rsid w:val="00EA393B"/>
    <w:rsid w:val="00EB1852"/>
    <w:rsid w:val="00EB3FBF"/>
    <w:rsid w:val="00EC10FB"/>
    <w:rsid w:val="00EC5515"/>
    <w:rsid w:val="00EC58A7"/>
    <w:rsid w:val="00ED0685"/>
    <w:rsid w:val="00ED0B1D"/>
    <w:rsid w:val="00ED4AB0"/>
    <w:rsid w:val="00ED4C64"/>
    <w:rsid w:val="00EE091D"/>
    <w:rsid w:val="00EE2146"/>
    <w:rsid w:val="00EE78EF"/>
    <w:rsid w:val="00EF1BC8"/>
    <w:rsid w:val="00EF324F"/>
    <w:rsid w:val="00EF7965"/>
    <w:rsid w:val="00EF7A82"/>
    <w:rsid w:val="00F004FD"/>
    <w:rsid w:val="00F01625"/>
    <w:rsid w:val="00F04089"/>
    <w:rsid w:val="00F13049"/>
    <w:rsid w:val="00F132E9"/>
    <w:rsid w:val="00F13964"/>
    <w:rsid w:val="00F20AFA"/>
    <w:rsid w:val="00F21BD8"/>
    <w:rsid w:val="00F220B0"/>
    <w:rsid w:val="00F237BE"/>
    <w:rsid w:val="00F2785A"/>
    <w:rsid w:val="00F371F8"/>
    <w:rsid w:val="00F37321"/>
    <w:rsid w:val="00F40349"/>
    <w:rsid w:val="00F41A95"/>
    <w:rsid w:val="00F42B87"/>
    <w:rsid w:val="00F43A31"/>
    <w:rsid w:val="00F44662"/>
    <w:rsid w:val="00F44DDF"/>
    <w:rsid w:val="00F5145D"/>
    <w:rsid w:val="00F54CD7"/>
    <w:rsid w:val="00F64D35"/>
    <w:rsid w:val="00F67276"/>
    <w:rsid w:val="00F7316D"/>
    <w:rsid w:val="00F73C4F"/>
    <w:rsid w:val="00F7775F"/>
    <w:rsid w:val="00F80D25"/>
    <w:rsid w:val="00F80DE4"/>
    <w:rsid w:val="00F95C36"/>
    <w:rsid w:val="00F96D63"/>
    <w:rsid w:val="00FA1DE8"/>
    <w:rsid w:val="00FA425B"/>
    <w:rsid w:val="00FA52D2"/>
    <w:rsid w:val="00FA736C"/>
    <w:rsid w:val="00FA75B1"/>
    <w:rsid w:val="00FB1B1C"/>
    <w:rsid w:val="00FB2601"/>
    <w:rsid w:val="00FB3DDC"/>
    <w:rsid w:val="00FB416E"/>
    <w:rsid w:val="00FB6B35"/>
    <w:rsid w:val="00FB6EFE"/>
    <w:rsid w:val="00FB72F0"/>
    <w:rsid w:val="00FC0076"/>
    <w:rsid w:val="00FC20A4"/>
    <w:rsid w:val="00FD1738"/>
    <w:rsid w:val="00FE10F7"/>
    <w:rsid w:val="00FF0214"/>
    <w:rsid w:val="00FF39AD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1859D"/>
  <w15:chartTrackingRefBased/>
  <w15:docId w15:val="{4DD2B8E2-6B0B-4BAC-9B84-7CC4AE45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6394F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94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394F"/>
    <w:rPr>
      <w:rFonts w:asciiTheme="minorHAnsi" w:eastAsiaTheme="minorEastAsia" w:hAnsiTheme="minorHAnsi" w:cstheme="minorBidi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C49AF"/>
    <w:pPr>
      <w:tabs>
        <w:tab w:val="center" w:pos="4153"/>
        <w:tab w:val="right" w:pos="8306"/>
      </w:tabs>
    </w:pPr>
  </w:style>
  <w:style w:type="character" w:customStyle="1" w:styleId="a6">
    <w:name w:val="页眉字符"/>
    <w:basedOn w:val="a0"/>
    <w:link w:val="a5"/>
    <w:uiPriority w:val="99"/>
    <w:rsid w:val="00AC49AF"/>
    <w:rPr>
      <w:rFonts w:asciiTheme="minorHAnsi" w:eastAsiaTheme="minorEastAsia" w:hAnsiTheme="minorHAnsi" w:cstheme="minorBidi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AC49AF"/>
    <w:pPr>
      <w:tabs>
        <w:tab w:val="center" w:pos="4153"/>
        <w:tab w:val="right" w:pos="8306"/>
      </w:tabs>
    </w:pPr>
  </w:style>
  <w:style w:type="character" w:customStyle="1" w:styleId="a8">
    <w:name w:val="页脚字符"/>
    <w:basedOn w:val="a0"/>
    <w:link w:val="a7"/>
    <w:uiPriority w:val="99"/>
    <w:rsid w:val="00AC49AF"/>
    <w:rPr>
      <w:rFonts w:asciiTheme="minorHAnsi" w:eastAsiaTheme="minorEastAsia" w:hAnsiTheme="minorHAnsi" w:cstheme="minorBidi"/>
      <w:sz w:val="21"/>
      <w:szCs w:val="22"/>
    </w:rPr>
  </w:style>
  <w:style w:type="paragraph" w:styleId="a9">
    <w:name w:val="List Paragraph"/>
    <w:basedOn w:val="a"/>
    <w:uiPriority w:val="34"/>
    <w:qFormat/>
    <w:rsid w:val="00D77B40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E3364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F39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681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5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940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chao.pan@eleves.enpc.fr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hyperlink" Target="https://chaopan95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PAN</dc:creator>
  <cp:keywords/>
  <dc:description/>
  <cp:lastModifiedBy>Microsoft Office 用户</cp:lastModifiedBy>
  <cp:revision>7</cp:revision>
  <cp:lastPrinted>2021-03-02T07:39:00Z</cp:lastPrinted>
  <dcterms:created xsi:type="dcterms:W3CDTF">2021-03-02T07:39:00Z</dcterms:created>
  <dcterms:modified xsi:type="dcterms:W3CDTF">2021-04-10T10:28:00Z</dcterms:modified>
</cp:coreProperties>
</file>