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B7" w:rsidRDefault="00403150">
      <w:r w:rsidRPr="00403150">
        <w:t>2 applications en cohérence avec Coriolis, simulation de fissure, couplage explicite</w:t>
      </w:r>
    </w:p>
    <w:p w:rsidR="008765E4" w:rsidRDefault="00D85BE1">
      <w:r>
        <w:t>RIS/ Oxydation</w:t>
      </w:r>
    </w:p>
    <w:p w:rsidR="00D85BE1" w:rsidRDefault="00426CBF">
      <w:r>
        <w:t xml:space="preserve">1. </w:t>
      </w:r>
      <w:r w:rsidR="0049584A">
        <w:t xml:space="preserve">convertir </w:t>
      </w:r>
      <w:r w:rsidR="004A2C66">
        <w:t>des codes en Fortran et C</w:t>
      </w:r>
    </w:p>
    <w:p w:rsidR="00BB1FA3" w:rsidRDefault="00BB1FA3">
      <w:r>
        <w:t xml:space="preserve">2. </w:t>
      </w:r>
      <w:r w:rsidR="00B86158">
        <w:t>dimension informatique</w:t>
      </w:r>
    </w:p>
    <w:p w:rsidR="000A3FB2" w:rsidRDefault="000A3FB2">
      <w:r>
        <w:t>3. comment Créer un script, organisation de l’architecture du code</w:t>
      </w:r>
    </w:p>
    <w:p w:rsidR="00BB449D" w:rsidRDefault="00BB449D">
      <w:r>
        <w:t xml:space="preserve">4. </w:t>
      </w:r>
      <w:r w:rsidR="009065A9">
        <w:t xml:space="preserve">validation par </w:t>
      </w:r>
      <w:r w:rsidR="00F053A6">
        <w:t xml:space="preserve">la </w:t>
      </w:r>
      <w:r w:rsidR="006A0DB3">
        <w:t>comparaison</w:t>
      </w:r>
      <w:r w:rsidR="0000084D">
        <w:t xml:space="preserve"> entre python et Fortran</w:t>
      </w:r>
    </w:p>
    <w:p w:rsidR="00FE345A" w:rsidRDefault="00FE345A">
      <w:r>
        <w:t xml:space="preserve">5. </w:t>
      </w:r>
      <w:r w:rsidR="008E7245">
        <w:t xml:space="preserve">Qualité du code : </w:t>
      </w:r>
      <w:r w:rsidR="00B02660">
        <w:t>cas</w:t>
      </w:r>
      <w:r w:rsidR="00741FA0">
        <w:t xml:space="preserve"> teste</w:t>
      </w:r>
      <w:r w:rsidR="00B41EB1">
        <w:t xml:space="preserve">, commentaire, </w:t>
      </w:r>
      <w:r w:rsidR="008C2FAC">
        <w:t>unité</w:t>
      </w:r>
    </w:p>
    <w:p w:rsidR="00F3407E" w:rsidRDefault="00F3407E">
      <w:r>
        <w:t xml:space="preserve">6. </w:t>
      </w:r>
      <w:r w:rsidR="006639A0">
        <w:t xml:space="preserve">Pseudo </w:t>
      </w:r>
      <w:r w:rsidR="00796C9F">
        <w:t>algorithm</w:t>
      </w:r>
      <w:r w:rsidR="00FB23FE">
        <w:t>e</w:t>
      </w:r>
    </w:p>
    <w:p w:rsidR="00215B16" w:rsidRDefault="00B828C4">
      <w:r>
        <w:t xml:space="preserve">7. </w:t>
      </w:r>
      <w:proofErr w:type="spellStart"/>
      <w:r w:rsidR="00477DB7">
        <w:t>readme</w:t>
      </w:r>
      <w:proofErr w:type="spellEnd"/>
      <w:r w:rsidR="000E1B08">
        <w:t xml:space="preserve"> (packages, fonctions, class, </w:t>
      </w:r>
      <w:r w:rsidR="001269BC">
        <w:t>comment lancer</w:t>
      </w:r>
      <w:r w:rsidR="000E1B08">
        <w:t>)</w:t>
      </w:r>
      <w:r w:rsidR="000A27E9">
        <w:t xml:space="preserve"> pour ce </w:t>
      </w:r>
      <w:r w:rsidR="00D25470">
        <w:t>qui ne le connais rien</w:t>
      </w:r>
    </w:p>
    <w:p w:rsidR="003651EC" w:rsidRDefault="003651EC">
      <w:r>
        <w:t>8</w:t>
      </w:r>
      <w:r w:rsidR="0097050C">
        <w:t xml:space="preserve">. </w:t>
      </w:r>
      <w:r w:rsidR="00C13EBB">
        <w:t>workflow</w:t>
      </w:r>
    </w:p>
    <w:p w:rsidR="005355DD" w:rsidRDefault="008D7B26">
      <w:r>
        <w:t xml:space="preserve">9. </w:t>
      </w:r>
      <w:r w:rsidR="006941C6">
        <w:t>détaille initiale</w:t>
      </w:r>
    </w:p>
    <w:p w:rsidR="00AD58B6" w:rsidRDefault="000B7113">
      <w:r>
        <w:t xml:space="preserve">10. </w:t>
      </w:r>
      <w:r w:rsidR="00652C67">
        <w:t>sous-titre</w:t>
      </w:r>
      <w:r w:rsidR="00F43E46">
        <w:t xml:space="preserve"> : </w:t>
      </w:r>
      <w:r w:rsidR="00F268F2">
        <w:t>message simple</w:t>
      </w:r>
      <w:r w:rsidR="00623711">
        <w:t xml:space="preserve"> et claire</w:t>
      </w:r>
      <w:r w:rsidR="00717F65">
        <w:t xml:space="preserve"> (introduction + conclusion)</w:t>
      </w:r>
    </w:p>
    <w:p w:rsidR="00E4113B" w:rsidRDefault="009309B4">
      <w:r>
        <w:t xml:space="preserve">11. </w:t>
      </w:r>
    </w:p>
    <w:p w:rsidR="00E4113B" w:rsidRDefault="00E4113B">
      <w:r>
        <w:br w:type="page"/>
      </w:r>
    </w:p>
    <w:p w:rsidR="00717F65" w:rsidRDefault="00B50FE3" w:rsidP="004F2EB5">
      <w:pPr>
        <w:jc w:val="center"/>
      </w:pPr>
      <w:r w:rsidRPr="00B50FE3">
        <w:lastRenderedPageBreak/>
        <w:drawing>
          <wp:inline distT="0" distB="0" distL="0" distR="0" wp14:anchorId="6685327C" wp14:editId="42D0A99C">
            <wp:extent cx="5727700" cy="3997028"/>
            <wp:effectExtent l="0" t="0" r="6350" b="381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249" cy="40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B5" w:rsidRDefault="008D51AF" w:rsidP="004F2EB5">
      <w:pPr>
        <w:jc w:val="center"/>
      </w:pPr>
      <w:bookmarkStart w:id="0" w:name="_GoBack"/>
      <w:r w:rsidRPr="008D51AF">
        <w:drawing>
          <wp:inline distT="0" distB="0" distL="0" distR="0" wp14:anchorId="07DCE43C" wp14:editId="06D961EA">
            <wp:extent cx="5036472" cy="3575050"/>
            <wp:effectExtent l="0" t="0" r="0" b="635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715" cy="35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83"/>
    <w:rsid w:val="0000084D"/>
    <w:rsid w:val="000A27E9"/>
    <w:rsid w:val="000A3FB2"/>
    <w:rsid w:val="000B7113"/>
    <w:rsid w:val="000E1B08"/>
    <w:rsid w:val="001269BC"/>
    <w:rsid w:val="00205A57"/>
    <w:rsid w:val="00215B16"/>
    <w:rsid w:val="0024403A"/>
    <w:rsid w:val="00304C83"/>
    <w:rsid w:val="003651EC"/>
    <w:rsid w:val="00384E4D"/>
    <w:rsid w:val="00403150"/>
    <w:rsid w:val="00426CBF"/>
    <w:rsid w:val="00445BA0"/>
    <w:rsid w:val="00477DB7"/>
    <w:rsid w:val="0049584A"/>
    <w:rsid w:val="004A2C66"/>
    <w:rsid w:val="004F2EB5"/>
    <w:rsid w:val="005355DD"/>
    <w:rsid w:val="0059110F"/>
    <w:rsid w:val="00623711"/>
    <w:rsid w:val="006365B7"/>
    <w:rsid w:val="00652C67"/>
    <w:rsid w:val="006639A0"/>
    <w:rsid w:val="00664A2F"/>
    <w:rsid w:val="006941C6"/>
    <w:rsid w:val="006A0DB3"/>
    <w:rsid w:val="006A67F4"/>
    <w:rsid w:val="00717F65"/>
    <w:rsid w:val="00741FA0"/>
    <w:rsid w:val="00796C9F"/>
    <w:rsid w:val="008765E4"/>
    <w:rsid w:val="008C2FAC"/>
    <w:rsid w:val="008C3ABF"/>
    <w:rsid w:val="008D51AF"/>
    <w:rsid w:val="008D7B26"/>
    <w:rsid w:val="008E7245"/>
    <w:rsid w:val="009065A9"/>
    <w:rsid w:val="009309B4"/>
    <w:rsid w:val="0097050C"/>
    <w:rsid w:val="00A912BD"/>
    <w:rsid w:val="00AD58B6"/>
    <w:rsid w:val="00B02660"/>
    <w:rsid w:val="00B41EB1"/>
    <w:rsid w:val="00B50FE3"/>
    <w:rsid w:val="00B828C4"/>
    <w:rsid w:val="00B86158"/>
    <w:rsid w:val="00BB1FA3"/>
    <w:rsid w:val="00BB449D"/>
    <w:rsid w:val="00C13EBB"/>
    <w:rsid w:val="00D25470"/>
    <w:rsid w:val="00D85BE1"/>
    <w:rsid w:val="00E4113B"/>
    <w:rsid w:val="00F053A6"/>
    <w:rsid w:val="00F268F2"/>
    <w:rsid w:val="00F3407E"/>
    <w:rsid w:val="00F43E46"/>
    <w:rsid w:val="00FB23FE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9F9"/>
  <w15:chartTrackingRefBased/>
  <w15:docId w15:val="{D62BE605-1C05-43A7-9E77-1D03D53A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475</Characters>
  <Application>Microsoft Office Word</Application>
  <DocSecurity>0</DocSecurity>
  <Lines>3</Lines>
  <Paragraphs>1</Paragraphs>
  <ScaleCrop>false</ScaleCrop>
  <Company>EDF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</dc:creator>
  <cp:keywords/>
  <dc:description/>
  <cp:lastModifiedBy>PAN Chao</cp:lastModifiedBy>
  <cp:revision>59</cp:revision>
  <dcterms:created xsi:type="dcterms:W3CDTF">2020-07-02T12:19:00Z</dcterms:created>
  <dcterms:modified xsi:type="dcterms:W3CDTF">2020-08-17T07:24:00Z</dcterms:modified>
</cp:coreProperties>
</file>