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2FF2C" w14:textId="77777777" w:rsidR="00DD540B" w:rsidRDefault="00DD540B" w:rsidP="00DD540B"/>
    <w:p w14:paraId="1B54089D" w14:textId="77777777" w:rsidR="00DD540B" w:rsidRDefault="00DD540B" w:rsidP="00DD540B">
      <w:pPr>
        <w:jc w:val="center"/>
      </w:pPr>
    </w:p>
    <w:p w14:paraId="01DB2969" w14:textId="502F2FDC" w:rsidR="00DD540B" w:rsidRDefault="00DD540B" w:rsidP="00DD540B">
      <w:pPr>
        <w:jc w:val="center"/>
      </w:pPr>
      <w:r>
        <w:rPr>
          <w:noProof/>
        </w:rPr>
        <w:drawing>
          <wp:inline distT="0" distB="0" distL="0" distR="0" wp14:anchorId="1C7848F1" wp14:editId="29522A58">
            <wp:extent cx="1958340" cy="225996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415D" w14:textId="77777777" w:rsidR="00DD540B" w:rsidRDefault="00DD540B" w:rsidP="00DD540B">
      <w:pPr>
        <w:jc w:val="center"/>
      </w:pPr>
    </w:p>
    <w:p w14:paraId="03686AAD" w14:textId="77777777" w:rsidR="00DD540B" w:rsidRDefault="00DD540B" w:rsidP="00DD540B">
      <w:pPr>
        <w:jc w:val="center"/>
      </w:pPr>
    </w:p>
    <w:p w14:paraId="0E3E0EE5" w14:textId="20185F0D" w:rsidR="00DD540B" w:rsidRDefault="003A4A11" w:rsidP="00DD540B">
      <w:pPr>
        <w:jc w:val="center"/>
        <w:rPr>
          <w:b/>
          <w:sz w:val="48"/>
          <w:szCs w:val="48"/>
          <w:lang w:val="fr-MA"/>
        </w:rPr>
      </w:pPr>
      <w:r w:rsidRPr="003A4A11">
        <w:rPr>
          <w:b/>
          <w:sz w:val="48"/>
          <w:szCs w:val="48"/>
          <w:lang w:val="fr-MA"/>
        </w:rPr>
        <w:t>PROGRAMMATION AVANCÉE ET ALGORITHMIQUE</w:t>
      </w:r>
    </w:p>
    <w:p w14:paraId="62032873" w14:textId="77777777" w:rsidR="003A4A11" w:rsidRDefault="003A4A11" w:rsidP="00DD540B">
      <w:pPr>
        <w:jc w:val="center"/>
        <w:rPr>
          <w:b/>
          <w:sz w:val="48"/>
          <w:szCs w:val="48"/>
          <w:lang w:val="fr-MA"/>
        </w:rPr>
      </w:pPr>
    </w:p>
    <w:p w14:paraId="4994DA5C" w14:textId="4258A979" w:rsidR="00DD540B" w:rsidRPr="003A4A11" w:rsidRDefault="00DD540B" w:rsidP="003A4A11">
      <w:pPr>
        <w:pStyle w:val="Default"/>
        <w:jc w:val="center"/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</w:pPr>
      <w:r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  <w:t>-Travaux Pratique</w:t>
      </w:r>
      <w:r w:rsidR="003745D8"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  <w:t xml:space="preserve"> 4</w:t>
      </w:r>
      <w:r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  <w:t>-</w:t>
      </w:r>
    </w:p>
    <w:p w14:paraId="6E89D27C" w14:textId="77777777" w:rsidR="00DD540B" w:rsidRDefault="00DD540B" w:rsidP="00DD540B">
      <w:pPr>
        <w:jc w:val="center"/>
        <w:rPr>
          <w:b/>
          <w:i/>
          <w:iCs/>
          <w:sz w:val="32"/>
          <w:szCs w:val="32"/>
          <w:u w:val="single"/>
          <w:lang w:val="fr-MA"/>
        </w:rPr>
      </w:pPr>
      <w:r>
        <w:rPr>
          <w:b/>
          <w:lang w:val="fr-MA"/>
        </w:rPr>
        <w:t xml:space="preserve"> </w:t>
      </w:r>
      <w:r>
        <w:rPr>
          <w:b/>
          <w:i/>
          <w:iCs/>
          <w:sz w:val="32"/>
          <w:szCs w:val="32"/>
          <w:u w:val="single"/>
          <w:lang w:val="fr-MA"/>
        </w:rPr>
        <w:t>Réalisé par :</w:t>
      </w:r>
    </w:p>
    <w:p w14:paraId="5E90A8A2" w14:textId="5FB95351" w:rsidR="00DD540B" w:rsidRPr="00107396" w:rsidRDefault="00DD540B" w:rsidP="003A4A11">
      <w:pPr>
        <w:jc w:val="center"/>
        <w:rPr>
          <w:iCs/>
          <w:sz w:val="32"/>
          <w:szCs w:val="32"/>
          <w:lang w:val="fr-FR"/>
        </w:rPr>
      </w:pPr>
      <w:r w:rsidRPr="00107396">
        <w:rPr>
          <w:iCs/>
          <w:sz w:val="32"/>
          <w:szCs w:val="32"/>
          <w:lang w:val="fr-FR"/>
        </w:rPr>
        <w:t>Chao PAN</w:t>
      </w:r>
    </w:p>
    <w:p w14:paraId="63BE2C6E" w14:textId="77777777" w:rsidR="003A4A11" w:rsidRPr="00107396" w:rsidRDefault="003A4A11" w:rsidP="003A4A11">
      <w:pPr>
        <w:jc w:val="center"/>
        <w:rPr>
          <w:iCs/>
          <w:sz w:val="32"/>
          <w:szCs w:val="32"/>
          <w:lang w:val="fr-FR"/>
        </w:rPr>
      </w:pPr>
    </w:p>
    <w:p w14:paraId="6EA23CB2" w14:textId="77777777" w:rsidR="00DD540B" w:rsidRDefault="00DD540B" w:rsidP="00DD540B">
      <w:pPr>
        <w:jc w:val="center"/>
        <w:rPr>
          <w:b/>
          <w:i/>
          <w:iCs/>
          <w:sz w:val="32"/>
          <w:szCs w:val="32"/>
          <w:u w:val="single"/>
          <w:lang w:val="fr-MA"/>
        </w:rPr>
      </w:pPr>
      <w:r>
        <w:rPr>
          <w:b/>
          <w:i/>
          <w:iCs/>
          <w:sz w:val="32"/>
          <w:szCs w:val="32"/>
          <w:u w:val="single"/>
          <w:lang w:val="fr-MA"/>
        </w:rPr>
        <w:t>Encadrée par :</w:t>
      </w:r>
    </w:p>
    <w:p w14:paraId="60FF5D71" w14:textId="4BA5FA14" w:rsidR="00DD540B" w:rsidRPr="00D6690B" w:rsidRDefault="00211292" w:rsidP="00DD540B">
      <w:pPr>
        <w:jc w:val="center"/>
        <w:rPr>
          <w:iCs/>
          <w:sz w:val="32"/>
          <w:szCs w:val="32"/>
          <w:lang w:val="fr-FR"/>
        </w:rPr>
      </w:pPr>
      <w:r>
        <w:rPr>
          <w:iCs/>
          <w:sz w:val="32"/>
          <w:szCs w:val="32"/>
          <w:lang w:val="fr-FR"/>
        </w:rPr>
        <w:t xml:space="preserve">M. </w:t>
      </w:r>
      <w:r w:rsidR="00D6690B" w:rsidRPr="00D6690B">
        <w:rPr>
          <w:iCs/>
          <w:sz w:val="32"/>
          <w:szCs w:val="32"/>
          <w:lang w:val="fr-FR"/>
        </w:rPr>
        <w:t xml:space="preserve">Renaud Marlet et </w:t>
      </w:r>
      <w:r>
        <w:rPr>
          <w:iCs/>
          <w:sz w:val="32"/>
          <w:szCs w:val="32"/>
          <w:lang w:val="fr-FR"/>
        </w:rPr>
        <w:t>M.</w:t>
      </w:r>
      <w:r w:rsidR="00C46BBC">
        <w:rPr>
          <w:iCs/>
          <w:sz w:val="32"/>
          <w:szCs w:val="32"/>
          <w:lang w:val="fr-FR"/>
        </w:rPr>
        <w:t xml:space="preserve"> </w:t>
      </w:r>
      <w:r w:rsidR="00D6690B" w:rsidRPr="00D6690B">
        <w:rPr>
          <w:iCs/>
          <w:sz w:val="32"/>
          <w:szCs w:val="32"/>
          <w:lang w:val="fr-FR"/>
        </w:rPr>
        <w:t>Pascal Monasse</w:t>
      </w:r>
    </w:p>
    <w:p w14:paraId="3FB09DBB" w14:textId="77777777" w:rsidR="00DD540B" w:rsidRDefault="00DD540B" w:rsidP="00DD540B">
      <w:pPr>
        <w:jc w:val="center"/>
        <w:rPr>
          <w:iCs/>
          <w:sz w:val="32"/>
          <w:szCs w:val="32"/>
          <w:lang w:val="fr-MA"/>
        </w:rPr>
      </w:pPr>
    </w:p>
    <w:p w14:paraId="759FD510" w14:textId="22490BC2" w:rsidR="00DD540B" w:rsidRDefault="00752F7E" w:rsidP="00DD540B">
      <w:pPr>
        <w:jc w:val="center"/>
        <w:rPr>
          <w:i/>
          <w:iCs/>
          <w:sz w:val="32"/>
          <w:szCs w:val="32"/>
          <w:lang w:val="fr-MA"/>
        </w:rPr>
      </w:pPr>
      <w:r>
        <w:rPr>
          <w:b/>
          <w:i/>
          <w:iCs/>
          <w:sz w:val="32"/>
          <w:szCs w:val="32"/>
          <w:u w:val="single"/>
          <w:lang w:val="fr-MA"/>
        </w:rPr>
        <w:t>Octobre</w:t>
      </w:r>
      <w:r w:rsidR="003A4A11">
        <w:rPr>
          <w:b/>
          <w:i/>
          <w:iCs/>
          <w:sz w:val="32"/>
          <w:szCs w:val="32"/>
          <w:u w:val="single"/>
          <w:lang w:val="fr-MA"/>
        </w:rPr>
        <w:t xml:space="preserve"> </w:t>
      </w:r>
      <w:r w:rsidR="00DD540B">
        <w:rPr>
          <w:b/>
          <w:i/>
          <w:iCs/>
          <w:sz w:val="32"/>
          <w:szCs w:val="32"/>
          <w:u w:val="single"/>
          <w:lang w:val="fr-MA"/>
        </w:rPr>
        <w:t>201</w:t>
      </w:r>
      <w:r w:rsidR="00B6054B">
        <w:rPr>
          <w:b/>
          <w:i/>
          <w:iCs/>
          <w:sz w:val="32"/>
          <w:szCs w:val="32"/>
          <w:u w:val="single"/>
          <w:lang w:val="fr-MA"/>
        </w:rPr>
        <w:t>9</w:t>
      </w:r>
    </w:p>
    <w:p w14:paraId="04F068BB" w14:textId="77777777" w:rsidR="00DD540B" w:rsidRPr="00DD540B" w:rsidRDefault="00DD540B" w:rsidP="00CE75F0">
      <w:pPr>
        <w:jc w:val="center"/>
        <w:rPr>
          <w:lang w:val="fr-MA"/>
        </w:rPr>
      </w:pPr>
    </w:p>
    <w:p w14:paraId="7C48CF65" w14:textId="77777777" w:rsidR="00DD540B" w:rsidRDefault="00DD540B">
      <w:pPr>
        <w:widowControl/>
        <w:jc w:val="left"/>
        <w:rPr>
          <w:lang w:val="fr-FR"/>
        </w:rPr>
      </w:pPr>
      <w:r>
        <w:rPr>
          <w:lang w:val="fr-FR"/>
        </w:rPr>
        <w:br w:type="page"/>
      </w:r>
    </w:p>
    <w:p w14:paraId="4FC4857B" w14:textId="17FF2A08" w:rsidR="00CE75F0" w:rsidRDefault="00CE75F0" w:rsidP="00CA05FB">
      <w:pPr>
        <w:jc w:val="center"/>
        <w:rPr>
          <w:lang w:val="fr-FR"/>
        </w:rPr>
      </w:pPr>
      <w:r>
        <w:rPr>
          <w:lang w:val="fr-FR"/>
        </w:rPr>
        <w:lastRenderedPageBreak/>
        <w:t>TP4</w:t>
      </w:r>
    </w:p>
    <w:p w14:paraId="32FC45FB" w14:textId="77777777" w:rsidR="008707E2" w:rsidRDefault="008707E2" w:rsidP="00CA05FB">
      <w:pPr>
        <w:jc w:val="center"/>
        <w:rPr>
          <w:lang w:val="fr-FR"/>
        </w:rPr>
      </w:pPr>
    </w:p>
    <w:p w14:paraId="73355AC1" w14:textId="77777777" w:rsidR="006F1968" w:rsidRDefault="00800EFC">
      <w:pPr>
        <w:rPr>
          <w:lang w:val="fr-FR"/>
        </w:rPr>
      </w:pPr>
      <w:r>
        <w:rPr>
          <w:lang w:val="fr-FR"/>
        </w:rPr>
        <w:t>2.1</w:t>
      </w:r>
    </w:p>
    <w:p w14:paraId="2F9BCC6A" w14:textId="53496DFE" w:rsidR="0052326E" w:rsidRDefault="00CF2F35">
      <w:pPr>
        <w:rPr>
          <w:lang w:val="fr-FR"/>
        </w:rPr>
      </w:pPr>
      <w:r>
        <w:rPr>
          <w:lang w:val="fr-FR"/>
        </w:rPr>
        <w:t xml:space="preserve">Le parcours en profondeur d’abord </w:t>
      </w:r>
      <w:r w:rsidR="00A645D5">
        <w:rPr>
          <w:lang w:val="fr-FR"/>
        </w:rPr>
        <w:t xml:space="preserve">(pre-order) </w:t>
      </w:r>
      <w:r w:rsidR="006F1968">
        <w:rPr>
          <w:lang w:val="fr-FR"/>
        </w:rPr>
        <w:t>correspond la suite 12 8 4 9 23 17 15</w:t>
      </w:r>
    </w:p>
    <w:p w14:paraId="3A11D097" w14:textId="3901A72F" w:rsidR="0048265B" w:rsidRPr="00A20243" w:rsidRDefault="0048265B" w:rsidP="00FA7519">
      <w:pPr>
        <w:rPr>
          <w:rFonts w:hint="eastAsia"/>
          <w:lang w:val="fr-FR"/>
        </w:rPr>
      </w:pPr>
    </w:p>
    <w:p w14:paraId="33341422" w14:textId="56A11CBC" w:rsidR="00A37CF9" w:rsidRPr="00A20243" w:rsidRDefault="003722AB" w:rsidP="00FA7519">
      <w:pPr>
        <w:rPr>
          <w:lang w:val="fr-FR"/>
        </w:rPr>
      </w:pPr>
      <w:r w:rsidRPr="00A20243">
        <w:rPr>
          <w:lang w:val="fr-FR"/>
        </w:rPr>
        <w:t>3.1</w:t>
      </w:r>
    </w:p>
    <w:p w14:paraId="7DD84CA8" w14:textId="550F2846" w:rsidR="003722AB" w:rsidRDefault="00F1224D" w:rsidP="00FA7519">
      <w:pPr>
        <w:rPr>
          <w:lang w:val="fr-FR"/>
        </w:rPr>
      </w:pPr>
      <w:r w:rsidRPr="00F1224D">
        <w:rPr>
          <w:lang w:val="fr-FR"/>
        </w:rPr>
        <w:t xml:space="preserve">Tous les cas </w:t>
      </w:r>
      <w:r>
        <w:rPr>
          <w:lang w:val="fr-FR"/>
        </w:rPr>
        <w:t>d’erreur pour les fonctions de IntTree</w:t>
      </w:r>
      <w:r w:rsidR="00AA15B4">
        <w:rPr>
          <w:lang w:val="fr-FR"/>
        </w:rPr>
        <w:t> :</w:t>
      </w:r>
    </w:p>
    <w:p w14:paraId="4188DDC5" w14:textId="462A9E9B" w:rsidR="00AA15B4" w:rsidRPr="00901335" w:rsidRDefault="001B1E02" w:rsidP="00FA7519">
      <w:r>
        <w:rPr>
          <w:lang w:val="fr-FR"/>
        </w:rPr>
        <w:t>1)</w:t>
      </w:r>
      <w:r w:rsidR="002E4B1C">
        <w:rPr>
          <w:lang w:val="fr-FR"/>
        </w:rPr>
        <w:t xml:space="preserve"> </w:t>
      </w:r>
      <w:r w:rsidR="00F124D2" w:rsidRPr="00F124D2">
        <w:rPr>
          <w:lang w:val="fr-FR"/>
        </w:rPr>
        <w:t>IntTree* getSon(int pos)</w:t>
      </w:r>
      <w:r w:rsidR="00F124D2">
        <w:rPr>
          <w:lang w:val="fr-FR"/>
        </w:rPr>
        <w:t xml:space="preserve"> : </w:t>
      </w:r>
      <w:r w:rsidR="00EB6CA2" w:rsidRPr="00EB6CA2">
        <w:rPr>
          <w:lang w:val="fr-FR"/>
        </w:rPr>
        <w:t>pos &gt;= sons.size()</w:t>
      </w:r>
    </w:p>
    <w:p w14:paraId="56B272AB" w14:textId="6C137AE5" w:rsidR="00EB6CA2" w:rsidRPr="00107396" w:rsidRDefault="001B1E02" w:rsidP="00FA7519">
      <w:pPr>
        <w:rPr>
          <w:lang w:val="fr-FR"/>
        </w:rPr>
      </w:pPr>
      <w:r w:rsidRPr="00107396">
        <w:rPr>
          <w:lang w:val="fr-FR"/>
        </w:rPr>
        <w:t>2)</w:t>
      </w:r>
      <w:r w:rsidR="002E4B1C" w:rsidRPr="00107396">
        <w:rPr>
          <w:lang w:val="fr-FR"/>
        </w:rPr>
        <w:t xml:space="preserve"> </w:t>
      </w:r>
      <w:r w:rsidR="003A4297" w:rsidRPr="00107396">
        <w:rPr>
          <w:lang w:val="fr-FR"/>
        </w:rPr>
        <w:t xml:space="preserve">void setSon(int pos, IntTree* newSon : </w:t>
      </w:r>
      <w:r w:rsidR="00486528" w:rsidRPr="00107396">
        <w:rPr>
          <w:lang w:val="fr-FR"/>
        </w:rPr>
        <w:t>pos &gt;= sons.size()</w:t>
      </w:r>
    </w:p>
    <w:p w14:paraId="6AA87741" w14:textId="1EFB0382" w:rsidR="00FC6759" w:rsidRPr="00107396" w:rsidRDefault="001B1E02" w:rsidP="00FA7519">
      <w:pPr>
        <w:rPr>
          <w:lang w:val="fr-FR"/>
        </w:rPr>
      </w:pPr>
      <w:r w:rsidRPr="00107396">
        <w:rPr>
          <w:lang w:val="fr-FR"/>
        </w:rPr>
        <w:t>3)</w:t>
      </w:r>
      <w:r w:rsidR="002E4B1C" w:rsidRPr="00107396">
        <w:rPr>
          <w:lang w:val="fr-FR"/>
        </w:rPr>
        <w:t xml:space="preserve"> </w:t>
      </w:r>
      <w:r w:rsidR="008651D7" w:rsidRPr="00107396">
        <w:rPr>
          <w:lang w:val="fr-FR"/>
        </w:rPr>
        <w:t>void removeLastSon()</w:t>
      </w:r>
      <w:r w:rsidR="00641ED2" w:rsidRPr="00107396">
        <w:rPr>
          <w:lang w:val="fr-FR"/>
        </w:rPr>
        <w:t xml:space="preserve"> : </w:t>
      </w:r>
      <w:r w:rsidR="00BA56DF" w:rsidRPr="00107396">
        <w:rPr>
          <w:lang w:val="fr-FR"/>
        </w:rPr>
        <w:t>sons.size() == 0</w:t>
      </w:r>
    </w:p>
    <w:p w14:paraId="729FBC28" w14:textId="77777777" w:rsidR="00AB675E" w:rsidRDefault="00AB675E" w:rsidP="00FA7519">
      <w:pPr>
        <w:rPr>
          <w:lang w:val="fr-FR"/>
        </w:rPr>
      </w:pPr>
    </w:p>
    <w:p w14:paraId="1EC259EF" w14:textId="50E815F8" w:rsidR="00292867" w:rsidRPr="00107396" w:rsidRDefault="0045551D" w:rsidP="00FA7519">
      <w:pPr>
        <w:rPr>
          <w:lang w:val="fr-FR"/>
        </w:rPr>
      </w:pPr>
      <w:r w:rsidRPr="00107396">
        <w:rPr>
          <w:lang w:val="fr-FR"/>
        </w:rPr>
        <w:t>3.2</w:t>
      </w:r>
    </w:p>
    <w:p w14:paraId="79A7CDCF" w14:textId="1F799D17" w:rsidR="0004505D" w:rsidRDefault="004F6A24" w:rsidP="00FA7519">
      <w:pPr>
        <w:rPr>
          <w:lang w:val="fr-FR"/>
        </w:rPr>
      </w:pPr>
      <w:r w:rsidRPr="004F6A24">
        <w:rPr>
          <w:lang w:val="fr-FR"/>
        </w:rPr>
        <w:t xml:space="preserve">Pour la function de </w:t>
      </w:r>
      <w:r>
        <w:rPr>
          <w:lang w:val="fr-FR"/>
        </w:rPr>
        <w:t>getSon(), on peut retourner un pointeur vide lors d’une erreur.</w:t>
      </w:r>
      <w:r w:rsidR="00660E2F">
        <w:rPr>
          <w:lang w:val="fr-FR"/>
        </w:rPr>
        <w:t xml:space="preserve"> Pour la fonction </w:t>
      </w:r>
      <w:r w:rsidR="00660E2F" w:rsidRPr="00660E2F">
        <w:rPr>
          <w:lang w:val="fr-FR"/>
        </w:rPr>
        <w:t>setSon</w:t>
      </w:r>
      <w:r w:rsidR="00660E2F">
        <w:rPr>
          <w:lang w:val="fr-FR"/>
        </w:rPr>
        <w:t xml:space="preserve"> et celle-ci </w:t>
      </w:r>
      <w:r w:rsidR="00660E2F" w:rsidRPr="00107396">
        <w:rPr>
          <w:lang w:val="fr-FR"/>
        </w:rPr>
        <w:t>removeLastSon</w:t>
      </w:r>
      <w:r w:rsidR="00C47AA4">
        <w:rPr>
          <w:lang w:val="fr-FR"/>
        </w:rPr>
        <w:t xml:space="preserve">, </w:t>
      </w:r>
      <w:r w:rsidR="00C47AA4" w:rsidRPr="00C47AA4">
        <w:rPr>
          <w:lang w:val="fr-FR"/>
        </w:rPr>
        <w:t>on peut facilement ajouter un statut d'erreur</w:t>
      </w:r>
    </w:p>
    <w:p w14:paraId="281BE3C5" w14:textId="77777777" w:rsidR="00186B40" w:rsidRDefault="00186B40" w:rsidP="00FA7519">
      <w:pPr>
        <w:rPr>
          <w:lang w:val="fr-FR"/>
        </w:rPr>
      </w:pPr>
    </w:p>
    <w:p w14:paraId="44B6290B" w14:textId="434E2630" w:rsidR="00D67195" w:rsidRDefault="00D67195" w:rsidP="00FA7519">
      <w:pPr>
        <w:rPr>
          <w:lang w:val="fr-FR"/>
        </w:rPr>
      </w:pPr>
      <w:r>
        <w:rPr>
          <w:lang w:val="fr-FR"/>
        </w:rPr>
        <w:t>3.3</w:t>
      </w:r>
    </w:p>
    <w:p w14:paraId="011E281B" w14:textId="758FC1EE" w:rsidR="00D67195" w:rsidRDefault="00BF6CB9" w:rsidP="00FA7519">
      <w:pPr>
        <w:rPr>
          <w:lang w:val="fr-FR"/>
        </w:rPr>
      </w:pPr>
      <w:r>
        <w:rPr>
          <w:lang w:val="fr-FR"/>
        </w:rPr>
        <w:t>Pour les 3 fonctions</w:t>
      </w:r>
      <w:r w:rsidR="0042727A">
        <w:rPr>
          <w:lang w:val="fr-FR"/>
        </w:rPr>
        <w:t xml:space="preserve">, on peut signaler </w:t>
      </w:r>
      <w:r w:rsidR="00A126B9">
        <w:rPr>
          <w:lang w:val="fr-FR"/>
        </w:rPr>
        <w:t xml:space="preserve">l’erreur </w:t>
      </w:r>
      <w:r w:rsidR="00671FF5">
        <w:rPr>
          <w:lang w:val="fr-FR"/>
        </w:rPr>
        <w:t>par exception.</w:t>
      </w:r>
    </w:p>
    <w:p w14:paraId="30967950" w14:textId="77777777" w:rsidR="00186B40" w:rsidRDefault="00186B40" w:rsidP="00FA7519">
      <w:pPr>
        <w:rPr>
          <w:lang w:val="fr-FR"/>
        </w:rPr>
      </w:pPr>
    </w:p>
    <w:p w14:paraId="270FBCE0" w14:textId="50FDB85C" w:rsidR="00671FF5" w:rsidRDefault="00671FF5" w:rsidP="00FA7519">
      <w:pPr>
        <w:rPr>
          <w:lang w:val="fr-FR"/>
        </w:rPr>
      </w:pPr>
      <w:r>
        <w:rPr>
          <w:lang w:val="fr-FR"/>
        </w:rPr>
        <w:t>3.4</w:t>
      </w:r>
    </w:p>
    <w:p w14:paraId="5ECC2CF2" w14:textId="4D1A73FD" w:rsidR="00A20243" w:rsidRDefault="00A33E1C" w:rsidP="00FA7519">
      <w:pPr>
        <w:rPr>
          <w:lang w:val="fr-FR"/>
        </w:rPr>
      </w:pPr>
      <w:r>
        <w:rPr>
          <w:lang w:val="fr-FR"/>
        </w:rPr>
        <w:t xml:space="preserve">Un mode de </w:t>
      </w:r>
      <w:r w:rsidR="00753145">
        <w:rPr>
          <w:lang w:val="fr-FR"/>
        </w:rPr>
        <w:t xml:space="preserve">signalement </w:t>
      </w:r>
      <w:r w:rsidR="00C22C38">
        <w:rPr>
          <w:lang w:val="fr-FR"/>
        </w:rPr>
        <w:t>d’erreur</w:t>
      </w:r>
      <w:r w:rsidR="009D4ED3">
        <w:rPr>
          <w:lang w:val="fr-FR"/>
        </w:rPr>
        <w:t xml:space="preserve"> : </w:t>
      </w:r>
      <w:r w:rsidR="00F60F56">
        <w:rPr>
          <w:lang w:val="fr-FR"/>
        </w:rPr>
        <w:t>rattrapage d’exception</w:t>
      </w:r>
      <w:r w:rsidR="00A20243">
        <w:rPr>
          <w:lang w:val="fr-FR"/>
        </w:rPr>
        <w:t>.</w:t>
      </w:r>
    </w:p>
    <w:p w14:paraId="2C3C60D9" w14:textId="0EFBC451" w:rsidR="00F60F56" w:rsidRPr="00A20243" w:rsidRDefault="00F60F56" w:rsidP="00FA7519">
      <w:pPr>
        <w:rPr>
          <w:lang w:val="fr-FR"/>
        </w:rPr>
      </w:pPr>
    </w:p>
    <w:p w14:paraId="7DA31E4D" w14:textId="0921E16A" w:rsidR="0014423A" w:rsidRDefault="0014423A" w:rsidP="00CC2128">
      <w:pPr>
        <w:tabs>
          <w:tab w:val="left" w:pos="1630"/>
        </w:tabs>
        <w:rPr>
          <w:lang w:val="fr-FR"/>
        </w:rPr>
      </w:pPr>
      <w:r>
        <w:rPr>
          <w:lang w:val="fr-FR"/>
        </w:rPr>
        <w:t>4.2</w:t>
      </w:r>
    </w:p>
    <w:p w14:paraId="52B10B35" w14:textId="4EB99F40" w:rsidR="00441DDF" w:rsidRDefault="0032742A" w:rsidP="00441DDF">
      <w:pPr>
        <w:tabs>
          <w:tab w:val="left" w:pos="1630"/>
        </w:tabs>
        <w:rPr>
          <w:lang w:val="fr-FR"/>
        </w:rPr>
      </w:pPr>
      <w:r>
        <w:rPr>
          <w:lang w:val="fr-FR"/>
        </w:rPr>
        <w:t xml:space="preserve">Non. </w:t>
      </w:r>
      <w:r w:rsidR="00920607">
        <w:rPr>
          <w:lang w:val="fr-FR"/>
        </w:rPr>
        <w:t xml:space="preserve">Parce que </w:t>
      </w:r>
      <w:r w:rsidR="00821F4D">
        <w:rPr>
          <w:lang w:val="fr-FR"/>
        </w:rPr>
        <w:t xml:space="preserve">le mécanisme </w:t>
      </w:r>
      <w:r w:rsidR="00AE4F5D">
        <w:rPr>
          <w:lang w:val="fr-FR"/>
        </w:rPr>
        <w:t xml:space="preserve">de template se concentre à créer </w:t>
      </w:r>
      <w:r w:rsidR="001338B8">
        <w:rPr>
          <w:lang w:val="fr-FR"/>
        </w:rPr>
        <w:t>une fonction pour chaque type de variable, par conséquent, il est indispensable de connaitre le type de variables ainsi que la définition de fonction</w:t>
      </w:r>
      <w:r w:rsidR="009817A6">
        <w:rPr>
          <w:lang w:val="fr-FR"/>
        </w:rPr>
        <w:t>.</w:t>
      </w:r>
      <w:r w:rsidR="00BD6FE1">
        <w:rPr>
          <w:lang w:val="fr-FR"/>
        </w:rPr>
        <w:t xml:space="preserve"> </w:t>
      </w:r>
      <w:r w:rsidR="00A92100">
        <w:rPr>
          <w:lang w:val="fr-FR"/>
        </w:rPr>
        <w:t>C’est-à-dire qu’il faut mettre la déclaration et la définition en même fichier</w:t>
      </w:r>
      <w:r w:rsidR="00C34E97">
        <w:rPr>
          <w:lang w:val="fr-FR"/>
        </w:rPr>
        <w:t xml:space="preserve"> (.h)</w:t>
      </w:r>
      <w:r w:rsidR="00A92100">
        <w:rPr>
          <w:lang w:val="fr-FR"/>
        </w:rPr>
        <w:t>.</w:t>
      </w:r>
    </w:p>
    <w:p w14:paraId="2897A6B1" w14:textId="77777777" w:rsidR="00A6532F" w:rsidRDefault="00A6532F" w:rsidP="00441DDF">
      <w:pPr>
        <w:tabs>
          <w:tab w:val="left" w:pos="1630"/>
        </w:tabs>
        <w:rPr>
          <w:lang w:val="fr-FR"/>
        </w:rPr>
      </w:pPr>
    </w:p>
    <w:p w14:paraId="510B3661" w14:textId="3ED02099" w:rsidR="00441DDF" w:rsidRDefault="00441DDF" w:rsidP="00441DDF">
      <w:pPr>
        <w:tabs>
          <w:tab w:val="left" w:pos="2948"/>
        </w:tabs>
        <w:rPr>
          <w:lang w:val="fr-FR"/>
        </w:rPr>
      </w:pPr>
      <w:r>
        <w:rPr>
          <w:lang w:val="fr-FR"/>
        </w:rPr>
        <w:t>4.3</w:t>
      </w:r>
    </w:p>
    <w:p w14:paraId="517F554A" w14:textId="02287C6D" w:rsidR="00441DDF" w:rsidRPr="00713294" w:rsidRDefault="00901335" w:rsidP="00441DDF">
      <w:pPr>
        <w:tabs>
          <w:tab w:val="left" w:pos="2948"/>
        </w:tabs>
      </w:pPr>
      <w:r>
        <w:rPr>
          <w:lang w:val="fr-FR"/>
        </w:rPr>
        <w:t>Oui. Parce qu’on a rajouté deux nouvelles fonctions (insertSon et removeSon), pour eux, il faut compléter la gestion d’erreur. En revanche, pour d’autre fonctions, ce n’est pas changer la gestion d’erreur.</w:t>
      </w:r>
    </w:p>
    <w:p w14:paraId="7C0450B6" w14:textId="4C9952F3" w:rsidR="0075013A" w:rsidRDefault="0075013A" w:rsidP="00441DDF">
      <w:pPr>
        <w:tabs>
          <w:tab w:val="left" w:pos="2948"/>
        </w:tabs>
        <w:rPr>
          <w:lang w:val="fr-FR"/>
        </w:rPr>
      </w:pPr>
    </w:p>
    <w:p w14:paraId="310FFF6F" w14:textId="54795A23" w:rsidR="0075013A" w:rsidRDefault="000451B8" w:rsidP="00441DDF">
      <w:pPr>
        <w:tabs>
          <w:tab w:val="left" w:pos="2948"/>
        </w:tabs>
        <w:rPr>
          <w:lang w:val="fr-FR"/>
        </w:rPr>
      </w:pPr>
      <w:r>
        <w:rPr>
          <w:lang w:val="fr-FR"/>
        </w:rPr>
        <w:t>5.2</w:t>
      </w:r>
    </w:p>
    <w:p w14:paraId="4E83DFFC" w14:textId="4C625FB9" w:rsidR="003E3346" w:rsidRDefault="00AE4750" w:rsidP="00AE4750">
      <w:pPr>
        <w:tabs>
          <w:tab w:val="left" w:pos="2948"/>
        </w:tabs>
        <w:rPr>
          <w:lang w:val="fr-FR"/>
        </w:rPr>
      </w:pPr>
      <w:r>
        <w:rPr>
          <w:lang w:val="fr-FR"/>
        </w:rPr>
        <w:t xml:space="preserve">Pour </w:t>
      </w:r>
      <w:r w:rsidR="00615F08">
        <w:rPr>
          <w:lang w:val="fr-FR"/>
        </w:rPr>
        <w:t>calculer</w:t>
      </w:r>
      <w:r>
        <w:rPr>
          <w:lang w:val="fr-FR"/>
        </w:rPr>
        <w:t xml:space="preserve"> </w:t>
      </w:r>
      <w:r w:rsidRPr="00AE4750">
        <w:rPr>
          <w:lang w:val="fr-FR"/>
        </w:rPr>
        <w:t>la profondeur</w:t>
      </w:r>
      <w:r>
        <w:rPr>
          <w:lang w:val="fr-FR"/>
        </w:rPr>
        <w:t xml:space="preserve"> </w:t>
      </w:r>
      <w:r w:rsidRPr="00AE4750">
        <w:rPr>
          <w:lang w:val="fr-FR"/>
        </w:rPr>
        <w:t>maximale d'un arbre</w:t>
      </w:r>
      <w:r w:rsidR="00B751F3">
        <w:rPr>
          <w:lang w:val="fr-FR"/>
        </w:rPr>
        <w:t>, c’est mieux de prendre une fonction</w:t>
      </w:r>
      <w:r>
        <w:rPr>
          <w:lang w:val="fr-FR"/>
        </w:rPr>
        <w:t xml:space="preserve"> </w:t>
      </w:r>
      <w:r w:rsidR="0099003C">
        <w:rPr>
          <w:lang w:val="fr-FR"/>
        </w:rPr>
        <w:t xml:space="preserve">récursive </w:t>
      </w:r>
      <w:r w:rsidRPr="00AE4750">
        <w:rPr>
          <w:lang w:val="fr-FR"/>
        </w:rPr>
        <w:t>en profondeur d'abord</w:t>
      </w:r>
      <w:r w:rsidR="000A69B8">
        <w:rPr>
          <w:lang w:val="fr-FR"/>
        </w:rPr>
        <w:t xml:space="preserve">, parce que cette fonction </w:t>
      </w:r>
      <w:r w:rsidR="00C84F62">
        <w:rPr>
          <w:lang w:val="fr-FR"/>
        </w:rPr>
        <w:t>n’a pas besoin d’allocation de mémoire</w:t>
      </w:r>
      <w:r w:rsidR="00003B51">
        <w:rPr>
          <w:lang w:val="fr-FR"/>
        </w:rPr>
        <w:t xml:space="preserve">, c’est-ç-dire, </w:t>
      </w:r>
      <w:r w:rsidR="00A43F52">
        <w:rPr>
          <w:lang w:val="fr-FR"/>
        </w:rPr>
        <w:t xml:space="preserve">on n’a pas besoin d’allouer </w:t>
      </w:r>
      <w:r w:rsidR="00F713E1">
        <w:rPr>
          <w:lang w:val="fr-FR"/>
        </w:rPr>
        <w:t>de mémoire pour chaque nœud d’arbr</w:t>
      </w:r>
      <w:r w:rsidR="00FC73A0">
        <w:rPr>
          <w:lang w:val="fr-FR"/>
        </w:rPr>
        <w:t>e</w:t>
      </w:r>
      <w:r w:rsidR="00021B6E">
        <w:rPr>
          <w:lang w:val="fr-FR"/>
        </w:rPr>
        <w:t>.</w:t>
      </w:r>
    </w:p>
    <w:p w14:paraId="04F64A9F" w14:textId="779966B0" w:rsidR="000451B8" w:rsidRDefault="000451B8" w:rsidP="00441DDF">
      <w:pPr>
        <w:tabs>
          <w:tab w:val="left" w:pos="2948"/>
        </w:tabs>
        <w:rPr>
          <w:lang w:val="fr-FR"/>
        </w:rPr>
      </w:pPr>
    </w:p>
    <w:p w14:paraId="53055F3A" w14:textId="7DC567F7" w:rsidR="000451B8" w:rsidRDefault="000451B8" w:rsidP="00441DDF">
      <w:pPr>
        <w:tabs>
          <w:tab w:val="left" w:pos="2948"/>
        </w:tabs>
        <w:rPr>
          <w:lang w:val="fr-FR"/>
        </w:rPr>
      </w:pPr>
      <w:r>
        <w:rPr>
          <w:lang w:val="fr-FR"/>
        </w:rPr>
        <w:t>5.3</w:t>
      </w:r>
    </w:p>
    <w:p w14:paraId="19326246" w14:textId="563740E8" w:rsidR="00CE2D7E" w:rsidRPr="007752C4" w:rsidRDefault="00615F08" w:rsidP="00441DDF">
      <w:pPr>
        <w:tabs>
          <w:tab w:val="left" w:pos="2948"/>
        </w:tabs>
        <w:rPr>
          <w:rFonts w:hint="eastAsia"/>
          <w:lang w:val="fr-FR"/>
        </w:rPr>
      </w:pPr>
      <w:r>
        <w:rPr>
          <w:lang w:val="fr-FR"/>
        </w:rPr>
        <w:t xml:space="preserve">Pour </w:t>
      </w:r>
      <w:r w:rsidR="008923E3">
        <w:rPr>
          <w:lang w:val="fr-FR"/>
        </w:rPr>
        <w:t xml:space="preserve">calculer la profondeur </w:t>
      </w:r>
      <w:r w:rsidR="008923E3" w:rsidRPr="008923E3">
        <w:rPr>
          <w:lang w:val="fr-FR"/>
        </w:rPr>
        <w:t>minimale</w:t>
      </w:r>
      <w:r w:rsidR="008923E3">
        <w:rPr>
          <w:lang w:val="fr-FR"/>
        </w:rPr>
        <w:t xml:space="preserve"> d’un arbre, </w:t>
      </w:r>
      <w:r w:rsidR="007312D5">
        <w:rPr>
          <w:lang w:val="fr-FR"/>
        </w:rPr>
        <w:t xml:space="preserve">c’est mieux de </w:t>
      </w:r>
      <w:r w:rsidR="009841DF">
        <w:rPr>
          <w:lang w:val="fr-FR"/>
        </w:rPr>
        <w:t xml:space="preserve">prendre </w:t>
      </w:r>
      <w:r w:rsidR="006F5B20">
        <w:rPr>
          <w:lang w:val="fr-FR"/>
        </w:rPr>
        <w:t xml:space="preserve">une </w:t>
      </w:r>
      <w:r w:rsidR="003328CF">
        <w:rPr>
          <w:lang w:val="fr-FR"/>
        </w:rPr>
        <w:t xml:space="preserve">fonction </w:t>
      </w:r>
      <w:r w:rsidR="00DF6BBC">
        <w:rPr>
          <w:lang w:val="fr-FR"/>
        </w:rPr>
        <w:t>non-</w:t>
      </w:r>
      <w:r w:rsidR="00DF6BBC">
        <w:rPr>
          <w:lang w:val="fr-FR"/>
        </w:rPr>
        <w:lastRenderedPageBreak/>
        <w:t xml:space="preserve">récursive en largeur d’abord, </w:t>
      </w:r>
      <w:r w:rsidR="00D52F94">
        <w:rPr>
          <w:lang w:val="fr-FR"/>
        </w:rPr>
        <w:t>parce que cette fonction marche plus vite</w:t>
      </w:r>
      <w:r w:rsidR="007258A0">
        <w:rPr>
          <w:lang w:val="fr-FR"/>
        </w:rPr>
        <w:t>.</w:t>
      </w:r>
      <w:r w:rsidR="00713294">
        <w:rPr>
          <w:lang w:val="fr-FR"/>
        </w:rPr>
        <w:t xml:space="preserve"> En effet, </w:t>
      </w:r>
      <w:r w:rsidR="00831BCC">
        <w:rPr>
          <w:lang w:val="fr-FR"/>
        </w:rPr>
        <w:t>dans</w:t>
      </w:r>
      <w:r w:rsidR="00144EC8">
        <w:rPr>
          <w:lang w:val="fr-FR"/>
        </w:rPr>
        <w:t xml:space="preserve"> un </w:t>
      </w:r>
      <w:r w:rsidR="00831BCC">
        <w:rPr>
          <w:lang w:val="fr-FR"/>
        </w:rPr>
        <w:t>arbre</w:t>
      </w:r>
      <w:r w:rsidR="00831BCC" w:rsidRPr="007752C4">
        <w:rPr>
          <w:lang w:val="fr-FR"/>
        </w:rPr>
        <w:t xml:space="preserve"> </w:t>
      </w:r>
      <w:r w:rsidR="00DE6A25" w:rsidRPr="007752C4">
        <w:rPr>
          <w:lang w:val="fr-FR"/>
        </w:rPr>
        <w:t xml:space="preserve">quand on arrive à un </w:t>
      </w:r>
      <w:r w:rsidR="00A14CA4" w:rsidRPr="00A14CA4">
        <w:rPr>
          <w:lang w:val="fr-FR"/>
        </w:rPr>
        <w:t>nœud</w:t>
      </w:r>
      <w:r w:rsidR="00A14CA4" w:rsidRPr="00A14CA4">
        <w:rPr>
          <w:lang w:val="fr-FR"/>
        </w:rPr>
        <w:t xml:space="preserve"> </w:t>
      </w:r>
      <w:r w:rsidR="007752C4" w:rsidRPr="007752C4">
        <w:rPr>
          <w:lang w:val="fr-FR"/>
        </w:rPr>
        <w:t xml:space="preserve">qui n’a </w:t>
      </w:r>
      <w:r w:rsidR="007752C4">
        <w:rPr>
          <w:lang w:val="fr-FR"/>
        </w:rPr>
        <w:t xml:space="preserve">aucun enfant, </w:t>
      </w:r>
      <w:r w:rsidR="006E5777">
        <w:rPr>
          <w:lang w:val="fr-FR"/>
        </w:rPr>
        <w:t>la distance entre ce nœud et celui de racine est la minimal</w:t>
      </w:r>
      <w:r w:rsidR="000F7B73">
        <w:rPr>
          <w:lang w:val="fr-FR"/>
        </w:rPr>
        <w:t xml:space="preserve">, donc, </w:t>
      </w:r>
      <w:r w:rsidR="009466D6">
        <w:rPr>
          <w:lang w:val="fr-FR"/>
        </w:rPr>
        <w:t>c’est mieux de parcourir couche par couche</w:t>
      </w:r>
      <w:r w:rsidR="00495A76">
        <w:rPr>
          <w:lang w:val="fr-FR"/>
        </w:rPr>
        <w:t>.</w:t>
      </w:r>
      <w:bookmarkStart w:id="0" w:name="_GoBack"/>
      <w:bookmarkEnd w:id="0"/>
    </w:p>
    <w:sectPr w:rsidR="00CE2D7E" w:rsidRPr="007752C4" w:rsidSect="003A4A11">
      <w:footerReference w:type="default" r:id="rId7"/>
      <w:pgSz w:w="12240" w:h="15840"/>
      <w:pgMar w:top="1440" w:right="1800" w:bottom="1440" w:left="1800" w:header="720" w:footer="720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49B76" w14:textId="77777777" w:rsidR="00EC2A09" w:rsidRDefault="00EC2A09" w:rsidP="003A4A11">
      <w:r>
        <w:separator/>
      </w:r>
    </w:p>
  </w:endnote>
  <w:endnote w:type="continuationSeparator" w:id="0">
    <w:p w14:paraId="0E5DE924" w14:textId="77777777" w:rsidR="00EC2A09" w:rsidRDefault="00EC2A09" w:rsidP="003A4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720590"/>
      <w:docPartObj>
        <w:docPartGallery w:val="Page Numbers (Bottom of Page)"/>
        <w:docPartUnique/>
      </w:docPartObj>
    </w:sdtPr>
    <w:sdtEndPr/>
    <w:sdtContent>
      <w:p w14:paraId="459BC988" w14:textId="086C6DDF" w:rsidR="003A4A11" w:rsidRDefault="003A4A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18B11E1" w14:textId="77777777" w:rsidR="003A4A11" w:rsidRDefault="003A4A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EA6F5" w14:textId="77777777" w:rsidR="00EC2A09" w:rsidRDefault="00EC2A09" w:rsidP="003A4A11">
      <w:r>
        <w:separator/>
      </w:r>
    </w:p>
  </w:footnote>
  <w:footnote w:type="continuationSeparator" w:id="0">
    <w:p w14:paraId="27B726F4" w14:textId="77777777" w:rsidR="00EC2A09" w:rsidRDefault="00EC2A09" w:rsidP="003A4A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hyphenationZone w:val="425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DB"/>
    <w:rsid w:val="00003B51"/>
    <w:rsid w:val="00021B6E"/>
    <w:rsid w:val="0004505D"/>
    <w:rsid w:val="000451B8"/>
    <w:rsid w:val="000567C7"/>
    <w:rsid w:val="00081548"/>
    <w:rsid w:val="000A69B8"/>
    <w:rsid w:val="000F7B73"/>
    <w:rsid w:val="00107396"/>
    <w:rsid w:val="001338B8"/>
    <w:rsid w:val="0014423A"/>
    <w:rsid w:val="00144EC8"/>
    <w:rsid w:val="00164CD9"/>
    <w:rsid w:val="00186B40"/>
    <w:rsid w:val="001B1E02"/>
    <w:rsid w:val="001D4218"/>
    <w:rsid w:val="00211292"/>
    <w:rsid w:val="002432C0"/>
    <w:rsid w:val="00263F6A"/>
    <w:rsid w:val="00292867"/>
    <w:rsid w:val="00295183"/>
    <w:rsid w:val="002A169F"/>
    <w:rsid w:val="002A25E9"/>
    <w:rsid w:val="002E4B1C"/>
    <w:rsid w:val="0032742A"/>
    <w:rsid w:val="00330382"/>
    <w:rsid w:val="0033214D"/>
    <w:rsid w:val="003328CF"/>
    <w:rsid w:val="0034659A"/>
    <w:rsid w:val="003722AB"/>
    <w:rsid w:val="003745D8"/>
    <w:rsid w:val="00396BDB"/>
    <w:rsid w:val="003A4297"/>
    <w:rsid w:val="003A4A11"/>
    <w:rsid w:val="003E3346"/>
    <w:rsid w:val="0040718B"/>
    <w:rsid w:val="0042727A"/>
    <w:rsid w:val="00441DDF"/>
    <w:rsid w:val="0045551D"/>
    <w:rsid w:val="0048265B"/>
    <w:rsid w:val="00486528"/>
    <w:rsid w:val="004873C8"/>
    <w:rsid w:val="00495A76"/>
    <w:rsid w:val="004E0825"/>
    <w:rsid w:val="004F1A55"/>
    <w:rsid w:val="004F6A24"/>
    <w:rsid w:val="0052326E"/>
    <w:rsid w:val="00615F08"/>
    <w:rsid w:val="00641ED2"/>
    <w:rsid w:val="00650417"/>
    <w:rsid w:val="00660E2F"/>
    <w:rsid w:val="00671FF5"/>
    <w:rsid w:val="006C16B5"/>
    <w:rsid w:val="006E5777"/>
    <w:rsid w:val="006F1968"/>
    <w:rsid w:val="006F5B20"/>
    <w:rsid w:val="00713294"/>
    <w:rsid w:val="007258A0"/>
    <w:rsid w:val="00726521"/>
    <w:rsid w:val="007312D5"/>
    <w:rsid w:val="00742A51"/>
    <w:rsid w:val="0075013A"/>
    <w:rsid w:val="00752F7E"/>
    <w:rsid w:val="00753145"/>
    <w:rsid w:val="007752C4"/>
    <w:rsid w:val="007A3293"/>
    <w:rsid w:val="007C4D4B"/>
    <w:rsid w:val="007E3DAB"/>
    <w:rsid w:val="00800EFC"/>
    <w:rsid w:val="00821F4D"/>
    <w:rsid w:val="00826861"/>
    <w:rsid w:val="00831BCC"/>
    <w:rsid w:val="00845067"/>
    <w:rsid w:val="008651D7"/>
    <w:rsid w:val="00870437"/>
    <w:rsid w:val="008707E2"/>
    <w:rsid w:val="008923E3"/>
    <w:rsid w:val="00901335"/>
    <w:rsid w:val="00920607"/>
    <w:rsid w:val="009466D6"/>
    <w:rsid w:val="009817A6"/>
    <w:rsid w:val="009841DF"/>
    <w:rsid w:val="0099003C"/>
    <w:rsid w:val="009B554B"/>
    <w:rsid w:val="009C4108"/>
    <w:rsid w:val="009D4ED3"/>
    <w:rsid w:val="009F5844"/>
    <w:rsid w:val="00A126B9"/>
    <w:rsid w:val="00A14CA4"/>
    <w:rsid w:val="00A20243"/>
    <w:rsid w:val="00A33E1C"/>
    <w:rsid w:val="00A37CF9"/>
    <w:rsid w:val="00A43F52"/>
    <w:rsid w:val="00A44A76"/>
    <w:rsid w:val="00A56CBE"/>
    <w:rsid w:val="00A645D5"/>
    <w:rsid w:val="00A64C4A"/>
    <w:rsid w:val="00A6532F"/>
    <w:rsid w:val="00A821D5"/>
    <w:rsid w:val="00A92100"/>
    <w:rsid w:val="00AA15B4"/>
    <w:rsid w:val="00AB675E"/>
    <w:rsid w:val="00AE4750"/>
    <w:rsid w:val="00AE4F5D"/>
    <w:rsid w:val="00B01F5B"/>
    <w:rsid w:val="00B54869"/>
    <w:rsid w:val="00B6054B"/>
    <w:rsid w:val="00B751F3"/>
    <w:rsid w:val="00BA0EEE"/>
    <w:rsid w:val="00BA569A"/>
    <w:rsid w:val="00BA56DF"/>
    <w:rsid w:val="00BD6FE1"/>
    <w:rsid w:val="00BF6CB9"/>
    <w:rsid w:val="00C22C38"/>
    <w:rsid w:val="00C34E97"/>
    <w:rsid w:val="00C46BBC"/>
    <w:rsid w:val="00C47AA4"/>
    <w:rsid w:val="00C54222"/>
    <w:rsid w:val="00C84F62"/>
    <w:rsid w:val="00CA05FB"/>
    <w:rsid w:val="00CA4D6D"/>
    <w:rsid w:val="00CB694A"/>
    <w:rsid w:val="00CC2128"/>
    <w:rsid w:val="00CE2D7E"/>
    <w:rsid w:val="00CE75F0"/>
    <w:rsid w:val="00CF2F35"/>
    <w:rsid w:val="00D52F94"/>
    <w:rsid w:val="00D6690B"/>
    <w:rsid w:val="00D67195"/>
    <w:rsid w:val="00D74364"/>
    <w:rsid w:val="00D83474"/>
    <w:rsid w:val="00DD029E"/>
    <w:rsid w:val="00DD540B"/>
    <w:rsid w:val="00DE6A25"/>
    <w:rsid w:val="00DF10D4"/>
    <w:rsid w:val="00DF6BBC"/>
    <w:rsid w:val="00E141B8"/>
    <w:rsid w:val="00E47359"/>
    <w:rsid w:val="00E83D22"/>
    <w:rsid w:val="00EB6CA2"/>
    <w:rsid w:val="00EC2A09"/>
    <w:rsid w:val="00F1224D"/>
    <w:rsid w:val="00F124D2"/>
    <w:rsid w:val="00F12CB6"/>
    <w:rsid w:val="00F45CBE"/>
    <w:rsid w:val="00F60F56"/>
    <w:rsid w:val="00F713E1"/>
    <w:rsid w:val="00F718E4"/>
    <w:rsid w:val="00F900D3"/>
    <w:rsid w:val="00F92E45"/>
    <w:rsid w:val="00FA7519"/>
    <w:rsid w:val="00FC6759"/>
    <w:rsid w:val="00FC73A0"/>
    <w:rsid w:val="00FD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2ED6"/>
  <w15:chartTrackingRefBased/>
  <w15:docId w15:val="{BAAAA2D1-F959-42DB-A922-7C2CAE7C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540B"/>
    <w:pPr>
      <w:widowControl w:val="0"/>
      <w:autoSpaceDE w:val="0"/>
      <w:autoSpaceDN w:val="0"/>
      <w:adjustRightInd w:val="0"/>
    </w:pPr>
    <w:rPr>
      <w:rFonts w:eastAsiaTheme="minorEastAsia"/>
      <w:color w:val="000000"/>
      <w:kern w:val="0"/>
    </w:rPr>
  </w:style>
  <w:style w:type="paragraph" w:styleId="a3">
    <w:name w:val="header"/>
    <w:basedOn w:val="a"/>
    <w:link w:val="a4"/>
    <w:uiPriority w:val="99"/>
    <w:unhideWhenUsed/>
    <w:rsid w:val="003A4A11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3A4A11"/>
  </w:style>
  <w:style w:type="paragraph" w:styleId="a5">
    <w:name w:val="footer"/>
    <w:basedOn w:val="a"/>
    <w:link w:val="a6"/>
    <w:uiPriority w:val="99"/>
    <w:unhideWhenUsed/>
    <w:rsid w:val="003A4A11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3A4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294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PAN</dc:creator>
  <cp:keywords/>
  <dc:description/>
  <cp:lastModifiedBy>Chao PAN</cp:lastModifiedBy>
  <cp:revision>149</cp:revision>
  <dcterms:created xsi:type="dcterms:W3CDTF">2018-12-01T10:56:00Z</dcterms:created>
  <dcterms:modified xsi:type="dcterms:W3CDTF">2019-10-16T18:46:00Z</dcterms:modified>
</cp:coreProperties>
</file>