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FF2C" w14:textId="77777777" w:rsidR="00DD540B" w:rsidRDefault="00DD540B" w:rsidP="00DD540B"/>
    <w:p w14:paraId="1B54089D" w14:textId="77777777" w:rsidR="00DD540B" w:rsidRDefault="00DD540B" w:rsidP="00DD540B">
      <w:pPr>
        <w:jc w:val="center"/>
      </w:pPr>
    </w:p>
    <w:p w14:paraId="01DB2969" w14:textId="502F2FDC" w:rsidR="00DD540B" w:rsidRDefault="00DD540B" w:rsidP="00DD540B">
      <w:pPr>
        <w:jc w:val="center"/>
      </w:pPr>
      <w:r>
        <w:rPr>
          <w:noProof/>
        </w:rPr>
        <w:drawing>
          <wp:inline distT="0" distB="0" distL="0" distR="0" wp14:anchorId="1C7848F1" wp14:editId="29522A58">
            <wp:extent cx="1958340" cy="22599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415D" w14:textId="77777777" w:rsidR="00DD540B" w:rsidRDefault="00DD540B" w:rsidP="00DD540B">
      <w:pPr>
        <w:jc w:val="center"/>
      </w:pPr>
    </w:p>
    <w:p w14:paraId="03686AAD" w14:textId="77777777" w:rsidR="00DD540B" w:rsidRDefault="00DD540B" w:rsidP="00DD540B">
      <w:pPr>
        <w:jc w:val="center"/>
      </w:pPr>
    </w:p>
    <w:p w14:paraId="0E3E0EE5" w14:textId="20185F0D" w:rsidR="00DD540B" w:rsidRDefault="003A4A11" w:rsidP="00DD540B">
      <w:pPr>
        <w:jc w:val="center"/>
        <w:rPr>
          <w:b/>
          <w:sz w:val="48"/>
          <w:szCs w:val="48"/>
          <w:lang w:val="fr-MA"/>
        </w:rPr>
      </w:pPr>
      <w:r w:rsidRPr="003A4A11">
        <w:rPr>
          <w:b/>
          <w:sz w:val="48"/>
          <w:szCs w:val="48"/>
          <w:lang w:val="fr-MA"/>
        </w:rPr>
        <w:t>PROGRAMMATION AVANCÉE ET ALGORITHMIQUE</w:t>
      </w:r>
    </w:p>
    <w:p w14:paraId="62032873" w14:textId="77777777" w:rsidR="003A4A11" w:rsidRDefault="003A4A11" w:rsidP="00DD540B">
      <w:pPr>
        <w:jc w:val="center"/>
        <w:rPr>
          <w:b/>
          <w:sz w:val="48"/>
          <w:szCs w:val="48"/>
          <w:lang w:val="fr-MA"/>
        </w:rPr>
      </w:pPr>
    </w:p>
    <w:p w14:paraId="4994DA5C" w14:textId="37F828B5" w:rsidR="00DD540B" w:rsidRPr="003A4A11" w:rsidRDefault="00DD540B" w:rsidP="003A4A11">
      <w:pPr>
        <w:pStyle w:val="Default"/>
        <w:jc w:val="center"/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</w:pPr>
      <w:r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>-Travaux Pratique</w:t>
      </w:r>
      <w:r w:rsidR="003745D8"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 xml:space="preserve"> </w:t>
      </w:r>
      <w:r w:rsidR="00DD4E08"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>6</w:t>
      </w:r>
      <w:r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>-</w:t>
      </w:r>
    </w:p>
    <w:p w14:paraId="6E89D27C" w14:textId="77777777" w:rsidR="00DD540B" w:rsidRDefault="00DD540B" w:rsidP="00DD540B">
      <w:pPr>
        <w:jc w:val="center"/>
        <w:rPr>
          <w:b/>
          <w:i/>
          <w:iCs/>
          <w:sz w:val="32"/>
          <w:szCs w:val="32"/>
          <w:u w:val="single"/>
          <w:lang w:val="fr-MA"/>
        </w:rPr>
      </w:pPr>
      <w:r>
        <w:rPr>
          <w:b/>
          <w:lang w:val="fr-MA"/>
        </w:rPr>
        <w:t xml:space="preserve"> </w:t>
      </w:r>
      <w:r>
        <w:rPr>
          <w:b/>
          <w:i/>
          <w:iCs/>
          <w:sz w:val="32"/>
          <w:szCs w:val="32"/>
          <w:u w:val="single"/>
          <w:lang w:val="fr-MA"/>
        </w:rPr>
        <w:t>Réalisé par :</w:t>
      </w:r>
    </w:p>
    <w:p w14:paraId="5E90A8A2" w14:textId="5FB95351" w:rsidR="00DD540B" w:rsidRPr="00E92A4F" w:rsidRDefault="00DD540B" w:rsidP="003A4A11">
      <w:pPr>
        <w:jc w:val="center"/>
        <w:rPr>
          <w:iCs/>
          <w:sz w:val="32"/>
          <w:szCs w:val="32"/>
          <w:lang w:val="fr-FR"/>
        </w:rPr>
      </w:pPr>
      <w:r w:rsidRPr="00E92A4F">
        <w:rPr>
          <w:iCs/>
          <w:sz w:val="32"/>
          <w:szCs w:val="32"/>
          <w:lang w:val="fr-FR"/>
        </w:rPr>
        <w:t>Chao PAN</w:t>
      </w:r>
    </w:p>
    <w:p w14:paraId="63BE2C6E" w14:textId="77777777" w:rsidR="003A4A11" w:rsidRPr="00E92A4F" w:rsidRDefault="003A4A11" w:rsidP="003A4A11">
      <w:pPr>
        <w:jc w:val="center"/>
        <w:rPr>
          <w:iCs/>
          <w:sz w:val="32"/>
          <w:szCs w:val="32"/>
          <w:lang w:val="fr-FR"/>
        </w:rPr>
      </w:pPr>
    </w:p>
    <w:p w14:paraId="6EA23CB2" w14:textId="77777777" w:rsidR="00DD540B" w:rsidRDefault="00DD540B" w:rsidP="00DD540B">
      <w:pPr>
        <w:jc w:val="center"/>
        <w:rPr>
          <w:b/>
          <w:i/>
          <w:iCs/>
          <w:sz w:val="32"/>
          <w:szCs w:val="32"/>
          <w:u w:val="single"/>
          <w:lang w:val="fr-MA"/>
        </w:rPr>
      </w:pPr>
      <w:r>
        <w:rPr>
          <w:b/>
          <w:i/>
          <w:iCs/>
          <w:sz w:val="32"/>
          <w:szCs w:val="32"/>
          <w:u w:val="single"/>
          <w:lang w:val="fr-MA"/>
        </w:rPr>
        <w:t>Encadrée par :</w:t>
      </w:r>
    </w:p>
    <w:p w14:paraId="60FF5D71" w14:textId="4BA5FA14" w:rsidR="00DD540B" w:rsidRPr="00D6690B" w:rsidRDefault="00211292" w:rsidP="00DD540B">
      <w:pPr>
        <w:jc w:val="center"/>
        <w:rPr>
          <w:iCs/>
          <w:sz w:val="32"/>
          <w:szCs w:val="32"/>
          <w:lang w:val="fr-FR"/>
        </w:rPr>
      </w:pPr>
      <w:r>
        <w:rPr>
          <w:iCs/>
          <w:sz w:val="32"/>
          <w:szCs w:val="32"/>
          <w:lang w:val="fr-FR"/>
        </w:rPr>
        <w:t xml:space="preserve">M. </w:t>
      </w:r>
      <w:r w:rsidR="00D6690B" w:rsidRPr="00D6690B">
        <w:rPr>
          <w:iCs/>
          <w:sz w:val="32"/>
          <w:szCs w:val="32"/>
          <w:lang w:val="fr-FR"/>
        </w:rPr>
        <w:t xml:space="preserve">Renaud Marlet et </w:t>
      </w:r>
      <w:r>
        <w:rPr>
          <w:iCs/>
          <w:sz w:val="32"/>
          <w:szCs w:val="32"/>
          <w:lang w:val="fr-FR"/>
        </w:rPr>
        <w:t>M.</w:t>
      </w:r>
      <w:r w:rsidR="00C46BBC">
        <w:rPr>
          <w:iCs/>
          <w:sz w:val="32"/>
          <w:szCs w:val="32"/>
          <w:lang w:val="fr-FR"/>
        </w:rPr>
        <w:t xml:space="preserve"> </w:t>
      </w:r>
      <w:r w:rsidR="00D6690B" w:rsidRPr="00D6690B">
        <w:rPr>
          <w:iCs/>
          <w:sz w:val="32"/>
          <w:szCs w:val="32"/>
          <w:lang w:val="fr-FR"/>
        </w:rPr>
        <w:t>Pascal Monasse</w:t>
      </w:r>
    </w:p>
    <w:p w14:paraId="3FB09DBB" w14:textId="77777777" w:rsidR="00DD540B" w:rsidRDefault="00DD540B" w:rsidP="00DD540B">
      <w:pPr>
        <w:jc w:val="center"/>
        <w:rPr>
          <w:iCs/>
          <w:sz w:val="32"/>
          <w:szCs w:val="32"/>
          <w:lang w:val="fr-MA"/>
        </w:rPr>
      </w:pPr>
    </w:p>
    <w:p w14:paraId="759FD510" w14:textId="135515C1" w:rsidR="00DD540B" w:rsidRPr="00DA7F5F" w:rsidRDefault="008F6653" w:rsidP="00DD540B">
      <w:pPr>
        <w:jc w:val="center"/>
        <w:rPr>
          <w:i/>
          <w:iCs/>
          <w:sz w:val="32"/>
          <w:szCs w:val="32"/>
          <w:lang w:val="fr-FR"/>
        </w:rPr>
      </w:pPr>
      <w:r>
        <w:rPr>
          <w:b/>
          <w:i/>
          <w:iCs/>
          <w:sz w:val="32"/>
          <w:szCs w:val="32"/>
          <w:u w:val="single"/>
          <w:lang w:val="fr-FR"/>
        </w:rPr>
        <w:t>Novembre</w:t>
      </w:r>
      <w:r w:rsidR="003A4A11" w:rsidRPr="00DA7F5F">
        <w:rPr>
          <w:b/>
          <w:i/>
          <w:iCs/>
          <w:sz w:val="32"/>
          <w:szCs w:val="32"/>
          <w:u w:val="single"/>
          <w:lang w:val="fr-FR"/>
        </w:rPr>
        <w:t xml:space="preserve"> </w:t>
      </w:r>
      <w:r w:rsidR="00DD540B" w:rsidRPr="00DA7F5F">
        <w:rPr>
          <w:b/>
          <w:i/>
          <w:iCs/>
          <w:sz w:val="32"/>
          <w:szCs w:val="32"/>
          <w:u w:val="single"/>
          <w:lang w:val="fr-FR"/>
        </w:rPr>
        <w:t>201</w:t>
      </w:r>
      <w:r w:rsidR="00DA7F5F">
        <w:rPr>
          <w:b/>
          <w:i/>
          <w:iCs/>
          <w:sz w:val="32"/>
          <w:szCs w:val="32"/>
          <w:u w:val="single"/>
          <w:lang w:val="fr-FR"/>
        </w:rPr>
        <w:t>9</w:t>
      </w:r>
    </w:p>
    <w:p w14:paraId="04F068BB" w14:textId="77777777" w:rsidR="00DD540B" w:rsidRPr="00DA7F5F" w:rsidRDefault="00DD540B" w:rsidP="00CE75F0">
      <w:pPr>
        <w:jc w:val="center"/>
        <w:rPr>
          <w:lang w:val="fr-FR"/>
        </w:rPr>
      </w:pPr>
    </w:p>
    <w:p w14:paraId="7C48CF65" w14:textId="77777777" w:rsidR="00DD540B" w:rsidRPr="00DA7F5F" w:rsidRDefault="00DD540B">
      <w:pPr>
        <w:widowControl/>
        <w:jc w:val="left"/>
        <w:rPr>
          <w:lang w:val="fr-FR"/>
        </w:rPr>
      </w:pPr>
      <w:r w:rsidRPr="00DA7F5F">
        <w:rPr>
          <w:lang w:val="fr-FR"/>
        </w:rPr>
        <w:br w:type="page"/>
      </w:r>
    </w:p>
    <w:p w14:paraId="4143731E" w14:textId="64326715" w:rsidR="00C666A6" w:rsidRDefault="00CE75F0" w:rsidP="002C4D9A">
      <w:pPr>
        <w:jc w:val="center"/>
        <w:rPr>
          <w:lang w:val="fr-FR"/>
        </w:rPr>
      </w:pPr>
      <w:r w:rsidRPr="00880C2D">
        <w:rPr>
          <w:lang w:val="fr-FR"/>
        </w:rPr>
        <w:lastRenderedPageBreak/>
        <w:t>TP</w:t>
      </w:r>
      <w:r w:rsidR="005E06B4" w:rsidRPr="00880C2D">
        <w:rPr>
          <w:lang w:val="fr-FR"/>
        </w:rPr>
        <w:t>6</w:t>
      </w:r>
    </w:p>
    <w:p w14:paraId="6439C9BB" w14:textId="3B0217ED" w:rsidR="00902D4D" w:rsidRDefault="00E7703E" w:rsidP="002B1482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6) </w:t>
      </w:r>
      <w:r w:rsidR="00470A01">
        <w:rPr>
          <w:lang w:val="fr-FR"/>
        </w:rPr>
        <w:t>La taille de l</w:t>
      </w:r>
      <w:r w:rsidR="003A4070">
        <w:rPr>
          <w:lang w:val="fr-FR"/>
        </w:rPr>
        <w:t>’</w:t>
      </w:r>
      <w:r w:rsidR="00470A01">
        <w:rPr>
          <w:lang w:val="fr-FR"/>
        </w:rPr>
        <w:t>image compress</w:t>
      </w:r>
      <w:r w:rsidR="00FD2B36">
        <w:rPr>
          <w:lang w:val="fr-FR"/>
        </w:rPr>
        <w:t>ée</w:t>
      </w:r>
      <w:r w:rsidR="007D0C07">
        <w:rPr>
          <w:lang w:val="fr-FR"/>
        </w:rPr>
        <w:t xml:space="preserve"> d’</w:t>
      </w:r>
      <w:r w:rsidR="00C76746">
        <w:rPr>
          <w:lang w:val="fr-FR"/>
        </w:rPr>
        <w:t>après</w:t>
      </w:r>
      <w:r w:rsidR="007D0C07">
        <w:rPr>
          <w:lang w:val="fr-FR"/>
        </w:rPr>
        <w:t xml:space="preserve"> </w:t>
      </w:r>
      <w:r w:rsidR="004F6F16">
        <w:rPr>
          <w:lang w:val="fr-FR"/>
        </w:rPr>
        <w:t>l’encodage</w:t>
      </w:r>
      <w:r w:rsidR="00AF5B3E">
        <w:rPr>
          <w:lang w:val="fr-FR"/>
        </w:rPr>
        <w:t xml:space="preserve"> </w:t>
      </w:r>
      <w:r w:rsidR="00A20178">
        <w:rPr>
          <w:lang w:val="fr-FR"/>
        </w:rPr>
        <w:t xml:space="preserve">a besoin de </w:t>
      </w:r>
      <w:r w:rsidR="009E5265">
        <w:rPr>
          <w:lang w:val="fr-FR"/>
        </w:rPr>
        <w:t>2060 nœud</w:t>
      </w:r>
      <w:r w:rsidR="003602E5">
        <w:rPr>
          <w:lang w:val="fr-FR"/>
        </w:rPr>
        <w:t>s et 6181 feuilles</w:t>
      </w:r>
      <w:r w:rsidR="00FC3A3B">
        <w:rPr>
          <w:lang w:val="fr-FR"/>
        </w:rPr>
        <w:t xml:space="preserve">. </w:t>
      </w:r>
      <w:r w:rsidR="004530F0">
        <w:rPr>
          <w:lang w:val="fr-FR"/>
        </w:rPr>
        <w:t xml:space="preserve">En total, </w:t>
      </w:r>
      <w:r w:rsidR="00F44CF7">
        <w:rPr>
          <w:lang w:val="fr-FR"/>
        </w:rPr>
        <w:t>8241 (sous)arbres</w:t>
      </w:r>
      <w:r w:rsidR="00A12AC7">
        <w:rPr>
          <w:lang w:val="fr-FR"/>
        </w:rPr>
        <w:t>.</w:t>
      </w:r>
      <w:r w:rsidR="00215400">
        <w:rPr>
          <w:lang w:val="fr-FR"/>
        </w:rPr>
        <w:t xml:space="preserve"> </w:t>
      </w:r>
      <w:r w:rsidR="00C4349B">
        <w:rPr>
          <w:lang w:val="fr-FR"/>
        </w:rPr>
        <w:t xml:space="preserve">De plus, chaque sous-arbre occupe </w:t>
      </w:r>
      <w:r w:rsidR="001072AE">
        <w:rPr>
          <w:lang w:val="fr-FR"/>
        </w:rPr>
        <w:t xml:space="preserve">4 bites et cet arbre </w:t>
      </w:r>
      <w:r w:rsidR="000D430C">
        <w:rPr>
          <w:lang w:val="fr-FR"/>
        </w:rPr>
        <w:t>entier occup</w:t>
      </w:r>
      <w:r w:rsidR="00993A72">
        <w:rPr>
          <w:lang w:val="fr-FR"/>
        </w:rPr>
        <w:t xml:space="preserve">e </w:t>
      </w:r>
      <w:r w:rsidR="002C39AB">
        <w:rPr>
          <w:lang w:val="fr-FR"/>
        </w:rPr>
        <w:t>4×8241=32964</w:t>
      </w:r>
      <w:r w:rsidR="000F703F">
        <w:rPr>
          <w:lang w:val="fr-FR"/>
        </w:rPr>
        <w:t xml:space="preserve"> bites</w:t>
      </w:r>
      <w:r w:rsidR="002C39AB">
        <w:rPr>
          <w:lang w:val="fr-FR"/>
        </w:rPr>
        <w:t xml:space="preserve">. Par contre, </w:t>
      </w:r>
      <w:r w:rsidR="007C43E4">
        <w:rPr>
          <w:lang w:val="fr-FR"/>
        </w:rPr>
        <w:t xml:space="preserve">l’image originale </w:t>
      </w:r>
      <w:r w:rsidR="00432DDE">
        <w:rPr>
          <w:lang w:val="fr-FR"/>
        </w:rPr>
        <w:t xml:space="preserve">profite un </w:t>
      </w:r>
      <w:proofErr w:type="spellStart"/>
      <w:r w:rsidR="00432DDE">
        <w:rPr>
          <w:lang w:val="fr-FR"/>
        </w:rPr>
        <w:t>array</w:t>
      </w:r>
      <w:proofErr w:type="spellEnd"/>
      <w:r w:rsidR="00432DDE">
        <w:rPr>
          <w:lang w:val="fr-FR"/>
        </w:rPr>
        <w:t xml:space="preserve"> avec 512×512</w:t>
      </w:r>
      <w:r w:rsidR="000F703F">
        <w:rPr>
          <w:lang w:val="fr-FR"/>
        </w:rPr>
        <w:t xml:space="preserve"> éléments, sa taille est 4+512×512 = 262148 bites</w:t>
      </w:r>
      <w:r w:rsidR="00902D4D">
        <w:rPr>
          <w:lang w:val="fr-FR"/>
        </w:rPr>
        <w:t xml:space="preserve">. </w:t>
      </w:r>
      <w:r w:rsidR="00124DA0">
        <w:rPr>
          <w:lang w:val="fr-FR"/>
        </w:rPr>
        <w:t xml:space="preserve">Donc, le taux de compression est </w:t>
      </w:r>
      <w:r w:rsidR="0002657A">
        <w:rPr>
          <w:lang w:val="fr-FR"/>
        </w:rPr>
        <w:t>32964/262148 = 12.57%</w:t>
      </w:r>
    </w:p>
    <w:p w14:paraId="5A5CAC92" w14:textId="2347A736" w:rsidR="00FA4E76" w:rsidRDefault="0089284E" w:rsidP="002B1482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8) </w:t>
      </w:r>
      <w:r w:rsidR="001E7187">
        <w:rPr>
          <w:lang w:val="fr-FR"/>
        </w:rPr>
        <w:t>C</w:t>
      </w:r>
      <w:r w:rsidR="001A353B">
        <w:rPr>
          <w:lang w:val="fr-FR"/>
        </w:rPr>
        <w:t>ompression avec perte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0"/>
        <w:gridCol w:w="2890"/>
        <w:gridCol w:w="2830"/>
      </w:tblGrid>
      <w:tr w:rsidR="000138AD" w14:paraId="7BDF5509" w14:textId="77777777" w:rsidTr="000A5C75">
        <w:tc>
          <w:tcPr>
            <w:tcW w:w="2916" w:type="dxa"/>
            <w:vAlign w:val="center"/>
          </w:tcPr>
          <w:p w14:paraId="5208142D" w14:textId="77777777" w:rsidR="00F76C95" w:rsidRDefault="00660A21" w:rsidP="00660A21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4C8AB23E" wp14:editId="028B1E6B">
                  <wp:extent cx="1714500" cy="180994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ena_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847" cy="182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815EA" w14:textId="071E3BB4" w:rsidR="00660A21" w:rsidRDefault="00F74F0C" w:rsidP="00660A21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Seuil = 0</w:t>
            </w:r>
          </w:p>
        </w:tc>
        <w:tc>
          <w:tcPr>
            <w:tcW w:w="2886" w:type="dxa"/>
            <w:vAlign w:val="center"/>
          </w:tcPr>
          <w:p w14:paraId="794685C8" w14:textId="77777777" w:rsidR="00F76C95" w:rsidRDefault="00660A21" w:rsidP="00660A21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20502AD6" wp14:editId="2B4EB088">
                  <wp:extent cx="1687246" cy="1781175"/>
                  <wp:effectExtent l="0" t="0" r="825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ena_1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174" cy="1801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D9597" w14:textId="37B20C88" w:rsidR="00660A21" w:rsidRDefault="00072D3C" w:rsidP="00660A21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Seuil = 10</w:t>
            </w:r>
          </w:p>
        </w:tc>
        <w:tc>
          <w:tcPr>
            <w:tcW w:w="2828" w:type="dxa"/>
            <w:vAlign w:val="center"/>
          </w:tcPr>
          <w:p w14:paraId="745E32DE" w14:textId="00CF63DC" w:rsidR="00F76C95" w:rsidRDefault="000138AD" w:rsidP="00660A21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2F36AC97" wp14:editId="411487F2">
                  <wp:extent cx="1651155" cy="1743075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ena_2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480" cy="1767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084B1" w14:textId="29E4B282" w:rsidR="00EA45FB" w:rsidRDefault="008A0DB9" w:rsidP="00660A21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Seuil = 20</w:t>
            </w:r>
          </w:p>
        </w:tc>
      </w:tr>
      <w:tr w:rsidR="00462154" w14:paraId="3F19684C" w14:textId="77777777" w:rsidTr="000A5C75">
        <w:tc>
          <w:tcPr>
            <w:tcW w:w="2916" w:type="dxa"/>
            <w:vAlign w:val="center"/>
          </w:tcPr>
          <w:p w14:paraId="2C9E1D0D" w14:textId="77777777" w:rsidR="00462154" w:rsidRDefault="00462154" w:rsidP="00462154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0419B7E0" wp14:editId="1A2A3496">
                  <wp:extent cx="1727847" cy="1824036"/>
                  <wp:effectExtent l="0" t="0" r="571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ena_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847" cy="182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E3933" w14:textId="19919DC0" w:rsidR="00462154" w:rsidRDefault="00462154" w:rsidP="00462154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Seuil = </w:t>
            </w:r>
            <w:r w:rsidR="000E1FF2">
              <w:rPr>
                <w:lang w:val="fr-FR"/>
              </w:rPr>
              <w:t>3</w:t>
            </w:r>
            <w:r>
              <w:rPr>
                <w:lang w:val="fr-FR"/>
              </w:rPr>
              <w:t>0</w:t>
            </w:r>
          </w:p>
        </w:tc>
        <w:tc>
          <w:tcPr>
            <w:tcW w:w="2886" w:type="dxa"/>
            <w:vAlign w:val="center"/>
          </w:tcPr>
          <w:p w14:paraId="1409FAC5" w14:textId="77777777" w:rsidR="00462154" w:rsidRDefault="00462154" w:rsidP="00462154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5F2B20AE" wp14:editId="5B7ADC79">
                  <wp:extent cx="1706173" cy="1801156"/>
                  <wp:effectExtent l="0" t="0" r="8890" b="889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ena_1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173" cy="1801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527FB" w14:textId="5B78D8CA" w:rsidR="00462154" w:rsidRDefault="00462154" w:rsidP="00462154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Seuil = </w:t>
            </w:r>
            <w:r w:rsidR="000E1FF2">
              <w:rPr>
                <w:lang w:val="fr-FR"/>
              </w:rPr>
              <w:t>4</w:t>
            </w:r>
            <w:r>
              <w:rPr>
                <w:lang w:val="fr-FR"/>
              </w:rPr>
              <w:t>0</w:t>
            </w:r>
          </w:p>
        </w:tc>
        <w:tc>
          <w:tcPr>
            <w:tcW w:w="2828" w:type="dxa"/>
            <w:vAlign w:val="center"/>
          </w:tcPr>
          <w:p w14:paraId="330A4D49" w14:textId="77777777" w:rsidR="00462154" w:rsidRDefault="00462154" w:rsidP="00462154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1BD2B049" wp14:editId="6F1ECE62">
                  <wp:extent cx="1674480" cy="1767698"/>
                  <wp:effectExtent l="0" t="0" r="2540" b="444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ena_2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480" cy="1767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B827A" w14:textId="126B461C" w:rsidR="00462154" w:rsidRDefault="00462154" w:rsidP="00462154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Seuil = </w:t>
            </w:r>
            <w:r w:rsidR="000E1FF2">
              <w:rPr>
                <w:lang w:val="fr-FR"/>
              </w:rPr>
              <w:t>5</w:t>
            </w:r>
            <w:r>
              <w:rPr>
                <w:lang w:val="fr-FR"/>
              </w:rPr>
              <w:t>0</w:t>
            </w:r>
          </w:p>
        </w:tc>
      </w:tr>
      <w:tr w:rsidR="00462154" w14:paraId="7ED1A539" w14:textId="77777777" w:rsidTr="000A5C75">
        <w:tc>
          <w:tcPr>
            <w:tcW w:w="2916" w:type="dxa"/>
            <w:vAlign w:val="center"/>
          </w:tcPr>
          <w:p w14:paraId="05426D07" w14:textId="77777777" w:rsidR="00462154" w:rsidRDefault="00462154" w:rsidP="00462154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7791AD78" wp14:editId="456F5C10">
                  <wp:extent cx="1727847" cy="1824036"/>
                  <wp:effectExtent l="0" t="0" r="5715" b="508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ena_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847" cy="182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30DB1" w14:textId="386D4EEE" w:rsidR="00462154" w:rsidRDefault="00462154" w:rsidP="00462154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Seuil = </w:t>
            </w:r>
            <w:r w:rsidR="000E1FF2">
              <w:rPr>
                <w:lang w:val="fr-FR"/>
              </w:rPr>
              <w:t>6</w:t>
            </w:r>
            <w:r>
              <w:rPr>
                <w:lang w:val="fr-FR"/>
              </w:rPr>
              <w:t>0</w:t>
            </w:r>
          </w:p>
        </w:tc>
        <w:tc>
          <w:tcPr>
            <w:tcW w:w="2886" w:type="dxa"/>
            <w:vAlign w:val="center"/>
          </w:tcPr>
          <w:p w14:paraId="0E91F5D4" w14:textId="77777777" w:rsidR="00462154" w:rsidRDefault="00462154" w:rsidP="00462154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10415794" wp14:editId="0AF49DF2">
                  <wp:extent cx="1706173" cy="1801156"/>
                  <wp:effectExtent l="0" t="0" r="8890" b="889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ena_1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173" cy="1801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11038" w14:textId="646862F9" w:rsidR="00462154" w:rsidRDefault="00462154" w:rsidP="00462154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Seuil = </w:t>
            </w:r>
            <w:r w:rsidR="000E1FF2">
              <w:rPr>
                <w:lang w:val="fr-FR"/>
              </w:rPr>
              <w:t>7</w:t>
            </w:r>
            <w:r>
              <w:rPr>
                <w:lang w:val="fr-FR"/>
              </w:rPr>
              <w:t>0</w:t>
            </w:r>
          </w:p>
        </w:tc>
        <w:tc>
          <w:tcPr>
            <w:tcW w:w="2828" w:type="dxa"/>
            <w:vAlign w:val="center"/>
          </w:tcPr>
          <w:p w14:paraId="10E36357" w14:textId="77777777" w:rsidR="00462154" w:rsidRDefault="00462154" w:rsidP="00462154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473C6299" wp14:editId="0E3C0208">
                  <wp:extent cx="1674480" cy="1767698"/>
                  <wp:effectExtent l="0" t="0" r="2540" b="444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ena_2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480" cy="1767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83B24" w14:textId="7599C9B9" w:rsidR="00462154" w:rsidRDefault="00462154" w:rsidP="00462154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Seuil = </w:t>
            </w:r>
            <w:r w:rsidR="000E1FF2">
              <w:rPr>
                <w:lang w:val="fr-FR"/>
              </w:rPr>
              <w:t>8</w:t>
            </w:r>
            <w:r>
              <w:rPr>
                <w:lang w:val="fr-FR"/>
              </w:rPr>
              <w:t>0</w:t>
            </w:r>
          </w:p>
        </w:tc>
      </w:tr>
    </w:tbl>
    <w:p w14:paraId="1C3D264A" w14:textId="5DE8F54D" w:rsidR="001A353B" w:rsidRDefault="00114095" w:rsidP="00FE32D4">
      <w:pPr>
        <w:tabs>
          <w:tab w:val="left" w:pos="2948"/>
        </w:tabs>
        <w:jc w:val="center"/>
        <w:rPr>
          <w:lang w:val="fr-FR"/>
        </w:rPr>
      </w:pPr>
      <w:r>
        <w:rPr>
          <w:lang w:val="fr-FR"/>
        </w:rPr>
        <w:t>Figure 1 : traitement de niveaux de gris</w:t>
      </w:r>
    </w:p>
    <w:p w14:paraId="17499E39" w14:textId="516C2476" w:rsidR="00F76C95" w:rsidRDefault="00E8201D" w:rsidP="002B1482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En fonction de la figure 1, </w:t>
      </w:r>
      <w:r w:rsidR="00B379FA">
        <w:rPr>
          <w:lang w:val="fr-FR"/>
        </w:rPr>
        <w:t>à</w:t>
      </w:r>
      <w:r w:rsidR="00815206">
        <w:rPr>
          <w:lang w:val="fr-FR"/>
        </w:rPr>
        <w:t xml:space="preserve"> mesure que le seuil augmente, </w:t>
      </w:r>
      <w:r w:rsidR="00E81D65">
        <w:rPr>
          <w:lang w:val="fr-FR"/>
        </w:rPr>
        <w:t xml:space="preserve">le taux de compression </w:t>
      </w:r>
      <w:r w:rsidR="00152EC1">
        <w:rPr>
          <w:lang w:val="fr-FR"/>
        </w:rPr>
        <w:t>diminuer</w:t>
      </w:r>
      <w:r w:rsidR="00E81D65">
        <w:rPr>
          <w:lang w:val="fr-FR"/>
        </w:rPr>
        <w:t xml:space="preserve"> </w:t>
      </w:r>
      <w:r w:rsidR="00E81D65">
        <w:rPr>
          <w:lang w:val="fr-FR"/>
        </w:rPr>
        <w:lastRenderedPageBreak/>
        <w:t xml:space="preserve">et </w:t>
      </w:r>
      <w:r w:rsidR="00815206">
        <w:rPr>
          <w:lang w:val="fr-FR"/>
        </w:rPr>
        <w:t xml:space="preserve">notre image </w:t>
      </w:r>
      <w:r w:rsidR="00815206" w:rsidRPr="00815206">
        <w:rPr>
          <w:lang w:val="fr-FR"/>
        </w:rPr>
        <w:t>brouille</w:t>
      </w:r>
      <w:r w:rsidR="00815206">
        <w:rPr>
          <w:lang w:val="fr-FR"/>
        </w:rPr>
        <w:t xml:space="preserve"> </w:t>
      </w:r>
      <w:r w:rsidR="0098160C">
        <w:rPr>
          <w:lang w:val="fr-FR"/>
        </w:rPr>
        <w:t xml:space="preserve">plus </w:t>
      </w:r>
      <w:r w:rsidR="004E30B6">
        <w:rPr>
          <w:lang w:val="fr-FR"/>
        </w:rPr>
        <w:t>en plus beaucoup.</w:t>
      </w:r>
      <w:r w:rsidR="00002ACC">
        <w:rPr>
          <w:lang w:val="fr-FR"/>
        </w:rPr>
        <w:t xml:space="preserve"> Noter que, </w:t>
      </w:r>
      <w:r w:rsidR="003A2B0E">
        <w:rPr>
          <w:lang w:val="fr-FR"/>
        </w:rPr>
        <w:t>le seuil est constant partout dans cette image.</w:t>
      </w:r>
    </w:p>
    <w:p w14:paraId="2DCA0B77" w14:textId="64984C86" w:rsidR="00907AE7" w:rsidRDefault="001B7AF5" w:rsidP="001B7AF5">
      <w:pPr>
        <w:tabs>
          <w:tab w:val="left" w:pos="2948"/>
        </w:tabs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89C5784" wp14:editId="098F96C9">
            <wp:extent cx="2652040" cy="2799679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en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421" cy="281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90AA" w14:textId="0FEB0BAD" w:rsidR="001B7AF5" w:rsidRDefault="001B7AF5" w:rsidP="001B7AF5">
      <w:pPr>
        <w:tabs>
          <w:tab w:val="left" w:pos="2948"/>
        </w:tabs>
        <w:jc w:val="center"/>
        <w:rPr>
          <w:lang w:val="fr-FR"/>
        </w:rPr>
      </w:pPr>
      <w:r>
        <w:rPr>
          <w:lang w:val="fr-FR"/>
        </w:rPr>
        <w:t>Figure 2</w:t>
      </w:r>
      <w:r w:rsidR="00647181">
        <w:rPr>
          <w:lang w:val="fr-FR"/>
        </w:rPr>
        <w:t xml:space="preserve"> : </w:t>
      </w:r>
      <w:r w:rsidR="00176D7B">
        <w:rPr>
          <w:lang w:val="fr-FR"/>
        </w:rPr>
        <w:t>le seuil dépend de la taille des régions</w:t>
      </w:r>
    </w:p>
    <w:p w14:paraId="2040B97F" w14:textId="2D0A356B" w:rsidR="00632877" w:rsidRPr="003602E5" w:rsidRDefault="002C51B9" w:rsidP="00176D7B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Par ailleurs, </w:t>
      </w:r>
      <w:r w:rsidR="00584F23">
        <w:rPr>
          <w:lang w:val="fr-FR"/>
        </w:rPr>
        <w:t xml:space="preserve">on fait </w:t>
      </w:r>
      <w:r w:rsidR="003B3BB8">
        <w:rPr>
          <w:lang w:val="fr-FR"/>
        </w:rPr>
        <w:t xml:space="preserve">dépendre le seuil </w:t>
      </w:r>
      <w:r w:rsidR="0004485A">
        <w:rPr>
          <w:lang w:val="fr-FR"/>
        </w:rPr>
        <w:t xml:space="preserve">de la taille des </w:t>
      </w:r>
      <w:r w:rsidR="008A5609">
        <w:rPr>
          <w:lang w:val="fr-FR"/>
        </w:rPr>
        <w:t>régions</w:t>
      </w:r>
      <w:r w:rsidR="00444D61">
        <w:rPr>
          <w:lang w:val="fr-FR"/>
        </w:rPr>
        <w:t xml:space="preserve"> et la figure 2 montre un résultat pour ceci.</w:t>
      </w:r>
      <w:r w:rsidR="00186F09">
        <w:rPr>
          <w:lang w:val="fr-FR"/>
        </w:rPr>
        <w:t xml:space="preserve"> En fonction de celui-ci, </w:t>
      </w:r>
      <w:r w:rsidR="00617185">
        <w:rPr>
          <w:lang w:val="fr-FR"/>
        </w:rPr>
        <w:t>ce type</w:t>
      </w:r>
      <w:r w:rsidR="00CE20D3">
        <w:rPr>
          <w:lang w:val="fr-FR"/>
        </w:rPr>
        <w:t xml:space="preserve"> de compression est meilleurs que celle-ci avec un seuil constant.</w:t>
      </w:r>
      <w:bookmarkStart w:id="0" w:name="_GoBack"/>
      <w:bookmarkEnd w:id="0"/>
    </w:p>
    <w:sectPr w:rsidR="00632877" w:rsidRPr="003602E5" w:rsidSect="003A4A11">
      <w:footerReference w:type="default" r:id="rId17"/>
      <w:pgSz w:w="12240" w:h="15840"/>
      <w:pgMar w:top="1440" w:right="1800" w:bottom="1440" w:left="1800" w:header="720" w:footer="720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48B8C" w14:textId="77777777" w:rsidR="008961D3" w:rsidRDefault="008961D3" w:rsidP="003A4A11">
      <w:r>
        <w:separator/>
      </w:r>
    </w:p>
  </w:endnote>
  <w:endnote w:type="continuationSeparator" w:id="0">
    <w:p w14:paraId="6F6CAB91" w14:textId="77777777" w:rsidR="008961D3" w:rsidRDefault="008961D3" w:rsidP="003A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720590"/>
      <w:docPartObj>
        <w:docPartGallery w:val="Page Numbers (Bottom of Page)"/>
        <w:docPartUnique/>
      </w:docPartObj>
    </w:sdtPr>
    <w:sdtEndPr/>
    <w:sdtContent>
      <w:p w14:paraId="459BC988" w14:textId="086C6DDF" w:rsidR="003A4A11" w:rsidRDefault="003A4A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18B11E1" w14:textId="77777777" w:rsidR="003A4A11" w:rsidRDefault="003A4A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58308" w14:textId="77777777" w:rsidR="008961D3" w:rsidRDefault="008961D3" w:rsidP="003A4A11">
      <w:r>
        <w:separator/>
      </w:r>
    </w:p>
  </w:footnote>
  <w:footnote w:type="continuationSeparator" w:id="0">
    <w:p w14:paraId="5CE82358" w14:textId="77777777" w:rsidR="008961D3" w:rsidRDefault="008961D3" w:rsidP="003A4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DB"/>
    <w:rsid w:val="00002ACC"/>
    <w:rsid w:val="000138AD"/>
    <w:rsid w:val="00022FBE"/>
    <w:rsid w:val="00023FA5"/>
    <w:rsid w:val="0002657A"/>
    <w:rsid w:val="0004485A"/>
    <w:rsid w:val="0004505D"/>
    <w:rsid w:val="00052BB3"/>
    <w:rsid w:val="000544D7"/>
    <w:rsid w:val="000567C7"/>
    <w:rsid w:val="00065B40"/>
    <w:rsid w:val="00072D3C"/>
    <w:rsid w:val="00080347"/>
    <w:rsid w:val="00081548"/>
    <w:rsid w:val="00083DF2"/>
    <w:rsid w:val="00085C80"/>
    <w:rsid w:val="000937A5"/>
    <w:rsid w:val="000A5C75"/>
    <w:rsid w:val="000B2F08"/>
    <w:rsid w:val="000B6BFA"/>
    <w:rsid w:val="000D430C"/>
    <w:rsid w:val="000E1FF2"/>
    <w:rsid w:val="000F703F"/>
    <w:rsid w:val="001021C2"/>
    <w:rsid w:val="001072AE"/>
    <w:rsid w:val="00114095"/>
    <w:rsid w:val="001243B8"/>
    <w:rsid w:val="00124DA0"/>
    <w:rsid w:val="001338B8"/>
    <w:rsid w:val="0014423A"/>
    <w:rsid w:val="001525F4"/>
    <w:rsid w:val="00152EC1"/>
    <w:rsid w:val="00164CD9"/>
    <w:rsid w:val="001729E0"/>
    <w:rsid w:val="00174BC7"/>
    <w:rsid w:val="00176D7B"/>
    <w:rsid w:val="001835DA"/>
    <w:rsid w:val="00186F09"/>
    <w:rsid w:val="001A26F0"/>
    <w:rsid w:val="001A353B"/>
    <w:rsid w:val="001B1E02"/>
    <w:rsid w:val="001B3744"/>
    <w:rsid w:val="001B7AF5"/>
    <w:rsid w:val="001C1AE6"/>
    <w:rsid w:val="001E1DD4"/>
    <w:rsid w:val="001E1F48"/>
    <w:rsid w:val="001E7187"/>
    <w:rsid w:val="001F2570"/>
    <w:rsid w:val="00211292"/>
    <w:rsid w:val="00215400"/>
    <w:rsid w:val="002578FD"/>
    <w:rsid w:val="00263F6A"/>
    <w:rsid w:val="0026525F"/>
    <w:rsid w:val="00266C62"/>
    <w:rsid w:val="00275345"/>
    <w:rsid w:val="00292867"/>
    <w:rsid w:val="00295183"/>
    <w:rsid w:val="00295F40"/>
    <w:rsid w:val="002A169F"/>
    <w:rsid w:val="002A1BD9"/>
    <w:rsid w:val="002B1482"/>
    <w:rsid w:val="002B75E8"/>
    <w:rsid w:val="002C39AB"/>
    <w:rsid w:val="002C4D9A"/>
    <w:rsid w:val="002C51B9"/>
    <w:rsid w:val="002E4B1C"/>
    <w:rsid w:val="00314A68"/>
    <w:rsid w:val="00327426"/>
    <w:rsid w:val="0032742A"/>
    <w:rsid w:val="00330382"/>
    <w:rsid w:val="0033214D"/>
    <w:rsid w:val="00334CC5"/>
    <w:rsid w:val="003602E5"/>
    <w:rsid w:val="003722AB"/>
    <w:rsid w:val="003745D8"/>
    <w:rsid w:val="003774A8"/>
    <w:rsid w:val="003851BA"/>
    <w:rsid w:val="00394471"/>
    <w:rsid w:val="00396BDB"/>
    <w:rsid w:val="003A2B0E"/>
    <w:rsid w:val="003A4070"/>
    <w:rsid w:val="003A4297"/>
    <w:rsid w:val="003A4A11"/>
    <w:rsid w:val="003A7839"/>
    <w:rsid w:val="003B3BB8"/>
    <w:rsid w:val="003B4F70"/>
    <w:rsid w:val="003D6580"/>
    <w:rsid w:val="003F61F8"/>
    <w:rsid w:val="0042727A"/>
    <w:rsid w:val="00432DDE"/>
    <w:rsid w:val="00434364"/>
    <w:rsid w:val="00441DDF"/>
    <w:rsid w:val="004424C5"/>
    <w:rsid w:val="00444D61"/>
    <w:rsid w:val="004530F0"/>
    <w:rsid w:val="0045551D"/>
    <w:rsid w:val="00457DA2"/>
    <w:rsid w:val="00462154"/>
    <w:rsid w:val="00470A01"/>
    <w:rsid w:val="0048265B"/>
    <w:rsid w:val="00486528"/>
    <w:rsid w:val="004A45AF"/>
    <w:rsid w:val="004B212C"/>
    <w:rsid w:val="004E0825"/>
    <w:rsid w:val="004E30B6"/>
    <w:rsid w:val="004E79EE"/>
    <w:rsid w:val="004F1A55"/>
    <w:rsid w:val="004F463B"/>
    <w:rsid w:val="004F6A24"/>
    <w:rsid w:val="004F6F16"/>
    <w:rsid w:val="00510F53"/>
    <w:rsid w:val="0052326E"/>
    <w:rsid w:val="0054312F"/>
    <w:rsid w:val="00562E85"/>
    <w:rsid w:val="005631AA"/>
    <w:rsid w:val="00564E92"/>
    <w:rsid w:val="00584F23"/>
    <w:rsid w:val="005E06B4"/>
    <w:rsid w:val="00617185"/>
    <w:rsid w:val="006207C8"/>
    <w:rsid w:val="00632877"/>
    <w:rsid w:val="00641ED2"/>
    <w:rsid w:val="00647181"/>
    <w:rsid w:val="0065793D"/>
    <w:rsid w:val="00660A21"/>
    <w:rsid w:val="006646C5"/>
    <w:rsid w:val="00671FF5"/>
    <w:rsid w:val="006B1D5F"/>
    <w:rsid w:val="006B2045"/>
    <w:rsid w:val="006B5ED1"/>
    <w:rsid w:val="006C16B5"/>
    <w:rsid w:val="006D28A7"/>
    <w:rsid w:val="006D35B9"/>
    <w:rsid w:val="006F1968"/>
    <w:rsid w:val="007022DD"/>
    <w:rsid w:val="0070325D"/>
    <w:rsid w:val="007035CC"/>
    <w:rsid w:val="00733DFC"/>
    <w:rsid w:val="00753145"/>
    <w:rsid w:val="00761634"/>
    <w:rsid w:val="007707D2"/>
    <w:rsid w:val="007853EE"/>
    <w:rsid w:val="00795781"/>
    <w:rsid w:val="007C43E4"/>
    <w:rsid w:val="007C6B0B"/>
    <w:rsid w:val="007D0C07"/>
    <w:rsid w:val="007D5263"/>
    <w:rsid w:val="00800EFC"/>
    <w:rsid w:val="008066A8"/>
    <w:rsid w:val="00815206"/>
    <w:rsid w:val="00821F4D"/>
    <w:rsid w:val="00826861"/>
    <w:rsid w:val="00845067"/>
    <w:rsid w:val="008651D7"/>
    <w:rsid w:val="00870437"/>
    <w:rsid w:val="00880C2D"/>
    <w:rsid w:val="0089284E"/>
    <w:rsid w:val="008961D3"/>
    <w:rsid w:val="008A0DB9"/>
    <w:rsid w:val="008A5609"/>
    <w:rsid w:val="008A68B0"/>
    <w:rsid w:val="008F5A01"/>
    <w:rsid w:val="008F6653"/>
    <w:rsid w:val="00902D4D"/>
    <w:rsid w:val="00905E4F"/>
    <w:rsid w:val="00907AE7"/>
    <w:rsid w:val="00912054"/>
    <w:rsid w:val="00915B29"/>
    <w:rsid w:val="00920607"/>
    <w:rsid w:val="00921032"/>
    <w:rsid w:val="009476D5"/>
    <w:rsid w:val="0098160C"/>
    <w:rsid w:val="009817A6"/>
    <w:rsid w:val="00981A41"/>
    <w:rsid w:val="00993A72"/>
    <w:rsid w:val="009B554B"/>
    <w:rsid w:val="009D0092"/>
    <w:rsid w:val="009D4ED3"/>
    <w:rsid w:val="009D6097"/>
    <w:rsid w:val="009E5265"/>
    <w:rsid w:val="009F5844"/>
    <w:rsid w:val="00A126B9"/>
    <w:rsid w:val="00A12AC7"/>
    <w:rsid w:val="00A13CA5"/>
    <w:rsid w:val="00A20178"/>
    <w:rsid w:val="00A20243"/>
    <w:rsid w:val="00A33E1C"/>
    <w:rsid w:val="00A37CF9"/>
    <w:rsid w:val="00A47F8A"/>
    <w:rsid w:val="00A56CBE"/>
    <w:rsid w:val="00A60B25"/>
    <w:rsid w:val="00A6453E"/>
    <w:rsid w:val="00A70025"/>
    <w:rsid w:val="00A75D5E"/>
    <w:rsid w:val="00A81F08"/>
    <w:rsid w:val="00A82012"/>
    <w:rsid w:val="00A821D5"/>
    <w:rsid w:val="00A92100"/>
    <w:rsid w:val="00AA15B4"/>
    <w:rsid w:val="00AB5919"/>
    <w:rsid w:val="00AD7D0E"/>
    <w:rsid w:val="00AE4F5D"/>
    <w:rsid w:val="00AF5A2C"/>
    <w:rsid w:val="00AF5B3E"/>
    <w:rsid w:val="00B01F5B"/>
    <w:rsid w:val="00B377B3"/>
    <w:rsid w:val="00B379FA"/>
    <w:rsid w:val="00B44166"/>
    <w:rsid w:val="00B46338"/>
    <w:rsid w:val="00B976AE"/>
    <w:rsid w:val="00BA0EEE"/>
    <w:rsid w:val="00BA569A"/>
    <w:rsid w:val="00BA56DF"/>
    <w:rsid w:val="00BD6FE1"/>
    <w:rsid w:val="00BD7140"/>
    <w:rsid w:val="00BF6CB9"/>
    <w:rsid w:val="00C22C38"/>
    <w:rsid w:val="00C35487"/>
    <w:rsid w:val="00C42ABF"/>
    <w:rsid w:val="00C4349B"/>
    <w:rsid w:val="00C46BBC"/>
    <w:rsid w:val="00C666A6"/>
    <w:rsid w:val="00C703AF"/>
    <w:rsid w:val="00C74E44"/>
    <w:rsid w:val="00C76746"/>
    <w:rsid w:val="00C8465A"/>
    <w:rsid w:val="00CC2128"/>
    <w:rsid w:val="00CC6C37"/>
    <w:rsid w:val="00CE0463"/>
    <w:rsid w:val="00CE20D3"/>
    <w:rsid w:val="00CE75F0"/>
    <w:rsid w:val="00CF2F35"/>
    <w:rsid w:val="00CF5084"/>
    <w:rsid w:val="00CF78E2"/>
    <w:rsid w:val="00D23ADE"/>
    <w:rsid w:val="00D61F29"/>
    <w:rsid w:val="00D6449A"/>
    <w:rsid w:val="00D6690B"/>
    <w:rsid w:val="00D67195"/>
    <w:rsid w:val="00D83474"/>
    <w:rsid w:val="00DA7F5F"/>
    <w:rsid w:val="00DC332C"/>
    <w:rsid w:val="00DC388B"/>
    <w:rsid w:val="00DD278A"/>
    <w:rsid w:val="00DD4E08"/>
    <w:rsid w:val="00DD540B"/>
    <w:rsid w:val="00DF10D4"/>
    <w:rsid w:val="00E02EF6"/>
    <w:rsid w:val="00E037E9"/>
    <w:rsid w:val="00E141B8"/>
    <w:rsid w:val="00E32769"/>
    <w:rsid w:val="00E47359"/>
    <w:rsid w:val="00E47A57"/>
    <w:rsid w:val="00E74E19"/>
    <w:rsid w:val="00E7703E"/>
    <w:rsid w:val="00E81D65"/>
    <w:rsid w:val="00E8201D"/>
    <w:rsid w:val="00E92A4F"/>
    <w:rsid w:val="00EA45FB"/>
    <w:rsid w:val="00EB1BA7"/>
    <w:rsid w:val="00EB6CA2"/>
    <w:rsid w:val="00EE23DA"/>
    <w:rsid w:val="00F1224D"/>
    <w:rsid w:val="00F124D2"/>
    <w:rsid w:val="00F44CF7"/>
    <w:rsid w:val="00F45CBE"/>
    <w:rsid w:val="00F46832"/>
    <w:rsid w:val="00F60F56"/>
    <w:rsid w:val="00F61F6A"/>
    <w:rsid w:val="00F74F0C"/>
    <w:rsid w:val="00F76C95"/>
    <w:rsid w:val="00F900D3"/>
    <w:rsid w:val="00F92E45"/>
    <w:rsid w:val="00FA23EC"/>
    <w:rsid w:val="00FA4E76"/>
    <w:rsid w:val="00FA7519"/>
    <w:rsid w:val="00FC3A3B"/>
    <w:rsid w:val="00FC6759"/>
    <w:rsid w:val="00FC770F"/>
    <w:rsid w:val="00FD2B36"/>
    <w:rsid w:val="00FD3009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82ED6"/>
  <w15:chartTrackingRefBased/>
  <w15:docId w15:val="{BAAAA2D1-F959-42DB-A922-7C2CAE7C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40B"/>
    <w:pPr>
      <w:widowControl w:val="0"/>
      <w:autoSpaceDE w:val="0"/>
      <w:autoSpaceDN w:val="0"/>
      <w:adjustRightInd w:val="0"/>
    </w:pPr>
    <w:rPr>
      <w:rFonts w:eastAsiaTheme="minorEastAsia"/>
      <w:color w:val="000000"/>
      <w:kern w:val="0"/>
    </w:rPr>
  </w:style>
  <w:style w:type="paragraph" w:styleId="a3">
    <w:name w:val="header"/>
    <w:basedOn w:val="a"/>
    <w:link w:val="a4"/>
    <w:uiPriority w:val="99"/>
    <w:unhideWhenUsed/>
    <w:rsid w:val="003A4A11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3A4A11"/>
  </w:style>
  <w:style w:type="paragraph" w:styleId="a5">
    <w:name w:val="footer"/>
    <w:basedOn w:val="a"/>
    <w:link w:val="a6"/>
    <w:uiPriority w:val="99"/>
    <w:unhideWhenUsed/>
    <w:rsid w:val="003A4A11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3A4A11"/>
  </w:style>
  <w:style w:type="character" w:styleId="a7">
    <w:name w:val="Placeholder Text"/>
    <w:basedOn w:val="a0"/>
    <w:uiPriority w:val="99"/>
    <w:semiHidden/>
    <w:rsid w:val="00B976AE"/>
    <w:rPr>
      <w:color w:val="808080"/>
    </w:rPr>
  </w:style>
  <w:style w:type="table" w:styleId="a8">
    <w:name w:val="Table Grid"/>
    <w:basedOn w:val="a1"/>
    <w:uiPriority w:val="39"/>
    <w:rsid w:val="00F76C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PAN</dc:creator>
  <cp:keywords/>
  <dc:description/>
  <cp:lastModifiedBy>Chao PAN</cp:lastModifiedBy>
  <cp:revision>265</cp:revision>
  <dcterms:created xsi:type="dcterms:W3CDTF">2018-12-01T10:56:00Z</dcterms:created>
  <dcterms:modified xsi:type="dcterms:W3CDTF">2019-11-22T18:17:00Z</dcterms:modified>
</cp:coreProperties>
</file>