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2FF2C" w14:textId="77777777" w:rsidR="00DD540B" w:rsidRDefault="00DD540B" w:rsidP="00DD540B"/>
    <w:p w14:paraId="1B54089D" w14:textId="77777777" w:rsidR="00DD540B" w:rsidRDefault="00DD540B" w:rsidP="00DD540B">
      <w:pPr>
        <w:jc w:val="center"/>
      </w:pPr>
    </w:p>
    <w:p w14:paraId="01DB2969" w14:textId="502F2FDC" w:rsidR="00DD540B" w:rsidRDefault="00DD540B" w:rsidP="00DD540B">
      <w:pPr>
        <w:jc w:val="center"/>
      </w:pPr>
      <w:r>
        <w:rPr>
          <w:noProof/>
        </w:rPr>
        <w:drawing>
          <wp:inline distT="0" distB="0" distL="0" distR="0" wp14:anchorId="1C7848F1" wp14:editId="29522A58">
            <wp:extent cx="1958340" cy="22599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415D" w14:textId="77777777" w:rsidR="00DD540B" w:rsidRDefault="00DD540B" w:rsidP="00DD540B">
      <w:pPr>
        <w:jc w:val="center"/>
      </w:pPr>
    </w:p>
    <w:p w14:paraId="03686AAD" w14:textId="77777777" w:rsidR="00DD540B" w:rsidRDefault="00DD540B" w:rsidP="00DD540B">
      <w:pPr>
        <w:jc w:val="center"/>
      </w:pPr>
    </w:p>
    <w:p w14:paraId="0E3E0EE5" w14:textId="20185F0D" w:rsidR="00DD540B" w:rsidRDefault="003A4A11" w:rsidP="00DD540B">
      <w:pPr>
        <w:jc w:val="center"/>
        <w:rPr>
          <w:b/>
          <w:sz w:val="48"/>
          <w:szCs w:val="48"/>
          <w:lang w:val="fr-MA"/>
        </w:rPr>
      </w:pPr>
      <w:r w:rsidRPr="003A4A11">
        <w:rPr>
          <w:b/>
          <w:sz w:val="48"/>
          <w:szCs w:val="48"/>
          <w:lang w:val="fr-MA"/>
        </w:rPr>
        <w:t>PROGRAMMATION AVANCÉE ET ALGORITHMIQUE</w:t>
      </w:r>
    </w:p>
    <w:p w14:paraId="62032873" w14:textId="77777777" w:rsidR="003A4A11" w:rsidRDefault="003A4A11" w:rsidP="00DD540B">
      <w:pPr>
        <w:jc w:val="center"/>
        <w:rPr>
          <w:b/>
          <w:sz w:val="48"/>
          <w:szCs w:val="48"/>
          <w:lang w:val="fr-MA"/>
        </w:rPr>
      </w:pPr>
    </w:p>
    <w:p w14:paraId="4994DA5C" w14:textId="59396E0C" w:rsidR="00DD540B" w:rsidRPr="003A4A11" w:rsidRDefault="00DD540B" w:rsidP="003A4A11">
      <w:pPr>
        <w:pStyle w:val="Default"/>
        <w:jc w:val="center"/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</w:pP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-Travaux Pratique</w:t>
      </w:r>
      <w:r w:rsidR="003745D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 xml:space="preserve"> </w:t>
      </w:r>
      <w:r w:rsidR="006207C8"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7</w:t>
      </w:r>
      <w:r>
        <w:rPr>
          <w:rFonts w:asciiTheme="minorHAnsi" w:hAnsiTheme="minorHAnsi" w:cstheme="minorBidi"/>
          <w:i/>
          <w:color w:val="auto"/>
          <w:sz w:val="48"/>
          <w:szCs w:val="48"/>
          <w:lang w:val="fr-MA"/>
        </w:rPr>
        <w:t>-</w:t>
      </w:r>
    </w:p>
    <w:p w14:paraId="6E89D27C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lang w:val="fr-MA"/>
        </w:rPr>
        <w:t xml:space="preserve"> </w:t>
      </w:r>
      <w:r>
        <w:rPr>
          <w:b/>
          <w:i/>
          <w:iCs/>
          <w:sz w:val="32"/>
          <w:szCs w:val="32"/>
          <w:u w:val="single"/>
          <w:lang w:val="fr-MA"/>
        </w:rPr>
        <w:t>Réalisé par :</w:t>
      </w:r>
    </w:p>
    <w:p w14:paraId="5E90A8A2" w14:textId="5FB95351" w:rsidR="00DD540B" w:rsidRPr="00E92A4F" w:rsidRDefault="00DD540B" w:rsidP="003A4A11">
      <w:pPr>
        <w:jc w:val="center"/>
        <w:rPr>
          <w:iCs/>
          <w:sz w:val="32"/>
          <w:szCs w:val="32"/>
          <w:lang w:val="fr-FR"/>
        </w:rPr>
      </w:pPr>
      <w:r w:rsidRPr="00E92A4F">
        <w:rPr>
          <w:iCs/>
          <w:sz w:val="32"/>
          <w:szCs w:val="32"/>
          <w:lang w:val="fr-FR"/>
        </w:rPr>
        <w:t>Chao PAN</w:t>
      </w:r>
    </w:p>
    <w:p w14:paraId="63BE2C6E" w14:textId="77777777" w:rsidR="003A4A11" w:rsidRPr="00E92A4F" w:rsidRDefault="003A4A11" w:rsidP="003A4A11">
      <w:pPr>
        <w:jc w:val="center"/>
        <w:rPr>
          <w:iCs/>
          <w:sz w:val="32"/>
          <w:szCs w:val="32"/>
          <w:lang w:val="fr-FR"/>
        </w:rPr>
      </w:pPr>
    </w:p>
    <w:p w14:paraId="6EA23CB2" w14:textId="77777777" w:rsidR="00DD540B" w:rsidRDefault="00DD540B" w:rsidP="00DD540B">
      <w:pPr>
        <w:jc w:val="center"/>
        <w:rPr>
          <w:b/>
          <w:i/>
          <w:iCs/>
          <w:sz w:val="32"/>
          <w:szCs w:val="32"/>
          <w:u w:val="single"/>
          <w:lang w:val="fr-MA"/>
        </w:rPr>
      </w:pPr>
      <w:r>
        <w:rPr>
          <w:b/>
          <w:i/>
          <w:iCs/>
          <w:sz w:val="32"/>
          <w:szCs w:val="32"/>
          <w:u w:val="single"/>
          <w:lang w:val="fr-MA"/>
        </w:rPr>
        <w:t>Encadrée par :</w:t>
      </w:r>
    </w:p>
    <w:p w14:paraId="60FF5D71" w14:textId="4BA5FA14" w:rsidR="00DD540B" w:rsidRPr="00D6690B" w:rsidRDefault="00211292" w:rsidP="00DD540B">
      <w:pPr>
        <w:jc w:val="center"/>
        <w:rPr>
          <w:iCs/>
          <w:sz w:val="32"/>
          <w:szCs w:val="32"/>
          <w:lang w:val="fr-FR"/>
        </w:rPr>
      </w:pPr>
      <w:r>
        <w:rPr>
          <w:iCs/>
          <w:sz w:val="32"/>
          <w:szCs w:val="32"/>
          <w:lang w:val="fr-FR"/>
        </w:rPr>
        <w:t xml:space="preserve">M. </w:t>
      </w:r>
      <w:r w:rsidR="00D6690B" w:rsidRPr="00D6690B">
        <w:rPr>
          <w:iCs/>
          <w:sz w:val="32"/>
          <w:szCs w:val="32"/>
          <w:lang w:val="fr-FR"/>
        </w:rPr>
        <w:t xml:space="preserve">Renaud Marlet et </w:t>
      </w:r>
      <w:r>
        <w:rPr>
          <w:iCs/>
          <w:sz w:val="32"/>
          <w:szCs w:val="32"/>
          <w:lang w:val="fr-FR"/>
        </w:rPr>
        <w:t>M.</w:t>
      </w:r>
      <w:r w:rsidR="00C46BBC">
        <w:rPr>
          <w:iCs/>
          <w:sz w:val="32"/>
          <w:szCs w:val="32"/>
          <w:lang w:val="fr-FR"/>
        </w:rPr>
        <w:t xml:space="preserve"> </w:t>
      </w:r>
      <w:r w:rsidR="00D6690B" w:rsidRPr="00D6690B">
        <w:rPr>
          <w:iCs/>
          <w:sz w:val="32"/>
          <w:szCs w:val="32"/>
          <w:lang w:val="fr-FR"/>
        </w:rPr>
        <w:t>Pascal Monasse</w:t>
      </w:r>
    </w:p>
    <w:p w14:paraId="3FB09DBB" w14:textId="77777777" w:rsidR="00DD540B" w:rsidRDefault="00DD540B" w:rsidP="00DD540B">
      <w:pPr>
        <w:jc w:val="center"/>
        <w:rPr>
          <w:iCs/>
          <w:sz w:val="32"/>
          <w:szCs w:val="32"/>
          <w:lang w:val="fr-MA"/>
        </w:rPr>
      </w:pPr>
    </w:p>
    <w:p w14:paraId="759FD510" w14:textId="5DC0A8F7" w:rsidR="00DD540B" w:rsidRPr="0022723F" w:rsidRDefault="00C558D3" w:rsidP="00DD540B">
      <w:pPr>
        <w:jc w:val="center"/>
        <w:rPr>
          <w:i/>
          <w:iCs/>
          <w:sz w:val="32"/>
          <w:szCs w:val="32"/>
        </w:rPr>
      </w:pPr>
      <w:r>
        <w:rPr>
          <w:b/>
          <w:i/>
          <w:iCs/>
          <w:sz w:val="32"/>
          <w:szCs w:val="32"/>
          <w:u w:val="single"/>
        </w:rPr>
        <w:t>Novembre</w:t>
      </w:r>
      <w:bookmarkStart w:id="0" w:name="_GoBack"/>
      <w:bookmarkEnd w:id="0"/>
      <w:r w:rsidR="003A4A11" w:rsidRPr="0022723F">
        <w:rPr>
          <w:b/>
          <w:i/>
          <w:iCs/>
          <w:sz w:val="32"/>
          <w:szCs w:val="32"/>
          <w:u w:val="single"/>
        </w:rPr>
        <w:t xml:space="preserve"> </w:t>
      </w:r>
      <w:r w:rsidR="00DD540B" w:rsidRPr="0022723F">
        <w:rPr>
          <w:b/>
          <w:i/>
          <w:iCs/>
          <w:sz w:val="32"/>
          <w:szCs w:val="32"/>
          <w:u w:val="single"/>
        </w:rPr>
        <w:t>201</w:t>
      </w:r>
      <w:r w:rsidR="0022723F">
        <w:rPr>
          <w:b/>
          <w:i/>
          <w:iCs/>
          <w:sz w:val="32"/>
          <w:szCs w:val="32"/>
          <w:u w:val="single"/>
        </w:rPr>
        <w:t>9</w:t>
      </w:r>
    </w:p>
    <w:p w14:paraId="04F068BB" w14:textId="77777777" w:rsidR="00DD540B" w:rsidRPr="0022723F" w:rsidRDefault="00DD540B" w:rsidP="00CE75F0">
      <w:pPr>
        <w:jc w:val="center"/>
      </w:pPr>
    </w:p>
    <w:p w14:paraId="7C48CF65" w14:textId="77777777" w:rsidR="00DD540B" w:rsidRPr="0022723F" w:rsidRDefault="00DD540B">
      <w:pPr>
        <w:widowControl/>
        <w:jc w:val="left"/>
      </w:pPr>
      <w:r w:rsidRPr="0022723F">
        <w:br w:type="page"/>
      </w:r>
    </w:p>
    <w:p w14:paraId="0ED082A7" w14:textId="65F51CA6" w:rsidR="00CE75F0" w:rsidRDefault="00CE75F0" w:rsidP="00CE75F0">
      <w:pPr>
        <w:jc w:val="center"/>
      </w:pPr>
      <w:r w:rsidRPr="006207C8">
        <w:lastRenderedPageBreak/>
        <w:t>TP</w:t>
      </w:r>
      <w:r w:rsidR="006207C8" w:rsidRPr="006207C8">
        <w:t>7</w:t>
      </w:r>
    </w:p>
    <w:p w14:paraId="0758F163" w14:textId="36660854" w:rsidR="00A51A52" w:rsidRPr="006207C8" w:rsidRDefault="00B575C9" w:rsidP="00CE75F0">
      <w:pPr>
        <w:jc w:val="center"/>
      </w:pPr>
      <w:r>
        <w:rPr>
          <w:noProof/>
        </w:rPr>
        <w:drawing>
          <wp:inline distT="0" distB="0" distL="0" distR="0" wp14:anchorId="035A5B48" wp14:editId="12DFDF3C">
            <wp:extent cx="5486400" cy="35756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8E1D" w14:textId="45FDA798" w:rsidR="007D5263" w:rsidRPr="006207C8" w:rsidRDefault="006207C8" w:rsidP="007D5263">
      <w:pPr>
        <w:tabs>
          <w:tab w:val="left" w:pos="2948"/>
        </w:tabs>
      </w:pPr>
      <w:r w:rsidRPr="006207C8">
        <w:t>1</w:t>
      </w:r>
      <w:r w:rsidR="007D5263" w:rsidRPr="006207C8">
        <w:t>.</w:t>
      </w:r>
    </w:p>
    <w:p w14:paraId="2F13520E" w14:textId="4DB20CE5" w:rsidR="006207C8" w:rsidRDefault="006207C8" w:rsidP="007D5263">
      <w:pPr>
        <w:tabs>
          <w:tab w:val="left" w:pos="2948"/>
        </w:tabs>
      </w:pPr>
      <w:r w:rsidRPr="006207C8">
        <w:t xml:space="preserve">Number of names appearing </w:t>
      </w:r>
      <w:r>
        <w:t>1</w:t>
      </w:r>
      <w:r w:rsidRPr="006207C8">
        <w:t xml:space="preserve"> time =</w:t>
      </w:r>
      <w:r>
        <w:t xml:space="preserve"> </w:t>
      </w:r>
      <w:r w:rsidR="000937A5">
        <w:t>31665</w:t>
      </w:r>
    </w:p>
    <w:p w14:paraId="650A4ABA" w14:textId="77592ACB" w:rsidR="000937A5" w:rsidRPr="006207C8" w:rsidRDefault="000937A5" w:rsidP="000937A5">
      <w:pPr>
        <w:tabs>
          <w:tab w:val="left" w:pos="2948"/>
        </w:tabs>
      </w:pPr>
      <w:r w:rsidRPr="006207C8">
        <w:t xml:space="preserve">Number of names appearing </w:t>
      </w:r>
      <w:r>
        <w:t>2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1083</w:t>
      </w:r>
    </w:p>
    <w:p w14:paraId="42A59322" w14:textId="08ECC301" w:rsidR="000937A5" w:rsidRDefault="000937A5" w:rsidP="007D5263">
      <w:pPr>
        <w:tabs>
          <w:tab w:val="left" w:pos="2948"/>
        </w:tabs>
      </w:pPr>
      <w:r w:rsidRPr="006207C8">
        <w:t xml:space="preserve">Number of names appearing </w:t>
      </w:r>
      <w:r>
        <w:t>3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200</w:t>
      </w:r>
    </w:p>
    <w:p w14:paraId="405E1E84" w14:textId="73127B75" w:rsidR="000937A5" w:rsidRDefault="000937A5" w:rsidP="007D5263">
      <w:pPr>
        <w:tabs>
          <w:tab w:val="left" w:pos="2948"/>
        </w:tabs>
      </w:pPr>
      <w:r w:rsidRPr="006207C8">
        <w:t xml:space="preserve">Number of names appearing </w:t>
      </w:r>
      <w:r>
        <w:t>4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87</w:t>
      </w:r>
    </w:p>
    <w:p w14:paraId="16869E8C" w14:textId="032E1B98" w:rsidR="000937A5" w:rsidRDefault="000937A5" w:rsidP="000937A5">
      <w:pPr>
        <w:tabs>
          <w:tab w:val="left" w:pos="2948"/>
        </w:tabs>
      </w:pPr>
      <w:r w:rsidRPr="006207C8">
        <w:t xml:space="preserve">Number of names appearing </w:t>
      </w:r>
      <w:r>
        <w:t>5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39</w:t>
      </w:r>
    </w:p>
    <w:p w14:paraId="457D1010" w14:textId="44D181EA" w:rsidR="000937A5" w:rsidRDefault="000937A5" w:rsidP="000937A5">
      <w:pPr>
        <w:tabs>
          <w:tab w:val="left" w:pos="2948"/>
        </w:tabs>
      </w:pPr>
      <w:r w:rsidRPr="006207C8">
        <w:t xml:space="preserve">Number of names appearing </w:t>
      </w:r>
      <w:r>
        <w:t>6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13</w:t>
      </w:r>
    </w:p>
    <w:p w14:paraId="6C3829EC" w14:textId="67443DD9" w:rsidR="000937A5" w:rsidRDefault="000937A5" w:rsidP="000937A5">
      <w:pPr>
        <w:tabs>
          <w:tab w:val="left" w:pos="2948"/>
        </w:tabs>
      </w:pPr>
      <w:r w:rsidRPr="006207C8">
        <w:t xml:space="preserve">Number of names appearing </w:t>
      </w:r>
      <w:r>
        <w:t>7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10</w:t>
      </w:r>
    </w:p>
    <w:p w14:paraId="41AD25DD" w14:textId="32491F98" w:rsidR="000937A5" w:rsidRDefault="000937A5" w:rsidP="000937A5">
      <w:pPr>
        <w:tabs>
          <w:tab w:val="left" w:pos="2948"/>
        </w:tabs>
      </w:pPr>
      <w:r w:rsidRPr="006207C8">
        <w:t xml:space="preserve">Number of names appearing </w:t>
      </w:r>
      <w:r>
        <w:t>8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5</w:t>
      </w:r>
    </w:p>
    <w:p w14:paraId="5ADEBE82" w14:textId="5319245E" w:rsidR="000937A5" w:rsidRDefault="000937A5" w:rsidP="000937A5">
      <w:pPr>
        <w:tabs>
          <w:tab w:val="left" w:pos="2948"/>
        </w:tabs>
      </w:pPr>
      <w:r w:rsidRPr="006207C8">
        <w:t xml:space="preserve">Number of names appearing </w:t>
      </w:r>
      <w:r>
        <w:t>9</w:t>
      </w:r>
      <w:r w:rsidRPr="006207C8">
        <w:t xml:space="preserve"> time</w:t>
      </w:r>
      <w:r>
        <w:t>s</w:t>
      </w:r>
      <w:r w:rsidRPr="006207C8">
        <w:t xml:space="preserve"> =</w:t>
      </w:r>
      <w:r>
        <w:t xml:space="preserve"> 2</w:t>
      </w:r>
    </w:p>
    <w:p w14:paraId="06951201" w14:textId="77777777" w:rsidR="000937A5" w:rsidRDefault="000937A5" w:rsidP="000937A5">
      <w:pPr>
        <w:tabs>
          <w:tab w:val="left" w:pos="2948"/>
        </w:tabs>
      </w:pPr>
    </w:p>
    <w:p w14:paraId="236092D8" w14:textId="39EA31AE" w:rsidR="000937A5" w:rsidRDefault="000937A5" w:rsidP="007D5263">
      <w:pPr>
        <w:tabs>
          <w:tab w:val="left" w:pos="2948"/>
        </w:tabs>
      </w:pPr>
      <w:r>
        <w:t>2.</w:t>
      </w:r>
    </w:p>
    <w:p w14:paraId="6880A299" w14:textId="0574CF8D" w:rsidR="000937A5" w:rsidRPr="006207C8" w:rsidRDefault="000937A5" w:rsidP="007D5263">
      <w:pPr>
        <w:tabs>
          <w:tab w:val="left" w:pos="2948"/>
        </w:tabs>
      </w:pPr>
      <w:r w:rsidRPr="000937A5">
        <w:t xml:space="preserve">Number of coordinates appearing </w:t>
      </w:r>
      <w:r>
        <w:t xml:space="preserve">1 </w:t>
      </w:r>
      <w:r w:rsidRPr="000937A5">
        <w:t>time =</w:t>
      </w:r>
      <w:r w:rsidR="001729E0">
        <w:t xml:space="preserve"> 33030</w:t>
      </w:r>
    </w:p>
    <w:p w14:paraId="3F905433" w14:textId="64E2CDB0" w:rsidR="000937A5" w:rsidRPr="006207C8" w:rsidRDefault="000937A5" w:rsidP="000937A5">
      <w:pPr>
        <w:tabs>
          <w:tab w:val="left" w:pos="2948"/>
        </w:tabs>
      </w:pPr>
      <w:r w:rsidRPr="000937A5">
        <w:t xml:space="preserve">Number of coordinates appearing </w:t>
      </w:r>
      <w:r>
        <w:t xml:space="preserve">2 </w:t>
      </w:r>
      <w:r w:rsidRPr="000937A5">
        <w:t>time</w:t>
      </w:r>
      <w:r w:rsidR="001729E0">
        <w:t xml:space="preserve">s </w:t>
      </w:r>
      <w:r w:rsidRPr="000937A5">
        <w:t>=</w:t>
      </w:r>
      <w:r w:rsidR="001729E0">
        <w:t xml:space="preserve"> 1043</w:t>
      </w:r>
    </w:p>
    <w:p w14:paraId="1EFAEEE3" w14:textId="2AAB587A" w:rsidR="000937A5" w:rsidRPr="006207C8" w:rsidRDefault="000937A5" w:rsidP="000937A5">
      <w:pPr>
        <w:tabs>
          <w:tab w:val="left" w:pos="2948"/>
        </w:tabs>
      </w:pPr>
      <w:r w:rsidRPr="000937A5">
        <w:t xml:space="preserve">Number of coordinates appearing </w:t>
      </w:r>
      <w:r>
        <w:t xml:space="preserve">3 </w:t>
      </w:r>
      <w:r w:rsidRPr="000937A5">
        <w:t>time</w:t>
      </w:r>
      <w:r w:rsidR="001729E0">
        <w:t>s</w:t>
      </w:r>
      <w:r w:rsidRPr="000937A5">
        <w:t xml:space="preserve"> =</w:t>
      </w:r>
      <w:r w:rsidR="001729E0">
        <w:t xml:space="preserve"> 20</w:t>
      </w:r>
    </w:p>
    <w:p w14:paraId="1BAB4373" w14:textId="3C2AF15C" w:rsidR="000937A5" w:rsidRPr="006207C8" w:rsidRDefault="000937A5" w:rsidP="000937A5">
      <w:pPr>
        <w:tabs>
          <w:tab w:val="left" w:pos="2948"/>
        </w:tabs>
      </w:pPr>
      <w:r w:rsidRPr="000937A5">
        <w:t xml:space="preserve">Number of coordinates appearing </w:t>
      </w:r>
      <w:r>
        <w:t xml:space="preserve">4 </w:t>
      </w:r>
      <w:r w:rsidRPr="000937A5">
        <w:t>time</w:t>
      </w:r>
      <w:r w:rsidR="001729E0">
        <w:t>s</w:t>
      </w:r>
      <w:r w:rsidRPr="000937A5">
        <w:t xml:space="preserve"> =</w:t>
      </w:r>
      <w:r w:rsidR="001729E0">
        <w:t xml:space="preserve"> 1</w:t>
      </w:r>
    </w:p>
    <w:p w14:paraId="706A7827" w14:textId="374EB001" w:rsidR="000937A5" w:rsidRDefault="000937A5" w:rsidP="007D5263">
      <w:pPr>
        <w:tabs>
          <w:tab w:val="left" w:pos="2948"/>
        </w:tabs>
      </w:pPr>
    </w:p>
    <w:p w14:paraId="60C2EABB" w14:textId="7FBDADCF" w:rsidR="00052BB3" w:rsidRDefault="00052BB3" w:rsidP="007D5263">
      <w:pPr>
        <w:tabs>
          <w:tab w:val="left" w:pos="2948"/>
        </w:tabs>
      </w:pPr>
      <w:r>
        <w:t>3.</w:t>
      </w:r>
    </w:p>
    <w:p w14:paraId="2AC1EB38" w14:textId="3E444B13" w:rsidR="00052BB3" w:rsidRDefault="00052BB3" w:rsidP="007D5263">
      <w:pPr>
        <w:tabs>
          <w:tab w:val="left" w:pos="2948"/>
        </w:tabs>
      </w:pPr>
      <w:r w:rsidRPr="00052BB3">
        <w:t xml:space="preserve">The number of </w:t>
      </w:r>
      <w:r w:rsidR="003652D6">
        <w:t>cities</w:t>
      </w:r>
      <w:r w:rsidRPr="00052BB3">
        <w:t xml:space="preserve"> with same names is:</w:t>
      </w:r>
      <w:r w:rsidR="00AD7D0E">
        <w:t xml:space="preserve"> 3515</w:t>
      </w:r>
    </w:p>
    <w:p w14:paraId="3D5F7FE3" w14:textId="2E730AA8" w:rsidR="00083DF2" w:rsidRDefault="00083DF2" w:rsidP="007D5263">
      <w:pPr>
        <w:tabs>
          <w:tab w:val="left" w:pos="2948"/>
        </w:tabs>
      </w:pPr>
      <w:r w:rsidRPr="00083DF2">
        <w:t xml:space="preserve">The number of </w:t>
      </w:r>
      <w:r w:rsidR="006A0347">
        <w:t>cities</w:t>
      </w:r>
      <w:r w:rsidRPr="00083DF2">
        <w:t xml:space="preserve"> with same coordinates is:</w:t>
      </w:r>
      <w:r w:rsidR="00AD7D0E">
        <w:t xml:space="preserve"> 2150</w:t>
      </w:r>
    </w:p>
    <w:p w14:paraId="1CC0EF7E" w14:textId="136F989C" w:rsidR="00295F40" w:rsidRDefault="00295F40" w:rsidP="007D5263">
      <w:pPr>
        <w:tabs>
          <w:tab w:val="left" w:pos="2948"/>
        </w:tabs>
      </w:pPr>
      <w:r w:rsidRPr="00295F40">
        <w:lastRenderedPageBreak/>
        <w:t>The number of all intersections is:</w:t>
      </w:r>
      <w:r w:rsidR="00AD7D0E">
        <w:t xml:space="preserve"> 207</w:t>
      </w:r>
    </w:p>
    <w:p w14:paraId="03B98428" w14:textId="7FE96D3D" w:rsidR="00295F40" w:rsidRPr="001B3744" w:rsidRDefault="00295F40" w:rsidP="007D5263">
      <w:pPr>
        <w:tabs>
          <w:tab w:val="left" w:pos="2948"/>
        </w:tabs>
      </w:pPr>
    </w:p>
    <w:p w14:paraId="3910B57F" w14:textId="795884E7" w:rsidR="004F463B" w:rsidRPr="0022723F" w:rsidRDefault="004F463B" w:rsidP="007D5263">
      <w:pPr>
        <w:tabs>
          <w:tab w:val="left" w:pos="2948"/>
        </w:tabs>
        <w:rPr>
          <w:lang w:val="fr-FR"/>
        </w:rPr>
      </w:pPr>
      <w:r w:rsidRPr="0022723F">
        <w:rPr>
          <w:lang w:val="fr-FR"/>
        </w:rPr>
        <w:t>4.</w:t>
      </w:r>
    </w:p>
    <w:p w14:paraId="679DD186" w14:textId="77777777" w:rsidR="004E79EE" w:rsidRDefault="006B2045" w:rsidP="007D5263">
      <w:pPr>
        <w:tabs>
          <w:tab w:val="left" w:pos="2948"/>
        </w:tabs>
        <w:rPr>
          <w:lang w:val="fr-FR"/>
        </w:rPr>
      </w:pPr>
      <w:r w:rsidRPr="006B2045">
        <w:rPr>
          <w:lang w:val="fr-FR"/>
        </w:rPr>
        <w:t>On ne se trompe pas e</w:t>
      </w:r>
      <w:r>
        <w:rPr>
          <w:lang w:val="fr-FR"/>
        </w:rPr>
        <w:t>n entendant parler d’une ville A toute proche d’une ville B</w:t>
      </w:r>
      <w:r w:rsidR="00510F53">
        <w:rPr>
          <w:lang w:val="fr-FR"/>
        </w:rPr>
        <w:t>, parce qu’il n’y a pas d’ambiguïtés sur là-bas.</w:t>
      </w:r>
    </w:p>
    <w:p w14:paraId="6467CA30" w14:textId="7E85A1D1" w:rsidR="006B2045" w:rsidRPr="006B2045" w:rsidRDefault="00510F53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.</w:t>
      </w:r>
    </w:p>
    <w:p w14:paraId="15FA34C6" w14:textId="2A16A728" w:rsidR="00915B29" w:rsidRPr="006B2045" w:rsidRDefault="004E79EE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5</w:t>
      </w:r>
      <w:r w:rsidR="00EE23DA" w:rsidRPr="006B2045">
        <w:rPr>
          <w:lang w:val="fr-FR"/>
        </w:rPr>
        <w:t>.</w:t>
      </w:r>
    </w:p>
    <w:p w14:paraId="4631DA06" w14:textId="2F6FA58A" w:rsidR="00EE23DA" w:rsidRDefault="00A93320" w:rsidP="007D5263">
      <w:pPr>
        <w:tabs>
          <w:tab w:val="left" w:pos="2948"/>
        </w:tabs>
        <w:rPr>
          <w:lang w:val="fr-FR"/>
        </w:rPr>
      </w:pPr>
      <w:r>
        <w:rPr>
          <w:lang w:val="fr-FR"/>
        </w:rPr>
        <w:t>En c</w:t>
      </w:r>
      <w:r w:rsidRPr="00A93320">
        <w:rPr>
          <w:lang w:val="fr-FR"/>
        </w:rPr>
        <w:t>ompar</w:t>
      </w:r>
      <w:r>
        <w:rPr>
          <w:lang w:val="fr-FR"/>
        </w:rPr>
        <w:t>ant</w:t>
      </w:r>
      <w:r w:rsidRPr="00A93320">
        <w:rPr>
          <w:lang w:val="fr-FR"/>
        </w:rPr>
        <w:t xml:space="preserve"> à l'approche </w:t>
      </w:r>
      <w:r w:rsidR="0075011D" w:rsidRPr="00A93320">
        <w:rPr>
          <w:lang w:val="fr-FR"/>
        </w:rPr>
        <w:t>naïve</w:t>
      </w:r>
      <w:r w:rsidR="0026525F">
        <w:rPr>
          <w:lang w:val="fr-FR"/>
        </w:rPr>
        <w:t xml:space="preserve">, c’est </w:t>
      </w:r>
      <w:r w:rsidR="007120A7">
        <w:rPr>
          <w:lang w:val="fr-FR"/>
        </w:rPr>
        <w:t>efficace</w:t>
      </w:r>
      <w:r w:rsidR="0026525F">
        <w:rPr>
          <w:lang w:val="fr-FR"/>
        </w:rPr>
        <w:t xml:space="preserve"> de </w:t>
      </w:r>
      <w:r w:rsidR="00085C80">
        <w:rPr>
          <w:lang w:val="fr-FR"/>
        </w:rPr>
        <w:t xml:space="preserve">uniquement </w:t>
      </w:r>
      <w:r w:rsidR="0026525F">
        <w:rPr>
          <w:lang w:val="fr-FR"/>
        </w:rPr>
        <w:t>chercher</w:t>
      </w:r>
      <w:r w:rsidR="00085C80">
        <w:rPr>
          <w:lang w:val="fr-FR"/>
        </w:rPr>
        <w:t xml:space="preserve"> dans l’ensemble d’intersection de question 3. De plus, sa complexité est 207</w:t>
      </w:r>
      <w:r w:rsidR="00085C80">
        <w:rPr>
          <w:vertAlign w:val="superscript"/>
          <w:lang w:val="fr-FR"/>
        </w:rPr>
        <w:t>4</w:t>
      </w:r>
      <w:r w:rsidR="008704BF">
        <w:rPr>
          <w:lang w:val="fr-FR"/>
        </w:rPr>
        <w:t>.</w:t>
      </w:r>
    </w:p>
    <w:p w14:paraId="003F27CC" w14:textId="3A7A712E" w:rsidR="0051063C" w:rsidRPr="00EE23DA" w:rsidRDefault="000B4978" w:rsidP="007D5263">
      <w:pPr>
        <w:tabs>
          <w:tab w:val="left" w:pos="2948"/>
        </w:tabs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 xml:space="preserve">gain de temps=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35180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207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lang w:val="fr-FR"/>
            </w:rPr>
            <m:t>=</m:t>
          </m:r>
          <m:r>
            <m:rPr>
              <m:sty m:val="p"/>
            </m:rPr>
            <w:rPr>
              <w:rFonts w:ascii="Cambria Math" w:hAnsi="Cambria Math"/>
              <w:lang w:val="fr-FR"/>
            </w:rPr>
            <m:t>8,34∙</m:t>
          </m:r>
          <m:sSup>
            <m:sSupPr>
              <m:ctrlPr>
                <w:rPr>
                  <w:rFonts w:ascii="Cambria Math" w:hAnsi="Cambria Math"/>
                  <w:lang w:val="fr-FR"/>
                </w:rPr>
              </m:ctrlPr>
            </m:sSupPr>
            <m:e>
              <m:r>
                <w:rPr>
                  <w:rFonts w:ascii="Cambria Math" w:hAnsi="Cambria Math"/>
                  <w:lang w:val="fr-FR"/>
                </w:rPr>
                <m:t>10</m:t>
              </m:r>
            </m:e>
            <m:sup>
              <m:r>
                <w:rPr>
                  <w:rFonts w:ascii="Cambria Math" w:hAnsi="Cambria Math"/>
                  <w:lang w:val="fr-FR"/>
                </w:rPr>
                <m:t>8</m:t>
              </m:r>
            </m:sup>
          </m:sSup>
        </m:oMath>
      </m:oMathPara>
    </w:p>
    <w:sectPr w:rsidR="0051063C" w:rsidRPr="00EE23DA" w:rsidSect="003A4A11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83337" w14:textId="77777777" w:rsidR="000F3524" w:rsidRDefault="000F3524" w:rsidP="003A4A11">
      <w:r>
        <w:separator/>
      </w:r>
    </w:p>
  </w:endnote>
  <w:endnote w:type="continuationSeparator" w:id="0">
    <w:p w14:paraId="1C5C4E99" w14:textId="77777777" w:rsidR="000F3524" w:rsidRDefault="000F3524" w:rsidP="003A4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720590"/>
      <w:docPartObj>
        <w:docPartGallery w:val="Page Numbers (Bottom of Page)"/>
        <w:docPartUnique/>
      </w:docPartObj>
    </w:sdtPr>
    <w:sdtEndPr/>
    <w:sdtContent>
      <w:p w14:paraId="459BC988" w14:textId="086C6DDF" w:rsidR="003A4A11" w:rsidRDefault="003A4A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8B11E1" w14:textId="77777777" w:rsidR="003A4A11" w:rsidRDefault="003A4A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8E003" w14:textId="77777777" w:rsidR="000F3524" w:rsidRDefault="000F3524" w:rsidP="003A4A11">
      <w:r>
        <w:separator/>
      </w:r>
    </w:p>
  </w:footnote>
  <w:footnote w:type="continuationSeparator" w:id="0">
    <w:p w14:paraId="69530ADE" w14:textId="77777777" w:rsidR="000F3524" w:rsidRDefault="000F3524" w:rsidP="003A4A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hyphenationZone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DB"/>
    <w:rsid w:val="0000223D"/>
    <w:rsid w:val="0004505D"/>
    <w:rsid w:val="00052BB3"/>
    <w:rsid w:val="000567C7"/>
    <w:rsid w:val="00080347"/>
    <w:rsid w:val="00081548"/>
    <w:rsid w:val="00083DF2"/>
    <w:rsid w:val="00085C80"/>
    <w:rsid w:val="000937A5"/>
    <w:rsid w:val="000B4978"/>
    <w:rsid w:val="000F3524"/>
    <w:rsid w:val="001338B8"/>
    <w:rsid w:val="0014423A"/>
    <w:rsid w:val="00164CD9"/>
    <w:rsid w:val="001729E0"/>
    <w:rsid w:val="001B1E02"/>
    <w:rsid w:val="001B3744"/>
    <w:rsid w:val="00211292"/>
    <w:rsid w:val="0022723F"/>
    <w:rsid w:val="00263F6A"/>
    <w:rsid w:val="0026525F"/>
    <w:rsid w:val="00292867"/>
    <w:rsid w:val="00295183"/>
    <w:rsid w:val="00295F40"/>
    <w:rsid w:val="002A169F"/>
    <w:rsid w:val="002C3E53"/>
    <w:rsid w:val="002E4B1C"/>
    <w:rsid w:val="0032742A"/>
    <w:rsid w:val="00330382"/>
    <w:rsid w:val="0033214D"/>
    <w:rsid w:val="003652D6"/>
    <w:rsid w:val="003722AB"/>
    <w:rsid w:val="003745D8"/>
    <w:rsid w:val="00396BDB"/>
    <w:rsid w:val="003A4297"/>
    <w:rsid w:val="003A4A11"/>
    <w:rsid w:val="004158DC"/>
    <w:rsid w:val="0042727A"/>
    <w:rsid w:val="00441DDF"/>
    <w:rsid w:val="0045551D"/>
    <w:rsid w:val="0048265B"/>
    <w:rsid w:val="00486528"/>
    <w:rsid w:val="004C24F2"/>
    <w:rsid w:val="004E0825"/>
    <w:rsid w:val="004E79EE"/>
    <w:rsid w:val="004F1A55"/>
    <w:rsid w:val="004F463B"/>
    <w:rsid w:val="004F6A24"/>
    <w:rsid w:val="0051063C"/>
    <w:rsid w:val="00510F53"/>
    <w:rsid w:val="0052326E"/>
    <w:rsid w:val="006207C8"/>
    <w:rsid w:val="00641ED2"/>
    <w:rsid w:val="0065793D"/>
    <w:rsid w:val="00671FF5"/>
    <w:rsid w:val="006A0347"/>
    <w:rsid w:val="006B2045"/>
    <w:rsid w:val="006C16B5"/>
    <w:rsid w:val="006F1968"/>
    <w:rsid w:val="007120A7"/>
    <w:rsid w:val="0075011D"/>
    <w:rsid w:val="00753145"/>
    <w:rsid w:val="007D5263"/>
    <w:rsid w:val="00800EFC"/>
    <w:rsid w:val="00821F4D"/>
    <w:rsid w:val="00826861"/>
    <w:rsid w:val="00845067"/>
    <w:rsid w:val="008651D7"/>
    <w:rsid w:val="00870437"/>
    <w:rsid w:val="008704BF"/>
    <w:rsid w:val="00915B29"/>
    <w:rsid w:val="00920607"/>
    <w:rsid w:val="009817A6"/>
    <w:rsid w:val="00985A7D"/>
    <w:rsid w:val="009B554B"/>
    <w:rsid w:val="009D4ED3"/>
    <w:rsid w:val="009F5844"/>
    <w:rsid w:val="00A126B9"/>
    <w:rsid w:val="00A20243"/>
    <w:rsid w:val="00A33E1C"/>
    <w:rsid w:val="00A37CF9"/>
    <w:rsid w:val="00A51A52"/>
    <w:rsid w:val="00A56CBE"/>
    <w:rsid w:val="00A6453E"/>
    <w:rsid w:val="00A821D5"/>
    <w:rsid w:val="00A92100"/>
    <w:rsid w:val="00A93320"/>
    <w:rsid w:val="00AA15B4"/>
    <w:rsid w:val="00AD7D0E"/>
    <w:rsid w:val="00AE4F5D"/>
    <w:rsid w:val="00B01F5B"/>
    <w:rsid w:val="00B46338"/>
    <w:rsid w:val="00B575C9"/>
    <w:rsid w:val="00BA0EEE"/>
    <w:rsid w:val="00BA569A"/>
    <w:rsid w:val="00BA56DF"/>
    <w:rsid w:val="00BD6FE1"/>
    <w:rsid w:val="00BF6CB9"/>
    <w:rsid w:val="00C22C38"/>
    <w:rsid w:val="00C36156"/>
    <w:rsid w:val="00C46BBC"/>
    <w:rsid w:val="00C558D3"/>
    <w:rsid w:val="00CC2128"/>
    <w:rsid w:val="00CE75F0"/>
    <w:rsid w:val="00CF2F35"/>
    <w:rsid w:val="00D0596F"/>
    <w:rsid w:val="00D6449A"/>
    <w:rsid w:val="00D6690B"/>
    <w:rsid w:val="00D67195"/>
    <w:rsid w:val="00D83474"/>
    <w:rsid w:val="00DC332C"/>
    <w:rsid w:val="00DD540B"/>
    <w:rsid w:val="00DF10D4"/>
    <w:rsid w:val="00DF5703"/>
    <w:rsid w:val="00E141B8"/>
    <w:rsid w:val="00E47359"/>
    <w:rsid w:val="00E8411C"/>
    <w:rsid w:val="00E92A4F"/>
    <w:rsid w:val="00EB4CD1"/>
    <w:rsid w:val="00EB6CA2"/>
    <w:rsid w:val="00EE23DA"/>
    <w:rsid w:val="00F1224D"/>
    <w:rsid w:val="00F124D2"/>
    <w:rsid w:val="00F136A6"/>
    <w:rsid w:val="00F45CBE"/>
    <w:rsid w:val="00F60F56"/>
    <w:rsid w:val="00F900D3"/>
    <w:rsid w:val="00F92E45"/>
    <w:rsid w:val="00FA7519"/>
    <w:rsid w:val="00FC6759"/>
    <w:rsid w:val="00FD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82ED6"/>
  <w15:chartTrackingRefBased/>
  <w15:docId w15:val="{BAAAA2D1-F959-42DB-A922-7C2CAE7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540B"/>
    <w:pPr>
      <w:widowControl w:val="0"/>
      <w:autoSpaceDE w:val="0"/>
      <w:autoSpaceDN w:val="0"/>
      <w:adjustRightInd w:val="0"/>
    </w:pPr>
    <w:rPr>
      <w:rFonts w:eastAsiaTheme="minorEastAsia"/>
      <w:color w:val="000000"/>
      <w:kern w:val="0"/>
    </w:rPr>
  </w:style>
  <w:style w:type="paragraph" w:styleId="a3">
    <w:name w:val="header"/>
    <w:basedOn w:val="a"/>
    <w:link w:val="a4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A4A11"/>
  </w:style>
  <w:style w:type="paragraph" w:styleId="a5">
    <w:name w:val="footer"/>
    <w:basedOn w:val="a"/>
    <w:link w:val="a6"/>
    <w:uiPriority w:val="99"/>
    <w:unhideWhenUsed/>
    <w:rsid w:val="003A4A11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A4A11"/>
  </w:style>
  <w:style w:type="character" w:styleId="a7">
    <w:name w:val="Placeholder Text"/>
    <w:basedOn w:val="a0"/>
    <w:uiPriority w:val="99"/>
    <w:semiHidden/>
    <w:rsid w:val="00002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3</Pages>
  <Words>184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PAN</dc:creator>
  <cp:keywords/>
  <dc:description/>
  <cp:lastModifiedBy>Chao PAN</cp:lastModifiedBy>
  <cp:revision>117</cp:revision>
  <dcterms:created xsi:type="dcterms:W3CDTF">2018-12-01T10:56:00Z</dcterms:created>
  <dcterms:modified xsi:type="dcterms:W3CDTF">2019-10-26T13:29:00Z</dcterms:modified>
</cp:coreProperties>
</file>