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OncoDrug-Seq™肺癌基因检测是一种基于高通量测序（NGS）的检测方法，可鉴定18个与非小细胞肺癌高度相关的基因中的基因变异。检测基因列表如下：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靶向药物相关基因18个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RICTOR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