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OncoDrug-Seq™全实体瘤56基因检测是一种基于高通量测序（NGS）的检测方法，可鉴定35个与高度相关的基因中的基因变异，和33个与化疗药物代谢相关基因中的基因多态性。检测基因列表如下：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靶向药物相关基因35个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CTNNB1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DDR2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HRAS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MAP2K1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NF1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PDGFRA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RICTOR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SMAD4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SMO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TSC1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GNA11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GNAQ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检测基因拷贝数变异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RICTOR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