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OncoDrug-Seq™乳腺癌基因检测是一种基于高通量测序（NGS）的检测方法，可鉴定12个与乳腺癌高度相关的基因中的基因变异，和33个与化疗药物代谢相关基因中的基因多态性。检测基因列表如下：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AKT1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检测基因拷贝数变异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ERBB2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FGFR1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