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E3F" w:rsidRDefault="00AB0E3F" w:rsidP="00F6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14191E"/>
          <w:kern w:val="0"/>
          <w:szCs w:val="21"/>
        </w:rPr>
        <w:t>W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ebstorm</w:t>
      </w:r>
      <w:proofErr w:type="spellEnd"/>
      <w:r>
        <w:rPr>
          <w:rFonts w:ascii="微软雅黑" w:eastAsia="微软雅黑" w:hAnsi="微软雅黑" w:cs="宋体"/>
          <w:color w:val="14191E"/>
          <w:kern w:val="0"/>
          <w:szCs w:val="21"/>
        </w:rPr>
        <w:t>使用</w:t>
      </w:r>
    </w:p>
    <w:tbl>
      <w:tblPr>
        <w:tblW w:w="5000" w:type="pct"/>
        <w:tblCellSpacing w:w="0" w:type="dxa"/>
        <w:tblBorders>
          <w:top w:val="single" w:sz="6" w:space="0" w:color="E7E7E7"/>
          <w:left w:val="single" w:sz="6" w:space="0" w:color="E7E7E7"/>
          <w:bottom w:val="single" w:sz="18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0"/>
        <w:gridCol w:w="5436"/>
      </w:tblGrid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Ctrl+/ 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或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 </w:t>
            </w: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Ctrl+Shift</w:t>
            </w:r>
            <w:proofErr w:type="spellEnd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+/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注释（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// 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或者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/*…*/ 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）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Shift+F6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重构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-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重命名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删除行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复制行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查找行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Ctrl+Shift+Up</w:t>
            </w:r>
            <w:proofErr w:type="spellEnd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/Down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代码向上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/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下移动。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F2 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或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Shift+F2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高</w:t>
            </w:r>
            <w:proofErr w:type="gram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亮错误</w:t>
            </w:r>
            <w:proofErr w:type="gramEnd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或警告快速定位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写代码，按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Tab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生成代码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选中文本，按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Ctrl+Shift+F7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高亮显示所有该文本，按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Esc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高亮消失。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(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因为这个功能我就可以发放心的放弃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sublime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了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)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Ctrl+B</w:t>
            </w:r>
            <w:proofErr w:type="spellEnd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或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鼠标左键单击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快速打开光标处的类或方法，（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NB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的功能）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 + Alt +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Go to implementation(s)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跳转方法实现处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 + Shift +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Open quick definition lookup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打开定义快速查找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Alt + Up/Down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Go to previous/next method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跳转到上一个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/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下一个方法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最近打开的文件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Alt+F1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查找代码所在位置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Ctrl+Alt+L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格式化代码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替换文本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查找文本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方法参数提示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查找下一个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Shift+F3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查找上一个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alt+Shift+F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将当前文件加入收藏夹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ctrl+alt+s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打开配置窗口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ctrl+Shift+N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通过文件名快速查找工程内的文件（必记）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lastRenderedPageBreak/>
              <w:t>ctrl+Shift+alt+N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通过一个字符快速查找位置（必记）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Shift+enter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重新开始一行（无论光标在哪个位置）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 + Alt + 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with…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（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if, else, try, catch, for, </w:t>
            </w:r>
            <w:proofErr w:type="spellStart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etc</w:t>
            </w:r>
            <w:proofErr w:type="spellEnd"/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）用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 *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来围绕选中的代码行，（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 *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包括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 if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、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 while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、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 try catch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等）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 + Shift +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Toggle case for word at caret or selected block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光标所在位置大小写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 + 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Delete to word end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删除文字结束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 + Backspace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Delete to word start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删除文字开始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 +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Recent files popup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弹出最近打开的文件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Toggle bookmark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切换标记，我觉得叫书签更好，就是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sublime text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的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F2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Ctrl + Shift + 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Toggle maximizing editor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切换最大化编辑器</w:t>
            </w:r>
          </w:p>
        </w:tc>
      </w:tr>
      <w:tr w:rsidR="00AB0E3F" w:rsidRPr="00AB0E3F" w:rsidTr="00AB0E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Alt + Shift + 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AB0E3F" w:rsidRPr="00AB0E3F" w:rsidRDefault="00AB0E3F" w:rsidP="00AB0E3F">
            <w:pPr>
              <w:widowControl/>
              <w:jc w:val="left"/>
              <w:rPr>
                <w:rFonts w:ascii="inherit" w:eastAsia="宋体" w:hAnsi="inherit" w:cs="Arial" w:hint="eastAsia"/>
                <w:color w:val="707070"/>
                <w:kern w:val="0"/>
                <w:szCs w:val="21"/>
              </w:rPr>
            </w:pP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 xml:space="preserve">Add to Favorites </w:t>
            </w:r>
            <w:r w:rsidRPr="00AB0E3F">
              <w:rPr>
                <w:rFonts w:ascii="inherit" w:eastAsia="宋体" w:hAnsi="inherit" w:cs="Arial"/>
                <w:color w:val="707070"/>
                <w:kern w:val="0"/>
                <w:szCs w:val="21"/>
              </w:rPr>
              <w:t>添至收藏夹</w:t>
            </w:r>
          </w:p>
        </w:tc>
      </w:tr>
    </w:tbl>
    <w:p w:rsidR="00AB0E3F" w:rsidRDefault="00AB0E3F" w:rsidP="00F6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F60372" w:rsidRPr="00F60372" w:rsidRDefault="00F60372" w:rsidP="00F6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F60372">
        <w:rPr>
          <w:rFonts w:ascii="微软雅黑" w:eastAsia="微软雅黑" w:hAnsi="微软雅黑" w:cs="宋体" w:hint="eastAsia"/>
          <w:color w:val="14191E"/>
          <w:kern w:val="0"/>
          <w:szCs w:val="21"/>
        </w:rPr>
        <w:t>Angular 4大核心特性</w:t>
      </w:r>
    </w:p>
    <w:p w:rsidR="00F60372" w:rsidRPr="00F60372" w:rsidRDefault="00F60372" w:rsidP="00F6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F60372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1）MVC  </w:t>
      </w:r>
    </w:p>
    <w:p w:rsidR="00F60372" w:rsidRPr="00F60372" w:rsidRDefault="00F60372" w:rsidP="00F6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F60372">
        <w:rPr>
          <w:rFonts w:ascii="微软雅黑" w:eastAsia="微软雅黑" w:hAnsi="微软雅黑" w:cs="宋体" w:hint="eastAsia"/>
          <w:color w:val="14191E"/>
          <w:kern w:val="0"/>
          <w:szCs w:val="21"/>
        </w:rPr>
        <w:t>2）模块化</w:t>
      </w:r>
    </w:p>
    <w:p w:rsidR="00F60372" w:rsidRPr="00F60372" w:rsidRDefault="00F60372" w:rsidP="00F6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F60372">
        <w:rPr>
          <w:rFonts w:ascii="微软雅黑" w:eastAsia="微软雅黑" w:hAnsi="微软雅黑" w:cs="宋体" w:hint="eastAsia"/>
          <w:color w:val="14191E"/>
          <w:kern w:val="0"/>
          <w:szCs w:val="21"/>
        </w:rPr>
        <w:t>3）指令系统</w:t>
      </w:r>
    </w:p>
    <w:p w:rsidR="00F60372" w:rsidRPr="00F60372" w:rsidRDefault="00F60372" w:rsidP="00F6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F60372">
        <w:rPr>
          <w:rFonts w:ascii="微软雅黑" w:eastAsia="微软雅黑" w:hAnsi="微软雅黑" w:cs="宋体" w:hint="eastAsia"/>
          <w:color w:val="14191E"/>
          <w:kern w:val="0"/>
          <w:szCs w:val="21"/>
        </w:rPr>
        <w:t>4）双向数据绑定</w:t>
      </w:r>
    </w:p>
    <w:p w:rsidR="00DC3C1E" w:rsidRDefault="00F60372">
      <w:r>
        <w:rPr>
          <w:noProof/>
        </w:rPr>
        <w:lastRenderedPageBreak/>
        <w:drawing>
          <wp:inline distT="0" distB="0" distL="0" distR="0" wp14:anchorId="3C0407F5" wp14:editId="43BC58F0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B24">
        <w:rPr>
          <w:noProof/>
        </w:rPr>
        <w:drawing>
          <wp:inline distT="0" distB="0" distL="0" distR="0" wp14:anchorId="37B7D154" wp14:editId="1AFE7DD4">
            <wp:extent cx="5274310" cy="3340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24" w:rsidRDefault="002D6B24" w:rsidP="002D6B24">
      <w:pPr>
        <w:pStyle w:val="HTML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ng-app 只能有一个，ng-app="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MyModule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"告诉浏览器要执行那个模块，</w:t>
      </w:r>
    </w:p>
    <w:p w:rsidR="002D6B24" w:rsidRDefault="002D6B24" w:rsidP="002D6B24">
      <w:pPr>
        <w:pStyle w:val="HTML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 xml:space="preserve">  相当于c中的main函数</w:t>
      </w:r>
    </w:p>
    <w:p w:rsidR="002D6B24" w:rsidRDefault="002D6B24">
      <w:r>
        <w:rPr>
          <w:rFonts w:hint="eastAsia"/>
        </w:rPr>
        <w:t>问题1. 为什么</w:t>
      </w:r>
      <w:r>
        <w:t>大多数框架不实现双向数据</w:t>
      </w:r>
      <w:r>
        <w:rPr>
          <w:rFonts w:hint="eastAsia"/>
        </w:rPr>
        <w:t>绑定</w:t>
      </w:r>
    </w:p>
    <w:p w:rsidR="00A02B9D" w:rsidRDefault="00A02B9D" w:rsidP="00A02B9D">
      <w:pPr>
        <w:pStyle w:val="HTML"/>
        <w:shd w:val="clear" w:color="auto" w:fill="FFFFFF"/>
        <w:spacing w:after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绝大部分操作只需要单向绑定就能实现，双向绑定在一定程度上不利于管理数据源</w:t>
      </w:r>
    </w:p>
    <w:p w:rsidR="00A02B9D" w:rsidRDefault="00A02B9D" w:rsidP="00A02B9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单向数据绑定：指的是我们先把模板写好，然后把模板和数据（数据可能来自后台）整合到一起形成HTML代码，然后把这段HTML代码插入到文档流里面。</w:t>
      </w:r>
    </w:p>
    <w:p w:rsidR="00A02B9D" w:rsidRDefault="00A02B9D" w:rsidP="00A02B9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单向数据绑定缺点：HTML代码一旦生成完以后，就没有办法再变了，如果有新的数据来了，那就必须</w:t>
      </w:r>
      <w:proofErr w:type="gramStart"/>
      <w:r>
        <w:rPr>
          <w:color w:val="000000"/>
          <w:sz w:val="21"/>
          <w:szCs w:val="21"/>
        </w:rPr>
        <w:t>把之前</w:t>
      </w:r>
      <w:proofErr w:type="gramEnd"/>
      <w:r>
        <w:rPr>
          <w:color w:val="000000"/>
          <w:sz w:val="21"/>
          <w:szCs w:val="21"/>
        </w:rPr>
        <w:t>的HTML代码去掉，再重新把新的数据和模板一起整合后插入到文档流中。</w:t>
      </w:r>
    </w:p>
    <w:p w:rsidR="00A02B9D" w:rsidRDefault="00A02B9D" w:rsidP="00A02B9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beforeAutospacing="0" w:after="36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双向数据绑定：数据模型（Module）和视图（View）之间的双向绑定。</w:t>
      </w:r>
    </w:p>
    <w:p w:rsidR="00A02B9D" w:rsidRDefault="00A02B9D" w:rsidP="00A02B9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beforeAutospacing="0" w:after="36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用户在视图上的修改会自动同步到数据模型中去，同样的，如果数据模型中的值发生了变化，也会立刻同步到视图中去。</w:t>
      </w:r>
    </w:p>
    <w:p w:rsidR="00A02B9D" w:rsidRDefault="00A02B9D" w:rsidP="00A02B9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beforeAutospacing="0" w:after="36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双向数据绑定的优点是无需进行和单向数据绑定的那些CRUD（Create，Retrieve，Update，Delete）操作</w:t>
      </w:r>
    </w:p>
    <w:p w:rsidR="00A02B9D" w:rsidRDefault="00A02B9D" w:rsidP="00A02B9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beforeAutospacing="0" w:after="36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双向数据绑定最经常的应用场景就是表单了，这样当用户在前端页面完成输入后，不用任何操作，我们就已经拿到了用户的数据存放到数据模型中了。</w:t>
      </w:r>
    </w:p>
    <w:p w:rsidR="00A02B9D" w:rsidRDefault="00A02B9D" w:rsidP="00A02B9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beforeAutospacing="0" w:after="36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目前。实现双向数据绑定的前端框架主要有</w:t>
      </w:r>
      <w:r w:rsidR="00333C56">
        <w:fldChar w:fldCharType="begin"/>
      </w:r>
      <w:r w:rsidR="00333C56">
        <w:instrText xml:space="preserve"> HYPERLINK "http://lib.csdn.net/base/angularjs" \t "_blank" \o "AngularJS知识库" </w:instrText>
      </w:r>
      <w:r w:rsidR="00333C56">
        <w:fldChar w:fldCharType="separate"/>
      </w:r>
      <w:r>
        <w:rPr>
          <w:rStyle w:val="a4"/>
          <w:b/>
          <w:bCs/>
          <w:color w:val="DF3434"/>
          <w:sz w:val="21"/>
          <w:szCs w:val="21"/>
        </w:rPr>
        <w:t>AngularJS</w:t>
      </w:r>
      <w:r w:rsidR="00333C56">
        <w:rPr>
          <w:rStyle w:val="a4"/>
          <w:b/>
          <w:bCs/>
          <w:color w:val="DF3434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>，</w:t>
      </w:r>
      <w:proofErr w:type="spellStart"/>
      <w:r>
        <w:rPr>
          <w:color w:val="000000"/>
          <w:sz w:val="21"/>
          <w:szCs w:val="21"/>
        </w:rPr>
        <w:t>VueJS</w:t>
      </w:r>
      <w:proofErr w:type="spellEnd"/>
      <w:r>
        <w:rPr>
          <w:color w:val="000000"/>
          <w:sz w:val="21"/>
          <w:szCs w:val="21"/>
        </w:rPr>
        <w:t>等</w:t>
      </w:r>
    </w:p>
    <w:p w:rsidR="002D6B24" w:rsidRDefault="00A02B9D">
      <w:r>
        <w:rPr>
          <w:rFonts w:hint="eastAsia"/>
        </w:rPr>
        <w:t>原理</w:t>
      </w:r>
      <w:r>
        <w:t>：</w:t>
      </w:r>
    </w:p>
    <w:p w:rsidR="00A02B9D" w:rsidRDefault="00A02B9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我们需要一个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UI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元素和属性相互绑定的方法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我们需要监视属性和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UI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元素的变化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我们需要让所有绑定的对象和元素都能感知到变化</w:t>
      </w:r>
    </w:p>
    <w:p w:rsidR="00C526AD" w:rsidRDefault="00C526A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03B68" w:rsidRDefault="00E03B6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1）代码编辑工具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sublime Text（轻量级）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webstorm</w:t>
      </w:r>
      <w:proofErr w:type="spell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(强大，集成</w:t>
      </w:r>
      <w:proofErr w:type="gram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很</w:t>
      </w:r>
      <w:proofErr w:type="gram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多功能，神器)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2）断点调试工具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chrome插件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Batarang</w:t>
      </w:r>
      <w:proofErr w:type="spellEnd"/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firebug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3）版本管理工具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git</w:t>
      </w:r>
      <w:proofErr w:type="spellEnd"/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git</w:t>
      </w:r>
      <w:proofErr w:type="spell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小乌龟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4）开发和调试工具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Nodejs</w:t>
      </w:r>
      <w:proofErr w:type="spellEnd"/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5）代码合并和混淆工具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grunt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js</w:t>
      </w:r>
      <w:proofErr w:type="spell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文件合并/代码自动压缩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Ctrl+s</w:t>
      </w:r>
      <w:proofErr w:type="spell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自动执行以上动作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Ctrl+s</w:t>
      </w:r>
      <w:proofErr w:type="spell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自动运行单元测试、集成测试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http://www.gruntjs.org/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 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6）依赖管理工具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bower   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轻量级Server------Http-server(模拟测试数据)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7）单元测试工具/集成测试工具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Karma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Jasmine(分组、用例、期望、匹配)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Protractor(专门为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angularjs</w:t>
      </w:r>
      <w:proofErr w:type="spell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定制的测试工具)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为什么需要 MVC ？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1、代码规模越来越大，切分职责是大势所趋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2、为了复用：很多逻辑是一模一样的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3、为了后期维护方便：修改一块功能不影响其他功能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MVC 只是手段，终极目标是模块化和复用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MVC的困难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1、操作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dom</w:t>
      </w:r>
      <w:proofErr w:type="spell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的代码必须等待整个页面全部加载完成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2、多个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js</w:t>
      </w:r>
      <w:proofErr w:type="spell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文件之间如果出现互相依赖，程序员必须自己解决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3、</w:t>
      </w:r>
      <w:proofErr w:type="spellStart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js</w:t>
      </w:r>
      <w:proofErr w:type="spellEnd"/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的原型继承也给前端编程带来了很多困难</w:t>
      </w:r>
    </w:p>
    <w:p w:rsidR="00E03B68" w:rsidRPr="00E03B68" w:rsidRDefault="00E03B68" w:rsidP="00E03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03B68">
        <w:rPr>
          <w:rFonts w:ascii="微软雅黑" w:eastAsia="微软雅黑" w:hAnsi="微软雅黑" w:cs="宋体" w:hint="eastAsia"/>
          <w:color w:val="14191E"/>
          <w:kern w:val="0"/>
          <w:szCs w:val="21"/>
        </w:rPr>
        <w:t>浏览器加载脚本是以字符串形式加载的，然后通过内部的JIT进行编辑</w:t>
      </w:r>
    </w:p>
    <w:p w:rsidR="00E2015D" w:rsidRPr="00E2015D" w:rsidRDefault="00E2015D" w:rsidP="00E2015D">
      <w:pPr>
        <w:pStyle w:val="HTML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图片 3" descr="http://img.mukewang.com/5590ba210001643a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590ba210001643a12800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15D">
        <w:rPr>
          <w:rFonts w:ascii="微软雅黑" w:eastAsia="微软雅黑" w:hAnsi="微软雅黑" w:hint="eastAsia"/>
          <w:color w:val="14191E"/>
          <w:sz w:val="21"/>
          <w:szCs w:val="21"/>
        </w:rPr>
        <w:t>A：AngularJS的Controller--MVC基本思想：</w:t>
      </w:r>
    </w:p>
    <w:p w:rsidR="00E2015D" w:rsidRPr="00E2015D" w:rsidRDefault="00E2015D" w:rsidP="00E2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2015D">
        <w:rPr>
          <w:rFonts w:ascii="微软雅黑" w:eastAsia="微软雅黑" w:hAnsi="微软雅黑" w:cs="宋体" w:hint="eastAsia"/>
          <w:color w:val="14191E"/>
          <w:kern w:val="0"/>
          <w:szCs w:val="21"/>
        </w:rPr>
        <w:t>1）正确：一个控制器只负责跟一个视图发生交互，多个视图共用一个数据模型，</w:t>
      </w:r>
    </w:p>
    <w:p w:rsidR="00E2015D" w:rsidRPr="00E2015D" w:rsidRDefault="00E2015D" w:rsidP="00E2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2015D">
        <w:rPr>
          <w:rFonts w:ascii="微软雅黑" w:eastAsia="微软雅黑" w:hAnsi="微软雅黑" w:cs="宋体" w:hint="eastAsia"/>
          <w:color w:val="14191E"/>
          <w:kern w:val="0"/>
          <w:szCs w:val="21"/>
        </w:rPr>
        <w:t>通过Service，把控制器中通用的东西抽成一个服务，让控制器去调用它；</w:t>
      </w:r>
    </w:p>
    <w:p w:rsidR="00E2015D" w:rsidRPr="00E2015D" w:rsidRDefault="00E2015D" w:rsidP="00E2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2015D">
        <w:rPr>
          <w:rFonts w:ascii="微软雅黑" w:eastAsia="微软雅黑" w:hAnsi="微软雅黑" w:cs="宋体" w:hint="eastAsia"/>
          <w:color w:val="14191E"/>
          <w:kern w:val="0"/>
          <w:szCs w:val="21"/>
        </w:rPr>
        <w:t>2）错误：控制器中有通用内容，抽出来通用控制器后继承它；</w:t>
      </w:r>
    </w:p>
    <w:p w:rsidR="00E2015D" w:rsidRPr="00E2015D" w:rsidRDefault="00E2015D" w:rsidP="00E2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2015D">
        <w:rPr>
          <w:rFonts w:ascii="微软雅黑" w:eastAsia="微软雅黑" w:hAnsi="微软雅黑" w:cs="宋体" w:hint="eastAsia"/>
          <w:color w:val="14191E"/>
          <w:kern w:val="0"/>
          <w:szCs w:val="21"/>
        </w:rPr>
        <w:t>B：Controller中避免以下操作，注意第五点：</w:t>
      </w:r>
    </w:p>
    <w:p w:rsidR="00E2015D" w:rsidRPr="00E2015D" w:rsidRDefault="00E2015D" w:rsidP="00E2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2015D">
        <w:rPr>
          <w:rFonts w:ascii="微软雅黑" w:eastAsia="微软雅黑" w:hAnsi="微软雅黑" w:cs="宋体" w:hint="eastAsia"/>
          <w:color w:val="14191E"/>
          <w:kern w:val="0"/>
          <w:szCs w:val="21"/>
        </w:rPr>
        <w:t>1）不要复用Controller，一个Controller只负责一个视图；</w:t>
      </w:r>
    </w:p>
    <w:p w:rsidR="00E2015D" w:rsidRPr="00E2015D" w:rsidRDefault="00E2015D" w:rsidP="00E2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2015D">
        <w:rPr>
          <w:rFonts w:ascii="微软雅黑" w:eastAsia="微软雅黑" w:hAnsi="微软雅黑" w:cs="宋体" w:hint="eastAsia"/>
          <w:color w:val="14191E"/>
          <w:kern w:val="0"/>
          <w:szCs w:val="21"/>
        </w:rPr>
        <w:t>2）不要在Controller中操作DOM；</w:t>
      </w:r>
    </w:p>
    <w:p w:rsidR="00E2015D" w:rsidRPr="00E2015D" w:rsidRDefault="00E2015D" w:rsidP="00E2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2015D">
        <w:rPr>
          <w:rFonts w:ascii="微软雅黑" w:eastAsia="微软雅黑" w:hAnsi="微软雅黑" w:cs="宋体" w:hint="eastAsia"/>
          <w:color w:val="14191E"/>
          <w:kern w:val="0"/>
          <w:szCs w:val="21"/>
        </w:rPr>
        <w:t>3）不要在Controller中对数据格式化，AngularJS有表单控件；</w:t>
      </w:r>
    </w:p>
    <w:p w:rsidR="00E2015D" w:rsidRPr="00E2015D" w:rsidRDefault="00E2015D" w:rsidP="00E2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2015D"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4）不要在Controller中对数据进行过滤，ng有$filter服务；</w:t>
      </w:r>
    </w:p>
    <w:p w:rsidR="00E2015D" w:rsidRPr="00E2015D" w:rsidRDefault="00E2015D" w:rsidP="00E2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E2015D">
        <w:rPr>
          <w:rFonts w:ascii="微软雅黑" w:eastAsia="微软雅黑" w:hAnsi="微软雅黑" w:cs="宋体" w:hint="eastAsia"/>
          <w:color w:val="14191E"/>
          <w:kern w:val="0"/>
          <w:szCs w:val="21"/>
        </w:rPr>
        <w:t>5）Controller不会相互调用，避免强耦合，用数据模型事件交互，Controller内部监控事件进行操作；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有时，标签中只要写ng-app，而有时却要用ng-app=</w:t>
      </w:r>
      <w:proofErr w:type="gram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”</w:t>
      </w:r>
      <w:proofErr w:type="spellStart"/>
      <w:proofErr w:type="gram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MyApp</w:t>
      </w:r>
      <w:proofErr w:type="spellEnd"/>
      <w:proofErr w:type="gram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”</w:t>
      </w:r>
      <w:proofErr w:type="gram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之类的</w:t>
      </w:r>
      <w:proofErr w:type="gram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带具体</w:t>
      </w:r>
      <w:proofErr w:type="gram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值的写法，那两者区别在哪呢？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如果在</w:t>
      </w:r>
      <w:proofErr w:type="spell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js</w:t>
      </w:r>
      <w:proofErr w:type="spell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文件中的写法是直接用函数定义controller，例如：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proofErr w:type="spell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var</w:t>
      </w:r>
      <w:proofErr w:type="spell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</w:t>
      </w:r>
      <w:proofErr w:type="spell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mycontroller</w:t>
      </w:r>
      <w:proofErr w:type="spell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= function($</w:t>
      </w:r>
      <w:proofErr w:type="gram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scope){</w:t>
      </w:r>
      <w:proofErr w:type="gramEnd"/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 $scope.msg = 'hello';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}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那么在html中只需要用ng-app声明即可；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如果在</w:t>
      </w:r>
      <w:proofErr w:type="spell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js</w:t>
      </w:r>
      <w:proofErr w:type="spell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文件中是用module的方式来声明controller，例如：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proofErr w:type="spell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var</w:t>
      </w:r>
      <w:proofErr w:type="spell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app = </w:t>
      </w:r>
      <w:proofErr w:type="spellStart"/>
      <w:proofErr w:type="gram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angular.module</w:t>
      </w:r>
      <w:proofErr w:type="spellEnd"/>
      <w:proofErr w:type="gram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('</w:t>
      </w:r>
      <w:proofErr w:type="spell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MyApp</w:t>
      </w:r>
      <w:proofErr w:type="spell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', []);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proofErr w:type="spellStart"/>
      <w:proofErr w:type="gram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app.controller</w:t>
      </w:r>
      <w:proofErr w:type="spellEnd"/>
      <w:proofErr w:type="gram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('</w:t>
      </w:r>
      <w:proofErr w:type="spell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mycontroller</w:t>
      </w:r>
      <w:proofErr w:type="spell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',function($scope){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  $scope.msg = 'hello';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});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那么在html中就要声明ng-app=</w:t>
      </w:r>
      <w:proofErr w:type="gram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”</w:t>
      </w:r>
      <w:proofErr w:type="spellStart"/>
      <w:proofErr w:type="gram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MyApp</w:t>
      </w:r>
      <w:proofErr w:type="spellEnd"/>
      <w:proofErr w:type="gram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”</w:t>
      </w:r>
      <w:proofErr w:type="gram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，否则是无法使用</w:t>
      </w:r>
      <w:proofErr w:type="spell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mycontroller</w:t>
      </w:r>
      <w:proofErr w:type="spell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的。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$scope生命周期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1 创建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2 注册监控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3 检测模型变化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4 观察模型脏值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神奇的$scope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$scope是一个POJP （Plain Old JavaScript Object）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$scope提供了一些工具方法$watch()/$apply()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$scope是表达式的执行环境(或者</w:t>
      </w:r>
      <w:proofErr w:type="gram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叫作用域</w:t>
      </w:r>
      <w:proofErr w:type="gram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$scope是一个树形结构，与DOM标签平行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可以用</w:t>
      </w:r>
      <w:proofErr w:type="spellStart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anfular.element</w:t>
      </w:r>
      <w:proofErr w:type="spellEnd"/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($0).scope()进行调试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子$scope对象会继承父$scope上的属性和方法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么一个Angular应用只有一根$scope对象(一般位于ng-app上)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$scope可以传播事件，类似DOM事件，可以向上也可以向下</w:t>
      </w:r>
    </w:p>
    <w:p w:rsidR="00555F40" w:rsidRPr="00555F40" w:rsidRDefault="00555F40" w:rsidP="0055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55F40">
        <w:rPr>
          <w:rFonts w:ascii="微软雅黑" w:eastAsia="微软雅黑" w:hAnsi="微软雅黑" w:cs="宋体" w:hint="eastAsia"/>
          <w:color w:val="14191E"/>
          <w:kern w:val="0"/>
          <w:szCs w:val="21"/>
        </w:rPr>
        <w:t>$scope不仅是MVC的基础，也是后面实现双向数据绑定的基础</w:t>
      </w:r>
    </w:p>
    <w:p w:rsidR="00E03B68" w:rsidRDefault="00555F40">
      <w:r>
        <w:rPr>
          <w:noProof/>
        </w:rPr>
        <w:drawing>
          <wp:inline distT="0" distB="0" distL="0" distR="0">
            <wp:extent cx="5274310" cy="3296444"/>
            <wp:effectExtent l="0" t="0" r="2540" b="0"/>
            <wp:docPr id="4" name="图片 4" descr="http://img.mukewang.com/581de8ef000168fa1152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81de8ef000168fa115207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645">
        <w:rPr>
          <w:noProof/>
        </w:rPr>
        <w:lastRenderedPageBreak/>
        <w:drawing>
          <wp:inline distT="0" distB="0" distL="0" distR="0" wp14:anchorId="7DC7D916" wp14:editId="17405EF4">
            <wp:extent cx="5274310" cy="3349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7" w:rsidRPr="00873737" w:rsidRDefault="00873737" w:rsidP="00873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proofErr w:type="spellStart"/>
      <w:r w:rsidRPr="00873737">
        <w:rPr>
          <w:rFonts w:ascii="微软雅黑" w:eastAsia="微软雅黑" w:hAnsi="微软雅黑" w:cs="宋体" w:hint="eastAsia"/>
          <w:color w:val="14191E"/>
          <w:kern w:val="0"/>
          <w:szCs w:val="21"/>
        </w:rPr>
        <w:t>url</w:t>
      </w:r>
      <w:proofErr w:type="spellEnd"/>
      <w:r w:rsidRPr="00873737">
        <w:rPr>
          <w:rFonts w:ascii="微软雅黑" w:eastAsia="微软雅黑" w:hAnsi="微软雅黑" w:cs="宋体" w:hint="eastAsia"/>
          <w:color w:val="14191E"/>
          <w:kern w:val="0"/>
          <w:szCs w:val="21"/>
        </w:rPr>
        <w:t>地址中的#:防止浏览器向后台提交请求，代表内部锚点，不会向服务端发起请求</w:t>
      </w:r>
    </w:p>
    <w:p w:rsidR="00C1391A" w:rsidRPr="00C1391A" w:rsidRDefault="00873737" w:rsidP="00C139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873737">
        <w:rPr>
          <w:rFonts w:ascii="微软雅黑" w:eastAsia="微软雅黑" w:hAnsi="微软雅黑" w:cs="宋体" w:hint="eastAsia"/>
          <w:color w:val="14191E"/>
          <w:kern w:val="0"/>
          <w:szCs w:val="21"/>
        </w:rPr>
        <w:t>通过"#/目录名"方式告诉浏览器在页面内进行跳转，angular会拦截到这个</w:t>
      </w:r>
      <w:proofErr w:type="spellStart"/>
      <w:r w:rsidRPr="00873737">
        <w:rPr>
          <w:rFonts w:ascii="微软雅黑" w:eastAsia="微软雅黑" w:hAnsi="微软雅黑" w:cs="宋体" w:hint="eastAsia"/>
          <w:color w:val="14191E"/>
          <w:kern w:val="0"/>
          <w:szCs w:val="21"/>
        </w:rPr>
        <w:t>url</w:t>
      </w:r>
      <w:proofErr w:type="spellEnd"/>
      <w:r w:rsidRPr="00873737">
        <w:rPr>
          <w:rFonts w:ascii="微软雅黑" w:eastAsia="微软雅黑" w:hAnsi="微软雅黑" w:cs="宋体" w:hint="eastAsia"/>
          <w:color w:val="14191E"/>
          <w:kern w:val="0"/>
          <w:szCs w:val="21"/>
        </w:rPr>
        <w:t>地址，把"#"后面的内容取出来，和</w:t>
      </w:r>
      <w:proofErr w:type="spellStart"/>
      <w:r w:rsidRPr="00873737">
        <w:rPr>
          <w:rFonts w:ascii="微软雅黑" w:eastAsia="微软雅黑" w:hAnsi="微软雅黑" w:cs="宋体" w:hint="eastAsia"/>
          <w:color w:val="14191E"/>
          <w:kern w:val="0"/>
          <w:szCs w:val="21"/>
        </w:rPr>
        <w:t>routeProvider</w:t>
      </w:r>
      <w:proofErr w:type="spellEnd"/>
      <w:r w:rsidRPr="00873737">
        <w:rPr>
          <w:rFonts w:ascii="微软雅黑" w:eastAsia="微软雅黑" w:hAnsi="微软雅黑" w:cs="宋体" w:hint="eastAsia"/>
          <w:color w:val="14191E"/>
          <w:kern w:val="0"/>
          <w:szCs w:val="21"/>
        </w:rPr>
        <w:t>进行匹配，展示相应的视图；所以可以把不同的视图交给不同的控制器处理，把视图之间的职能分开，用多个控制器处理不同的视图内容</w:t>
      </w:r>
      <w:r w:rsidR="00C1391A" w:rsidRPr="00C1391A">
        <w:rPr>
          <w:rFonts w:ascii="微软雅黑" w:eastAsia="微软雅黑" w:hAnsi="微软雅黑" w:cs="宋体" w:hint="eastAsia"/>
          <w:color w:val="14191E"/>
          <w:kern w:val="0"/>
          <w:szCs w:val="21"/>
        </w:rPr>
        <w:t>首页或者第一个页面有数据绑定的话，用ng-bind，只要angular.js加载完</w:t>
      </w:r>
      <w:proofErr w:type="gramStart"/>
      <w:r w:rsidR="00C1391A" w:rsidRPr="00C1391A">
        <w:rPr>
          <w:rFonts w:ascii="微软雅黑" w:eastAsia="微软雅黑" w:hAnsi="微软雅黑" w:cs="宋体" w:hint="eastAsia"/>
          <w:color w:val="14191E"/>
          <w:kern w:val="0"/>
          <w:szCs w:val="21"/>
        </w:rPr>
        <w:t>后其他</w:t>
      </w:r>
      <w:proofErr w:type="gramEnd"/>
      <w:r w:rsidR="00C1391A" w:rsidRPr="00C1391A">
        <w:rPr>
          <w:rFonts w:ascii="微软雅黑" w:eastAsia="微软雅黑" w:hAnsi="微软雅黑" w:cs="宋体" w:hint="eastAsia"/>
          <w:color w:val="14191E"/>
          <w:kern w:val="0"/>
          <w:szCs w:val="21"/>
        </w:rPr>
        <w:t>视图用{{}}绑定数据</w:t>
      </w:r>
      <w:bookmarkStart w:id="0" w:name="_GoBack"/>
      <w:bookmarkEnd w:id="0"/>
    </w:p>
    <w:p w:rsidR="00C1391A" w:rsidRPr="00C1391A" w:rsidRDefault="00C1391A" w:rsidP="00C139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C1391A">
        <w:rPr>
          <w:rFonts w:ascii="微软雅黑" w:eastAsia="微软雅黑" w:hAnsi="微软雅黑" w:cs="宋体" w:hint="eastAsia"/>
          <w:color w:val="14191E"/>
          <w:kern w:val="0"/>
          <w:szCs w:val="21"/>
        </w:rPr>
        <w:t>ng-bind和{{}}作用是一样的，只不过好看一些</w:t>
      </w:r>
    </w:p>
    <w:p w:rsidR="00C1391A" w:rsidRPr="00C1391A" w:rsidRDefault="00C1391A" w:rsidP="00C139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C1391A">
        <w:rPr>
          <w:rFonts w:ascii="微软雅黑" w:eastAsia="微软雅黑" w:hAnsi="微软雅黑" w:cs="宋体" w:hint="eastAsia"/>
          <w:color w:val="14191E"/>
          <w:kern w:val="0"/>
          <w:szCs w:val="21"/>
        </w:rPr>
        <w:t>一般情况下：</w:t>
      </w:r>
    </w:p>
    <w:p w:rsidR="00C1391A" w:rsidRPr="00C1391A" w:rsidRDefault="00C1391A" w:rsidP="00C139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C1391A">
        <w:rPr>
          <w:rFonts w:ascii="微软雅黑" w:eastAsia="微软雅黑" w:hAnsi="微软雅黑" w:cs="宋体" w:hint="eastAsia"/>
          <w:color w:val="14191E"/>
          <w:kern w:val="0"/>
          <w:szCs w:val="21"/>
        </w:rPr>
        <w:t>- index用ng-bind</w:t>
      </w:r>
    </w:p>
    <w:p w:rsidR="00C1391A" w:rsidRPr="00C1391A" w:rsidRDefault="00C1391A" w:rsidP="00C139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C1391A">
        <w:rPr>
          <w:rFonts w:ascii="微软雅黑" w:eastAsia="微软雅黑" w:hAnsi="微软雅黑" w:cs="宋体" w:hint="eastAsia"/>
          <w:color w:val="14191E"/>
          <w:kern w:val="0"/>
          <w:szCs w:val="21"/>
        </w:rPr>
        <w:t>- 其他页面用双花括号</w:t>
      </w:r>
    </w:p>
    <w:p w:rsidR="00873737" w:rsidRPr="00C1391A" w:rsidRDefault="00873737"/>
    <w:sectPr w:rsidR="00873737" w:rsidRPr="00C13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5A"/>
    <w:rsid w:val="000A5B5A"/>
    <w:rsid w:val="002D6B24"/>
    <w:rsid w:val="00333C56"/>
    <w:rsid w:val="00452C43"/>
    <w:rsid w:val="00555F40"/>
    <w:rsid w:val="0081547B"/>
    <w:rsid w:val="00831645"/>
    <w:rsid w:val="00873737"/>
    <w:rsid w:val="00A02B9D"/>
    <w:rsid w:val="00A97733"/>
    <w:rsid w:val="00AB0E3F"/>
    <w:rsid w:val="00C1391A"/>
    <w:rsid w:val="00C526AD"/>
    <w:rsid w:val="00DC3C1E"/>
    <w:rsid w:val="00E03B68"/>
    <w:rsid w:val="00E2015D"/>
    <w:rsid w:val="00F6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1B7F"/>
  <w15:chartTrackingRefBased/>
  <w15:docId w15:val="{F06C10BE-B2D1-4E02-B0F9-CD6D70C7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03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037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02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2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chaoranli</dc:creator>
  <cp:keywords/>
  <dc:description/>
  <cp:lastModifiedBy>chaoranli</cp:lastModifiedBy>
  <cp:revision>7</cp:revision>
  <dcterms:created xsi:type="dcterms:W3CDTF">2016-11-22T11:52:00Z</dcterms:created>
  <dcterms:modified xsi:type="dcterms:W3CDTF">2016-12-03T14:34:00Z</dcterms:modified>
</cp:coreProperties>
</file>