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F9CC6" w14:textId="77777777" w:rsidR="00C3735E" w:rsidRDefault="00A07B54">
      <w:pPr>
        <w:spacing w:after="0" w:line="284" w:lineRule="auto"/>
        <w:ind w:left="495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DE2C0EC" wp14:editId="6F0FE9A2">
            <wp:simplePos x="0" y="0"/>
            <wp:positionH relativeFrom="column">
              <wp:posOffset>178384</wp:posOffset>
            </wp:positionH>
            <wp:positionV relativeFrom="paragraph">
              <wp:posOffset>71339</wp:posOffset>
            </wp:positionV>
            <wp:extent cx="860425" cy="942340"/>
            <wp:effectExtent l="0" t="0" r="0" b="0"/>
            <wp:wrapSquare wrapText="bothSides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042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Министерство науки и высшего образования Российской Федерации </w:t>
      </w:r>
      <w:r>
        <w:rPr>
          <w:rFonts w:ascii="Times New Roman" w:eastAsia="Times New Roman" w:hAnsi="Times New Roman" w:cs="Times New Roman"/>
          <w:sz w:val="24"/>
        </w:rPr>
        <w:t xml:space="preserve">Калужский филиал  </w:t>
      </w:r>
    </w:p>
    <w:p w14:paraId="39FE4C5E" w14:textId="77777777" w:rsidR="00C3735E" w:rsidRDefault="00A07B54">
      <w:pPr>
        <w:spacing w:after="25"/>
        <w:ind w:left="291" w:hanging="10"/>
      </w:pPr>
      <w:r>
        <w:rPr>
          <w:rFonts w:ascii="Times New Roman" w:eastAsia="Times New Roman" w:hAnsi="Times New Roman" w:cs="Times New Roman"/>
          <w:sz w:val="24"/>
        </w:rPr>
        <w:t xml:space="preserve">федерального государственного бюджетного  </w:t>
      </w:r>
    </w:p>
    <w:p w14:paraId="6BC49653" w14:textId="77777777" w:rsidR="00C3735E" w:rsidRDefault="00A07B54">
      <w:pPr>
        <w:spacing w:after="25"/>
        <w:ind w:left="291" w:hanging="10"/>
      </w:pPr>
      <w:r>
        <w:rPr>
          <w:rFonts w:ascii="Times New Roman" w:eastAsia="Times New Roman" w:hAnsi="Times New Roman" w:cs="Times New Roman"/>
          <w:sz w:val="24"/>
        </w:rPr>
        <w:t xml:space="preserve">образовательного учреждения высшего образования </w:t>
      </w:r>
    </w:p>
    <w:p w14:paraId="6FC7E8BC" w14:textId="77777777" w:rsidR="00C3735E" w:rsidRDefault="00A07B54">
      <w:pPr>
        <w:spacing w:after="0" w:line="270" w:lineRule="auto"/>
        <w:ind w:left="291" w:right="226" w:hanging="10"/>
        <w:jc w:val="center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«Московский государственный технический университет  имени Н.Э. Баумана  </w:t>
      </w:r>
    </w:p>
    <w:p w14:paraId="6338546E" w14:textId="77777777" w:rsidR="00C3735E" w:rsidRDefault="00A07B54">
      <w:pPr>
        <w:spacing w:after="26"/>
        <w:ind w:left="3193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(национальный исследовательский университет)» </w:t>
      </w:r>
    </w:p>
    <w:p w14:paraId="030BDB9A" w14:textId="77777777" w:rsidR="00C3735E" w:rsidRDefault="00A07B54">
      <w:pPr>
        <w:spacing w:after="0" w:line="270" w:lineRule="auto"/>
        <w:ind w:left="2169" w:hanging="10"/>
        <w:jc w:val="center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(КФ МГТУ им. Н.Э. Баумана) </w:t>
      </w:r>
    </w:p>
    <w:p w14:paraId="78F45C0A" w14:textId="77777777" w:rsidR="00C3735E" w:rsidRDefault="00A07B54">
      <w:pPr>
        <w:spacing w:after="0"/>
        <w:ind w:left="19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7BD535" w14:textId="77777777" w:rsidR="00C3735E" w:rsidRDefault="00A07B54">
      <w:pPr>
        <w:spacing w:after="67" w:line="247" w:lineRule="auto"/>
        <w:ind w:right="369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6AF407A" w14:textId="77777777" w:rsidR="00C3735E" w:rsidRDefault="00A07B54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C494336" w14:textId="77777777" w:rsidR="00C3735E" w:rsidRDefault="00A07B54">
      <w:pPr>
        <w:spacing w:after="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1A465FB" w14:textId="77777777" w:rsidR="00C3735E" w:rsidRDefault="00A07B54">
      <w:pPr>
        <w:tabs>
          <w:tab w:val="center" w:pos="4142"/>
        </w:tabs>
        <w:spacing w:after="253"/>
      </w:pPr>
      <w:r>
        <w:rPr>
          <w:rFonts w:ascii="Times New Roman" w:eastAsia="Times New Roman" w:hAnsi="Times New Roman" w:cs="Times New Roman"/>
          <w:b/>
          <w:sz w:val="28"/>
        </w:rPr>
        <w:t xml:space="preserve">ФАКУЛЬТЕТ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ИУК "Информатика и управление" </w:t>
      </w:r>
    </w:p>
    <w:p w14:paraId="1AE90F39" w14:textId="77777777" w:rsidR="00C3735E" w:rsidRDefault="00A07B54">
      <w:pPr>
        <w:tabs>
          <w:tab w:val="center" w:pos="4349"/>
        </w:tabs>
        <w:spacing w:after="25"/>
      </w:pPr>
      <w:r>
        <w:rPr>
          <w:rFonts w:ascii="Times New Roman" w:eastAsia="Times New Roman" w:hAnsi="Times New Roman" w:cs="Times New Roman"/>
          <w:b/>
          <w:sz w:val="28"/>
        </w:rPr>
        <w:t xml:space="preserve">КАФЕДРА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4"/>
        </w:rPr>
        <w:t>ИУК</w:t>
      </w:r>
      <w:r w:rsidR="00481651">
        <w:rPr>
          <w:rFonts w:ascii="Times New Roman" w:eastAsia="Times New Roman" w:hAnsi="Times New Roman" w:cs="Times New Roman"/>
          <w:sz w:val="24"/>
        </w:rPr>
        <w:t>5</w:t>
      </w:r>
      <w:r>
        <w:rPr>
          <w:rFonts w:ascii="Times New Roman" w:eastAsia="Times New Roman" w:hAnsi="Times New Roman" w:cs="Times New Roman"/>
          <w:sz w:val="24"/>
        </w:rPr>
        <w:t xml:space="preserve"> "</w:t>
      </w:r>
      <w:r w:rsidR="00481651">
        <w:rPr>
          <w:rFonts w:ascii="Times New Roman" w:eastAsia="Times New Roman" w:hAnsi="Times New Roman" w:cs="Times New Roman"/>
          <w:sz w:val="24"/>
        </w:rPr>
        <w:t>Системы обработки информации</w:t>
      </w:r>
      <w:r>
        <w:rPr>
          <w:rFonts w:ascii="Times New Roman" w:eastAsia="Times New Roman" w:hAnsi="Times New Roman" w:cs="Times New Roman"/>
          <w:sz w:val="24"/>
        </w:rPr>
        <w:t xml:space="preserve">" </w:t>
      </w:r>
    </w:p>
    <w:p w14:paraId="79F9CAA8" w14:textId="77777777" w:rsidR="00C3735E" w:rsidRDefault="00A07B54" w:rsidP="00A07B54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7EE08946" w14:textId="77777777" w:rsidR="00C3735E" w:rsidRDefault="00A07B54">
      <w:pPr>
        <w:spacing w:after="118"/>
        <w:ind w:right="25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6FF3CCB" w14:textId="77777777" w:rsidR="00C3735E" w:rsidRDefault="00A07B54">
      <w:pPr>
        <w:pStyle w:val="1"/>
      </w:pPr>
      <w:r>
        <w:t xml:space="preserve">О Т Ч Е Т </w:t>
      </w:r>
    </w:p>
    <w:p w14:paraId="08CBDCB0" w14:textId="77777777" w:rsidR="00C3735E" w:rsidRDefault="00A07B54">
      <w:pPr>
        <w:spacing w:after="23"/>
        <w:ind w:right="25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FDE1479" w14:textId="2A5A4C96" w:rsidR="00C3735E" w:rsidRDefault="00101C15">
      <w:pPr>
        <w:spacing w:after="91"/>
        <w:ind w:left="10" w:right="323" w:hanging="10"/>
        <w:jc w:val="center"/>
      </w:pPr>
      <w:r>
        <w:rPr>
          <w:rFonts w:ascii="Times New Roman" w:eastAsia="Times New Roman" w:hAnsi="Times New Roman" w:cs="Times New Roman"/>
          <w:sz w:val="28"/>
        </w:rPr>
        <w:t>Производственная, Эксплуатационная ПРАКТИКА</w:t>
      </w:r>
    </w:p>
    <w:p w14:paraId="3F21E0ED" w14:textId="534F0B39" w:rsidR="00C3735E" w:rsidRDefault="00A07B54" w:rsidP="00101C15">
      <w:pPr>
        <w:spacing w:after="26"/>
        <w:ind w:right="25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585" w:type="dxa"/>
        <w:tblInd w:w="5" w:type="dxa"/>
        <w:tblLook w:val="04A0" w:firstRow="1" w:lastRow="0" w:firstColumn="1" w:lastColumn="0" w:noHBand="0" w:noVBand="1"/>
      </w:tblPr>
      <w:tblGrid>
        <w:gridCol w:w="4531"/>
        <w:gridCol w:w="5054"/>
      </w:tblGrid>
      <w:tr w:rsidR="00C3735E" w14:paraId="2E22D97A" w14:textId="77777777" w:rsidTr="00486C06">
        <w:trPr>
          <w:trHeight w:val="1029"/>
        </w:trPr>
        <w:tc>
          <w:tcPr>
            <w:tcW w:w="4531" w:type="dxa"/>
          </w:tcPr>
          <w:p w14:paraId="17FC1348" w14:textId="4C447F49" w:rsidR="00C3735E" w:rsidRDefault="00101C15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>С</w:t>
            </w:r>
            <w:r w:rsidR="00A07B54">
              <w:rPr>
                <w:rFonts w:ascii="Times New Roman" w:eastAsia="Times New Roman" w:hAnsi="Times New Roman" w:cs="Times New Roman"/>
                <w:sz w:val="28"/>
              </w:rPr>
              <w:t>тудент гр. ИУК5-</w:t>
            </w:r>
            <w:r w:rsidR="00D7460D">
              <w:rPr>
                <w:rFonts w:ascii="Times New Roman" w:eastAsia="Times New Roman" w:hAnsi="Times New Roman" w:cs="Times New Roman"/>
                <w:sz w:val="28"/>
                <w:lang w:val="en-US"/>
              </w:rPr>
              <w:t>5</w:t>
            </w:r>
            <w:r w:rsidR="00A07B54">
              <w:rPr>
                <w:rFonts w:ascii="Times New Roman" w:eastAsia="Times New Roman" w:hAnsi="Times New Roman" w:cs="Times New Roman"/>
                <w:sz w:val="28"/>
              </w:rPr>
              <w:t xml:space="preserve">1Б </w:t>
            </w:r>
          </w:p>
        </w:tc>
        <w:tc>
          <w:tcPr>
            <w:tcW w:w="5054" w:type="dxa"/>
          </w:tcPr>
          <w:p w14:paraId="3C7C6D06" w14:textId="77777777" w:rsidR="00C3735E" w:rsidRDefault="00A07B54">
            <w:r>
              <w:rPr>
                <w:rFonts w:ascii="Times New Roman" w:eastAsia="Times New Roman" w:hAnsi="Times New Roman" w:cs="Times New Roman"/>
                <w:i/>
                <w:sz w:val="28"/>
              </w:rPr>
              <w:t>_________            (</w:t>
            </w:r>
            <w:r>
              <w:rPr>
                <w:rFonts w:ascii="Times New Roman" w:eastAsia="Times New Roman" w:hAnsi="Times New Roman" w:cs="Times New Roman"/>
                <w:sz w:val="28"/>
              </w:rPr>
              <w:t>Боловинов К.М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.) </w:t>
            </w:r>
          </w:p>
          <w:p w14:paraId="0C6F5E0B" w14:textId="77777777" w:rsidR="00C3735E" w:rsidRDefault="00A07B54">
            <w:pPr>
              <w:spacing w:after="94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      (Подпись)                                                 (Ф.И.О.) </w:t>
            </w:r>
          </w:p>
          <w:p w14:paraId="27777DD3" w14:textId="77777777" w:rsidR="00C3735E" w:rsidRDefault="00A07B54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C3735E" w14:paraId="5ED7AFAB" w14:textId="77777777" w:rsidTr="00486C06">
        <w:trPr>
          <w:trHeight w:val="783"/>
        </w:trPr>
        <w:tc>
          <w:tcPr>
            <w:tcW w:w="4531" w:type="dxa"/>
          </w:tcPr>
          <w:p w14:paraId="7B28AA40" w14:textId="35FBECE1" w:rsidR="00194D87" w:rsidRPr="00194D87" w:rsidRDefault="00101C15" w:rsidP="00486C06">
            <w:pPr>
              <w:spacing w:after="156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>Руководитель</w:t>
            </w:r>
            <w:r w:rsidR="00A07B54">
              <w:rPr>
                <w:rFonts w:ascii="Times New Roman" w:eastAsia="Times New Roman" w:hAnsi="Times New Roman" w:cs="Times New Roman"/>
                <w:sz w:val="28"/>
              </w:rPr>
              <w:t xml:space="preserve">: </w:t>
            </w:r>
          </w:p>
          <w:p w14:paraId="30282789" w14:textId="6C1D1E60" w:rsidR="00C3735E" w:rsidRPr="00101C15" w:rsidRDefault="00C3735E" w:rsidP="00194D87">
            <w:pPr>
              <w:rPr>
                <w:lang w:val="en-US"/>
              </w:rPr>
            </w:pPr>
          </w:p>
        </w:tc>
        <w:tc>
          <w:tcPr>
            <w:tcW w:w="5054" w:type="dxa"/>
          </w:tcPr>
          <w:p w14:paraId="0F8186EB" w14:textId="77777777" w:rsidR="00C3735E" w:rsidRDefault="00A07B54">
            <w:pPr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_________            (________________) </w:t>
            </w:r>
          </w:p>
          <w:p w14:paraId="7721982B" w14:textId="77777777" w:rsidR="00C3735E" w:rsidRDefault="00A07B54"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      (Подпись)                                                 (Ф.И.О.) </w:t>
            </w:r>
          </w:p>
        </w:tc>
      </w:tr>
      <w:tr w:rsidR="00194D87" w14:paraId="6A250626" w14:textId="77777777" w:rsidTr="00486C06">
        <w:trPr>
          <w:trHeight w:val="802"/>
        </w:trPr>
        <w:tc>
          <w:tcPr>
            <w:tcW w:w="4531" w:type="dxa"/>
          </w:tcPr>
          <w:p w14:paraId="19499978" w14:textId="3CBD8993" w:rsidR="00194D87" w:rsidRDefault="00486C06" w:rsidP="00194D87">
            <w:pPr>
              <w:spacing w:after="156"/>
              <w:ind w:left="108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Оценка руководителя    ____</w:t>
            </w:r>
          </w:p>
          <w:p w14:paraId="5EE1E76D" w14:textId="09422C40" w:rsidR="00486C06" w:rsidRDefault="00486C06" w:rsidP="00194D87">
            <w:pPr>
              <w:spacing w:after="156"/>
              <w:ind w:left="108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          </w:t>
            </w:r>
            <w:r w:rsidRPr="00486C06">
              <w:rPr>
                <w:rFonts w:ascii="Times New Roman" w:eastAsia="Times New Roman" w:hAnsi="Times New Roman" w:cs="Times New Roman"/>
                <w:sz w:val="18"/>
                <w:szCs w:val="14"/>
              </w:rPr>
              <w:t>(30-50)</w:t>
            </w:r>
          </w:p>
        </w:tc>
        <w:tc>
          <w:tcPr>
            <w:tcW w:w="5054" w:type="dxa"/>
          </w:tcPr>
          <w:p w14:paraId="4D46FF1C" w14:textId="4AF0AD01" w:rsidR="00486C06" w:rsidRDefault="00486C06" w:rsidP="00486C06">
            <w:pPr>
              <w:spacing w:after="156"/>
              <w:ind w:left="108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</w:rPr>
              <w:t xml:space="preserve">баллов  </w:t>
            </w:r>
            <w:r>
              <w:rPr>
                <w:rFonts w:ascii="Times New Roman" w:eastAsia="Times New Roman" w:hAnsi="Times New Roman" w:cs="Times New Roman"/>
                <w:sz w:val="28"/>
              </w:rPr>
              <w:t>__________</w:t>
            </w:r>
          </w:p>
          <w:p w14:paraId="1B781E09" w14:textId="6A6DC8CD" w:rsidR="00194D87" w:rsidRPr="00486C06" w:rsidRDefault="00486C06" w:rsidP="00486C06">
            <w:pPr>
              <w:jc w:val="both"/>
              <w:rPr>
                <w:rFonts w:ascii="Times New Roman" w:eastAsia="Times New Roman" w:hAnsi="Times New Roman" w:cs="Times New Roman"/>
                <w:iCs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</w:t>
            </w:r>
            <w:r w:rsidRPr="00486C06">
              <w:rPr>
                <w:rFonts w:ascii="Times New Roman" w:eastAsia="Times New Roman" w:hAnsi="Times New Roman" w:cs="Times New Roman"/>
                <w:szCs w:val="18"/>
              </w:rPr>
              <w:t>(дата)</w:t>
            </w:r>
          </w:p>
        </w:tc>
      </w:tr>
      <w:tr w:rsidR="00194D87" w14:paraId="001CA49A" w14:textId="77777777" w:rsidTr="00486C06">
        <w:trPr>
          <w:trHeight w:val="802"/>
        </w:trPr>
        <w:tc>
          <w:tcPr>
            <w:tcW w:w="4531" w:type="dxa"/>
          </w:tcPr>
          <w:p w14:paraId="27C023AD" w14:textId="5491A0CF" w:rsidR="00486C06" w:rsidRDefault="00486C06" w:rsidP="00486C06">
            <w:pPr>
              <w:spacing w:after="156"/>
              <w:ind w:left="108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Оценка защиты              ____</w:t>
            </w:r>
          </w:p>
          <w:p w14:paraId="242D55D9" w14:textId="11257200" w:rsidR="00194D87" w:rsidRPr="00486C06" w:rsidRDefault="00486C06" w:rsidP="00486C06">
            <w:pPr>
              <w:spacing w:after="156"/>
              <w:ind w:left="108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          </w:t>
            </w:r>
            <w:r w:rsidRPr="00486C06">
              <w:rPr>
                <w:rFonts w:ascii="Times New Roman" w:eastAsia="Times New Roman" w:hAnsi="Times New Roman" w:cs="Times New Roman"/>
                <w:sz w:val="18"/>
                <w:szCs w:val="14"/>
              </w:rPr>
              <w:t>(30-50)</w:t>
            </w:r>
          </w:p>
        </w:tc>
        <w:tc>
          <w:tcPr>
            <w:tcW w:w="5054" w:type="dxa"/>
          </w:tcPr>
          <w:p w14:paraId="65863BB7" w14:textId="77777777" w:rsidR="00486C06" w:rsidRDefault="00486C06" w:rsidP="00486C06">
            <w:pPr>
              <w:spacing w:after="156"/>
              <w:ind w:left="108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</w:rPr>
              <w:t xml:space="preserve">баллов  </w:t>
            </w:r>
            <w:r>
              <w:rPr>
                <w:rFonts w:ascii="Times New Roman" w:eastAsia="Times New Roman" w:hAnsi="Times New Roman" w:cs="Times New Roman"/>
                <w:sz w:val="28"/>
              </w:rPr>
              <w:t>__________</w:t>
            </w:r>
          </w:p>
          <w:p w14:paraId="7A433A33" w14:textId="69ADD7B6" w:rsidR="00194D87" w:rsidRPr="00486C06" w:rsidRDefault="00486C06" w:rsidP="00486C06">
            <w:pPr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</w:t>
            </w:r>
            <w:r w:rsidRPr="00486C06">
              <w:rPr>
                <w:rFonts w:ascii="Times New Roman" w:eastAsia="Times New Roman" w:hAnsi="Times New Roman" w:cs="Times New Roman"/>
                <w:szCs w:val="18"/>
              </w:rPr>
              <w:t>(дата)</w:t>
            </w:r>
          </w:p>
        </w:tc>
      </w:tr>
      <w:tr w:rsidR="00194D87" w14:paraId="01214E89" w14:textId="77777777" w:rsidTr="00486C06">
        <w:trPr>
          <w:trHeight w:val="802"/>
        </w:trPr>
        <w:tc>
          <w:tcPr>
            <w:tcW w:w="4531" w:type="dxa"/>
          </w:tcPr>
          <w:p w14:paraId="4BA95068" w14:textId="3C975FF8" w:rsidR="00486C06" w:rsidRDefault="00486C06" w:rsidP="00486C06">
            <w:pPr>
              <w:spacing w:after="156"/>
              <w:ind w:left="108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Оценка проекта              ____</w:t>
            </w:r>
          </w:p>
          <w:p w14:paraId="5888FC43" w14:textId="397E7DD3" w:rsidR="00194D87" w:rsidRPr="00486C06" w:rsidRDefault="00486C06" w:rsidP="00486C06">
            <w:pPr>
              <w:spacing w:after="156"/>
              <w:ind w:left="108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          </w:t>
            </w:r>
            <w:r w:rsidRPr="00486C06">
              <w:rPr>
                <w:rFonts w:ascii="Times New Roman" w:eastAsia="Times New Roman" w:hAnsi="Times New Roman" w:cs="Times New Roman"/>
                <w:sz w:val="18"/>
                <w:szCs w:val="14"/>
              </w:rPr>
              <w:t>(30-50)</w:t>
            </w:r>
          </w:p>
        </w:tc>
        <w:tc>
          <w:tcPr>
            <w:tcW w:w="5054" w:type="dxa"/>
          </w:tcPr>
          <w:p w14:paraId="50A3A345" w14:textId="77777777" w:rsidR="00486C06" w:rsidRDefault="00486C06" w:rsidP="00486C06">
            <w:pPr>
              <w:spacing w:after="156"/>
              <w:ind w:left="108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</w:rPr>
              <w:t xml:space="preserve">баллов  </w:t>
            </w:r>
            <w:r>
              <w:rPr>
                <w:rFonts w:ascii="Times New Roman" w:eastAsia="Times New Roman" w:hAnsi="Times New Roman" w:cs="Times New Roman"/>
                <w:sz w:val="28"/>
              </w:rPr>
              <w:t>__________</w:t>
            </w:r>
          </w:p>
          <w:p w14:paraId="1A426B76" w14:textId="30BB7B03" w:rsidR="00194D87" w:rsidRPr="00486C06" w:rsidRDefault="00486C06" w:rsidP="00486C06">
            <w:pPr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</w:t>
            </w:r>
            <w:r w:rsidRPr="00486C06">
              <w:rPr>
                <w:rFonts w:ascii="Times New Roman" w:eastAsia="Times New Roman" w:hAnsi="Times New Roman" w:cs="Times New Roman"/>
                <w:szCs w:val="18"/>
              </w:rPr>
              <w:t>(дата)</w:t>
            </w:r>
          </w:p>
        </w:tc>
      </w:tr>
      <w:tr w:rsidR="00194D87" w14:paraId="21E23010" w14:textId="77777777" w:rsidTr="00486C06">
        <w:trPr>
          <w:trHeight w:val="802"/>
        </w:trPr>
        <w:tc>
          <w:tcPr>
            <w:tcW w:w="4531" w:type="dxa"/>
          </w:tcPr>
          <w:p w14:paraId="16DF719F" w14:textId="5C1BF944" w:rsidR="00194D87" w:rsidRPr="00486C06" w:rsidRDefault="00486C06" w:rsidP="00486C06">
            <w:pPr>
              <w:spacing w:after="156"/>
              <w:ind w:left="108"/>
              <w:jc w:val="right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Комиссия</w:t>
            </w:r>
            <w:r w:rsidRPr="00486C06">
              <w:rPr>
                <w:rFonts w:ascii="Times New Roman" w:eastAsia="Times New Roman" w:hAnsi="Times New Roman" w:cs="Times New Roman"/>
                <w:sz w:val="28"/>
              </w:rPr>
              <w:t>:</w:t>
            </w:r>
          </w:p>
        </w:tc>
        <w:tc>
          <w:tcPr>
            <w:tcW w:w="5054" w:type="dxa"/>
          </w:tcPr>
          <w:p w14:paraId="415D8F90" w14:textId="159EDF84" w:rsidR="00486C06" w:rsidRDefault="00486C06" w:rsidP="00486C06"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_________            (                            ) </w:t>
            </w:r>
          </w:p>
          <w:p w14:paraId="3D5959E2" w14:textId="77777777" w:rsidR="00486C06" w:rsidRDefault="00486C06" w:rsidP="00486C06">
            <w:pPr>
              <w:spacing w:after="94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      (Подпись)                                                 (Ф.И.О.) </w:t>
            </w:r>
          </w:p>
          <w:p w14:paraId="1516AC71" w14:textId="27DA1363" w:rsidR="00194D87" w:rsidRPr="00486C06" w:rsidRDefault="00194D87">
            <w:pPr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486C06" w14:paraId="592AC4F7" w14:textId="77777777" w:rsidTr="00486C06">
        <w:trPr>
          <w:trHeight w:val="802"/>
        </w:trPr>
        <w:tc>
          <w:tcPr>
            <w:tcW w:w="4531" w:type="dxa"/>
          </w:tcPr>
          <w:p w14:paraId="6FCA4555" w14:textId="77777777" w:rsidR="00486C06" w:rsidRPr="00486C06" w:rsidRDefault="00486C06" w:rsidP="00194D87">
            <w:pPr>
              <w:spacing w:after="156"/>
              <w:ind w:left="108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5054" w:type="dxa"/>
          </w:tcPr>
          <w:p w14:paraId="1BC2F023" w14:textId="6EE9DB95" w:rsidR="00486C06" w:rsidRDefault="00486C06" w:rsidP="00486C06"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_________            (                            ) </w:t>
            </w:r>
          </w:p>
          <w:p w14:paraId="20833C45" w14:textId="77777777" w:rsidR="00486C06" w:rsidRDefault="00486C06" w:rsidP="00486C06">
            <w:pPr>
              <w:spacing w:after="94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      (Подпись)                                                 (Ф.И.О.) </w:t>
            </w:r>
          </w:p>
          <w:p w14:paraId="3DD2C05F" w14:textId="77777777" w:rsidR="00486C06" w:rsidRPr="00486C06" w:rsidRDefault="00486C06">
            <w:pPr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486C06" w14:paraId="4DEDDC1B" w14:textId="77777777" w:rsidTr="00486C06">
        <w:trPr>
          <w:trHeight w:val="802"/>
        </w:trPr>
        <w:tc>
          <w:tcPr>
            <w:tcW w:w="4531" w:type="dxa"/>
          </w:tcPr>
          <w:p w14:paraId="727F0C50" w14:textId="77777777" w:rsidR="00486C06" w:rsidRPr="00486C06" w:rsidRDefault="00486C06" w:rsidP="00194D87">
            <w:pPr>
              <w:spacing w:after="156"/>
              <w:ind w:left="108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5054" w:type="dxa"/>
          </w:tcPr>
          <w:p w14:paraId="6193351E" w14:textId="198D2A88" w:rsidR="00486C06" w:rsidRDefault="00486C06" w:rsidP="00486C06">
            <w:r>
              <w:rPr>
                <w:rFonts w:ascii="Times New Roman" w:eastAsia="Times New Roman" w:hAnsi="Times New Roman" w:cs="Times New Roman"/>
                <w:i/>
                <w:sz w:val="28"/>
              </w:rPr>
              <w:t>_________            (</w:t>
            </w:r>
            <w:r w:rsidR="00C477E6">
              <w:rPr>
                <w:rFonts w:ascii="Times New Roman" w:eastAsia="Times New Roman" w:hAnsi="Times New Roman" w:cs="Times New Roman"/>
                <w:i/>
                <w:sz w:val="28"/>
              </w:rPr>
              <w:t xml:space="preserve">                            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) </w:t>
            </w:r>
          </w:p>
          <w:p w14:paraId="6769B41C" w14:textId="77777777" w:rsidR="00486C06" w:rsidRDefault="00486C06" w:rsidP="00486C06">
            <w:pPr>
              <w:spacing w:after="94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      (Подпись)                                                 (Ф.И.О.) </w:t>
            </w:r>
          </w:p>
          <w:p w14:paraId="0F085692" w14:textId="77777777" w:rsidR="00486C06" w:rsidRPr="00486C06" w:rsidRDefault="00486C06">
            <w:pPr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</w:tbl>
    <w:p w14:paraId="78D8EBF9" w14:textId="5EC89527" w:rsidR="00486C06" w:rsidRDefault="00A07B54" w:rsidP="00E27B00">
      <w:pPr>
        <w:spacing w:after="91"/>
        <w:ind w:left="10" w:right="321" w:hanging="10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Калуга, 2024 г. </w:t>
      </w:r>
    </w:p>
    <w:p w14:paraId="04C8E4FD" w14:textId="53469F94" w:rsidR="00FF647C" w:rsidRDefault="00FF647C" w:rsidP="00FF647C">
      <w:pPr>
        <w:spacing w:after="91"/>
        <w:ind w:left="10" w:right="321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Техническое задание</w:t>
      </w:r>
    </w:p>
    <w:p w14:paraId="52AC5895" w14:textId="1AED14EE" w:rsidR="00FF647C" w:rsidRPr="00FF647C" w:rsidRDefault="00FF647C" w:rsidP="00FF647C">
      <w:pPr>
        <w:pStyle w:val="a4"/>
        <w:numPr>
          <w:ilvl w:val="1"/>
          <w:numId w:val="2"/>
        </w:numPr>
        <w:spacing w:after="91"/>
        <w:ind w:right="321"/>
        <w:rPr>
          <w:rFonts w:ascii="Times New Roman" w:hAnsi="Times New Roman" w:cs="Times New Roman"/>
          <w:sz w:val="28"/>
        </w:rPr>
      </w:pPr>
      <w:r w:rsidRPr="00FF647C">
        <w:rPr>
          <w:rFonts w:ascii="Times New Roman" w:hAnsi="Times New Roman" w:cs="Times New Roman"/>
          <w:sz w:val="28"/>
        </w:rPr>
        <w:t>Общие сведения</w:t>
      </w:r>
    </w:p>
    <w:p w14:paraId="59472F43" w14:textId="6B677748" w:rsidR="00FF647C" w:rsidRDefault="00FF647C" w:rsidP="00FF647C">
      <w:pPr>
        <w:pStyle w:val="a4"/>
        <w:numPr>
          <w:ilvl w:val="2"/>
          <w:numId w:val="2"/>
        </w:numPr>
        <w:spacing w:after="91"/>
        <w:ind w:right="321"/>
        <w:rPr>
          <w:rFonts w:ascii="Times New Roman" w:hAnsi="Times New Roman" w:cs="Times New Roman"/>
          <w:sz w:val="28"/>
        </w:rPr>
      </w:pPr>
      <w:r w:rsidRPr="00FF647C">
        <w:rPr>
          <w:rFonts w:ascii="Times New Roman" w:hAnsi="Times New Roman" w:cs="Times New Roman"/>
          <w:sz w:val="28"/>
        </w:rPr>
        <w:t>Полное наименование системы</w:t>
      </w:r>
      <w:r w:rsidRPr="00FF647C">
        <w:rPr>
          <w:rFonts w:ascii="Times New Roman" w:hAnsi="Times New Roman" w:cs="Times New Roman"/>
          <w:sz w:val="28"/>
          <w:lang w:val="en-US"/>
        </w:rPr>
        <w:t>:</w:t>
      </w:r>
    </w:p>
    <w:p w14:paraId="06CE7045" w14:textId="79CD8965" w:rsidR="00FF647C" w:rsidRDefault="00FF647C" w:rsidP="00FF647C">
      <w:pPr>
        <w:spacing w:after="91"/>
        <w:ind w:right="32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Многопользовательское игровое приложение </w:t>
      </w:r>
      <w:r>
        <w:rPr>
          <w:rFonts w:ascii="Times New Roman" w:hAnsi="Times New Roman" w:cs="Times New Roman"/>
          <w:sz w:val="28"/>
          <w:lang w:val="en-US"/>
        </w:rPr>
        <w:t>“</w:t>
      </w:r>
      <w:r>
        <w:rPr>
          <w:rFonts w:ascii="Times New Roman" w:hAnsi="Times New Roman" w:cs="Times New Roman"/>
          <w:sz w:val="28"/>
        </w:rPr>
        <w:t>Огни</w:t>
      </w:r>
      <w:r>
        <w:rPr>
          <w:rFonts w:ascii="Times New Roman" w:hAnsi="Times New Roman" w:cs="Times New Roman"/>
          <w:sz w:val="28"/>
          <w:lang w:val="en-US"/>
        </w:rPr>
        <w:t>”</w:t>
      </w:r>
    </w:p>
    <w:p w14:paraId="354FF819" w14:textId="77777777" w:rsidR="00FF647C" w:rsidRPr="00FF647C" w:rsidRDefault="00FF647C" w:rsidP="00FF647C">
      <w:pPr>
        <w:spacing w:after="91"/>
        <w:ind w:right="321"/>
        <w:rPr>
          <w:rFonts w:ascii="Times New Roman" w:hAnsi="Times New Roman" w:cs="Times New Roman"/>
          <w:sz w:val="28"/>
        </w:rPr>
      </w:pPr>
    </w:p>
    <w:p w14:paraId="43C4AE82" w14:textId="2902EDA0" w:rsidR="00FF647C" w:rsidRDefault="00FF647C" w:rsidP="00FF647C">
      <w:pPr>
        <w:pStyle w:val="a4"/>
        <w:numPr>
          <w:ilvl w:val="2"/>
          <w:numId w:val="2"/>
        </w:numPr>
        <w:spacing w:after="91"/>
        <w:ind w:right="32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Наименование организации-заказчика , разработчика системы</w:t>
      </w:r>
      <w:r w:rsidRPr="00FF647C">
        <w:rPr>
          <w:rFonts w:ascii="Times New Roman" w:hAnsi="Times New Roman" w:cs="Times New Roman"/>
          <w:sz w:val="28"/>
        </w:rPr>
        <w:t>:</w:t>
      </w:r>
    </w:p>
    <w:p w14:paraId="198666D1" w14:textId="264F8DC6" w:rsidR="00FF647C" w:rsidRDefault="00FF647C" w:rsidP="00FF647C">
      <w:pPr>
        <w:spacing w:after="91"/>
        <w:ind w:right="32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Заказчик</w:t>
      </w:r>
      <w:r w:rsidRPr="00FF647C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КФ МГТУ им Н.Э.Баумана</w:t>
      </w:r>
    </w:p>
    <w:p w14:paraId="782B077C" w14:textId="77777777" w:rsidR="00FF647C" w:rsidRDefault="00FF647C" w:rsidP="00FF647C">
      <w:pPr>
        <w:spacing w:after="91"/>
        <w:ind w:right="321"/>
        <w:rPr>
          <w:rFonts w:ascii="Times New Roman" w:hAnsi="Times New Roman" w:cs="Times New Roman"/>
          <w:sz w:val="28"/>
        </w:rPr>
      </w:pPr>
    </w:p>
    <w:p w14:paraId="46B0B960" w14:textId="1F59C396" w:rsidR="00FF647C" w:rsidRDefault="00FF647C" w:rsidP="00FF647C">
      <w:pPr>
        <w:spacing w:after="91"/>
        <w:ind w:right="32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Разработчик</w:t>
      </w:r>
      <w:r w:rsidRPr="00FF647C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Студент КФ МГТУ им Н.Э.Баумана группы ИУК5-51Б Боловинов К.М.</w:t>
      </w:r>
    </w:p>
    <w:p w14:paraId="7D1403D2" w14:textId="77777777" w:rsidR="00FF647C" w:rsidRDefault="00FF647C" w:rsidP="00FF647C">
      <w:pPr>
        <w:spacing w:after="91"/>
        <w:ind w:right="321"/>
        <w:rPr>
          <w:rFonts w:ascii="Times New Roman" w:hAnsi="Times New Roman" w:cs="Times New Roman"/>
          <w:sz w:val="28"/>
        </w:rPr>
      </w:pPr>
    </w:p>
    <w:p w14:paraId="4B49CF00" w14:textId="6CC441E7" w:rsidR="00FF647C" w:rsidRPr="00FF647C" w:rsidRDefault="00FF647C" w:rsidP="00FF647C">
      <w:pPr>
        <w:pStyle w:val="a4"/>
        <w:numPr>
          <w:ilvl w:val="2"/>
          <w:numId w:val="2"/>
        </w:numPr>
        <w:spacing w:after="91"/>
        <w:ind w:right="321"/>
        <w:rPr>
          <w:rFonts w:ascii="Times New Roman" w:hAnsi="Times New Roman" w:cs="Times New Roman"/>
          <w:sz w:val="28"/>
        </w:rPr>
      </w:pPr>
      <w:r w:rsidRPr="00FF647C">
        <w:rPr>
          <w:rFonts w:ascii="Times New Roman" w:hAnsi="Times New Roman" w:cs="Times New Roman"/>
          <w:sz w:val="28"/>
        </w:rPr>
        <w:t>Плановые сроки начала и окончания работы по созданию системы:</w:t>
      </w:r>
    </w:p>
    <w:p w14:paraId="5EE0AFC7" w14:textId="26442144" w:rsidR="00FF647C" w:rsidRDefault="00FF647C" w:rsidP="00FF647C">
      <w:pPr>
        <w:spacing w:after="91"/>
        <w:ind w:right="32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Плановый срок начала работ – 5 сентября 2024 года</w:t>
      </w:r>
    </w:p>
    <w:p w14:paraId="5E40AEF7" w14:textId="3AFCDF73" w:rsidR="00FF647C" w:rsidRDefault="00FF647C" w:rsidP="00FF647C">
      <w:pPr>
        <w:spacing w:after="91"/>
        <w:ind w:right="32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Плановый срок окончания работ – 1 декабря 2024 года</w:t>
      </w:r>
    </w:p>
    <w:p w14:paraId="4F0AAF4F" w14:textId="77777777" w:rsidR="00FF647C" w:rsidRDefault="00FF647C" w:rsidP="00FF647C">
      <w:pPr>
        <w:spacing w:after="91"/>
        <w:ind w:right="321"/>
        <w:rPr>
          <w:rFonts w:ascii="Times New Roman" w:hAnsi="Times New Roman" w:cs="Times New Roman"/>
          <w:sz w:val="28"/>
        </w:rPr>
      </w:pPr>
    </w:p>
    <w:p w14:paraId="23EEF2DB" w14:textId="32519504" w:rsidR="00FF647C" w:rsidRPr="00FF647C" w:rsidRDefault="00FF647C" w:rsidP="00FF647C">
      <w:pPr>
        <w:pStyle w:val="a4"/>
        <w:numPr>
          <w:ilvl w:val="1"/>
          <w:numId w:val="2"/>
        </w:numPr>
        <w:spacing w:after="91"/>
        <w:ind w:right="321"/>
        <w:rPr>
          <w:rFonts w:ascii="Times New Roman" w:hAnsi="Times New Roman" w:cs="Times New Roman"/>
          <w:sz w:val="28"/>
        </w:rPr>
      </w:pPr>
      <w:r w:rsidRPr="00FF647C">
        <w:rPr>
          <w:rFonts w:ascii="Times New Roman" w:hAnsi="Times New Roman" w:cs="Times New Roman"/>
          <w:sz w:val="28"/>
        </w:rPr>
        <w:t>Назначение и цели создания системы</w:t>
      </w:r>
    </w:p>
    <w:p w14:paraId="4A54CD37" w14:textId="3A76A0BB" w:rsidR="00FF647C" w:rsidRPr="00FF647C" w:rsidRDefault="00FF647C" w:rsidP="00FF647C">
      <w:pPr>
        <w:pStyle w:val="a4"/>
        <w:numPr>
          <w:ilvl w:val="2"/>
          <w:numId w:val="2"/>
        </w:numPr>
        <w:spacing w:after="91"/>
        <w:ind w:right="321"/>
        <w:rPr>
          <w:rFonts w:ascii="Times New Roman" w:hAnsi="Times New Roman" w:cs="Times New Roman"/>
          <w:sz w:val="28"/>
        </w:rPr>
      </w:pPr>
      <w:r w:rsidRPr="00FF647C">
        <w:rPr>
          <w:rFonts w:ascii="Times New Roman" w:hAnsi="Times New Roman" w:cs="Times New Roman"/>
          <w:sz w:val="28"/>
        </w:rPr>
        <w:t>Назначение системы</w:t>
      </w:r>
      <w:r w:rsidRPr="00FF647C">
        <w:rPr>
          <w:rFonts w:ascii="Times New Roman" w:hAnsi="Times New Roman" w:cs="Times New Roman"/>
          <w:sz w:val="28"/>
          <w:lang w:val="en-US"/>
        </w:rPr>
        <w:t>:</w:t>
      </w:r>
    </w:p>
    <w:p w14:paraId="1473D31C" w14:textId="476942EB" w:rsidR="00FF647C" w:rsidRDefault="00FF647C" w:rsidP="00FF647C">
      <w:pPr>
        <w:spacing w:after="91"/>
        <w:ind w:right="32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</w:t>
      </w:r>
      <w:r w:rsidR="008968BB">
        <w:rPr>
          <w:rFonts w:ascii="Times New Roman" w:hAnsi="Times New Roman" w:cs="Times New Roman"/>
          <w:sz w:val="28"/>
        </w:rPr>
        <w:t xml:space="preserve"> предназначена для прохождения игры-стратегии в режиме одиночной игры или режиме мультиплеера</w:t>
      </w:r>
    </w:p>
    <w:p w14:paraId="2652A70E" w14:textId="77777777" w:rsidR="008968BB" w:rsidRDefault="008968BB" w:rsidP="00FF647C">
      <w:pPr>
        <w:spacing w:after="91"/>
        <w:ind w:right="321"/>
        <w:rPr>
          <w:rFonts w:ascii="Times New Roman" w:hAnsi="Times New Roman" w:cs="Times New Roman"/>
          <w:sz w:val="28"/>
        </w:rPr>
      </w:pPr>
    </w:p>
    <w:p w14:paraId="592B27C4" w14:textId="1F82C942" w:rsidR="008968BB" w:rsidRPr="008968BB" w:rsidRDefault="008968BB" w:rsidP="008968BB">
      <w:pPr>
        <w:pStyle w:val="a4"/>
        <w:numPr>
          <w:ilvl w:val="2"/>
          <w:numId w:val="2"/>
        </w:numPr>
        <w:spacing w:after="91"/>
        <w:ind w:right="321"/>
        <w:rPr>
          <w:rFonts w:ascii="Times New Roman" w:hAnsi="Times New Roman" w:cs="Times New Roman"/>
          <w:sz w:val="28"/>
        </w:rPr>
      </w:pPr>
      <w:r w:rsidRPr="008968BB">
        <w:rPr>
          <w:rFonts w:ascii="Times New Roman" w:hAnsi="Times New Roman" w:cs="Times New Roman"/>
          <w:sz w:val="28"/>
        </w:rPr>
        <w:t>Цели создания системы</w:t>
      </w:r>
      <w:r w:rsidRPr="008968BB">
        <w:rPr>
          <w:rFonts w:ascii="Times New Roman" w:hAnsi="Times New Roman" w:cs="Times New Roman"/>
          <w:sz w:val="28"/>
          <w:lang w:val="en-US"/>
        </w:rPr>
        <w:t>:</w:t>
      </w:r>
    </w:p>
    <w:p w14:paraId="06114629" w14:textId="7C82333D" w:rsidR="008968BB" w:rsidRDefault="008968BB" w:rsidP="008968BB">
      <w:pPr>
        <w:spacing w:after="91"/>
        <w:ind w:right="32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создаётся для</w:t>
      </w:r>
      <w:r w:rsidR="00AA0E53">
        <w:rPr>
          <w:rFonts w:ascii="Times New Roman" w:hAnsi="Times New Roman" w:cs="Times New Roman"/>
          <w:sz w:val="28"/>
        </w:rPr>
        <w:t xml:space="preserve"> интересного</w:t>
      </w:r>
      <w:r>
        <w:rPr>
          <w:rFonts w:ascii="Times New Roman" w:hAnsi="Times New Roman" w:cs="Times New Roman"/>
          <w:sz w:val="28"/>
        </w:rPr>
        <w:t xml:space="preserve"> проведения свободного </w:t>
      </w:r>
      <w:r w:rsidR="00AA0E53">
        <w:rPr>
          <w:rFonts w:ascii="Times New Roman" w:hAnsi="Times New Roman" w:cs="Times New Roman"/>
          <w:sz w:val="28"/>
        </w:rPr>
        <w:t>времени,</w:t>
      </w:r>
      <w:r>
        <w:rPr>
          <w:rFonts w:ascii="Times New Roman" w:hAnsi="Times New Roman" w:cs="Times New Roman"/>
          <w:sz w:val="28"/>
        </w:rPr>
        <w:t xml:space="preserve"> где можно проявить навыки стратега против компьютера (ИИ) или против другого </w:t>
      </w:r>
      <w:r w:rsidR="00AA0E53">
        <w:rPr>
          <w:rFonts w:ascii="Times New Roman" w:hAnsi="Times New Roman" w:cs="Times New Roman"/>
          <w:sz w:val="28"/>
        </w:rPr>
        <w:t>игрока (или нескольких игроков)</w:t>
      </w:r>
    </w:p>
    <w:p w14:paraId="1CC33885" w14:textId="77777777" w:rsidR="00AA0E53" w:rsidRDefault="00AA0E53" w:rsidP="008968BB">
      <w:pPr>
        <w:spacing w:after="91"/>
        <w:ind w:right="321"/>
        <w:rPr>
          <w:rFonts w:ascii="Times New Roman" w:hAnsi="Times New Roman" w:cs="Times New Roman"/>
          <w:sz w:val="28"/>
        </w:rPr>
      </w:pPr>
    </w:p>
    <w:p w14:paraId="6A17BAA3" w14:textId="11CBBCBD" w:rsidR="00AA0E53" w:rsidRDefault="00AA0E53" w:rsidP="00AA0E53">
      <w:pPr>
        <w:pStyle w:val="a4"/>
        <w:numPr>
          <w:ilvl w:val="1"/>
          <w:numId w:val="2"/>
        </w:numPr>
        <w:spacing w:after="91"/>
        <w:ind w:right="321"/>
        <w:rPr>
          <w:rFonts w:ascii="Times New Roman" w:hAnsi="Times New Roman" w:cs="Times New Roman"/>
          <w:sz w:val="28"/>
        </w:rPr>
      </w:pPr>
      <w:r w:rsidRPr="00AA0E53">
        <w:rPr>
          <w:rFonts w:ascii="Times New Roman" w:hAnsi="Times New Roman" w:cs="Times New Roman"/>
          <w:sz w:val="28"/>
        </w:rPr>
        <w:t>Требования к системе</w:t>
      </w:r>
      <w:r w:rsidRPr="00AA0E53">
        <w:rPr>
          <w:rFonts w:ascii="Times New Roman" w:hAnsi="Times New Roman" w:cs="Times New Roman"/>
          <w:sz w:val="28"/>
          <w:lang w:val="en-US"/>
        </w:rPr>
        <w:t>:</w:t>
      </w:r>
    </w:p>
    <w:p w14:paraId="368E9B2A" w14:textId="564DA444" w:rsidR="00AA0E53" w:rsidRPr="00AA0E53" w:rsidRDefault="00AA0E53" w:rsidP="00AA0E53">
      <w:pPr>
        <w:pStyle w:val="a4"/>
        <w:numPr>
          <w:ilvl w:val="2"/>
          <w:numId w:val="2"/>
        </w:numPr>
        <w:spacing w:after="91"/>
        <w:ind w:right="321"/>
        <w:rPr>
          <w:rFonts w:ascii="Times New Roman" w:hAnsi="Times New Roman" w:cs="Times New Roman"/>
          <w:sz w:val="28"/>
        </w:rPr>
      </w:pPr>
      <w:r w:rsidRPr="00AA0E53">
        <w:rPr>
          <w:rFonts w:ascii="Times New Roman" w:hAnsi="Times New Roman" w:cs="Times New Roman"/>
          <w:sz w:val="28"/>
        </w:rPr>
        <w:t>Требования к системе в целом:</w:t>
      </w:r>
    </w:p>
    <w:p w14:paraId="0BC9C315" w14:textId="5CD9A11B" w:rsidR="00AA0E53" w:rsidRPr="00AA0E53" w:rsidRDefault="00AA0E53" w:rsidP="00AA0E53">
      <w:pPr>
        <w:pStyle w:val="a4"/>
        <w:numPr>
          <w:ilvl w:val="3"/>
          <w:numId w:val="2"/>
        </w:numPr>
        <w:spacing w:after="91"/>
        <w:ind w:right="321"/>
        <w:rPr>
          <w:rFonts w:ascii="Times New Roman" w:hAnsi="Times New Roman" w:cs="Times New Roman"/>
          <w:sz w:val="28"/>
        </w:rPr>
      </w:pPr>
      <w:r w:rsidRPr="00AA0E53">
        <w:rPr>
          <w:rFonts w:ascii="Times New Roman" w:hAnsi="Times New Roman" w:cs="Times New Roman"/>
          <w:sz w:val="28"/>
        </w:rPr>
        <w:t>Требования по эргономике и технической эстетике:</w:t>
      </w:r>
    </w:p>
    <w:p w14:paraId="40F046D1" w14:textId="0F1CAD8D" w:rsidR="00AA0E53" w:rsidRDefault="00AA0E53" w:rsidP="00AA0E53">
      <w:pPr>
        <w:spacing w:after="91"/>
        <w:ind w:right="32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Интерфейс системы не должен вводить пользователя в </w:t>
      </w:r>
      <w:r w:rsidR="00B17560">
        <w:rPr>
          <w:rFonts w:ascii="Times New Roman" w:hAnsi="Times New Roman" w:cs="Times New Roman"/>
          <w:sz w:val="28"/>
        </w:rPr>
        <w:t>заблуждение,</w:t>
      </w:r>
      <w:r>
        <w:rPr>
          <w:rFonts w:ascii="Times New Roman" w:hAnsi="Times New Roman" w:cs="Times New Roman"/>
          <w:sz w:val="28"/>
        </w:rPr>
        <w:t xml:space="preserve"> не должен содержать элементы, функционал которых отсутствует или не соответствует</w:t>
      </w:r>
      <w:r w:rsidR="00B17560">
        <w:rPr>
          <w:rFonts w:ascii="Times New Roman" w:hAnsi="Times New Roman" w:cs="Times New Roman"/>
          <w:sz w:val="28"/>
        </w:rPr>
        <w:t xml:space="preserve"> пояснению в интерфейсе. Дизайн игры делается в пиксельном 2д стиле и должна соответствовать </w:t>
      </w:r>
      <w:r w:rsidR="00B17560" w:rsidRPr="00B17560">
        <w:rPr>
          <w:rFonts w:ascii="Times New Roman" w:hAnsi="Times New Roman" w:cs="Times New Roman"/>
          <w:sz w:val="28"/>
        </w:rPr>
        <w:t>“</w:t>
      </w:r>
      <w:r w:rsidR="00B17560">
        <w:rPr>
          <w:rFonts w:ascii="Times New Roman" w:hAnsi="Times New Roman" w:cs="Times New Roman"/>
          <w:sz w:val="28"/>
        </w:rPr>
        <w:t>огненной</w:t>
      </w:r>
      <w:r w:rsidR="00B17560" w:rsidRPr="00B17560">
        <w:rPr>
          <w:rFonts w:ascii="Times New Roman" w:hAnsi="Times New Roman" w:cs="Times New Roman"/>
          <w:sz w:val="28"/>
        </w:rPr>
        <w:t>”</w:t>
      </w:r>
      <w:r w:rsidR="00B17560">
        <w:rPr>
          <w:rFonts w:ascii="Times New Roman" w:hAnsi="Times New Roman" w:cs="Times New Roman"/>
          <w:sz w:val="28"/>
        </w:rPr>
        <w:t xml:space="preserve"> тематике</w:t>
      </w:r>
      <w:r w:rsidR="00B17560" w:rsidRPr="00B17560">
        <w:rPr>
          <w:rFonts w:ascii="Times New Roman" w:hAnsi="Times New Roman" w:cs="Times New Roman"/>
          <w:sz w:val="28"/>
        </w:rPr>
        <w:t xml:space="preserve"> (</w:t>
      </w:r>
      <w:r w:rsidR="00B17560">
        <w:rPr>
          <w:rFonts w:ascii="Times New Roman" w:hAnsi="Times New Roman" w:cs="Times New Roman"/>
          <w:sz w:val="28"/>
        </w:rPr>
        <w:t>наличие окраса в виде пламени или магмы, наличие окраса в виде камней, минералов</w:t>
      </w:r>
      <w:r w:rsidR="00B17560" w:rsidRPr="00B17560">
        <w:rPr>
          <w:rFonts w:ascii="Times New Roman" w:hAnsi="Times New Roman" w:cs="Times New Roman"/>
          <w:sz w:val="28"/>
        </w:rPr>
        <w:t>)</w:t>
      </w:r>
    </w:p>
    <w:p w14:paraId="706A1160" w14:textId="77777777" w:rsidR="00B17560" w:rsidRDefault="00B17560" w:rsidP="00AA0E53">
      <w:pPr>
        <w:spacing w:after="91"/>
        <w:ind w:right="321"/>
        <w:rPr>
          <w:rFonts w:ascii="Times New Roman" w:hAnsi="Times New Roman" w:cs="Times New Roman"/>
          <w:sz w:val="28"/>
        </w:rPr>
      </w:pPr>
    </w:p>
    <w:p w14:paraId="647EC9E2" w14:textId="4A201620" w:rsidR="00B17560" w:rsidRPr="00B17560" w:rsidRDefault="00B17560" w:rsidP="00B17560">
      <w:pPr>
        <w:pStyle w:val="a4"/>
        <w:numPr>
          <w:ilvl w:val="2"/>
          <w:numId w:val="2"/>
        </w:numPr>
        <w:spacing w:after="91"/>
        <w:ind w:right="321"/>
        <w:rPr>
          <w:rFonts w:ascii="Times New Roman" w:hAnsi="Times New Roman" w:cs="Times New Roman"/>
          <w:sz w:val="28"/>
        </w:rPr>
      </w:pPr>
      <w:r w:rsidRPr="00B17560">
        <w:rPr>
          <w:rFonts w:ascii="Times New Roman" w:hAnsi="Times New Roman" w:cs="Times New Roman"/>
          <w:sz w:val="28"/>
        </w:rPr>
        <w:t>Требования к функциям (задачам), выполняемым системой:</w:t>
      </w:r>
    </w:p>
    <w:p w14:paraId="5AC5B14D" w14:textId="2EB0E4BD" w:rsidR="00B17560" w:rsidRDefault="00AB1806" w:rsidP="00B17560">
      <w:pPr>
        <w:spacing w:after="91"/>
        <w:ind w:right="32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Авторизация в приложении</w:t>
      </w:r>
    </w:p>
    <w:p w14:paraId="48185147" w14:textId="77777777" w:rsidR="00AB1806" w:rsidRDefault="00AB1806" w:rsidP="00B17560">
      <w:pPr>
        <w:spacing w:after="91"/>
        <w:ind w:right="321"/>
        <w:rPr>
          <w:rFonts w:ascii="Times New Roman" w:hAnsi="Times New Roman" w:cs="Times New Roman"/>
          <w:sz w:val="28"/>
        </w:rPr>
      </w:pPr>
    </w:p>
    <w:p w14:paraId="6BE3E8BF" w14:textId="7FA6749E" w:rsidR="00AB1806" w:rsidRPr="007F124C" w:rsidRDefault="00AB1806" w:rsidP="00B17560">
      <w:pPr>
        <w:spacing w:after="91"/>
        <w:ind w:right="32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Функционирующий геймплей</w:t>
      </w:r>
      <w:r w:rsidRPr="007F124C">
        <w:rPr>
          <w:rFonts w:ascii="Times New Roman" w:hAnsi="Times New Roman" w:cs="Times New Roman"/>
          <w:sz w:val="28"/>
        </w:rPr>
        <w:t>:</w:t>
      </w:r>
    </w:p>
    <w:p w14:paraId="13DE42A9" w14:textId="54B2D330" w:rsidR="00AB1806" w:rsidRDefault="00AB1806" w:rsidP="00B17560">
      <w:pPr>
        <w:spacing w:after="91"/>
        <w:ind w:right="321"/>
        <w:rPr>
          <w:rFonts w:ascii="Times New Roman" w:hAnsi="Times New Roman" w:cs="Times New Roman"/>
          <w:sz w:val="28"/>
        </w:rPr>
      </w:pPr>
      <w:r w:rsidRPr="00AB1806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Наличие системы генерации и уничтожение игровых объектов</w:t>
      </w:r>
    </w:p>
    <w:p w14:paraId="129F7877" w14:textId="3CC0ED21" w:rsidR="00AB1806" w:rsidRDefault="00AB1806" w:rsidP="00B17560">
      <w:pPr>
        <w:spacing w:after="91"/>
        <w:ind w:right="32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-Наличие системы управления игровыми объектами через клавиатуру и мышь</w:t>
      </w:r>
    </w:p>
    <w:p w14:paraId="70821AB3" w14:textId="35BD39BE" w:rsidR="00AB1806" w:rsidRDefault="00AB1806" w:rsidP="00B17560">
      <w:pPr>
        <w:spacing w:after="91"/>
        <w:ind w:right="32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-Наличие ИИ у каждого игрового объекта</w:t>
      </w:r>
    </w:p>
    <w:p w14:paraId="06F7FB7A" w14:textId="71508345" w:rsidR="00AB1806" w:rsidRDefault="00AB1806" w:rsidP="00B17560">
      <w:pPr>
        <w:spacing w:after="91"/>
        <w:ind w:right="32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="00AC2937">
        <w:rPr>
          <w:rFonts w:ascii="Times New Roman" w:hAnsi="Times New Roman" w:cs="Times New Roman"/>
          <w:sz w:val="28"/>
        </w:rPr>
        <w:t>Наличие правильного игрового баланса</w:t>
      </w:r>
    </w:p>
    <w:p w14:paraId="79906D80" w14:textId="77777777" w:rsidR="00AC2937" w:rsidRPr="00AB1806" w:rsidRDefault="00AC2937" w:rsidP="00B17560">
      <w:pPr>
        <w:spacing w:after="91"/>
        <w:ind w:right="321"/>
        <w:rPr>
          <w:rFonts w:ascii="Times New Roman" w:hAnsi="Times New Roman" w:cs="Times New Roman"/>
          <w:sz w:val="28"/>
        </w:rPr>
      </w:pPr>
    </w:p>
    <w:p w14:paraId="71A90D9E" w14:textId="77777777" w:rsidR="00AB1806" w:rsidRDefault="00AB1806" w:rsidP="00B17560">
      <w:pPr>
        <w:spacing w:after="91"/>
        <w:ind w:right="321"/>
        <w:rPr>
          <w:rFonts w:ascii="Times New Roman" w:hAnsi="Times New Roman" w:cs="Times New Roman"/>
          <w:sz w:val="28"/>
        </w:rPr>
      </w:pPr>
    </w:p>
    <w:p w14:paraId="2964A917" w14:textId="08834D7F" w:rsidR="00AB1806" w:rsidRPr="006C252C" w:rsidRDefault="00AB1806" w:rsidP="00B17560">
      <w:pPr>
        <w:spacing w:after="91"/>
        <w:ind w:right="32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Наличие следующих функционирующих</w:t>
      </w:r>
      <w:r w:rsidR="006C252C">
        <w:rPr>
          <w:rFonts w:ascii="Times New Roman" w:hAnsi="Times New Roman" w:cs="Times New Roman"/>
          <w:sz w:val="28"/>
        </w:rPr>
        <w:t xml:space="preserve"> игровых</w:t>
      </w:r>
      <w:r>
        <w:rPr>
          <w:rFonts w:ascii="Times New Roman" w:hAnsi="Times New Roman" w:cs="Times New Roman"/>
          <w:sz w:val="28"/>
        </w:rPr>
        <w:t xml:space="preserve"> </w:t>
      </w:r>
      <w:r w:rsidR="00AC2937">
        <w:rPr>
          <w:rFonts w:ascii="Times New Roman" w:hAnsi="Times New Roman" w:cs="Times New Roman"/>
          <w:sz w:val="28"/>
        </w:rPr>
        <w:t>режимов:</w:t>
      </w:r>
    </w:p>
    <w:p w14:paraId="4195C1AB" w14:textId="0B1B0D81" w:rsidR="00AC2937" w:rsidRDefault="00AC2937" w:rsidP="00B17560">
      <w:pPr>
        <w:spacing w:after="91"/>
        <w:ind w:right="321"/>
        <w:rPr>
          <w:rFonts w:ascii="Times New Roman" w:hAnsi="Times New Roman" w:cs="Times New Roman"/>
          <w:sz w:val="28"/>
        </w:rPr>
      </w:pPr>
      <w:r w:rsidRPr="00AC2937">
        <w:rPr>
          <w:rFonts w:ascii="Times New Roman" w:hAnsi="Times New Roman" w:cs="Times New Roman"/>
          <w:sz w:val="28"/>
        </w:rPr>
        <w:t>1-</w:t>
      </w:r>
      <w:r>
        <w:rPr>
          <w:rFonts w:ascii="Times New Roman" w:hAnsi="Times New Roman" w:cs="Times New Roman"/>
          <w:sz w:val="28"/>
        </w:rPr>
        <w:t>Режим кампании</w:t>
      </w:r>
      <w:r w:rsidRPr="00AC2937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в этом режиме всё разбито на уровни, где часть игровых объектов генерируются определённым образом и где в качестве 2 игрока выступает компьютер (ИИ)</w:t>
      </w:r>
    </w:p>
    <w:p w14:paraId="10F70AB9" w14:textId="27E1C9E2" w:rsidR="00AC2937" w:rsidRDefault="00AC2937" w:rsidP="00B17560">
      <w:pPr>
        <w:spacing w:after="91"/>
        <w:ind w:right="32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2-Одиночный режим</w:t>
      </w:r>
      <w:r w:rsidRPr="00AC2937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в этом режиме всё происходит на 1 сцене со случайной генерации игровых объектов и где в качестве 2 игрока выступает компьютер (ИИ)</w:t>
      </w:r>
    </w:p>
    <w:p w14:paraId="083D0C4F" w14:textId="2DB15DD5" w:rsidR="00AC2937" w:rsidRDefault="00AC2937" w:rsidP="00AC2937">
      <w:pPr>
        <w:spacing w:after="91"/>
        <w:ind w:right="32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3-Многопользовательский режим</w:t>
      </w:r>
      <w:r w:rsidRPr="00AC2937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в этом режиме всё происходит на 1 сцене со случайной генерации игровых объектов и где в качестве другого </w:t>
      </w:r>
      <w:r w:rsidR="006C252C">
        <w:rPr>
          <w:rFonts w:ascii="Times New Roman" w:hAnsi="Times New Roman" w:cs="Times New Roman"/>
          <w:sz w:val="28"/>
        </w:rPr>
        <w:t>игрока (</w:t>
      </w:r>
      <w:r>
        <w:rPr>
          <w:rFonts w:ascii="Times New Roman" w:hAnsi="Times New Roman" w:cs="Times New Roman"/>
          <w:sz w:val="28"/>
        </w:rPr>
        <w:t>или других игроков) выступают другие пользователи</w:t>
      </w:r>
    </w:p>
    <w:p w14:paraId="5F2309DE" w14:textId="77777777" w:rsidR="006C252C" w:rsidRDefault="006C252C" w:rsidP="00AC2937">
      <w:pPr>
        <w:spacing w:after="91"/>
        <w:ind w:right="321"/>
        <w:rPr>
          <w:rFonts w:ascii="Times New Roman" w:hAnsi="Times New Roman" w:cs="Times New Roman"/>
          <w:sz w:val="28"/>
        </w:rPr>
      </w:pPr>
    </w:p>
    <w:p w14:paraId="1D21E590" w14:textId="49AD759B" w:rsidR="006C252C" w:rsidRDefault="006C252C" w:rsidP="00AC2937">
      <w:pPr>
        <w:spacing w:after="91"/>
        <w:ind w:right="32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режима кампании и одиночного режима</w:t>
      </w:r>
      <w:r w:rsidRPr="006C252C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наличие ИИ, отвечающий за управление собственными игровыми объектами</w:t>
      </w:r>
    </w:p>
    <w:p w14:paraId="056FC7B7" w14:textId="77777777" w:rsidR="006C252C" w:rsidRDefault="006C252C" w:rsidP="00AC2937">
      <w:pPr>
        <w:spacing w:after="91"/>
        <w:ind w:right="321"/>
        <w:rPr>
          <w:rFonts w:ascii="Times New Roman" w:hAnsi="Times New Roman" w:cs="Times New Roman"/>
          <w:sz w:val="28"/>
        </w:rPr>
      </w:pPr>
    </w:p>
    <w:p w14:paraId="2C666886" w14:textId="1F0C83E4" w:rsidR="006C252C" w:rsidRPr="006C252C" w:rsidRDefault="006C252C" w:rsidP="006C252C">
      <w:pPr>
        <w:spacing w:after="91"/>
        <w:ind w:right="32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многопользовательского режима</w:t>
      </w:r>
      <w:r w:rsidRPr="006C252C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возможность подключение 2 и более пользователей с нескольких устройств</w:t>
      </w:r>
    </w:p>
    <w:p w14:paraId="2F2D0046" w14:textId="77777777" w:rsidR="006C252C" w:rsidRPr="006C252C" w:rsidRDefault="006C252C" w:rsidP="00AC2937">
      <w:pPr>
        <w:spacing w:after="91"/>
        <w:ind w:right="321"/>
        <w:rPr>
          <w:rFonts w:ascii="Times New Roman" w:hAnsi="Times New Roman" w:cs="Times New Roman"/>
          <w:sz w:val="28"/>
        </w:rPr>
      </w:pPr>
    </w:p>
    <w:p w14:paraId="646816BC" w14:textId="5ADAF2FE" w:rsidR="00AC2937" w:rsidRPr="00AC2937" w:rsidRDefault="006C252C" w:rsidP="00B17560">
      <w:pPr>
        <w:spacing w:after="91"/>
        <w:ind w:right="32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Наличие функционирующей системы достижений</w:t>
      </w:r>
    </w:p>
    <w:p w14:paraId="4FB58C45" w14:textId="5141A416" w:rsidR="00FF647C" w:rsidRDefault="00FF647C" w:rsidP="00FF647C">
      <w:pPr>
        <w:spacing w:after="91"/>
        <w:ind w:right="321"/>
        <w:rPr>
          <w:rFonts w:ascii="Times New Roman" w:hAnsi="Times New Roman" w:cs="Times New Roman"/>
          <w:sz w:val="28"/>
        </w:rPr>
      </w:pPr>
    </w:p>
    <w:p w14:paraId="66183F63" w14:textId="259B7543" w:rsidR="006C252C" w:rsidRPr="006C252C" w:rsidRDefault="006C252C" w:rsidP="006C252C">
      <w:pPr>
        <w:pStyle w:val="a4"/>
        <w:numPr>
          <w:ilvl w:val="2"/>
          <w:numId w:val="2"/>
        </w:numPr>
        <w:spacing w:after="91"/>
        <w:ind w:right="321"/>
        <w:rPr>
          <w:rFonts w:ascii="Times New Roman" w:hAnsi="Times New Roman" w:cs="Times New Roman"/>
          <w:sz w:val="28"/>
          <w:lang w:val="en-US"/>
        </w:rPr>
      </w:pPr>
      <w:r w:rsidRPr="006C252C">
        <w:rPr>
          <w:rFonts w:ascii="Times New Roman" w:hAnsi="Times New Roman" w:cs="Times New Roman"/>
          <w:sz w:val="28"/>
        </w:rPr>
        <w:t>Требования к вид</w:t>
      </w:r>
      <w:r w:rsidR="008C3F4F">
        <w:rPr>
          <w:rFonts w:ascii="Times New Roman" w:hAnsi="Times New Roman" w:cs="Times New Roman"/>
          <w:sz w:val="28"/>
        </w:rPr>
        <w:t>а</w:t>
      </w:r>
      <w:r w:rsidRPr="006C252C">
        <w:rPr>
          <w:rFonts w:ascii="Times New Roman" w:hAnsi="Times New Roman" w:cs="Times New Roman"/>
          <w:sz w:val="28"/>
        </w:rPr>
        <w:t>м обеспечения</w:t>
      </w:r>
    </w:p>
    <w:p w14:paraId="09B7FF5C" w14:textId="12389C47" w:rsidR="006C252C" w:rsidRPr="008C3F4F" w:rsidRDefault="008C3F4F" w:rsidP="008C3F4F">
      <w:pPr>
        <w:pStyle w:val="a4"/>
        <w:numPr>
          <w:ilvl w:val="3"/>
          <w:numId w:val="2"/>
        </w:numPr>
        <w:spacing w:after="91"/>
        <w:ind w:right="321"/>
        <w:rPr>
          <w:rFonts w:ascii="Times New Roman" w:hAnsi="Times New Roman" w:cs="Times New Roman"/>
          <w:sz w:val="28"/>
        </w:rPr>
      </w:pPr>
      <w:r w:rsidRPr="008C3F4F">
        <w:rPr>
          <w:rFonts w:ascii="Times New Roman" w:hAnsi="Times New Roman" w:cs="Times New Roman"/>
          <w:sz w:val="28"/>
        </w:rPr>
        <w:t>Требования к лингвистическому обеспечению системы</w:t>
      </w:r>
    </w:p>
    <w:p w14:paraId="7646B91E" w14:textId="26DE4D49" w:rsidR="008C3F4F" w:rsidRDefault="008C3F4F" w:rsidP="008C3F4F">
      <w:pPr>
        <w:spacing w:after="91"/>
        <w:ind w:right="32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Средством описания предметной области так же, как и средством взаимодействия пользователя с системой является русский язык</w:t>
      </w:r>
    </w:p>
    <w:p w14:paraId="0E2D53FB" w14:textId="77777777" w:rsidR="008C3F4F" w:rsidRDefault="008C3F4F" w:rsidP="008C3F4F">
      <w:pPr>
        <w:spacing w:after="91"/>
        <w:ind w:right="321"/>
        <w:rPr>
          <w:rFonts w:ascii="Times New Roman" w:hAnsi="Times New Roman" w:cs="Times New Roman"/>
          <w:sz w:val="28"/>
        </w:rPr>
      </w:pPr>
    </w:p>
    <w:p w14:paraId="79EDD745" w14:textId="250CA036" w:rsidR="008C3F4F" w:rsidRPr="008C3F4F" w:rsidRDefault="008C3F4F" w:rsidP="008C3F4F">
      <w:pPr>
        <w:pStyle w:val="a4"/>
        <w:numPr>
          <w:ilvl w:val="3"/>
          <w:numId w:val="2"/>
        </w:numPr>
        <w:spacing w:after="91"/>
        <w:ind w:right="321"/>
        <w:rPr>
          <w:rFonts w:ascii="Times New Roman" w:hAnsi="Times New Roman" w:cs="Times New Roman"/>
          <w:sz w:val="28"/>
        </w:rPr>
      </w:pPr>
      <w:r w:rsidRPr="008C3F4F">
        <w:rPr>
          <w:rFonts w:ascii="Times New Roman" w:hAnsi="Times New Roman" w:cs="Times New Roman"/>
          <w:sz w:val="28"/>
        </w:rPr>
        <w:t>Требования к входным и входным данным</w:t>
      </w:r>
    </w:p>
    <w:p w14:paraId="2DDA26BB" w14:textId="4BD187F9" w:rsidR="008C3F4F" w:rsidRDefault="008C3F4F" w:rsidP="008C3F4F">
      <w:pPr>
        <w:spacing w:after="91"/>
        <w:ind w:right="32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Входными данными в систему является уникальный идентификатор (никнейм) и пароль, которые пользователь придумывает сам</w:t>
      </w:r>
    </w:p>
    <w:p w14:paraId="6316EF9C" w14:textId="77777777" w:rsidR="008C3F4F" w:rsidRDefault="008C3F4F" w:rsidP="008C3F4F">
      <w:pPr>
        <w:spacing w:after="91"/>
        <w:ind w:right="321"/>
        <w:rPr>
          <w:rFonts w:ascii="Times New Roman" w:hAnsi="Times New Roman" w:cs="Times New Roman"/>
          <w:sz w:val="28"/>
        </w:rPr>
      </w:pPr>
    </w:p>
    <w:p w14:paraId="695952B6" w14:textId="2D7F01CE" w:rsidR="008C3F4F" w:rsidRDefault="008C3F4F" w:rsidP="008C3F4F">
      <w:pPr>
        <w:spacing w:after="91"/>
        <w:ind w:right="32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Выходными данными являются</w:t>
      </w:r>
      <w:r w:rsidRPr="008C3F4F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общая информация </w:t>
      </w:r>
      <w:r w:rsidR="005D657E">
        <w:rPr>
          <w:rFonts w:ascii="Times New Roman" w:hAnsi="Times New Roman" w:cs="Times New Roman"/>
          <w:sz w:val="28"/>
        </w:rPr>
        <w:t>аккаунта (</w:t>
      </w:r>
      <w:r>
        <w:rPr>
          <w:rFonts w:ascii="Times New Roman" w:hAnsi="Times New Roman" w:cs="Times New Roman"/>
          <w:sz w:val="28"/>
        </w:rPr>
        <w:t>количество сыгранного времени,</w:t>
      </w:r>
      <w:r w:rsidR="005D657E">
        <w:rPr>
          <w:rFonts w:ascii="Times New Roman" w:hAnsi="Times New Roman" w:cs="Times New Roman"/>
          <w:sz w:val="28"/>
        </w:rPr>
        <w:t xml:space="preserve"> количество побед, информация о пройденных уровнях в режиме кампании и т.п.),</w:t>
      </w:r>
      <w:r>
        <w:rPr>
          <w:rFonts w:ascii="Times New Roman" w:hAnsi="Times New Roman" w:cs="Times New Roman"/>
          <w:sz w:val="28"/>
        </w:rPr>
        <w:t xml:space="preserve"> информация о достижениях</w:t>
      </w:r>
    </w:p>
    <w:p w14:paraId="32EA1E3A" w14:textId="77777777" w:rsidR="005D657E" w:rsidRDefault="005D657E" w:rsidP="008C3F4F">
      <w:pPr>
        <w:spacing w:after="91"/>
        <w:ind w:right="321"/>
        <w:rPr>
          <w:rFonts w:ascii="Times New Roman" w:hAnsi="Times New Roman" w:cs="Times New Roman"/>
          <w:sz w:val="28"/>
        </w:rPr>
      </w:pPr>
    </w:p>
    <w:p w14:paraId="57F7F201" w14:textId="6CE72333" w:rsidR="005D657E" w:rsidRPr="005D657E" w:rsidRDefault="005D657E" w:rsidP="005D657E">
      <w:pPr>
        <w:pStyle w:val="a4"/>
        <w:numPr>
          <w:ilvl w:val="3"/>
          <w:numId w:val="2"/>
        </w:numPr>
        <w:spacing w:after="91"/>
        <w:ind w:right="321"/>
        <w:rPr>
          <w:rFonts w:ascii="Times New Roman" w:hAnsi="Times New Roman" w:cs="Times New Roman"/>
          <w:sz w:val="28"/>
        </w:rPr>
      </w:pPr>
      <w:r w:rsidRPr="005D657E">
        <w:rPr>
          <w:rFonts w:ascii="Times New Roman" w:hAnsi="Times New Roman" w:cs="Times New Roman"/>
          <w:sz w:val="28"/>
        </w:rPr>
        <w:t xml:space="preserve">Требования к программному обеспечению системы: </w:t>
      </w:r>
    </w:p>
    <w:p w14:paraId="15E77E5B" w14:textId="716B35D3" w:rsidR="005D657E" w:rsidRDefault="005D657E" w:rsidP="005D657E">
      <w:pPr>
        <w:spacing w:after="91"/>
        <w:ind w:right="32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…</w:t>
      </w:r>
    </w:p>
    <w:p w14:paraId="53FA41C0" w14:textId="2F6E410A" w:rsidR="005D657E" w:rsidRDefault="005D657E" w:rsidP="005D657E">
      <w:pPr>
        <w:spacing w:after="91"/>
        <w:ind w:right="32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1.4 Состав и содержание работ по </w:t>
      </w:r>
      <w:r w:rsidR="003D1ECA">
        <w:rPr>
          <w:rFonts w:ascii="Times New Roman" w:hAnsi="Times New Roman" w:cs="Times New Roman"/>
          <w:sz w:val="28"/>
        </w:rPr>
        <w:t>созданию(развитию</w:t>
      </w:r>
      <w:r>
        <w:rPr>
          <w:rFonts w:ascii="Times New Roman" w:hAnsi="Times New Roman" w:cs="Times New Roman"/>
          <w:sz w:val="28"/>
        </w:rPr>
        <w:t>) системы</w:t>
      </w:r>
    </w:p>
    <w:p w14:paraId="6A5C99D5" w14:textId="77777777" w:rsidR="003D1ECA" w:rsidRDefault="003D1ECA" w:rsidP="005D657E">
      <w:pPr>
        <w:spacing w:after="91"/>
        <w:ind w:right="321"/>
        <w:rPr>
          <w:rFonts w:ascii="Times New Roman" w:hAnsi="Times New Roman" w:cs="Times New Roman"/>
          <w:sz w:val="28"/>
        </w:rPr>
      </w:pPr>
    </w:p>
    <w:p w14:paraId="0E6EBE07" w14:textId="79924195" w:rsidR="003D1ECA" w:rsidRDefault="003D1ECA" w:rsidP="005D657E">
      <w:pPr>
        <w:spacing w:after="91"/>
        <w:ind w:right="32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Утверждение темы, задания на разработку, технического задания. Оформление ТЗ. Описание предметной области и требований к системе. Концептуальная схема. Прототип или скетчи интерфейса</w:t>
      </w:r>
    </w:p>
    <w:p w14:paraId="4D4648FA" w14:textId="77777777" w:rsidR="00271969" w:rsidRDefault="00271969" w:rsidP="005D657E">
      <w:pPr>
        <w:spacing w:after="91"/>
        <w:ind w:right="321"/>
        <w:rPr>
          <w:rFonts w:ascii="Times New Roman" w:hAnsi="Times New Roman" w:cs="Times New Roman"/>
          <w:sz w:val="28"/>
        </w:rPr>
      </w:pPr>
    </w:p>
    <w:p w14:paraId="3AE6059A" w14:textId="32B57588" w:rsidR="00271969" w:rsidRDefault="00271969" w:rsidP="005D657E">
      <w:pPr>
        <w:spacing w:after="91"/>
        <w:ind w:right="32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Оформление введения и исследовательской части. Обоснование выбора БД, логическая схема БД, физическая схема данных. Демонстрация работы макета системы с БД</w:t>
      </w:r>
    </w:p>
    <w:p w14:paraId="7799707F" w14:textId="77777777" w:rsidR="00271969" w:rsidRDefault="00271969" w:rsidP="005D657E">
      <w:pPr>
        <w:spacing w:after="91"/>
        <w:ind w:right="321"/>
        <w:rPr>
          <w:rFonts w:ascii="Times New Roman" w:hAnsi="Times New Roman" w:cs="Times New Roman"/>
          <w:sz w:val="28"/>
        </w:rPr>
      </w:pPr>
    </w:p>
    <w:p w14:paraId="73CB4DBB" w14:textId="13AF0F17" w:rsidR="00271969" w:rsidRDefault="00271969" w:rsidP="005D657E">
      <w:pPr>
        <w:spacing w:after="91"/>
        <w:ind w:right="32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Оформление проектно-конструкторской части. Демонстрация работающего приложения. Презентация. Тестирование и откладка приложения. Разработка эксплуатационной документации.</w:t>
      </w:r>
    </w:p>
    <w:p w14:paraId="3D32A554" w14:textId="77777777" w:rsidR="00271969" w:rsidRDefault="00271969" w:rsidP="005D657E">
      <w:pPr>
        <w:spacing w:after="91"/>
        <w:ind w:right="321"/>
        <w:rPr>
          <w:rFonts w:ascii="Times New Roman" w:hAnsi="Times New Roman" w:cs="Times New Roman"/>
          <w:sz w:val="28"/>
        </w:rPr>
      </w:pPr>
    </w:p>
    <w:p w14:paraId="478F3A95" w14:textId="775E8AC7" w:rsidR="00271969" w:rsidRDefault="00271969" w:rsidP="005D657E">
      <w:pPr>
        <w:spacing w:after="91"/>
        <w:ind w:right="32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Завершающее оформление документации согласно требованиям ГОСТ. Все ошибки и проблемы устранены. Подготовка доклада. Защита курсовой работы</w:t>
      </w:r>
    </w:p>
    <w:p w14:paraId="4927EB12" w14:textId="77777777" w:rsidR="007F124C" w:rsidRDefault="007F124C" w:rsidP="005D657E">
      <w:pPr>
        <w:spacing w:after="91"/>
        <w:ind w:right="321"/>
        <w:rPr>
          <w:rFonts w:ascii="Times New Roman" w:hAnsi="Times New Roman" w:cs="Times New Roman"/>
          <w:sz w:val="28"/>
        </w:rPr>
      </w:pPr>
    </w:p>
    <w:p w14:paraId="7BC1A105" w14:textId="30B79D72" w:rsidR="007F124C" w:rsidRPr="007F124C" w:rsidRDefault="007F124C" w:rsidP="007F124C">
      <w:pPr>
        <w:pStyle w:val="a4"/>
        <w:numPr>
          <w:ilvl w:val="1"/>
          <w:numId w:val="3"/>
        </w:numPr>
        <w:spacing w:after="91"/>
        <w:ind w:right="32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7F124C">
        <w:rPr>
          <w:rFonts w:ascii="Times New Roman" w:hAnsi="Times New Roman" w:cs="Times New Roman"/>
          <w:sz w:val="28"/>
        </w:rPr>
        <w:t>Порядок контроля и приёмки системы</w:t>
      </w:r>
    </w:p>
    <w:p w14:paraId="78804793" w14:textId="2D3B1560" w:rsidR="007F124C" w:rsidRDefault="007F124C" w:rsidP="007F124C">
      <w:pPr>
        <w:spacing w:after="91"/>
        <w:ind w:right="32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разрабатывается с применением тестирования работоспособности функционала. При добавлении новых функций предыдущие тесты должны сохранять работоспособность. Приёмка работы осуществляется комиссией КФ МГТУ им Н.Э.Баумана кафедры ИУК5</w:t>
      </w:r>
    </w:p>
    <w:p w14:paraId="4AB45458" w14:textId="77777777" w:rsidR="007F124C" w:rsidRDefault="007F124C" w:rsidP="007F124C">
      <w:pPr>
        <w:spacing w:after="91"/>
        <w:ind w:right="321"/>
        <w:rPr>
          <w:rFonts w:ascii="Times New Roman" w:hAnsi="Times New Roman" w:cs="Times New Roman"/>
          <w:sz w:val="28"/>
        </w:rPr>
      </w:pPr>
    </w:p>
    <w:p w14:paraId="4640937E" w14:textId="04E31E4C" w:rsidR="007F124C" w:rsidRPr="007F124C" w:rsidRDefault="007F124C" w:rsidP="007F124C">
      <w:pPr>
        <w:pStyle w:val="a4"/>
        <w:numPr>
          <w:ilvl w:val="1"/>
          <w:numId w:val="3"/>
        </w:numPr>
        <w:spacing w:after="91"/>
        <w:ind w:right="32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7F124C">
        <w:rPr>
          <w:rFonts w:ascii="Times New Roman" w:hAnsi="Times New Roman" w:cs="Times New Roman"/>
          <w:sz w:val="28"/>
        </w:rPr>
        <w:t>Требования к документированию</w:t>
      </w:r>
    </w:p>
    <w:p w14:paraId="7280FA42" w14:textId="143C2B27" w:rsidR="007F124C" w:rsidRDefault="007F124C" w:rsidP="007F124C">
      <w:pPr>
        <w:spacing w:after="91"/>
        <w:ind w:right="32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Требуется предоставить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20C4F52A" w14:textId="3A259CE0" w:rsidR="007F124C" w:rsidRDefault="007F124C" w:rsidP="007F124C">
      <w:pPr>
        <w:pStyle w:val="a4"/>
        <w:numPr>
          <w:ilvl w:val="0"/>
          <w:numId w:val="4"/>
        </w:numPr>
        <w:spacing w:after="91"/>
        <w:ind w:right="32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Техническое задание в соответствии с ГОСТ 34.602-89</w:t>
      </w:r>
    </w:p>
    <w:p w14:paraId="2F08C4D6" w14:textId="6A7A4666" w:rsidR="007F124C" w:rsidRPr="007F124C" w:rsidRDefault="007F124C" w:rsidP="007F124C">
      <w:pPr>
        <w:pStyle w:val="a4"/>
        <w:numPr>
          <w:ilvl w:val="0"/>
          <w:numId w:val="4"/>
        </w:numPr>
        <w:spacing w:after="91"/>
        <w:ind w:right="32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Расчётно-пояснительную записку , </w:t>
      </w:r>
      <w:r w:rsidR="00BA768F">
        <w:rPr>
          <w:rFonts w:ascii="Times New Roman" w:hAnsi="Times New Roman" w:cs="Times New Roman"/>
          <w:sz w:val="28"/>
        </w:rPr>
        <w:t>включающую в исследовательскую часть , проектно-конструкторскую часть и научно-технологическую часть , включающую в себя руководство пользователя и руководство программиста (администратора). Расчётно-пояснительную записка выполняется с учётом требований, предусмотренных ГОСТ 7.32-2001 и 2.105-95</w:t>
      </w:r>
    </w:p>
    <w:sectPr w:rsidR="007F124C" w:rsidRPr="007F124C">
      <w:pgSz w:w="11906" w:h="16838"/>
      <w:pgMar w:top="1134" w:right="526" w:bottom="119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E57D1"/>
    <w:multiLevelType w:val="multilevel"/>
    <w:tmpl w:val="0419001F"/>
    <w:lvl w:ilvl="0">
      <w:start w:val="1"/>
      <w:numFmt w:val="decimal"/>
      <w:lvlText w:val="%1."/>
      <w:lvlJc w:val="left"/>
      <w:pPr>
        <w:ind w:left="370" w:hanging="360"/>
      </w:pPr>
    </w:lvl>
    <w:lvl w:ilvl="1">
      <w:start w:val="1"/>
      <w:numFmt w:val="decimal"/>
      <w:lvlText w:val="%1.%2."/>
      <w:lvlJc w:val="left"/>
      <w:pPr>
        <w:ind w:left="802" w:hanging="432"/>
      </w:pPr>
    </w:lvl>
    <w:lvl w:ilvl="2">
      <w:start w:val="1"/>
      <w:numFmt w:val="decimal"/>
      <w:lvlText w:val="%1.%2.%3."/>
      <w:lvlJc w:val="left"/>
      <w:pPr>
        <w:ind w:left="1234" w:hanging="504"/>
      </w:pPr>
    </w:lvl>
    <w:lvl w:ilvl="3">
      <w:start w:val="1"/>
      <w:numFmt w:val="decimal"/>
      <w:lvlText w:val="%1.%2.%3.%4."/>
      <w:lvlJc w:val="left"/>
      <w:pPr>
        <w:ind w:left="1738" w:hanging="648"/>
      </w:pPr>
    </w:lvl>
    <w:lvl w:ilvl="4">
      <w:start w:val="1"/>
      <w:numFmt w:val="decimal"/>
      <w:lvlText w:val="%1.%2.%3.%4.%5."/>
      <w:lvlJc w:val="left"/>
      <w:pPr>
        <w:ind w:left="2242" w:hanging="792"/>
      </w:pPr>
    </w:lvl>
    <w:lvl w:ilvl="5">
      <w:start w:val="1"/>
      <w:numFmt w:val="decimal"/>
      <w:lvlText w:val="%1.%2.%3.%4.%5.%6."/>
      <w:lvlJc w:val="left"/>
      <w:pPr>
        <w:ind w:left="2746" w:hanging="936"/>
      </w:pPr>
    </w:lvl>
    <w:lvl w:ilvl="6">
      <w:start w:val="1"/>
      <w:numFmt w:val="decimal"/>
      <w:lvlText w:val="%1.%2.%3.%4.%5.%6.%7."/>
      <w:lvlJc w:val="left"/>
      <w:pPr>
        <w:ind w:left="3250" w:hanging="1080"/>
      </w:pPr>
    </w:lvl>
    <w:lvl w:ilvl="7">
      <w:start w:val="1"/>
      <w:numFmt w:val="decimal"/>
      <w:lvlText w:val="%1.%2.%3.%4.%5.%6.%7.%8."/>
      <w:lvlJc w:val="left"/>
      <w:pPr>
        <w:ind w:left="3754" w:hanging="1224"/>
      </w:pPr>
    </w:lvl>
    <w:lvl w:ilvl="8">
      <w:start w:val="1"/>
      <w:numFmt w:val="decimal"/>
      <w:lvlText w:val="%1.%2.%3.%4.%5.%6.%7.%8.%9."/>
      <w:lvlJc w:val="left"/>
      <w:pPr>
        <w:ind w:left="4330" w:hanging="1440"/>
      </w:pPr>
    </w:lvl>
  </w:abstractNum>
  <w:abstractNum w:abstractNumId="1" w15:restartNumberingAfterBreak="0">
    <w:nsid w:val="384F62E9"/>
    <w:multiLevelType w:val="hybridMultilevel"/>
    <w:tmpl w:val="38465AA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C7BEE"/>
    <w:multiLevelType w:val="multilevel"/>
    <w:tmpl w:val="71FC35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FFF2A64"/>
    <w:multiLevelType w:val="multilevel"/>
    <w:tmpl w:val="08CA89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870340989">
    <w:abstractNumId w:val="0"/>
  </w:num>
  <w:num w:numId="2" w16cid:durableId="635336455">
    <w:abstractNumId w:val="2"/>
  </w:num>
  <w:num w:numId="3" w16cid:durableId="1859393784">
    <w:abstractNumId w:val="3"/>
  </w:num>
  <w:num w:numId="4" w16cid:durableId="324364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35E"/>
    <w:rsid w:val="000264A9"/>
    <w:rsid w:val="00101C15"/>
    <w:rsid w:val="00194D87"/>
    <w:rsid w:val="00271969"/>
    <w:rsid w:val="002C76A0"/>
    <w:rsid w:val="003D1ECA"/>
    <w:rsid w:val="003D62D0"/>
    <w:rsid w:val="004255FB"/>
    <w:rsid w:val="00481651"/>
    <w:rsid w:val="00486C06"/>
    <w:rsid w:val="005947CD"/>
    <w:rsid w:val="005D657E"/>
    <w:rsid w:val="006C252C"/>
    <w:rsid w:val="007D7FD9"/>
    <w:rsid w:val="007F124C"/>
    <w:rsid w:val="008968BB"/>
    <w:rsid w:val="008C3F4F"/>
    <w:rsid w:val="009452F3"/>
    <w:rsid w:val="00A07B54"/>
    <w:rsid w:val="00AA0E53"/>
    <w:rsid w:val="00AB1806"/>
    <w:rsid w:val="00AC2937"/>
    <w:rsid w:val="00B13602"/>
    <w:rsid w:val="00B17560"/>
    <w:rsid w:val="00B47F59"/>
    <w:rsid w:val="00BA768F"/>
    <w:rsid w:val="00C3735E"/>
    <w:rsid w:val="00C477E6"/>
    <w:rsid w:val="00D7460D"/>
    <w:rsid w:val="00D773BD"/>
    <w:rsid w:val="00E27B00"/>
    <w:rsid w:val="00FF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EA3C3"/>
  <w15:docId w15:val="{D94A5E40-E88A-4679-92A3-1A94398A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252C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right="324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194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F6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5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cp:lastModifiedBy>Пользователь</cp:lastModifiedBy>
  <cp:revision>8</cp:revision>
  <dcterms:created xsi:type="dcterms:W3CDTF">2024-09-01T06:34:00Z</dcterms:created>
  <dcterms:modified xsi:type="dcterms:W3CDTF">2024-09-10T09:31:00Z</dcterms:modified>
</cp:coreProperties>
</file>