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519EE" w:rsidP="3FB2A53F" w:rsidRDefault="000519EE" w14:paraId="7741A4B4" w14:textId="55BA2D9C">
      <w:pPr>
        <w:spacing w:before="240" w:after="240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3FB2A53F" w:rsidRDefault="000519EE" w14:paraId="7E3FBCFB" w14:textId="06232B06">
      <w:pPr>
        <w:spacing w:before="240" w:after="240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698BE358" w:rsidRDefault="000519EE" w14:paraId="588326C2" w14:textId="69FBA116">
      <w:pPr>
        <w:spacing w:before="240" w:after="240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698BE358" w:rsidP="698BE358" w:rsidRDefault="698BE358" w14:paraId="5523382C" w14:textId="3119DECE">
      <w:pPr>
        <w:spacing w:before="240" w:after="240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3FB2A53F" w:rsidRDefault="000519EE" w14:paraId="05DA723D" w14:textId="2C48386A">
      <w:pPr>
        <w:spacing w:before="240" w:after="240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2EE29832" w:rsidRDefault="0BB8A99C" w14:paraId="3C025E2C" w14:textId="18D40FBB">
      <w:pPr>
        <w:spacing w:before="240" w:after="24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2"/>
          <w:szCs w:val="22"/>
        </w:rPr>
      </w:pPr>
      <w:r w:rsidRPr="2EE29832" w:rsidR="0BB8A99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MCIS – </w:t>
      </w:r>
      <w:r w:rsidRPr="2EE29832" w:rsidR="428399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Data Engineering </w:t>
      </w:r>
      <w:r w:rsidRPr="2EE29832" w:rsidR="0BB8A99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Capstone Project</w:t>
      </w:r>
    </w:p>
    <w:p w:rsidR="008565AD" w:rsidP="2EE29832" w:rsidRDefault="008565AD" w14:paraId="35EE9D6E" w14:textId="3499AE5C">
      <w:pPr>
        <w:spacing w:before="240" w:after="24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2EE29832" w:rsidR="008565A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Youngstown State University</w:t>
      </w:r>
    </w:p>
    <w:p w:rsidR="000519EE" w:rsidP="2EE29832" w:rsidRDefault="0BB8A99C" w14:paraId="4D6A3007" w14:textId="3A1055F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2"/>
          <w:szCs w:val="22"/>
        </w:rPr>
      </w:pPr>
      <w:r w:rsidRPr="2EE29832" w:rsidR="0BB8A99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AI Enhanced </w:t>
      </w:r>
      <w:r w:rsidRPr="2EE29832" w:rsidR="2293103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Configuration </w:t>
      </w:r>
      <w:r w:rsidRPr="2EE29832" w:rsidR="0BB8A99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Optimization and Security for Network Management</w:t>
      </w:r>
      <w:r w:rsidRPr="2EE29832" w:rsidR="7C22AA7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and Analysis</w:t>
      </w:r>
    </w:p>
    <w:p w:rsidR="2EE29832" w:rsidP="2EE29832" w:rsidRDefault="2EE29832" w14:paraId="478087F6" w14:textId="76857067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000519EE" w:rsidP="3FB2A53F" w:rsidRDefault="000519EE" w14:paraId="560C9DCA" w14:textId="29B832F0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3FB2A53F" w:rsidRDefault="000519EE" w14:paraId="51F9A592" w14:textId="34B96E67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3FB2A53F" w:rsidRDefault="000519EE" w14:paraId="72EFFA60" w14:textId="67F71948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0519EE" w:rsidP="3FB2A53F" w:rsidRDefault="0BB8A99C" w14:paraId="385D2530" w14:textId="7CC26D42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3FB2A53F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Author: Daniel P Yoder</w:t>
      </w:r>
    </w:p>
    <w:p w:rsidR="000519EE" w:rsidP="3FB2A53F" w:rsidRDefault="0BB8A99C" w14:paraId="4C343E2D" w14:textId="5654C882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3FB2A53F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Faculty Coach: Mr. Todd Jones</w:t>
      </w:r>
    </w:p>
    <w:p w:rsidR="000519EE" w:rsidP="3FB2A53F" w:rsidRDefault="0BB8A99C" w14:paraId="325724A8" w14:textId="5B7BD8A2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3FB2A53F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Capstone Coordinator: Dr. Feng (George) Yu</w:t>
      </w:r>
    </w:p>
    <w:p w:rsidR="000519EE" w:rsidRDefault="000519EE" w14:paraId="2C078E63" w14:textId="1B2512A1"/>
    <w:p w:rsidR="3FB2A53F" w:rsidRDefault="3FB2A53F" w14:paraId="1BB9FB37" w14:textId="2E2AF76E"/>
    <w:p w:rsidR="3FB2A53F" w:rsidRDefault="3FB2A53F" w14:paraId="12ABA295" w14:textId="0B4903A0"/>
    <w:p w:rsidR="3FB2A53F" w:rsidRDefault="3FB2A53F" w14:paraId="6269B867" w14:textId="4BA71204"/>
    <w:p w:rsidR="3FB2A53F" w:rsidRDefault="3FB2A53F" w14:paraId="7531C85B" w14:textId="013DCDEF"/>
    <w:p w:rsidR="3FB2A53F" w:rsidRDefault="3FB2A53F" w14:paraId="46568287" w14:textId="61857614"/>
    <w:p w:rsidR="3FB2A53F" w:rsidRDefault="3FB2A53F" w14:paraId="13C3FA52" w14:textId="30F766C5"/>
    <w:p w:rsidR="3FB2A53F" w:rsidP="2EE29832" w:rsidRDefault="3FB2A53F" w14:paraId="78FE87A5" w14:textId="3B8401E6">
      <w:pPr>
        <w:pStyle w:val="Normal"/>
      </w:pPr>
    </w:p>
    <w:p w:rsidR="49C31FFB" w:rsidP="2EE29832" w:rsidRDefault="49C31FFB" w14:paraId="4094A840" w14:textId="2F2FCC0B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49C31FF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Introduction: </w:t>
      </w:r>
    </w:p>
    <w:p w:rsidR="73460BE2" w:rsidP="698BE358" w:rsidRDefault="73460BE2" w14:paraId="07C53A3C" w14:textId="7344DB1F">
      <w:pPr>
        <w:spacing w:line="360" w:lineRule="auto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E902E1C" w:rsidR="73460BE2">
        <w:rPr>
          <w:rFonts w:ascii="Times New Roman" w:hAnsi="Times New Roman" w:eastAsia="Times New Roman" w:cs="Times New Roman"/>
          <w:sz w:val="22"/>
          <w:szCs w:val="22"/>
        </w:rPr>
        <w:t xml:space="preserve">With the increasing complexity of network infrastructure and modern cybersecurity threats </w:t>
      </w:r>
      <w:r w:rsidRPr="6E902E1C" w:rsidR="73460BE2">
        <w:rPr>
          <w:rFonts w:ascii="Times New Roman" w:hAnsi="Times New Roman" w:eastAsia="Times New Roman" w:cs="Times New Roman"/>
          <w:sz w:val="22"/>
          <w:szCs w:val="22"/>
        </w:rPr>
        <w:t>emerging</w:t>
      </w:r>
      <w:r w:rsidRPr="6E902E1C" w:rsidR="73460BE2">
        <w:rPr>
          <w:rFonts w:ascii="Times New Roman" w:hAnsi="Times New Roman" w:eastAsia="Times New Roman" w:cs="Times New Roman"/>
          <w:sz w:val="22"/>
          <w:szCs w:val="22"/>
        </w:rPr>
        <w:t xml:space="preserve">, organizations </w:t>
      </w:r>
      <w:r w:rsidRPr="6E902E1C" w:rsidR="2418AD29">
        <w:rPr>
          <w:rFonts w:ascii="Times New Roman" w:hAnsi="Times New Roman" w:eastAsia="Times New Roman" w:cs="Times New Roman"/>
          <w:sz w:val="22"/>
          <w:szCs w:val="22"/>
        </w:rPr>
        <w:t xml:space="preserve">are facing increasingly difficult challenges in </w:t>
      </w:r>
      <w:r w:rsidRPr="6E902E1C" w:rsidR="37E7CE5A">
        <w:rPr>
          <w:rFonts w:ascii="Times New Roman" w:hAnsi="Times New Roman" w:eastAsia="Times New Roman" w:cs="Times New Roman"/>
          <w:sz w:val="22"/>
          <w:szCs w:val="22"/>
        </w:rPr>
        <w:t xml:space="preserve">optimizing and securing device </w:t>
      </w:r>
      <w:r w:rsidRPr="6E902E1C" w:rsidR="37E7CE5A">
        <w:rPr>
          <w:rFonts w:ascii="Times New Roman" w:hAnsi="Times New Roman" w:eastAsia="Times New Roman" w:cs="Times New Roman"/>
          <w:sz w:val="22"/>
          <w:szCs w:val="22"/>
        </w:rPr>
        <w:t xml:space="preserve">configurations and responding to </w:t>
      </w:r>
      <w:r w:rsidRPr="6E902E1C" w:rsidR="37E7CE5A">
        <w:rPr>
          <w:rFonts w:ascii="Times New Roman" w:hAnsi="Times New Roman" w:eastAsia="Times New Roman" w:cs="Times New Roman"/>
          <w:sz w:val="22"/>
          <w:szCs w:val="22"/>
        </w:rPr>
        <w:t>large amounts</w:t>
      </w:r>
      <w:r w:rsidRPr="6E902E1C" w:rsidR="37E7CE5A">
        <w:rPr>
          <w:rFonts w:ascii="Times New Roman" w:hAnsi="Times New Roman" w:eastAsia="Times New Roman" w:cs="Times New Roman"/>
          <w:sz w:val="22"/>
          <w:szCs w:val="22"/>
        </w:rPr>
        <w:t xml:space="preserve"> of alerts effect</w:t>
      </w:r>
      <w:r w:rsidRPr="6E902E1C" w:rsidR="3CBA2472">
        <w:rPr>
          <w:rFonts w:ascii="Times New Roman" w:hAnsi="Times New Roman" w:eastAsia="Times New Roman" w:cs="Times New Roman"/>
          <w:sz w:val="22"/>
          <w:szCs w:val="22"/>
        </w:rPr>
        <w:t xml:space="preserve">ively. </w:t>
      </w:r>
      <w:r w:rsidRPr="6E902E1C" w:rsidR="1ACFEDD0">
        <w:rPr>
          <w:rFonts w:ascii="Times New Roman" w:hAnsi="Times New Roman" w:eastAsia="Times New Roman" w:cs="Times New Roman"/>
          <w:sz w:val="22"/>
          <w:szCs w:val="22"/>
        </w:rPr>
        <w:t>Cybersecurity threats</w:t>
      </w:r>
      <w:r w:rsidRPr="6E902E1C" w:rsidR="42E8A57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42E8A577">
        <w:rPr>
          <w:rFonts w:ascii="Times New Roman" w:hAnsi="Times New Roman" w:eastAsia="Times New Roman" w:cs="Times New Roman"/>
          <w:sz w:val="22"/>
          <w:szCs w:val="22"/>
        </w:rPr>
        <w:t xml:space="preserve">have become </w:t>
      </w:r>
      <w:r w:rsidRPr="6E902E1C" w:rsidR="3DE4C266">
        <w:rPr>
          <w:rFonts w:ascii="Times New Roman" w:hAnsi="Times New Roman" w:eastAsia="Times New Roman" w:cs="Times New Roman"/>
          <w:sz w:val="22"/>
          <w:szCs w:val="22"/>
        </w:rPr>
        <w:t xml:space="preserve">more </w:t>
      </w:r>
      <w:r w:rsidRPr="6E902E1C" w:rsidR="42E8A577">
        <w:rPr>
          <w:rFonts w:ascii="Times New Roman" w:hAnsi="Times New Roman" w:eastAsia="Times New Roman" w:cs="Times New Roman"/>
          <w:sz w:val="22"/>
          <w:szCs w:val="22"/>
        </w:rPr>
        <w:t xml:space="preserve">common and large scale, making it increasingly difficult for </w:t>
      </w:r>
      <w:r w:rsidRPr="6E902E1C" w:rsidR="79BB4A67">
        <w:rPr>
          <w:rFonts w:ascii="Times New Roman" w:hAnsi="Times New Roman" w:eastAsia="Times New Roman" w:cs="Times New Roman"/>
          <w:sz w:val="22"/>
          <w:szCs w:val="22"/>
        </w:rPr>
        <w:t xml:space="preserve">information </w:t>
      </w:r>
      <w:r w:rsidRPr="6E902E1C" w:rsidR="42E8A577">
        <w:rPr>
          <w:rFonts w:ascii="Times New Roman" w:hAnsi="Times New Roman" w:eastAsia="Times New Roman" w:cs="Times New Roman"/>
          <w:sz w:val="22"/>
          <w:szCs w:val="22"/>
        </w:rPr>
        <w:t xml:space="preserve">security teams to stay afloat during peak activity hours. Traditional automation is becoming a more manual </w:t>
      </w:r>
      <w:r w:rsidRPr="6E902E1C" w:rsidR="3A893254">
        <w:rPr>
          <w:rFonts w:ascii="Times New Roman" w:hAnsi="Times New Roman" w:eastAsia="Times New Roman" w:cs="Times New Roman"/>
          <w:sz w:val="22"/>
          <w:szCs w:val="22"/>
        </w:rPr>
        <w:t>task</w:t>
      </w:r>
      <w:r w:rsidRPr="6E902E1C" w:rsidR="62CFE2F6">
        <w:rPr>
          <w:rFonts w:ascii="Times New Roman" w:hAnsi="Times New Roman" w:eastAsia="Times New Roman" w:cs="Times New Roman"/>
          <w:sz w:val="22"/>
          <w:szCs w:val="22"/>
        </w:rPr>
        <w:t xml:space="preserve"> with the increased complexity and attack surfaces in modern organizations</w:t>
      </w:r>
      <w:r w:rsidRPr="6E902E1C" w:rsidR="3A893254">
        <w:rPr>
          <w:rFonts w:ascii="Times New Roman" w:hAnsi="Times New Roman" w:eastAsia="Times New Roman" w:cs="Times New Roman"/>
          <w:sz w:val="22"/>
          <w:szCs w:val="22"/>
        </w:rPr>
        <w:t>,</w:t>
      </w:r>
      <w:r w:rsidRPr="6E902E1C" w:rsidR="42E8A57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2A9DAD50">
        <w:rPr>
          <w:rFonts w:ascii="Times New Roman" w:hAnsi="Times New Roman" w:eastAsia="Times New Roman" w:cs="Times New Roman"/>
          <w:sz w:val="22"/>
          <w:szCs w:val="22"/>
        </w:rPr>
        <w:t xml:space="preserve">and a need </w:t>
      </w:r>
      <w:r w:rsidRPr="6E902E1C" w:rsidR="04A55C1F">
        <w:rPr>
          <w:rFonts w:ascii="Times New Roman" w:hAnsi="Times New Roman" w:eastAsia="Times New Roman" w:cs="Times New Roman"/>
          <w:sz w:val="22"/>
          <w:szCs w:val="22"/>
        </w:rPr>
        <w:t>h</w:t>
      </w:r>
      <w:r w:rsidRPr="6E902E1C" w:rsidR="2A9DAD50">
        <w:rPr>
          <w:rFonts w:ascii="Times New Roman" w:hAnsi="Times New Roman" w:eastAsia="Times New Roman" w:cs="Times New Roman"/>
          <w:sz w:val="22"/>
          <w:szCs w:val="22"/>
        </w:rPr>
        <w:t xml:space="preserve">as </w:t>
      </w:r>
      <w:r w:rsidRPr="6E902E1C" w:rsidR="2A9DAD50">
        <w:rPr>
          <w:rFonts w:ascii="Times New Roman" w:hAnsi="Times New Roman" w:eastAsia="Times New Roman" w:cs="Times New Roman"/>
          <w:sz w:val="22"/>
          <w:szCs w:val="22"/>
        </w:rPr>
        <w:t>emerged</w:t>
      </w:r>
      <w:r w:rsidRPr="6E902E1C" w:rsidR="2A9DAD50">
        <w:rPr>
          <w:rFonts w:ascii="Times New Roman" w:hAnsi="Times New Roman" w:eastAsia="Times New Roman" w:cs="Times New Roman"/>
          <w:sz w:val="22"/>
          <w:szCs w:val="22"/>
        </w:rPr>
        <w:t xml:space="preserve"> for Artificial Intelligence (AI) to be used to supplement manual configuration</w:t>
      </w:r>
      <w:r w:rsidRPr="6E902E1C" w:rsidR="19105CA4">
        <w:rPr>
          <w:rFonts w:ascii="Times New Roman" w:hAnsi="Times New Roman" w:eastAsia="Times New Roman" w:cs="Times New Roman"/>
          <w:sz w:val="22"/>
          <w:szCs w:val="22"/>
        </w:rPr>
        <w:t xml:space="preserve"> baselining</w:t>
      </w:r>
      <w:r w:rsidRPr="6E902E1C" w:rsidR="2A9DAD50">
        <w:rPr>
          <w:rFonts w:ascii="Times New Roman" w:hAnsi="Times New Roman" w:eastAsia="Times New Roman" w:cs="Times New Roman"/>
          <w:sz w:val="22"/>
          <w:szCs w:val="22"/>
        </w:rPr>
        <w:t xml:space="preserve"> and log analysis. </w:t>
      </w:r>
      <w:r w:rsidRPr="6E902E1C" w:rsidR="3CBA2472">
        <w:rPr>
          <w:rFonts w:ascii="Times New Roman" w:hAnsi="Times New Roman" w:eastAsia="Times New Roman" w:cs="Times New Roman"/>
          <w:sz w:val="22"/>
          <w:szCs w:val="22"/>
        </w:rPr>
        <w:t xml:space="preserve">Large Language Models (LLMs) have </w:t>
      </w:r>
      <w:r w:rsidRPr="6E902E1C" w:rsidR="3CBA2472">
        <w:rPr>
          <w:rFonts w:ascii="Times New Roman" w:hAnsi="Times New Roman" w:eastAsia="Times New Roman" w:cs="Times New Roman"/>
          <w:sz w:val="22"/>
          <w:szCs w:val="22"/>
        </w:rPr>
        <w:t>emerged</w:t>
      </w:r>
      <w:r w:rsidRPr="6E902E1C" w:rsidR="3CBA2472">
        <w:rPr>
          <w:rFonts w:ascii="Times New Roman" w:hAnsi="Times New Roman" w:eastAsia="Times New Roman" w:cs="Times New Roman"/>
          <w:sz w:val="22"/>
          <w:szCs w:val="22"/>
        </w:rPr>
        <w:t xml:space="preserve"> as a useful tool to automate</w:t>
      </w:r>
      <w:r w:rsidRPr="6E902E1C" w:rsidR="1B8EF287">
        <w:rPr>
          <w:rFonts w:ascii="Times New Roman" w:hAnsi="Times New Roman" w:eastAsia="Times New Roman" w:cs="Times New Roman"/>
          <w:sz w:val="22"/>
          <w:szCs w:val="22"/>
        </w:rPr>
        <w:t xml:space="preserve"> and supplement</w:t>
      </w:r>
      <w:r w:rsidRPr="6E902E1C" w:rsidR="3CBA247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7D83DB59">
        <w:rPr>
          <w:rFonts w:ascii="Times New Roman" w:hAnsi="Times New Roman" w:eastAsia="Times New Roman" w:cs="Times New Roman"/>
          <w:sz w:val="22"/>
          <w:szCs w:val="22"/>
        </w:rPr>
        <w:t>baseline analysis of network/appliance configuration</w:t>
      </w:r>
      <w:r w:rsidRPr="6E902E1C" w:rsidR="6D0034C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6B6F32FA">
        <w:rPr>
          <w:rFonts w:ascii="Times New Roman" w:hAnsi="Times New Roman" w:eastAsia="Times New Roman" w:cs="Times New Roman"/>
          <w:sz w:val="22"/>
          <w:szCs w:val="22"/>
        </w:rPr>
        <w:t xml:space="preserve">and to enhance incident response by </w:t>
      </w:r>
      <w:r w:rsidRPr="6E902E1C" w:rsidR="00F219D2">
        <w:rPr>
          <w:rFonts w:ascii="Times New Roman" w:hAnsi="Times New Roman" w:eastAsia="Times New Roman" w:cs="Times New Roman"/>
          <w:sz w:val="22"/>
          <w:szCs w:val="22"/>
        </w:rPr>
        <w:t>identifying</w:t>
      </w:r>
      <w:r w:rsidRPr="6E902E1C" w:rsidR="00F219D2">
        <w:rPr>
          <w:rFonts w:ascii="Times New Roman" w:hAnsi="Times New Roman" w:eastAsia="Times New Roman" w:cs="Times New Roman"/>
          <w:sz w:val="22"/>
          <w:szCs w:val="22"/>
        </w:rPr>
        <w:t xml:space="preserve"> anomaly trend data automatically without manual intervention.</w:t>
      </w:r>
      <w:r w:rsidRPr="6E902E1C" w:rsidR="773859D6">
        <w:rPr>
          <w:rFonts w:ascii="Times New Roman" w:hAnsi="Times New Roman" w:eastAsia="Times New Roman" w:cs="Times New Roman"/>
          <w:sz w:val="22"/>
          <w:szCs w:val="22"/>
        </w:rPr>
        <w:t xml:space="preserve"> These models have either been pre-trained for this specific purpose or can use data sources from the public internet to recommend optimizations and recognize common alert patterns.</w:t>
      </w:r>
      <w:r w:rsidRPr="6E902E1C" w:rsidR="00F219D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00F219D2">
        <w:rPr>
          <w:rFonts w:ascii="Times New Roman" w:hAnsi="Times New Roman" w:eastAsia="Times New Roman" w:cs="Times New Roman"/>
          <w:sz w:val="22"/>
          <w:szCs w:val="22"/>
        </w:rPr>
        <w:t xml:space="preserve">Using natural language processing and machine learning, LLMs </w:t>
      </w:r>
      <w:r w:rsidRPr="6E902E1C" w:rsidR="604DE1CB">
        <w:rPr>
          <w:rFonts w:ascii="Times New Roman" w:hAnsi="Times New Roman" w:eastAsia="Times New Roman" w:cs="Times New Roman"/>
          <w:sz w:val="22"/>
          <w:szCs w:val="22"/>
        </w:rPr>
        <w:t>are capable of identifying misconfigurations, making recommendations, and providing real-time insight into logs, security alerts</w:t>
      </w:r>
      <w:r w:rsidRPr="6E902E1C" w:rsidR="10679FD9">
        <w:rPr>
          <w:rFonts w:ascii="Times New Roman" w:hAnsi="Times New Roman" w:eastAsia="Times New Roman" w:cs="Times New Roman"/>
          <w:sz w:val="22"/>
          <w:szCs w:val="22"/>
        </w:rPr>
        <w:t>,</w:t>
      </w:r>
      <w:r w:rsidRPr="6E902E1C" w:rsidR="604DE1CB">
        <w:rPr>
          <w:rFonts w:ascii="Times New Roman" w:hAnsi="Times New Roman" w:eastAsia="Times New Roman" w:cs="Times New Roman"/>
          <w:sz w:val="22"/>
          <w:szCs w:val="22"/>
        </w:rPr>
        <w:t xml:space="preserve"> and their patterns.</w:t>
      </w:r>
      <w:r w:rsidRPr="6E902E1C" w:rsidR="604DE1CB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432CA280">
        <w:rPr>
          <w:rFonts w:ascii="Times New Roman" w:hAnsi="Times New Roman" w:eastAsia="Times New Roman" w:cs="Times New Roman"/>
          <w:sz w:val="22"/>
          <w:szCs w:val="22"/>
        </w:rPr>
        <w:t>This paper explores the application of LLMs in network</w:t>
      </w:r>
      <w:r w:rsidRPr="6E902E1C" w:rsidR="66D4D146">
        <w:rPr>
          <w:rFonts w:ascii="Times New Roman" w:hAnsi="Times New Roman" w:eastAsia="Times New Roman" w:cs="Times New Roman"/>
          <w:sz w:val="22"/>
          <w:szCs w:val="22"/>
        </w:rPr>
        <w:t xml:space="preserve"> configuration and</w:t>
      </w:r>
      <w:r w:rsidRPr="6E902E1C" w:rsidR="432CA280">
        <w:rPr>
          <w:rFonts w:ascii="Times New Roman" w:hAnsi="Times New Roman" w:eastAsia="Times New Roman" w:cs="Times New Roman"/>
          <w:sz w:val="22"/>
          <w:szCs w:val="22"/>
        </w:rPr>
        <w:t xml:space="preserve"> security, focusing on their role in analyzing device configurations</w:t>
      </w:r>
      <w:r w:rsidRPr="6E902E1C" w:rsidR="1BD80ED1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6E902E1C" w:rsidR="432CA280">
        <w:rPr>
          <w:rFonts w:ascii="Times New Roman" w:hAnsi="Times New Roman" w:eastAsia="Times New Roman" w:cs="Times New Roman"/>
          <w:sz w:val="22"/>
          <w:szCs w:val="22"/>
        </w:rPr>
        <w:t>improving response mechanisms to security threats</w:t>
      </w:r>
      <w:r w:rsidRPr="6E902E1C" w:rsidR="65FDB080">
        <w:rPr>
          <w:rFonts w:ascii="Times New Roman" w:hAnsi="Times New Roman" w:eastAsia="Times New Roman" w:cs="Times New Roman"/>
          <w:sz w:val="22"/>
          <w:szCs w:val="22"/>
        </w:rPr>
        <w:t xml:space="preserve">, and </w:t>
      </w:r>
      <w:r w:rsidRPr="6E902E1C" w:rsidR="184307F3">
        <w:rPr>
          <w:rFonts w:ascii="Times New Roman" w:hAnsi="Times New Roman" w:eastAsia="Times New Roman" w:cs="Times New Roman"/>
          <w:sz w:val="22"/>
          <w:szCs w:val="22"/>
        </w:rPr>
        <w:t xml:space="preserve">testing </w:t>
      </w:r>
      <w:r w:rsidRPr="6E902E1C" w:rsidR="65FDB080">
        <w:rPr>
          <w:rFonts w:ascii="Times New Roman" w:hAnsi="Times New Roman" w:eastAsia="Times New Roman" w:cs="Times New Roman"/>
          <w:sz w:val="22"/>
          <w:szCs w:val="22"/>
        </w:rPr>
        <w:t xml:space="preserve">how </w:t>
      </w:r>
      <w:r w:rsidRPr="6E902E1C" w:rsidR="65FDB080">
        <w:rPr>
          <w:rFonts w:ascii="Times New Roman" w:hAnsi="Times New Roman" w:eastAsia="Times New Roman" w:cs="Times New Roman"/>
          <w:sz w:val="22"/>
          <w:szCs w:val="22"/>
        </w:rPr>
        <w:t>accurate</w:t>
      </w:r>
      <w:r w:rsidRPr="6E902E1C" w:rsidR="65FDB080">
        <w:rPr>
          <w:rFonts w:ascii="Times New Roman" w:hAnsi="Times New Roman" w:eastAsia="Times New Roman" w:cs="Times New Roman"/>
          <w:sz w:val="22"/>
          <w:szCs w:val="22"/>
        </w:rPr>
        <w:t xml:space="preserve"> LLMs can be </w:t>
      </w:r>
      <w:r w:rsidRPr="6E902E1C" w:rsidR="6EEEA29F">
        <w:rPr>
          <w:rFonts w:ascii="Times New Roman" w:hAnsi="Times New Roman" w:eastAsia="Times New Roman" w:cs="Times New Roman"/>
          <w:sz w:val="22"/>
          <w:szCs w:val="22"/>
        </w:rPr>
        <w:t>to take over the heaving lifting with baseline configuration and alert review.</w:t>
      </w:r>
    </w:p>
    <w:p w:rsidR="3FB2A53F" w:rsidP="4AC3A7E3" w:rsidRDefault="3FB2A53F" w14:paraId="5415FFBB" w14:textId="20E8F540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12719F19" w14:textId="27CBDEDF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386D83FF" w14:textId="1F5B5AB8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117F337C" w14:textId="1FC92BE0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6659C60C" w14:textId="2D062D29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6183B3AC" w14:textId="12C25829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75E7B586" w14:textId="7C73809D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2C8B3531" w14:textId="3665E4A4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098A8B37" w14:textId="07C12B3C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1999E3D1" w14:textId="05D2703B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49C31FFB" w14:paraId="4974C51D" w14:textId="036E2B64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E902E1C" w:rsidRDefault="49C31FFB" w14:paraId="6F2D61AB" w14:textId="0AD4ABB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2EE29832" w:rsidRDefault="49C31FFB" w14:paraId="1FFC1786" w14:textId="22BBEEFD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49C31FF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Background:</w:t>
      </w:r>
    </w:p>
    <w:p w:rsidR="49C31FFB" w:rsidP="698BE358" w:rsidRDefault="5DCE6F0A" w14:paraId="421FC504" w14:textId="4DD9F416">
      <w:pPr>
        <w:spacing w:line="360" w:lineRule="auto"/>
        <w:ind w:firstLine="720"/>
      </w:pPr>
      <w:r w:rsidRPr="698BE358">
        <w:rPr>
          <w:rFonts w:ascii="Times New Roman" w:hAnsi="Times New Roman" w:eastAsia="Times New Roman" w:cs="Times New Roman"/>
          <w:sz w:val="22"/>
          <w:szCs w:val="22"/>
        </w:rPr>
        <w:t>Large Language Model</w:t>
      </w:r>
      <w:r w:rsidRPr="698BE358" w:rsidR="655DDF19">
        <w:rPr>
          <w:rFonts w:ascii="Times New Roman" w:hAnsi="Times New Roman" w:eastAsia="Times New Roman" w:cs="Times New Roman"/>
          <w:sz w:val="22"/>
          <w:szCs w:val="22"/>
        </w:rPr>
        <w:t xml:space="preserve"> technology</w:t>
      </w:r>
      <w:r w:rsidRPr="698BE358">
        <w:rPr>
          <w:rFonts w:ascii="Times New Roman" w:hAnsi="Times New Roman" w:eastAsia="Times New Roman" w:cs="Times New Roman"/>
          <w:sz w:val="22"/>
          <w:szCs w:val="22"/>
        </w:rPr>
        <w:t xml:space="preserve"> (LLMs) </w:t>
      </w:r>
      <w:r w:rsidRPr="698BE358" w:rsidR="0D14A4F9">
        <w:rPr>
          <w:rFonts w:ascii="Times New Roman" w:hAnsi="Times New Roman" w:eastAsia="Times New Roman" w:cs="Times New Roman"/>
          <w:sz w:val="22"/>
          <w:szCs w:val="22"/>
        </w:rPr>
        <w:t>is</w:t>
      </w:r>
      <w:r w:rsidRPr="698BE358">
        <w:rPr>
          <w:rFonts w:ascii="Times New Roman" w:hAnsi="Times New Roman" w:eastAsia="Times New Roman" w:cs="Times New Roman"/>
          <w:sz w:val="22"/>
          <w:szCs w:val="22"/>
        </w:rPr>
        <w:t xml:space="preserve"> emerging into the public eye after the </w:t>
      </w:r>
      <w:r w:rsidRPr="698BE358" w:rsidR="3AB3906E">
        <w:rPr>
          <w:rFonts w:ascii="Times New Roman" w:hAnsi="Times New Roman" w:eastAsia="Times New Roman" w:cs="Times New Roman"/>
          <w:sz w:val="22"/>
          <w:szCs w:val="22"/>
        </w:rPr>
        <w:t xml:space="preserve">enormous </w:t>
      </w:r>
      <w:r w:rsidRPr="698BE358">
        <w:rPr>
          <w:rFonts w:ascii="Times New Roman" w:hAnsi="Times New Roman" w:eastAsia="Times New Roman" w:cs="Times New Roman"/>
          <w:sz w:val="22"/>
          <w:szCs w:val="22"/>
        </w:rPr>
        <w:t xml:space="preserve">success of </w:t>
      </w:r>
      <w:r w:rsidRPr="698BE358" w:rsidR="155BDF01">
        <w:rPr>
          <w:rFonts w:ascii="Times New Roman" w:hAnsi="Times New Roman" w:eastAsia="Times New Roman" w:cs="Times New Roman"/>
          <w:sz w:val="22"/>
          <w:szCs w:val="22"/>
        </w:rPr>
        <w:t xml:space="preserve">popular </w:t>
      </w:r>
      <w:r w:rsidRPr="698BE358" w:rsidR="02CC5210">
        <w:rPr>
          <w:rFonts w:ascii="Times New Roman" w:hAnsi="Times New Roman" w:eastAsia="Times New Roman" w:cs="Times New Roman"/>
          <w:sz w:val="22"/>
          <w:szCs w:val="22"/>
        </w:rPr>
        <w:t>LLMs</w:t>
      </w:r>
      <w:r w:rsidRPr="698BE358">
        <w:rPr>
          <w:rFonts w:ascii="Times New Roman" w:hAnsi="Times New Roman" w:eastAsia="Times New Roman" w:cs="Times New Roman"/>
          <w:sz w:val="22"/>
          <w:szCs w:val="22"/>
        </w:rPr>
        <w:t xml:space="preserve"> like OpenAI’s ChatGPT, Google Gemini, Microsoft CoPilot and </w:t>
      </w:r>
      <w:r w:rsidRPr="698BE358" w:rsidR="4558BE03">
        <w:rPr>
          <w:rFonts w:ascii="Times New Roman" w:hAnsi="Times New Roman" w:eastAsia="Times New Roman" w:cs="Times New Roman"/>
          <w:sz w:val="22"/>
          <w:szCs w:val="22"/>
        </w:rPr>
        <w:t xml:space="preserve">X’s Grok. </w:t>
      </w:r>
      <w:r w:rsidRPr="698BE358" w:rsidR="4558BE03">
        <w:rPr>
          <w:rFonts w:ascii="Times New Roman" w:hAnsi="Times New Roman" w:eastAsia="Times New Roman" w:cs="Times New Roman"/>
          <w:sz w:val="22"/>
          <w:szCs w:val="22"/>
        </w:rPr>
        <w:lastRenderedPageBreak/>
        <w:t xml:space="preserve">Largely, these models are able to take even the simplest of prompts and generate complex responses with varying levels of accuracy. </w:t>
      </w:r>
      <w:r w:rsidRPr="698BE358" w:rsidR="38011B5F">
        <w:rPr>
          <w:rFonts w:ascii="Times New Roman" w:hAnsi="Times New Roman" w:eastAsia="Times New Roman" w:cs="Times New Roman"/>
          <w:sz w:val="22"/>
          <w:szCs w:val="22"/>
        </w:rPr>
        <w:t xml:space="preserve">LLMs work by taking large sets of </w:t>
      </w:r>
      <w:r w:rsidRPr="698BE358" w:rsidR="5C296B3E">
        <w:rPr>
          <w:rFonts w:ascii="Times New Roman" w:hAnsi="Times New Roman" w:eastAsia="Times New Roman" w:cs="Times New Roman"/>
          <w:sz w:val="22"/>
          <w:szCs w:val="22"/>
        </w:rPr>
        <w:t xml:space="preserve">human-readable data and leveraging machine-learning techniques to learn how to respond to </w:t>
      </w:r>
      <w:r w:rsidRPr="698BE358" w:rsidR="5C4DB124">
        <w:rPr>
          <w:rFonts w:ascii="Times New Roman" w:hAnsi="Times New Roman" w:eastAsia="Times New Roman" w:cs="Times New Roman"/>
          <w:sz w:val="22"/>
          <w:szCs w:val="22"/>
        </w:rPr>
        <w:t xml:space="preserve">human prompts. </w:t>
      </w:r>
      <w:r w:rsidRPr="698BE358" w:rsidR="312B51FE">
        <w:rPr>
          <w:rFonts w:ascii="Times New Roman" w:hAnsi="Times New Roman" w:eastAsia="Times New Roman" w:cs="Times New Roman"/>
          <w:sz w:val="22"/>
          <w:szCs w:val="22"/>
        </w:rPr>
        <w:t xml:space="preserve">Specifically, they use something called the transformer model. At simplest terms, the model doesn’t create sentences </w:t>
      </w:r>
      <w:r w:rsidRPr="698BE358" w:rsidR="7509AEA8">
        <w:rPr>
          <w:rFonts w:ascii="Times New Roman" w:hAnsi="Times New Roman" w:eastAsia="Times New Roman" w:cs="Times New Roman"/>
          <w:sz w:val="22"/>
          <w:szCs w:val="22"/>
        </w:rPr>
        <w:t xml:space="preserve">all at once, </w:t>
      </w:r>
      <w:r w:rsidRPr="698BE358" w:rsidR="129F67A6">
        <w:rPr>
          <w:rFonts w:ascii="Times New Roman" w:hAnsi="Times New Roman" w:eastAsia="Times New Roman" w:cs="Times New Roman"/>
          <w:sz w:val="22"/>
          <w:szCs w:val="22"/>
        </w:rPr>
        <w:t>writing a sentence</w:t>
      </w:r>
      <w:r w:rsidRPr="698BE358" w:rsidR="1669D8D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98BE358" w:rsidR="49D7F150">
        <w:rPr>
          <w:rFonts w:ascii="Times New Roman" w:hAnsi="Times New Roman" w:eastAsia="Times New Roman" w:cs="Times New Roman"/>
          <w:sz w:val="22"/>
          <w:szCs w:val="22"/>
        </w:rPr>
        <w:t>wholistically</w:t>
      </w:r>
      <w:r w:rsidRPr="698BE358" w:rsidR="129F67A6">
        <w:rPr>
          <w:rFonts w:ascii="Times New Roman" w:hAnsi="Times New Roman" w:eastAsia="Times New Roman" w:cs="Times New Roman"/>
          <w:sz w:val="22"/>
          <w:szCs w:val="22"/>
        </w:rPr>
        <w:t xml:space="preserve"> to reflect said idea. Instead, it starts with </w:t>
      </w:r>
      <w:r w:rsidRPr="698BE358" w:rsidR="5244BF05">
        <w:rPr>
          <w:rFonts w:ascii="Times New Roman" w:hAnsi="Times New Roman" w:eastAsia="Times New Roman" w:cs="Times New Roman"/>
          <w:sz w:val="22"/>
          <w:szCs w:val="22"/>
        </w:rPr>
        <w:t xml:space="preserve">a prompt of context and </w:t>
      </w:r>
      <w:r w:rsidRPr="698BE358" w:rsidR="129F67A6">
        <w:rPr>
          <w:rFonts w:ascii="Times New Roman" w:hAnsi="Times New Roman" w:eastAsia="Times New Roman" w:cs="Times New Roman"/>
          <w:sz w:val="22"/>
          <w:szCs w:val="22"/>
        </w:rPr>
        <w:t xml:space="preserve">one word (perhaps, ‘the’) </w:t>
      </w:r>
      <w:r w:rsidRPr="698BE358" w:rsidR="06EC5515">
        <w:rPr>
          <w:rFonts w:ascii="Times New Roman" w:hAnsi="Times New Roman" w:eastAsia="Times New Roman" w:cs="Times New Roman"/>
          <w:sz w:val="22"/>
          <w:szCs w:val="22"/>
        </w:rPr>
        <w:t xml:space="preserve">and then </w:t>
      </w:r>
      <w:r w:rsidRPr="698BE358" w:rsidR="2B68A783">
        <w:rPr>
          <w:rFonts w:ascii="Times New Roman" w:hAnsi="Times New Roman" w:eastAsia="Times New Roman" w:cs="Times New Roman"/>
          <w:sz w:val="22"/>
          <w:szCs w:val="22"/>
        </w:rPr>
        <w:t xml:space="preserve">it </w:t>
      </w:r>
      <w:r w:rsidRPr="698BE358" w:rsidR="06EC5515">
        <w:rPr>
          <w:rFonts w:ascii="Times New Roman" w:hAnsi="Times New Roman" w:eastAsia="Times New Roman" w:cs="Times New Roman"/>
          <w:sz w:val="22"/>
          <w:szCs w:val="22"/>
        </w:rPr>
        <w:t xml:space="preserve">will use deep learning </w:t>
      </w:r>
      <w:r w:rsidRPr="698BE358" w:rsidR="10C1DD72">
        <w:rPr>
          <w:rFonts w:ascii="Times New Roman" w:hAnsi="Times New Roman" w:eastAsia="Times New Roman" w:cs="Times New Roman"/>
          <w:sz w:val="22"/>
          <w:szCs w:val="22"/>
        </w:rPr>
        <w:t xml:space="preserve">prediction techniques </w:t>
      </w:r>
      <w:r w:rsidRPr="698BE358" w:rsidR="06EC5515">
        <w:rPr>
          <w:rFonts w:ascii="Times New Roman" w:hAnsi="Times New Roman" w:eastAsia="Times New Roman" w:cs="Times New Roman"/>
          <w:sz w:val="22"/>
          <w:szCs w:val="22"/>
        </w:rPr>
        <w:t>based on the data that the model has been trained on to determine what word should be next (perhaps, ‘car’)</w:t>
      </w:r>
      <w:r w:rsidRPr="698BE358" w:rsidR="457F4387">
        <w:rPr>
          <w:rFonts w:ascii="Times New Roman" w:hAnsi="Times New Roman" w:eastAsia="Times New Roman" w:cs="Times New Roman"/>
          <w:sz w:val="22"/>
          <w:szCs w:val="22"/>
        </w:rPr>
        <w:t xml:space="preserve">. You may think that this is </w:t>
      </w:r>
      <w:r w:rsidRPr="698BE358" w:rsidR="32204C6A">
        <w:rPr>
          <w:rFonts w:ascii="Times New Roman" w:hAnsi="Times New Roman" w:eastAsia="Times New Roman" w:cs="Times New Roman"/>
          <w:sz w:val="22"/>
          <w:szCs w:val="22"/>
        </w:rPr>
        <w:t>like</w:t>
      </w:r>
      <w:r w:rsidRPr="698BE358" w:rsidR="457F438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98BE358" w:rsidR="150A25FE">
        <w:rPr>
          <w:rFonts w:ascii="Times New Roman" w:hAnsi="Times New Roman" w:eastAsia="Times New Roman" w:cs="Times New Roman"/>
          <w:sz w:val="22"/>
          <w:szCs w:val="22"/>
        </w:rPr>
        <w:t xml:space="preserve">word association and prediction </w:t>
      </w:r>
      <w:r w:rsidRPr="698BE358" w:rsidR="2FAD8A5E">
        <w:rPr>
          <w:rFonts w:ascii="Times New Roman" w:hAnsi="Times New Roman" w:eastAsia="Times New Roman" w:cs="Times New Roman"/>
          <w:sz w:val="22"/>
          <w:szCs w:val="22"/>
        </w:rPr>
        <w:t>on your phone</w:t>
      </w:r>
      <w:r w:rsidRPr="698BE358" w:rsidR="6600E76D">
        <w:rPr>
          <w:rFonts w:ascii="Times New Roman" w:hAnsi="Times New Roman" w:eastAsia="Times New Roman" w:cs="Times New Roman"/>
          <w:sz w:val="22"/>
          <w:szCs w:val="22"/>
        </w:rPr>
        <w:t xml:space="preserve"> as pictured below</w:t>
      </w:r>
      <w:r w:rsidRPr="698BE358" w:rsidR="376EE6BC">
        <w:rPr>
          <w:rFonts w:ascii="Times New Roman" w:hAnsi="Times New Roman" w:eastAsia="Times New Roman" w:cs="Times New Roman"/>
          <w:sz w:val="22"/>
          <w:szCs w:val="22"/>
        </w:rPr>
        <w:t xml:space="preserve">, but as you can see on the right graphic, the full sentence constructed makes </w:t>
      </w:r>
      <w:r w:rsidRPr="698BE358" w:rsidR="43A2D0EC">
        <w:rPr>
          <w:rFonts w:ascii="Times New Roman" w:hAnsi="Times New Roman" w:eastAsia="Times New Roman" w:cs="Times New Roman"/>
          <w:sz w:val="22"/>
          <w:szCs w:val="22"/>
        </w:rPr>
        <w:t xml:space="preserve">little to </w:t>
      </w:r>
      <w:r w:rsidRPr="698BE358" w:rsidR="376EE6BC">
        <w:rPr>
          <w:rFonts w:ascii="Times New Roman" w:hAnsi="Times New Roman" w:eastAsia="Times New Roman" w:cs="Times New Roman"/>
          <w:sz w:val="22"/>
          <w:szCs w:val="22"/>
        </w:rPr>
        <w:t xml:space="preserve">no </w:t>
      </w:r>
      <w:r w:rsidRPr="698BE358" w:rsidR="20197393">
        <w:rPr>
          <w:rFonts w:ascii="Times New Roman" w:hAnsi="Times New Roman" w:eastAsia="Times New Roman" w:cs="Times New Roman"/>
          <w:sz w:val="22"/>
          <w:szCs w:val="22"/>
        </w:rPr>
        <w:t xml:space="preserve">‘contextual’ </w:t>
      </w:r>
      <w:r w:rsidRPr="698BE358" w:rsidR="376EE6BC">
        <w:rPr>
          <w:rFonts w:ascii="Times New Roman" w:hAnsi="Times New Roman" w:eastAsia="Times New Roman" w:cs="Times New Roman"/>
          <w:sz w:val="22"/>
          <w:szCs w:val="22"/>
        </w:rPr>
        <w:t>sense</w:t>
      </w:r>
      <w:r w:rsidRPr="698BE358" w:rsidR="6FB2CBF0">
        <w:rPr>
          <w:rFonts w:ascii="Times New Roman" w:hAnsi="Times New Roman" w:eastAsia="Times New Roman" w:cs="Times New Roman"/>
          <w:sz w:val="22"/>
          <w:szCs w:val="22"/>
        </w:rPr>
        <w:t xml:space="preserve"> and seems robotic</w:t>
      </w:r>
      <w:r w:rsidRPr="698BE358" w:rsidR="376EE6BC">
        <w:rPr>
          <w:rFonts w:ascii="Times New Roman" w:hAnsi="Times New Roman" w:eastAsia="Times New Roman" w:cs="Times New Roman"/>
          <w:sz w:val="22"/>
          <w:szCs w:val="22"/>
        </w:rPr>
        <w:t xml:space="preserve">. What separates </w:t>
      </w:r>
      <w:r w:rsidRPr="698BE358" w:rsidR="0B479D15">
        <w:rPr>
          <w:rFonts w:ascii="Times New Roman" w:hAnsi="Times New Roman" w:eastAsia="Times New Roman" w:cs="Times New Roman"/>
          <w:sz w:val="22"/>
          <w:szCs w:val="22"/>
        </w:rPr>
        <w:t xml:space="preserve">LLMs </w:t>
      </w:r>
      <w:r w:rsidRPr="698BE358" w:rsidR="7FE8F5D0">
        <w:rPr>
          <w:rFonts w:ascii="Times New Roman" w:hAnsi="Times New Roman" w:eastAsia="Times New Roman" w:cs="Times New Roman"/>
          <w:sz w:val="22"/>
          <w:szCs w:val="22"/>
        </w:rPr>
        <w:t xml:space="preserve">from this type of text generation is </w:t>
      </w:r>
      <w:r w:rsidRPr="24B0EB16" w:rsidR="0B479D15">
        <w:rPr>
          <w:rFonts w:ascii="Times New Roman" w:hAnsi="Times New Roman" w:eastAsia="Times New Roman" w:cs="Times New Roman"/>
          <w:i/>
          <w:iCs/>
          <w:sz w:val="22"/>
          <w:szCs w:val="22"/>
        </w:rPr>
        <w:t>context</w:t>
      </w:r>
      <w:r w:rsidRPr="698BE358" w:rsidR="0B479D15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49C31FFB" w:rsidP="24B0EB16" w:rsidRDefault="49C31FFB" w14:paraId="2E710754" w14:textId="317AA8A4">
      <w:pPr>
        <w:spacing w:line="360" w:lineRule="auto"/>
        <w:ind w:firstLine="720"/>
        <w:rPr>
          <w:rFonts w:ascii="Times New Roman" w:hAnsi="Times New Roman" w:eastAsia="Times New Roman" w:cs="Times New Roman"/>
          <w:sz w:val="22"/>
          <w:szCs w:val="22"/>
        </w:rPr>
      </w:pPr>
    </w:p>
    <w:p w:rsidR="49C31FFB" w:rsidP="698BE358" w:rsidRDefault="0B479D15" w14:paraId="410B171B" w14:textId="207BAD22">
      <w:pPr>
        <w:spacing w:line="360" w:lineRule="auto"/>
        <w:ind w:firstLine="720"/>
      </w:pPr>
      <w:r w:rsidRPr="698BE35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="4A9B335C">
        <w:rPr>
          <w:noProof/>
        </w:rPr>
        <w:drawing>
          <wp:inline distT="0" distB="0" distL="0" distR="0" wp14:anchorId="6CC26859" wp14:editId="5570D85B">
            <wp:extent cx="5181256" cy="2204788"/>
            <wp:effectExtent l="0" t="0" r="0" b="0"/>
            <wp:docPr id="1075442955" name="Picture 107544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56" cy="2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31FFB" w:rsidP="698BE358" w:rsidRDefault="4A9B335C" w14:paraId="466DA02F" w14:textId="7E5F8079">
      <w:pPr>
        <w:spacing w:line="360" w:lineRule="auto"/>
        <w:ind w:firstLine="720"/>
      </w:pPr>
      <w:r w:rsidRPr="24B0EB16">
        <w:rPr>
          <w:rFonts w:ascii="Times New Roman" w:hAnsi="Times New Roman" w:eastAsia="Times New Roman" w:cs="Times New Roman"/>
          <w:sz w:val="22"/>
          <w:szCs w:val="22"/>
        </w:rPr>
        <w:t>(Amanatulla 2023)</w:t>
      </w:r>
    </w:p>
    <w:p w:rsidR="49C31FFB" w:rsidP="24B0EB16" w:rsidRDefault="141B8680" w14:paraId="5DC3F717" w14:textId="7AEC2F54">
      <w:pPr>
        <w:spacing w:line="360" w:lineRule="auto"/>
        <w:rPr>
          <w:rFonts w:ascii="Times New Roman" w:hAnsi="Times New Roman" w:eastAsia="Times New Roman" w:cs="Times New Roman"/>
          <w:sz w:val="22"/>
          <w:szCs w:val="22"/>
        </w:rPr>
      </w:pPr>
      <w:r w:rsidRPr="6E902E1C" w:rsidR="7130D89E">
        <w:rPr>
          <w:rFonts w:ascii="Times New Roman" w:hAnsi="Times New Roman" w:eastAsia="Times New Roman" w:cs="Times New Roman"/>
          <w:sz w:val="22"/>
          <w:szCs w:val="22"/>
        </w:rPr>
        <w:t xml:space="preserve">Most LLMs work by using the transformer model. </w:t>
      </w:r>
      <w:r w:rsidRPr="6E902E1C" w:rsidR="141B8680">
        <w:rPr>
          <w:rFonts w:ascii="Times New Roman" w:hAnsi="Times New Roman" w:eastAsia="Times New Roman" w:cs="Times New Roman"/>
          <w:sz w:val="22"/>
          <w:szCs w:val="22"/>
        </w:rPr>
        <w:t>Th</w:t>
      </w:r>
      <w:r w:rsidRPr="6E902E1C" w:rsidR="78ABB94A">
        <w:rPr>
          <w:rFonts w:ascii="Times New Roman" w:hAnsi="Times New Roman" w:eastAsia="Times New Roman" w:cs="Times New Roman"/>
          <w:sz w:val="22"/>
          <w:szCs w:val="22"/>
        </w:rPr>
        <w:t>is</w:t>
      </w:r>
      <w:r w:rsidRPr="6E902E1C" w:rsidR="141B8680">
        <w:rPr>
          <w:rFonts w:ascii="Times New Roman" w:hAnsi="Times New Roman" w:eastAsia="Times New Roman" w:cs="Times New Roman"/>
          <w:sz w:val="22"/>
          <w:szCs w:val="22"/>
        </w:rPr>
        <w:t xml:space="preserve"> model is excellent at </w:t>
      </w:r>
      <w:r w:rsidRPr="6E902E1C" w:rsidR="141B8680">
        <w:rPr>
          <w:rFonts w:ascii="Times New Roman" w:hAnsi="Times New Roman" w:eastAsia="Times New Roman" w:cs="Times New Roman"/>
          <w:sz w:val="22"/>
          <w:szCs w:val="22"/>
        </w:rPr>
        <w:t>maintaining</w:t>
      </w:r>
      <w:r w:rsidRPr="6E902E1C" w:rsidR="141B8680">
        <w:rPr>
          <w:rFonts w:ascii="Times New Roman" w:hAnsi="Times New Roman" w:eastAsia="Times New Roman" w:cs="Times New Roman"/>
          <w:sz w:val="22"/>
          <w:szCs w:val="22"/>
        </w:rPr>
        <w:t xml:space="preserve"> context when prompted.</w:t>
      </w:r>
      <w:r w:rsidRPr="6E902E1C" w:rsidR="25DF4B3E">
        <w:rPr>
          <w:rFonts w:ascii="Times New Roman" w:hAnsi="Times New Roman" w:eastAsia="Times New Roman" w:cs="Times New Roman"/>
          <w:sz w:val="22"/>
          <w:szCs w:val="22"/>
        </w:rPr>
        <w:t xml:space="preserve"> While the model will generate text one word at a time, this works well with </w:t>
      </w:r>
      <w:r w:rsidRPr="6E902E1C" w:rsidR="570651C5">
        <w:rPr>
          <w:rFonts w:ascii="Times New Roman" w:hAnsi="Times New Roman" w:eastAsia="Times New Roman" w:cs="Times New Roman"/>
          <w:sz w:val="22"/>
          <w:szCs w:val="22"/>
        </w:rPr>
        <w:t>context</w:t>
      </w:r>
      <w:r w:rsidRPr="6E902E1C" w:rsidR="5E7F86E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25DF4B3E">
        <w:rPr>
          <w:rFonts w:ascii="Times New Roman" w:hAnsi="Times New Roman" w:eastAsia="Times New Roman" w:cs="Times New Roman"/>
          <w:sz w:val="22"/>
          <w:szCs w:val="22"/>
        </w:rPr>
        <w:t xml:space="preserve">from the dataset and prompt being </w:t>
      </w:r>
      <w:r w:rsidRPr="6E902E1C" w:rsidR="25DF4B3E">
        <w:rPr>
          <w:rFonts w:ascii="Times New Roman" w:hAnsi="Times New Roman" w:eastAsia="Times New Roman" w:cs="Times New Roman"/>
          <w:sz w:val="22"/>
          <w:szCs w:val="22"/>
        </w:rPr>
        <w:t>maintained</w:t>
      </w:r>
      <w:r w:rsidRPr="6E902E1C" w:rsidR="125FF228">
        <w:rPr>
          <w:rFonts w:ascii="Times New Roman" w:hAnsi="Times New Roman" w:eastAsia="Times New Roman" w:cs="Times New Roman"/>
          <w:sz w:val="22"/>
          <w:szCs w:val="22"/>
        </w:rPr>
        <w:t xml:space="preserve"> to provide an ‘in-context’ answer to any query or prompt</w:t>
      </w:r>
      <w:r w:rsidRPr="6E902E1C" w:rsidR="25DF4B3E">
        <w:rPr>
          <w:rFonts w:ascii="Times New Roman" w:hAnsi="Times New Roman" w:eastAsia="Times New Roman" w:cs="Times New Roman"/>
          <w:sz w:val="22"/>
          <w:szCs w:val="22"/>
        </w:rPr>
        <w:t xml:space="preserve">. There is </w:t>
      </w:r>
      <w:r w:rsidRPr="6E902E1C" w:rsidR="28691B8F">
        <w:rPr>
          <w:rFonts w:ascii="Times New Roman" w:hAnsi="Times New Roman" w:eastAsia="Times New Roman" w:cs="Times New Roman"/>
          <w:sz w:val="22"/>
          <w:szCs w:val="22"/>
        </w:rPr>
        <w:t>a lot</w:t>
      </w:r>
      <w:r w:rsidRPr="6E902E1C" w:rsidR="73F282FE">
        <w:rPr>
          <w:rFonts w:ascii="Times New Roman" w:hAnsi="Times New Roman" w:eastAsia="Times New Roman" w:cs="Times New Roman"/>
          <w:sz w:val="22"/>
          <w:szCs w:val="22"/>
        </w:rPr>
        <w:t xml:space="preserve"> of complexity beneath this layer of abstraction</w:t>
      </w:r>
      <w:r w:rsidRPr="6E902E1C" w:rsidR="329029D4">
        <w:rPr>
          <w:rFonts w:ascii="Times New Roman" w:hAnsi="Times New Roman" w:eastAsia="Times New Roman" w:cs="Times New Roman"/>
          <w:sz w:val="22"/>
          <w:szCs w:val="22"/>
        </w:rPr>
        <w:t xml:space="preserve"> which </w:t>
      </w:r>
      <w:r w:rsidRPr="6E902E1C" w:rsidR="27ABE2A8">
        <w:rPr>
          <w:rFonts w:ascii="Times New Roman" w:hAnsi="Times New Roman" w:eastAsia="Times New Roman" w:cs="Times New Roman"/>
          <w:sz w:val="22"/>
          <w:szCs w:val="22"/>
        </w:rPr>
        <w:t>includes</w:t>
      </w:r>
      <w:r w:rsidRPr="6E902E1C" w:rsidR="329029D4">
        <w:rPr>
          <w:rFonts w:ascii="Times New Roman" w:hAnsi="Times New Roman" w:eastAsia="Times New Roman" w:cs="Times New Roman"/>
          <w:sz w:val="22"/>
          <w:szCs w:val="22"/>
        </w:rPr>
        <w:t>;</w:t>
      </w:r>
      <w:r w:rsidRPr="6E902E1C" w:rsidR="33E093F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343236D8">
        <w:rPr>
          <w:rFonts w:ascii="Times New Roman" w:hAnsi="Times New Roman" w:eastAsia="Times New Roman" w:cs="Times New Roman"/>
          <w:sz w:val="22"/>
          <w:szCs w:val="22"/>
        </w:rPr>
        <w:t>T</w:t>
      </w:r>
      <w:r w:rsidRPr="6E902E1C" w:rsidR="33E093F0">
        <w:rPr>
          <w:rFonts w:ascii="Times New Roman" w:hAnsi="Times New Roman" w:eastAsia="Times New Roman" w:cs="Times New Roman"/>
          <w:sz w:val="22"/>
          <w:szCs w:val="22"/>
        </w:rPr>
        <w:t xml:space="preserve">okenization, embedding, positional encoding, transformer blocks, and </w:t>
      </w:r>
      <w:r w:rsidRPr="6E902E1C" w:rsidR="33E093F0">
        <w:rPr>
          <w:rFonts w:ascii="Times New Roman" w:hAnsi="Times New Roman" w:eastAsia="Times New Roman" w:cs="Times New Roman"/>
          <w:sz w:val="22"/>
          <w:szCs w:val="22"/>
        </w:rPr>
        <w:t>Soft</w:t>
      </w:r>
      <w:r w:rsidRPr="6E902E1C" w:rsidR="4D166E20">
        <w:rPr>
          <w:rFonts w:ascii="Times New Roman" w:hAnsi="Times New Roman" w:eastAsia="Times New Roman" w:cs="Times New Roman"/>
          <w:sz w:val="22"/>
          <w:szCs w:val="22"/>
        </w:rPr>
        <w:t>m</w:t>
      </w:r>
      <w:r w:rsidRPr="6E902E1C" w:rsidR="33E093F0">
        <w:rPr>
          <w:rFonts w:ascii="Times New Roman" w:hAnsi="Times New Roman" w:eastAsia="Times New Roman" w:cs="Times New Roman"/>
          <w:sz w:val="22"/>
          <w:szCs w:val="22"/>
        </w:rPr>
        <w:t>ax</w:t>
      </w:r>
      <w:r w:rsidRPr="6E902E1C" w:rsidR="5C3FB265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6E902E1C" w:rsidR="5C3FB265">
        <w:rPr>
          <w:rFonts w:ascii="Times New Roman" w:hAnsi="Times New Roman" w:eastAsia="Times New Roman" w:cs="Times New Roman"/>
          <w:sz w:val="22"/>
          <w:szCs w:val="22"/>
        </w:rPr>
        <w:t>Amanatulla</w:t>
      </w:r>
      <w:r w:rsidRPr="6E902E1C" w:rsidR="5C3FB265">
        <w:rPr>
          <w:rFonts w:ascii="Times New Roman" w:hAnsi="Times New Roman" w:eastAsia="Times New Roman" w:cs="Times New Roman"/>
          <w:sz w:val="22"/>
          <w:szCs w:val="22"/>
        </w:rPr>
        <w:t xml:space="preserve"> 2023)</w:t>
      </w:r>
      <w:r w:rsidRPr="6E902E1C" w:rsidR="6BBE37F0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6E902E1C" w:rsidR="1680FD72">
        <w:rPr>
          <w:rFonts w:ascii="Times New Roman" w:hAnsi="Times New Roman" w:eastAsia="Times New Roman" w:cs="Times New Roman"/>
          <w:sz w:val="22"/>
          <w:szCs w:val="22"/>
        </w:rPr>
        <w:t>However, the intent of this paper is not to examine the underlying mechanisms of LLMs, but to evaluate their practical applications and current accuracy in real-world cybersecurity contexts.</w:t>
      </w:r>
    </w:p>
    <w:p w:rsidR="19B2F797" w:rsidP="6E902E1C" w:rsidRDefault="19B2F797" w14:paraId="0CD33AB6" w14:textId="255B4D04">
      <w:pPr>
        <w:spacing w:line="360" w:lineRule="auto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E902E1C" w:rsidR="1680FD72">
        <w:rPr>
          <w:rFonts w:ascii="Times New Roman" w:hAnsi="Times New Roman" w:eastAsia="Times New Roman" w:cs="Times New Roman"/>
          <w:sz w:val="22"/>
          <w:szCs w:val="22"/>
        </w:rPr>
        <w:t>Various industries are integrating this technology into their operations, with noticeable impact.</w:t>
      </w:r>
      <w:r w:rsidRPr="6E902E1C" w:rsidR="627BCF42">
        <w:rPr>
          <w:rFonts w:ascii="Times New Roman" w:hAnsi="Times New Roman" w:eastAsia="Times New Roman" w:cs="Times New Roman"/>
          <w:sz w:val="22"/>
          <w:szCs w:val="22"/>
        </w:rPr>
        <w:t xml:space="preserve"> Healthcare, education, </w:t>
      </w:r>
      <w:r w:rsidRPr="6E902E1C" w:rsidR="627BCF42">
        <w:rPr>
          <w:rFonts w:ascii="Times New Roman" w:hAnsi="Times New Roman" w:eastAsia="Times New Roman" w:cs="Times New Roman"/>
          <w:sz w:val="22"/>
          <w:szCs w:val="22"/>
        </w:rPr>
        <w:t>business</w:t>
      </w:r>
      <w:r w:rsidRPr="6E902E1C" w:rsidR="627BCF42">
        <w:rPr>
          <w:rFonts w:ascii="Times New Roman" w:hAnsi="Times New Roman" w:eastAsia="Times New Roman" w:cs="Times New Roman"/>
          <w:sz w:val="22"/>
          <w:szCs w:val="22"/>
        </w:rPr>
        <w:t xml:space="preserve"> and more are</w:t>
      </w:r>
      <w:r w:rsidRPr="6E902E1C" w:rsidR="1BAB1435">
        <w:rPr>
          <w:rFonts w:ascii="Times New Roman" w:hAnsi="Times New Roman" w:eastAsia="Times New Roman" w:cs="Times New Roman"/>
          <w:sz w:val="22"/>
          <w:szCs w:val="22"/>
        </w:rPr>
        <w:t xml:space="preserve"> all</w:t>
      </w:r>
      <w:r w:rsidRPr="6E902E1C" w:rsidR="627BCF42">
        <w:rPr>
          <w:rFonts w:ascii="Times New Roman" w:hAnsi="Times New Roman" w:eastAsia="Times New Roman" w:cs="Times New Roman"/>
          <w:sz w:val="22"/>
          <w:szCs w:val="22"/>
        </w:rPr>
        <w:t xml:space="preserve"> seeing the benefits of LLMs (Thakare 2023). </w:t>
      </w:r>
      <w:r w:rsidRPr="6E902E1C" w:rsidR="2CD14FE3">
        <w:rPr>
          <w:rFonts w:ascii="Times New Roman" w:hAnsi="Times New Roman" w:eastAsia="Times New Roman" w:cs="Times New Roman"/>
          <w:sz w:val="22"/>
          <w:szCs w:val="22"/>
        </w:rPr>
        <w:t>LLMs are being used to automatically respond dynamically to customer inquiries which can free up human customer support agents to handle more complex situations</w:t>
      </w:r>
      <w:r w:rsidRPr="6E902E1C" w:rsidR="23DB9A3E">
        <w:rPr>
          <w:rFonts w:ascii="Times New Roman" w:hAnsi="Times New Roman" w:eastAsia="Times New Roman" w:cs="Times New Roman"/>
          <w:sz w:val="22"/>
          <w:szCs w:val="22"/>
        </w:rPr>
        <w:t xml:space="preserve"> (Thakare 2023)</w:t>
      </w:r>
      <w:r w:rsidRPr="6E902E1C" w:rsidR="2CD14FE3">
        <w:rPr>
          <w:rFonts w:ascii="Times New Roman" w:hAnsi="Times New Roman" w:eastAsia="Times New Roman" w:cs="Times New Roman"/>
          <w:sz w:val="22"/>
          <w:szCs w:val="22"/>
        </w:rPr>
        <w:t xml:space="preserve">. They are being used </w:t>
      </w:r>
      <w:r w:rsidRPr="6E902E1C" w:rsidR="1FB3D104">
        <w:rPr>
          <w:rFonts w:ascii="Times New Roman" w:hAnsi="Times New Roman" w:eastAsia="Times New Roman" w:cs="Times New Roman"/>
          <w:sz w:val="22"/>
          <w:szCs w:val="22"/>
        </w:rPr>
        <w:t xml:space="preserve">in the </w:t>
      </w:r>
      <w:r w:rsidRPr="6E902E1C" w:rsidR="1FB3D104">
        <w:rPr>
          <w:rFonts w:ascii="Times New Roman" w:hAnsi="Times New Roman" w:eastAsia="Times New Roman" w:cs="Times New Roman"/>
          <w:sz w:val="22"/>
          <w:szCs w:val="22"/>
        </w:rPr>
        <w:t xml:space="preserve">software development sector to proofread code and write drafts for certain application blocks. Most importantly, LLMs can fit into existing systems easily. </w:t>
      </w:r>
      <w:r w:rsidRPr="6E902E1C" w:rsidR="4153E62B">
        <w:rPr>
          <w:rFonts w:ascii="Times New Roman" w:hAnsi="Times New Roman" w:eastAsia="Times New Roman" w:cs="Times New Roman"/>
          <w:sz w:val="22"/>
          <w:szCs w:val="22"/>
        </w:rPr>
        <w:t xml:space="preserve">Now, </w:t>
      </w:r>
      <w:r w:rsidRPr="6E902E1C" w:rsidR="4153E62B">
        <w:rPr>
          <w:rFonts w:ascii="Times New Roman" w:hAnsi="Times New Roman" w:eastAsia="Times New Roman" w:cs="Times New Roman"/>
          <w:sz w:val="22"/>
          <w:szCs w:val="22"/>
        </w:rPr>
        <w:t xml:space="preserve">complex chatbots </w:t>
      </w:r>
      <w:r w:rsidRPr="6E902E1C" w:rsidR="4D0208FD">
        <w:rPr>
          <w:rFonts w:ascii="Times New Roman" w:hAnsi="Times New Roman" w:eastAsia="Times New Roman" w:cs="Times New Roman"/>
          <w:sz w:val="22"/>
          <w:szCs w:val="22"/>
        </w:rPr>
        <w:t>are being</w:t>
      </w:r>
      <w:r w:rsidRPr="6E902E1C" w:rsidR="4153E62B">
        <w:rPr>
          <w:rFonts w:ascii="Times New Roman" w:hAnsi="Times New Roman" w:eastAsia="Times New Roman" w:cs="Times New Roman"/>
          <w:sz w:val="22"/>
          <w:szCs w:val="22"/>
        </w:rPr>
        <w:t xml:space="preserve"> inserted into popular social media websites like Facebook, Instagram, X, and m</w:t>
      </w:r>
      <w:r w:rsidRPr="6E902E1C" w:rsidR="4153E62B">
        <w:rPr>
          <w:rFonts w:ascii="Times New Roman" w:hAnsi="Times New Roman" w:eastAsia="Times New Roman" w:cs="Times New Roman"/>
          <w:sz w:val="22"/>
          <w:szCs w:val="22"/>
        </w:rPr>
        <w:t xml:space="preserve">ore. </w:t>
      </w:r>
      <w:r w:rsidRPr="6E902E1C" w:rsidR="4153E62B">
        <w:rPr>
          <w:rFonts w:ascii="Times New Roman" w:hAnsi="Times New Roman" w:eastAsia="Times New Roman" w:cs="Times New Roman"/>
          <w:sz w:val="22"/>
          <w:szCs w:val="22"/>
        </w:rPr>
        <w:t xml:space="preserve">While this </w:t>
      </w:r>
      <w:r w:rsidRPr="6E902E1C" w:rsidR="183F308D">
        <w:rPr>
          <w:rFonts w:ascii="Times New Roman" w:hAnsi="Times New Roman" w:eastAsia="Times New Roman" w:cs="Times New Roman"/>
          <w:sz w:val="22"/>
          <w:szCs w:val="22"/>
        </w:rPr>
        <w:t>application is simple, it has the capability to change how people interact online.</w:t>
      </w:r>
      <w:r w:rsidRPr="6E902E1C" w:rsidR="183F308D">
        <w:rPr>
          <w:rFonts w:ascii="Times New Roman" w:hAnsi="Times New Roman" w:eastAsia="Times New Roman" w:cs="Times New Roman"/>
          <w:sz w:val="22"/>
          <w:szCs w:val="22"/>
        </w:rPr>
        <w:t xml:space="preserve"> Under s</w:t>
      </w:r>
      <w:r w:rsidRPr="6E902E1C" w:rsidR="28BBC592">
        <w:rPr>
          <w:rFonts w:ascii="Times New Roman" w:hAnsi="Times New Roman" w:eastAsia="Times New Roman" w:cs="Times New Roman"/>
          <w:sz w:val="22"/>
          <w:szCs w:val="22"/>
        </w:rPr>
        <w:t>om</w:t>
      </w:r>
      <w:r w:rsidRPr="6E902E1C" w:rsidR="183F308D">
        <w:rPr>
          <w:rFonts w:ascii="Times New Roman" w:hAnsi="Times New Roman" w:eastAsia="Times New Roman" w:cs="Times New Roman"/>
          <w:sz w:val="22"/>
          <w:szCs w:val="22"/>
        </w:rPr>
        <w:t xml:space="preserve">e posts on Facebook, you can see an AI-generated summary of the content and even what people in the comments are saying about said post. </w:t>
      </w:r>
      <w:r w:rsidRPr="6E902E1C" w:rsidR="28C4C9E5">
        <w:rPr>
          <w:rFonts w:ascii="Times New Roman" w:hAnsi="Times New Roman" w:eastAsia="Times New Roman" w:cs="Times New Roman"/>
          <w:sz w:val="22"/>
          <w:szCs w:val="22"/>
        </w:rPr>
        <w:t>All in all, LLMs are appearing more frequently in the daily life of millions of people.</w:t>
      </w:r>
    </w:p>
    <w:p w:rsidR="19B2F797" w:rsidP="6E902E1C" w:rsidRDefault="19B2F797" w14:paraId="14DAF273" w14:textId="45EC86C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E902E1C" w:rsidR="6CB67F28">
        <w:rPr>
          <w:rFonts w:ascii="Times New Roman" w:hAnsi="Times New Roman" w:eastAsia="Times New Roman" w:cs="Times New Roman"/>
          <w:sz w:val="22"/>
          <w:szCs w:val="22"/>
        </w:rPr>
        <w:t xml:space="preserve">This technology is </w:t>
      </w:r>
      <w:r w:rsidRPr="6E902E1C" w:rsidR="16A03B92">
        <w:rPr>
          <w:rFonts w:ascii="Times New Roman" w:hAnsi="Times New Roman" w:eastAsia="Times New Roman" w:cs="Times New Roman"/>
          <w:sz w:val="22"/>
          <w:szCs w:val="22"/>
        </w:rPr>
        <w:t>ever evolving</w:t>
      </w:r>
      <w:r w:rsidRPr="6E902E1C" w:rsidR="6CB67F28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6E902E1C" w:rsidR="7EF00EEE">
        <w:rPr>
          <w:rFonts w:ascii="Times New Roman" w:hAnsi="Times New Roman" w:eastAsia="Times New Roman" w:cs="Times New Roman"/>
          <w:sz w:val="22"/>
          <w:szCs w:val="22"/>
        </w:rPr>
        <w:t>expanding,</w:t>
      </w:r>
      <w:r w:rsidRPr="6E902E1C" w:rsidR="6CB67F28">
        <w:rPr>
          <w:rFonts w:ascii="Times New Roman" w:hAnsi="Times New Roman" w:eastAsia="Times New Roman" w:cs="Times New Roman"/>
          <w:sz w:val="22"/>
          <w:szCs w:val="22"/>
        </w:rPr>
        <w:t xml:space="preserve"> and information technology companies</w:t>
      </w:r>
      <w:r w:rsidRPr="6E902E1C" w:rsidR="3CA13B56">
        <w:rPr>
          <w:rFonts w:ascii="Times New Roman" w:hAnsi="Times New Roman" w:eastAsia="Times New Roman" w:cs="Times New Roman"/>
          <w:sz w:val="22"/>
          <w:szCs w:val="22"/>
        </w:rPr>
        <w:t xml:space="preserve"> are looking for ways to further i</w:t>
      </w:r>
      <w:r w:rsidRPr="6E902E1C" w:rsidR="3CA13B56">
        <w:rPr>
          <w:rFonts w:ascii="Times New Roman" w:hAnsi="Times New Roman" w:eastAsia="Times New Roman" w:cs="Times New Roman"/>
          <w:sz w:val="22"/>
          <w:szCs w:val="22"/>
        </w:rPr>
        <w:t>n</w:t>
      </w:r>
      <w:r w:rsidRPr="6E902E1C" w:rsidR="3CA13B56">
        <w:rPr>
          <w:rFonts w:ascii="Times New Roman" w:hAnsi="Times New Roman" w:eastAsia="Times New Roman" w:cs="Times New Roman"/>
          <w:sz w:val="22"/>
          <w:szCs w:val="22"/>
        </w:rPr>
        <w:t>tegrate this technology into their daily workloads. Specifically, cybersecurity</w:t>
      </w:r>
      <w:r w:rsidRPr="6E902E1C" w:rsidR="1B7C5135">
        <w:rPr>
          <w:rFonts w:ascii="Times New Roman" w:hAnsi="Times New Roman" w:eastAsia="Times New Roman" w:cs="Times New Roman"/>
          <w:sz w:val="22"/>
          <w:szCs w:val="22"/>
        </w:rPr>
        <w:t xml:space="preserve"> teams are beginning to </w:t>
      </w:r>
      <w:r w:rsidRPr="6E902E1C" w:rsidR="1B7C5135">
        <w:rPr>
          <w:rFonts w:ascii="Times New Roman" w:hAnsi="Times New Roman" w:eastAsia="Times New Roman" w:cs="Times New Roman"/>
          <w:sz w:val="22"/>
          <w:szCs w:val="22"/>
        </w:rPr>
        <w:t>leverage</w:t>
      </w:r>
      <w:r w:rsidRPr="6E902E1C" w:rsidR="1B7C5135">
        <w:rPr>
          <w:rFonts w:ascii="Times New Roman" w:hAnsi="Times New Roman" w:eastAsia="Times New Roman" w:cs="Times New Roman"/>
          <w:sz w:val="22"/>
          <w:szCs w:val="22"/>
        </w:rPr>
        <w:t xml:space="preserve"> AI</w:t>
      </w:r>
      <w:r w:rsidRPr="6E902E1C" w:rsidR="7A431923">
        <w:rPr>
          <w:rFonts w:ascii="Times New Roman" w:hAnsi="Times New Roman" w:eastAsia="Times New Roman" w:cs="Times New Roman"/>
          <w:sz w:val="22"/>
          <w:szCs w:val="22"/>
        </w:rPr>
        <w:t xml:space="preserve"> technologies</w:t>
      </w:r>
      <w:r w:rsidRPr="6E902E1C" w:rsidR="1B7C5135">
        <w:rPr>
          <w:rFonts w:ascii="Times New Roman" w:hAnsi="Times New Roman" w:eastAsia="Times New Roman" w:cs="Times New Roman"/>
          <w:sz w:val="22"/>
          <w:szCs w:val="22"/>
        </w:rPr>
        <w:t xml:space="preserve"> in their tools. </w:t>
      </w:r>
      <w:r w:rsidRPr="6E902E1C" w:rsidR="66F223BD">
        <w:rPr>
          <w:rFonts w:ascii="Times New Roman" w:hAnsi="Times New Roman" w:eastAsia="Times New Roman" w:cs="Times New Roman"/>
          <w:sz w:val="22"/>
          <w:szCs w:val="22"/>
        </w:rPr>
        <w:t>Recently, the</w:t>
      </w:r>
      <w:r w:rsidRPr="6E902E1C" w:rsidR="5AE2CE1D">
        <w:rPr>
          <w:rFonts w:ascii="Times New Roman" w:hAnsi="Times New Roman" w:eastAsia="Times New Roman" w:cs="Times New Roman"/>
          <w:sz w:val="22"/>
          <w:szCs w:val="22"/>
        </w:rPr>
        <w:t xml:space="preserve"> University of Potsdam Germany</w:t>
      </w:r>
      <w:r w:rsidRPr="6E902E1C" w:rsidR="48816BD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5AE2CE1D">
        <w:rPr>
          <w:rFonts w:ascii="Times New Roman" w:hAnsi="Times New Roman" w:eastAsia="Times New Roman" w:cs="Times New Roman"/>
          <w:sz w:val="22"/>
          <w:szCs w:val="22"/>
        </w:rPr>
        <w:t>reflect</w:t>
      </w:r>
      <w:r w:rsidRPr="6E902E1C" w:rsidR="5BC00CFF">
        <w:rPr>
          <w:rFonts w:ascii="Times New Roman" w:hAnsi="Times New Roman" w:eastAsia="Times New Roman" w:cs="Times New Roman"/>
          <w:sz w:val="22"/>
          <w:szCs w:val="22"/>
        </w:rPr>
        <w:t>ed</w:t>
      </w:r>
      <w:r w:rsidRPr="6E902E1C" w:rsidR="5AE2CE1D">
        <w:rPr>
          <w:rFonts w:ascii="Times New Roman" w:hAnsi="Times New Roman" w:eastAsia="Times New Roman" w:cs="Times New Roman"/>
          <w:sz w:val="22"/>
          <w:szCs w:val="22"/>
        </w:rPr>
        <w:t xml:space="preserve"> on the impact of LLMs</w:t>
      </w:r>
      <w:r w:rsidRPr="6E902E1C" w:rsidR="7D9DC19B">
        <w:rPr>
          <w:rFonts w:ascii="Times New Roman" w:hAnsi="Times New Roman" w:eastAsia="Times New Roman" w:cs="Times New Roman"/>
          <w:sz w:val="22"/>
          <w:szCs w:val="22"/>
        </w:rPr>
        <w:t xml:space="preserve"> on security, </w:t>
      </w:r>
      <w:r w:rsidRPr="6E902E1C" w:rsidR="7D9DC19B">
        <w:rPr>
          <w:rFonts w:ascii="Times New Roman" w:hAnsi="Times New Roman" w:eastAsia="Times New Roman" w:cs="Times New Roman"/>
          <w:sz w:val="22"/>
          <w:szCs w:val="22"/>
        </w:rPr>
        <w:t>‘</w:t>
      </w:r>
      <w:r w:rsidRPr="6E902E1C" w:rsidR="7D9DC19B">
        <w:rPr>
          <w:rFonts w:ascii="Times New Roman" w:hAnsi="Times New Roman" w:eastAsia="Times New Roman" w:cs="Times New Roman"/>
          <w:sz w:val="22"/>
          <w:szCs w:val="22"/>
        </w:rPr>
        <w:t>Thanks to LLMs’ capability in breaking down complex natural language patterns, security experts are now enabled to explore more attack vectors in various contexts associated with textual data</w:t>
      </w:r>
      <w:r w:rsidRPr="6E902E1C" w:rsidR="4D3580DB">
        <w:rPr>
          <w:rFonts w:ascii="Times New Roman" w:hAnsi="Times New Roman" w:eastAsia="Times New Roman" w:cs="Times New Roman"/>
          <w:sz w:val="22"/>
          <w:szCs w:val="22"/>
        </w:rPr>
        <w:t>’</w:t>
      </w:r>
      <w:r w:rsidRPr="6E902E1C" w:rsidR="7D9DC19B">
        <w:rPr>
          <w:rFonts w:ascii="Times New Roman" w:hAnsi="Times New Roman" w:eastAsia="Times New Roman" w:cs="Times New Roman"/>
          <w:sz w:val="22"/>
          <w:szCs w:val="22"/>
        </w:rPr>
        <w:t xml:space="preserve"> (Motlagh et al 2024)</w:t>
      </w:r>
      <w:r w:rsidRPr="6E902E1C" w:rsidR="2995D6C9">
        <w:rPr>
          <w:rFonts w:ascii="Times New Roman" w:hAnsi="Times New Roman" w:eastAsia="Times New Roman" w:cs="Times New Roman"/>
          <w:sz w:val="22"/>
          <w:szCs w:val="22"/>
        </w:rPr>
        <w:t>.</w:t>
      </w:r>
      <w:r w:rsidRPr="6E902E1C" w:rsidR="60777AC6">
        <w:rPr>
          <w:rFonts w:ascii="Times New Roman" w:hAnsi="Times New Roman" w:eastAsia="Times New Roman" w:cs="Times New Roman"/>
          <w:sz w:val="22"/>
          <w:szCs w:val="22"/>
        </w:rPr>
        <w:t xml:space="preserve"> With more attack vectors and more logging data, IT teams are having difficulties reading and understanding </w:t>
      </w:r>
      <w:r w:rsidRPr="6E902E1C" w:rsidR="60777AC6">
        <w:rPr>
          <w:rFonts w:ascii="Times New Roman" w:hAnsi="Times New Roman" w:eastAsia="Times New Roman" w:cs="Times New Roman"/>
          <w:sz w:val="22"/>
          <w:szCs w:val="22"/>
        </w:rPr>
        <w:t>large amounts</w:t>
      </w:r>
      <w:r w:rsidRPr="6E902E1C" w:rsidR="60777AC6">
        <w:rPr>
          <w:rFonts w:ascii="Times New Roman" w:hAnsi="Times New Roman" w:eastAsia="Times New Roman" w:cs="Times New Roman"/>
          <w:sz w:val="22"/>
          <w:szCs w:val="22"/>
        </w:rPr>
        <w:t xml:space="preserve"> of logging. Using LLMs, they can analyze datasets and begin to understand patterns of attack.</w:t>
      </w:r>
      <w:r w:rsidRPr="6E902E1C" w:rsidR="01ABF4C9">
        <w:rPr>
          <w:rFonts w:ascii="Times New Roman" w:hAnsi="Times New Roman" w:eastAsia="Times New Roman" w:cs="Times New Roman"/>
          <w:sz w:val="22"/>
          <w:szCs w:val="22"/>
        </w:rPr>
        <w:t xml:space="preserve"> Information security teams are empowered to understand large volumes of logging and automated alerting</w:t>
      </w:r>
      <w:r w:rsidRPr="6E902E1C" w:rsidR="75633890">
        <w:rPr>
          <w:rFonts w:ascii="Times New Roman" w:hAnsi="Times New Roman" w:eastAsia="Times New Roman" w:cs="Times New Roman"/>
          <w:sz w:val="22"/>
          <w:szCs w:val="22"/>
        </w:rPr>
        <w:t xml:space="preserve"> and remediation</w:t>
      </w:r>
      <w:r w:rsidRPr="6E902E1C" w:rsidR="14063D55">
        <w:rPr>
          <w:rFonts w:ascii="Times New Roman" w:hAnsi="Times New Roman" w:eastAsia="Times New Roman" w:cs="Times New Roman"/>
          <w:sz w:val="22"/>
          <w:szCs w:val="22"/>
        </w:rPr>
        <w:t xml:space="preserve"> to prevent, protect and respond to cyberattacks</w:t>
      </w:r>
      <w:r w:rsidRPr="6E902E1C" w:rsidR="75633890">
        <w:rPr>
          <w:rFonts w:ascii="Times New Roman" w:hAnsi="Times New Roman" w:eastAsia="Times New Roman" w:cs="Times New Roman"/>
          <w:sz w:val="22"/>
          <w:szCs w:val="22"/>
        </w:rPr>
        <w:t>.</w:t>
      </w:r>
      <w:r w:rsidRPr="6E902E1C" w:rsidR="60777AC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4B25E457">
        <w:rPr>
          <w:rFonts w:ascii="Times New Roman" w:hAnsi="Times New Roman" w:eastAsia="Times New Roman" w:cs="Times New Roman"/>
          <w:sz w:val="22"/>
          <w:szCs w:val="22"/>
        </w:rPr>
        <w:t xml:space="preserve">These technologies can also be applied to predict attack behavior and act proactively to prevent incidents. </w:t>
      </w:r>
      <w:r w:rsidRPr="6E902E1C" w:rsidR="4A7A613D">
        <w:rPr>
          <w:rFonts w:ascii="Times New Roman" w:hAnsi="Times New Roman" w:eastAsia="Times New Roman" w:cs="Times New Roman"/>
          <w:sz w:val="22"/>
          <w:szCs w:val="22"/>
        </w:rPr>
        <w:t xml:space="preserve">Cybersecurity firms and companies are further </w:t>
      </w:r>
      <w:r w:rsidRPr="6E902E1C" w:rsidR="4EE97798">
        <w:rPr>
          <w:rFonts w:ascii="Times New Roman" w:hAnsi="Times New Roman" w:eastAsia="Times New Roman" w:cs="Times New Roman"/>
          <w:sz w:val="22"/>
          <w:szCs w:val="22"/>
        </w:rPr>
        <w:t>integrating</w:t>
      </w:r>
      <w:r w:rsidRPr="6E902E1C" w:rsidR="4A7A613D">
        <w:rPr>
          <w:rFonts w:ascii="Times New Roman" w:hAnsi="Times New Roman" w:eastAsia="Times New Roman" w:cs="Times New Roman"/>
          <w:sz w:val="22"/>
          <w:szCs w:val="22"/>
        </w:rPr>
        <w:t xml:space="preserve"> LLMs into their defense applications</w:t>
      </w:r>
      <w:r w:rsidRPr="6E902E1C" w:rsidR="4B4DE75E">
        <w:rPr>
          <w:rFonts w:ascii="Times New Roman" w:hAnsi="Times New Roman" w:eastAsia="Times New Roman" w:cs="Times New Roman"/>
          <w:sz w:val="22"/>
          <w:szCs w:val="22"/>
        </w:rPr>
        <w:t xml:space="preserve"> in this way to offer </w:t>
      </w:r>
      <w:r w:rsidRPr="6E902E1C" w:rsidR="6822A543">
        <w:rPr>
          <w:rFonts w:ascii="Times New Roman" w:hAnsi="Times New Roman" w:eastAsia="Times New Roman" w:cs="Times New Roman"/>
          <w:sz w:val="22"/>
          <w:szCs w:val="22"/>
        </w:rPr>
        <w:t xml:space="preserve">other </w:t>
      </w:r>
      <w:r w:rsidRPr="6E902E1C" w:rsidR="4B4DE75E">
        <w:rPr>
          <w:rFonts w:ascii="Times New Roman" w:hAnsi="Times New Roman" w:eastAsia="Times New Roman" w:cs="Times New Roman"/>
          <w:sz w:val="22"/>
          <w:szCs w:val="22"/>
        </w:rPr>
        <w:t xml:space="preserve">companies a way of managing the chaos that </w:t>
      </w:r>
      <w:r w:rsidRPr="6E902E1C" w:rsidR="4F773E5B">
        <w:rPr>
          <w:rFonts w:ascii="Times New Roman" w:hAnsi="Times New Roman" w:eastAsia="Times New Roman" w:cs="Times New Roman"/>
          <w:sz w:val="22"/>
          <w:szCs w:val="22"/>
        </w:rPr>
        <w:t xml:space="preserve">comes with modern </w:t>
      </w:r>
      <w:r w:rsidRPr="6E902E1C" w:rsidR="73A4D55B">
        <w:rPr>
          <w:rFonts w:ascii="Times New Roman" w:hAnsi="Times New Roman" w:eastAsia="Times New Roman" w:cs="Times New Roman"/>
          <w:sz w:val="22"/>
          <w:szCs w:val="22"/>
        </w:rPr>
        <w:t xml:space="preserve">AI-enhanced </w:t>
      </w:r>
      <w:r w:rsidRPr="6E902E1C" w:rsidR="4F773E5B">
        <w:rPr>
          <w:rFonts w:ascii="Times New Roman" w:hAnsi="Times New Roman" w:eastAsia="Times New Roman" w:cs="Times New Roman"/>
          <w:sz w:val="22"/>
          <w:szCs w:val="22"/>
        </w:rPr>
        <w:t xml:space="preserve">cybersecurity defense. </w:t>
      </w:r>
      <w:r w:rsidRPr="6E902E1C" w:rsidR="65E111E1">
        <w:rPr>
          <w:rFonts w:ascii="Times New Roman" w:hAnsi="Times New Roman" w:eastAsia="Times New Roman" w:cs="Times New Roman"/>
          <w:sz w:val="22"/>
          <w:szCs w:val="22"/>
        </w:rPr>
        <w:t xml:space="preserve">These defensive measures are well-justified, especially given how cybersecurity professionals are already leveraging LLMs to stay ahead of evolving threats. However, </w:t>
      </w:r>
      <w:r w:rsidRPr="6E902E1C" w:rsidR="65E111E1">
        <w:rPr>
          <w:rFonts w:ascii="Times New Roman" w:hAnsi="Times New Roman" w:eastAsia="Times New Roman" w:cs="Times New Roman"/>
          <w:sz w:val="22"/>
          <w:szCs w:val="22"/>
        </w:rPr>
        <w:t>it's</w:t>
      </w:r>
      <w:r w:rsidRPr="6E902E1C" w:rsidR="65E111E1">
        <w:rPr>
          <w:rFonts w:ascii="Times New Roman" w:hAnsi="Times New Roman" w:eastAsia="Times New Roman" w:cs="Times New Roman"/>
          <w:sz w:val="22"/>
          <w:szCs w:val="22"/>
        </w:rPr>
        <w:t xml:space="preserve"> also important to recognize that threat actors can exploit the same technologies to rapidly develop and launch more sophisticated, targeted attacks. </w:t>
      </w:r>
      <w:r w:rsidRPr="6E902E1C" w:rsidR="6E06A7E8">
        <w:rPr>
          <w:rFonts w:ascii="Times New Roman" w:hAnsi="Times New Roman" w:eastAsia="Times New Roman" w:cs="Times New Roman"/>
          <w:sz w:val="22"/>
          <w:szCs w:val="22"/>
        </w:rPr>
        <w:t>In the same research paper by the University of Potsdam Germany, they mention this by saying, ‘</w:t>
      </w:r>
      <w:bookmarkStart w:name="_Int_VlS2WSKI" w:id="333382697"/>
      <w:r w:rsidRPr="6E902E1C" w:rsidR="5324F1A5">
        <w:rPr>
          <w:rFonts w:ascii="Times New Roman" w:hAnsi="Times New Roman" w:eastAsia="Times New Roman" w:cs="Times New Roman"/>
          <w:sz w:val="22"/>
          <w:szCs w:val="22"/>
        </w:rPr>
        <w:t>....</w:t>
      </w:r>
      <w:r w:rsidRPr="6E902E1C" w:rsidR="7F73128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7F731285">
        <w:rPr>
          <w:rFonts w:ascii="Times New Roman" w:hAnsi="Times New Roman" w:eastAsia="Times New Roman" w:cs="Times New Roman"/>
          <w:sz w:val="22"/>
          <w:szCs w:val="22"/>
        </w:rPr>
        <w:t>w</w:t>
      </w:r>
      <w:r w:rsidRPr="6E902E1C" w:rsidR="3D0FED2B">
        <w:rPr>
          <w:rFonts w:ascii="Times New Roman" w:hAnsi="Times New Roman" w:eastAsia="Times New Roman" w:cs="Times New Roman"/>
          <w:sz w:val="22"/>
          <w:szCs w:val="22"/>
        </w:rPr>
        <w:t>ith</w:t>
      </w:r>
      <w:bookmarkEnd w:id="333382697"/>
      <w:r w:rsidRPr="6E902E1C" w:rsidR="2F2E3324">
        <w:rPr>
          <w:rFonts w:ascii="Times New Roman" w:hAnsi="Times New Roman" w:eastAsia="Times New Roman" w:cs="Times New Roman"/>
          <w:sz w:val="22"/>
          <w:szCs w:val="22"/>
        </w:rPr>
        <w:t xml:space="preserve"> the continuous advancements of LLMs in cyber defense, it is crucial to acknowledge that these language models can also be </w:t>
      </w:r>
      <w:r w:rsidRPr="6E902E1C" w:rsidR="2F2E3324">
        <w:rPr>
          <w:rFonts w:ascii="Times New Roman" w:hAnsi="Times New Roman" w:eastAsia="Times New Roman" w:cs="Times New Roman"/>
          <w:sz w:val="22"/>
          <w:szCs w:val="22"/>
        </w:rPr>
        <w:t>leveraged</w:t>
      </w:r>
      <w:r w:rsidRPr="6E902E1C" w:rsidR="2F2E3324">
        <w:rPr>
          <w:rFonts w:ascii="Times New Roman" w:hAnsi="Times New Roman" w:eastAsia="Times New Roman" w:cs="Times New Roman"/>
          <w:sz w:val="22"/>
          <w:szCs w:val="22"/>
        </w:rPr>
        <w:t xml:space="preserve"> by malicious actors. For example, LLMs can be misused by attackers to execute malware in target </w:t>
      </w:r>
      <w:bookmarkStart w:name="_Int_tO6UN2b8" w:id="1708328013"/>
      <w:r w:rsidRPr="6E902E1C" w:rsidR="0161191C">
        <w:rPr>
          <w:rFonts w:ascii="Times New Roman" w:hAnsi="Times New Roman" w:eastAsia="Times New Roman" w:cs="Times New Roman"/>
          <w:sz w:val="22"/>
          <w:szCs w:val="22"/>
        </w:rPr>
        <w:t>companies‘ (</w:t>
      </w:r>
      <w:bookmarkEnd w:id="1708328013"/>
      <w:r w:rsidRPr="6E902E1C" w:rsidR="3D2B7B2D">
        <w:rPr>
          <w:rFonts w:ascii="Times New Roman" w:hAnsi="Times New Roman" w:eastAsia="Times New Roman" w:cs="Times New Roman"/>
          <w:sz w:val="22"/>
          <w:szCs w:val="22"/>
        </w:rPr>
        <w:t>Motlagh et al 2024).</w:t>
      </w:r>
      <w:r w:rsidRPr="6E902E1C" w:rsidR="4B70408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37F9AA00">
        <w:rPr>
          <w:rFonts w:ascii="Times New Roman" w:hAnsi="Times New Roman" w:eastAsia="Times New Roman" w:cs="Times New Roman"/>
          <w:sz w:val="22"/>
          <w:szCs w:val="22"/>
        </w:rPr>
        <w:t>The very tools that empower cybersecurity professionals can also be weaponized by threat actors, creating an ongoing ‘cat-and-mouse' dynamic where each side strives to outpace the other at an ever-accelerating pace.</w:t>
      </w:r>
      <w:r w:rsidRPr="6E902E1C" w:rsidR="27F104A4">
        <w:rPr>
          <w:rFonts w:ascii="Times New Roman" w:hAnsi="Times New Roman" w:eastAsia="Times New Roman" w:cs="Times New Roman"/>
          <w:sz w:val="22"/>
          <w:szCs w:val="22"/>
        </w:rPr>
        <w:t xml:space="preserve"> The accuracy of these AI chatbots </w:t>
      </w:r>
      <w:r w:rsidRPr="6E902E1C" w:rsidR="705B9B52">
        <w:rPr>
          <w:rFonts w:ascii="Times New Roman" w:hAnsi="Times New Roman" w:eastAsia="Times New Roman" w:cs="Times New Roman"/>
          <w:sz w:val="22"/>
          <w:szCs w:val="22"/>
        </w:rPr>
        <w:t>is</w:t>
      </w:r>
      <w:r w:rsidRPr="6E902E1C" w:rsidR="27F104A4">
        <w:rPr>
          <w:rFonts w:ascii="Times New Roman" w:hAnsi="Times New Roman" w:eastAsia="Times New Roman" w:cs="Times New Roman"/>
          <w:sz w:val="22"/>
          <w:szCs w:val="22"/>
        </w:rPr>
        <w:t xml:space="preserve"> increasingly </w:t>
      </w:r>
      <w:r w:rsidRPr="6E902E1C" w:rsidR="513FA02B">
        <w:rPr>
          <w:rFonts w:ascii="Times New Roman" w:hAnsi="Times New Roman" w:eastAsia="Times New Roman" w:cs="Times New Roman"/>
          <w:sz w:val="22"/>
          <w:szCs w:val="22"/>
        </w:rPr>
        <w:t xml:space="preserve">scrutinized as the fight between threat actors and security professionals </w:t>
      </w:r>
      <w:r w:rsidRPr="6E902E1C" w:rsidR="21CB7E59">
        <w:rPr>
          <w:rFonts w:ascii="Times New Roman" w:hAnsi="Times New Roman" w:eastAsia="Times New Roman" w:cs="Times New Roman"/>
          <w:sz w:val="22"/>
          <w:szCs w:val="22"/>
        </w:rPr>
        <w:t>continues</w:t>
      </w:r>
      <w:r w:rsidRPr="6E902E1C" w:rsidR="513FA02B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6E902E1C" w:rsidR="5EFD3DCD">
        <w:rPr>
          <w:rFonts w:ascii="Times New Roman" w:hAnsi="Times New Roman" w:eastAsia="Times New Roman" w:cs="Times New Roman"/>
          <w:sz w:val="22"/>
          <w:szCs w:val="22"/>
        </w:rPr>
        <w:t xml:space="preserve">Being able to </w:t>
      </w:r>
      <w:r w:rsidRPr="6E902E1C" w:rsidR="5EFD3DCD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accurately </w:t>
      </w:r>
      <w:r w:rsidRPr="6E902E1C" w:rsidR="5EFD3DCD">
        <w:rPr>
          <w:rFonts w:ascii="Times New Roman" w:hAnsi="Times New Roman" w:eastAsia="Times New Roman" w:cs="Times New Roman"/>
          <w:sz w:val="22"/>
          <w:szCs w:val="22"/>
        </w:rPr>
        <w:t xml:space="preserve">produce insights and act on behalf of cybersecurity professionals is paramount. </w:t>
      </w:r>
      <w:r w:rsidRPr="6E902E1C" w:rsidR="2BC6363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4769199E">
        <w:rPr>
          <w:rFonts w:ascii="Times New Roman" w:hAnsi="Times New Roman" w:eastAsia="Times New Roman" w:cs="Times New Roman"/>
          <w:sz w:val="22"/>
          <w:szCs w:val="22"/>
        </w:rPr>
        <w:t xml:space="preserve">Security professionals must be able to trust the data and recommendations these systems produce, as their decisions often </w:t>
      </w:r>
      <w:r w:rsidRPr="6E902E1C" w:rsidR="4769199E">
        <w:rPr>
          <w:rFonts w:ascii="Times New Roman" w:hAnsi="Times New Roman" w:eastAsia="Times New Roman" w:cs="Times New Roman"/>
          <w:sz w:val="22"/>
          <w:szCs w:val="22"/>
        </w:rPr>
        <w:t>impact</w:t>
      </w:r>
      <w:r w:rsidRPr="6E902E1C" w:rsidR="4769199E">
        <w:rPr>
          <w:rFonts w:ascii="Times New Roman" w:hAnsi="Times New Roman" w:eastAsia="Times New Roman" w:cs="Times New Roman"/>
          <w:sz w:val="22"/>
          <w:szCs w:val="22"/>
        </w:rPr>
        <w:t xml:space="preserve"> an organization’s overall safety and resilience. Inaccurate outputs could lead to misconfigurations, overlooked vulnerabilities, or even the failure to detect an active threat. </w:t>
      </w:r>
      <w:r w:rsidRPr="6E902E1C" w:rsidR="5EFD3DCD">
        <w:rPr>
          <w:rFonts w:ascii="Times New Roman" w:hAnsi="Times New Roman" w:eastAsia="Times New Roman" w:cs="Times New Roman"/>
          <w:sz w:val="22"/>
          <w:szCs w:val="22"/>
        </w:rPr>
        <w:t xml:space="preserve">This begs the question of which LLM </w:t>
      </w:r>
      <w:r w:rsidRPr="6E902E1C" w:rsidR="0C5C5F31">
        <w:rPr>
          <w:rFonts w:ascii="Times New Roman" w:hAnsi="Times New Roman" w:eastAsia="Times New Roman" w:cs="Times New Roman"/>
          <w:sz w:val="22"/>
          <w:szCs w:val="22"/>
        </w:rPr>
        <w:t xml:space="preserve">model is best suited to be used as a base for this use. The basis of this paper is to test the accuracy of LLM models in a basic way, without significant organizational context, </w:t>
      </w:r>
      <w:r w:rsidRPr="6E902E1C" w:rsidR="5899A702">
        <w:rPr>
          <w:rFonts w:ascii="Times New Roman" w:hAnsi="Times New Roman" w:eastAsia="Times New Roman" w:cs="Times New Roman"/>
          <w:sz w:val="22"/>
          <w:szCs w:val="22"/>
        </w:rPr>
        <w:t xml:space="preserve">to see how they can pick up </w:t>
      </w:r>
      <w:r w:rsidRPr="6E902E1C" w:rsidR="5899A702">
        <w:rPr>
          <w:rFonts w:ascii="Times New Roman" w:hAnsi="Times New Roman" w:eastAsia="Times New Roman" w:cs="Times New Roman"/>
          <w:sz w:val="22"/>
          <w:szCs w:val="22"/>
        </w:rPr>
        <w:t>possible attack</w:t>
      </w:r>
      <w:r w:rsidRPr="6E902E1C" w:rsidR="5899A702">
        <w:rPr>
          <w:rFonts w:ascii="Times New Roman" w:hAnsi="Times New Roman" w:eastAsia="Times New Roman" w:cs="Times New Roman"/>
          <w:sz w:val="22"/>
          <w:szCs w:val="22"/>
        </w:rPr>
        <w:t xml:space="preserve"> patterns and analyze baseline configurations for networking equipment. </w:t>
      </w:r>
    </w:p>
    <w:p w:rsidR="6E902E1C" w:rsidP="6E902E1C" w:rsidRDefault="6E902E1C" w14:paraId="2834EED6" w14:textId="007D4540">
      <w:pPr>
        <w:spacing w:line="360" w:lineRule="auto"/>
        <w:ind w:firstLine="720"/>
        <w:rPr>
          <w:rFonts w:ascii="Times New Roman" w:hAnsi="Times New Roman" w:eastAsia="Times New Roman" w:cs="Times New Roman"/>
          <w:sz w:val="22"/>
          <w:szCs w:val="22"/>
        </w:rPr>
      </w:pPr>
    </w:p>
    <w:p w:rsidR="6286D646" w:rsidP="2EE29832" w:rsidRDefault="6286D646" w14:paraId="1AA39535" w14:textId="1EB74AB4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6286D64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Problem Statement: </w:t>
      </w:r>
    </w:p>
    <w:p w:rsidR="3FB2A53F" w:rsidP="19B2F797" w:rsidRDefault="3FB2A53F" w14:paraId="740A05C9" w14:textId="6B619E4B">
      <w:pPr>
        <w:rPr>
          <w:rFonts w:ascii="Times New Roman" w:hAnsi="Times New Roman" w:eastAsia="Times New Roman" w:cs="Times New Roman"/>
          <w:sz w:val="22"/>
          <w:szCs w:val="22"/>
        </w:rPr>
      </w:pPr>
      <w:r w:rsidRPr="6E902E1C" w:rsidR="47A42EC6">
        <w:rPr>
          <w:rFonts w:ascii="Times New Roman" w:hAnsi="Times New Roman" w:eastAsia="Times New Roman" w:cs="Times New Roman"/>
          <w:sz w:val="22"/>
          <w:szCs w:val="22"/>
        </w:rPr>
        <w:t xml:space="preserve">Cybersecurity threats are </w:t>
      </w:r>
      <w:r w:rsidRPr="6E902E1C" w:rsidR="53461E1C">
        <w:rPr>
          <w:rFonts w:ascii="Times New Roman" w:hAnsi="Times New Roman" w:eastAsia="Times New Roman" w:cs="Times New Roman"/>
          <w:sz w:val="22"/>
          <w:szCs w:val="22"/>
        </w:rPr>
        <w:t>caus</w:t>
      </w:r>
      <w:r w:rsidRPr="6E902E1C" w:rsidR="54C5BA27">
        <w:rPr>
          <w:rFonts w:ascii="Times New Roman" w:hAnsi="Times New Roman" w:eastAsia="Times New Roman" w:cs="Times New Roman"/>
          <w:sz w:val="22"/>
          <w:szCs w:val="22"/>
        </w:rPr>
        <w:t xml:space="preserve">ing </w:t>
      </w:r>
      <w:r w:rsidRPr="6E902E1C" w:rsidR="65D7051F">
        <w:rPr>
          <w:rFonts w:ascii="Times New Roman" w:hAnsi="Times New Roman" w:eastAsia="Times New Roman" w:cs="Times New Roman"/>
          <w:sz w:val="22"/>
          <w:szCs w:val="22"/>
        </w:rPr>
        <w:t>security teams</w:t>
      </w:r>
      <w:r w:rsidRPr="6E902E1C" w:rsidR="44A2B3C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E902E1C" w:rsidR="0445EAFD">
        <w:rPr>
          <w:rFonts w:ascii="Times New Roman" w:hAnsi="Times New Roman" w:eastAsia="Times New Roman" w:cs="Times New Roman"/>
          <w:sz w:val="22"/>
          <w:szCs w:val="22"/>
        </w:rPr>
        <w:t xml:space="preserve">to </w:t>
      </w:r>
      <w:r w:rsidRPr="6E902E1C" w:rsidR="44A2B3C8">
        <w:rPr>
          <w:rFonts w:ascii="Times New Roman" w:hAnsi="Times New Roman" w:eastAsia="Times New Roman" w:cs="Times New Roman"/>
          <w:sz w:val="22"/>
          <w:szCs w:val="22"/>
        </w:rPr>
        <w:t>struggl</w:t>
      </w:r>
      <w:r w:rsidRPr="6E902E1C" w:rsidR="2B010973">
        <w:rPr>
          <w:rFonts w:ascii="Times New Roman" w:hAnsi="Times New Roman" w:eastAsia="Times New Roman" w:cs="Times New Roman"/>
          <w:sz w:val="22"/>
          <w:szCs w:val="22"/>
        </w:rPr>
        <w:t>e</w:t>
      </w:r>
      <w:r w:rsidRPr="6E902E1C" w:rsidR="44A2B3C8">
        <w:rPr>
          <w:rFonts w:ascii="Times New Roman" w:hAnsi="Times New Roman" w:eastAsia="Times New Roman" w:cs="Times New Roman"/>
          <w:sz w:val="22"/>
          <w:szCs w:val="22"/>
        </w:rPr>
        <w:t xml:space="preserve"> to keep up with the pace </w:t>
      </w:r>
      <w:r w:rsidRPr="6E902E1C" w:rsidR="499028C4">
        <w:rPr>
          <w:rFonts w:ascii="Times New Roman" w:hAnsi="Times New Roman" w:eastAsia="Times New Roman" w:cs="Times New Roman"/>
          <w:sz w:val="22"/>
          <w:szCs w:val="22"/>
        </w:rPr>
        <w:t xml:space="preserve">and scale of </w:t>
      </w:r>
      <w:r w:rsidRPr="6E902E1C" w:rsidR="3597B27F">
        <w:rPr>
          <w:rFonts w:ascii="Times New Roman" w:hAnsi="Times New Roman" w:eastAsia="Times New Roman" w:cs="Times New Roman"/>
          <w:sz w:val="22"/>
          <w:szCs w:val="22"/>
        </w:rPr>
        <w:t xml:space="preserve">incoming </w:t>
      </w:r>
      <w:r w:rsidRPr="6E902E1C" w:rsidR="499028C4">
        <w:rPr>
          <w:rFonts w:ascii="Times New Roman" w:hAnsi="Times New Roman" w:eastAsia="Times New Roman" w:cs="Times New Roman"/>
          <w:sz w:val="22"/>
          <w:szCs w:val="22"/>
        </w:rPr>
        <w:t>threats</w:t>
      </w:r>
      <w:r w:rsidRPr="6E902E1C" w:rsidR="4789C056">
        <w:rPr>
          <w:rFonts w:ascii="Times New Roman" w:hAnsi="Times New Roman" w:eastAsia="Times New Roman" w:cs="Times New Roman"/>
          <w:sz w:val="22"/>
          <w:szCs w:val="22"/>
        </w:rPr>
        <w:t xml:space="preserve">, making it necessary to explore the application </w:t>
      </w:r>
      <w:r w:rsidRPr="6E902E1C" w:rsidR="4428168E">
        <w:rPr>
          <w:rFonts w:ascii="Times New Roman" w:hAnsi="Times New Roman" w:eastAsia="Times New Roman" w:cs="Times New Roman"/>
          <w:sz w:val="22"/>
          <w:szCs w:val="22"/>
        </w:rPr>
        <w:t xml:space="preserve">and accuracy </w:t>
      </w:r>
      <w:r w:rsidRPr="6E902E1C" w:rsidR="4789C056">
        <w:rPr>
          <w:rFonts w:ascii="Times New Roman" w:hAnsi="Times New Roman" w:eastAsia="Times New Roman" w:cs="Times New Roman"/>
          <w:sz w:val="22"/>
          <w:szCs w:val="22"/>
        </w:rPr>
        <w:t xml:space="preserve">of Artificial Intelligence (AI) and Large Language Models (LLMs) </w:t>
      </w:r>
      <w:r w:rsidRPr="6E902E1C" w:rsidR="47CE09AB">
        <w:rPr>
          <w:rFonts w:ascii="Times New Roman" w:hAnsi="Times New Roman" w:eastAsia="Times New Roman" w:cs="Times New Roman"/>
          <w:sz w:val="22"/>
          <w:szCs w:val="22"/>
        </w:rPr>
        <w:t xml:space="preserve">on baseline </w:t>
      </w:r>
      <w:r w:rsidRPr="6E902E1C" w:rsidR="43415FC5">
        <w:rPr>
          <w:rFonts w:ascii="Times New Roman" w:hAnsi="Times New Roman" w:eastAsia="Times New Roman" w:cs="Times New Roman"/>
          <w:sz w:val="22"/>
          <w:szCs w:val="22"/>
        </w:rPr>
        <w:t>configurations and log analysis.</w:t>
      </w:r>
    </w:p>
    <w:p w:rsidR="19B2F797" w:rsidP="19B2F797" w:rsidRDefault="19B2F797" w14:paraId="12B8C081" w14:textId="239052D5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6C05B8A8" w:rsidP="2EE29832" w:rsidRDefault="6C05B8A8" w14:paraId="4494EFE5" w14:textId="3C6C36C0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6C05B8A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Methodologies:</w:t>
      </w:r>
    </w:p>
    <w:p w:rsidR="7DC9A471" w:rsidP="19B2F797" w:rsidRDefault="7DC9A471" w14:paraId="502648B5" w14:textId="1C742C3E">
      <w:pPr>
        <w:rPr>
          <w:rFonts w:ascii="Times New Roman" w:hAnsi="Times New Roman" w:eastAsia="Times New Roman" w:cs="Times New Roman"/>
          <w:sz w:val="22"/>
          <w:szCs w:val="22"/>
        </w:rPr>
      </w:pPr>
      <w:r w:rsidRPr="5651C0F6" w:rsidR="7DC9A471">
        <w:rPr>
          <w:rFonts w:ascii="Times New Roman" w:hAnsi="Times New Roman" w:eastAsia="Times New Roman" w:cs="Times New Roman"/>
          <w:sz w:val="22"/>
          <w:szCs w:val="22"/>
        </w:rPr>
        <w:t xml:space="preserve">To test the effectiveness of </w:t>
      </w:r>
      <w:r w:rsidRPr="5651C0F6" w:rsidR="2E9030D0">
        <w:rPr>
          <w:rFonts w:ascii="Times New Roman" w:hAnsi="Times New Roman" w:eastAsia="Times New Roman" w:cs="Times New Roman"/>
          <w:sz w:val="22"/>
          <w:szCs w:val="22"/>
        </w:rPr>
        <w:t xml:space="preserve">the most popular </w:t>
      </w:r>
      <w:r w:rsidRPr="5651C0F6" w:rsidR="7DC9A471">
        <w:rPr>
          <w:rFonts w:ascii="Times New Roman" w:hAnsi="Times New Roman" w:eastAsia="Times New Roman" w:cs="Times New Roman"/>
          <w:sz w:val="22"/>
          <w:szCs w:val="22"/>
        </w:rPr>
        <w:t xml:space="preserve">Large Language Models (LLMs), </w:t>
      </w:r>
      <w:r w:rsidRPr="5651C0F6" w:rsidR="0DF58E38">
        <w:rPr>
          <w:rFonts w:ascii="Times New Roman" w:hAnsi="Times New Roman" w:eastAsia="Times New Roman" w:cs="Times New Roman"/>
          <w:sz w:val="22"/>
          <w:szCs w:val="22"/>
        </w:rPr>
        <w:t xml:space="preserve">I will be </w:t>
      </w:r>
      <w:r w:rsidRPr="5651C0F6" w:rsidR="5F7903D9">
        <w:rPr>
          <w:rFonts w:ascii="Times New Roman" w:hAnsi="Times New Roman" w:eastAsia="Times New Roman" w:cs="Times New Roman"/>
          <w:sz w:val="22"/>
          <w:szCs w:val="22"/>
        </w:rPr>
        <w:t xml:space="preserve">using various baseline configurations of Cisco </w:t>
      </w:r>
      <w:r w:rsidRPr="5651C0F6" w:rsidR="5A115B4B">
        <w:rPr>
          <w:rFonts w:ascii="Times New Roman" w:hAnsi="Times New Roman" w:eastAsia="Times New Roman" w:cs="Times New Roman"/>
          <w:sz w:val="22"/>
          <w:szCs w:val="22"/>
        </w:rPr>
        <w:t>networking</w:t>
      </w:r>
      <w:r w:rsidRPr="5651C0F6" w:rsidR="5F7903D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51C0F6" w:rsidR="04E937E9">
        <w:rPr>
          <w:rFonts w:ascii="Times New Roman" w:hAnsi="Times New Roman" w:eastAsia="Times New Roman" w:cs="Times New Roman"/>
          <w:sz w:val="22"/>
          <w:szCs w:val="22"/>
        </w:rPr>
        <w:t>equipment</w:t>
      </w:r>
      <w:r w:rsidRPr="5651C0F6" w:rsidR="25096482">
        <w:rPr>
          <w:rFonts w:ascii="Times New Roman" w:hAnsi="Times New Roman" w:eastAsia="Times New Roman" w:cs="Times New Roman"/>
          <w:sz w:val="22"/>
          <w:szCs w:val="22"/>
        </w:rPr>
        <w:t xml:space="preserve"> to test if models can find misconfigurations and </w:t>
      </w:r>
      <w:r w:rsidRPr="5651C0F6" w:rsidR="0941B8F5">
        <w:rPr>
          <w:rFonts w:ascii="Times New Roman" w:hAnsi="Times New Roman" w:eastAsia="Times New Roman" w:cs="Times New Roman"/>
          <w:sz w:val="22"/>
          <w:szCs w:val="22"/>
        </w:rPr>
        <w:t xml:space="preserve">suggest improvements. </w:t>
      </w:r>
      <w:r w:rsidRPr="5651C0F6" w:rsidR="36D111E3">
        <w:rPr>
          <w:rFonts w:ascii="Times New Roman" w:hAnsi="Times New Roman" w:eastAsia="Times New Roman" w:cs="Times New Roman"/>
          <w:sz w:val="22"/>
          <w:szCs w:val="22"/>
        </w:rPr>
        <w:t xml:space="preserve">The LLMs to be used will </w:t>
      </w:r>
      <w:r w:rsidRPr="5651C0F6" w:rsidR="20BA0FEC">
        <w:rPr>
          <w:rFonts w:ascii="Times New Roman" w:hAnsi="Times New Roman" w:eastAsia="Times New Roman" w:cs="Times New Roman"/>
          <w:sz w:val="22"/>
          <w:szCs w:val="22"/>
        </w:rPr>
        <w:t>be</w:t>
      </w:r>
      <w:r w:rsidRPr="5651C0F6" w:rsidR="36D111E3">
        <w:rPr>
          <w:rFonts w:ascii="Times New Roman" w:hAnsi="Times New Roman" w:eastAsia="Times New Roman" w:cs="Times New Roman"/>
          <w:sz w:val="22"/>
          <w:szCs w:val="22"/>
        </w:rPr>
        <w:t xml:space="preserve"> Go</w:t>
      </w:r>
      <w:r w:rsidRPr="5651C0F6" w:rsidR="754C02C0">
        <w:rPr>
          <w:rFonts w:ascii="Times New Roman" w:hAnsi="Times New Roman" w:eastAsia="Times New Roman" w:cs="Times New Roman"/>
          <w:sz w:val="22"/>
          <w:szCs w:val="22"/>
        </w:rPr>
        <w:t>ogle Gemini</w:t>
      </w:r>
      <w:r w:rsidRPr="5651C0F6" w:rsidR="5EF31912">
        <w:rPr>
          <w:rFonts w:ascii="Times New Roman" w:hAnsi="Times New Roman" w:eastAsia="Times New Roman" w:cs="Times New Roman"/>
          <w:sz w:val="22"/>
          <w:szCs w:val="22"/>
        </w:rPr>
        <w:t xml:space="preserve"> 2.0 Flash</w:t>
      </w:r>
      <w:r w:rsidRPr="5651C0F6" w:rsidR="754C02C0">
        <w:rPr>
          <w:rFonts w:ascii="Times New Roman" w:hAnsi="Times New Roman" w:eastAsia="Times New Roman" w:cs="Times New Roman"/>
          <w:sz w:val="22"/>
          <w:szCs w:val="22"/>
        </w:rPr>
        <w:t>, Microsoft Co</w:t>
      </w:r>
      <w:r w:rsidRPr="5651C0F6" w:rsidR="7D7D9E0B">
        <w:rPr>
          <w:rFonts w:ascii="Times New Roman" w:hAnsi="Times New Roman" w:eastAsia="Times New Roman" w:cs="Times New Roman"/>
          <w:sz w:val="22"/>
          <w:szCs w:val="22"/>
        </w:rPr>
        <w:t>pilot, ChatGPT 4o, and Grok</w:t>
      </w:r>
      <w:r w:rsidRPr="5651C0F6" w:rsidR="47EC4601">
        <w:rPr>
          <w:rFonts w:ascii="Times New Roman" w:hAnsi="Times New Roman" w:eastAsia="Times New Roman" w:cs="Times New Roman"/>
          <w:sz w:val="22"/>
          <w:szCs w:val="22"/>
        </w:rPr>
        <w:t xml:space="preserve"> 3. </w:t>
      </w:r>
    </w:p>
    <w:p w:rsidR="0941B8F5" w:rsidP="19B2F797" w:rsidRDefault="0941B8F5" w14:paraId="2C059DDD" w14:textId="3537C7D6">
      <w:pPr>
        <w:rPr>
          <w:rFonts w:ascii="Times New Roman" w:hAnsi="Times New Roman" w:eastAsia="Times New Roman" w:cs="Times New Roman"/>
          <w:sz w:val="22"/>
          <w:szCs w:val="22"/>
        </w:rPr>
      </w:pPr>
      <w:r w:rsidRPr="5651C0F6" w:rsidR="0941B8F5">
        <w:rPr>
          <w:rFonts w:ascii="Times New Roman" w:hAnsi="Times New Roman" w:eastAsia="Times New Roman" w:cs="Times New Roman"/>
          <w:sz w:val="22"/>
          <w:szCs w:val="22"/>
        </w:rPr>
        <w:t xml:space="preserve">I plan to </w:t>
      </w:r>
      <w:r w:rsidRPr="5651C0F6" w:rsidR="6FBEB2C1">
        <w:rPr>
          <w:rFonts w:ascii="Times New Roman" w:hAnsi="Times New Roman" w:eastAsia="Times New Roman" w:cs="Times New Roman"/>
          <w:sz w:val="22"/>
          <w:szCs w:val="22"/>
        </w:rPr>
        <w:t xml:space="preserve">give each model 10 attempts on a set of </w:t>
      </w:r>
      <w:r w:rsidRPr="5651C0F6" w:rsidR="2706F1C4">
        <w:rPr>
          <w:rFonts w:ascii="Times New Roman" w:hAnsi="Times New Roman" w:eastAsia="Times New Roman" w:cs="Times New Roman"/>
          <w:sz w:val="22"/>
          <w:szCs w:val="22"/>
        </w:rPr>
        <w:t xml:space="preserve">clean and </w:t>
      </w:r>
      <w:r w:rsidRPr="5651C0F6" w:rsidR="0D951D9C">
        <w:rPr>
          <w:rFonts w:ascii="Times New Roman" w:hAnsi="Times New Roman" w:eastAsia="Times New Roman" w:cs="Times New Roman"/>
          <w:sz w:val="22"/>
          <w:szCs w:val="22"/>
        </w:rPr>
        <w:t xml:space="preserve">altered </w:t>
      </w:r>
      <w:r w:rsidRPr="5651C0F6" w:rsidR="6FBEB2C1">
        <w:rPr>
          <w:rFonts w:ascii="Times New Roman" w:hAnsi="Times New Roman" w:eastAsia="Times New Roman" w:cs="Times New Roman"/>
          <w:sz w:val="22"/>
          <w:szCs w:val="22"/>
        </w:rPr>
        <w:t xml:space="preserve">configurations to see </w:t>
      </w:r>
      <w:r w:rsidRPr="5651C0F6" w:rsidR="7A7F1C93">
        <w:rPr>
          <w:rFonts w:ascii="Times New Roman" w:hAnsi="Times New Roman" w:eastAsia="Times New Roman" w:cs="Times New Roman"/>
          <w:sz w:val="22"/>
          <w:szCs w:val="22"/>
        </w:rPr>
        <w:t>if they can pick up the mistakes that I will document</w:t>
      </w:r>
      <w:r w:rsidRPr="5651C0F6" w:rsidR="1CC9CC1D">
        <w:rPr>
          <w:rFonts w:ascii="Times New Roman" w:hAnsi="Times New Roman" w:eastAsia="Times New Roman" w:cs="Times New Roman"/>
          <w:sz w:val="22"/>
          <w:szCs w:val="22"/>
        </w:rPr>
        <w:t xml:space="preserve"> beforehand. </w:t>
      </w:r>
      <w:r w:rsidRPr="5651C0F6" w:rsidR="085A35F1">
        <w:rPr>
          <w:rFonts w:ascii="Times New Roman" w:hAnsi="Times New Roman" w:eastAsia="Times New Roman" w:cs="Times New Roman"/>
          <w:sz w:val="22"/>
          <w:szCs w:val="22"/>
        </w:rPr>
        <w:t xml:space="preserve">For example, I will use a Cisco Catalyst 2960 configuration with no alterations and </w:t>
      </w:r>
      <w:r w:rsidRPr="5651C0F6" w:rsidR="1C6CD4DA">
        <w:rPr>
          <w:rFonts w:ascii="Times New Roman" w:hAnsi="Times New Roman" w:eastAsia="Times New Roman" w:cs="Times New Roman"/>
          <w:sz w:val="22"/>
          <w:szCs w:val="22"/>
        </w:rPr>
        <w:t>a configuration with bad security practices.</w:t>
      </w:r>
      <w:r w:rsidRPr="5651C0F6" w:rsidR="6C15D4A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33FD05D" w:rsidP="19B2F797" w:rsidRDefault="533FD05D" w14:paraId="0E4C5FEB" w14:textId="5B343725">
      <w:pPr>
        <w:rPr>
          <w:rFonts w:ascii="Times New Roman" w:hAnsi="Times New Roman" w:eastAsia="Times New Roman" w:cs="Times New Roman"/>
          <w:sz w:val="22"/>
          <w:szCs w:val="22"/>
        </w:rPr>
      </w:pPr>
      <w:r w:rsidRPr="19B2F797" w:rsidR="533FD05D">
        <w:rPr>
          <w:rFonts w:ascii="Times New Roman" w:hAnsi="Times New Roman" w:eastAsia="Times New Roman" w:cs="Times New Roman"/>
          <w:sz w:val="22"/>
          <w:szCs w:val="22"/>
        </w:rPr>
        <w:t xml:space="preserve">Secondly, I will provide a series of logs that are unrelated and related to a </w:t>
      </w:r>
      <w:r w:rsidRPr="19B2F797" w:rsidR="533FD05D">
        <w:rPr>
          <w:rFonts w:ascii="Times New Roman" w:hAnsi="Times New Roman" w:eastAsia="Times New Roman" w:cs="Times New Roman"/>
          <w:sz w:val="22"/>
          <w:szCs w:val="22"/>
        </w:rPr>
        <w:t>possible security</w:t>
      </w:r>
      <w:r w:rsidRPr="19B2F797" w:rsidR="533FD05D">
        <w:rPr>
          <w:rFonts w:ascii="Times New Roman" w:hAnsi="Times New Roman" w:eastAsia="Times New Roman" w:cs="Times New Roman"/>
          <w:sz w:val="22"/>
          <w:szCs w:val="22"/>
        </w:rPr>
        <w:t xml:space="preserve"> incident to test pattern recognition. </w:t>
      </w:r>
      <w:r w:rsidRPr="19B2F797" w:rsidR="1AC514FB">
        <w:rPr>
          <w:rFonts w:ascii="Times New Roman" w:hAnsi="Times New Roman" w:eastAsia="Times New Roman" w:cs="Times New Roman"/>
          <w:sz w:val="22"/>
          <w:szCs w:val="22"/>
        </w:rPr>
        <w:t>For example, I will use Microsoft Entra ID sign-in logs with suspicious activity and normal activity.</w:t>
      </w:r>
    </w:p>
    <w:p w:rsidR="4163C29C" w:rsidP="19B2F797" w:rsidRDefault="4163C29C" w14:paraId="71F6F763" w14:textId="1B19CC9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651C0F6" w:rsidR="4163C29C">
        <w:rPr>
          <w:rFonts w:ascii="Times New Roman" w:hAnsi="Times New Roman" w:eastAsia="Times New Roman" w:cs="Times New Roman"/>
          <w:sz w:val="22"/>
          <w:szCs w:val="22"/>
        </w:rPr>
        <w:t>Each attempt will be given a score of ‘satisfactory’ or ‘unsatisfactory</w:t>
      </w:r>
      <w:r w:rsidRPr="5651C0F6" w:rsidR="45DC6C42">
        <w:rPr>
          <w:rFonts w:ascii="Times New Roman" w:hAnsi="Times New Roman" w:eastAsia="Times New Roman" w:cs="Times New Roman"/>
          <w:sz w:val="22"/>
          <w:szCs w:val="22"/>
        </w:rPr>
        <w:t>’ (</w:t>
      </w:r>
      <w:r w:rsidRPr="5651C0F6" w:rsidR="45DC6C42">
        <w:rPr>
          <w:rFonts w:ascii="Times New Roman" w:hAnsi="Times New Roman" w:eastAsia="Times New Roman" w:cs="Times New Roman"/>
          <w:sz w:val="22"/>
          <w:szCs w:val="22"/>
        </w:rPr>
        <w:t xml:space="preserve">pass/fail) </w:t>
      </w:r>
      <w:r w:rsidRPr="5651C0F6" w:rsidR="4163C29C">
        <w:rPr>
          <w:rFonts w:ascii="Times New Roman" w:hAnsi="Times New Roman" w:eastAsia="Times New Roman" w:cs="Times New Roman"/>
          <w:sz w:val="22"/>
          <w:szCs w:val="22"/>
        </w:rPr>
        <w:t>on its ability to recognize what each log is</w:t>
      </w:r>
      <w:r w:rsidRPr="5651C0F6" w:rsidR="397CA48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651C0F6" w:rsidR="397CA485">
        <w:rPr>
          <w:rFonts w:ascii="Times New Roman" w:hAnsi="Times New Roman" w:eastAsia="Times New Roman" w:cs="Times New Roman"/>
          <w:sz w:val="22"/>
          <w:szCs w:val="22"/>
        </w:rPr>
        <w:t>showing.</w:t>
      </w:r>
    </w:p>
    <w:p w:rsidR="19B2F797" w:rsidP="19B2F797" w:rsidRDefault="19B2F797" w14:paraId="13A8D42A" w14:textId="68A9D9B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6C05B8A8" w:rsidP="2EE29832" w:rsidRDefault="6C05B8A8" w14:paraId="679B6A1A" w14:textId="71A7BA4B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6C05B8A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Experimentation</w:t>
      </w:r>
      <w:r w:rsidRPr="2EE29832" w:rsidR="5049F38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and Results</w:t>
      </w:r>
      <w:r w:rsidRPr="2EE29832" w:rsidR="6C05B8A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1E56D732" w:rsidP="5651C0F6" w:rsidRDefault="1E56D732" w14:paraId="7138778B" w14:textId="30FD83F7">
      <w:pPr>
        <w:rPr>
          <w:rFonts w:ascii="Times New Roman" w:hAnsi="Times New Roman" w:eastAsia="Times New Roman" w:cs="Times New Roman"/>
          <w:sz w:val="22"/>
          <w:szCs w:val="22"/>
        </w:rPr>
      </w:pPr>
      <w:r w:rsidRPr="5651C0F6" w:rsidR="1E56D732">
        <w:rPr>
          <w:rFonts w:ascii="Times New Roman" w:hAnsi="Times New Roman" w:eastAsia="Times New Roman" w:cs="Times New Roman"/>
          <w:sz w:val="22"/>
          <w:szCs w:val="22"/>
        </w:rPr>
        <w:t xml:space="preserve">The tests were performed on a clean dataset, where nothing is </w:t>
      </w:r>
      <w:r w:rsidRPr="5651C0F6" w:rsidR="1E56D732">
        <w:rPr>
          <w:rFonts w:ascii="Times New Roman" w:hAnsi="Times New Roman" w:eastAsia="Times New Roman" w:cs="Times New Roman"/>
          <w:sz w:val="22"/>
          <w:szCs w:val="22"/>
        </w:rPr>
        <w:t>immediately</w:t>
      </w:r>
      <w:r w:rsidRPr="5651C0F6" w:rsidR="1E56D732">
        <w:rPr>
          <w:rFonts w:ascii="Times New Roman" w:hAnsi="Times New Roman" w:eastAsia="Times New Roman" w:cs="Times New Roman"/>
          <w:sz w:val="22"/>
          <w:szCs w:val="22"/>
        </w:rPr>
        <w:t xml:space="preserve"> wrong with the </w:t>
      </w:r>
      <w:r w:rsidRPr="5651C0F6" w:rsidR="2A69BCD1">
        <w:rPr>
          <w:rFonts w:ascii="Times New Roman" w:hAnsi="Times New Roman" w:eastAsia="Times New Roman" w:cs="Times New Roman"/>
          <w:sz w:val="22"/>
          <w:szCs w:val="22"/>
        </w:rPr>
        <w:t>configuration, and</w:t>
      </w:r>
      <w:r w:rsidRPr="5651C0F6" w:rsidR="1E56D732">
        <w:rPr>
          <w:rFonts w:ascii="Times New Roman" w:hAnsi="Times New Roman" w:eastAsia="Times New Roman" w:cs="Times New Roman"/>
          <w:sz w:val="22"/>
          <w:szCs w:val="22"/>
        </w:rPr>
        <w:t xml:space="preserve"> a mixed dataset, where there </w:t>
      </w:r>
      <w:r w:rsidRPr="5651C0F6" w:rsidR="08E3DB3C">
        <w:rPr>
          <w:rFonts w:ascii="Times New Roman" w:hAnsi="Times New Roman" w:eastAsia="Times New Roman" w:cs="Times New Roman"/>
          <w:sz w:val="22"/>
          <w:szCs w:val="22"/>
        </w:rPr>
        <w:t>was</w:t>
      </w:r>
      <w:r w:rsidRPr="5651C0F6" w:rsidR="1E56D732">
        <w:rPr>
          <w:rFonts w:ascii="Times New Roman" w:hAnsi="Times New Roman" w:eastAsia="Times New Roman" w:cs="Times New Roman"/>
          <w:sz w:val="22"/>
          <w:szCs w:val="22"/>
        </w:rPr>
        <w:t xml:space="preserve"> a randomized mix of clean and insecure configurations. These sets will be included in the ap</w:t>
      </w:r>
      <w:r w:rsidRPr="5651C0F6" w:rsidR="303A3047">
        <w:rPr>
          <w:rFonts w:ascii="Times New Roman" w:hAnsi="Times New Roman" w:eastAsia="Times New Roman" w:cs="Times New Roman"/>
          <w:sz w:val="22"/>
          <w:szCs w:val="22"/>
        </w:rPr>
        <w:t>pended documents.</w:t>
      </w:r>
    </w:p>
    <w:p w:rsidR="42B7DFC6" w:rsidP="5651C0F6" w:rsidRDefault="42B7DFC6" w14:paraId="7E794FD7" w14:textId="1F42CE58">
      <w:pPr>
        <w:rPr>
          <w:rFonts w:ascii="Times New Roman" w:hAnsi="Times New Roman" w:eastAsia="Times New Roman" w:cs="Times New Roman"/>
          <w:sz w:val="22"/>
          <w:szCs w:val="22"/>
        </w:rPr>
      </w:pPr>
      <w:r w:rsidRPr="5651C0F6" w:rsidR="42B7DFC6">
        <w:rPr>
          <w:rFonts w:ascii="Times New Roman" w:hAnsi="Times New Roman" w:eastAsia="Times New Roman" w:cs="Times New Roman"/>
          <w:sz w:val="22"/>
          <w:szCs w:val="22"/>
        </w:rPr>
        <w:t>The prompt for each</w:t>
      </w:r>
      <w:r w:rsidRPr="5651C0F6" w:rsidR="1DF718BB">
        <w:rPr>
          <w:rFonts w:ascii="Times New Roman" w:hAnsi="Times New Roman" w:eastAsia="Times New Roman" w:cs="Times New Roman"/>
          <w:sz w:val="22"/>
          <w:szCs w:val="22"/>
        </w:rPr>
        <w:t xml:space="preserve"> configuration</w:t>
      </w:r>
      <w:r w:rsidRPr="5651C0F6" w:rsidR="42B7DFC6">
        <w:rPr>
          <w:rFonts w:ascii="Times New Roman" w:hAnsi="Times New Roman" w:eastAsia="Times New Roman" w:cs="Times New Roman"/>
          <w:sz w:val="22"/>
          <w:szCs w:val="22"/>
        </w:rPr>
        <w:t xml:space="preserve"> test is “Please review the attached switch configuration for any security errors: “</w:t>
      </w:r>
    </w:p>
    <w:p w:rsidR="71AF93BD" w:rsidP="5651C0F6" w:rsidRDefault="71AF93BD" w14:paraId="01FB9D6E" w14:textId="2EEEF50D">
      <w:pPr>
        <w:rPr>
          <w:rFonts w:ascii="Times New Roman" w:hAnsi="Times New Roman" w:eastAsia="Times New Roman" w:cs="Times New Roman"/>
          <w:sz w:val="22"/>
          <w:szCs w:val="22"/>
        </w:rPr>
      </w:pPr>
      <w:r w:rsidRPr="5651C0F6" w:rsidR="71AF93BD">
        <w:rPr>
          <w:rFonts w:ascii="Times New Roman" w:hAnsi="Times New Roman" w:eastAsia="Times New Roman" w:cs="Times New Roman"/>
          <w:sz w:val="22"/>
          <w:szCs w:val="22"/>
        </w:rPr>
        <w:t>The prompt for each log/alert test is “Please review the attached sign-in logs for any threat patterns: “</w:t>
      </w:r>
    </w:p>
    <w:p w:rsidR="39B283E5" w:rsidP="2EE29832" w:rsidRDefault="39B283E5" w14:paraId="406C461B" w14:textId="1222A98C">
      <w:pPr>
        <w:rPr>
          <w:rFonts w:ascii="Times New Roman" w:hAnsi="Times New Roman" w:eastAsia="Times New Roman" w:cs="Times New Roman"/>
          <w:sz w:val="22"/>
          <w:szCs w:val="22"/>
        </w:rPr>
      </w:pPr>
      <w:r w:rsidRPr="2EE29832" w:rsidR="39B283E5">
        <w:rPr>
          <w:rFonts w:ascii="Times New Roman" w:hAnsi="Times New Roman" w:eastAsia="Times New Roman" w:cs="Times New Roman"/>
          <w:sz w:val="22"/>
          <w:szCs w:val="22"/>
        </w:rPr>
        <w:t>The results of all testing can be found below:</w:t>
      </w:r>
    </w:p>
    <w:p w:rsidR="32017732" w:rsidP="5651C0F6" w:rsidRDefault="32017732" w14:paraId="4997A879" w14:textId="11623228">
      <w:pPr>
        <w:rPr>
          <w:rFonts w:ascii="Times New Roman" w:hAnsi="Times New Roman" w:eastAsia="Times New Roman" w:cs="Times New Roman"/>
          <w:sz w:val="28"/>
          <w:szCs w:val="28"/>
        </w:rPr>
      </w:pPr>
      <w:r w:rsidRPr="6E902E1C" w:rsidR="32017732">
        <w:rPr>
          <w:rFonts w:ascii="Times New Roman" w:hAnsi="Times New Roman" w:eastAsia="Times New Roman" w:cs="Times New Roman"/>
          <w:sz w:val="28"/>
          <w:szCs w:val="28"/>
        </w:rPr>
        <w:t>Configuration Recognition</w:t>
      </w:r>
      <w:r w:rsidRPr="6E902E1C" w:rsidR="6C84E252">
        <w:rPr>
          <w:rFonts w:ascii="Times New Roman" w:hAnsi="Times New Roman" w:eastAsia="Times New Roman" w:cs="Times New Roman"/>
          <w:sz w:val="28"/>
          <w:szCs w:val="28"/>
        </w:rPr>
        <w:t xml:space="preserve"> (Clean)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55"/>
        <w:gridCol w:w="838"/>
        <w:gridCol w:w="855"/>
        <w:gridCol w:w="851"/>
        <w:gridCol w:w="838"/>
        <w:gridCol w:w="870"/>
        <w:gridCol w:w="827"/>
        <w:gridCol w:w="840"/>
        <w:gridCol w:w="870"/>
        <w:gridCol w:w="990"/>
      </w:tblGrid>
      <w:tr w:rsidR="5651C0F6" w:rsidTr="5651C0F6" w14:paraId="6ED83A74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48505136" w14:textId="2226AA0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7D1CDE7C" w:rsidP="5651C0F6" w:rsidRDefault="7D1CDE7C" w14:paraId="3D137C38" w14:textId="3D0913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1</w:t>
            </w:r>
          </w:p>
        </w:tc>
        <w:tc>
          <w:tcPr>
            <w:tcW w:w="838" w:type="dxa"/>
            <w:tcMar/>
          </w:tcPr>
          <w:p w:rsidR="7D1CDE7C" w:rsidP="5651C0F6" w:rsidRDefault="7D1CDE7C" w14:paraId="2F3E5EB3" w14:textId="6562625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2</w:t>
            </w:r>
          </w:p>
        </w:tc>
        <w:tc>
          <w:tcPr>
            <w:tcW w:w="855" w:type="dxa"/>
            <w:tcMar/>
          </w:tcPr>
          <w:p w:rsidR="7D1CDE7C" w:rsidP="5651C0F6" w:rsidRDefault="7D1CDE7C" w14:paraId="39B86F9C" w14:textId="6D91381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3</w:t>
            </w:r>
          </w:p>
        </w:tc>
        <w:tc>
          <w:tcPr>
            <w:tcW w:w="851" w:type="dxa"/>
            <w:tcMar/>
          </w:tcPr>
          <w:p w:rsidR="7D1CDE7C" w:rsidP="5651C0F6" w:rsidRDefault="7D1CDE7C" w14:paraId="014D1D30" w14:textId="09A554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4</w:t>
            </w:r>
          </w:p>
        </w:tc>
        <w:tc>
          <w:tcPr>
            <w:tcW w:w="838" w:type="dxa"/>
            <w:tcMar/>
          </w:tcPr>
          <w:p w:rsidR="7D1CDE7C" w:rsidP="5651C0F6" w:rsidRDefault="7D1CDE7C" w14:paraId="312F7E14" w14:textId="2E7C8B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5</w:t>
            </w:r>
          </w:p>
        </w:tc>
        <w:tc>
          <w:tcPr>
            <w:tcW w:w="870" w:type="dxa"/>
            <w:tcMar/>
          </w:tcPr>
          <w:p w:rsidR="7D1CDE7C" w:rsidP="5651C0F6" w:rsidRDefault="7D1CDE7C" w14:paraId="3018A301" w14:textId="05C5E5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6</w:t>
            </w:r>
          </w:p>
        </w:tc>
        <w:tc>
          <w:tcPr>
            <w:tcW w:w="827" w:type="dxa"/>
            <w:tcMar/>
          </w:tcPr>
          <w:p w:rsidR="7D1CDE7C" w:rsidP="5651C0F6" w:rsidRDefault="7D1CDE7C" w14:paraId="474D2C6B" w14:textId="5F46DBA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7</w:t>
            </w:r>
          </w:p>
        </w:tc>
        <w:tc>
          <w:tcPr>
            <w:tcW w:w="840" w:type="dxa"/>
            <w:tcMar/>
          </w:tcPr>
          <w:p w:rsidR="7D1CDE7C" w:rsidP="5651C0F6" w:rsidRDefault="7D1CDE7C" w14:paraId="0BF8C016" w14:textId="562DA45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8</w:t>
            </w:r>
          </w:p>
        </w:tc>
        <w:tc>
          <w:tcPr>
            <w:tcW w:w="870" w:type="dxa"/>
            <w:tcMar/>
          </w:tcPr>
          <w:p w:rsidR="7D1CDE7C" w:rsidP="5651C0F6" w:rsidRDefault="7D1CDE7C" w14:paraId="747E9A9F" w14:textId="2CBE0BC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9</w:t>
            </w:r>
          </w:p>
        </w:tc>
        <w:tc>
          <w:tcPr>
            <w:tcW w:w="990" w:type="dxa"/>
            <w:tcMar/>
          </w:tcPr>
          <w:p w:rsidR="7D1CDE7C" w:rsidP="5651C0F6" w:rsidRDefault="7D1CDE7C" w14:paraId="193D1ACE" w14:textId="3BF7CB3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Test 10</w:t>
            </w:r>
          </w:p>
        </w:tc>
      </w:tr>
      <w:tr w:rsidR="5651C0F6" w:rsidTr="5651C0F6" w14:paraId="6638E4BB">
        <w:trPr>
          <w:trHeight w:val="300"/>
        </w:trPr>
        <w:tc>
          <w:tcPr>
            <w:tcW w:w="1065" w:type="dxa"/>
            <w:tcMar/>
          </w:tcPr>
          <w:p w:rsidR="7D1CDE7C" w:rsidP="5651C0F6" w:rsidRDefault="7D1CDE7C" w14:paraId="702DB33A" w14:textId="0DDDFB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ChatGPT</w:t>
            </w:r>
          </w:p>
        </w:tc>
        <w:tc>
          <w:tcPr>
            <w:tcW w:w="855" w:type="dxa"/>
            <w:tcMar/>
          </w:tcPr>
          <w:p w:rsidR="28969133" w:rsidP="5651C0F6" w:rsidRDefault="28969133" w14:paraId="20C011C6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3DD269AA" w14:textId="50ABBFA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28969133" w:rsidP="5651C0F6" w:rsidRDefault="28969133" w14:paraId="1E0B2758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1E53D8A8" w14:textId="08EBDC6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28969133" w:rsidP="5651C0F6" w:rsidRDefault="28969133" w14:paraId="1B12B82C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796E19B5" w14:textId="4BC3431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28969133" w:rsidP="5651C0F6" w:rsidRDefault="28969133" w14:paraId="1F5DC406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2DAAC895" w14:textId="4135B64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28969133" w:rsidP="5651C0F6" w:rsidRDefault="28969133" w14:paraId="6A3C58D8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7801F359" w14:textId="44C5CEB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28969133" w:rsidP="5651C0F6" w:rsidRDefault="28969133" w14:paraId="6B7E425F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0D855CB1" w14:textId="115A1BE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28969133" w:rsidP="5651C0F6" w:rsidRDefault="28969133" w14:paraId="12AF05E7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66D5CAF9" w14:textId="74709B7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28969133" w:rsidP="5651C0F6" w:rsidRDefault="28969133" w14:paraId="3D05693C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66D8F126" w14:textId="5C6FF77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28969133" w:rsidP="5651C0F6" w:rsidRDefault="28969133" w14:paraId="1349A342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06AC07DC" w14:textId="7F83727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28969133" w:rsidP="5651C0F6" w:rsidRDefault="28969133" w14:paraId="46FC1060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8969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6EDEC6D" w14:textId="0A83D7D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5651C0F6" w14:paraId="77399BFF">
        <w:trPr>
          <w:trHeight w:val="510"/>
        </w:trPr>
        <w:tc>
          <w:tcPr>
            <w:tcW w:w="1065" w:type="dxa"/>
            <w:tcMar/>
          </w:tcPr>
          <w:p w:rsidR="7D1CDE7C" w:rsidP="5651C0F6" w:rsidRDefault="7D1CDE7C" w14:paraId="0EC34BBD" w14:textId="4989079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Gemini</w:t>
            </w:r>
          </w:p>
        </w:tc>
        <w:tc>
          <w:tcPr>
            <w:tcW w:w="855" w:type="dxa"/>
            <w:tcMar/>
          </w:tcPr>
          <w:p w:rsidR="44256E30" w:rsidP="5651C0F6" w:rsidRDefault="44256E30" w14:paraId="5346D117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44256E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</w:tc>
        <w:tc>
          <w:tcPr>
            <w:tcW w:w="838" w:type="dxa"/>
            <w:tcMar/>
          </w:tcPr>
          <w:p w:rsidR="12F2515E" w:rsidP="5651C0F6" w:rsidRDefault="12F2515E" w14:paraId="3F8C43C4" w14:textId="03BC84D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12F2515E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55" w:type="dxa"/>
            <w:tcMar/>
          </w:tcPr>
          <w:p w:rsidR="52053762" w:rsidP="5651C0F6" w:rsidRDefault="52053762" w14:paraId="371FCFB8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205376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51" w:type="dxa"/>
            <w:tcMar/>
          </w:tcPr>
          <w:p w:rsidR="582B9DDD" w:rsidP="5651C0F6" w:rsidRDefault="582B9DDD" w14:paraId="3120F16C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464E09A" w14:textId="55BA793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82B9DDD" w:rsidP="5651C0F6" w:rsidRDefault="582B9DDD" w14:paraId="09852E34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31876986" w14:textId="41A9E2C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82B9DDD" w:rsidP="5651C0F6" w:rsidRDefault="582B9DDD" w14:paraId="2590DEBE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C16D113" w14:textId="419A585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82B9DDD" w:rsidP="5651C0F6" w:rsidRDefault="582B9DDD" w14:paraId="0826CBF4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12AD004" w14:textId="22CB0CE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82B9DDD" w:rsidP="5651C0F6" w:rsidRDefault="582B9DDD" w14:paraId="28B3A224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3DE3A9E1" w14:textId="29D6532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82B9DDD" w:rsidP="5651C0F6" w:rsidRDefault="582B9DDD" w14:paraId="10ED267E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E6259DF" w14:textId="35B68E9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82B9DDD" w:rsidP="5651C0F6" w:rsidRDefault="582B9DDD" w14:paraId="684E4960" w14:textId="2EB780D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82B9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D80599C" w14:textId="524904B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5651C0F6" w14:paraId="3E9BEB5F">
        <w:trPr>
          <w:trHeight w:val="510"/>
        </w:trPr>
        <w:tc>
          <w:tcPr>
            <w:tcW w:w="1065" w:type="dxa"/>
            <w:tcMar/>
          </w:tcPr>
          <w:p w:rsidR="7D1CDE7C" w:rsidP="5651C0F6" w:rsidRDefault="7D1CDE7C" w14:paraId="4A16BA74" w14:textId="55A1FE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Grok 3</w:t>
            </w:r>
          </w:p>
        </w:tc>
        <w:tc>
          <w:tcPr>
            <w:tcW w:w="855" w:type="dxa"/>
            <w:tcMar/>
          </w:tcPr>
          <w:p w:rsidR="5F25C145" w:rsidP="5651C0F6" w:rsidRDefault="5F25C145" w14:paraId="37D13141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38" w:type="dxa"/>
            <w:tcMar/>
          </w:tcPr>
          <w:p w:rsidR="5F25C145" w:rsidP="5651C0F6" w:rsidRDefault="5F25C145" w14:paraId="0750052F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E7FDE07" w14:textId="19A2FA9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F25C145" w:rsidP="5651C0F6" w:rsidRDefault="5F25C145" w14:paraId="1F160462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8A78122" w14:textId="52A5254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5F25C145" w:rsidP="5651C0F6" w:rsidRDefault="5F25C145" w14:paraId="0E52A7CC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D698AD7" w14:textId="76E1CA7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F25C145" w:rsidP="5651C0F6" w:rsidRDefault="5F25C145" w14:paraId="71BDB6EC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FDE7C35" w14:textId="740874F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F25C145" w:rsidP="5651C0F6" w:rsidRDefault="5F25C145" w14:paraId="5311222F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93E6D57" w14:textId="4C90853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F25C145" w:rsidP="5651C0F6" w:rsidRDefault="5F25C145" w14:paraId="5EDCBD05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C66D2D8" w14:textId="37DA7C5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F25C145" w:rsidP="5651C0F6" w:rsidRDefault="5F25C145" w14:paraId="407188BB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6262A21" w14:textId="136C365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F25C145" w:rsidP="5651C0F6" w:rsidRDefault="5F25C145" w14:paraId="4FF4B97D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A9CE6AB" w14:textId="3DFE3C4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F25C145" w:rsidP="5651C0F6" w:rsidRDefault="5F25C145" w14:paraId="02D6D90A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F25C14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FA05926" w14:textId="494D337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5651C0F6" w14:paraId="6DF0AB48">
        <w:trPr>
          <w:trHeight w:val="585"/>
        </w:trPr>
        <w:tc>
          <w:tcPr>
            <w:tcW w:w="1065" w:type="dxa"/>
            <w:tcMar/>
          </w:tcPr>
          <w:p w:rsidR="7D1CDE7C" w:rsidP="5651C0F6" w:rsidRDefault="7D1CDE7C" w14:paraId="3EEE65B8" w14:textId="6E479FE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7D1CDE7C">
              <w:rPr>
                <w:rFonts w:ascii="Times New Roman" w:hAnsi="Times New Roman" w:eastAsia="Times New Roman" w:cs="Times New Roman"/>
                <w:sz w:val="22"/>
                <w:szCs w:val="22"/>
              </w:rPr>
              <w:t>Copilot</w:t>
            </w:r>
          </w:p>
        </w:tc>
        <w:tc>
          <w:tcPr>
            <w:tcW w:w="855" w:type="dxa"/>
            <w:tcMar/>
          </w:tcPr>
          <w:p w:rsidR="3E5E7E20" w:rsidP="5651C0F6" w:rsidRDefault="3E5E7E20" w14:paraId="68B4500E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6A03590" w14:textId="54C312F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3E5E7E20" w:rsidP="5651C0F6" w:rsidRDefault="3E5E7E20" w14:paraId="06FA9119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554291A" w14:textId="4148F03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3E5E7E20" w:rsidP="5651C0F6" w:rsidRDefault="3E5E7E20" w14:paraId="253FA6E7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5423668" w14:textId="5650281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3E5E7E20" w:rsidP="5651C0F6" w:rsidRDefault="3E5E7E20" w14:paraId="198AB30C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EE35DDB" w14:textId="10DE951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3E5E7E20" w:rsidP="5651C0F6" w:rsidRDefault="3E5E7E20" w14:paraId="5987095C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D8DF8AD" w14:textId="059640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3E5E7E20" w:rsidP="5651C0F6" w:rsidRDefault="3E5E7E20" w14:paraId="3A3A3EFE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F39E758" w14:textId="6E49BF4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3E5E7E20" w:rsidP="5651C0F6" w:rsidRDefault="3E5E7E20" w14:paraId="7D686952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3A0021B" w14:textId="2BD74F5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3E5E7E20" w:rsidP="5651C0F6" w:rsidRDefault="3E5E7E20" w14:paraId="7B4E8B74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DE8E15E" w14:textId="1C4A30B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3E5E7E20" w:rsidP="5651C0F6" w:rsidRDefault="3E5E7E20" w14:paraId="44C94F31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D7A5B60" w14:textId="6411F17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3E5E7E20" w:rsidP="5651C0F6" w:rsidRDefault="3E5E7E20" w14:paraId="3E024D06" w14:textId="7AC4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E5E7E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A1A8015" w14:textId="78539E8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5651C0F6" w:rsidP="5651C0F6" w:rsidRDefault="5651C0F6" w14:paraId="16307F14" w14:textId="0F9E02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C05B8A8" w:rsidP="5651C0F6" w:rsidRDefault="6C05B8A8" w14:paraId="2035AB55" w14:textId="4AA196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651C0F6" w:rsidR="5940260D">
        <w:rPr>
          <w:rFonts w:ascii="Times New Roman" w:hAnsi="Times New Roman" w:eastAsia="Times New Roman" w:cs="Times New Roman"/>
          <w:sz w:val="28"/>
          <w:szCs w:val="28"/>
        </w:rPr>
        <w:t>Log Threat</w:t>
      </w:r>
      <w:r w:rsidRPr="5651C0F6" w:rsidR="4F6530AC">
        <w:rPr>
          <w:rFonts w:ascii="Times New Roman" w:hAnsi="Times New Roman" w:eastAsia="Times New Roman" w:cs="Times New Roman"/>
          <w:sz w:val="28"/>
          <w:szCs w:val="28"/>
        </w:rPr>
        <w:t xml:space="preserve"> Recognition</w:t>
      </w:r>
      <w:r w:rsidRPr="5651C0F6" w:rsidR="4AADDCED">
        <w:rPr>
          <w:rFonts w:ascii="Times New Roman" w:hAnsi="Times New Roman" w:eastAsia="Times New Roman" w:cs="Times New Roman"/>
          <w:sz w:val="28"/>
          <w:szCs w:val="28"/>
        </w:rPr>
        <w:t xml:space="preserve"> (Clean)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55"/>
        <w:gridCol w:w="838"/>
        <w:gridCol w:w="855"/>
        <w:gridCol w:w="851"/>
        <w:gridCol w:w="838"/>
        <w:gridCol w:w="870"/>
        <w:gridCol w:w="827"/>
        <w:gridCol w:w="840"/>
        <w:gridCol w:w="870"/>
        <w:gridCol w:w="990"/>
      </w:tblGrid>
      <w:tr w:rsidR="5651C0F6" w:rsidTr="5651C0F6" w14:paraId="59EBA366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01174E98" w14:textId="2226AA0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5651C0F6" w:rsidRDefault="5651C0F6" w14:paraId="39709F4D" w14:textId="3D0913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1</w:t>
            </w:r>
          </w:p>
        </w:tc>
        <w:tc>
          <w:tcPr>
            <w:tcW w:w="838" w:type="dxa"/>
            <w:tcMar/>
          </w:tcPr>
          <w:p w:rsidR="5651C0F6" w:rsidP="5651C0F6" w:rsidRDefault="5651C0F6" w14:paraId="6BE0ED1C" w14:textId="6562625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2</w:t>
            </w:r>
          </w:p>
        </w:tc>
        <w:tc>
          <w:tcPr>
            <w:tcW w:w="855" w:type="dxa"/>
            <w:tcMar/>
          </w:tcPr>
          <w:p w:rsidR="5651C0F6" w:rsidP="5651C0F6" w:rsidRDefault="5651C0F6" w14:paraId="64F3DF55" w14:textId="6D91381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3</w:t>
            </w:r>
          </w:p>
        </w:tc>
        <w:tc>
          <w:tcPr>
            <w:tcW w:w="851" w:type="dxa"/>
            <w:tcMar/>
          </w:tcPr>
          <w:p w:rsidR="5651C0F6" w:rsidP="5651C0F6" w:rsidRDefault="5651C0F6" w14:paraId="2B6A30A6" w14:textId="09A554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4</w:t>
            </w:r>
          </w:p>
        </w:tc>
        <w:tc>
          <w:tcPr>
            <w:tcW w:w="838" w:type="dxa"/>
            <w:tcMar/>
          </w:tcPr>
          <w:p w:rsidR="5651C0F6" w:rsidP="5651C0F6" w:rsidRDefault="5651C0F6" w14:paraId="422060CD" w14:textId="2E7C8B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5</w:t>
            </w:r>
          </w:p>
        </w:tc>
        <w:tc>
          <w:tcPr>
            <w:tcW w:w="870" w:type="dxa"/>
            <w:tcMar/>
          </w:tcPr>
          <w:p w:rsidR="5651C0F6" w:rsidP="5651C0F6" w:rsidRDefault="5651C0F6" w14:paraId="672D1003" w14:textId="05C5E5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6</w:t>
            </w:r>
          </w:p>
        </w:tc>
        <w:tc>
          <w:tcPr>
            <w:tcW w:w="827" w:type="dxa"/>
            <w:tcMar/>
          </w:tcPr>
          <w:p w:rsidR="5651C0F6" w:rsidP="5651C0F6" w:rsidRDefault="5651C0F6" w14:paraId="34D80665" w14:textId="5F46DBA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7</w:t>
            </w:r>
          </w:p>
        </w:tc>
        <w:tc>
          <w:tcPr>
            <w:tcW w:w="840" w:type="dxa"/>
            <w:tcMar/>
          </w:tcPr>
          <w:p w:rsidR="5651C0F6" w:rsidP="5651C0F6" w:rsidRDefault="5651C0F6" w14:paraId="4A9CE7AD" w14:textId="562DA45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8</w:t>
            </w:r>
          </w:p>
        </w:tc>
        <w:tc>
          <w:tcPr>
            <w:tcW w:w="870" w:type="dxa"/>
            <w:tcMar/>
          </w:tcPr>
          <w:p w:rsidR="5651C0F6" w:rsidP="5651C0F6" w:rsidRDefault="5651C0F6" w14:paraId="49CB42FC" w14:textId="2CBE0BC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9</w:t>
            </w:r>
          </w:p>
        </w:tc>
        <w:tc>
          <w:tcPr>
            <w:tcW w:w="990" w:type="dxa"/>
            <w:tcMar/>
          </w:tcPr>
          <w:p w:rsidR="5651C0F6" w:rsidP="5651C0F6" w:rsidRDefault="5651C0F6" w14:paraId="1CCDA669" w14:textId="3BF7CB3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Test 10</w:t>
            </w:r>
          </w:p>
        </w:tc>
      </w:tr>
      <w:tr w:rsidR="5651C0F6" w:rsidTr="5651C0F6" w14:paraId="0A5B1948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06C05282" w14:textId="0DDDFB0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ChatGPT</w:t>
            </w:r>
          </w:p>
        </w:tc>
        <w:tc>
          <w:tcPr>
            <w:tcW w:w="855" w:type="dxa"/>
            <w:tcMar/>
          </w:tcPr>
          <w:p w:rsidR="4CFACCFE" w:rsidP="5651C0F6" w:rsidRDefault="4CFACCFE" w14:paraId="62D01245" w14:textId="7C571A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4CFACC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17EF515E" w14:textId="36B8BBE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4CFACCFE" w:rsidP="5651C0F6" w:rsidRDefault="4CFACCFE" w14:paraId="15252A0E" w14:textId="477885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4CFACC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642A780D" w14:textId="04D071F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4CFACCFE" w:rsidP="5651C0F6" w:rsidRDefault="4CFACCFE" w14:paraId="1F481A9E" w14:textId="1CAFEF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4CFACC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75CF2965" w14:textId="596A2D9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362DC4E6" w:rsidP="5651C0F6" w:rsidRDefault="362DC4E6" w14:paraId="5EF9A2B5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362DC4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146F314C" w14:textId="32AD87B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362DC4E6" w:rsidP="5651C0F6" w:rsidRDefault="362DC4E6" w14:paraId="356A52DE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362DC4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0826A019" w14:textId="3A9D938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362DC4E6" w:rsidP="5651C0F6" w:rsidRDefault="362DC4E6" w14:paraId="0FB41FC2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362DC4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424E70E2" w14:textId="5E24A10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362DC4E6" w:rsidP="5651C0F6" w:rsidRDefault="362DC4E6" w14:paraId="72206399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362DC4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10413829" w14:textId="0BE0677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09E18A6A" w:rsidP="5651C0F6" w:rsidRDefault="09E18A6A" w14:paraId="119FF40F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09E18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00DE5F8E" w14:textId="108896E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09E18A6A" w:rsidP="5651C0F6" w:rsidRDefault="09E18A6A" w14:paraId="65A8AE77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09E18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43B8A5E" w14:textId="4466363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09E18A6A" w:rsidP="5651C0F6" w:rsidRDefault="09E18A6A" w14:paraId="283EC7F9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09E18A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3986AE00" w14:textId="73D8D23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5651C0F6" w14:paraId="13096CB1">
        <w:trPr>
          <w:trHeight w:val="360"/>
        </w:trPr>
        <w:tc>
          <w:tcPr>
            <w:tcW w:w="1065" w:type="dxa"/>
            <w:tcMar/>
          </w:tcPr>
          <w:p w:rsidR="5651C0F6" w:rsidP="5651C0F6" w:rsidRDefault="5651C0F6" w14:paraId="238F70A4" w14:textId="4989079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Gemini</w:t>
            </w:r>
          </w:p>
        </w:tc>
        <w:tc>
          <w:tcPr>
            <w:tcW w:w="855" w:type="dxa"/>
            <w:tcMar/>
          </w:tcPr>
          <w:p w:rsidR="2376FFCB" w:rsidP="5651C0F6" w:rsidRDefault="2376FFCB" w14:paraId="232AD0AC" w14:textId="21C180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4061F435" w14:textId="3D16C15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2376FFCB" w:rsidP="5651C0F6" w:rsidRDefault="2376FFCB" w14:paraId="16868C1E" w14:textId="0FF712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29150272" w14:textId="671DDEC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2376FFCB" w:rsidP="5651C0F6" w:rsidRDefault="2376FFCB" w14:paraId="0D256391" w14:textId="58A76D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</w:tc>
        <w:tc>
          <w:tcPr>
            <w:tcW w:w="851" w:type="dxa"/>
            <w:tcMar/>
          </w:tcPr>
          <w:p w:rsidR="2376FFCB" w:rsidP="5651C0F6" w:rsidRDefault="2376FFCB" w14:paraId="3A2EE6A7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285FFD2C" w14:textId="42BA47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22BFE018" w14:textId="62C1687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2376FFCB" w:rsidP="5651C0F6" w:rsidRDefault="2376FFCB" w14:paraId="0F8B5921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54EB8C38" w14:textId="0B3F1B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411D8BB0" w14:textId="5A5898F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2376FFCB" w:rsidP="5651C0F6" w:rsidRDefault="2376FFCB" w14:paraId="5DBFB563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2A1B80E0" w14:textId="0D63E3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3E938697" w14:textId="2E0221D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2376FFCB" w:rsidP="5651C0F6" w:rsidRDefault="2376FFCB" w14:paraId="7D9C04FF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70256DED" w14:textId="3C784E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27551543" w14:textId="554FBE5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2376FFCB" w:rsidP="5651C0F6" w:rsidRDefault="2376FFCB" w14:paraId="4F94B6B8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618BB9BF" w14:textId="2A06B9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52DEE04C" w14:textId="0261D58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2376FFCB" w:rsidP="5651C0F6" w:rsidRDefault="2376FFCB" w14:paraId="48DDAE60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27C49709" w14:textId="463F6C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08E65425" w14:textId="5D748F5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2376FFCB" w:rsidP="5651C0F6" w:rsidRDefault="2376FFCB" w14:paraId="219B4676" w14:textId="138EE6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2376FF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Fail</w:t>
            </w:r>
          </w:p>
          <w:p w:rsidR="5651C0F6" w:rsidP="5651C0F6" w:rsidRDefault="5651C0F6" w14:paraId="19F56EFF" w14:textId="3113D6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5651C0F6" w:rsidP="5651C0F6" w:rsidRDefault="5651C0F6" w14:paraId="1290747A" w14:textId="29A2808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5651C0F6" w14:paraId="688E87F5">
        <w:trPr>
          <w:trHeight w:val="510"/>
        </w:trPr>
        <w:tc>
          <w:tcPr>
            <w:tcW w:w="1065" w:type="dxa"/>
            <w:tcMar/>
          </w:tcPr>
          <w:p w:rsidR="5651C0F6" w:rsidP="5651C0F6" w:rsidRDefault="5651C0F6" w14:paraId="374B4243" w14:textId="55A1FE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Grok 3</w:t>
            </w:r>
          </w:p>
        </w:tc>
        <w:tc>
          <w:tcPr>
            <w:tcW w:w="855" w:type="dxa"/>
            <w:tcMar/>
          </w:tcPr>
          <w:p w:rsidR="15B07289" w:rsidP="5651C0F6" w:rsidRDefault="15B07289" w14:paraId="36EF51B6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216A86B5" w14:textId="196BD0D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15B07289" w:rsidP="5651C0F6" w:rsidRDefault="15B07289" w14:paraId="14CE1CB4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A692EBA" w14:textId="6207465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15B07289" w:rsidP="5651C0F6" w:rsidRDefault="15B07289" w14:paraId="763ADDC2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0A80417F" w14:textId="3641DD9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15B07289" w:rsidP="5651C0F6" w:rsidRDefault="15B07289" w14:paraId="60EA7718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15883D1" w14:textId="0C4CFFF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15B07289" w:rsidP="5651C0F6" w:rsidRDefault="15B07289" w14:paraId="7E2A4AB2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736DFF38" w14:textId="05AF79B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15B07289" w:rsidP="5651C0F6" w:rsidRDefault="15B07289" w14:paraId="05A47E84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A0182D1" w14:textId="37B5FA0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15B07289" w:rsidP="5651C0F6" w:rsidRDefault="15B07289" w14:paraId="6253D724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36D6C128" w14:textId="4755210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15B07289" w:rsidP="5651C0F6" w:rsidRDefault="15B07289" w14:paraId="0A9AF6C7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70225664" w14:textId="05D1E45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15B07289" w:rsidP="5651C0F6" w:rsidRDefault="15B07289" w14:paraId="2161F816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F80E0C4" w14:textId="3DCF86E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15B07289" w:rsidP="5651C0F6" w:rsidRDefault="15B07289" w14:paraId="36C8BF09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15B07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2A6E6976" w14:textId="49A6F0F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5651C0F6" w14:paraId="3C135CDA">
        <w:trPr>
          <w:trHeight w:val="585"/>
        </w:trPr>
        <w:tc>
          <w:tcPr>
            <w:tcW w:w="1065" w:type="dxa"/>
            <w:tcMar/>
          </w:tcPr>
          <w:p w:rsidR="5651C0F6" w:rsidP="5651C0F6" w:rsidRDefault="5651C0F6" w14:paraId="4BEFFE84" w14:textId="6E479FE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Copilot</w:t>
            </w:r>
          </w:p>
        </w:tc>
        <w:tc>
          <w:tcPr>
            <w:tcW w:w="855" w:type="dxa"/>
            <w:tcMar/>
          </w:tcPr>
          <w:p w:rsidR="643FC313" w:rsidP="5651C0F6" w:rsidRDefault="643FC313" w14:paraId="066E7865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2D43498D" w14:textId="7FC1F85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643FC313" w:rsidP="5651C0F6" w:rsidRDefault="643FC313" w14:paraId="5B447F4C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D6E4727" w14:textId="234754D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643FC313" w:rsidP="5651C0F6" w:rsidRDefault="643FC313" w14:paraId="64ACFD07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6064387F" w14:textId="6992B38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643FC313" w:rsidP="5651C0F6" w:rsidRDefault="643FC313" w14:paraId="06E19392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2156D704" w14:textId="536DB11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643FC313" w:rsidP="5651C0F6" w:rsidRDefault="643FC313" w14:paraId="4FF670F4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3E1BF9F7" w14:textId="4E129B5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643FC313" w:rsidP="5651C0F6" w:rsidRDefault="643FC313" w14:paraId="408045FD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4E48CA74" w14:textId="56B89E9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643FC313" w:rsidP="5651C0F6" w:rsidRDefault="643FC313" w14:paraId="2E276867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69AD7640" w14:textId="11CB2E3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643FC313" w:rsidP="5651C0F6" w:rsidRDefault="643FC313" w14:paraId="6E221B9A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16871143" w14:textId="241AD8B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643FC313" w:rsidP="5651C0F6" w:rsidRDefault="643FC313" w14:paraId="73DC634D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5852428F" w14:textId="17CA986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643FC313" w:rsidP="5651C0F6" w:rsidRDefault="643FC313" w14:paraId="37BF783D" w14:textId="3BD5AA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651C0F6" w:rsidR="643FC3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Pass</w:t>
            </w:r>
          </w:p>
          <w:p w:rsidR="5651C0F6" w:rsidP="5651C0F6" w:rsidRDefault="5651C0F6" w14:paraId="4773F778" w14:textId="1F39B82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6C05B8A8" w:rsidP="5651C0F6" w:rsidRDefault="6C05B8A8" w14:paraId="4B9408C9" w14:textId="01637C5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6C05B8A8" w:rsidP="5651C0F6" w:rsidRDefault="6C05B8A8" w14:paraId="16D6BB3D" w14:textId="4FF27564">
      <w:pPr>
        <w:rPr>
          <w:rFonts w:ascii="Times New Roman" w:hAnsi="Times New Roman" w:eastAsia="Times New Roman" w:cs="Times New Roman"/>
          <w:sz w:val="28"/>
          <w:szCs w:val="28"/>
        </w:rPr>
      </w:pPr>
      <w:r w:rsidRPr="5651C0F6" w:rsidR="3A4DB3D2">
        <w:rPr>
          <w:rFonts w:ascii="Times New Roman" w:hAnsi="Times New Roman" w:eastAsia="Times New Roman" w:cs="Times New Roman"/>
          <w:sz w:val="28"/>
          <w:szCs w:val="28"/>
        </w:rPr>
        <w:t>Configuration Recognition (Mixed)</w:t>
      </w:r>
    </w:p>
    <w:p w:rsidR="6C05B8A8" w:rsidP="5651C0F6" w:rsidRDefault="6C05B8A8" w14:paraId="68F010D3" w14:textId="7FA7D12C">
      <w:pPr>
        <w:rPr>
          <w:rFonts w:ascii="Times New Roman" w:hAnsi="Times New Roman" w:eastAsia="Times New Roman" w:cs="Times New Roman"/>
          <w:color w:val="00B050"/>
          <w:sz w:val="22"/>
          <w:szCs w:val="22"/>
        </w:rPr>
      </w:pPr>
      <w:r w:rsidRPr="5651C0F6" w:rsidR="2EC5EF61">
        <w:rPr>
          <w:rFonts w:ascii="Times New Roman" w:hAnsi="Times New Roman" w:eastAsia="Times New Roman" w:cs="Times New Roman"/>
          <w:color w:val="00B050"/>
          <w:sz w:val="22"/>
          <w:szCs w:val="22"/>
        </w:rPr>
        <w:t>Green = Clean</w:t>
      </w:r>
    </w:p>
    <w:p w:rsidR="6C05B8A8" w:rsidP="5651C0F6" w:rsidRDefault="6C05B8A8" w14:paraId="5FB594C4" w14:textId="24CF713A">
      <w:pPr>
        <w:rPr>
          <w:rFonts w:ascii="Times New Roman" w:hAnsi="Times New Roman" w:eastAsia="Times New Roman" w:cs="Times New Roman"/>
          <w:color w:val="FF0000"/>
          <w:sz w:val="22"/>
          <w:szCs w:val="22"/>
        </w:rPr>
      </w:pPr>
      <w:r w:rsidRPr="5651C0F6" w:rsidR="2EC5EF61">
        <w:rPr>
          <w:rFonts w:ascii="Times New Roman" w:hAnsi="Times New Roman" w:eastAsia="Times New Roman" w:cs="Times New Roman"/>
          <w:color w:val="FF0000"/>
          <w:sz w:val="22"/>
          <w:szCs w:val="22"/>
        </w:rPr>
        <w:t>Red = Insecure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55"/>
        <w:gridCol w:w="838"/>
        <w:gridCol w:w="855"/>
        <w:gridCol w:w="851"/>
        <w:gridCol w:w="838"/>
        <w:gridCol w:w="870"/>
        <w:gridCol w:w="827"/>
        <w:gridCol w:w="840"/>
        <w:gridCol w:w="870"/>
        <w:gridCol w:w="990"/>
      </w:tblGrid>
      <w:tr w:rsidR="5651C0F6" w:rsidTr="6E902E1C" w14:paraId="698DD870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6BC7678F" w14:textId="2226AA0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5651C0F6" w:rsidRDefault="5651C0F6" w14:paraId="21BB6064" w14:textId="3D0913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1</w:t>
            </w:r>
          </w:p>
        </w:tc>
        <w:tc>
          <w:tcPr>
            <w:tcW w:w="838" w:type="dxa"/>
            <w:tcMar/>
          </w:tcPr>
          <w:p w:rsidR="5651C0F6" w:rsidP="5651C0F6" w:rsidRDefault="5651C0F6" w14:paraId="00162335" w14:textId="6562625B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2</w:t>
            </w:r>
          </w:p>
        </w:tc>
        <w:tc>
          <w:tcPr>
            <w:tcW w:w="855" w:type="dxa"/>
            <w:tcMar/>
          </w:tcPr>
          <w:p w:rsidR="5651C0F6" w:rsidP="5651C0F6" w:rsidRDefault="5651C0F6" w14:paraId="7E6DF35B" w14:textId="6D913816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3</w:t>
            </w:r>
          </w:p>
        </w:tc>
        <w:tc>
          <w:tcPr>
            <w:tcW w:w="851" w:type="dxa"/>
            <w:tcMar/>
          </w:tcPr>
          <w:p w:rsidR="5651C0F6" w:rsidP="5651C0F6" w:rsidRDefault="5651C0F6" w14:paraId="2578DC42" w14:textId="09A5546B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4</w:t>
            </w:r>
          </w:p>
        </w:tc>
        <w:tc>
          <w:tcPr>
            <w:tcW w:w="838" w:type="dxa"/>
            <w:tcMar/>
          </w:tcPr>
          <w:p w:rsidR="5651C0F6" w:rsidP="5651C0F6" w:rsidRDefault="5651C0F6" w14:paraId="05FD74F3" w14:textId="2E7C8BCC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5</w:t>
            </w:r>
          </w:p>
        </w:tc>
        <w:tc>
          <w:tcPr>
            <w:tcW w:w="870" w:type="dxa"/>
            <w:tcMar/>
          </w:tcPr>
          <w:p w:rsidR="5651C0F6" w:rsidP="5651C0F6" w:rsidRDefault="5651C0F6" w14:paraId="7894CE04" w14:textId="05C5E5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6</w:t>
            </w:r>
          </w:p>
        </w:tc>
        <w:tc>
          <w:tcPr>
            <w:tcW w:w="827" w:type="dxa"/>
            <w:tcMar/>
          </w:tcPr>
          <w:p w:rsidR="5651C0F6" w:rsidP="5651C0F6" w:rsidRDefault="5651C0F6" w14:paraId="3C7F1C05" w14:textId="5F46DBA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7</w:t>
            </w:r>
          </w:p>
        </w:tc>
        <w:tc>
          <w:tcPr>
            <w:tcW w:w="840" w:type="dxa"/>
            <w:tcMar/>
          </w:tcPr>
          <w:p w:rsidR="5651C0F6" w:rsidP="5651C0F6" w:rsidRDefault="5651C0F6" w14:paraId="28AF95FE" w14:textId="562DA454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8</w:t>
            </w:r>
          </w:p>
        </w:tc>
        <w:tc>
          <w:tcPr>
            <w:tcW w:w="870" w:type="dxa"/>
            <w:tcMar/>
          </w:tcPr>
          <w:p w:rsidR="5651C0F6" w:rsidP="5651C0F6" w:rsidRDefault="5651C0F6" w14:paraId="3DACEAB8" w14:textId="2CBE0BC9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9</w:t>
            </w:r>
          </w:p>
        </w:tc>
        <w:tc>
          <w:tcPr>
            <w:tcW w:w="990" w:type="dxa"/>
            <w:tcMar/>
          </w:tcPr>
          <w:p w:rsidR="5651C0F6" w:rsidP="5651C0F6" w:rsidRDefault="5651C0F6" w14:paraId="2A1BC063" w14:textId="3BF7CB39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10</w:t>
            </w:r>
          </w:p>
        </w:tc>
      </w:tr>
      <w:tr w:rsidR="5651C0F6" w:rsidTr="6E902E1C" w14:paraId="27770DF3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336A77FD" w14:textId="0DDDFB0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ChatGPT</w:t>
            </w:r>
          </w:p>
        </w:tc>
        <w:tc>
          <w:tcPr>
            <w:tcW w:w="855" w:type="dxa"/>
            <w:tcMar/>
          </w:tcPr>
          <w:p w:rsidR="5651C0F6" w:rsidP="6E902E1C" w:rsidRDefault="5651C0F6" w14:paraId="0EF32925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7B8ED79" w14:textId="600F770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494CB4C9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15A14641" w14:textId="12F7BE6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6E902E1C" w:rsidRDefault="5651C0F6" w14:paraId="1C18E0A0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4E84554" w14:textId="162A637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5651C0F6" w:rsidP="6E902E1C" w:rsidRDefault="5651C0F6" w14:paraId="1994831C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33EB49D2" w14:textId="6E886B9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0FF89094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B77E005" w14:textId="4E2D2F9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1067DC44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153D6425" w14:textId="525EE74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651C0F6" w:rsidP="6E902E1C" w:rsidRDefault="5651C0F6" w14:paraId="27765CCE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071FD5D" w14:textId="0DC73D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651C0F6" w:rsidP="6E902E1C" w:rsidRDefault="5651C0F6" w14:paraId="2E1C8BA1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C71BC13" w14:textId="3202C6B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0746DC77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2FD227B" w14:textId="2413AF4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651C0F6" w:rsidP="6E902E1C" w:rsidRDefault="5651C0F6" w14:paraId="33064809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7828C5B8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A5D6775" w14:textId="7F7034A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6E902E1C" w14:paraId="017CDBE4">
        <w:trPr>
          <w:trHeight w:val="660"/>
        </w:trPr>
        <w:tc>
          <w:tcPr>
            <w:tcW w:w="1065" w:type="dxa"/>
            <w:tcMar/>
          </w:tcPr>
          <w:p w:rsidR="5651C0F6" w:rsidP="5651C0F6" w:rsidRDefault="5651C0F6" w14:paraId="7D0A4925" w14:textId="4989079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Gemini</w:t>
            </w:r>
          </w:p>
        </w:tc>
        <w:tc>
          <w:tcPr>
            <w:tcW w:w="855" w:type="dxa"/>
            <w:tcMar/>
          </w:tcPr>
          <w:p w:rsidR="1541E854" w:rsidP="5651C0F6" w:rsidRDefault="1541E854" w14:paraId="3EA4769D" w14:textId="4F9BA1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1541E854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</w:tc>
        <w:tc>
          <w:tcPr>
            <w:tcW w:w="838" w:type="dxa"/>
            <w:tcMar/>
          </w:tcPr>
          <w:p w:rsidR="38078642" w:rsidP="5651C0F6" w:rsidRDefault="38078642" w14:paraId="7506D52A" w14:textId="22DD900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Fail </w:t>
            </w:r>
          </w:p>
        </w:tc>
        <w:tc>
          <w:tcPr>
            <w:tcW w:w="855" w:type="dxa"/>
            <w:tcMar/>
          </w:tcPr>
          <w:p w:rsidR="38078642" w:rsidP="5651C0F6" w:rsidRDefault="38078642" w14:paraId="3A6F5BD8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51" w:type="dxa"/>
            <w:tcMar/>
          </w:tcPr>
          <w:p w:rsidR="0F1EEF17" w:rsidP="5651C0F6" w:rsidRDefault="0F1EEF17" w14:paraId="53D7DD26" w14:textId="591E75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0F1EEF17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</w:tc>
        <w:tc>
          <w:tcPr>
            <w:tcW w:w="838" w:type="dxa"/>
            <w:tcMar/>
          </w:tcPr>
          <w:p w:rsidR="38078642" w:rsidP="5651C0F6" w:rsidRDefault="38078642" w14:paraId="6CE43D0E" w14:textId="26047F4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4AAD0BC" w14:textId="47D43EA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38078642" w:rsidP="5651C0F6" w:rsidRDefault="38078642" w14:paraId="3E643A94" w14:textId="26047F4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003D6E4" w14:textId="5CEEF5B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38078642" w:rsidP="5651C0F6" w:rsidRDefault="38078642" w14:paraId="7201FCD1" w14:textId="26047F4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C11B54D" w14:textId="3287E83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0BE4A66F" w:rsidP="5651C0F6" w:rsidRDefault="0BE4A66F" w14:paraId="303A5086" w14:textId="19C502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1C0F6" w:rsidR="0BE4A66F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27E1CBBA" w14:textId="134AEA5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38078642" w:rsidP="5651C0F6" w:rsidRDefault="38078642" w14:paraId="0824EE44" w14:textId="26047F4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58DB668" w14:textId="3D0CE92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38078642" w:rsidP="5651C0F6" w:rsidRDefault="38078642" w14:paraId="7EEF2BF4" w14:textId="26047F4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3807864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A58FAD3" w14:textId="1008BD2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6E902E1C" w14:paraId="080AE14E">
        <w:trPr>
          <w:trHeight w:val="585"/>
        </w:trPr>
        <w:tc>
          <w:tcPr>
            <w:tcW w:w="1065" w:type="dxa"/>
            <w:tcMar/>
          </w:tcPr>
          <w:p w:rsidR="5651C0F6" w:rsidP="5651C0F6" w:rsidRDefault="5651C0F6" w14:paraId="74671F8F" w14:textId="55A1FE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Grok 3</w:t>
            </w:r>
          </w:p>
        </w:tc>
        <w:tc>
          <w:tcPr>
            <w:tcW w:w="855" w:type="dxa"/>
            <w:tcMar/>
          </w:tcPr>
          <w:p w:rsidR="5651C0F6" w:rsidP="6E902E1C" w:rsidRDefault="5651C0F6" w14:paraId="0CFCE21C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C80D99E" w14:textId="062B351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233FAB92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86C658E" w14:textId="668FEF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6E902E1C" w:rsidRDefault="5651C0F6" w14:paraId="509E8BF5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D6E2596" w14:textId="31CD596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5651C0F6" w:rsidP="6E902E1C" w:rsidRDefault="5651C0F6" w14:paraId="1DB4A555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6B05946" w14:textId="539E098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3D7C0FDE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CB8F1A1" w14:textId="12CB9FD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1D803B06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109FFA3E" w14:textId="275FD1C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651C0F6" w:rsidP="6E902E1C" w:rsidRDefault="5651C0F6" w14:paraId="3AE41BC7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35AD3251" w14:textId="33F4C3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651C0F6" w:rsidP="6E902E1C" w:rsidRDefault="5651C0F6" w14:paraId="666EC64E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441959FA" w14:textId="3105AAE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1786AB28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DEEEC77" w14:textId="2F12412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651C0F6" w:rsidP="6E902E1C" w:rsidRDefault="5651C0F6" w14:paraId="3BF44BE5" w14:textId="6035FA2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49ED5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F68DE9F" w14:textId="7EC3E27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6E902E1C" w14:paraId="08A8C595">
        <w:trPr>
          <w:trHeight w:val="645"/>
        </w:trPr>
        <w:tc>
          <w:tcPr>
            <w:tcW w:w="1065" w:type="dxa"/>
            <w:tcMar/>
          </w:tcPr>
          <w:p w:rsidR="5651C0F6" w:rsidP="5651C0F6" w:rsidRDefault="5651C0F6" w14:paraId="7E85506C" w14:textId="6E479FE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Copilot</w:t>
            </w:r>
          </w:p>
        </w:tc>
        <w:tc>
          <w:tcPr>
            <w:tcW w:w="855" w:type="dxa"/>
            <w:tcMar/>
          </w:tcPr>
          <w:p w:rsidR="5651C0F6" w:rsidP="5651C0F6" w:rsidRDefault="5651C0F6" w14:paraId="7BE61E02" w14:textId="01149C0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38" w:type="dxa"/>
            <w:tcMar/>
          </w:tcPr>
          <w:p w:rsidR="5651C0F6" w:rsidP="5651C0F6" w:rsidRDefault="5651C0F6" w14:paraId="2FD8AE1F" w14:textId="030BA6F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</w:tc>
        <w:tc>
          <w:tcPr>
            <w:tcW w:w="855" w:type="dxa"/>
            <w:tcMar/>
          </w:tcPr>
          <w:p w:rsidR="5651C0F6" w:rsidP="5651C0F6" w:rsidRDefault="5651C0F6" w14:paraId="3C310655" w14:textId="52B8386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51" w:type="dxa"/>
            <w:tcMar/>
          </w:tcPr>
          <w:p w:rsidR="5651C0F6" w:rsidP="5651C0F6" w:rsidRDefault="5651C0F6" w14:paraId="2232CCCD" w14:textId="2390A2C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38" w:type="dxa"/>
            <w:tcMar/>
          </w:tcPr>
          <w:p w:rsidR="5651C0F6" w:rsidP="5651C0F6" w:rsidRDefault="5651C0F6" w14:paraId="436534C2" w14:textId="19E2BF1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70" w:type="dxa"/>
            <w:tcMar/>
          </w:tcPr>
          <w:p w:rsidR="5651C0F6" w:rsidP="5651C0F6" w:rsidRDefault="5651C0F6" w14:paraId="2F77CC87" w14:textId="19E7A71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27" w:type="dxa"/>
            <w:tcMar/>
          </w:tcPr>
          <w:p w:rsidR="5651C0F6" w:rsidP="5651C0F6" w:rsidRDefault="5651C0F6" w14:paraId="378C9B99" w14:textId="553937F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40" w:type="dxa"/>
            <w:tcMar/>
          </w:tcPr>
          <w:p w:rsidR="5651C0F6" w:rsidP="6E902E1C" w:rsidRDefault="5651C0F6" w14:paraId="4279BFC8" w14:textId="6FC4EE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70" w:type="dxa"/>
            <w:tcMar/>
          </w:tcPr>
          <w:p w:rsidR="5651C0F6" w:rsidP="5651C0F6" w:rsidRDefault="5651C0F6" w14:paraId="7DDF843E" w14:textId="1E55D2E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990" w:type="dxa"/>
            <w:tcMar/>
          </w:tcPr>
          <w:p w:rsidR="5651C0F6" w:rsidP="5651C0F6" w:rsidRDefault="5651C0F6" w14:paraId="1512D50B" w14:textId="61E673F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A5D51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</w:tr>
    </w:tbl>
    <w:p w:rsidR="6C05B8A8" w:rsidP="2EE29832" w:rsidRDefault="6C05B8A8" w14:paraId="47634DEB" w14:textId="374217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EE29832" w:rsidR="3A4DB3D2">
        <w:rPr>
          <w:rFonts w:ascii="Times New Roman" w:hAnsi="Times New Roman" w:eastAsia="Times New Roman" w:cs="Times New Roman"/>
          <w:sz w:val="28"/>
          <w:szCs w:val="28"/>
        </w:rPr>
        <w:t>Alert Recognition (Mixed)</w:t>
      </w:r>
    </w:p>
    <w:p w:rsidR="6C05B8A8" w:rsidP="5651C0F6" w:rsidRDefault="6C05B8A8" w14:paraId="1047376F" w14:textId="7FA7D12C">
      <w:pPr>
        <w:rPr>
          <w:rFonts w:ascii="Times New Roman" w:hAnsi="Times New Roman" w:eastAsia="Times New Roman" w:cs="Times New Roman"/>
          <w:color w:val="00B050"/>
          <w:sz w:val="22"/>
          <w:szCs w:val="22"/>
        </w:rPr>
      </w:pPr>
      <w:r w:rsidRPr="5651C0F6" w:rsidR="4BE933AF">
        <w:rPr>
          <w:rFonts w:ascii="Times New Roman" w:hAnsi="Times New Roman" w:eastAsia="Times New Roman" w:cs="Times New Roman"/>
          <w:color w:val="00B050"/>
          <w:sz w:val="22"/>
          <w:szCs w:val="22"/>
        </w:rPr>
        <w:t>Green = Clean</w:t>
      </w:r>
    </w:p>
    <w:p w:rsidR="6C05B8A8" w:rsidP="5651C0F6" w:rsidRDefault="6C05B8A8" w14:paraId="16AD61FD" w14:textId="74F8AD5F">
      <w:pPr>
        <w:rPr>
          <w:rFonts w:ascii="Times New Roman" w:hAnsi="Times New Roman" w:eastAsia="Times New Roman" w:cs="Times New Roman"/>
          <w:color w:val="FF0000"/>
          <w:sz w:val="22"/>
          <w:szCs w:val="22"/>
        </w:rPr>
      </w:pPr>
      <w:r w:rsidRPr="5651C0F6" w:rsidR="4BE933AF">
        <w:rPr>
          <w:rFonts w:ascii="Times New Roman" w:hAnsi="Times New Roman" w:eastAsia="Times New Roman" w:cs="Times New Roman"/>
          <w:color w:val="FF0000"/>
          <w:sz w:val="22"/>
          <w:szCs w:val="22"/>
        </w:rPr>
        <w:t>Red = Insecure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55"/>
        <w:gridCol w:w="838"/>
        <w:gridCol w:w="855"/>
        <w:gridCol w:w="851"/>
        <w:gridCol w:w="838"/>
        <w:gridCol w:w="870"/>
        <w:gridCol w:w="827"/>
        <w:gridCol w:w="840"/>
        <w:gridCol w:w="870"/>
        <w:gridCol w:w="990"/>
      </w:tblGrid>
      <w:tr w:rsidR="5651C0F6" w:rsidTr="6E902E1C" w14:paraId="790B85DE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0C67BAB2" w14:textId="2226AA0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5651C0F6" w:rsidRDefault="5651C0F6" w14:paraId="5D03B73A" w14:textId="3D09137A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1</w:t>
            </w:r>
          </w:p>
        </w:tc>
        <w:tc>
          <w:tcPr>
            <w:tcW w:w="838" w:type="dxa"/>
            <w:tcMar/>
          </w:tcPr>
          <w:p w:rsidR="5651C0F6" w:rsidP="5651C0F6" w:rsidRDefault="5651C0F6" w14:paraId="1999FAD9" w14:textId="6562625B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2</w:t>
            </w:r>
          </w:p>
        </w:tc>
        <w:tc>
          <w:tcPr>
            <w:tcW w:w="855" w:type="dxa"/>
            <w:tcMar/>
          </w:tcPr>
          <w:p w:rsidR="5651C0F6" w:rsidP="5651C0F6" w:rsidRDefault="5651C0F6" w14:paraId="4D15B49B" w14:textId="6D913816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3</w:t>
            </w:r>
          </w:p>
        </w:tc>
        <w:tc>
          <w:tcPr>
            <w:tcW w:w="851" w:type="dxa"/>
            <w:tcMar/>
          </w:tcPr>
          <w:p w:rsidR="5651C0F6" w:rsidP="5651C0F6" w:rsidRDefault="5651C0F6" w14:paraId="6B01695D" w14:textId="09A5546B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4</w:t>
            </w:r>
          </w:p>
        </w:tc>
        <w:tc>
          <w:tcPr>
            <w:tcW w:w="838" w:type="dxa"/>
            <w:tcMar/>
          </w:tcPr>
          <w:p w:rsidR="5651C0F6" w:rsidP="5651C0F6" w:rsidRDefault="5651C0F6" w14:paraId="7AEEFD21" w14:textId="2E7C8BCC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5</w:t>
            </w:r>
          </w:p>
        </w:tc>
        <w:tc>
          <w:tcPr>
            <w:tcW w:w="870" w:type="dxa"/>
            <w:tcMar/>
          </w:tcPr>
          <w:p w:rsidR="5651C0F6" w:rsidP="5651C0F6" w:rsidRDefault="5651C0F6" w14:paraId="1D73CCEB" w14:textId="05C5E5A3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6</w:t>
            </w:r>
          </w:p>
        </w:tc>
        <w:tc>
          <w:tcPr>
            <w:tcW w:w="827" w:type="dxa"/>
            <w:tcMar/>
          </w:tcPr>
          <w:p w:rsidR="5651C0F6" w:rsidP="5651C0F6" w:rsidRDefault="5651C0F6" w14:paraId="29501DF9" w14:textId="5F46DBA8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7</w:t>
            </w:r>
          </w:p>
        </w:tc>
        <w:tc>
          <w:tcPr>
            <w:tcW w:w="840" w:type="dxa"/>
            <w:tcMar/>
          </w:tcPr>
          <w:p w:rsidR="5651C0F6" w:rsidP="5651C0F6" w:rsidRDefault="5651C0F6" w14:paraId="0859F0AE" w14:textId="562DA454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8</w:t>
            </w:r>
          </w:p>
        </w:tc>
        <w:tc>
          <w:tcPr>
            <w:tcW w:w="870" w:type="dxa"/>
            <w:tcMar/>
          </w:tcPr>
          <w:p w:rsidR="5651C0F6" w:rsidP="5651C0F6" w:rsidRDefault="5651C0F6" w14:paraId="116B35DB" w14:textId="2CBE0BC9"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  <w:t>Test 9</w:t>
            </w:r>
          </w:p>
        </w:tc>
        <w:tc>
          <w:tcPr>
            <w:tcW w:w="990" w:type="dxa"/>
            <w:tcMar/>
          </w:tcPr>
          <w:p w:rsidR="5651C0F6" w:rsidP="5651C0F6" w:rsidRDefault="5651C0F6" w14:paraId="0E966778" w14:textId="3BF7CB39">
            <w:pPr>
              <w:pStyle w:val="Normal"/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color w:val="00B050"/>
                <w:sz w:val="22"/>
                <w:szCs w:val="22"/>
              </w:rPr>
              <w:t>Test 10</w:t>
            </w:r>
          </w:p>
        </w:tc>
      </w:tr>
      <w:tr w:rsidR="5651C0F6" w:rsidTr="6E902E1C" w14:paraId="57759A8B">
        <w:trPr>
          <w:trHeight w:val="300"/>
        </w:trPr>
        <w:tc>
          <w:tcPr>
            <w:tcW w:w="1065" w:type="dxa"/>
            <w:tcMar/>
          </w:tcPr>
          <w:p w:rsidR="5651C0F6" w:rsidP="5651C0F6" w:rsidRDefault="5651C0F6" w14:paraId="32057110" w14:textId="0DDDFB0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ChatGPT</w:t>
            </w:r>
          </w:p>
        </w:tc>
        <w:tc>
          <w:tcPr>
            <w:tcW w:w="855" w:type="dxa"/>
            <w:tcMar/>
          </w:tcPr>
          <w:p w:rsidR="5651C0F6" w:rsidP="6E902E1C" w:rsidRDefault="5651C0F6" w14:paraId="139E4C7B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17961081" w14:textId="6707135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7D31C75C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33864565" w14:textId="28E21D1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6E902E1C" w:rsidRDefault="5651C0F6" w14:paraId="6C41FADE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666C56E4" w14:textId="366EF73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5651C0F6" w:rsidP="6E902E1C" w:rsidRDefault="5651C0F6" w14:paraId="66CAF4DB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57C55254" w14:textId="3981AB2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19174A08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204BF963" w14:textId="1D3842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124BC810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0043B609" w14:textId="7221BDE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651C0F6" w:rsidP="6E902E1C" w:rsidRDefault="5651C0F6" w14:paraId="524D94D9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3E24E9FA" w14:textId="764EF6D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651C0F6" w:rsidP="6E902E1C" w:rsidRDefault="5651C0F6" w14:paraId="657BF034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06BEF323" w14:textId="6436860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4AE58C48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2238B7FD" w14:textId="3623C95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651C0F6" w:rsidP="6E902E1C" w:rsidRDefault="5651C0F6" w14:paraId="739F0028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F7F1EC6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  <w:p w:rsidR="5651C0F6" w:rsidP="5651C0F6" w:rsidRDefault="5651C0F6" w14:paraId="454D5317" w14:textId="6A64761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6E902E1C" w14:paraId="1C015A6B">
        <w:trPr>
          <w:trHeight w:val="480"/>
        </w:trPr>
        <w:tc>
          <w:tcPr>
            <w:tcW w:w="1065" w:type="dxa"/>
            <w:tcMar/>
          </w:tcPr>
          <w:p w:rsidR="5651C0F6" w:rsidP="5651C0F6" w:rsidRDefault="5651C0F6" w14:paraId="3B3E95B2" w14:textId="4989079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Gemini</w:t>
            </w:r>
          </w:p>
        </w:tc>
        <w:tc>
          <w:tcPr>
            <w:tcW w:w="855" w:type="dxa"/>
            <w:tcMar/>
          </w:tcPr>
          <w:p w:rsidR="5651C0F6" w:rsidP="5651C0F6" w:rsidRDefault="5651C0F6" w14:paraId="2C3B273E" w14:textId="05912B4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</w:tc>
        <w:tc>
          <w:tcPr>
            <w:tcW w:w="838" w:type="dxa"/>
            <w:tcMar/>
          </w:tcPr>
          <w:p w:rsidR="5651C0F6" w:rsidP="6E902E1C" w:rsidRDefault="5651C0F6" w14:paraId="11D4EC6D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5C8D58E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9BF3737" w14:textId="69AECB5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5651C0F6" w:rsidRDefault="5651C0F6" w14:paraId="64CFD261" w14:textId="6D5F7AD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51" w:type="dxa"/>
            <w:tcMar/>
          </w:tcPr>
          <w:p w:rsidR="5651C0F6" w:rsidP="5651C0F6" w:rsidRDefault="5651C0F6" w14:paraId="05DC9697" w14:textId="42E0730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38" w:type="dxa"/>
            <w:tcMar/>
          </w:tcPr>
          <w:p w:rsidR="5651C0F6" w:rsidP="6E902E1C" w:rsidRDefault="5651C0F6" w14:paraId="4ED2A326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E18669F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2C3FF98" w14:textId="327526A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5651C0F6" w:rsidRDefault="5651C0F6" w14:paraId="289B8FA2" w14:textId="01E5BD1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</w:tc>
        <w:tc>
          <w:tcPr>
            <w:tcW w:w="827" w:type="dxa"/>
            <w:tcMar/>
          </w:tcPr>
          <w:p w:rsidR="5651C0F6" w:rsidP="5651C0F6" w:rsidRDefault="5651C0F6" w14:paraId="620B1619" w14:textId="0962D8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40" w:type="dxa"/>
            <w:tcMar/>
          </w:tcPr>
          <w:p w:rsidR="5651C0F6" w:rsidP="5651C0F6" w:rsidRDefault="5651C0F6" w14:paraId="1E94E67F" w14:textId="66548B1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  <w:tc>
          <w:tcPr>
            <w:tcW w:w="870" w:type="dxa"/>
            <w:tcMar/>
          </w:tcPr>
          <w:p w:rsidR="5651C0F6" w:rsidP="5651C0F6" w:rsidRDefault="5651C0F6" w14:paraId="5C91B95E" w14:textId="646DBF0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Fail</w:t>
            </w:r>
          </w:p>
        </w:tc>
        <w:tc>
          <w:tcPr>
            <w:tcW w:w="990" w:type="dxa"/>
            <w:tcMar/>
          </w:tcPr>
          <w:p w:rsidR="5651C0F6" w:rsidP="5651C0F6" w:rsidRDefault="5651C0F6" w14:paraId="3146132F" w14:textId="0C336D3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03901549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</w:tc>
      </w:tr>
      <w:tr w:rsidR="5651C0F6" w:rsidTr="6E902E1C" w14:paraId="2468846E">
        <w:trPr>
          <w:trHeight w:val="480"/>
        </w:trPr>
        <w:tc>
          <w:tcPr>
            <w:tcW w:w="1065" w:type="dxa"/>
            <w:tcMar/>
          </w:tcPr>
          <w:p w:rsidR="5651C0F6" w:rsidP="5651C0F6" w:rsidRDefault="5651C0F6" w14:paraId="0DC1EA00" w14:textId="55A1FE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Grok 3</w:t>
            </w:r>
          </w:p>
        </w:tc>
        <w:tc>
          <w:tcPr>
            <w:tcW w:w="855" w:type="dxa"/>
            <w:tcMar/>
          </w:tcPr>
          <w:p w:rsidR="5651C0F6" w:rsidP="6E902E1C" w:rsidRDefault="5651C0F6" w14:paraId="3DB1A661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ADB77B2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F69C826" w14:textId="4E5C68D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479B56B1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5B0A74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BB193C9" w14:textId="0A3190B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6E902E1C" w:rsidRDefault="5651C0F6" w14:paraId="3BDEF73F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5B0A74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68007C0" w14:textId="521CBF9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5651C0F6" w:rsidP="6E902E1C" w:rsidRDefault="5651C0F6" w14:paraId="4B861E3F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5B0A7420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0DC6DA0" w14:textId="7CCBDFF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662B4723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E18669F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903E44C" w14:textId="7A3796A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13409FED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E18669F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3F9CC62" w14:textId="2B3DA59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651C0F6" w:rsidP="6E902E1C" w:rsidRDefault="5651C0F6" w14:paraId="33F4359A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64FF3F1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773F894" w14:textId="5C4918B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651C0F6" w:rsidP="6E902E1C" w:rsidRDefault="5651C0F6" w14:paraId="544C76C7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E18669F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890A1E2" w14:textId="20AEB3A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6F59EC3C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4E18669F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931537A" w14:textId="257F4F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651C0F6" w:rsidP="6E902E1C" w:rsidRDefault="5651C0F6" w14:paraId="13CFDCAC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39B778D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32CA1BF4" w14:textId="03703C2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5651C0F6" w:rsidTr="6E902E1C" w14:paraId="2C365D4D">
        <w:trPr>
          <w:trHeight w:val="555"/>
        </w:trPr>
        <w:tc>
          <w:tcPr>
            <w:tcW w:w="1065" w:type="dxa"/>
            <w:tcMar/>
          </w:tcPr>
          <w:p w:rsidR="5651C0F6" w:rsidP="5651C0F6" w:rsidRDefault="5651C0F6" w14:paraId="57BFF7DD" w14:textId="6E479FE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651C0F6" w:rsidR="5651C0F6">
              <w:rPr>
                <w:rFonts w:ascii="Times New Roman" w:hAnsi="Times New Roman" w:eastAsia="Times New Roman" w:cs="Times New Roman"/>
                <w:sz w:val="22"/>
                <w:szCs w:val="22"/>
              </w:rPr>
              <w:t>Copilot</w:t>
            </w:r>
          </w:p>
        </w:tc>
        <w:tc>
          <w:tcPr>
            <w:tcW w:w="855" w:type="dxa"/>
            <w:tcMar/>
          </w:tcPr>
          <w:p w:rsidR="5651C0F6" w:rsidP="6E902E1C" w:rsidRDefault="5651C0F6" w14:paraId="64349727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2B493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14294A7" w14:textId="508F5CA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217721D0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2B493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ECA63C9" w14:textId="369D980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5" w:type="dxa"/>
            <w:tcMar/>
          </w:tcPr>
          <w:p w:rsidR="5651C0F6" w:rsidP="6E902E1C" w:rsidRDefault="5651C0F6" w14:paraId="18925FE2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2B493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3F9490AB" w14:textId="7E8BEA1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Mar/>
          </w:tcPr>
          <w:p w:rsidR="5651C0F6" w:rsidP="6E902E1C" w:rsidRDefault="5651C0F6" w14:paraId="2BB8EFE4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2B493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232049C2" w14:textId="778E261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38" w:type="dxa"/>
            <w:tcMar/>
          </w:tcPr>
          <w:p w:rsidR="5651C0F6" w:rsidP="6E902E1C" w:rsidRDefault="5651C0F6" w14:paraId="7A2F4E43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2B493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53C2D17E" w14:textId="7910F83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55F57F55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2B493DDD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159DFC01" w14:textId="5EE0B0F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tcMar/>
          </w:tcPr>
          <w:p w:rsidR="5651C0F6" w:rsidP="6E902E1C" w:rsidRDefault="5651C0F6" w14:paraId="21E03E8A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64FF3F1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4DF7A0D" w14:textId="6DF54F1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40" w:type="dxa"/>
            <w:tcMar/>
          </w:tcPr>
          <w:p w:rsidR="5651C0F6" w:rsidP="6E902E1C" w:rsidRDefault="5651C0F6" w14:paraId="458FC118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64FF3F1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7213080A" w14:textId="2AB1EA5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870" w:type="dxa"/>
            <w:tcMar/>
          </w:tcPr>
          <w:p w:rsidR="5651C0F6" w:rsidP="6E902E1C" w:rsidRDefault="5651C0F6" w14:paraId="11C6DB51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64FF3F14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01D97626" w14:textId="130DD00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651C0F6" w:rsidP="6E902E1C" w:rsidRDefault="5651C0F6" w14:paraId="76CCE549" w14:textId="21C32F6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902E1C" w:rsidR="39B778D5">
              <w:rPr>
                <w:rFonts w:ascii="Times New Roman" w:hAnsi="Times New Roman" w:eastAsia="Times New Roman" w:cs="Times New Roman"/>
                <w:sz w:val="22"/>
                <w:szCs w:val="22"/>
              </w:rPr>
              <w:t>Pass</w:t>
            </w:r>
          </w:p>
          <w:p w:rsidR="5651C0F6" w:rsidP="5651C0F6" w:rsidRDefault="5651C0F6" w14:paraId="6A8DF65B" w14:textId="6B0380E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6C05B8A8" w:rsidP="5651C0F6" w:rsidRDefault="6C05B8A8" w14:paraId="2417B349" w14:textId="3931D30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7F3CCE4" w:rsidP="2EE29832" w:rsidRDefault="07F3CCE4" w14:paraId="3E183826" w14:textId="5A23DB9B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6C05B8A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Findings</w:t>
      </w:r>
      <w:r w:rsidRPr="2EE29832" w:rsidR="29E5CFF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and Conclusion</w:t>
      </w:r>
      <w:r w:rsidRPr="2EE29832" w:rsidR="6C05B8A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="07F3CCE4" w:rsidP="2EE29832" w:rsidRDefault="07F3CCE4" w14:paraId="3431F5F0" w14:textId="408CB54A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The findings of the tests were </w:t>
      </w:r>
      <w:r w:rsidRPr="2EE29832" w:rsidR="68FE50F7">
        <w:rPr>
          <w:rFonts w:ascii="Times New Roman" w:hAnsi="Times New Roman" w:eastAsia="Times New Roman" w:cs="Times New Roman"/>
          <w:sz w:val="22"/>
          <w:szCs w:val="22"/>
        </w:rPr>
        <w:t xml:space="preserve">positive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and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provided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significant insight into how each model handled the subject matter. Some models showed extreme promise and detail expected while others had significant limitations.  </w:t>
      </w:r>
    </w:p>
    <w:p w:rsidR="07F3CCE4" w:rsidP="2EE29832" w:rsidRDefault="07F3CCE4" w14:paraId="6C989F50" w14:textId="6ADC681F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In the tests evaluating LLMs' ability to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identify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misconfigurations in Cisco switch </w:t>
      </w:r>
      <w:r w:rsidRPr="2EE29832" w:rsidR="55972F00">
        <w:rPr>
          <w:rFonts w:ascii="Times New Roman" w:hAnsi="Times New Roman" w:eastAsia="Times New Roman" w:cs="Times New Roman"/>
          <w:sz w:val="22"/>
          <w:szCs w:val="22"/>
        </w:rPr>
        <w:t>configurations,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EE29832" w:rsidR="6D462C10">
        <w:rPr>
          <w:rFonts w:ascii="Times New Roman" w:hAnsi="Times New Roman" w:eastAsia="Times New Roman" w:cs="Times New Roman"/>
          <w:sz w:val="22"/>
          <w:szCs w:val="22"/>
        </w:rPr>
        <w:t xml:space="preserve">Microsoft Copilot and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Grok 3 were consistently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accurate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across both the clean and mixed datasets</w:t>
      </w:r>
      <w:r w:rsidRPr="2EE29832" w:rsidR="4AF348C3">
        <w:rPr>
          <w:rFonts w:ascii="Times New Roman" w:hAnsi="Times New Roman" w:eastAsia="Times New Roman" w:cs="Times New Roman"/>
          <w:sz w:val="22"/>
          <w:szCs w:val="22"/>
        </w:rPr>
        <w:t xml:space="preserve">. They were able </w:t>
      </w:r>
      <w:r w:rsidRPr="2EE29832" w:rsidR="4A4F1CD4">
        <w:rPr>
          <w:rFonts w:ascii="Times New Roman" w:hAnsi="Times New Roman" w:eastAsia="Times New Roman" w:cs="Times New Roman"/>
          <w:sz w:val="22"/>
          <w:szCs w:val="22"/>
        </w:rPr>
        <w:t>to consistently recognize threats/vulnerabilities and provide suggestions for resolution. ChatGPT</w:t>
      </w:r>
      <w:r w:rsidRPr="2EE29832" w:rsidR="4E0FF533">
        <w:rPr>
          <w:rFonts w:ascii="Times New Roman" w:hAnsi="Times New Roman" w:eastAsia="Times New Roman" w:cs="Times New Roman"/>
          <w:sz w:val="22"/>
          <w:szCs w:val="22"/>
        </w:rPr>
        <w:t xml:space="preserve"> 4o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was close but not as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accurate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, which passed </w:t>
      </w:r>
      <w:r w:rsidRPr="2EE29832" w:rsidR="78834362">
        <w:rPr>
          <w:rFonts w:ascii="Times New Roman" w:hAnsi="Times New Roman" w:eastAsia="Times New Roman" w:cs="Times New Roman"/>
          <w:sz w:val="22"/>
          <w:szCs w:val="22"/>
        </w:rPr>
        <w:t>most tests</w:t>
      </w:r>
      <w:r w:rsidRPr="2EE29832" w:rsidR="2CAC1B83">
        <w:rPr>
          <w:rFonts w:ascii="Times New Roman" w:hAnsi="Times New Roman" w:eastAsia="Times New Roman" w:cs="Times New Roman"/>
          <w:sz w:val="22"/>
          <w:szCs w:val="22"/>
        </w:rPr>
        <w:t xml:space="preserve"> but struggled with the mixed dataset for log analysis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. Lastly, Google Gemini 2.0 Flash showed mixed results. While it performed well on the clean dataset, its performance declined when handling the mixed data, where it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failed to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correctly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identify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misconfigurations in multiple instances. </w:t>
      </w:r>
    </w:p>
    <w:p w:rsidR="07F3CCE4" w:rsidP="2EE29832" w:rsidRDefault="07F3CCE4" w14:paraId="5AC1AA2D" w14:textId="0FEF1366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2EE29832" w:rsidR="1CFC10C5">
        <w:rPr>
          <w:rFonts w:ascii="Times New Roman" w:hAnsi="Times New Roman" w:eastAsia="Times New Roman" w:cs="Times New Roman"/>
          <w:sz w:val="22"/>
          <w:szCs w:val="22"/>
        </w:rPr>
        <w:t>All of this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suggests that while most models are competent in parsing and validating standard, secure configurations, their </w:t>
      </w:r>
      <w:r w:rsidRPr="2EE29832" w:rsidR="4C794B13">
        <w:rPr>
          <w:rFonts w:ascii="Times New Roman" w:hAnsi="Times New Roman" w:eastAsia="Times New Roman" w:cs="Times New Roman"/>
          <w:sz w:val="22"/>
          <w:szCs w:val="22"/>
        </w:rPr>
        <w:t>analysis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can </w:t>
      </w:r>
      <w:r w:rsidRPr="2EE29832" w:rsidR="2392A1E5">
        <w:rPr>
          <w:rFonts w:ascii="Times New Roman" w:hAnsi="Times New Roman" w:eastAsia="Times New Roman" w:cs="Times New Roman"/>
          <w:sz w:val="22"/>
          <w:szCs w:val="22"/>
        </w:rPr>
        <w:t>b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e</w:t>
      </w:r>
      <w:r w:rsidRPr="2EE29832" w:rsidR="2392A1E5">
        <w:rPr>
          <w:rFonts w:ascii="Times New Roman" w:hAnsi="Times New Roman" w:eastAsia="Times New Roman" w:cs="Times New Roman"/>
          <w:sz w:val="22"/>
          <w:szCs w:val="22"/>
        </w:rPr>
        <w:t>come less effective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when handling real-world, mixed-quality datasets. ChatGPT and Grok 3 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demonstrated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 xml:space="preserve"> a stronger contextual understanding</w:t>
      </w:r>
      <w:r w:rsidRPr="2EE29832" w:rsidR="0B33834E">
        <w:rPr>
          <w:rFonts w:ascii="Times New Roman" w:hAnsi="Times New Roman" w:eastAsia="Times New Roman" w:cs="Times New Roman"/>
          <w:sz w:val="22"/>
          <w:szCs w:val="22"/>
        </w:rPr>
        <w:t xml:space="preserve"> of realistic information</w:t>
      </w:r>
      <w:r w:rsidRPr="2EE29832" w:rsidR="05955EF5">
        <w:rPr>
          <w:rFonts w:ascii="Times New Roman" w:hAnsi="Times New Roman" w:eastAsia="Times New Roman" w:cs="Times New Roman"/>
          <w:sz w:val="22"/>
          <w:szCs w:val="22"/>
        </w:rPr>
        <w:t>, making them better suited for complex configuration baselining</w:t>
      </w:r>
      <w:r w:rsidRPr="2EE29832" w:rsidR="74E4685A">
        <w:rPr>
          <w:rFonts w:ascii="Times New Roman" w:hAnsi="Times New Roman" w:eastAsia="Times New Roman" w:cs="Times New Roman"/>
          <w:sz w:val="22"/>
          <w:szCs w:val="22"/>
        </w:rPr>
        <w:t xml:space="preserve"> and log analysis.</w:t>
      </w:r>
      <w:r w:rsidRPr="2EE29832" w:rsidR="7AB7A91E">
        <w:rPr>
          <w:rFonts w:ascii="Times New Roman" w:hAnsi="Times New Roman" w:eastAsia="Times New Roman" w:cs="Times New Roman"/>
          <w:sz w:val="22"/>
          <w:szCs w:val="22"/>
        </w:rPr>
        <w:t xml:space="preserve"> Overall,</w:t>
      </w:r>
      <w:r w:rsidRPr="2EE29832" w:rsidR="64AB972E">
        <w:rPr>
          <w:rFonts w:ascii="Times New Roman" w:hAnsi="Times New Roman" w:eastAsia="Times New Roman" w:cs="Times New Roman"/>
          <w:sz w:val="22"/>
          <w:szCs w:val="22"/>
        </w:rPr>
        <w:t xml:space="preserve"> evidence</w:t>
      </w:r>
      <w:r w:rsidRPr="2EE29832" w:rsidR="7AB7A91E">
        <w:rPr>
          <w:rFonts w:ascii="Times New Roman" w:hAnsi="Times New Roman" w:eastAsia="Times New Roman" w:cs="Times New Roman"/>
          <w:sz w:val="22"/>
          <w:szCs w:val="22"/>
        </w:rPr>
        <w:t xml:space="preserve"> shows that if an AI model is provided with organizational context, LLMs can be </w:t>
      </w:r>
      <w:r w:rsidRPr="2EE29832" w:rsidR="7AB7A91E">
        <w:rPr>
          <w:rFonts w:ascii="Times New Roman" w:hAnsi="Times New Roman" w:eastAsia="Times New Roman" w:cs="Times New Roman"/>
          <w:sz w:val="22"/>
          <w:szCs w:val="22"/>
        </w:rPr>
        <w:t>v</w:t>
      </w:r>
      <w:r w:rsidRPr="2EE29832" w:rsidR="7AB7A91E">
        <w:rPr>
          <w:rFonts w:ascii="Times New Roman" w:hAnsi="Times New Roman" w:eastAsia="Times New Roman" w:cs="Times New Roman"/>
          <w:sz w:val="22"/>
          <w:szCs w:val="22"/>
        </w:rPr>
        <w:t>ery useful</w:t>
      </w:r>
      <w:r w:rsidRPr="2EE29832" w:rsidR="7AB7A9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EE29832" w:rsidR="7AB7A91E">
        <w:rPr>
          <w:rFonts w:ascii="Times New Roman" w:hAnsi="Times New Roman" w:eastAsia="Times New Roman" w:cs="Times New Roman"/>
          <w:sz w:val="22"/>
          <w:szCs w:val="22"/>
        </w:rPr>
        <w:t xml:space="preserve">for data analysis and baseline configuration optimization. </w:t>
      </w:r>
    </w:p>
    <w:p w:rsidR="07F3CCE4" w:rsidP="2EE29832" w:rsidRDefault="07F3CCE4" w14:paraId="14F84CA8" w14:textId="66C733B0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07F3CCE4" w:rsidP="2EE29832" w:rsidRDefault="07F3CCE4" w14:paraId="14553BDD" w14:textId="5F91121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7F3CCE4" w:rsidP="2EE29832" w:rsidRDefault="07F3CCE4" w14:paraId="0F070305" w14:textId="215AA95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7F3CCE4" w:rsidP="2EE29832" w:rsidRDefault="07F3CCE4" w14:paraId="180FB8C6" w14:textId="6D926D7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7F3CCE4" w:rsidP="2EE29832" w:rsidRDefault="07F3CCE4" w14:paraId="4F838438" w14:textId="2BF3F1D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7F3CCE4" w:rsidP="2EE29832" w:rsidRDefault="07F3CCE4" w14:paraId="095EFC65" w14:textId="64517D7D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EE29832" w:rsidR="07F3CCE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Appendix/Sources:</w:t>
      </w:r>
    </w:p>
    <w:p w:rsidR="3FB2A53F" w:rsidP="6E902E1C" w:rsidRDefault="3FB2A53F" w14:paraId="2731679D" w14:textId="162B679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Amanatullah. (2023, September 1). Transformer architecture explained. Medium. 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>https://medium.com/@amanatulla1606/transformer-architecture-explained-2c49e2257b4c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FB2A53F" w:rsidP="6E902E1C" w:rsidRDefault="3FB2A53F" w14:paraId="4951C8B9" w14:textId="6FE3EB5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FB2A53F" w:rsidP="6E902E1C" w:rsidRDefault="3FB2A53F" w14:paraId="6C8391A2" w14:textId="08833CF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Motlagh, F. N., Hajizadeh, M., Majd, M., Najafi, P., Cheng, F., &amp; Meinel, C. (2024, January 30). Large language models in cybersecurity: State-of-the-art. ArXiv.org.  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>https://arxiv.org/abs/2402.00891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FB2A53F" w:rsidP="6E902E1C" w:rsidRDefault="3FB2A53F" w14:paraId="76C17505" w14:textId="7E6A648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FB2A53F" w:rsidP="6E902E1C" w:rsidRDefault="3FB2A53F" w14:paraId="426760BC" w14:textId="43D025B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902E1C" w:rsidR="42D08007">
        <w:rPr>
          <w:rFonts w:ascii="Times New Roman" w:hAnsi="Times New Roman" w:eastAsia="Times New Roman" w:cs="Times New Roman"/>
        </w:rPr>
        <w:t xml:space="preserve">Thakare, I. &amp; </w:t>
      </w:r>
      <w:r w:rsidRPr="6E902E1C" w:rsidR="42D08007">
        <w:rPr>
          <w:rFonts w:ascii="Times New Roman" w:hAnsi="Times New Roman" w:eastAsia="Times New Roman" w:cs="Times New Roman"/>
        </w:rPr>
        <w:t>Fagare</w:t>
      </w:r>
      <w:r w:rsidRPr="6E902E1C" w:rsidR="42D08007">
        <w:rPr>
          <w:rFonts w:ascii="Times New Roman" w:hAnsi="Times New Roman" w:eastAsia="Times New Roman" w:cs="Times New Roman"/>
        </w:rPr>
        <w:t xml:space="preserve">, R. &amp; </w:t>
      </w:r>
      <w:r w:rsidRPr="6E902E1C" w:rsidR="42D08007">
        <w:rPr>
          <w:rFonts w:ascii="Times New Roman" w:hAnsi="Times New Roman" w:eastAsia="Times New Roman" w:cs="Times New Roman"/>
        </w:rPr>
        <w:t>Khuspe</w:t>
      </w:r>
      <w:r w:rsidRPr="6E902E1C" w:rsidR="42D08007">
        <w:rPr>
          <w:rFonts w:ascii="Times New Roman" w:hAnsi="Times New Roman" w:eastAsia="Times New Roman" w:cs="Times New Roman"/>
        </w:rPr>
        <w:t xml:space="preserve">, </w:t>
      </w:r>
      <w:r w:rsidRPr="6E902E1C" w:rsidR="42D08007">
        <w:rPr>
          <w:rFonts w:ascii="Times New Roman" w:hAnsi="Times New Roman" w:eastAsia="Times New Roman" w:cs="Times New Roman"/>
        </w:rPr>
        <w:t>S..</w:t>
      </w:r>
      <w:r w:rsidRPr="6E902E1C" w:rsidR="42D08007">
        <w:rPr>
          <w:rFonts w:ascii="Times New Roman" w:hAnsi="Times New Roman" w:eastAsia="Times New Roman" w:cs="Times New Roman"/>
        </w:rPr>
        <w:t xml:space="preserve"> (2023). Impact of </w:t>
      </w:r>
      <w:r w:rsidRPr="6E902E1C" w:rsidR="42D08007">
        <w:rPr>
          <w:rFonts w:ascii="Times New Roman" w:hAnsi="Times New Roman" w:eastAsia="Times New Roman" w:cs="Times New Roman"/>
        </w:rPr>
        <w:t>Chatgpt</w:t>
      </w:r>
      <w:r w:rsidRPr="6E902E1C" w:rsidR="42D08007">
        <w:rPr>
          <w:rFonts w:ascii="Times New Roman" w:hAnsi="Times New Roman" w:eastAsia="Times New Roman" w:cs="Times New Roman"/>
        </w:rPr>
        <w:t xml:space="preserve"> on Industry. Journal of Advanced Zoology. 44. 10.53555/</w:t>
      </w:r>
      <w:r w:rsidRPr="6E902E1C" w:rsidR="42D08007">
        <w:rPr>
          <w:rFonts w:ascii="Times New Roman" w:hAnsi="Times New Roman" w:eastAsia="Times New Roman" w:cs="Times New Roman"/>
        </w:rPr>
        <w:t>jaz.v</w:t>
      </w:r>
      <w:r w:rsidRPr="6E902E1C" w:rsidR="42D08007">
        <w:rPr>
          <w:rFonts w:ascii="Times New Roman" w:hAnsi="Times New Roman" w:eastAsia="Times New Roman" w:cs="Times New Roman"/>
        </w:rPr>
        <w:t>44iS8.3548.</w:t>
      </w:r>
    </w:p>
    <w:p w:rsidR="3FB2A53F" w:rsidP="6E902E1C" w:rsidRDefault="3FB2A53F" w14:paraId="4D7B8B48" w14:textId="4ED07B3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FB2A53F" w:rsidP="6E902E1C" w:rsidRDefault="3FB2A53F" w14:paraId="56338C0E" w14:textId="2DBBF00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What is an LLM (large language model)? | 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>cloudflare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. (n.d.-a). 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>https://www.cloudflare.com/learning/ai/what-is-large-language-model/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FB2A53F" w:rsidP="6E902E1C" w:rsidRDefault="3FB2A53F" w14:paraId="118FD023" w14:textId="57433139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FB2A53F" w:rsidP="6E902E1C" w:rsidRDefault="3FB2A53F" w14:paraId="114C5A0E" w14:textId="3373511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What is LLM? - large language models explained - AWS. (n.d.-b). 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>https://aws.amazon.com/what-is/large-language-model/</w:t>
      </w: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FB2A53F" w:rsidP="6E902E1C" w:rsidRDefault="3FB2A53F" w14:paraId="6620EFF3" w14:textId="7EF7371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FB2A53F" w:rsidP="6E902E1C" w:rsidRDefault="3FB2A53F" w14:paraId="3FEC1EF0" w14:textId="7534099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902E1C" w:rsidR="42D08007">
        <w:rPr>
          <w:rFonts w:ascii="Times New Roman" w:hAnsi="Times New Roman" w:eastAsia="Times New Roman" w:cs="Times New Roman"/>
          <w:sz w:val="22"/>
          <w:szCs w:val="22"/>
        </w:rPr>
        <w:t>Xai docs. Overview. (n.d.). https://docs.x.ai/docs/overview#welcome</w:t>
      </w:r>
    </w:p>
    <w:sectPr w:rsidR="3FB2A53F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7CF4" w:rsidRDefault="00537CF4" w14:paraId="59111D5A" w14:textId="77777777">
      <w:pPr>
        <w:spacing w:after="0" w:line="240" w:lineRule="auto"/>
      </w:pPr>
      <w:r>
        <w:separator/>
      </w:r>
    </w:p>
  </w:endnote>
  <w:endnote w:type="continuationSeparator" w:id="0">
    <w:p w:rsidR="00537CF4" w:rsidRDefault="00537CF4" w14:paraId="147F8C35" w14:textId="77777777">
      <w:pPr>
        <w:spacing w:after="0" w:line="240" w:lineRule="auto"/>
      </w:pPr>
      <w:r>
        <w:continuationSeparator/>
      </w:r>
    </w:p>
  </w:endnote>
  <w:endnote w:type="continuationNotice" w:id="1">
    <w:p w:rsidR="00537CF4" w:rsidRDefault="00537CF4" w14:paraId="380B886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8BE358" w:rsidTr="698BE358" w14:paraId="7C6D017B" w14:textId="77777777">
      <w:trPr>
        <w:trHeight w:val="300"/>
      </w:trPr>
      <w:tc>
        <w:tcPr>
          <w:tcW w:w="3120" w:type="dxa"/>
        </w:tcPr>
        <w:p w:rsidR="698BE358" w:rsidP="698BE358" w:rsidRDefault="698BE358" w14:paraId="6D11E645" w14:textId="3CFDB25B">
          <w:pPr>
            <w:pStyle w:val="Header"/>
            <w:ind w:left="-115"/>
          </w:pPr>
        </w:p>
      </w:tc>
      <w:tc>
        <w:tcPr>
          <w:tcW w:w="3120" w:type="dxa"/>
        </w:tcPr>
        <w:p w:rsidR="698BE358" w:rsidP="698BE358" w:rsidRDefault="698BE358" w14:paraId="51E37B6D" w14:textId="09BB3D08">
          <w:pPr>
            <w:pStyle w:val="Header"/>
            <w:jc w:val="center"/>
          </w:pPr>
        </w:p>
      </w:tc>
      <w:tc>
        <w:tcPr>
          <w:tcW w:w="3120" w:type="dxa"/>
        </w:tcPr>
        <w:p w:rsidR="698BE358" w:rsidP="698BE358" w:rsidRDefault="698BE358" w14:paraId="4DC87C39" w14:textId="3E59AF57">
          <w:pPr>
            <w:pStyle w:val="Header"/>
            <w:ind w:right="-115"/>
            <w:jc w:val="right"/>
          </w:pPr>
        </w:p>
      </w:tc>
    </w:tr>
  </w:tbl>
  <w:p w:rsidR="698BE358" w:rsidP="698BE358" w:rsidRDefault="698BE358" w14:paraId="0C3FEE84" w14:textId="3D6C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7CF4" w:rsidRDefault="00537CF4" w14:paraId="6E9765EF" w14:textId="77777777">
      <w:pPr>
        <w:spacing w:after="0" w:line="240" w:lineRule="auto"/>
      </w:pPr>
      <w:r>
        <w:separator/>
      </w:r>
    </w:p>
  </w:footnote>
  <w:footnote w:type="continuationSeparator" w:id="0">
    <w:p w:rsidR="00537CF4" w:rsidRDefault="00537CF4" w14:paraId="2C960274" w14:textId="77777777">
      <w:pPr>
        <w:spacing w:after="0" w:line="240" w:lineRule="auto"/>
      </w:pPr>
      <w:r>
        <w:continuationSeparator/>
      </w:r>
    </w:p>
  </w:footnote>
  <w:footnote w:type="continuationNotice" w:id="1">
    <w:p w:rsidR="00537CF4" w:rsidRDefault="00537CF4" w14:paraId="2C8885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8BE358" w:rsidTr="698BE358" w14:paraId="1F306FF7" w14:textId="77777777">
      <w:trPr>
        <w:trHeight w:val="300"/>
      </w:trPr>
      <w:tc>
        <w:tcPr>
          <w:tcW w:w="3120" w:type="dxa"/>
        </w:tcPr>
        <w:p w:rsidR="698BE358" w:rsidP="698BE358" w:rsidRDefault="698BE358" w14:paraId="71B2A750" w14:textId="236E089C">
          <w:pPr>
            <w:pStyle w:val="Header"/>
            <w:ind w:left="-115"/>
          </w:pPr>
        </w:p>
      </w:tc>
      <w:tc>
        <w:tcPr>
          <w:tcW w:w="3120" w:type="dxa"/>
        </w:tcPr>
        <w:p w:rsidR="698BE358" w:rsidP="698BE358" w:rsidRDefault="698BE358" w14:paraId="4A04F45A" w14:textId="4A59738C">
          <w:pPr>
            <w:pStyle w:val="Header"/>
            <w:jc w:val="center"/>
          </w:pPr>
        </w:p>
      </w:tc>
      <w:tc>
        <w:tcPr>
          <w:tcW w:w="3120" w:type="dxa"/>
        </w:tcPr>
        <w:p w:rsidR="698BE358" w:rsidP="698BE358" w:rsidRDefault="698BE358" w14:paraId="12756D08" w14:textId="132E692D">
          <w:pPr>
            <w:pStyle w:val="Header"/>
            <w:ind w:right="-115"/>
            <w:jc w:val="right"/>
          </w:pPr>
          <w:r>
            <w:t xml:space="preserve">Yoder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 w:rsidR="698BE358" w:rsidP="698BE358" w:rsidRDefault="698BE358" w14:paraId="693F0C88" w14:textId="722C46A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P5wfK8a5e0Ys" int2:id="VmtN7ibY">
      <int2:state int2:type="AugLoop_Text_Critique" int2:value="Rejected"/>
    </int2:textHash>
    <int2:bookmark int2:bookmarkName="_Int_tO6UN2b8" int2:invalidationBookmarkName="" int2:hashCode="Cmg1ItDRFFyI2f" int2:id="NQKjO8b5">
      <int2:state int2:type="AugLoop_Text_Critique" int2:value="Rejected"/>
    </int2:bookmark>
    <int2:bookmark int2:bookmarkName="_Int_VlS2WSKI" int2:invalidationBookmarkName="" int2:hashCode="ptRtwwEEQyhS1c" int2:id="d7MHQg5o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3b314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0EB26A"/>
    <w:multiLevelType w:val="hybridMultilevel"/>
    <w:tmpl w:val="FFFFFFFF"/>
    <w:lvl w:ilvl="0" w:tplc="E3E8F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509A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E0E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C4C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26BD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1A1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F0A1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B0E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8685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A795A7"/>
    <w:multiLevelType w:val="hybridMultilevel"/>
    <w:tmpl w:val="FFFFFFFF"/>
    <w:lvl w:ilvl="0" w:tplc="3A88DE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1054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46D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A45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A80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7421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22F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401A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2A0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E51DD7"/>
    <w:multiLevelType w:val="hybridMultilevel"/>
    <w:tmpl w:val="FFFFFFFF"/>
    <w:lvl w:ilvl="0" w:tplc="E962F8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02F4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B0E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90B6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B4C6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2BC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A1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5C6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D2E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8BE0C6"/>
    <w:multiLevelType w:val="hybridMultilevel"/>
    <w:tmpl w:val="FFFFFFFF"/>
    <w:lvl w:ilvl="0" w:tplc="8E7EF40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A78C7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E4D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12A0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CC8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306A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FB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82F4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E2B1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84516E"/>
    <w:multiLevelType w:val="hybridMultilevel"/>
    <w:tmpl w:val="FFFFFFFF"/>
    <w:lvl w:ilvl="0" w:tplc="633EA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BEA5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C8D2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03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B4C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C8F2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668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23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540D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99FA51"/>
    <w:multiLevelType w:val="hybridMultilevel"/>
    <w:tmpl w:val="FFFFFFFF"/>
    <w:lvl w:ilvl="0" w:tplc="572CC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4E95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CEC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802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4C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14AF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5E8F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74E1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7CB5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3EE40C"/>
    <w:multiLevelType w:val="hybridMultilevel"/>
    <w:tmpl w:val="FFFFFFFF"/>
    <w:lvl w:ilvl="0" w:tplc="1EDAFB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2C5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848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02F3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E3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683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1253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304E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CE75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16925A"/>
    <w:multiLevelType w:val="hybridMultilevel"/>
    <w:tmpl w:val="FFFFFFFF"/>
    <w:lvl w:ilvl="0" w:tplc="99944B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04E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C66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78D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2AE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8B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320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C8E7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86C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1CB8D9"/>
    <w:multiLevelType w:val="hybridMultilevel"/>
    <w:tmpl w:val="FFFFFFFF"/>
    <w:lvl w:ilvl="0" w:tplc="FC32CA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F0B1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C82E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EA0B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A5F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0A3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1AA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4065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EC0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1928952106">
    <w:abstractNumId w:val="3"/>
  </w:num>
  <w:num w:numId="2" w16cid:durableId="65153644">
    <w:abstractNumId w:val="4"/>
  </w:num>
  <w:num w:numId="3" w16cid:durableId="68775333">
    <w:abstractNumId w:val="5"/>
  </w:num>
  <w:num w:numId="4" w16cid:durableId="1979264799">
    <w:abstractNumId w:val="0"/>
  </w:num>
  <w:num w:numId="5" w16cid:durableId="489294473">
    <w:abstractNumId w:val="1"/>
  </w:num>
  <w:num w:numId="6" w16cid:durableId="1524435844">
    <w:abstractNumId w:val="2"/>
  </w:num>
  <w:num w:numId="7" w16cid:durableId="2008048174">
    <w:abstractNumId w:val="7"/>
  </w:num>
  <w:num w:numId="8" w16cid:durableId="1020742061">
    <w:abstractNumId w:val="8"/>
  </w:num>
  <w:num w:numId="9" w16cid:durableId="2111316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E9D62"/>
    <w:rsid w:val="000519EE"/>
    <w:rsid w:val="0005A8B2"/>
    <w:rsid w:val="00131E50"/>
    <w:rsid w:val="00350B7B"/>
    <w:rsid w:val="003906C7"/>
    <w:rsid w:val="00442B49"/>
    <w:rsid w:val="00537CF4"/>
    <w:rsid w:val="00602BC8"/>
    <w:rsid w:val="008565AD"/>
    <w:rsid w:val="00F219D2"/>
    <w:rsid w:val="00F47E25"/>
    <w:rsid w:val="014EF64D"/>
    <w:rsid w:val="0161191C"/>
    <w:rsid w:val="01ABF4C9"/>
    <w:rsid w:val="0253C03F"/>
    <w:rsid w:val="02CC5210"/>
    <w:rsid w:val="0349ED54"/>
    <w:rsid w:val="03735489"/>
    <w:rsid w:val="03901549"/>
    <w:rsid w:val="03CF67B5"/>
    <w:rsid w:val="03FB0A26"/>
    <w:rsid w:val="03FF36E3"/>
    <w:rsid w:val="0445EAFD"/>
    <w:rsid w:val="04A55C1F"/>
    <w:rsid w:val="04E937E9"/>
    <w:rsid w:val="04EF8705"/>
    <w:rsid w:val="05955EF5"/>
    <w:rsid w:val="06E43FF0"/>
    <w:rsid w:val="06EC5515"/>
    <w:rsid w:val="0768BC8D"/>
    <w:rsid w:val="07F3CCE4"/>
    <w:rsid w:val="082CDBB5"/>
    <w:rsid w:val="082E3072"/>
    <w:rsid w:val="085A35F1"/>
    <w:rsid w:val="0892C6F7"/>
    <w:rsid w:val="08B82E67"/>
    <w:rsid w:val="08E3DB3C"/>
    <w:rsid w:val="08EF5DA5"/>
    <w:rsid w:val="0941B8F5"/>
    <w:rsid w:val="09E18A6A"/>
    <w:rsid w:val="0A0810D9"/>
    <w:rsid w:val="0A2D9CA9"/>
    <w:rsid w:val="0A322B22"/>
    <w:rsid w:val="0A6C140C"/>
    <w:rsid w:val="0B33834E"/>
    <w:rsid w:val="0B352941"/>
    <w:rsid w:val="0B479D15"/>
    <w:rsid w:val="0B485E47"/>
    <w:rsid w:val="0B804401"/>
    <w:rsid w:val="0BB8A99C"/>
    <w:rsid w:val="0BBF0B3C"/>
    <w:rsid w:val="0BE4A66F"/>
    <w:rsid w:val="0C5C5F31"/>
    <w:rsid w:val="0CB23FA2"/>
    <w:rsid w:val="0CC493BC"/>
    <w:rsid w:val="0CCE9D62"/>
    <w:rsid w:val="0D070A5C"/>
    <w:rsid w:val="0D14A4F9"/>
    <w:rsid w:val="0D25289B"/>
    <w:rsid w:val="0D490556"/>
    <w:rsid w:val="0D56094F"/>
    <w:rsid w:val="0D951D9C"/>
    <w:rsid w:val="0DA226F2"/>
    <w:rsid w:val="0DF58E38"/>
    <w:rsid w:val="0E08E066"/>
    <w:rsid w:val="0EB20FC7"/>
    <w:rsid w:val="0ECD3539"/>
    <w:rsid w:val="0F1827C7"/>
    <w:rsid w:val="0F19C506"/>
    <w:rsid w:val="0F1EEF17"/>
    <w:rsid w:val="0F788A53"/>
    <w:rsid w:val="0F788A53"/>
    <w:rsid w:val="0F789B78"/>
    <w:rsid w:val="0FD8EFAD"/>
    <w:rsid w:val="1017D1C0"/>
    <w:rsid w:val="1046D482"/>
    <w:rsid w:val="10641CC9"/>
    <w:rsid w:val="10679FD9"/>
    <w:rsid w:val="107CF0D9"/>
    <w:rsid w:val="10C1DD72"/>
    <w:rsid w:val="11DA1BC9"/>
    <w:rsid w:val="124CE41E"/>
    <w:rsid w:val="125FF228"/>
    <w:rsid w:val="128FCA9F"/>
    <w:rsid w:val="129F67A6"/>
    <w:rsid w:val="12F2515E"/>
    <w:rsid w:val="12F543C6"/>
    <w:rsid w:val="140111C1"/>
    <w:rsid w:val="14063D55"/>
    <w:rsid w:val="140A8294"/>
    <w:rsid w:val="141B8680"/>
    <w:rsid w:val="150A25FE"/>
    <w:rsid w:val="1541E854"/>
    <w:rsid w:val="15588632"/>
    <w:rsid w:val="155BDF01"/>
    <w:rsid w:val="156D4280"/>
    <w:rsid w:val="15792050"/>
    <w:rsid w:val="15AEB368"/>
    <w:rsid w:val="15B07289"/>
    <w:rsid w:val="15E178AD"/>
    <w:rsid w:val="162541DE"/>
    <w:rsid w:val="162A895A"/>
    <w:rsid w:val="162A895A"/>
    <w:rsid w:val="1669D8D2"/>
    <w:rsid w:val="167AFBCF"/>
    <w:rsid w:val="1680FD72"/>
    <w:rsid w:val="16A03B92"/>
    <w:rsid w:val="170B68AB"/>
    <w:rsid w:val="183F308D"/>
    <w:rsid w:val="184307F3"/>
    <w:rsid w:val="18651AE6"/>
    <w:rsid w:val="190D4F08"/>
    <w:rsid w:val="19105CA4"/>
    <w:rsid w:val="19894554"/>
    <w:rsid w:val="19A458FE"/>
    <w:rsid w:val="19B2F797"/>
    <w:rsid w:val="19D6F30E"/>
    <w:rsid w:val="1A09C419"/>
    <w:rsid w:val="1A3913A7"/>
    <w:rsid w:val="1A535D2E"/>
    <w:rsid w:val="1AC514FB"/>
    <w:rsid w:val="1ACFEDD0"/>
    <w:rsid w:val="1B7C5135"/>
    <w:rsid w:val="1B8EF287"/>
    <w:rsid w:val="1B9532AA"/>
    <w:rsid w:val="1B960884"/>
    <w:rsid w:val="1BA30E2C"/>
    <w:rsid w:val="1BA4A3F3"/>
    <w:rsid w:val="1BAB1435"/>
    <w:rsid w:val="1BD2D2E0"/>
    <w:rsid w:val="1BD80ED1"/>
    <w:rsid w:val="1C0BA9C4"/>
    <w:rsid w:val="1C6CD4DA"/>
    <w:rsid w:val="1C70D2C5"/>
    <w:rsid w:val="1CC9CC1D"/>
    <w:rsid w:val="1CFC10C5"/>
    <w:rsid w:val="1D3CABB1"/>
    <w:rsid w:val="1D6D7338"/>
    <w:rsid w:val="1DF718BB"/>
    <w:rsid w:val="1E56D732"/>
    <w:rsid w:val="1E5DA694"/>
    <w:rsid w:val="1F346067"/>
    <w:rsid w:val="1FB3D104"/>
    <w:rsid w:val="20197393"/>
    <w:rsid w:val="20BA0FEC"/>
    <w:rsid w:val="20D9CE2D"/>
    <w:rsid w:val="218BB90F"/>
    <w:rsid w:val="21B03AE9"/>
    <w:rsid w:val="21CB29AF"/>
    <w:rsid w:val="21CB7E59"/>
    <w:rsid w:val="2252A65C"/>
    <w:rsid w:val="227475F2"/>
    <w:rsid w:val="227475F2"/>
    <w:rsid w:val="2293103F"/>
    <w:rsid w:val="23762596"/>
    <w:rsid w:val="2376FFCB"/>
    <w:rsid w:val="238E611D"/>
    <w:rsid w:val="2392A1E5"/>
    <w:rsid w:val="23BAB0B4"/>
    <w:rsid w:val="23DB9A3E"/>
    <w:rsid w:val="23F72291"/>
    <w:rsid w:val="23FB602B"/>
    <w:rsid w:val="24064035"/>
    <w:rsid w:val="2418AD29"/>
    <w:rsid w:val="24B0EB16"/>
    <w:rsid w:val="25096482"/>
    <w:rsid w:val="25DF4B3E"/>
    <w:rsid w:val="2660DDF5"/>
    <w:rsid w:val="26F81F03"/>
    <w:rsid w:val="2706F1C4"/>
    <w:rsid w:val="27199BE0"/>
    <w:rsid w:val="27509919"/>
    <w:rsid w:val="27ABE2A8"/>
    <w:rsid w:val="27E6F1F0"/>
    <w:rsid w:val="27F104A4"/>
    <w:rsid w:val="28691B8F"/>
    <w:rsid w:val="288AC53D"/>
    <w:rsid w:val="28969133"/>
    <w:rsid w:val="28BB5F9F"/>
    <w:rsid w:val="28BBC592"/>
    <w:rsid w:val="28C4C9E5"/>
    <w:rsid w:val="292F634C"/>
    <w:rsid w:val="295EF217"/>
    <w:rsid w:val="296119AC"/>
    <w:rsid w:val="29845207"/>
    <w:rsid w:val="2995D6C9"/>
    <w:rsid w:val="299FAA8C"/>
    <w:rsid w:val="29E5CFF2"/>
    <w:rsid w:val="2A69BCD1"/>
    <w:rsid w:val="2A857364"/>
    <w:rsid w:val="2A9DAD50"/>
    <w:rsid w:val="2B010973"/>
    <w:rsid w:val="2B208C68"/>
    <w:rsid w:val="2B493DDD"/>
    <w:rsid w:val="2B68A783"/>
    <w:rsid w:val="2BA470FF"/>
    <w:rsid w:val="2BC63631"/>
    <w:rsid w:val="2C35F026"/>
    <w:rsid w:val="2C3CBE5E"/>
    <w:rsid w:val="2CAC1B83"/>
    <w:rsid w:val="2CD14FE3"/>
    <w:rsid w:val="2DB3BA1A"/>
    <w:rsid w:val="2DC93D45"/>
    <w:rsid w:val="2E62EF13"/>
    <w:rsid w:val="2E6BDC31"/>
    <w:rsid w:val="2E9030D0"/>
    <w:rsid w:val="2E995D23"/>
    <w:rsid w:val="2EC5EF61"/>
    <w:rsid w:val="2EE29832"/>
    <w:rsid w:val="2F05419F"/>
    <w:rsid w:val="2F2E3324"/>
    <w:rsid w:val="2F363C50"/>
    <w:rsid w:val="2F467568"/>
    <w:rsid w:val="2FAD8A5E"/>
    <w:rsid w:val="3006911F"/>
    <w:rsid w:val="300737B0"/>
    <w:rsid w:val="3030BB82"/>
    <w:rsid w:val="303A3047"/>
    <w:rsid w:val="305F94C2"/>
    <w:rsid w:val="30C138FE"/>
    <w:rsid w:val="30C138FE"/>
    <w:rsid w:val="30DCB1AD"/>
    <w:rsid w:val="312B51FE"/>
    <w:rsid w:val="318B4716"/>
    <w:rsid w:val="31C192EC"/>
    <w:rsid w:val="32017732"/>
    <w:rsid w:val="32204C6A"/>
    <w:rsid w:val="329029D4"/>
    <w:rsid w:val="32B11E43"/>
    <w:rsid w:val="32B8D5F0"/>
    <w:rsid w:val="3378C10A"/>
    <w:rsid w:val="33E093F0"/>
    <w:rsid w:val="33FEA2FC"/>
    <w:rsid w:val="343236D8"/>
    <w:rsid w:val="34CC7E97"/>
    <w:rsid w:val="34DE7E0B"/>
    <w:rsid w:val="3597B27F"/>
    <w:rsid w:val="36007FCD"/>
    <w:rsid w:val="3626DFD5"/>
    <w:rsid w:val="362DC4E6"/>
    <w:rsid w:val="362EA364"/>
    <w:rsid w:val="36D111E3"/>
    <w:rsid w:val="375F0E0E"/>
    <w:rsid w:val="376EE6BC"/>
    <w:rsid w:val="37B353F8"/>
    <w:rsid w:val="37E7CE5A"/>
    <w:rsid w:val="37F9AA00"/>
    <w:rsid w:val="38011B5F"/>
    <w:rsid w:val="38078642"/>
    <w:rsid w:val="392B65A7"/>
    <w:rsid w:val="397CA485"/>
    <w:rsid w:val="39B283E5"/>
    <w:rsid w:val="39B778D5"/>
    <w:rsid w:val="3A2F17E5"/>
    <w:rsid w:val="3A4DB3D2"/>
    <w:rsid w:val="3A51A16D"/>
    <w:rsid w:val="3A75A704"/>
    <w:rsid w:val="3A893254"/>
    <w:rsid w:val="3AB3906E"/>
    <w:rsid w:val="3AF1113E"/>
    <w:rsid w:val="3B158223"/>
    <w:rsid w:val="3BF2E56C"/>
    <w:rsid w:val="3C100CA8"/>
    <w:rsid w:val="3CA13B56"/>
    <w:rsid w:val="3CBA2472"/>
    <w:rsid w:val="3D0FED2B"/>
    <w:rsid w:val="3D2B7B2D"/>
    <w:rsid w:val="3D626531"/>
    <w:rsid w:val="3D9B8576"/>
    <w:rsid w:val="3D9FCF24"/>
    <w:rsid w:val="3DE4C266"/>
    <w:rsid w:val="3E5E7E20"/>
    <w:rsid w:val="3E6AB290"/>
    <w:rsid w:val="3E952D5E"/>
    <w:rsid w:val="3EC9D01F"/>
    <w:rsid w:val="3ED9154E"/>
    <w:rsid w:val="3EDC820D"/>
    <w:rsid w:val="3F1DBAA1"/>
    <w:rsid w:val="3F95D3B4"/>
    <w:rsid w:val="3FB2A53F"/>
    <w:rsid w:val="3FFD7D82"/>
    <w:rsid w:val="4153E62B"/>
    <w:rsid w:val="4163BCB7"/>
    <w:rsid w:val="4163C29C"/>
    <w:rsid w:val="416FA04C"/>
    <w:rsid w:val="41C782CE"/>
    <w:rsid w:val="426C4FA2"/>
    <w:rsid w:val="428399BD"/>
    <w:rsid w:val="42B359CE"/>
    <w:rsid w:val="42B7DFC6"/>
    <w:rsid w:val="42D08007"/>
    <w:rsid w:val="42E8A577"/>
    <w:rsid w:val="432CA280"/>
    <w:rsid w:val="43415FC5"/>
    <w:rsid w:val="43A2D0EC"/>
    <w:rsid w:val="44256E30"/>
    <w:rsid w:val="4428168E"/>
    <w:rsid w:val="4447F8F3"/>
    <w:rsid w:val="44A2B3C8"/>
    <w:rsid w:val="44B415EA"/>
    <w:rsid w:val="454FA9F1"/>
    <w:rsid w:val="4558BE03"/>
    <w:rsid w:val="457F4387"/>
    <w:rsid w:val="45B6B673"/>
    <w:rsid w:val="45DC6C42"/>
    <w:rsid w:val="45E46E45"/>
    <w:rsid w:val="463C18ED"/>
    <w:rsid w:val="46B69266"/>
    <w:rsid w:val="4733077A"/>
    <w:rsid w:val="474926FE"/>
    <w:rsid w:val="47690543"/>
    <w:rsid w:val="47690543"/>
    <w:rsid w:val="4769199E"/>
    <w:rsid w:val="4780718D"/>
    <w:rsid w:val="4789C056"/>
    <w:rsid w:val="47A42EC6"/>
    <w:rsid w:val="47CE09AB"/>
    <w:rsid w:val="47EC4601"/>
    <w:rsid w:val="47FCAD1A"/>
    <w:rsid w:val="4848FF37"/>
    <w:rsid w:val="48816BD3"/>
    <w:rsid w:val="48AF7970"/>
    <w:rsid w:val="48B71BBA"/>
    <w:rsid w:val="48B776C0"/>
    <w:rsid w:val="493F8FA5"/>
    <w:rsid w:val="4941DA29"/>
    <w:rsid w:val="497B30AA"/>
    <w:rsid w:val="499028C4"/>
    <w:rsid w:val="49AB5352"/>
    <w:rsid w:val="49B5F111"/>
    <w:rsid w:val="49C31FFB"/>
    <w:rsid w:val="49C63518"/>
    <w:rsid w:val="49D7F150"/>
    <w:rsid w:val="4A4F1CD4"/>
    <w:rsid w:val="4A71E938"/>
    <w:rsid w:val="4A7A613D"/>
    <w:rsid w:val="4A9B335C"/>
    <w:rsid w:val="4AA127A3"/>
    <w:rsid w:val="4AADDCED"/>
    <w:rsid w:val="4AC3A7E3"/>
    <w:rsid w:val="4ADB77B2"/>
    <w:rsid w:val="4AF348C3"/>
    <w:rsid w:val="4B0F3CE6"/>
    <w:rsid w:val="4B25E457"/>
    <w:rsid w:val="4B2A2A73"/>
    <w:rsid w:val="4B4DE75E"/>
    <w:rsid w:val="4B704082"/>
    <w:rsid w:val="4BE933AF"/>
    <w:rsid w:val="4C12ED86"/>
    <w:rsid w:val="4C6D2841"/>
    <w:rsid w:val="4C794B13"/>
    <w:rsid w:val="4CF28CB3"/>
    <w:rsid w:val="4CFACCFE"/>
    <w:rsid w:val="4D0208FD"/>
    <w:rsid w:val="4D166E20"/>
    <w:rsid w:val="4D3580DB"/>
    <w:rsid w:val="4DE09FCF"/>
    <w:rsid w:val="4E0FF533"/>
    <w:rsid w:val="4E18669F"/>
    <w:rsid w:val="4E99EFE5"/>
    <w:rsid w:val="4EE97798"/>
    <w:rsid w:val="4F019395"/>
    <w:rsid w:val="4F1FFBA1"/>
    <w:rsid w:val="4F6530AC"/>
    <w:rsid w:val="4F70EA8F"/>
    <w:rsid w:val="4F773E5B"/>
    <w:rsid w:val="4F7F1EC6"/>
    <w:rsid w:val="4FA5D512"/>
    <w:rsid w:val="5004BDF9"/>
    <w:rsid w:val="5007EC87"/>
    <w:rsid w:val="5049F38A"/>
    <w:rsid w:val="513FA02B"/>
    <w:rsid w:val="52003EDC"/>
    <w:rsid w:val="52053762"/>
    <w:rsid w:val="52242F1E"/>
    <w:rsid w:val="52242F1E"/>
    <w:rsid w:val="5244BF05"/>
    <w:rsid w:val="52B960CF"/>
    <w:rsid w:val="5324F1A5"/>
    <w:rsid w:val="532662DA"/>
    <w:rsid w:val="533FD05D"/>
    <w:rsid w:val="53461E1C"/>
    <w:rsid w:val="53C1104C"/>
    <w:rsid w:val="53CC0D05"/>
    <w:rsid w:val="53E46248"/>
    <w:rsid w:val="53FA3725"/>
    <w:rsid w:val="53FA3725"/>
    <w:rsid w:val="5432AAA7"/>
    <w:rsid w:val="5441D129"/>
    <w:rsid w:val="54C5BA27"/>
    <w:rsid w:val="5519F891"/>
    <w:rsid w:val="55972F00"/>
    <w:rsid w:val="55D6AAB0"/>
    <w:rsid w:val="5651C0F6"/>
    <w:rsid w:val="566F8A24"/>
    <w:rsid w:val="56E64D6A"/>
    <w:rsid w:val="570651C5"/>
    <w:rsid w:val="5750DBBE"/>
    <w:rsid w:val="57A88C9C"/>
    <w:rsid w:val="5820D1D3"/>
    <w:rsid w:val="582B9DDD"/>
    <w:rsid w:val="58685A9A"/>
    <w:rsid w:val="5894F96A"/>
    <w:rsid w:val="5899A702"/>
    <w:rsid w:val="58A5107B"/>
    <w:rsid w:val="58B8F2AE"/>
    <w:rsid w:val="58C6D957"/>
    <w:rsid w:val="58CB9795"/>
    <w:rsid w:val="58D00DF6"/>
    <w:rsid w:val="58D00DF6"/>
    <w:rsid w:val="5940260D"/>
    <w:rsid w:val="59C8021C"/>
    <w:rsid w:val="59DD612C"/>
    <w:rsid w:val="5A115B4B"/>
    <w:rsid w:val="5A116AC2"/>
    <w:rsid w:val="5A2BBFC6"/>
    <w:rsid w:val="5AA4143E"/>
    <w:rsid w:val="5AE2CE1D"/>
    <w:rsid w:val="5B0A7420"/>
    <w:rsid w:val="5B15F1CF"/>
    <w:rsid w:val="5BC00CFF"/>
    <w:rsid w:val="5C296B3E"/>
    <w:rsid w:val="5C3FB265"/>
    <w:rsid w:val="5C4DB124"/>
    <w:rsid w:val="5C8D58E2"/>
    <w:rsid w:val="5CC52C80"/>
    <w:rsid w:val="5CF2FCC2"/>
    <w:rsid w:val="5DCE6F0A"/>
    <w:rsid w:val="5E35C365"/>
    <w:rsid w:val="5E7F86ED"/>
    <w:rsid w:val="5EF299BA"/>
    <w:rsid w:val="5EF31912"/>
    <w:rsid w:val="5EFD3DCD"/>
    <w:rsid w:val="5F25C145"/>
    <w:rsid w:val="5F26B150"/>
    <w:rsid w:val="5F7903D9"/>
    <w:rsid w:val="5F98F58F"/>
    <w:rsid w:val="5FEE4D91"/>
    <w:rsid w:val="6003E494"/>
    <w:rsid w:val="604DE1CB"/>
    <w:rsid w:val="604F1A01"/>
    <w:rsid w:val="60777AC6"/>
    <w:rsid w:val="607A2674"/>
    <w:rsid w:val="60BC76A6"/>
    <w:rsid w:val="60C7067B"/>
    <w:rsid w:val="60E72E54"/>
    <w:rsid w:val="60EBEE3A"/>
    <w:rsid w:val="615C63F6"/>
    <w:rsid w:val="6174D48F"/>
    <w:rsid w:val="618682E2"/>
    <w:rsid w:val="61AA1B63"/>
    <w:rsid w:val="61F66D6F"/>
    <w:rsid w:val="6200FCC8"/>
    <w:rsid w:val="627BCF42"/>
    <w:rsid w:val="6286D646"/>
    <w:rsid w:val="62CFE2F6"/>
    <w:rsid w:val="62FEB233"/>
    <w:rsid w:val="63107384"/>
    <w:rsid w:val="6314A59A"/>
    <w:rsid w:val="63178BC9"/>
    <w:rsid w:val="6343BAAB"/>
    <w:rsid w:val="638F5F9C"/>
    <w:rsid w:val="63E3C177"/>
    <w:rsid w:val="63E3C177"/>
    <w:rsid w:val="640C8C5A"/>
    <w:rsid w:val="643FC313"/>
    <w:rsid w:val="6444FC3C"/>
    <w:rsid w:val="64AB972E"/>
    <w:rsid w:val="64FF3F14"/>
    <w:rsid w:val="65001659"/>
    <w:rsid w:val="651352F9"/>
    <w:rsid w:val="653497D2"/>
    <w:rsid w:val="655DDF19"/>
    <w:rsid w:val="6598741A"/>
    <w:rsid w:val="65D7051F"/>
    <w:rsid w:val="65E111E1"/>
    <w:rsid w:val="65F3AF11"/>
    <w:rsid w:val="65FDB080"/>
    <w:rsid w:val="6600E76D"/>
    <w:rsid w:val="66B49A17"/>
    <w:rsid w:val="66D4D146"/>
    <w:rsid w:val="66F223BD"/>
    <w:rsid w:val="66FB693F"/>
    <w:rsid w:val="673F13F2"/>
    <w:rsid w:val="6814A3A0"/>
    <w:rsid w:val="6822A543"/>
    <w:rsid w:val="68FE50F7"/>
    <w:rsid w:val="69641B14"/>
    <w:rsid w:val="698BE358"/>
    <w:rsid w:val="69B8354D"/>
    <w:rsid w:val="6A884AC3"/>
    <w:rsid w:val="6AA347FC"/>
    <w:rsid w:val="6AA4440B"/>
    <w:rsid w:val="6AE04EA0"/>
    <w:rsid w:val="6B6F32FA"/>
    <w:rsid w:val="6BBE37F0"/>
    <w:rsid w:val="6C05B8A8"/>
    <w:rsid w:val="6C15D4A9"/>
    <w:rsid w:val="6C84E252"/>
    <w:rsid w:val="6C8AAF02"/>
    <w:rsid w:val="6CB67F28"/>
    <w:rsid w:val="6CD2DCB5"/>
    <w:rsid w:val="6D0034CF"/>
    <w:rsid w:val="6D033B1F"/>
    <w:rsid w:val="6D27B38B"/>
    <w:rsid w:val="6D462C10"/>
    <w:rsid w:val="6D6C0BD2"/>
    <w:rsid w:val="6E06A7E8"/>
    <w:rsid w:val="6E902E1C"/>
    <w:rsid w:val="6EE39D18"/>
    <w:rsid w:val="6EEEA29F"/>
    <w:rsid w:val="6FB2CBF0"/>
    <w:rsid w:val="6FBEB2C1"/>
    <w:rsid w:val="6FE80F7B"/>
    <w:rsid w:val="703E80C9"/>
    <w:rsid w:val="705B9B52"/>
    <w:rsid w:val="707CFAF3"/>
    <w:rsid w:val="70CB7A33"/>
    <w:rsid w:val="70F78C97"/>
    <w:rsid w:val="70FB6B8B"/>
    <w:rsid w:val="712A0B94"/>
    <w:rsid w:val="7130D89E"/>
    <w:rsid w:val="717C5672"/>
    <w:rsid w:val="71A9D302"/>
    <w:rsid w:val="71AF93BD"/>
    <w:rsid w:val="71BFDF9A"/>
    <w:rsid w:val="7286D9E3"/>
    <w:rsid w:val="72B32FAC"/>
    <w:rsid w:val="73460BE2"/>
    <w:rsid w:val="73477164"/>
    <w:rsid w:val="734966E8"/>
    <w:rsid w:val="736DF07A"/>
    <w:rsid w:val="736FB0AC"/>
    <w:rsid w:val="73A4D55B"/>
    <w:rsid w:val="73F282FE"/>
    <w:rsid w:val="7431EC7A"/>
    <w:rsid w:val="74D0AEBE"/>
    <w:rsid w:val="74E4685A"/>
    <w:rsid w:val="74FB0432"/>
    <w:rsid w:val="7509AEA8"/>
    <w:rsid w:val="750E8C87"/>
    <w:rsid w:val="751250FB"/>
    <w:rsid w:val="754C02C0"/>
    <w:rsid w:val="75633890"/>
    <w:rsid w:val="75FB7308"/>
    <w:rsid w:val="763BD3F4"/>
    <w:rsid w:val="76645BE9"/>
    <w:rsid w:val="773859D6"/>
    <w:rsid w:val="7740F743"/>
    <w:rsid w:val="7740F743"/>
    <w:rsid w:val="7828C5B8"/>
    <w:rsid w:val="78672077"/>
    <w:rsid w:val="78834362"/>
    <w:rsid w:val="78ABB94A"/>
    <w:rsid w:val="78BE1ED7"/>
    <w:rsid w:val="79BB4A67"/>
    <w:rsid w:val="7A431923"/>
    <w:rsid w:val="7A7F1C93"/>
    <w:rsid w:val="7AB7A91E"/>
    <w:rsid w:val="7AEEBA82"/>
    <w:rsid w:val="7AFBC57C"/>
    <w:rsid w:val="7B37D485"/>
    <w:rsid w:val="7B4B3384"/>
    <w:rsid w:val="7B69D819"/>
    <w:rsid w:val="7C22AA7E"/>
    <w:rsid w:val="7C4A836C"/>
    <w:rsid w:val="7C7F04B2"/>
    <w:rsid w:val="7D0D8F6F"/>
    <w:rsid w:val="7D17A336"/>
    <w:rsid w:val="7D1CDE7C"/>
    <w:rsid w:val="7D24B96E"/>
    <w:rsid w:val="7D4BFB0E"/>
    <w:rsid w:val="7D7D9E0B"/>
    <w:rsid w:val="7D83DB59"/>
    <w:rsid w:val="7D9DC19B"/>
    <w:rsid w:val="7DC9A471"/>
    <w:rsid w:val="7E0FA412"/>
    <w:rsid w:val="7E765283"/>
    <w:rsid w:val="7EF00EEE"/>
    <w:rsid w:val="7F6EFD13"/>
    <w:rsid w:val="7F731285"/>
    <w:rsid w:val="7FE8F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9D62"/>
  <w15:chartTrackingRefBased/>
  <w15:docId w15:val="{2D9B6DEB-6F10-4DD4-8FB1-D85E48DE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FB2A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FB2A53F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698BE3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98BE35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8728a17-9707-4f49-8c9b-279c1a4038c1}" enabled="0" method="" siteId="{38728a17-9707-4f49-8c9b-279c1a4038c1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 Yoder</dc:creator>
  <keywords/>
  <dc:description/>
  <lastModifiedBy>Daniel P Yoder</lastModifiedBy>
  <revision>8</revision>
  <dcterms:created xsi:type="dcterms:W3CDTF">2025-03-07T16:48:00.0000000Z</dcterms:created>
  <dcterms:modified xsi:type="dcterms:W3CDTF">2025-04-24T15:39:07.3534873Z</dcterms:modified>
</coreProperties>
</file>