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2DFF" w:rsidP="209D800E" w:rsidRDefault="4C36D4DC" w14:paraId="2C078E63" w14:textId="7AF49995">
      <w:pPr>
        <w:rPr>
          <w:rFonts w:ascii="Times New Roman" w:hAnsi="Times New Roman" w:eastAsia="Times New Roman" w:cs="Times New Roman"/>
          <w:sz w:val="22"/>
          <w:szCs w:val="22"/>
        </w:rPr>
      </w:pPr>
      <w:r w:rsidRPr="209D800E">
        <w:rPr>
          <w:rFonts w:ascii="Times New Roman" w:hAnsi="Times New Roman" w:eastAsia="Times New Roman" w:cs="Times New Roman"/>
          <w:sz w:val="22"/>
          <w:szCs w:val="22"/>
        </w:rPr>
        <w:t>Daniel P Yoder</w:t>
      </w:r>
    </w:p>
    <w:p w:rsidR="4C36D4DC" w:rsidP="209D800E" w:rsidRDefault="4C36D4DC" w14:paraId="41D8D171" w14:textId="54A89FB1">
      <w:pPr>
        <w:rPr>
          <w:rFonts w:ascii="Times New Roman" w:hAnsi="Times New Roman" w:eastAsia="Times New Roman" w:cs="Times New Roman"/>
          <w:sz w:val="22"/>
          <w:szCs w:val="22"/>
        </w:rPr>
      </w:pPr>
      <w:r w:rsidRPr="209D800E">
        <w:rPr>
          <w:rFonts w:ascii="Times New Roman" w:hAnsi="Times New Roman" w:eastAsia="Times New Roman" w:cs="Times New Roman"/>
          <w:sz w:val="22"/>
          <w:szCs w:val="22"/>
        </w:rPr>
        <w:t xml:space="preserve">Dr. Feng (George) </w:t>
      </w:r>
      <w:proofErr w:type="spellStart"/>
      <w:r w:rsidRPr="209D800E">
        <w:rPr>
          <w:rFonts w:ascii="Times New Roman" w:hAnsi="Times New Roman" w:eastAsia="Times New Roman" w:cs="Times New Roman"/>
          <w:sz w:val="22"/>
          <w:szCs w:val="22"/>
        </w:rPr>
        <w:t>Yu</w:t>
      </w:r>
      <w:proofErr w:type="spellEnd"/>
    </w:p>
    <w:p w:rsidR="4C36D4DC" w:rsidP="209D800E" w:rsidRDefault="4C36D4DC" w14:paraId="375CF86D" w14:textId="743A3A71">
      <w:pPr>
        <w:rPr>
          <w:rFonts w:ascii="Times New Roman" w:hAnsi="Times New Roman" w:eastAsia="Times New Roman" w:cs="Times New Roman"/>
          <w:sz w:val="22"/>
          <w:szCs w:val="22"/>
        </w:rPr>
      </w:pPr>
      <w:r w:rsidRPr="209D800E">
        <w:rPr>
          <w:rFonts w:ascii="Times New Roman" w:hAnsi="Times New Roman" w:eastAsia="Times New Roman" w:cs="Times New Roman"/>
          <w:sz w:val="22"/>
          <w:szCs w:val="22"/>
        </w:rPr>
        <w:t>Graduate Data Engineering Capstone</w:t>
      </w:r>
    </w:p>
    <w:p w:rsidR="209D800E" w:rsidP="209D800E" w:rsidRDefault="209D800E" w14:paraId="4A6B000E" w14:textId="5FC9308F">
      <w:pPr>
        <w:rPr>
          <w:rFonts w:ascii="Times New Roman" w:hAnsi="Times New Roman" w:eastAsia="Times New Roman" w:cs="Times New Roman"/>
          <w:sz w:val="22"/>
          <w:szCs w:val="22"/>
        </w:rPr>
      </w:pPr>
      <w:r w:rsidRPr="407DCB2E" w:rsidR="05D0CDFE">
        <w:rPr>
          <w:rFonts w:ascii="Times New Roman" w:hAnsi="Times New Roman" w:eastAsia="Times New Roman" w:cs="Times New Roman"/>
          <w:sz w:val="22"/>
          <w:szCs w:val="22"/>
        </w:rPr>
        <w:t>02/26/2025</w:t>
      </w:r>
    </w:p>
    <w:p w:rsidR="209D800E" w:rsidP="209D800E" w:rsidRDefault="209D800E" w14:paraId="441290BF" w14:textId="24274F6E">
      <w:pPr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407DCB2E" w:rsidR="05D0CDFE">
        <w:rPr>
          <w:rFonts w:ascii="Times New Roman" w:hAnsi="Times New Roman" w:eastAsia="Times New Roman" w:cs="Times New Roman"/>
          <w:sz w:val="22"/>
          <w:szCs w:val="22"/>
        </w:rPr>
        <w:t>Midterm Check-In</w:t>
      </w:r>
    </w:p>
    <w:p w:rsidR="407DCB2E" w:rsidP="407DCB2E" w:rsidRDefault="407DCB2E" w14:paraId="44F57EB6" w14:textId="73EE0B0D">
      <w:pPr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6739689A" w:rsidP="209D800E" w:rsidRDefault="6739689A" w14:paraId="073BF994" w14:textId="48A232C2">
      <w:pPr>
        <w:rPr>
          <w:rFonts w:ascii="Times New Roman" w:hAnsi="Times New Roman" w:eastAsia="Times New Roman" w:cs="Times New Roman"/>
          <w:sz w:val="22"/>
          <w:szCs w:val="22"/>
        </w:rPr>
      </w:pPr>
      <w:r w:rsidRPr="209D800E">
        <w:rPr>
          <w:rFonts w:ascii="Times New Roman" w:hAnsi="Times New Roman" w:eastAsia="Times New Roman" w:cs="Times New Roman"/>
          <w:b/>
          <w:bCs/>
          <w:sz w:val="22"/>
          <w:szCs w:val="22"/>
        </w:rPr>
        <w:t>Overview</w:t>
      </w:r>
      <w:r w:rsidRPr="209D800E" w:rsidR="66F5564A"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 of Status</w:t>
      </w:r>
      <w:r w:rsidRPr="209D800E">
        <w:rPr>
          <w:rFonts w:ascii="Times New Roman" w:hAnsi="Times New Roman" w:eastAsia="Times New Roman" w:cs="Times New Roman"/>
          <w:b/>
          <w:bCs/>
          <w:sz w:val="22"/>
          <w:szCs w:val="22"/>
        </w:rPr>
        <w:t>:</w:t>
      </w:r>
      <w:r w:rsidRPr="209D800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60D709F4" w:rsidP="18B58BD0" w:rsidRDefault="60D709F4" w14:paraId="017C1CB6" w14:textId="594B196C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18B58BD0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The project </w:t>
      </w:r>
      <w:r w:rsidRPr="18B58BD0" w:rsidR="77E669C8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is well on track. </w:t>
      </w:r>
      <w:r w:rsidRPr="18B58BD0" w:rsidR="45DBC4BB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I am close to finishing the research phase</w:t>
      </w:r>
      <w:r w:rsidRPr="18B58BD0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</w:t>
      </w:r>
      <w:r w:rsidRPr="18B58BD0" w:rsidR="36D39162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which </w:t>
      </w:r>
      <w:r w:rsidRPr="18B58BD0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focus</w:t>
      </w:r>
      <w:r w:rsidRPr="18B58BD0" w:rsidR="76AA6227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es</w:t>
      </w:r>
      <w:r w:rsidRPr="18B58BD0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on intelligent traffic routing, real-time anomaly detection, threat mitigation, and adaptive load balancing</w:t>
      </w:r>
      <w:r w:rsidRPr="18B58BD0" w:rsidR="6EB166BB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. I’ve been able to identify relevant technologies that </w:t>
      </w:r>
      <w:r w:rsidRPr="18B58BD0" w:rsidR="4189CC53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align with these goals such a </w:t>
      </w:r>
      <w:proofErr w:type="spellStart"/>
      <w:r w:rsidRPr="18B58BD0" w:rsidR="4189CC53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netmiko</w:t>
      </w:r>
      <w:proofErr w:type="spellEnd"/>
      <w:r w:rsidRPr="18B58BD0" w:rsidR="4189CC53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18B58BD0" w:rsidR="4189CC53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Juptyer</w:t>
      </w:r>
      <w:proofErr w:type="spellEnd"/>
      <w:r w:rsidRPr="18B58BD0" w:rsidR="4189CC53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Lab suite, </w:t>
      </w:r>
      <w:r w:rsidRPr="18B58BD0" w:rsidR="64640717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ChatGPT</w:t>
      </w:r>
      <w:r w:rsidR="00666C7C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, Gemini, and Grok LLMs</w:t>
      </w:r>
      <w:r w:rsidRPr="18B58BD0" w:rsidR="64640717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18B58BD0" w:rsidR="64640717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Wazuh</w:t>
      </w:r>
      <w:proofErr w:type="spellEnd"/>
      <w:r w:rsidRPr="18B58BD0" w:rsidR="64640717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18B58BD0" w:rsidR="64640717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Logstash</w:t>
      </w:r>
      <w:proofErr w:type="spellEnd"/>
      <w:r w:rsidRPr="18B58BD0" w:rsidR="64640717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, PyTorch and Python.</w:t>
      </w:r>
    </w:p>
    <w:p w:rsidR="4189CC53" w:rsidP="209D800E" w:rsidRDefault="4189CC53" w14:paraId="32386864" w14:textId="5FB1258D">
      <w:pPr>
        <w:spacing w:before="240" w:after="240"/>
        <w:rPr>
          <w:rFonts w:ascii="Times New Roman" w:hAnsi="Times New Roman" w:eastAsia="Times New Roman" w:cs="Times New Roman"/>
          <w:sz w:val="22"/>
          <w:szCs w:val="22"/>
        </w:rPr>
      </w:pPr>
      <w:r w:rsidRPr="407DCB2E" w:rsidR="4189CC5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Next, I am going to focus on building a test network using emulation software, EVE-NG</w:t>
      </w:r>
      <w:r w:rsidRPr="407DCB2E" w:rsidR="66E3E87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and </w:t>
      </w:r>
      <w:r w:rsidRPr="407DCB2E" w:rsidR="66E3E87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leveraging</w:t>
      </w:r>
      <w:r w:rsidRPr="407DCB2E" w:rsidR="66E3E87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the technologies </w:t>
      </w:r>
      <w:r w:rsidRPr="407DCB2E" w:rsidR="66E3E87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identified</w:t>
      </w:r>
      <w:r w:rsidRPr="407DCB2E" w:rsidR="66E3E87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to </w:t>
      </w:r>
      <w:r w:rsidRPr="407DCB2E" w:rsidR="00C869E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test </w:t>
      </w:r>
      <w:r w:rsidRPr="407DCB2E" w:rsidR="0006102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LLMs </w:t>
      </w:r>
      <w:r w:rsidRPr="407DCB2E" w:rsidR="00727AE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to see if they can be used to automate</w:t>
      </w:r>
      <w:r w:rsidRPr="407DCB2E" w:rsidR="00DF4F3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and deepen</w:t>
      </w:r>
      <w:r w:rsidRPr="407DCB2E" w:rsidR="00727AE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407DCB2E" w:rsidR="00A9484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log analysis and provide </w:t>
      </w:r>
      <w:r w:rsidRPr="407DCB2E" w:rsidR="00A9484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accurate</w:t>
      </w:r>
      <w:r w:rsidRPr="407DCB2E" w:rsidR="00A9484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feedback of configuration files. </w:t>
      </w:r>
      <w:r w:rsidRPr="407DCB2E" w:rsidR="6AA8FDC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With the research phase nearing completion, the next steps will involve prototyping and testing on the emulation software to </w:t>
      </w:r>
      <w:r w:rsidRPr="407DCB2E" w:rsidR="6B19BF2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build out </w:t>
      </w:r>
      <w:r w:rsidRPr="407DCB2E" w:rsidR="6B19BF2B">
        <w:rPr>
          <w:rFonts w:ascii="Times New Roman" w:hAnsi="Times New Roman" w:eastAsia="Times New Roman" w:cs="Times New Roman"/>
          <w:sz w:val="22"/>
          <w:szCs w:val="22"/>
        </w:rPr>
        <w:t>the AI models and network.</w:t>
      </w:r>
      <w:r w:rsidRPr="407DCB2E" w:rsidR="55D6FA2A">
        <w:rPr>
          <w:rFonts w:ascii="Times New Roman" w:hAnsi="Times New Roman" w:eastAsia="Times New Roman" w:cs="Times New Roman"/>
          <w:sz w:val="22"/>
          <w:szCs w:val="22"/>
        </w:rPr>
        <w:t xml:space="preserve"> I plan to use Grok, ChatGPT, and Google Gemini model</w:t>
      </w:r>
      <w:r w:rsidRPr="407DCB2E" w:rsidR="2DB15076">
        <w:rPr>
          <w:rFonts w:ascii="Times New Roman" w:hAnsi="Times New Roman" w:eastAsia="Times New Roman" w:cs="Times New Roman"/>
          <w:sz w:val="22"/>
          <w:szCs w:val="22"/>
        </w:rPr>
        <w:t>s</w:t>
      </w:r>
      <w:r w:rsidRPr="407DCB2E" w:rsidR="55D6FA2A">
        <w:rPr>
          <w:rFonts w:ascii="Times New Roman" w:hAnsi="Times New Roman" w:eastAsia="Times New Roman" w:cs="Times New Roman"/>
          <w:sz w:val="22"/>
          <w:szCs w:val="22"/>
        </w:rPr>
        <w:t xml:space="preserve"> available online if I am unable to install them locally and train them.</w:t>
      </w:r>
      <w:r w:rsidRPr="407DCB2E" w:rsidR="6B19BF2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07DCB2E" w:rsidR="6B19BF2B">
        <w:rPr>
          <w:rFonts w:ascii="Times New Roman" w:hAnsi="Times New Roman" w:eastAsia="Times New Roman" w:cs="Times New Roman"/>
          <w:sz w:val="22"/>
          <w:szCs w:val="22"/>
        </w:rPr>
        <w:t xml:space="preserve">Following this, I will focus </w:t>
      </w:r>
      <w:r w:rsidRPr="407DCB2E" w:rsidR="4B4015E8">
        <w:rPr>
          <w:rFonts w:ascii="Times New Roman" w:hAnsi="Times New Roman" w:eastAsia="Times New Roman" w:cs="Times New Roman"/>
          <w:sz w:val="22"/>
          <w:szCs w:val="22"/>
        </w:rPr>
        <w:t>on running</w:t>
      </w:r>
      <w:r w:rsidRPr="407DCB2E" w:rsidR="6B19BF2B">
        <w:rPr>
          <w:rFonts w:ascii="Times New Roman" w:hAnsi="Times New Roman" w:eastAsia="Times New Roman" w:cs="Times New Roman"/>
          <w:sz w:val="22"/>
          <w:szCs w:val="22"/>
        </w:rPr>
        <w:t xml:space="preserve"> performance evaluations to </w:t>
      </w:r>
      <w:r w:rsidRPr="407DCB2E" w:rsidR="3D0079DC">
        <w:rPr>
          <w:rFonts w:ascii="Times New Roman" w:hAnsi="Times New Roman" w:eastAsia="Times New Roman" w:cs="Times New Roman"/>
          <w:sz w:val="22"/>
          <w:szCs w:val="22"/>
        </w:rPr>
        <w:t xml:space="preserve">test the </w:t>
      </w:r>
      <w:r w:rsidRPr="407DCB2E" w:rsidR="6B19BF2B">
        <w:rPr>
          <w:rFonts w:ascii="Times New Roman" w:hAnsi="Times New Roman" w:eastAsia="Times New Roman" w:cs="Times New Roman"/>
          <w:sz w:val="22"/>
          <w:szCs w:val="22"/>
        </w:rPr>
        <w:t xml:space="preserve">efficiency of the </w:t>
      </w:r>
      <w:r w:rsidRPr="407DCB2E" w:rsidR="00403966">
        <w:rPr>
          <w:rFonts w:ascii="Times New Roman" w:hAnsi="Times New Roman" w:eastAsia="Times New Roman" w:cs="Times New Roman"/>
          <w:sz w:val="22"/>
          <w:szCs w:val="22"/>
        </w:rPr>
        <w:t xml:space="preserve">models </w:t>
      </w:r>
      <w:r w:rsidRPr="407DCB2E" w:rsidR="00790B51">
        <w:rPr>
          <w:rFonts w:ascii="Times New Roman" w:hAnsi="Times New Roman" w:eastAsia="Times New Roman" w:cs="Times New Roman"/>
          <w:sz w:val="22"/>
          <w:szCs w:val="22"/>
        </w:rPr>
        <w:t xml:space="preserve">with log and configuration analysis. </w:t>
      </w:r>
      <w:r w:rsidRPr="407DCB2E" w:rsidR="04E4D471">
        <w:rPr>
          <w:rFonts w:ascii="Times New Roman" w:hAnsi="Times New Roman" w:eastAsia="Times New Roman" w:cs="Times New Roman"/>
          <w:sz w:val="22"/>
          <w:szCs w:val="22"/>
        </w:rPr>
        <w:t>Last</w:t>
      </w:r>
      <w:r w:rsidRPr="407DCB2E" w:rsidR="6B19BF2B">
        <w:rPr>
          <w:rFonts w:ascii="Times New Roman" w:hAnsi="Times New Roman" w:eastAsia="Times New Roman" w:cs="Times New Roman"/>
          <w:sz w:val="22"/>
          <w:szCs w:val="22"/>
        </w:rPr>
        <w:t xml:space="preserve">ly, I plan to compile comprehensive documentation and prepare for the final presentation of the project's outcomes and </w:t>
      </w:r>
      <w:r w:rsidRPr="407DCB2E" w:rsidR="58107DDC">
        <w:rPr>
          <w:rFonts w:ascii="Times New Roman" w:hAnsi="Times New Roman" w:eastAsia="Times New Roman" w:cs="Times New Roman"/>
          <w:sz w:val="22"/>
          <w:szCs w:val="22"/>
        </w:rPr>
        <w:t>next steps.</w:t>
      </w:r>
    </w:p>
    <w:p w:rsidR="209D800E" w:rsidP="209D800E" w:rsidRDefault="209D800E" w14:paraId="5E455BC3" w14:textId="205CB559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6739689A" w:rsidP="209D800E" w:rsidRDefault="6739689A" w14:paraId="1BA4E158" w14:textId="3C48D421">
      <w:pPr>
        <w:rPr>
          <w:rFonts w:ascii="Times New Roman" w:hAnsi="Times New Roman" w:eastAsia="Times New Roman" w:cs="Times New Roman"/>
          <w:b/>
          <w:bCs/>
          <w:sz w:val="22"/>
          <w:szCs w:val="22"/>
        </w:rPr>
      </w:pPr>
      <w:r w:rsidRPr="209D800E">
        <w:rPr>
          <w:rFonts w:ascii="Times New Roman" w:hAnsi="Times New Roman" w:eastAsia="Times New Roman" w:cs="Times New Roman"/>
          <w:b/>
          <w:bCs/>
          <w:sz w:val="22"/>
          <w:szCs w:val="22"/>
        </w:rPr>
        <w:t>Milestones Completed:</w:t>
      </w:r>
    </w:p>
    <w:p w:rsidR="6FE61D55" w:rsidP="209D800E" w:rsidRDefault="6FE61D55" w14:paraId="7723B5D8" w14:textId="06E572E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8B58BD0">
        <w:rPr>
          <w:rFonts w:ascii="Times New Roman" w:hAnsi="Times New Roman" w:eastAsia="Times New Roman" w:cs="Times New Roman"/>
        </w:rPr>
        <w:t xml:space="preserve">Initial </w:t>
      </w:r>
      <w:r w:rsidRPr="18B58BD0" w:rsidR="0D00D890">
        <w:rPr>
          <w:rFonts w:ascii="Times New Roman" w:hAnsi="Times New Roman" w:eastAsia="Times New Roman" w:cs="Times New Roman"/>
        </w:rPr>
        <w:t>scholarly r</w:t>
      </w:r>
      <w:r w:rsidRPr="18B58BD0" w:rsidR="1AD55AD5">
        <w:rPr>
          <w:rFonts w:ascii="Times New Roman" w:hAnsi="Times New Roman" w:eastAsia="Times New Roman" w:cs="Times New Roman"/>
        </w:rPr>
        <w:t>esearch</w:t>
      </w:r>
    </w:p>
    <w:p w:rsidR="209D800E" w:rsidP="18B58BD0" w:rsidRDefault="521FABC8" w14:paraId="7FD046FA" w14:textId="61D3AE2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8B58BD0">
        <w:rPr>
          <w:rFonts w:ascii="Times New Roman" w:hAnsi="Times New Roman" w:eastAsia="Times New Roman" w:cs="Times New Roman"/>
        </w:rPr>
        <w:t>N</w:t>
      </w:r>
      <w:r w:rsidRPr="18B58BD0" w:rsidR="1AD55AD5">
        <w:rPr>
          <w:rFonts w:ascii="Times New Roman" w:hAnsi="Times New Roman" w:eastAsia="Times New Roman" w:cs="Times New Roman"/>
        </w:rPr>
        <w:t xml:space="preserve">otes taken for </w:t>
      </w:r>
      <w:r w:rsidRPr="18B58BD0" w:rsidR="0F3F0E85">
        <w:rPr>
          <w:rFonts w:ascii="Times New Roman" w:hAnsi="Times New Roman" w:eastAsia="Times New Roman" w:cs="Times New Roman"/>
        </w:rPr>
        <w:t>r</w:t>
      </w:r>
      <w:r w:rsidRPr="18B58BD0" w:rsidR="1AD55AD5">
        <w:rPr>
          <w:rFonts w:ascii="Times New Roman" w:hAnsi="Times New Roman" w:eastAsia="Times New Roman" w:cs="Times New Roman"/>
        </w:rPr>
        <w:t xml:space="preserve">esearch </w:t>
      </w:r>
      <w:r w:rsidRPr="18B58BD0" w:rsidR="765A5901">
        <w:rPr>
          <w:rFonts w:ascii="Times New Roman" w:hAnsi="Times New Roman" w:eastAsia="Times New Roman" w:cs="Times New Roman"/>
        </w:rPr>
        <w:t>p</w:t>
      </w:r>
      <w:r w:rsidRPr="18B58BD0" w:rsidR="1AD55AD5">
        <w:rPr>
          <w:rFonts w:ascii="Times New Roman" w:hAnsi="Times New Roman" w:eastAsia="Times New Roman" w:cs="Times New Roman"/>
        </w:rPr>
        <w:t>aper</w:t>
      </w:r>
    </w:p>
    <w:p w:rsidR="209D800E" w:rsidP="18B58BD0" w:rsidRDefault="4421322F" w14:paraId="039E4E3B" w14:textId="4035B61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8B58BD0">
        <w:rPr>
          <w:rFonts w:ascii="Times New Roman" w:hAnsi="Times New Roman" w:eastAsia="Times New Roman" w:cs="Times New Roman"/>
        </w:rPr>
        <w:t>Framework created for paper</w:t>
      </w:r>
    </w:p>
    <w:p w:rsidR="209D800E" w:rsidP="18B58BD0" w:rsidRDefault="4421322F" w14:paraId="52F23992" w14:textId="55166D8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8B58BD0">
        <w:rPr>
          <w:rFonts w:ascii="Times New Roman" w:hAnsi="Times New Roman" w:eastAsia="Times New Roman" w:cs="Times New Roman"/>
        </w:rPr>
        <w:t>Procured development/test environment for deployment of tests</w:t>
      </w:r>
      <w:r w:rsidRPr="18B58BD0" w:rsidR="6C9B3F20">
        <w:rPr>
          <w:rFonts w:ascii="Times New Roman" w:hAnsi="Times New Roman" w:eastAsia="Times New Roman" w:cs="Times New Roman"/>
        </w:rPr>
        <w:t xml:space="preserve"> (EVE-NG)</w:t>
      </w:r>
    </w:p>
    <w:p w:rsidR="209D800E" w:rsidP="209D800E" w:rsidRDefault="209D800E" w14:paraId="159164E6" w14:textId="0F9D0925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6739689A" w:rsidP="209D800E" w:rsidRDefault="6739689A" w14:paraId="39CE85CF" w14:textId="7887D778">
      <w:pPr>
        <w:rPr>
          <w:rFonts w:ascii="Times New Roman" w:hAnsi="Times New Roman" w:eastAsia="Times New Roman" w:cs="Times New Roman"/>
          <w:b/>
          <w:bCs/>
          <w:sz w:val="22"/>
          <w:szCs w:val="22"/>
        </w:rPr>
      </w:pPr>
      <w:r w:rsidRPr="209D800E">
        <w:rPr>
          <w:rFonts w:ascii="Times New Roman" w:hAnsi="Times New Roman" w:eastAsia="Times New Roman" w:cs="Times New Roman"/>
          <w:b/>
          <w:bCs/>
          <w:sz w:val="22"/>
          <w:szCs w:val="22"/>
        </w:rPr>
        <w:t>Milestones to Complete:</w:t>
      </w:r>
    </w:p>
    <w:p w:rsidR="209D800E" w:rsidP="18B58BD0" w:rsidRDefault="66F5525C" w14:paraId="0D260949" w14:textId="0F5C965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8B58BD0">
        <w:rPr>
          <w:rFonts w:ascii="Times New Roman" w:hAnsi="Times New Roman" w:eastAsia="Times New Roman" w:cs="Times New Roman"/>
        </w:rPr>
        <w:t>Formal writing of paper and PowerPoint</w:t>
      </w:r>
    </w:p>
    <w:p w:rsidR="209D800E" w:rsidP="18B58BD0" w:rsidRDefault="66F5525C" w14:paraId="6A1EE2F0" w14:textId="376CFD0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8B58BD0">
        <w:rPr>
          <w:rFonts w:ascii="Times New Roman" w:hAnsi="Times New Roman" w:eastAsia="Times New Roman" w:cs="Times New Roman"/>
        </w:rPr>
        <w:t>Final source selection</w:t>
      </w:r>
    </w:p>
    <w:p w:rsidR="209D800E" w:rsidP="18B58BD0" w:rsidRDefault="66F5525C" w14:paraId="77C55E42" w14:textId="507AF0D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8B58BD0">
        <w:rPr>
          <w:rFonts w:ascii="Times New Roman" w:hAnsi="Times New Roman" w:eastAsia="Times New Roman" w:cs="Times New Roman"/>
        </w:rPr>
        <w:t xml:space="preserve">Write </w:t>
      </w:r>
      <w:r w:rsidR="00E366EF">
        <w:rPr>
          <w:rFonts w:ascii="Times New Roman" w:hAnsi="Times New Roman" w:eastAsia="Times New Roman" w:cs="Times New Roman"/>
        </w:rPr>
        <w:t>automation code to grab</w:t>
      </w:r>
      <w:r w:rsidR="00CB53E2">
        <w:rPr>
          <w:rFonts w:ascii="Times New Roman" w:hAnsi="Times New Roman" w:eastAsia="Times New Roman" w:cs="Times New Roman"/>
        </w:rPr>
        <w:t xml:space="preserve"> logs from network devices</w:t>
      </w:r>
    </w:p>
    <w:p w:rsidR="209D800E" w:rsidP="18B58BD0" w:rsidRDefault="66F5525C" w14:paraId="5E8E7D57" w14:textId="0BB2575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8B58BD0">
        <w:rPr>
          <w:rFonts w:ascii="Times New Roman" w:hAnsi="Times New Roman" w:eastAsia="Times New Roman" w:cs="Times New Roman"/>
        </w:rPr>
        <w:t>Deploy in test environment and begin testing</w:t>
      </w:r>
    </w:p>
    <w:p w:rsidR="66F5525C" w:rsidP="18B58BD0" w:rsidRDefault="66F5525C" w14:paraId="266D023C" w14:textId="1E59C0E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8B58BD0">
        <w:rPr>
          <w:rFonts w:ascii="Times New Roman" w:hAnsi="Times New Roman" w:eastAsia="Times New Roman" w:cs="Times New Roman"/>
        </w:rPr>
        <w:t>Integrate results into final paper and presentation</w:t>
      </w:r>
    </w:p>
    <w:sectPr w:rsidR="66F552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2F6E"/>
    <w:multiLevelType w:val="hybridMultilevel"/>
    <w:tmpl w:val="FFFFFFFF"/>
    <w:lvl w:ilvl="0" w:tplc="16DAF9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B020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700E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7AB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640B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84CC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F2E0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86A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74B7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D9D63D"/>
    <w:multiLevelType w:val="hybridMultilevel"/>
    <w:tmpl w:val="FFFFFFFF"/>
    <w:lvl w:ilvl="0" w:tplc="43D4AB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4C7B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4662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7090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CCB0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90A9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DA71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5033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D45D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8D43DD"/>
    <w:multiLevelType w:val="hybridMultilevel"/>
    <w:tmpl w:val="FFFFFFFF"/>
    <w:lvl w:ilvl="0" w:tplc="CB9478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4C4D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EAAA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369C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E606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4AA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96B6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166C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FA72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3412F8"/>
    <w:multiLevelType w:val="hybridMultilevel"/>
    <w:tmpl w:val="FFFFFFFF"/>
    <w:lvl w:ilvl="0" w:tplc="5E2C31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3222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046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B8F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F831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8EC5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6E51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56EB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16CD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390DE0"/>
    <w:multiLevelType w:val="hybridMultilevel"/>
    <w:tmpl w:val="FFFFFFFF"/>
    <w:lvl w:ilvl="0" w:tplc="E034C6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DAE2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968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E07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FC4E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5E43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E66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80CB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9609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58B200"/>
    <w:multiLevelType w:val="hybridMultilevel"/>
    <w:tmpl w:val="FFFFFFFF"/>
    <w:lvl w:ilvl="0" w:tplc="ABE864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56FB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90A3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1684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6801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2AD1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126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BC8E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D813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B2BBA1"/>
    <w:multiLevelType w:val="hybridMultilevel"/>
    <w:tmpl w:val="FFFFFFFF"/>
    <w:lvl w:ilvl="0" w:tplc="2D4E84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4899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0630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5453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288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4A45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28A2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C42F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C00B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009A4D"/>
    <w:multiLevelType w:val="hybridMultilevel"/>
    <w:tmpl w:val="FFFFFFFF"/>
    <w:lvl w:ilvl="0" w:tplc="8DAC85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14B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5EAB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D0A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D064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7460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BE4C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DCA7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D2C7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F0FBBD"/>
    <w:multiLevelType w:val="hybridMultilevel"/>
    <w:tmpl w:val="FFFFFFFF"/>
    <w:lvl w:ilvl="0" w:tplc="CB78791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17865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853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2A62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844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72B8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0CB5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FA14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A294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1E0E93"/>
    <w:multiLevelType w:val="hybridMultilevel"/>
    <w:tmpl w:val="FFFFFFFF"/>
    <w:lvl w:ilvl="0" w:tplc="52D8AA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14E5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2262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EC97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AE0C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96C9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66BF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C886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2AE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1E4882"/>
    <w:multiLevelType w:val="hybridMultilevel"/>
    <w:tmpl w:val="FFFFFFFF"/>
    <w:lvl w:ilvl="0" w:tplc="DCBA6C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2CB2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32BD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7A97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B437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2C9A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0E77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5839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1E81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C7C2CC4"/>
    <w:multiLevelType w:val="hybridMultilevel"/>
    <w:tmpl w:val="FFFFFFFF"/>
    <w:lvl w:ilvl="0" w:tplc="0AFE0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627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F289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6013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FC11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32D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1E7F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EE7D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AA0C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DC074B4"/>
    <w:multiLevelType w:val="hybridMultilevel"/>
    <w:tmpl w:val="FFFFFFFF"/>
    <w:lvl w:ilvl="0" w:tplc="134CA31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4ECC9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E811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B023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6CEC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9E23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5C7E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E4ED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DE2E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5358BC"/>
    <w:multiLevelType w:val="hybridMultilevel"/>
    <w:tmpl w:val="FFFFFFFF"/>
    <w:lvl w:ilvl="0" w:tplc="10F85F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08D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3C71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FE78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7853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88F2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68CB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7EB0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7008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E982FB"/>
    <w:multiLevelType w:val="hybridMultilevel"/>
    <w:tmpl w:val="FFFFFFFF"/>
    <w:lvl w:ilvl="0" w:tplc="6292F2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2EF9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FA1A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3277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3AFC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F401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E43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3246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8CAE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920DDBF"/>
    <w:multiLevelType w:val="hybridMultilevel"/>
    <w:tmpl w:val="FFFFFFFF"/>
    <w:lvl w:ilvl="0" w:tplc="FE3CF9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FE81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3CEC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E41E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54CE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4AB2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3E1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30B8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2826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A11DF49"/>
    <w:multiLevelType w:val="hybridMultilevel"/>
    <w:tmpl w:val="FFFFFFFF"/>
    <w:lvl w:ilvl="0" w:tplc="4998E4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B4DD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DAA0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B4C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CCCA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56D0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7C32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A031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CA93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F6B8D56"/>
    <w:multiLevelType w:val="hybridMultilevel"/>
    <w:tmpl w:val="FFFFFFFF"/>
    <w:lvl w:ilvl="0" w:tplc="B31EFE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E685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BEEE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7EE7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7C3B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9A67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3C19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D288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F036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1883DE5"/>
    <w:multiLevelType w:val="hybridMultilevel"/>
    <w:tmpl w:val="FFFFFFFF"/>
    <w:lvl w:ilvl="0" w:tplc="A07ADC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08CC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526B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DC33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6812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36EB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229E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DC9D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C849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613CAF"/>
    <w:multiLevelType w:val="hybridMultilevel"/>
    <w:tmpl w:val="FFFFFFFF"/>
    <w:lvl w:ilvl="0" w:tplc="A75C22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9838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5A1A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9C35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AC84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1C21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4E0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4241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4E8A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462D3B2"/>
    <w:multiLevelType w:val="hybridMultilevel"/>
    <w:tmpl w:val="FFFFFFFF"/>
    <w:lvl w:ilvl="0" w:tplc="2DF695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3254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9098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626F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DEED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C03B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C2D5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06AE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88D4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87422170">
    <w:abstractNumId w:val="8"/>
  </w:num>
  <w:num w:numId="2" w16cid:durableId="1403799366">
    <w:abstractNumId w:val="12"/>
  </w:num>
  <w:num w:numId="3" w16cid:durableId="553663466">
    <w:abstractNumId w:val="5"/>
  </w:num>
  <w:num w:numId="4" w16cid:durableId="30960551">
    <w:abstractNumId w:val="0"/>
  </w:num>
  <w:num w:numId="5" w16cid:durableId="469638279">
    <w:abstractNumId w:val="9"/>
  </w:num>
  <w:num w:numId="6" w16cid:durableId="2025859751">
    <w:abstractNumId w:val="3"/>
  </w:num>
  <w:num w:numId="7" w16cid:durableId="1476026693">
    <w:abstractNumId w:val="19"/>
  </w:num>
  <w:num w:numId="8" w16cid:durableId="963580341">
    <w:abstractNumId w:val="18"/>
  </w:num>
  <w:num w:numId="9" w16cid:durableId="1244803878">
    <w:abstractNumId w:val="16"/>
  </w:num>
  <w:num w:numId="10" w16cid:durableId="714082335">
    <w:abstractNumId w:val="14"/>
  </w:num>
  <w:num w:numId="11" w16cid:durableId="1655598817">
    <w:abstractNumId w:val="15"/>
  </w:num>
  <w:num w:numId="12" w16cid:durableId="1169753655">
    <w:abstractNumId w:val="4"/>
  </w:num>
  <w:num w:numId="13" w16cid:durableId="1715617104">
    <w:abstractNumId w:val="7"/>
  </w:num>
  <w:num w:numId="14" w16cid:durableId="1663124498">
    <w:abstractNumId w:val="10"/>
  </w:num>
  <w:num w:numId="15" w16cid:durableId="762070182">
    <w:abstractNumId w:val="20"/>
  </w:num>
  <w:num w:numId="16" w16cid:durableId="261767345">
    <w:abstractNumId w:val="17"/>
  </w:num>
  <w:num w:numId="17" w16cid:durableId="1388454952">
    <w:abstractNumId w:val="2"/>
  </w:num>
  <w:num w:numId="18" w16cid:durableId="1688941453">
    <w:abstractNumId w:val="13"/>
  </w:num>
  <w:num w:numId="19" w16cid:durableId="620762946">
    <w:abstractNumId w:val="1"/>
  </w:num>
  <w:num w:numId="20" w16cid:durableId="786043297">
    <w:abstractNumId w:val="6"/>
  </w:num>
  <w:num w:numId="21" w16cid:durableId="1733387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717683"/>
    <w:rsid w:val="00061026"/>
    <w:rsid w:val="00403966"/>
    <w:rsid w:val="00535715"/>
    <w:rsid w:val="00542DFF"/>
    <w:rsid w:val="00666C7C"/>
    <w:rsid w:val="00691326"/>
    <w:rsid w:val="00727AE1"/>
    <w:rsid w:val="0078456E"/>
    <w:rsid w:val="00790B51"/>
    <w:rsid w:val="0083257A"/>
    <w:rsid w:val="0085205A"/>
    <w:rsid w:val="00886AEE"/>
    <w:rsid w:val="00A94841"/>
    <w:rsid w:val="00C22555"/>
    <w:rsid w:val="00C869E1"/>
    <w:rsid w:val="00CB53E2"/>
    <w:rsid w:val="00D27B68"/>
    <w:rsid w:val="00D85C07"/>
    <w:rsid w:val="00DF4F36"/>
    <w:rsid w:val="00E366EF"/>
    <w:rsid w:val="00E95008"/>
    <w:rsid w:val="00F474EA"/>
    <w:rsid w:val="04E4D471"/>
    <w:rsid w:val="05D0CDFE"/>
    <w:rsid w:val="09713752"/>
    <w:rsid w:val="09889B50"/>
    <w:rsid w:val="0B2E654B"/>
    <w:rsid w:val="0C21A222"/>
    <w:rsid w:val="0D00D890"/>
    <w:rsid w:val="0D6B2CE7"/>
    <w:rsid w:val="0F3F0E85"/>
    <w:rsid w:val="115EEAC2"/>
    <w:rsid w:val="14F338B4"/>
    <w:rsid w:val="169F3120"/>
    <w:rsid w:val="1769A786"/>
    <w:rsid w:val="1809800C"/>
    <w:rsid w:val="18B58BD0"/>
    <w:rsid w:val="1AD55AD5"/>
    <w:rsid w:val="209D800E"/>
    <w:rsid w:val="21E3A6F3"/>
    <w:rsid w:val="25E0EB79"/>
    <w:rsid w:val="2DB15076"/>
    <w:rsid w:val="32D5C9B8"/>
    <w:rsid w:val="34034428"/>
    <w:rsid w:val="340410D9"/>
    <w:rsid w:val="36D39162"/>
    <w:rsid w:val="39B3F332"/>
    <w:rsid w:val="3AE0C379"/>
    <w:rsid w:val="3B5C712A"/>
    <w:rsid w:val="3D0079DC"/>
    <w:rsid w:val="403CE5F4"/>
    <w:rsid w:val="407DCB2E"/>
    <w:rsid w:val="414877A1"/>
    <w:rsid w:val="4189CC53"/>
    <w:rsid w:val="4421322F"/>
    <w:rsid w:val="45DBC4BB"/>
    <w:rsid w:val="4A1EB885"/>
    <w:rsid w:val="4B4015E8"/>
    <w:rsid w:val="4C36D4DC"/>
    <w:rsid w:val="4F4B2E4B"/>
    <w:rsid w:val="4F72A7A4"/>
    <w:rsid w:val="521FABC8"/>
    <w:rsid w:val="52E3EB87"/>
    <w:rsid w:val="54A4B9EA"/>
    <w:rsid w:val="55D6FA2A"/>
    <w:rsid w:val="56FD0E1F"/>
    <w:rsid w:val="58107DDC"/>
    <w:rsid w:val="595FB3BD"/>
    <w:rsid w:val="5A03FA30"/>
    <w:rsid w:val="5A717683"/>
    <w:rsid w:val="5D1C8AE3"/>
    <w:rsid w:val="5DEF38AE"/>
    <w:rsid w:val="5F1049A4"/>
    <w:rsid w:val="60D709F4"/>
    <w:rsid w:val="61BA636D"/>
    <w:rsid w:val="62DBBA44"/>
    <w:rsid w:val="64640717"/>
    <w:rsid w:val="64686353"/>
    <w:rsid w:val="6602768F"/>
    <w:rsid w:val="66E3E873"/>
    <w:rsid w:val="66F184F3"/>
    <w:rsid w:val="66F5525C"/>
    <w:rsid w:val="66F5564A"/>
    <w:rsid w:val="6739689A"/>
    <w:rsid w:val="6AA8FDC8"/>
    <w:rsid w:val="6B19BF2B"/>
    <w:rsid w:val="6C9B3F20"/>
    <w:rsid w:val="6EB166BB"/>
    <w:rsid w:val="6FE61D55"/>
    <w:rsid w:val="729FCE8E"/>
    <w:rsid w:val="765A5901"/>
    <w:rsid w:val="76AA6227"/>
    <w:rsid w:val="77B9D4A6"/>
    <w:rsid w:val="77E669C8"/>
    <w:rsid w:val="7BDC1208"/>
    <w:rsid w:val="7DB19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7683"/>
  <w15:chartTrackingRefBased/>
  <w15:docId w15:val="{93853362-99BF-422E-AAB6-85F5D79E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09D8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P Yoder</dc:creator>
  <keywords/>
  <dc:description/>
  <lastModifiedBy>Daniel P Yoder</lastModifiedBy>
  <revision>20</revision>
  <dcterms:created xsi:type="dcterms:W3CDTF">2025-02-26T16:52:00.0000000Z</dcterms:created>
  <dcterms:modified xsi:type="dcterms:W3CDTF">2025-03-11T14:53:43.9091861Z</dcterms:modified>
</coreProperties>
</file>