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EBF388" wp14:paraId="2C078E63" wp14:textId="60D9D02F">
      <w:pPr>
        <w:rPr>
          <w:b w:val="1"/>
          <w:bCs w:val="1"/>
        </w:rPr>
      </w:pPr>
      <w:r w:rsidRPr="1FEBF388" w:rsidR="52A9AF1C">
        <w:rPr>
          <w:b w:val="1"/>
          <w:bCs w:val="1"/>
        </w:rPr>
        <w:t>Responses</w:t>
      </w:r>
    </w:p>
    <w:p w:rsidR="68B6D089" w:rsidRDefault="68B6D089" w14:paraId="313D6361" w14:textId="583330C9"/>
    <w:p w:rsidR="52A9AF1C" w:rsidP="68B6D089" w:rsidRDefault="52A9AF1C" w14:paraId="25AADCF9" w14:textId="39449486">
      <w:pPr>
        <w:rPr>
          <w:b w:val="1"/>
          <w:bCs w:val="1"/>
        </w:rPr>
      </w:pPr>
      <w:r w:rsidRPr="1FEBF388" w:rsidR="52A9AF1C">
        <w:rPr>
          <w:b w:val="1"/>
          <w:bCs w:val="1"/>
        </w:rPr>
        <w:t>CLEAN C</w:t>
      </w:r>
      <w:r w:rsidRPr="1FEBF388" w:rsidR="2FB0A5A7">
        <w:rPr>
          <w:b w:val="1"/>
          <w:bCs w:val="1"/>
        </w:rPr>
        <w:t>ONFIG</w:t>
      </w:r>
    </w:p>
    <w:p w:rsidR="2FB0A5A7" w:rsidP="1FEBF388" w:rsidRDefault="2FB0A5A7" w14:paraId="116E71B6" w14:textId="5894DDBA">
      <w:pPr>
        <w:rPr>
          <w:b w:val="1"/>
          <w:bCs w:val="1"/>
        </w:rPr>
      </w:pPr>
      <w:r w:rsidRPr="1FEBF388" w:rsidR="2FB0A5A7">
        <w:rPr>
          <w:b w:val="1"/>
          <w:bCs w:val="1"/>
        </w:rPr>
        <w:t>Highlighted text is incorrect responses</w:t>
      </w:r>
    </w:p>
    <w:p w:rsidR="52A9AF1C" w:rsidP="68B6D089" w:rsidRDefault="52A9AF1C" w14:paraId="04DA264C" w14:textId="51474BE9">
      <w:pPr>
        <w:rPr>
          <w:b w:val="1"/>
          <w:bCs w:val="1"/>
        </w:rPr>
      </w:pPr>
      <w:r w:rsidRPr="1FEBF388" w:rsidR="52A9AF1C">
        <w:rPr>
          <w:b w:val="1"/>
          <w:bCs w:val="1"/>
        </w:rPr>
        <w:t>Gemini:</w:t>
      </w:r>
    </w:p>
    <w:p w:rsidR="52A9AF1C" w:rsidP="1FEBF388" w:rsidRDefault="52A9AF1C" w14:paraId="3DC0AC0A" w14:textId="2D315B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darkRed"/>
          <w:lang w:val="en-US"/>
        </w:rPr>
      </w:pPr>
      <w:r w:rsidRPr="1FEBF388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HTTP Services Not Disabled: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The configuration explicitly disables the HTTP server and the HTTP secure server, which is good for security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.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A9AF1C" w:rsidP="68B6D089" w:rsidRDefault="52A9AF1C" w14:paraId="23827F78" w14:textId="162F4B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DHCP Snooping Configuration: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DHCP snooping is enabled for VLANs 2 and 3, which is a positive security measure to prevent DHCP spoofing attacks. However, the configuration also includes the command </w:t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no ip dhcp snooping information option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might have specific security implications depending on the network requirements. It's important to understand the purpose of this command in the context of the network.   </w:t>
      </w:r>
    </w:p>
    <w:p w:rsidR="52A9AF1C" w:rsidP="68B6D089" w:rsidRDefault="52A9AF1C" w14:paraId="2589FF8C" w14:textId="61955C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he configu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ation lacks 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explicit port security configurations. Port security features, such as limiting MAC addresses per port, should be implemented to prevent MAC spoofing and other port-based attacks.</w:t>
      </w:r>
    </w:p>
    <w:p w:rsidR="52A9AF1C" w:rsidP="68B6D089" w:rsidRDefault="52A9AF1C" w14:paraId="698EEF5A" w14:textId="1D3C8A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SSH/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Telnet:*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 The configuration shows password protection for VTY lines (telnet/SSH access) but 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access control lists (ACLs) to restrict which hosts can connect to these services. This means any device that can reach the switch could 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attempt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establish a Telnet or SSH session.</w:t>
      </w:r>
    </w:p>
    <w:p w:rsidR="52A9AF1C" w:rsidP="68B6D089" w:rsidRDefault="52A9AF1C" w14:paraId="06A4A053" w14:textId="6523BE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Self-Signed Certificate: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configuration includes a self-signed certificate. While self-signed certificates provide encryption, they are not trusted by default and can lead to man-in-the-middle attacks if not handled carefully. Consider using certificates issued by a trusted Certificate Authority (CA) for production environments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8B6D089" w:rsidP="68B6D089" w:rsidRDefault="68B6D089" w14:paraId="6A92A9AF" w14:textId="416BA8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A9AF1C" w:rsidP="68B6D089" w:rsidRDefault="52A9AF1C" w14:paraId="51D9FB50" w14:textId="6374744F">
      <w:pPr>
        <w:rPr>
          <w:b w:val="1"/>
          <w:bCs w:val="1"/>
        </w:rPr>
      </w:pPr>
      <w:r w:rsidRPr="68B6D089" w:rsidR="52A9AF1C">
        <w:rPr>
          <w:b w:val="1"/>
          <w:bCs w:val="1"/>
        </w:rPr>
        <w:t>ChatGPT</w:t>
      </w:r>
    </w:p>
    <w:p w:rsidR="52A9AF1C" w:rsidP="1FEBF388" w:rsidRDefault="52A9AF1C" w14:paraId="63B97244" w14:textId="1988329D">
      <w:pPr>
        <w:pStyle w:val="Heading3"/>
        <w:spacing w:before="281" w:beforeAutospacing="off" w:after="281" w:afterAutospacing="off"/>
      </w:pPr>
      <w:r w:rsidRPr="1FEBF388" w:rsidR="52A9AF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Critical Security Issues:</w:t>
      </w:r>
    </w:p>
    <w:p w:rsidR="52A9AF1C" w:rsidP="1FEBF388" w:rsidRDefault="52A9AF1C" w14:paraId="0A541023" w14:textId="3B7C5A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FEBF388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IP HTTP Server Enabled (Potential Attack Surface):</w:t>
      </w:r>
    </w:p>
    <w:p w:rsidR="52A9AF1C" w:rsidP="1FEBF388" w:rsidRDefault="52A9AF1C" w14:paraId="60847240" w14:textId="52FBADD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Pr="1FEBF388" w:rsidR="52A9AF1C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no </w:t>
      </w:r>
      <w:r w:rsidRPr="1FEBF388" w:rsidR="52A9AF1C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ip</w:t>
      </w:r>
      <w:r w:rsidRPr="1FEBF388" w:rsidR="52A9AF1C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 http server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and </w:t>
      </w:r>
      <w:r w:rsidRPr="1FEBF388" w:rsidR="52A9AF1C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no </w:t>
      </w:r>
      <w:r w:rsidRPr="1FEBF388" w:rsidR="52A9AF1C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ip</w:t>
      </w:r>
      <w:r w:rsidRPr="1FEBF388" w:rsidR="52A9AF1C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 xml:space="preserve"> http </w:t>
      </w:r>
      <w:r w:rsidRPr="1FEBF388" w:rsidR="52A9AF1C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secure-server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are correctly configured, mitigating this issue.</w:t>
      </w:r>
    </w:p>
    <w:p w:rsidR="52A9AF1C" w:rsidP="68B6D089" w:rsidRDefault="52A9AF1C" w14:paraId="0F4CF3F6" w14:textId="79684067">
      <w:pPr>
        <w:pStyle w:val="Heading3"/>
        <w:spacing w:before="281" w:beforeAutospacing="off" w:after="281" w:afterAutospacing="off"/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Other Security Improvements:</w:t>
      </w:r>
    </w:p>
    <w:p w:rsidR="52A9AF1C" w:rsidP="68B6D089" w:rsidRDefault="52A9AF1C" w14:paraId="4A103F65" w14:textId="016154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Untrusted DHCP Snooping on All Interfaces:</w:t>
      </w:r>
    </w:p>
    <w:p w:rsidR="52A9AF1C" w:rsidP="68B6D089" w:rsidRDefault="52A9AF1C" w14:paraId="019C4803" w14:textId="1B6135A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ip dhcp snooping trust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enabled on all FastEthernet ports, potentially allowing rogue DHCP servers.</w:t>
      </w:r>
    </w:p>
    <w:p w:rsidR="52A9AF1C" w:rsidP="68B6D089" w:rsidRDefault="52A9AF1C" w14:paraId="390E368D" w14:textId="029AA2A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enable </w:t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ip dhcp snooping trust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uplink/trusted ports.</w:t>
      </w:r>
    </w:p>
    <w:p w:rsidR="52A9AF1C" w:rsidP="68B6D089" w:rsidRDefault="52A9AF1C" w14:paraId="50ABC7CA" w14:textId="51D657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Unused Interfaces Should Be Hardened:</w:t>
      </w:r>
    </w:p>
    <w:p w:rsidR="52A9AF1C" w:rsidP="68B6D089" w:rsidRDefault="52A9AF1C" w14:paraId="0CD2F95A" w14:textId="2A05B01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Some interfaces are administratively shut down (</w:t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shutdown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), which is good.</w:t>
      </w:r>
    </w:p>
    <w:p w:rsidR="52A9AF1C" w:rsidP="68B6D089" w:rsidRDefault="52A9AF1C" w14:paraId="04D4A30B" w14:textId="64846F2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Add:</w:t>
      </w:r>
    </w:p>
    <w:p w:rsidR="52A9AF1C" w:rsidP="68B6D089" w:rsidRDefault="52A9AF1C" w14:paraId="5D1DB895" w14:textId="4696B644">
      <w:pPr>
        <w:spacing w:before="0" w:beforeAutospacing="off" w:after="0" w:afterAutospacing="off"/>
      </w:pP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pgsql</w:t>
      </w:r>
    </w:p>
    <w:p w:rsidR="52A9AF1C" w:rsidP="68B6D089" w:rsidRDefault="52A9AF1C" w14:paraId="5F6B3B5A" w14:textId="0A376FD6">
      <w:pPr>
        <w:spacing w:before="0" w:beforeAutospacing="off" w:after="0" w:afterAutospacing="off"/>
      </w:pP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52A9AF1C" w:rsidP="68B6D089" w:rsidRDefault="52A9AF1C" w14:paraId="539ADA96" w14:textId="5AE682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interface range FastEthernet0/13 - 24, GigabitEthernet0/1 - 2</w:t>
      </w:r>
      <w:r>
        <w:br/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switchport mode access</w:t>
      </w:r>
      <w:r>
        <w:br/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switchport nonegotiate</w:t>
      </w:r>
      <w:r>
        <w:br/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shutdown</w:t>
      </w:r>
      <w:r>
        <w:br/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no cdp enable</w:t>
      </w:r>
      <w:r>
        <w:br/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no lldp transmit</w:t>
      </w:r>
      <w:r>
        <w:br/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no lldp receive</w:t>
      </w:r>
      <w:r>
        <w:br/>
      </w:r>
    </w:p>
    <w:p w:rsidR="52A9AF1C" w:rsidP="68B6D089" w:rsidRDefault="52A9AF1C" w14:paraId="788D5657" w14:textId="0571EAD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Spanning Tree PortFast Used on All Ports:</w:t>
      </w:r>
    </w:p>
    <w:p w:rsidR="52A9AF1C" w:rsidP="68B6D089" w:rsidRDefault="52A9AF1C" w14:paraId="470BF765" w14:textId="7A3C6DC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Enabling </w:t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spanning-tree portfast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all access ports can lead to loops if someone connects a switch.</w:t>
      </w:r>
    </w:p>
    <w:p w:rsidR="52A9AF1C" w:rsidP="68B6D089" w:rsidRDefault="52A9AF1C" w14:paraId="6D9DC4CC" w14:textId="07A0935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</w:t>
      </w:r>
      <w:r w:rsidRPr="68B6D089" w:rsidR="52A9AF1C">
        <w:rPr>
          <w:rFonts w:ascii="Consolas" w:hAnsi="Consolas" w:eastAsia="Consolas" w:cs="Consolas"/>
          <w:noProof w:val="0"/>
          <w:sz w:val="24"/>
          <w:szCs w:val="24"/>
          <w:lang w:val="en-US"/>
        </w:rPr>
        <w:t>spanning-tree portfast bpduguard enable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protect against loops.</w:t>
      </w:r>
    </w:p>
    <w:p w:rsidR="52A9AF1C" w:rsidP="68B6D089" w:rsidRDefault="52A9AF1C" w14:paraId="7D2EB56B" w14:textId="1D0E507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Self-Signed Certificate in Use:</w:t>
      </w:r>
    </w:p>
    <w:p w:rsidR="52A9AF1C" w:rsidP="68B6D089" w:rsidRDefault="52A9AF1C" w14:paraId="36C907C0" w14:textId="0D35E4C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While not inherently insecure, using a self-signed certificate for SSH or other services is not best practice.</w:t>
      </w:r>
    </w:p>
    <w:p w:rsidR="52A9AF1C" w:rsidP="68B6D089" w:rsidRDefault="52A9AF1C" w14:paraId="348938C3" w14:textId="03895B7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possible, replace with a certificate issued by a trusted CA.</w:t>
      </w:r>
    </w:p>
    <w:p w:rsidR="52A9AF1C" w:rsidP="68B6D089" w:rsidRDefault="52A9AF1C" w14:paraId="5D76F911" w14:textId="05A203D7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Would you like any specific fixes applied in a revised config?</w:t>
      </w:r>
    </w:p>
    <w:p w:rsidR="52A9AF1C" w:rsidP="68B6D089" w:rsidRDefault="52A9AF1C" w14:paraId="74EC61D9" w14:textId="51B7F706">
      <w:pPr>
        <w:rPr>
          <w:b w:val="1"/>
          <w:bCs w:val="1"/>
        </w:rPr>
      </w:pPr>
      <w:r w:rsidRPr="68B6D089" w:rsidR="52A9AF1C">
        <w:rPr>
          <w:b w:val="1"/>
          <w:bCs w:val="1"/>
        </w:rPr>
        <w:t>Grok 3:</w:t>
      </w:r>
    </w:p>
    <w:p w:rsidR="52A9AF1C" w:rsidP="68B6D089" w:rsidRDefault="52A9AF1C" w14:paraId="5E6E7D2E" w14:textId="61A3B0F3">
      <w:pPr>
        <w:spacing w:before="240" w:beforeAutospacing="off" w:after="240" w:afterAutospacing="off"/>
      </w:pP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I'll analyze the Cisco switch configuration for potential security issues. Here's a review of key security considerations:</w:t>
      </w:r>
    </w:p>
    <w:p w:rsidR="52A9AF1C" w:rsidP="68B6D089" w:rsidRDefault="52A9AF1C" w14:paraId="2CD0A8CD" w14:textId="02D7C7F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Control:</w:t>
      </w:r>
    </w:p>
    <w:p w:rsidR="52A9AF1C" w:rsidP="68B6D089" w:rsidRDefault="52A9AF1C" w14:paraId="58DB317B" w14:textId="1509B2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No Access Control Lists (ACLs) are configured to restrict traffic</w:t>
      </w:r>
    </w:p>
    <w:p w:rsidR="52A9AF1C" w:rsidP="68B6D089" w:rsidRDefault="52A9AF1C" w14:paraId="2399755A" w14:textId="1EC8D56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Telnet is enabled (VTY lines with password) rather than SSH - Telnet sends credentials in plaintext</w:t>
      </w:r>
    </w:p>
    <w:p w:rsidR="52A9AF1C" w:rsidP="68B6D089" w:rsidRDefault="52A9AF1C" w14:paraId="25C6086D" w14:textId="35428F3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HTTP server is disabled (good), HTTPS server is disabled (consider enabling SSH instead)</w:t>
      </w:r>
    </w:p>
    <w:p w:rsidR="52A9AF1C" w:rsidP="68B6D089" w:rsidRDefault="52A9AF1C" w14:paraId="34F575EC" w14:textId="1E63D7B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DHCP Snooping:</w:t>
      </w:r>
    </w:p>
    <w:p w:rsidR="52A9AF1C" w:rsidP="68B6D089" w:rsidRDefault="52A9AF1C" w14:paraId="7A1A6175" w14:textId="65573FD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Properly configured for VLANs 2-3 with trusted ports</w:t>
      </w:r>
    </w:p>
    <w:p w:rsidR="52A9AF1C" w:rsidP="68B6D089" w:rsidRDefault="52A9AF1C" w14:paraId="71B05860" w14:textId="5EBAF3D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"no ip dhcp snooping information option" is enabled, which is fine unless Option 82 is needed</w:t>
      </w:r>
    </w:p>
    <w:p w:rsidR="52A9AF1C" w:rsidP="68B6D089" w:rsidRDefault="52A9AF1C" w14:paraId="62784CCF" w14:textId="2CCB423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All active access ports are marked as trusted - this is unusual and potentially insecure as typically only uplink ports to DHCP servers should be trusted</w:t>
      </w:r>
    </w:p>
    <w:p w:rsidR="52A9AF1C" w:rsidP="68B6D089" w:rsidRDefault="52A9AF1C" w14:paraId="16971FB5" w14:textId="1C606C8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 Security:</w:t>
      </w:r>
    </w:p>
    <w:p w:rsidR="52A9AF1C" w:rsidP="68B6D089" w:rsidRDefault="52A9AF1C" w14:paraId="77D0B70D" w14:textId="0DA90B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Unused ports (Fa0/13-23, Gi0/1-2) are shutdown - this is good practice</w:t>
      </w:r>
    </w:p>
    <w:p w:rsidR="52A9AF1C" w:rsidP="68B6D089" w:rsidRDefault="52A9AF1C" w14:paraId="337C60AB" w14:textId="542CA71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Portfast is enabled on access ports - appropriate for edge devices but verify these are all intended as edge ports</w:t>
      </w:r>
    </w:p>
    <w:p w:rsidR="52A9AF1C" w:rsidP="68B6D089" w:rsidRDefault="52A9AF1C" w14:paraId="7BFBC32D" w14:textId="10ABDE0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VLAN 1 is shutdown - good security practice</w:t>
      </w:r>
    </w:p>
    <w:p w:rsidR="52A9AF1C" w:rsidP="68B6D089" w:rsidRDefault="52A9AF1C" w14:paraId="5B26F0EE" w14:textId="7E509AA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No port security (MAC address limiting) configured</w:t>
      </w:r>
    </w:p>
    <w:p w:rsidR="52A9AF1C" w:rsidP="68B6D089" w:rsidRDefault="52A9AF1C" w14:paraId="4EF15B85" w14:textId="5CF2E22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Management Security:</w:t>
      </w:r>
    </w:p>
    <w:p w:rsidR="52A9AF1C" w:rsidP="68B6D089" w:rsidRDefault="52A9AF1C" w14:paraId="0841D100" w14:textId="068A93A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No management VLAN explicitly configured (using VLAN 2 &amp; 3 with IP addresses)</w:t>
      </w:r>
    </w:p>
    <w:p w:rsidR="52A9AF1C" w:rsidP="68B6D089" w:rsidRDefault="52A9AF1C" w14:paraId="5CEB4D9E" w14:textId="4D6E82F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No logging or monitoring configuration (consider adding syslog)</w:t>
      </w:r>
    </w:p>
    <w:p w:rsidR="52A9AF1C" w:rsidP="68B6D089" w:rsidRDefault="52A9AF1C" w14:paraId="24825D0E" w14:textId="1E32D17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Self-signed certificate present but no SSH configured to use it</w:t>
      </w:r>
    </w:p>
    <w:p w:rsidR="52A9AF1C" w:rsidP="68B6D089" w:rsidRDefault="52A9AF1C" w14:paraId="176E1706" w14:textId="48EFCD3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Spanning Tree:</w:t>
      </w:r>
    </w:p>
    <w:p w:rsidR="52A9AF1C" w:rsidP="68B6D089" w:rsidRDefault="52A9AF1C" w14:paraId="5717216E" w14:textId="051349D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PVST enabled - good</w:t>
      </w:r>
    </w:p>
    <w:p w:rsidR="52A9AF1C" w:rsidP="68B6D089" w:rsidRDefault="52A9AF1C" w14:paraId="12B4590A" w14:textId="12240FC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No BPDU Guard or Root Guard configured to protect against STP attacks</w:t>
      </w:r>
    </w:p>
    <w:p w:rsidR="52A9AF1C" w:rsidP="68B6D089" w:rsidRDefault="52A9AF1C" w14:paraId="799FF606" w14:textId="0077D398">
      <w:pPr>
        <w:spacing w:before="240" w:beforeAutospacing="off" w:after="240" w:afterAutospacing="off"/>
      </w:pP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Recommendations:</w:t>
      </w:r>
    </w:p>
    <w:p w:rsidR="52A9AF1C" w:rsidP="68B6D089" w:rsidRDefault="52A9AF1C" w14:paraId="427F3268" w14:textId="348C555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Disable Telnet and configure SSH:</w:t>
      </w:r>
    </w:p>
    <w:p w:rsidR="52A9AF1C" w:rsidP="68B6D089" w:rsidRDefault="52A9AF1C" w14:paraId="776BFF4E" w14:textId="176DF649">
      <w:pPr>
        <w:spacing w:before="0" w:beforeAutospacing="off" w:after="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text</w:t>
      </w:r>
    </w:p>
    <w:p w:rsidR="52A9AF1C" w:rsidP="68B6D089" w:rsidRDefault="52A9AF1C" w14:paraId="471C9365" w14:textId="071FED79">
      <w:pPr>
        <w:spacing w:before="0" w:beforeAutospacing="off" w:after="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CollapseWrapCopy</w:t>
      </w:r>
    </w:p>
    <w:p w:rsidR="52A9AF1C" w:rsidP="68B6D089" w:rsidRDefault="52A9AF1C" w14:paraId="44239821" w14:textId="11F09F63">
      <w:pPr>
        <w:shd w:val="clear" w:color="auto" w:fill="121314"/>
        <w:spacing w:before="0" w:beforeAutospacing="off" w:after="0" w:afterAutospacing="off"/>
      </w:pPr>
      <w:r w:rsidRPr="68B6D089" w:rsidR="52A9AF1C">
        <w:rPr>
          <w:rFonts w:ascii="Consolas" w:hAnsi="Consolas" w:eastAsia="Consolas" w:cs="Consolas"/>
          <w:noProof w:val="0"/>
          <w:color w:val="FFFFFF" w:themeColor="background1" w:themeTint="FF" w:themeShade="FF"/>
          <w:sz w:val="24"/>
          <w:szCs w:val="24"/>
          <w:lang w:val="en-US"/>
        </w:rPr>
        <w:t>line vty 0 15 transport input ssh</w:t>
      </w:r>
    </w:p>
    <w:p w:rsidR="52A9AF1C" w:rsidP="68B6D089" w:rsidRDefault="52A9AF1C" w14:paraId="53746938" w14:textId="2F78AE9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Review DHCP snooping trusted ports - typically only uplink ports should be trusted</w:t>
      </w:r>
    </w:p>
    <w:p w:rsidR="52A9AF1C" w:rsidP="68B6D089" w:rsidRDefault="52A9AF1C" w14:paraId="0753D103" w14:textId="181A65C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Consider adding:</w:t>
      </w:r>
    </w:p>
    <w:p w:rsidR="52A9AF1C" w:rsidP="68B6D089" w:rsidRDefault="52A9AF1C" w14:paraId="5D60A666" w14:textId="3B46106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Port security: switchport port-security maximum 2</w:t>
      </w:r>
    </w:p>
    <w:p w:rsidR="52A9AF1C" w:rsidP="68B6D089" w:rsidRDefault="52A9AF1C" w14:paraId="183B0E1E" w14:textId="17ADFB2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BPDU Guard: spanning-tree bpduguard enable on access ports</w:t>
      </w:r>
    </w:p>
    <w:p w:rsidR="52A9AF1C" w:rsidP="68B6D089" w:rsidRDefault="52A9AF1C" w14:paraId="5C4C18DE" w14:textId="50D3599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ACLs to restrict traffic</w:t>
      </w:r>
    </w:p>
    <w:p w:rsidR="52A9AF1C" w:rsidP="68B6D089" w:rsidRDefault="52A9AF1C" w14:paraId="1F58D339" w14:textId="6F5ACE1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Syslog logging</w:t>
      </w:r>
    </w:p>
    <w:p w:rsidR="52A9AF1C" w:rsidP="68B6D089" w:rsidRDefault="52A9AF1C" w14:paraId="399D708C" w14:textId="3FE41F8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Separate management VLAN</w:t>
      </w:r>
    </w:p>
    <w:p w:rsidR="52A9AF1C" w:rsidP="68B6D089" w:rsidRDefault="52A9AF1C" w14:paraId="5AEB969A" w14:textId="79692F0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Remove plain enable password and use only enable secret</w:t>
      </w:r>
    </w:p>
    <w:p w:rsidR="52A9AF1C" w:rsidP="68B6D089" w:rsidRDefault="52A9AF1C" w14:paraId="3963D83B" w14:textId="3C4CBDB3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The configuration has basic functionality but lacks several security best practices that should be implemented for a production environment.</w:t>
      </w:r>
    </w:p>
    <w:p w:rsidR="52A9AF1C" w:rsidRDefault="52A9AF1C" w14:paraId="6462A797" w14:textId="37249230">
      <w:r w:rsidR="52A9AF1C">
        <w:rPr/>
        <w:t>Copilot:</w:t>
      </w:r>
    </w:p>
    <w:p w:rsidR="52A9AF1C" w:rsidP="68B6D089" w:rsidRDefault="52A9AF1C" w14:paraId="746554E3" w14:textId="7B3B0650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Sure, I can help with that. Here are some potential security issues in the Catalyst2960_Switch_clean1.txt configuration:</w:t>
      </w:r>
    </w:p>
    <w:p w:rsidR="52A9AF1C" w:rsidP="68B6D089" w:rsidRDefault="52A9AF1C" w14:paraId="5BEC4012" w14:textId="143E4D31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Enable Secret and Password:</w:t>
      </w:r>
    </w:p>
    <w:p w:rsidR="52A9AF1C" w:rsidP="1FEBF388" w:rsidRDefault="52A9AF1C" w14:paraId="473D794A" w14:textId="4A38294F">
      <w:pPr>
        <w:spacing w:before="240" w:beforeAutospacing="off" w:after="240" w:afterAutospacing="off"/>
      </w:pP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The enable secret is encrypted, which is good practice: enable secret 5 $1$zQct$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RlZjEVk3PV//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OrS4KYm46.1. </w:t>
      </w:r>
    </w:p>
    <w:p w:rsidR="52A9AF1C" w:rsidP="68B6D089" w:rsidRDefault="52A9AF1C" w14:paraId="5475C4A9" w14:textId="7D00C189">
      <w:pPr>
        <w:spacing w:before="240" w:beforeAutospacing="off" w:after="240" w:afterAutospacing="off"/>
      </w:pP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DHCP Snooping:</w:t>
      </w:r>
    </w:p>
    <w:p w:rsidR="52A9AF1C" w:rsidP="68B6D089" w:rsidRDefault="52A9AF1C" w14:paraId="4A33BA08" w14:textId="3BC3BDB3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DHCP snooping is enabled, which is good: ip dhcp snooping1. However, no ip dhcp snooping information option1 is set, which disables the insertion of option 82 information. This could be a security risk as it prevents tracking of DHCP transactions. HTTP Server:</w:t>
      </w:r>
    </w:p>
    <w:p w:rsidR="52A9AF1C" w:rsidP="68B6D089" w:rsidRDefault="52A9AF1C" w14:paraId="40C2B7FB" w14:textId="089E25A8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Both HTTP and HTTPS servers are disabled: no ip http server and no ip http secure-server1. This is a good practice to prevent unauthorized access. Line VTY Passwords:</w:t>
      </w:r>
    </w:p>
    <w:p w:rsidR="52A9AF1C" w:rsidP="68B6D089" w:rsidRDefault="52A9AF1C" w14:paraId="0FD3BA48" w14:textId="59336B01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The VTY lines have encrypted passwords: password 1kWY9UYyopV3rp0iV3c7Ow==1. Ensure these passwords are strong and regularly updated. Unused Interfaces:</w:t>
      </w:r>
    </w:p>
    <w:p w:rsidR="52A9AF1C" w:rsidP="68B6D089" w:rsidRDefault="52A9AF1C" w14:paraId="598E916C" w14:textId="28CFA1F5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Several interfaces are shut down: shutdown1. This is good practice to prevent unauthorized access through unused ports. Spanning Tree Protocol:</w:t>
      </w:r>
    </w:p>
    <w:p w:rsidR="52A9AF1C" w:rsidP="68B6D089" w:rsidRDefault="52A9AF1C" w14:paraId="0E5D2306" w14:textId="678D0DD3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Spanning Tree Protocol is enabled: spanning-tree mode pvst1. Ensure it is configured correctly to prevent network loops. VLAN Configuration:</w:t>
      </w:r>
    </w:p>
    <w:p w:rsidR="52A9AF1C" w:rsidP="68B6D089" w:rsidRDefault="52A9AF1C" w14:paraId="28B480D6" w14:textId="19137EBA">
      <w:pPr>
        <w:spacing w:before="240" w:beforeAutospacing="off" w:after="240" w:afterAutospacing="off"/>
      </w:pP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VLANs are configured with IP addresses: interface Vlan2 and interface Vlan31. Ensure these configurations are secure and properly segmented. Overall, while there are some good security practices in place, there are areas that need improvement, especially 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password strength and AAA configuration. Let me know if you need further 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assistance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details on any specific part of the configuration!</w:t>
      </w:r>
    </w:p>
    <w:p w:rsidR="1FEBF388" w:rsidP="1FEBF388" w:rsidRDefault="1FEBF388" w14:paraId="3240B34C" w14:textId="1E97BED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A9AF1C" w:rsidP="68B6D089" w:rsidRDefault="52A9AF1C" w14:paraId="5FD68695" w14:textId="2280B308">
      <w:pPr>
        <w:rPr>
          <w:b w:val="1"/>
          <w:bCs w:val="1"/>
        </w:rPr>
      </w:pPr>
      <w:r w:rsidRPr="68B6D089" w:rsidR="52A9AF1C">
        <w:rPr>
          <w:b w:val="1"/>
          <w:bCs w:val="1"/>
        </w:rPr>
        <w:t>CLEAN LOGS</w:t>
      </w:r>
    </w:p>
    <w:p w:rsidR="52A9AF1C" w:rsidP="68B6D089" w:rsidRDefault="52A9AF1C" w14:paraId="6B767627" w14:textId="32DF323A">
      <w:pPr>
        <w:rPr>
          <w:b w:val="1"/>
          <w:bCs w:val="1"/>
        </w:rPr>
      </w:pPr>
      <w:r w:rsidRPr="68B6D089" w:rsidR="52A9AF1C">
        <w:rPr>
          <w:b w:val="1"/>
          <w:bCs w:val="1"/>
        </w:rPr>
        <w:t>Gemini</w:t>
      </w:r>
    </w:p>
    <w:p w:rsidR="52A9AF1C" w:rsidP="68B6D089" w:rsidRDefault="52A9AF1C" w14:paraId="344D9059" w14:textId="2555FE2B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Okay, I've reviewed the provided sign-in logs for potential threat patterns. Here's my analysis:</w:t>
      </w:r>
    </w:p>
    <w:p w:rsidR="52A9AF1C" w:rsidP="68B6D089" w:rsidRDefault="52A9AF1C" w14:paraId="36849F94" w14:textId="1A8E195A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Potential Threat Patterns and Security Concerns:</w:t>
      </w:r>
    </w:p>
    <w:p w:rsidR="52A9AF1C" w:rsidP="68B6D089" w:rsidRDefault="52A9AF1C" w14:paraId="5C6E504B" w14:textId="240ACF3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F388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 Discrepancies: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most sign-ins are from Youngstown, Ohio, 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there's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instance from Canfield, Ohio, and a few from Warren, Ohio. While these locations are geographically close, 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1FEBF388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worth investigating if these are expected user behavior or potential signs of account sharing or unauthorized access.</w:t>
      </w:r>
    </w:p>
    <w:p w:rsidR="52A9AF1C" w:rsidP="68B6D089" w:rsidRDefault="52A9AF1C" w14:paraId="42C174D5" w14:textId="177708F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Rapid Sign-in Frequency: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sheer number of sign-ins within very short timeframes (e.g., multiple sign-ins within seconds on 3/28/2025 at 9:15 AM) could be normal user activity, but it could also indicate automation or an attack.</w:t>
      </w:r>
    </w:p>
    <w:p w:rsidR="52A9AF1C" w:rsidP="68B6D089" w:rsidRDefault="52A9AF1C" w14:paraId="4966D2B0" w14:textId="5D9F30A7">
      <w:pPr>
        <w:spacing w:before="240" w:beforeAutospacing="off" w:after="240" w:afterAutospacing="off"/>
      </w:pPr>
      <w:r w:rsidRPr="1FEBF388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Recommendations:</w:t>
      </w:r>
    </w:p>
    <w:p w:rsidR="52A9AF1C" w:rsidP="68B6D089" w:rsidRDefault="52A9AF1C" w14:paraId="7E8D4CBF" w14:textId="401E6B4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Analyze Location Anomalies: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A9AF1C" w:rsidP="68B6D089" w:rsidRDefault="52A9AF1C" w14:paraId="09D34F0D" w14:textId="6D07FD25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Determine if the sign-ins from Canfield and Warren are legitimate. If not, investigate further for potential account compromise.</w:t>
      </w:r>
    </w:p>
    <w:p w:rsidR="52A9AF1C" w:rsidP="68B6D089" w:rsidRDefault="52A9AF1C" w14:paraId="63E97521" w14:textId="7F9545BA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Consider implementing Conditional Access policies based on trusted locations or geofencing if appropriate for your organization.</w:t>
      </w:r>
    </w:p>
    <w:p w:rsidR="52A9AF1C" w:rsidP="68B6D089" w:rsidRDefault="52A9AF1C" w14:paraId="019C879F" w14:textId="5A92C3D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 for Unusual Activity: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A9AF1C" w:rsidP="68B6D089" w:rsidRDefault="52A9AF1C" w14:paraId="17A11926" w14:textId="00CA9516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alerts for: </w:t>
      </w:r>
    </w:p>
    <w:p w:rsidR="52A9AF1C" w:rsidP="68B6D089" w:rsidRDefault="52A9AF1C" w14:paraId="654D46D4" w14:textId="319FADC1">
      <w:pPr>
        <w:pStyle w:val="ListParagraph"/>
        <w:numPr>
          <w:ilvl w:val="2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Rapid sign-in attempts</w:t>
      </w:r>
    </w:p>
    <w:p w:rsidR="52A9AF1C" w:rsidP="68B6D089" w:rsidRDefault="52A9AF1C" w14:paraId="3DD5609C" w14:textId="62596897">
      <w:pPr>
        <w:pStyle w:val="ListParagraph"/>
        <w:numPr>
          <w:ilvl w:val="2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Sign-ins from unusual locations</w:t>
      </w:r>
    </w:p>
    <w:p w:rsidR="52A9AF1C" w:rsidP="68B6D089" w:rsidRDefault="52A9AF1C" w14:paraId="74DAD2C9" w14:textId="5AF2838F">
      <w:pPr>
        <w:pStyle w:val="ListParagraph"/>
        <w:numPr>
          <w:ilvl w:val="2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Failed sign-in attempts followed by successful ones</w:t>
      </w:r>
    </w:p>
    <w:p w:rsidR="52A9AF1C" w:rsidP="68B6D089" w:rsidRDefault="52A9AF1C" w14:paraId="51351943" w14:textId="3EFBA428">
      <w:pPr>
        <w:pStyle w:val="ListParagraph"/>
        <w:numPr>
          <w:ilvl w:val="2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Changes in authentication patterns</w:t>
      </w:r>
    </w:p>
    <w:p w:rsidR="52A9AF1C" w:rsidP="68B6D089" w:rsidRDefault="52A9AF1C" w14:paraId="63D432FB" w14:textId="03816E9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Conditional Access Policies: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A9AF1C" w:rsidP="68B6D089" w:rsidRDefault="52A9AF1C" w14:paraId="409C7739" w14:textId="40CDCB2C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Ensure your Conditional Access policies are robust and up-to-date.</w:t>
      </w:r>
    </w:p>
    <w:p w:rsidR="52A9AF1C" w:rsidP="68B6D089" w:rsidRDefault="52A9AF1C" w14:paraId="55C32200" w14:textId="2AE29EE6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controls for: </w:t>
      </w:r>
    </w:p>
    <w:p w:rsidR="52A9AF1C" w:rsidP="68B6D089" w:rsidRDefault="52A9AF1C" w14:paraId="70A6A7EF" w14:textId="06EDF58E">
      <w:pPr>
        <w:pStyle w:val="ListParagraph"/>
        <w:numPr>
          <w:ilvl w:val="2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Risky sign-ins</w:t>
      </w:r>
    </w:p>
    <w:p w:rsidR="52A9AF1C" w:rsidP="68B6D089" w:rsidRDefault="52A9AF1C" w14:paraId="6658ADB9" w14:textId="37380CDA">
      <w:pPr>
        <w:pStyle w:val="ListParagraph"/>
        <w:numPr>
          <w:ilvl w:val="2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Device compliance</w:t>
      </w:r>
    </w:p>
    <w:p w:rsidR="52A9AF1C" w:rsidP="68B6D089" w:rsidRDefault="52A9AF1C" w14:paraId="070EDBBD" w14:textId="04DC7617">
      <w:pPr>
        <w:pStyle w:val="ListParagraph"/>
        <w:numPr>
          <w:ilvl w:val="2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Application restrictions</w:t>
      </w:r>
    </w:p>
    <w:p w:rsidR="52A9AF1C" w:rsidP="68B6D089" w:rsidRDefault="52A9AF1C" w14:paraId="136726EB" w14:textId="36589AB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Educate Users: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A9AF1C" w:rsidP="68B6D089" w:rsidRDefault="52A9AF1C" w14:paraId="4524F8EB" w14:textId="40E0593C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>Reinforce security awareness training for users, emphasizing the importance of MFA and recognizing phishing attempts.</w:t>
      </w:r>
    </w:p>
    <w:p w:rsidR="52A9AF1C" w:rsidP="68B6D089" w:rsidRDefault="52A9AF1C" w14:paraId="0F569744" w14:textId="71D7322B">
      <w:pPr>
        <w:spacing w:before="240" w:beforeAutospacing="off" w:after="240" w:afterAutospacing="off"/>
      </w:pPr>
      <w:r w:rsidRPr="68B6D089" w:rsidR="52A9AF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summary:</w:t>
      </w:r>
      <w:r w:rsidRPr="68B6D089" w:rsidR="52A9A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sign-in logs reveal some concerning patterns, particularly the inconsistent use of MFA and the "Interrupted" sign-in events. It's crucial to take immediate action to enforce consistent MFA, investigate the anomalies, and strengthen your overall security posture.</w:t>
      </w:r>
    </w:p>
    <w:p w:rsidR="52A9AF1C" w:rsidP="68B6D089" w:rsidRDefault="52A9AF1C" w14:paraId="34E9D24B" w14:textId="35F51399">
      <w:pPr>
        <w:rPr>
          <w:b w:val="1"/>
          <w:bCs w:val="1"/>
        </w:rPr>
      </w:pPr>
      <w:r w:rsidRPr="68B6D089" w:rsidR="52A9AF1C">
        <w:rPr>
          <w:b w:val="1"/>
          <w:bCs w:val="1"/>
        </w:rPr>
        <w:t>ChatGPT</w:t>
      </w:r>
    </w:p>
    <w:p w:rsidR="52A9AF1C" w:rsidP="68B6D089" w:rsidRDefault="52A9AF1C" w14:paraId="36D7BE3C" w14:textId="5B678597">
      <w:pPr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I'll</w:t>
      </w:r>
      <w:r w:rsidR="52A9AF1C">
        <w:rPr>
          <w:b w:val="0"/>
          <w:bCs w:val="0"/>
        </w:rPr>
        <w:t xml:space="preserve"> analyze the sign-in logs for any suspicious patterns, such as unusual login locations, failed login attempts, multiple logins in </w:t>
      </w:r>
      <w:r w:rsidR="52A9AF1C">
        <w:rPr>
          <w:b w:val="0"/>
          <w:bCs w:val="0"/>
        </w:rPr>
        <w:t>a short time</w:t>
      </w:r>
      <w:r w:rsidR="52A9AF1C">
        <w:rPr>
          <w:b w:val="0"/>
          <w:bCs w:val="0"/>
        </w:rPr>
        <w:t>, or logins from blacklisted IPs. Let me process the file now.</w:t>
      </w:r>
    </w:p>
    <w:p w:rsidR="52A9AF1C" w:rsidP="68B6D089" w:rsidRDefault="52A9AF1C" w14:paraId="34980C00" w14:textId="0F197FFE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407CE259" w14:textId="4DF8570D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The dataset </w:t>
      </w:r>
      <w:r w:rsidR="52A9AF1C">
        <w:rPr>
          <w:b w:val="0"/>
          <w:bCs w:val="0"/>
        </w:rPr>
        <w:t>contains</w:t>
      </w:r>
      <w:r w:rsidR="52A9AF1C">
        <w:rPr>
          <w:b w:val="0"/>
          <w:bCs w:val="0"/>
        </w:rPr>
        <w:t xml:space="preserve"> sign-in logs with the following key columns:</w:t>
      </w:r>
    </w:p>
    <w:p w:rsidR="52A9AF1C" w:rsidP="68B6D089" w:rsidRDefault="52A9AF1C" w14:paraId="7B095B32" w14:textId="469F481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5E82EB61" w14:textId="7FA5D6B8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Date/Time</w:t>
      </w:r>
    </w:p>
    <w:p w:rsidR="52A9AF1C" w:rsidP="68B6D089" w:rsidRDefault="52A9AF1C" w14:paraId="67A117CB" w14:textId="1E8C6FB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0C913BA7" w14:textId="319D3F55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User</w:t>
      </w:r>
    </w:p>
    <w:p w:rsidR="52A9AF1C" w:rsidP="68B6D089" w:rsidRDefault="52A9AF1C" w14:paraId="3EFFF182" w14:textId="150496BC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48218A7B" w14:textId="2A3EE7FF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Username</w:t>
      </w:r>
    </w:p>
    <w:p w:rsidR="52A9AF1C" w:rsidP="68B6D089" w:rsidRDefault="52A9AF1C" w14:paraId="0A6B46C2" w14:textId="1F483F1B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5C5D7F5D" w14:textId="1C4408F6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Application</w:t>
      </w:r>
    </w:p>
    <w:p w:rsidR="52A9AF1C" w:rsidP="68B6D089" w:rsidRDefault="52A9AF1C" w14:paraId="758BD6B4" w14:textId="3925E658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469165B6" w14:textId="515B2617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Status (Success/Failed/Interrupted)</w:t>
      </w:r>
    </w:p>
    <w:p w:rsidR="52A9AF1C" w:rsidP="68B6D089" w:rsidRDefault="52A9AF1C" w14:paraId="1B9F5F6B" w14:textId="757051F6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2CACB85F" w14:textId="110AF23A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IP Address</w:t>
      </w:r>
    </w:p>
    <w:p w:rsidR="52A9AF1C" w:rsidP="68B6D089" w:rsidRDefault="52A9AF1C" w14:paraId="69B6AAF8" w14:textId="76456745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3D441602" w14:textId="0B2FF24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Location</w:t>
      </w:r>
    </w:p>
    <w:p w:rsidR="52A9AF1C" w:rsidP="68B6D089" w:rsidRDefault="52A9AF1C" w14:paraId="3BB37F1E" w14:textId="2A830854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4E66149B" w14:textId="11E8B96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Conditional Access Applied?</w:t>
      </w:r>
    </w:p>
    <w:p w:rsidR="52A9AF1C" w:rsidP="68B6D089" w:rsidRDefault="52A9AF1C" w14:paraId="2F18FE5B" w14:textId="7063F71D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15F37CBD" w14:textId="2BAAC6CC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Authentication Requirement (</w:t>
      </w:r>
      <w:r w:rsidR="52A9AF1C">
        <w:rPr>
          <w:b w:val="0"/>
          <w:bCs w:val="0"/>
        </w:rPr>
        <w:t>Single-factor</w:t>
      </w:r>
      <w:r w:rsidR="52A9AF1C">
        <w:rPr>
          <w:b w:val="0"/>
          <w:bCs w:val="0"/>
        </w:rPr>
        <w:t>/</w:t>
      </w:r>
      <w:r w:rsidR="52A9AF1C">
        <w:rPr>
          <w:b w:val="0"/>
          <w:bCs w:val="0"/>
        </w:rPr>
        <w:t>Multi-factor</w:t>
      </w:r>
      <w:r w:rsidR="52A9AF1C">
        <w:rPr>
          <w:b w:val="0"/>
          <w:bCs w:val="0"/>
        </w:rPr>
        <w:t>)</w:t>
      </w:r>
    </w:p>
    <w:p w:rsidR="52A9AF1C" w:rsidP="68B6D089" w:rsidRDefault="52A9AF1C" w14:paraId="1E80F91F" w14:textId="694D651D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34CD287B" w14:textId="1BEDB94C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Threat Patterns to Check:</w:t>
      </w:r>
    </w:p>
    <w:p w:rsidR="52A9AF1C" w:rsidP="68B6D089" w:rsidRDefault="52A9AF1C" w14:paraId="3F8BC8B7" w14:textId="073B30AA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Repeated Failed Logins: Multiple failed attempts within </w:t>
      </w:r>
      <w:r w:rsidR="52A9AF1C">
        <w:rPr>
          <w:b w:val="0"/>
          <w:bCs w:val="0"/>
        </w:rPr>
        <w:t>a short time</w:t>
      </w:r>
      <w:r w:rsidR="52A9AF1C">
        <w:rPr>
          <w:b w:val="0"/>
          <w:bCs w:val="0"/>
        </w:rPr>
        <w:t xml:space="preserve"> could </w:t>
      </w:r>
      <w:r w:rsidR="52A9AF1C">
        <w:rPr>
          <w:b w:val="0"/>
          <w:bCs w:val="0"/>
        </w:rPr>
        <w:t>indicate</w:t>
      </w:r>
      <w:r w:rsidR="52A9AF1C">
        <w:rPr>
          <w:b w:val="0"/>
          <w:bCs w:val="0"/>
        </w:rPr>
        <w:t xml:space="preserve"> a brute force attack.</w:t>
      </w:r>
    </w:p>
    <w:p w:rsidR="52A9AF1C" w:rsidP="68B6D089" w:rsidRDefault="52A9AF1C" w14:paraId="52940404" w14:textId="635BE0D2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1BADBAEB" w14:textId="356B758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Logins from Unusual Locations: Logins from countries or cities outside normal working regions.</w:t>
      </w:r>
    </w:p>
    <w:p w:rsidR="52A9AF1C" w:rsidP="68B6D089" w:rsidRDefault="52A9AF1C" w14:paraId="56CF7D94" w14:textId="63775EF2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29ADCFE6" w14:textId="4B037B17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Logins from Multiple Locations in a Short Period: Potential credential compromise.</w:t>
      </w:r>
    </w:p>
    <w:p w:rsidR="52A9AF1C" w:rsidP="68B6D089" w:rsidRDefault="52A9AF1C" w14:paraId="5AE5EF69" w14:textId="3D465586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2D2C5A29" w14:textId="736E7794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Unsuccessful Logins Followed by Success: Might </w:t>
      </w:r>
      <w:r w:rsidR="52A9AF1C">
        <w:rPr>
          <w:b w:val="0"/>
          <w:bCs w:val="0"/>
        </w:rPr>
        <w:t>indicate</w:t>
      </w:r>
      <w:r w:rsidR="52A9AF1C">
        <w:rPr>
          <w:b w:val="0"/>
          <w:bCs w:val="0"/>
        </w:rPr>
        <w:t xml:space="preserve"> password spraying or credential stuffing.</w:t>
      </w:r>
    </w:p>
    <w:p w:rsidR="52A9AF1C" w:rsidP="68B6D089" w:rsidRDefault="52A9AF1C" w14:paraId="40226F20" w14:textId="5A21CF92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083068C2" w14:textId="548E2CFC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Use of Single-Factor Authentication for Sensitive Applications: Risky if conditional access policies should enforce MFA.</w:t>
      </w:r>
    </w:p>
    <w:p w:rsidR="52A9AF1C" w:rsidP="68B6D089" w:rsidRDefault="52A9AF1C" w14:paraId="107B117B" w14:textId="5168C03C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1982C2FC" w14:textId="4923BD37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I'll</w:t>
      </w:r>
      <w:r w:rsidR="52A9AF1C">
        <w:rPr>
          <w:b w:val="0"/>
          <w:bCs w:val="0"/>
        </w:rPr>
        <w:t xml:space="preserve"> now analyze these patterns in the dataset. </w:t>
      </w:r>
    </w:p>
    <w:p w:rsidR="52A9AF1C" w:rsidP="68B6D089" w:rsidRDefault="52A9AF1C" w14:paraId="27830436" w14:textId="47566E0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4EE5E44B" w14:textId="1D6AA3D6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Findings from the Sign-in Logs:</w:t>
      </w:r>
    </w:p>
    <w:p w:rsidR="52A9AF1C" w:rsidP="68B6D089" w:rsidRDefault="52A9AF1C" w14:paraId="28264783" w14:textId="4A0FFB0D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No IP Address Data:</w:t>
      </w:r>
    </w:p>
    <w:p w:rsidR="52A9AF1C" w:rsidP="68B6D089" w:rsidRDefault="52A9AF1C" w14:paraId="6DF52D81" w14:textId="51E55FDB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1E22BDC0" w14:textId="208D053D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The </w:t>
      </w:r>
      <w:r w:rsidR="52A9AF1C">
        <w:rPr>
          <w:b w:val="0"/>
          <w:bCs w:val="0"/>
        </w:rPr>
        <w:t>IP_Address</w:t>
      </w:r>
      <w:r w:rsidR="52A9AF1C">
        <w:rPr>
          <w:b w:val="0"/>
          <w:bCs w:val="0"/>
        </w:rPr>
        <w:t xml:space="preserve"> column is completely empty, making it difficult to track logins from unusual or suspicious locations.</w:t>
      </w:r>
    </w:p>
    <w:p w:rsidR="52A9AF1C" w:rsidP="68B6D089" w:rsidRDefault="52A9AF1C" w14:paraId="3A00ACA2" w14:textId="77522EA5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7DB3B1B4" w14:textId="77EE218B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Repeated Login Failures (Potential Brute Force Attempts):</w:t>
      </w:r>
    </w:p>
    <w:p w:rsidR="52A9AF1C" w:rsidP="68B6D089" w:rsidRDefault="52A9AF1C" w14:paraId="20FBBC6E" w14:textId="2CCF7FB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351E7A7E" w14:textId="6281B4FE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Some entries have a Status of "Interrupted," </w:t>
      </w:r>
      <w:r w:rsidR="52A9AF1C">
        <w:rPr>
          <w:b w:val="0"/>
          <w:bCs w:val="0"/>
        </w:rPr>
        <w:t>indicating</w:t>
      </w:r>
      <w:r w:rsidR="52A9AF1C">
        <w:rPr>
          <w:b w:val="0"/>
          <w:bCs w:val="0"/>
        </w:rPr>
        <w:t xml:space="preserve"> unsuccessful logins.</w:t>
      </w:r>
    </w:p>
    <w:p w:rsidR="52A9AF1C" w:rsidP="68B6D089" w:rsidRDefault="52A9AF1C" w14:paraId="13575062" w14:textId="3F7F735E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52596683" w14:textId="4DA597C2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 will check if there are repeated failed attempts from the same user.</w:t>
      </w:r>
    </w:p>
    <w:p w:rsidR="52A9AF1C" w:rsidP="68B6D089" w:rsidRDefault="52A9AF1C" w14:paraId="37907793" w14:textId="24CF333F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7FFC4AC4" w14:textId="5451CB79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Multiple Logins in Short Intervals (Possible Credential Stuffing):</w:t>
      </w:r>
    </w:p>
    <w:p w:rsidR="52A9AF1C" w:rsidP="68B6D089" w:rsidRDefault="52A9AF1C" w14:paraId="78F3E871" w14:textId="47D2202E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0210C38D" w14:textId="6ED50898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I'll</w:t>
      </w:r>
      <w:r w:rsidR="52A9AF1C">
        <w:rPr>
          <w:b w:val="0"/>
          <w:bCs w:val="0"/>
        </w:rPr>
        <w:t xml:space="preserve"> analyze if a user logs in multiple times within seconds/minutes.</w:t>
      </w:r>
    </w:p>
    <w:p w:rsidR="52A9AF1C" w:rsidP="68B6D089" w:rsidRDefault="52A9AF1C" w14:paraId="74DADE32" w14:textId="19680FA4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78349046" w14:textId="408E954D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Use of Single-Factor Authentication:</w:t>
      </w:r>
    </w:p>
    <w:p w:rsidR="52A9AF1C" w:rsidP="68B6D089" w:rsidRDefault="52A9AF1C" w14:paraId="3E79F766" w14:textId="4150E9EE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3C0A5460" w14:textId="68CAEE30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If critical applications are accessed with only single-factor authentication, this poses a security risk.</w:t>
      </w:r>
    </w:p>
    <w:p w:rsidR="52A9AF1C" w:rsidP="68B6D089" w:rsidRDefault="52A9AF1C" w14:paraId="14984137" w14:textId="6A62498B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6617C161" w14:textId="43DEB9CA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I'll</w:t>
      </w:r>
      <w:r w:rsidR="52A9AF1C">
        <w:rPr>
          <w:b w:val="0"/>
          <w:bCs w:val="0"/>
        </w:rPr>
        <w:t xml:space="preserve"> now run detailed checks on these patterns. </w:t>
      </w:r>
    </w:p>
    <w:p w:rsidR="52A9AF1C" w:rsidP="68B6D089" w:rsidRDefault="52A9AF1C" w14:paraId="6D72C9AD" w14:textId="3337280B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1FEBF388" w:rsidRDefault="52A9AF1C" w14:paraId="3B13B535" w14:textId="71E8913B">
      <w:pPr>
        <w:pStyle w:val="Normal"/>
        <w:spacing w:line="360" w:lineRule="auto"/>
        <w:rPr>
          <w:b w:val="0"/>
          <w:bCs w:val="0"/>
          <w:highlight w:val="yellow"/>
        </w:rPr>
      </w:pPr>
      <w:r w:rsidRPr="1FEBF388" w:rsidR="52A9AF1C">
        <w:rPr>
          <w:b w:val="0"/>
          <w:bCs w:val="0"/>
          <w:highlight w:val="yellow"/>
        </w:rPr>
        <w:t xml:space="preserve">It seems like I </w:t>
      </w:r>
      <w:r w:rsidRPr="1FEBF388" w:rsidR="52A9AF1C">
        <w:rPr>
          <w:b w:val="0"/>
          <w:bCs w:val="0"/>
          <w:highlight w:val="yellow"/>
        </w:rPr>
        <w:t>can’t</w:t>
      </w:r>
      <w:r w:rsidRPr="1FEBF388" w:rsidR="52A9AF1C">
        <w:rPr>
          <w:b w:val="0"/>
          <w:bCs w:val="0"/>
          <w:highlight w:val="yellow"/>
        </w:rPr>
        <w:t xml:space="preserve"> do more advanced data analysis right now. Please try again later. If </w:t>
      </w:r>
      <w:r w:rsidRPr="1FEBF388" w:rsidR="52A9AF1C">
        <w:rPr>
          <w:b w:val="0"/>
          <w:bCs w:val="0"/>
          <w:highlight w:val="yellow"/>
        </w:rPr>
        <w:t>you’d</w:t>
      </w:r>
      <w:r w:rsidRPr="1FEBF388" w:rsidR="52A9AF1C">
        <w:rPr>
          <w:b w:val="0"/>
          <w:bCs w:val="0"/>
          <w:highlight w:val="yellow"/>
        </w:rPr>
        <w:t xml:space="preserve"> like, you can manually check for:</w:t>
      </w:r>
    </w:p>
    <w:p w:rsidR="52A9AF1C" w:rsidP="1FEBF388" w:rsidRDefault="52A9AF1C" w14:paraId="7A73A142" w14:textId="62B53325">
      <w:pPr>
        <w:pStyle w:val="Normal"/>
        <w:spacing w:line="360" w:lineRule="auto"/>
        <w:rPr>
          <w:b w:val="0"/>
          <w:bCs w:val="0"/>
          <w:highlight w:val="yellow"/>
        </w:rPr>
      </w:pPr>
      <w:r w:rsidRPr="1FEBF388" w:rsidR="52A9AF1C">
        <w:rPr>
          <w:b w:val="0"/>
          <w:bCs w:val="0"/>
          <w:highlight w:val="yellow"/>
        </w:rPr>
        <w:t xml:space="preserve"> </w:t>
      </w:r>
    </w:p>
    <w:p w:rsidR="52A9AF1C" w:rsidP="1FEBF388" w:rsidRDefault="52A9AF1C" w14:paraId="7C155D8D" w14:textId="4A7C0A7D">
      <w:pPr>
        <w:pStyle w:val="Normal"/>
        <w:spacing w:line="360" w:lineRule="auto"/>
        <w:rPr>
          <w:b w:val="0"/>
          <w:bCs w:val="0"/>
          <w:highlight w:val="yellow"/>
        </w:rPr>
      </w:pPr>
      <w:r w:rsidRPr="1FEBF388" w:rsidR="52A9AF1C">
        <w:rPr>
          <w:b w:val="0"/>
          <w:bCs w:val="0"/>
          <w:highlight w:val="yellow"/>
        </w:rPr>
        <w:t>Repeated Failed Logins: Look for users with multiple "Interrupted" statuses.</w:t>
      </w:r>
    </w:p>
    <w:p w:rsidR="52A9AF1C" w:rsidP="1FEBF388" w:rsidRDefault="52A9AF1C" w14:paraId="57CF2DE0" w14:textId="131D3C35">
      <w:pPr>
        <w:pStyle w:val="Normal"/>
        <w:spacing w:line="360" w:lineRule="auto"/>
        <w:rPr>
          <w:b w:val="0"/>
          <w:bCs w:val="0"/>
          <w:highlight w:val="yellow"/>
        </w:rPr>
      </w:pPr>
      <w:r w:rsidRPr="1FEBF388" w:rsidR="52A9AF1C">
        <w:rPr>
          <w:b w:val="0"/>
          <w:bCs w:val="0"/>
          <w:highlight w:val="yellow"/>
        </w:rPr>
        <w:t xml:space="preserve"> </w:t>
      </w:r>
    </w:p>
    <w:p w:rsidR="52A9AF1C" w:rsidP="1FEBF388" w:rsidRDefault="52A9AF1C" w14:paraId="5B8C3D73" w14:textId="577B1293">
      <w:pPr>
        <w:pStyle w:val="Normal"/>
        <w:spacing w:line="360" w:lineRule="auto"/>
        <w:rPr>
          <w:b w:val="0"/>
          <w:bCs w:val="0"/>
          <w:highlight w:val="yellow"/>
        </w:rPr>
      </w:pPr>
      <w:r w:rsidRPr="1FEBF388" w:rsidR="52A9AF1C">
        <w:rPr>
          <w:b w:val="0"/>
          <w:bCs w:val="0"/>
          <w:highlight w:val="yellow"/>
        </w:rPr>
        <w:t xml:space="preserve">Logins Within Short Periods: </w:t>
      </w:r>
      <w:r w:rsidRPr="1FEBF388" w:rsidR="52A9AF1C">
        <w:rPr>
          <w:b w:val="0"/>
          <w:bCs w:val="0"/>
          <w:highlight w:val="yellow"/>
        </w:rPr>
        <w:t>Identify</w:t>
      </w:r>
      <w:r w:rsidRPr="1FEBF388" w:rsidR="52A9AF1C">
        <w:rPr>
          <w:b w:val="0"/>
          <w:bCs w:val="0"/>
          <w:highlight w:val="yellow"/>
        </w:rPr>
        <w:t xml:space="preserve"> users logging in multiple times within seconds/minutes.</w:t>
      </w:r>
    </w:p>
    <w:p w:rsidR="52A9AF1C" w:rsidP="1FEBF388" w:rsidRDefault="52A9AF1C" w14:paraId="25779A8A" w14:textId="3108ED1C">
      <w:pPr>
        <w:pStyle w:val="Normal"/>
        <w:spacing w:line="360" w:lineRule="auto"/>
        <w:rPr>
          <w:b w:val="0"/>
          <w:bCs w:val="0"/>
          <w:highlight w:val="yellow"/>
        </w:rPr>
      </w:pPr>
      <w:r w:rsidRPr="1FEBF388" w:rsidR="52A9AF1C">
        <w:rPr>
          <w:b w:val="0"/>
          <w:bCs w:val="0"/>
          <w:highlight w:val="yellow"/>
        </w:rPr>
        <w:t xml:space="preserve"> </w:t>
      </w:r>
    </w:p>
    <w:p w:rsidR="52A9AF1C" w:rsidP="1FEBF388" w:rsidRDefault="52A9AF1C" w14:paraId="12487061" w14:textId="23186127">
      <w:pPr>
        <w:pStyle w:val="Normal"/>
        <w:spacing w:line="360" w:lineRule="auto"/>
        <w:rPr>
          <w:b w:val="0"/>
          <w:bCs w:val="0"/>
          <w:highlight w:val="yellow"/>
        </w:rPr>
      </w:pPr>
      <w:r w:rsidRPr="1FEBF388" w:rsidR="52A9AF1C">
        <w:rPr>
          <w:b w:val="0"/>
          <w:bCs w:val="0"/>
          <w:highlight w:val="yellow"/>
        </w:rPr>
        <w:t>Single-Factor Authentication: Ensure critical applications require MFA.</w:t>
      </w:r>
    </w:p>
    <w:p w:rsidR="52A9AF1C" w:rsidP="68B6D089" w:rsidRDefault="52A9AF1C" w14:paraId="22CEF528" w14:textId="2EF8ADAA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 xml:space="preserve"> </w:t>
      </w:r>
    </w:p>
    <w:p w:rsidR="52A9AF1C" w:rsidP="68B6D089" w:rsidRDefault="52A9AF1C" w14:paraId="348BCDD7" w14:textId="6E8D6000">
      <w:pPr>
        <w:pStyle w:val="Normal"/>
        <w:spacing w:line="360" w:lineRule="auto"/>
        <w:rPr>
          <w:b w:val="0"/>
          <w:bCs w:val="0"/>
        </w:rPr>
      </w:pPr>
      <w:r w:rsidR="52A9AF1C">
        <w:rPr>
          <w:b w:val="0"/>
          <w:bCs w:val="0"/>
        </w:rPr>
        <w:t>If you need a reattempt later, let me know!</w:t>
      </w:r>
    </w:p>
    <w:p w:rsidR="359F1127" w:rsidP="68B6D089" w:rsidRDefault="359F1127" w14:paraId="04DF4E19" w14:textId="5684545C">
      <w:pPr>
        <w:pStyle w:val="Normal"/>
        <w:spacing w:line="360" w:lineRule="auto"/>
        <w:rPr>
          <w:b w:val="1"/>
          <w:bCs w:val="1"/>
        </w:rPr>
      </w:pPr>
      <w:r w:rsidRPr="68B6D089" w:rsidR="359F1127">
        <w:rPr>
          <w:b w:val="1"/>
          <w:bCs w:val="1"/>
        </w:rPr>
        <w:t>Grok 3</w:t>
      </w:r>
    </w:p>
    <w:p w:rsidR="359F1127" w:rsidP="68B6D089" w:rsidRDefault="359F1127" w14:paraId="67AB1D02" w14:textId="46D29CA7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I'll</w:t>
      </w:r>
      <w:r w:rsidR="359F1127">
        <w:rPr>
          <w:b w:val="0"/>
          <w:bCs w:val="0"/>
        </w:rPr>
        <w:t xml:space="preserve"> analyze the sign-in logs for potential threat patterns. </w:t>
      </w:r>
      <w:r w:rsidR="359F1127">
        <w:rPr>
          <w:b w:val="0"/>
          <w:bCs w:val="0"/>
        </w:rPr>
        <w:t>Here's</w:t>
      </w:r>
      <w:r w:rsidR="359F1127">
        <w:rPr>
          <w:b w:val="0"/>
          <w:bCs w:val="0"/>
        </w:rPr>
        <w:t xml:space="preserve"> my review of the authentication records for Daniel P Yoder:</w:t>
      </w:r>
    </w:p>
    <w:p w:rsidR="359F1127" w:rsidP="68B6D089" w:rsidRDefault="359F1127" w14:paraId="10A05D52" w14:textId="40CB9BCF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1441C278" w14:textId="674452C9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Location Patterns:</w:t>
      </w:r>
    </w:p>
    <w:p w:rsidR="359F1127" w:rsidP="68B6D089" w:rsidRDefault="359F1127" w14:paraId="4893C83D" w14:textId="34387B6E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Most logins originate from Youngstown, Ohio (consistent with expected location)</w:t>
      </w:r>
    </w:p>
    <w:p w:rsidR="359F1127" w:rsidP="68B6D089" w:rsidRDefault="359F1127" w14:paraId="41FD91CD" w14:textId="41125639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Occasional logins from nearby cities: Canfield (3/28), Hubbard (3/26), Warren (3/25)</w:t>
      </w:r>
    </w:p>
    <w:p w:rsidR="359F1127" w:rsidP="68B6D089" w:rsidRDefault="359F1127" w14:paraId="37AEED29" w14:textId="11977A6D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No suspicious distant locations or rapid location changes</w:t>
      </w:r>
    </w:p>
    <w:p w:rsidR="359F1127" w:rsidP="68B6D089" w:rsidRDefault="359F1127" w14:paraId="7E84009A" w14:textId="6F43533C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All locations are within reasonable proximity in Ohio</w:t>
      </w:r>
    </w:p>
    <w:p w:rsidR="359F1127" w:rsidP="68B6D089" w:rsidRDefault="359F1127" w14:paraId="2FA7E3B7" w14:textId="2D2E8220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Time Patterns:</w:t>
      </w:r>
    </w:p>
    <w:p w:rsidR="359F1127" w:rsidP="68B6D089" w:rsidRDefault="359F1127" w14:paraId="08D935B1" w14:textId="5D2B60F7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Activity spans reasonable working hours (8 AM - 6 PM) across 3/25-3/28</w:t>
      </w:r>
    </w:p>
    <w:p w:rsidR="359F1127" w:rsidP="68B6D089" w:rsidRDefault="359F1127" w14:paraId="7B15C6B2" w14:textId="04B91554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Multiple rapid successive logins on 3/28 from 9:15:23-9:15:49 AM</w:t>
      </w:r>
    </w:p>
    <w:p w:rsidR="359F1127" w:rsidP="68B6D089" w:rsidRDefault="359F1127" w14:paraId="209FF4F7" w14:textId="3C5A06A8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No unusual after-hours access attempts</w:t>
      </w:r>
    </w:p>
    <w:p w:rsidR="359F1127" w:rsidP="68B6D089" w:rsidRDefault="359F1127" w14:paraId="05C70348" w14:textId="0F19095A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Authentication Status:</w:t>
      </w:r>
    </w:p>
    <w:p w:rsidR="359F1127" w:rsidP="68B6D089" w:rsidRDefault="359F1127" w14:paraId="7A0FE994" w14:textId="3119956F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Mix of Success and Interrupted statuses</w:t>
      </w:r>
    </w:p>
    <w:p w:rsidR="359F1127" w:rsidP="68B6D089" w:rsidRDefault="359F1127" w14:paraId="48DC683A" w14:textId="04B2538D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Interrupted status appears specifically with Office 365 Exchange Online (5 instances)</w:t>
      </w:r>
    </w:p>
    <w:p w:rsidR="359F1127" w:rsidP="68B6D089" w:rsidRDefault="359F1127" w14:paraId="0051700C" w14:textId="02D5B0EC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All Conditional Access attempts show "Success"</w:t>
      </w:r>
    </w:p>
    <w:p w:rsidR="359F1127" w:rsidP="68B6D089" w:rsidRDefault="359F1127" w14:paraId="3930F109" w14:textId="00B48470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No failed login attempts recorded</w:t>
      </w:r>
    </w:p>
    <w:p w:rsidR="359F1127" w:rsidP="68B6D089" w:rsidRDefault="359F1127" w14:paraId="03CC4E76" w14:textId="05E699EE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Authentication Methods:</w:t>
      </w:r>
    </w:p>
    <w:p w:rsidR="359F1127" w:rsidP="68B6D089" w:rsidRDefault="359F1127" w14:paraId="2108C34A" w14:textId="1EE50213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Inconsistent use of MFA vs SFA:</w:t>
      </w:r>
    </w:p>
    <w:p w:rsidR="359F1127" w:rsidP="68B6D089" w:rsidRDefault="359F1127" w14:paraId="63240728" w14:textId="5D8CB5EF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MFA used frequently (14 HERE"&gt;15 times)</w:t>
      </w:r>
    </w:p>
    <w:p w:rsidR="359F1127" w:rsidP="68B6D089" w:rsidRDefault="359F1127" w14:paraId="248F5C0F" w14:textId="5DDC9435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SFA used frequently (12 times)</w:t>
      </w:r>
    </w:p>
    <w:p w:rsidR="359F1127" w:rsidP="68B6D089" w:rsidRDefault="359F1127" w14:paraId="7EFA2A35" w14:textId="39ED765D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No clear pattern tying Interrupted status to authentication method</w:t>
      </w:r>
    </w:p>
    <w:p w:rsidR="359F1127" w:rsidP="68B6D089" w:rsidRDefault="359F1127" w14:paraId="1FD8AF66" w14:textId="5536903C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Application Usage:</w:t>
      </w:r>
    </w:p>
    <w:p w:rsidR="359F1127" w:rsidP="68B6D089" w:rsidRDefault="359F1127" w14:paraId="50462168" w14:textId="7B2444A8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Common Microsoft 365 services accessed (Exchange, SharePoint, Outlook)</w:t>
      </w:r>
    </w:p>
    <w:p w:rsidR="359F1127" w:rsidP="68B6D089" w:rsidRDefault="359F1127" w14:paraId="786A67E4" w14:textId="27F41B69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Variety of clients (M365ChatClient, Bing, Windows Sign In)</w:t>
      </w:r>
    </w:p>
    <w:p w:rsidR="359F1127" w:rsidP="68B6D089" w:rsidRDefault="359F1127" w14:paraId="283D8D83" w14:textId="6E09EA35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No suspicious or unexpected applications</w:t>
      </w:r>
    </w:p>
    <w:p w:rsidR="359F1127" w:rsidP="68B6D089" w:rsidRDefault="359F1127" w14:paraId="01F0F5EE" w14:textId="769B9765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Potential Concerns:</w:t>
      </w:r>
    </w:p>
    <w:p w:rsidR="359F1127" w:rsidP="68B6D089" w:rsidRDefault="359F1127" w14:paraId="59EA5562" w14:textId="111B0479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67DB0030" w14:textId="01E58E03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Some sensitive applications (Exchange, SharePoint) allowed SFA</w:t>
      </w:r>
    </w:p>
    <w:p w:rsidR="359F1127" w:rsidP="68B6D089" w:rsidRDefault="359F1127" w14:paraId="53EFA48B" w14:textId="74FFEB49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Rapid succession of logins on 3/28 using both MFA and SFA</w:t>
      </w:r>
    </w:p>
    <w:p w:rsidR="359F1127" w:rsidP="68B6D089" w:rsidRDefault="359F1127" w14:paraId="169F903D" w14:textId="3B55BB96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Interrupted Status:</w:t>
      </w:r>
    </w:p>
    <w:p w:rsidR="359F1127" w:rsidP="68B6D089" w:rsidRDefault="359F1127" w14:paraId="0B4B31D4" w14:textId="2EE29E75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All still show Conditional Access as "Success"</w:t>
      </w:r>
    </w:p>
    <w:p w:rsidR="359F1127" w:rsidP="68B6D089" w:rsidRDefault="359F1127" w14:paraId="75BBCE0C" w14:textId="4EED1A8E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Recommendations:</w:t>
      </w:r>
    </w:p>
    <w:p w:rsidR="359F1127" w:rsidP="68B6D089" w:rsidRDefault="359F1127" w14:paraId="684F7CC6" w14:textId="7390CC61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35CACB5E" w14:textId="61FF726C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Consider enforcing MFA consistently across all applications</w:t>
      </w:r>
    </w:p>
    <w:p w:rsidR="359F1127" w:rsidP="68B6D089" w:rsidRDefault="359F1127" w14:paraId="1D4C6E30" w14:textId="2D97207E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Verify if the nearby city logins (Canfield, Hubbard, Warren) align with expected user travel</w:t>
      </w:r>
    </w:p>
    <w:p w:rsidR="359F1127" w:rsidP="68B6D089" w:rsidRDefault="359F1127" w14:paraId="7B1B4A2C" w14:textId="1E451081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Monitor for any escalation in Interrupted attempts</w:t>
      </w:r>
    </w:p>
    <w:p w:rsidR="359F1127" w:rsidP="68B6D089" w:rsidRDefault="359F1127" w14:paraId="33B5C410" w14:textId="64B172C7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Overall Assessment:</w:t>
      </w:r>
    </w:p>
    <w:p w:rsidR="359F1127" w:rsidP="68B6D089" w:rsidRDefault="359F1127" w14:paraId="58ADA6E1" w14:textId="414C3D3C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 xml:space="preserve">The logs </w:t>
      </w:r>
      <w:r w:rsidR="359F1127">
        <w:rPr>
          <w:b w:val="0"/>
          <w:bCs w:val="0"/>
        </w:rPr>
        <w:t>don't</w:t>
      </w:r>
      <w:r w:rsidR="359F1127">
        <w:rPr>
          <w:b w:val="0"/>
          <w:bCs w:val="0"/>
        </w:rPr>
        <w:t xml:space="preserve"> show clear threat patterns like failed logins, unusual locations, or suspicious timing. The nearby city variations could be legitimate travel. More context about expected patterns would help refine this analysis.</w:t>
      </w:r>
    </w:p>
    <w:p w:rsidR="359F1127" w:rsidP="68B6D089" w:rsidRDefault="359F1127" w14:paraId="480695F2" w14:textId="3A1C516E">
      <w:pPr>
        <w:pStyle w:val="Normal"/>
        <w:spacing w:line="360" w:lineRule="auto"/>
        <w:rPr>
          <w:b w:val="1"/>
          <w:bCs w:val="1"/>
        </w:rPr>
      </w:pPr>
      <w:r w:rsidRPr="68B6D089" w:rsidR="359F1127">
        <w:rPr>
          <w:b w:val="1"/>
          <w:bCs w:val="1"/>
        </w:rPr>
        <w:t>Copilot</w:t>
      </w:r>
    </w:p>
    <w:p w:rsidR="359F1127" w:rsidP="68B6D089" w:rsidRDefault="359F1127" w14:paraId="725ED5D0" w14:textId="51799D4B">
      <w:pPr>
        <w:pStyle w:val="Normal"/>
        <w:spacing w:line="360" w:lineRule="auto"/>
        <w:rPr>
          <w:b w:val="0"/>
          <w:bCs w:val="0"/>
        </w:rPr>
      </w:pPr>
      <w:r w:rsidR="359F1127">
        <w:rPr>
          <w:b w:val="0"/>
          <w:bCs w:val="0"/>
        </w:rPr>
        <w:t>Sure, I can help with that. Here are some potential threat patterns in the Sign-in Logs_Clean (1):</w:t>
      </w:r>
    </w:p>
    <w:p w:rsidR="359F1127" w:rsidP="68B6D089" w:rsidRDefault="359F1127" w14:paraId="41104AEB" w14:textId="564AC607">
      <w:pPr>
        <w:pStyle w:val="Normal"/>
        <w:spacing w:line="360" w:lineRule="auto"/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26925B0F" w14:textId="51B25CAD">
      <w:pPr>
        <w:pStyle w:val="Normal"/>
        <w:spacing w:line="360" w:lineRule="auto"/>
      </w:pPr>
      <w:r w:rsidR="359F1127">
        <w:rPr>
          <w:b w:val="0"/>
          <w:bCs w:val="0"/>
        </w:rPr>
        <w:t>Interrupted Sign-ins:</w:t>
      </w:r>
    </w:p>
    <w:p w:rsidR="359F1127" w:rsidP="68B6D089" w:rsidRDefault="359F1127" w14:paraId="2148B3E4" w14:textId="507766D6">
      <w:pPr>
        <w:pStyle w:val="Normal"/>
        <w:spacing w:line="360" w:lineRule="auto"/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11CB657B" w14:textId="363ED449">
      <w:pPr>
        <w:pStyle w:val="Normal"/>
        <w:spacing w:line="360" w:lineRule="auto"/>
      </w:pPr>
      <w:r w:rsidR="359F1127">
        <w:rPr>
          <w:b w:val="0"/>
          <w:bCs w:val="0"/>
        </w:rPr>
        <w:t>There are multiple instances of interrupted sign-ins for Office 365 Exchange Online on 3/27/2025 and 3/28/20251. This could indicate potential unauthorized access attempts or network issues.</w:t>
      </w:r>
    </w:p>
    <w:p w:rsidR="359F1127" w:rsidP="68B6D089" w:rsidRDefault="359F1127" w14:paraId="4AC652D6" w14:textId="11AD629F">
      <w:pPr>
        <w:pStyle w:val="Normal"/>
        <w:spacing w:line="360" w:lineRule="auto"/>
      </w:pPr>
      <w:r w:rsidR="359F1127">
        <w:rPr>
          <w:b w:val="0"/>
          <w:bCs w:val="0"/>
        </w:rPr>
        <w:t>Location Variations:</w:t>
      </w:r>
    </w:p>
    <w:p w:rsidR="359F1127" w:rsidP="68B6D089" w:rsidRDefault="359F1127" w14:paraId="11E74412" w14:textId="7B81296A">
      <w:pPr>
        <w:pStyle w:val="Normal"/>
        <w:spacing w:line="360" w:lineRule="auto"/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56E3FA5A" w14:textId="4FB59646">
      <w:pPr>
        <w:pStyle w:val="Normal"/>
        <w:spacing w:line="360" w:lineRule="auto"/>
      </w:pPr>
      <w:r w:rsidR="359F1127">
        <w:rPr>
          <w:b w:val="0"/>
          <w:bCs w:val="0"/>
        </w:rPr>
        <w:t>Sign-ins from different locations within a short time frame, such as Youngstown, Ohio, and Canfield, Ohio1. This could be a sign of suspicious activity if the user is not expected to travel between these locations so quickly.</w:t>
      </w:r>
    </w:p>
    <w:p w:rsidR="359F1127" w:rsidP="68B6D089" w:rsidRDefault="359F1127" w14:paraId="0B2FB28C" w14:textId="31E669FB">
      <w:pPr>
        <w:pStyle w:val="Normal"/>
        <w:spacing w:line="360" w:lineRule="auto"/>
      </w:pPr>
      <w:r w:rsidR="359F1127">
        <w:rPr>
          <w:b w:val="0"/>
          <w:bCs w:val="0"/>
        </w:rPr>
        <w:t>Authentication Methods:</w:t>
      </w:r>
    </w:p>
    <w:p w:rsidR="359F1127" w:rsidP="68B6D089" w:rsidRDefault="359F1127" w14:paraId="0DAA9B1D" w14:textId="22215926">
      <w:pPr>
        <w:pStyle w:val="Normal"/>
        <w:spacing w:line="360" w:lineRule="auto"/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53577851" w14:textId="35D58737">
      <w:pPr>
        <w:pStyle w:val="Normal"/>
        <w:spacing w:line="360" w:lineRule="auto"/>
      </w:pPr>
      <w:r w:rsidR="359F1127">
        <w:rPr>
          <w:b w:val="0"/>
          <w:bCs w:val="0"/>
        </w:rPr>
        <w:t>The logs show a mix of single-factor and multi-factor authentication1. While multi-factor authentication is more secure, the presence of single-factor authentication could be a potential vulnerability.</w:t>
      </w:r>
    </w:p>
    <w:p w:rsidR="359F1127" w:rsidP="68B6D089" w:rsidRDefault="359F1127" w14:paraId="5868611D" w14:textId="2F78F684">
      <w:pPr>
        <w:pStyle w:val="Normal"/>
        <w:spacing w:line="360" w:lineRule="auto"/>
      </w:pPr>
      <w:r w:rsidR="359F1127">
        <w:rPr>
          <w:b w:val="0"/>
          <w:bCs w:val="0"/>
        </w:rPr>
        <w:t>Frequent Sign-ins:</w:t>
      </w:r>
    </w:p>
    <w:p w:rsidR="359F1127" w:rsidP="68B6D089" w:rsidRDefault="359F1127" w14:paraId="5E14F3B7" w14:textId="1914661E">
      <w:pPr>
        <w:pStyle w:val="Normal"/>
        <w:spacing w:line="360" w:lineRule="auto"/>
      </w:pPr>
      <w:r w:rsidR="359F1127">
        <w:rPr>
          <w:b w:val="0"/>
          <w:bCs w:val="0"/>
        </w:rPr>
        <w:t xml:space="preserve"> </w:t>
      </w:r>
    </w:p>
    <w:p w:rsidR="359F1127" w:rsidP="68B6D089" w:rsidRDefault="359F1127" w14:paraId="3B29555F" w14:textId="7F99C774">
      <w:pPr>
        <w:pStyle w:val="Normal"/>
        <w:spacing w:line="360" w:lineRule="auto"/>
      </w:pPr>
      <w:r w:rsidR="359F1127">
        <w:rPr>
          <w:b w:val="0"/>
          <w:bCs w:val="0"/>
        </w:rPr>
        <w:t>There are frequent sign-ins within short intervals, especially on 3/28/20251. This could indicate automated login attempts or a compromised account.</w:t>
      </w:r>
    </w:p>
    <w:p w:rsidR="359F1127" w:rsidP="68B6D089" w:rsidRDefault="359F1127" w14:paraId="3E224790" w14:textId="6BD2BFF9">
      <w:pPr>
        <w:pStyle w:val="Normal"/>
        <w:spacing w:line="360" w:lineRule="auto"/>
      </w:pPr>
      <w:r w:rsidR="359F1127">
        <w:rPr>
          <w:b w:val="0"/>
          <w:bCs w:val="0"/>
        </w:rPr>
        <w:t>Overall, while there are some good security practices in place, such as the use of multi-factor authentication, there are areas that need improvement, especially regarding interrupted sign-ins and location variations. Let me know if you need further assistance or details on any specific part of the logs!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2cb68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a66a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7a9cb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7bb0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32eb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27856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34f9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c02c8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5461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5e9c6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b9cc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33aee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4ef3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a3f8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68f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b5e1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c00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fb1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e6d7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3ee7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6e0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C8760"/>
    <w:rsid w:val="055FFDBB"/>
    <w:rsid w:val="0FAC8760"/>
    <w:rsid w:val="1FEBF388"/>
    <w:rsid w:val="2366966C"/>
    <w:rsid w:val="270DAB1E"/>
    <w:rsid w:val="27318B5C"/>
    <w:rsid w:val="2AD08893"/>
    <w:rsid w:val="2FB0A5A7"/>
    <w:rsid w:val="359F1127"/>
    <w:rsid w:val="3ECC18FD"/>
    <w:rsid w:val="3F2A9EFF"/>
    <w:rsid w:val="4A611ECA"/>
    <w:rsid w:val="4A89608F"/>
    <w:rsid w:val="5189589E"/>
    <w:rsid w:val="52A9AF1C"/>
    <w:rsid w:val="53027EDC"/>
    <w:rsid w:val="547F803D"/>
    <w:rsid w:val="5575ECC8"/>
    <w:rsid w:val="60291AB6"/>
    <w:rsid w:val="628A26EA"/>
    <w:rsid w:val="653F09DC"/>
    <w:rsid w:val="68B6D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04EC"/>
  <w15:chartTrackingRefBased/>
  <w15:docId w15:val="{0989E517-D51C-4AF0-99A5-08A0CC01E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B6D08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0d94c0fd3742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2025-04-02T00:02:23.2895056Z</dcterms:created>
  <dcterms:modified xsi:type="dcterms:W3CDTF">2025-04-02T23:56:23.3916112Z</dcterms:modified>
  <dc:creator>Daniel P Yoder</dc:creator>
  <lastModifiedBy>Daniel P Yoder</lastModifiedBy>
</coreProperties>
</file>