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2BBAC238" w:rsidP="79C19B9D" w:rsidRDefault="2BBAC238" w14:paraId="7B178E05" w14:textId="4AF1A8E7">
      <w:pPr>
        <w:pStyle w:val="Normal"/>
        <w:suppressLineNumbers w:val="0"/>
        <w:bidi w:val="0"/>
        <w:spacing w:before="0" w:beforeAutospacing="off" w:after="160" w:afterAutospacing="off" w:line="279" w:lineRule="auto"/>
        <w:ind w:left="0" w:right="0"/>
        <w:jc w:val="left"/>
        <w:rPr>
          <w:b w:val="1"/>
          <w:bCs w:val="1"/>
        </w:rPr>
      </w:pPr>
      <w:r w:rsidRPr="19E6671B" w:rsidR="2BBAC238">
        <w:rPr>
          <w:b w:val="1"/>
          <w:bCs w:val="1"/>
        </w:rPr>
        <w:t>Responses Mixed</w:t>
      </w:r>
    </w:p>
    <w:p w:rsidR="1526ABAB" w:rsidP="19E6671B" w:rsidRDefault="1526ABAB" w14:paraId="4E76AC09" w14:textId="4FF84D45">
      <w:pPr>
        <w:pStyle w:val="Normal"/>
        <w:suppressLineNumbers w:val="0"/>
        <w:bidi w:val="0"/>
        <w:spacing w:before="0" w:beforeAutospacing="off" w:after="160" w:afterAutospacing="off" w:line="279" w:lineRule="auto"/>
        <w:ind w:left="0" w:right="0"/>
        <w:jc w:val="left"/>
        <w:rPr>
          <w:b w:val="1"/>
          <w:bCs w:val="1"/>
        </w:rPr>
      </w:pPr>
      <w:r w:rsidRPr="19E6671B" w:rsidR="1526ABAB">
        <w:rPr>
          <w:b w:val="1"/>
          <w:bCs w:val="1"/>
        </w:rPr>
        <w:t>Insecure Config</w:t>
      </w:r>
    </w:p>
    <w:p w:rsidR="19E6671B" w:rsidP="19E6671B" w:rsidRDefault="19E6671B" w14:paraId="43B1C2F4" w14:textId="5111592B">
      <w:pPr>
        <w:pStyle w:val="Normal"/>
        <w:suppressLineNumbers w:val="0"/>
        <w:bidi w:val="0"/>
        <w:spacing w:before="0" w:beforeAutospacing="off" w:after="160" w:afterAutospacing="off" w:line="279" w:lineRule="auto"/>
        <w:ind w:left="0" w:right="0"/>
        <w:jc w:val="left"/>
        <w:rPr>
          <w:b w:val="1"/>
          <w:bCs w:val="1"/>
        </w:rPr>
      </w:pPr>
    </w:p>
    <w:p w:rsidR="2BBAC238" w:rsidP="79C19B9D" w:rsidRDefault="2BBAC238" w14:paraId="560032C5" w14:textId="44BC1240">
      <w:pPr>
        <w:pStyle w:val="Normal"/>
        <w:suppressLineNumbers w:val="0"/>
        <w:bidi w:val="0"/>
        <w:spacing w:before="0" w:beforeAutospacing="off" w:after="160" w:afterAutospacing="off" w:line="279" w:lineRule="auto"/>
        <w:ind w:left="0" w:right="0"/>
        <w:jc w:val="left"/>
        <w:rPr>
          <w:b w:val="1"/>
          <w:bCs w:val="1"/>
        </w:rPr>
      </w:pPr>
      <w:r w:rsidRPr="19E6671B" w:rsidR="2BBAC238">
        <w:rPr>
          <w:b w:val="1"/>
          <w:bCs w:val="1"/>
        </w:rPr>
        <w:t>Gemini</w:t>
      </w:r>
    </w:p>
    <w:p w:rsidR="06D9B87C" w:rsidP="19E6671B" w:rsidRDefault="06D9B87C" w14:paraId="48AD13BB" w14:textId="178C509D">
      <w:pPr>
        <w:bidi w:val="0"/>
        <w:spacing w:before="240" w:beforeAutospacing="off" w:after="240" w:afterAutospacing="off"/>
        <w:jc w:val="left"/>
      </w:pPr>
      <w:r w:rsidRPr="19E6671B" w:rsidR="06D9B87C">
        <w:rPr>
          <w:rFonts w:ascii="Aptos" w:hAnsi="Aptos" w:eastAsia="Aptos" w:cs="Aptos"/>
          <w:noProof w:val="0"/>
          <w:sz w:val="24"/>
          <w:szCs w:val="24"/>
          <w:lang w:val="en-US"/>
        </w:rPr>
        <w:t>Here's a breakdown of the security concerns in the provided switch configuration:</w:t>
      </w:r>
    </w:p>
    <w:p w:rsidR="06D9B87C" w:rsidP="19E6671B" w:rsidRDefault="06D9B87C" w14:paraId="2E8CC2E1" w14:textId="5F0E0E22">
      <w:pPr>
        <w:pStyle w:val="ListParagraph"/>
        <w:numPr>
          <w:ilvl w:val="0"/>
          <w:numId w:val="1"/>
        </w:numPr>
        <w:bidi w:val="0"/>
        <w:spacing w:before="240" w:beforeAutospacing="off" w:after="240" w:afterAutospacing="off"/>
        <w:jc w:val="left"/>
        <w:rPr>
          <w:rFonts w:ascii="Aptos" w:hAnsi="Aptos" w:eastAsia="Aptos" w:cs="Aptos"/>
          <w:noProof w:val="0"/>
          <w:sz w:val="24"/>
          <w:szCs w:val="24"/>
          <w:lang w:val="en-US"/>
        </w:rPr>
      </w:pPr>
      <w:r w:rsidRPr="19E6671B" w:rsidR="06D9B87C">
        <w:rPr>
          <w:rFonts w:ascii="Aptos" w:hAnsi="Aptos" w:eastAsia="Aptos" w:cs="Aptos"/>
          <w:b w:val="1"/>
          <w:bCs w:val="1"/>
          <w:noProof w:val="0"/>
          <w:sz w:val="24"/>
          <w:szCs w:val="24"/>
          <w:lang w:val="en-US"/>
        </w:rPr>
        <w:t>No Password Encryption:</w:t>
      </w:r>
      <w:r w:rsidRPr="19E6671B" w:rsidR="06D9B87C">
        <w:rPr>
          <w:rFonts w:ascii="Aptos" w:hAnsi="Aptos" w:eastAsia="Aptos" w:cs="Aptos"/>
          <w:noProof w:val="0"/>
          <w:sz w:val="24"/>
          <w:szCs w:val="24"/>
          <w:lang w:val="en-US"/>
        </w:rPr>
        <w:t xml:space="preserve"> The command </w:t>
      </w:r>
      <w:r w:rsidRPr="19E6671B" w:rsidR="06D9B87C">
        <w:rPr>
          <w:rFonts w:ascii="Consolas" w:hAnsi="Consolas" w:eastAsia="Consolas" w:cs="Consolas"/>
          <w:noProof w:val="0"/>
          <w:sz w:val="24"/>
          <w:szCs w:val="24"/>
          <w:lang w:val="en-US"/>
        </w:rPr>
        <w:t>no service password-encryption</w:t>
      </w:r>
      <w:r w:rsidRPr="19E6671B" w:rsidR="06D9B87C">
        <w:rPr>
          <w:rFonts w:ascii="Aptos" w:hAnsi="Aptos" w:eastAsia="Aptos" w:cs="Aptos"/>
          <w:noProof w:val="0"/>
          <w:sz w:val="24"/>
          <w:szCs w:val="24"/>
          <w:lang w:val="en-US"/>
        </w:rPr>
        <w:t xml:space="preserve"> is present, which means that passwords stored in the configuration file will be visible in plain text. This is a critical security vulnerability, as anyone with access to the configuration file can easily obtain passwords.</w:t>
      </w:r>
    </w:p>
    <w:p w:rsidR="06D9B87C" w:rsidP="19E6671B" w:rsidRDefault="06D9B87C" w14:paraId="0E7C9D53" w14:textId="34D71D47">
      <w:pPr>
        <w:pStyle w:val="ListParagraph"/>
        <w:numPr>
          <w:ilvl w:val="0"/>
          <w:numId w:val="1"/>
        </w:numPr>
        <w:bidi w:val="0"/>
        <w:spacing w:before="240" w:beforeAutospacing="off" w:after="240" w:afterAutospacing="off"/>
        <w:jc w:val="left"/>
        <w:rPr>
          <w:rFonts w:ascii="Aptos" w:hAnsi="Aptos" w:eastAsia="Aptos" w:cs="Aptos"/>
          <w:noProof w:val="0"/>
          <w:sz w:val="24"/>
          <w:szCs w:val="24"/>
          <w:lang w:val="en-US"/>
        </w:rPr>
      </w:pPr>
      <w:r w:rsidRPr="19E6671B" w:rsidR="06D9B87C">
        <w:rPr>
          <w:rFonts w:ascii="Aptos" w:hAnsi="Aptos" w:eastAsia="Aptos" w:cs="Aptos"/>
          <w:b w:val="1"/>
          <w:bCs w:val="1"/>
          <w:noProof w:val="0"/>
          <w:sz w:val="24"/>
          <w:szCs w:val="24"/>
          <w:lang w:val="en-US"/>
        </w:rPr>
        <w:t>Enable Password is Weak:</w:t>
      </w:r>
      <w:r w:rsidRPr="19E6671B" w:rsidR="06D9B87C">
        <w:rPr>
          <w:rFonts w:ascii="Aptos" w:hAnsi="Aptos" w:eastAsia="Aptos" w:cs="Aptos"/>
          <w:noProof w:val="0"/>
          <w:sz w:val="24"/>
          <w:szCs w:val="24"/>
          <w:lang w:val="en-US"/>
        </w:rPr>
        <w:t xml:space="preserve"> The configuration has both an </w:t>
      </w:r>
      <w:r w:rsidRPr="19E6671B" w:rsidR="06D9B87C">
        <w:rPr>
          <w:rFonts w:ascii="Consolas" w:hAnsi="Consolas" w:eastAsia="Consolas" w:cs="Consolas"/>
          <w:noProof w:val="0"/>
          <w:sz w:val="24"/>
          <w:szCs w:val="24"/>
          <w:lang w:val="en-US"/>
        </w:rPr>
        <w:t>enable secret</w:t>
      </w:r>
      <w:r w:rsidRPr="19E6671B" w:rsidR="06D9B87C">
        <w:rPr>
          <w:rFonts w:ascii="Aptos" w:hAnsi="Aptos" w:eastAsia="Aptos" w:cs="Aptos"/>
          <w:noProof w:val="0"/>
          <w:sz w:val="24"/>
          <w:szCs w:val="24"/>
          <w:lang w:val="en-US"/>
        </w:rPr>
        <w:t xml:space="preserve"> and an </w:t>
      </w:r>
      <w:r w:rsidRPr="19E6671B" w:rsidR="06D9B87C">
        <w:rPr>
          <w:rFonts w:ascii="Consolas" w:hAnsi="Consolas" w:eastAsia="Consolas" w:cs="Consolas"/>
          <w:noProof w:val="0"/>
          <w:sz w:val="24"/>
          <w:szCs w:val="24"/>
          <w:lang w:val="en-US"/>
        </w:rPr>
        <w:t>enable password</w:t>
      </w:r>
      <w:r w:rsidRPr="19E6671B" w:rsidR="06D9B87C">
        <w:rPr>
          <w:rFonts w:ascii="Aptos" w:hAnsi="Aptos" w:eastAsia="Aptos" w:cs="Aptos"/>
          <w:noProof w:val="0"/>
          <w:sz w:val="24"/>
          <w:szCs w:val="24"/>
          <w:lang w:val="en-US"/>
        </w:rPr>
        <w:t xml:space="preserve"> set. The </w:t>
      </w:r>
      <w:r w:rsidRPr="19E6671B" w:rsidR="06D9B87C">
        <w:rPr>
          <w:rFonts w:ascii="Consolas" w:hAnsi="Consolas" w:eastAsia="Consolas" w:cs="Consolas"/>
          <w:noProof w:val="0"/>
          <w:sz w:val="24"/>
          <w:szCs w:val="24"/>
          <w:lang w:val="en-US"/>
        </w:rPr>
        <w:t>enable password</w:t>
      </w:r>
      <w:r w:rsidRPr="19E6671B" w:rsidR="06D9B87C">
        <w:rPr>
          <w:rFonts w:ascii="Aptos" w:hAnsi="Aptos" w:eastAsia="Aptos" w:cs="Aptos"/>
          <w:noProof w:val="0"/>
          <w:sz w:val="24"/>
          <w:szCs w:val="24"/>
          <w:lang w:val="en-US"/>
        </w:rPr>
        <w:t xml:space="preserve"> is set to "123456", which is a very weak password and poses a significant security risk. The </w:t>
      </w:r>
      <w:r w:rsidRPr="19E6671B" w:rsidR="06D9B87C">
        <w:rPr>
          <w:rFonts w:ascii="Consolas" w:hAnsi="Consolas" w:eastAsia="Consolas" w:cs="Consolas"/>
          <w:noProof w:val="0"/>
          <w:sz w:val="24"/>
          <w:szCs w:val="24"/>
          <w:lang w:val="en-US"/>
        </w:rPr>
        <w:t>enable secret</w:t>
      </w:r>
      <w:r w:rsidRPr="19E6671B" w:rsidR="06D9B87C">
        <w:rPr>
          <w:rFonts w:ascii="Aptos" w:hAnsi="Aptos" w:eastAsia="Aptos" w:cs="Aptos"/>
          <w:noProof w:val="0"/>
          <w:sz w:val="24"/>
          <w:szCs w:val="24"/>
          <w:lang w:val="en-US"/>
        </w:rPr>
        <w:t xml:space="preserve"> is properly hashed, but the presence of a weak </w:t>
      </w:r>
      <w:r w:rsidRPr="19E6671B" w:rsidR="06D9B87C">
        <w:rPr>
          <w:rFonts w:ascii="Consolas" w:hAnsi="Consolas" w:eastAsia="Consolas" w:cs="Consolas"/>
          <w:noProof w:val="0"/>
          <w:sz w:val="24"/>
          <w:szCs w:val="24"/>
          <w:lang w:val="en-US"/>
        </w:rPr>
        <w:t>enable password</w:t>
      </w:r>
      <w:r w:rsidRPr="19E6671B" w:rsidR="06D9B87C">
        <w:rPr>
          <w:rFonts w:ascii="Aptos" w:hAnsi="Aptos" w:eastAsia="Aptos" w:cs="Aptos"/>
          <w:noProof w:val="0"/>
          <w:sz w:val="24"/>
          <w:szCs w:val="24"/>
          <w:lang w:val="en-US"/>
        </w:rPr>
        <w:t xml:space="preserve"> undermines the security.</w:t>
      </w:r>
    </w:p>
    <w:p w:rsidR="06D9B87C" w:rsidP="19E6671B" w:rsidRDefault="06D9B87C" w14:paraId="50187C09" w14:textId="7AD65029">
      <w:pPr>
        <w:pStyle w:val="ListParagraph"/>
        <w:numPr>
          <w:ilvl w:val="0"/>
          <w:numId w:val="1"/>
        </w:numPr>
        <w:bidi w:val="0"/>
        <w:spacing w:before="240" w:beforeAutospacing="off" w:after="240" w:afterAutospacing="off"/>
        <w:jc w:val="left"/>
        <w:rPr>
          <w:rFonts w:ascii="Aptos" w:hAnsi="Aptos" w:eastAsia="Aptos" w:cs="Aptos"/>
          <w:noProof w:val="0"/>
          <w:sz w:val="24"/>
          <w:szCs w:val="24"/>
          <w:lang w:val="en-US"/>
        </w:rPr>
      </w:pPr>
      <w:r w:rsidRPr="19E6671B" w:rsidR="06D9B87C">
        <w:rPr>
          <w:rFonts w:ascii="Aptos" w:hAnsi="Aptos" w:eastAsia="Aptos" w:cs="Aptos"/>
          <w:b w:val="1"/>
          <w:bCs w:val="1"/>
          <w:noProof w:val="0"/>
          <w:sz w:val="24"/>
          <w:szCs w:val="24"/>
          <w:lang w:val="en-US"/>
        </w:rPr>
        <w:t>DHCP Snooping Not Configured:</w:t>
      </w:r>
      <w:r w:rsidRPr="19E6671B" w:rsidR="06D9B87C">
        <w:rPr>
          <w:rFonts w:ascii="Aptos" w:hAnsi="Aptos" w:eastAsia="Aptos" w:cs="Aptos"/>
          <w:noProof w:val="0"/>
          <w:sz w:val="24"/>
          <w:szCs w:val="24"/>
          <w:lang w:val="en-US"/>
        </w:rPr>
        <w:t xml:space="preserve"> The provided configuration does not include any DHCP snooping configuration. DHCP snooping is an important security feature to prevent DHCP spoofing attacks.</w:t>
      </w:r>
    </w:p>
    <w:p w:rsidR="06D9B87C" w:rsidP="19E6671B" w:rsidRDefault="06D9B87C" w14:paraId="09AC8A97" w14:textId="5255DBFC">
      <w:pPr>
        <w:pStyle w:val="ListParagraph"/>
        <w:numPr>
          <w:ilvl w:val="0"/>
          <w:numId w:val="1"/>
        </w:numPr>
        <w:bidi w:val="0"/>
        <w:spacing w:before="240" w:beforeAutospacing="off" w:after="240" w:afterAutospacing="off"/>
        <w:jc w:val="left"/>
        <w:rPr>
          <w:rFonts w:ascii="Aptos" w:hAnsi="Aptos" w:eastAsia="Aptos" w:cs="Aptos"/>
          <w:noProof w:val="0"/>
          <w:sz w:val="24"/>
          <w:szCs w:val="24"/>
          <w:lang w:val="en-US"/>
        </w:rPr>
      </w:pPr>
      <w:r w:rsidRPr="19E6671B" w:rsidR="06D9B87C">
        <w:rPr>
          <w:rFonts w:ascii="Aptos" w:hAnsi="Aptos" w:eastAsia="Aptos" w:cs="Aptos"/>
          <w:noProof w:val="0"/>
          <w:sz w:val="24"/>
          <w:szCs w:val="24"/>
          <w:lang w:val="en-US"/>
        </w:rPr>
        <w:t xml:space="preserve"> The configuration lacks explicit port security configurations. Port security features, such as limiting MAC addresses per port, should be implemented to prevent MAC spoofing and other port-based attacks.</w:t>
      </w:r>
    </w:p>
    <w:p w:rsidR="06D9B87C" w:rsidP="19E6671B" w:rsidRDefault="06D9B87C" w14:paraId="365BEB9A" w14:textId="3C116306">
      <w:pPr>
        <w:pStyle w:val="ListParagraph"/>
        <w:numPr>
          <w:ilvl w:val="0"/>
          <w:numId w:val="1"/>
        </w:numPr>
        <w:bidi w:val="0"/>
        <w:spacing w:before="240" w:beforeAutospacing="off" w:after="240" w:afterAutospacing="off"/>
        <w:jc w:val="left"/>
        <w:rPr>
          <w:rFonts w:ascii="Aptos" w:hAnsi="Aptos" w:eastAsia="Aptos" w:cs="Aptos"/>
          <w:noProof w:val="0"/>
          <w:sz w:val="24"/>
          <w:szCs w:val="24"/>
          <w:lang w:val="en-US"/>
        </w:rPr>
      </w:pPr>
      <w:r w:rsidRPr="19E6671B" w:rsidR="06D9B87C">
        <w:rPr>
          <w:rFonts w:ascii="Aptos" w:hAnsi="Aptos" w:eastAsia="Aptos" w:cs="Aptos"/>
          <w:b w:val="1"/>
          <w:bCs w:val="1"/>
          <w:noProof w:val="0"/>
          <w:sz w:val="24"/>
          <w:szCs w:val="24"/>
          <w:lang w:val="en-US"/>
        </w:rPr>
        <w:t xml:space="preserve"> SSH/Telnet:</w:t>
      </w:r>
      <w:r w:rsidRPr="19E6671B" w:rsidR="06D9B87C">
        <w:rPr>
          <w:rFonts w:ascii="Aptos" w:hAnsi="Aptos" w:eastAsia="Aptos" w:cs="Aptos"/>
          <w:noProof w:val="0"/>
          <w:sz w:val="24"/>
          <w:szCs w:val="24"/>
          <w:lang w:val="en-US"/>
        </w:rPr>
        <w:t xml:space="preserve"> The configuration shows password protection for VTY lines (telnet/SSH access) but </w:t>
      </w:r>
      <w:r w:rsidRPr="19E6671B" w:rsidR="06D9B87C">
        <w:rPr>
          <w:rFonts w:ascii="Aptos" w:hAnsi="Aptos" w:eastAsia="Aptos" w:cs="Aptos"/>
          <w:noProof w:val="0"/>
          <w:sz w:val="24"/>
          <w:szCs w:val="24"/>
          <w:lang w:val="en-US"/>
        </w:rPr>
        <w:t>doesn't</w:t>
      </w:r>
      <w:r w:rsidRPr="19E6671B" w:rsidR="06D9B87C">
        <w:rPr>
          <w:rFonts w:ascii="Aptos" w:hAnsi="Aptos" w:eastAsia="Aptos" w:cs="Aptos"/>
          <w:noProof w:val="0"/>
          <w:sz w:val="24"/>
          <w:szCs w:val="24"/>
          <w:lang w:val="en-US"/>
        </w:rPr>
        <w:t xml:space="preserve"> include access control lists (ACLs) to restrict which hosts can connect to these services. This means any device that can reach the switch could </w:t>
      </w:r>
      <w:r w:rsidRPr="19E6671B" w:rsidR="06D9B87C">
        <w:rPr>
          <w:rFonts w:ascii="Aptos" w:hAnsi="Aptos" w:eastAsia="Aptos" w:cs="Aptos"/>
          <w:noProof w:val="0"/>
          <w:sz w:val="24"/>
          <w:szCs w:val="24"/>
          <w:lang w:val="en-US"/>
        </w:rPr>
        <w:t>attempt</w:t>
      </w:r>
      <w:r w:rsidRPr="19E6671B" w:rsidR="06D9B87C">
        <w:rPr>
          <w:rFonts w:ascii="Aptos" w:hAnsi="Aptos" w:eastAsia="Aptos" w:cs="Aptos"/>
          <w:noProof w:val="0"/>
          <w:sz w:val="24"/>
          <w:szCs w:val="24"/>
          <w:lang w:val="en-US"/>
        </w:rPr>
        <w:t xml:space="preserve"> to establish a Telnet or SSH session.</w:t>
      </w:r>
    </w:p>
    <w:p w:rsidR="06D9B87C" w:rsidP="19E6671B" w:rsidRDefault="06D9B87C" w14:paraId="2E26AA11" w14:textId="1B76ECB4">
      <w:pPr>
        <w:pStyle w:val="ListParagraph"/>
        <w:numPr>
          <w:ilvl w:val="0"/>
          <w:numId w:val="1"/>
        </w:numPr>
        <w:bidi w:val="0"/>
        <w:spacing w:before="240" w:beforeAutospacing="off" w:after="240" w:afterAutospacing="off"/>
        <w:jc w:val="left"/>
        <w:rPr>
          <w:rFonts w:ascii="Aptos" w:hAnsi="Aptos" w:eastAsia="Aptos" w:cs="Aptos"/>
          <w:noProof w:val="0"/>
          <w:sz w:val="24"/>
          <w:szCs w:val="24"/>
          <w:lang w:val="en-US"/>
        </w:rPr>
      </w:pPr>
      <w:r w:rsidRPr="19E6671B" w:rsidR="06D9B87C">
        <w:rPr>
          <w:rFonts w:ascii="Aptos" w:hAnsi="Aptos" w:eastAsia="Aptos" w:cs="Aptos"/>
          <w:noProof w:val="0"/>
          <w:sz w:val="24"/>
          <w:szCs w:val="24"/>
          <w:lang w:val="en-US"/>
        </w:rPr>
        <w:t xml:space="preserve"> The configuration does not show any ports being shut down. </w:t>
      </w:r>
      <w:r w:rsidRPr="19E6671B" w:rsidR="06D9B87C">
        <w:rPr>
          <w:rFonts w:ascii="Aptos" w:hAnsi="Aptos" w:eastAsia="Aptos" w:cs="Aptos"/>
          <w:noProof w:val="0"/>
          <w:sz w:val="24"/>
          <w:szCs w:val="24"/>
          <w:lang w:val="en-US"/>
        </w:rPr>
        <w:t>It's</w:t>
      </w:r>
      <w:r w:rsidRPr="19E6671B" w:rsidR="06D9B87C">
        <w:rPr>
          <w:rFonts w:ascii="Aptos" w:hAnsi="Aptos" w:eastAsia="Aptos" w:cs="Aptos"/>
          <w:noProof w:val="0"/>
          <w:sz w:val="24"/>
          <w:szCs w:val="24"/>
          <w:lang w:val="en-US"/>
        </w:rPr>
        <w:t xml:space="preserve"> crucial to ensure that all unused ports are administratively shut down to minimize potential attack vectors.</w:t>
      </w:r>
    </w:p>
    <w:p w:rsidR="06D9B87C" w:rsidP="19E6671B" w:rsidRDefault="06D9B87C" w14:paraId="2B571CA9" w14:textId="66BCC078">
      <w:pPr>
        <w:pStyle w:val="ListParagraph"/>
        <w:numPr>
          <w:ilvl w:val="0"/>
          <w:numId w:val="1"/>
        </w:numPr>
        <w:bidi w:val="0"/>
        <w:spacing w:before="240" w:beforeAutospacing="off" w:after="240" w:afterAutospacing="off"/>
        <w:jc w:val="left"/>
        <w:rPr>
          <w:rFonts w:ascii="Aptos" w:hAnsi="Aptos" w:eastAsia="Aptos" w:cs="Aptos"/>
          <w:noProof w:val="0"/>
          <w:sz w:val="24"/>
          <w:szCs w:val="24"/>
          <w:lang w:val="en-US"/>
        </w:rPr>
      </w:pPr>
      <w:r w:rsidRPr="19E6671B" w:rsidR="06D9B87C">
        <w:rPr>
          <w:rFonts w:ascii="Aptos" w:hAnsi="Aptos" w:eastAsia="Aptos" w:cs="Aptos"/>
          <w:b w:val="1"/>
          <w:bCs w:val="1"/>
          <w:noProof w:val="0"/>
          <w:sz w:val="24"/>
          <w:szCs w:val="24"/>
          <w:lang w:val="en-US"/>
        </w:rPr>
        <w:t>HTTP Services Not Disabled:</w:t>
      </w:r>
      <w:r w:rsidRPr="19E6671B" w:rsidR="06D9B87C">
        <w:rPr>
          <w:rFonts w:ascii="Aptos" w:hAnsi="Aptos" w:eastAsia="Aptos" w:cs="Aptos"/>
          <w:noProof w:val="0"/>
          <w:sz w:val="24"/>
          <w:szCs w:val="24"/>
          <w:lang w:val="en-US"/>
        </w:rPr>
        <w:t xml:space="preserve"> The configuration does not explicitly disable the HTTP server or secure HTTP server. Leaving these services enabled can expose the switch to potential vulnerabilities.</w:t>
      </w:r>
    </w:p>
    <w:p w:rsidR="06D9B87C" w:rsidP="19E6671B" w:rsidRDefault="06D9B87C" w14:paraId="5E523A50" w14:textId="26C84CCD">
      <w:pPr>
        <w:pStyle w:val="ListParagraph"/>
        <w:numPr>
          <w:ilvl w:val="0"/>
          <w:numId w:val="1"/>
        </w:numPr>
        <w:bidi w:val="0"/>
        <w:spacing w:before="240" w:beforeAutospacing="off" w:after="240" w:afterAutospacing="off"/>
        <w:jc w:val="left"/>
        <w:rPr>
          <w:rFonts w:ascii="Aptos" w:hAnsi="Aptos" w:eastAsia="Aptos" w:cs="Aptos"/>
          <w:noProof w:val="0"/>
          <w:sz w:val="24"/>
          <w:szCs w:val="24"/>
          <w:lang w:val="en-US"/>
        </w:rPr>
      </w:pPr>
      <w:r w:rsidRPr="19E6671B" w:rsidR="06D9B87C">
        <w:rPr>
          <w:rFonts w:ascii="Aptos" w:hAnsi="Aptos" w:eastAsia="Aptos" w:cs="Aptos"/>
          <w:b w:val="1"/>
          <w:bCs w:val="1"/>
          <w:noProof w:val="0"/>
          <w:sz w:val="24"/>
          <w:szCs w:val="24"/>
          <w:lang w:val="en-US"/>
        </w:rPr>
        <w:t>Self-Signed Certificate:</w:t>
      </w:r>
      <w:r w:rsidRPr="19E6671B" w:rsidR="06D9B87C">
        <w:rPr>
          <w:rFonts w:ascii="Aptos" w:hAnsi="Aptos" w:eastAsia="Aptos" w:cs="Aptos"/>
          <w:noProof w:val="0"/>
          <w:sz w:val="24"/>
          <w:szCs w:val="24"/>
          <w:lang w:val="en-US"/>
        </w:rPr>
        <w:t xml:space="preserve"> The configuration includes a self-signed certificate. While self-signed certificates provide encryption, they are not trusted by default and can lead to man-in-the-middle attacks if not handled carefully. Consider using certificates issued by a trusted Certificate Authority (CA) for production environments.</w:t>
      </w:r>
    </w:p>
    <w:p w:rsidR="19E6671B" w:rsidP="19E6671B" w:rsidRDefault="19E6671B" w14:paraId="6AFC09E4" w14:textId="724DE653">
      <w:pPr>
        <w:pStyle w:val="Normal"/>
        <w:suppressLineNumbers w:val="0"/>
        <w:bidi w:val="0"/>
        <w:spacing w:before="0" w:beforeAutospacing="off" w:after="160" w:afterAutospacing="off" w:line="279" w:lineRule="auto"/>
        <w:ind w:left="0" w:right="0"/>
        <w:jc w:val="left"/>
        <w:rPr>
          <w:b w:val="1"/>
          <w:bCs w:val="1"/>
        </w:rPr>
      </w:pPr>
    </w:p>
    <w:p w:rsidR="79C19B9D" w:rsidP="19E6671B" w:rsidRDefault="79C19B9D" w14:paraId="7980601F" w14:textId="43FBB047">
      <w:pPr>
        <w:pStyle w:val="Normal"/>
        <w:suppressLineNumbers w:val="0"/>
        <w:bidi w:val="0"/>
        <w:spacing w:before="0" w:beforeAutospacing="off" w:after="160" w:afterAutospacing="off" w:line="279" w:lineRule="auto"/>
        <w:ind w:left="0" w:right="0"/>
        <w:jc w:val="left"/>
        <w:rPr>
          <w:b w:val="1"/>
          <w:bCs w:val="1"/>
        </w:rPr>
      </w:pPr>
      <w:r w:rsidRPr="19E6671B" w:rsidR="79B4AE3E">
        <w:rPr>
          <w:b w:val="1"/>
          <w:bCs w:val="1"/>
        </w:rPr>
        <w:t>ChatGPT</w:t>
      </w:r>
    </w:p>
    <w:p w:rsidR="0B994A99" w:rsidP="19E6671B" w:rsidRDefault="0B994A99" w14:paraId="3B9FD209" w14:textId="3A3C58AA">
      <w:pPr>
        <w:bidi w:val="0"/>
        <w:spacing w:before="240" w:beforeAutospacing="off" w:after="240" w:afterAutospacing="off"/>
        <w:jc w:val="left"/>
      </w:pPr>
      <w:r w:rsidRPr="19E6671B" w:rsidR="0B994A99">
        <w:rPr>
          <w:rFonts w:ascii="Aptos" w:hAnsi="Aptos" w:eastAsia="Aptos" w:cs="Aptos"/>
          <w:noProof w:val="0"/>
          <w:sz w:val="24"/>
          <w:szCs w:val="24"/>
          <w:lang w:val="en-US"/>
        </w:rPr>
        <w:t>Thanks for sharing the switch configuration. Here’s a security review of the provided configuration, with highlights of potential vulnerabilities and recommended best practices:</w:t>
      </w:r>
    </w:p>
    <w:p w:rsidR="0B994A99" w:rsidP="19E6671B" w:rsidRDefault="0B994A99" w14:paraId="4484A958" w14:textId="02916620">
      <w:pPr>
        <w:bidi w:val="0"/>
        <w:spacing w:before="240" w:beforeAutospacing="off" w:after="240" w:afterAutospacing="off"/>
        <w:jc w:val="left"/>
      </w:pPr>
      <w:r w:rsidRPr="19E6671B" w:rsidR="0B994A99">
        <w:rPr>
          <w:rFonts w:ascii="Aptos" w:hAnsi="Aptos" w:eastAsia="Aptos" w:cs="Aptos"/>
          <w:noProof w:val="0"/>
          <w:sz w:val="24"/>
          <w:szCs w:val="24"/>
          <w:lang w:val="en-US"/>
        </w:rPr>
        <w:t>🔐 Security Issues Identified Plaintext Passwords</w:t>
      </w:r>
    </w:p>
    <w:p w:rsidR="0B994A99" w:rsidP="19E6671B" w:rsidRDefault="0B994A99" w14:paraId="2F658C70" w14:textId="2E87ED01">
      <w:pPr>
        <w:bidi w:val="0"/>
        <w:spacing w:before="240" w:beforeAutospacing="off" w:after="240" w:afterAutospacing="off"/>
        <w:jc w:val="left"/>
      </w:pPr>
      <w:r w:rsidRPr="19E6671B" w:rsidR="0B994A99">
        <w:rPr>
          <w:rFonts w:ascii="Aptos" w:hAnsi="Aptos" w:eastAsia="Aptos" w:cs="Aptos"/>
          <w:noProof w:val="0"/>
          <w:sz w:val="24"/>
          <w:szCs w:val="24"/>
          <w:lang w:val="en-US"/>
        </w:rPr>
        <w:t>enable password 123456 – This is stored in plaintext, which is a major security risk.</w:t>
      </w:r>
    </w:p>
    <w:p w:rsidR="0B994A99" w:rsidP="19E6671B" w:rsidRDefault="0B994A99" w14:paraId="7E67259D" w14:textId="292463BB">
      <w:pPr>
        <w:bidi w:val="0"/>
        <w:spacing w:before="240" w:beforeAutospacing="off" w:after="240" w:afterAutospacing="off"/>
        <w:jc w:val="left"/>
      </w:pPr>
      <w:r w:rsidRPr="19E6671B" w:rsidR="0B994A99">
        <w:rPr>
          <w:rFonts w:ascii="Aptos" w:hAnsi="Aptos" w:eastAsia="Aptos" w:cs="Aptos"/>
          <w:noProof w:val="0"/>
          <w:sz w:val="24"/>
          <w:szCs w:val="24"/>
          <w:lang w:val="en-US"/>
        </w:rPr>
        <w:t>VTY line passwords are obfuscated but not secure (password 1kWY9UYyopV3rp0iV3c7Ow==). This uses type 7 encryption, which is easily reversible.</w:t>
      </w:r>
    </w:p>
    <w:p w:rsidR="0B994A99" w:rsidP="19E6671B" w:rsidRDefault="0B994A99" w14:paraId="6E4F67A8" w14:textId="4F3B0C47">
      <w:pPr>
        <w:bidi w:val="0"/>
        <w:spacing w:before="240" w:beforeAutospacing="off" w:after="240" w:afterAutospacing="off"/>
        <w:jc w:val="left"/>
      </w:pPr>
      <w:r w:rsidRPr="19E6671B" w:rsidR="0B994A99">
        <w:rPr>
          <w:rFonts w:ascii="Aptos" w:hAnsi="Aptos" w:eastAsia="Aptos" w:cs="Aptos"/>
          <w:noProof w:val="0"/>
          <w:sz w:val="24"/>
          <w:szCs w:val="24"/>
          <w:lang w:val="en-US"/>
        </w:rPr>
        <w:t>Fix:</w:t>
      </w:r>
    </w:p>
    <w:p w:rsidR="0B994A99" w:rsidP="19E6671B" w:rsidRDefault="0B994A99" w14:paraId="14291A59" w14:textId="58B28892">
      <w:pPr>
        <w:bidi w:val="0"/>
        <w:spacing w:before="240" w:beforeAutospacing="off" w:after="240" w:afterAutospacing="off"/>
        <w:jc w:val="left"/>
      </w:pPr>
      <w:r w:rsidRPr="19E6671B" w:rsidR="0B994A99">
        <w:rPr>
          <w:rFonts w:ascii="Aptos" w:hAnsi="Aptos" w:eastAsia="Aptos" w:cs="Aptos"/>
          <w:noProof w:val="0"/>
          <w:sz w:val="24"/>
          <w:szCs w:val="24"/>
          <w:lang w:val="en-US"/>
        </w:rPr>
        <w:t>plaintext Copy Edit no enable password service password-encryption Use only enable secret for secure password storage.</w:t>
      </w:r>
    </w:p>
    <w:p w:rsidR="0B994A99" w:rsidP="19E6671B" w:rsidRDefault="0B994A99" w14:paraId="5DAD1DA5" w14:textId="34A88585">
      <w:pPr>
        <w:bidi w:val="0"/>
        <w:spacing w:before="240" w:beforeAutospacing="off" w:after="240" w:afterAutospacing="off"/>
        <w:jc w:val="left"/>
      </w:pPr>
      <w:r w:rsidRPr="19E6671B" w:rsidR="0B994A99">
        <w:rPr>
          <w:rFonts w:ascii="Aptos" w:hAnsi="Aptos" w:eastAsia="Aptos" w:cs="Aptos"/>
          <w:noProof w:val="0"/>
          <w:sz w:val="24"/>
          <w:szCs w:val="24"/>
          <w:lang w:val="en-US"/>
        </w:rPr>
        <w:t>no aaa new-model</w:t>
      </w:r>
    </w:p>
    <w:p w:rsidR="0B994A99" w:rsidP="19E6671B" w:rsidRDefault="0B994A99" w14:paraId="6628E18D" w14:textId="0422D6EF">
      <w:pPr>
        <w:bidi w:val="0"/>
        <w:spacing w:before="240" w:beforeAutospacing="off" w:after="240" w:afterAutospacing="off"/>
        <w:jc w:val="left"/>
      </w:pPr>
      <w:r w:rsidRPr="19E6671B" w:rsidR="0B994A99">
        <w:rPr>
          <w:rFonts w:ascii="Aptos" w:hAnsi="Aptos" w:eastAsia="Aptos" w:cs="Aptos"/>
          <w:noProof w:val="0"/>
          <w:sz w:val="24"/>
          <w:szCs w:val="24"/>
          <w:lang w:val="en-US"/>
        </w:rPr>
        <w:t>AAA (Authentication, Authorization, Accounting) is disabled. This leaves the switch with very basic and insecure authentication methods.</w:t>
      </w:r>
    </w:p>
    <w:p w:rsidR="0B994A99" w:rsidP="19E6671B" w:rsidRDefault="0B994A99" w14:paraId="7394CAAC" w14:textId="4538CBAF">
      <w:pPr>
        <w:bidi w:val="0"/>
        <w:spacing w:before="240" w:beforeAutospacing="off" w:after="240" w:afterAutospacing="off"/>
        <w:jc w:val="left"/>
      </w:pPr>
      <w:r w:rsidRPr="19E6671B" w:rsidR="0B994A99">
        <w:rPr>
          <w:rFonts w:ascii="Aptos" w:hAnsi="Aptos" w:eastAsia="Aptos" w:cs="Aptos"/>
          <w:noProof w:val="0"/>
          <w:sz w:val="24"/>
          <w:szCs w:val="24"/>
          <w:lang w:val="en-US"/>
        </w:rPr>
        <w:t>Fix:</w:t>
      </w:r>
    </w:p>
    <w:p w:rsidR="0B994A99" w:rsidP="19E6671B" w:rsidRDefault="0B994A99" w14:paraId="1F15172D" w14:textId="3D6ADBA9">
      <w:pPr>
        <w:bidi w:val="0"/>
        <w:spacing w:before="240" w:beforeAutospacing="off" w:after="240" w:afterAutospacing="off"/>
        <w:jc w:val="left"/>
      </w:pPr>
      <w:r w:rsidRPr="19E6671B" w:rsidR="0B994A99">
        <w:rPr>
          <w:rFonts w:ascii="Aptos" w:hAnsi="Aptos" w:eastAsia="Aptos" w:cs="Aptos"/>
          <w:noProof w:val="0"/>
          <w:sz w:val="24"/>
          <w:szCs w:val="24"/>
          <w:lang w:val="en-US"/>
        </w:rPr>
        <w:t>plaintext Copy Edit aaa new-model Password Encryption Not Enabled</w:t>
      </w:r>
    </w:p>
    <w:p w:rsidR="0B994A99" w:rsidP="19E6671B" w:rsidRDefault="0B994A99" w14:paraId="22D42E0C" w14:textId="7AAB036F">
      <w:pPr>
        <w:bidi w:val="0"/>
        <w:spacing w:before="240" w:beforeAutospacing="off" w:after="240" w:afterAutospacing="off"/>
        <w:jc w:val="left"/>
      </w:pPr>
      <w:r w:rsidRPr="19E6671B" w:rsidR="0B994A99">
        <w:rPr>
          <w:rFonts w:ascii="Aptos" w:hAnsi="Aptos" w:eastAsia="Aptos" w:cs="Aptos"/>
          <w:noProof w:val="0"/>
          <w:sz w:val="24"/>
          <w:szCs w:val="24"/>
          <w:lang w:val="en-US"/>
        </w:rPr>
        <w:t>no service password-encryption is set, so all local passwords are stored in cleartext unless specifically hashed (type 5 or 9). This allows for potential credential compromise if the config is exposed.</w:t>
      </w:r>
    </w:p>
    <w:p w:rsidR="0B994A99" w:rsidP="19E6671B" w:rsidRDefault="0B994A99" w14:paraId="2107AEDB" w14:textId="5E998390">
      <w:pPr>
        <w:bidi w:val="0"/>
        <w:spacing w:before="240" w:beforeAutospacing="off" w:after="240" w:afterAutospacing="off"/>
        <w:jc w:val="left"/>
      </w:pPr>
      <w:r w:rsidRPr="19E6671B" w:rsidR="0B994A99">
        <w:rPr>
          <w:rFonts w:ascii="Aptos" w:hAnsi="Aptos" w:eastAsia="Aptos" w:cs="Aptos"/>
          <w:noProof w:val="0"/>
          <w:sz w:val="24"/>
          <w:szCs w:val="24"/>
          <w:lang w:val="en-US"/>
        </w:rPr>
        <w:t>Fix:</w:t>
      </w:r>
    </w:p>
    <w:p w:rsidR="0B994A99" w:rsidP="19E6671B" w:rsidRDefault="0B994A99" w14:paraId="52456965" w14:textId="2CED7675">
      <w:pPr>
        <w:bidi w:val="0"/>
        <w:spacing w:before="240" w:beforeAutospacing="off" w:after="240" w:afterAutospacing="off"/>
        <w:jc w:val="left"/>
      </w:pPr>
      <w:r w:rsidRPr="19E6671B" w:rsidR="0B994A99">
        <w:rPr>
          <w:rFonts w:ascii="Aptos" w:hAnsi="Aptos" w:eastAsia="Aptos" w:cs="Aptos"/>
          <w:noProof w:val="0"/>
          <w:sz w:val="24"/>
          <w:szCs w:val="24"/>
          <w:lang w:val="en-US"/>
        </w:rPr>
        <w:t>plaintext Copy Edit service password-encryption Unused Ports Not Disabled</w:t>
      </w:r>
    </w:p>
    <w:p w:rsidR="0B994A99" w:rsidP="19E6671B" w:rsidRDefault="0B994A99" w14:paraId="324CCAE7" w14:textId="06975D31">
      <w:pPr>
        <w:bidi w:val="0"/>
        <w:spacing w:before="240" w:beforeAutospacing="off" w:after="240" w:afterAutospacing="off"/>
        <w:jc w:val="left"/>
      </w:pPr>
      <w:r w:rsidRPr="19E6671B" w:rsidR="0B994A99">
        <w:rPr>
          <w:rFonts w:ascii="Aptos" w:hAnsi="Aptos" w:eastAsia="Aptos" w:cs="Aptos"/>
          <w:noProof w:val="0"/>
          <w:sz w:val="24"/>
          <w:szCs w:val="24"/>
          <w:lang w:val="en-US"/>
        </w:rPr>
        <w:t>Interfaces FastEthernet0/13 to 0/23, and both GigabitEthernet0/1 and 0/2 are not in use but are left administratively up by default.</w:t>
      </w:r>
    </w:p>
    <w:p w:rsidR="0B994A99" w:rsidP="19E6671B" w:rsidRDefault="0B994A99" w14:paraId="1954D6F8" w14:textId="42C1EAFC">
      <w:pPr>
        <w:bidi w:val="0"/>
        <w:spacing w:before="240" w:beforeAutospacing="off" w:after="240" w:afterAutospacing="off"/>
        <w:jc w:val="left"/>
      </w:pPr>
      <w:r w:rsidRPr="19E6671B" w:rsidR="0B994A99">
        <w:rPr>
          <w:rFonts w:ascii="Aptos" w:hAnsi="Aptos" w:eastAsia="Aptos" w:cs="Aptos"/>
          <w:noProof w:val="0"/>
          <w:sz w:val="24"/>
          <w:szCs w:val="24"/>
          <w:lang w:val="en-US"/>
        </w:rPr>
        <w:t>Fix:</w:t>
      </w:r>
    </w:p>
    <w:p w:rsidR="0B994A99" w:rsidP="19E6671B" w:rsidRDefault="0B994A99" w14:paraId="44D56F91" w14:textId="1FE88518">
      <w:pPr>
        <w:bidi w:val="0"/>
        <w:spacing w:before="240" w:beforeAutospacing="off" w:after="240" w:afterAutospacing="off"/>
        <w:jc w:val="left"/>
      </w:pPr>
      <w:r w:rsidRPr="19E6671B" w:rsidR="0B994A99">
        <w:rPr>
          <w:rFonts w:ascii="Aptos" w:hAnsi="Aptos" w:eastAsia="Aptos" w:cs="Aptos"/>
          <w:noProof w:val="0"/>
          <w:sz w:val="24"/>
          <w:szCs w:val="24"/>
          <w:lang w:val="en-US"/>
        </w:rPr>
        <w:t xml:space="preserve">plaintext Copy Edit interface range Fa0/13 - 23 , Gi0/1 - 2 shutdown switchport mode access switchport access vlan 999 description </w:t>
      </w:r>
      <w:r w:rsidRPr="19E6671B" w:rsidR="0B994A99">
        <w:rPr>
          <w:rFonts w:ascii="Aptos" w:hAnsi="Aptos" w:eastAsia="Aptos" w:cs="Aptos"/>
          <w:b w:val="1"/>
          <w:bCs w:val="1"/>
          <w:noProof w:val="0"/>
          <w:sz w:val="24"/>
          <w:szCs w:val="24"/>
          <w:lang w:val="en-US"/>
        </w:rPr>
        <w:t>Unused Port</w:t>
      </w:r>
      <w:r w:rsidRPr="19E6671B" w:rsidR="0B994A99">
        <w:rPr>
          <w:rFonts w:ascii="Aptos" w:hAnsi="Aptos" w:eastAsia="Aptos" w:cs="Aptos"/>
          <w:noProof w:val="0"/>
          <w:sz w:val="24"/>
          <w:szCs w:val="24"/>
          <w:lang w:val="en-US"/>
        </w:rPr>
        <w:t xml:space="preserve"> No Port Security on Access Ports</w:t>
      </w:r>
    </w:p>
    <w:p w:rsidR="0B994A99" w:rsidP="19E6671B" w:rsidRDefault="0B994A99" w14:paraId="05372749" w14:textId="353C094E">
      <w:pPr>
        <w:bidi w:val="0"/>
        <w:spacing w:before="240" w:beforeAutospacing="off" w:after="240" w:afterAutospacing="off"/>
        <w:jc w:val="left"/>
      </w:pPr>
      <w:r w:rsidRPr="19E6671B" w:rsidR="0B994A99">
        <w:rPr>
          <w:rFonts w:ascii="Aptos" w:hAnsi="Aptos" w:eastAsia="Aptos" w:cs="Aptos"/>
          <w:noProof w:val="0"/>
          <w:sz w:val="24"/>
          <w:szCs w:val="24"/>
          <w:lang w:val="en-US"/>
        </w:rPr>
        <w:t>Access ports on VLANs 2 and 3 have no port security configured. This leaves them vulnerable to MAC flooding and rogue devices.</w:t>
      </w:r>
    </w:p>
    <w:p w:rsidR="0B994A99" w:rsidP="19E6671B" w:rsidRDefault="0B994A99" w14:paraId="00E0996C" w14:textId="3965EB3D">
      <w:pPr>
        <w:bidi w:val="0"/>
        <w:spacing w:before="240" w:beforeAutospacing="off" w:after="240" w:afterAutospacing="off"/>
        <w:jc w:val="left"/>
      </w:pPr>
      <w:r w:rsidRPr="19E6671B" w:rsidR="0B994A99">
        <w:rPr>
          <w:rFonts w:ascii="Aptos" w:hAnsi="Aptos" w:eastAsia="Aptos" w:cs="Aptos"/>
          <w:noProof w:val="0"/>
          <w:sz w:val="24"/>
          <w:szCs w:val="24"/>
          <w:lang w:val="en-US"/>
        </w:rPr>
        <w:t>Fix:</w:t>
      </w:r>
    </w:p>
    <w:p w:rsidR="0B994A99" w:rsidP="19E6671B" w:rsidRDefault="0B994A99" w14:paraId="0653CABB" w14:textId="45080637">
      <w:pPr>
        <w:bidi w:val="0"/>
        <w:spacing w:before="240" w:beforeAutospacing="off" w:after="240" w:afterAutospacing="off"/>
        <w:jc w:val="left"/>
      </w:pPr>
      <w:r w:rsidRPr="19E6671B" w:rsidR="0B994A99">
        <w:rPr>
          <w:rFonts w:ascii="Aptos" w:hAnsi="Aptos" w:eastAsia="Aptos" w:cs="Aptos"/>
          <w:noProof w:val="0"/>
          <w:sz w:val="24"/>
          <w:szCs w:val="24"/>
          <w:lang w:val="en-US"/>
        </w:rPr>
        <w:t>plaintext Copy Edit interface range Fa0/1 - 12 switchport port-security switchport port-security maximum 1 switchport port-security violation restrict switchport port-security mac-address sticky No Logging or Syslog Server Defined</w:t>
      </w:r>
    </w:p>
    <w:p w:rsidR="0B994A99" w:rsidP="19E6671B" w:rsidRDefault="0B994A99" w14:paraId="25CDE03E" w14:textId="1210C75F">
      <w:pPr>
        <w:bidi w:val="0"/>
        <w:spacing w:before="240" w:beforeAutospacing="off" w:after="240" w:afterAutospacing="off"/>
        <w:jc w:val="left"/>
      </w:pPr>
      <w:r w:rsidRPr="19E6671B" w:rsidR="0B994A99">
        <w:rPr>
          <w:rFonts w:ascii="Aptos" w:hAnsi="Aptos" w:eastAsia="Aptos" w:cs="Aptos"/>
          <w:noProof w:val="0"/>
          <w:sz w:val="24"/>
          <w:szCs w:val="24"/>
          <w:lang w:val="en-US"/>
        </w:rPr>
        <w:t>No syslog or logging destination is configured. This limits monitoring and incident response capability.</w:t>
      </w:r>
    </w:p>
    <w:p w:rsidR="0B994A99" w:rsidP="19E6671B" w:rsidRDefault="0B994A99" w14:paraId="0AA5FF65" w14:textId="42237796">
      <w:pPr>
        <w:bidi w:val="0"/>
        <w:spacing w:before="240" w:beforeAutospacing="off" w:after="240" w:afterAutospacing="off"/>
        <w:jc w:val="left"/>
      </w:pPr>
      <w:r w:rsidRPr="19E6671B" w:rsidR="0B994A99">
        <w:rPr>
          <w:rFonts w:ascii="Aptos" w:hAnsi="Aptos" w:eastAsia="Aptos" w:cs="Aptos"/>
          <w:noProof w:val="0"/>
          <w:sz w:val="24"/>
          <w:szCs w:val="24"/>
          <w:lang w:val="en-US"/>
        </w:rPr>
        <w:t>Fix (example):</w:t>
      </w:r>
    </w:p>
    <w:p w:rsidR="0B994A99" w:rsidP="19E6671B" w:rsidRDefault="0B994A99" w14:paraId="53D8A307" w14:textId="7B87C81B">
      <w:pPr>
        <w:bidi w:val="0"/>
        <w:spacing w:before="240" w:beforeAutospacing="off" w:after="240" w:afterAutospacing="off"/>
        <w:jc w:val="left"/>
      </w:pPr>
      <w:r w:rsidRPr="19E6671B" w:rsidR="0B994A99">
        <w:rPr>
          <w:rFonts w:ascii="Aptos" w:hAnsi="Aptos" w:eastAsia="Aptos" w:cs="Aptos"/>
          <w:noProof w:val="0"/>
          <w:sz w:val="24"/>
          <w:szCs w:val="24"/>
          <w:lang w:val="en-US"/>
        </w:rPr>
        <w:t>plaintext Copy Edit logging 192.168.1.100 logging trap warnings No NTP Configuration</w:t>
      </w:r>
    </w:p>
    <w:p w:rsidR="0B994A99" w:rsidP="19E6671B" w:rsidRDefault="0B994A99" w14:paraId="0D3C1639" w14:textId="05DA2465">
      <w:pPr>
        <w:bidi w:val="0"/>
        <w:spacing w:before="240" w:beforeAutospacing="off" w:after="240" w:afterAutospacing="off"/>
        <w:jc w:val="left"/>
      </w:pPr>
      <w:r w:rsidRPr="19E6671B" w:rsidR="0B994A99">
        <w:rPr>
          <w:rFonts w:ascii="Aptos" w:hAnsi="Aptos" w:eastAsia="Aptos" w:cs="Aptos"/>
          <w:noProof w:val="0"/>
          <w:sz w:val="24"/>
          <w:szCs w:val="24"/>
          <w:lang w:val="en-US"/>
        </w:rPr>
        <w:t>Lack of NTP results in inaccurate timestamps in logs, making event correlation harder.</w:t>
      </w:r>
    </w:p>
    <w:p w:rsidR="0B994A99" w:rsidP="19E6671B" w:rsidRDefault="0B994A99" w14:paraId="6F92F539" w14:textId="3221F2E2">
      <w:pPr>
        <w:bidi w:val="0"/>
        <w:spacing w:before="240" w:beforeAutospacing="off" w:after="240" w:afterAutospacing="off"/>
        <w:jc w:val="left"/>
      </w:pPr>
      <w:r w:rsidRPr="19E6671B" w:rsidR="0B994A99">
        <w:rPr>
          <w:rFonts w:ascii="Aptos" w:hAnsi="Aptos" w:eastAsia="Aptos" w:cs="Aptos"/>
          <w:noProof w:val="0"/>
          <w:sz w:val="24"/>
          <w:szCs w:val="24"/>
          <w:lang w:val="en-US"/>
        </w:rPr>
        <w:t>Fix:</w:t>
      </w:r>
    </w:p>
    <w:p w:rsidR="0B994A99" w:rsidP="19E6671B" w:rsidRDefault="0B994A99" w14:paraId="5CA599DC" w14:textId="324E53B9">
      <w:pPr>
        <w:bidi w:val="0"/>
        <w:spacing w:before="240" w:beforeAutospacing="off" w:after="240" w:afterAutospacing="off"/>
        <w:jc w:val="left"/>
      </w:pPr>
      <w:r w:rsidRPr="19E6671B" w:rsidR="0B994A99">
        <w:rPr>
          <w:rFonts w:ascii="Aptos" w:hAnsi="Aptos" w:eastAsia="Aptos" w:cs="Aptos"/>
          <w:noProof w:val="0"/>
          <w:sz w:val="24"/>
          <w:szCs w:val="24"/>
          <w:lang w:val="en-US"/>
        </w:rPr>
        <w:t xml:space="preserve">plaintext Copy Edit </w:t>
      </w:r>
      <w:r w:rsidRPr="19E6671B" w:rsidR="0B994A99">
        <w:rPr>
          <w:rFonts w:ascii="Aptos" w:hAnsi="Aptos" w:eastAsia="Aptos" w:cs="Aptos"/>
          <w:noProof w:val="0"/>
          <w:sz w:val="24"/>
          <w:szCs w:val="24"/>
          <w:lang w:val="en-US"/>
        </w:rPr>
        <w:t>ntp</w:t>
      </w:r>
      <w:r w:rsidRPr="19E6671B" w:rsidR="0B994A99">
        <w:rPr>
          <w:rFonts w:ascii="Aptos" w:hAnsi="Aptos" w:eastAsia="Aptos" w:cs="Aptos"/>
          <w:noProof w:val="0"/>
          <w:sz w:val="24"/>
          <w:szCs w:val="24"/>
          <w:lang w:val="en-US"/>
        </w:rPr>
        <w:t xml:space="preserve"> server 192.168.1.1 Trunk Port Open Without Filtering</w:t>
      </w:r>
    </w:p>
    <w:p w:rsidR="0B994A99" w:rsidP="19E6671B" w:rsidRDefault="0B994A99" w14:paraId="300DB4D9" w14:textId="7B3870E5">
      <w:pPr>
        <w:bidi w:val="0"/>
        <w:spacing w:before="240" w:beforeAutospacing="off" w:after="240" w:afterAutospacing="off"/>
        <w:jc w:val="left"/>
      </w:pPr>
      <w:r w:rsidRPr="19E6671B" w:rsidR="0B994A99">
        <w:rPr>
          <w:rFonts w:ascii="Aptos" w:hAnsi="Aptos" w:eastAsia="Aptos" w:cs="Aptos"/>
          <w:noProof w:val="0"/>
          <w:sz w:val="24"/>
          <w:szCs w:val="24"/>
          <w:lang w:val="en-US"/>
        </w:rPr>
        <w:t>FastEthernet0/24 is configured as a trunk with no VLAN filtering or allowed VLANs.</w:t>
      </w:r>
    </w:p>
    <w:p w:rsidR="0B994A99" w:rsidP="19E6671B" w:rsidRDefault="0B994A99" w14:paraId="5063E545" w14:textId="64AA2960">
      <w:pPr>
        <w:bidi w:val="0"/>
        <w:spacing w:before="240" w:beforeAutospacing="off" w:after="240" w:afterAutospacing="off"/>
        <w:jc w:val="left"/>
      </w:pPr>
      <w:r w:rsidRPr="19E6671B" w:rsidR="0B994A99">
        <w:rPr>
          <w:rFonts w:ascii="Aptos" w:hAnsi="Aptos" w:eastAsia="Aptos" w:cs="Aptos"/>
          <w:noProof w:val="0"/>
          <w:sz w:val="24"/>
          <w:szCs w:val="24"/>
          <w:lang w:val="en-US"/>
        </w:rPr>
        <w:t>Fix:</w:t>
      </w:r>
    </w:p>
    <w:p w:rsidR="0B994A99" w:rsidP="19E6671B" w:rsidRDefault="0B994A99" w14:paraId="0D2437B1" w14:textId="3FF644E3">
      <w:pPr>
        <w:bidi w:val="0"/>
        <w:spacing w:before="240" w:beforeAutospacing="off" w:after="240" w:afterAutospacing="off"/>
        <w:jc w:val="left"/>
      </w:pPr>
      <w:r w:rsidRPr="19E6671B" w:rsidR="0B994A99">
        <w:rPr>
          <w:rFonts w:ascii="Aptos" w:hAnsi="Aptos" w:eastAsia="Aptos" w:cs="Aptos"/>
          <w:noProof w:val="0"/>
          <w:sz w:val="24"/>
          <w:szCs w:val="24"/>
          <w:lang w:val="en-US"/>
        </w:rPr>
        <w:t>plaintext Copy Edit switchport trunk allowed vlan 2,3 ✅ Good Practices Present enable secret is present and hashed (type 5).</w:t>
      </w:r>
    </w:p>
    <w:p w:rsidR="0B994A99" w:rsidP="19E6671B" w:rsidRDefault="0B994A99" w14:paraId="30C16A5C" w14:textId="78701CCE">
      <w:pPr>
        <w:bidi w:val="0"/>
        <w:spacing w:before="240" w:beforeAutospacing="off" w:after="240" w:afterAutospacing="off"/>
        <w:jc w:val="left"/>
      </w:pPr>
      <w:r w:rsidRPr="19E6671B" w:rsidR="0B994A99">
        <w:rPr>
          <w:rFonts w:ascii="Aptos" w:hAnsi="Aptos" w:eastAsia="Aptos" w:cs="Aptos"/>
          <w:noProof w:val="0"/>
          <w:sz w:val="24"/>
          <w:szCs w:val="24"/>
          <w:lang w:val="en-US"/>
        </w:rPr>
        <w:t>no ip http server and no ip http secure-server – disables the web UI, which is good for security.</w:t>
      </w:r>
    </w:p>
    <w:p w:rsidR="0B994A99" w:rsidP="19E6671B" w:rsidRDefault="0B994A99" w14:paraId="13A279B8" w14:textId="26389606">
      <w:pPr>
        <w:bidi w:val="0"/>
        <w:spacing w:before="240" w:beforeAutospacing="off" w:after="240" w:afterAutospacing="off"/>
        <w:jc w:val="left"/>
      </w:pPr>
      <w:r w:rsidRPr="19E6671B" w:rsidR="0B994A99">
        <w:rPr>
          <w:rFonts w:ascii="Aptos" w:hAnsi="Aptos" w:eastAsia="Aptos" w:cs="Aptos"/>
          <w:noProof w:val="0"/>
          <w:sz w:val="24"/>
          <w:szCs w:val="24"/>
          <w:lang w:val="en-US"/>
        </w:rPr>
        <w:t>VLAN interfaces are configured correctly for routing.</w:t>
      </w:r>
    </w:p>
    <w:p w:rsidR="0B994A99" w:rsidP="19E6671B" w:rsidRDefault="0B994A99" w14:paraId="0415DB08" w14:textId="2584E0A2">
      <w:pPr>
        <w:bidi w:val="0"/>
        <w:spacing w:before="240" w:beforeAutospacing="off" w:after="240" w:afterAutospacing="off"/>
        <w:jc w:val="left"/>
      </w:pPr>
      <w:r w:rsidRPr="19E6671B" w:rsidR="0B994A99">
        <w:rPr>
          <w:rFonts w:ascii="Aptos" w:hAnsi="Aptos" w:eastAsia="Aptos" w:cs="Aptos"/>
          <w:noProof w:val="0"/>
          <w:sz w:val="24"/>
          <w:szCs w:val="24"/>
          <w:lang w:val="en-US"/>
        </w:rPr>
        <w:t>Would you like me to create a hardened version of this config for you?</w:t>
      </w:r>
    </w:p>
    <w:p w:rsidR="7996E0D7" w:rsidP="19E6671B" w:rsidRDefault="7996E0D7" w14:paraId="355538DF" w14:textId="49F46CA6">
      <w:pPr>
        <w:pStyle w:val="Normal"/>
        <w:bidi w:val="0"/>
        <w:spacing w:before="240" w:beforeAutospacing="off" w:after="240" w:afterAutospacing="off"/>
        <w:jc w:val="left"/>
        <w:rPr>
          <w:rFonts w:ascii="Aptos" w:hAnsi="Aptos" w:eastAsia="Aptos" w:cs="Aptos"/>
          <w:b w:val="1"/>
          <w:bCs w:val="1"/>
          <w:noProof w:val="0"/>
          <w:sz w:val="24"/>
          <w:szCs w:val="24"/>
          <w:lang w:val="en-US"/>
        </w:rPr>
      </w:pPr>
      <w:r w:rsidRPr="19E6671B" w:rsidR="7996E0D7">
        <w:rPr>
          <w:rFonts w:ascii="Aptos" w:hAnsi="Aptos" w:eastAsia="Aptos" w:cs="Aptos"/>
          <w:b w:val="1"/>
          <w:bCs w:val="1"/>
          <w:noProof w:val="0"/>
          <w:sz w:val="24"/>
          <w:szCs w:val="24"/>
          <w:lang w:val="en-US"/>
        </w:rPr>
        <w:t>Grok 3</w:t>
      </w:r>
    </w:p>
    <w:p w:rsidR="7996E0D7" w:rsidP="19E6671B" w:rsidRDefault="7996E0D7" w14:paraId="6DEF1E41" w14:textId="7E353AC6">
      <w:pPr>
        <w:pStyle w:val="Normal"/>
        <w:suppressLineNumbers w:val="0"/>
        <w:bidi w:val="0"/>
        <w:spacing w:before="0" w:beforeAutospacing="off" w:after="160" w:afterAutospacing="off" w:line="279" w:lineRule="auto"/>
        <w:ind w:left="0" w:right="0"/>
        <w:jc w:val="left"/>
        <w:rPr>
          <w:b w:val="0"/>
          <w:bCs w:val="0"/>
        </w:rPr>
      </w:pPr>
      <w:r w:rsidR="7996E0D7">
        <w:rPr>
          <w:b w:val="0"/>
          <w:bCs w:val="0"/>
        </w:rPr>
        <w:t>Reviewing the provided Cisco switch configuration, several security issues stand out that could expose the network to risks. Below is a detailed analysis of the potential security errors and recommendations for mitigation:</w:t>
      </w:r>
    </w:p>
    <w:p w:rsidR="7996E0D7" w:rsidP="19E6671B" w:rsidRDefault="7996E0D7" w14:paraId="2A25506F" w14:textId="6BD29EE4">
      <w:pPr>
        <w:pStyle w:val="Normal"/>
        <w:bidi w:val="0"/>
        <w:spacing w:before="0" w:beforeAutospacing="off" w:after="160" w:afterAutospacing="off" w:line="279" w:lineRule="auto"/>
        <w:ind w:left="0" w:right="0"/>
        <w:jc w:val="left"/>
      </w:pPr>
      <w:r w:rsidR="7996E0D7">
        <w:rPr>
          <w:b w:val="0"/>
          <w:bCs w:val="0"/>
        </w:rPr>
        <w:t xml:space="preserve"> </w:t>
      </w:r>
    </w:p>
    <w:p w:rsidR="7996E0D7" w:rsidP="19E6671B" w:rsidRDefault="7996E0D7" w14:paraId="38D5B8A3" w14:textId="2FD229AE">
      <w:pPr>
        <w:pStyle w:val="Normal"/>
        <w:bidi w:val="0"/>
        <w:spacing w:before="0" w:beforeAutospacing="off" w:after="160" w:afterAutospacing="off" w:line="279" w:lineRule="auto"/>
        <w:ind w:left="0" w:right="0"/>
        <w:jc w:val="left"/>
      </w:pPr>
      <w:r w:rsidR="7996E0D7">
        <w:rPr>
          <w:b w:val="0"/>
          <w:bCs w:val="0"/>
        </w:rPr>
        <w:t>Plaintext Passwords:</w:t>
      </w:r>
    </w:p>
    <w:p w:rsidR="7996E0D7" w:rsidP="19E6671B" w:rsidRDefault="7996E0D7" w14:paraId="42612D94" w14:textId="34A09866">
      <w:pPr>
        <w:pStyle w:val="Normal"/>
        <w:bidi w:val="0"/>
        <w:spacing w:before="0" w:beforeAutospacing="off" w:after="160" w:afterAutospacing="off" w:line="279" w:lineRule="auto"/>
        <w:ind w:left="0" w:right="0"/>
        <w:jc w:val="left"/>
      </w:pPr>
      <w:r w:rsidR="7996E0D7">
        <w:rPr>
          <w:b w:val="0"/>
          <w:bCs w:val="0"/>
        </w:rPr>
        <w:t>Issue: The configuration includes an enable password set as 123456, which is stored in plaintext (enable password 123456). Additionally, the line vty passwords are also visible in the configuration, though they appear to be encoded, the encoding method is not specified and could be weak.</w:t>
      </w:r>
    </w:p>
    <w:p w:rsidR="7996E0D7" w:rsidP="19E6671B" w:rsidRDefault="7996E0D7" w14:paraId="642A0A20" w14:textId="0010D82B">
      <w:pPr>
        <w:pStyle w:val="Normal"/>
        <w:bidi w:val="0"/>
        <w:spacing w:before="0" w:beforeAutospacing="off" w:after="160" w:afterAutospacing="off" w:line="279" w:lineRule="auto"/>
        <w:ind w:left="0" w:right="0"/>
        <w:jc w:val="left"/>
      </w:pPr>
      <w:r w:rsidR="7996E0D7">
        <w:rPr>
          <w:b w:val="0"/>
          <w:bCs w:val="0"/>
        </w:rPr>
        <w:t>Risk: Plaintext passwords are easily readable by anyone with access to the configuration file, increasing the risk of unauthorized access. Weak passwords like 123456 are especially vulnerable to brute-force attacks.</w:t>
      </w:r>
    </w:p>
    <w:p w:rsidR="7996E0D7" w:rsidP="19E6671B" w:rsidRDefault="7996E0D7" w14:paraId="67638D64" w14:textId="29D470CA">
      <w:pPr>
        <w:pStyle w:val="Normal"/>
        <w:bidi w:val="0"/>
        <w:spacing w:before="0" w:beforeAutospacing="off" w:after="160" w:afterAutospacing="off" w:line="279" w:lineRule="auto"/>
        <w:ind w:left="0" w:right="0"/>
        <w:jc w:val="left"/>
      </w:pPr>
      <w:r w:rsidR="7996E0D7">
        <w:rPr>
          <w:b w:val="0"/>
          <w:bCs w:val="0"/>
        </w:rPr>
        <w:t>Recommendation:</w:t>
      </w:r>
    </w:p>
    <w:p w:rsidR="7996E0D7" w:rsidP="19E6671B" w:rsidRDefault="7996E0D7" w14:paraId="6E1E476F" w14:textId="726FF8C3">
      <w:pPr>
        <w:pStyle w:val="Normal"/>
        <w:bidi w:val="0"/>
        <w:spacing w:before="0" w:beforeAutospacing="off" w:after="160" w:afterAutospacing="off" w:line="279" w:lineRule="auto"/>
        <w:ind w:left="0" w:right="0"/>
        <w:jc w:val="left"/>
      </w:pPr>
      <w:r w:rsidR="7996E0D7">
        <w:rPr>
          <w:b w:val="0"/>
          <w:bCs w:val="0"/>
        </w:rPr>
        <w:t>Replace enable password with enable secret, which uses stronger hashing (e.g., MD5 in this case, as seen with enable secret 5 ...). For example:</w:t>
      </w:r>
    </w:p>
    <w:p w:rsidR="7996E0D7" w:rsidP="19E6671B" w:rsidRDefault="7996E0D7" w14:paraId="68DCE01F" w14:textId="1FF0D0DF">
      <w:pPr>
        <w:pStyle w:val="Normal"/>
        <w:bidi w:val="0"/>
        <w:spacing w:before="0" w:beforeAutospacing="off" w:after="160" w:afterAutospacing="off" w:line="279" w:lineRule="auto"/>
        <w:ind w:left="0" w:right="0"/>
        <w:jc w:val="left"/>
      </w:pPr>
      <w:r w:rsidR="7996E0D7">
        <w:rPr>
          <w:b w:val="0"/>
          <w:bCs w:val="0"/>
        </w:rPr>
        <w:t xml:space="preserve"> </w:t>
      </w:r>
    </w:p>
    <w:p w:rsidR="7996E0D7" w:rsidP="19E6671B" w:rsidRDefault="7996E0D7" w14:paraId="71FA3908" w14:textId="7985376C">
      <w:pPr>
        <w:pStyle w:val="Normal"/>
        <w:bidi w:val="0"/>
        <w:spacing w:before="0" w:beforeAutospacing="off" w:after="160" w:afterAutospacing="off" w:line="279" w:lineRule="auto"/>
        <w:ind w:left="0" w:right="0"/>
        <w:jc w:val="left"/>
      </w:pPr>
      <w:r w:rsidR="7996E0D7">
        <w:rPr>
          <w:b w:val="0"/>
          <w:bCs w:val="0"/>
        </w:rPr>
        <w:t>no enable password</w:t>
      </w:r>
    </w:p>
    <w:p w:rsidR="7996E0D7" w:rsidP="19E6671B" w:rsidRDefault="7996E0D7" w14:paraId="4BAD8877" w14:textId="2E72A5F0">
      <w:pPr>
        <w:pStyle w:val="Normal"/>
        <w:bidi w:val="0"/>
        <w:spacing w:before="0" w:beforeAutospacing="off" w:after="160" w:afterAutospacing="off" w:line="279" w:lineRule="auto"/>
        <w:ind w:left="0" w:right="0"/>
        <w:jc w:val="left"/>
      </w:pPr>
      <w:r w:rsidR="7996E0D7">
        <w:rPr>
          <w:b w:val="0"/>
          <w:bCs w:val="0"/>
        </w:rPr>
        <w:t>enable secret &lt;strong-password&gt;</w:t>
      </w:r>
    </w:p>
    <w:p w:rsidR="7996E0D7" w:rsidP="19E6671B" w:rsidRDefault="7996E0D7" w14:paraId="4B511BF3" w14:textId="5697CF5B">
      <w:pPr>
        <w:pStyle w:val="Normal"/>
        <w:bidi w:val="0"/>
        <w:spacing w:before="0" w:beforeAutospacing="off" w:after="160" w:afterAutospacing="off" w:line="279" w:lineRule="auto"/>
        <w:ind w:left="0" w:right="0"/>
        <w:jc w:val="left"/>
      </w:pPr>
      <w:r w:rsidR="7996E0D7">
        <w:rPr>
          <w:b w:val="0"/>
          <w:bCs w:val="0"/>
        </w:rPr>
        <w:t>Ensure all passwords are complex, using a mix of letters, numbers, and symbols, and at least 12 characters long.</w:t>
      </w:r>
    </w:p>
    <w:p w:rsidR="7996E0D7" w:rsidP="19E6671B" w:rsidRDefault="7996E0D7" w14:paraId="13DC8114" w14:textId="07FD6BBE">
      <w:pPr>
        <w:pStyle w:val="Normal"/>
        <w:bidi w:val="0"/>
        <w:spacing w:before="0" w:beforeAutospacing="off" w:after="160" w:afterAutospacing="off" w:line="279" w:lineRule="auto"/>
        <w:ind w:left="0" w:right="0"/>
        <w:jc w:val="left"/>
      </w:pPr>
      <w:r w:rsidR="7996E0D7">
        <w:rPr>
          <w:b w:val="0"/>
          <w:bCs w:val="0"/>
        </w:rPr>
        <w:t>For VTY lines, use password with a strong value and consider enabling service password-encryption to encrypt passwords in the configuration:</w:t>
      </w:r>
    </w:p>
    <w:p w:rsidR="7996E0D7" w:rsidP="19E6671B" w:rsidRDefault="7996E0D7" w14:paraId="31B2EA2A" w14:textId="49B3238A">
      <w:pPr>
        <w:pStyle w:val="Normal"/>
        <w:bidi w:val="0"/>
        <w:spacing w:before="0" w:beforeAutospacing="off" w:after="160" w:afterAutospacing="off" w:line="279" w:lineRule="auto"/>
        <w:ind w:left="0" w:right="0"/>
        <w:jc w:val="left"/>
      </w:pPr>
      <w:r w:rsidR="7996E0D7">
        <w:rPr>
          <w:b w:val="0"/>
          <w:bCs w:val="0"/>
        </w:rPr>
        <w:t>service password-encryption</w:t>
      </w:r>
    </w:p>
    <w:p w:rsidR="7996E0D7" w:rsidP="19E6671B" w:rsidRDefault="7996E0D7" w14:paraId="76EDD1DF" w14:textId="7C216ED2">
      <w:pPr>
        <w:pStyle w:val="Normal"/>
        <w:bidi w:val="0"/>
        <w:spacing w:before="0" w:beforeAutospacing="off" w:after="160" w:afterAutospacing="off" w:line="279" w:lineRule="auto"/>
        <w:ind w:left="0" w:right="0"/>
        <w:jc w:val="left"/>
      </w:pPr>
      <w:r w:rsidR="7996E0D7">
        <w:rPr>
          <w:b w:val="0"/>
          <w:bCs w:val="0"/>
        </w:rPr>
        <w:t>Lack of AAA (Authentication, Authorization, Accounting):</w:t>
      </w:r>
    </w:p>
    <w:p w:rsidR="7996E0D7" w:rsidP="19E6671B" w:rsidRDefault="7996E0D7" w14:paraId="366EC985" w14:textId="5CDEC92F">
      <w:pPr>
        <w:pStyle w:val="Normal"/>
        <w:bidi w:val="0"/>
        <w:spacing w:before="0" w:beforeAutospacing="off" w:after="160" w:afterAutospacing="off" w:line="279" w:lineRule="auto"/>
        <w:ind w:left="0" w:right="0"/>
        <w:jc w:val="left"/>
      </w:pPr>
      <w:r w:rsidR="7996E0D7">
        <w:rPr>
          <w:b w:val="0"/>
          <w:bCs w:val="0"/>
        </w:rPr>
        <w:t>Issue: The configuration explicitly disables AAA with no aaa new-model.</w:t>
      </w:r>
    </w:p>
    <w:p w:rsidR="7996E0D7" w:rsidP="19E6671B" w:rsidRDefault="7996E0D7" w14:paraId="2DEF8EC1" w14:textId="224046E6">
      <w:pPr>
        <w:pStyle w:val="Normal"/>
        <w:bidi w:val="0"/>
        <w:spacing w:before="0" w:beforeAutospacing="off" w:after="160" w:afterAutospacing="off" w:line="279" w:lineRule="auto"/>
        <w:ind w:left="0" w:right="0"/>
        <w:jc w:val="left"/>
      </w:pPr>
      <w:r w:rsidR="7996E0D7">
        <w:rPr>
          <w:b w:val="0"/>
          <w:bCs w:val="0"/>
        </w:rPr>
        <w:t>Risk: Without AAA, the switch relies on local passwords, which are less secure and harder to manage for multiple users. There’s no centralized authentication or logging of access attempts.</w:t>
      </w:r>
    </w:p>
    <w:p w:rsidR="7996E0D7" w:rsidP="19E6671B" w:rsidRDefault="7996E0D7" w14:paraId="1FC79A05" w14:textId="1942E97D">
      <w:pPr>
        <w:pStyle w:val="Normal"/>
        <w:bidi w:val="0"/>
        <w:spacing w:before="0" w:beforeAutospacing="off" w:after="160" w:afterAutospacing="off" w:line="279" w:lineRule="auto"/>
        <w:ind w:left="0" w:right="0"/>
        <w:jc w:val="left"/>
      </w:pPr>
      <w:r w:rsidR="7996E0D7">
        <w:rPr>
          <w:b w:val="0"/>
          <w:bCs w:val="0"/>
        </w:rPr>
        <w:t>Recommendation:</w:t>
      </w:r>
    </w:p>
    <w:p w:rsidR="7996E0D7" w:rsidP="19E6671B" w:rsidRDefault="7996E0D7" w14:paraId="714E5779" w14:textId="65E6359E">
      <w:pPr>
        <w:pStyle w:val="Normal"/>
        <w:bidi w:val="0"/>
        <w:spacing w:before="0" w:beforeAutospacing="off" w:after="160" w:afterAutospacing="off" w:line="279" w:lineRule="auto"/>
        <w:ind w:left="0" w:right="0"/>
        <w:jc w:val="left"/>
      </w:pPr>
      <w:r w:rsidR="7996E0D7">
        <w:rPr>
          <w:b w:val="0"/>
          <w:bCs w:val="0"/>
        </w:rPr>
        <w:t>Enable AAA for centralized authentication, preferably using a protocol like TACACS+ or RADIUS. Example:</w:t>
      </w:r>
    </w:p>
    <w:p w:rsidR="7996E0D7" w:rsidP="19E6671B" w:rsidRDefault="7996E0D7" w14:paraId="5F4455DE" w14:textId="07D9248B">
      <w:pPr>
        <w:pStyle w:val="Normal"/>
        <w:bidi w:val="0"/>
        <w:spacing w:before="0" w:beforeAutospacing="off" w:after="160" w:afterAutospacing="off" w:line="279" w:lineRule="auto"/>
        <w:ind w:left="0" w:right="0"/>
        <w:jc w:val="left"/>
      </w:pPr>
      <w:r w:rsidR="7996E0D7">
        <w:rPr>
          <w:b w:val="0"/>
          <w:bCs w:val="0"/>
        </w:rPr>
        <w:t>aaa new-model</w:t>
      </w:r>
    </w:p>
    <w:p w:rsidR="7996E0D7" w:rsidP="19E6671B" w:rsidRDefault="7996E0D7" w14:paraId="3742DBF4" w14:textId="781C407D">
      <w:pPr>
        <w:pStyle w:val="Normal"/>
        <w:bidi w:val="0"/>
        <w:spacing w:before="0" w:beforeAutospacing="off" w:after="160" w:afterAutospacing="off" w:line="279" w:lineRule="auto"/>
        <w:ind w:left="0" w:right="0"/>
        <w:jc w:val="left"/>
      </w:pPr>
      <w:r w:rsidR="7996E0D7">
        <w:rPr>
          <w:b w:val="0"/>
          <w:bCs w:val="0"/>
        </w:rPr>
        <w:t>aaa authentication login default group tacacs+ local</w:t>
      </w:r>
    </w:p>
    <w:p w:rsidR="7996E0D7" w:rsidP="19E6671B" w:rsidRDefault="7996E0D7" w14:paraId="1730B997" w14:textId="28B8A9A9">
      <w:pPr>
        <w:pStyle w:val="Normal"/>
        <w:bidi w:val="0"/>
        <w:spacing w:before="0" w:beforeAutospacing="off" w:after="160" w:afterAutospacing="off" w:line="279" w:lineRule="auto"/>
        <w:ind w:left="0" w:right="0"/>
        <w:jc w:val="left"/>
      </w:pPr>
      <w:r w:rsidR="7996E0D7">
        <w:rPr>
          <w:b w:val="0"/>
          <w:bCs w:val="0"/>
        </w:rPr>
        <w:t>aaa authorization exec default group tacacs+ local</w:t>
      </w:r>
    </w:p>
    <w:p w:rsidR="7996E0D7" w:rsidP="19E6671B" w:rsidRDefault="7996E0D7" w14:paraId="530497C2" w14:textId="04B1D529">
      <w:pPr>
        <w:pStyle w:val="Normal"/>
        <w:bidi w:val="0"/>
        <w:spacing w:before="0" w:beforeAutospacing="off" w:after="160" w:afterAutospacing="off" w:line="279" w:lineRule="auto"/>
        <w:ind w:left="0" w:right="0"/>
        <w:jc w:val="left"/>
      </w:pPr>
      <w:r w:rsidR="7996E0D7">
        <w:rPr>
          <w:b w:val="0"/>
          <w:bCs w:val="0"/>
        </w:rPr>
        <w:t>tacacs-server host &lt;server-ip&gt;</w:t>
      </w:r>
    </w:p>
    <w:p w:rsidR="7996E0D7" w:rsidP="19E6671B" w:rsidRDefault="7996E0D7" w14:paraId="3110A258" w14:textId="2700F301">
      <w:pPr>
        <w:pStyle w:val="Normal"/>
        <w:bidi w:val="0"/>
        <w:spacing w:before="0" w:beforeAutospacing="off" w:after="160" w:afterAutospacing="off" w:line="279" w:lineRule="auto"/>
        <w:ind w:left="0" w:right="0"/>
        <w:jc w:val="left"/>
      </w:pPr>
      <w:r w:rsidR="7996E0D7">
        <w:rPr>
          <w:b w:val="0"/>
          <w:bCs w:val="0"/>
        </w:rPr>
        <w:t>tacacs-server key &lt;key&gt;</w:t>
      </w:r>
    </w:p>
    <w:p w:rsidR="7996E0D7" w:rsidP="19E6671B" w:rsidRDefault="7996E0D7" w14:paraId="335D3FB3" w14:textId="70BF9FCA">
      <w:pPr>
        <w:pStyle w:val="Normal"/>
        <w:bidi w:val="0"/>
        <w:spacing w:before="0" w:beforeAutospacing="off" w:after="160" w:afterAutospacing="off" w:line="279" w:lineRule="auto"/>
        <w:ind w:left="0" w:right="0"/>
        <w:jc w:val="left"/>
      </w:pPr>
      <w:r w:rsidR="7996E0D7">
        <w:rPr>
          <w:b w:val="0"/>
          <w:bCs w:val="0"/>
        </w:rPr>
        <w:t>If AAA isn’t feasible, configure local usernames with strong passwords:</w:t>
      </w:r>
    </w:p>
    <w:p w:rsidR="7996E0D7" w:rsidP="19E6671B" w:rsidRDefault="7996E0D7" w14:paraId="4F9C8544" w14:textId="5E180222">
      <w:pPr>
        <w:pStyle w:val="Normal"/>
        <w:bidi w:val="0"/>
        <w:spacing w:before="0" w:beforeAutospacing="off" w:after="160" w:afterAutospacing="off" w:line="279" w:lineRule="auto"/>
        <w:ind w:left="0" w:right="0"/>
        <w:jc w:val="left"/>
      </w:pPr>
      <w:r w:rsidR="7996E0D7">
        <w:rPr>
          <w:b w:val="0"/>
          <w:bCs w:val="0"/>
        </w:rPr>
        <w:t>username admin privilege 15 secret &lt;strong-password&gt;</w:t>
      </w:r>
    </w:p>
    <w:p w:rsidR="7996E0D7" w:rsidP="19E6671B" w:rsidRDefault="7996E0D7" w14:paraId="6A4110CD" w14:textId="1BF0A567">
      <w:pPr>
        <w:pStyle w:val="Normal"/>
        <w:bidi w:val="0"/>
        <w:spacing w:before="0" w:beforeAutospacing="off" w:after="160" w:afterAutospacing="off" w:line="279" w:lineRule="auto"/>
        <w:ind w:left="0" w:right="0"/>
        <w:jc w:val="left"/>
      </w:pPr>
      <w:r w:rsidR="7996E0D7">
        <w:rPr>
          <w:b w:val="0"/>
          <w:bCs w:val="0"/>
        </w:rPr>
        <w:t>Insecure VTY Access:</w:t>
      </w:r>
    </w:p>
    <w:p w:rsidR="7996E0D7" w:rsidP="19E6671B" w:rsidRDefault="7996E0D7" w14:paraId="5FECBCEA" w14:textId="6F7F4513">
      <w:pPr>
        <w:pStyle w:val="Normal"/>
        <w:bidi w:val="0"/>
        <w:spacing w:before="0" w:beforeAutospacing="off" w:after="160" w:afterAutospacing="off" w:line="279" w:lineRule="auto"/>
        <w:ind w:left="0" w:right="0"/>
        <w:jc w:val="left"/>
      </w:pPr>
      <w:r w:rsidR="7996E0D7">
        <w:rPr>
          <w:b w:val="0"/>
          <w:bCs w:val="0"/>
        </w:rPr>
        <w:t>Issue: The VTY lines (line vty 0 4 and line vty 5 15) allow remote access via Telnet, as no transport input restriction is specified, and SSH isn’t explicitly enforced. The password for VTY access appears encoded but may use a weak method.</w:t>
      </w:r>
    </w:p>
    <w:p w:rsidR="7996E0D7" w:rsidP="19E6671B" w:rsidRDefault="7996E0D7" w14:paraId="204EB484" w14:textId="4358B943">
      <w:pPr>
        <w:pStyle w:val="Normal"/>
        <w:bidi w:val="0"/>
        <w:spacing w:before="0" w:beforeAutospacing="off" w:after="160" w:afterAutospacing="off" w:line="279" w:lineRule="auto"/>
        <w:ind w:left="0" w:right="0"/>
        <w:jc w:val="left"/>
      </w:pPr>
      <w:r w:rsidR="7996E0D7">
        <w:rPr>
          <w:b w:val="0"/>
          <w:bCs w:val="0"/>
        </w:rPr>
        <w:t>Risk: Telnet sends credentials in plaintext, making them vulnerable to interception. Open VTY lines without access restrictions could allow unauthorized access attempts.</w:t>
      </w:r>
    </w:p>
    <w:p w:rsidR="7996E0D7" w:rsidP="19E6671B" w:rsidRDefault="7996E0D7" w14:paraId="30E2E74A" w14:textId="0E4B1C64">
      <w:pPr>
        <w:pStyle w:val="Normal"/>
        <w:bidi w:val="0"/>
        <w:spacing w:before="0" w:beforeAutospacing="off" w:after="160" w:afterAutospacing="off" w:line="279" w:lineRule="auto"/>
        <w:ind w:left="0" w:right="0"/>
        <w:jc w:val="left"/>
      </w:pPr>
      <w:r w:rsidR="7996E0D7">
        <w:rPr>
          <w:b w:val="0"/>
          <w:bCs w:val="0"/>
        </w:rPr>
        <w:t>Recommendation:</w:t>
      </w:r>
    </w:p>
    <w:p w:rsidR="7996E0D7" w:rsidP="19E6671B" w:rsidRDefault="7996E0D7" w14:paraId="73113F77" w14:textId="1319C0F9">
      <w:pPr>
        <w:pStyle w:val="Normal"/>
        <w:bidi w:val="0"/>
        <w:spacing w:before="0" w:beforeAutospacing="off" w:after="160" w:afterAutospacing="off" w:line="279" w:lineRule="auto"/>
        <w:ind w:left="0" w:right="0"/>
        <w:jc w:val="left"/>
      </w:pPr>
      <w:r w:rsidR="7996E0D7">
        <w:rPr>
          <w:b w:val="0"/>
          <w:bCs w:val="0"/>
        </w:rPr>
        <w:t>Disable Telnet and enforce SSH:</w:t>
      </w:r>
    </w:p>
    <w:p w:rsidR="7996E0D7" w:rsidP="19E6671B" w:rsidRDefault="7996E0D7" w14:paraId="5B6FA89B" w14:textId="4395BDEC">
      <w:pPr>
        <w:pStyle w:val="Normal"/>
        <w:bidi w:val="0"/>
        <w:spacing w:before="0" w:beforeAutospacing="off" w:after="160" w:afterAutospacing="off" w:line="279" w:lineRule="auto"/>
        <w:ind w:left="0" w:right="0"/>
        <w:jc w:val="left"/>
      </w:pPr>
      <w:r w:rsidR="7996E0D7">
        <w:rPr>
          <w:b w:val="0"/>
          <w:bCs w:val="0"/>
        </w:rPr>
        <w:t>line vty 0 15</w:t>
      </w:r>
    </w:p>
    <w:p w:rsidR="7996E0D7" w:rsidP="19E6671B" w:rsidRDefault="7996E0D7" w14:paraId="4C8A3A5B" w14:textId="19909BF4">
      <w:pPr>
        <w:pStyle w:val="Normal"/>
        <w:bidi w:val="0"/>
        <w:spacing w:before="0" w:beforeAutospacing="off" w:after="160" w:afterAutospacing="off" w:line="279" w:lineRule="auto"/>
        <w:ind w:left="0" w:right="0"/>
        <w:jc w:val="left"/>
      </w:pPr>
      <w:r w:rsidR="7996E0D7">
        <w:rPr>
          <w:b w:val="0"/>
          <w:bCs w:val="0"/>
        </w:rPr>
        <w:t>transport input ssh</w:t>
      </w:r>
    </w:p>
    <w:p w:rsidR="7996E0D7" w:rsidP="19E6671B" w:rsidRDefault="7996E0D7" w14:paraId="61BA5096" w14:textId="432A1A8F">
      <w:pPr>
        <w:pStyle w:val="Normal"/>
        <w:bidi w:val="0"/>
        <w:spacing w:before="0" w:beforeAutospacing="off" w:after="160" w:afterAutospacing="off" w:line="279" w:lineRule="auto"/>
        <w:ind w:left="0" w:right="0"/>
        <w:jc w:val="left"/>
      </w:pPr>
      <w:r w:rsidR="7996E0D7">
        <w:rPr>
          <w:b w:val="0"/>
          <w:bCs w:val="0"/>
        </w:rPr>
        <w:t>login local</w:t>
      </w:r>
    </w:p>
    <w:p w:rsidR="7996E0D7" w:rsidP="19E6671B" w:rsidRDefault="7996E0D7" w14:paraId="053D9179" w14:textId="1B3125B7">
      <w:pPr>
        <w:pStyle w:val="Normal"/>
        <w:bidi w:val="0"/>
        <w:spacing w:before="0" w:beforeAutospacing="off" w:after="160" w:afterAutospacing="off" w:line="279" w:lineRule="auto"/>
        <w:ind w:left="0" w:right="0"/>
        <w:jc w:val="left"/>
      </w:pPr>
      <w:r w:rsidR="7996E0D7">
        <w:rPr>
          <w:b w:val="0"/>
          <w:bCs w:val="0"/>
        </w:rPr>
        <w:t>Generate an RSA key for SSH if not already present:</w:t>
      </w:r>
    </w:p>
    <w:p w:rsidR="7996E0D7" w:rsidP="19E6671B" w:rsidRDefault="7996E0D7" w14:paraId="5F733DF4" w14:textId="2010FBC7">
      <w:pPr>
        <w:pStyle w:val="Normal"/>
        <w:bidi w:val="0"/>
        <w:spacing w:before="0" w:beforeAutospacing="off" w:after="160" w:afterAutospacing="off" w:line="279" w:lineRule="auto"/>
        <w:ind w:left="0" w:right="0"/>
        <w:jc w:val="left"/>
      </w:pPr>
      <w:r w:rsidR="7996E0D7">
        <w:rPr>
          <w:b w:val="0"/>
          <w:bCs w:val="0"/>
        </w:rPr>
        <w:t>crypto key generate rsa</w:t>
      </w:r>
    </w:p>
    <w:p w:rsidR="7996E0D7" w:rsidP="19E6671B" w:rsidRDefault="7996E0D7" w14:paraId="2757760B" w14:textId="50492C09">
      <w:pPr>
        <w:pStyle w:val="Normal"/>
        <w:bidi w:val="0"/>
        <w:spacing w:before="0" w:beforeAutospacing="off" w:after="160" w:afterAutospacing="off" w:line="279" w:lineRule="auto"/>
        <w:ind w:left="0" w:right="0"/>
        <w:jc w:val="left"/>
      </w:pPr>
      <w:r w:rsidR="7996E0D7">
        <w:rPr>
          <w:b w:val="0"/>
          <w:bCs w:val="0"/>
        </w:rPr>
        <w:t>Choose a key length of at least 2048 bits for better security.</w:t>
      </w:r>
    </w:p>
    <w:p w:rsidR="7996E0D7" w:rsidP="19E6671B" w:rsidRDefault="7996E0D7" w14:paraId="3D23720E" w14:textId="26754751">
      <w:pPr>
        <w:pStyle w:val="Normal"/>
        <w:bidi w:val="0"/>
        <w:spacing w:before="0" w:beforeAutospacing="off" w:after="160" w:afterAutospacing="off" w:line="279" w:lineRule="auto"/>
        <w:ind w:left="0" w:right="0"/>
        <w:jc w:val="left"/>
      </w:pPr>
      <w:r w:rsidR="7996E0D7">
        <w:rPr>
          <w:b w:val="0"/>
          <w:bCs w:val="0"/>
        </w:rPr>
        <w:t>Restrict VTY access with an access list:</w:t>
      </w:r>
    </w:p>
    <w:p w:rsidR="7996E0D7" w:rsidP="19E6671B" w:rsidRDefault="7996E0D7" w14:paraId="25CE6CB8" w14:textId="502F75BB">
      <w:pPr>
        <w:pStyle w:val="Normal"/>
        <w:bidi w:val="0"/>
        <w:spacing w:before="0" w:beforeAutospacing="off" w:after="160" w:afterAutospacing="off" w:line="279" w:lineRule="auto"/>
        <w:ind w:left="0" w:right="0"/>
        <w:jc w:val="left"/>
      </w:pPr>
      <w:r w:rsidR="7996E0D7">
        <w:rPr>
          <w:b w:val="0"/>
          <w:bCs w:val="0"/>
        </w:rPr>
        <w:t>access-list 10 permit 192.168.8.0 0.0.0.255</w:t>
      </w:r>
    </w:p>
    <w:p w:rsidR="7996E0D7" w:rsidP="19E6671B" w:rsidRDefault="7996E0D7" w14:paraId="25EBBC0C" w14:textId="0E93D593">
      <w:pPr>
        <w:pStyle w:val="Normal"/>
        <w:bidi w:val="0"/>
        <w:spacing w:before="0" w:beforeAutospacing="off" w:after="160" w:afterAutospacing="off" w:line="279" w:lineRule="auto"/>
        <w:ind w:left="0" w:right="0"/>
        <w:jc w:val="left"/>
      </w:pPr>
      <w:r w:rsidR="7996E0D7">
        <w:rPr>
          <w:b w:val="0"/>
          <w:bCs w:val="0"/>
        </w:rPr>
        <w:t>line vty 0 15</w:t>
      </w:r>
    </w:p>
    <w:p w:rsidR="7996E0D7" w:rsidP="19E6671B" w:rsidRDefault="7996E0D7" w14:paraId="7C6AEDD8" w14:textId="636D6CAF">
      <w:pPr>
        <w:pStyle w:val="Normal"/>
        <w:bidi w:val="0"/>
        <w:spacing w:before="0" w:beforeAutospacing="off" w:after="160" w:afterAutospacing="off" w:line="279" w:lineRule="auto"/>
        <w:ind w:left="0" w:right="0"/>
        <w:jc w:val="left"/>
      </w:pPr>
      <w:r w:rsidR="7996E0D7">
        <w:rPr>
          <w:b w:val="0"/>
          <w:bCs w:val="0"/>
        </w:rPr>
        <w:t>access-class 10 in</w:t>
      </w:r>
    </w:p>
    <w:p w:rsidR="7996E0D7" w:rsidP="19E6671B" w:rsidRDefault="7996E0D7" w14:paraId="2CD12C9F" w14:textId="0C9A691D">
      <w:pPr>
        <w:pStyle w:val="Normal"/>
        <w:bidi w:val="0"/>
        <w:spacing w:before="0" w:beforeAutospacing="off" w:after="160" w:afterAutospacing="off" w:line="279" w:lineRule="auto"/>
        <w:ind w:left="0" w:right="0"/>
        <w:jc w:val="left"/>
      </w:pPr>
      <w:r w:rsidR="7996E0D7">
        <w:rPr>
          <w:b w:val="0"/>
          <w:bCs w:val="0"/>
        </w:rPr>
        <w:t>HTTP Server Enabled with Self-Signed Certificate:</w:t>
      </w:r>
    </w:p>
    <w:p w:rsidR="7996E0D7" w:rsidP="19E6671B" w:rsidRDefault="7996E0D7" w14:paraId="6740BBAE" w14:textId="30318261">
      <w:pPr>
        <w:pStyle w:val="Normal"/>
        <w:bidi w:val="0"/>
        <w:spacing w:before="0" w:beforeAutospacing="off" w:after="160" w:afterAutospacing="off" w:line="279" w:lineRule="auto"/>
        <w:ind w:left="0" w:right="0"/>
        <w:jc w:val="left"/>
      </w:pPr>
      <w:r w:rsidR="7996E0D7">
        <w:rPr>
          <w:b w:val="0"/>
          <w:bCs w:val="0"/>
        </w:rPr>
        <w:t>Issue: The configuration includes a self-signed certificate for HTTPS (crypto pki trustpoint), but no ip http server and no ip http secure-server are present, suggesting the HTTP/HTTPS servers are disabled. However, the presence of the certificate without clear usage raises questions about prior configurations.</w:t>
      </w:r>
    </w:p>
    <w:p w:rsidR="7996E0D7" w:rsidP="19E6671B" w:rsidRDefault="7996E0D7" w14:paraId="7FF879FE" w14:textId="31DE8D7F">
      <w:pPr>
        <w:pStyle w:val="Normal"/>
        <w:bidi w:val="0"/>
        <w:spacing w:before="0" w:beforeAutospacing="off" w:after="160" w:afterAutospacing="off" w:line="279" w:lineRule="auto"/>
        <w:ind w:left="0" w:right="0"/>
        <w:jc w:val="left"/>
      </w:pPr>
      <w:r w:rsidR="7996E0D7">
        <w:rPr>
          <w:b w:val="0"/>
          <w:bCs w:val="0"/>
        </w:rPr>
        <w:t>Risk: If the HTTP server was previously enabled, it could have been a vector for attacks, especially with a self-signed certificate, which is less trusted and easier to spoof.</w:t>
      </w:r>
    </w:p>
    <w:p w:rsidR="7996E0D7" w:rsidP="19E6671B" w:rsidRDefault="7996E0D7" w14:paraId="4EFF964E" w14:textId="64630958">
      <w:pPr>
        <w:pStyle w:val="Normal"/>
        <w:bidi w:val="0"/>
        <w:spacing w:before="0" w:beforeAutospacing="off" w:after="160" w:afterAutospacing="off" w:line="279" w:lineRule="auto"/>
        <w:ind w:left="0" w:right="0"/>
        <w:jc w:val="left"/>
      </w:pPr>
      <w:r w:rsidR="7996E0D7">
        <w:rPr>
          <w:b w:val="0"/>
          <w:bCs w:val="0"/>
        </w:rPr>
        <w:t>Recommendation:</w:t>
      </w:r>
    </w:p>
    <w:p w:rsidR="7996E0D7" w:rsidP="19E6671B" w:rsidRDefault="7996E0D7" w14:paraId="39352193" w14:textId="6E674019">
      <w:pPr>
        <w:pStyle w:val="Normal"/>
        <w:bidi w:val="0"/>
        <w:spacing w:before="0" w:beforeAutospacing="off" w:after="160" w:afterAutospacing="off" w:line="279" w:lineRule="auto"/>
        <w:ind w:left="0" w:right="0"/>
        <w:jc w:val="left"/>
      </w:pPr>
      <w:r w:rsidR="7996E0D7">
        <w:rPr>
          <w:b w:val="0"/>
          <w:bCs w:val="0"/>
        </w:rPr>
        <w:t>Confirm that HTTP and HTTPS servers remain disabled unless absolutely needed. If web management is required, use HTTPS with a trusted certificate and restrict access:</w:t>
      </w:r>
    </w:p>
    <w:p w:rsidR="7996E0D7" w:rsidP="19E6671B" w:rsidRDefault="7996E0D7" w14:paraId="59BC63F5" w14:textId="4955A1FD">
      <w:pPr>
        <w:pStyle w:val="Normal"/>
        <w:bidi w:val="0"/>
        <w:spacing w:before="0" w:beforeAutospacing="off" w:after="160" w:afterAutospacing="off" w:line="279" w:lineRule="auto"/>
        <w:ind w:left="0" w:right="0"/>
        <w:jc w:val="left"/>
      </w:pPr>
      <w:r w:rsidR="7996E0D7">
        <w:rPr>
          <w:b w:val="0"/>
          <w:bCs w:val="0"/>
        </w:rPr>
        <w:t>ip http secure-server</w:t>
      </w:r>
    </w:p>
    <w:p w:rsidR="7996E0D7" w:rsidP="19E6671B" w:rsidRDefault="7996E0D7" w14:paraId="7A96F0E9" w14:textId="3E0A9DEC">
      <w:pPr>
        <w:pStyle w:val="Normal"/>
        <w:bidi w:val="0"/>
        <w:spacing w:before="0" w:beforeAutospacing="off" w:after="160" w:afterAutospacing="off" w:line="279" w:lineRule="auto"/>
        <w:ind w:left="0" w:right="0"/>
        <w:jc w:val="left"/>
      </w:pPr>
      <w:r w:rsidR="7996E0D7">
        <w:rPr>
          <w:b w:val="0"/>
          <w:bCs w:val="0"/>
        </w:rPr>
        <w:t>ip http authentication local</w:t>
      </w:r>
    </w:p>
    <w:p w:rsidR="7996E0D7" w:rsidP="19E6671B" w:rsidRDefault="7996E0D7" w14:paraId="70487D9F" w14:textId="471FD14A">
      <w:pPr>
        <w:pStyle w:val="Normal"/>
        <w:bidi w:val="0"/>
        <w:spacing w:before="0" w:beforeAutospacing="off" w:after="160" w:afterAutospacing="off" w:line="279" w:lineRule="auto"/>
        <w:ind w:left="0" w:right="0"/>
        <w:jc w:val="left"/>
      </w:pPr>
      <w:r w:rsidR="7996E0D7">
        <w:rPr>
          <w:b w:val="0"/>
          <w:bCs w:val="0"/>
        </w:rPr>
        <w:t>ip http access-class 10</w:t>
      </w:r>
    </w:p>
    <w:p w:rsidR="7996E0D7" w:rsidP="19E6671B" w:rsidRDefault="7996E0D7" w14:paraId="372F3F5F" w14:textId="085C9101">
      <w:pPr>
        <w:pStyle w:val="Normal"/>
        <w:bidi w:val="0"/>
        <w:spacing w:before="0" w:beforeAutospacing="off" w:after="160" w:afterAutospacing="off" w:line="279" w:lineRule="auto"/>
        <w:ind w:left="0" w:right="0"/>
        <w:jc w:val="left"/>
      </w:pPr>
      <w:r w:rsidR="7996E0D7">
        <w:rPr>
          <w:b w:val="0"/>
          <w:bCs w:val="0"/>
        </w:rPr>
        <w:t>If web management isn’t needed, remove unused crypto configurations to reduce attack surface:</w:t>
      </w:r>
    </w:p>
    <w:p w:rsidR="7996E0D7" w:rsidP="19E6671B" w:rsidRDefault="7996E0D7" w14:paraId="0FEA3B77" w14:textId="07C47129">
      <w:pPr>
        <w:pStyle w:val="Normal"/>
        <w:bidi w:val="0"/>
        <w:spacing w:before="0" w:beforeAutospacing="off" w:after="160" w:afterAutospacing="off" w:line="279" w:lineRule="auto"/>
        <w:ind w:left="0" w:right="0"/>
        <w:jc w:val="left"/>
      </w:pPr>
      <w:r w:rsidR="7996E0D7">
        <w:rPr>
          <w:b w:val="0"/>
          <w:bCs w:val="0"/>
        </w:rPr>
        <w:t>no crypto pki trustpoint TP-self-signed-2135278336</w:t>
      </w:r>
    </w:p>
    <w:p w:rsidR="7996E0D7" w:rsidP="19E6671B" w:rsidRDefault="7996E0D7" w14:paraId="40F8758B" w14:textId="6213BABA">
      <w:pPr>
        <w:pStyle w:val="Normal"/>
        <w:bidi w:val="0"/>
        <w:spacing w:before="0" w:beforeAutospacing="off" w:after="160" w:afterAutospacing="off" w:line="279" w:lineRule="auto"/>
        <w:ind w:left="0" w:right="0"/>
        <w:jc w:val="left"/>
      </w:pPr>
      <w:r w:rsidR="7996E0D7">
        <w:rPr>
          <w:b w:val="0"/>
          <w:bCs w:val="0"/>
        </w:rPr>
        <w:t>No VLAN 1 Security:</w:t>
      </w:r>
    </w:p>
    <w:p w:rsidR="7996E0D7" w:rsidP="19E6671B" w:rsidRDefault="7996E0D7" w14:paraId="5B562996" w14:textId="36EA0A39">
      <w:pPr>
        <w:pStyle w:val="Normal"/>
        <w:bidi w:val="0"/>
        <w:spacing w:before="0" w:beforeAutospacing="off" w:after="160" w:afterAutospacing="off" w:line="279" w:lineRule="auto"/>
        <w:ind w:left="0" w:right="0"/>
        <w:jc w:val="left"/>
      </w:pPr>
      <w:r w:rsidR="7996E0D7">
        <w:rPr>
          <w:b w:val="0"/>
          <w:bCs w:val="0"/>
        </w:rPr>
        <w:t>Issue: VLAN 1 is shut down (interface Vlan1 ... shutdown), which is good, but there’s no explicit configuration to secure it further or prevent its use on access ports.</w:t>
      </w:r>
    </w:p>
    <w:p w:rsidR="7996E0D7" w:rsidP="19E6671B" w:rsidRDefault="7996E0D7" w14:paraId="184DAEF1" w14:textId="29F13869">
      <w:pPr>
        <w:pStyle w:val="Normal"/>
        <w:bidi w:val="0"/>
        <w:spacing w:before="0" w:beforeAutospacing="off" w:after="160" w:afterAutospacing="off" w:line="279" w:lineRule="auto"/>
        <w:ind w:left="0" w:right="0"/>
        <w:jc w:val="left"/>
      </w:pPr>
      <w:r w:rsidR="7996E0D7">
        <w:rPr>
          <w:b w:val="0"/>
          <w:bCs w:val="0"/>
        </w:rPr>
        <w:t>Risk: VLAN 1 is the default VLAN and often targeted by attackers. If accidentally enabled, it could be exploited.</w:t>
      </w:r>
    </w:p>
    <w:p w:rsidR="7996E0D7" w:rsidP="19E6671B" w:rsidRDefault="7996E0D7" w14:paraId="48B861A5" w14:textId="72093E1F">
      <w:pPr>
        <w:pStyle w:val="Normal"/>
        <w:bidi w:val="0"/>
        <w:spacing w:before="0" w:beforeAutospacing="off" w:after="160" w:afterAutospacing="off" w:line="279" w:lineRule="auto"/>
        <w:ind w:left="0" w:right="0"/>
        <w:jc w:val="left"/>
      </w:pPr>
      <w:r w:rsidR="7996E0D7">
        <w:rPr>
          <w:b w:val="0"/>
          <w:bCs w:val="0"/>
        </w:rPr>
        <w:t>Recommendation:</w:t>
      </w:r>
    </w:p>
    <w:p w:rsidR="7996E0D7" w:rsidP="19E6671B" w:rsidRDefault="7996E0D7" w14:paraId="09DD9B21" w14:textId="60D5FCE5">
      <w:pPr>
        <w:pStyle w:val="Normal"/>
        <w:bidi w:val="0"/>
        <w:spacing w:before="0" w:beforeAutospacing="off" w:after="160" w:afterAutospacing="off" w:line="279" w:lineRule="auto"/>
        <w:ind w:left="0" w:right="0"/>
        <w:jc w:val="left"/>
      </w:pPr>
      <w:r w:rsidR="7996E0D7">
        <w:rPr>
          <w:b w:val="0"/>
          <w:bCs w:val="0"/>
        </w:rPr>
        <w:t>Ensure VLAN 1 is not used for any access ports and explicitly configure unused ports to a dummy VLAN:</w:t>
      </w:r>
    </w:p>
    <w:p w:rsidR="7996E0D7" w:rsidP="19E6671B" w:rsidRDefault="7996E0D7" w14:paraId="36BB3120" w14:textId="27FDBE8E">
      <w:pPr>
        <w:pStyle w:val="Normal"/>
        <w:bidi w:val="0"/>
        <w:spacing w:before="0" w:beforeAutospacing="off" w:after="160" w:afterAutospacing="off" w:line="279" w:lineRule="auto"/>
        <w:ind w:left="0" w:right="0"/>
        <w:jc w:val="left"/>
      </w:pPr>
      <w:r w:rsidR="7996E0D7">
        <w:rPr>
          <w:b w:val="0"/>
          <w:bCs w:val="0"/>
        </w:rPr>
        <w:t>vlan 999</w:t>
      </w:r>
    </w:p>
    <w:p w:rsidR="7996E0D7" w:rsidP="19E6671B" w:rsidRDefault="7996E0D7" w14:paraId="5905CBDE" w14:textId="56144FFC">
      <w:pPr>
        <w:pStyle w:val="Normal"/>
        <w:bidi w:val="0"/>
        <w:spacing w:before="0" w:beforeAutospacing="off" w:after="160" w:afterAutospacing="off" w:line="279" w:lineRule="auto"/>
        <w:ind w:left="0" w:right="0"/>
        <w:jc w:val="left"/>
      </w:pPr>
      <w:r w:rsidR="7996E0D7">
        <w:rPr>
          <w:b w:val="0"/>
          <w:bCs w:val="0"/>
        </w:rPr>
        <w:t>name DUMMY</w:t>
      </w:r>
    </w:p>
    <w:p w:rsidR="7996E0D7" w:rsidP="19E6671B" w:rsidRDefault="7996E0D7" w14:paraId="46975519" w14:textId="197AA6A5">
      <w:pPr>
        <w:pStyle w:val="Normal"/>
        <w:bidi w:val="0"/>
        <w:spacing w:before="0" w:beforeAutospacing="off" w:after="160" w:afterAutospacing="off" w:line="279" w:lineRule="auto"/>
        <w:ind w:left="0" w:right="0"/>
        <w:jc w:val="left"/>
      </w:pPr>
      <w:r w:rsidR="7996E0D7">
        <w:rPr>
          <w:b w:val="0"/>
          <w:bCs w:val="0"/>
        </w:rPr>
        <w:t>interface range FastEthernet0/13 - 23</w:t>
      </w:r>
    </w:p>
    <w:p w:rsidR="7996E0D7" w:rsidP="19E6671B" w:rsidRDefault="7996E0D7" w14:paraId="41950DC4" w14:textId="561804A7">
      <w:pPr>
        <w:pStyle w:val="Normal"/>
        <w:bidi w:val="0"/>
        <w:spacing w:before="0" w:beforeAutospacing="off" w:after="160" w:afterAutospacing="off" w:line="279" w:lineRule="auto"/>
        <w:ind w:left="0" w:right="0"/>
        <w:jc w:val="left"/>
      </w:pPr>
      <w:r w:rsidR="7996E0D7">
        <w:rPr>
          <w:b w:val="0"/>
          <w:bCs w:val="0"/>
        </w:rPr>
        <w:t>switchport mode access</w:t>
      </w:r>
    </w:p>
    <w:p w:rsidR="7996E0D7" w:rsidP="19E6671B" w:rsidRDefault="7996E0D7" w14:paraId="4AB239AC" w14:textId="35683A3B">
      <w:pPr>
        <w:pStyle w:val="Normal"/>
        <w:bidi w:val="0"/>
        <w:spacing w:before="0" w:beforeAutospacing="off" w:after="160" w:afterAutospacing="off" w:line="279" w:lineRule="auto"/>
        <w:ind w:left="0" w:right="0"/>
        <w:jc w:val="left"/>
      </w:pPr>
      <w:r w:rsidR="7996E0D7">
        <w:rPr>
          <w:b w:val="0"/>
          <w:bCs w:val="0"/>
        </w:rPr>
        <w:t>switchport access vlan 999</w:t>
      </w:r>
    </w:p>
    <w:p w:rsidR="7996E0D7" w:rsidP="19E6671B" w:rsidRDefault="7996E0D7" w14:paraId="2229F902" w14:textId="3FB231D6">
      <w:pPr>
        <w:pStyle w:val="Normal"/>
        <w:bidi w:val="0"/>
        <w:spacing w:before="0" w:beforeAutospacing="off" w:after="160" w:afterAutospacing="off" w:line="279" w:lineRule="auto"/>
        <w:ind w:left="0" w:right="0"/>
        <w:jc w:val="left"/>
      </w:pPr>
      <w:r w:rsidR="7996E0D7">
        <w:rPr>
          <w:b w:val="0"/>
          <w:bCs w:val="0"/>
        </w:rPr>
        <w:t>shutdown</w:t>
      </w:r>
    </w:p>
    <w:p w:rsidR="7996E0D7" w:rsidP="19E6671B" w:rsidRDefault="7996E0D7" w14:paraId="425B793B" w14:textId="3AB55DE3">
      <w:pPr>
        <w:pStyle w:val="Normal"/>
        <w:bidi w:val="0"/>
        <w:spacing w:before="0" w:beforeAutospacing="off" w:after="160" w:afterAutospacing="off" w:line="279" w:lineRule="auto"/>
        <w:ind w:left="0" w:right="0"/>
        <w:jc w:val="left"/>
      </w:pPr>
      <w:r w:rsidR="7996E0D7">
        <w:rPr>
          <w:b w:val="0"/>
          <w:bCs w:val="0"/>
        </w:rPr>
        <w:t>PortFast on Access Ports Without BPDU Guard:</w:t>
      </w:r>
    </w:p>
    <w:p w:rsidR="7996E0D7" w:rsidP="19E6671B" w:rsidRDefault="7996E0D7" w14:paraId="3A2AB4D8" w14:textId="47D3BC67">
      <w:pPr>
        <w:pStyle w:val="Normal"/>
        <w:bidi w:val="0"/>
        <w:spacing w:before="0" w:beforeAutospacing="off" w:after="160" w:afterAutospacing="off" w:line="279" w:lineRule="auto"/>
        <w:ind w:left="0" w:right="0"/>
        <w:jc w:val="left"/>
      </w:pPr>
      <w:r w:rsidR="7996E0D7">
        <w:rPr>
          <w:b w:val="0"/>
          <w:bCs w:val="0"/>
        </w:rPr>
        <w:t>Issue: Access ports (e.g., FastEthernet0/1 to 0/12) have spanning-tree portfast enabled, but there’s no spanning-tree bpduguard enable configured globally or per port.</w:t>
      </w:r>
    </w:p>
    <w:p w:rsidR="7996E0D7" w:rsidP="19E6671B" w:rsidRDefault="7996E0D7" w14:paraId="5078F240" w14:textId="4DF7F957">
      <w:pPr>
        <w:pStyle w:val="Normal"/>
        <w:bidi w:val="0"/>
        <w:spacing w:before="0" w:beforeAutospacing="off" w:after="160" w:afterAutospacing="off" w:line="279" w:lineRule="auto"/>
        <w:ind w:left="0" w:right="0"/>
        <w:jc w:val="left"/>
      </w:pPr>
      <w:r w:rsidR="7996E0D7">
        <w:rPr>
          <w:b w:val="0"/>
          <w:bCs w:val="0"/>
        </w:rPr>
        <w:t>Risk: PortFast allows immediate transition to forwarding, which is fine for end devices but dangerous if a switch is connected, potentially causing loops. Without BPDU guard, a rogue switch could disrupt the spanning-tree topology.</w:t>
      </w:r>
    </w:p>
    <w:p w:rsidR="7996E0D7" w:rsidP="19E6671B" w:rsidRDefault="7996E0D7" w14:paraId="4FE47C04" w14:textId="65C63C16">
      <w:pPr>
        <w:pStyle w:val="Normal"/>
        <w:bidi w:val="0"/>
        <w:spacing w:before="0" w:beforeAutospacing="off" w:after="160" w:afterAutospacing="off" w:line="279" w:lineRule="auto"/>
        <w:ind w:left="0" w:right="0"/>
        <w:jc w:val="left"/>
      </w:pPr>
      <w:r w:rsidR="7996E0D7">
        <w:rPr>
          <w:b w:val="0"/>
          <w:bCs w:val="0"/>
        </w:rPr>
        <w:t>Recommendation:</w:t>
      </w:r>
    </w:p>
    <w:p w:rsidR="7996E0D7" w:rsidP="19E6671B" w:rsidRDefault="7996E0D7" w14:paraId="246576AE" w14:textId="4AD39FEC">
      <w:pPr>
        <w:pStyle w:val="Normal"/>
        <w:bidi w:val="0"/>
        <w:spacing w:before="0" w:beforeAutospacing="off" w:after="160" w:afterAutospacing="off" w:line="279" w:lineRule="auto"/>
        <w:ind w:left="0" w:right="0"/>
        <w:jc w:val="left"/>
      </w:pPr>
      <w:r w:rsidR="7996E0D7">
        <w:rPr>
          <w:b w:val="0"/>
          <w:bCs w:val="0"/>
        </w:rPr>
        <w:t>Enable BPDU guard globally or per port:</w:t>
      </w:r>
    </w:p>
    <w:p w:rsidR="7996E0D7" w:rsidP="19E6671B" w:rsidRDefault="7996E0D7" w14:paraId="54D8E550" w14:textId="2A7AA2EB">
      <w:pPr>
        <w:pStyle w:val="Normal"/>
        <w:bidi w:val="0"/>
        <w:spacing w:before="0" w:beforeAutospacing="off" w:after="160" w:afterAutospacing="off" w:line="279" w:lineRule="auto"/>
        <w:ind w:left="0" w:right="0"/>
        <w:jc w:val="left"/>
      </w:pPr>
      <w:r w:rsidR="7996E0D7">
        <w:rPr>
          <w:b w:val="0"/>
          <w:bCs w:val="0"/>
        </w:rPr>
        <w:t>spanning-tree portfast bpduguard default</w:t>
      </w:r>
    </w:p>
    <w:p w:rsidR="7996E0D7" w:rsidP="19E6671B" w:rsidRDefault="7996E0D7" w14:paraId="12E70D29" w14:textId="35EBEA96">
      <w:pPr>
        <w:pStyle w:val="Normal"/>
        <w:bidi w:val="0"/>
        <w:spacing w:before="0" w:beforeAutospacing="off" w:after="160" w:afterAutospacing="off" w:line="279" w:lineRule="auto"/>
        <w:ind w:left="0" w:right="0"/>
        <w:jc w:val="left"/>
      </w:pPr>
      <w:r w:rsidR="7996E0D7">
        <w:rPr>
          <w:b w:val="0"/>
          <w:bCs w:val="0"/>
        </w:rPr>
        <w:t>Or per port:</w:t>
      </w:r>
    </w:p>
    <w:p w:rsidR="7996E0D7" w:rsidP="19E6671B" w:rsidRDefault="7996E0D7" w14:paraId="7F5DA1E9" w14:textId="105F048E">
      <w:pPr>
        <w:pStyle w:val="Normal"/>
        <w:bidi w:val="0"/>
        <w:spacing w:before="0" w:beforeAutospacing="off" w:after="160" w:afterAutospacing="off" w:line="279" w:lineRule="auto"/>
        <w:ind w:left="0" w:right="0"/>
        <w:jc w:val="left"/>
      </w:pPr>
      <w:r w:rsidR="7996E0D7">
        <w:rPr>
          <w:b w:val="0"/>
          <w:bCs w:val="0"/>
        </w:rPr>
        <w:t>interface FastEthernet0/1</w:t>
      </w:r>
    </w:p>
    <w:p w:rsidR="7996E0D7" w:rsidP="19E6671B" w:rsidRDefault="7996E0D7" w14:paraId="17740FE1" w14:textId="06283CCB">
      <w:pPr>
        <w:pStyle w:val="Normal"/>
        <w:bidi w:val="0"/>
        <w:spacing w:before="0" w:beforeAutospacing="off" w:after="160" w:afterAutospacing="off" w:line="279" w:lineRule="auto"/>
        <w:ind w:left="0" w:right="0"/>
        <w:jc w:val="left"/>
      </w:pPr>
      <w:r w:rsidR="7996E0D7">
        <w:rPr>
          <w:b w:val="0"/>
          <w:bCs w:val="0"/>
        </w:rPr>
        <w:t>spanning-tree bpduguard enable</w:t>
      </w:r>
    </w:p>
    <w:p w:rsidR="7996E0D7" w:rsidP="19E6671B" w:rsidRDefault="7996E0D7" w14:paraId="1367128A" w14:textId="63A79C49">
      <w:pPr>
        <w:pStyle w:val="Normal"/>
        <w:bidi w:val="0"/>
        <w:spacing w:before="0" w:beforeAutospacing="off" w:after="160" w:afterAutospacing="off" w:line="279" w:lineRule="auto"/>
        <w:ind w:left="0" w:right="0"/>
        <w:jc w:val="left"/>
      </w:pPr>
      <w:r w:rsidR="7996E0D7">
        <w:rPr>
          <w:b w:val="0"/>
          <w:bCs w:val="0"/>
        </w:rPr>
        <w:t>Unused Ports Not Disabled:</w:t>
      </w:r>
    </w:p>
    <w:p w:rsidR="7996E0D7" w:rsidP="19E6671B" w:rsidRDefault="7996E0D7" w14:paraId="5B7027E6" w14:textId="6DB6850B">
      <w:pPr>
        <w:pStyle w:val="Normal"/>
        <w:bidi w:val="0"/>
        <w:spacing w:before="0" w:beforeAutospacing="off" w:after="160" w:afterAutospacing="off" w:line="279" w:lineRule="auto"/>
        <w:ind w:left="0" w:right="0"/>
        <w:jc w:val="left"/>
      </w:pPr>
      <w:r w:rsidR="7996E0D7">
        <w:rPr>
          <w:b w:val="0"/>
          <w:bCs w:val="0"/>
        </w:rPr>
        <w:t>Issue: Ports FastEthernet0/13 to 0/23 have no configuration, meaning they’re active and in the default VLAN (typically VLAN 1).</w:t>
      </w:r>
    </w:p>
    <w:p w:rsidR="7996E0D7" w:rsidP="19E6671B" w:rsidRDefault="7996E0D7" w14:paraId="7E23055F" w14:textId="6E814A87">
      <w:pPr>
        <w:pStyle w:val="Normal"/>
        <w:bidi w:val="0"/>
        <w:spacing w:before="0" w:beforeAutospacing="off" w:after="160" w:afterAutospacing="off" w:line="279" w:lineRule="auto"/>
        <w:ind w:left="0" w:right="0"/>
        <w:jc w:val="left"/>
      </w:pPr>
      <w:r w:rsidR="7996E0D7">
        <w:rPr>
          <w:b w:val="0"/>
          <w:bCs w:val="0"/>
        </w:rPr>
        <w:t>Risk: Unused ports can be exploited by unauthorized devices to gain network access.</w:t>
      </w:r>
    </w:p>
    <w:p w:rsidR="7996E0D7" w:rsidP="19E6671B" w:rsidRDefault="7996E0D7" w14:paraId="6A820755" w14:textId="7B7C1A5F">
      <w:pPr>
        <w:pStyle w:val="Normal"/>
        <w:bidi w:val="0"/>
        <w:spacing w:before="0" w:beforeAutospacing="off" w:after="160" w:afterAutospacing="off" w:line="279" w:lineRule="auto"/>
        <w:ind w:left="0" w:right="0"/>
        <w:jc w:val="left"/>
      </w:pPr>
      <w:r w:rsidR="7996E0D7">
        <w:rPr>
          <w:b w:val="0"/>
          <w:bCs w:val="0"/>
        </w:rPr>
        <w:t>Recommendation:</w:t>
      </w:r>
    </w:p>
    <w:p w:rsidR="7996E0D7" w:rsidP="19E6671B" w:rsidRDefault="7996E0D7" w14:paraId="29FDF883" w14:textId="2784DF1E">
      <w:pPr>
        <w:pStyle w:val="Normal"/>
        <w:bidi w:val="0"/>
        <w:spacing w:before="0" w:beforeAutospacing="off" w:after="160" w:afterAutospacing="off" w:line="279" w:lineRule="auto"/>
        <w:ind w:left="0" w:right="0"/>
        <w:jc w:val="left"/>
      </w:pPr>
      <w:r w:rsidR="7996E0D7">
        <w:rPr>
          <w:b w:val="0"/>
          <w:bCs w:val="0"/>
        </w:rPr>
        <w:t>Disable unused ports and place them in a dummy VLAN:</w:t>
      </w:r>
    </w:p>
    <w:p w:rsidR="7996E0D7" w:rsidP="19E6671B" w:rsidRDefault="7996E0D7" w14:paraId="19EB7839" w14:textId="2C890754">
      <w:pPr>
        <w:pStyle w:val="Normal"/>
        <w:bidi w:val="0"/>
        <w:spacing w:before="0" w:beforeAutospacing="off" w:after="160" w:afterAutospacing="off" w:line="279" w:lineRule="auto"/>
        <w:ind w:left="0" w:right="0"/>
        <w:jc w:val="left"/>
      </w:pPr>
      <w:r w:rsidR="7996E0D7">
        <w:rPr>
          <w:b w:val="0"/>
          <w:bCs w:val="0"/>
        </w:rPr>
        <w:t>interface range FastEthernet0/13 - 23</w:t>
      </w:r>
    </w:p>
    <w:p w:rsidR="7996E0D7" w:rsidP="19E6671B" w:rsidRDefault="7996E0D7" w14:paraId="531736FE" w14:textId="5322DBA8">
      <w:pPr>
        <w:pStyle w:val="Normal"/>
        <w:bidi w:val="0"/>
        <w:spacing w:before="0" w:beforeAutospacing="off" w:after="160" w:afterAutospacing="off" w:line="279" w:lineRule="auto"/>
        <w:ind w:left="0" w:right="0"/>
        <w:jc w:val="left"/>
      </w:pPr>
      <w:r w:rsidR="7996E0D7">
        <w:rPr>
          <w:b w:val="0"/>
          <w:bCs w:val="0"/>
        </w:rPr>
        <w:t>switchport mode access</w:t>
      </w:r>
    </w:p>
    <w:p w:rsidR="7996E0D7" w:rsidP="19E6671B" w:rsidRDefault="7996E0D7" w14:paraId="5BF73BC6" w14:textId="3B7E15D1">
      <w:pPr>
        <w:pStyle w:val="Normal"/>
        <w:bidi w:val="0"/>
        <w:spacing w:before="0" w:beforeAutospacing="off" w:after="160" w:afterAutospacing="off" w:line="279" w:lineRule="auto"/>
        <w:ind w:left="0" w:right="0"/>
        <w:jc w:val="left"/>
      </w:pPr>
      <w:r w:rsidR="7996E0D7">
        <w:rPr>
          <w:b w:val="0"/>
          <w:bCs w:val="0"/>
        </w:rPr>
        <w:t>switchport access vlan 999</w:t>
      </w:r>
    </w:p>
    <w:p w:rsidR="7996E0D7" w:rsidP="19E6671B" w:rsidRDefault="7996E0D7" w14:paraId="2A820E79" w14:textId="7A2F1D9E">
      <w:pPr>
        <w:pStyle w:val="Normal"/>
        <w:bidi w:val="0"/>
        <w:spacing w:before="0" w:beforeAutospacing="off" w:after="160" w:afterAutospacing="off" w:line="279" w:lineRule="auto"/>
        <w:ind w:left="0" w:right="0"/>
        <w:jc w:val="left"/>
      </w:pPr>
      <w:r w:rsidR="7996E0D7">
        <w:rPr>
          <w:b w:val="0"/>
          <w:bCs w:val="0"/>
        </w:rPr>
        <w:t>shutdown</w:t>
      </w:r>
    </w:p>
    <w:p w:rsidR="7996E0D7" w:rsidP="19E6671B" w:rsidRDefault="7996E0D7" w14:paraId="18DEDD5C" w14:textId="3FE6786E">
      <w:pPr>
        <w:pStyle w:val="Normal"/>
        <w:bidi w:val="0"/>
        <w:spacing w:before="0" w:beforeAutospacing="off" w:after="160" w:afterAutospacing="off" w:line="279" w:lineRule="auto"/>
        <w:ind w:left="0" w:right="0"/>
        <w:jc w:val="left"/>
      </w:pPr>
      <w:r w:rsidR="7996E0D7">
        <w:rPr>
          <w:b w:val="0"/>
          <w:bCs w:val="0"/>
        </w:rPr>
        <w:t>No Logging for Security Events:</w:t>
      </w:r>
    </w:p>
    <w:p w:rsidR="7996E0D7" w:rsidP="19E6671B" w:rsidRDefault="7996E0D7" w14:paraId="70F6EB10" w14:textId="58F85B7C">
      <w:pPr>
        <w:pStyle w:val="Normal"/>
        <w:bidi w:val="0"/>
        <w:spacing w:before="0" w:beforeAutospacing="off" w:after="160" w:afterAutospacing="off" w:line="279" w:lineRule="auto"/>
        <w:ind w:left="0" w:right="0"/>
        <w:jc w:val="left"/>
      </w:pPr>
      <w:r w:rsidR="7996E0D7">
        <w:rPr>
          <w:b w:val="0"/>
          <w:bCs w:val="0"/>
        </w:rPr>
        <w:t>Issue: While service timestamps log datetime msec is enabled, there’s no configuration for centralized logging (e.g., to a syslog server) or specific logging levels for security events.</w:t>
      </w:r>
    </w:p>
    <w:p w:rsidR="7996E0D7" w:rsidP="19E6671B" w:rsidRDefault="7996E0D7" w14:paraId="001B0FB0" w14:textId="21C696DB">
      <w:pPr>
        <w:pStyle w:val="Normal"/>
        <w:bidi w:val="0"/>
        <w:spacing w:before="0" w:beforeAutospacing="off" w:after="160" w:afterAutospacing="off" w:line="279" w:lineRule="auto"/>
        <w:ind w:left="0" w:right="0"/>
        <w:jc w:val="left"/>
      </w:pPr>
      <w:r w:rsidR="7996E0D7">
        <w:rPr>
          <w:b w:val="0"/>
          <w:bCs w:val="0"/>
        </w:rPr>
        <w:t>Risk: Without proper logging, unauthorized access attempts or configuration changes may go unnoticed.</w:t>
      </w:r>
    </w:p>
    <w:p w:rsidR="7996E0D7" w:rsidP="19E6671B" w:rsidRDefault="7996E0D7" w14:paraId="44969F5D" w14:textId="420731F4">
      <w:pPr>
        <w:pStyle w:val="Normal"/>
        <w:bidi w:val="0"/>
        <w:spacing w:before="0" w:beforeAutospacing="off" w:after="160" w:afterAutospacing="off" w:line="279" w:lineRule="auto"/>
        <w:ind w:left="0" w:right="0"/>
        <w:jc w:val="left"/>
      </w:pPr>
      <w:r w:rsidR="7996E0D7">
        <w:rPr>
          <w:b w:val="0"/>
          <w:bCs w:val="0"/>
        </w:rPr>
        <w:t>Recommendation:</w:t>
      </w:r>
    </w:p>
    <w:p w:rsidR="7996E0D7" w:rsidP="19E6671B" w:rsidRDefault="7996E0D7" w14:paraId="1165BAD2" w14:textId="1A5D2DBF">
      <w:pPr>
        <w:pStyle w:val="Normal"/>
        <w:bidi w:val="0"/>
        <w:spacing w:before="0" w:beforeAutospacing="off" w:after="160" w:afterAutospacing="off" w:line="279" w:lineRule="auto"/>
        <w:ind w:left="0" w:right="0"/>
        <w:jc w:val="left"/>
      </w:pPr>
      <w:r w:rsidR="7996E0D7">
        <w:rPr>
          <w:b w:val="0"/>
          <w:bCs w:val="0"/>
        </w:rPr>
        <w:t>Configure a syslog server and enable logging for security events:</w:t>
      </w:r>
    </w:p>
    <w:p w:rsidR="7996E0D7" w:rsidP="19E6671B" w:rsidRDefault="7996E0D7" w14:paraId="2B69CEFE" w14:textId="7EABE232">
      <w:pPr>
        <w:pStyle w:val="Normal"/>
        <w:bidi w:val="0"/>
        <w:spacing w:before="0" w:beforeAutospacing="off" w:after="160" w:afterAutospacing="off" w:line="279" w:lineRule="auto"/>
        <w:ind w:left="0" w:right="0"/>
        <w:jc w:val="left"/>
      </w:pPr>
      <w:r w:rsidR="7996E0D7">
        <w:rPr>
          <w:b w:val="0"/>
          <w:bCs w:val="0"/>
        </w:rPr>
        <w:t>logging host &lt;syslog-server-ip&gt;</w:t>
      </w:r>
    </w:p>
    <w:p w:rsidR="7996E0D7" w:rsidP="19E6671B" w:rsidRDefault="7996E0D7" w14:paraId="37700908" w14:textId="21C10821">
      <w:pPr>
        <w:pStyle w:val="Normal"/>
        <w:bidi w:val="0"/>
        <w:spacing w:before="0" w:beforeAutospacing="off" w:after="160" w:afterAutospacing="off" w:line="279" w:lineRule="auto"/>
        <w:ind w:left="0" w:right="0"/>
        <w:jc w:val="left"/>
      </w:pPr>
      <w:r w:rsidR="7996E0D7">
        <w:rPr>
          <w:b w:val="0"/>
          <w:bCs w:val="0"/>
        </w:rPr>
        <w:t>logging trap warnings</w:t>
      </w:r>
    </w:p>
    <w:p w:rsidR="7996E0D7" w:rsidP="19E6671B" w:rsidRDefault="7996E0D7" w14:paraId="1E9C5986" w14:textId="59F57CBA">
      <w:pPr>
        <w:pStyle w:val="Normal"/>
        <w:bidi w:val="0"/>
        <w:spacing w:before="0" w:beforeAutospacing="off" w:after="160" w:afterAutospacing="off" w:line="279" w:lineRule="auto"/>
        <w:ind w:left="0" w:right="0"/>
        <w:jc w:val="left"/>
      </w:pPr>
      <w:r w:rsidR="7996E0D7">
        <w:rPr>
          <w:b w:val="0"/>
          <w:bCs w:val="0"/>
        </w:rPr>
        <w:t>logging on</w:t>
      </w:r>
    </w:p>
    <w:p w:rsidR="7996E0D7" w:rsidP="19E6671B" w:rsidRDefault="7996E0D7" w14:paraId="2E2D25D0" w14:textId="0CEAD8E2">
      <w:pPr>
        <w:pStyle w:val="Normal"/>
        <w:bidi w:val="0"/>
        <w:spacing w:before="0" w:beforeAutospacing="off" w:after="160" w:afterAutospacing="off" w:line="279" w:lineRule="auto"/>
        <w:ind w:left="0" w:right="0"/>
        <w:jc w:val="left"/>
      </w:pPr>
      <w:r w:rsidR="7996E0D7">
        <w:rPr>
          <w:b w:val="0"/>
          <w:bCs w:val="0"/>
        </w:rPr>
        <w:t>No DHCP Snooping or IP Source Guard:</w:t>
      </w:r>
    </w:p>
    <w:p w:rsidR="7996E0D7" w:rsidP="19E6671B" w:rsidRDefault="7996E0D7" w14:paraId="38608CC3" w14:textId="4D69CAD6">
      <w:pPr>
        <w:pStyle w:val="Normal"/>
        <w:bidi w:val="0"/>
        <w:spacing w:before="0" w:beforeAutospacing="off" w:after="160" w:afterAutospacing="off" w:line="279" w:lineRule="auto"/>
        <w:ind w:left="0" w:right="0"/>
        <w:jc w:val="left"/>
      </w:pPr>
      <w:r w:rsidR="7996E0D7">
        <w:rPr>
          <w:b w:val="0"/>
          <w:bCs w:val="0"/>
        </w:rPr>
        <w:t>Issue: The switch uses DHCP pools for VLANs 2 and 3, but there’s no DHCP snooping or IP Source Guard configured.</w:t>
      </w:r>
    </w:p>
    <w:p w:rsidR="7996E0D7" w:rsidP="19E6671B" w:rsidRDefault="7996E0D7" w14:paraId="2BC29DFA" w14:textId="474FEC34">
      <w:pPr>
        <w:pStyle w:val="Normal"/>
        <w:bidi w:val="0"/>
        <w:spacing w:before="0" w:beforeAutospacing="off" w:after="160" w:afterAutospacing="off" w:line="279" w:lineRule="auto"/>
        <w:ind w:left="0" w:right="0"/>
        <w:jc w:val="left"/>
      </w:pPr>
      <w:r w:rsidR="7996E0D7">
        <w:rPr>
          <w:b w:val="0"/>
          <w:bCs w:val="0"/>
        </w:rPr>
        <w:t>Risk: Rogue DHCP servers could assign malicious IP addresses, and devices could spoof IP addresses, leading to man-in-the-middle attacks.</w:t>
      </w:r>
    </w:p>
    <w:p w:rsidR="7996E0D7" w:rsidP="19E6671B" w:rsidRDefault="7996E0D7" w14:paraId="57C304E3" w14:textId="7572C778">
      <w:pPr>
        <w:pStyle w:val="Normal"/>
        <w:bidi w:val="0"/>
        <w:spacing w:before="0" w:beforeAutospacing="off" w:after="160" w:afterAutospacing="off" w:line="279" w:lineRule="auto"/>
        <w:ind w:left="0" w:right="0"/>
        <w:jc w:val="left"/>
      </w:pPr>
      <w:r w:rsidR="7996E0D7">
        <w:rPr>
          <w:b w:val="0"/>
          <w:bCs w:val="0"/>
        </w:rPr>
        <w:t>Recommendation:</w:t>
      </w:r>
    </w:p>
    <w:p w:rsidR="7996E0D7" w:rsidP="19E6671B" w:rsidRDefault="7996E0D7" w14:paraId="501A4B19" w14:textId="25293201">
      <w:pPr>
        <w:pStyle w:val="Normal"/>
        <w:bidi w:val="0"/>
        <w:spacing w:before="0" w:beforeAutospacing="off" w:after="160" w:afterAutospacing="off" w:line="279" w:lineRule="auto"/>
        <w:ind w:left="0" w:right="0"/>
        <w:jc w:val="left"/>
      </w:pPr>
      <w:r w:rsidR="7996E0D7">
        <w:rPr>
          <w:b w:val="0"/>
          <w:bCs w:val="0"/>
        </w:rPr>
        <w:t>Enable DHCP snooping and IP Source Guard:</w:t>
      </w:r>
    </w:p>
    <w:p w:rsidR="7996E0D7" w:rsidP="19E6671B" w:rsidRDefault="7996E0D7" w14:paraId="6272B50E" w14:textId="7D8073AB">
      <w:pPr>
        <w:pStyle w:val="Normal"/>
        <w:bidi w:val="0"/>
        <w:spacing w:before="0" w:beforeAutospacing="off" w:after="160" w:afterAutospacing="off" w:line="279" w:lineRule="auto"/>
        <w:ind w:left="0" w:right="0"/>
        <w:jc w:val="left"/>
      </w:pPr>
      <w:r w:rsidR="7996E0D7">
        <w:rPr>
          <w:b w:val="0"/>
          <w:bCs w:val="0"/>
        </w:rPr>
        <w:t>ip dhcp snooping</w:t>
      </w:r>
    </w:p>
    <w:p w:rsidR="7996E0D7" w:rsidP="19E6671B" w:rsidRDefault="7996E0D7" w14:paraId="50F018D5" w14:textId="6C200C3B">
      <w:pPr>
        <w:pStyle w:val="Normal"/>
        <w:bidi w:val="0"/>
        <w:spacing w:before="0" w:beforeAutospacing="off" w:after="160" w:afterAutospacing="off" w:line="279" w:lineRule="auto"/>
        <w:ind w:left="0" w:right="0"/>
        <w:jc w:val="left"/>
      </w:pPr>
      <w:r w:rsidR="7996E0D7">
        <w:rPr>
          <w:b w:val="0"/>
          <w:bCs w:val="0"/>
        </w:rPr>
        <w:t>ip dhcp snooping vlan 2,3</w:t>
      </w:r>
    </w:p>
    <w:p w:rsidR="7996E0D7" w:rsidP="19E6671B" w:rsidRDefault="7996E0D7" w14:paraId="2E155526" w14:textId="1EDC464A">
      <w:pPr>
        <w:pStyle w:val="Normal"/>
        <w:bidi w:val="0"/>
        <w:spacing w:before="0" w:beforeAutospacing="off" w:after="160" w:afterAutospacing="off" w:line="279" w:lineRule="auto"/>
        <w:ind w:left="0" w:right="0"/>
        <w:jc w:val="left"/>
      </w:pPr>
      <w:r w:rsidR="7996E0D7">
        <w:rPr>
          <w:b w:val="0"/>
          <w:bCs w:val="0"/>
        </w:rPr>
        <w:t>interface FastEthernet0/1</w:t>
      </w:r>
    </w:p>
    <w:p w:rsidR="7996E0D7" w:rsidP="19E6671B" w:rsidRDefault="7996E0D7" w14:paraId="662CF2CC" w14:textId="6BD0BB7D">
      <w:pPr>
        <w:pStyle w:val="Normal"/>
        <w:bidi w:val="0"/>
        <w:spacing w:before="0" w:beforeAutospacing="off" w:after="160" w:afterAutospacing="off" w:line="279" w:lineRule="auto"/>
        <w:ind w:left="0" w:right="0"/>
        <w:jc w:val="left"/>
      </w:pPr>
      <w:r w:rsidR="7996E0D7">
        <w:rPr>
          <w:b w:val="0"/>
          <w:bCs w:val="0"/>
        </w:rPr>
        <w:t>ip verify source</w:t>
      </w:r>
    </w:p>
    <w:p w:rsidR="7996E0D7" w:rsidP="19E6671B" w:rsidRDefault="7996E0D7" w14:paraId="0A39E230" w14:textId="5B886D41">
      <w:pPr>
        <w:pStyle w:val="Normal"/>
        <w:bidi w:val="0"/>
        <w:spacing w:before="0" w:beforeAutospacing="off" w:after="160" w:afterAutospacing="off" w:line="279" w:lineRule="auto"/>
        <w:ind w:left="0" w:right="0"/>
        <w:jc w:val="left"/>
      </w:pPr>
      <w:r w:rsidR="7996E0D7">
        <w:rPr>
          <w:b w:val="0"/>
          <w:bCs w:val="0"/>
        </w:rPr>
        <w:t>Weak Self-Signed Certificate:</w:t>
      </w:r>
    </w:p>
    <w:p w:rsidR="7996E0D7" w:rsidP="19E6671B" w:rsidRDefault="7996E0D7" w14:paraId="2333C0C1" w14:textId="728DDC77">
      <w:pPr>
        <w:pStyle w:val="Normal"/>
        <w:bidi w:val="0"/>
        <w:spacing w:before="0" w:beforeAutospacing="off" w:after="160" w:afterAutospacing="off" w:line="279" w:lineRule="auto"/>
        <w:ind w:left="0" w:right="0"/>
        <w:jc w:val="left"/>
      </w:pPr>
      <w:r w:rsidR="7996E0D7">
        <w:rPr>
          <w:b w:val="0"/>
          <w:bCs w:val="0"/>
        </w:rPr>
        <w:t>Issue: The self-signed certificate uses a 1024-bit RSA key (rsakeypair TP-self-signed-2135278336), which is considered weak by modern standards.</w:t>
      </w:r>
    </w:p>
    <w:p w:rsidR="7996E0D7" w:rsidP="19E6671B" w:rsidRDefault="7996E0D7" w14:paraId="31E055E0" w14:textId="5445DF74">
      <w:pPr>
        <w:pStyle w:val="Normal"/>
        <w:bidi w:val="0"/>
        <w:spacing w:before="0" w:beforeAutospacing="off" w:after="160" w:afterAutospacing="off" w:line="279" w:lineRule="auto"/>
        <w:ind w:left="0" w:right="0"/>
        <w:jc w:val="left"/>
      </w:pPr>
      <w:r w:rsidR="7996E0D7">
        <w:rPr>
          <w:b w:val="0"/>
          <w:bCs w:val="0"/>
        </w:rPr>
        <w:t>Risk: Weak keys are vulnerable to cryptographic attacks, compromising SSH or HTTPS sessions if used.</w:t>
      </w:r>
    </w:p>
    <w:p w:rsidR="7996E0D7" w:rsidP="19E6671B" w:rsidRDefault="7996E0D7" w14:paraId="66931142" w14:textId="7BE99209">
      <w:pPr>
        <w:pStyle w:val="Normal"/>
        <w:bidi w:val="0"/>
        <w:spacing w:before="0" w:beforeAutospacing="off" w:after="160" w:afterAutospacing="off" w:line="279" w:lineRule="auto"/>
        <w:ind w:left="0" w:right="0"/>
        <w:jc w:val="left"/>
      </w:pPr>
      <w:r w:rsidR="7996E0D7">
        <w:rPr>
          <w:b w:val="0"/>
          <w:bCs w:val="0"/>
        </w:rPr>
        <w:t>Recommendation:</w:t>
      </w:r>
    </w:p>
    <w:p w:rsidR="7996E0D7" w:rsidP="19E6671B" w:rsidRDefault="7996E0D7" w14:paraId="79EE6506" w14:textId="0784BEA6">
      <w:pPr>
        <w:pStyle w:val="Normal"/>
        <w:bidi w:val="0"/>
        <w:spacing w:before="0" w:beforeAutospacing="off" w:after="160" w:afterAutospacing="off" w:line="279" w:lineRule="auto"/>
        <w:ind w:left="0" w:right="0"/>
        <w:jc w:val="left"/>
      </w:pPr>
      <w:r w:rsidR="7996E0D7">
        <w:rPr>
          <w:b w:val="0"/>
          <w:bCs w:val="0"/>
        </w:rPr>
        <w:t>Regenerate the RSA key with at least 2048 bits:</w:t>
      </w:r>
    </w:p>
    <w:p w:rsidR="7996E0D7" w:rsidP="19E6671B" w:rsidRDefault="7996E0D7" w14:paraId="15392D66" w14:textId="272707A6">
      <w:pPr>
        <w:pStyle w:val="Normal"/>
        <w:bidi w:val="0"/>
        <w:spacing w:before="0" w:beforeAutospacing="off" w:after="160" w:afterAutospacing="off" w:line="279" w:lineRule="auto"/>
        <w:ind w:left="0" w:right="0"/>
        <w:jc w:val="left"/>
      </w:pPr>
      <w:r w:rsidR="7996E0D7">
        <w:rPr>
          <w:b w:val="0"/>
          <w:bCs w:val="0"/>
        </w:rPr>
        <w:t xml:space="preserve">crypto </w:t>
      </w:r>
      <w:r w:rsidR="7996E0D7">
        <w:rPr>
          <w:b w:val="0"/>
          <w:bCs w:val="0"/>
        </w:rPr>
        <w:t>key</w:t>
      </w:r>
      <w:r w:rsidR="7996E0D7">
        <w:rPr>
          <w:b w:val="0"/>
          <w:bCs w:val="0"/>
        </w:rPr>
        <w:t xml:space="preserve"> generate </w:t>
      </w:r>
      <w:r w:rsidR="7996E0D7">
        <w:rPr>
          <w:b w:val="0"/>
          <w:bCs w:val="0"/>
        </w:rPr>
        <w:t>rsa</w:t>
      </w:r>
      <w:r w:rsidR="7996E0D7">
        <w:rPr>
          <w:b w:val="0"/>
          <w:bCs w:val="0"/>
        </w:rPr>
        <w:t xml:space="preserve"> general-keys modulus 2048</w:t>
      </w:r>
    </w:p>
    <w:p w:rsidR="19E6671B" w:rsidP="19E6671B" w:rsidRDefault="19E6671B" w14:paraId="3B177026" w14:textId="52908BE6">
      <w:pPr>
        <w:pStyle w:val="Normal"/>
        <w:bidi w:val="0"/>
        <w:spacing w:before="0" w:beforeAutospacing="off" w:after="160" w:afterAutospacing="off" w:line="279" w:lineRule="auto"/>
        <w:ind w:left="0" w:right="0"/>
        <w:jc w:val="left"/>
        <w:rPr>
          <w:b w:val="0"/>
          <w:bCs w:val="0"/>
        </w:rPr>
      </w:pPr>
    </w:p>
    <w:p w:rsidR="7996E0D7" w:rsidP="19E6671B" w:rsidRDefault="7996E0D7" w14:paraId="796BF897" w14:textId="5F51701A">
      <w:pPr>
        <w:pStyle w:val="Normal"/>
        <w:bidi w:val="0"/>
        <w:spacing w:before="0" w:beforeAutospacing="off" w:after="160" w:afterAutospacing="off" w:line="279" w:lineRule="auto"/>
        <w:ind w:left="0" w:right="0"/>
        <w:jc w:val="left"/>
      </w:pPr>
      <w:r w:rsidR="7996E0D7">
        <w:rPr>
          <w:b w:val="0"/>
          <w:bCs w:val="0"/>
        </w:rPr>
        <w:t>Summary of Key Actions</w:t>
      </w:r>
    </w:p>
    <w:p w:rsidR="7996E0D7" w:rsidP="19E6671B" w:rsidRDefault="7996E0D7" w14:paraId="3043BA15" w14:textId="7218534B">
      <w:pPr>
        <w:pStyle w:val="Normal"/>
        <w:bidi w:val="0"/>
        <w:spacing w:before="0" w:beforeAutospacing="off" w:after="160" w:afterAutospacing="off" w:line="279" w:lineRule="auto"/>
        <w:ind w:left="0" w:right="0"/>
        <w:jc w:val="left"/>
      </w:pPr>
      <w:r w:rsidR="7996E0D7">
        <w:rPr>
          <w:b w:val="0"/>
          <w:bCs w:val="0"/>
        </w:rPr>
        <w:t>Replace enable password with enable secret and use strong passwords.</w:t>
      </w:r>
    </w:p>
    <w:p w:rsidR="7996E0D7" w:rsidP="19E6671B" w:rsidRDefault="7996E0D7" w14:paraId="69D86B95" w14:textId="1914256C">
      <w:pPr>
        <w:pStyle w:val="Normal"/>
        <w:bidi w:val="0"/>
        <w:spacing w:before="0" w:beforeAutospacing="off" w:after="160" w:afterAutospacing="off" w:line="279" w:lineRule="auto"/>
        <w:ind w:left="0" w:right="0"/>
        <w:jc w:val="left"/>
      </w:pPr>
      <w:r w:rsidR="7996E0D7">
        <w:rPr>
          <w:b w:val="0"/>
          <w:bCs w:val="0"/>
        </w:rPr>
        <w:t>Enable AAA or local usernames for authentication.</w:t>
      </w:r>
    </w:p>
    <w:p w:rsidR="7996E0D7" w:rsidP="19E6671B" w:rsidRDefault="7996E0D7" w14:paraId="53D6CD98" w14:textId="1BEC57D5">
      <w:pPr>
        <w:pStyle w:val="Normal"/>
        <w:bidi w:val="0"/>
        <w:spacing w:before="0" w:beforeAutospacing="off" w:after="160" w:afterAutospacing="off" w:line="279" w:lineRule="auto"/>
        <w:ind w:left="0" w:right="0"/>
        <w:jc w:val="left"/>
      </w:pPr>
      <w:r w:rsidR="7996E0D7">
        <w:rPr>
          <w:b w:val="0"/>
          <w:bCs w:val="0"/>
        </w:rPr>
        <w:t>Enforce SSH, disable Telnet, and restrict VTY access.</w:t>
      </w:r>
    </w:p>
    <w:p w:rsidR="7996E0D7" w:rsidP="19E6671B" w:rsidRDefault="7996E0D7" w14:paraId="152BFAA6" w14:textId="17AD7583">
      <w:pPr>
        <w:pStyle w:val="Normal"/>
        <w:bidi w:val="0"/>
        <w:spacing w:before="0" w:beforeAutospacing="off" w:after="160" w:afterAutospacing="off" w:line="279" w:lineRule="auto"/>
        <w:ind w:left="0" w:right="0"/>
        <w:jc w:val="left"/>
      </w:pPr>
      <w:r w:rsidR="7996E0D7">
        <w:rPr>
          <w:b w:val="0"/>
          <w:bCs w:val="0"/>
        </w:rPr>
        <w:t>Disable unused ports and secure VLAN 1.</w:t>
      </w:r>
    </w:p>
    <w:p w:rsidR="7996E0D7" w:rsidP="19E6671B" w:rsidRDefault="7996E0D7" w14:paraId="745E5C89" w14:textId="0BE518BD">
      <w:pPr>
        <w:pStyle w:val="Normal"/>
        <w:bidi w:val="0"/>
        <w:spacing w:before="0" w:beforeAutospacing="off" w:after="160" w:afterAutospacing="off" w:line="279" w:lineRule="auto"/>
        <w:ind w:left="0" w:right="0"/>
        <w:jc w:val="left"/>
      </w:pPr>
      <w:r w:rsidR="7996E0D7">
        <w:rPr>
          <w:b w:val="0"/>
          <w:bCs w:val="0"/>
        </w:rPr>
        <w:t>Enable BPDU guard with PortFast.</w:t>
      </w:r>
    </w:p>
    <w:p w:rsidR="7996E0D7" w:rsidP="19E6671B" w:rsidRDefault="7996E0D7" w14:paraId="4428B429" w14:textId="2191A3C2">
      <w:pPr>
        <w:pStyle w:val="Normal"/>
        <w:bidi w:val="0"/>
        <w:spacing w:before="0" w:beforeAutospacing="off" w:after="160" w:afterAutospacing="off" w:line="279" w:lineRule="auto"/>
        <w:ind w:left="0" w:right="0"/>
        <w:jc w:val="left"/>
      </w:pPr>
      <w:r w:rsidR="7996E0D7">
        <w:rPr>
          <w:b w:val="0"/>
          <w:bCs w:val="0"/>
        </w:rPr>
        <w:t>Configure DHCP snooping and IP Source Guard.</w:t>
      </w:r>
    </w:p>
    <w:p w:rsidR="7996E0D7" w:rsidP="19E6671B" w:rsidRDefault="7996E0D7" w14:paraId="278F1905" w14:textId="175CE04B">
      <w:pPr>
        <w:pStyle w:val="Normal"/>
        <w:bidi w:val="0"/>
        <w:spacing w:before="0" w:beforeAutospacing="off" w:after="160" w:afterAutospacing="off" w:line="279" w:lineRule="auto"/>
        <w:ind w:left="0" w:right="0"/>
        <w:jc w:val="left"/>
      </w:pPr>
      <w:r w:rsidR="7996E0D7">
        <w:rPr>
          <w:b w:val="0"/>
          <w:bCs w:val="0"/>
        </w:rPr>
        <w:t>Set up centralized logging for security events.</w:t>
      </w:r>
    </w:p>
    <w:p w:rsidR="7996E0D7" w:rsidP="19E6671B" w:rsidRDefault="7996E0D7" w14:paraId="472FBA93" w14:textId="563BB20E">
      <w:pPr>
        <w:pStyle w:val="Normal"/>
        <w:bidi w:val="0"/>
        <w:spacing w:before="0" w:beforeAutospacing="off" w:after="160" w:afterAutospacing="off" w:line="279" w:lineRule="auto"/>
        <w:ind w:left="0" w:right="0"/>
        <w:jc w:val="left"/>
      </w:pPr>
      <w:r w:rsidR="7996E0D7">
        <w:rPr>
          <w:b w:val="0"/>
          <w:bCs w:val="0"/>
        </w:rPr>
        <w:t>If HTTPS is needed, use a stronger certificate; otherwise, remove unused crypto configs.</w:t>
      </w:r>
    </w:p>
    <w:p w:rsidR="7996E0D7" w:rsidP="19E6671B" w:rsidRDefault="7996E0D7" w14:paraId="5DB7C409" w14:textId="20211E72">
      <w:pPr>
        <w:pStyle w:val="Normal"/>
        <w:bidi w:val="0"/>
        <w:spacing w:before="0" w:beforeAutospacing="off" w:after="160" w:afterAutospacing="off" w:line="279" w:lineRule="auto"/>
        <w:ind w:left="0" w:right="0"/>
        <w:jc w:val="left"/>
      </w:pPr>
      <w:r w:rsidR="7996E0D7">
        <w:rPr>
          <w:b w:val="0"/>
          <w:bCs w:val="0"/>
        </w:rPr>
        <w:t xml:space="preserve">Implementing these changes will significantly improve the switch’s security posture. Let me know if </w:t>
      </w:r>
      <w:r w:rsidR="7996E0D7">
        <w:rPr>
          <w:b w:val="0"/>
          <w:bCs w:val="0"/>
        </w:rPr>
        <w:t>you’d</w:t>
      </w:r>
      <w:r w:rsidR="7996E0D7">
        <w:rPr>
          <w:b w:val="0"/>
          <w:bCs w:val="0"/>
        </w:rPr>
        <w:t xml:space="preserve"> like a step-by-step guide for any of these recommendations or further analysis!</w:t>
      </w:r>
    </w:p>
    <w:p w:rsidR="19E6671B" w:rsidP="19E6671B" w:rsidRDefault="19E6671B" w14:paraId="707C4BC7" w14:textId="75089E70">
      <w:pPr>
        <w:pStyle w:val="Normal"/>
        <w:bidi w:val="0"/>
        <w:spacing w:before="0" w:beforeAutospacing="off" w:after="160" w:afterAutospacing="off" w:line="279" w:lineRule="auto"/>
        <w:ind w:left="0" w:right="0"/>
        <w:jc w:val="left"/>
        <w:rPr>
          <w:b w:val="0"/>
          <w:bCs w:val="0"/>
        </w:rPr>
      </w:pPr>
    </w:p>
    <w:p w:rsidR="7996E0D7" w:rsidP="19E6671B" w:rsidRDefault="7996E0D7" w14:paraId="5C601CDE" w14:textId="297CBE88">
      <w:pPr>
        <w:pStyle w:val="Normal"/>
        <w:bidi w:val="0"/>
        <w:spacing w:before="0" w:beforeAutospacing="off" w:after="160" w:afterAutospacing="off" w:line="279" w:lineRule="auto"/>
        <w:ind w:left="0" w:right="0"/>
        <w:jc w:val="left"/>
        <w:rPr>
          <w:b w:val="1"/>
          <w:bCs w:val="1"/>
        </w:rPr>
      </w:pPr>
      <w:r w:rsidRPr="19E6671B" w:rsidR="7996E0D7">
        <w:rPr>
          <w:b w:val="1"/>
          <w:bCs w:val="1"/>
        </w:rPr>
        <w:t>Copilot</w:t>
      </w:r>
    </w:p>
    <w:p w:rsidR="7996E0D7" w:rsidP="19E6671B" w:rsidRDefault="7996E0D7" w14:paraId="656904A7" w14:textId="1BDE01D6">
      <w:pPr>
        <w:bidi w:val="0"/>
        <w:spacing w:before="240" w:beforeAutospacing="off" w:after="240" w:afterAutospacing="off"/>
        <w:jc w:val="left"/>
      </w:pPr>
      <w:r w:rsidRPr="19E6671B" w:rsidR="7996E0D7">
        <w:rPr>
          <w:rFonts w:ascii="Aptos" w:hAnsi="Aptos" w:eastAsia="Aptos" w:cs="Aptos"/>
          <w:noProof w:val="0"/>
          <w:sz w:val="24"/>
          <w:szCs w:val="24"/>
          <w:lang w:val="en-US"/>
        </w:rPr>
        <w:t>Copilot I've reviewed the switch configuration file Catalyst2960_Switch_Insecure.txt. Here are some security concerns and recommendations:</w:t>
      </w:r>
    </w:p>
    <w:p w:rsidR="7996E0D7" w:rsidP="19E6671B" w:rsidRDefault="7996E0D7" w14:paraId="68558D56" w14:textId="531E73CC">
      <w:pPr>
        <w:bidi w:val="0"/>
        <w:spacing w:before="240" w:beforeAutospacing="off" w:after="240" w:afterAutospacing="off"/>
        <w:jc w:val="left"/>
      </w:pPr>
      <w:r w:rsidRPr="19E6671B" w:rsidR="7996E0D7">
        <w:rPr>
          <w:rFonts w:ascii="Aptos" w:hAnsi="Aptos" w:eastAsia="Aptos" w:cs="Aptos"/>
          <w:noProof w:val="0"/>
          <w:sz w:val="24"/>
          <w:szCs w:val="24"/>
          <w:lang w:val="en-US"/>
        </w:rPr>
        <w:t>Enable Secret and Passwords:</w:t>
      </w:r>
    </w:p>
    <w:p w:rsidR="7996E0D7" w:rsidP="19E6671B" w:rsidRDefault="7996E0D7" w14:paraId="032094CB" w14:textId="2C364961">
      <w:pPr>
        <w:bidi w:val="0"/>
        <w:spacing w:before="240" w:beforeAutospacing="off" w:after="240" w:afterAutospacing="off"/>
        <w:jc w:val="left"/>
      </w:pPr>
      <w:r w:rsidRPr="19E6671B" w:rsidR="7996E0D7">
        <w:rPr>
          <w:rFonts w:ascii="Aptos" w:hAnsi="Aptos" w:eastAsia="Aptos" w:cs="Aptos"/>
          <w:noProof w:val="0"/>
          <w:sz w:val="24"/>
          <w:szCs w:val="24"/>
          <w:lang w:val="en-US"/>
        </w:rPr>
        <w:t>The configuration uses both enable secret and enable password. The enable password is stored in plain text, which is insecure. It's recommended to use only enable secret as it is encrypted. Example:</w:t>
      </w:r>
    </w:p>
    <w:p w:rsidR="7996E0D7" w:rsidP="19E6671B" w:rsidRDefault="7996E0D7" w14:paraId="7603A86C" w14:textId="4EDB1036">
      <w:pPr>
        <w:bidi w:val="0"/>
        <w:spacing w:before="240" w:beforeAutospacing="off" w:after="240" w:afterAutospacing="off"/>
        <w:jc w:val="left"/>
      </w:pPr>
      <w:r w:rsidRPr="19E6671B" w:rsidR="7996E0D7">
        <w:rPr>
          <w:rFonts w:ascii="Aptos" w:hAnsi="Aptos" w:eastAsia="Aptos" w:cs="Aptos"/>
          <w:noProof w:val="0"/>
          <w:sz w:val="24"/>
          <w:szCs w:val="24"/>
          <w:lang w:val="en-US"/>
        </w:rPr>
        <w:t>Service Password-Encryption:</w:t>
      </w:r>
    </w:p>
    <w:p w:rsidR="7996E0D7" w:rsidP="19E6671B" w:rsidRDefault="7996E0D7" w14:paraId="08FE656A" w14:textId="6AA0AC95">
      <w:pPr>
        <w:bidi w:val="0"/>
        <w:spacing w:before="240" w:beforeAutospacing="off" w:after="240" w:afterAutospacing="off"/>
        <w:jc w:val="left"/>
      </w:pPr>
      <w:r w:rsidRPr="19E6671B" w:rsidR="7996E0D7">
        <w:rPr>
          <w:rFonts w:ascii="Aptos" w:hAnsi="Aptos" w:eastAsia="Aptos" w:cs="Aptos"/>
          <w:noProof w:val="0"/>
          <w:sz w:val="24"/>
          <w:szCs w:val="24"/>
          <w:lang w:val="en-US"/>
        </w:rPr>
        <w:t>The command no service password-encryption is present, which means passwords are not encrypted in the configuration file. Enabling password encryption is recommended. Recommended command:</w:t>
      </w:r>
    </w:p>
    <w:p w:rsidR="7996E0D7" w:rsidP="19E6671B" w:rsidRDefault="7996E0D7" w14:paraId="571162FF" w14:textId="184F837D">
      <w:pPr>
        <w:bidi w:val="0"/>
        <w:spacing w:before="240" w:beforeAutospacing="off" w:after="240" w:afterAutospacing="off"/>
        <w:jc w:val="left"/>
      </w:pPr>
      <w:r w:rsidRPr="19E6671B" w:rsidR="7996E0D7">
        <w:rPr>
          <w:rFonts w:ascii="Aptos" w:hAnsi="Aptos" w:eastAsia="Aptos" w:cs="Aptos"/>
          <w:noProof w:val="0"/>
          <w:sz w:val="24"/>
          <w:szCs w:val="24"/>
          <w:lang w:val="en-US"/>
        </w:rPr>
        <w:t>AAA New-Model:</w:t>
      </w:r>
    </w:p>
    <w:p w:rsidR="7996E0D7" w:rsidP="19E6671B" w:rsidRDefault="7996E0D7" w14:paraId="62178C14" w14:textId="726896AC">
      <w:pPr>
        <w:bidi w:val="0"/>
        <w:spacing w:before="240" w:beforeAutospacing="off" w:after="240" w:afterAutospacing="off"/>
        <w:jc w:val="left"/>
      </w:pPr>
      <w:r w:rsidRPr="19E6671B" w:rsidR="7996E0D7">
        <w:rPr>
          <w:rFonts w:ascii="Aptos" w:hAnsi="Aptos" w:eastAsia="Aptos" w:cs="Aptos"/>
          <w:noProof w:val="0"/>
          <w:sz w:val="24"/>
          <w:szCs w:val="24"/>
          <w:lang w:val="en-US"/>
        </w:rPr>
        <w:t>The configuration has no aaa new-model, which disables the AAA (Authentication, Authorization, and Accounting) framework. Enabling AAA is recommended for better security management. Recommended command:</w:t>
      </w:r>
    </w:p>
    <w:p w:rsidR="7996E0D7" w:rsidP="19E6671B" w:rsidRDefault="7996E0D7" w14:paraId="2676C518" w14:textId="235EF6BA">
      <w:pPr>
        <w:bidi w:val="0"/>
        <w:spacing w:before="240" w:beforeAutospacing="off" w:after="240" w:afterAutospacing="off"/>
        <w:jc w:val="left"/>
      </w:pPr>
      <w:r w:rsidRPr="19E6671B" w:rsidR="7996E0D7">
        <w:rPr>
          <w:rFonts w:ascii="Aptos" w:hAnsi="Aptos" w:eastAsia="Aptos" w:cs="Aptos"/>
          <w:noProof w:val="0"/>
          <w:sz w:val="24"/>
          <w:szCs w:val="24"/>
          <w:lang w:val="en-US"/>
        </w:rPr>
        <w:t>Line VTY Passwords:</w:t>
      </w:r>
    </w:p>
    <w:p w:rsidR="7996E0D7" w:rsidP="19E6671B" w:rsidRDefault="7996E0D7" w14:paraId="70240359" w14:textId="0847FCD1">
      <w:pPr>
        <w:bidi w:val="0"/>
        <w:spacing w:before="240" w:beforeAutospacing="off" w:after="240" w:afterAutospacing="off"/>
        <w:jc w:val="left"/>
      </w:pPr>
      <w:r w:rsidRPr="19E6671B" w:rsidR="7996E0D7">
        <w:rPr>
          <w:rFonts w:ascii="Aptos" w:hAnsi="Aptos" w:eastAsia="Aptos" w:cs="Aptos"/>
          <w:noProof w:val="0"/>
          <w:sz w:val="24"/>
          <w:szCs w:val="24"/>
          <w:lang w:val="en-US"/>
        </w:rPr>
        <w:t>The VTY lines use a base64 encoded password, which is not secure. It's better to use login local with a properly configured local user database or use AAA. Example:</w:t>
      </w:r>
    </w:p>
    <w:p w:rsidR="7996E0D7" w:rsidP="19E6671B" w:rsidRDefault="7996E0D7" w14:paraId="3E271624" w14:textId="752E9A35">
      <w:pPr>
        <w:bidi w:val="0"/>
        <w:spacing w:before="240" w:beforeAutospacing="off" w:after="240" w:afterAutospacing="off"/>
        <w:jc w:val="left"/>
      </w:pPr>
      <w:r w:rsidRPr="19E6671B" w:rsidR="7996E0D7">
        <w:rPr>
          <w:rFonts w:ascii="Aptos" w:hAnsi="Aptos" w:eastAsia="Aptos" w:cs="Aptos"/>
          <w:noProof w:val="0"/>
          <w:sz w:val="24"/>
          <w:szCs w:val="24"/>
          <w:lang w:val="en-US"/>
        </w:rPr>
        <w:t>HTTP Server:</w:t>
      </w:r>
    </w:p>
    <w:p w:rsidR="7996E0D7" w:rsidP="19E6671B" w:rsidRDefault="7996E0D7" w14:paraId="239257DC" w14:textId="540C524A">
      <w:pPr>
        <w:bidi w:val="0"/>
        <w:spacing w:before="240" w:beforeAutospacing="off" w:after="240" w:afterAutospacing="off"/>
        <w:jc w:val="left"/>
      </w:pPr>
      <w:r w:rsidRPr="19E6671B" w:rsidR="7996E0D7">
        <w:rPr>
          <w:rFonts w:ascii="Aptos" w:hAnsi="Aptos" w:eastAsia="Aptos" w:cs="Aptos"/>
          <w:noProof w:val="0"/>
          <w:sz w:val="24"/>
          <w:szCs w:val="24"/>
          <w:lang w:val="en-US"/>
        </w:rPr>
        <w:t>The configuration disables both ip http server and ip http secure-server, which is good practice if HTTP/HTTPS services are not needed. Example:</w:t>
      </w:r>
    </w:p>
    <w:p w:rsidR="7996E0D7" w:rsidP="19E6671B" w:rsidRDefault="7996E0D7" w14:paraId="16337A7F" w14:textId="252990C9">
      <w:pPr>
        <w:bidi w:val="0"/>
        <w:spacing w:before="240" w:beforeAutospacing="off" w:after="240" w:afterAutospacing="off"/>
        <w:jc w:val="left"/>
      </w:pPr>
      <w:r w:rsidRPr="19E6671B" w:rsidR="7996E0D7">
        <w:rPr>
          <w:rFonts w:ascii="Aptos" w:hAnsi="Aptos" w:eastAsia="Aptos" w:cs="Aptos"/>
          <w:noProof w:val="0"/>
          <w:sz w:val="24"/>
          <w:szCs w:val="24"/>
          <w:lang w:val="en-US"/>
        </w:rPr>
        <w:t>Spanning Tree Protocol (STP):</w:t>
      </w:r>
    </w:p>
    <w:p w:rsidR="7996E0D7" w:rsidP="19E6671B" w:rsidRDefault="7996E0D7" w14:paraId="7C50D194" w14:textId="7DBDDCFE">
      <w:pPr>
        <w:bidi w:val="0"/>
        <w:spacing w:before="240" w:beforeAutospacing="off" w:after="240" w:afterAutospacing="off"/>
        <w:jc w:val="left"/>
      </w:pPr>
      <w:r w:rsidRPr="19E6671B" w:rsidR="7996E0D7">
        <w:rPr>
          <w:rFonts w:ascii="Aptos" w:hAnsi="Aptos" w:eastAsia="Aptos" w:cs="Aptos"/>
          <w:noProof w:val="0"/>
          <w:sz w:val="24"/>
          <w:szCs w:val="24"/>
          <w:lang w:val="en-US"/>
        </w:rPr>
        <w:t>The configuration uses spanning-tree mode pvst and spanning-tree extend system-id. Ensure that STP is configured correctly to prevent loops and enhance network stability. Unused Interfaces:</w:t>
      </w:r>
    </w:p>
    <w:p w:rsidR="7996E0D7" w:rsidP="19E6671B" w:rsidRDefault="7996E0D7" w14:paraId="03A724AF" w14:textId="25D0CC8C">
      <w:pPr>
        <w:bidi w:val="0"/>
        <w:spacing w:before="240" w:beforeAutospacing="off" w:after="240" w:afterAutospacing="off"/>
        <w:jc w:val="left"/>
      </w:pPr>
      <w:r w:rsidRPr="19E6671B" w:rsidR="7996E0D7">
        <w:rPr>
          <w:rFonts w:ascii="Aptos" w:hAnsi="Aptos" w:eastAsia="Aptos" w:cs="Aptos"/>
          <w:noProof w:val="0"/>
          <w:sz w:val="24"/>
          <w:szCs w:val="24"/>
          <w:lang w:val="en-US"/>
        </w:rPr>
        <w:t>Unused interfaces should be administratively shut down to prevent unauthorized access. Example:</w:t>
      </w:r>
    </w:p>
    <w:p w:rsidR="7996E0D7" w:rsidP="19E6671B" w:rsidRDefault="7996E0D7" w14:paraId="4FAFAB0F" w14:textId="1D4E5261">
      <w:pPr>
        <w:bidi w:val="0"/>
        <w:spacing w:before="240" w:beforeAutospacing="off" w:after="240" w:afterAutospacing="off"/>
        <w:jc w:val="left"/>
      </w:pPr>
      <w:r w:rsidRPr="19E6671B" w:rsidR="7996E0D7">
        <w:rPr>
          <w:rFonts w:ascii="Aptos" w:hAnsi="Aptos" w:eastAsia="Aptos" w:cs="Aptos"/>
          <w:noProof w:val="0"/>
          <w:sz w:val="24"/>
          <w:szCs w:val="24"/>
          <w:lang w:val="en-US"/>
        </w:rPr>
        <w:t>VLAN Configuration:</w:t>
      </w:r>
    </w:p>
    <w:p w:rsidR="7996E0D7" w:rsidP="19E6671B" w:rsidRDefault="7996E0D7" w14:paraId="33B0FDD0" w14:textId="62770950">
      <w:pPr>
        <w:bidi w:val="0"/>
        <w:spacing w:before="240" w:beforeAutospacing="off" w:after="240" w:afterAutospacing="off"/>
        <w:jc w:val="left"/>
      </w:pPr>
      <w:r w:rsidRPr="19E6671B" w:rsidR="7996E0D7">
        <w:rPr>
          <w:rFonts w:ascii="Aptos" w:hAnsi="Aptos" w:eastAsia="Aptos" w:cs="Aptos"/>
          <w:noProof w:val="0"/>
          <w:sz w:val="24"/>
          <w:szCs w:val="24"/>
          <w:lang w:val="en-US"/>
        </w:rPr>
        <w:t xml:space="preserve">Ensure that VLANs are properly </w:t>
      </w:r>
      <w:r w:rsidRPr="19E6671B" w:rsidR="7996E0D7">
        <w:rPr>
          <w:rFonts w:ascii="Aptos" w:hAnsi="Aptos" w:eastAsia="Aptos" w:cs="Aptos"/>
          <w:noProof w:val="0"/>
          <w:sz w:val="24"/>
          <w:szCs w:val="24"/>
          <w:lang w:val="en-US"/>
        </w:rPr>
        <w:t>segmented</w:t>
      </w:r>
      <w:r w:rsidRPr="19E6671B" w:rsidR="7996E0D7">
        <w:rPr>
          <w:rFonts w:ascii="Aptos" w:hAnsi="Aptos" w:eastAsia="Aptos" w:cs="Aptos"/>
          <w:noProof w:val="0"/>
          <w:sz w:val="24"/>
          <w:szCs w:val="24"/>
          <w:lang w:val="en-US"/>
        </w:rPr>
        <w:t xml:space="preserve"> and that sensitive data is isolated. By addressing these security concerns, you can enhance the overall security of your switch configuration. If you need further </w:t>
      </w:r>
      <w:r w:rsidRPr="19E6671B" w:rsidR="7996E0D7">
        <w:rPr>
          <w:rFonts w:ascii="Aptos" w:hAnsi="Aptos" w:eastAsia="Aptos" w:cs="Aptos"/>
          <w:noProof w:val="0"/>
          <w:sz w:val="24"/>
          <w:szCs w:val="24"/>
          <w:lang w:val="en-US"/>
        </w:rPr>
        <w:t>assistance</w:t>
      </w:r>
      <w:r w:rsidRPr="19E6671B" w:rsidR="7996E0D7">
        <w:rPr>
          <w:rFonts w:ascii="Aptos" w:hAnsi="Aptos" w:eastAsia="Aptos" w:cs="Aptos"/>
          <w:noProof w:val="0"/>
          <w:sz w:val="24"/>
          <w:szCs w:val="24"/>
          <w:lang w:val="en-US"/>
        </w:rPr>
        <w:t xml:space="preserve"> or have any specific questions, feel free to ask!</w:t>
      </w:r>
    </w:p>
    <w:p w:rsidR="19E6671B" w:rsidP="19E6671B" w:rsidRDefault="19E6671B" w14:paraId="29A26E6B" w14:textId="70A62BF1">
      <w:pPr>
        <w:pStyle w:val="Normal"/>
        <w:bidi w:val="0"/>
        <w:spacing w:before="240" w:beforeAutospacing="off" w:after="240" w:afterAutospacing="off"/>
        <w:jc w:val="left"/>
        <w:rPr>
          <w:rFonts w:ascii="Aptos" w:hAnsi="Aptos" w:eastAsia="Aptos" w:cs="Aptos"/>
          <w:noProof w:val="0"/>
          <w:sz w:val="24"/>
          <w:szCs w:val="24"/>
          <w:lang w:val="en-US"/>
        </w:rPr>
      </w:pPr>
    </w:p>
    <w:p w:rsidR="732C26ED" w:rsidP="19E6671B" w:rsidRDefault="732C26ED" w14:paraId="7EAAD844" w14:textId="1A18AFED">
      <w:pPr>
        <w:pStyle w:val="Normal"/>
        <w:bidi w:val="0"/>
        <w:spacing w:before="0" w:beforeAutospacing="off" w:after="160" w:afterAutospacing="off" w:line="279" w:lineRule="auto"/>
        <w:ind w:left="0" w:right="0"/>
        <w:jc w:val="left"/>
        <w:rPr>
          <w:b w:val="1"/>
          <w:bCs w:val="1"/>
        </w:rPr>
      </w:pPr>
      <w:r w:rsidRPr="19E6671B" w:rsidR="732C26ED">
        <w:rPr>
          <w:b w:val="1"/>
          <w:bCs w:val="1"/>
        </w:rPr>
        <w:t>Sign-in Log Analysis</w:t>
      </w:r>
    </w:p>
    <w:p w:rsidR="19E6671B" w:rsidP="19E6671B" w:rsidRDefault="19E6671B" w14:paraId="2BCBF130" w14:textId="6F45DA90">
      <w:pPr>
        <w:pStyle w:val="Normal"/>
        <w:bidi w:val="0"/>
        <w:spacing w:before="0" w:beforeAutospacing="off" w:after="160" w:afterAutospacing="off" w:line="279" w:lineRule="auto"/>
        <w:ind w:left="0" w:right="0"/>
        <w:jc w:val="left"/>
        <w:rPr>
          <w:b w:val="1"/>
          <w:bCs w:val="1"/>
        </w:rPr>
      </w:pPr>
    </w:p>
    <w:p w:rsidR="732C26ED" w:rsidP="19E6671B" w:rsidRDefault="732C26ED" w14:paraId="46947524" w14:textId="2EC1B0CC">
      <w:pPr>
        <w:pStyle w:val="Normal"/>
        <w:bidi w:val="0"/>
        <w:spacing w:before="0" w:beforeAutospacing="off" w:after="160" w:afterAutospacing="off" w:line="279" w:lineRule="auto"/>
        <w:ind w:left="0" w:right="0"/>
        <w:jc w:val="left"/>
        <w:rPr>
          <w:b w:val="1"/>
          <w:bCs w:val="1"/>
        </w:rPr>
      </w:pPr>
      <w:r w:rsidRPr="19E6671B" w:rsidR="732C26ED">
        <w:rPr>
          <w:b w:val="1"/>
          <w:bCs w:val="1"/>
        </w:rPr>
        <w:t xml:space="preserve">Gemini </w:t>
      </w:r>
    </w:p>
    <w:p w:rsidR="732C26ED" w:rsidP="19E6671B" w:rsidRDefault="732C26ED" w14:paraId="222B0F8A" w14:textId="22D22627">
      <w:pPr>
        <w:bidi w:val="0"/>
        <w:spacing w:before="240" w:beforeAutospacing="off" w:after="240" w:afterAutospacing="off"/>
        <w:jc w:val="left"/>
      </w:pPr>
      <w:r w:rsidRPr="19E6671B" w:rsidR="732C26ED">
        <w:rPr>
          <w:rFonts w:ascii="Aptos" w:hAnsi="Aptos" w:eastAsia="Aptos" w:cs="Aptos"/>
          <w:noProof w:val="0"/>
          <w:sz w:val="24"/>
          <w:szCs w:val="24"/>
          <w:lang w:val="en-US"/>
        </w:rPr>
        <w:t>Here's a breakdown of the security concerns in the provided sign-in logs:</w:t>
      </w:r>
    </w:p>
    <w:p w:rsidR="732C26ED" w:rsidP="19E6671B" w:rsidRDefault="732C26ED" w14:paraId="77ABE7BD" w14:textId="3F7A7A4E">
      <w:pPr>
        <w:pStyle w:val="ListParagraph"/>
        <w:numPr>
          <w:ilvl w:val="0"/>
          <w:numId w:val="2"/>
        </w:numPr>
        <w:bidi w:val="0"/>
        <w:spacing w:before="240" w:beforeAutospacing="off" w:after="240" w:afterAutospacing="off"/>
        <w:jc w:val="left"/>
        <w:rPr>
          <w:rFonts w:ascii="Aptos" w:hAnsi="Aptos" w:eastAsia="Aptos" w:cs="Aptos"/>
          <w:noProof w:val="0"/>
          <w:sz w:val="24"/>
          <w:szCs w:val="24"/>
          <w:lang w:val="en-US"/>
        </w:rPr>
      </w:pPr>
      <w:r w:rsidRPr="19E6671B" w:rsidR="732C26ED">
        <w:rPr>
          <w:rFonts w:ascii="Aptos" w:hAnsi="Aptos" w:eastAsia="Aptos" w:cs="Aptos"/>
          <w:b w:val="1"/>
          <w:bCs w:val="1"/>
          <w:noProof w:val="0"/>
          <w:sz w:val="24"/>
          <w:szCs w:val="24"/>
          <w:lang w:val="en-US"/>
        </w:rPr>
        <w:t>Inconsistent Authentication Factors:</w:t>
      </w:r>
      <w:r w:rsidRPr="19E6671B" w:rsidR="732C26ED">
        <w:rPr>
          <w:rFonts w:ascii="Aptos" w:hAnsi="Aptos" w:eastAsia="Aptos" w:cs="Aptos"/>
          <w:noProof w:val="0"/>
          <w:sz w:val="24"/>
          <w:szCs w:val="24"/>
          <w:lang w:val="en-US"/>
        </w:rPr>
        <w:t xml:space="preserve"> The logs show a mix of single-factor and multi-factor authentication for the user "Daniel P Yoder". This inconsistency is a security risk, as single-factor authentication is less secure and can be more easily compromised.   </w:t>
      </w:r>
    </w:p>
    <w:p w:rsidR="732C26ED" w:rsidP="19E6671B" w:rsidRDefault="732C26ED" w14:paraId="0733653D" w14:textId="64E049AD">
      <w:pPr>
        <w:pStyle w:val="ListParagraph"/>
        <w:numPr>
          <w:ilvl w:val="0"/>
          <w:numId w:val="2"/>
        </w:numPr>
        <w:bidi w:val="0"/>
        <w:spacing w:before="240" w:beforeAutospacing="off" w:after="240" w:afterAutospacing="off"/>
        <w:jc w:val="left"/>
        <w:rPr>
          <w:rFonts w:ascii="Aptos" w:hAnsi="Aptos" w:eastAsia="Aptos" w:cs="Aptos"/>
          <w:noProof w:val="0"/>
          <w:sz w:val="24"/>
          <w:szCs w:val="24"/>
          <w:lang w:val="en-US"/>
        </w:rPr>
      </w:pPr>
      <w:r w:rsidRPr="19E6671B" w:rsidR="732C26ED">
        <w:rPr>
          <w:rFonts w:ascii="Aptos" w:hAnsi="Aptos" w:eastAsia="Aptos" w:cs="Aptos"/>
          <w:b w:val="1"/>
          <w:bCs w:val="1"/>
          <w:noProof w:val="0"/>
          <w:sz w:val="24"/>
          <w:szCs w:val="24"/>
          <w:lang w:val="en-US"/>
        </w:rPr>
        <w:t>Location Anomalies:</w:t>
      </w:r>
      <w:r w:rsidRPr="19E6671B" w:rsidR="732C26ED">
        <w:rPr>
          <w:rFonts w:ascii="Aptos" w:hAnsi="Aptos" w:eastAsia="Aptos" w:cs="Aptos"/>
          <w:noProof w:val="0"/>
          <w:sz w:val="24"/>
          <w:szCs w:val="24"/>
          <w:lang w:val="en-US"/>
        </w:rPr>
        <w:t xml:space="preserve"> There are sign-in attempts from various locations, including Youngstown, Canfield, Sarasota, Los Angeles, New York, Hubbard, and Warren. This could indicate that the user's account is being accessed from multiple, potentially unauthorized locations.   </w:t>
      </w:r>
    </w:p>
    <w:p w:rsidR="732C26ED" w:rsidP="19E6671B" w:rsidRDefault="732C26ED" w14:paraId="73C13469" w14:textId="2BE92635">
      <w:pPr>
        <w:pStyle w:val="ListParagraph"/>
        <w:numPr>
          <w:ilvl w:val="0"/>
          <w:numId w:val="2"/>
        </w:numPr>
        <w:bidi w:val="0"/>
        <w:spacing w:before="240" w:beforeAutospacing="off" w:after="240" w:afterAutospacing="off"/>
        <w:jc w:val="left"/>
        <w:rPr>
          <w:rFonts w:ascii="Aptos" w:hAnsi="Aptos" w:eastAsia="Aptos" w:cs="Aptos"/>
          <w:noProof w:val="0"/>
          <w:sz w:val="24"/>
          <w:szCs w:val="24"/>
          <w:lang w:val="en-US"/>
        </w:rPr>
      </w:pPr>
      <w:r w:rsidRPr="19E6671B" w:rsidR="732C26ED">
        <w:rPr>
          <w:rFonts w:ascii="Aptos" w:hAnsi="Aptos" w:eastAsia="Aptos" w:cs="Aptos"/>
          <w:b w:val="1"/>
          <w:bCs w:val="1"/>
          <w:noProof w:val="0"/>
          <w:sz w:val="24"/>
          <w:szCs w:val="24"/>
          <w:lang w:val="en-US"/>
        </w:rPr>
        <w:t>Failed Authentication Attempts:</w:t>
      </w:r>
      <w:r w:rsidRPr="19E6671B" w:rsidR="732C26ED">
        <w:rPr>
          <w:rFonts w:ascii="Aptos" w:hAnsi="Aptos" w:eastAsia="Aptos" w:cs="Aptos"/>
          <w:noProof w:val="0"/>
          <w:sz w:val="24"/>
          <w:szCs w:val="24"/>
          <w:lang w:val="en-US"/>
        </w:rPr>
        <w:t xml:space="preserve"> There are instances of "Failure" status for authentication, specifically for Office 365 Exchange Online and OfficeHome, both from Sarasota. This could indicate attempts to gain unauthorized access to the account.   </w:t>
      </w:r>
    </w:p>
    <w:p w:rsidR="732C26ED" w:rsidP="19E6671B" w:rsidRDefault="732C26ED" w14:paraId="540661A5" w14:textId="0080FB6E">
      <w:pPr>
        <w:pStyle w:val="ListParagraph"/>
        <w:numPr>
          <w:ilvl w:val="0"/>
          <w:numId w:val="2"/>
        </w:numPr>
        <w:bidi w:val="0"/>
        <w:spacing w:before="240" w:beforeAutospacing="off" w:after="240" w:afterAutospacing="off"/>
        <w:jc w:val="left"/>
        <w:rPr>
          <w:rFonts w:ascii="Aptos" w:hAnsi="Aptos" w:eastAsia="Aptos" w:cs="Aptos"/>
          <w:noProof w:val="0"/>
          <w:sz w:val="24"/>
          <w:szCs w:val="24"/>
          <w:lang w:val="en-US"/>
        </w:rPr>
      </w:pPr>
      <w:r w:rsidRPr="19E6671B" w:rsidR="732C26ED">
        <w:rPr>
          <w:rFonts w:ascii="Aptos" w:hAnsi="Aptos" w:eastAsia="Aptos" w:cs="Aptos"/>
          <w:b w:val="1"/>
          <w:bCs w:val="1"/>
          <w:noProof w:val="0"/>
          <w:sz w:val="24"/>
          <w:szCs w:val="24"/>
          <w:lang w:val="en-US"/>
        </w:rPr>
        <w:t>Single-Factor Authentication:</w:t>
      </w:r>
      <w:r w:rsidRPr="19E6671B" w:rsidR="732C26ED">
        <w:rPr>
          <w:rFonts w:ascii="Aptos" w:hAnsi="Aptos" w:eastAsia="Aptos" w:cs="Aptos"/>
          <w:noProof w:val="0"/>
          <w:sz w:val="24"/>
          <w:szCs w:val="24"/>
          <w:lang w:val="en-US"/>
        </w:rPr>
        <w:t xml:space="preserve"> There are several instances where the user successfully signs in using only single-factor authentication, which is a security vulnerability.   </w:t>
      </w:r>
    </w:p>
    <w:p w:rsidR="732C26ED" w:rsidP="19E6671B" w:rsidRDefault="732C26ED" w14:paraId="05233250" w14:textId="0CCC053A">
      <w:pPr>
        <w:bidi w:val="0"/>
        <w:spacing w:before="240" w:beforeAutospacing="off" w:after="240" w:afterAutospacing="off"/>
        <w:jc w:val="left"/>
        <w:rPr>
          <w:rFonts w:ascii="Aptos" w:hAnsi="Aptos" w:eastAsia="Aptos" w:cs="Aptos"/>
          <w:noProof w:val="0"/>
          <w:sz w:val="24"/>
          <w:szCs w:val="24"/>
          <w:highlight w:val="yellow"/>
          <w:lang w:val="en-US"/>
        </w:rPr>
      </w:pPr>
      <w:r w:rsidRPr="19E6671B" w:rsidR="732C26ED">
        <w:rPr>
          <w:rFonts w:ascii="Aptos" w:hAnsi="Aptos" w:eastAsia="Aptos" w:cs="Aptos"/>
          <w:noProof w:val="0"/>
          <w:sz w:val="24"/>
          <w:szCs w:val="24"/>
          <w:highlight w:val="yellow"/>
          <w:lang w:val="en-US"/>
        </w:rPr>
        <w:t>The switch configurations also present several security concerns:</w:t>
      </w:r>
    </w:p>
    <w:p w:rsidR="732C26ED" w:rsidP="19E6671B" w:rsidRDefault="732C26ED" w14:paraId="63E4EE16" w14:textId="3E4FA477">
      <w:pPr>
        <w:pStyle w:val="ListParagraph"/>
        <w:numPr>
          <w:ilvl w:val="0"/>
          <w:numId w:val="3"/>
        </w:numPr>
        <w:bidi w:val="0"/>
        <w:spacing w:before="240" w:beforeAutospacing="off" w:after="240" w:afterAutospacing="off"/>
        <w:jc w:val="left"/>
        <w:rPr>
          <w:rFonts w:ascii="Aptos" w:hAnsi="Aptos" w:eastAsia="Aptos" w:cs="Aptos"/>
          <w:noProof w:val="0"/>
          <w:sz w:val="24"/>
          <w:szCs w:val="24"/>
          <w:highlight w:val="yellow"/>
          <w:lang w:val="en-US"/>
        </w:rPr>
      </w:pPr>
      <w:r w:rsidRPr="19E6671B" w:rsidR="732C26ED">
        <w:rPr>
          <w:rFonts w:ascii="Aptos" w:hAnsi="Aptos" w:eastAsia="Aptos" w:cs="Aptos"/>
          <w:b w:val="1"/>
          <w:bCs w:val="1"/>
          <w:noProof w:val="0"/>
          <w:sz w:val="24"/>
          <w:szCs w:val="24"/>
          <w:highlight w:val="yellow"/>
          <w:lang w:val="en-US"/>
        </w:rPr>
        <w:t>Password Encryption:</w:t>
      </w:r>
      <w:r w:rsidRPr="19E6671B" w:rsidR="732C26ED">
        <w:rPr>
          <w:rFonts w:ascii="Aptos" w:hAnsi="Aptos" w:eastAsia="Aptos" w:cs="Aptos"/>
          <w:noProof w:val="0"/>
          <w:sz w:val="24"/>
          <w:szCs w:val="24"/>
          <w:highlight w:val="yellow"/>
          <w:lang w:val="en-US"/>
        </w:rPr>
        <w:t xml:space="preserve"> "Catalyst2960_Switch_Insecure.txt" has the </w:t>
      </w:r>
      <w:r w:rsidRPr="19E6671B" w:rsidR="732C26ED">
        <w:rPr>
          <w:rFonts w:ascii="Consolas" w:hAnsi="Consolas" w:eastAsia="Consolas" w:cs="Consolas"/>
          <w:noProof w:val="0"/>
          <w:sz w:val="24"/>
          <w:szCs w:val="24"/>
          <w:highlight w:val="yellow"/>
          <w:lang w:val="en-US"/>
        </w:rPr>
        <w:t>no service password-encryption</w:t>
      </w:r>
      <w:r w:rsidRPr="19E6671B" w:rsidR="732C26ED">
        <w:rPr>
          <w:rFonts w:ascii="Aptos" w:hAnsi="Aptos" w:eastAsia="Aptos" w:cs="Aptos"/>
          <w:noProof w:val="0"/>
          <w:sz w:val="24"/>
          <w:szCs w:val="24"/>
          <w:highlight w:val="yellow"/>
          <w:lang w:val="en-US"/>
        </w:rPr>
        <w:t xml:space="preserve"> command, meaning passwords are in plain text, a critical vulnerability. "Catalyst2960_Switch_clean1.txt" has </w:t>
      </w:r>
      <w:r w:rsidRPr="19E6671B" w:rsidR="732C26ED">
        <w:rPr>
          <w:rFonts w:ascii="Consolas" w:hAnsi="Consolas" w:eastAsia="Consolas" w:cs="Consolas"/>
          <w:noProof w:val="0"/>
          <w:sz w:val="24"/>
          <w:szCs w:val="24"/>
          <w:highlight w:val="yellow"/>
          <w:lang w:val="en-US"/>
        </w:rPr>
        <w:t>service password-encryption</w:t>
      </w:r>
      <w:r w:rsidRPr="19E6671B" w:rsidR="732C26ED">
        <w:rPr>
          <w:rFonts w:ascii="Aptos" w:hAnsi="Aptos" w:eastAsia="Aptos" w:cs="Aptos"/>
          <w:noProof w:val="0"/>
          <w:sz w:val="24"/>
          <w:szCs w:val="24"/>
          <w:highlight w:val="yellow"/>
          <w:lang w:val="en-US"/>
        </w:rPr>
        <w:t>, which is more secure</w:t>
      </w:r>
      <w:r w:rsidRPr="19E6671B" w:rsidR="732C26ED">
        <w:rPr>
          <w:rFonts w:ascii="Aptos" w:hAnsi="Aptos" w:eastAsia="Aptos" w:cs="Aptos"/>
          <w:noProof w:val="0"/>
          <w:sz w:val="24"/>
          <w:szCs w:val="24"/>
          <w:highlight w:val="yellow"/>
          <w:lang w:val="en-US"/>
        </w:rPr>
        <w:t>.</w:t>
      </w:r>
      <w:r w:rsidRPr="19E6671B" w:rsidR="732C26ED">
        <w:rPr>
          <w:rFonts w:ascii="Aptos" w:hAnsi="Aptos" w:eastAsia="Aptos" w:cs="Aptos"/>
          <w:noProof w:val="0"/>
          <w:sz w:val="24"/>
          <w:szCs w:val="24"/>
          <w:lang w:val="en-US"/>
        </w:rPr>
        <w:t xml:space="preserve">  </w:t>
      </w:r>
      <w:r w:rsidRPr="19E6671B" w:rsidR="732C26ED">
        <w:rPr>
          <w:rFonts w:ascii="Aptos" w:hAnsi="Aptos" w:eastAsia="Aptos" w:cs="Aptos"/>
          <w:noProof w:val="0"/>
          <w:sz w:val="24"/>
          <w:szCs w:val="24"/>
          <w:lang w:val="en-US"/>
        </w:rPr>
        <w:t xml:space="preserve"> </w:t>
      </w:r>
    </w:p>
    <w:p w:rsidR="732C26ED" w:rsidP="19E6671B" w:rsidRDefault="732C26ED" w14:paraId="125346A1" w14:textId="04094381">
      <w:pPr>
        <w:pStyle w:val="ListParagraph"/>
        <w:numPr>
          <w:ilvl w:val="0"/>
          <w:numId w:val="3"/>
        </w:numPr>
        <w:bidi w:val="0"/>
        <w:spacing w:before="240" w:beforeAutospacing="off" w:after="240" w:afterAutospacing="off"/>
        <w:jc w:val="left"/>
        <w:rPr>
          <w:rFonts w:ascii="Aptos" w:hAnsi="Aptos" w:eastAsia="Aptos" w:cs="Aptos"/>
          <w:noProof w:val="0"/>
          <w:sz w:val="24"/>
          <w:szCs w:val="24"/>
          <w:highlight w:val="yellow"/>
          <w:lang w:val="en-US"/>
        </w:rPr>
      </w:pPr>
      <w:r w:rsidRPr="19E6671B" w:rsidR="732C26ED">
        <w:rPr>
          <w:rFonts w:ascii="Aptos" w:hAnsi="Aptos" w:eastAsia="Aptos" w:cs="Aptos"/>
          <w:b w:val="1"/>
          <w:bCs w:val="1"/>
          <w:noProof w:val="0"/>
          <w:sz w:val="24"/>
          <w:szCs w:val="24"/>
          <w:highlight w:val="yellow"/>
          <w:lang w:val="en-US"/>
        </w:rPr>
        <w:t>Enable Password:</w:t>
      </w:r>
      <w:r w:rsidRPr="19E6671B" w:rsidR="732C26ED">
        <w:rPr>
          <w:rFonts w:ascii="Aptos" w:hAnsi="Aptos" w:eastAsia="Aptos" w:cs="Aptos"/>
          <w:noProof w:val="0"/>
          <w:sz w:val="24"/>
          <w:szCs w:val="24"/>
          <w:highlight w:val="yellow"/>
          <w:lang w:val="en-US"/>
        </w:rPr>
        <w:t xml:space="preserve"> Both configurations have a weak enable password ("123456"), posing a security risk</w:t>
      </w:r>
      <w:r w:rsidRPr="19E6671B" w:rsidR="732C26ED">
        <w:rPr>
          <w:rFonts w:ascii="Aptos" w:hAnsi="Aptos" w:eastAsia="Aptos" w:cs="Aptos"/>
          <w:noProof w:val="0"/>
          <w:sz w:val="24"/>
          <w:szCs w:val="24"/>
          <w:highlight w:val="yellow"/>
          <w:lang w:val="en-US"/>
        </w:rPr>
        <w:t>.</w:t>
      </w:r>
      <w:r w:rsidRPr="19E6671B" w:rsidR="732C26ED">
        <w:rPr>
          <w:rFonts w:ascii="Aptos" w:hAnsi="Aptos" w:eastAsia="Aptos" w:cs="Aptos"/>
          <w:noProof w:val="0"/>
          <w:sz w:val="24"/>
          <w:szCs w:val="24"/>
          <w:lang w:val="en-US"/>
        </w:rPr>
        <w:t xml:space="preserve">  </w:t>
      </w:r>
      <w:r w:rsidRPr="19E6671B" w:rsidR="732C26ED">
        <w:rPr>
          <w:rFonts w:ascii="Aptos" w:hAnsi="Aptos" w:eastAsia="Aptos" w:cs="Aptos"/>
          <w:noProof w:val="0"/>
          <w:sz w:val="24"/>
          <w:szCs w:val="24"/>
          <w:lang w:val="en-US"/>
        </w:rPr>
        <w:t xml:space="preserve"> </w:t>
      </w:r>
    </w:p>
    <w:p w:rsidR="732C26ED" w:rsidP="19E6671B" w:rsidRDefault="732C26ED" w14:paraId="23B05CAD" w14:textId="2770A1AE">
      <w:pPr>
        <w:pStyle w:val="ListParagraph"/>
        <w:numPr>
          <w:ilvl w:val="0"/>
          <w:numId w:val="3"/>
        </w:numPr>
        <w:bidi w:val="0"/>
        <w:spacing w:before="240" w:beforeAutospacing="off" w:after="240" w:afterAutospacing="off"/>
        <w:jc w:val="left"/>
        <w:rPr>
          <w:rFonts w:ascii="Aptos" w:hAnsi="Aptos" w:eastAsia="Aptos" w:cs="Aptos"/>
          <w:noProof w:val="0"/>
          <w:sz w:val="24"/>
          <w:szCs w:val="24"/>
          <w:highlight w:val="yellow"/>
          <w:lang w:val="en-US"/>
        </w:rPr>
      </w:pPr>
      <w:r w:rsidRPr="19E6671B" w:rsidR="732C26ED">
        <w:rPr>
          <w:rFonts w:ascii="Aptos" w:hAnsi="Aptos" w:eastAsia="Aptos" w:cs="Aptos"/>
          <w:b w:val="1"/>
          <w:bCs w:val="1"/>
          <w:noProof w:val="0"/>
          <w:sz w:val="24"/>
          <w:szCs w:val="24"/>
          <w:highlight w:val="yellow"/>
          <w:lang w:val="en-US"/>
        </w:rPr>
        <w:t>DHCP Snooping:</w:t>
      </w:r>
      <w:r w:rsidRPr="19E6671B" w:rsidR="732C26ED">
        <w:rPr>
          <w:rFonts w:ascii="Aptos" w:hAnsi="Aptos" w:eastAsia="Aptos" w:cs="Aptos"/>
          <w:noProof w:val="0"/>
          <w:sz w:val="24"/>
          <w:szCs w:val="24"/>
          <w:highlight w:val="yellow"/>
          <w:lang w:val="en-US"/>
        </w:rPr>
        <w:t xml:space="preserve"> "Catalyst2960_Switch_clean1.txt" has DHCP snooping enabled, which is a positive security measure. "Catalyst2960_Switch_Insecure.txt" does not have DHCP snooping configured</w:t>
      </w:r>
      <w:r w:rsidRPr="19E6671B" w:rsidR="732C26ED">
        <w:rPr>
          <w:rFonts w:ascii="Aptos" w:hAnsi="Aptos" w:eastAsia="Aptos" w:cs="Aptos"/>
          <w:noProof w:val="0"/>
          <w:sz w:val="24"/>
          <w:szCs w:val="24"/>
          <w:highlight w:val="yellow"/>
          <w:lang w:val="en-US"/>
        </w:rPr>
        <w:t>.</w:t>
      </w:r>
      <w:r w:rsidRPr="19E6671B" w:rsidR="732C26ED">
        <w:rPr>
          <w:rFonts w:ascii="Aptos" w:hAnsi="Aptos" w:eastAsia="Aptos" w:cs="Aptos"/>
          <w:noProof w:val="0"/>
          <w:sz w:val="24"/>
          <w:szCs w:val="24"/>
          <w:lang w:val="en-US"/>
        </w:rPr>
        <w:t xml:space="preserve">  </w:t>
      </w:r>
      <w:r w:rsidRPr="19E6671B" w:rsidR="732C26ED">
        <w:rPr>
          <w:rFonts w:ascii="Aptos" w:hAnsi="Aptos" w:eastAsia="Aptos" w:cs="Aptos"/>
          <w:noProof w:val="0"/>
          <w:sz w:val="24"/>
          <w:szCs w:val="24"/>
          <w:lang w:val="en-US"/>
        </w:rPr>
        <w:t xml:space="preserve"> </w:t>
      </w:r>
    </w:p>
    <w:p w:rsidR="732C26ED" w:rsidP="19E6671B" w:rsidRDefault="732C26ED" w14:paraId="4E8298CA" w14:textId="33158436">
      <w:pPr>
        <w:pStyle w:val="ListParagraph"/>
        <w:numPr>
          <w:ilvl w:val="0"/>
          <w:numId w:val="3"/>
        </w:numPr>
        <w:bidi w:val="0"/>
        <w:spacing w:before="240" w:beforeAutospacing="off" w:after="240" w:afterAutospacing="off"/>
        <w:jc w:val="left"/>
        <w:rPr>
          <w:rFonts w:ascii="Aptos" w:hAnsi="Aptos" w:eastAsia="Aptos" w:cs="Aptos"/>
          <w:noProof w:val="0"/>
          <w:sz w:val="24"/>
          <w:szCs w:val="24"/>
          <w:highlight w:val="yellow"/>
          <w:lang w:val="en-US"/>
        </w:rPr>
      </w:pPr>
      <w:r w:rsidRPr="19E6671B" w:rsidR="732C26ED">
        <w:rPr>
          <w:rFonts w:ascii="Aptos" w:hAnsi="Aptos" w:eastAsia="Aptos" w:cs="Aptos"/>
          <w:b w:val="1"/>
          <w:bCs w:val="1"/>
          <w:noProof w:val="0"/>
          <w:sz w:val="24"/>
          <w:szCs w:val="24"/>
          <w:highlight w:val="yellow"/>
          <w:lang w:val="en-US"/>
        </w:rPr>
        <w:t>Unused Ports:</w:t>
      </w:r>
      <w:r w:rsidRPr="19E6671B" w:rsidR="732C26ED">
        <w:rPr>
          <w:rFonts w:ascii="Aptos" w:hAnsi="Aptos" w:eastAsia="Aptos" w:cs="Aptos"/>
          <w:noProof w:val="0"/>
          <w:sz w:val="24"/>
          <w:szCs w:val="24"/>
          <w:highlight w:val="yellow"/>
          <w:lang w:val="en-US"/>
        </w:rPr>
        <w:t xml:space="preserve"> "Catalyst2960_Switch_clean1.txt" has several interfaces shut down, which is good security </w:t>
      </w:r>
      <w:r w:rsidRPr="19E6671B" w:rsidR="732C26ED">
        <w:rPr>
          <w:rFonts w:ascii="Aptos" w:hAnsi="Aptos" w:eastAsia="Aptos" w:cs="Aptos"/>
          <w:noProof w:val="0"/>
          <w:sz w:val="24"/>
          <w:szCs w:val="24"/>
          <w:highlight w:val="yellow"/>
          <w:lang w:val="en-US"/>
        </w:rPr>
        <w:t>practice</w:t>
      </w:r>
      <w:r w:rsidRPr="19E6671B" w:rsidR="732C26ED">
        <w:rPr>
          <w:rFonts w:ascii="Aptos" w:hAnsi="Aptos" w:eastAsia="Aptos" w:cs="Aptos"/>
          <w:noProof w:val="0"/>
          <w:sz w:val="24"/>
          <w:szCs w:val="24"/>
          <w:highlight w:val="yellow"/>
          <w:lang w:val="en-US"/>
        </w:rPr>
        <w:t>. "Catalyst2960_Switch_Insecure.txt" does not show ports being shut down.</w:t>
      </w:r>
    </w:p>
    <w:p w:rsidR="462843E3" w:rsidP="19E6671B" w:rsidRDefault="462843E3" w14:paraId="71C5AC25" w14:textId="0A7EE7D4">
      <w:pPr>
        <w:pStyle w:val="Normal"/>
        <w:bidi w:val="0"/>
        <w:spacing w:before="0" w:beforeAutospacing="off" w:after="160" w:afterAutospacing="off" w:line="279" w:lineRule="auto"/>
        <w:ind w:left="0" w:right="0"/>
        <w:jc w:val="left"/>
        <w:rPr>
          <w:b w:val="1"/>
          <w:bCs w:val="1"/>
        </w:rPr>
      </w:pPr>
      <w:r w:rsidRPr="19E6671B" w:rsidR="462843E3">
        <w:rPr>
          <w:b w:val="1"/>
          <w:bCs w:val="1"/>
        </w:rPr>
        <w:t>ChatGPT</w:t>
      </w:r>
    </w:p>
    <w:p w:rsidR="462843E3" w:rsidP="19E6671B" w:rsidRDefault="462843E3" w14:paraId="5DE1B219" w14:textId="58FA961C">
      <w:pPr>
        <w:bidi w:val="0"/>
        <w:spacing w:before="240" w:beforeAutospacing="off" w:after="240" w:afterAutospacing="off"/>
        <w:jc w:val="left"/>
        <w:rPr>
          <w:rFonts w:ascii="Aptos" w:hAnsi="Aptos" w:eastAsia="Aptos" w:cs="Aptos"/>
          <w:noProof w:val="0"/>
          <w:sz w:val="24"/>
          <w:szCs w:val="24"/>
          <w:highlight w:val="yellow"/>
          <w:lang w:val="en-US"/>
        </w:rPr>
      </w:pPr>
      <w:r w:rsidRPr="19E6671B" w:rsidR="462843E3">
        <w:rPr>
          <w:rFonts w:ascii="Aptos" w:hAnsi="Aptos" w:eastAsia="Aptos" w:cs="Aptos"/>
          <w:noProof w:val="0"/>
          <w:sz w:val="24"/>
          <w:szCs w:val="24"/>
          <w:highlight w:val="yellow"/>
          <w:lang w:val="en-US"/>
        </w:rPr>
        <w:t xml:space="preserve">It seems like I </w:t>
      </w:r>
      <w:r w:rsidRPr="19E6671B" w:rsidR="462843E3">
        <w:rPr>
          <w:rFonts w:ascii="Aptos" w:hAnsi="Aptos" w:eastAsia="Aptos" w:cs="Aptos"/>
          <w:noProof w:val="0"/>
          <w:sz w:val="24"/>
          <w:szCs w:val="24"/>
          <w:highlight w:val="yellow"/>
          <w:lang w:val="en-US"/>
        </w:rPr>
        <w:t>can’t</w:t>
      </w:r>
      <w:r w:rsidRPr="19E6671B" w:rsidR="462843E3">
        <w:rPr>
          <w:rFonts w:ascii="Aptos" w:hAnsi="Aptos" w:eastAsia="Aptos" w:cs="Aptos"/>
          <w:noProof w:val="0"/>
          <w:sz w:val="24"/>
          <w:szCs w:val="24"/>
          <w:highlight w:val="yellow"/>
          <w:lang w:val="en-US"/>
        </w:rPr>
        <w:t xml:space="preserve"> do more advanced data analysis right now. Please try again later.</w:t>
      </w:r>
    </w:p>
    <w:p w:rsidR="462843E3" w:rsidP="19E6671B" w:rsidRDefault="462843E3" w14:paraId="5F39BD44" w14:textId="06A4EAF2">
      <w:pPr>
        <w:bidi w:val="0"/>
        <w:spacing w:before="240" w:beforeAutospacing="off" w:after="240" w:afterAutospacing="off"/>
        <w:jc w:val="left"/>
        <w:rPr>
          <w:rFonts w:ascii="Aptos" w:hAnsi="Aptos" w:eastAsia="Aptos" w:cs="Aptos"/>
          <w:noProof w:val="0"/>
          <w:sz w:val="24"/>
          <w:szCs w:val="24"/>
          <w:highlight w:val="yellow"/>
          <w:lang w:val="en-US"/>
        </w:rPr>
      </w:pPr>
      <w:r w:rsidRPr="19E6671B" w:rsidR="462843E3">
        <w:rPr>
          <w:rFonts w:ascii="Aptos" w:hAnsi="Aptos" w:eastAsia="Aptos" w:cs="Aptos"/>
          <w:noProof w:val="0"/>
          <w:sz w:val="24"/>
          <w:szCs w:val="24"/>
          <w:highlight w:val="yellow"/>
          <w:lang w:val="en-US"/>
        </w:rPr>
        <w:t xml:space="preserve">If </w:t>
      </w:r>
      <w:r w:rsidRPr="19E6671B" w:rsidR="462843E3">
        <w:rPr>
          <w:rFonts w:ascii="Aptos" w:hAnsi="Aptos" w:eastAsia="Aptos" w:cs="Aptos"/>
          <w:noProof w:val="0"/>
          <w:sz w:val="24"/>
          <w:szCs w:val="24"/>
          <w:highlight w:val="yellow"/>
          <w:lang w:val="en-US"/>
        </w:rPr>
        <w:t>you'd</w:t>
      </w:r>
      <w:r w:rsidRPr="19E6671B" w:rsidR="462843E3">
        <w:rPr>
          <w:rFonts w:ascii="Aptos" w:hAnsi="Aptos" w:eastAsia="Aptos" w:cs="Aptos"/>
          <w:noProof w:val="0"/>
          <w:sz w:val="24"/>
          <w:szCs w:val="24"/>
          <w:highlight w:val="yellow"/>
          <w:lang w:val="en-US"/>
        </w:rPr>
        <w:t xml:space="preserve"> like, I can guide you on how to analyze the sign-in logs manually or help you extract suspicious patterns using Excel filters. Just let me know how </w:t>
      </w:r>
      <w:r w:rsidRPr="19E6671B" w:rsidR="462843E3">
        <w:rPr>
          <w:rFonts w:ascii="Aptos" w:hAnsi="Aptos" w:eastAsia="Aptos" w:cs="Aptos"/>
          <w:noProof w:val="0"/>
          <w:sz w:val="24"/>
          <w:szCs w:val="24"/>
          <w:highlight w:val="yellow"/>
          <w:lang w:val="en-US"/>
        </w:rPr>
        <w:t>you'd</w:t>
      </w:r>
      <w:r w:rsidRPr="19E6671B" w:rsidR="462843E3">
        <w:rPr>
          <w:rFonts w:ascii="Aptos" w:hAnsi="Aptos" w:eastAsia="Aptos" w:cs="Aptos"/>
          <w:noProof w:val="0"/>
          <w:sz w:val="24"/>
          <w:szCs w:val="24"/>
          <w:highlight w:val="yellow"/>
          <w:lang w:val="en-US"/>
        </w:rPr>
        <w:t xml:space="preserve"> like to </w:t>
      </w:r>
      <w:r w:rsidRPr="19E6671B" w:rsidR="462843E3">
        <w:rPr>
          <w:rFonts w:ascii="Aptos" w:hAnsi="Aptos" w:eastAsia="Aptos" w:cs="Aptos"/>
          <w:noProof w:val="0"/>
          <w:sz w:val="24"/>
          <w:szCs w:val="24"/>
          <w:highlight w:val="yellow"/>
          <w:lang w:val="en-US"/>
        </w:rPr>
        <w:t>proceed</w:t>
      </w:r>
      <w:r w:rsidRPr="19E6671B" w:rsidR="462843E3">
        <w:rPr>
          <w:rFonts w:ascii="Aptos" w:hAnsi="Aptos" w:eastAsia="Aptos" w:cs="Aptos"/>
          <w:noProof w:val="0"/>
          <w:sz w:val="24"/>
          <w:szCs w:val="24"/>
          <w:highlight w:val="yellow"/>
          <w:lang w:val="en-US"/>
        </w:rPr>
        <w:t>!</w:t>
      </w:r>
    </w:p>
    <w:p w:rsidR="19E6671B" w:rsidP="19E6671B" w:rsidRDefault="19E6671B" w14:paraId="18171A8B" w14:textId="3B9D412C">
      <w:pPr>
        <w:pStyle w:val="Normal"/>
        <w:bidi w:val="0"/>
        <w:spacing w:before="0" w:beforeAutospacing="off" w:after="160" w:afterAutospacing="off" w:line="279" w:lineRule="auto"/>
        <w:ind w:left="0" w:right="0"/>
        <w:jc w:val="left"/>
        <w:rPr>
          <w:b w:val="1"/>
          <w:bCs w:val="1"/>
          <w:highlight w:val="yellow"/>
        </w:rPr>
      </w:pPr>
    </w:p>
    <w:p w:rsidR="462843E3" w:rsidP="19E6671B" w:rsidRDefault="462843E3" w14:paraId="13719D3C" w14:textId="71511AD9">
      <w:pPr>
        <w:pStyle w:val="Normal"/>
        <w:bidi w:val="0"/>
        <w:spacing w:before="0" w:beforeAutospacing="off" w:after="160" w:afterAutospacing="off" w:line="279" w:lineRule="auto"/>
        <w:ind w:left="0" w:right="0"/>
        <w:jc w:val="left"/>
        <w:rPr>
          <w:b w:val="1"/>
          <w:bCs w:val="1"/>
        </w:rPr>
      </w:pPr>
      <w:r w:rsidRPr="19E6671B" w:rsidR="462843E3">
        <w:rPr>
          <w:b w:val="1"/>
          <w:bCs w:val="1"/>
        </w:rPr>
        <w:t xml:space="preserve">Grok </w:t>
      </w:r>
      <w:r w:rsidRPr="19E6671B" w:rsidR="462843E3">
        <w:rPr>
          <w:b w:val="1"/>
          <w:bCs w:val="1"/>
        </w:rPr>
        <w:t>3</w:t>
      </w:r>
    </w:p>
    <w:p w:rsidR="462843E3" w:rsidP="19E6671B" w:rsidRDefault="462843E3" w14:paraId="74F084C9" w14:textId="275EDCA3">
      <w:pPr>
        <w:bidi w:val="0"/>
        <w:spacing w:before="240" w:beforeAutospacing="off" w:after="240" w:afterAutospacing="off"/>
        <w:jc w:val="left"/>
      </w:pPr>
      <w:r w:rsidRPr="19E6671B" w:rsidR="462843E3">
        <w:rPr>
          <w:rFonts w:ascii="Aptos" w:hAnsi="Aptos" w:eastAsia="Aptos" w:cs="Aptos"/>
          <w:noProof w:val="0"/>
          <w:sz w:val="24"/>
          <w:szCs w:val="24"/>
          <w:lang w:val="en-US"/>
        </w:rPr>
        <w:t>Analyzing the provided sign-in logs for the user Daniel P. Yoder (</w:t>
      </w:r>
      <w:hyperlink r:id="R30d28a4f41b644c9">
        <w:r w:rsidRPr="19E6671B" w:rsidR="462843E3">
          <w:rPr>
            <w:rStyle w:val="Hyperlink"/>
            <w:rFonts w:ascii="Aptos" w:hAnsi="Aptos" w:eastAsia="Aptos" w:cs="Aptos"/>
            <w:noProof w:val="0"/>
            <w:sz w:val="24"/>
            <w:szCs w:val="24"/>
            <w:lang w:val="en-US"/>
          </w:rPr>
          <w:t>dpyoder@ysu.edu</w:t>
        </w:r>
      </w:hyperlink>
      <w:r w:rsidRPr="19E6671B" w:rsidR="462843E3">
        <w:rPr>
          <w:rFonts w:ascii="Aptos" w:hAnsi="Aptos" w:eastAsia="Aptos" w:cs="Aptos"/>
          <w:noProof w:val="0"/>
          <w:sz w:val="24"/>
          <w:szCs w:val="24"/>
          <w:lang w:val="en-US"/>
        </w:rPr>
        <w:t>), several potential threat patterns and anomalies emerge that warrant further investigation. Below is a detailed review of the logs, focusing on patterns that could indicate security risks, followed by recommendations for mitigation.</w:t>
      </w:r>
    </w:p>
    <w:p w:rsidR="462843E3" w:rsidP="19E6671B" w:rsidRDefault="462843E3" w14:paraId="200AB0C2" w14:textId="0035EA31">
      <w:pPr>
        <w:pStyle w:val="Heading3"/>
        <w:bidi w:val="0"/>
        <w:spacing w:before="281" w:beforeAutospacing="off" w:after="281" w:afterAutospacing="off"/>
        <w:jc w:val="left"/>
      </w:pPr>
      <w:r w:rsidRPr="19E6671B" w:rsidR="462843E3">
        <w:rPr>
          <w:rFonts w:ascii="Aptos" w:hAnsi="Aptos" w:eastAsia="Aptos" w:cs="Aptos"/>
          <w:b w:val="1"/>
          <w:bCs w:val="1"/>
          <w:noProof w:val="0"/>
          <w:sz w:val="28"/>
          <w:szCs w:val="28"/>
          <w:lang w:val="en-US"/>
        </w:rPr>
        <w:t>Observations and Potential Threat Patterns</w:t>
      </w:r>
    </w:p>
    <w:p w:rsidR="462843E3" w:rsidP="19E6671B" w:rsidRDefault="462843E3" w14:paraId="463966E5" w14:textId="643D80B8">
      <w:pPr>
        <w:pStyle w:val="ListParagraph"/>
        <w:numPr>
          <w:ilvl w:val="0"/>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Geographical Anomalies and Rapid Location Changes</w:t>
      </w:r>
      <w:r w:rsidRPr="19E6671B" w:rsidR="462843E3">
        <w:rPr>
          <w:rFonts w:ascii="Aptos" w:hAnsi="Aptos" w:eastAsia="Aptos" w:cs="Aptos"/>
          <w:noProof w:val="0"/>
          <w:sz w:val="24"/>
          <w:szCs w:val="24"/>
          <w:lang w:val="en-US"/>
        </w:rPr>
        <w:t xml:space="preserve">: </w:t>
      </w:r>
    </w:p>
    <w:p w:rsidR="462843E3" w:rsidP="19E6671B" w:rsidRDefault="462843E3" w14:paraId="6779D880" w14:textId="0227C326">
      <w:pPr>
        <w:pStyle w:val="ListParagraph"/>
        <w:numPr>
          <w:ilvl w:val="1"/>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Details</w:t>
      </w:r>
      <w:r w:rsidRPr="19E6671B" w:rsidR="462843E3">
        <w:rPr>
          <w:rFonts w:ascii="Aptos" w:hAnsi="Aptos" w:eastAsia="Aptos" w:cs="Aptos"/>
          <w:noProof w:val="0"/>
          <w:sz w:val="24"/>
          <w:szCs w:val="24"/>
          <w:lang w:val="en-US"/>
        </w:rPr>
        <w:t xml:space="preserve">: </w:t>
      </w:r>
    </w:p>
    <w:p w:rsidR="462843E3" w:rsidP="19E6671B" w:rsidRDefault="462843E3" w14:paraId="5AC5A1F1" w14:textId="20672FA1">
      <w:pPr>
        <w:pStyle w:val="ListParagraph"/>
        <w:numPr>
          <w:ilvl w:val="2"/>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On 3/28/2025, within a 26-second window (9:15:23 AM to 9:15:49 AM), the user successfully signed in from three different locations: Sarasota, Florida (9:15:23 AM, Windows Sign In), Canfield, Ohio (9:15:26 AM, M365ChatClient), and Youngstown, Ohio (multiple sign-ins starting 9:15:32 AM).</w:t>
      </w:r>
    </w:p>
    <w:p w:rsidR="462843E3" w:rsidP="19E6671B" w:rsidRDefault="462843E3" w14:paraId="21DD18D6" w14:textId="425E289F">
      <w:pPr>
        <w:pStyle w:val="ListParagraph"/>
        <w:numPr>
          <w:ilvl w:val="2"/>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On 3/27/2025, sign-ins occurred from Los Angeles, California (9:12:56 AM, failed), New York, New York (8:14:25 AM, success), and Youngstown, Ohio (multiple times throughout the day).</w:t>
      </w:r>
    </w:p>
    <w:p w:rsidR="462843E3" w:rsidP="19E6671B" w:rsidRDefault="462843E3" w14:paraId="1764F0CF" w14:textId="6F80455E">
      <w:pPr>
        <w:pStyle w:val="ListParagraph"/>
        <w:numPr>
          <w:ilvl w:val="1"/>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Risk</w:t>
      </w:r>
      <w:r w:rsidRPr="19E6671B" w:rsidR="462843E3">
        <w:rPr>
          <w:rFonts w:ascii="Aptos" w:hAnsi="Aptos" w:eastAsia="Aptos" w:cs="Aptos"/>
          <w:noProof w:val="0"/>
          <w:sz w:val="24"/>
          <w:szCs w:val="24"/>
          <w:lang w:val="en-US"/>
        </w:rPr>
        <w:t xml:space="preserve">: </w:t>
      </w:r>
    </w:p>
    <w:p w:rsidR="462843E3" w:rsidP="19E6671B" w:rsidRDefault="462843E3" w14:paraId="1042F22C" w14:textId="69EA0129">
      <w:pPr>
        <w:pStyle w:val="ListParagraph"/>
        <w:numPr>
          <w:ilvl w:val="2"/>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Rapid changes in location within short timeframes (e.g., Florida to Ohio in seconds) are physically implausible, suggesting possible account compromise, session hijacking, or VPN/proxy usage to mask the true location.</w:t>
      </w:r>
    </w:p>
    <w:p w:rsidR="462843E3" w:rsidP="19E6671B" w:rsidRDefault="462843E3" w14:paraId="68FC05EB" w14:textId="443094FD">
      <w:pPr>
        <w:pStyle w:val="ListParagraph"/>
        <w:numPr>
          <w:ilvl w:val="2"/>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The failed attempt from Los Angeles and successful sign-in from New York on 3/27/2025 could indicate brute-force attempts or unauthorized access from unfamiliar locations.</w:t>
      </w:r>
    </w:p>
    <w:p w:rsidR="462843E3" w:rsidP="19E6671B" w:rsidRDefault="462843E3" w14:paraId="03BF28D4" w14:textId="4989A6C5">
      <w:pPr>
        <w:pStyle w:val="ListParagraph"/>
        <w:numPr>
          <w:ilvl w:val="1"/>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Analysis</w:t>
      </w:r>
      <w:r w:rsidRPr="19E6671B" w:rsidR="462843E3">
        <w:rPr>
          <w:rFonts w:ascii="Aptos" w:hAnsi="Aptos" w:eastAsia="Aptos" w:cs="Aptos"/>
          <w:noProof w:val="0"/>
          <w:sz w:val="24"/>
          <w:szCs w:val="24"/>
          <w:lang w:val="en-US"/>
        </w:rPr>
        <w:t xml:space="preserve">: </w:t>
      </w:r>
    </w:p>
    <w:p w:rsidR="462843E3" w:rsidP="19E6671B" w:rsidRDefault="462843E3" w14:paraId="27C64A4B" w14:textId="366709CD">
      <w:pPr>
        <w:pStyle w:val="ListParagraph"/>
        <w:numPr>
          <w:ilvl w:val="2"/>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The Sarasota to Ohio jump on 3/28/2025 is particularly suspicious, as it occurs across multiple applications in under 30 seconds.</w:t>
      </w:r>
    </w:p>
    <w:p w:rsidR="462843E3" w:rsidP="19E6671B" w:rsidRDefault="462843E3" w14:paraId="18124675" w14:textId="597F88D0">
      <w:pPr>
        <w:pStyle w:val="ListParagraph"/>
        <w:numPr>
          <w:ilvl w:val="2"/>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New York and Los Angeles are outliers compared to the user’s typical locations (Youngstown, Warren, Hubbard, Canfield—all in Ohio).</w:t>
      </w:r>
    </w:p>
    <w:p w:rsidR="462843E3" w:rsidP="19E6671B" w:rsidRDefault="462843E3" w14:paraId="514BA45C" w14:textId="0B2682B6">
      <w:pPr>
        <w:pStyle w:val="ListParagraph"/>
        <w:numPr>
          <w:ilvl w:val="2"/>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The lack of IP addresses in the logs makes it harder to confirm if these are distinct devices or sessions, but the location data alone raises red flags.</w:t>
      </w:r>
    </w:p>
    <w:p w:rsidR="462843E3" w:rsidP="19E6671B" w:rsidRDefault="462843E3" w14:paraId="6C6716CE" w14:textId="7AEBC1A2">
      <w:pPr>
        <w:pStyle w:val="ListParagraph"/>
        <w:numPr>
          <w:ilvl w:val="0"/>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Single-Factor Authentication Usage</w:t>
      </w:r>
      <w:r w:rsidRPr="19E6671B" w:rsidR="462843E3">
        <w:rPr>
          <w:rFonts w:ascii="Aptos" w:hAnsi="Aptos" w:eastAsia="Aptos" w:cs="Aptos"/>
          <w:noProof w:val="0"/>
          <w:sz w:val="24"/>
          <w:szCs w:val="24"/>
          <w:lang w:val="en-US"/>
        </w:rPr>
        <w:t xml:space="preserve">: </w:t>
      </w:r>
    </w:p>
    <w:p w:rsidR="462843E3" w:rsidP="19E6671B" w:rsidRDefault="462843E3" w14:paraId="049BEB50" w14:textId="139DA0A5">
      <w:pPr>
        <w:pStyle w:val="ListParagraph"/>
        <w:numPr>
          <w:ilvl w:val="1"/>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Details</w:t>
      </w:r>
      <w:r w:rsidRPr="19E6671B" w:rsidR="462843E3">
        <w:rPr>
          <w:rFonts w:ascii="Aptos" w:hAnsi="Aptos" w:eastAsia="Aptos" w:cs="Aptos"/>
          <w:noProof w:val="0"/>
          <w:sz w:val="24"/>
          <w:szCs w:val="24"/>
          <w:lang w:val="en-US"/>
        </w:rPr>
        <w:t xml:space="preserve">: </w:t>
      </w:r>
    </w:p>
    <w:p w:rsidR="462843E3" w:rsidP="19E6671B" w:rsidRDefault="462843E3" w14:paraId="588756B5" w14:textId="7324FAED">
      <w:pPr>
        <w:pStyle w:val="ListParagraph"/>
        <w:numPr>
          <w:ilvl w:val="2"/>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 xml:space="preserve">Several successful sign-ins used single-factor authentication (SFA): </w:t>
      </w:r>
    </w:p>
    <w:p w:rsidR="462843E3" w:rsidP="19E6671B" w:rsidRDefault="462843E3" w14:paraId="0E18ACCC" w14:textId="5373444E">
      <w:pPr>
        <w:pStyle w:val="ListParagraph"/>
        <w:numPr>
          <w:ilvl w:val="3"/>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3/28/2025, 9:15:23 AM (Sarasota, Florida, Windows Sign In).</w:t>
      </w:r>
    </w:p>
    <w:p w:rsidR="462843E3" w:rsidP="19E6671B" w:rsidRDefault="462843E3" w14:paraId="0200DF1E" w14:textId="477F34A6">
      <w:pPr>
        <w:pStyle w:val="ListParagraph"/>
        <w:numPr>
          <w:ilvl w:val="3"/>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3/27/2025, 9:14:57 AM (Youngstown, Ohio, Windows Sign In).</w:t>
      </w:r>
    </w:p>
    <w:p w:rsidR="462843E3" w:rsidP="19E6671B" w:rsidRDefault="462843E3" w14:paraId="671EF69C" w14:textId="15C32C53">
      <w:pPr>
        <w:pStyle w:val="ListParagraph"/>
        <w:numPr>
          <w:ilvl w:val="3"/>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3/27/2025, 8:14:25 AM (New York, New York, Windows Sign In).</w:t>
      </w:r>
    </w:p>
    <w:p w:rsidR="462843E3" w:rsidP="19E6671B" w:rsidRDefault="462843E3" w14:paraId="52346FCE" w14:textId="11685E43">
      <w:pPr>
        <w:pStyle w:val="ListParagraph"/>
        <w:numPr>
          <w:ilvl w:val="3"/>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3/26/2025, 3:14:54 PM (Youngstown, Ohio, Windows Sign In).</w:t>
      </w:r>
    </w:p>
    <w:p w:rsidR="462843E3" w:rsidP="19E6671B" w:rsidRDefault="462843E3" w14:paraId="286FE19A" w14:textId="22401691">
      <w:pPr>
        <w:pStyle w:val="ListParagraph"/>
        <w:numPr>
          <w:ilvl w:val="1"/>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Risk</w:t>
      </w:r>
      <w:r w:rsidRPr="19E6671B" w:rsidR="462843E3">
        <w:rPr>
          <w:rFonts w:ascii="Aptos" w:hAnsi="Aptos" w:eastAsia="Aptos" w:cs="Aptos"/>
          <w:noProof w:val="0"/>
          <w:sz w:val="24"/>
          <w:szCs w:val="24"/>
          <w:lang w:val="en-US"/>
        </w:rPr>
        <w:t xml:space="preserve">: </w:t>
      </w:r>
    </w:p>
    <w:p w:rsidR="462843E3" w:rsidP="19E6671B" w:rsidRDefault="462843E3" w14:paraId="603FDB31" w14:textId="6ECF3459">
      <w:pPr>
        <w:pStyle w:val="ListParagraph"/>
        <w:numPr>
          <w:ilvl w:val="2"/>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SFA is less secure than multifactor authentication (MFA), which is used in most other sign-ins. Successful SFA from unusual locations (Sarasota, New York) could indicate a bypass of stronger security controls, possibly due to misconfigured conditional access policies or legacy authentication methods.</w:t>
      </w:r>
    </w:p>
    <w:p w:rsidR="462843E3" w:rsidP="19E6671B" w:rsidRDefault="462843E3" w14:paraId="3832904E" w14:textId="3FD67609">
      <w:pPr>
        <w:pStyle w:val="ListParagraph"/>
        <w:numPr>
          <w:ilvl w:val="2"/>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Attackers often exploit SFA-enabled accounts for initial access.</w:t>
      </w:r>
    </w:p>
    <w:p w:rsidR="462843E3" w:rsidP="19E6671B" w:rsidRDefault="462843E3" w14:paraId="44188243" w14:textId="0F7EA95A">
      <w:pPr>
        <w:pStyle w:val="ListParagraph"/>
        <w:numPr>
          <w:ilvl w:val="1"/>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Analysis</w:t>
      </w:r>
      <w:r w:rsidRPr="19E6671B" w:rsidR="462843E3">
        <w:rPr>
          <w:rFonts w:ascii="Aptos" w:hAnsi="Aptos" w:eastAsia="Aptos" w:cs="Aptos"/>
          <w:noProof w:val="0"/>
          <w:sz w:val="24"/>
          <w:szCs w:val="24"/>
          <w:lang w:val="en-US"/>
        </w:rPr>
        <w:t xml:space="preserve">: </w:t>
      </w:r>
    </w:p>
    <w:p w:rsidR="462843E3" w:rsidP="19E6671B" w:rsidRDefault="462843E3" w14:paraId="1CA2ECDE" w14:textId="7CD6BD5B">
      <w:pPr>
        <w:pStyle w:val="ListParagraph"/>
        <w:numPr>
          <w:ilvl w:val="2"/>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The use of SFA for Windows Sign In, especially from Sarasota and New York, contrasts with MFA for cloud-based services like Exchange and SharePoint, suggesting inconsistent application of security policies.</w:t>
      </w:r>
    </w:p>
    <w:p w:rsidR="462843E3" w:rsidP="19E6671B" w:rsidRDefault="462843E3" w14:paraId="61EFA958" w14:textId="60606CC5">
      <w:pPr>
        <w:pStyle w:val="ListParagraph"/>
        <w:numPr>
          <w:ilvl w:val="2"/>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The conditional access status is marked as “Success” even for SFA sign-ins, which may indicate a policy allowing SFA under certain conditions (e.g., trusted locations or devices), but this is risky for remote locations.</w:t>
      </w:r>
    </w:p>
    <w:p w:rsidR="462843E3" w:rsidP="19E6671B" w:rsidRDefault="462843E3" w14:paraId="426BB6DB" w14:textId="2A3CE95D">
      <w:pPr>
        <w:pStyle w:val="ListParagraph"/>
        <w:numPr>
          <w:ilvl w:val="0"/>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Failed Sign-In Attempts</w:t>
      </w:r>
      <w:r w:rsidRPr="19E6671B" w:rsidR="462843E3">
        <w:rPr>
          <w:rFonts w:ascii="Aptos" w:hAnsi="Aptos" w:eastAsia="Aptos" w:cs="Aptos"/>
          <w:noProof w:val="0"/>
          <w:sz w:val="24"/>
          <w:szCs w:val="24"/>
          <w:lang w:val="en-US"/>
        </w:rPr>
        <w:t xml:space="preserve">: </w:t>
      </w:r>
    </w:p>
    <w:p w:rsidR="462843E3" w:rsidP="19E6671B" w:rsidRDefault="462843E3" w14:paraId="3400F5E7" w14:textId="1D304540">
      <w:pPr>
        <w:pStyle w:val="ListParagraph"/>
        <w:numPr>
          <w:ilvl w:val="1"/>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Details</w:t>
      </w:r>
      <w:r w:rsidRPr="19E6671B" w:rsidR="462843E3">
        <w:rPr>
          <w:rFonts w:ascii="Aptos" w:hAnsi="Aptos" w:eastAsia="Aptos" w:cs="Aptos"/>
          <w:noProof w:val="0"/>
          <w:sz w:val="24"/>
          <w:szCs w:val="24"/>
          <w:lang w:val="en-US"/>
        </w:rPr>
        <w:t xml:space="preserve">: </w:t>
      </w:r>
    </w:p>
    <w:p w:rsidR="462843E3" w:rsidP="19E6671B" w:rsidRDefault="462843E3" w14:paraId="0EA0734D" w14:textId="596FB946">
      <w:pPr>
        <w:pStyle w:val="ListParagraph"/>
        <w:numPr>
          <w:ilvl w:val="2"/>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 xml:space="preserve">Two failed sign-ins were recorded: </w:t>
      </w:r>
    </w:p>
    <w:p w:rsidR="462843E3" w:rsidP="19E6671B" w:rsidRDefault="462843E3" w14:paraId="3F0D6040" w14:textId="0D5E2107">
      <w:pPr>
        <w:pStyle w:val="ListParagraph"/>
        <w:numPr>
          <w:ilvl w:val="3"/>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3/27/2025, 9:12:56 AM (Los Angeles, California, Office 365 Exchange Online, MFA).</w:t>
      </w:r>
    </w:p>
    <w:p w:rsidR="462843E3" w:rsidP="19E6671B" w:rsidRDefault="462843E3" w14:paraId="0D60A765" w14:textId="184EC59E">
      <w:pPr>
        <w:pStyle w:val="ListParagraph"/>
        <w:numPr>
          <w:ilvl w:val="3"/>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3/25/2025, 9:14:45 AM (Sarasota, Florida, OfficeHome, MFA).</w:t>
      </w:r>
    </w:p>
    <w:p w:rsidR="462843E3" w:rsidP="19E6671B" w:rsidRDefault="462843E3" w14:paraId="7CC17033" w14:textId="29DF7959">
      <w:pPr>
        <w:pStyle w:val="ListParagraph"/>
        <w:numPr>
          <w:ilvl w:val="1"/>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Risk</w:t>
      </w:r>
      <w:r w:rsidRPr="19E6671B" w:rsidR="462843E3">
        <w:rPr>
          <w:rFonts w:ascii="Aptos" w:hAnsi="Aptos" w:eastAsia="Aptos" w:cs="Aptos"/>
          <w:noProof w:val="0"/>
          <w:sz w:val="24"/>
          <w:szCs w:val="24"/>
          <w:lang w:val="en-US"/>
        </w:rPr>
        <w:t xml:space="preserve">: </w:t>
      </w:r>
    </w:p>
    <w:p w:rsidR="462843E3" w:rsidP="19E6671B" w:rsidRDefault="462843E3" w14:paraId="719EC500" w14:textId="3B232FCE">
      <w:pPr>
        <w:pStyle w:val="ListParagraph"/>
        <w:numPr>
          <w:ilvl w:val="2"/>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Failed attempts from unusual locations (Los Angeles, Sarasota) could indicate unauthorized access attempts, such as password guessing or credential stuffing.</w:t>
      </w:r>
    </w:p>
    <w:p w:rsidR="462843E3" w:rsidP="19E6671B" w:rsidRDefault="462843E3" w14:paraId="2B12E086" w14:textId="342A2922">
      <w:pPr>
        <w:pStyle w:val="ListParagraph"/>
        <w:numPr>
          <w:ilvl w:val="2"/>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The Los Angeles failure followed by a successful New York sign-in (8:14:25 AM, ~1 hour earlier) on the same day suggests potential probing from multiple locations.</w:t>
      </w:r>
    </w:p>
    <w:p w:rsidR="462843E3" w:rsidP="19E6671B" w:rsidRDefault="462843E3" w14:paraId="2E9A12B6" w14:textId="078F3523">
      <w:pPr>
        <w:pStyle w:val="ListParagraph"/>
        <w:numPr>
          <w:ilvl w:val="1"/>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Analysis</w:t>
      </w:r>
      <w:r w:rsidRPr="19E6671B" w:rsidR="462843E3">
        <w:rPr>
          <w:rFonts w:ascii="Aptos" w:hAnsi="Aptos" w:eastAsia="Aptos" w:cs="Aptos"/>
          <w:noProof w:val="0"/>
          <w:sz w:val="24"/>
          <w:szCs w:val="24"/>
          <w:lang w:val="en-US"/>
        </w:rPr>
        <w:t xml:space="preserve">: </w:t>
      </w:r>
    </w:p>
    <w:p w:rsidR="462843E3" w:rsidP="19E6671B" w:rsidRDefault="462843E3" w14:paraId="77FCAA80" w14:textId="3649B132">
      <w:pPr>
        <w:pStyle w:val="ListParagraph"/>
        <w:numPr>
          <w:ilvl w:val="2"/>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Both failures required MFA, suggesting the attacker may have had partial credentials but failed the second factor. This could indicate a targeted attack on the user’s account.</w:t>
      </w:r>
    </w:p>
    <w:p w:rsidR="462843E3" w:rsidP="19E6671B" w:rsidRDefault="462843E3" w14:paraId="04985559" w14:textId="73F98DFF">
      <w:pPr>
        <w:pStyle w:val="ListParagraph"/>
        <w:numPr>
          <w:ilvl w:val="2"/>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The absence of IP addresses limits correlation with other sign-ins, but the geographical outliers align with suspicious patterns.</w:t>
      </w:r>
    </w:p>
    <w:p w:rsidR="462843E3" w:rsidP="19E6671B" w:rsidRDefault="462843E3" w14:paraId="45E769E2" w14:textId="253EEF20">
      <w:pPr>
        <w:pStyle w:val="ListParagraph"/>
        <w:numPr>
          <w:ilvl w:val="0"/>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High-Frequency Sign-Ins Within Short Timeframes</w:t>
      </w:r>
      <w:r w:rsidRPr="19E6671B" w:rsidR="462843E3">
        <w:rPr>
          <w:rFonts w:ascii="Aptos" w:hAnsi="Aptos" w:eastAsia="Aptos" w:cs="Aptos"/>
          <w:noProof w:val="0"/>
          <w:sz w:val="24"/>
          <w:szCs w:val="24"/>
          <w:lang w:val="en-US"/>
        </w:rPr>
        <w:t xml:space="preserve">: </w:t>
      </w:r>
    </w:p>
    <w:p w:rsidR="462843E3" w:rsidP="19E6671B" w:rsidRDefault="462843E3" w14:paraId="2860F896" w14:textId="696CE07C">
      <w:pPr>
        <w:pStyle w:val="ListParagraph"/>
        <w:numPr>
          <w:ilvl w:val="1"/>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Details</w:t>
      </w:r>
      <w:r w:rsidRPr="19E6671B" w:rsidR="462843E3">
        <w:rPr>
          <w:rFonts w:ascii="Aptos" w:hAnsi="Aptos" w:eastAsia="Aptos" w:cs="Aptos"/>
          <w:noProof w:val="0"/>
          <w:sz w:val="24"/>
          <w:szCs w:val="24"/>
          <w:lang w:val="en-US"/>
        </w:rPr>
        <w:t xml:space="preserve">: </w:t>
      </w:r>
    </w:p>
    <w:p w:rsidR="462843E3" w:rsidP="19E6671B" w:rsidRDefault="462843E3" w14:paraId="0B8BE1E0" w14:textId="03C8706F">
      <w:pPr>
        <w:pStyle w:val="ListParagraph"/>
        <w:numPr>
          <w:ilvl w:val="2"/>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On 3/28/2025, between 9:15:23 AM and 9:15:49 AM, there were seven successful sign-ins across multiple applications (Exchange, M365ChatClient, SharePoint, Shell WCSS-Client) in 26 seconds.</w:t>
      </w:r>
    </w:p>
    <w:p w:rsidR="462843E3" w:rsidP="19E6671B" w:rsidRDefault="462843E3" w14:paraId="3154D6C3" w14:textId="7F5C269F">
      <w:pPr>
        <w:pStyle w:val="ListParagraph"/>
        <w:numPr>
          <w:ilvl w:val="2"/>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Similar patterns appear on other days, such as 3/27/2025 and 3/26/2025, with multiple Exchange sign-ins in close succession.</w:t>
      </w:r>
    </w:p>
    <w:p w:rsidR="462843E3" w:rsidP="19E6671B" w:rsidRDefault="462843E3" w14:paraId="0AD970C9" w14:textId="250807E5">
      <w:pPr>
        <w:pStyle w:val="ListParagraph"/>
        <w:numPr>
          <w:ilvl w:val="1"/>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Risk</w:t>
      </w:r>
      <w:r w:rsidRPr="19E6671B" w:rsidR="462843E3">
        <w:rPr>
          <w:rFonts w:ascii="Aptos" w:hAnsi="Aptos" w:eastAsia="Aptos" w:cs="Aptos"/>
          <w:noProof w:val="0"/>
          <w:sz w:val="24"/>
          <w:szCs w:val="24"/>
          <w:lang w:val="en-US"/>
        </w:rPr>
        <w:t xml:space="preserve">: </w:t>
      </w:r>
    </w:p>
    <w:p w:rsidR="462843E3" w:rsidP="19E6671B" w:rsidRDefault="462843E3" w14:paraId="7F3A654B" w14:textId="2E83BE1D">
      <w:pPr>
        <w:pStyle w:val="ListParagraph"/>
        <w:numPr>
          <w:ilvl w:val="2"/>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Rapid, automated sign-ins across multiple services could indicate scripted activity, possibly from a compromised account or bot-like behavior.</w:t>
      </w:r>
    </w:p>
    <w:p w:rsidR="462843E3" w:rsidP="19E6671B" w:rsidRDefault="462843E3" w14:paraId="6CCE7299" w14:textId="385023B5">
      <w:pPr>
        <w:pStyle w:val="ListParagraph"/>
        <w:numPr>
          <w:ilvl w:val="2"/>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Alternatively, this could reflect legitimate single sign-on (SSO) behavior, but the frequency and location anomalies (e.g., 3/28/2025) raise concerns.</w:t>
      </w:r>
    </w:p>
    <w:p w:rsidR="462843E3" w:rsidP="19E6671B" w:rsidRDefault="462843E3" w14:paraId="114B1CD7" w14:textId="10B974C5">
      <w:pPr>
        <w:pStyle w:val="ListParagraph"/>
        <w:numPr>
          <w:ilvl w:val="1"/>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Analysis</w:t>
      </w:r>
      <w:r w:rsidRPr="19E6671B" w:rsidR="462843E3">
        <w:rPr>
          <w:rFonts w:ascii="Aptos" w:hAnsi="Aptos" w:eastAsia="Aptos" w:cs="Aptos"/>
          <w:noProof w:val="0"/>
          <w:sz w:val="24"/>
          <w:szCs w:val="24"/>
          <w:lang w:val="en-US"/>
        </w:rPr>
        <w:t xml:space="preserve">: </w:t>
      </w:r>
    </w:p>
    <w:p w:rsidR="462843E3" w:rsidP="19E6671B" w:rsidRDefault="462843E3" w14:paraId="38BB5274" w14:textId="4DF52B3A">
      <w:pPr>
        <w:pStyle w:val="ListParagraph"/>
        <w:numPr>
          <w:ilvl w:val="2"/>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The 3/28/2025 burst includes a location change (Sarasota to Canfield to Youngstown), making automated or malicious activity more likely than normal SSO.</w:t>
      </w:r>
    </w:p>
    <w:p w:rsidR="462843E3" w:rsidP="19E6671B" w:rsidRDefault="462843E3" w14:paraId="42BA8692" w14:textId="4873CB23">
      <w:pPr>
        <w:pStyle w:val="ListParagraph"/>
        <w:numPr>
          <w:ilvl w:val="2"/>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Without device or session IDs, it’s unclear if these are from the same device, but the pattern warrants scrutiny.</w:t>
      </w:r>
    </w:p>
    <w:p w:rsidR="462843E3" w:rsidP="19E6671B" w:rsidRDefault="462843E3" w14:paraId="13632643" w14:textId="7BF20EAC">
      <w:pPr>
        <w:pStyle w:val="ListParagraph"/>
        <w:numPr>
          <w:ilvl w:val="0"/>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Inconsistent Application Usage</w:t>
      </w:r>
      <w:r w:rsidRPr="19E6671B" w:rsidR="462843E3">
        <w:rPr>
          <w:rFonts w:ascii="Aptos" w:hAnsi="Aptos" w:eastAsia="Aptos" w:cs="Aptos"/>
          <w:noProof w:val="0"/>
          <w:sz w:val="24"/>
          <w:szCs w:val="24"/>
          <w:lang w:val="en-US"/>
        </w:rPr>
        <w:t xml:space="preserve">: </w:t>
      </w:r>
    </w:p>
    <w:p w:rsidR="462843E3" w:rsidP="19E6671B" w:rsidRDefault="462843E3" w14:paraId="4E48A56C" w14:textId="7CFFCEED">
      <w:pPr>
        <w:pStyle w:val="ListParagraph"/>
        <w:numPr>
          <w:ilvl w:val="1"/>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Details</w:t>
      </w:r>
      <w:r w:rsidRPr="19E6671B" w:rsidR="462843E3">
        <w:rPr>
          <w:rFonts w:ascii="Aptos" w:hAnsi="Aptos" w:eastAsia="Aptos" w:cs="Aptos"/>
          <w:noProof w:val="0"/>
          <w:sz w:val="24"/>
          <w:szCs w:val="24"/>
          <w:lang w:val="en-US"/>
        </w:rPr>
        <w:t xml:space="preserve">: </w:t>
      </w:r>
    </w:p>
    <w:p w:rsidR="462843E3" w:rsidP="19E6671B" w:rsidRDefault="462843E3" w14:paraId="380FA5CE" w14:textId="29235711">
      <w:pPr>
        <w:pStyle w:val="ListParagraph"/>
        <w:numPr>
          <w:ilvl w:val="2"/>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The logs show access to a variety of applications (Exchange, SharePoint, M365ChatClient, Bing, OfficeHome, Windows Sign In, etc.), with some less common ones like “Office365 Shell WCSS-Client” and “SharePoint Online Web Client Extensibility.”</w:t>
      </w:r>
    </w:p>
    <w:p w:rsidR="462843E3" w:rsidP="19E6671B" w:rsidRDefault="462843E3" w14:paraId="51A0A6B8" w14:textId="78E3B35E">
      <w:pPr>
        <w:pStyle w:val="ListParagraph"/>
        <w:numPr>
          <w:ilvl w:val="2"/>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The Bing sign-in on 3/27/2025 (1:15:20 PM) stands out as unusual compared to the predominantly Office 365-focused activity.</w:t>
      </w:r>
    </w:p>
    <w:p w:rsidR="462843E3" w:rsidP="19E6671B" w:rsidRDefault="462843E3" w14:paraId="148BF3C8" w14:textId="104A29E0">
      <w:pPr>
        <w:pStyle w:val="ListParagraph"/>
        <w:numPr>
          <w:ilvl w:val="1"/>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Risk</w:t>
      </w:r>
      <w:r w:rsidRPr="19E6671B" w:rsidR="462843E3">
        <w:rPr>
          <w:rFonts w:ascii="Aptos" w:hAnsi="Aptos" w:eastAsia="Aptos" w:cs="Aptos"/>
          <w:noProof w:val="0"/>
          <w:sz w:val="24"/>
          <w:szCs w:val="24"/>
          <w:lang w:val="en-US"/>
        </w:rPr>
        <w:t xml:space="preserve">: </w:t>
      </w:r>
    </w:p>
    <w:p w:rsidR="462843E3" w:rsidP="19E6671B" w:rsidRDefault="462843E3" w14:paraId="4DB1F5E8" w14:textId="450EF6DE">
      <w:pPr>
        <w:pStyle w:val="ListParagraph"/>
        <w:numPr>
          <w:ilvl w:val="2"/>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Access to unexpected applications (e.g., Bing, Shell WCSS-Client) could indicate unauthorized exploration of services available to the account, a common tactic post-compromise.</w:t>
      </w:r>
    </w:p>
    <w:p w:rsidR="462843E3" w:rsidP="19E6671B" w:rsidRDefault="462843E3" w14:paraId="56246E33" w14:textId="67C96F32">
      <w:pPr>
        <w:pStyle w:val="ListParagraph"/>
        <w:numPr>
          <w:ilvl w:val="2"/>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Shell WCSS-Client suggests possible administrative or PowerShell activity, which is high-risk if unauthorized.</w:t>
      </w:r>
    </w:p>
    <w:p w:rsidR="462843E3" w:rsidP="19E6671B" w:rsidRDefault="462843E3" w14:paraId="70EF2221" w14:textId="3939C9B9">
      <w:pPr>
        <w:pStyle w:val="ListParagraph"/>
        <w:numPr>
          <w:ilvl w:val="1"/>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Analysis</w:t>
      </w:r>
      <w:r w:rsidRPr="19E6671B" w:rsidR="462843E3">
        <w:rPr>
          <w:rFonts w:ascii="Aptos" w:hAnsi="Aptos" w:eastAsia="Aptos" w:cs="Aptos"/>
          <w:noProof w:val="0"/>
          <w:sz w:val="24"/>
          <w:szCs w:val="24"/>
          <w:lang w:val="en-US"/>
        </w:rPr>
        <w:t xml:space="preserve">: </w:t>
      </w:r>
    </w:p>
    <w:p w:rsidR="462843E3" w:rsidP="19E6671B" w:rsidRDefault="462843E3" w14:paraId="40DAA694" w14:textId="223127A6">
      <w:pPr>
        <w:pStyle w:val="ListParagraph"/>
        <w:numPr>
          <w:ilvl w:val="2"/>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The Bing sign-in may be benign (e.g., browser integration), but its singularity in the logs is notable.</w:t>
      </w:r>
    </w:p>
    <w:p w:rsidR="462843E3" w:rsidP="19E6671B" w:rsidRDefault="462843E3" w14:paraId="5A9CE0FF" w14:textId="19C232F1">
      <w:pPr>
        <w:pStyle w:val="ListParagraph"/>
        <w:numPr>
          <w:ilvl w:val="2"/>
          <w:numId w:val="4"/>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Shell WCSS-Client access (3/28/2025, 9:15:34 AM) from Youngstown is less concerning given MFA, but should be verified as legitimate, especially given the rapid sign-in burst.</w:t>
      </w:r>
    </w:p>
    <w:p w:rsidR="462843E3" w:rsidP="19E6671B" w:rsidRDefault="462843E3" w14:paraId="178A0B80" w14:textId="0B20205E">
      <w:pPr>
        <w:pStyle w:val="Heading3"/>
        <w:bidi w:val="0"/>
        <w:spacing w:before="281" w:beforeAutospacing="off" w:after="281" w:afterAutospacing="off"/>
        <w:jc w:val="left"/>
      </w:pPr>
      <w:r w:rsidRPr="19E6671B" w:rsidR="462843E3">
        <w:rPr>
          <w:rFonts w:ascii="Aptos" w:hAnsi="Aptos" w:eastAsia="Aptos" w:cs="Aptos"/>
          <w:b w:val="1"/>
          <w:bCs w:val="1"/>
          <w:noProof w:val="0"/>
          <w:sz w:val="28"/>
          <w:szCs w:val="28"/>
          <w:lang w:val="en-US"/>
        </w:rPr>
        <w:t>Potential Threat Scenarios</w:t>
      </w:r>
    </w:p>
    <w:p w:rsidR="462843E3" w:rsidP="19E6671B" w:rsidRDefault="462843E3" w14:paraId="49432F93" w14:textId="1D72D450">
      <w:pPr>
        <w:bidi w:val="0"/>
        <w:spacing w:before="240" w:beforeAutospacing="off" w:after="240" w:afterAutospacing="off"/>
        <w:jc w:val="left"/>
      </w:pPr>
      <w:r w:rsidRPr="19E6671B" w:rsidR="462843E3">
        <w:rPr>
          <w:rFonts w:ascii="Aptos" w:hAnsi="Aptos" w:eastAsia="Aptos" w:cs="Aptos"/>
          <w:noProof w:val="0"/>
          <w:sz w:val="24"/>
          <w:szCs w:val="24"/>
          <w:lang w:val="en-US"/>
        </w:rPr>
        <w:t>Based on the patterns, the following scenarios are possible:</w:t>
      </w:r>
    </w:p>
    <w:p w:rsidR="462843E3" w:rsidP="19E6671B" w:rsidRDefault="462843E3" w14:paraId="1C7FD2FF" w14:textId="0214D3E6">
      <w:pPr>
        <w:pStyle w:val="ListParagraph"/>
        <w:numPr>
          <w:ilvl w:val="0"/>
          <w:numId w:val="5"/>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Account Compromise</w:t>
      </w:r>
      <w:r w:rsidRPr="19E6671B" w:rsidR="462843E3">
        <w:rPr>
          <w:rFonts w:ascii="Aptos" w:hAnsi="Aptos" w:eastAsia="Aptos" w:cs="Aptos"/>
          <w:noProof w:val="0"/>
          <w:sz w:val="24"/>
          <w:szCs w:val="24"/>
          <w:lang w:val="en-US"/>
        </w:rPr>
        <w:t>: The geographical anomalies (Sarasota, New York, Los Angeles) and failed sign-ins suggest an attacker may have partial credentials and is attempting access from various locations, possibly using stolen passwords or session tokens.</w:t>
      </w:r>
    </w:p>
    <w:p w:rsidR="462843E3" w:rsidP="19E6671B" w:rsidRDefault="462843E3" w14:paraId="32AE44F1" w14:textId="1A42C14A">
      <w:pPr>
        <w:pStyle w:val="ListParagraph"/>
        <w:numPr>
          <w:ilvl w:val="0"/>
          <w:numId w:val="5"/>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Policy Misconfiguration</w:t>
      </w:r>
      <w:r w:rsidRPr="19E6671B" w:rsidR="462843E3">
        <w:rPr>
          <w:rFonts w:ascii="Aptos" w:hAnsi="Aptos" w:eastAsia="Aptos" w:cs="Aptos"/>
          <w:noProof w:val="0"/>
          <w:sz w:val="24"/>
          <w:szCs w:val="24"/>
          <w:lang w:val="en-US"/>
        </w:rPr>
        <w:t>: The use of SFA from unusual locations (Sarasota, New York) indicates potential gaps in conditional access policies, allowing weaker authentication methods for certain scenarios (e.g., Windows Sign In).</w:t>
      </w:r>
    </w:p>
    <w:p w:rsidR="462843E3" w:rsidP="19E6671B" w:rsidRDefault="462843E3" w14:paraId="7EA8C580" w14:textId="5E990628">
      <w:pPr>
        <w:pStyle w:val="ListParagraph"/>
        <w:numPr>
          <w:ilvl w:val="0"/>
          <w:numId w:val="5"/>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Automated Attack</w:t>
      </w:r>
      <w:r w:rsidRPr="19E6671B" w:rsidR="462843E3">
        <w:rPr>
          <w:rFonts w:ascii="Aptos" w:hAnsi="Aptos" w:eastAsia="Aptos" w:cs="Aptos"/>
          <w:noProof w:val="0"/>
          <w:sz w:val="24"/>
          <w:szCs w:val="24"/>
          <w:lang w:val="en-US"/>
        </w:rPr>
        <w:t>: The rapid sign-in burst on 3/28/2025, combined with location changes, could reflect automated scripts testing credentials or exploiting SSO sessions.</w:t>
      </w:r>
    </w:p>
    <w:p w:rsidR="462843E3" w:rsidP="19E6671B" w:rsidRDefault="462843E3" w14:paraId="3BADCBD8" w14:textId="77055B64">
      <w:pPr>
        <w:pStyle w:val="ListParagraph"/>
        <w:numPr>
          <w:ilvl w:val="0"/>
          <w:numId w:val="5"/>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Legitimate but Risky Behavior</w:t>
      </w:r>
      <w:r w:rsidRPr="19E6671B" w:rsidR="462843E3">
        <w:rPr>
          <w:rFonts w:ascii="Aptos" w:hAnsi="Aptos" w:eastAsia="Aptos" w:cs="Aptos"/>
          <w:noProof w:val="0"/>
          <w:sz w:val="24"/>
          <w:szCs w:val="24"/>
          <w:lang w:val="en-US"/>
        </w:rPr>
        <w:t>: The user may be traveling (e.g., Sarasota) or using a VPN, but the lack of IP correlation and SFA usage still poses risks if not tightly controlled.</w:t>
      </w:r>
    </w:p>
    <w:p w:rsidR="462843E3" w:rsidP="19E6671B" w:rsidRDefault="462843E3" w14:paraId="5E151994" w14:textId="731E0D5E">
      <w:pPr>
        <w:pStyle w:val="Heading3"/>
        <w:bidi w:val="0"/>
        <w:spacing w:before="281" w:beforeAutospacing="off" w:after="281" w:afterAutospacing="off"/>
        <w:jc w:val="left"/>
      </w:pPr>
      <w:r w:rsidRPr="19E6671B" w:rsidR="462843E3">
        <w:rPr>
          <w:rFonts w:ascii="Aptos" w:hAnsi="Aptos" w:eastAsia="Aptos" w:cs="Aptos"/>
          <w:b w:val="1"/>
          <w:bCs w:val="1"/>
          <w:noProof w:val="0"/>
          <w:sz w:val="28"/>
          <w:szCs w:val="28"/>
          <w:lang w:val="en-US"/>
        </w:rPr>
        <w:t>Recommendations</w:t>
      </w:r>
    </w:p>
    <w:p w:rsidR="462843E3" w:rsidP="19E6671B" w:rsidRDefault="462843E3" w14:paraId="31DB3118" w14:textId="1A1AC4BF">
      <w:pPr>
        <w:pStyle w:val="ListParagraph"/>
        <w:numPr>
          <w:ilvl w:val="0"/>
          <w:numId w:val="6"/>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Investigate Suspicious Sign-Ins</w:t>
      </w:r>
      <w:r w:rsidRPr="19E6671B" w:rsidR="462843E3">
        <w:rPr>
          <w:rFonts w:ascii="Aptos" w:hAnsi="Aptos" w:eastAsia="Aptos" w:cs="Aptos"/>
          <w:noProof w:val="0"/>
          <w:sz w:val="24"/>
          <w:szCs w:val="24"/>
          <w:lang w:val="en-US"/>
        </w:rPr>
        <w:t xml:space="preserve">: </w:t>
      </w:r>
    </w:p>
    <w:p w:rsidR="462843E3" w:rsidP="19E6671B" w:rsidRDefault="462843E3" w14:paraId="24D38A8B" w14:textId="759B2A95">
      <w:pPr>
        <w:pStyle w:val="ListParagraph"/>
        <w:numPr>
          <w:ilvl w:val="1"/>
          <w:numId w:val="6"/>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Action</w:t>
      </w:r>
      <w:r w:rsidRPr="19E6671B" w:rsidR="462843E3">
        <w:rPr>
          <w:rFonts w:ascii="Aptos" w:hAnsi="Aptos" w:eastAsia="Aptos" w:cs="Aptos"/>
          <w:noProof w:val="0"/>
          <w:sz w:val="24"/>
          <w:szCs w:val="24"/>
          <w:lang w:val="en-US"/>
        </w:rPr>
        <w:t xml:space="preserve">: Review detailed logs (including IP addresses, device IDs, and user agents) for the following: </w:t>
      </w:r>
    </w:p>
    <w:p w:rsidR="462843E3" w:rsidP="19E6671B" w:rsidRDefault="462843E3" w14:paraId="46CE31EF" w14:textId="2A682AB7">
      <w:pPr>
        <w:pStyle w:val="ListParagraph"/>
        <w:numPr>
          <w:ilvl w:val="2"/>
          <w:numId w:val="6"/>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3/28/2025, 9:15:23 AM (Sarasota), 9:15:26 AM (Canfield), and 9:15:32–9:15:49 AM (Youngstown) to confirm if these are from the same device or session.</w:t>
      </w:r>
    </w:p>
    <w:p w:rsidR="462843E3" w:rsidP="19E6671B" w:rsidRDefault="462843E3" w14:paraId="64AF7F09" w14:textId="5B6EA6A8">
      <w:pPr>
        <w:pStyle w:val="ListParagraph"/>
        <w:numPr>
          <w:ilvl w:val="2"/>
          <w:numId w:val="6"/>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3/27/2025, 8:14:25 AM (New York) and 9:12:56 AM (Los Angeles, failed) to check for signs of compromise.</w:t>
      </w:r>
    </w:p>
    <w:p w:rsidR="462843E3" w:rsidP="19E6671B" w:rsidRDefault="462843E3" w14:paraId="11AE13FC" w14:textId="0063DD0A">
      <w:pPr>
        <w:pStyle w:val="ListParagraph"/>
        <w:numPr>
          <w:ilvl w:val="2"/>
          <w:numId w:val="6"/>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3/25/2025, 9:14:45 AM (Sarasota, failed) for correlation with the 3/28/2025 Sarasota sign-in.</w:t>
      </w:r>
    </w:p>
    <w:p w:rsidR="462843E3" w:rsidP="19E6671B" w:rsidRDefault="462843E3" w14:paraId="6FDE4B6E" w14:textId="7F8D1D7F">
      <w:pPr>
        <w:pStyle w:val="ListParagraph"/>
        <w:numPr>
          <w:ilvl w:val="1"/>
          <w:numId w:val="6"/>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Tool</w:t>
      </w:r>
      <w:r w:rsidRPr="19E6671B" w:rsidR="462843E3">
        <w:rPr>
          <w:rFonts w:ascii="Aptos" w:hAnsi="Aptos" w:eastAsia="Aptos" w:cs="Aptos"/>
          <w:noProof w:val="0"/>
          <w:sz w:val="24"/>
          <w:szCs w:val="24"/>
          <w:lang w:val="en-US"/>
        </w:rPr>
        <w:t>: Use Microsoft Entra ID Sign-In Logs or a SIEM system to correlate events.</w:t>
      </w:r>
    </w:p>
    <w:p w:rsidR="462843E3" w:rsidP="19E6671B" w:rsidRDefault="462843E3" w14:paraId="7C6AA5D8" w14:textId="30E9B9B7">
      <w:pPr>
        <w:pStyle w:val="ListParagraph"/>
        <w:numPr>
          <w:ilvl w:val="1"/>
          <w:numId w:val="6"/>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Contact User</w:t>
      </w:r>
      <w:r w:rsidRPr="19E6671B" w:rsidR="462843E3">
        <w:rPr>
          <w:rFonts w:ascii="Aptos" w:hAnsi="Aptos" w:eastAsia="Aptos" w:cs="Aptos"/>
          <w:noProof w:val="0"/>
          <w:sz w:val="24"/>
          <w:szCs w:val="24"/>
          <w:lang w:val="en-US"/>
        </w:rPr>
        <w:t>: Verify with Daniel P. Yoder whether they were physically in Sarasota, New York, or Los Angeles, or using a VPN during these times.</w:t>
      </w:r>
    </w:p>
    <w:p w:rsidR="462843E3" w:rsidP="19E6671B" w:rsidRDefault="462843E3" w14:paraId="1FB0C2BF" w14:textId="5B0EDC74">
      <w:pPr>
        <w:pStyle w:val="ListParagraph"/>
        <w:numPr>
          <w:ilvl w:val="0"/>
          <w:numId w:val="6"/>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Enforce Consistent MFA</w:t>
      </w:r>
      <w:r w:rsidRPr="19E6671B" w:rsidR="462843E3">
        <w:rPr>
          <w:rFonts w:ascii="Aptos" w:hAnsi="Aptos" w:eastAsia="Aptos" w:cs="Aptos"/>
          <w:noProof w:val="0"/>
          <w:sz w:val="24"/>
          <w:szCs w:val="24"/>
          <w:lang w:val="en-US"/>
        </w:rPr>
        <w:t xml:space="preserve">: </w:t>
      </w:r>
    </w:p>
    <w:p w:rsidR="462843E3" w:rsidP="19E6671B" w:rsidRDefault="462843E3" w14:paraId="064D1BA1" w14:textId="01D5CA98">
      <w:pPr>
        <w:pStyle w:val="ListParagraph"/>
        <w:numPr>
          <w:ilvl w:val="1"/>
          <w:numId w:val="6"/>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Action</w:t>
      </w:r>
      <w:r w:rsidRPr="19E6671B" w:rsidR="462843E3">
        <w:rPr>
          <w:rFonts w:ascii="Aptos" w:hAnsi="Aptos" w:eastAsia="Aptos" w:cs="Aptos"/>
          <w:noProof w:val="0"/>
          <w:sz w:val="24"/>
          <w:szCs w:val="24"/>
          <w:lang w:val="en-US"/>
        </w:rPr>
        <w:t xml:space="preserve">: Update conditional access policies to require MFA for all sign-ins, especially for Windows Sign In and external locations. Example policy in Entra ID: </w:t>
      </w:r>
    </w:p>
    <w:p w:rsidR="462843E3" w:rsidP="19E6671B" w:rsidRDefault="462843E3" w14:paraId="38F681DA" w14:textId="52570F8C">
      <w:pPr>
        <w:pStyle w:val="ListParagraph"/>
        <w:numPr>
          <w:ilvl w:val="2"/>
          <w:numId w:val="6"/>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Condition: All locations, exclude trusted IPs (if applicable).</w:t>
      </w:r>
    </w:p>
    <w:p w:rsidR="462843E3" w:rsidP="19E6671B" w:rsidRDefault="462843E3" w14:paraId="0FF1FFDB" w14:textId="253668C2">
      <w:pPr>
        <w:pStyle w:val="ListParagraph"/>
        <w:numPr>
          <w:ilvl w:val="2"/>
          <w:numId w:val="6"/>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Grant: Require MFA.</w:t>
      </w:r>
    </w:p>
    <w:p w:rsidR="462843E3" w:rsidP="19E6671B" w:rsidRDefault="462843E3" w14:paraId="482EA399" w14:textId="505BF9C5">
      <w:pPr>
        <w:pStyle w:val="ListParagraph"/>
        <w:numPr>
          <w:ilvl w:val="1"/>
          <w:numId w:val="6"/>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Action</w:t>
      </w:r>
      <w:r w:rsidRPr="19E6671B" w:rsidR="462843E3">
        <w:rPr>
          <w:rFonts w:ascii="Aptos" w:hAnsi="Aptos" w:eastAsia="Aptos" w:cs="Aptos"/>
          <w:noProof w:val="0"/>
          <w:sz w:val="24"/>
          <w:szCs w:val="24"/>
          <w:lang w:val="en-US"/>
        </w:rPr>
        <w:t xml:space="preserve">: Disable legacy authentication protocols (e.g., POP3, IMAP) that may bypass MFA: </w:t>
      </w:r>
    </w:p>
    <w:p w:rsidR="462843E3" w:rsidP="19E6671B" w:rsidRDefault="462843E3" w14:paraId="4C1B1052" w14:textId="35C97F97">
      <w:pPr>
        <w:bidi w:val="0"/>
        <w:spacing w:before="0" w:beforeAutospacing="off" w:after="0" w:afterAutospacing="off"/>
        <w:jc w:val="left"/>
      </w:pPr>
      <w:r w:rsidRPr="19E6671B" w:rsidR="462843E3">
        <w:rPr>
          <w:rFonts w:ascii="Aptos" w:hAnsi="Aptos" w:eastAsia="Aptos" w:cs="Aptos"/>
          <w:noProof w:val="0"/>
          <w:sz w:val="24"/>
          <w:szCs w:val="24"/>
          <w:lang w:val="en-US"/>
        </w:rPr>
        <w:t>plaintext</w:t>
      </w:r>
    </w:p>
    <w:p w:rsidR="462843E3" w:rsidP="19E6671B" w:rsidRDefault="462843E3" w14:paraId="18AD348E" w14:textId="7479ED0B">
      <w:pPr>
        <w:bidi w:val="0"/>
        <w:spacing w:before="0" w:beforeAutospacing="off" w:after="0" w:afterAutospacing="off"/>
        <w:jc w:val="left"/>
      </w:pPr>
      <w:r w:rsidRPr="19E6671B" w:rsidR="462843E3">
        <w:rPr>
          <w:rFonts w:ascii="Aptos" w:hAnsi="Aptos" w:eastAsia="Aptos" w:cs="Aptos"/>
          <w:noProof w:val="0"/>
          <w:sz w:val="24"/>
          <w:szCs w:val="24"/>
          <w:lang w:val="en-US"/>
        </w:rPr>
        <w:t>CollapseWrapCopy</w:t>
      </w:r>
    </w:p>
    <w:p w:rsidR="462843E3" w:rsidP="19E6671B" w:rsidRDefault="462843E3" w14:paraId="6CC5F680" w14:textId="6770EFD8">
      <w:pPr>
        <w:shd w:val="clear" w:color="auto" w:fill="121314"/>
        <w:bidi w:val="0"/>
        <w:spacing w:before="0" w:beforeAutospacing="off" w:after="0" w:afterAutospacing="off"/>
        <w:jc w:val="left"/>
      </w:pPr>
      <w:r w:rsidRPr="19E6671B" w:rsidR="462843E3">
        <w:rPr>
          <w:rFonts w:ascii="Consolas" w:hAnsi="Consolas" w:eastAsia="Consolas" w:cs="Consolas"/>
          <w:noProof w:val="0"/>
          <w:color w:val="FFFFFF" w:themeColor="background1" w:themeTint="FF" w:themeShade="FF"/>
          <w:sz w:val="24"/>
          <w:szCs w:val="24"/>
          <w:lang w:val="en-US"/>
        </w:rPr>
        <w:t>Set Entra ID Security Defaults to block legacy authentication.</w:t>
      </w:r>
    </w:p>
    <w:p w:rsidR="462843E3" w:rsidP="19E6671B" w:rsidRDefault="462843E3" w14:paraId="4D490375" w14:textId="5AC4BD57">
      <w:pPr>
        <w:pStyle w:val="ListParagraph"/>
        <w:numPr>
          <w:ilvl w:val="1"/>
          <w:numId w:val="6"/>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Verify</w:t>
      </w:r>
      <w:r w:rsidRPr="19E6671B" w:rsidR="462843E3">
        <w:rPr>
          <w:rFonts w:ascii="Aptos" w:hAnsi="Aptos" w:eastAsia="Aptos" w:cs="Aptos"/>
          <w:noProof w:val="0"/>
          <w:sz w:val="24"/>
          <w:szCs w:val="24"/>
          <w:lang w:val="en-US"/>
        </w:rPr>
        <w:t>: Ensure “Conditional Access applied? Success” for SFA sign-ins isn’t a policy loophole.</w:t>
      </w:r>
    </w:p>
    <w:p w:rsidR="462843E3" w:rsidP="19E6671B" w:rsidRDefault="462843E3" w14:paraId="1E495D48" w14:textId="623487B8">
      <w:pPr>
        <w:pStyle w:val="ListParagraph"/>
        <w:numPr>
          <w:ilvl w:val="0"/>
          <w:numId w:val="6"/>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Implement Location-Based Restrictions</w:t>
      </w:r>
      <w:r w:rsidRPr="19E6671B" w:rsidR="462843E3">
        <w:rPr>
          <w:rFonts w:ascii="Aptos" w:hAnsi="Aptos" w:eastAsia="Aptos" w:cs="Aptos"/>
          <w:noProof w:val="0"/>
          <w:sz w:val="24"/>
          <w:szCs w:val="24"/>
          <w:lang w:val="en-US"/>
        </w:rPr>
        <w:t xml:space="preserve">: </w:t>
      </w:r>
    </w:p>
    <w:p w:rsidR="462843E3" w:rsidP="19E6671B" w:rsidRDefault="462843E3" w14:paraId="41875217" w14:textId="7B883A4F">
      <w:pPr>
        <w:pStyle w:val="ListParagraph"/>
        <w:numPr>
          <w:ilvl w:val="1"/>
          <w:numId w:val="6"/>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Action</w:t>
      </w:r>
      <w:r w:rsidRPr="19E6671B" w:rsidR="462843E3">
        <w:rPr>
          <w:rFonts w:ascii="Aptos" w:hAnsi="Aptos" w:eastAsia="Aptos" w:cs="Aptos"/>
          <w:noProof w:val="0"/>
          <w:sz w:val="24"/>
          <w:szCs w:val="24"/>
          <w:lang w:val="en-US"/>
        </w:rPr>
        <w:t xml:space="preserve">: Configure a conditional access policy to block or challenge sign-ins from unusual locations (e.g., outside Ohio, unless verified as legitimate travel). Example: </w:t>
      </w:r>
    </w:p>
    <w:p w:rsidR="462843E3" w:rsidP="19E6671B" w:rsidRDefault="462843E3" w14:paraId="107A32DE" w14:textId="2675249A">
      <w:pPr>
        <w:pStyle w:val="ListParagraph"/>
        <w:numPr>
          <w:ilvl w:val="2"/>
          <w:numId w:val="6"/>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Condition: Locations exclude Ohio.</w:t>
      </w:r>
    </w:p>
    <w:p w:rsidR="462843E3" w:rsidP="19E6671B" w:rsidRDefault="462843E3" w14:paraId="335FE943" w14:textId="784CD934">
      <w:pPr>
        <w:pStyle w:val="ListParagraph"/>
        <w:numPr>
          <w:ilvl w:val="2"/>
          <w:numId w:val="6"/>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Grant: Block or require MFA + device compliance.</w:t>
      </w:r>
    </w:p>
    <w:p w:rsidR="462843E3" w:rsidP="19E6671B" w:rsidRDefault="462843E3" w14:paraId="30F90EC2" w14:textId="172D78C2">
      <w:pPr>
        <w:pStyle w:val="ListParagraph"/>
        <w:numPr>
          <w:ilvl w:val="1"/>
          <w:numId w:val="6"/>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Action</w:t>
      </w:r>
      <w:r w:rsidRPr="19E6671B" w:rsidR="462843E3">
        <w:rPr>
          <w:rFonts w:ascii="Aptos" w:hAnsi="Aptos" w:eastAsia="Aptos" w:cs="Aptos"/>
          <w:noProof w:val="0"/>
          <w:sz w:val="24"/>
          <w:szCs w:val="24"/>
          <w:lang w:val="en-US"/>
        </w:rPr>
        <w:t>: Monitor for VPN usage and ensure it aligns with organizational policy.</w:t>
      </w:r>
    </w:p>
    <w:p w:rsidR="462843E3" w:rsidP="19E6671B" w:rsidRDefault="462843E3" w14:paraId="5553C73F" w14:textId="6B849E47">
      <w:pPr>
        <w:pStyle w:val="ListParagraph"/>
        <w:numPr>
          <w:ilvl w:val="0"/>
          <w:numId w:val="6"/>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Analyze Failed Sign-In Root Causes</w:t>
      </w:r>
      <w:r w:rsidRPr="19E6671B" w:rsidR="462843E3">
        <w:rPr>
          <w:rFonts w:ascii="Aptos" w:hAnsi="Aptos" w:eastAsia="Aptos" w:cs="Aptos"/>
          <w:noProof w:val="0"/>
          <w:sz w:val="24"/>
          <w:szCs w:val="24"/>
          <w:lang w:val="en-US"/>
        </w:rPr>
        <w:t xml:space="preserve">: </w:t>
      </w:r>
    </w:p>
    <w:p w:rsidR="462843E3" w:rsidP="19E6671B" w:rsidRDefault="462843E3" w14:paraId="160B84F7" w14:textId="24C2C92F">
      <w:pPr>
        <w:pStyle w:val="ListParagraph"/>
        <w:numPr>
          <w:ilvl w:val="1"/>
          <w:numId w:val="6"/>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Action</w:t>
      </w:r>
      <w:r w:rsidRPr="19E6671B" w:rsidR="462843E3">
        <w:rPr>
          <w:rFonts w:ascii="Aptos" w:hAnsi="Aptos" w:eastAsia="Aptos" w:cs="Aptos"/>
          <w:noProof w:val="0"/>
          <w:sz w:val="24"/>
          <w:szCs w:val="24"/>
          <w:lang w:val="en-US"/>
        </w:rPr>
        <w:t>: Check Entra ID logs for the failure reasons (e.g., incorrect password, MFA failure) for 3/27/2025 (Los Angeles) and 3/25/2025 (Sarasota).</w:t>
      </w:r>
    </w:p>
    <w:p w:rsidR="462843E3" w:rsidP="19E6671B" w:rsidRDefault="462843E3" w14:paraId="3EA57C03" w14:textId="7B0A05E0">
      <w:pPr>
        <w:pStyle w:val="ListParagraph"/>
        <w:numPr>
          <w:ilvl w:val="1"/>
          <w:numId w:val="6"/>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Action</w:t>
      </w:r>
      <w:r w:rsidRPr="19E6671B" w:rsidR="462843E3">
        <w:rPr>
          <w:rFonts w:ascii="Aptos" w:hAnsi="Aptos" w:eastAsia="Aptos" w:cs="Aptos"/>
          <w:noProof w:val="0"/>
          <w:sz w:val="24"/>
          <w:szCs w:val="24"/>
          <w:lang w:val="en-US"/>
        </w:rPr>
        <w:t>: Enable alerts for multiple failed sign-ins within a short timeframe to detect brute-force attempts.</w:t>
      </w:r>
    </w:p>
    <w:p w:rsidR="462843E3" w:rsidP="19E6671B" w:rsidRDefault="462843E3" w14:paraId="23AEDAF4" w14:textId="2D197806">
      <w:pPr>
        <w:pStyle w:val="ListParagraph"/>
        <w:numPr>
          <w:ilvl w:val="0"/>
          <w:numId w:val="6"/>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Review Application Access</w:t>
      </w:r>
      <w:r w:rsidRPr="19E6671B" w:rsidR="462843E3">
        <w:rPr>
          <w:rFonts w:ascii="Aptos" w:hAnsi="Aptos" w:eastAsia="Aptos" w:cs="Aptos"/>
          <w:noProof w:val="0"/>
          <w:sz w:val="24"/>
          <w:szCs w:val="24"/>
          <w:lang w:val="en-US"/>
        </w:rPr>
        <w:t xml:space="preserve">: </w:t>
      </w:r>
    </w:p>
    <w:p w:rsidR="462843E3" w:rsidP="19E6671B" w:rsidRDefault="462843E3" w14:paraId="31E35EC2" w14:textId="552CC588">
      <w:pPr>
        <w:pStyle w:val="ListParagraph"/>
        <w:numPr>
          <w:ilvl w:val="1"/>
          <w:numId w:val="6"/>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Action</w:t>
      </w:r>
      <w:r w:rsidRPr="19E6671B" w:rsidR="462843E3">
        <w:rPr>
          <w:rFonts w:ascii="Aptos" w:hAnsi="Aptos" w:eastAsia="Aptos" w:cs="Aptos"/>
          <w:noProof w:val="0"/>
          <w:sz w:val="24"/>
          <w:szCs w:val="24"/>
          <w:lang w:val="en-US"/>
        </w:rPr>
        <w:t>: Verify the legitimacy of access to “Office365 Shell WCSS-Client” (3/28/2025) and “Bing” (3/27/2025). Confirm if the user has a role requiring PowerShell or if Bing access is expected.</w:t>
      </w:r>
    </w:p>
    <w:p w:rsidR="462843E3" w:rsidP="19E6671B" w:rsidRDefault="462843E3" w14:paraId="75735673" w14:textId="590F3EFC">
      <w:pPr>
        <w:pStyle w:val="ListParagraph"/>
        <w:numPr>
          <w:ilvl w:val="1"/>
          <w:numId w:val="6"/>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Action</w:t>
      </w:r>
      <w:r w:rsidRPr="19E6671B" w:rsidR="462843E3">
        <w:rPr>
          <w:rFonts w:ascii="Aptos" w:hAnsi="Aptos" w:eastAsia="Aptos" w:cs="Aptos"/>
          <w:noProof w:val="0"/>
          <w:sz w:val="24"/>
          <w:szCs w:val="24"/>
          <w:lang w:val="en-US"/>
        </w:rPr>
        <w:t>: Restrict high-risk applications (e.g., PowerShell) to specific roles or devices via conditional access.</w:t>
      </w:r>
    </w:p>
    <w:p w:rsidR="462843E3" w:rsidP="19E6671B" w:rsidRDefault="462843E3" w14:paraId="1F286E65" w14:textId="53A769F9">
      <w:pPr>
        <w:pStyle w:val="ListParagraph"/>
        <w:numPr>
          <w:ilvl w:val="0"/>
          <w:numId w:val="6"/>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Enhance Monitoring and Alerts</w:t>
      </w:r>
      <w:r w:rsidRPr="19E6671B" w:rsidR="462843E3">
        <w:rPr>
          <w:rFonts w:ascii="Aptos" w:hAnsi="Aptos" w:eastAsia="Aptos" w:cs="Aptos"/>
          <w:noProof w:val="0"/>
          <w:sz w:val="24"/>
          <w:szCs w:val="24"/>
          <w:lang w:val="en-US"/>
        </w:rPr>
        <w:t xml:space="preserve">: </w:t>
      </w:r>
    </w:p>
    <w:p w:rsidR="462843E3" w:rsidP="19E6671B" w:rsidRDefault="462843E3" w14:paraId="327F3092" w14:textId="774127B7">
      <w:pPr>
        <w:pStyle w:val="ListParagraph"/>
        <w:numPr>
          <w:ilvl w:val="1"/>
          <w:numId w:val="6"/>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Action</w:t>
      </w:r>
      <w:r w:rsidRPr="19E6671B" w:rsidR="462843E3">
        <w:rPr>
          <w:rFonts w:ascii="Aptos" w:hAnsi="Aptos" w:eastAsia="Aptos" w:cs="Aptos"/>
          <w:noProof w:val="0"/>
          <w:sz w:val="24"/>
          <w:szCs w:val="24"/>
          <w:lang w:val="en-US"/>
        </w:rPr>
        <w:t xml:space="preserve">: Set up real-time alerts in Entra ID or a SIEM for: </w:t>
      </w:r>
    </w:p>
    <w:p w:rsidR="462843E3" w:rsidP="19E6671B" w:rsidRDefault="462843E3" w14:paraId="481DF569" w14:textId="42C2B82A">
      <w:pPr>
        <w:pStyle w:val="ListParagraph"/>
        <w:numPr>
          <w:ilvl w:val="2"/>
          <w:numId w:val="6"/>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Sign-ins from multiple locations within a short timeframe (e.g., &lt;5 minutes).</w:t>
      </w:r>
    </w:p>
    <w:p w:rsidR="462843E3" w:rsidP="19E6671B" w:rsidRDefault="462843E3" w14:paraId="1B98767A" w14:textId="630117E6">
      <w:pPr>
        <w:pStyle w:val="ListParagraph"/>
        <w:numPr>
          <w:ilvl w:val="2"/>
          <w:numId w:val="6"/>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Successful SFA from non-trusted locations.</w:t>
      </w:r>
    </w:p>
    <w:p w:rsidR="462843E3" w:rsidP="19E6671B" w:rsidRDefault="462843E3" w14:paraId="5149F0E0" w14:textId="1F8B1707">
      <w:pPr>
        <w:pStyle w:val="ListParagraph"/>
        <w:numPr>
          <w:ilvl w:val="2"/>
          <w:numId w:val="6"/>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noProof w:val="0"/>
          <w:sz w:val="24"/>
          <w:szCs w:val="24"/>
          <w:lang w:val="en-US"/>
        </w:rPr>
        <w:t>Failed sign-ins followed by successful sign-ins from different locations.</w:t>
      </w:r>
    </w:p>
    <w:p w:rsidR="462843E3" w:rsidP="19E6671B" w:rsidRDefault="462843E3" w14:paraId="2A29DDCD" w14:textId="45CD3BDF">
      <w:pPr>
        <w:pStyle w:val="ListParagraph"/>
        <w:numPr>
          <w:ilvl w:val="1"/>
          <w:numId w:val="6"/>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Action</w:t>
      </w:r>
      <w:r w:rsidRPr="19E6671B" w:rsidR="462843E3">
        <w:rPr>
          <w:rFonts w:ascii="Aptos" w:hAnsi="Aptos" w:eastAsia="Aptos" w:cs="Aptos"/>
          <w:noProof w:val="0"/>
          <w:sz w:val="24"/>
          <w:szCs w:val="24"/>
          <w:lang w:val="en-US"/>
        </w:rPr>
        <w:t>: Enable Impossible Travel alerts in Microsoft Defender for Identity or Entra ID Identity Protection.</w:t>
      </w:r>
    </w:p>
    <w:p w:rsidR="462843E3" w:rsidP="19E6671B" w:rsidRDefault="462843E3" w14:paraId="02FB6031" w14:textId="0596C910">
      <w:pPr>
        <w:pStyle w:val="ListParagraph"/>
        <w:numPr>
          <w:ilvl w:val="0"/>
          <w:numId w:val="6"/>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User Education</w:t>
      </w:r>
      <w:r w:rsidRPr="19E6671B" w:rsidR="462843E3">
        <w:rPr>
          <w:rFonts w:ascii="Aptos" w:hAnsi="Aptos" w:eastAsia="Aptos" w:cs="Aptos"/>
          <w:noProof w:val="0"/>
          <w:sz w:val="24"/>
          <w:szCs w:val="24"/>
          <w:lang w:val="en-US"/>
        </w:rPr>
        <w:t xml:space="preserve">: </w:t>
      </w:r>
    </w:p>
    <w:p w:rsidR="462843E3" w:rsidP="19E6671B" w:rsidRDefault="462843E3" w14:paraId="2DC23DA1" w14:textId="4E4957B0">
      <w:pPr>
        <w:pStyle w:val="ListParagraph"/>
        <w:numPr>
          <w:ilvl w:val="1"/>
          <w:numId w:val="6"/>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Action</w:t>
      </w:r>
      <w:r w:rsidRPr="19E6671B" w:rsidR="462843E3">
        <w:rPr>
          <w:rFonts w:ascii="Aptos" w:hAnsi="Aptos" w:eastAsia="Aptos" w:cs="Aptos"/>
          <w:noProof w:val="0"/>
          <w:sz w:val="24"/>
          <w:szCs w:val="24"/>
          <w:lang w:val="en-US"/>
        </w:rPr>
        <w:t>: Train the user on recognizing phishing attempts and securing their account, especially given the failed sign-ins and SFA usage.</w:t>
      </w:r>
    </w:p>
    <w:p w:rsidR="462843E3" w:rsidP="19E6671B" w:rsidRDefault="462843E3" w14:paraId="617918E4" w14:textId="26C41C24">
      <w:pPr>
        <w:pStyle w:val="ListParagraph"/>
        <w:numPr>
          <w:ilvl w:val="1"/>
          <w:numId w:val="6"/>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Action</w:t>
      </w:r>
      <w:r w:rsidRPr="19E6671B" w:rsidR="462843E3">
        <w:rPr>
          <w:rFonts w:ascii="Aptos" w:hAnsi="Aptos" w:eastAsia="Aptos" w:cs="Aptos"/>
          <w:noProof w:val="0"/>
          <w:sz w:val="24"/>
          <w:szCs w:val="24"/>
          <w:lang w:val="en-US"/>
        </w:rPr>
        <w:t>: Advise against using unverified devices or networks for sign-ins, particularly in unusual locations.</w:t>
      </w:r>
    </w:p>
    <w:p w:rsidR="462843E3" w:rsidP="19E6671B" w:rsidRDefault="462843E3" w14:paraId="5AC48F24" w14:textId="78E35FE9">
      <w:pPr>
        <w:pStyle w:val="Heading3"/>
        <w:bidi w:val="0"/>
        <w:spacing w:before="281" w:beforeAutospacing="off" w:after="281" w:afterAutospacing="off"/>
        <w:jc w:val="left"/>
      </w:pPr>
      <w:r w:rsidRPr="19E6671B" w:rsidR="462843E3">
        <w:rPr>
          <w:rFonts w:ascii="Aptos" w:hAnsi="Aptos" w:eastAsia="Aptos" w:cs="Aptos"/>
          <w:b w:val="1"/>
          <w:bCs w:val="1"/>
          <w:noProof w:val="0"/>
          <w:sz w:val="28"/>
          <w:szCs w:val="28"/>
          <w:lang w:val="en-US"/>
        </w:rPr>
        <w:t>Additional Notes</w:t>
      </w:r>
    </w:p>
    <w:p w:rsidR="462843E3" w:rsidP="19E6671B" w:rsidRDefault="462843E3" w14:paraId="39568BD9" w14:textId="0E287303">
      <w:pPr>
        <w:pStyle w:val="ListParagraph"/>
        <w:numPr>
          <w:ilvl w:val="0"/>
          <w:numId w:val="7"/>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Missing IP Addresses</w:t>
      </w:r>
      <w:r w:rsidRPr="19E6671B" w:rsidR="462843E3">
        <w:rPr>
          <w:rFonts w:ascii="Aptos" w:hAnsi="Aptos" w:eastAsia="Aptos" w:cs="Aptos"/>
          <w:noProof w:val="0"/>
          <w:sz w:val="24"/>
          <w:szCs w:val="24"/>
          <w:lang w:val="en-US"/>
        </w:rPr>
        <w:t>: The absence of IP addresses in the logs limits deeper analysis (e.g., correlating sessions or detecting proxies). Ensure logs capture IPs, device IDs, and user agents for future investigations.</w:t>
      </w:r>
    </w:p>
    <w:p w:rsidR="462843E3" w:rsidP="19E6671B" w:rsidRDefault="462843E3" w14:paraId="08A1E7E9" w14:textId="08A21444">
      <w:pPr>
        <w:pStyle w:val="ListParagraph"/>
        <w:numPr>
          <w:ilvl w:val="0"/>
          <w:numId w:val="7"/>
        </w:numPr>
        <w:bidi w:val="0"/>
        <w:spacing w:before="0" w:beforeAutospacing="off" w:after="0" w:afterAutospacing="off"/>
        <w:jc w:val="left"/>
        <w:rPr>
          <w:rFonts w:ascii="Aptos" w:hAnsi="Aptos" w:eastAsia="Aptos" w:cs="Aptos"/>
          <w:noProof w:val="0"/>
          <w:sz w:val="24"/>
          <w:szCs w:val="24"/>
          <w:lang w:val="en-US"/>
        </w:rPr>
      </w:pPr>
      <w:r w:rsidRPr="19E6671B" w:rsidR="462843E3">
        <w:rPr>
          <w:rFonts w:ascii="Aptos" w:hAnsi="Aptos" w:eastAsia="Aptos" w:cs="Aptos"/>
          <w:b w:val="1"/>
          <w:bCs w:val="1"/>
          <w:noProof w:val="0"/>
          <w:sz w:val="24"/>
          <w:szCs w:val="24"/>
          <w:lang w:val="en-US"/>
        </w:rPr>
        <w:t>Context with Switch Configuration</w:t>
      </w:r>
      <w:r w:rsidRPr="19E6671B" w:rsidR="462843E3">
        <w:rPr>
          <w:rFonts w:ascii="Aptos" w:hAnsi="Aptos" w:eastAsia="Aptos" w:cs="Aptos"/>
          <w:noProof w:val="0"/>
          <w:sz w:val="24"/>
          <w:szCs w:val="24"/>
          <w:lang w:val="en-US"/>
        </w:rPr>
        <w:t>: Since you previously shared a switch configuration, I assume this is part of a broader network review. The switch’s security issues (e.g., plaintext passwords, lack of DHCP snooping) could indirectly contribute to risks if credentials are intercepted locally, but the logs here point more to cloud-based threats (e.g., credential theft or policy gaps).</w:t>
      </w:r>
    </w:p>
    <w:p w:rsidR="462843E3" w:rsidP="19E6671B" w:rsidRDefault="462843E3" w14:paraId="3E0F8EF5" w14:textId="26BCBADE">
      <w:pPr>
        <w:pStyle w:val="Heading3"/>
        <w:bidi w:val="0"/>
        <w:spacing w:before="281" w:beforeAutospacing="off" w:after="281" w:afterAutospacing="off"/>
        <w:jc w:val="left"/>
      </w:pPr>
      <w:r w:rsidRPr="19E6671B" w:rsidR="462843E3">
        <w:rPr>
          <w:rFonts w:ascii="Aptos" w:hAnsi="Aptos" w:eastAsia="Aptos" w:cs="Aptos"/>
          <w:b w:val="1"/>
          <w:bCs w:val="1"/>
          <w:noProof w:val="0"/>
          <w:sz w:val="28"/>
          <w:szCs w:val="28"/>
          <w:lang w:val="en-US"/>
        </w:rPr>
        <w:t>Conclusion</w:t>
      </w:r>
    </w:p>
    <w:p w:rsidR="462843E3" w:rsidP="19E6671B" w:rsidRDefault="462843E3" w14:paraId="459B340F" w14:textId="018676D0">
      <w:pPr>
        <w:bidi w:val="0"/>
        <w:spacing w:before="240" w:beforeAutospacing="off" w:after="240" w:afterAutospacing="off"/>
        <w:jc w:val="left"/>
      </w:pPr>
      <w:r w:rsidRPr="19E6671B" w:rsidR="462843E3">
        <w:rPr>
          <w:rFonts w:ascii="Aptos" w:hAnsi="Aptos" w:eastAsia="Aptos" w:cs="Aptos"/>
          <w:noProof w:val="0"/>
          <w:sz w:val="24"/>
          <w:szCs w:val="24"/>
          <w:lang w:val="en-US"/>
        </w:rPr>
        <w:t>The logs show concerning patterns, particularly the rapid location changes on 3/28/2025, SFA usage from unusual locations (Sarasota, New York), and failed sign-ins from Los Angeles and Sarasota. These suggest potential account compromise or policy misconfigurations. Immediate actions should include investigating the suspicious sign-ins, enforcing MFA universally, and tightening conditional access policies. Monitoring and user verification will be critical to confirm whether this is malicious activity or legitimate but risky behavior.</w:t>
      </w:r>
    </w:p>
    <w:p w:rsidR="462843E3" w:rsidP="19E6671B" w:rsidRDefault="462843E3" w14:paraId="52B6B26A" w14:textId="6B261600">
      <w:pPr>
        <w:bidi w:val="0"/>
        <w:spacing w:before="240" w:beforeAutospacing="off" w:after="240" w:afterAutospacing="off"/>
        <w:jc w:val="left"/>
      </w:pPr>
      <w:r w:rsidRPr="19E6671B" w:rsidR="462843E3">
        <w:rPr>
          <w:rFonts w:ascii="Aptos" w:hAnsi="Aptos" w:eastAsia="Aptos" w:cs="Aptos"/>
          <w:noProof w:val="0"/>
          <w:sz w:val="24"/>
          <w:szCs w:val="24"/>
          <w:lang w:val="en-US"/>
        </w:rPr>
        <w:t xml:space="preserve">If you have </w:t>
      </w:r>
      <w:r w:rsidRPr="19E6671B" w:rsidR="462843E3">
        <w:rPr>
          <w:rFonts w:ascii="Aptos" w:hAnsi="Aptos" w:eastAsia="Aptos" w:cs="Aptos"/>
          <w:noProof w:val="0"/>
          <w:sz w:val="24"/>
          <w:szCs w:val="24"/>
          <w:lang w:val="en-US"/>
        </w:rPr>
        <w:t>additional</w:t>
      </w:r>
      <w:r w:rsidRPr="19E6671B" w:rsidR="462843E3">
        <w:rPr>
          <w:rFonts w:ascii="Aptos" w:hAnsi="Aptos" w:eastAsia="Aptos" w:cs="Aptos"/>
          <w:noProof w:val="0"/>
          <w:sz w:val="24"/>
          <w:szCs w:val="24"/>
          <w:lang w:val="en-US"/>
        </w:rPr>
        <w:t xml:space="preserve"> logs (e.g., with IPs or failure details) or want guidance on implementing specific Entra ID policies, let me know!</w:t>
      </w:r>
    </w:p>
    <w:p w:rsidR="19E6671B" w:rsidP="19E6671B" w:rsidRDefault="19E6671B" w14:paraId="33041B75" w14:textId="26C8B16D">
      <w:pPr>
        <w:bidi w:val="0"/>
        <w:spacing w:before="240" w:beforeAutospacing="off" w:after="240" w:afterAutospacing="off"/>
        <w:jc w:val="left"/>
        <w:rPr>
          <w:rFonts w:ascii="Aptos" w:hAnsi="Aptos" w:eastAsia="Aptos" w:cs="Aptos"/>
          <w:noProof w:val="0"/>
          <w:sz w:val="24"/>
          <w:szCs w:val="24"/>
          <w:lang w:val="en-US"/>
        </w:rPr>
      </w:pPr>
    </w:p>
    <w:p w:rsidR="6DBBBAA4" w:rsidP="19E6671B" w:rsidRDefault="6DBBBAA4" w14:paraId="1B6BB693" w14:textId="5264871D">
      <w:pPr>
        <w:bidi w:val="0"/>
        <w:spacing w:before="240" w:beforeAutospacing="off" w:after="240" w:afterAutospacing="off"/>
        <w:jc w:val="left"/>
        <w:rPr>
          <w:rFonts w:ascii="Aptos" w:hAnsi="Aptos" w:eastAsia="Aptos" w:cs="Aptos"/>
          <w:b w:val="1"/>
          <w:bCs w:val="1"/>
          <w:noProof w:val="0"/>
          <w:sz w:val="24"/>
          <w:szCs w:val="24"/>
          <w:lang w:val="en-US"/>
        </w:rPr>
      </w:pPr>
      <w:r w:rsidRPr="19E6671B" w:rsidR="6DBBBAA4">
        <w:rPr>
          <w:rFonts w:ascii="Aptos" w:hAnsi="Aptos" w:eastAsia="Aptos" w:cs="Aptos"/>
          <w:b w:val="1"/>
          <w:bCs w:val="1"/>
          <w:noProof w:val="0"/>
          <w:sz w:val="24"/>
          <w:szCs w:val="24"/>
          <w:lang w:val="en-US"/>
        </w:rPr>
        <w:t>Copilot</w:t>
      </w:r>
    </w:p>
    <w:p w:rsidR="6DBBBAA4" w:rsidP="19E6671B" w:rsidRDefault="6DBBBAA4" w14:paraId="5F30364C" w14:textId="4113CF04">
      <w:pPr>
        <w:bidi w:val="0"/>
        <w:spacing w:before="240" w:beforeAutospacing="off" w:after="240" w:afterAutospacing="off"/>
        <w:jc w:val="left"/>
      </w:pPr>
      <w:r w:rsidRPr="19E6671B" w:rsidR="6DBBBAA4">
        <w:rPr>
          <w:rFonts w:ascii="Aptos" w:hAnsi="Aptos" w:eastAsia="Aptos" w:cs="Aptos"/>
          <w:noProof w:val="0"/>
          <w:sz w:val="24"/>
          <w:szCs w:val="24"/>
          <w:lang w:val="en-US"/>
        </w:rPr>
        <w:t>I've reviewed the sign-in logs from the file Sign-in_Logs_Suspect.xlsx. Here are some observations and potential threat patterns:</w:t>
      </w:r>
    </w:p>
    <w:p w:rsidR="6DBBBAA4" w:rsidP="19E6671B" w:rsidRDefault="6DBBBAA4" w14:paraId="088AEDEF" w14:textId="4126002D">
      <w:pPr>
        <w:bidi w:val="0"/>
        <w:spacing w:before="240" w:beforeAutospacing="off" w:after="240" w:afterAutospacing="off"/>
        <w:jc w:val="left"/>
      </w:pPr>
      <w:r w:rsidRPr="19E6671B" w:rsidR="6DBBBAA4">
        <w:rPr>
          <w:rFonts w:ascii="Aptos" w:hAnsi="Aptos" w:eastAsia="Aptos" w:cs="Aptos"/>
          <w:noProof w:val="0"/>
          <w:sz w:val="24"/>
          <w:szCs w:val="24"/>
          <w:lang w:val="en-US"/>
        </w:rPr>
        <w:t>Multiple Locations in a Short Time Frame:</w:t>
      </w:r>
    </w:p>
    <w:p w:rsidR="6DBBBAA4" w:rsidP="19E6671B" w:rsidRDefault="6DBBBAA4" w14:paraId="568E58DD" w14:textId="46F639A8">
      <w:pPr>
        <w:bidi w:val="0"/>
        <w:spacing w:before="240" w:beforeAutospacing="off" w:after="240" w:afterAutospacing="off"/>
        <w:jc w:val="left"/>
      </w:pPr>
      <w:r w:rsidRPr="19E6671B" w:rsidR="6DBBBAA4">
        <w:rPr>
          <w:rFonts w:ascii="Aptos" w:hAnsi="Aptos" w:eastAsia="Aptos" w:cs="Aptos"/>
          <w:noProof w:val="0"/>
          <w:sz w:val="24"/>
          <w:szCs w:val="24"/>
          <w:lang w:val="en-US"/>
        </w:rPr>
        <w:t>On 3/28/2025, there are sign-ins from Youngstown, Ohio, Canfield, Ohio, and Sarasota, Florida within a very short time frame. This could indicate a potential account compromise or the use of a VPN. Example: 9:15:26 AM from Canfield, Ohio 9:15:23 AM from Sarasota, Florida 9:15:49 AM from Youngstown, Ohio Failed Sign-In Attempts:</w:t>
      </w:r>
    </w:p>
    <w:p w:rsidR="6DBBBAA4" w:rsidP="19E6671B" w:rsidRDefault="6DBBBAA4" w14:paraId="37542DA2" w14:textId="791D98A5">
      <w:pPr>
        <w:bidi w:val="0"/>
        <w:spacing w:before="240" w:beforeAutospacing="off" w:after="240" w:afterAutospacing="off"/>
        <w:jc w:val="left"/>
      </w:pPr>
      <w:r w:rsidRPr="19E6671B" w:rsidR="6DBBBAA4">
        <w:rPr>
          <w:rFonts w:ascii="Aptos" w:hAnsi="Aptos" w:eastAsia="Aptos" w:cs="Aptos"/>
          <w:noProof w:val="0"/>
          <w:sz w:val="24"/>
          <w:szCs w:val="24"/>
          <w:lang w:val="en-US"/>
        </w:rPr>
        <w:t>There are failed sign-in attempts from locations that are not consistent with the usual sign-in locations. Example: 3/27/2025, 9:12:56 AM from Los Angeles, California (Failure) 3/25/2025, 9:14:45 AM from Sarasota, Florida (Failure) Single-Factor Authentication:</w:t>
      </w:r>
    </w:p>
    <w:p w:rsidR="6DBBBAA4" w:rsidP="19E6671B" w:rsidRDefault="6DBBBAA4" w14:paraId="3D49CC4C" w14:textId="2A4A3B37">
      <w:pPr>
        <w:bidi w:val="0"/>
        <w:spacing w:before="240" w:beforeAutospacing="off" w:after="240" w:afterAutospacing="off"/>
        <w:jc w:val="left"/>
      </w:pPr>
      <w:r w:rsidRPr="19E6671B" w:rsidR="6DBBBAA4">
        <w:rPr>
          <w:rFonts w:ascii="Aptos" w:hAnsi="Aptos" w:eastAsia="Aptos" w:cs="Aptos"/>
          <w:noProof w:val="0"/>
          <w:sz w:val="24"/>
          <w:szCs w:val="24"/>
          <w:lang w:val="en-US"/>
        </w:rPr>
        <w:t>Some sign-ins are using single-factor authentication, which is less secure compared to multifactor authentication. Example: 3/28/2025, 9:15:23 AM from Sarasota, Florida (Single-factor authentication) 3/27/2025, 9:14:57 AM from Youngstown, Ohio (Single-factor authentication) 3/27/2025, 8:14:25 AM from New York, New York (Single-factor authentication) Unusual Locations:</w:t>
      </w:r>
    </w:p>
    <w:p w:rsidR="6DBBBAA4" w:rsidP="19E6671B" w:rsidRDefault="6DBBBAA4" w14:paraId="69DF6963" w14:textId="68CECFAC">
      <w:pPr>
        <w:bidi w:val="0"/>
        <w:spacing w:before="240" w:beforeAutospacing="off" w:after="240" w:afterAutospacing="off"/>
        <w:jc w:val="left"/>
      </w:pPr>
      <w:r w:rsidRPr="19E6671B" w:rsidR="6DBBBAA4">
        <w:rPr>
          <w:rFonts w:ascii="Aptos" w:hAnsi="Aptos" w:eastAsia="Aptos" w:cs="Aptos"/>
          <w:noProof w:val="0"/>
          <w:sz w:val="24"/>
          <w:szCs w:val="24"/>
          <w:lang w:val="en-US"/>
        </w:rPr>
        <w:t>Sign-ins from locations that are not typical for the user, such as New York, New York, and Los Angeles, California. Example: 3/27/2025, 8:14:25 AM from New York, New York 3/27/2025, 9:12:56 AM from Los Angeles, California Recommendations: Investigate the unusual sign-ins from different locations within a short time frame to determine if they are legitimate or if the account has been compromised. Review the failed sign-in attempts to ensure they are not part of a brute force attack or unauthorized access attempts. Enforce multifactor authentication for all sign-ins to enhance security. Monitor for any further unusual activity and consider implementing additional security measures such as IP whitelisting or geofencing. If you need further assistance or have any specific questions, feel free to ask!</w:t>
      </w:r>
    </w:p>
    <w:p w:rsidR="19E6671B" w:rsidP="19E6671B" w:rsidRDefault="19E6671B" w14:paraId="0552A7D3" w14:textId="7319CB0F">
      <w:pPr>
        <w:bidi w:val="0"/>
        <w:spacing w:before="240" w:beforeAutospacing="off" w:after="240" w:afterAutospacing="off"/>
        <w:jc w:val="left"/>
        <w:rPr>
          <w:rFonts w:ascii="Aptos" w:hAnsi="Aptos" w:eastAsia="Aptos" w:cs="Aptos"/>
          <w:b w:val="1"/>
          <w:bCs w:val="1"/>
          <w:noProof w:val="0"/>
          <w:sz w:val="24"/>
          <w:szCs w:val="24"/>
          <w:lang w:val="en-US"/>
        </w:rPr>
      </w:pPr>
    </w:p>
    <w:p w:rsidR="19E6671B" w:rsidP="19E6671B" w:rsidRDefault="19E6671B" w14:paraId="2D0FCF2C" w14:textId="75674D61">
      <w:pPr>
        <w:pStyle w:val="Normal"/>
        <w:bidi w:val="0"/>
        <w:spacing w:before="0" w:beforeAutospacing="off" w:after="160" w:afterAutospacing="off" w:line="279" w:lineRule="auto"/>
        <w:ind w:left="0" w:right="0"/>
        <w:jc w:val="left"/>
        <w:rPr>
          <w:b w:val="1"/>
          <w:b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7df0e8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e1849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85902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e90f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3a7b3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b0e38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c327d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CA6A45"/>
    <w:rsid w:val="015DB20B"/>
    <w:rsid w:val="04EB234A"/>
    <w:rsid w:val="06D9B87C"/>
    <w:rsid w:val="0B994A99"/>
    <w:rsid w:val="0D34EAFD"/>
    <w:rsid w:val="0DBD0782"/>
    <w:rsid w:val="13755BEC"/>
    <w:rsid w:val="1526ABAB"/>
    <w:rsid w:val="19E6671B"/>
    <w:rsid w:val="1DE3ACB3"/>
    <w:rsid w:val="1F08EC75"/>
    <w:rsid w:val="2BBAC238"/>
    <w:rsid w:val="2ED50A2F"/>
    <w:rsid w:val="33946DC0"/>
    <w:rsid w:val="33A1A8E0"/>
    <w:rsid w:val="37AABD5C"/>
    <w:rsid w:val="3A23E83B"/>
    <w:rsid w:val="462843E3"/>
    <w:rsid w:val="50CA6A45"/>
    <w:rsid w:val="6DBBBAA4"/>
    <w:rsid w:val="732C26ED"/>
    <w:rsid w:val="735719B7"/>
    <w:rsid w:val="7996E0D7"/>
    <w:rsid w:val="79B4AE3E"/>
    <w:rsid w:val="79C19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6A45"/>
  <w15:chartTrackingRefBased/>
  <w15:docId w15:val="{81C9BF02-9D96-42EC-AA87-30E9476FE8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9E6671B"/>
    <w:pPr>
      <w:spacing/>
      <w:ind w:left="720"/>
      <w:contextualSpacing/>
    </w:pPr>
  </w:style>
  <w:style w:type="character" w:styleId="Hyperlink">
    <w:uiPriority w:val="99"/>
    <w:name w:val="Hyperlink"/>
    <w:basedOn w:val="DefaultParagraphFont"/>
    <w:unhideWhenUsed/>
    <w:rsid w:val="19E6671B"/>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dpyoder@ysu.edu" TargetMode="External" Id="R30d28a4f41b644c9" /><Relationship Type="http://schemas.openxmlformats.org/officeDocument/2006/relationships/numbering" Target="numbering.xml" Id="R7ce2036b84894d9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2025-04-02T21:52:38.6595931Z</dcterms:created>
  <dcterms:modified xsi:type="dcterms:W3CDTF">2025-04-11T00:30:12.5197728Z</dcterms:modified>
  <dc:creator>Daniel P Yoder</dc:creator>
  <lastModifiedBy>Daniel P Yoder</lastModifiedBy>
</coreProperties>
</file>