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F2" w:rsidRDefault="00AE2CF2" w:rsidP="00AE2CF2">
      <w:pPr>
        <w:jc w:val="center"/>
        <w:rPr>
          <w:rFonts w:hint="eastAsia"/>
          <w:sz w:val="36"/>
          <w:szCs w:val="36"/>
        </w:rPr>
      </w:pPr>
    </w:p>
    <w:p w:rsidR="00AE2CF2" w:rsidRDefault="00AE2CF2" w:rsidP="00AE2CF2">
      <w:pPr>
        <w:jc w:val="center"/>
        <w:rPr>
          <w:sz w:val="36"/>
          <w:szCs w:val="36"/>
        </w:rPr>
      </w:pPr>
    </w:p>
    <w:p w:rsidR="00AE2CF2" w:rsidRDefault="00AE2CF2" w:rsidP="00AE2CF2">
      <w:pPr>
        <w:jc w:val="center"/>
        <w:rPr>
          <w:sz w:val="36"/>
          <w:szCs w:val="36"/>
        </w:rPr>
      </w:pPr>
    </w:p>
    <w:p w:rsidR="00B072DD" w:rsidRDefault="00723A53" w:rsidP="00AE2CF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頂点</w:t>
      </w:r>
      <w:r w:rsidR="00D70099">
        <w:rPr>
          <w:rFonts w:hint="eastAsia"/>
          <w:sz w:val="36"/>
          <w:szCs w:val="36"/>
        </w:rPr>
        <w:t>座標</w:t>
      </w:r>
      <w:r>
        <w:rPr>
          <w:rFonts w:hint="eastAsia"/>
          <w:sz w:val="36"/>
          <w:szCs w:val="36"/>
        </w:rPr>
        <w:t>値取得</w:t>
      </w:r>
      <w:r w:rsidR="00AE2CF2">
        <w:rPr>
          <w:rFonts w:hint="eastAsia"/>
          <w:sz w:val="36"/>
          <w:szCs w:val="36"/>
        </w:rPr>
        <w:t>ツールマニュアル</w:t>
      </w:r>
    </w:p>
    <w:p w:rsidR="00AE2CF2" w:rsidRDefault="00AE2CF2" w:rsidP="00AE2CF2">
      <w:pPr>
        <w:jc w:val="center"/>
        <w:rPr>
          <w:sz w:val="36"/>
          <w:szCs w:val="36"/>
        </w:rPr>
      </w:pPr>
    </w:p>
    <w:p w:rsidR="00AE2CF2" w:rsidRDefault="00AE2CF2" w:rsidP="00AE2CF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平成</w:t>
      </w:r>
      <w:r w:rsidR="00162572"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年</w:t>
      </w:r>
      <w:r w:rsidR="00D70099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</w:p>
    <w:p w:rsidR="00AE2CF2" w:rsidRDefault="00AE2CF2" w:rsidP="00AE2CF2">
      <w:pPr>
        <w:jc w:val="center"/>
        <w:rPr>
          <w:sz w:val="28"/>
          <w:szCs w:val="28"/>
        </w:rPr>
      </w:pPr>
    </w:p>
    <w:p w:rsidR="00FC1F50" w:rsidRDefault="00FC1F50" w:rsidP="00AE2CF2">
      <w:pPr>
        <w:jc w:val="center"/>
        <w:rPr>
          <w:sz w:val="28"/>
          <w:szCs w:val="28"/>
        </w:rPr>
      </w:pPr>
    </w:p>
    <w:p w:rsidR="00FC1F50" w:rsidRDefault="00FC1F50" w:rsidP="00AE2CF2">
      <w:pPr>
        <w:jc w:val="center"/>
        <w:rPr>
          <w:sz w:val="28"/>
          <w:szCs w:val="28"/>
        </w:rPr>
      </w:pPr>
    </w:p>
    <w:p w:rsidR="00FC1F50" w:rsidRDefault="00FC1F50" w:rsidP="00AE2CF2">
      <w:pPr>
        <w:jc w:val="center"/>
        <w:rPr>
          <w:sz w:val="28"/>
          <w:szCs w:val="28"/>
        </w:rPr>
      </w:pPr>
    </w:p>
    <w:p w:rsidR="00AE2CF2" w:rsidRDefault="00D70099" w:rsidP="00AE2CF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作成者：琉球国際航業データセンター</w:t>
      </w:r>
      <w:r w:rsidR="00FC1F50">
        <w:rPr>
          <w:rFonts w:hint="eastAsia"/>
          <w:sz w:val="28"/>
          <w:szCs w:val="28"/>
        </w:rPr>
        <w:t xml:space="preserve">　阿川</w:t>
      </w:r>
    </w:p>
    <w:p w:rsidR="00AE2CF2" w:rsidRPr="00D70099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Pr="00FC1F50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概要</w:t>
      </w:r>
    </w:p>
    <w:p w:rsidR="00AE2CF2" w:rsidRDefault="00162572" w:rsidP="00AE2CF2">
      <w:pPr>
        <w:pStyle w:val="a5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このツールは</w:t>
      </w:r>
      <w:r w:rsidR="00D70099">
        <w:rPr>
          <w:rFonts w:hint="eastAsia"/>
          <w:szCs w:val="21"/>
        </w:rPr>
        <w:t>ライン</w:t>
      </w:r>
      <w:r w:rsidR="00723A53">
        <w:rPr>
          <w:rFonts w:hint="eastAsia"/>
          <w:szCs w:val="21"/>
        </w:rPr>
        <w:t>の頂点</w:t>
      </w:r>
      <w:r w:rsidR="00D70099">
        <w:rPr>
          <w:rFonts w:hint="eastAsia"/>
          <w:szCs w:val="21"/>
        </w:rPr>
        <w:t>座標</w:t>
      </w:r>
      <w:r w:rsidR="00723A53">
        <w:rPr>
          <w:rFonts w:hint="eastAsia"/>
          <w:szCs w:val="21"/>
        </w:rPr>
        <w:t>値を取得し</w:t>
      </w:r>
      <w:r w:rsidR="00D70099">
        <w:rPr>
          <w:rFonts w:hint="eastAsia"/>
          <w:szCs w:val="21"/>
        </w:rPr>
        <w:t>、スタート、エンドのフラグを立てて</w:t>
      </w:r>
    </w:p>
    <w:p w:rsidR="00162572" w:rsidRDefault="00D70099" w:rsidP="008D5990">
      <w:pPr>
        <w:pStyle w:val="a5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CSV</w:t>
      </w:r>
      <w:r>
        <w:rPr>
          <w:rFonts w:hint="eastAsia"/>
          <w:szCs w:val="21"/>
        </w:rPr>
        <w:t>ファイルに出力します。</w:t>
      </w:r>
    </w:p>
    <w:p w:rsidR="00AE2CF2" w:rsidRDefault="00AE2CF2" w:rsidP="00AE2CF2">
      <w:pPr>
        <w:pStyle w:val="a5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ArcGIS10</w:t>
      </w:r>
      <w:r>
        <w:rPr>
          <w:rFonts w:hint="eastAsia"/>
          <w:szCs w:val="21"/>
        </w:rPr>
        <w:t>の</w:t>
      </w:r>
      <w:proofErr w:type="spellStart"/>
      <w:r>
        <w:rPr>
          <w:rFonts w:hint="eastAsia"/>
          <w:szCs w:val="21"/>
        </w:rPr>
        <w:t>AddIn</w:t>
      </w:r>
      <w:proofErr w:type="spellEnd"/>
      <w:r>
        <w:rPr>
          <w:rFonts w:hint="eastAsia"/>
          <w:szCs w:val="21"/>
        </w:rPr>
        <w:t>形式で作成されています。</w:t>
      </w:r>
    </w:p>
    <w:p w:rsidR="00AE2CF2" w:rsidRDefault="00AE2CF2" w:rsidP="00AE2CF2">
      <w:pPr>
        <w:pStyle w:val="a5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ArcGIS9</w:t>
      </w:r>
      <w:r>
        <w:rPr>
          <w:rFonts w:hint="eastAsia"/>
          <w:szCs w:val="21"/>
        </w:rPr>
        <w:t>では動作しません。</w:t>
      </w:r>
    </w:p>
    <w:p w:rsidR="00AE2CF2" w:rsidRDefault="00AE2CF2" w:rsidP="00AE2CF2">
      <w:pPr>
        <w:pStyle w:val="a5"/>
        <w:ind w:leftChars="0" w:left="420"/>
        <w:jc w:val="left"/>
        <w:rPr>
          <w:szCs w:val="21"/>
        </w:rPr>
      </w:pPr>
    </w:p>
    <w:p w:rsidR="00AE2CF2" w:rsidRDefault="00AE2CF2" w:rsidP="00AE2CF2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インストール</w:t>
      </w:r>
    </w:p>
    <w:p w:rsidR="00AE2CF2" w:rsidRDefault="00AE2CF2" w:rsidP="00AE2CF2">
      <w:pPr>
        <w:pStyle w:val="a5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「</w:t>
      </w:r>
      <w:proofErr w:type="spellStart"/>
      <w:r w:rsidR="00D70099">
        <w:rPr>
          <w:szCs w:val="21"/>
        </w:rPr>
        <w:t>GetNodeAtr</w:t>
      </w:r>
      <w:r w:rsidR="00162572" w:rsidRPr="00162572">
        <w:rPr>
          <w:szCs w:val="21"/>
        </w:rPr>
        <w:t>.esriAddIn</w:t>
      </w:r>
      <w:proofErr w:type="spellEnd"/>
      <w:r>
        <w:rPr>
          <w:rFonts w:hint="eastAsia"/>
          <w:szCs w:val="21"/>
        </w:rPr>
        <w:t>」をダブルクリックします。</w:t>
      </w:r>
    </w:p>
    <w:p w:rsidR="00AC1F8E" w:rsidRDefault="00D70099" w:rsidP="00AE2CF2">
      <w:pPr>
        <w:pStyle w:val="a5"/>
        <w:ind w:leftChars="0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749935</wp:posOffset>
            </wp:positionH>
            <wp:positionV relativeFrom="paragraph">
              <wp:posOffset>162560</wp:posOffset>
            </wp:positionV>
            <wp:extent cx="2688590" cy="2837815"/>
            <wp:effectExtent l="19050" t="0" r="0" b="0"/>
            <wp:wrapNone/>
            <wp:docPr id="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7A5A">
        <w:rPr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79.85pt;margin-top:203.4pt;width:12.6pt;height:11.2pt;flip:x;z-index:251662336;mso-position-horizontal-relative:text;mso-position-vertical-relative:text" o:connectortype="straight" strokecolor="#2d2d2d [1613]" strokeweight="1pt"/>
        </w:pict>
      </w:r>
      <w:r w:rsidR="00767A5A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1.95pt;margin-top:158.85pt;width:169pt;height:25.95pt;z-index:251661312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AC1F8E" w:rsidRDefault="00AC1F8E">
                  <w:r>
                    <w:t>“</w:t>
                  </w:r>
                  <w:proofErr w:type="spellStart"/>
                  <w:r>
                    <w:rPr>
                      <w:rFonts w:hint="eastAsia"/>
                    </w:rPr>
                    <w:t>InstallAddIn</w:t>
                  </w:r>
                  <w:proofErr w:type="spellEnd"/>
                  <w:r>
                    <w:t>”</w:t>
                  </w:r>
                  <w:r>
                    <w:rPr>
                      <w:rFonts w:hint="eastAsia"/>
                    </w:rPr>
                    <w:t>をクリックしてインストール</w:t>
                  </w:r>
                </w:p>
              </w:txbxContent>
            </v:textbox>
          </v:shape>
        </w:pict>
      </w:r>
      <w:r w:rsidR="00767A5A">
        <w:rPr>
          <w:noProof/>
          <w:szCs w:val="21"/>
        </w:rPr>
        <w:pict>
          <v:rect id="_x0000_s1026" style="position:absolute;left:0;text-align:left;margin-left:140.5pt;margin-top:214.6pt;width:82.85pt;height:14.95pt;z-index:251659264;mso-position-horizontal-relative:text;mso-position-vertical-relative:text" filled="f" strokecolor="red" strokeweight="1.5pt">
            <v:textbox inset="5.85pt,.7pt,5.85pt,.7pt"/>
          </v:rect>
        </w:pict>
      </w:r>
    </w:p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Default="00AC1F8E" w:rsidP="00AC1F8E"/>
    <w:p w:rsidR="00AE2CF2" w:rsidRDefault="00AC1F8E" w:rsidP="00AC1F8E">
      <w:pPr>
        <w:pStyle w:val="a5"/>
        <w:numPr>
          <w:ilvl w:val="0"/>
          <w:numId w:val="2"/>
        </w:numPr>
        <w:tabs>
          <w:tab w:val="left" w:pos="761"/>
        </w:tabs>
        <w:ind w:leftChars="0"/>
      </w:pPr>
      <w:r>
        <w:rPr>
          <w:rFonts w:hint="eastAsia"/>
        </w:rPr>
        <w:t>インストールに成功すると</w:t>
      </w:r>
      <w:proofErr w:type="spellStart"/>
      <w:r>
        <w:rPr>
          <w:rFonts w:hint="eastAsia"/>
        </w:rPr>
        <w:t>ArcGISDesktop</w:t>
      </w:r>
      <w:proofErr w:type="spellEnd"/>
      <w:r>
        <w:rPr>
          <w:rFonts w:hint="eastAsia"/>
        </w:rPr>
        <w:t>のアドインマネージャに</w:t>
      </w:r>
    </w:p>
    <w:p w:rsidR="00AC1F8E" w:rsidRDefault="00AC1F8E" w:rsidP="00AC1F8E">
      <w:pPr>
        <w:pStyle w:val="a5"/>
        <w:tabs>
          <w:tab w:val="left" w:pos="761"/>
        </w:tabs>
        <w:ind w:leftChars="0"/>
      </w:pPr>
      <w:r>
        <w:rPr>
          <w:rFonts w:hint="eastAsia"/>
        </w:rPr>
        <w:t>表示されます。</w:t>
      </w:r>
    </w:p>
    <w:p w:rsidR="00AC1F8E" w:rsidRDefault="00D70099" w:rsidP="00AC1F8E">
      <w:pPr>
        <w:tabs>
          <w:tab w:val="left" w:pos="761"/>
        </w:tabs>
      </w:pPr>
      <w:r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1785620</wp:posOffset>
            </wp:positionH>
            <wp:positionV relativeFrom="paragraph">
              <wp:posOffset>167005</wp:posOffset>
            </wp:positionV>
            <wp:extent cx="2844800" cy="2044065"/>
            <wp:effectExtent l="19050" t="0" r="0" b="0"/>
            <wp:wrapNone/>
            <wp:docPr id="8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1F8E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167005</wp:posOffset>
            </wp:positionV>
            <wp:extent cx="1377950" cy="1233170"/>
            <wp:effectExtent l="1905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1F8E">
        <w:tab/>
      </w:r>
    </w:p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Default="00AC1F8E" w:rsidP="00AC1F8E"/>
    <w:p w:rsidR="00AC1F8E" w:rsidRDefault="00AC1F8E" w:rsidP="00AC1F8E">
      <w:pPr>
        <w:tabs>
          <w:tab w:val="left" w:pos="788"/>
        </w:tabs>
      </w:pPr>
      <w:r>
        <w:tab/>
      </w:r>
    </w:p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Default="00AC1F8E" w:rsidP="00AC1F8E"/>
    <w:p w:rsidR="00AC1F8E" w:rsidRDefault="00AC1F8E" w:rsidP="00AC1F8E">
      <w:pPr>
        <w:ind w:firstLineChars="100" w:firstLine="210"/>
      </w:pPr>
    </w:p>
    <w:p w:rsidR="00AC1F8E" w:rsidRDefault="007F0EA4" w:rsidP="00AC1F8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ツールをツールバーに追加</w:t>
      </w:r>
      <w:r w:rsidR="00AC1F8E">
        <w:rPr>
          <w:rFonts w:hint="eastAsia"/>
        </w:rPr>
        <w:t>する。</w:t>
      </w:r>
    </w:p>
    <w:p w:rsidR="00AC1F8E" w:rsidRPr="007F0EA4" w:rsidRDefault="00AC1F8E" w:rsidP="00AC1F8E"/>
    <w:p w:rsidR="00945150" w:rsidRDefault="007F0EA4" w:rsidP="00AC1F8E">
      <w:r>
        <w:rPr>
          <w:rFonts w:hint="eastAsia"/>
          <w:noProof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749935</wp:posOffset>
            </wp:positionH>
            <wp:positionV relativeFrom="paragraph">
              <wp:posOffset>153670</wp:posOffset>
            </wp:positionV>
            <wp:extent cx="3759200" cy="2725420"/>
            <wp:effectExtent l="1905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097E" w:rsidRPr="0062097E">
        <w:rPr>
          <w:rFonts w:hint="eastAsia"/>
          <w:noProof/>
        </w:rPr>
        <w:t xml:space="preserve"> </w:t>
      </w:r>
      <w:r w:rsidR="0062097E">
        <w:rPr>
          <w:rFonts w:hint="eastAsia"/>
          <w:noProof/>
        </w:rPr>
        <w:t xml:space="preserve"> </w:t>
      </w:r>
    </w:p>
    <w:p w:rsidR="00945150" w:rsidRPr="00945150" w:rsidRDefault="00945150" w:rsidP="00945150"/>
    <w:p w:rsidR="00945150" w:rsidRPr="00945150" w:rsidRDefault="00945150" w:rsidP="00945150"/>
    <w:p w:rsidR="00945150" w:rsidRPr="00945150" w:rsidRDefault="00945150" w:rsidP="00945150"/>
    <w:p w:rsidR="00945150" w:rsidRPr="00945150" w:rsidRDefault="00945150" w:rsidP="00945150"/>
    <w:p w:rsidR="00945150" w:rsidRPr="00945150" w:rsidRDefault="00945150" w:rsidP="00945150"/>
    <w:p w:rsidR="00945150" w:rsidRPr="00945150" w:rsidRDefault="00945150" w:rsidP="00945150"/>
    <w:p w:rsidR="00945150" w:rsidRPr="00945150" w:rsidRDefault="00945150" w:rsidP="00945150"/>
    <w:p w:rsidR="00945150" w:rsidRPr="00945150" w:rsidRDefault="00945150" w:rsidP="00945150"/>
    <w:p w:rsidR="00945150" w:rsidRPr="00945150" w:rsidRDefault="00945150" w:rsidP="00945150"/>
    <w:p w:rsidR="00945150" w:rsidRDefault="00945150" w:rsidP="00945150"/>
    <w:p w:rsidR="00945150" w:rsidRDefault="00767A5A" w:rsidP="00945150">
      <w:pPr>
        <w:tabs>
          <w:tab w:val="left" w:pos="3220"/>
        </w:tabs>
      </w:pP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70" type="#_x0000_t62" style="position:absolute;left:0;text-align:left;margin-left:272.25pt;margin-top:3.2pt;width:171.85pt;height:48pt;z-index:251727872" adj="-1565,-16875">
            <v:textbox inset="5.85pt,.7pt,5.85pt,.7pt">
              <w:txbxContent>
                <w:p w:rsidR="007F0EA4" w:rsidRDefault="007F0EA4">
                  <w:r>
                    <w:rPr>
                      <w:rFonts w:hint="eastAsia"/>
                    </w:rPr>
                    <w:t>インストールされたツールを</w:t>
                  </w:r>
                </w:p>
                <w:p w:rsidR="007F0EA4" w:rsidRDefault="007F0EA4">
                  <w:r>
                    <w:rPr>
                      <w:rFonts w:hint="eastAsia"/>
                    </w:rPr>
                    <w:t>ツールバーにドラッグします。</w:t>
                  </w:r>
                </w:p>
              </w:txbxContent>
            </v:textbox>
          </v:shape>
        </w:pict>
      </w:r>
      <w:r w:rsidR="00945150">
        <w:tab/>
      </w:r>
    </w:p>
    <w:p w:rsidR="00945150" w:rsidRPr="00945150" w:rsidRDefault="00945150" w:rsidP="00945150"/>
    <w:p w:rsidR="00945150" w:rsidRPr="00945150" w:rsidRDefault="00945150" w:rsidP="00945150"/>
    <w:p w:rsidR="00945150" w:rsidRDefault="00767A5A" w:rsidP="00945150"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71" type="#_x0000_t103" style="position:absolute;left:0;text-align:left;margin-left:307.55pt;margin-top:.6pt;width:61.15pt;height:125pt;z-index:251729920">
            <v:textbox inset="5.85pt,.7pt,5.85pt,.7pt"/>
          </v:shape>
        </w:pict>
      </w:r>
    </w:p>
    <w:p w:rsidR="00945150" w:rsidRDefault="00945150" w:rsidP="00945150">
      <w:pPr>
        <w:ind w:firstLineChars="100" w:firstLine="210"/>
      </w:pPr>
    </w:p>
    <w:p w:rsidR="00945150" w:rsidRPr="00945150" w:rsidRDefault="007F0EA4" w:rsidP="00945150">
      <w:r>
        <w:rPr>
          <w:noProof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111125</wp:posOffset>
            </wp:positionV>
            <wp:extent cx="3068955" cy="3467735"/>
            <wp:effectExtent l="19050" t="0" r="0" b="0"/>
            <wp:wrapNone/>
            <wp:docPr id="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50" w:rsidRPr="00945150" w:rsidRDefault="00945150" w:rsidP="00945150"/>
    <w:p w:rsidR="00945150" w:rsidRPr="00945150" w:rsidRDefault="00945150" w:rsidP="00945150"/>
    <w:p w:rsidR="00945150" w:rsidRPr="00945150" w:rsidRDefault="00945150" w:rsidP="00945150"/>
    <w:p w:rsidR="00945150" w:rsidRDefault="00945150" w:rsidP="00945150"/>
    <w:p w:rsidR="00ED14E7" w:rsidRDefault="00ED14E7" w:rsidP="00945150"/>
    <w:p w:rsidR="00ED14E7" w:rsidRDefault="00ED14E7" w:rsidP="00945150"/>
    <w:p w:rsidR="00ED14E7" w:rsidRDefault="00ED14E7" w:rsidP="00945150"/>
    <w:p w:rsidR="00ED14E7" w:rsidRDefault="00ED14E7" w:rsidP="00945150"/>
    <w:p w:rsidR="00ED14E7" w:rsidRDefault="00ED14E7" w:rsidP="00945150"/>
    <w:p w:rsidR="00ED14E7" w:rsidRDefault="00ED14E7" w:rsidP="00945150"/>
    <w:p w:rsidR="00ED14E7" w:rsidRDefault="00ED14E7" w:rsidP="00945150"/>
    <w:p w:rsidR="00ED14E7" w:rsidRDefault="00ED14E7" w:rsidP="00945150"/>
    <w:p w:rsidR="00ED14E7" w:rsidRDefault="00ED14E7" w:rsidP="00945150"/>
    <w:p w:rsidR="00ED14E7" w:rsidRDefault="00ED14E7" w:rsidP="00945150"/>
    <w:p w:rsidR="00ED14E7" w:rsidRPr="00945150" w:rsidRDefault="00ED14E7" w:rsidP="00945150"/>
    <w:p w:rsidR="00945150" w:rsidRDefault="00945150" w:rsidP="0062097E">
      <w:pPr>
        <w:pStyle w:val="a5"/>
        <w:ind w:leftChars="0" w:left="420"/>
      </w:pPr>
    </w:p>
    <w:p w:rsidR="008A37CF" w:rsidRPr="0062097E" w:rsidRDefault="00767A5A" w:rsidP="0062097E">
      <w:pPr>
        <w:pStyle w:val="a5"/>
        <w:ind w:leftChars="0" w:left="420"/>
        <w:rPr>
          <w:szCs w:val="21"/>
        </w:rPr>
      </w:pPr>
      <w:r>
        <w:rPr>
          <w:noProof/>
          <w:szCs w:val="21"/>
        </w:rPr>
        <w:pict>
          <v:shape id="_x0000_s1040" type="#_x0000_t202" style="position:absolute;left:0;text-align:left;margin-left:-13.6pt;margin-top:152.9pt;width:148.2pt;height:61.95pt;z-index:251680768;mso-height-percent:200;mso-height-percent:200;mso-width-relative:margin;mso-height-relative:margin">
            <v:textbox style="mso-fit-shape-to-text:t">
              <w:txbxContent>
                <w:p w:rsidR="008A37CF" w:rsidRDefault="008A37CF" w:rsidP="008A37CF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列目は定義域を検査する属性値を入力</w:t>
                  </w:r>
                </w:p>
                <w:p w:rsidR="008A37CF" w:rsidRPr="00945150" w:rsidRDefault="008A37CF" w:rsidP="008A37CF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列目以降は定義域を入力</w:t>
                  </w:r>
                </w:p>
              </w:txbxContent>
            </v:textbox>
          </v:shape>
        </w:pict>
      </w:r>
    </w:p>
    <w:p w:rsidR="008A37CF" w:rsidRDefault="00380F7B" w:rsidP="008A37C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ツールの実行</w:t>
      </w:r>
    </w:p>
    <w:p w:rsidR="00380F7B" w:rsidRDefault="00C92BBC" w:rsidP="00380F7B">
      <w:pPr>
        <w:pStyle w:val="a5"/>
        <w:ind w:leftChars="0"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123825</wp:posOffset>
            </wp:positionV>
            <wp:extent cx="2324735" cy="2621915"/>
            <wp:effectExtent l="19050" t="0" r="0" b="0"/>
            <wp:wrapNone/>
            <wp:docPr id="9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57E" w:rsidRPr="0033757E">
        <w:rPr>
          <w:sz w:val="24"/>
          <w:szCs w:val="24"/>
        </w:rPr>
        <w:t xml:space="preserve"> </w:t>
      </w:r>
    </w:p>
    <w:p w:rsidR="00380F7B" w:rsidRPr="00380F7B" w:rsidRDefault="00380F7B" w:rsidP="00380F7B"/>
    <w:p w:rsidR="00380F7B" w:rsidRPr="00380F7B" w:rsidRDefault="00767A5A" w:rsidP="00380F7B">
      <w:r>
        <w:rPr>
          <w:noProof/>
        </w:rPr>
        <w:pict>
          <v:shape id="_x0000_s1046" type="#_x0000_t32" style="position:absolute;left:0;text-align:left;margin-left:156.1pt;margin-top:11.15pt;width:113.4pt;height:55.7pt;flip:x y;z-index:251685888" o:connectortype="straight"/>
        </w:pict>
      </w:r>
    </w:p>
    <w:p w:rsidR="00380F7B" w:rsidRPr="00380F7B" w:rsidRDefault="00380F7B" w:rsidP="00380F7B"/>
    <w:p w:rsidR="00380F7B" w:rsidRPr="00380F7B" w:rsidRDefault="00380F7B" w:rsidP="00380F7B"/>
    <w:p w:rsidR="00380F7B" w:rsidRPr="00380F7B" w:rsidRDefault="00767A5A" w:rsidP="00380F7B">
      <w:r>
        <w:rPr>
          <w:noProof/>
        </w:rPr>
        <w:pict>
          <v:shape id="_x0000_s1043" type="#_x0000_t202" style="position:absolute;left:0;text-align:left;margin-left:185.05pt;margin-top:12.85pt;width:159.1pt;height:45pt;z-index:251684864;mso-width-relative:margin;mso-height-relative:margin">
            <v:textbox>
              <w:txbxContent>
                <w:p w:rsidR="00380F7B" w:rsidRPr="00945150" w:rsidRDefault="001614AA" w:rsidP="00380F7B">
                  <w:r>
                    <w:rPr>
                      <w:rFonts w:hint="eastAsia"/>
                    </w:rPr>
                    <w:t>処理</w:t>
                  </w:r>
                  <w:r w:rsidR="00380F7B">
                    <w:rPr>
                      <w:rFonts w:hint="eastAsia"/>
                    </w:rPr>
                    <w:t>したいファイルを読み込み、追加したツールをクリック</w:t>
                  </w:r>
                </w:p>
              </w:txbxContent>
            </v:textbox>
          </v:shape>
        </w:pict>
      </w:r>
    </w:p>
    <w:p w:rsidR="00380F7B" w:rsidRPr="00380F7B" w:rsidRDefault="00380F7B" w:rsidP="00380F7B"/>
    <w:p w:rsidR="00380F7B" w:rsidRPr="00380F7B" w:rsidRDefault="00380F7B" w:rsidP="00380F7B"/>
    <w:p w:rsidR="00380F7B" w:rsidRPr="00380F7B" w:rsidRDefault="00380F7B" w:rsidP="00380F7B"/>
    <w:p w:rsidR="00380F7B" w:rsidRPr="00380F7B" w:rsidRDefault="00380F7B" w:rsidP="00380F7B"/>
    <w:p w:rsidR="00380F7B" w:rsidRPr="00380F7B" w:rsidRDefault="00380F7B" w:rsidP="00380F7B"/>
    <w:p w:rsidR="00380F7B" w:rsidRPr="00380F7B" w:rsidRDefault="00380F7B" w:rsidP="00380F7B"/>
    <w:p w:rsidR="00380F7B" w:rsidRPr="00380F7B" w:rsidRDefault="00380F7B" w:rsidP="00380F7B"/>
    <w:p w:rsidR="00380F7B" w:rsidRPr="00380F7B" w:rsidRDefault="00767A5A" w:rsidP="00380F7B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7" type="#_x0000_t67" style="position:absolute;left:0;text-align:left;margin-left:216.6pt;margin-top:16.95pt;width:9.55pt;height:36pt;z-index:251722752" fillcolor="#2d2d2d [1613]">
            <v:textbox inset="5.85pt,.7pt,5.85pt,.7pt"/>
          </v:shape>
        </w:pict>
      </w:r>
    </w:p>
    <w:p w:rsidR="00380F7B" w:rsidRPr="00380F7B" w:rsidRDefault="00380F7B" w:rsidP="00380F7B"/>
    <w:p w:rsidR="00380F7B" w:rsidRPr="00380F7B" w:rsidRDefault="00380F7B" w:rsidP="00380F7B"/>
    <w:p w:rsidR="00380F7B" w:rsidRDefault="00380F7B" w:rsidP="00380F7B"/>
    <w:p w:rsidR="00380F7B" w:rsidRDefault="00380F7B" w:rsidP="00380F7B"/>
    <w:p w:rsidR="00F641B9" w:rsidRDefault="00C92BBC" w:rsidP="00380F7B">
      <w:r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1457828</wp:posOffset>
            </wp:positionH>
            <wp:positionV relativeFrom="paragraph">
              <wp:posOffset>115438</wp:posOffset>
            </wp:positionV>
            <wp:extent cx="2487427" cy="1112808"/>
            <wp:effectExtent l="19050" t="0" r="8123" b="0"/>
            <wp:wrapNone/>
            <wp:docPr id="11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427" cy="111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57E" w:rsidRPr="0033757E">
        <w:t xml:space="preserve"> </w:t>
      </w:r>
    </w:p>
    <w:p w:rsidR="00F641B9" w:rsidRPr="00F641B9" w:rsidRDefault="00767A5A" w:rsidP="00F641B9">
      <w:r>
        <w:rPr>
          <w:noProof/>
        </w:rPr>
        <w:pict>
          <v:rect id="_x0000_s1063" style="position:absolute;left:0;text-align:left;margin-left:122.95pt;margin-top:10.1pt;width:155.6pt;height:38.05pt;z-index:251712512" filled="f" strokecolor="red" strokeweight="1.5pt">
            <v:textbox inset="5.85pt,.7pt,5.85pt,.7pt"/>
          </v:rect>
        </w:pict>
      </w:r>
    </w:p>
    <w:p w:rsidR="00F641B9" w:rsidRPr="00F641B9" w:rsidRDefault="00F641B9" w:rsidP="00F641B9"/>
    <w:p w:rsidR="00F641B9" w:rsidRPr="00F641B9" w:rsidRDefault="00F641B9" w:rsidP="00F641B9"/>
    <w:p w:rsidR="00F641B9" w:rsidRPr="00F641B9" w:rsidRDefault="00F641B9" w:rsidP="00F641B9"/>
    <w:p w:rsidR="00F641B9" w:rsidRPr="00F641B9" w:rsidRDefault="00F641B9" w:rsidP="00F641B9"/>
    <w:p w:rsidR="00F641B9" w:rsidRPr="00F641B9" w:rsidRDefault="00767A5A" w:rsidP="00F641B9">
      <w:r>
        <w:rPr>
          <w:noProof/>
        </w:rPr>
        <w:pict>
          <v:shape id="_x0000_s1072" type="#_x0000_t62" style="position:absolute;left:0;text-align:left;margin-left:61.75pt;margin-top:15.2pt;width:172.55pt;height:47.55pt;z-index:251732992" adj="19879,-12515">
            <v:textbox inset="5.85pt,.7pt,5.85pt,.7pt">
              <w:txbxContent>
                <w:p w:rsidR="00C92BBC" w:rsidRDefault="00C92BBC">
                  <w:r>
                    <w:rPr>
                      <w:rFonts w:hint="eastAsia"/>
                    </w:rPr>
                    <w:t>出力先を指定し、出力ボタンをクリックします。</w:t>
                  </w:r>
                </w:p>
              </w:txbxContent>
            </v:textbox>
          </v:shape>
        </w:pict>
      </w:r>
    </w:p>
    <w:p w:rsidR="00F641B9" w:rsidRPr="00F641B9" w:rsidRDefault="00F641B9" w:rsidP="00F641B9"/>
    <w:p w:rsidR="00F641B9" w:rsidRPr="00F641B9" w:rsidRDefault="00F641B9" w:rsidP="00F641B9"/>
    <w:p w:rsidR="00F641B9" w:rsidRPr="00F641B9" w:rsidRDefault="00F641B9" w:rsidP="00F641B9"/>
    <w:p w:rsidR="00F641B9" w:rsidRPr="00F641B9" w:rsidRDefault="00F641B9" w:rsidP="00F641B9"/>
    <w:p w:rsidR="00F641B9" w:rsidRDefault="00F641B9" w:rsidP="00F641B9"/>
    <w:p w:rsidR="00C92BBC" w:rsidRDefault="00C92BBC" w:rsidP="00F641B9"/>
    <w:p w:rsidR="00C92BBC" w:rsidRDefault="00C92BBC" w:rsidP="00F641B9"/>
    <w:p w:rsidR="00C92BBC" w:rsidRDefault="00C92BBC" w:rsidP="00F641B9"/>
    <w:p w:rsidR="00C92BBC" w:rsidRDefault="00C92BBC" w:rsidP="00F641B9"/>
    <w:p w:rsidR="00C92BBC" w:rsidRDefault="00C92BBC" w:rsidP="00F641B9"/>
    <w:p w:rsidR="00C92BBC" w:rsidRDefault="00D4667D" w:rsidP="00F641B9">
      <w:r>
        <w:rPr>
          <w:noProof/>
        </w:rPr>
        <w:lastRenderedPageBreak/>
        <w:drawing>
          <wp:inline distT="0" distB="0" distL="0" distR="0">
            <wp:extent cx="5400040" cy="1292447"/>
            <wp:effectExtent l="19050" t="0" r="0" b="0"/>
            <wp:docPr id="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BC" w:rsidRDefault="00D4667D" w:rsidP="00F641B9">
      <w:r>
        <w:rPr>
          <w:noProof/>
        </w:rPr>
        <w:pict>
          <v:shape id="_x0000_s1073" type="#_x0000_t202" style="position:absolute;left:0;text-align:left;margin-left:199.25pt;margin-top:10.35pt;width:27.15pt;height:32.35pt;z-index:251735040;mso-width-relative:margin;mso-height-relative:margin" stroked="f">
            <v:textbox style="mso-next-textbox:#_x0000_s1073">
              <w:txbxContent>
                <w:p w:rsidR="00D4667D" w:rsidRPr="00D4667D" w:rsidRDefault="0039166C" w:rsidP="00D4667D">
                  <w:pPr>
                    <w:spacing w:line="180" w:lineRule="exact"/>
                    <w:rPr>
                      <w:sz w:val="22"/>
                    </w:rPr>
                  </w:pPr>
                  <w:r w:rsidRPr="00D4667D">
                    <w:rPr>
                      <w:rFonts w:hint="eastAsia"/>
                      <w:sz w:val="22"/>
                    </w:rPr>
                    <w:t>・</w:t>
                  </w:r>
                </w:p>
                <w:p w:rsidR="0039166C" w:rsidRPr="00D4667D" w:rsidRDefault="0039166C" w:rsidP="00D4667D">
                  <w:pPr>
                    <w:spacing w:line="180" w:lineRule="exact"/>
                    <w:rPr>
                      <w:sz w:val="22"/>
                    </w:rPr>
                  </w:pPr>
                  <w:r w:rsidRPr="00D4667D">
                    <w:rPr>
                      <w:rFonts w:hint="eastAsia"/>
                      <w:sz w:val="22"/>
                    </w:rPr>
                    <w:t>・</w:t>
                  </w:r>
                </w:p>
                <w:p w:rsidR="0039166C" w:rsidRPr="00D4667D" w:rsidRDefault="0039166C" w:rsidP="00D4667D">
                  <w:pPr>
                    <w:spacing w:line="180" w:lineRule="exact"/>
                    <w:rPr>
                      <w:sz w:val="22"/>
                    </w:rPr>
                  </w:pPr>
                  <w:r w:rsidRPr="00D4667D">
                    <w:rPr>
                      <w:rFonts w:hint="eastAsia"/>
                      <w:sz w:val="22"/>
                    </w:rPr>
                    <w:t>・</w:t>
                  </w:r>
                </w:p>
              </w:txbxContent>
            </v:textbox>
          </v:shape>
        </w:pict>
      </w:r>
    </w:p>
    <w:p w:rsidR="00C92BBC" w:rsidRDefault="00C92BBC" w:rsidP="00F641B9"/>
    <w:p w:rsidR="00C92BBC" w:rsidRDefault="00D4667D" w:rsidP="00F641B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188762</wp:posOffset>
            </wp:positionV>
            <wp:extent cx="5398339" cy="1181819"/>
            <wp:effectExtent l="19050" t="0" r="0" b="0"/>
            <wp:wrapNone/>
            <wp:docPr id="6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9" cy="118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667D" w:rsidRDefault="00D4667D" w:rsidP="00F641B9">
      <w:pPr>
        <w:rPr>
          <w:rFonts w:hint="eastAsia"/>
        </w:rPr>
      </w:pPr>
    </w:p>
    <w:p w:rsidR="00D4667D" w:rsidRDefault="00D4667D" w:rsidP="00F641B9">
      <w:pPr>
        <w:rPr>
          <w:rFonts w:hint="eastAsia"/>
        </w:rPr>
      </w:pPr>
    </w:p>
    <w:p w:rsidR="00D4667D" w:rsidRDefault="00D4667D" w:rsidP="00F641B9">
      <w:pPr>
        <w:rPr>
          <w:rFonts w:hint="eastAsia"/>
        </w:rPr>
      </w:pPr>
    </w:p>
    <w:p w:rsidR="00D4667D" w:rsidRDefault="00D4667D" w:rsidP="00F641B9">
      <w:pPr>
        <w:rPr>
          <w:rFonts w:hint="eastAsia"/>
        </w:rPr>
      </w:pPr>
    </w:p>
    <w:p w:rsidR="00D4667D" w:rsidRDefault="00D4667D" w:rsidP="00F641B9"/>
    <w:p w:rsidR="00C92BBC" w:rsidRDefault="00C92BBC" w:rsidP="00F641B9">
      <w:pPr>
        <w:rPr>
          <w:rFonts w:hint="eastAsia"/>
        </w:rPr>
      </w:pPr>
    </w:p>
    <w:p w:rsidR="00C92BBC" w:rsidRDefault="0039166C" w:rsidP="00F641B9">
      <w:r>
        <w:rPr>
          <w:rFonts w:hint="eastAsia"/>
        </w:rPr>
        <w:t>指定したフォルダにファイルごとに上記のような</w:t>
      </w:r>
      <w:r>
        <w:rPr>
          <w:rFonts w:hint="eastAsia"/>
        </w:rPr>
        <w:t>CSV</w:t>
      </w:r>
      <w:r>
        <w:rPr>
          <w:rFonts w:hint="eastAsia"/>
        </w:rPr>
        <w:t>が作成されます。</w:t>
      </w:r>
    </w:p>
    <w:p w:rsidR="00C92BBC" w:rsidRPr="0039166C" w:rsidRDefault="00C92BBC" w:rsidP="00F641B9"/>
    <w:p w:rsidR="00C92BBC" w:rsidRDefault="00C92BBC" w:rsidP="00F641B9"/>
    <w:p w:rsidR="00C92BBC" w:rsidRDefault="00C92BBC" w:rsidP="00F641B9"/>
    <w:p w:rsidR="00C92BBC" w:rsidRDefault="00C92BBC" w:rsidP="00F641B9">
      <w:pPr>
        <w:rPr>
          <w:rFonts w:hint="eastAsia"/>
        </w:rPr>
      </w:pPr>
    </w:p>
    <w:p w:rsidR="00C92BBC" w:rsidRDefault="00C92BBC" w:rsidP="00F641B9">
      <w:pPr>
        <w:rPr>
          <w:rFonts w:hint="eastAsia"/>
        </w:rPr>
      </w:pPr>
    </w:p>
    <w:p w:rsidR="00C92BBC" w:rsidRDefault="00C92BBC" w:rsidP="00F641B9"/>
    <w:p w:rsidR="00A6196D" w:rsidRDefault="00A6196D" w:rsidP="0039166C">
      <w:pPr>
        <w:tabs>
          <w:tab w:val="left" w:pos="3546"/>
        </w:tabs>
      </w:pPr>
    </w:p>
    <w:sectPr w:rsidR="00A6196D" w:rsidSect="00E46C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D01" w:rsidRDefault="003B1D01" w:rsidP="00162572">
      <w:r>
        <w:separator/>
      </w:r>
    </w:p>
  </w:endnote>
  <w:endnote w:type="continuationSeparator" w:id="0">
    <w:p w:rsidR="003B1D01" w:rsidRDefault="003B1D01" w:rsidP="00162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D01" w:rsidRDefault="003B1D01" w:rsidP="00162572">
      <w:r>
        <w:separator/>
      </w:r>
    </w:p>
  </w:footnote>
  <w:footnote w:type="continuationSeparator" w:id="0">
    <w:p w:rsidR="003B1D01" w:rsidRDefault="003B1D01" w:rsidP="001625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80B7A"/>
    <w:multiLevelType w:val="hybridMultilevel"/>
    <w:tmpl w:val="4E80F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EA60E5B"/>
    <w:multiLevelType w:val="hybridMultilevel"/>
    <w:tmpl w:val="50BED84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9458">
      <v:textbox inset="5.85pt,.7pt,5.85pt,.7pt"/>
      <o:colormenu v:ext="edit" fillcolor="none [1613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CF2"/>
    <w:rsid w:val="000238B5"/>
    <w:rsid w:val="000D3FDB"/>
    <w:rsid w:val="000E2551"/>
    <w:rsid w:val="000F3A86"/>
    <w:rsid w:val="001614AA"/>
    <w:rsid w:val="00162572"/>
    <w:rsid w:val="00232F86"/>
    <w:rsid w:val="002B2F9D"/>
    <w:rsid w:val="0033757E"/>
    <w:rsid w:val="00380F7B"/>
    <w:rsid w:val="0039166C"/>
    <w:rsid w:val="003B1D01"/>
    <w:rsid w:val="004C4CBC"/>
    <w:rsid w:val="0062097E"/>
    <w:rsid w:val="006D2687"/>
    <w:rsid w:val="00723A53"/>
    <w:rsid w:val="00767A5A"/>
    <w:rsid w:val="007F0EA4"/>
    <w:rsid w:val="008A37CF"/>
    <w:rsid w:val="008D5990"/>
    <w:rsid w:val="00945150"/>
    <w:rsid w:val="00954D50"/>
    <w:rsid w:val="009B28CF"/>
    <w:rsid w:val="009C60F9"/>
    <w:rsid w:val="00A07A5D"/>
    <w:rsid w:val="00A6196D"/>
    <w:rsid w:val="00A765DE"/>
    <w:rsid w:val="00AC1F8E"/>
    <w:rsid w:val="00AE2CF2"/>
    <w:rsid w:val="00AF5DD9"/>
    <w:rsid w:val="00B2190B"/>
    <w:rsid w:val="00C92BBC"/>
    <w:rsid w:val="00CD572A"/>
    <w:rsid w:val="00CD747D"/>
    <w:rsid w:val="00D4667D"/>
    <w:rsid w:val="00D70099"/>
    <w:rsid w:val="00D90690"/>
    <w:rsid w:val="00E14856"/>
    <w:rsid w:val="00E46C8F"/>
    <w:rsid w:val="00E86D3A"/>
    <w:rsid w:val="00ED14E7"/>
    <w:rsid w:val="00F641B9"/>
    <w:rsid w:val="00FC1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v:textbox inset="5.85pt,.7pt,5.85pt,.7pt"/>
      <o:colormenu v:ext="edit" fillcolor="none [1613]" strokecolor="none"/>
    </o:shapedefaults>
    <o:shapelayout v:ext="edit">
      <o:idmap v:ext="edit" data="1"/>
      <o:rules v:ext="edit">
        <o:r id="V:Rule2" type="callout" idref="#_x0000_s1070"/>
        <o:r id="V:Rule4" type="callout" idref="#_x0000_s1072"/>
        <o:r id="V:Rule5" type="connector" idref="#_x0000_s104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E2CF2"/>
  </w:style>
  <w:style w:type="character" w:customStyle="1" w:styleId="a4">
    <w:name w:val="日付 (文字)"/>
    <w:basedOn w:val="a0"/>
    <w:link w:val="a3"/>
    <w:uiPriority w:val="99"/>
    <w:semiHidden/>
    <w:rsid w:val="00AE2CF2"/>
  </w:style>
  <w:style w:type="paragraph" w:styleId="a5">
    <w:name w:val="List Paragraph"/>
    <w:basedOn w:val="a"/>
    <w:uiPriority w:val="34"/>
    <w:qFormat/>
    <w:rsid w:val="00AE2CF2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AE2C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AE2CF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16257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semiHidden/>
    <w:rsid w:val="00162572"/>
  </w:style>
  <w:style w:type="paragraph" w:styleId="aa">
    <w:name w:val="footer"/>
    <w:basedOn w:val="a"/>
    <w:link w:val="ab"/>
    <w:uiPriority w:val="99"/>
    <w:semiHidden/>
    <w:unhideWhenUsed/>
    <w:rsid w:val="0016257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semiHidden/>
    <w:rsid w:val="00162572"/>
  </w:style>
  <w:style w:type="character" w:styleId="ac">
    <w:name w:val="Hyperlink"/>
    <w:basedOn w:val="a0"/>
    <w:uiPriority w:val="99"/>
    <w:unhideWhenUsed/>
    <w:rsid w:val="00A619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5C5C5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都市情報プロダクトG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kkc</dc:creator>
  <cp:keywords/>
  <dc:description/>
  <cp:lastModifiedBy>kkc</cp:lastModifiedBy>
  <cp:revision>12</cp:revision>
  <dcterms:created xsi:type="dcterms:W3CDTF">2010-12-28T06:20:00Z</dcterms:created>
  <dcterms:modified xsi:type="dcterms:W3CDTF">2011-10-29T07:24:00Z</dcterms:modified>
</cp:coreProperties>
</file>