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EC43" w14:textId="02B50955" w:rsidR="0032358C" w:rsidRDefault="0032358C" w:rsidP="0032358C">
      <w:pPr>
        <w:jc w:val="center"/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DS200 – Lab </w:t>
      </w:r>
      <w:r w:rsidR="00614576">
        <w:rPr>
          <w:b/>
          <w:bCs/>
          <w:sz w:val="26"/>
          <w:szCs w:val="26"/>
        </w:rPr>
        <w:t>2</w:t>
      </w:r>
    </w:p>
    <w:p w14:paraId="63A9D6C3" w14:textId="2025C73C" w:rsidR="0032358C" w:rsidRPr="0032358C" w:rsidRDefault="0032358C" w:rsidP="0032358C">
      <w:p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Dữ liệu</w:t>
      </w:r>
      <w:r>
        <w:rPr>
          <w:b/>
          <w:bCs/>
          <w:sz w:val="26"/>
          <w:szCs w:val="26"/>
        </w:rPr>
        <w:t xml:space="preserve">: </w:t>
      </w:r>
    </w:p>
    <w:p w14:paraId="05A0DB79" w14:textId="227845A9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movies.txt</w:t>
      </w:r>
    </w:p>
    <w:p w14:paraId="07106243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MovieID, Title, Genres</w:t>
      </w:r>
    </w:p>
    <w:p w14:paraId="19B74A6B" w14:textId="0D3DC8D4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ratings_1.txt, ratings_2.txt</w:t>
      </w:r>
    </w:p>
    <w:p w14:paraId="27AEA7F1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MovieID, Rating, Timestamp</w:t>
      </w:r>
    </w:p>
    <w:p w14:paraId="6554C984" w14:textId="56B16062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users.txt</w:t>
      </w:r>
    </w:p>
    <w:p w14:paraId="6E63BA16" w14:textId="7A02ABE9" w:rsidR="0032358C" w:rsidRDefault="0032358C" w:rsidP="0032358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Gender, Age, Occupation, Zip-code</w:t>
      </w:r>
    </w:p>
    <w:p w14:paraId="69CC2A91" w14:textId="77777777" w:rsidR="00661A12" w:rsidRPr="00661A12" w:rsidRDefault="00661A12" w:rsidP="00661A12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661A12">
        <w:rPr>
          <w:b/>
          <w:bCs/>
          <w:sz w:val="26"/>
          <w:szCs w:val="26"/>
        </w:rPr>
        <w:t xml:space="preserve">occupation.txt </w:t>
      </w:r>
    </w:p>
    <w:p w14:paraId="6221931C" w14:textId="19B2574F" w:rsidR="00661A12" w:rsidRPr="00661A12" w:rsidRDefault="00661A12" w:rsidP="00661A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61A12">
        <w:rPr>
          <w:b/>
          <w:bCs/>
          <w:sz w:val="26"/>
          <w:szCs w:val="26"/>
        </w:rPr>
        <w:t>Schema</w:t>
      </w:r>
      <w:r w:rsidRPr="00661A12">
        <w:rPr>
          <w:sz w:val="26"/>
          <w:szCs w:val="26"/>
        </w:rPr>
        <w:t xml:space="preserve">: ID, Occupation </w:t>
      </w:r>
    </w:p>
    <w:p w14:paraId="6D46898C" w14:textId="78CDB49C" w:rsidR="0032358C" w:rsidRDefault="00BB640D" w:rsidP="0032358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</w:t>
      </w:r>
      <w:r w:rsidRPr="00BB640D">
        <w:rPr>
          <w:b/>
          <w:bCs/>
          <w:sz w:val="26"/>
          <w:szCs w:val="26"/>
        </w:rPr>
        <w:t>ực</w:t>
      </w:r>
      <w:r>
        <w:rPr>
          <w:b/>
          <w:bCs/>
          <w:sz w:val="26"/>
          <w:szCs w:val="26"/>
        </w:rPr>
        <w:t xml:space="preserve"> hi</w:t>
      </w:r>
      <w:r w:rsidRPr="00BB640D">
        <w:rPr>
          <w:b/>
          <w:bCs/>
          <w:sz w:val="26"/>
          <w:szCs w:val="26"/>
        </w:rPr>
        <w:t>ện</w:t>
      </w:r>
      <w:r>
        <w:rPr>
          <w:b/>
          <w:bCs/>
          <w:sz w:val="26"/>
          <w:szCs w:val="26"/>
        </w:rPr>
        <w:t xml:space="preserve"> c</w:t>
      </w:r>
      <w:r w:rsidRPr="00BB640D">
        <w:rPr>
          <w:b/>
          <w:bCs/>
          <w:sz w:val="26"/>
          <w:szCs w:val="26"/>
        </w:rPr>
        <w:t>ác</w:t>
      </w:r>
      <w:r>
        <w:rPr>
          <w:b/>
          <w:bCs/>
          <w:sz w:val="26"/>
          <w:szCs w:val="26"/>
        </w:rPr>
        <w:t xml:space="preserve"> b</w:t>
      </w:r>
      <w:r w:rsidRPr="00BB640D">
        <w:rPr>
          <w:b/>
          <w:bCs/>
          <w:sz w:val="26"/>
          <w:szCs w:val="26"/>
        </w:rPr>
        <w:t>ài</w:t>
      </w:r>
      <w:r>
        <w:rPr>
          <w:b/>
          <w:bCs/>
          <w:sz w:val="26"/>
          <w:szCs w:val="26"/>
        </w:rPr>
        <w:t xml:space="preserve"> t</w:t>
      </w:r>
      <w:r w:rsidRPr="00BB640D">
        <w:rPr>
          <w:b/>
          <w:bCs/>
          <w:sz w:val="26"/>
          <w:szCs w:val="26"/>
        </w:rPr>
        <w:t>ập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ưới</w:t>
      </w:r>
      <w:r>
        <w:rPr>
          <w:b/>
          <w:bCs/>
          <w:sz w:val="26"/>
          <w:szCs w:val="26"/>
        </w:rPr>
        <w:t xml:space="preserve"> </w:t>
      </w:r>
      <w:r w:rsidRPr="00BB640D">
        <w:rPr>
          <w:b/>
          <w:bCs/>
          <w:sz w:val="26"/>
          <w:szCs w:val="26"/>
        </w:rPr>
        <w:t>đâ</w:t>
      </w:r>
      <w:r>
        <w:rPr>
          <w:b/>
          <w:bCs/>
          <w:sz w:val="26"/>
          <w:szCs w:val="26"/>
        </w:rPr>
        <w:t>y s</w:t>
      </w:r>
      <w:r w:rsidRPr="00BB640D"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ụng</w:t>
      </w:r>
      <w:r>
        <w:rPr>
          <w:b/>
          <w:bCs/>
          <w:sz w:val="26"/>
          <w:szCs w:val="26"/>
        </w:rPr>
        <w:t xml:space="preserve"> R</w:t>
      </w:r>
      <w:r w:rsidRPr="00BB640D">
        <w:rPr>
          <w:b/>
          <w:bCs/>
          <w:sz w:val="26"/>
          <w:szCs w:val="26"/>
        </w:rPr>
        <w:t>DD</w:t>
      </w:r>
      <w:r>
        <w:rPr>
          <w:b/>
          <w:bCs/>
          <w:sz w:val="26"/>
          <w:szCs w:val="26"/>
        </w:rPr>
        <w:t xml:space="preserve"> v</w:t>
      </w:r>
      <w:r w:rsidRPr="00BB640D">
        <w:rPr>
          <w:b/>
          <w:bCs/>
          <w:sz w:val="26"/>
          <w:szCs w:val="26"/>
        </w:rPr>
        <w:t>à</w:t>
      </w:r>
      <w:r>
        <w:rPr>
          <w:b/>
          <w:bCs/>
          <w:sz w:val="26"/>
          <w:szCs w:val="26"/>
        </w:rPr>
        <w:t xml:space="preserve"> P</w:t>
      </w:r>
      <w:r w:rsidRPr="00BB640D">
        <w:rPr>
          <w:b/>
          <w:bCs/>
          <w:sz w:val="26"/>
          <w:szCs w:val="26"/>
        </w:rPr>
        <w:t>yS</w:t>
      </w:r>
      <w:r>
        <w:rPr>
          <w:b/>
          <w:bCs/>
          <w:sz w:val="26"/>
          <w:szCs w:val="26"/>
        </w:rPr>
        <w:t>park.</w:t>
      </w:r>
    </w:p>
    <w:p w14:paraId="5F3CCC04" w14:textId="77777777" w:rsidR="00BB640D" w:rsidRPr="0032358C" w:rsidRDefault="00BB640D" w:rsidP="0032358C">
      <w:pPr>
        <w:rPr>
          <w:b/>
          <w:bCs/>
          <w:sz w:val="26"/>
          <w:szCs w:val="26"/>
        </w:rPr>
      </w:pPr>
    </w:p>
    <w:p w14:paraId="2C70F801" w14:textId="405D4FD6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1: Tính Điểm</w:t>
      </w:r>
      <w:r w:rsidR="005D7AE3">
        <w:rPr>
          <w:b/>
          <w:bCs/>
          <w:sz w:val="26"/>
          <w:szCs w:val="26"/>
        </w:rPr>
        <w:t xml:space="preserve"> </w:t>
      </w:r>
      <w:r w:rsidR="005D7AE3" w:rsidRPr="005D7AE3">
        <w:rPr>
          <w:b/>
          <w:bCs/>
          <w:sz w:val="26"/>
          <w:szCs w:val="26"/>
        </w:rPr>
        <w:t>Đá</w:t>
      </w:r>
      <w:r w:rsidR="005D7AE3">
        <w:rPr>
          <w:b/>
          <w:bCs/>
          <w:sz w:val="26"/>
          <w:szCs w:val="26"/>
        </w:rPr>
        <w:t>nh Gi</w:t>
      </w:r>
      <w:r w:rsidR="005D7AE3" w:rsidRPr="005D7AE3">
        <w:rPr>
          <w:b/>
          <w:bCs/>
          <w:sz w:val="26"/>
          <w:szCs w:val="26"/>
        </w:rPr>
        <w:t>á</w:t>
      </w:r>
      <w:r w:rsidRPr="00FC48B3">
        <w:rPr>
          <w:b/>
          <w:bCs/>
          <w:sz w:val="26"/>
          <w:szCs w:val="26"/>
        </w:rPr>
        <w:t xml:space="preserve"> Trung Bình và Tổng Số Lượt Đánh Giá Cho Mỗi Phim</w:t>
      </w:r>
    </w:p>
    <w:p w14:paraId="04E71AB7" w14:textId="77777777" w:rsidR="00FC48B3" w:rsidRPr="00FC48B3" w:rsidRDefault="00FC48B3" w:rsidP="00FC48B3">
      <w:pPr>
        <w:numPr>
          <w:ilvl w:val="0"/>
          <w:numId w:val="1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30F8A03B" w14:textId="672FCCF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 xml:space="preserve">Tính điểm trung bình cho từng phim từ </w:t>
      </w:r>
      <w:r w:rsidR="007F0067">
        <w:rPr>
          <w:sz w:val="26"/>
          <w:szCs w:val="26"/>
        </w:rPr>
        <w:t>c</w:t>
      </w:r>
      <w:r w:rsidR="007F0067" w:rsidRPr="007F0067">
        <w:rPr>
          <w:sz w:val="26"/>
          <w:szCs w:val="26"/>
        </w:rPr>
        <w:t>ả</w:t>
      </w:r>
      <w:r w:rsidR="007F0067">
        <w:rPr>
          <w:sz w:val="26"/>
          <w:szCs w:val="26"/>
        </w:rPr>
        <w:t xml:space="preserve"> 2</w:t>
      </w:r>
      <w:r w:rsidRPr="00FC48B3">
        <w:rPr>
          <w:sz w:val="26"/>
          <w:szCs w:val="26"/>
        </w:rPr>
        <w:t xml:space="preserve"> file ratings (ratings_1.txt và ratings_2.txt).</w:t>
      </w:r>
    </w:p>
    <w:p w14:paraId="4D27CD0A" w14:textId="7777777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>Tính tổng số lượt đánh giá cho mỗi phim.</w:t>
      </w:r>
    </w:p>
    <w:p w14:paraId="321DCC58" w14:textId="5AC7EC99" w:rsidR="00BB640D" w:rsidRPr="00FC48B3" w:rsidRDefault="00BB640D" w:rsidP="00BB640D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Pr="00FC48B3">
        <w:rPr>
          <w:sz w:val="26"/>
          <w:szCs w:val="26"/>
        </w:rPr>
        <w:t>ìm ra phim có điểm trung bình cao nhất (</w:t>
      </w:r>
      <w:r w:rsidRPr="00FC48B3">
        <w:rPr>
          <w:b/>
          <w:bCs/>
          <w:sz w:val="26"/>
          <w:szCs w:val="26"/>
        </w:rPr>
        <w:t xml:space="preserve">chỉ xét những phim có tối thiểu </w:t>
      </w:r>
      <w:r>
        <w:rPr>
          <w:b/>
          <w:bCs/>
          <w:sz w:val="26"/>
          <w:szCs w:val="26"/>
        </w:rPr>
        <w:t>5</w:t>
      </w:r>
      <w:r w:rsidRPr="00FC48B3">
        <w:rPr>
          <w:b/>
          <w:bCs/>
          <w:sz w:val="26"/>
          <w:szCs w:val="26"/>
        </w:rPr>
        <w:t xml:space="preserve"> lượt đánh giá</w:t>
      </w:r>
      <w:r w:rsidRPr="00FC48B3">
        <w:rPr>
          <w:sz w:val="26"/>
          <w:szCs w:val="26"/>
        </w:rPr>
        <w:t>).</w:t>
      </w:r>
    </w:p>
    <w:p w14:paraId="7A135239" w14:textId="4C8E82B9" w:rsidR="00BB640D" w:rsidRPr="00BB640D" w:rsidRDefault="00BB640D" w:rsidP="00BB640D">
      <w:pPr>
        <w:numPr>
          <w:ilvl w:val="1"/>
          <w:numId w:val="1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FC48B3">
        <w:rPr>
          <w:sz w:val="26"/>
          <w:szCs w:val="26"/>
        </w:rPr>
        <w:t>MovieTitle</w:t>
      </w:r>
      <w:r>
        <w:rPr>
          <w:sz w:val="26"/>
          <w:szCs w:val="26"/>
        </w:rPr>
        <w:t xml:space="preserve"> </w:t>
      </w:r>
      <w:r w:rsidRPr="00FC48B3">
        <w:rPr>
          <w:sz w:val="26"/>
          <w:szCs w:val="26"/>
        </w:rPr>
        <w:t>AverageRating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 xml:space="preserve"> (TotalRatings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BB640D">
        <w:rPr>
          <w:i/>
          <w:iCs/>
          <w:color w:val="FF0000"/>
          <w:sz w:val="26"/>
          <w:szCs w:val="26"/>
        </w:rPr>
        <w:t>MovieTitle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 xml:space="preserve">is the highest rated movie with an average rating of </w:t>
      </w:r>
      <w:r w:rsidRPr="00BB640D">
        <w:rPr>
          <w:i/>
          <w:iCs/>
          <w:color w:val="FF0000"/>
          <w:sz w:val="26"/>
          <w:szCs w:val="26"/>
        </w:rPr>
        <w:t>AverageRating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>among movies with at least 5 ratings.</w:t>
      </w:r>
    </w:p>
    <w:p w14:paraId="4CF248C0" w14:textId="4B22488F" w:rsidR="00BB640D" w:rsidRPr="00BB640D" w:rsidRDefault="00BB640D" w:rsidP="00BB640D">
      <w:pPr>
        <w:rPr>
          <w:color w:val="FF0000"/>
          <w:sz w:val="26"/>
          <w:szCs w:val="26"/>
        </w:rPr>
      </w:pPr>
      <w:r w:rsidRPr="00BB640D">
        <w:rPr>
          <w:noProof/>
          <w:color w:val="FF0000"/>
          <w:sz w:val="26"/>
          <w:szCs w:val="26"/>
        </w:rPr>
        <w:drawing>
          <wp:inline distT="0" distB="0" distL="0" distR="0" wp14:anchorId="7D4676AE" wp14:editId="6048955C">
            <wp:extent cx="5943600" cy="1811020"/>
            <wp:effectExtent l="19050" t="19050" r="19050" b="17780"/>
            <wp:docPr id="113113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54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1E2AB" w14:textId="1239C2C9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lastRenderedPageBreak/>
        <w:t>Bài 2: Phân Tích Đánh Giá Theo Thể Loại</w:t>
      </w:r>
    </w:p>
    <w:p w14:paraId="51815F96" w14:textId="77777777" w:rsidR="00FC48B3" w:rsidRPr="00FC48B3" w:rsidRDefault="00FC48B3" w:rsidP="00FC48B3">
      <w:pPr>
        <w:numPr>
          <w:ilvl w:val="0"/>
          <w:numId w:val="2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B3CD06F" w14:textId="77777777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Vì một phim có thể thuộc nhiều thể loại (Genres được phân tách bằng dấu “|”), mapper cần tách riêng từng thể loại của phim đó.</w:t>
      </w:r>
    </w:p>
    <w:p w14:paraId="17153574" w14:textId="4F1C771C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Tính điểm trung bình (và tổng số lượt đánh giá) cho từng thể loại, dựa trên tất cả các phim thuộc thể loại đó.</w:t>
      </w:r>
    </w:p>
    <w:p w14:paraId="6B04C08B" w14:textId="1E8C69B3" w:rsidR="005D7AE3" w:rsidRDefault="00A907E1" w:rsidP="00614576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Genre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AverageRating (TotalRatings)</w:t>
      </w:r>
    </w:p>
    <w:p w14:paraId="64B6532E" w14:textId="105092E7" w:rsidR="00BB640D" w:rsidRPr="00614576" w:rsidRDefault="00BB640D" w:rsidP="00BB640D">
      <w:pPr>
        <w:jc w:val="center"/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7E207072" wp14:editId="1996AD06">
            <wp:extent cx="5153744" cy="2819794"/>
            <wp:effectExtent l="19050" t="19050" r="8890" b="19050"/>
            <wp:docPr id="18619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19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1CFD0" w14:textId="77777777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3: Phân Tích Đánh Giá Theo Giới Tính</w:t>
      </w:r>
    </w:p>
    <w:p w14:paraId="325E4836" w14:textId="77777777" w:rsidR="00FC48B3" w:rsidRPr="00FC48B3" w:rsidRDefault="00FC48B3" w:rsidP="00FC48B3">
      <w:pPr>
        <w:numPr>
          <w:ilvl w:val="0"/>
          <w:numId w:val="3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6051DCD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Thực hiện join dữ liệu giữa ratings và users (dựa trên UserID) để lấy thông tin giới tính của người đánh giá.</w:t>
      </w:r>
    </w:p>
    <w:p w14:paraId="6D5527AC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riêng điểm trung bình từ người dùng nam và nữ.</w:t>
      </w:r>
    </w:p>
    <w:p w14:paraId="66C0E4A7" w14:textId="56842089" w:rsidR="00FC48B3" w:rsidRDefault="00A907E1" w:rsidP="00733D6C">
      <w:pPr>
        <w:numPr>
          <w:ilvl w:val="0"/>
          <w:numId w:val="3"/>
        </w:numPr>
        <w:rPr>
          <w:sz w:val="26"/>
          <w:szCs w:val="26"/>
        </w:rPr>
      </w:pPr>
      <w:r w:rsidRPr="00BB640D">
        <w:rPr>
          <w:b/>
          <w:bCs/>
          <w:sz w:val="26"/>
          <w:szCs w:val="26"/>
        </w:rPr>
        <w:t>Output</w:t>
      </w:r>
      <w:r w:rsidR="00FC48B3" w:rsidRPr="00BB640D">
        <w:rPr>
          <w:b/>
          <w:bCs/>
          <w:sz w:val="26"/>
          <w:szCs w:val="26"/>
        </w:rPr>
        <w:t xml:space="preserve">: </w:t>
      </w:r>
      <w:r w:rsidR="00FC48B3" w:rsidRPr="00BB640D">
        <w:rPr>
          <w:sz w:val="26"/>
          <w:szCs w:val="26"/>
        </w:rPr>
        <w:t>MovieTitle</w:t>
      </w:r>
      <w:r w:rsidR="00BB640D" w:rsidRPr="00BB640D">
        <w:rPr>
          <w:sz w:val="26"/>
          <w:szCs w:val="26"/>
        </w:rPr>
        <w:t xml:space="preserve"> - Male_Avg: xx</w:t>
      </w:r>
      <w:r w:rsidR="00FC48B3" w:rsidRPr="00BB640D">
        <w:rPr>
          <w:sz w:val="26"/>
          <w:szCs w:val="26"/>
        </w:rPr>
        <w:t>, Female_Avg</w:t>
      </w:r>
      <w:r w:rsidR="00BB640D">
        <w:rPr>
          <w:sz w:val="26"/>
          <w:szCs w:val="26"/>
        </w:rPr>
        <w:t>: xx</w:t>
      </w:r>
    </w:p>
    <w:p w14:paraId="46D90EE2" w14:textId="7126392C" w:rsidR="00BB640D" w:rsidRPr="00BB640D" w:rsidRDefault="00BB640D" w:rsidP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lastRenderedPageBreak/>
        <w:drawing>
          <wp:inline distT="0" distB="0" distL="0" distR="0" wp14:anchorId="626C4C70" wp14:editId="0D507F6D">
            <wp:extent cx="5943600" cy="2092960"/>
            <wp:effectExtent l="19050" t="19050" r="19050" b="21590"/>
            <wp:docPr id="68228491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4917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6F52A" w14:textId="0FB0FE6B" w:rsidR="00FC48B3" w:rsidRPr="00FC48B3" w:rsidRDefault="00FC48B3" w:rsidP="00BF74C5">
      <w:pPr>
        <w:jc w:val="center"/>
        <w:rPr>
          <w:sz w:val="26"/>
          <w:szCs w:val="26"/>
        </w:rPr>
      </w:pPr>
    </w:p>
    <w:p w14:paraId="69E3D2A0" w14:textId="77042F1F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4</w:t>
      </w:r>
      <w:r w:rsidR="00BB640D">
        <w:rPr>
          <w:b/>
          <w:bCs/>
          <w:sz w:val="26"/>
          <w:szCs w:val="26"/>
        </w:rPr>
        <w:t xml:space="preserve">: </w:t>
      </w:r>
      <w:r w:rsidRPr="00FC48B3">
        <w:rPr>
          <w:b/>
          <w:bCs/>
          <w:sz w:val="26"/>
          <w:szCs w:val="26"/>
        </w:rPr>
        <w:t>Phân Tích Đánh Giá Theo Nhóm Tuổi</w:t>
      </w:r>
    </w:p>
    <w:p w14:paraId="64142169" w14:textId="77777777" w:rsidR="00FC48B3" w:rsidRPr="00FC48B3" w:rsidRDefault="00FC48B3" w:rsidP="00FC48B3">
      <w:pPr>
        <w:numPr>
          <w:ilvl w:val="0"/>
          <w:numId w:val="4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73529873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Phân nhóm người dùng theo độ tuổi (ví dụ: 0-18, 18-35, 35-50, 50+).</w:t>
      </w:r>
    </w:p>
    <w:p w14:paraId="42AF75C7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điểm trung bình cho mỗi nhóm tuổi.</w:t>
      </w:r>
    </w:p>
    <w:p w14:paraId="7A4B65AA" w14:textId="6863BBAC" w:rsidR="004C26DC" w:rsidRPr="00BB640D" w:rsidRDefault="00B27C4B" w:rsidP="00BB640D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MovieTitle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[0-18: AvgRating, 18-35: AvgRating, 35-50: AvgRating, 50+: AvgRating]</w:t>
      </w:r>
    </w:p>
    <w:p w14:paraId="1717A438" w14:textId="1B0D65A3" w:rsidR="006024D5" w:rsidRDefault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6C00DB81" wp14:editId="5194456F">
            <wp:extent cx="5943600" cy="1799590"/>
            <wp:effectExtent l="19050" t="19050" r="19050" b="10160"/>
            <wp:docPr id="1047000368" name="Picture 1" descr="A white background with black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0368" name="Picture 1" descr="A white background with black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A2859" w14:textId="77777777" w:rsidR="00BB640D" w:rsidRDefault="00BB640D">
      <w:pPr>
        <w:rPr>
          <w:sz w:val="26"/>
          <w:szCs w:val="26"/>
        </w:rPr>
      </w:pPr>
    </w:p>
    <w:p w14:paraId="76188F4B" w14:textId="5F0D5048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5</w:t>
      </w:r>
      <w:r w:rsidRPr="00990B17">
        <w:rPr>
          <w:b/>
          <w:bCs/>
          <w:sz w:val="26"/>
          <w:szCs w:val="26"/>
        </w:rPr>
        <w:t>: Phân Tích Đánh Giá Theo Occupation (Nghề nghiệp) Của Người Dùng</w:t>
      </w:r>
    </w:p>
    <w:p w14:paraId="273E347F" w14:textId="77777777" w:rsidR="00990B17" w:rsidRPr="00990B17" w:rsidRDefault="00990B17" w:rsidP="00990B17">
      <w:pPr>
        <w:numPr>
          <w:ilvl w:val="0"/>
          <w:numId w:val="11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1870B68B" w14:textId="77777777" w:rsidR="00990B17" w:rsidRPr="00990B17" w:rsidRDefault="00990B17" w:rsidP="00990B17">
      <w:pPr>
        <w:numPr>
          <w:ilvl w:val="1"/>
          <w:numId w:val="11"/>
        </w:numPr>
        <w:rPr>
          <w:sz w:val="26"/>
          <w:szCs w:val="26"/>
        </w:rPr>
      </w:pPr>
      <w:r w:rsidRPr="00990B17">
        <w:rPr>
          <w:sz w:val="26"/>
          <w:szCs w:val="26"/>
        </w:rPr>
        <w:t>Tính trung bình rating và tổng số lượt đánh giá cho từng Occupation.</w:t>
      </w:r>
    </w:p>
    <w:p w14:paraId="196CCC87" w14:textId="1C41AE05" w:rsidR="00990B17" w:rsidRDefault="00990B17" w:rsidP="00990B17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 w:rsidRPr="00990B17">
        <w:rPr>
          <w:sz w:val="26"/>
          <w:szCs w:val="26"/>
        </w:rPr>
        <w:t>Occupation</w:t>
      </w:r>
      <w:r>
        <w:rPr>
          <w:sz w:val="26"/>
          <w:szCs w:val="26"/>
        </w:rPr>
        <w:t xml:space="preserve"> </w:t>
      </w:r>
      <w:r w:rsidRPr="00990B17">
        <w:rPr>
          <w:sz w:val="26"/>
          <w:szCs w:val="26"/>
        </w:rPr>
        <w:t xml:space="preserve">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150EE25F" w14:textId="3717B422" w:rsidR="00990B17" w:rsidRPr="00BB640D" w:rsidRDefault="00990B17" w:rsidP="00990B17">
      <w:pPr>
        <w:rPr>
          <w:sz w:val="26"/>
          <w:szCs w:val="26"/>
        </w:rPr>
      </w:pPr>
    </w:p>
    <w:p w14:paraId="717BB2B5" w14:textId="73178F63" w:rsidR="00BB640D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lastRenderedPageBreak/>
        <w:drawing>
          <wp:inline distT="0" distB="0" distL="0" distR="0" wp14:anchorId="69E4BB74" wp14:editId="51D522D5">
            <wp:extent cx="5296639" cy="3210373"/>
            <wp:effectExtent l="19050" t="19050" r="18415" b="28575"/>
            <wp:docPr id="81241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46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1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8D36E" w14:textId="77777777" w:rsidR="00990B17" w:rsidRDefault="00990B17" w:rsidP="00990B17">
      <w:pPr>
        <w:rPr>
          <w:sz w:val="26"/>
          <w:szCs w:val="26"/>
        </w:rPr>
      </w:pPr>
    </w:p>
    <w:p w14:paraId="79460395" w14:textId="3305E8E4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6</w:t>
      </w:r>
      <w:r w:rsidR="00484E8B">
        <w:rPr>
          <w:b/>
          <w:bCs/>
          <w:sz w:val="26"/>
          <w:szCs w:val="26"/>
        </w:rPr>
        <w:t xml:space="preserve">: </w:t>
      </w:r>
      <w:r w:rsidRPr="00990B17">
        <w:rPr>
          <w:b/>
          <w:bCs/>
          <w:sz w:val="26"/>
          <w:szCs w:val="26"/>
        </w:rPr>
        <w:t>Phân Tích Đánh Giá Theo Thời Gian</w:t>
      </w:r>
    </w:p>
    <w:p w14:paraId="0E046557" w14:textId="77777777" w:rsidR="00990B17" w:rsidRPr="00990B17" w:rsidRDefault="00990B17" w:rsidP="00990B17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59B077F8" w14:textId="77777777" w:rsidR="00990B17" w:rsidRPr="00990B17" w:rsidRDefault="00990B17" w:rsidP="00990B17">
      <w:pPr>
        <w:numPr>
          <w:ilvl w:val="1"/>
          <w:numId w:val="10"/>
        </w:numPr>
        <w:rPr>
          <w:sz w:val="26"/>
          <w:szCs w:val="26"/>
        </w:rPr>
      </w:pPr>
      <w:r w:rsidRPr="00990B17">
        <w:rPr>
          <w:sz w:val="26"/>
          <w:szCs w:val="26"/>
        </w:rPr>
        <w:t>Tính tổng số lượt đánh giá và điểm trung bình cho mỗi năm.</w:t>
      </w:r>
    </w:p>
    <w:p w14:paraId="61F75C3A" w14:textId="77777777" w:rsidR="00990B17" w:rsidRDefault="00990B17" w:rsidP="00990B17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Year</w:t>
      </w:r>
      <w:r w:rsidRPr="00990B17">
        <w:rPr>
          <w:sz w:val="26"/>
          <w:szCs w:val="26"/>
        </w:rPr>
        <w:t xml:space="preserve"> 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699A15ED" w14:textId="77777777" w:rsidR="00990B17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drawing>
          <wp:inline distT="0" distB="0" distL="0" distR="0" wp14:anchorId="574824C6" wp14:editId="05B7AD8E">
            <wp:extent cx="4715533" cy="381053"/>
            <wp:effectExtent l="19050" t="19050" r="27940" b="19050"/>
            <wp:docPr id="6706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430EE" w14:textId="77777777" w:rsidR="00990B17" w:rsidRPr="0032358C" w:rsidRDefault="00990B17" w:rsidP="00990B17">
      <w:pPr>
        <w:rPr>
          <w:sz w:val="26"/>
          <w:szCs w:val="26"/>
        </w:rPr>
      </w:pPr>
    </w:p>
    <w:sectPr w:rsidR="00990B17" w:rsidRPr="0032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825"/>
    <w:multiLevelType w:val="multilevel"/>
    <w:tmpl w:val="486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2B7"/>
    <w:multiLevelType w:val="multilevel"/>
    <w:tmpl w:val="CB448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E72"/>
    <w:multiLevelType w:val="multilevel"/>
    <w:tmpl w:val="0FE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03FFD"/>
    <w:multiLevelType w:val="multilevel"/>
    <w:tmpl w:val="321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903B7"/>
    <w:multiLevelType w:val="multilevel"/>
    <w:tmpl w:val="3FE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36F"/>
    <w:multiLevelType w:val="hybridMultilevel"/>
    <w:tmpl w:val="56488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2A7553"/>
    <w:multiLevelType w:val="multilevel"/>
    <w:tmpl w:val="999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0568"/>
    <w:multiLevelType w:val="multilevel"/>
    <w:tmpl w:val="17B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C1011"/>
    <w:multiLevelType w:val="hybridMultilevel"/>
    <w:tmpl w:val="ABCC4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32485"/>
    <w:multiLevelType w:val="multilevel"/>
    <w:tmpl w:val="54D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86E82"/>
    <w:multiLevelType w:val="multilevel"/>
    <w:tmpl w:val="A58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0535">
    <w:abstractNumId w:val="7"/>
  </w:num>
  <w:num w:numId="2" w16cid:durableId="1130781762">
    <w:abstractNumId w:val="9"/>
  </w:num>
  <w:num w:numId="3" w16cid:durableId="2114738535">
    <w:abstractNumId w:val="4"/>
  </w:num>
  <w:num w:numId="4" w16cid:durableId="313609909">
    <w:abstractNumId w:val="0"/>
  </w:num>
  <w:num w:numId="5" w16cid:durableId="376903580">
    <w:abstractNumId w:val="6"/>
  </w:num>
  <w:num w:numId="6" w16cid:durableId="982003581">
    <w:abstractNumId w:val="1"/>
  </w:num>
  <w:num w:numId="7" w16cid:durableId="257062234">
    <w:abstractNumId w:val="3"/>
  </w:num>
  <w:num w:numId="8" w16cid:durableId="1824815577">
    <w:abstractNumId w:val="5"/>
  </w:num>
  <w:num w:numId="9" w16cid:durableId="908223463">
    <w:abstractNumId w:val="8"/>
  </w:num>
  <w:num w:numId="10" w16cid:durableId="1239360539">
    <w:abstractNumId w:val="10"/>
  </w:num>
  <w:num w:numId="11" w16cid:durableId="5925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1A"/>
    <w:rsid w:val="0003041A"/>
    <w:rsid w:val="00030B27"/>
    <w:rsid w:val="00055B6F"/>
    <w:rsid w:val="0005717C"/>
    <w:rsid w:val="00085B28"/>
    <w:rsid w:val="00086C9D"/>
    <w:rsid w:val="0018173E"/>
    <w:rsid w:val="002024BA"/>
    <w:rsid w:val="0032358C"/>
    <w:rsid w:val="00457B16"/>
    <w:rsid w:val="00484E8B"/>
    <w:rsid w:val="004C26DC"/>
    <w:rsid w:val="005C082B"/>
    <w:rsid w:val="005D7AE3"/>
    <w:rsid w:val="006024D5"/>
    <w:rsid w:val="00614576"/>
    <w:rsid w:val="00620EC4"/>
    <w:rsid w:val="00661A12"/>
    <w:rsid w:val="006F7F2B"/>
    <w:rsid w:val="007E43B4"/>
    <w:rsid w:val="007F0067"/>
    <w:rsid w:val="00823762"/>
    <w:rsid w:val="00872F3A"/>
    <w:rsid w:val="0091208A"/>
    <w:rsid w:val="00915843"/>
    <w:rsid w:val="00956F25"/>
    <w:rsid w:val="00990B17"/>
    <w:rsid w:val="009E4689"/>
    <w:rsid w:val="00A66B63"/>
    <w:rsid w:val="00A907E1"/>
    <w:rsid w:val="00B27C4B"/>
    <w:rsid w:val="00BB640D"/>
    <w:rsid w:val="00BF74C5"/>
    <w:rsid w:val="00C00A58"/>
    <w:rsid w:val="00C72FC5"/>
    <w:rsid w:val="00C81CC9"/>
    <w:rsid w:val="00D61960"/>
    <w:rsid w:val="00DB2B33"/>
    <w:rsid w:val="00E02BF3"/>
    <w:rsid w:val="00E03BB0"/>
    <w:rsid w:val="00F82293"/>
    <w:rsid w:val="00FC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AA86F"/>
  <w15:chartTrackingRefBased/>
  <w15:docId w15:val="{85ACABC1-0A89-4D93-B971-A6123E85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B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Hoàng Anh</dc:creator>
  <cp:keywords/>
  <dc:description/>
  <cp:lastModifiedBy>Nguyễn Hiếu Nghĩa</cp:lastModifiedBy>
  <cp:revision>6</cp:revision>
  <dcterms:created xsi:type="dcterms:W3CDTF">2025-03-04T14:17:00Z</dcterms:created>
  <dcterms:modified xsi:type="dcterms:W3CDTF">2025-11-18T06:22:00Z</dcterms:modified>
</cp:coreProperties>
</file>