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A3448" w14:textId="77777777" w:rsidR="00306344" w:rsidRPr="00306344" w:rsidRDefault="00306344" w:rsidP="00306344">
      <w:pPr>
        <w:rPr>
          <w:b/>
          <w:bCs/>
        </w:rPr>
      </w:pPr>
      <w:r w:rsidRPr="00306344">
        <w:rPr>
          <w:b/>
          <w:bCs/>
        </w:rPr>
        <w:t>Project Overview</w:t>
      </w:r>
    </w:p>
    <w:p w14:paraId="47345B90" w14:textId="77777777" w:rsidR="00306344" w:rsidRPr="00306344" w:rsidRDefault="00306344" w:rsidP="00306344">
      <w:r w:rsidRPr="00306344">
        <w:t>Build a modular, extensible personal trading analytics platform for commodities that aggregates data from multiple sources, applies ML/AI algorithms for risk assessment and recommendations, and provides a paper trading simulator with continuous learning capabilities.</w:t>
      </w:r>
    </w:p>
    <w:p w14:paraId="3EA98000" w14:textId="77777777" w:rsidR="00306344" w:rsidRPr="00306344" w:rsidRDefault="00306344" w:rsidP="00306344">
      <w:r w:rsidRPr="00306344">
        <w:pict w14:anchorId="19975B7C">
          <v:rect id="_x0000_i1067" style="width:0;height:.75pt" o:hralign="center" o:hrstd="t" o:hr="t" fillcolor="#a0a0a0" stroked="f"/>
        </w:pict>
      </w:r>
    </w:p>
    <w:p w14:paraId="07A04DEE" w14:textId="77777777" w:rsidR="00306344" w:rsidRPr="00306344" w:rsidRDefault="00306344" w:rsidP="00306344">
      <w:pPr>
        <w:rPr>
          <w:b/>
          <w:bCs/>
        </w:rPr>
      </w:pPr>
      <w:r w:rsidRPr="00306344">
        <w:rPr>
          <w:b/>
          <w:bCs/>
        </w:rPr>
        <w:t>System Name &amp; Version</w:t>
      </w:r>
    </w:p>
    <w:p w14:paraId="2BDA5357" w14:textId="77777777" w:rsidR="00306344" w:rsidRPr="00306344" w:rsidRDefault="00306344" w:rsidP="00306344">
      <w:pPr>
        <w:numPr>
          <w:ilvl w:val="0"/>
          <w:numId w:val="1"/>
        </w:numPr>
      </w:pPr>
      <w:r w:rsidRPr="00306344">
        <w:rPr>
          <w:b/>
          <w:bCs/>
        </w:rPr>
        <w:t>Project Name:</w:t>
      </w:r>
      <w:r w:rsidRPr="00306344">
        <w:t> </w:t>
      </w:r>
      <w:proofErr w:type="spellStart"/>
      <w:r w:rsidRPr="00306344">
        <w:t>ComodityVision</w:t>
      </w:r>
      <w:proofErr w:type="spellEnd"/>
      <w:r w:rsidRPr="00306344">
        <w:t xml:space="preserve"> AI (Codename: "CV-AI")</w:t>
      </w:r>
    </w:p>
    <w:p w14:paraId="71BC0D10" w14:textId="77777777" w:rsidR="00306344" w:rsidRPr="00306344" w:rsidRDefault="00306344" w:rsidP="00306344">
      <w:pPr>
        <w:numPr>
          <w:ilvl w:val="0"/>
          <w:numId w:val="1"/>
        </w:numPr>
      </w:pPr>
      <w:r w:rsidRPr="00306344">
        <w:rPr>
          <w:b/>
          <w:bCs/>
        </w:rPr>
        <w:t>Version:</w:t>
      </w:r>
      <w:r w:rsidRPr="00306344">
        <w:t> 1.0 - Commodities-First Architecture</w:t>
      </w:r>
    </w:p>
    <w:p w14:paraId="564E248F" w14:textId="77777777" w:rsidR="00306344" w:rsidRPr="00306344" w:rsidRDefault="00306344" w:rsidP="00306344">
      <w:pPr>
        <w:numPr>
          <w:ilvl w:val="0"/>
          <w:numId w:val="1"/>
        </w:numPr>
      </w:pPr>
      <w:r w:rsidRPr="00306344">
        <w:rPr>
          <w:b/>
          <w:bCs/>
        </w:rPr>
        <w:t>Core Principle:</w:t>
      </w:r>
      <w:r w:rsidRPr="00306344">
        <w:t> Modular design allowing future expansion to equities, cryptocurrencies, forex, etc.</w:t>
      </w:r>
    </w:p>
    <w:p w14:paraId="0EDD64A2" w14:textId="77777777" w:rsidR="00306344" w:rsidRPr="00306344" w:rsidRDefault="00306344" w:rsidP="00306344">
      <w:r w:rsidRPr="00306344">
        <w:pict w14:anchorId="5E9D768B">
          <v:rect id="_x0000_i1068" style="width:0;height:.75pt" o:hralign="center" o:hrstd="t" o:hr="t" fillcolor="#a0a0a0" stroked="f"/>
        </w:pict>
      </w:r>
    </w:p>
    <w:p w14:paraId="5E6A56CB" w14:textId="77777777" w:rsidR="00306344" w:rsidRPr="00306344" w:rsidRDefault="00306344" w:rsidP="00306344">
      <w:pPr>
        <w:rPr>
          <w:b/>
          <w:bCs/>
        </w:rPr>
      </w:pPr>
      <w:r w:rsidRPr="00306344">
        <w:rPr>
          <w:b/>
          <w:bCs/>
        </w:rPr>
        <w:t>Detailed Architecture Requirements</w:t>
      </w:r>
    </w:p>
    <w:p w14:paraId="30908F93" w14:textId="77777777" w:rsidR="00306344" w:rsidRPr="00306344" w:rsidRDefault="00306344" w:rsidP="00306344">
      <w:pPr>
        <w:rPr>
          <w:b/>
          <w:bCs/>
        </w:rPr>
      </w:pPr>
      <w:r w:rsidRPr="00306344">
        <w:rPr>
          <w:b/>
          <w:bCs/>
        </w:rPr>
        <w:t>1. DATA LAYER - Multi-Source Aggregation Engine</w:t>
      </w:r>
    </w:p>
    <w:p w14:paraId="34E0CE79" w14:textId="77777777" w:rsidR="00306344" w:rsidRPr="00306344" w:rsidRDefault="00306344" w:rsidP="00306344">
      <w:r w:rsidRPr="00306344">
        <w:t>text</w:t>
      </w:r>
    </w:p>
    <w:p w14:paraId="2F5DCA28" w14:textId="77777777" w:rsidR="00306344" w:rsidRPr="00306344" w:rsidRDefault="00306344" w:rsidP="00306344">
      <w:r w:rsidRPr="00306344">
        <w:t>Requirements:</w:t>
      </w:r>
    </w:p>
    <w:p w14:paraId="3C211DF9" w14:textId="77777777" w:rsidR="00306344" w:rsidRPr="00306344" w:rsidRDefault="00306344" w:rsidP="00306344">
      <w:r w:rsidRPr="00306344">
        <w:t>- Implement configurable data connectors with adapter pattern</w:t>
      </w:r>
    </w:p>
    <w:p w14:paraId="5D87B132" w14:textId="77777777" w:rsidR="00306344" w:rsidRPr="00306344" w:rsidRDefault="00306344" w:rsidP="00306344">
      <w:r w:rsidRPr="00306344">
        <w:t xml:space="preserve">- Support real-time and batch data </w:t>
      </w:r>
      <w:proofErr w:type="gramStart"/>
      <w:r w:rsidRPr="00306344">
        <w:t>ingestion</w:t>
      </w:r>
      <w:proofErr w:type="gramEnd"/>
    </w:p>
    <w:p w14:paraId="39A5BFE7" w14:textId="77777777" w:rsidR="00306344" w:rsidRPr="00306344" w:rsidRDefault="00306344" w:rsidP="00306344">
      <w:r w:rsidRPr="00306344">
        <w:t>- Include data validation and quality scoring</w:t>
      </w:r>
    </w:p>
    <w:p w14:paraId="26BFDA9C" w14:textId="77777777" w:rsidR="00306344" w:rsidRPr="00306344" w:rsidRDefault="00306344" w:rsidP="00306344">
      <w:r w:rsidRPr="00306344">
        <w:t>- Built-in redundancy (fallback sources)</w:t>
      </w:r>
    </w:p>
    <w:p w14:paraId="29325669" w14:textId="77777777" w:rsidR="00306344" w:rsidRPr="00306344" w:rsidRDefault="00306344" w:rsidP="00306344"/>
    <w:p w14:paraId="0B29B56B" w14:textId="77777777" w:rsidR="00306344" w:rsidRPr="00306344" w:rsidRDefault="00306344" w:rsidP="00306344">
      <w:r w:rsidRPr="00306344">
        <w:t>Data Sources:</w:t>
      </w:r>
    </w:p>
    <w:p w14:paraId="5A2170FB" w14:textId="77777777" w:rsidR="00306344" w:rsidRPr="00306344" w:rsidRDefault="00306344" w:rsidP="00306344">
      <w:r w:rsidRPr="00306344">
        <w:t>a) Market Data:</w:t>
      </w:r>
    </w:p>
    <w:p w14:paraId="4FF84658" w14:textId="77777777" w:rsidR="00306344" w:rsidRPr="00306344" w:rsidRDefault="00306344" w:rsidP="00306344">
      <w:r w:rsidRPr="00306344">
        <w:t xml:space="preserve">   - Commodity exchanges (CME, ICE, LME)</w:t>
      </w:r>
    </w:p>
    <w:p w14:paraId="02AF6CCC" w14:textId="77777777" w:rsidR="00306344" w:rsidRPr="00306344" w:rsidRDefault="00306344" w:rsidP="00306344">
      <w:r w:rsidRPr="00306344">
        <w:t xml:space="preserve">   - Bloomberg/Reuters APIs (if available)</w:t>
      </w:r>
    </w:p>
    <w:p w14:paraId="1EED84E2" w14:textId="77777777" w:rsidR="00306344" w:rsidRPr="00306344" w:rsidRDefault="00306344" w:rsidP="00306344">
      <w:r w:rsidRPr="00306344">
        <w:t xml:space="preserve">   - Public commodity indices</w:t>
      </w:r>
    </w:p>
    <w:p w14:paraId="190FA37B" w14:textId="77777777" w:rsidR="00306344" w:rsidRPr="00306344" w:rsidRDefault="00306344" w:rsidP="00306344">
      <w:r w:rsidRPr="00306344">
        <w:t xml:space="preserve">   - </w:t>
      </w:r>
      <w:proofErr w:type="spellStart"/>
      <w:r w:rsidRPr="00306344">
        <w:t>Polymarket</w:t>
      </w:r>
      <w:proofErr w:type="spellEnd"/>
      <w:r w:rsidRPr="00306344">
        <w:t xml:space="preserve"> prediction markets (as sentiment indicator)</w:t>
      </w:r>
    </w:p>
    <w:p w14:paraId="07FF53D8" w14:textId="77777777" w:rsidR="00306344" w:rsidRPr="00306344" w:rsidRDefault="00306344" w:rsidP="00306344"/>
    <w:p w14:paraId="694034BF" w14:textId="77777777" w:rsidR="00306344" w:rsidRPr="00306344" w:rsidRDefault="00306344" w:rsidP="00306344">
      <w:r w:rsidRPr="00306344">
        <w:t>b) News &amp; Sentiment:</w:t>
      </w:r>
    </w:p>
    <w:p w14:paraId="5F3474D4" w14:textId="77777777" w:rsidR="00306344" w:rsidRPr="00306344" w:rsidRDefault="00306344" w:rsidP="00306344">
      <w:r w:rsidRPr="00306344">
        <w:t xml:space="preserve">   - Major financial news outlets (Reuters, Bloomberg, FT, WSJ)</w:t>
      </w:r>
    </w:p>
    <w:p w14:paraId="7A72C300" w14:textId="77777777" w:rsidR="00306344" w:rsidRPr="00306344" w:rsidRDefault="00306344" w:rsidP="00306344">
      <w:r w:rsidRPr="00306344">
        <w:t xml:space="preserve">   - Social media sentiment (Twitter/X, Reddit)</w:t>
      </w:r>
    </w:p>
    <w:p w14:paraId="1FAFDCF9" w14:textId="77777777" w:rsidR="00306344" w:rsidRPr="00306344" w:rsidRDefault="00306344" w:rsidP="00306344">
      <w:r w:rsidRPr="00306344">
        <w:t xml:space="preserve">   - Alternative data (shipping rates, weather, geopolitical events)</w:t>
      </w:r>
    </w:p>
    <w:p w14:paraId="38BD0D9B" w14:textId="77777777" w:rsidR="00306344" w:rsidRPr="00306344" w:rsidRDefault="00306344" w:rsidP="00306344"/>
    <w:p w14:paraId="47BFC248" w14:textId="77777777" w:rsidR="00306344" w:rsidRPr="00306344" w:rsidRDefault="00306344" w:rsidP="00306344">
      <w:r w:rsidRPr="00306344">
        <w:t>c) Technical Indicators:</w:t>
      </w:r>
    </w:p>
    <w:p w14:paraId="228D2F3B" w14:textId="77777777" w:rsidR="00306344" w:rsidRPr="00306344" w:rsidRDefault="00306344" w:rsidP="00306344">
      <w:r w:rsidRPr="00306344">
        <w:t xml:space="preserve">   - Price data (OHLC)</w:t>
      </w:r>
    </w:p>
    <w:p w14:paraId="1D59B391" w14:textId="77777777" w:rsidR="00306344" w:rsidRPr="00306344" w:rsidRDefault="00306344" w:rsidP="00306344">
      <w:r w:rsidRPr="00306344">
        <w:t xml:space="preserve">   - Volume, open interest</w:t>
      </w:r>
    </w:p>
    <w:p w14:paraId="154A7FF2" w14:textId="77777777" w:rsidR="00306344" w:rsidRPr="00306344" w:rsidRDefault="00306344" w:rsidP="00306344">
      <w:r w:rsidRPr="00306344">
        <w:t xml:space="preserve">   - Moving averages, RSI, MACD, Bollinger Bands</w:t>
      </w:r>
    </w:p>
    <w:p w14:paraId="661B1837" w14:textId="77777777" w:rsidR="00306344" w:rsidRPr="00306344" w:rsidRDefault="00306344" w:rsidP="00306344">
      <w:r w:rsidRPr="00306344">
        <w:t xml:space="preserve">   - Custom commodity-specific indicators (Contango/Backwardation for futures)</w:t>
      </w:r>
    </w:p>
    <w:p w14:paraId="387CE3C0" w14:textId="77777777" w:rsidR="00306344" w:rsidRPr="00306344" w:rsidRDefault="00306344" w:rsidP="00306344">
      <w:pPr>
        <w:rPr>
          <w:b/>
          <w:bCs/>
        </w:rPr>
      </w:pPr>
      <w:r w:rsidRPr="00306344">
        <w:rPr>
          <w:b/>
          <w:bCs/>
        </w:rPr>
        <w:t>2. ANALYTICS ENGINE - Dual Rating System</w:t>
      </w:r>
    </w:p>
    <w:p w14:paraId="2A3A1A90" w14:textId="77777777" w:rsidR="00306344" w:rsidRPr="00306344" w:rsidRDefault="00306344" w:rsidP="00306344">
      <w:r w:rsidRPr="00306344">
        <w:t>text</w:t>
      </w:r>
    </w:p>
    <w:p w14:paraId="1219C9AD" w14:textId="77777777" w:rsidR="00306344" w:rsidRPr="00306344" w:rsidRDefault="00306344" w:rsidP="00306344">
      <w:r w:rsidRPr="00306344">
        <w:t>A. RISK ASSESSMENT MODULE (4-tier classification)</w:t>
      </w:r>
    </w:p>
    <w:p w14:paraId="025AB0A4" w14:textId="77777777" w:rsidR="00306344" w:rsidRPr="00306344" w:rsidRDefault="00306344" w:rsidP="00306344">
      <w:r w:rsidRPr="00306344">
        <w:t xml:space="preserve">   Input Factors:</w:t>
      </w:r>
    </w:p>
    <w:p w14:paraId="6C373F4B" w14:textId="77777777" w:rsidR="00306344" w:rsidRPr="00306344" w:rsidRDefault="00306344" w:rsidP="00306344">
      <w:r w:rsidRPr="00306344">
        <w:t xml:space="preserve">   1. Volatility metrics (historical &amp; implied)</w:t>
      </w:r>
    </w:p>
    <w:p w14:paraId="1E841789" w14:textId="77777777" w:rsidR="00306344" w:rsidRPr="00306344" w:rsidRDefault="00306344" w:rsidP="00306344">
      <w:r w:rsidRPr="00306344">
        <w:t xml:space="preserve">   2. Liquidity scores</w:t>
      </w:r>
    </w:p>
    <w:p w14:paraId="4C87B3EB" w14:textId="77777777" w:rsidR="00306344" w:rsidRPr="00306344" w:rsidRDefault="00306344" w:rsidP="00306344">
      <w:r w:rsidRPr="00306344">
        <w:t xml:space="preserve">   3. Geopolitical risk indices</w:t>
      </w:r>
    </w:p>
    <w:p w14:paraId="0D0E0D59" w14:textId="77777777" w:rsidR="00306344" w:rsidRPr="00306344" w:rsidRDefault="00306344" w:rsidP="00306344">
      <w:r w:rsidRPr="00306344">
        <w:t xml:space="preserve">   4. Concentration risk</w:t>
      </w:r>
    </w:p>
    <w:p w14:paraId="6F22D40A" w14:textId="77777777" w:rsidR="00306344" w:rsidRPr="00306344" w:rsidRDefault="00306344" w:rsidP="00306344">
      <w:r w:rsidRPr="00306344">
        <w:t xml:space="preserve">   5. Time-to-expiry (for futures)</w:t>
      </w:r>
    </w:p>
    <w:p w14:paraId="262D7321" w14:textId="77777777" w:rsidR="00306344" w:rsidRPr="00306344" w:rsidRDefault="00306344" w:rsidP="00306344">
      <w:r w:rsidRPr="00306344">
        <w:t xml:space="preserve">   6. Margin requirements</w:t>
      </w:r>
    </w:p>
    <w:p w14:paraId="38A67741" w14:textId="77777777" w:rsidR="00306344" w:rsidRPr="00306344" w:rsidRDefault="00306344" w:rsidP="00306344">
      <w:r w:rsidRPr="00306344">
        <w:t xml:space="preserve">   7. News sentiment volatility</w:t>
      </w:r>
    </w:p>
    <w:p w14:paraId="6539D047" w14:textId="77777777" w:rsidR="00306344" w:rsidRPr="00306344" w:rsidRDefault="00306344" w:rsidP="00306344">
      <w:r w:rsidRPr="00306344">
        <w:t xml:space="preserve">   </w:t>
      </w:r>
    </w:p>
    <w:p w14:paraId="75F8218F" w14:textId="77777777" w:rsidR="00306344" w:rsidRPr="00306344" w:rsidRDefault="00306344" w:rsidP="00306344">
      <w:r w:rsidRPr="00306344">
        <w:t xml:space="preserve">   </w:t>
      </w:r>
      <w:proofErr w:type="gramStart"/>
      <w:r w:rsidRPr="00306344">
        <w:t>Output: {</w:t>
      </w:r>
      <w:proofErr w:type="gramEnd"/>
      <w:r w:rsidRPr="00306344">
        <w:t>Very High, High, Medium, Low} + Confidence Score</w:t>
      </w:r>
    </w:p>
    <w:p w14:paraId="4B2C6F1F" w14:textId="77777777" w:rsidR="00306344" w:rsidRPr="00306344" w:rsidRDefault="00306344" w:rsidP="00306344">
      <w:r w:rsidRPr="00306344">
        <w:t xml:space="preserve">   </w:t>
      </w:r>
    </w:p>
    <w:p w14:paraId="02AFE1FD" w14:textId="77777777" w:rsidR="00306344" w:rsidRPr="00306344" w:rsidRDefault="00306344" w:rsidP="00306344">
      <w:r w:rsidRPr="00306344">
        <w:t xml:space="preserve">   Explainability Requirement:</w:t>
      </w:r>
    </w:p>
    <w:p w14:paraId="307D65B4" w14:textId="77777777" w:rsidR="00306344" w:rsidRPr="00306344" w:rsidRDefault="00306344" w:rsidP="00306344">
      <w:r w:rsidRPr="00306344">
        <w:lastRenderedPageBreak/>
        <w:t xml:space="preserve">   - Must provide "Risk Factors" breakdown</w:t>
      </w:r>
    </w:p>
    <w:p w14:paraId="55B3661C" w14:textId="77777777" w:rsidR="00306344" w:rsidRPr="00306344" w:rsidRDefault="00306344" w:rsidP="00306344">
      <w:r w:rsidRPr="00306344">
        <w:t xml:space="preserve">   - Weighted contribution of each factor</w:t>
      </w:r>
    </w:p>
    <w:p w14:paraId="5E612819" w14:textId="77777777" w:rsidR="00306344" w:rsidRPr="00306344" w:rsidRDefault="00306344" w:rsidP="00306344">
      <w:r w:rsidRPr="00306344">
        <w:t xml:space="preserve">   - Historical risk performance metrics</w:t>
      </w:r>
    </w:p>
    <w:p w14:paraId="504C1E73" w14:textId="77777777" w:rsidR="00306344" w:rsidRPr="00306344" w:rsidRDefault="00306344" w:rsidP="00306344"/>
    <w:p w14:paraId="1338F3AD" w14:textId="77777777" w:rsidR="00306344" w:rsidRPr="00306344" w:rsidRDefault="00306344" w:rsidP="00306344">
      <w:pPr>
        <w:rPr>
          <w:lang w:val="fr-FR"/>
        </w:rPr>
      </w:pPr>
      <w:r w:rsidRPr="00306344">
        <w:rPr>
          <w:lang w:val="fr-FR"/>
        </w:rPr>
        <w:t>B. RECOMMENDATION ENGINE (4-tier classification)</w:t>
      </w:r>
    </w:p>
    <w:p w14:paraId="0AE8FBC8" w14:textId="77777777" w:rsidR="00306344" w:rsidRPr="00306344" w:rsidRDefault="00306344" w:rsidP="00306344">
      <w:r w:rsidRPr="00306344">
        <w:rPr>
          <w:lang w:val="fr-FR"/>
        </w:rPr>
        <w:t xml:space="preserve">   </w:t>
      </w:r>
      <w:r w:rsidRPr="00306344">
        <w:t>Input Factors:</w:t>
      </w:r>
    </w:p>
    <w:p w14:paraId="270FE985" w14:textId="77777777" w:rsidR="00306344" w:rsidRPr="00306344" w:rsidRDefault="00306344" w:rsidP="00306344">
      <w:r w:rsidRPr="00306344">
        <w:t xml:space="preserve">   1. Technical signals (weight: 40%)</w:t>
      </w:r>
    </w:p>
    <w:p w14:paraId="287E6032" w14:textId="77777777" w:rsidR="00306344" w:rsidRPr="00306344" w:rsidRDefault="00306344" w:rsidP="00306344">
      <w:r w:rsidRPr="00306344">
        <w:t xml:space="preserve">   2. Fundamental analysis (supply/demand, inventories) (weight: 30%)</w:t>
      </w:r>
    </w:p>
    <w:p w14:paraId="133D1F94" w14:textId="77777777" w:rsidR="00306344" w:rsidRPr="00306344" w:rsidRDefault="00306344" w:rsidP="00306344">
      <w:r w:rsidRPr="00306344">
        <w:t xml:space="preserve">   3. Sentiment analysis (weight: 20%)</w:t>
      </w:r>
    </w:p>
    <w:p w14:paraId="2AF13A32" w14:textId="77777777" w:rsidR="00306344" w:rsidRPr="00306344" w:rsidRDefault="00306344" w:rsidP="00306344">
      <w:r w:rsidRPr="00306344">
        <w:t xml:space="preserve">   4. Macro indicators (interest rates, USD strength) (weight: 10%)</w:t>
      </w:r>
    </w:p>
    <w:p w14:paraId="03526A4F" w14:textId="77777777" w:rsidR="00306344" w:rsidRPr="00306344" w:rsidRDefault="00306344" w:rsidP="00306344">
      <w:r w:rsidRPr="00306344">
        <w:t xml:space="preserve">   </w:t>
      </w:r>
    </w:p>
    <w:p w14:paraId="0BC4F985" w14:textId="77777777" w:rsidR="00306344" w:rsidRPr="00306344" w:rsidRDefault="00306344" w:rsidP="00306344">
      <w:r w:rsidRPr="00306344">
        <w:t xml:space="preserve">   </w:t>
      </w:r>
      <w:proofErr w:type="gramStart"/>
      <w:r w:rsidRPr="00306344">
        <w:t>Output: {</w:t>
      </w:r>
      <w:proofErr w:type="gramEnd"/>
      <w:r w:rsidRPr="00306344">
        <w:t>Strong Buy, Buy, Hold, Sell} + Confidence Interval</w:t>
      </w:r>
    </w:p>
    <w:p w14:paraId="1EA52C3A" w14:textId="77777777" w:rsidR="00306344" w:rsidRPr="00306344" w:rsidRDefault="00306344" w:rsidP="00306344">
      <w:r w:rsidRPr="00306344">
        <w:t xml:space="preserve">   </w:t>
      </w:r>
    </w:p>
    <w:p w14:paraId="419E6D6D" w14:textId="77777777" w:rsidR="00306344" w:rsidRPr="00306344" w:rsidRDefault="00306344" w:rsidP="00306344">
      <w:r w:rsidRPr="00306344">
        <w:t xml:space="preserve">   Explainability Requirement:</w:t>
      </w:r>
    </w:p>
    <w:p w14:paraId="75D8BA4F" w14:textId="77777777" w:rsidR="00306344" w:rsidRPr="00306344" w:rsidRDefault="00306344" w:rsidP="00306344">
      <w:r w:rsidRPr="00306344">
        <w:t xml:space="preserve">   - "Why this recommendation" report</w:t>
      </w:r>
    </w:p>
    <w:p w14:paraId="16706AC7" w14:textId="77777777" w:rsidR="00306344" w:rsidRPr="00306344" w:rsidRDefault="00306344" w:rsidP="00306344">
      <w:r w:rsidRPr="00306344">
        <w:t xml:space="preserve">   - Factor contribution percentages</w:t>
      </w:r>
    </w:p>
    <w:p w14:paraId="71BD145B" w14:textId="77777777" w:rsidR="00306344" w:rsidRPr="00306344" w:rsidRDefault="00306344" w:rsidP="00306344">
      <w:r w:rsidRPr="00306344">
        <w:t xml:space="preserve">   - Alternative scenarios</w:t>
      </w:r>
    </w:p>
    <w:p w14:paraId="7DC2CC82" w14:textId="77777777" w:rsidR="00306344" w:rsidRPr="00306344" w:rsidRDefault="00306344" w:rsidP="00306344">
      <w:pPr>
        <w:rPr>
          <w:b/>
          <w:bCs/>
        </w:rPr>
      </w:pPr>
      <w:r w:rsidRPr="00306344">
        <w:rPr>
          <w:b/>
          <w:bCs/>
        </w:rPr>
        <w:t>3. PAPER TRADING SIMULATOR</w:t>
      </w:r>
    </w:p>
    <w:p w14:paraId="1377CC07" w14:textId="77777777" w:rsidR="00306344" w:rsidRDefault="00306344" w:rsidP="00306344">
      <w:r>
        <w:t>Features:</w:t>
      </w:r>
    </w:p>
    <w:p w14:paraId="75DAD9C5" w14:textId="77777777" w:rsidR="00306344" w:rsidRDefault="00306344" w:rsidP="00306344">
      <w:r>
        <w:t>- Virtual portfolio management</w:t>
      </w:r>
    </w:p>
    <w:p w14:paraId="67E1415E" w14:textId="77777777" w:rsidR="00306344" w:rsidRDefault="00306344" w:rsidP="00306344">
      <w:r>
        <w:t>- Configurable starting capital</w:t>
      </w:r>
    </w:p>
    <w:p w14:paraId="47959514" w14:textId="77777777" w:rsidR="00306344" w:rsidRDefault="00306344" w:rsidP="00306344">
      <w:r>
        <w:t>- Realistic commission/</w:t>
      </w:r>
      <w:proofErr w:type="gramStart"/>
      <w:r>
        <w:t>fee</w:t>
      </w:r>
      <w:proofErr w:type="gramEnd"/>
      <w:r>
        <w:t xml:space="preserve"> simulation</w:t>
      </w:r>
    </w:p>
    <w:p w14:paraId="5085099D" w14:textId="77777777" w:rsidR="00306344" w:rsidRDefault="00306344" w:rsidP="00306344">
      <w:r>
        <w:t>- Slippage modeling</w:t>
      </w:r>
    </w:p>
    <w:p w14:paraId="1ACEB4B6" w14:textId="77777777" w:rsidR="00306344" w:rsidRDefault="00306344" w:rsidP="00306344">
      <w:r>
        <w:t>- Tax impact estimation</w:t>
      </w:r>
    </w:p>
    <w:p w14:paraId="06F77A72" w14:textId="77777777" w:rsidR="00306344" w:rsidRDefault="00306344" w:rsidP="00306344"/>
    <w:p w14:paraId="5F211019" w14:textId="77777777" w:rsidR="00306344" w:rsidRDefault="00306344" w:rsidP="00306344">
      <w:r>
        <w:t>Trade Types:</w:t>
      </w:r>
    </w:p>
    <w:p w14:paraId="12738120" w14:textId="77777777" w:rsidR="00306344" w:rsidRDefault="00306344" w:rsidP="00306344">
      <w:r>
        <w:lastRenderedPageBreak/>
        <w:t>- Spot positions</w:t>
      </w:r>
    </w:p>
    <w:p w14:paraId="742D6DA2" w14:textId="77777777" w:rsidR="00306344" w:rsidRDefault="00306344" w:rsidP="00306344">
      <w:r>
        <w:t>- Futures contracts</w:t>
      </w:r>
    </w:p>
    <w:p w14:paraId="0DD3C4DC" w14:textId="77777777" w:rsidR="00306344" w:rsidRDefault="00306344" w:rsidP="00306344">
      <w:r>
        <w:t>- Options (vanilla)</w:t>
      </w:r>
    </w:p>
    <w:p w14:paraId="1033D9B5" w14:textId="77777777" w:rsidR="00306344" w:rsidRDefault="00306344" w:rsidP="00306344">
      <w:r>
        <w:t>- Spreads (calendar, inter-commodity)</w:t>
      </w:r>
    </w:p>
    <w:p w14:paraId="3033A78E" w14:textId="77777777" w:rsidR="00306344" w:rsidRDefault="00306344" w:rsidP="00306344"/>
    <w:p w14:paraId="48AFD245" w14:textId="77777777" w:rsidR="00306344" w:rsidRDefault="00306344" w:rsidP="00306344">
      <w:r>
        <w:t>RISK MANAGEMENT SYSTEM:</w:t>
      </w:r>
    </w:p>
    <w:p w14:paraId="1C22792F" w14:textId="77777777" w:rsidR="00306344" w:rsidRDefault="00306344" w:rsidP="00306344">
      <w:r>
        <w:t>A. STOP LOSS FRAMEWORK:</w:t>
      </w:r>
    </w:p>
    <w:p w14:paraId="718FCAED" w14:textId="77777777" w:rsidR="00306344" w:rsidRDefault="00306344" w:rsidP="00306344">
      <w:r>
        <w:t xml:space="preserve">   1. Percentage-based Stop Loss (Default: 10%)</w:t>
      </w:r>
    </w:p>
    <w:p w14:paraId="3468D18C" w14:textId="77777777" w:rsidR="00306344" w:rsidRDefault="00306344" w:rsidP="00306344">
      <w:r>
        <w:t xml:space="preserve">      - Global setting: Configurable per portfolio/account</w:t>
      </w:r>
    </w:p>
    <w:p w14:paraId="343BAD9E" w14:textId="77777777" w:rsidR="00306344" w:rsidRDefault="00306344" w:rsidP="00306344">
      <w:r>
        <w:t xml:space="preserve">      - Individual position override capability</w:t>
      </w:r>
    </w:p>
    <w:p w14:paraId="7080645B" w14:textId="77777777" w:rsidR="00306344" w:rsidRDefault="00306344" w:rsidP="00306344">
      <w:r>
        <w:t xml:space="preserve">      - Trailing stop loss option</w:t>
      </w:r>
    </w:p>
    <w:p w14:paraId="0896EEB9" w14:textId="77777777" w:rsidR="00306344" w:rsidRDefault="00306344" w:rsidP="00306344">
      <w:r>
        <w:t xml:space="preserve">      </w:t>
      </w:r>
    </w:p>
    <w:p w14:paraId="2150E5D5" w14:textId="77777777" w:rsidR="00306344" w:rsidRDefault="00306344" w:rsidP="00306344">
      <w:r>
        <w:t xml:space="preserve">   2. Price-based Stop Loss</w:t>
      </w:r>
    </w:p>
    <w:p w14:paraId="378DDFD1" w14:textId="77777777" w:rsidR="00306344" w:rsidRDefault="00306344" w:rsidP="00306344">
      <w:r>
        <w:t xml:space="preserve">      - Absolute price triggers</w:t>
      </w:r>
    </w:p>
    <w:p w14:paraId="58D01AAF" w14:textId="77777777" w:rsidR="00306344" w:rsidRDefault="00306344" w:rsidP="00306344">
      <w:r>
        <w:t xml:space="preserve">      - Support/</w:t>
      </w:r>
      <w:proofErr w:type="gramStart"/>
      <w:r>
        <w:t>resistance based</w:t>
      </w:r>
      <w:proofErr w:type="gramEnd"/>
      <w:r>
        <w:t xml:space="preserve"> levels</w:t>
      </w:r>
    </w:p>
    <w:p w14:paraId="429C8989" w14:textId="77777777" w:rsidR="00306344" w:rsidRDefault="00306344" w:rsidP="00306344">
      <w:r>
        <w:t xml:space="preserve">      </w:t>
      </w:r>
    </w:p>
    <w:p w14:paraId="0A551E12" w14:textId="77777777" w:rsidR="00306344" w:rsidRDefault="00306344" w:rsidP="00306344">
      <w:r>
        <w:t xml:space="preserve">   3. Volatility-adjusted Stop Loss</w:t>
      </w:r>
    </w:p>
    <w:p w14:paraId="7E6F4F15" w14:textId="77777777" w:rsidR="00306344" w:rsidRDefault="00306344" w:rsidP="00306344">
      <w:r>
        <w:t xml:space="preserve">      - ATR (Average True Range) based stops</w:t>
      </w:r>
    </w:p>
    <w:p w14:paraId="0F39E1D3" w14:textId="77777777" w:rsidR="00306344" w:rsidRDefault="00306344" w:rsidP="00306344">
      <w:r>
        <w:t xml:space="preserve">      - Dynamic adjustment based on market conditions</w:t>
      </w:r>
    </w:p>
    <w:p w14:paraId="3A99259B" w14:textId="77777777" w:rsidR="00306344" w:rsidRDefault="00306344" w:rsidP="00306344">
      <w:r>
        <w:t xml:space="preserve">      </w:t>
      </w:r>
    </w:p>
    <w:p w14:paraId="20448FDD" w14:textId="77777777" w:rsidR="00306344" w:rsidRDefault="00306344" w:rsidP="00306344">
      <w:r>
        <w:t xml:space="preserve">   4. Time-based Stops</w:t>
      </w:r>
    </w:p>
    <w:p w14:paraId="014FE1FD" w14:textId="77777777" w:rsidR="00306344" w:rsidRDefault="00306344" w:rsidP="00306344">
      <w:r>
        <w:t xml:space="preserve">      - Maximum holding period</w:t>
      </w:r>
    </w:p>
    <w:p w14:paraId="709D4C12" w14:textId="77777777" w:rsidR="00306344" w:rsidRDefault="00306344" w:rsidP="00306344">
      <w:r>
        <w:t xml:space="preserve">      - Expiry-based exits for futures/options</w:t>
      </w:r>
    </w:p>
    <w:p w14:paraId="5D7C5256" w14:textId="77777777" w:rsidR="00306344" w:rsidRDefault="00306344" w:rsidP="00306344"/>
    <w:p w14:paraId="056FA61B" w14:textId="77777777" w:rsidR="00306344" w:rsidRDefault="00306344" w:rsidP="00306344">
      <w:r>
        <w:t>B. TAKE PROFIT FRAMEWORK:</w:t>
      </w:r>
    </w:p>
    <w:p w14:paraId="27440CC3" w14:textId="77777777" w:rsidR="00306344" w:rsidRDefault="00306344" w:rsidP="00306344">
      <w:r>
        <w:t xml:space="preserve">   1. Percentage-based Take Profit</w:t>
      </w:r>
    </w:p>
    <w:p w14:paraId="78AA5C18" w14:textId="77777777" w:rsidR="00306344" w:rsidRDefault="00306344" w:rsidP="00306344">
      <w:r>
        <w:lastRenderedPageBreak/>
        <w:t xml:space="preserve">   2. Risk-Reward Ratio targets (1:2, 1:3, etc.)</w:t>
      </w:r>
    </w:p>
    <w:p w14:paraId="3A9BFAF5" w14:textId="77777777" w:rsidR="00306344" w:rsidRDefault="00306344" w:rsidP="00306344">
      <w:r>
        <w:t xml:space="preserve">   3. Technical </w:t>
      </w:r>
      <w:proofErr w:type="gramStart"/>
      <w:r>
        <w:t>level based</w:t>
      </w:r>
      <w:proofErr w:type="gramEnd"/>
      <w:r>
        <w:t xml:space="preserve"> profits</w:t>
      </w:r>
    </w:p>
    <w:p w14:paraId="0CF754C3" w14:textId="77777777" w:rsidR="00306344" w:rsidRDefault="00306344" w:rsidP="00306344">
      <w:r>
        <w:t xml:space="preserve">   </w:t>
      </w:r>
    </w:p>
    <w:p w14:paraId="077B6275" w14:textId="77777777" w:rsidR="00306344" w:rsidRDefault="00306344" w:rsidP="00306344">
      <w:r>
        <w:t>C. ALERT SYSTEM:</w:t>
      </w:r>
    </w:p>
    <w:p w14:paraId="237CDD06" w14:textId="77777777" w:rsidR="00306344" w:rsidRDefault="00306344" w:rsidP="00306344">
      <w:r>
        <w:t xml:space="preserve">   1. Pre-trigger warnings (e.g., "Position down 8% - approaching 10% stop")</w:t>
      </w:r>
    </w:p>
    <w:p w14:paraId="083803B4" w14:textId="77777777" w:rsidR="00306344" w:rsidRDefault="00306344" w:rsidP="00306344">
      <w:r>
        <w:t xml:space="preserve">   2. Trigger notifications (multi-channel: in-app, email, SMS)</w:t>
      </w:r>
    </w:p>
    <w:p w14:paraId="67F2BFAB" w14:textId="77777777" w:rsidR="00306344" w:rsidRDefault="00306344" w:rsidP="00306344">
      <w:r>
        <w:t xml:space="preserve">   3. Post-trigger analysis (why stop was hit, market conditions)</w:t>
      </w:r>
    </w:p>
    <w:p w14:paraId="66AFF48F" w14:textId="77777777" w:rsidR="00306344" w:rsidRDefault="00306344" w:rsidP="00306344">
      <w:r>
        <w:t xml:space="preserve">   </w:t>
      </w:r>
    </w:p>
    <w:p w14:paraId="0746124E" w14:textId="77777777" w:rsidR="00306344" w:rsidRDefault="00306344" w:rsidP="00306344">
      <w:r>
        <w:t>D. STOP LOSS EXECUTION LOGIC:</w:t>
      </w:r>
    </w:p>
    <w:p w14:paraId="2638F395" w14:textId="77777777" w:rsidR="00306344" w:rsidRDefault="00306344" w:rsidP="00306344">
      <w:r>
        <w:t xml:space="preserve">   if (</w:t>
      </w:r>
      <w:proofErr w:type="spellStart"/>
      <w:r>
        <w:t>current_position_pnl</w:t>
      </w:r>
      <w:proofErr w:type="spellEnd"/>
      <w:r>
        <w:t xml:space="preserve"> &lt;= -</w:t>
      </w:r>
      <w:proofErr w:type="spellStart"/>
      <w:r>
        <w:t>stop_loss_</w:t>
      </w:r>
      <w:proofErr w:type="gramStart"/>
      <w:r>
        <w:t>percentage</w:t>
      </w:r>
      <w:proofErr w:type="spellEnd"/>
      <w:r>
        <w:t>) {</w:t>
      </w:r>
      <w:proofErr w:type="gramEnd"/>
    </w:p>
    <w:p w14:paraId="71E56C46" w14:textId="77777777" w:rsidR="00306344" w:rsidRDefault="00306344" w:rsidP="00306344">
      <w:r>
        <w:t xml:space="preserve">       </w:t>
      </w:r>
      <w:proofErr w:type="spellStart"/>
      <w:r>
        <w:t>trigger_sell_</w:t>
      </w:r>
      <w:proofErr w:type="gramStart"/>
      <w:r>
        <w:t>alert</w:t>
      </w:r>
      <w:proofErr w:type="spellEnd"/>
      <w:r>
        <w:t>();</w:t>
      </w:r>
      <w:proofErr w:type="gramEnd"/>
    </w:p>
    <w:p w14:paraId="0977AEC5" w14:textId="77777777" w:rsidR="00306344" w:rsidRDefault="00306344" w:rsidP="00306344">
      <w:r>
        <w:t xml:space="preserve">       if (</w:t>
      </w:r>
      <w:proofErr w:type="spellStart"/>
      <w:r>
        <w:t>auto_execute</w:t>
      </w:r>
      <w:proofErr w:type="spellEnd"/>
      <w:r>
        <w:t xml:space="preserve"> == </w:t>
      </w:r>
      <w:proofErr w:type="gramStart"/>
      <w:r>
        <w:t>true) {</w:t>
      </w:r>
      <w:proofErr w:type="gramEnd"/>
    </w:p>
    <w:p w14:paraId="4F78806D" w14:textId="77777777" w:rsidR="00306344" w:rsidRDefault="00306344" w:rsidP="00306344">
      <w:r>
        <w:t xml:space="preserve">           </w:t>
      </w:r>
      <w:proofErr w:type="spellStart"/>
      <w:r>
        <w:t>execute_sell_</w:t>
      </w:r>
      <w:proofErr w:type="gramStart"/>
      <w:r>
        <w:t>order</w:t>
      </w:r>
      <w:proofErr w:type="spellEnd"/>
      <w:r>
        <w:t>();</w:t>
      </w:r>
      <w:proofErr w:type="gramEnd"/>
    </w:p>
    <w:p w14:paraId="5CE3ACAA" w14:textId="77777777" w:rsidR="00306344" w:rsidRDefault="00306344" w:rsidP="00306344">
      <w:r>
        <w:t xml:space="preserve">           </w:t>
      </w:r>
      <w:proofErr w:type="spellStart"/>
      <w:r>
        <w:t>log_trade_</w:t>
      </w:r>
      <w:proofErr w:type="gramStart"/>
      <w:r>
        <w:t>exit</w:t>
      </w:r>
      <w:proofErr w:type="spellEnd"/>
      <w:r>
        <w:t>(</w:t>
      </w:r>
      <w:proofErr w:type="gramEnd"/>
      <w:r>
        <w:t>reason = "STOP_LOSS_TRIGGERED"</w:t>
      </w:r>
      <w:proofErr w:type="gramStart"/>
      <w:r>
        <w:t>);</w:t>
      </w:r>
      <w:proofErr w:type="gramEnd"/>
    </w:p>
    <w:p w14:paraId="2563D225" w14:textId="77777777" w:rsidR="00306344" w:rsidRDefault="00306344" w:rsidP="00306344">
      <w:r>
        <w:t xml:space="preserve">           </w:t>
      </w:r>
      <w:proofErr w:type="spellStart"/>
      <w:r>
        <w:t>analyze_stop_hit_</w:t>
      </w:r>
      <w:proofErr w:type="gramStart"/>
      <w:r>
        <w:t>context</w:t>
      </w:r>
      <w:proofErr w:type="spellEnd"/>
      <w:r>
        <w:t>();</w:t>
      </w:r>
      <w:proofErr w:type="gramEnd"/>
    </w:p>
    <w:p w14:paraId="0181ADDC" w14:textId="77777777" w:rsidR="00306344" w:rsidRDefault="00306344" w:rsidP="00306344">
      <w:r>
        <w:t xml:space="preserve">       }</w:t>
      </w:r>
    </w:p>
    <w:p w14:paraId="66F79149" w14:textId="77777777" w:rsidR="00306344" w:rsidRDefault="00306344" w:rsidP="00306344">
      <w:r>
        <w:t xml:space="preserve">   }</w:t>
      </w:r>
    </w:p>
    <w:p w14:paraId="428D787C" w14:textId="77777777" w:rsidR="00306344" w:rsidRDefault="00306344" w:rsidP="00306344">
      <w:r>
        <w:t xml:space="preserve">   </w:t>
      </w:r>
    </w:p>
    <w:p w14:paraId="4853FF9E" w14:textId="77777777" w:rsidR="00306344" w:rsidRDefault="00306344" w:rsidP="00306344">
      <w:r>
        <w:t xml:space="preserve">   Optional Modes:</w:t>
      </w:r>
    </w:p>
    <w:p w14:paraId="598230AE" w14:textId="77777777" w:rsidR="00306344" w:rsidRDefault="00306344" w:rsidP="00306344">
      <w:r>
        <w:t xml:space="preserve">   1. Manual Confirmation (Alert only)</w:t>
      </w:r>
    </w:p>
    <w:p w14:paraId="72926CB5" w14:textId="77777777" w:rsidR="00306344" w:rsidRDefault="00306344" w:rsidP="00306344">
      <w:r>
        <w:t xml:space="preserve">   2. Auto-Execute (Paper trade automatically closes)</w:t>
      </w:r>
    </w:p>
    <w:p w14:paraId="7661525D" w14:textId="77777777" w:rsidR="00306344" w:rsidRDefault="00306344" w:rsidP="00306344">
      <w:r>
        <w:t xml:space="preserve">   3. Partial Exit (Sell portion of position)</w:t>
      </w:r>
    </w:p>
    <w:p w14:paraId="0EA1A84F" w14:textId="77777777" w:rsidR="00306344" w:rsidRDefault="00306344" w:rsidP="00306344">
      <w:r>
        <w:t xml:space="preserve">   </w:t>
      </w:r>
    </w:p>
    <w:p w14:paraId="6AC28F2D" w14:textId="77777777" w:rsidR="00306344" w:rsidRDefault="00306344" w:rsidP="00306344">
      <w:r>
        <w:t xml:space="preserve">   Configuration Parameters:</w:t>
      </w:r>
    </w:p>
    <w:p w14:paraId="44FB9F31" w14:textId="77777777" w:rsidR="00306344" w:rsidRDefault="00306344" w:rsidP="00306344">
      <w:r>
        <w:t xml:space="preserve">   - Stop Loss %: Default 10%, range 1-50%</w:t>
      </w:r>
    </w:p>
    <w:p w14:paraId="0416FF95" w14:textId="77777777" w:rsidR="00306344" w:rsidRDefault="00306344" w:rsidP="00306344">
      <w:r>
        <w:t xml:space="preserve">   - Trailing Stop: Yes/No, activation threshold</w:t>
      </w:r>
    </w:p>
    <w:p w14:paraId="0157B65F" w14:textId="77777777" w:rsidR="00306344" w:rsidRDefault="00306344" w:rsidP="00306344">
      <w:r>
        <w:lastRenderedPageBreak/>
        <w:t xml:space="preserve">   - Stop Loss for: Individual positions vs Entire portfolio</w:t>
      </w:r>
    </w:p>
    <w:p w14:paraId="0F81120F" w14:textId="1CFC19AE" w:rsidR="00306344" w:rsidRPr="00306344" w:rsidRDefault="00306344" w:rsidP="00306344">
      <w:r>
        <w:t xml:space="preserve">   - Market hours only vs 24/7 monitoring</w:t>
      </w:r>
    </w:p>
    <w:p w14:paraId="659E7787" w14:textId="77777777" w:rsidR="00306344" w:rsidRPr="00306344" w:rsidRDefault="00306344" w:rsidP="00306344">
      <w:pPr>
        <w:rPr>
          <w:b/>
          <w:bCs/>
        </w:rPr>
      </w:pPr>
      <w:r w:rsidRPr="00306344">
        <w:rPr>
          <w:b/>
          <w:bCs/>
        </w:rPr>
        <w:t>4. PERFORMANCE ANALYTICS &amp; FEEDBACK LOOP</w:t>
      </w:r>
    </w:p>
    <w:p w14:paraId="6B139B05" w14:textId="77777777" w:rsidR="00306344" w:rsidRDefault="00306344" w:rsidP="00306344">
      <w:r>
        <w:t>C. Stop Loss Performance Analytics:</w:t>
      </w:r>
    </w:p>
    <w:p w14:paraId="6A2EF22B" w14:textId="77777777" w:rsidR="00306344" w:rsidRDefault="00306344" w:rsidP="00306344">
      <w:r>
        <w:t xml:space="preserve">   1. Stop Loss Effectiveness Metrics:</w:t>
      </w:r>
    </w:p>
    <w:p w14:paraId="260D566E" w14:textId="77777777" w:rsidR="00306344" w:rsidRDefault="00306344" w:rsidP="00306344">
      <w:r>
        <w:t xml:space="preserve">      - Number of stops triggered</w:t>
      </w:r>
    </w:p>
    <w:p w14:paraId="68B988A2" w14:textId="77777777" w:rsidR="00306344" w:rsidRDefault="00306344" w:rsidP="00306344">
      <w:r>
        <w:t xml:space="preserve">      - Average loss prevented</w:t>
      </w:r>
    </w:p>
    <w:p w14:paraId="30BBA46A" w14:textId="77777777" w:rsidR="00306344" w:rsidRDefault="00306344" w:rsidP="00306344">
      <w:r>
        <w:t xml:space="preserve">      - False stops (price recovered after trigger)</w:t>
      </w:r>
    </w:p>
    <w:p w14:paraId="299F5020" w14:textId="77777777" w:rsidR="00306344" w:rsidRDefault="00306344" w:rsidP="00306344">
      <w:r>
        <w:t xml:space="preserve">      - Optimal stop level analysis</w:t>
      </w:r>
    </w:p>
    <w:p w14:paraId="5FD19864" w14:textId="77777777" w:rsidR="00306344" w:rsidRDefault="00306344" w:rsidP="00306344">
      <w:r>
        <w:t xml:space="preserve">      </w:t>
      </w:r>
    </w:p>
    <w:p w14:paraId="06D01A16" w14:textId="77777777" w:rsidR="00306344" w:rsidRDefault="00306344" w:rsidP="00306344">
      <w:r>
        <w:t xml:space="preserve">   2. Stop Loss Calibration Engine:</w:t>
      </w:r>
    </w:p>
    <w:p w14:paraId="788564BA" w14:textId="77777777" w:rsidR="00306344" w:rsidRDefault="00306344" w:rsidP="00306344">
      <w:r>
        <w:t xml:space="preserve">      - Recommends optimal stop % based on:</w:t>
      </w:r>
    </w:p>
    <w:p w14:paraId="30763041" w14:textId="77777777" w:rsidR="00306344" w:rsidRDefault="00306344" w:rsidP="00306344">
      <w:r>
        <w:t xml:space="preserve">        * Historical volatility of </w:t>
      </w:r>
      <w:proofErr w:type="gramStart"/>
      <w:r>
        <w:t>commodity</w:t>
      </w:r>
      <w:proofErr w:type="gramEnd"/>
    </w:p>
    <w:p w14:paraId="4125EAAE" w14:textId="77777777" w:rsidR="00306344" w:rsidRDefault="00306344" w:rsidP="00306344">
      <w:r>
        <w:t xml:space="preserve">        * Timeframe of trade</w:t>
      </w:r>
    </w:p>
    <w:p w14:paraId="66A8F079" w14:textId="77777777" w:rsidR="00306344" w:rsidRDefault="00306344" w:rsidP="00306344">
      <w:r>
        <w:t xml:space="preserve">        * Risk rating of </w:t>
      </w:r>
      <w:proofErr w:type="gramStart"/>
      <w:r>
        <w:t>commodity</w:t>
      </w:r>
      <w:proofErr w:type="gramEnd"/>
    </w:p>
    <w:p w14:paraId="7A1E34EF" w14:textId="77777777" w:rsidR="00306344" w:rsidRDefault="00306344" w:rsidP="00306344">
      <w:r>
        <w:t xml:space="preserve">        * User's historical performance</w:t>
      </w:r>
    </w:p>
    <w:p w14:paraId="73E1B300" w14:textId="77777777" w:rsidR="00306344" w:rsidRDefault="00306344" w:rsidP="00306344">
      <w:r>
        <w:t xml:space="preserve">      </w:t>
      </w:r>
    </w:p>
    <w:p w14:paraId="349D02B5" w14:textId="77777777" w:rsidR="00306344" w:rsidRDefault="00306344" w:rsidP="00306344">
      <w:r>
        <w:t xml:space="preserve">      Example Logic:</w:t>
      </w:r>
    </w:p>
    <w:p w14:paraId="067DAF67" w14:textId="77777777" w:rsidR="00306344" w:rsidRDefault="00306344" w:rsidP="00306344">
      <w:r>
        <w:t xml:space="preserve">      if (</w:t>
      </w:r>
      <w:proofErr w:type="spellStart"/>
      <w:r>
        <w:t>commodity_risk</w:t>
      </w:r>
      <w:proofErr w:type="spellEnd"/>
      <w:r>
        <w:t xml:space="preserve"> == "Very High") {</w:t>
      </w:r>
    </w:p>
    <w:p w14:paraId="1EBEA723" w14:textId="77777777" w:rsidR="00306344" w:rsidRDefault="00306344" w:rsidP="00306344">
      <w:r>
        <w:t xml:space="preserve">          </w:t>
      </w:r>
      <w:proofErr w:type="spellStart"/>
      <w:r>
        <w:t>suggested_stop_loss</w:t>
      </w:r>
      <w:proofErr w:type="spellEnd"/>
      <w:r>
        <w:t xml:space="preserve"> = 15%</w:t>
      </w:r>
    </w:p>
    <w:p w14:paraId="131E9D58" w14:textId="77777777" w:rsidR="00306344" w:rsidRDefault="00306344" w:rsidP="00306344">
      <w:r>
        <w:t xml:space="preserve">      } else if (</w:t>
      </w:r>
      <w:proofErr w:type="spellStart"/>
      <w:r>
        <w:t>commodity_risk</w:t>
      </w:r>
      <w:proofErr w:type="spellEnd"/>
      <w:r>
        <w:t xml:space="preserve"> == "High</w:t>
      </w:r>
      <w:proofErr w:type="gramStart"/>
      <w:r>
        <w:t>") {</w:t>
      </w:r>
      <w:proofErr w:type="gramEnd"/>
    </w:p>
    <w:p w14:paraId="1886F237" w14:textId="77777777" w:rsidR="00306344" w:rsidRDefault="00306344" w:rsidP="00306344">
      <w:r>
        <w:t xml:space="preserve">          </w:t>
      </w:r>
      <w:proofErr w:type="spellStart"/>
      <w:r>
        <w:t>suggested_stop_loss</w:t>
      </w:r>
      <w:proofErr w:type="spellEnd"/>
      <w:r>
        <w:t xml:space="preserve"> = 12%</w:t>
      </w:r>
    </w:p>
    <w:p w14:paraId="0C06F922" w14:textId="77777777" w:rsidR="00306344" w:rsidRDefault="00306344" w:rsidP="00306344">
      <w:r>
        <w:t xml:space="preserve">      } else if (</w:t>
      </w:r>
      <w:proofErr w:type="spellStart"/>
      <w:r>
        <w:t>commodity_risk</w:t>
      </w:r>
      <w:proofErr w:type="spellEnd"/>
      <w:r>
        <w:t xml:space="preserve"> == "Medium</w:t>
      </w:r>
      <w:proofErr w:type="gramStart"/>
      <w:r>
        <w:t>") {</w:t>
      </w:r>
      <w:proofErr w:type="gramEnd"/>
    </w:p>
    <w:p w14:paraId="029035F7" w14:textId="77777777" w:rsidR="00306344" w:rsidRDefault="00306344" w:rsidP="00306344">
      <w:r>
        <w:t xml:space="preserve">          </w:t>
      </w:r>
      <w:proofErr w:type="spellStart"/>
      <w:r>
        <w:t>suggested_stop_loss</w:t>
      </w:r>
      <w:proofErr w:type="spellEnd"/>
      <w:r>
        <w:t xml:space="preserve"> = 10%</w:t>
      </w:r>
    </w:p>
    <w:p w14:paraId="71730970" w14:textId="77777777" w:rsidR="00306344" w:rsidRDefault="00306344" w:rsidP="00306344">
      <w:r>
        <w:t xml:space="preserve">      } else {</w:t>
      </w:r>
    </w:p>
    <w:p w14:paraId="653DFD2E" w14:textId="77777777" w:rsidR="00306344" w:rsidRDefault="00306344" w:rsidP="00306344">
      <w:r>
        <w:t xml:space="preserve">          </w:t>
      </w:r>
      <w:proofErr w:type="spellStart"/>
      <w:r>
        <w:t>suggested_stop_loss</w:t>
      </w:r>
      <w:proofErr w:type="spellEnd"/>
      <w:r>
        <w:t xml:space="preserve"> = 8%</w:t>
      </w:r>
    </w:p>
    <w:p w14:paraId="1626C96C" w14:textId="77777777" w:rsidR="00306344" w:rsidRDefault="00306344" w:rsidP="00306344">
      <w:r>
        <w:lastRenderedPageBreak/>
        <w:t xml:space="preserve">      }</w:t>
      </w:r>
    </w:p>
    <w:p w14:paraId="6909E370" w14:textId="77777777" w:rsidR="00306344" w:rsidRDefault="00306344" w:rsidP="00306344">
      <w:r>
        <w:t xml:space="preserve">      </w:t>
      </w:r>
    </w:p>
    <w:p w14:paraId="3B672A29" w14:textId="77777777" w:rsidR="00306344" w:rsidRDefault="00306344" w:rsidP="00306344">
      <w:r>
        <w:t xml:space="preserve">   3. Adaptive Stop Loss System:</w:t>
      </w:r>
    </w:p>
    <w:p w14:paraId="7FC94500" w14:textId="77777777" w:rsidR="00306344" w:rsidRDefault="00306344" w:rsidP="00306344">
      <w:r>
        <w:t xml:space="preserve">      - Learns from historical trades</w:t>
      </w:r>
    </w:p>
    <w:p w14:paraId="67691698" w14:textId="77777777" w:rsidR="00306344" w:rsidRDefault="00306344" w:rsidP="00306344">
      <w:r>
        <w:t xml:space="preserve">      - Adjusts stops based on market regime</w:t>
      </w:r>
    </w:p>
    <w:p w14:paraId="4594C053" w14:textId="77777777" w:rsidR="00306344" w:rsidRDefault="00306344" w:rsidP="00306344">
      <w:r>
        <w:t xml:space="preserve">      - Correlates stop levels with technical indicators</w:t>
      </w:r>
    </w:p>
    <w:p w14:paraId="7ADF69CC" w14:textId="76A31AB3" w:rsidR="00306344" w:rsidRPr="00306344" w:rsidRDefault="00306344" w:rsidP="00306344">
      <w:r>
        <w:t xml:space="preserve">      - User performance feedback loop</w:t>
      </w:r>
    </w:p>
    <w:p w14:paraId="67EAAA1F" w14:textId="77777777" w:rsidR="00306344" w:rsidRPr="00306344" w:rsidRDefault="00306344" w:rsidP="00306344">
      <w:pPr>
        <w:rPr>
          <w:b/>
          <w:bCs/>
        </w:rPr>
      </w:pPr>
      <w:r w:rsidRPr="00306344">
        <w:rPr>
          <w:b/>
          <w:bCs/>
        </w:rPr>
        <w:t>5. AI/ML MODEL REQUIREMENTS</w:t>
      </w:r>
    </w:p>
    <w:p w14:paraId="308D6092" w14:textId="77777777" w:rsidR="00306344" w:rsidRPr="00306344" w:rsidRDefault="00306344" w:rsidP="00306344">
      <w:r w:rsidRPr="00306344">
        <w:t>text</w:t>
      </w:r>
    </w:p>
    <w:p w14:paraId="3ABE9DCD" w14:textId="77777777" w:rsidR="00306344" w:rsidRPr="00306344" w:rsidRDefault="00306344" w:rsidP="00306344">
      <w:r w:rsidRPr="00306344">
        <w:t>Architecture:</w:t>
      </w:r>
    </w:p>
    <w:p w14:paraId="3DB8965E" w14:textId="77777777" w:rsidR="00306344" w:rsidRPr="00306344" w:rsidRDefault="00306344" w:rsidP="00306344">
      <w:r w:rsidRPr="00306344">
        <w:t>- Ensemble approach (multiple models)</w:t>
      </w:r>
    </w:p>
    <w:p w14:paraId="6D6D6644" w14:textId="77777777" w:rsidR="00306344" w:rsidRPr="00306344" w:rsidRDefault="00306344" w:rsidP="00306344">
      <w:r w:rsidRPr="00306344">
        <w:t>- Separate models for different commodity classes</w:t>
      </w:r>
    </w:p>
    <w:p w14:paraId="18F941E8" w14:textId="77777777" w:rsidR="00306344" w:rsidRPr="00306344" w:rsidRDefault="00306344" w:rsidP="00306344">
      <w:r w:rsidRPr="00306344">
        <w:t xml:space="preserve">  (Energy, Metals, Agriculture, Livestock)</w:t>
      </w:r>
    </w:p>
    <w:p w14:paraId="2D6216DB" w14:textId="77777777" w:rsidR="00306344" w:rsidRPr="00306344" w:rsidRDefault="00306344" w:rsidP="00306344">
      <w:r w:rsidRPr="00306344">
        <w:t>- Real-time learning from paper trades</w:t>
      </w:r>
    </w:p>
    <w:p w14:paraId="2713A487" w14:textId="77777777" w:rsidR="00306344" w:rsidRPr="00306344" w:rsidRDefault="00306344" w:rsidP="00306344">
      <w:r w:rsidRPr="00306344">
        <w:t>- Periodic retraining schedule</w:t>
      </w:r>
    </w:p>
    <w:p w14:paraId="379BA822" w14:textId="77777777" w:rsidR="00306344" w:rsidRPr="00306344" w:rsidRDefault="00306344" w:rsidP="00306344"/>
    <w:p w14:paraId="698DF910" w14:textId="77777777" w:rsidR="00306344" w:rsidRPr="00306344" w:rsidRDefault="00306344" w:rsidP="00306344">
      <w:r w:rsidRPr="00306344">
        <w:t>Model Types:</w:t>
      </w:r>
    </w:p>
    <w:p w14:paraId="0698DD6B" w14:textId="77777777" w:rsidR="00306344" w:rsidRPr="00306344" w:rsidRDefault="00306344" w:rsidP="00306344">
      <w:r w:rsidRPr="00306344">
        <w:t>1. Time-series forecasting (LSTMs, Prophet)</w:t>
      </w:r>
    </w:p>
    <w:p w14:paraId="3172F5FD" w14:textId="77777777" w:rsidR="00306344" w:rsidRPr="00306344" w:rsidRDefault="00306344" w:rsidP="00306344">
      <w:r w:rsidRPr="00306344">
        <w:t>2. Classification models for ratings (</w:t>
      </w:r>
      <w:proofErr w:type="spellStart"/>
      <w:r w:rsidRPr="00306344">
        <w:t>XGBoost</w:t>
      </w:r>
      <w:proofErr w:type="spellEnd"/>
      <w:r w:rsidRPr="00306344">
        <w:t>, Random Forest)</w:t>
      </w:r>
    </w:p>
    <w:p w14:paraId="2253B385" w14:textId="77777777" w:rsidR="00306344" w:rsidRPr="00306344" w:rsidRDefault="00306344" w:rsidP="00306344">
      <w:r w:rsidRPr="00306344">
        <w:t>3. NLP for news sentiment (BERT/</w:t>
      </w:r>
      <w:proofErr w:type="spellStart"/>
      <w:r w:rsidRPr="00306344">
        <w:t>FinBERT</w:t>
      </w:r>
      <w:proofErr w:type="spellEnd"/>
      <w:r w:rsidRPr="00306344">
        <w:t>)</w:t>
      </w:r>
    </w:p>
    <w:p w14:paraId="001AA92C" w14:textId="77777777" w:rsidR="00306344" w:rsidRPr="00306344" w:rsidRDefault="00306344" w:rsidP="00306344">
      <w:r w:rsidRPr="00306344">
        <w:t>4. Reinforcement learning for optimal weight adjustment</w:t>
      </w:r>
    </w:p>
    <w:p w14:paraId="19D8A4C6" w14:textId="77777777" w:rsidR="00306344" w:rsidRPr="00306344" w:rsidRDefault="00306344" w:rsidP="00306344"/>
    <w:p w14:paraId="273604B8" w14:textId="77777777" w:rsidR="00306344" w:rsidRPr="00306344" w:rsidRDefault="00306344" w:rsidP="00306344">
      <w:r w:rsidRPr="00306344">
        <w:t>Model Management:</w:t>
      </w:r>
    </w:p>
    <w:p w14:paraId="5E5FBEF2" w14:textId="77777777" w:rsidR="00306344" w:rsidRPr="00306344" w:rsidRDefault="00306344" w:rsidP="00306344">
      <w:r w:rsidRPr="00306344">
        <w:t>- Version control for models</w:t>
      </w:r>
    </w:p>
    <w:p w14:paraId="1A2D2D7F" w14:textId="77777777" w:rsidR="00306344" w:rsidRPr="00306344" w:rsidRDefault="00306344" w:rsidP="00306344">
      <w:r w:rsidRPr="00306344">
        <w:t>- Performance degradation detection</w:t>
      </w:r>
    </w:p>
    <w:p w14:paraId="523723F9" w14:textId="77777777" w:rsidR="00306344" w:rsidRPr="00306344" w:rsidRDefault="00306344" w:rsidP="00306344">
      <w:r w:rsidRPr="00306344">
        <w:t>- Drift monitoring</w:t>
      </w:r>
    </w:p>
    <w:p w14:paraId="286BE232" w14:textId="77777777" w:rsidR="00306344" w:rsidRPr="00306344" w:rsidRDefault="00306344" w:rsidP="00306344">
      <w:r w:rsidRPr="00306344">
        <w:lastRenderedPageBreak/>
        <w:t>- Explainable AI (XAI) integration</w:t>
      </w:r>
    </w:p>
    <w:p w14:paraId="4DD170BB" w14:textId="77777777" w:rsidR="00306344" w:rsidRPr="00306344" w:rsidRDefault="00306344" w:rsidP="00306344">
      <w:pPr>
        <w:rPr>
          <w:b/>
          <w:bCs/>
        </w:rPr>
      </w:pPr>
      <w:r w:rsidRPr="00306344">
        <w:rPr>
          <w:b/>
          <w:bCs/>
        </w:rPr>
        <w:t>6. USER INTERFACE REQUIREMENTS</w:t>
      </w:r>
    </w:p>
    <w:p w14:paraId="2E590E91" w14:textId="77777777" w:rsidR="00306344" w:rsidRDefault="00306344" w:rsidP="00306344">
      <w:r>
        <w:t>New UI Components:</w:t>
      </w:r>
    </w:p>
    <w:p w14:paraId="299099BC" w14:textId="77777777" w:rsidR="00306344" w:rsidRDefault="00306344" w:rsidP="00306344">
      <w:r>
        <w:t>1. Stop Loss Configuration Panel:</w:t>
      </w:r>
    </w:p>
    <w:p w14:paraId="2B667898" w14:textId="77777777" w:rsidR="00306344" w:rsidRDefault="00306344" w:rsidP="00306344">
      <w:r>
        <w:t xml:space="preserve">   - Global settings</w:t>
      </w:r>
    </w:p>
    <w:p w14:paraId="152D3B02" w14:textId="77777777" w:rsidR="00306344" w:rsidRDefault="00306344" w:rsidP="00306344">
      <w:r>
        <w:t xml:space="preserve">   - Position-specific overrides</w:t>
      </w:r>
    </w:p>
    <w:p w14:paraId="033D82C3" w14:textId="77777777" w:rsidR="00306344" w:rsidRDefault="00306344" w:rsidP="00306344">
      <w:r>
        <w:t xml:space="preserve">   - Trailing stop toggle</w:t>
      </w:r>
    </w:p>
    <w:p w14:paraId="69CE2DCE" w14:textId="77777777" w:rsidR="00306344" w:rsidRDefault="00306344" w:rsidP="00306344">
      <w:r>
        <w:t xml:space="preserve">   - Alert preferences</w:t>
      </w:r>
    </w:p>
    <w:p w14:paraId="25C0362B" w14:textId="77777777" w:rsidR="00306344" w:rsidRDefault="00306344" w:rsidP="00306344">
      <w:r>
        <w:t xml:space="preserve">   </w:t>
      </w:r>
    </w:p>
    <w:p w14:paraId="59EAE38A" w14:textId="77777777" w:rsidR="00306344" w:rsidRDefault="00306344" w:rsidP="00306344">
      <w:r>
        <w:t>2. Active Position Monitor:</w:t>
      </w:r>
    </w:p>
    <w:p w14:paraId="23280FC2" w14:textId="77777777" w:rsidR="00306344" w:rsidRDefault="00306344" w:rsidP="00306344">
      <w:r>
        <w:t xml:space="preserve">   - Real-time P&amp;L percentage</w:t>
      </w:r>
    </w:p>
    <w:p w14:paraId="52F14B29" w14:textId="77777777" w:rsidR="00306344" w:rsidRDefault="00306344" w:rsidP="00306344">
      <w:r>
        <w:t xml:space="preserve">   - Visual stop loss proximity indicator</w:t>
      </w:r>
    </w:p>
    <w:p w14:paraId="0DDD3AE4" w14:textId="77777777" w:rsidR="00306344" w:rsidRDefault="00306344" w:rsidP="00306344">
      <w:r>
        <w:t xml:space="preserve">   - "Distance to stop" display</w:t>
      </w:r>
    </w:p>
    <w:p w14:paraId="7B28EBE1" w14:textId="77777777" w:rsidR="00306344" w:rsidRDefault="00306344" w:rsidP="00306344">
      <w:r>
        <w:t xml:space="preserve">   - Quick stop loss adjustment</w:t>
      </w:r>
    </w:p>
    <w:p w14:paraId="6BEE19A3" w14:textId="77777777" w:rsidR="00306344" w:rsidRDefault="00306344" w:rsidP="00306344">
      <w:r>
        <w:t xml:space="preserve">   </w:t>
      </w:r>
    </w:p>
    <w:p w14:paraId="285A68A5" w14:textId="77777777" w:rsidR="00306344" w:rsidRDefault="00306344" w:rsidP="00306344">
      <w:r>
        <w:t>3. Stop Loss History Dashboard:</w:t>
      </w:r>
    </w:p>
    <w:p w14:paraId="2F6D411B" w14:textId="77777777" w:rsidR="00306344" w:rsidRDefault="00306344" w:rsidP="00306344">
      <w:r>
        <w:t xml:space="preserve">   - Timeline of triggered stops</w:t>
      </w:r>
    </w:p>
    <w:p w14:paraId="0D67875F" w14:textId="77777777" w:rsidR="00306344" w:rsidRDefault="00306344" w:rsidP="00306344">
      <w:r>
        <w:t xml:space="preserve">   - Impact analysis (good stops vs bad stops)</w:t>
      </w:r>
    </w:p>
    <w:p w14:paraId="57C103D4" w14:textId="77777777" w:rsidR="00306344" w:rsidRDefault="00306344" w:rsidP="00306344">
      <w:r>
        <w:t xml:space="preserve">   - Stop loss performance by commodity</w:t>
      </w:r>
    </w:p>
    <w:p w14:paraId="22BCBE53" w14:textId="77777777" w:rsidR="00306344" w:rsidRDefault="00306344" w:rsidP="00306344">
      <w:r>
        <w:t xml:space="preserve">   - Comparative analysis (what if different stops were used)</w:t>
      </w:r>
    </w:p>
    <w:p w14:paraId="3DDE359E" w14:textId="77777777" w:rsidR="00306344" w:rsidRDefault="00306344" w:rsidP="00306344">
      <w:r>
        <w:t xml:space="preserve">   </w:t>
      </w:r>
    </w:p>
    <w:p w14:paraId="10BBC279" w14:textId="77777777" w:rsidR="00306344" w:rsidRDefault="00306344" w:rsidP="00306344">
      <w:r>
        <w:t>4. Alert Center:</w:t>
      </w:r>
    </w:p>
    <w:p w14:paraId="0E2047CB" w14:textId="77777777" w:rsidR="00306344" w:rsidRDefault="00306344" w:rsidP="00306344">
      <w:r>
        <w:t xml:space="preserve">   - Stop loss warnings</w:t>
      </w:r>
    </w:p>
    <w:p w14:paraId="076EF431" w14:textId="77777777" w:rsidR="00306344" w:rsidRDefault="00306344" w:rsidP="00306344">
      <w:r>
        <w:t xml:space="preserve">   - Take profit alerts</w:t>
      </w:r>
    </w:p>
    <w:p w14:paraId="469AAD2E" w14:textId="77777777" w:rsidR="00306344" w:rsidRDefault="00306344" w:rsidP="00306344">
      <w:r>
        <w:t xml:space="preserve">   - Position size warnings</w:t>
      </w:r>
    </w:p>
    <w:p w14:paraId="70B27B5A" w14:textId="36F28C16" w:rsidR="00306344" w:rsidRPr="00306344" w:rsidRDefault="00306344" w:rsidP="00306344">
      <w:r>
        <w:t xml:space="preserve">   - Risk exposure notifications</w:t>
      </w:r>
    </w:p>
    <w:p w14:paraId="0A332190" w14:textId="77777777" w:rsidR="00306344" w:rsidRPr="00306344" w:rsidRDefault="00306344" w:rsidP="00306344">
      <w:pPr>
        <w:rPr>
          <w:b/>
          <w:bCs/>
        </w:rPr>
      </w:pPr>
      <w:r w:rsidRPr="00306344">
        <w:rPr>
          <w:b/>
          <w:bCs/>
        </w:rPr>
        <w:lastRenderedPageBreak/>
        <w:t>7. EXTENSIBILITY FRAMEWORK</w:t>
      </w:r>
    </w:p>
    <w:p w14:paraId="669B3A25" w14:textId="77777777" w:rsidR="00306344" w:rsidRPr="00306344" w:rsidRDefault="00306344" w:rsidP="00306344">
      <w:r w:rsidRPr="00306344">
        <w:t>text</w:t>
      </w:r>
    </w:p>
    <w:p w14:paraId="6C129D6B" w14:textId="77777777" w:rsidR="00306344" w:rsidRPr="00306344" w:rsidRDefault="00306344" w:rsidP="00306344">
      <w:r w:rsidRPr="00306344">
        <w:t>Plugin Architecture:</w:t>
      </w:r>
    </w:p>
    <w:p w14:paraId="212DF501" w14:textId="77777777" w:rsidR="00306344" w:rsidRPr="00306344" w:rsidRDefault="00306344" w:rsidP="00306344">
      <w:r w:rsidRPr="00306344">
        <w:t>- Commodity-specific plugins</w:t>
      </w:r>
    </w:p>
    <w:p w14:paraId="7B1CE6D3" w14:textId="77777777" w:rsidR="00306344" w:rsidRPr="00306344" w:rsidRDefault="00306344" w:rsidP="00306344">
      <w:r w:rsidRPr="00306344">
        <w:t>- Data source adapters</w:t>
      </w:r>
    </w:p>
    <w:p w14:paraId="1ED02716" w14:textId="77777777" w:rsidR="00306344" w:rsidRPr="00306344" w:rsidRDefault="00306344" w:rsidP="00306344">
      <w:r w:rsidRPr="00306344">
        <w:t>- Analysis algorithm modules</w:t>
      </w:r>
    </w:p>
    <w:p w14:paraId="32784957" w14:textId="77777777" w:rsidR="00306344" w:rsidRPr="00306344" w:rsidRDefault="00306344" w:rsidP="00306344">
      <w:r w:rsidRPr="00306344">
        <w:t>- Visualization widgets</w:t>
      </w:r>
    </w:p>
    <w:p w14:paraId="4BA259FC" w14:textId="77777777" w:rsidR="00306344" w:rsidRPr="00306344" w:rsidRDefault="00306344" w:rsidP="00306344"/>
    <w:p w14:paraId="2E62E80C" w14:textId="77777777" w:rsidR="00306344" w:rsidRPr="00306344" w:rsidRDefault="00306344" w:rsidP="00306344">
      <w:r w:rsidRPr="00306344">
        <w:t>Future Expansion Path:</w:t>
      </w:r>
    </w:p>
    <w:p w14:paraId="236CE37C" w14:textId="77777777" w:rsidR="00306344" w:rsidRPr="00306344" w:rsidRDefault="00306344" w:rsidP="00306344">
      <w:r w:rsidRPr="00306344">
        <w:t>- Phase 2: Equities</w:t>
      </w:r>
    </w:p>
    <w:p w14:paraId="235FDEB2" w14:textId="77777777" w:rsidR="00306344" w:rsidRPr="00306344" w:rsidRDefault="00306344" w:rsidP="00306344">
      <w:r w:rsidRPr="00306344">
        <w:t>- Phase 3: Cryptocurrencies</w:t>
      </w:r>
    </w:p>
    <w:p w14:paraId="2FEF138E" w14:textId="77777777" w:rsidR="00306344" w:rsidRPr="00306344" w:rsidRDefault="00306344" w:rsidP="00306344">
      <w:r w:rsidRPr="00306344">
        <w:t>- Phase 4: Forex</w:t>
      </w:r>
    </w:p>
    <w:p w14:paraId="01CDED9B" w14:textId="77777777" w:rsidR="00306344" w:rsidRPr="00306344" w:rsidRDefault="00306344" w:rsidP="00306344">
      <w:r w:rsidRPr="00306344">
        <w:t>- Phase 5: Derivatives</w:t>
      </w:r>
    </w:p>
    <w:p w14:paraId="5420FD91" w14:textId="77777777" w:rsidR="00306344" w:rsidRPr="00306344" w:rsidRDefault="00306344" w:rsidP="00306344"/>
    <w:p w14:paraId="10AC8E9B" w14:textId="77777777" w:rsidR="00306344" w:rsidRPr="00306344" w:rsidRDefault="00306344" w:rsidP="00306344">
      <w:r w:rsidRPr="00306344">
        <w:t>Configuration:</w:t>
      </w:r>
    </w:p>
    <w:p w14:paraId="46E77C24" w14:textId="77777777" w:rsidR="00306344" w:rsidRPr="00306344" w:rsidRDefault="00306344" w:rsidP="00306344">
      <w:r w:rsidRPr="00306344">
        <w:t>- YAML-based configuration for data sources</w:t>
      </w:r>
    </w:p>
    <w:p w14:paraId="399254E2" w14:textId="77777777" w:rsidR="00306344" w:rsidRPr="00306344" w:rsidRDefault="00306344" w:rsidP="00306344">
      <w:r w:rsidRPr="00306344">
        <w:t>- Modular risk models</w:t>
      </w:r>
    </w:p>
    <w:p w14:paraId="3DCF39D8" w14:textId="77777777" w:rsidR="00306344" w:rsidRPr="00306344" w:rsidRDefault="00306344" w:rsidP="00306344">
      <w:r w:rsidRPr="00306344">
        <w:t>- Customizable rating scales</w:t>
      </w:r>
    </w:p>
    <w:p w14:paraId="51EAE1D8" w14:textId="77777777" w:rsidR="00306344" w:rsidRPr="00306344" w:rsidRDefault="00306344" w:rsidP="00306344">
      <w:pPr>
        <w:rPr>
          <w:b/>
          <w:bCs/>
        </w:rPr>
      </w:pPr>
      <w:r w:rsidRPr="00306344">
        <w:rPr>
          <w:b/>
          <w:bCs/>
        </w:rPr>
        <w:t>8. TECHNICAL SPECIFICATIONS</w:t>
      </w:r>
    </w:p>
    <w:p w14:paraId="3AE6F529" w14:textId="77777777" w:rsidR="00306344" w:rsidRPr="00306344" w:rsidRDefault="00306344" w:rsidP="00306344">
      <w:r w:rsidRPr="00306344">
        <w:t>text</w:t>
      </w:r>
    </w:p>
    <w:p w14:paraId="4957E9A1" w14:textId="77777777" w:rsidR="00306344" w:rsidRPr="00306344" w:rsidRDefault="00306344" w:rsidP="00306344">
      <w:r w:rsidRPr="00306344">
        <w:t>Technology Stack Suggestions:</w:t>
      </w:r>
    </w:p>
    <w:p w14:paraId="4CAAA71F" w14:textId="77777777" w:rsidR="00306344" w:rsidRPr="00306344" w:rsidRDefault="00306344" w:rsidP="00306344">
      <w:r w:rsidRPr="00306344">
        <w:t>Backend:</w:t>
      </w:r>
    </w:p>
    <w:p w14:paraId="49DA1DBD" w14:textId="77777777" w:rsidR="00306344" w:rsidRPr="00306344" w:rsidRDefault="00306344" w:rsidP="00306344">
      <w:r w:rsidRPr="00306344">
        <w:t>- Python (</w:t>
      </w:r>
      <w:proofErr w:type="spellStart"/>
      <w:r w:rsidRPr="00306344">
        <w:t>FastAPI</w:t>
      </w:r>
      <w:proofErr w:type="spellEnd"/>
      <w:r w:rsidRPr="00306344">
        <w:t>/Flask)</w:t>
      </w:r>
    </w:p>
    <w:p w14:paraId="4FB3AE75" w14:textId="77777777" w:rsidR="00306344" w:rsidRPr="00306344" w:rsidRDefault="00306344" w:rsidP="00306344">
      <w:r w:rsidRPr="00306344">
        <w:t>- PostgreSQL/</w:t>
      </w:r>
      <w:proofErr w:type="spellStart"/>
      <w:r w:rsidRPr="00306344">
        <w:t>TimescaleDB</w:t>
      </w:r>
      <w:proofErr w:type="spellEnd"/>
      <w:r w:rsidRPr="00306344">
        <w:t xml:space="preserve"> for time-series</w:t>
      </w:r>
    </w:p>
    <w:p w14:paraId="3B388D54" w14:textId="77777777" w:rsidR="00306344" w:rsidRPr="00306344" w:rsidRDefault="00306344" w:rsidP="00306344">
      <w:r w:rsidRPr="00306344">
        <w:t>- Redis for caching</w:t>
      </w:r>
    </w:p>
    <w:p w14:paraId="0392ACA8" w14:textId="77777777" w:rsidR="00306344" w:rsidRPr="00306344" w:rsidRDefault="00306344" w:rsidP="00306344">
      <w:r w:rsidRPr="00306344">
        <w:t>- Celery for async tasks</w:t>
      </w:r>
    </w:p>
    <w:p w14:paraId="2CF6540B" w14:textId="77777777" w:rsidR="00306344" w:rsidRPr="00306344" w:rsidRDefault="00306344" w:rsidP="00306344">
      <w:r w:rsidRPr="00306344">
        <w:lastRenderedPageBreak/>
        <w:t>- Docker for containerization</w:t>
      </w:r>
    </w:p>
    <w:p w14:paraId="0102E784" w14:textId="77777777" w:rsidR="00306344" w:rsidRPr="00306344" w:rsidRDefault="00306344" w:rsidP="00306344"/>
    <w:p w14:paraId="67786B4C" w14:textId="77777777" w:rsidR="00306344" w:rsidRPr="00306344" w:rsidRDefault="00306344" w:rsidP="00306344">
      <w:r w:rsidRPr="00306344">
        <w:t>Frontend:</w:t>
      </w:r>
    </w:p>
    <w:p w14:paraId="11B9333B" w14:textId="77777777" w:rsidR="00306344" w:rsidRPr="00306344" w:rsidRDefault="00306344" w:rsidP="00306344">
      <w:r w:rsidRPr="00306344">
        <w:t>- React/Vue.js</w:t>
      </w:r>
    </w:p>
    <w:p w14:paraId="08EF1D9A" w14:textId="77777777" w:rsidR="00306344" w:rsidRPr="00306344" w:rsidRDefault="00306344" w:rsidP="00306344">
      <w:r w:rsidRPr="00306344">
        <w:t>- Chart.js/D3.js for visualizations</w:t>
      </w:r>
    </w:p>
    <w:p w14:paraId="584F5524" w14:textId="77777777" w:rsidR="00306344" w:rsidRPr="00306344" w:rsidRDefault="00306344" w:rsidP="00306344">
      <w:r w:rsidRPr="00306344">
        <w:t xml:space="preserve">- </w:t>
      </w:r>
      <w:proofErr w:type="spellStart"/>
      <w:r w:rsidRPr="00306344">
        <w:t>WebSockets</w:t>
      </w:r>
      <w:proofErr w:type="spellEnd"/>
      <w:r w:rsidRPr="00306344">
        <w:t xml:space="preserve"> for real-time updates</w:t>
      </w:r>
    </w:p>
    <w:p w14:paraId="768228C1" w14:textId="77777777" w:rsidR="00306344" w:rsidRPr="00306344" w:rsidRDefault="00306344" w:rsidP="00306344"/>
    <w:p w14:paraId="7A627CC7" w14:textId="77777777" w:rsidR="00306344" w:rsidRPr="00306344" w:rsidRDefault="00306344" w:rsidP="00306344">
      <w:r w:rsidRPr="00306344">
        <w:t>ML Stack:</w:t>
      </w:r>
    </w:p>
    <w:p w14:paraId="2F59EA7C" w14:textId="77777777" w:rsidR="00306344" w:rsidRPr="00306344" w:rsidRDefault="00306344" w:rsidP="00306344">
      <w:r w:rsidRPr="00306344">
        <w:t xml:space="preserve">- scikit-learn, </w:t>
      </w:r>
      <w:proofErr w:type="spellStart"/>
      <w:r w:rsidRPr="00306344">
        <w:t>XGBoost</w:t>
      </w:r>
      <w:proofErr w:type="spellEnd"/>
    </w:p>
    <w:p w14:paraId="27856B31" w14:textId="77777777" w:rsidR="00306344" w:rsidRPr="00306344" w:rsidRDefault="00306344" w:rsidP="00306344">
      <w:r w:rsidRPr="00306344">
        <w:t>- TensorFlow/</w:t>
      </w:r>
      <w:proofErr w:type="spellStart"/>
      <w:r w:rsidRPr="00306344">
        <w:t>PyTorch</w:t>
      </w:r>
      <w:proofErr w:type="spellEnd"/>
    </w:p>
    <w:p w14:paraId="446E0FF7" w14:textId="77777777" w:rsidR="00306344" w:rsidRPr="00306344" w:rsidRDefault="00306344" w:rsidP="00306344">
      <w:r w:rsidRPr="00306344">
        <w:t xml:space="preserve">- </w:t>
      </w:r>
      <w:proofErr w:type="spellStart"/>
      <w:r w:rsidRPr="00306344">
        <w:t>MLflow</w:t>
      </w:r>
      <w:proofErr w:type="spellEnd"/>
      <w:r w:rsidRPr="00306344">
        <w:t xml:space="preserve"> for model management</w:t>
      </w:r>
    </w:p>
    <w:p w14:paraId="4D67566A" w14:textId="77777777" w:rsidR="00306344" w:rsidRPr="00306344" w:rsidRDefault="00306344" w:rsidP="00306344">
      <w:r w:rsidRPr="00306344">
        <w:t xml:space="preserve">- </w:t>
      </w:r>
      <w:proofErr w:type="spellStart"/>
      <w:r w:rsidRPr="00306344">
        <w:t>FastAPI</w:t>
      </w:r>
      <w:proofErr w:type="spellEnd"/>
      <w:r w:rsidRPr="00306344">
        <w:t xml:space="preserve"> for serving models</w:t>
      </w:r>
    </w:p>
    <w:p w14:paraId="106AF8A0" w14:textId="77777777" w:rsidR="00306344" w:rsidRPr="00306344" w:rsidRDefault="00306344" w:rsidP="00306344"/>
    <w:p w14:paraId="72D0DCFA" w14:textId="77777777" w:rsidR="00306344" w:rsidRPr="00306344" w:rsidRDefault="00306344" w:rsidP="00306344">
      <w:r w:rsidRPr="00306344">
        <w:t>Infrastructure:</w:t>
      </w:r>
    </w:p>
    <w:p w14:paraId="51BA4E44" w14:textId="77777777" w:rsidR="00306344" w:rsidRPr="00306344" w:rsidRDefault="00306344" w:rsidP="00306344">
      <w:r w:rsidRPr="00306344">
        <w:t>- Microservices architecture</w:t>
      </w:r>
    </w:p>
    <w:p w14:paraId="735972D2" w14:textId="77777777" w:rsidR="00306344" w:rsidRPr="00306344" w:rsidRDefault="00306344" w:rsidP="00306344">
      <w:r w:rsidRPr="00306344">
        <w:t>- Message queue (RabbitMQ/Kafka)</w:t>
      </w:r>
    </w:p>
    <w:p w14:paraId="4996E69D" w14:textId="77777777" w:rsidR="00306344" w:rsidRPr="00306344" w:rsidRDefault="00306344" w:rsidP="00306344">
      <w:r w:rsidRPr="00306344">
        <w:t>- API Gateway</w:t>
      </w:r>
    </w:p>
    <w:p w14:paraId="3D19E67C" w14:textId="77777777" w:rsidR="00306344" w:rsidRPr="00306344" w:rsidRDefault="00306344" w:rsidP="00306344">
      <w:r w:rsidRPr="00306344">
        <w:t>- Monitoring (Prometheus, Grafana)</w:t>
      </w:r>
    </w:p>
    <w:p w14:paraId="02B3A193" w14:textId="77777777" w:rsidR="00306344" w:rsidRPr="00306344" w:rsidRDefault="00306344" w:rsidP="00306344">
      <w:r w:rsidRPr="00306344">
        <w:t>Stop Loss Monitoring Service:</w:t>
      </w:r>
    </w:p>
    <w:p w14:paraId="404A30FC" w14:textId="77777777" w:rsidR="00306344" w:rsidRPr="00306344" w:rsidRDefault="00306344" w:rsidP="00306344"/>
    <w:p w14:paraId="7946104F" w14:textId="77777777" w:rsidR="00306344" w:rsidRPr="00306344" w:rsidRDefault="00306344" w:rsidP="00306344">
      <w:r w:rsidRPr="00306344">
        <w:t>Architecture:</w:t>
      </w:r>
    </w:p>
    <w:p w14:paraId="0FEC9299" w14:textId="77777777" w:rsidR="00306344" w:rsidRPr="00306344" w:rsidRDefault="00306344" w:rsidP="00306344">
      <w:r w:rsidRPr="00306344">
        <w:t>- Real-time price monitoring service</w:t>
      </w:r>
    </w:p>
    <w:p w14:paraId="01C0C0A4" w14:textId="77777777" w:rsidR="00306344" w:rsidRPr="00306344" w:rsidRDefault="00306344" w:rsidP="00306344">
      <w:r w:rsidRPr="00306344">
        <w:t>- WebSocket connections to price feeds</w:t>
      </w:r>
    </w:p>
    <w:p w14:paraId="5AAB0AE0" w14:textId="77777777" w:rsidR="00306344" w:rsidRPr="00306344" w:rsidRDefault="00306344" w:rsidP="00306344">
      <w:r w:rsidRPr="00306344">
        <w:t>- Event-driven alert system</w:t>
      </w:r>
    </w:p>
    <w:p w14:paraId="6ECD0F29" w14:textId="77777777" w:rsidR="00306344" w:rsidRPr="00306344" w:rsidRDefault="00306344" w:rsidP="00306344">
      <w:r w:rsidRPr="00306344">
        <w:t>- Queue-based order execution (for auto-mode)</w:t>
      </w:r>
    </w:p>
    <w:p w14:paraId="4BCB9C4B" w14:textId="77777777" w:rsidR="00306344" w:rsidRPr="00306344" w:rsidRDefault="00306344" w:rsidP="00306344"/>
    <w:p w14:paraId="5D37C196" w14:textId="77777777" w:rsidR="00306344" w:rsidRPr="00306344" w:rsidRDefault="00306344" w:rsidP="00306344">
      <w:r w:rsidRPr="00306344">
        <w:lastRenderedPageBreak/>
        <w:t>Implementation Details:</w:t>
      </w:r>
    </w:p>
    <w:p w14:paraId="7F4E5A4E" w14:textId="3F0A7740" w:rsidR="00306344" w:rsidRPr="00306344" w:rsidRDefault="00306344" w:rsidP="00306344">
      <w:r w:rsidRPr="00306344">
        <w:t>1. Monitoring Service (Python):</w:t>
      </w:r>
    </w:p>
    <w:p w14:paraId="115B0C6F" w14:textId="74DCF862" w:rsidR="00306344" w:rsidRPr="00306344" w:rsidRDefault="00306344" w:rsidP="00306344">
      <w:r w:rsidRPr="00306344">
        <w:t xml:space="preserve">class </w:t>
      </w:r>
      <w:proofErr w:type="spellStart"/>
      <w:r w:rsidRPr="00306344">
        <w:t>StopLossMonitor</w:t>
      </w:r>
      <w:proofErr w:type="spellEnd"/>
      <w:r w:rsidRPr="00306344">
        <w:t>:</w:t>
      </w:r>
      <w:r w:rsidRPr="00306344">
        <w:br/>
        <w:t>def </w:t>
      </w:r>
      <w:proofErr w:type="spellStart"/>
      <w:proofErr w:type="gramStart"/>
      <w:r w:rsidRPr="00306344">
        <w:t>init</w:t>
      </w:r>
      <w:proofErr w:type="spellEnd"/>
      <w:r w:rsidRPr="00306344">
        <w:t>(</w:t>
      </w:r>
      <w:proofErr w:type="gramEnd"/>
      <w:r w:rsidRPr="00306344">
        <w:t xml:space="preserve">self, positions, </w:t>
      </w:r>
      <w:proofErr w:type="spellStart"/>
      <w:r w:rsidRPr="00306344">
        <w:t>stop_loss_percent</w:t>
      </w:r>
      <w:proofErr w:type="spellEnd"/>
      <w:r w:rsidRPr="00306344">
        <w:t>=10):</w:t>
      </w:r>
      <w:r w:rsidRPr="00306344">
        <w:br/>
      </w:r>
      <w:proofErr w:type="spellStart"/>
      <w:proofErr w:type="gramStart"/>
      <w:r w:rsidRPr="00306344">
        <w:t>self.positions</w:t>
      </w:r>
      <w:proofErr w:type="spellEnd"/>
      <w:proofErr w:type="gramEnd"/>
      <w:r w:rsidRPr="00306344">
        <w:t xml:space="preserve"> = positions</w:t>
      </w:r>
      <w:r w:rsidRPr="00306344">
        <w:br/>
      </w:r>
      <w:proofErr w:type="spellStart"/>
      <w:proofErr w:type="gramStart"/>
      <w:r w:rsidRPr="00306344">
        <w:t>self.stop</w:t>
      </w:r>
      <w:proofErr w:type="gramEnd"/>
      <w:r w:rsidRPr="00306344">
        <w:t>_loss_pct</w:t>
      </w:r>
      <w:proofErr w:type="spellEnd"/>
      <w:r w:rsidRPr="00306344">
        <w:t xml:space="preserve"> = </w:t>
      </w:r>
      <w:proofErr w:type="spellStart"/>
      <w:r w:rsidRPr="00306344">
        <w:t>stop_loss_percent</w:t>
      </w:r>
      <w:proofErr w:type="spellEnd"/>
      <w:r w:rsidRPr="00306344">
        <w:br/>
      </w:r>
      <w:proofErr w:type="spellStart"/>
      <w:proofErr w:type="gramStart"/>
      <w:r w:rsidRPr="00306344">
        <w:t>self.alert</w:t>
      </w:r>
      <w:proofErr w:type="gramEnd"/>
      <w:r w:rsidRPr="00306344">
        <w:t>_service</w:t>
      </w:r>
      <w:proofErr w:type="spellEnd"/>
      <w:r w:rsidRPr="00306344">
        <w:t xml:space="preserve"> = </w:t>
      </w:r>
      <w:proofErr w:type="spellStart"/>
      <w:proofErr w:type="gramStart"/>
      <w:r w:rsidRPr="00306344">
        <w:t>AlertService</w:t>
      </w:r>
      <w:proofErr w:type="spellEnd"/>
      <w:r w:rsidRPr="00306344">
        <w:t>(</w:t>
      </w:r>
      <w:proofErr w:type="gramEnd"/>
      <w:r w:rsidRPr="00306344">
        <w:t>)</w:t>
      </w:r>
    </w:p>
    <w:p w14:paraId="587DAEE3" w14:textId="77777777" w:rsidR="00306344" w:rsidRPr="00306344" w:rsidRDefault="00306344" w:rsidP="00306344"/>
    <w:p w14:paraId="473A3F70" w14:textId="77777777" w:rsidR="00306344" w:rsidRPr="00306344" w:rsidRDefault="00306344" w:rsidP="00306344">
      <w:r w:rsidRPr="00306344">
        <w:t xml:space="preserve">   def </w:t>
      </w:r>
      <w:proofErr w:type="spellStart"/>
      <w:r w:rsidRPr="00306344">
        <w:t>check_</w:t>
      </w:r>
      <w:proofErr w:type="gramStart"/>
      <w:r w:rsidRPr="00306344">
        <w:t>positions</w:t>
      </w:r>
      <w:proofErr w:type="spellEnd"/>
      <w:r w:rsidRPr="00306344">
        <w:t>(</w:t>
      </w:r>
      <w:proofErr w:type="gramEnd"/>
      <w:r w:rsidRPr="00306344">
        <w:t xml:space="preserve">self, </w:t>
      </w:r>
      <w:proofErr w:type="spellStart"/>
      <w:r w:rsidRPr="00306344">
        <w:t>current_prices</w:t>
      </w:r>
      <w:proofErr w:type="spellEnd"/>
      <w:r w:rsidRPr="00306344">
        <w:t>):</w:t>
      </w:r>
    </w:p>
    <w:p w14:paraId="20A075A5" w14:textId="77777777" w:rsidR="00306344" w:rsidRPr="00306344" w:rsidRDefault="00306344" w:rsidP="00306344">
      <w:r w:rsidRPr="00306344">
        <w:t xml:space="preserve">       for position in </w:t>
      </w:r>
      <w:proofErr w:type="spellStart"/>
      <w:proofErr w:type="gramStart"/>
      <w:r w:rsidRPr="00306344">
        <w:t>self.positions</w:t>
      </w:r>
      <w:proofErr w:type="spellEnd"/>
      <w:proofErr w:type="gramEnd"/>
      <w:r w:rsidRPr="00306344">
        <w:t>:</w:t>
      </w:r>
    </w:p>
    <w:p w14:paraId="46CDF922" w14:textId="77777777" w:rsidR="00306344" w:rsidRPr="00306344" w:rsidRDefault="00306344" w:rsidP="00306344">
      <w:r w:rsidRPr="00306344">
        <w:t xml:space="preserve">           </w:t>
      </w:r>
      <w:proofErr w:type="spellStart"/>
      <w:r w:rsidRPr="00306344">
        <w:t>pnl_pct</w:t>
      </w:r>
      <w:proofErr w:type="spellEnd"/>
      <w:r w:rsidRPr="00306344">
        <w:t xml:space="preserve"> = </w:t>
      </w:r>
      <w:proofErr w:type="spellStart"/>
      <w:proofErr w:type="gramStart"/>
      <w:r w:rsidRPr="00306344">
        <w:t>self.calculate</w:t>
      </w:r>
      <w:proofErr w:type="gramEnd"/>
      <w:r w:rsidRPr="00306344">
        <w:t>_pnl_</w:t>
      </w:r>
      <w:proofErr w:type="gramStart"/>
      <w:r w:rsidRPr="00306344">
        <w:t>pct</w:t>
      </w:r>
      <w:proofErr w:type="spellEnd"/>
      <w:r w:rsidRPr="00306344">
        <w:t>(</w:t>
      </w:r>
      <w:proofErr w:type="gramEnd"/>
      <w:r w:rsidRPr="00306344">
        <w:t xml:space="preserve">position, </w:t>
      </w:r>
      <w:proofErr w:type="spellStart"/>
      <w:r w:rsidRPr="00306344">
        <w:t>current_prices</w:t>
      </w:r>
      <w:proofErr w:type="spellEnd"/>
      <w:r w:rsidRPr="00306344">
        <w:t>)</w:t>
      </w:r>
    </w:p>
    <w:p w14:paraId="66DB5E0C" w14:textId="77777777" w:rsidR="00306344" w:rsidRPr="00306344" w:rsidRDefault="00306344" w:rsidP="00306344">
      <w:r w:rsidRPr="00306344">
        <w:t xml:space="preserve">           </w:t>
      </w:r>
    </w:p>
    <w:p w14:paraId="08B3E441" w14:textId="77777777" w:rsidR="00306344" w:rsidRPr="00306344" w:rsidRDefault="00306344" w:rsidP="00306344">
      <w:r w:rsidRPr="00306344">
        <w:t xml:space="preserve">           if </w:t>
      </w:r>
      <w:proofErr w:type="spellStart"/>
      <w:r w:rsidRPr="00306344">
        <w:t>pnl_pct</w:t>
      </w:r>
      <w:proofErr w:type="spellEnd"/>
      <w:r w:rsidRPr="00306344">
        <w:t xml:space="preserve"> &lt;= -</w:t>
      </w:r>
      <w:proofErr w:type="spellStart"/>
      <w:proofErr w:type="gramStart"/>
      <w:r w:rsidRPr="00306344">
        <w:t>self.stop</w:t>
      </w:r>
      <w:proofErr w:type="gramEnd"/>
      <w:r w:rsidRPr="00306344">
        <w:t>_loss_pct</w:t>
      </w:r>
      <w:proofErr w:type="spellEnd"/>
      <w:r w:rsidRPr="00306344">
        <w:t>:</w:t>
      </w:r>
    </w:p>
    <w:p w14:paraId="784848AF" w14:textId="77777777" w:rsidR="00306344" w:rsidRPr="00306344" w:rsidRDefault="00306344" w:rsidP="00306344">
      <w:r w:rsidRPr="00306344">
        <w:t xml:space="preserve">               if not </w:t>
      </w:r>
      <w:proofErr w:type="spellStart"/>
      <w:proofErr w:type="gramStart"/>
      <w:r w:rsidRPr="00306344">
        <w:t>position.stop</w:t>
      </w:r>
      <w:proofErr w:type="gramEnd"/>
      <w:r w:rsidRPr="00306344">
        <w:t>_loss_triggered</w:t>
      </w:r>
      <w:proofErr w:type="spellEnd"/>
      <w:r w:rsidRPr="00306344">
        <w:t>:</w:t>
      </w:r>
    </w:p>
    <w:p w14:paraId="08194ED3" w14:textId="77777777" w:rsidR="00306344" w:rsidRPr="00306344" w:rsidRDefault="00306344" w:rsidP="00306344">
      <w:r w:rsidRPr="00306344">
        <w:t xml:space="preserve">                   </w:t>
      </w:r>
      <w:proofErr w:type="spellStart"/>
      <w:proofErr w:type="gramStart"/>
      <w:r w:rsidRPr="00306344">
        <w:t>self.trigger</w:t>
      </w:r>
      <w:proofErr w:type="gramEnd"/>
      <w:r w:rsidRPr="00306344">
        <w:t>_stop_</w:t>
      </w:r>
      <w:proofErr w:type="gramStart"/>
      <w:r w:rsidRPr="00306344">
        <w:t>loss</w:t>
      </w:r>
      <w:proofErr w:type="spellEnd"/>
      <w:r w:rsidRPr="00306344">
        <w:t>(</w:t>
      </w:r>
      <w:proofErr w:type="gramEnd"/>
      <w:r w:rsidRPr="00306344">
        <w:t xml:space="preserve">position, </w:t>
      </w:r>
      <w:proofErr w:type="spellStart"/>
      <w:r w:rsidRPr="00306344">
        <w:t>pnl_pct</w:t>
      </w:r>
      <w:proofErr w:type="spellEnd"/>
      <w:r w:rsidRPr="00306344">
        <w:t>)</w:t>
      </w:r>
    </w:p>
    <w:p w14:paraId="4DF1A1D5" w14:textId="77777777" w:rsidR="00306344" w:rsidRPr="00306344" w:rsidRDefault="00306344" w:rsidP="00306344">
      <w:r w:rsidRPr="00306344">
        <w:t xml:space="preserve">                   </w:t>
      </w:r>
    </w:p>
    <w:p w14:paraId="49DA5686" w14:textId="77777777" w:rsidR="00306344" w:rsidRPr="00306344" w:rsidRDefault="00306344" w:rsidP="00306344">
      <w:r w:rsidRPr="00306344">
        <w:t xml:space="preserve">   def </w:t>
      </w:r>
      <w:proofErr w:type="spellStart"/>
      <w:r w:rsidRPr="00306344">
        <w:t>calculate_pnl_</w:t>
      </w:r>
      <w:proofErr w:type="gramStart"/>
      <w:r w:rsidRPr="00306344">
        <w:t>pct</w:t>
      </w:r>
      <w:proofErr w:type="spellEnd"/>
      <w:r w:rsidRPr="00306344">
        <w:t>(</w:t>
      </w:r>
      <w:proofErr w:type="gramEnd"/>
      <w:r w:rsidRPr="00306344">
        <w:t xml:space="preserve">self, position, </w:t>
      </w:r>
      <w:proofErr w:type="spellStart"/>
      <w:r w:rsidRPr="00306344">
        <w:t>current_price</w:t>
      </w:r>
      <w:proofErr w:type="spellEnd"/>
      <w:r w:rsidRPr="00306344">
        <w:t>):</w:t>
      </w:r>
    </w:p>
    <w:p w14:paraId="58362CF8" w14:textId="77777777" w:rsidR="00306344" w:rsidRPr="00306344" w:rsidRDefault="00306344" w:rsidP="00306344">
      <w:r w:rsidRPr="00306344">
        <w:t xml:space="preserve">       </w:t>
      </w:r>
      <w:proofErr w:type="spellStart"/>
      <w:r w:rsidRPr="00306344">
        <w:t>entry_price</w:t>
      </w:r>
      <w:proofErr w:type="spellEnd"/>
      <w:r w:rsidRPr="00306344">
        <w:t xml:space="preserve"> = </w:t>
      </w:r>
      <w:proofErr w:type="spellStart"/>
      <w:proofErr w:type="gramStart"/>
      <w:r w:rsidRPr="00306344">
        <w:t>position.entry</w:t>
      </w:r>
      <w:proofErr w:type="gramEnd"/>
      <w:r w:rsidRPr="00306344">
        <w:t>_price</w:t>
      </w:r>
      <w:proofErr w:type="spellEnd"/>
    </w:p>
    <w:p w14:paraId="3167FB37" w14:textId="77777777" w:rsidR="00306344" w:rsidRPr="00306344" w:rsidRDefault="00306344" w:rsidP="00306344">
      <w:r w:rsidRPr="00306344">
        <w:t xml:space="preserve">       </w:t>
      </w:r>
      <w:proofErr w:type="spellStart"/>
      <w:r w:rsidRPr="00306344">
        <w:t>current_pnl</w:t>
      </w:r>
      <w:proofErr w:type="spellEnd"/>
      <w:r w:rsidRPr="00306344">
        <w:t xml:space="preserve"> = ((</w:t>
      </w:r>
      <w:proofErr w:type="spellStart"/>
      <w:r w:rsidRPr="00306344">
        <w:t>current_price</w:t>
      </w:r>
      <w:proofErr w:type="spellEnd"/>
      <w:r w:rsidRPr="00306344">
        <w:t xml:space="preserve"> - </w:t>
      </w:r>
      <w:proofErr w:type="spellStart"/>
      <w:r w:rsidRPr="00306344">
        <w:t>entry_price</w:t>
      </w:r>
      <w:proofErr w:type="spellEnd"/>
      <w:r w:rsidRPr="00306344">
        <w:t xml:space="preserve">) / </w:t>
      </w:r>
      <w:proofErr w:type="spellStart"/>
      <w:r w:rsidRPr="00306344">
        <w:t>entry_price</w:t>
      </w:r>
      <w:proofErr w:type="spellEnd"/>
      <w:r w:rsidRPr="00306344">
        <w:t>) * 100</w:t>
      </w:r>
    </w:p>
    <w:p w14:paraId="096FC0E5" w14:textId="7D1D2DA4" w:rsidR="00306344" w:rsidRPr="00306344" w:rsidRDefault="00306344" w:rsidP="00306344">
      <w:r w:rsidRPr="00306344">
        <w:t xml:space="preserve">       return </w:t>
      </w:r>
      <w:proofErr w:type="spellStart"/>
      <w:r w:rsidRPr="00306344">
        <w:t>current_pnl</w:t>
      </w:r>
      <w:proofErr w:type="spellEnd"/>
      <w:r w:rsidRPr="00306344">
        <w:t xml:space="preserve"> * (-1 if </w:t>
      </w:r>
      <w:proofErr w:type="spellStart"/>
      <w:proofErr w:type="gramStart"/>
      <w:r w:rsidRPr="00306344">
        <w:t>position.type</w:t>
      </w:r>
      <w:proofErr w:type="spellEnd"/>
      <w:proofErr w:type="gramEnd"/>
      <w:r w:rsidRPr="00306344">
        <w:t xml:space="preserve"> == 'SHORT' else 1)</w:t>
      </w:r>
    </w:p>
    <w:p w14:paraId="635D36A4" w14:textId="77777777" w:rsidR="00306344" w:rsidRPr="00306344" w:rsidRDefault="00306344" w:rsidP="00306344"/>
    <w:p w14:paraId="296BC5F2" w14:textId="1384442D" w:rsidR="00306344" w:rsidRPr="00306344" w:rsidRDefault="00306344" w:rsidP="00306344">
      <w:r w:rsidRPr="00306344">
        <w:t>2. Alert Service:</w:t>
      </w:r>
    </w:p>
    <w:p w14:paraId="1FD66574" w14:textId="77777777" w:rsidR="00306344" w:rsidRPr="00306344" w:rsidRDefault="00306344" w:rsidP="00306344">
      <w:r w:rsidRPr="00306344">
        <w:t xml:space="preserve">class </w:t>
      </w:r>
      <w:proofErr w:type="spellStart"/>
      <w:r w:rsidRPr="00306344">
        <w:t>AlertService</w:t>
      </w:r>
      <w:proofErr w:type="spellEnd"/>
      <w:r w:rsidRPr="00306344">
        <w:t>:</w:t>
      </w:r>
      <w:r w:rsidRPr="00306344">
        <w:br/>
        <w:t xml:space="preserve">def </w:t>
      </w:r>
      <w:proofErr w:type="spellStart"/>
      <w:r w:rsidRPr="00306344">
        <w:t>send_stop_loss_</w:t>
      </w:r>
      <w:proofErr w:type="gramStart"/>
      <w:r w:rsidRPr="00306344">
        <w:t>alert</w:t>
      </w:r>
      <w:proofErr w:type="spellEnd"/>
      <w:r w:rsidRPr="00306344">
        <w:t>(</w:t>
      </w:r>
      <w:proofErr w:type="gramEnd"/>
      <w:r w:rsidRPr="00306344">
        <w:t xml:space="preserve">self, position, </w:t>
      </w:r>
      <w:proofErr w:type="spellStart"/>
      <w:r w:rsidRPr="00306344">
        <w:t>loss_pct</w:t>
      </w:r>
      <w:proofErr w:type="spellEnd"/>
      <w:r w:rsidRPr="00306344">
        <w:t>):</w:t>
      </w:r>
      <w:r w:rsidRPr="00306344">
        <w:br/>
        <w:t>message = f"""</w:t>
      </w:r>
      <w:r w:rsidRPr="00306344">
        <w:br/>
      </w:r>
      <w:r w:rsidRPr="00306344">
        <w:rPr>
          <w:rFonts w:ascii="Segoe UI Emoji" w:hAnsi="Segoe UI Emoji" w:cs="Segoe UI Emoji"/>
        </w:rPr>
        <w:t>⚠️</w:t>
      </w:r>
      <w:r w:rsidRPr="00306344">
        <w:t xml:space="preserve"> STOP LOSS ALERT </w:t>
      </w:r>
      <w:r w:rsidRPr="00306344">
        <w:rPr>
          <w:rFonts w:ascii="Segoe UI Emoji" w:hAnsi="Segoe UI Emoji" w:cs="Segoe UI Emoji"/>
        </w:rPr>
        <w:t>⚠️</w:t>
      </w:r>
    </w:p>
    <w:p w14:paraId="7EFEC484" w14:textId="77777777" w:rsidR="00306344" w:rsidRPr="00306344" w:rsidRDefault="00306344" w:rsidP="00306344">
      <w:r w:rsidRPr="00306344">
        <w:t>text</w:t>
      </w:r>
    </w:p>
    <w:p w14:paraId="0EC5F0B2" w14:textId="77777777" w:rsidR="00306344" w:rsidRPr="00306344" w:rsidRDefault="00306344" w:rsidP="00306344">
      <w:r w:rsidRPr="00306344">
        <w:t xml:space="preserve">       </w:t>
      </w:r>
      <w:proofErr w:type="gramStart"/>
      <w:r w:rsidRPr="00306344">
        <w:t>Position: {</w:t>
      </w:r>
      <w:proofErr w:type="spellStart"/>
      <w:r w:rsidRPr="00306344">
        <w:t>position.commodity</w:t>
      </w:r>
      <w:proofErr w:type="spellEnd"/>
      <w:proofErr w:type="gramEnd"/>
      <w:r w:rsidRPr="00306344">
        <w:t>}</w:t>
      </w:r>
    </w:p>
    <w:p w14:paraId="5AAF9023" w14:textId="77777777" w:rsidR="00306344" w:rsidRPr="00306344" w:rsidRDefault="00306344" w:rsidP="00306344">
      <w:r w:rsidRPr="00306344">
        <w:lastRenderedPageBreak/>
        <w:t xml:space="preserve">       Entry Price: ${</w:t>
      </w:r>
      <w:proofErr w:type="spellStart"/>
      <w:proofErr w:type="gramStart"/>
      <w:r w:rsidRPr="00306344">
        <w:t>position.entry</w:t>
      </w:r>
      <w:proofErr w:type="gramEnd"/>
      <w:r w:rsidRPr="00306344">
        <w:t>_price</w:t>
      </w:r>
      <w:proofErr w:type="spellEnd"/>
      <w:r w:rsidRPr="00306344">
        <w:t>}</w:t>
      </w:r>
    </w:p>
    <w:p w14:paraId="1C3986C1" w14:textId="77777777" w:rsidR="00306344" w:rsidRPr="00306344" w:rsidRDefault="00306344" w:rsidP="00306344">
      <w:r w:rsidRPr="00306344">
        <w:t xml:space="preserve">       Current Price: ${</w:t>
      </w:r>
      <w:proofErr w:type="spellStart"/>
      <w:proofErr w:type="gramStart"/>
      <w:r w:rsidRPr="00306344">
        <w:t>position.current</w:t>
      </w:r>
      <w:proofErr w:type="gramEnd"/>
      <w:r w:rsidRPr="00306344">
        <w:t>_price</w:t>
      </w:r>
      <w:proofErr w:type="spellEnd"/>
      <w:r w:rsidRPr="00306344">
        <w:t>}</w:t>
      </w:r>
    </w:p>
    <w:p w14:paraId="65F34D23" w14:textId="77777777" w:rsidR="00306344" w:rsidRPr="00306344" w:rsidRDefault="00306344" w:rsidP="00306344">
      <w:r w:rsidRPr="00306344">
        <w:t xml:space="preserve">       </w:t>
      </w:r>
      <w:proofErr w:type="gramStart"/>
      <w:r w:rsidRPr="00306344">
        <w:t>Loss: {</w:t>
      </w:r>
      <w:proofErr w:type="gramEnd"/>
      <w:r w:rsidRPr="00306344">
        <w:t>loss_pct:.2</w:t>
      </w:r>
      <w:proofErr w:type="gramStart"/>
      <w:r w:rsidRPr="00306344">
        <w:t>f}%</w:t>
      </w:r>
      <w:proofErr w:type="gramEnd"/>
    </w:p>
    <w:p w14:paraId="41E32C4E" w14:textId="77777777" w:rsidR="00306344" w:rsidRPr="00306344" w:rsidRDefault="00306344" w:rsidP="00306344">
      <w:r w:rsidRPr="00306344">
        <w:t xml:space="preserve">       Stop Loss </w:t>
      </w:r>
      <w:proofErr w:type="gramStart"/>
      <w:r w:rsidRPr="00306344">
        <w:t>Trigger: {</w:t>
      </w:r>
      <w:proofErr w:type="spellStart"/>
      <w:r w:rsidRPr="00306344">
        <w:t>position.stop</w:t>
      </w:r>
      <w:proofErr w:type="gramEnd"/>
      <w:r w:rsidRPr="00306344">
        <w:t>_loss_</w:t>
      </w:r>
      <w:proofErr w:type="gramStart"/>
      <w:r w:rsidRPr="00306344">
        <w:t>pct</w:t>
      </w:r>
      <w:proofErr w:type="spellEnd"/>
      <w:r w:rsidRPr="00306344">
        <w:t>}%</w:t>
      </w:r>
      <w:proofErr w:type="gramEnd"/>
    </w:p>
    <w:p w14:paraId="43277817" w14:textId="77777777" w:rsidR="00306344" w:rsidRPr="00306344" w:rsidRDefault="00306344" w:rsidP="00306344">
      <w:r w:rsidRPr="00306344">
        <w:t xml:space="preserve">       </w:t>
      </w:r>
    </w:p>
    <w:p w14:paraId="5C36D655" w14:textId="77777777" w:rsidR="00306344" w:rsidRPr="00306344" w:rsidRDefault="00306344" w:rsidP="00306344">
      <w:r w:rsidRPr="00306344">
        <w:t xml:space="preserve">       </w:t>
      </w:r>
      <w:proofErr w:type="gramStart"/>
      <w:r w:rsidRPr="00306344">
        <w:t>Action: {</w:t>
      </w:r>
      <w:proofErr w:type="gramEnd"/>
      <w:r w:rsidRPr="00306344">
        <w:t xml:space="preserve">'Auto-Sell Executed' if </w:t>
      </w:r>
      <w:proofErr w:type="spellStart"/>
      <w:proofErr w:type="gramStart"/>
      <w:r w:rsidRPr="00306344">
        <w:t>position.auto</w:t>
      </w:r>
      <w:proofErr w:type="gramEnd"/>
      <w:r w:rsidRPr="00306344">
        <w:t>_execute</w:t>
      </w:r>
      <w:proofErr w:type="spellEnd"/>
      <w:r w:rsidRPr="00306344">
        <w:t xml:space="preserve"> else 'Manual Review </w:t>
      </w:r>
      <w:proofErr w:type="gramStart"/>
      <w:r w:rsidRPr="00306344">
        <w:t>Required'}</w:t>
      </w:r>
      <w:proofErr w:type="gramEnd"/>
    </w:p>
    <w:p w14:paraId="3EC95BC3" w14:textId="77777777" w:rsidR="00306344" w:rsidRPr="00306344" w:rsidRDefault="00306344" w:rsidP="00306344">
      <w:r w:rsidRPr="00306344">
        <w:t xml:space="preserve">       """</w:t>
      </w:r>
    </w:p>
    <w:p w14:paraId="4DD21C5C" w14:textId="77777777" w:rsidR="00306344" w:rsidRPr="00306344" w:rsidRDefault="00306344" w:rsidP="00306344">
      <w:r w:rsidRPr="00306344">
        <w:t xml:space="preserve">       </w:t>
      </w:r>
    </w:p>
    <w:p w14:paraId="1096CB11" w14:textId="77777777" w:rsidR="00306344" w:rsidRPr="00306344" w:rsidRDefault="00306344" w:rsidP="00306344">
      <w:r w:rsidRPr="00306344">
        <w:t xml:space="preserve">       # Send via configured channels</w:t>
      </w:r>
    </w:p>
    <w:p w14:paraId="03F91642" w14:textId="77777777" w:rsidR="00306344" w:rsidRPr="00306344" w:rsidRDefault="00306344" w:rsidP="00306344">
      <w:r w:rsidRPr="00306344">
        <w:t xml:space="preserve">       </w:t>
      </w:r>
      <w:proofErr w:type="spellStart"/>
      <w:proofErr w:type="gramStart"/>
      <w:r w:rsidRPr="00306344">
        <w:t>self.send</w:t>
      </w:r>
      <w:proofErr w:type="gramEnd"/>
      <w:r w:rsidRPr="00306344">
        <w:t>_in_app_notification</w:t>
      </w:r>
      <w:proofErr w:type="spellEnd"/>
      <w:r w:rsidRPr="00306344">
        <w:t>(message)</w:t>
      </w:r>
    </w:p>
    <w:p w14:paraId="05D7959B" w14:textId="77777777" w:rsidR="00306344" w:rsidRPr="00306344" w:rsidRDefault="00306344" w:rsidP="00306344">
      <w:r w:rsidRPr="00306344">
        <w:t xml:space="preserve">       </w:t>
      </w:r>
      <w:proofErr w:type="spellStart"/>
      <w:proofErr w:type="gramStart"/>
      <w:r w:rsidRPr="00306344">
        <w:t>self.send</w:t>
      </w:r>
      <w:proofErr w:type="gramEnd"/>
      <w:r w:rsidRPr="00306344">
        <w:t>_</w:t>
      </w:r>
      <w:proofErr w:type="gramStart"/>
      <w:r w:rsidRPr="00306344">
        <w:t>email</w:t>
      </w:r>
      <w:proofErr w:type="spellEnd"/>
      <w:r w:rsidRPr="00306344">
        <w:t>(</w:t>
      </w:r>
      <w:proofErr w:type="spellStart"/>
      <w:proofErr w:type="gramEnd"/>
      <w:r w:rsidRPr="00306344">
        <w:t>position.</w:t>
      </w:r>
      <w:proofErr w:type="gramStart"/>
      <w:r w:rsidRPr="00306344">
        <w:t>user.email</w:t>
      </w:r>
      <w:proofErr w:type="spellEnd"/>
      <w:proofErr w:type="gramEnd"/>
      <w:r w:rsidRPr="00306344">
        <w:t>, message)</w:t>
      </w:r>
    </w:p>
    <w:p w14:paraId="3A93148E" w14:textId="77777777" w:rsidR="00306344" w:rsidRPr="00306344" w:rsidRDefault="00306344" w:rsidP="00306344">
      <w:r w:rsidRPr="00306344">
        <w:t xml:space="preserve">       if </w:t>
      </w:r>
      <w:proofErr w:type="spellStart"/>
      <w:r w:rsidRPr="00306344">
        <w:t>position.user.sms_alerts</w:t>
      </w:r>
      <w:proofErr w:type="spellEnd"/>
      <w:r w:rsidRPr="00306344">
        <w:t>:</w:t>
      </w:r>
    </w:p>
    <w:p w14:paraId="37885CBC" w14:textId="77777777" w:rsidR="00306344" w:rsidRPr="00306344" w:rsidRDefault="00306344" w:rsidP="00306344">
      <w:r w:rsidRPr="00306344">
        <w:t xml:space="preserve">           </w:t>
      </w:r>
      <w:proofErr w:type="spellStart"/>
      <w:proofErr w:type="gramStart"/>
      <w:r w:rsidRPr="00306344">
        <w:t>self.send</w:t>
      </w:r>
      <w:proofErr w:type="gramEnd"/>
      <w:r w:rsidRPr="00306344">
        <w:t>_sms</w:t>
      </w:r>
      <w:proofErr w:type="spellEnd"/>
      <w:r w:rsidRPr="00306344">
        <w:t>(message)</w:t>
      </w:r>
    </w:p>
    <w:p w14:paraId="055A6746" w14:textId="77777777" w:rsidR="00306344" w:rsidRPr="00306344" w:rsidRDefault="00306344" w:rsidP="00306344">
      <w:r w:rsidRPr="00306344">
        <w:t>text</w:t>
      </w:r>
    </w:p>
    <w:p w14:paraId="7838AD23" w14:textId="77777777" w:rsidR="00306344" w:rsidRPr="00306344" w:rsidRDefault="00306344" w:rsidP="00306344"/>
    <w:p w14:paraId="31570736" w14:textId="77777777" w:rsidR="00306344" w:rsidRPr="00306344" w:rsidRDefault="00306344" w:rsidP="00306344">
      <w:r w:rsidRPr="00306344">
        <w:t>3. Database Schema Additions:</w:t>
      </w:r>
    </w:p>
    <w:p w14:paraId="72BC60E1" w14:textId="77777777" w:rsidR="00306344" w:rsidRPr="00306344" w:rsidRDefault="00306344" w:rsidP="00306344">
      <w:r w:rsidRPr="00306344">
        <w:t xml:space="preserve">Table: </w:t>
      </w:r>
      <w:proofErr w:type="spellStart"/>
      <w:r w:rsidRPr="00306344">
        <w:t>stop_loss_triggers</w:t>
      </w:r>
      <w:proofErr w:type="spellEnd"/>
    </w:p>
    <w:p w14:paraId="3FDD95C5" w14:textId="77777777" w:rsidR="00306344" w:rsidRPr="00306344" w:rsidRDefault="00306344" w:rsidP="00306344">
      <w:pPr>
        <w:numPr>
          <w:ilvl w:val="0"/>
          <w:numId w:val="5"/>
        </w:numPr>
      </w:pPr>
      <w:proofErr w:type="spellStart"/>
      <w:r w:rsidRPr="00306344">
        <w:t>trigger_id</w:t>
      </w:r>
      <w:proofErr w:type="spellEnd"/>
      <w:r w:rsidRPr="00306344">
        <w:t xml:space="preserve"> (PK)</w:t>
      </w:r>
    </w:p>
    <w:p w14:paraId="32C76E20" w14:textId="77777777" w:rsidR="00306344" w:rsidRPr="00306344" w:rsidRDefault="00306344" w:rsidP="00306344">
      <w:pPr>
        <w:numPr>
          <w:ilvl w:val="0"/>
          <w:numId w:val="5"/>
        </w:numPr>
      </w:pPr>
      <w:proofErr w:type="spellStart"/>
      <w:r w:rsidRPr="00306344">
        <w:t>position_id</w:t>
      </w:r>
      <w:proofErr w:type="spellEnd"/>
      <w:r w:rsidRPr="00306344">
        <w:t xml:space="preserve"> (FK)</w:t>
      </w:r>
    </w:p>
    <w:p w14:paraId="27D88703" w14:textId="77777777" w:rsidR="00306344" w:rsidRPr="00306344" w:rsidRDefault="00306344" w:rsidP="00306344">
      <w:pPr>
        <w:numPr>
          <w:ilvl w:val="0"/>
          <w:numId w:val="5"/>
        </w:numPr>
      </w:pPr>
      <w:proofErr w:type="spellStart"/>
      <w:r w:rsidRPr="00306344">
        <w:t>trigger_price</w:t>
      </w:r>
      <w:proofErr w:type="spellEnd"/>
    </w:p>
    <w:p w14:paraId="38C03936" w14:textId="77777777" w:rsidR="00306344" w:rsidRPr="00306344" w:rsidRDefault="00306344" w:rsidP="00306344">
      <w:pPr>
        <w:numPr>
          <w:ilvl w:val="0"/>
          <w:numId w:val="5"/>
        </w:numPr>
      </w:pPr>
      <w:proofErr w:type="spellStart"/>
      <w:r w:rsidRPr="00306344">
        <w:t>loss_percentage</w:t>
      </w:r>
      <w:proofErr w:type="spellEnd"/>
    </w:p>
    <w:p w14:paraId="415F8C28" w14:textId="77777777" w:rsidR="00306344" w:rsidRPr="00306344" w:rsidRDefault="00306344" w:rsidP="00306344">
      <w:pPr>
        <w:numPr>
          <w:ilvl w:val="0"/>
          <w:numId w:val="5"/>
        </w:numPr>
      </w:pPr>
      <w:proofErr w:type="spellStart"/>
      <w:r w:rsidRPr="00306344">
        <w:t>triggered_at</w:t>
      </w:r>
      <w:proofErr w:type="spellEnd"/>
    </w:p>
    <w:p w14:paraId="0990B593" w14:textId="77777777" w:rsidR="00306344" w:rsidRPr="00306344" w:rsidRDefault="00306344" w:rsidP="00306344">
      <w:pPr>
        <w:numPr>
          <w:ilvl w:val="0"/>
          <w:numId w:val="5"/>
        </w:numPr>
      </w:pPr>
      <w:proofErr w:type="spellStart"/>
      <w:r w:rsidRPr="00306344">
        <w:t>action_taken</w:t>
      </w:r>
      <w:proofErr w:type="spellEnd"/>
    </w:p>
    <w:p w14:paraId="0F92701E" w14:textId="77777777" w:rsidR="00306344" w:rsidRPr="00306344" w:rsidRDefault="00306344" w:rsidP="00306344">
      <w:pPr>
        <w:numPr>
          <w:ilvl w:val="0"/>
          <w:numId w:val="5"/>
        </w:numPr>
      </w:pPr>
      <w:proofErr w:type="spellStart"/>
      <w:r w:rsidRPr="00306344">
        <w:t>market_conditions</w:t>
      </w:r>
      <w:proofErr w:type="spellEnd"/>
      <w:r w:rsidRPr="00306344">
        <w:t xml:space="preserve"> (JSON: volatility, volume, </w:t>
      </w:r>
      <w:proofErr w:type="spellStart"/>
      <w:r w:rsidRPr="00306344">
        <w:t>news_at_time</w:t>
      </w:r>
      <w:proofErr w:type="spellEnd"/>
      <w:r w:rsidRPr="00306344">
        <w:t>)</w:t>
      </w:r>
    </w:p>
    <w:p w14:paraId="7FE3ECB6" w14:textId="77777777" w:rsidR="00306344" w:rsidRPr="00306344" w:rsidRDefault="00306344" w:rsidP="00306344">
      <w:pPr>
        <w:numPr>
          <w:ilvl w:val="0"/>
          <w:numId w:val="5"/>
        </w:numPr>
      </w:pPr>
      <w:proofErr w:type="spellStart"/>
      <w:r w:rsidRPr="00306344">
        <w:t>was_profitable</w:t>
      </w:r>
      <w:proofErr w:type="spellEnd"/>
      <w:r w:rsidRPr="00306344">
        <w:t xml:space="preserve"> (bool: did price recover after trigger)</w:t>
      </w:r>
    </w:p>
    <w:p w14:paraId="65FCFCB3" w14:textId="77777777" w:rsidR="00306344" w:rsidRPr="00306344" w:rsidRDefault="00306344" w:rsidP="00306344">
      <w:pPr>
        <w:numPr>
          <w:ilvl w:val="0"/>
          <w:numId w:val="5"/>
        </w:numPr>
      </w:pPr>
      <w:proofErr w:type="spellStart"/>
      <w:r w:rsidRPr="00306344">
        <w:t>learning_data</w:t>
      </w:r>
      <w:proofErr w:type="spellEnd"/>
      <w:r w:rsidRPr="00306344">
        <w:t xml:space="preserve"> (for ML improvement)</w:t>
      </w:r>
    </w:p>
    <w:p w14:paraId="0BD8C141" w14:textId="77777777" w:rsidR="00306344" w:rsidRDefault="00306344" w:rsidP="00306344">
      <w:pPr>
        <w:rPr>
          <w:b/>
          <w:bCs/>
        </w:rPr>
      </w:pPr>
    </w:p>
    <w:p w14:paraId="25ABE789" w14:textId="7BEB6A54" w:rsidR="00306344" w:rsidRPr="00306344" w:rsidRDefault="00306344" w:rsidP="00306344">
      <w:pPr>
        <w:rPr>
          <w:b/>
          <w:bCs/>
        </w:rPr>
      </w:pPr>
      <w:r w:rsidRPr="00306344">
        <w:rPr>
          <w:b/>
          <w:bCs/>
        </w:rPr>
        <w:t>9. DATA PRIVACY &amp; SECURITY</w:t>
      </w:r>
    </w:p>
    <w:p w14:paraId="4EDE26FE" w14:textId="77777777" w:rsidR="00306344" w:rsidRPr="00306344" w:rsidRDefault="00306344" w:rsidP="00306344">
      <w:r w:rsidRPr="00306344">
        <w:t>text</w:t>
      </w:r>
    </w:p>
    <w:p w14:paraId="3B8ACF44" w14:textId="77777777" w:rsidR="00306344" w:rsidRPr="00306344" w:rsidRDefault="00306344" w:rsidP="00306344">
      <w:r w:rsidRPr="00306344">
        <w:t>- No real trading credentials stored</w:t>
      </w:r>
    </w:p>
    <w:p w14:paraId="573E3A3F" w14:textId="77777777" w:rsidR="00306344" w:rsidRPr="00306344" w:rsidRDefault="00306344" w:rsidP="00306344">
      <w:r w:rsidRPr="00306344">
        <w:t>- Paper trading only (disclaimer)</w:t>
      </w:r>
    </w:p>
    <w:p w14:paraId="094D54DD" w14:textId="77777777" w:rsidR="00306344" w:rsidRPr="00306344" w:rsidRDefault="00306344" w:rsidP="00306344">
      <w:r w:rsidRPr="00306344">
        <w:t>- Data caching strategy</w:t>
      </w:r>
    </w:p>
    <w:p w14:paraId="76BD4AD1" w14:textId="77777777" w:rsidR="00306344" w:rsidRPr="00306344" w:rsidRDefault="00306344" w:rsidP="00306344">
      <w:r w:rsidRPr="00306344">
        <w:t>- Rate limiting for API calls</w:t>
      </w:r>
    </w:p>
    <w:p w14:paraId="56EC3E64" w14:textId="77777777" w:rsidR="00306344" w:rsidRDefault="00306344" w:rsidP="00306344">
      <w:r w:rsidRPr="00306344">
        <w:t>- No PII collection</w:t>
      </w:r>
    </w:p>
    <w:p w14:paraId="0B78409F" w14:textId="77777777" w:rsidR="00306344" w:rsidRDefault="00306344" w:rsidP="00306344">
      <w:r>
        <w:t>A. Context-Aware Stop Loss:</w:t>
      </w:r>
    </w:p>
    <w:p w14:paraId="1F53D76D" w14:textId="77777777" w:rsidR="00306344" w:rsidRDefault="00306344" w:rsidP="00306344">
      <w:r>
        <w:t xml:space="preserve">   - Adjusts stops based on market hours (wider stops overnight)</w:t>
      </w:r>
    </w:p>
    <w:p w14:paraId="6E7C24E5" w14:textId="77777777" w:rsidR="00306344" w:rsidRDefault="00306344" w:rsidP="00306344">
      <w:r>
        <w:t xml:space="preserve">   - Correlates with news events (tighten stops during earnings/announcements)</w:t>
      </w:r>
    </w:p>
    <w:p w14:paraId="2BA05D27" w14:textId="77777777" w:rsidR="00306344" w:rsidRDefault="00306344" w:rsidP="00306344">
      <w:r>
        <w:t xml:space="preserve">   - Considers liquidity (wider stops for illiquid commodities)</w:t>
      </w:r>
    </w:p>
    <w:p w14:paraId="422273AA" w14:textId="77777777" w:rsidR="00306344" w:rsidRDefault="00306344" w:rsidP="00306344">
      <w:r>
        <w:t xml:space="preserve">   </w:t>
      </w:r>
    </w:p>
    <w:p w14:paraId="3EBC1A13" w14:textId="77777777" w:rsidR="00306344" w:rsidRDefault="00306344" w:rsidP="00306344">
      <w:r>
        <w:t>B. ML-Enhanced Stop Loss:</w:t>
      </w:r>
    </w:p>
    <w:p w14:paraId="51411229" w14:textId="77777777" w:rsidR="00306344" w:rsidRDefault="00306344" w:rsidP="00306344">
      <w:r>
        <w:t xml:space="preserve">   1. Predictive Stop Loss:</w:t>
      </w:r>
    </w:p>
    <w:p w14:paraId="48627EC5" w14:textId="77777777" w:rsidR="00306344" w:rsidRDefault="00306344" w:rsidP="00306344">
      <w:r>
        <w:t xml:space="preserve">      - Uses ML to predict optimal stop levels</w:t>
      </w:r>
    </w:p>
    <w:p w14:paraId="05A6172C" w14:textId="77777777" w:rsidR="00306344" w:rsidRDefault="00306344" w:rsidP="00306344">
      <w:r>
        <w:t xml:space="preserve">      - Considers: Historical volatility patterns</w:t>
      </w:r>
    </w:p>
    <w:p w14:paraId="4FD3B106" w14:textId="77777777" w:rsidR="00306344" w:rsidRDefault="00306344" w:rsidP="00306344">
      <w:r>
        <w:t xml:space="preserve">                   Current market regime</w:t>
      </w:r>
    </w:p>
    <w:p w14:paraId="073B1C4F" w14:textId="77777777" w:rsidR="00306344" w:rsidRDefault="00306344" w:rsidP="00306344">
      <w:r>
        <w:t xml:space="preserve">                   Correlation with other positions</w:t>
      </w:r>
    </w:p>
    <w:p w14:paraId="01B9B01C" w14:textId="77777777" w:rsidR="00306344" w:rsidRDefault="00306344" w:rsidP="00306344">
      <w:r>
        <w:t xml:space="preserve">                   User's trading style</w:t>
      </w:r>
    </w:p>
    <w:p w14:paraId="4BA5D87F" w14:textId="77777777" w:rsidR="00306344" w:rsidRDefault="00306344" w:rsidP="00306344">
      <w:r>
        <w:t xml:space="preserve">                   </w:t>
      </w:r>
    </w:p>
    <w:p w14:paraId="346F4E11" w14:textId="77777777" w:rsidR="00306344" w:rsidRDefault="00306344" w:rsidP="00306344">
      <w:r>
        <w:t xml:space="preserve">   2. Reinforcement Learning for Stop Optimization:</w:t>
      </w:r>
    </w:p>
    <w:p w14:paraId="2D12A90F" w14:textId="77777777" w:rsidR="00306344" w:rsidRDefault="00306344" w:rsidP="00306344">
      <w:r>
        <w:t xml:space="preserve">      - Agent learns optimal stop % through paper trading</w:t>
      </w:r>
    </w:p>
    <w:p w14:paraId="3FEC77D8" w14:textId="77777777" w:rsidR="00306344" w:rsidRDefault="00306344" w:rsidP="00306344">
      <w:r>
        <w:t xml:space="preserve">      - Rewards for good stops, penalties for bad stops</w:t>
      </w:r>
    </w:p>
    <w:p w14:paraId="6DBE79AD" w14:textId="77777777" w:rsidR="00306344" w:rsidRDefault="00306344" w:rsidP="00306344">
      <w:r>
        <w:t xml:space="preserve">      - Adapts to user's risk tolerance</w:t>
      </w:r>
    </w:p>
    <w:p w14:paraId="3F4EC461" w14:textId="77777777" w:rsidR="00306344" w:rsidRDefault="00306344" w:rsidP="00306344">
      <w:r>
        <w:t xml:space="preserve">      </w:t>
      </w:r>
    </w:p>
    <w:p w14:paraId="4BD091AF" w14:textId="77777777" w:rsidR="00306344" w:rsidRDefault="00306344" w:rsidP="00306344">
      <w:r>
        <w:lastRenderedPageBreak/>
        <w:t xml:space="preserve">   3. Ensemble Stop Recommendations:</w:t>
      </w:r>
    </w:p>
    <w:p w14:paraId="1B71B540" w14:textId="77777777" w:rsidR="00306344" w:rsidRDefault="00306344" w:rsidP="00306344">
      <w:r>
        <w:t xml:space="preserve">      - Combines multiple approaches:</w:t>
      </w:r>
    </w:p>
    <w:p w14:paraId="74432772" w14:textId="77777777" w:rsidR="00306344" w:rsidRDefault="00306344" w:rsidP="00306344">
      <w:r>
        <w:t xml:space="preserve">        * Fixed percentage (10%)</w:t>
      </w:r>
    </w:p>
    <w:p w14:paraId="4F4D4064" w14:textId="77777777" w:rsidR="00306344" w:rsidRDefault="00306344" w:rsidP="00306344">
      <w:r>
        <w:t xml:space="preserve">        * ATR-based (2x ATR)</w:t>
      </w:r>
    </w:p>
    <w:p w14:paraId="61AC1F75" w14:textId="77777777" w:rsidR="00306344" w:rsidRDefault="00306344" w:rsidP="00306344">
      <w:r>
        <w:t xml:space="preserve">        * Support/resistance based</w:t>
      </w:r>
    </w:p>
    <w:p w14:paraId="233FB142" w14:textId="77777777" w:rsidR="00306344" w:rsidRDefault="00306344" w:rsidP="00306344">
      <w:r>
        <w:t xml:space="preserve">        * ML-predicted optimal</w:t>
      </w:r>
    </w:p>
    <w:p w14:paraId="13CA42E1" w14:textId="5D7FFE14" w:rsidR="00306344" w:rsidRDefault="00306344" w:rsidP="00306344">
      <w:r>
        <w:t xml:space="preserve">      - User can choose or system can suggest best performer</w:t>
      </w:r>
    </w:p>
    <w:p w14:paraId="3386068F" w14:textId="77777777" w:rsidR="00306344" w:rsidRPr="00306344" w:rsidRDefault="00306344" w:rsidP="00306344"/>
    <w:p w14:paraId="402275F1" w14:textId="77777777" w:rsidR="00306344" w:rsidRPr="00306344" w:rsidRDefault="00306344" w:rsidP="00306344">
      <w:pPr>
        <w:rPr>
          <w:b/>
          <w:bCs/>
        </w:rPr>
      </w:pPr>
      <w:r w:rsidRPr="00306344">
        <w:rPr>
          <w:b/>
          <w:bCs/>
        </w:rPr>
        <w:t xml:space="preserve">10. </w:t>
      </w:r>
      <w:proofErr w:type="gramStart"/>
      <w:r w:rsidRPr="00306344">
        <w:rPr>
          <w:b/>
          <w:bCs/>
        </w:rPr>
        <w:t>DEVELOPMENT</w:t>
      </w:r>
      <w:proofErr w:type="gramEnd"/>
      <w:r w:rsidRPr="00306344">
        <w:rPr>
          <w:b/>
          <w:bCs/>
        </w:rPr>
        <w:t xml:space="preserve"> MILESTONES</w:t>
      </w:r>
    </w:p>
    <w:p w14:paraId="051382CF" w14:textId="77777777" w:rsidR="00306344" w:rsidRPr="00306344" w:rsidRDefault="00306344" w:rsidP="00306344">
      <w:r w:rsidRPr="00306344">
        <w:t>text</w:t>
      </w:r>
    </w:p>
    <w:p w14:paraId="588DF406" w14:textId="77777777" w:rsidR="00306344" w:rsidRPr="00306344" w:rsidRDefault="00306344" w:rsidP="00306344">
      <w:r w:rsidRPr="00306344">
        <w:t>Phase 1 (MVP - 3 months):</w:t>
      </w:r>
    </w:p>
    <w:p w14:paraId="58D76631" w14:textId="77777777" w:rsidR="00306344" w:rsidRPr="00306344" w:rsidRDefault="00306344" w:rsidP="00306344">
      <w:r w:rsidRPr="00306344">
        <w:t>- Basic data aggregation (2 sources)</w:t>
      </w:r>
    </w:p>
    <w:p w14:paraId="5A7841BD" w14:textId="77777777" w:rsidR="00306344" w:rsidRPr="00306344" w:rsidRDefault="00306344" w:rsidP="00306344">
      <w:r w:rsidRPr="00306344">
        <w:t>- Simple scoring algorithm</w:t>
      </w:r>
    </w:p>
    <w:p w14:paraId="527EC4A1" w14:textId="77777777" w:rsidR="00306344" w:rsidRPr="00306344" w:rsidRDefault="00306344" w:rsidP="00306344">
      <w:r w:rsidRPr="00306344">
        <w:t>- Paper trading simulation</w:t>
      </w:r>
    </w:p>
    <w:p w14:paraId="644A2D93" w14:textId="77777777" w:rsidR="00306344" w:rsidRPr="00306344" w:rsidRDefault="00306344" w:rsidP="00306344">
      <w:r w:rsidRPr="00306344">
        <w:t>- Basic UI</w:t>
      </w:r>
    </w:p>
    <w:p w14:paraId="0CC35F7C" w14:textId="77777777" w:rsidR="00306344" w:rsidRPr="00306344" w:rsidRDefault="00306344" w:rsidP="00306344"/>
    <w:p w14:paraId="3E32CDEC" w14:textId="77777777" w:rsidR="00306344" w:rsidRPr="00306344" w:rsidRDefault="00306344" w:rsidP="00306344">
      <w:r w:rsidRPr="00306344">
        <w:t>Phase 2 (Enhanced - 3 months):</w:t>
      </w:r>
    </w:p>
    <w:p w14:paraId="3E12A137" w14:textId="77777777" w:rsidR="00306344" w:rsidRPr="00306344" w:rsidRDefault="00306344" w:rsidP="00306344">
      <w:r w:rsidRPr="00306344">
        <w:t>- Additional data sources</w:t>
      </w:r>
    </w:p>
    <w:p w14:paraId="6BBF8395" w14:textId="77777777" w:rsidR="00306344" w:rsidRPr="00306344" w:rsidRDefault="00306344" w:rsidP="00306344">
      <w:r w:rsidRPr="00306344">
        <w:t>- Improved ML models</w:t>
      </w:r>
    </w:p>
    <w:p w14:paraId="2D27EBB5" w14:textId="77777777" w:rsidR="00306344" w:rsidRPr="00306344" w:rsidRDefault="00306344" w:rsidP="00306344">
      <w:r w:rsidRPr="00306344">
        <w:t>- Performance analytics</w:t>
      </w:r>
    </w:p>
    <w:p w14:paraId="6F8A4CE7" w14:textId="77777777" w:rsidR="00306344" w:rsidRPr="00306344" w:rsidRDefault="00306344" w:rsidP="00306344">
      <w:r w:rsidRPr="00306344">
        <w:t>- Advanced UI features</w:t>
      </w:r>
    </w:p>
    <w:p w14:paraId="27B52511" w14:textId="77777777" w:rsidR="00306344" w:rsidRPr="00306344" w:rsidRDefault="00306344" w:rsidP="00306344"/>
    <w:p w14:paraId="6B5BCD6C" w14:textId="77777777" w:rsidR="00306344" w:rsidRPr="00306344" w:rsidRDefault="00306344" w:rsidP="00306344">
      <w:r w:rsidRPr="00306344">
        <w:t>Phase 3 (Advanced - 3 months):</w:t>
      </w:r>
    </w:p>
    <w:p w14:paraId="3BE496AE" w14:textId="77777777" w:rsidR="00306344" w:rsidRPr="00306344" w:rsidRDefault="00306344" w:rsidP="00306344">
      <w:r w:rsidRPr="00306344">
        <w:t>- Real-time processing</w:t>
      </w:r>
    </w:p>
    <w:p w14:paraId="4B756129" w14:textId="77777777" w:rsidR="00306344" w:rsidRPr="00306344" w:rsidRDefault="00306344" w:rsidP="00306344">
      <w:r w:rsidRPr="00306344">
        <w:t>- Advanced risk models</w:t>
      </w:r>
    </w:p>
    <w:p w14:paraId="711D3476" w14:textId="77777777" w:rsidR="00306344" w:rsidRPr="00306344" w:rsidRDefault="00306344" w:rsidP="00306344">
      <w:r w:rsidRPr="00306344">
        <w:t>- Mobile app</w:t>
      </w:r>
    </w:p>
    <w:p w14:paraId="08729984" w14:textId="77777777" w:rsidR="00306344" w:rsidRPr="00306344" w:rsidRDefault="00306344" w:rsidP="00306344">
      <w:r w:rsidRPr="00306344">
        <w:lastRenderedPageBreak/>
        <w:t>- Community features</w:t>
      </w:r>
    </w:p>
    <w:p w14:paraId="6E083598" w14:textId="77777777" w:rsidR="00306344" w:rsidRDefault="00306344" w:rsidP="00306344"/>
    <w:p w14:paraId="44EB4C66" w14:textId="7863AE66" w:rsidR="00306344" w:rsidRDefault="00306344" w:rsidP="00306344">
      <w:r>
        <w:t>USER EDUCATION AND BEST PRACTICES</w:t>
      </w:r>
    </w:p>
    <w:p w14:paraId="5ABDA3FE" w14:textId="77777777" w:rsidR="00306344" w:rsidRDefault="00306344" w:rsidP="00306344">
      <w:r>
        <w:t>Stop Loss Guidelines Module:</w:t>
      </w:r>
    </w:p>
    <w:p w14:paraId="384931E6" w14:textId="77777777" w:rsidR="00306344" w:rsidRDefault="00306344" w:rsidP="00306344">
      <w:r>
        <w:t>1. Educational Content:</w:t>
      </w:r>
    </w:p>
    <w:p w14:paraId="6B0C0A3C" w14:textId="77777777" w:rsidR="00306344" w:rsidRDefault="00306344" w:rsidP="00306344">
      <w:r>
        <w:t xml:space="preserve">   - Why </w:t>
      </w:r>
      <w:proofErr w:type="gramStart"/>
      <w:r>
        <w:t>stop</w:t>
      </w:r>
      <w:proofErr w:type="gramEnd"/>
      <w:r>
        <w:t xml:space="preserve"> losses </w:t>
      </w:r>
      <w:proofErr w:type="gramStart"/>
      <w:r>
        <w:t>are</w:t>
      </w:r>
      <w:proofErr w:type="gramEnd"/>
      <w:r>
        <w:t xml:space="preserve"> important</w:t>
      </w:r>
    </w:p>
    <w:p w14:paraId="47F19D27" w14:textId="77777777" w:rsidR="00306344" w:rsidRDefault="00306344" w:rsidP="00306344">
      <w:r>
        <w:t xml:space="preserve">   - Common stop loss strategies</w:t>
      </w:r>
    </w:p>
    <w:p w14:paraId="1B26B6AA" w14:textId="77777777" w:rsidR="00306344" w:rsidRDefault="00306344" w:rsidP="00306344">
      <w:r>
        <w:t xml:space="preserve">   - Psychology of </w:t>
      </w:r>
      <w:proofErr w:type="gramStart"/>
      <w:r>
        <w:t>stop</w:t>
      </w:r>
      <w:proofErr w:type="gramEnd"/>
      <w:r>
        <w:t xml:space="preserve"> losses</w:t>
      </w:r>
    </w:p>
    <w:p w14:paraId="373A54E6" w14:textId="77777777" w:rsidR="00306344" w:rsidRDefault="00306344" w:rsidP="00306344">
      <w:r>
        <w:t xml:space="preserve">   - Case studies (good/bad examples)</w:t>
      </w:r>
    </w:p>
    <w:p w14:paraId="53D7DDC9" w14:textId="77777777" w:rsidR="00306344" w:rsidRDefault="00306344" w:rsidP="00306344">
      <w:r>
        <w:t xml:space="preserve">   </w:t>
      </w:r>
    </w:p>
    <w:p w14:paraId="1B6446E2" w14:textId="77777777" w:rsidR="00306344" w:rsidRDefault="00306344" w:rsidP="00306344">
      <w:r>
        <w:t>2. Best Practice Recommendations:</w:t>
      </w:r>
    </w:p>
    <w:p w14:paraId="70FFFDED" w14:textId="77777777" w:rsidR="00306344" w:rsidRDefault="00306344" w:rsidP="00306344">
      <w:r>
        <w:t xml:space="preserve">   - Start with 10% for commodities</w:t>
      </w:r>
    </w:p>
    <w:p w14:paraId="27BD6549" w14:textId="77777777" w:rsidR="00306344" w:rsidRDefault="00306344" w:rsidP="00306344">
      <w:r>
        <w:t xml:space="preserve">   - Adjust based on volatility (wider for energy, tighter for metals)</w:t>
      </w:r>
    </w:p>
    <w:p w14:paraId="27E3627C" w14:textId="77777777" w:rsidR="00306344" w:rsidRDefault="00306344" w:rsidP="00306344">
      <w:r>
        <w:t xml:space="preserve">   - Consider position size (larger positions → tighter stops)</w:t>
      </w:r>
    </w:p>
    <w:p w14:paraId="5945F507" w14:textId="77777777" w:rsidR="00306344" w:rsidRDefault="00306344" w:rsidP="00306344">
      <w:r>
        <w:t xml:space="preserve">   - Review and adjust stops periodically</w:t>
      </w:r>
    </w:p>
    <w:p w14:paraId="6BD60068" w14:textId="77777777" w:rsidR="00306344" w:rsidRDefault="00306344" w:rsidP="00306344">
      <w:r>
        <w:t xml:space="preserve">   </w:t>
      </w:r>
    </w:p>
    <w:p w14:paraId="0BDA8115" w14:textId="77777777" w:rsidR="00306344" w:rsidRDefault="00306344" w:rsidP="00306344">
      <w:r>
        <w:t>3. Risk Profile Matching:</w:t>
      </w:r>
    </w:p>
    <w:p w14:paraId="5896BA4D" w14:textId="77777777" w:rsidR="00306344" w:rsidRDefault="00306344" w:rsidP="00306344">
      <w:r>
        <w:t xml:space="preserve">   - Conservative: 5-8% stops</w:t>
      </w:r>
    </w:p>
    <w:p w14:paraId="2975F43D" w14:textId="77777777" w:rsidR="00306344" w:rsidRDefault="00306344" w:rsidP="00306344">
      <w:r>
        <w:t xml:space="preserve">   - Moderate: 8-12% stops</w:t>
      </w:r>
    </w:p>
    <w:p w14:paraId="2D27A0F4" w14:textId="77777777" w:rsidR="00306344" w:rsidRDefault="00306344" w:rsidP="00306344">
      <w:r>
        <w:t xml:space="preserve">   - Aggressive: 12-20% stops</w:t>
      </w:r>
    </w:p>
    <w:p w14:paraId="28AA503D" w14:textId="64566D7B" w:rsidR="00306344" w:rsidRDefault="00306344" w:rsidP="00306344">
      <w:r>
        <w:t xml:space="preserve">   - Custom: User-defined based on commodity class</w:t>
      </w:r>
    </w:p>
    <w:p w14:paraId="1817CB47" w14:textId="77777777" w:rsidR="00306344" w:rsidRDefault="00306344" w:rsidP="00306344"/>
    <w:p w14:paraId="5A0646DE" w14:textId="0BCC0F45" w:rsidR="00306344" w:rsidRDefault="00306344" w:rsidP="00306344">
      <w:r>
        <w:t>BACKEND TESTING FRAMEWORK FOR STOP LOSSES</w:t>
      </w:r>
    </w:p>
    <w:p w14:paraId="40EE1212" w14:textId="77777777" w:rsidR="00306344" w:rsidRDefault="00306344" w:rsidP="00306344">
      <w:r>
        <w:t xml:space="preserve">Stop Loss </w:t>
      </w:r>
      <w:proofErr w:type="spellStart"/>
      <w:r>
        <w:t>Backtesting</w:t>
      </w:r>
      <w:proofErr w:type="spellEnd"/>
      <w:r>
        <w:t xml:space="preserve"> Engine:</w:t>
      </w:r>
    </w:p>
    <w:p w14:paraId="083804D9" w14:textId="77777777" w:rsidR="00306344" w:rsidRDefault="00306344" w:rsidP="00306344">
      <w:r>
        <w:t>- Test different stop % across historical data</w:t>
      </w:r>
    </w:p>
    <w:p w14:paraId="681EB72C" w14:textId="77777777" w:rsidR="00306344" w:rsidRDefault="00306344" w:rsidP="00306344">
      <w:r>
        <w:t>- Compare performance metrics:</w:t>
      </w:r>
    </w:p>
    <w:p w14:paraId="7D65F19E" w14:textId="77777777" w:rsidR="00306344" w:rsidRDefault="00306344" w:rsidP="00306344">
      <w:r>
        <w:lastRenderedPageBreak/>
        <w:t xml:space="preserve">  1. With stops vs Without stops</w:t>
      </w:r>
    </w:p>
    <w:p w14:paraId="4AF3240C" w14:textId="77777777" w:rsidR="00306344" w:rsidRDefault="00306344" w:rsidP="00306344">
      <w:r>
        <w:t xml:space="preserve">  2. Different stop levels (5%, 10%, 15%, etc.)</w:t>
      </w:r>
    </w:p>
    <w:p w14:paraId="6CBABEB1" w14:textId="77777777" w:rsidR="00306344" w:rsidRDefault="00306344" w:rsidP="00306344">
      <w:r>
        <w:t xml:space="preserve">  3. Trailing vs Fixed stops</w:t>
      </w:r>
    </w:p>
    <w:p w14:paraId="53328070" w14:textId="77777777" w:rsidR="00306344" w:rsidRDefault="00306344" w:rsidP="00306344">
      <w:r>
        <w:t xml:space="preserve">  4. Time-based vs Price-based stops</w:t>
      </w:r>
    </w:p>
    <w:p w14:paraId="53763781" w14:textId="77777777" w:rsidR="00306344" w:rsidRDefault="00306344" w:rsidP="00306344">
      <w:r>
        <w:t xml:space="preserve">  </w:t>
      </w:r>
    </w:p>
    <w:p w14:paraId="793C4280" w14:textId="77777777" w:rsidR="00306344" w:rsidRDefault="00306344" w:rsidP="00306344">
      <w:r>
        <w:t>Visualization:</w:t>
      </w:r>
    </w:p>
    <w:p w14:paraId="17D02542" w14:textId="77777777" w:rsidR="00306344" w:rsidRDefault="00306344" w:rsidP="00306344">
      <w:r>
        <w:t>- Equity curves with different stop strategies</w:t>
      </w:r>
    </w:p>
    <w:p w14:paraId="27321917" w14:textId="77777777" w:rsidR="00306344" w:rsidRDefault="00306344" w:rsidP="00306344">
      <w:r>
        <w:t>- Stop loss hit distribution</w:t>
      </w:r>
    </w:p>
    <w:p w14:paraId="47F93F1A" w14:textId="77777777" w:rsidR="00306344" w:rsidRDefault="00306344" w:rsidP="00306344">
      <w:r>
        <w:t>- Optimal stop level heatmaps by commodity</w:t>
      </w:r>
    </w:p>
    <w:p w14:paraId="7C4F2C3F" w14:textId="3FF6A7AE" w:rsidR="00306344" w:rsidRDefault="00306344" w:rsidP="00306344">
      <w:r>
        <w:t>- Seasonality effects on stop effectiveness</w:t>
      </w:r>
    </w:p>
    <w:p w14:paraId="298EA552" w14:textId="77777777" w:rsidR="00306344" w:rsidRDefault="00306344" w:rsidP="00306344"/>
    <w:p w14:paraId="36D99DBC" w14:textId="68878A16" w:rsidR="00306344" w:rsidRDefault="00306344" w:rsidP="00306344">
      <w:r>
        <w:t>IMPLEMENTATION PRIORITY</w:t>
      </w:r>
    </w:p>
    <w:p w14:paraId="6A5F9758" w14:textId="77777777" w:rsidR="00306344" w:rsidRDefault="00306344" w:rsidP="00306344">
      <w:r>
        <w:t>Phase 1.1 (Week 1-2):</w:t>
      </w:r>
    </w:p>
    <w:p w14:paraId="703E0BD8" w14:textId="77777777" w:rsidR="00306344" w:rsidRDefault="00306344" w:rsidP="00306344">
      <w:r>
        <w:t>- Basic 10% fixed stop loss</w:t>
      </w:r>
    </w:p>
    <w:p w14:paraId="1759477F" w14:textId="77777777" w:rsidR="00306344" w:rsidRDefault="00306344" w:rsidP="00306344">
      <w:r>
        <w:t>- Manual alert system</w:t>
      </w:r>
    </w:p>
    <w:p w14:paraId="57188783" w14:textId="77777777" w:rsidR="00306344" w:rsidRDefault="00306344" w:rsidP="00306344">
      <w:r>
        <w:t>- Simple position monitoring</w:t>
      </w:r>
    </w:p>
    <w:p w14:paraId="63138527" w14:textId="77777777" w:rsidR="00306344" w:rsidRDefault="00306344" w:rsidP="00306344"/>
    <w:p w14:paraId="7EE81DD4" w14:textId="77777777" w:rsidR="00306344" w:rsidRDefault="00306344" w:rsidP="00306344">
      <w:r>
        <w:t>Phase 1.2 (Week 3-4):</w:t>
      </w:r>
    </w:p>
    <w:p w14:paraId="29CD471A" w14:textId="77777777" w:rsidR="00306344" w:rsidRDefault="00306344" w:rsidP="00306344">
      <w:r>
        <w:t>- Auto-execution mode</w:t>
      </w:r>
    </w:p>
    <w:p w14:paraId="432D784D" w14:textId="77777777" w:rsidR="00306344" w:rsidRDefault="00306344" w:rsidP="00306344">
      <w:r>
        <w:t>- Performance tracking</w:t>
      </w:r>
    </w:p>
    <w:p w14:paraId="426D033B" w14:textId="77777777" w:rsidR="00306344" w:rsidRDefault="00306344" w:rsidP="00306344">
      <w:r>
        <w:t>- Basic UI for stop management</w:t>
      </w:r>
    </w:p>
    <w:p w14:paraId="6B21BF6E" w14:textId="77777777" w:rsidR="00306344" w:rsidRDefault="00306344" w:rsidP="00306344"/>
    <w:p w14:paraId="08B9C65E" w14:textId="77777777" w:rsidR="00306344" w:rsidRDefault="00306344" w:rsidP="00306344">
      <w:r>
        <w:t>Phase 1.3 (Week 5-6):</w:t>
      </w:r>
    </w:p>
    <w:p w14:paraId="59FBAABC" w14:textId="77777777" w:rsidR="00306344" w:rsidRDefault="00306344" w:rsidP="00306344">
      <w:r>
        <w:t>- Trailing stops</w:t>
      </w:r>
    </w:p>
    <w:p w14:paraId="26D1DD0B" w14:textId="77777777" w:rsidR="00306344" w:rsidRDefault="00306344" w:rsidP="00306344">
      <w:r>
        <w:t>- Multiple stop types</w:t>
      </w:r>
    </w:p>
    <w:p w14:paraId="5C19B44E" w14:textId="77777777" w:rsidR="00306344" w:rsidRDefault="00306344" w:rsidP="00306344">
      <w:r>
        <w:t>- Advanced analytics</w:t>
      </w:r>
    </w:p>
    <w:p w14:paraId="6126EED9" w14:textId="77777777" w:rsidR="00306344" w:rsidRDefault="00306344" w:rsidP="00306344"/>
    <w:p w14:paraId="2DA5E4DB" w14:textId="77777777" w:rsidR="00306344" w:rsidRDefault="00306344" w:rsidP="00306344">
      <w:r>
        <w:t>Phase 2 (Month 2):</w:t>
      </w:r>
    </w:p>
    <w:p w14:paraId="50498039" w14:textId="77777777" w:rsidR="00306344" w:rsidRDefault="00306344" w:rsidP="00306344">
      <w:r>
        <w:t>- ML-enhanced stops</w:t>
      </w:r>
    </w:p>
    <w:p w14:paraId="2EC8DC4E" w14:textId="77777777" w:rsidR="00306344" w:rsidRDefault="00306344" w:rsidP="00306344">
      <w:r>
        <w:t>- Context-aware adjustments</w:t>
      </w:r>
    </w:p>
    <w:p w14:paraId="5E7C42BE" w14:textId="6AB86EC1" w:rsidR="00306344" w:rsidRDefault="00306344" w:rsidP="00306344">
      <w:r>
        <w:t xml:space="preserve">- </w:t>
      </w:r>
      <w:proofErr w:type="spellStart"/>
      <w:r>
        <w:t>Backtesting</w:t>
      </w:r>
      <w:proofErr w:type="spellEnd"/>
      <w:r>
        <w:t xml:space="preserve"> framework</w:t>
      </w:r>
    </w:p>
    <w:p w14:paraId="37409C08" w14:textId="77777777" w:rsidR="00306344" w:rsidRDefault="00306344" w:rsidP="00306344"/>
    <w:p w14:paraId="0BE89B8A" w14:textId="77777777" w:rsidR="00306344" w:rsidRPr="00306344" w:rsidRDefault="00306344" w:rsidP="00306344">
      <w:pPr>
        <w:rPr>
          <w:b/>
          <w:bCs/>
        </w:rPr>
      </w:pPr>
      <w:r w:rsidRPr="00306344">
        <w:rPr>
          <w:b/>
          <w:bCs/>
        </w:rPr>
        <w:t>KEY CONFIGURATION FILE EXAMPLE</w:t>
      </w:r>
    </w:p>
    <w:p w14:paraId="73E14255" w14:textId="77777777" w:rsidR="00306344" w:rsidRDefault="00306344" w:rsidP="00306344">
      <w:proofErr w:type="spellStart"/>
      <w:r>
        <w:t>stop_loss</w:t>
      </w:r>
      <w:proofErr w:type="spellEnd"/>
      <w:r>
        <w:t>:</w:t>
      </w:r>
    </w:p>
    <w:p w14:paraId="23BAADF1" w14:textId="77777777" w:rsidR="00306344" w:rsidRDefault="00306344" w:rsidP="00306344">
      <w:r>
        <w:t xml:space="preserve">  </w:t>
      </w:r>
      <w:proofErr w:type="spellStart"/>
      <w:r>
        <w:t>default_percentage</w:t>
      </w:r>
      <w:proofErr w:type="spellEnd"/>
      <w:r>
        <w:t>: 10</w:t>
      </w:r>
    </w:p>
    <w:p w14:paraId="4BAFC227" w14:textId="77777777" w:rsidR="00306344" w:rsidRDefault="00306344" w:rsidP="00306344">
      <w:r>
        <w:t xml:space="preserve">  modes:</w:t>
      </w:r>
    </w:p>
    <w:p w14:paraId="30B83693" w14:textId="77777777" w:rsidR="00306344" w:rsidRDefault="00306344" w:rsidP="00306344">
      <w:r>
        <w:t xml:space="preserve">    - </w:t>
      </w:r>
      <w:proofErr w:type="spellStart"/>
      <w:r>
        <w:t>fixed_percentage</w:t>
      </w:r>
      <w:proofErr w:type="spellEnd"/>
    </w:p>
    <w:p w14:paraId="2612682A" w14:textId="77777777" w:rsidR="00306344" w:rsidRDefault="00306344" w:rsidP="00306344">
      <w:r>
        <w:t xml:space="preserve">    - trailing</w:t>
      </w:r>
    </w:p>
    <w:p w14:paraId="2B32E707" w14:textId="77777777" w:rsidR="00306344" w:rsidRDefault="00306344" w:rsidP="00306344">
      <w:r>
        <w:t xml:space="preserve">    - </w:t>
      </w:r>
      <w:proofErr w:type="spellStart"/>
      <w:r>
        <w:t>atr_based</w:t>
      </w:r>
      <w:proofErr w:type="spellEnd"/>
    </w:p>
    <w:p w14:paraId="5AD5D43A" w14:textId="77777777" w:rsidR="00306344" w:rsidRDefault="00306344" w:rsidP="00306344">
      <w:r>
        <w:t xml:space="preserve">    - </w:t>
      </w:r>
      <w:proofErr w:type="spellStart"/>
      <w:r>
        <w:t>support_resistance</w:t>
      </w:r>
      <w:proofErr w:type="spellEnd"/>
    </w:p>
    <w:p w14:paraId="583BA95C" w14:textId="77777777" w:rsidR="00306344" w:rsidRDefault="00306344" w:rsidP="00306344">
      <w:r>
        <w:t xml:space="preserve">  </w:t>
      </w:r>
    </w:p>
    <w:p w14:paraId="03DD04AB" w14:textId="77777777" w:rsidR="00306344" w:rsidRDefault="00306344" w:rsidP="00306344">
      <w:r>
        <w:t xml:space="preserve">  alerts:</w:t>
      </w:r>
    </w:p>
    <w:p w14:paraId="5108CA38" w14:textId="77777777" w:rsidR="00306344" w:rsidRDefault="00306344" w:rsidP="00306344">
      <w:r>
        <w:t xml:space="preserve">    </w:t>
      </w:r>
      <w:proofErr w:type="spellStart"/>
      <w:r>
        <w:t>pre_trigger_warning</w:t>
      </w:r>
      <w:proofErr w:type="spellEnd"/>
      <w:r>
        <w:t>: 8%</w:t>
      </w:r>
    </w:p>
    <w:p w14:paraId="5942A5BA" w14:textId="77777777" w:rsidR="00306344" w:rsidRDefault="00306344" w:rsidP="00306344">
      <w:r>
        <w:t xml:space="preserve">    channels:</w:t>
      </w:r>
    </w:p>
    <w:p w14:paraId="6CDCB32C" w14:textId="77777777" w:rsidR="00306344" w:rsidRDefault="00306344" w:rsidP="00306344">
      <w:r>
        <w:t xml:space="preserve">      - </w:t>
      </w:r>
      <w:proofErr w:type="spellStart"/>
      <w:r>
        <w:t>in_app</w:t>
      </w:r>
      <w:proofErr w:type="spellEnd"/>
      <w:r>
        <w:t>: true</w:t>
      </w:r>
    </w:p>
    <w:p w14:paraId="69D2A0AF" w14:textId="77777777" w:rsidR="00306344" w:rsidRDefault="00306344" w:rsidP="00306344">
      <w:r>
        <w:t xml:space="preserve">      - email: true</w:t>
      </w:r>
    </w:p>
    <w:p w14:paraId="506B4399" w14:textId="77777777" w:rsidR="00306344" w:rsidRDefault="00306344" w:rsidP="00306344">
      <w:r>
        <w:t xml:space="preserve">      - </w:t>
      </w:r>
      <w:proofErr w:type="spellStart"/>
      <w:r>
        <w:t>sms</w:t>
      </w:r>
      <w:proofErr w:type="spellEnd"/>
      <w:r>
        <w:t>: false</w:t>
      </w:r>
    </w:p>
    <w:p w14:paraId="3E0D1F3F" w14:textId="77777777" w:rsidR="00306344" w:rsidRDefault="00306344" w:rsidP="00306344">
      <w:r>
        <w:t xml:space="preserve">      </w:t>
      </w:r>
    </w:p>
    <w:p w14:paraId="1874857D" w14:textId="77777777" w:rsidR="00306344" w:rsidRDefault="00306344" w:rsidP="00306344">
      <w:r>
        <w:t xml:space="preserve">  </w:t>
      </w:r>
      <w:proofErr w:type="spellStart"/>
      <w:r>
        <w:t>auto_execution</w:t>
      </w:r>
      <w:proofErr w:type="spellEnd"/>
      <w:r>
        <w:t xml:space="preserve">: </w:t>
      </w:r>
      <w:proofErr w:type="gramStart"/>
      <w:r>
        <w:t>false  #</w:t>
      </w:r>
      <w:proofErr w:type="gramEnd"/>
      <w:r>
        <w:t xml:space="preserve"> Paper trades only</w:t>
      </w:r>
    </w:p>
    <w:p w14:paraId="4931B878" w14:textId="77777777" w:rsidR="00306344" w:rsidRDefault="00306344" w:rsidP="00306344">
      <w:r>
        <w:t xml:space="preserve">  </w:t>
      </w:r>
      <w:proofErr w:type="spellStart"/>
      <w:r>
        <w:t>execution_mode</w:t>
      </w:r>
      <w:proofErr w:type="spellEnd"/>
      <w:r>
        <w:t>: "market</w:t>
      </w:r>
      <w:proofErr w:type="gramStart"/>
      <w:r>
        <w:t>"  #</w:t>
      </w:r>
      <w:proofErr w:type="gramEnd"/>
      <w:r>
        <w:t xml:space="preserve"> market, limit</w:t>
      </w:r>
    </w:p>
    <w:p w14:paraId="137EA5F1" w14:textId="77777777" w:rsidR="00306344" w:rsidRDefault="00306344" w:rsidP="00306344">
      <w:r>
        <w:t xml:space="preserve">  </w:t>
      </w:r>
    </w:p>
    <w:p w14:paraId="7CB0D9ED" w14:textId="77777777" w:rsidR="00306344" w:rsidRDefault="00306344" w:rsidP="00306344">
      <w:r>
        <w:t xml:space="preserve">  </w:t>
      </w:r>
      <w:proofErr w:type="spellStart"/>
      <w:r>
        <w:t>commodity_specific</w:t>
      </w:r>
      <w:proofErr w:type="spellEnd"/>
      <w:r>
        <w:t>:</w:t>
      </w:r>
    </w:p>
    <w:p w14:paraId="27A54EF6" w14:textId="77777777" w:rsidR="00306344" w:rsidRDefault="00306344" w:rsidP="00306344">
      <w:r>
        <w:lastRenderedPageBreak/>
        <w:t xml:space="preserve">    </w:t>
      </w:r>
      <w:proofErr w:type="spellStart"/>
      <w:r>
        <w:t>crude_oil</w:t>
      </w:r>
      <w:proofErr w:type="spellEnd"/>
      <w:r>
        <w:t>:</w:t>
      </w:r>
    </w:p>
    <w:p w14:paraId="0BD30292" w14:textId="77777777" w:rsidR="00306344" w:rsidRDefault="00306344" w:rsidP="00306344">
      <w:r>
        <w:t xml:space="preserve">      </w:t>
      </w:r>
      <w:proofErr w:type="spellStart"/>
      <w:r>
        <w:t>suggested_stop</w:t>
      </w:r>
      <w:proofErr w:type="spellEnd"/>
      <w:r>
        <w:t>: 15%</w:t>
      </w:r>
    </w:p>
    <w:p w14:paraId="39164E4A" w14:textId="77777777" w:rsidR="00306344" w:rsidRDefault="00306344" w:rsidP="00306344">
      <w:r>
        <w:t xml:space="preserve">      </w:t>
      </w:r>
      <w:proofErr w:type="spellStart"/>
      <w:r>
        <w:t>volatility_factor</w:t>
      </w:r>
      <w:proofErr w:type="spellEnd"/>
      <w:r>
        <w:t>: 1.5</w:t>
      </w:r>
    </w:p>
    <w:p w14:paraId="27C65004" w14:textId="77777777" w:rsidR="00306344" w:rsidRDefault="00306344" w:rsidP="00306344">
      <w:r>
        <w:t xml:space="preserve">    gold:</w:t>
      </w:r>
    </w:p>
    <w:p w14:paraId="7DF868D7" w14:textId="77777777" w:rsidR="00306344" w:rsidRDefault="00306344" w:rsidP="00306344">
      <w:r>
        <w:t xml:space="preserve">      </w:t>
      </w:r>
      <w:proofErr w:type="spellStart"/>
      <w:r>
        <w:t>suggested_stop</w:t>
      </w:r>
      <w:proofErr w:type="spellEnd"/>
      <w:r>
        <w:t>: 8%</w:t>
      </w:r>
    </w:p>
    <w:p w14:paraId="3DDAF392" w14:textId="77777777" w:rsidR="00306344" w:rsidRDefault="00306344" w:rsidP="00306344">
      <w:r>
        <w:t xml:space="preserve">      </w:t>
      </w:r>
      <w:proofErr w:type="spellStart"/>
      <w:r>
        <w:t>volatility_factor</w:t>
      </w:r>
      <w:proofErr w:type="spellEnd"/>
      <w:r>
        <w:t>: 0.8</w:t>
      </w:r>
    </w:p>
    <w:p w14:paraId="13BEFE6F" w14:textId="77777777" w:rsidR="00306344" w:rsidRDefault="00306344" w:rsidP="00306344">
      <w:r>
        <w:t xml:space="preserve">    wheat:</w:t>
      </w:r>
    </w:p>
    <w:p w14:paraId="2133AC5C" w14:textId="77777777" w:rsidR="00306344" w:rsidRDefault="00306344" w:rsidP="00306344">
      <w:r>
        <w:t xml:space="preserve">      </w:t>
      </w:r>
      <w:proofErr w:type="spellStart"/>
      <w:r>
        <w:t>suggested_stop</w:t>
      </w:r>
      <w:proofErr w:type="spellEnd"/>
      <w:r>
        <w:t>: 12%</w:t>
      </w:r>
    </w:p>
    <w:p w14:paraId="56681C90" w14:textId="77777777" w:rsidR="00306344" w:rsidRDefault="00306344" w:rsidP="00306344">
      <w:r>
        <w:t xml:space="preserve">      </w:t>
      </w:r>
      <w:proofErr w:type="spellStart"/>
      <w:r>
        <w:t>volatility_factor</w:t>
      </w:r>
      <w:proofErr w:type="spellEnd"/>
      <w:r>
        <w:t>: 1.2</w:t>
      </w:r>
    </w:p>
    <w:p w14:paraId="731CA3AA" w14:textId="77777777" w:rsidR="00306344" w:rsidRDefault="00306344" w:rsidP="00306344">
      <w:r>
        <w:t xml:space="preserve">      </w:t>
      </w:r>
    </w:p>
    <w:p w14:paraId="2CBFAB6B" w14:textId="77777777" w:rsidR="00306344" w:rsidRDefault="00306344" w:rsidP="00306344">
      <w:r>
        <w:t xml:space="preserve">  learning:</w:t>
      </w:r>
    </w:p>
    <w:p w14:paraId="501FE8AF" w14:textId="77777777" w:rsidR="00306344" w:rsidRDefault="00306344" w:rsidP="00306344">
      <w:r>
        <w:t xml:space="preserve">    enabled: true</w:t>
      </w:r>
    </w:p>
    <w:p w14:paraId="732E5FFB" w14:textId="77777777" w:rsidR="00306344" w:rsidRDefault="00306344" w:rsidP="00306344">
      <w:r>
        <w:t xml:space="preserve">    </w:t>
      </w:r>
      <w:proofErr w:type="spellStart"/>
      <w:r>
        <w:t>retrain_frequency</w:t>
      </w:r>
      <w:proofErr w:type="spellEnd"/>
      <w:r>
        <w:t>: "weekly"</w:t>
      </w:r>
    </w:p>
    <w:p w14:paraId="7C659AE7" w14:textId="55251B4A" w:rsidR="00306344" w:rsidRDefault="00306344" w:rsidP="00306344">
      <w:r>
        <w:t xml:space="preserve">    </w:t>
      </w:r>
      <w:proofErr w:type="spellStart"/>
      <w:r>
        <w:t>consider_user_feedback</w:t>
      </w:r>
      <w:proofErr w:type="spellEnd"/>
      <w:r>
        <w:t>: true</w:t>
      </w:r>
    </w:p>
    <w:p w14:paraId="670FD0E8" w14:textId="77777777" w:rsidR="00306344" w:rsidRDefault="00306344" w:rsidP="00306344"/>
    <w:p w14:paraId="0052BF6F" w14:textId="77777777" w:rsidR="00306344" w:rsidRPr="00306344" w:rsidRDefault="00306344" w:rsidP="00306344">
      <w:pPr>
        <w:rPr>
          <w:b/>
          <w:bCs/>
        </w:rPr>
      </w:pPr>
      <w:r w:rsidRPr="00306344">
        <w:rPr>
          <w:b/>
          <w:bCs/>
        </w:rPr>
        <w:t>RISK CONSIDERATIONS SPECIFIC TO STOP LOSSES</w:t>
      </w:r>
    </w:p>
    <w:p w14:paraId="5A1EAFA2" w14:textId="77777777" w:rsidR="00306344" w:rsidRDefault="00306344" w:rsidP="00306344"/>
    <w:p w14:paraId="4AF29F79" w14:textId="77777777" w:rsidR="00306344" w:rsidRDefault="00306344" w:rsidP="00306344">
      <w:r>
        <w:t>1. Gap Risk: Commodities can gap, bypassing stops</w:t>
      </w:r>
    </w:p>
    <w:p w14:paraId="58DCC70A" w14:textId="77777777" w:rsidR="00306344" w:rsidRDefault="00306344" w:rsidP="00306344">
      <w:r>
        <w:t>2. Liquidity Risk: Thin markets may not execute at stop price</w:t>
      </w:r>
    </w:p>
    <w:p w14:paraId="28CCA705" w14:textId="77777777" w:rsidR="00306344" w:rsidRDefault="00306344" w:rsidP="00306344">
      <w:r>
        <w:t>3. Overnight Risk: Extended hours volatility</w:t>
      </w:r>
    </w:p>
    <w:p w14:paraId="4E30433B" w14:textId="77777777" w:rsidR="00306344" w:rsidRDefault="00306344" w:rsidP="00306344">
      <w:r>
        <w:t>4. News Risk: Unexpected announcements causing sudden moves</w:t>
      </w:r>
    </w:p>
    <w:p w14:paraId="2C901529" w14:textId="77777777" w:rsidR="00306344" w:rsidRDefault="00306344" w:rsidP="00306344">
      <w:r>
        <w:t>5. Contango/Backwardation: Futures curve effects</w:t>
      </w:r>
    </w:p>
    <w:p w14:paraId="2E88A0DC" w14:textId="77777777" w:rsidR="00306344" w:rsidRDefault="00306344" w:rsidP="00306344"/>
    <w:p w14:paraId="4A8FDF07" w14:textId="77777777" w:rsidR="00306344" w:rsidRDefault="00306344" w:rsidP="00306344">
      <w:r>
        <w:t>Mitigations:</w:t>
      </w:r>
    </w:p>
    <w:p w14:paraId="0C6BF7D9" w14:textId="77777777" w:rsidR="00306344" w:rsidRDefault="00306344" w:rsidP="00306344">
      <w:r>
        <w:t>- Use mental stops in addition to automated</w:t>
      </w:r>
    </w:p>
    <w:p w14:paraId="250FED51" w14:textId="77777777" w:rsidR="00306344" w:rsidRDefault="00306344" w:rsidP="00306344">
      <w:r>
        <w:t>- Consider options for protection</w:t>
      </w:r>
    </w:p>
    <w:p w14:paraId="6F0FF9B7" w14:textId="77777777" w:rsidR="00306344" w:rsidRDefault="00306344" w:rsidP="00306344">
      <w:r>
        <w:lastRenderedPageBreak/>
        <w:t>- Size positions appropriately</w:t>
      </w:r>
    </w:p>
    <w:p w14:paraId="25DB9FFD" w14:textId="52EBD1A6" w:rsidR="00306344" w:rsidRDefault="00306344" w:rsidP="00306344">
      <w:r>
        <w:t>- Diversify stop strategies</w:t>
      </w:r>
    </w:p>
    <w:p w14:paraId="345E4D8C" w14:textId="77777777" w:rsidR="00306344" w:rsidRDefault="00306344" w:rsidP="00306344"/>
    <w:p w14:paraId="2F78202A" w14:textId="3DD99029" w:rsidR="00306344" w:rsidRPr="00306344" w:rsidRDefault="00306344" w:rsidP="00306344">
      <w:r w:rsidRPr="00306344">
        <w:pict w14:anchorId="59D98BCF">
          <v:rect id="_x0000_i1069" style="width:0;height:.75pt" o:hralign="center" o:hrstd="t" o:hr="t" fillcolor="#a0a0a0" stroked="f"/>
        </w:pict>
      </w:r>
    </w:p>
    <w:p w14:paraId="2E76C27A" w14:textId="77777777" w:rsidR="00306344" w:rsidRPr="00306344" w:rsidRDefault="00306344" w:rsidP="00306344">
      <w:pPr>
        <w:rPr>
          <w:b/>
          <w:bCs/>
        </w:rPr>
      </w:pPr>
      <w:r w:rsidRPr="00306344">
        <w:rPr>
          <w:b/>
          <w:bCs/>
        </w:rPr>
        <w:t>CRITICAL SUCCESS FACTORS</w:t>
      </w:r>
    </w:p>
    <w:p w14:paraId="1D0F8648" w14:textId="77777777" w:rsidR="00306344" w:rsidRPr="00306344" w:rsidRDefault="00306344" w:rsidP="00306344">
      <w:pPr>
        <w:numPr>
          <w:ilvl w:val="0"/>
          <w:numId w:val="2"/>
        </w:numPr>
      </w:pPr>
      <w:r w:rsidRPr="00306344">
        <w:rPr>
          <w:b/>
          <w:bCs/>
        </w:rPr>
        <w:t>Modularity</w:t>
      </w:r>
      <w:r w:rsidRPr="00306344">
        <w:t> - Easy to add new asset classes</w:t>
      </w:r>
    </w:p>
    <w:p w14:paraId="779F4854" w14:textId="77777777" w:rsidR="00306344" w:rsidRPr="00306344" w:rsidRDefault="00306344" w:rsidP="00306344">
      <w:pPr>
        <w:numPr>
          <w:ilvl w:val="0"/>
          <w:numId w:val="2"/>
        </w:numPr>
      </w:pPr>
      <w:r w:rsidRPr="00306344">
        <w:rPr>
          <w:b/>
          <w:bCs/>
        </w:rPr>
        <w:t>Explainability</w:t>
      </w:r>
      <w:r w:rsidRPr="00306344">
        <w:t> - Every rating must have clear reasoning</w:t>
      </w:r>
    </w:p>
    <w:p w14:paraId="34A6A5FE" w14:textId="77777777" w:rsidR="00306344" w:rsidRPr="00306344" w:rsidRDefault="00306344" w:rsidP="00306344">
      <w:pPr>
        <w:numPr>
          <w:ilvl w:val="0"/>
          <w:numId w:val="2"/>
        </w:numPr>
      </w:pPr>
      <w:proofErr w:type="spellStart"/>
      <w:r w:rsidRPr="00306344">
        <w:rPr>
          <w:b/>
          <w:bCs/>
        </w:rPr>
        <w:t>Backtesting</w:t>
      </w:r>
      <w:proofErr w:type="spellEnd"/>
      <w:r w:rsidRPr="00306344">
        <w:t> - Robust historical performance validation</w:t>
      </w:r>
    </w:p>
    <w:p w14:paraId="783AD544" w14:textId="77777777" w:rsidR="00306344" w:rsidRPr="00306344" w:rsidRDefault="00306344" w:rsidP="00306344">
      <w:pPr>
        <w:numPr>
          <w:ilvl w:val="0"/>
          <w:numId w:val="2"/>
        </w:numPr>
      </w:pPr>
      <w:r w:rsidRPr="00306344">
        <w:rPr>
          <w:b/>
          <w:bCs/>
        </w:rPr>
        <w:t>Realism</w:t>
      </w:r>
      <w:r w:rsidRPr="00306344">
        <w:t> - Paper trading should mimic real-world constraints</w:t>
      </w:r>
    </w:p>
    <w:p w14:paraId="0414834C" w14:textId="77777777" w:rsidR="00306344" w:rsidRPr="00306344" w:rsidRDefault="00306344" w:rsidP="00306344">
      <w:pPr>
        <w:numPr>
          <w:ilvl w:val="0"/>
          <w:numId w:val="2"/>
        </w:numPr>
      </w:pPr>
      <w:r w:rsidRPr="00306344">
        <w:rPr>
          <w:b/>
          <w:bCs/>
        </w:rPr>
        <w:t>Learning Loop</w:t>
      </w:r>
      <w:r w:rsidRPr="00306344">
        <w:t> - System improves from user feedback and performance data</w:t>
      </w:r>
    </w:p>
    <w:p w14:paraId="21FDBC2C" w14:textId="77777777" w:rsidR="00306344" w:rsidRPr="00306344" w:rsidRDefault="00306344" w:rsidP="00306344">
      <w:pPr>
        <w:numPr>
          <w:ilvl w:val="0"/>
          <w:numId w:val="2"/>
        </w:numPr>
      </w:pPr>
      <w:r w:rsidRPr="00306344">
        <w:rPr>
          <w:b/>
          <w:bCs/>
        </w:rPr>
        <w:t>Performance</w:t>
      </w:r>
      <w:r w:rsidRPr="00306344">
        <w:t> - Sub-second response for ratings</w:t>
      </w:r>
    </w:p>
    <w:p w14:paraId="1E28BB5A" w14:textId="77777777" w:rsidR="00306344" w:rsidRPr="00306344" w:rsidRDefault="00306344" w:rsidP="00306344">
      <w:pPr>
        <w:numPr>
          <w:ilvl w:val="0"/>
          <w:numId w:val="2"/>
        </w:numPr>
      </w:pPr>
      <w:r w:rsidRPr="00306344">
        <w:rPr>
          <w:b/>
          <w:bCs/>
        </w:rPr>
        <w:t>Accuracy</w:t>
      </w:r>
      <w:r w:rsidRPr="00306344">
        <w:t> - Models must outperform simple benchmarks</w:t>
      </w:r>
    </w:p>
    <w:p w14:paraId="1BA83D98" w14:textId="77777777" w:rsidR="00306344" w:rsidRPr="00306344" w:rsidRDefault="00306344" w:rsidP="00306344">
      <w:pPr>
        <w:numPr>
          <w:ilvl w:val="0"/>
          <w:numId w:val="2"/>
        </w:numPr>
      </w:pPr>
      <w:r w:rsidRPr="00306344">
        <w:rPr>
          <w:b/>
          <w:bCs/>
        </w:rPr>
        <w:t>Usability</w:t>
      </w:r>
      <w:r w:rsidRPr="00306344">
        <w:t> - Intuitive for both novice and experienced traders</w:t>
      </w:r>
    </w:p>
    <w:p w14:paraId="204FB827" w14:textId="77777777" w:rsidR="00306344" w:rsidRPr="00306344" w:rsidRDefault="00306344" w:rsidP="00306344">
      <w:r w:rsidRPr="00306344">
        <w:pict w14:anchorId="09D571D3">
          <v:rect id="_x0000_i1070" style="width:0;height:.75pt" o:hralign="center" o:hrstd="t" o:hr="t" fillcolor="#a0a0a0" stroked="f"/>
        </w:pict>
      </w:r>
    </w:p>
    <w:p w14:paraId="2D587208" w14:textId="77777777" w:rsidR="00306344" w:rsidRPr="00306344" w:rsidRDefault="00306344" w:rsidP="00306344">
      <w:pPr>
        <w:rPr>
          <w:b/>
          <w:bCs/>
        </w:rPr>
      </w:pPr>
      <w:r w:rsidRPr="00306344">
        <w:rPr>
          <w:b/>
          <w:bCs/>
        </w:rPr>
        <w:t>SPECIAL CONSIDERATIONS FOR COMMODITIES</w:t>
      </w:r>
    </w:p>
    <w:p w14:paraId="351B69C9" w14:textId="77777777" w:rsidR="00306344" w:rsidRPr="00306344" w:rsidRDefault="00306344" w:rsidP="00306344">
      <w:pPr>
        <w:numPr>
          <w:ilvl w:val="0"/>
          <w:numId w:val="3"/>
        </w:numPr>
      </w:pPr>
      <w:r w:rsidRPr="00306344">
        <w:rPr>
          <w:b/>
          <w:bCs/>
        </w:rPr>
        <w:t>Seasonality factors</w:t>
      </w:r>
      <w:r w:rsidRPr="00306344">
        <w:t> - Especially for agricultural commodities</w:t>
      </w:r>
    </w:p>
    <w:p w14:paraId="77B6056E" w14:textId="77777777" w:rsidR="00306344" w:rsidRPr="00306344" w:rsidRDefault="00306344" w:rsidP="00306344">
      <w:pPr>
        <w:numPr>
          <w:ilvl w:val="0"/>
          <w:numId w:val="3"/>
        </w:numPr>
      </w:pPr>
      <w:r w:rsidRPr="00306344">
        <w:rPr>
          <w:b/>
          <w:bCs/>
        </w:rPr>
        <w:t>Storage costs</w:t>
      </w:r>
      <w:r w:rsidRPr="00306344">
        <w:t> - Cost of carry calculations</w:t>
      </w:r>
    </w:p>
    <w:p w14:paraId="1CFB3CC2" w14:textId="77777777" w:rsidR="00306344" w:rsidRPr="00306344" w:rsidRDefault="00306344" w:rsidP="00306344">
      <w:pPr>
        <w:numPr>
          <w:ilvl w:val="0"/>
          <w:numId w:val="3"/>
        </w:numPr>
      </w:pPr>
      <w:r w:rsidRPr="00306344">
        <w:rPr>
          <w:b/>
          <w:bCs/>
        </w:rPr>
        <w:t>Geopolitical sensitivity</w:t>
      </w:r>
      <w:r w:rsidRPr="00306344">
        <w:t> - Oil, grains, industrial metals</w:t>
      </w:r>
    </w:p>
    <w:p w14:paraId="6D569240" w14:textId="77777777" w:rsidR="00306344" w:rsidRPr="00306344" w:rsidRDefault="00306344" w:rsidP="00306344">
      <w:pPr>
        <w:numPr>
          <w:ilvl w:val="0"/>
          <w:numId w:val="3"/>
        </w:numPr>
      </w:pPr>
      <w:r w:rsidRPr="00306344">
        <w:rPr>
          <w:b/>
          <w:bCs/>
        </w:rPr>
        <w:t xml:space="preserve">Weather </w:t>
      </w:r>
      <w:proofErr w:type="gramStart"/>
      <w:r w:rsidRPr="00306344">
        <w:rPr>
          <w:b/>
          <w:bCs/>
        </w:rPr>
        <w:t>dependencies</w:t>
      </w:r>
      <w:proofErr w:type="gramEnd"/>
      <w:r w:rsidRPr="00306344">
        <w:t xml:space="preserve"> - Agricultural and </w:t>
      </w:r>
      <w:proofErr w:type="gramStart"/>
      <w:r w:rsidRPr="00306344">
        <w:t>energy commodities</w:t>
      </w:r>
      <w:proofErr w:type="gramEnd"/>
    </w:p>
    <w:p w14:paraId="2D358ECC" w14:textId="77777777" w:rsidR="00306344" w:rsidRPr="00306344" w:rsidRDefault="00306344" w:rsidP="00306344">
      <w:pPr>
        <w:numPr>
          <w:ilvl w:val="0"/>
          <w:numId w:val="3"/>
        </w:numPr>
      </w:pPr>
      <w:r w:rsidRPr="00306344">
        <w:rPr>
          <w:b/>
          <w:bCs/>
        </w:rPr>
        <w:t>Supply chain data</w:t>
      </w:r>
      <w:r w:rsidRPr="00306344">
        <w:t> - Shipping rates, inventory levels</w:t>
      </w:r>
    </w:p>
    <w:p w14:paraId="7AB3F129" w14:textId="77777777" w:rsidR="00306344" w:rsidRPr="00306344" w:rsidRDefault="00306344" w:rsidP="00306344">
      <w:pPr>
        <w:numPr>
          <w:ilvl w:val="0"/>
          <w:numId w:val="3"/>
        </w:numPr>
      </w:pPr>
      <w:r w:rsidRPr="00306344">
        <w:rPr>
          <w:b/>
          <w:bCs/>
        </w:rPr>
        <w:t>Government policies</w:t>
      </w:r>
      <w:r w:rsidRPr="00306344">
        <w:t> - Subsidies, tariffs, export controls</w:t>
      </w:r>
    </w:p>
    <w:p w14:paraId="6437B5EB" w14:textId="77777777" w:rsidR="00306344" w:rsidRPr="00306344" w:rsidRDefault="00306344" w:rsidP="00306344">
      <w:pPr>
        <w:numPr>
          <w:ilvl w:val="0"/>
          <w:numId w:val="3"/>
        </w:numPr>
      </w:pPr>
      <w:r w:rsidRPr="00306344">
        <w:rPr>
          <w:b/>
          <w:bCs/>
        </w:rPr>
        <w:t>Macro correlations</w:t>
      </w:r>
      <w:r w:rsidRPr="00306344">
        <w:t> - USD strength, inflation expectations</w:t>
      </w:r>
    </w:p>
    <w:p w14:paraId="484AD44F" w14:textId="77777777" w:rsidR="00306344" w:rsidRPr="00306344" w:rsidRDefault="00306344" w:rsidP="00306344">
      <w:r w:rsidRPr="00306344">
        <w:pict w14:anchorId="5C7C5529">
          <v:rect id="_x0000_i1071" style="width:0;height:.75pt" o:hralign="center" o:hrstd="t" o:hr="t" fillcolor="#a0a0a0" stroked="f"/>
        </w:pict>
      </w:r>
    </w:p>
    <w:p w14:paraId="79BFAFAA" w14:textId="77777777" w:rsidR="00306344" w:rsidRPr="00306344" w:rsidRDefault="00306344" w:rsidP="00306344">
      <w:pPr>
        <w:rPr>
          <w:b/>
          <w:bCs/>
        </w:rPr>
      </w:pPr>
      <w:r w:rsidRPr="00306344">
        <w:rPr>
          <w:b/>
          <w:bCs/>
        </w:rPr>
        <w:t>VALIDATION METRICS</w:t>
      </w:r>
    </w:p>
    <w:p w14:paraId="49C30C36" w14:textId="77777777" w:rsidR="00306344" w:rsidRPr="00306344" w:rsidRDefault="00306344" w:rsidP="00306344">
      <w:r w:rsidRPr="00306344">
        <w:t>text</w:t>
      </w:r>
    </w:p>
    <w:p w14:paraId="5AB84C68" w14:textId="77777777" w:rsidR="00306344" w:rsidRPr="00306344" w:rsidRDefault="00306344" w:rsidP="00306344">
      <w:r w:rsidRPr="00306344">
        <w:t>Primary Metrics:</w:t>
      </w:r>
    </w:p>
    <w:p w14:paraId="6B5814FC" w14:textId="77777777" w:rsidR="00306344" w:rsidRPr="00306344" w:rsidRDefault="00306344" w:rsidP="00306344">
      <w:r w:rsidRPr="00306344">
        <w:lastRenderedPageBreak/>
        <w:t>1. Recommendation accuracy: &gt;60% for directional calls</w:t>
      </w:r>
    </w:p>
    <w:p w14:paraId="2D29F445" w14:textId="77777777" w:rsidR="00306344" w:rsidRPr="00306344" w:rsidRDefault="00306344" w:rsidP="00306344">
      <w:r w:rsidRPr="00306344">
        <w:t>2. Risk classification accuracy: &gt;70% for volatility prediction</w:t>
      </w:r>
    </w:p>
    <w:p w14:paraId="3D8CC41F" w14:textId="77777777" w:rsidR="00306344" w:rsidRPr="00306344" w:rsidRDefault="00306344" w:rsidP="00306344">
      <w:r w:rsidRPr="00306344">
        <w:t>3. Paper trading: Positive risk-adjusted returns</w:t>
      </w:r>
    </w:p>
    <w:p w14:paraId="5C4CB6EC" w14:textId="77777777" w:rsidR="00306344" w:rsidRPr="00306344" w:rsidRDefault="00306344" w:rsidP="00306344">
      <w:r w:rsidRPr="00306344">
        <w:t>4. User engagement: Daily active usage</w:t>
      </w:r>
    </w:p>
    <w:p w14:paraId="06125787" w14:textId="77777777" w:rsidR="00306344" w:rsidRPr="00306344" w:rsidRDefault="00306344" w:rsidP="00306344"/>
    <w:p w14:paraId="08B476B7" w14:textId="77777777" w:rsidR="00306344" w:rsidRPr="00306344" w:rsidRDefault="00306344" w:rsidP="00306344">
      <w:r w:rsidRPr="00306344">
        <w:t>Secondary Metrics:</w:t>
      </w:r>
    </w:p>
    <w:p w14:paraId="0E3B0574" w14:textId="77777777" w:rsidR="00306344" w:rsidRPr="00306344" w:rsidRDefault="00306344" w:rsidP="00306344">
      <w:r w:rsidRPr="00306344">
        <w:t>1. Model inference speed: &lt;500ms</w:t>
      </w:r>
    </w:p>
    <w:p w14:paraId="094CE4BF" w14:textId="77777777" w:rsidR="00306344" w:rsidRPr="00306344" w:rsidRDefault="00306344" w:rsidP="00306344">
      <w:r w:rsidRPr="00306344">
        <w:t>2. Data freshness: &lt;</w:t>
      </w:r>
      <w:proofErr w:type="gramStart"/>
      <w:r w:rsidRPr="00306344">
        <w:t>5 minute</w:t>
      </w:r>
      <w:proofErr w:type="gramEnd"/>
      <w:r w:rsidRPr="00306344">
        <w:t xml:space="preserve"> delay</w:t>
      </w:r>
    </w:p>
    <w:p w14:paraId="65F0304D" w14:textId="77777777" w:rsidR="00306344" w:rsidRPr="00306344" w:rsidRDefault="00306344" w:rsidP="00306344">
      <w:r w:rsidRPr="00306344">
        <w:t>3. System uptime: &gt;99.5%</w:t>
      </w:r>
    </w:p>
    <w:p w14:paraId="4A79EDA9" w14:textId="77777777" w:rsidR="00306344" w:rsidRPr="00306344" w:rsidRDefault="00306344" w:rsidP="00306344">
      <w:r w:rsidRPr="00306344">
        <w:t xml:space="preserve">4. </w:t>
      </w:r>
      <w:proofErr w:type="spellStart"/>
      <w:r w:rsidRPr="00306344">
        <w:t>Backtesting</w:t>
      </w:r>
      <w:proofErr w:type="spellEnd"/>
      <w:r w:rsidRPr="00306344">
        <w:t xml:space="preserve"> correlation: &gt;0.8 with live performance</w:t>
      </w:r>
    </w:p>
    <w:p w14:paraId="429F579E" w14:textId="77777777" w:rsidR="00306344" w:rsidRPr="00306344" w:rsidRDefault="00306344" w:rsidP="00306344">
      <w:r w:rsidRPr="00306344">
        <w:pict w14:anchorId="28DBF7DD">
          <v:rect id="_x0000_i1072" style="width:0;height:.75pt" o:hralign="center" o:hrstd="t" o:hr="t" fillcolor="#a0a0a0" stroked="f"/>
        </w:pict>
      </w:r>
    </w:p>
    <w:p w14:paraId="75F11F76" w14:textId="77777777" w:rsidR="00306344" w:rsidRPr="00306344" w:rsidRDefault="00306344" w:rsidP="00306344">
      <w:pPr>
        <w:rPr>
          <w:b/>
          <w:bCs/>
        </w:rPr>
      </w:pPr>
      <w:r w:rsidRPr="00306344">
        <w:rPr>
          <w:b/>
          <w:bCs/>
        </w:rPr>
        <w:t>RISK MITIGATION</w:t>
      </w:r>
    </w:p>
    <w:p w14:paraId="3E50F49E" w14:textId="77777777" w:rsidR="00306344" w:rsidRPr="00306344" w:rsidRDefault="00306344" w:rsidP="00306344">
      <w:pPr>
        <w:numPr>
          <w:ilvl w:val="0"/>
          <w:numId w:val="4"/>
        </w:numPr>
      </w:pPr>
      <w:r w:rsidRPr="00306344">
        <w:rPr>
          <w:b/>
          <w:bCs/>
        </w:rPr>
        <w:t>Overfitting Prevention</w:t>
      </w:r>
      <w:r w:rsidRPr="00306344">
        <w:t> - Regularization, cross-validation</w:t>
      </w:r>
    </w:p>
    <w:p w14:paraId="42C529E4" w14:textId="77777777" w:rsidR="00306344" w:rsidRPr="00306344" w:rsidRDefault="00306344" w:rsidP="00306344">
      <w:pPr>
        <w:numPr>
          <w:ilvl w:val="0"/>
          <w:numId w:val="4"/>
        </w:numPr>
      </w:pPr>
      <w:r w:rsidRPr="00306344">
        <w:rPr>
          <w:b/>
          <w:bCs/>
        </w:rPr>
        <w:t>Data Quality</w:t>
      </w:r>
      <w:r w:rsidRPr="00306344">
        <w:t> - Multiple sources, validation checks</w:t>
      </w:r>
    </w:p>
    <w:p w14:paraId="20E4D729" w14:textId="77777777" w:rsidR="00306344" w:rsidRPr="00306344" w:rsidRDefault="00306344" w:rsidP="00306344">
      <w:pPr>
        <w:numPr>
          <w:ilvl w:val="0"/>
          <w:numId w:val="4"/>
        </w:numPr>
      </w:pPr>
      <w:r w:rsidRPr="00306344">
        <w:rPr>
          <w:b/>
          <w:bCs/>
        </w:rPr>
        <w:t>Model Degradation</w:t>
      </w:r>
      <w:r w:rsidRPr="00306344">
        <w:t> - Continuous monitoring, retraining</w:t>
      </w:r>
    </w:p>
    <w:p w14:paraId="061F16BE" w14:textId="77777777" w:rsidR="00306344" w:rsidRPr="00306344" w:rsidRDefault="00306344" w:rsidP="00306344">
      <w:pPr>
        <w:numPr>
          <w:ilvl w:val="0"/>
          <w:numId w:val="4"/>
        </w:numPr>
      </w:pPr>
      <w:r w:rsidRPr="00306344">
        <w:rPr>
          <w:b/>
          <w:bCs/>
        </w:rPr>
        <w:t>User Expectations</w:t>
      </w:r>
      <w:r w:rsidRPr="00306344">
        <w:t> - Clear disclaimers, educational content</w:t>
      </w:r>
    </w:p>
    <w:p w14:paraId="71B81824" w14:textId="77777777" w:rsidR="00306344" w:rsidRPr="00306344" w:rsidRDefault="00306344" w:rsidP="00306344">
      <w:pPr>
        <w:numPr>
          <w:ilvl w:val="0"/>
          <w:numId w:val="4"/>
        </w:numPr>
      </w:pPr>
      <w:r w:rsidRPr="00306344">
        <w:rPr>
          <w:b/>
          <w:bCs/>
        </w:rPr>
        <w:t>Regulatory</w:t>
      </w:r>
      <w:r w:rsidRPr="00306344">
        <w:t> - No real trading, educational purpose only</w:t>
      </w:r>
    </w:p>
    <w:p w14:paraId="3E8301DB" w14:textId="77777777" w:rsidR="00306344" w:rsidRPr="00306344" w:rsidRDefault="00306344" w:rsidP="00306344">
      <w:r w:rsidRPr="00306344">
        <w:pict w14:anchorId="19C09754">
          <v:rect id="_x0000_i1073" style="width:0;height:.75pt" o:hralign="center" o:hrstd="t" o:hr="t" fillcolor="#a0a0a0" stroked="f"/>
        </w:pict>
      </w:r>
    </w:p>
    <w:p w14:paraId="76578B53" w14:textId="6DB27D1E" w:rsidR="00A2152E" w:rsidRDefault="00306344">
      <w:r w:rsidRPr="00306344">
        <w:rPr>
          <w:b/>
          <w:bCs/>
        </w:rPr>
        <w:t>Final Note:</w:t>
      </w:r>
      <w:r w:rsidRPr="00306344">
        <w:t> This architecture prioritizes learning and experimentation over production trading. The system should educate users about commodity markets while providing sophisticated analytics tools. The feedback loop between paper trading performance and algorithm adjustment is the core innovation.</w:t>
      </w:r>
    </w:p>
    <w:sectPr w:rsidR="00A215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C01B1"/>
    <w:multiLevelType w:val="multilevel"/>
    <w:tmpl w:val="3A24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101BC7"/>
    <w:multiLevelType w:val="multilevel"/>
    <w:tmpl w:val="94B8C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D151CC"/>
    <w:multiLevelType w:val="multilevel"/>
    <w:tmpl w:val="7FC42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C534B7"/>
    <w:multiLevelType w:val="multilevel"/>
    <w:tmpl w:val="2122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2B5FF9"/>
    <w:multiLevelType w:val="multilevel"/>
    <w:tmpl w:val="60AC3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8293001">
    <w:abstractNumId w:val="3"/>
  </w:num>
  <w:num w:numId="2" w16cid:durableId="299725293">
    <w:abstractNumId w:val="1"/>
  </w:num>
  <w:num w:numId="3" w16cid:durableId="75592199">
    <w:abstractNumId w:val="4"/>
  </w:num>
  <w:num w:numId="4" w16cid:durableId="2099252337">
    <w:abstractNumId w:val="2"/>
  </w:num>
  <w:num w:numId="5" w16cid:durableId="587424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344"/>
    <w:rsid w:val="00306344"/>
    <w:rsid w:val="005D06E0"/>
    <w:rsid w:val="006F003B"/>
    <w:rsid w:val="00A2152E"/>
    <w:rsid w:val="00A920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FAB80"/>
  <w15:chartTrackingRefBased/>
  <w15:docId w15:val="{EFE14EC9-0993-4377-9CEB-C997020E9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63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63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63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63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63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63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63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63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63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3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63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63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63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63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63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3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3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344"/>
    <w:rPr>
      <w:rFonts w:eastAsiaTheme="majorEastAsia" w:cstheme="majorBidi"/>
      <w:color w:val="272727" w:themeColor="text1" w:themeTint="D8"/>
    </w:rPr>
  </w:style>
  <w:style w:type="paragraph" w:styleId="Title">
    <w:name w:val="Title"/>
    <w:basedOn w:val="Normal"/>
    <w:next w:val="Normal"/>
    <w:link w:val="TitleChar"/>
    <w:uiPriority w:val="10"/>
    <w:qFormat/>
    <w:rsid w:val="003063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3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3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63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344"/>
    <w:pPr>
      <w:spacing w:before="160"/>
      <w:jc w:val="center"/>
    </w:pPr>
    <w:rPr>
      <w:i/>
      <w:iCs/>
      <w:color w:val="404040" w:themeColor="text1" w:themeTint="BF"/>
    </w:rPr>
  </w:style>
  <w:style w:type="character" w:customStyle="1" w:styleId="QuoteChar">
    <w:name w:val="Quote Char"/>
    <w:basedOn w:val="DefaultParagraphFont"/>
    <w:link w:val="Quote"/>
    <w:uiPriority w:val="29"/>
    <w:rsid w:val="00306344"/>
    <w:rPr>
      <w:i/>
      <w:iCs/>
      <w:color w:val="404040" w:themeColor="text1" w:themeTint="BF"/>
    </w:rPr>
  </w:style>
  <w:style w:type="paragraph" w:styleId="ListParagraph">
    <w:name w:val="List Paragraph"/>
    <w:basedOn w:val="Normal"/>
    <w:uiPriority w:val="34"/>
    <w:qFormat/>
    <w:rsid w:val="00306344"/>
    <w:pPr>
      <w:ind w:left="720"/>
      <w:contextualSpacing/>
    </w:pPr>
  </w:style>
  <w:style w:type="character" w:styleId="IntenseEmphasis">
    <w:name w:val="Intense Emphasis"/>
    <w:basedOn w:val="DefaultParagraphFont"/>
    <w:uiPriority w:val="21"/>
    <w:qFormat/>
    <w:rsid w:val="00306344"/>
    <w:rPr>
      <w:i/>
      <w:iCs/>
      <w:color w:val="0F4761" w:themeColor="accent1" w:themeShade="BF"/>
    </w:rPr>
  </w:style>
  <w:style w:type="paragraph" w:styleId="IntenseQuote">
    <w:name w:val="Intense Quote"/>
    <w:basedOn w:val="Normal"/>
    <w:next w:val="Normal"/>
    <w:link w:val="IntenseQuoteChar"/>
    <w:uiPriority w:val="30"/>
    <w:qFormat/>
    <w:rsid w:val="003063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6344"/>
    <w:rPr>
      <w:i/>
      <w:iCs/>
      <w:color w:val="0F4761" w:themeColor="accent1" w:themeShade="BF"/>
    </w:rPr>
  </w:style>
  <w:style w:type="character" w:styleId="IntenseReference">
    <w:name w:val="Intense Reference"/>
    <w:basedOn w:val="DefaultParagraphFont"/>
    <w:uiPriority w:val="32"/>
    <w:qFormat/>
    <w:rsid w:val="003063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20</Pages>
  <Words>2371</Words>
  <Characters>13519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Dinakar Anumolu</dc:creator>
  <cp:keywords/>
  <dc:description/>
  <cp:lastModifiedBy>Dinakar Anumolu</cp:lastModifiedBy>
  <cp:revision>1</cp:revision>
  <dcterms:created xsi:type="dcterms:W3CDTF">2026-01-24T16:03:00Z</dcterms:created>
  <dcterms:modified xsi:type="dcterms:W3CDTF">2026-01-24T16:14:00Z</dcterms:modified>
</cp:coreProperties>
</file>