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920836447"/>
        <w:docPartObj>
          <w:docPartGallery w:val="Cover Pages"/>
          <w:docPartUnique/>
        </w:docPartObj>
      </w:sdtPr>
      <w:sdtEndPr>
        <w:rPr>
          <w:rFonts w:asciiTheme="minorHAnsi" w:eastAsiaTheme="minorEastAsia" w:hAnsiTheme="minorHAnsi" w:cstheme="minorBidi"/>
          <w:b/>
          <w:bCs/>
          <w:sz w:val="22"/>
          <w:szCs w:val="22"/>
        </w:rPr>
      </w:sdtEndPr>
      <w:sdtContent>
        <w:sdt>
          <w:sdtPr>
            <w:rPr>
              <w:rFonts w:asciiTheme="majorHAnsi" w:eastAsiaTheme="majorEastAsia" w:hAnsiTheme="majorHAnsi" w:cstheme="majorBidi"/>
              <w:color w:val="0070C0"/>
              <w:sz w:val="96"/>
              <w:szCs w:val="96"/>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3F14A231" w14:textId="77777777" w:rsidR="00E60FF9" w:rsidRDefault="00C93CA1" w:rsidP="00594BB5">
              <w:pPr>
                <w:pStyle w:val="NoSpacing"/>
                <w:ind w:right="-1440"/>
                <w:rPr>
                  <w:rFonts w:asciiTheme="majorHAnsi" w:eastAsiaTheme="majorEastAsia" w:hAnsiTheme="majorHAnsi" w:cstheme="majorBidi"/>
                  <w:sz w:val="72"/>
                  <w:szCs w:val="72"/>
                </w:rPr>
              </w:pPr>
              <w:r>
                <w:rPr>
                  <w:rFonts w:asciiTheme="majorHAnsi" w:eastAsiaTheme="majorEastAsia" w:hAnsiTheme="majorHAnsi" w:cstheme="majorBidi"/>
                  <w:sz w:val="96"/>
                  <w:szCs w:val="96"/>
                </w:rPr>
                <w:t>The Watson Institute’s                            L.I.F.E. Curriculum</w:t>
              </w:r>
            </w:p>
          </w:sdtContent>
        </w:sdt>
        <w:p w14:paraId="159F0054" w14:textId="77777777" w:rsidR="003A2898" w:rsidRPr="003A2898" w:rsidRDefault="003A2898" w:rsidP="003A2898">
          <w:pPr>
            <w:pStyle w:val="NoSpacing"/>
            <w:rPr>
              <w:rFonts w:asciiTheme="majorHAnsi" w:eastAsiaTheme="majorEastAsia" w:hAnsiTheme="majorHAnsi" w:cstheme="majorBidi"/>
              <w:color w:val="0070C0"/>
              <w:sz w:val="24"/>
              <w:szCs w:val="24"/>
            </w:rPr>
          </w:pPr>
        </w:p>
        <w:p w14:paraId="0FDC57C8" w14:textId="77777777" w:rsidR="003A2898" w:rsidRPr="003A2898" w:rsidRDefault="003A2898" w:rsidP="003A2898">
          <w:pPr>
            <w:pStyle w:val="NoSpacing"/>
            <w:rPr>
              <w:rFonts w:asciiTheme="majorHAnsi" w:eastAsiaTheme="majorEastAsia" w:hAnsiTheme="majorHAnsi" w:cstheme="majorBidi"/>
              <w:color w:val="92D050"/>
              <w:sz w:val="56"/>
              <w:szCs w:val="56"/>
            </w:rPr>
          </w:pPr>
          <w:r w:rsidRPr="003A2898">
            <w:rPr>
              <w:rFonts w:asciiTheme="majorHAnsi" w:eastAsiaTheme="majorEastAsia" w:hAnsiTheme="majorHAnsi" w:cstheme="majorBidi"/>
              <w:color w:val="0070C0"/>
              <w:sz w:val="96"/>
              <w:szCs w:val="96"/>
            </w:rPr>
            <w:t>L</w:t>
          </w:r>
          <w:r w:rsidRPr="003A2898">
            <w:rPr>
              <w:rFonts w:asciiTheme="majorHAnsi" w:eastAsiaTheme="majorEastAsia" w:hAnsiTheme="majorHAnsi" w:cstheme="majorBidi"/>
              <w:color w:val="92D050"/>
              <w:sz w:val="56"/>
              <w:szCs w:val="56"/>
            </w:rPr>
            <w:t xml:space="preserve">ife Skills: </w:t>
          </w:r>
        </w:p>
        <w:p w14:paraId="13204F27" w14:textId="77777777" w:rsidR="003A2898" w:rsidRPr="003A2898" w:rsidRDefault="003A2898" w:rsidP="003A2898">
          <w:pPr>
            <w:pStyle w:val="NoSpacing"/>
            <w:rPr>
              <w:rFonts w:asciiTheme="majorHAnsi" w:eastAsiaTheme="majorEastAsia" w:hAnsiTheme="majorHAnsi" w:cstheme="majorBidi"/>
              <w:color w:val="0070C0"/>
              <w:sz w:val="96"/>
              <w:szCs w:val="96"/>
            </w:rPr>
          </w:pPr>
          <w:r w:rsidRPr="003A2898">
            <w:rPr>
              <w:rFonts w:asciiTheme="majorHAnsi" w:eastAsiaTheme="majorEastAsia" w:hAnsiTheme="majorHAnsi" w:cstheme="majorBidi"/>
              <w:color w:val="0070C0"/>
              <w:sz w:val="96"/>
              <w:szCs w:val="96"/>
            </w:rPr>
            <w:t>I</w:t>
          </w:r>
          <w:r w:rsidRPr="003A2898">
            <w:rPr>
              <w:rFonts w:asciiTheme="majorHAnsi" w:eastAsiaTheme="majorEastAsia" w:hAnsiTheme="majorHAnsi" w:cstheme="majorBidi"/>
              <w:color w:val="92D050"/>
              <w:sz w:val="56"/>
              <w:szCs w:val="56"/>
            </w:rPr>
            <w:t>ntegrating</w:t>
          </w:r>
        </w:p>
        <w:p w14:paraId="5989472F" w14:textId="77777777" w:rsidR="003A2898" w:rsidRPr="003A2898" w:rsidRDefault="003A2898" w:rsidP="003A2898">
          <w:pPr>
            <w:pStyle w:val="NoSpacing"/>
            <w:rPr>
              <w:rFonts w:asciiTheme="majorHAnsi" w:eastAsiaTheme="majorEastAsia" w:hAnsiTheme="majorHAnsi" w:cstheme="majorBidi"/>
              <w:color w:val="92D050"/>
              <w:sz w:val="56"/>
              <w:szCs w:val="56"/>
            </w:rPr>
          </w:pPr>
          <w:r>
            <w:rPr>
              <w:rFonts w:asciiTheme="majorHAnsi" w:eastAsiaTheme="majorEastAsia" w:hAnsiTheme="majorHAnsi" w:cstheme="majorBidi"/>
              <w:noProof/>
              <w:color w:val="0070C0"/>
              <w:sz w:val="96"/>
              <w:szCs w:val="96"/>
            </w:rPr>
            <w:drawing>
              <wp:anchor distT="0" distB="0" distL="114300" distR="114300" simplePos="0" relativeHeight="251665408" behindDoc="1" locked="0" layoutInCell="1" allowOverlap="1" wp14:anchorId="4F3A0C00" wp14:editId="00EB4AE6">
                <wp:simplePos x="0" y="0"/>
                <wp:positionH relativeFrom="column">
                  <wp:posOffset>5267325</wp:posOffset>
                </wp:positionH>
                <wp:positionV relativeFrom="paragraph">
                  <wp:posOffset>-2039620</wp:posOffset>
                </wp:positionV>
                <wp:extent cx="2752725" cy="3105150"/>
                <wp:effectExtent l="19050" t="0" r="9525" b="0"/>
                <wp:wrapTight wrapText="bothSides">
                  <wp:wrapPolygon edited="0">
                    <wp:start x="-149" y="0"/>
                    <wp:lineTo x="-149" y="21467"/>
                    <wp:lineTo x="21675" y="21467"/>
                    <wp:lineTo x="21675" y="0"/>
                    <wp:lineTo x="-149" y="0"/>
                  </wp:wrapPolygon>
                </wp:wrapTight>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52725" cy="3105150"/>
                        </a:xfrm>
                        <a:prstGeom prst="rect">
                          <a:avLst/>
                        </a:prstGeom>
                        <a:noFill/>
                        <a:ln w="9525">
                          <a:noFill/>
                          <a:miter lim="800000"/>
                          <a:headEnd/>
                          <a:tailEnd/>
                        </a:ln>
                      </pic:spPr>
                    </pic:pic>
                  </a:graphicData>
                </a:graphic>
              </wp:anchor>
            </w:drawing>
          </w:r>
          <w:r w:rsidRPr="003A2898">
            <w:rPr>
              <w:rFonts w:asciiTheme="majorHAnsi" w:eastAsiaTheme="majorEastAsia" w:hAnsiTheme="majorHAnsi" w:cstheme="majorBidi"/>
              <w:color w:val="0070C0"/>
              <w:sz w:val="96"/>
              <w:szCs w:val="96"/>
            </w:rPr>
            <w:t>F</w:t>
          </w:r>
          <w:r w:rsidRPr="003A2898">
            <w:rPr>
              <w:rFonts w:asciiTheme="majorHAnsi" w:eastAsiaTheme="majorEastAsia" w:hAnsiTheme="majorHAnsi" w:cstheme="majorBidi"/>
              <w:color w:val="92D050"/>
              <w:sz w:val="56"/>
              <w:szCs w:val="56"/>
            </w:rPr>
            <w:t>unctional Activities &amp;</w:t>
          </w:r>
        </w:p>
        <w:p w14:paraId="027CC2E0" w14:textId="77777777" w:rsidR="00E60FF9" w:rsidRPr="003A2898" w:rsidRDefault="003A2898" w:rsidP="003A2898">
          <w:pPr>
            <w:pStyle w:val="NoSpacing"/>
            <w:rPr>
              <w:rFonts w:asciiTheme="majorHAnsi" w:eastAsiaTheme="majorEastAsia" w:hAnsiTheme="majorHAnsi" w:cstheme="majorBidi"/>
              <w:color w:val="92D050"/>
              <w:sz w:val="56"/>
              <w:szCs w:val="56"/>
            </w:rPr>
          </w:pPr>
          <w:r w:rsidRPr="003A2898">
            <w:rPr>
              <w:rFonts w:asciiTheme="majorHAnsi" w:eastAsiaTheme="majorEastAsia" w:hAnsiTheme="majorHAnsi" w:cstheme="majorBidi"/>
              <w:color w:val="0070C0"/>
              <w:sz w:val="96"/>
              <w:szCs w:val="96"/>
            </w:rPr>
            <w:t>E</w:t>
          </w:r>
          <w:r w:rsidRPr="003A2898">
            <w:rPr>
              <w:rFonts w:asciiTheme="majorHAnsi" w:eastAsiaTheme="majorEastAsia" w:hAnsiTheme="majorHAnsi" w:cstheme="majorBidi"/>
              <w:color w:val="92D050"/>
              <w:sz w:val="56"/>
              <w:szCs w:val="56"/>
            </w:rPr>
            <w:t>veryday Experiences</w:t>
          </w:r>
        </w:p>
        <w:p w14:paraId="074CB4F7" w14:textId="77777777" w:rsidR="003A2898" w:rsidRPr="003A2898" w:rsidRDefault="003A2898" w:rsidP="003A2898">
          <w:pPr>
            <w:pStyle w:val="NoSpacing"/>
            <w:rPr>
              <w:rFonts w:asciiTheme="majorHAnsi" w:eastAsiaTheme="majorEastAsia" w:hAnsiTheme="majorHAnsi" w:cstheme="majorBidi"/>
              <w:color w:val="9BBB59" w:themeColor="accent3"/>
              <w:sz w:val="16"/>
              <w:szCs w:val="16"/>
            </w:rPr>
          </w:pPr>
        </w:p>
        <w:p w14:paraId="24C713F1" w14:textId="77777777" w:rsidR="00E60FF9" w:rsidRPr="00E60FF9" w:rsidRDefault="00E60FF9">
          <w:pPr>
            <w:pStyle w:val="NoSpacing"/>
            <w:rPr>
              <w:rFonts w:asciiTheme="majorHAnsi" w:eastAsiaTheme="majorEastAsia" w:hAnsiTheme="majorHAnsi" w:cstheme="majorBidi"/>
              <w:color w:val="0070C0"/>
              <w:sz w:val="36"/>
              <w:szCs w:val="36"/>
            </w:rPr>
          </w:pPr>
          <w:r w:rsidRPr="00E60FF9">
            <w:rPr>
              <w:rFonts w:asciiTheme="majorHAnsi" w:eastAsiaTheme="majorEastAsia" w:hAnsiTheme="majorHAnsi" w:cstheme="majorBidi"/>
              <w:color w:val="0070C0"/>
              <w:sz w:val="36"/>
              <w:szCs w:val="36"/>
            </w:rPr>
            <w:t>A comprehensive, standards based curriculum guide for developing functional skills for students with moderate to severe disabilities.</w:t>
          </w:r>
          <w:r w:rsidR="00B833A0">
            <w:rPr>
              <w:rFonts w:eastAsiaTheme="majorEastAsia" w:cstheme="majorBidi"/>
              <w:noProof/>
              <w:color w:val="0070C0"/>
              <w:sz w:val="36"/>
              <w:szCs w:val="36"/>
              <w:lang w:eastAsia="zh-TW"/>
            </w:rPr>
            <w:pict w14:anchorId="5DA5066F">
              <v:rect id="_x0000_s1027" style="position:absolute;margin-left:0;margin-top:0;width:935.15pt;height:59.8pt;z-index:251661312;mso-height-percent:900;mso-position-horizontal:center;mso-position-horizontal-relative:page;mso-position-vertical:top;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00B833A0">
            <w:rPr>
              <w:rFonts w:eastAsiaTheme="majorEastAsia" w:cstheme="majorBidi"/>
              <w:noProof/>
              <w:color w:val="0070C0"/>
              <w:sz w:val="36"/>
              <w:szCs w:val="36"/>
              <w:lang w:eastAsia="zh-TW"/>
            </w:rPr>
            <w:pict w14:anchorId="1EF4C8F6">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9bbb59 [3206]" strokecolor="#f2f2f2 [3041]" strokeweight="3pt">
                <v:shadow on="t" type="perspective" color="#4e6128 [1606]" opacity=".5" offset="1pt" offset2="-1pt"/>
                <w10:wrap anchorx="margin" anchory="page"/>
              </v:rect>
            </w:pict>
          </w:r>
          <w:r w:rsidR="00B833A0">
            <w:rPr>
              <w:rFonts w:eastAsiaTheme="majorEastAsia" w:cstheme="majorBidi"/>
              <w:noProof/>
              <w:color w:val="0070C0"/>
              <w:sz w:val="36"/>
              <w:szCs w:val="36"/>
              <w:lang w:eastAsia="zh-TW"/>
            </w:rPr>
            <w:pict w14:anchorId="2FCE553E">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9bbb59 [3206]" strokecolor="#f2f2f2 [3041]" strokeweight="3pt">
                <v:shadow on="t" type="perspective" color="#4e6128 [1606]" opacity=".5" offset="1pt" offset2="-1pt"/>
                <w10:wrap anchorx="page" anchory="page"/>
              </v:rect>
            </w:pict>
          </w:r>
        </w:p>
        <w:p w14:paraId="0454D578" w14:textId="77777777" w:rsidR="00E60FF9" w:rsidRDefault="00E60FF9">
          <w:pPr>
            <w:pStyle w:val="NoSpacing"/>
            <w:rPr>
              <w:rFonts w:asciiTheme="majorHAnsi" w:eastAsiaTheme="majorEastAsia" w:hAnsiTheme="majorHAnsi" w:cstheme="majorBidi"/>
              <w:sz w:val="36"/>
              <w:szCs w:val="36"/>
            </w:rPr>
          </w:pPr>
        </w:p>
        <w:p w14:paraId="458E076A" w14:textId="77777777" w:rsidR="00E60FF9" w:rsidRPr="005E2F21" w:rsidRDefault="00E60FF9">
          <w:pPr>
            <w:pStyle w:val="NoSpacing"/>
            <w:rPr>
              <w:rFonts w:asciiTheme="majorHAnsi" w:hAnsiTheme="majorHAnsi"/>
            </w:rPr>
          </w:pPr>
          <w:r w:rsidRPr="005E2F21">
            <w:rPr>
              <w:rFonts w:asciiTheme="majorHAnsi" w:hAnsiTheme="majorHAnsi"/>
            </w:rPr>
            <w:t>The Watson Institute</w:t>
          </w:r>
        </w:p>
        <w:p w14:paraId="74BF5325" w14:textId="77777777" w:rsidR="00E60FF9" w:rsidRPr="005E2F21" w:rsidRDefault="00E60FF9">
          <w:pPr>
            <w:pStyle w:val="NoSpacing"/>
            <w:rPr>
              <w:rFonts w:asciiTheme="majorHAnsi" w:hAnsiTheme="majorHAnsi"/>
            </w:rPr>
          </w:pPr>
          <w:r w:rsidRPr="005E2F21">
            <w:rPr>
              <w:rFonts w:asciiTheme="majorHAnsi" w:hAnsiTheme="majorHAnsi"/>
            </w:rPr>
            <w:t>Sewickl</w:t>
          </w:r>
          <w:r w:rsidR="00F474B6" w:rsidRPr="005E2F21">
            <w:rPr>
              <w:rFonts w:asciiTheme="majorHAnsi" w:hAnsiTheme="majorHAnsi"/>
            </w:rPr>
            <w:t>e</w:t>
          </w:r>
          <w:r w:rsidRPr="005E2F21">
            <w:rPr>
              <w:rFonts w:asciiTheme="majorHAnsi" w:hAnsiTheme="majorHAnsi"/>
            </w:rPr>
            <w:t>y, Pennsylvania</w:t>
          </w:r>
        </w:p>
        <w:p w14:paraId="6AE5AEAC" w14:textId="77777777" w:rsidR="00E60FF9" w:rsidRDefault="00B833A0" w:rsidP="003A2898">
          <w:pPr>
            <w:pStyle w:val="NoSpacing"/>
          </w:pPr>
          <w:hyperlink r:id="rId10" w:history="1">
            <w:r w:rsidR="00E60FF9" w:rsidRPr="005E2F21">
              <w:rPr>
                <w:rStyle w:val="Hyperlink"/>
                <w:rFonts w:asciiTheme="majorHAnsi" w:hAnsiTheme="majorHAnsi"/>
              </w:rPr>
              <w:t>www.thewatsoninstitute.org</w:t>
            </w:r>
          </w:hyperlink>
          <w:r>
            <w:rPr>
              <w:rFonts w:eastAsiaTheme="majorEastAsia" w:cstheme="majorBidi"/>
              <w:noProof/>
              <w:lang w:eastAsia="zh-TW"/>
            </w:rPr>
            <w:pict w14:anchorId="19A8F721">
              <v:rect id="_x0000_s1026" style="position:absolute;margin-left:0;margin-top:0;width:934.5pt;height:59.8pt;z-index:251660288;mso-height-percent:900;mso-position-horizontal:center;mso-position-horizontal-relative:page;mso-position-vertical:bottom;mso-position-vertical-relative:page;mso-height-percent:900;mso-height-relative:top-margin-area" o:allowincell="f" fillcolor="#4f81bd [3204]" strokecolor="#f2f2f2 [3041]" strokeweight="3pt">
                <v:shadow on="t" type="perspective" color="#243f60 [1604]" opacity=".5" offset="1pt" offset2="-1pt"/>
                <w10:wrap anchorx="page" anchory="page"/>
              </v:rect>
            </w:pict>
          </w:r>
        </w:p>
      </w:sdtContent>
    </w:sdt>
    <w:sdt>
      <w:sdtPr>
        <w:rPr>
          <w:rFonts w:eastAsiaTheme="minorHAnsi" w:cstheme="minorBidi"/>
          <w:b w:val="0"/>
          <w:bCs w:val="0"/>
          <w:color w:val="auto"/>
          <w:sz w:val="24"/>
          <w:szCs w:val="24"/>
        </w:rPr>
        <w:id w:val="456752902"/>
        <w:docPartObj>
          <w:docPartGallery w:val="Table of Contents"/>
          <w:docPartUnique/>
        </w:docPartObj>
      </w:sdtPr>
      <w:sdtEndPr/>
      <w:sdtContent>
        <w:p w14:paraId="086ADC9F" w14:textId="77777777" w:rsidR="0092650E" w:rsidRDefault="0092650E" w:rsidP="009313C3">
          <w:pPr>
            <w:pStyle w:val="TOCHeading"/>
          </w:pPr>
          <w:r>
            <w:t>Contents</w:t>
          </w:r>
        </w:p>
        <w:p w14:paraId="069E750A" w14:textId="77777777" w:rsidR="004A0789" w:rsidRDefault="009167D6">
          <w:pPr>
            <w:pStyle w:val="TOC1"/>
            <w:tabs>
              <w:tab w:val="right" w:leader="dot" w:pos="12950"/>
            </w:tabs>
            <w:rPr>
              <w:noProof/>
              <w:sz w:val="22"/>
              <w:szCs w:val="22"/>
            </w:rPr>
          </w:pPr>
          <w:r>
            <w:fldChar w:fldCharType="begin"/>
          </w:r>
          <w:r w:rsidR="0092650E">
            <w:instrText xml:space="preserve"> TOC \o "1-3" \h \z \u </w:instrText>
          </w:r>
          <w:r>
            <w:fldChar w:fldCharType="separate"/>
          </w:r>
          <w:hyperlink w:anchor="_Toc371282275" w:history="1">
            <w:r w:rsidR="004A0789" w:rsidRPr="00104979">
              <w:rPr>
                <w:rStyle w:val="Hyperlink"/>
                <w:noProof/>
              </w:rPr>
              <w:t>Introduction</w:t>
            </w:r>
            <w:r w:rsidR="004A0789">
              <w:rPr>
                <w:noProof/>
                <w:webHidden/>
              </w:rPr>
              <w:tab/>
            </w:r>
            <w:r w:rsidR="004A0789">
              <w:rPr>
                <w:noProof/>
                <w:webHidden/>
              </w:rPr>
              <w:fldChar w:fldCharType="begin"/>
            </w:r>
            <w:r w:rsidR="004A0789">
              <w:rPr>
                <w:noProof/>
                <w:webHidden/>
              </w:rPr>
              <w:instrText xml:space="preserve"> PAGEREF _Toc371282275 \h </w:instrText>
            </w:r>
            <w:r w:rsidR="004A0789">
              <w:rPr>
                <w:noProof/>
                <w:webHidden/>
              </w:rPr>
            </w:r>
            <w:r w:rsidR="004A0789">
              <w:rPr>
                <w:noProof/>
                <w:webHidden/>
              </w:rPr>
              <w:fldChar w:fldCharType="separate"/>
            </w:r>
            <w:r w:rsidR="004A0789">
              <w:rPr>
                <w:noProof/>
                <w:webHidden/>
              </w:rPr>
              <w:t>1</w:t>
            </w:r>
            <w:r w:rsidR="004A0789">
              <w:rPr>
                <w:noProof/>
                <w:webHidden/>
              </w:rPr>
              <w:fldChar w:fldCharType="end"/>
            </w:r>
          </w:hyperlink>
        </w:p>
        <w:p w14:paraId="07FCB9BB" w14:textId="77777777" w:rsidR="004A0789" w:rsidRDefault="00B833A0">
          <w:pPr>
            <w:pStyle w:val="TOC1"/>
            <w:tabs>
              <w:tab w:val="right" w:leader="dot" w:pos="12950"/>
            </w:tabs>
            <w:rPr>
              <w:noProof/>
              <w:sz w:val="22"/>
              <w:szCs w:val="22"/>
            </w:rPr>
          </w:pPr>
          <w:hyperlink w:anchor="_Toc371282276" w:history="1">
            <w:r w:rsidR="004A0789" w:rsidRPr="00104979">
              <w:rPr>
                <w:rStyle w:val="Hyperlink"/>
                <w:noProof/>
              </w:rPr>
              <w:t>About the Watson Institute</w:t>
            </w:r>
            <w:r w:rsidR="004A0789">
              <w:rPr>
                <w:noProof/>
                <w:webHidden/>
              </w:rPr>
              <w:tab/>
            </w:r>
            <w:r w:rsidR="004A0789">
              <w:rPr>
                <w:noProof/>
                <w:webHidden/>
              </w:rPr>
              <w:fldChar w:fldCharType="begin"/>
            </w:r>
            <w:r w:rsidR="004A0789">
              <w:rPr>
                <w:noProof/>
                <w:webHidden/>
              </w:rPr>
              <w:instrText xml:space="preserve"> PAGEREF _Toc371282276 \h </w:instrText>
            </w:r>
            <w:r w:rsidR="004A0789">
              <w:rPr>
                <w:noProof/>
                <w:webHidden/>
              </w:rPr>
            </w:r>
            <w:r w:rsidR="004A0789">
              <w:rPr>
                <w:noProof/>
                <w:webHidden/>
              </w:rPr>
              <w:fldChar w:fldCharType="separate"/>
            </w:r>
            <w:r w:rsidR="004A0789">
              <w:rPr>
                <w:noProof/>
                <w:webHidden/>
              </w:rPr>
              <w:t>3</w:t>
            </w:r>
            <w:r w:rsidR="004A0789">
              <w:rPr>
                <w:noProof/>
                <w:webHidden/>
              </w:rPr>
              <w:fldChar w:fldCharType="end"/>
            </w:r>
          </w:hyperlink>
        </w:p>
        <w:p w14:paraId="056DFE26" w14:textId="77777777" w:rsidR="004A0789" w:rsidRDefault="00B833A0">
          <w:pPr>
            <w:pStyle w:val="TOC1"/>
            <w:tabs>
              <w:tab w:val="right" w:leader="dot" w:pos="12950"/>
            </w:tabs>
            <w:rPr>
              <w:noProof/>
              <w:sz w:val="22"/>
              <w:szCs w:val="22"/>
            </w:rPr>
          </w:pPr>
          <w:hyperlink w:anchor="_Toc371282277" w:history="1">
            <w:r w:rsidR="004A0789" w:rsidRPr="00104979">
              <w:rPr>
                <w:rStyle w:val="Hyperlink"/>
                <w:noProof/>
              </w:rPr>
              <w:t>How to Use this Curriculum</w:t>
            </w:r>
            <w:r w:rsidR="004A0789">
              <w:rPr>
                <w:noProof/>
                <w:webHidden/>
              </w:rPr>
              <w:tab/>
            </w:r>
            <w:r w:rsidR="004A0789">
              <w:rPr>
                <w:noProof/>
                <w:webHidden/>
              </w:rPr>
              <w:fldChar w:fldCharType="begin"/>
            </w:r>
            <w:r w:rsidR="004A0789">
              <w:rPr>
                <w:noProof/>
                <w:webHidden/>
              </w:rPr>
              <w:instrText xml:space="preserve"> PAGEREF _Toc371282277 \h </w:instrText>
            </w:r>
            <w:r w:rsidR="004A0789">
              <w:rPr>
                <w:noProof/>
                <w:webHidden/>
              </w:rPr>
            </w:r>
            <w:r w:rsidR="004A0789">
              <w:rPr>
                <w:noProof/>
                <w:webHidden/>
              </w:rPr>
              <w:fldChar w:fldCharType="separate"/>
            </w:r>
            <w:r w:rsidR="004A0789">
              <w:rPr>
                <w:noProof/>
                <w:webHidden/>
              </w:rPr>
              <w:t>4</w:t>
            </w:r>
            <w:r w:rsidR="004A0789">
              <w:rPr>
                <w:noProof/>
                <w:webHidden/>
              </w:rPr>
              <w:fldChar w:fldCharType="end"/>
            </w:r>
          </w:hyperlink>
        </w:p>
        <w:p w14:paraId="67BBA8A8" w14:textId="77777777" w:rsidR="004A0789" w:rsidRDefault="00B833A0">
          <w:pPr>
            <w:pStyle w:val="TOC2"/>
            <w:tabs>
              <w:tab w:val="right" w:leader="dot" w:pos="12950"/>
            </w:tabs>
            <w:rPr>
              <w:noProof/>
              <w:sz w:val="22"/>
              <w:szCs w:val="22"/>
            </w:rPr>
          </w:pPr>
          <w:hyperlink w:anchor="_Toc371282278" w:history="1">
            <w:r w:rsidR="004A0789" w:rsidRPr="00104979">
              <w:rPr>
                <w:rStyle w:val="Hyperlink"/>
                <w:noProof/>
              </w:rPr>
              <w:t>Overview</w:t>
            </w:r>
            <w:r w:rsidR="004A0789">
              <w:rPr>
                <w:noProof/>
                <w:webHidden/>
              </w:rPr>
              <w:tab/>
            </w:r>
            <w:r w:rsidR="004A0789">
              <w:rPr>
                <w:noProof/>
                <w:webHidden/>
              </w:rPr>
              <w:fldChar w:fldCharType="begin"/>
            </w:r>
            <w:r w:rsidR="004A0789">
              <w:rPr>
                <w:noProof/>
                <w:webHidden/>
              </w:rPr>
              <w:instrText xml:space="preserve"> PAGEREF _Toc371282278 \h </w:instrText>
            </w:r>
            <w:r w:rsidR="004A0789">
              <w:rPr>
                <w:noProof/>
                <w:webHidden/>
              </w:rPr>
            </w:r>
            <w:r w:rsidR="004A0789">
              <w:rPr>
                <w:noProof/>
                <w:webHidden/>
              </w:rPr>
              <w:fldChar w:fldCharType="separate"/>
            </w:r>
            <w:r w:rsidR="004A0789">
              <w:rPr>
                <w:noProof/>
                <w:webHidden/>
              </w:rPr>
              <w:t>4</w:t>
            </w:r>
            <w:r w:rsidR="004A0789">
              <w:rPr>
                <w:noProof/>
                <w:webHidden/>
              </w:rPr>
              <w:fldChar w:fldCharType="end"/>
            </w:r>
          </w:hyperlink>
        </w:p>
        <w:p w14:paraId="25421F5B" w14:textId="77777777" w:rsidR="004A0789" w:rsidRDefault="00B833A0">
          <w:pPr>
            <w:pStyle w:val="TOC2"/>
            <w:tabs>
              <w:tab w:val="right" w:leader="dot" w:pos="12950"/>
            </w:tabs>
            <w:rPr>
              <w:noProof/>
              <w:sz w:val="22"/>
              <w:szCs w:val="22"/>
            </w:rPr>
          </w:pPr>
          <w:hyperlink w:anchor="_Toc371282279" w:history="1">
            <w:r w:rsidR="004A0789" w:rsidRPr="00104979">
              <w:rPr>
                <w:rStyle w:val="Hyperlink"/>
                <w:noProof/>
              </w:rPr>
              <w:t>Referencing the Pennsylvania Academic Standards</w:t>
            </w:r>
            <w:r w:rsidR="004A0789">
              <w:rPr>
                <w:noProof/>
                <w:webHidden/>
              </w:rPr>
              <w:tab/>
            </w:r>
            <w:r w:rsidR="004A0789">
              <w:rPr>
                <w:noProof/>
                <w:webHidden/>
              </w:rPr>
              <w:fldChar w:fldCharType="begin"/>
            </w:r>
            <w:r w:rsidR="004A0789">
              <w:rPr>
                <w:noProof/>
                <w:webHidden/>
              </w:rPr>
              <w:instrText xml:space="preserve"> PAGEREF _Toc371282279 \h </w:instrText>
            </w:r>
            <w:r w:rsidR="004A0789">
              <w:rPr>
                <w:noProof/>
                <w:webHidden/>
              </w:rPr>
            </w:r>
            <w:r w:rsidR="004A0789">
              <w:rPr>
                <w:noProof/>
                <w:webHidden/>
              </w:rPr>
              <w:fldChar w:fldCharType="separate"/>
            </w:r>
            <w:r w:rsidR="004A0789">
              <w:rPr>
                <w:noProof/>
                <w:webHidden/>
              </w:rPr>
              <w:t>5</w:t>
            </w:r>
            <w:r w:rsidR="004A0789">
              <w:rPr>
                <w:noProof/>
                <w:webHidden/>
              </w:rPr>
              <w:fldChar w:fldCharType="end"/>
            </w:r>
          </w:hyperlink>
        </w:p>
        <w:p w14:paraId="74B9B63B" w14:textId="77777777" w:rsidR="004A0789" w:rsidRDefault="00B833A0">
          <w:pPr>
            <w:pStyle w:val="TOC2"/>
            <w:tabs>
              <w:tab w:val="right" w:leader="dot" w:pos="12950"/>
            </w:tabs>
            <w:rPr>
              <w:noProof/>
              <w:sz w:val="22"/>
              <w:szCs w:val="22"/>
            </w:rPr>
          </w:pPr>
          <w:hyperlink w:anchor="_Toc371282280" w:history="1">
            <w:r w:rsidR="004A0789" w:rsidRPr="00104979">
              <w:rPr>
                <w:rStyle w:val="Hyperlink"/>
                <w:noProof/>
              </w:rPr>
              <w:t>Finding Skills by Domain</w:t>
            </w:r>
            <w:r w:rsidR="004A0789">
              <w:rPr>
                <w:noProof/>
                <w:webHidden/>
              </w:rPr>
              <w:tab/>
            </w:r>
            <w:r w:rsidR="004A0789">
              <w:rPr>
                <w:noProof/>
                <w:webHidden/>
              </w:rPr>
              <w:fldChar w:fldCharType="begin"/>
            </w:r>
            <w:r w:rsidR="004A0789">
              <w:rPr>
                <w:noProof/>
                <w:webHidden/>
              </w:rPr>
              <w:instrText xml:space="preserve"> PAGEREF _Toc371282280 \h </w:instrText>
            </w:r>
            <w:r w:rsidR="004A0789">
              <w:rPr>
                <w:noProof/>
                <w:webHidden/>
              </w:rPr>
            </w:r>
            <w:r w:rsidR="004A0789">
              <w:rPr>
                <w:noProof/>
                <w:webHidden/>
              </w:rPr>
              <w:fldChar w:fldCharType="separate"/>
            </w:r>
            <w:r w:rsidR="004A0789">
              <w:rPr>
                <w:noProof/>
                <w:webHidden/>
              </w:rPr>
              <w:t>6</w:t>
            </w:r>
            <w:r w:rsidR="004A0789">
              <w:rPr>
                <w:noProof/>
                <w:webHidden/>
              </w:rPr>
              <w:fldChar w:fldCharType="end"/>
            </w:r>
          </w:hyperlink>
        </w:p>
        <w:p w14:paraId="1390DCEA" w14:textId="77777777" w:rsidR="004A0789" w:rsidRDefault="00B833A0">
          <w:pPr>
            <w:pStyle w:val="TOC2"/>
            <w:tabs>
              <w:tab w:val="right" w:leader="dot" w:pos="12950"/>
            </w:tabs>
            <w:rPr>
              <w:noProof/>
              <w:sz w:val="22"/>
              <w:szCs w:val="22"/>
            </w:rPr>
          </w:pPr>
          <w:hyperlink w:anchor="_Toc371282281" w:history="1">
            <w:r w:rsidR="004A0789" w:rsidRPr="00104979">
              <w:rPr>
                <w:rStyle w:val="Hyperlink"/>
                <w:noProof/>
              </w:rPr>
              <w:t>Using the Skills Checklists</w:t>
            </w:r>
            <w:r w:rsidR="004A0789">
              <w:rPr>
                <w:noProof/>
                <w:webHidden/>
              </w:rPr>
              <w:tab/>
            </w:r>
            <w:r w:rsidR="004A0789">
              <w:rPr>
                <w:noProof/>
                <w:webHidden/>
              </w:rPr>
              <w:fldChar w:fldCharType="begin"/>
            </w:r>
            <w:r w:rsidR="004A0789">
              <w:rPr>
                <w:noProof/>
                <w:webHidden/>
              </w:rPr>
              <w:instrText xml:space="preserve"> PAGEREF _Toc371282281 \h </w:instrText>
            </w:r>
            <w:r w:rsidR="004A0789">
              <w:rPr>
                <w:noProof/>
                <w:webHidden/>
              </w:rPr>
            </w:r>
            <w:r w:rsidR="004A0789">
              <w:rPr>
                <w:noProof/>
                <w:webHidden/>
              </w:rPr>
              <w:fldChar w:fldCharType="separate"/>
            </w:r>
            <w:r w:rsidR="004A0789">
              <w:rPr>
                <w:noProof/>
                <w:webHidden/>
              </w:rPr>
              <w:t>7</w:t>
            </w:r>
            <w:r w:rsidR="004A0789">
              <w:rPr>
                <w:noProof/>
                <w:webHidden/>
              </w:rPr>
              <w:fldChar w:fldCharType="end"/>
            </w:r>
          </w:hyperlink>
        </w:p>
        <w:p w14:paraId="3777AAA4" w14:textId="77777777" w:rsidR="004A0789" w:rsidRDefault="00B833A0">
          <w:pPr>
            <w:pStyle w:val="TOC1"/>
            <w:tabs>
              <w:tab w:val="right" w:leader="dot" w:pos="12950"/>
            </w:tabs>
            <w:rPr>
              <w:noProof/>
              <w:sz w:val="22"/>
              <w:szCs w:val="22"/>
            </w:rPr>
          </w:pPr>
          <w:hyperlink w:anchor="_Toc371282282" w:history="1">
            <w:r w:rsidR="004A0789" w:rsidRPr="00104979">
              <w:rPr>
                <w:rStyle w:val="Hyperlink"/>
                <w:noProof/>
              </w:rPr>
              <w:t>DOMAIN:   Communication</w:t>
            </w:r>
            <w:r w:rsidR="004A0789">
              <w:rPr>
                <w:noProof/>
                <w:webHidden/>
              </w:rPr>
              <w:tab/>
            </w:r>
            <w:r w:rsidR="004A0789">
              <w:rPr>
                <w:noProof/>
                <w:webHidden/>
              </w:rPr>
              <w:fldChar w:fldCharType="begin"/>
            </w:r>
            <w:r w:rsidR="004A0789">
              <w:rPr>
                <w:noProof/>
                <w:webHidden/>
              </w:rPr>
              <w:instrText xml:space="preserve"> PAGEREF _Toc371282282 \h </w:instrText>
            </w:r>
            <w:r w:rsidR="004A0789">
              <w:rPr>
                <w:noProof/>
                <w:webHidden/>
              </w:rPr>
            </w:r>
            <w:r w:rsidR="004A0789">
              <w:rPr>
                <w:noProof/>
                <w:webHidden/>
              </w:rPr>
              <w:fldChar w:fldCharType="separate"/>
            </w:r>
            <w:r w:rsidR="004A0789">
              <w:rPr>
                <w:noProof/>
                <w:webHidden/>
              </w:rPr>
              <w:t>8</w:t>
            </w:r>
            <w:r w:rsidR="004A0789">
              <w:rPr>
                <w:noProof/>
                <w:webHidden/>
              </w:rPr>
              <w:fldChar w:fldCharType="end"/>
            </w:r>
          </w:hyperlink>
        </w:p>
        <w:p w14:paraId="04DA20CF" w14:textId="77777777" w:rsidR="004A0789" w:rsidRDefault="00B833A0">
          <w:pPr>
            <w:pStyle w:val="TOC2"/>
            <w:tabs>
              <w:tab w:val="right" w:leader="dot" w:pos="12950"/>
            </w:tabs>
            <w:rPr>
              <w:noProof/>
              <w:sz w:val="22"/>
              <w:szCs w:val="22"/>
            </w:rPr>
          </w:pPr>
          <w:hyperlink w:anchor="_Toc371282283" w:history="1">
            <w:r w:rsidR="004A0789" w:rsidRPr="00104979">
              <w:rPr>
                <w:rStyle w:val="Hyperlink"/>
                <w:noProof/>
              </w:rPr>
              <w:t>SUB DOMAIN:  Receptive Language</w:t>
            </w:r>
            <w:r w:rsidR="004A0789">
              <w:rPr>
                <w:noProof/>
                <w:webHidden/>
              </w:rPr>
              <w:tab/>
            </w:r>
            <w:r w:rsidR="004A0789">
              <w:rPr>
                <w:noProof/>
                <w:webHidden/>
              </w:rPr>
              <w:fldChar w:fldCharType="begin"/>
            </w:r>
            <w:r w:rsidR="004A0789">
              <w:rPr>
                <w:noProof/>
                <w:webHidden/>
              </w:rPr>
              <w:instrText xml:space="preserve"> PAGEREF _Toc371282283 \h </w:instrText>
            </w:r>
            <w:r w:rsidR="004A0789">
              <w:rPr>
                <w:noProof/>
                <w:webHidden/>
              </w:rPr>
            </w:r>
            <w:r w:rsidR="004A0789">
              <w:rPr>
                <w:noProof/>
                <w:webHidden/>
              </w:rPr>
              <w:fldChar w:fldCharType="separate"/>
            </w:r>
            <w:r w:rsidR="004A0789">
              <w:rPr>
                <w:noProof/>
                <w:webHidden/>
              </w:rPr>
              <w:t>9</w:t>
            </w:r>
            <w:r w:rsidR="004A0789">
              <w:rPr>
                <w:noProof/>
                <w:webHidden/>
              </w:rPr>
              <w:fldChar w:fldCharType="end"/>
            </w:r>
          </w:hyperlink>
        </w:p>
        <w:p w14:paraId="3F2966C3" w14:textId="77777777" w:rsidR="004A0789" w:rsidRDefault="00B833A0">
          <w:pPr>
            <w:pStyle w:val="TOC2"/>
            <w:tabs>
              <w:tab w:val="right" w:leader="dot" w:pos="12950"/>
            </w:tabs>
            <w:rPr>
              <w:noProof/>
              <w:sz w:val="22"/>
              <w:szCs w:val="22"/>
            </w:rPr>
          </w:pPr>
          <w:hyperlink w:anchor="_Toc371282284" w:history="1">
            <w:r w:rsidR="004A0789" w:rsidRPr="00104979">
              <w:rPr>
                <w:rStyle w:val="Hyperlink"/>
                <w:noProof/>
              </w:rPr>
              <w:t>SUB DOMAIN:  Expressive Language</w:t>
            </w:r>
            <w:r w:rsidR="004A0789">
              <w:rPr>
                <w:noProof/>
                <w:webHidden/>
              </w:rPr>
              <w:tab/>
            </w:r>
            <w:r w:rsidR="004A0789">
              <w:rPr>
                <w:noProof/>
                <w:webHidden/>
              </w:rPr>
              <w:fldChar w:fldCharType="begin"/>
            </w:r>
            <w:r w:rsidR="004A0789">
              <w:rPr>
                <w:noProof/>
                <w:webHidden/>
              </w:rPr>
              <w:instrText xml:space="preserve"> PAGEREF _Toc371282284 \h </w:instrText>
            </w:r>
            <w:r w:rsidR="004A0789">
              <w:rPr>
                <w:noProof/>
                <w:webHidden/>
              </w:rPr>
            </w:r>
            <w:r w:rsidR="004A0789">
              <w:rPr>
                <w:noProof/>
                <w:webHidden/>
              </w:rPr>
              <w:fldChar w:fldCharType="separate"/>
            </w:r>
            <w:r w:rsidR="004A0789">
              <w:rPr>
                <w:noProof/>
                <w:webHidden/>
              </w:rPr>
              <w:t>13</w:t>
            </w:r>
            <w:r w:rsidR="004A0789">
              <w:rPr>
                <w:noProof/>
                <w:webHidden/>
              </w:rPr>
              <w:fldChar w:fldCharType="end"/>
            </w:r>
          </w:hyperlink>
        </w:p>
        <w:p w14:paraId="32581E35" w14:textId="77777777" w:rsidR="004A0789" w:rsidRDefault="00B833A0">
          <w:pPr>
            <w:pStyle w:val="TOC2"/>
            <w:tabs>
              <w:tab w:val="right" w:leader="dot" w:pos="12950"/>
            </w:tabs>
            <w:rPr>
              <w:noProof/>
              <w:sz w:val="22"/>
              <w:szCs w:val="22"/>
            </w:rPr>
          </w:pPr>
          <w:hyperlink w:anchor="_Toc371282285" w:history="1">
            <w:r w:rsidR="004A0789" w:rsidRPr="00104979">
              <w:rPr>
                <w:rStyle w:val="Hyperlink"/>
                <w:noProof/>
              </w:rPr>
              <w:t>SUB DOMAIN:  Use of Assistive Technology</w:t>
            </w:r>
            <w:r w:rsidR="004A0789">
              <w:rPr>
                <w:noProof/>
                <w:webHidden/>
              </w:rPr>
              <w:tab/>
            </w:r>
            <w:r w:rsidR="004A0789">
              <w:rPr>
                <w:noProof/>
                <w:webHidden/>
              </w:rPr>
              <w:fldChar w:fldCharType="begin"/>
            </w:r>
            <w:r w:rsidR="004A0789">
              <w:rPr>
                <w:noProof/>
                <w:webHidden/>
              </w:rPr>
              <w:instrText xml:space="preserve"> PAGEREF _Toc371282285 \h </w:instrText>
            </w:r>
            <w:r w:rsidR="004A0789">
              <w:rPr>
                <w:noProof/>
                <w:webHidden/>
              </w:rPr>
            </w:r>
            <w:r w:rsidR="004A0789">
              <w:rPr>
                <w:noProof/>
                <w:webHidden/>
              </w:rPr>
              <w:fldChar w:fldCharType="separate"/>
            </w:r>
            <w:r w:rsidR="004A0789">
              <w:rPr>
                <w:noProof/>
                <w:webHidden/>
              </w:rPr>
              <w:t>17</w:t>
            </w:r>
            <w:r w:rsidR="004A0789">
              <w:rPr>
                <w:noProof/>
                <w:webHidden/>
              </w:rPr>
              <w:fldChar w:fldCharType="end"/>
            </w:r>
          </w:hyperlink>
        </w:p>
        <w:p w14:paraId="798BA926" w14:textId="77777777" w:rsidR="004A0789" w:rsidRDefault="00B833A0">
          <w:pPr>
            <w:pStyle w:val="TOC3"/>
            <w:tabs>
              <w:tab w:val="right" w:leader="dot" w:pos="12950"/>
            </w:tabs>
            <w:rPr>
              <w:noProof/>
              <w:sz w:val="22"/>
              <w:szCs w:val="22"/>
            </w:rPr>
          </w:pPr>
          <w:hyperlink w:anchor="_Toc371282286" w:history="1">
            <w:r w:rsidR="004A0789" w:rsidRPr="00104979">
              <w:rPr>
                <w:rStyle w:val="Hyperlink"/>
                <w:noProof/>
              </w:rPr>
              <w:t>Communication Skills Checklist</w:t>
            </w:r>
            <w:r w:rsidR="004A0789">
              <w:rPr>
                <w:noProof/>
                <w:webHidden/>
              </w:rPr>
              <w:tab/>
            </w:r>
            <w:r w:rsidR="004A0789">
              <w:rPr>
                <w:noProof/>
                <w:webHidden/>
              </w:rPr>
              <w:fldChar w:fldCharType="begin"/>
            </w:r>
            <w:r w:rsidR="004A0789">
              <w:rPr>
                <w:noProof/>
                <w:webHidden/>
              </w:rPr>
              <w:instrText xml:space="preserve"> PAGEREF _Toc371282286 \h </w:instrText>
            </w:r>
            <w:r w:rsidR="004A0789">
              <w:rPr>
                <w:noProof/>
                <w:webHidden/>
              </w:rPr>
            </w:r>
            <w:r w:rsidR="004A0789">
              <w:rPr>
                <w:noProof/>
                <w:webHidden/>
              </w:rPr>
              <w:fldChar w:fldCharType="separate"/>
            </w:r>
            <w:r w:rsidR="004A0789">
              <w:rPr>
                <w:noProof/>
                <w:webHidden/>
              </w:rPr>
              <w:t>18</w:t>
            </w:r>
            <w:r w:rsidR="004A0789">
              <w:rPr>
                <w:noProof/>
                <w:webHidden/>
              </w:rPr>
              <w:fldChar w:fldCharType="end"/>
            </w:r>
          </w:hyperlink>
        </w:p>
        <w:p w14:paraId="7DE50518" w14:textId="77777777" w:rsidR="004A0789" w:rsidRDefault="00B833A0">
          <w:pPr>
            <w:pStyle w:val="TOC3"/>
            <w:tabs>
              <w:tab w:val="right" w:leader="dot" w:pos="12950"/>
            </w:tabs>
            <w:rPr>
              <w:noProof/>
              <w:sz w:val="22"/>
              <w:szCs w:val="22"/>
            </w:rPr>
          </w:pPr>
          <w:hyperlink w:anchor="_Toc371282287" w:history="1">
            <w:r w:rsidR="004A0789" w:rsidRPr="00104979">
              <w:rPr>
                <w:rStyle w:val="Hyperlink"/>
                <w:noProof/>
              </w:rPr>
              <w:t>Educational Resources: Communication Domain</w:t>
            </w:r>
            <w:r w:rsidR="004A0789">
              <w:rPr>
                <w:noProof/>
                <w:webHidden/>
              </w:rPr>
              <w:tab/>
            </w:r>
            <w:r w:rsidR="004A0789">
              <w:rPr>
                <w:noProof/>
                <w:webHidden/>
              </w:rPr>
              <w:fldChar w:fldCharType="begin"/>
            </w:r>
            <w:r w:rsidR="004A0789">
              <w:rPr>
                <w:noProof/>
                <w:webHidden/>
              </w:rPr>
              <w:instrText xml:space="preserve"> PAGEREF _Toc371282287 \h </w:instrText>
            </w:r>
            <w:r w:rsidR="004A0789">
              <w:rPr>
                <w:noProof/>
                <w:webHidden/>
              </w:rPr>
            </w:r>
            <w:r w:rsidR="004A0789">
              <w:rPr>
                <w:noProof/>
                <w:webHidden/>
              </w:rPr>
              <w:fldChar w:fldCharType="separate"/>
            </w:r>
            <w:r w:rsidR="004A0789">
              <w:rPr>
                <w:noProof/>
                <w:webHidden/>
              </w:rPr>
              <w:t>27</w:t>
            </w:r>
            <w:r w:rsidR="004A0789">
              <w:rPr>
                <w:noProof/>
                <w:webHidden/>
              </w:rPr>
              <w:fldChar w:fldCharType="end"/>
            </w:r>
          </w:hyperlink>
        </w:p>
        <w:p w14:paraId="5601784E" w14:textId="77777777" w:rsidR="004A0789" w:rsidRDefault="00B833A0">
          <w:pPr>
            <w:pStyle w:val="TOC1"/>
            <w:tabs>
              <w:tab w:val="right" w:leader="dot" w:pos="12950"/>
            </w:tabs>
            <w:rPr>
              <w:noProof/>
              <w:sz w:val="22"/>
              <w:szCs w:val="22"/>
            </w:rPr>
          </w:pPr>
          <w:hyperlink w:anchor="_Toc371282288" w:history="1">
            <w:r w:rsidR="004A0789" w:rsidRPr="00104979">
              <w:rPr>
                <w:rStyle w:val="Hyperlink"/>
                <w:noProof/>
              </w:rPr>
              <w:t>DOMAIN:   Community Access, Motor Skills</w:t>
            </w:r>
            <w:r w:rsidR="004A0789">
              <w:rPr>
                <w:noProof/>
                <w:webHidden/>
              </w:rPr>
              <w:tab/>
            </w:r>
            <w:r w:rsidR="004A0789">
              <w:rPr>
                <w:noProof/>
                <w:webHidden/>
              </w:rPr>
              <w:fldChar w:fldCharType="begin"/>
            </w:r>
            <w:r w:rsidR="004A0789">
              <w:rPr>
                <w:noProof/>
                <w:webHidden/>
              </w:rPr>
              <w:instrText xml:space="preserve"> PAGEREF _Toc371282288 \h </w:instrText>
            </w:r>
            <w:r w:rsidR="004A0789">
              <w:rPr>
                <w:noProof/>
                <w:webHidden/>
              </w:rPr>
            </w:r>
            <w:r w:rsidR="004A0789">
              <w:rPr>
                <w:noProof/>
                <w:webHidden/>
              </w:rPr>
              <w:fldChar w:fldCharType="separate"/>
            </w:r>
            <w:r w:rsidR="004A0789">
              <w:rPr>
                <w:noProof/>
                <w:webHidden/>
              </w:rPr>
              <w:t>28</w:t>
            </w:r>
            <w:r w:rsidR="004A0789">
              <w:rPr>
                <w:noProof/>
                <w:webHidden/>
              </w:rPr>
              <w:fldChar w:fldCharType="end"/>
            </w:r>
          </w:hyperlink>
        </w:p>
        <w:p w14:paraId="11713BA7" w14:textId="77777777" w:rsidR="004A0789" w:rsidRDefault="00B833A0">
          <w:pPr>
            <w:pStyle w:val="TOC2"/>
            <w:tabs>
              <w:tab w:val="right" w:leader="dot" w:pos="12950"/>
            </w:tabs>
            <w:rPr>
              <w:noProof/>
              <w:sz w:val="22"/>
              <w:szCs w:val="22"/>
            </w:rPr>
          </w:pPr>
          <w:hyperlink w:anchor="_Toc371282289" w:history="1">
            <w:r w:rsidR="004A0789" w:rsidRPr="00104979">
              <w:rPr>
                <w:rStyle w:val="Hyperlink"/>
                <w:noProof/>
              </w:rPr>
              <w:t>SUB DOMAIN: Walking/Mobility</w:t>
            </w:r>
            <w:r w:rsidR="004A0789">
              <w:rPr>
                <w:noProof/>
                <w:webHidden/>
              </w:rPr>
              <w:tab/>
            </w:r>
            <w:r w:rsidR="004A0789">
              <w:rPr>
                <w:noProof/>
                <w:webHidden/>
              </w:rPr>
              <w:fldChar w:fldCharType="begin"/>
            </w:r>
            <w:r w:rsidR="004A0789">
              <w:rPr>
                <w:noProof/>
                <w:webHidden/>
              </w:rPr>
              <w:instrText xml:space="preserve"> PAGEREF _Toc371282289 \h </w:instrText>
            </w:r>
            <w:r w:rsidR="004A0789">
              <w:rPr>
                <w:noProof/>
                <w:webHidden/>
              </w:rPr>
            </w:r>
            <w:r w:rsidR="004A0789">
              <w:rPr>
                <w:noProof/>
                <w:webHidden/>
              </w:rPr>
              <w:fldChar w:fldCharType="separate"/>
            </w:r>
            <w:r w:rsidR="004A0789">
              <w:rPr>
                <w:noProof/>
                <w:webHidden/>
              </w:rPr>
              <w:t>29</w:t>
            </w:r>
            <w:r w:rsidR="004A0789">
              <w:rPr>
                <w:noProof/>
                <w:webHidden/>
              </w:rPr>
              <w:fldChar w:fldCharType="end"/>
            </w:r>
          </w:hyperlink>
        </w:p>
        <w:p w14:paraId="400A3E0D" w14:textId="77777777" w:rsidR="004A0789" w:rsidRDefault="00B833A0">
          <w:pPr>
            <w:pStyle w:val="TOC2"/>
            <w:tabs>
              <w:tab w:val="right" w:leader="dot" w:pos="12950"/>
            </w:tabs>
            <w:rPr>
              <w:noProof/>
              <w:sz w:val="22"/>
              <w:szCs w:val="22"/>
            </w:rPr>
          </w:pPr>
          <w:hyperlink w:anchor="_Toc371282290" w:history="1">
            <w:r w:rsidR="004A0789" w:rsidRPr="00104979">
              <w:rPr>
                <w:rStyle w:val="Hyperlink"/>
                <w:noProof/>
              </w:rPr>
              <w:t>SUB DOMAIN:  Wheelchair Use</w:t>
            </w:r>
            <w:r w:rsidR="004A0789">
              <w:rPr>
                <w:noProof/>
                <w:webHidden/>
              </w:rPr>
              <w:tab/>
            </w:r>
            <w:r w:rsidR="004A0789">
              <w:rPr>
                <w:noProof/>
                <w:webHidden/>
              </w:rPr>
              <w:fldChar w:fldCharType="begin"/>
            </w:r>
            <w:r w:rsidR="004A0789">
              <w:rPr>
                <w:noProof/>
                <w:webHidden/>
              </w:rPr>
              <w:instrText xml:space="preserve"> PAGEREF _Toc371282290 \h </w:instrText>
            </w:r>
            <w:r w:rsidR="004A0789">
              <w:rPr>
                <w:noProof/>
                <w:webHidden/>
              </w:rPr>
            </w:r>
            <w:r w:rsidR="004A0789">
              <w:rPr>
                <w:noProof/>
                <w:webHidden/>
              </w:rPr>
              <w:fldChar w:fldCharType="separate"/>
            </w:r>
            <w:r w:rsidR="004A0789">
              <w:rPr>
                <w:noProof/>
                <w:webHidden/>
              </w:rPr>
              <w:t>31</w:t>
            </w:r>
            <w:r w:rsidR="004A0789">
              <w:rPr>
                <w:noProof/>
                <w:webHidden/>
              </w:rPr>
              <w:fldChar w:fldCharType="end"/>
            </w:r>
          </w:hyperlink>
        </w:p>
        <w:p w14:paraId="63FB3E08" w14:textId="77777777" w:rsidR="004A0789" w:rsidRDefault="00B833A0">
          <w:pPr>
            <w:pStyle w:val="TOC2"/>
            <w:tabs>
              <w:tab w:val="right" w:leader="dot" w:pos="12950"/>
            </w:tabs>
            <w:rPr>
              <w:noProof/>
              <w:sz w:val="22"/>
              <w:szCs w:val="22"/>
            </w:rPr>
          </w:pPr>
          <w:hyperlink w:anchor="_Toc371282291" w:history="1">
            <w:r w:rsidR="004A0789" w:rsidRPr="00104979">
              <w:rPr>
                <w:rStyle w:val="Hyperlink"/>
                <w:noProof/>
              </w:rPr>
              <w:t>SUB DOMAIN:  Travel and Street Safety</w:t>
            </w:r>
            <w:r w:rsidR="004A0789">
              <w:rPr>
                <w:noProof/>
                <w:webHidden/>
              </w:rPr>
              <w:tab/>
            </w:r>
            <w:r w:rsidR="004A0789">
              <w:rPr>
                <w:noProof/>
                <w:webHidden/>
              </w:rPr>
              <w:fldChar w:fldCharType="begin"/>
            </w:r>
            <w:r w:rsidR="004A0789">
              <w:rPr>
                <w:noProof/>
                <w:webHidden/>
              </w:rPr>
              <w:instrText xml:space="preserve"> PAGEREF _Toc371282291 \h </w:instrText>
            </w:r>
            <w:r w:rsidR="004A0789">
              <w:rPr>
                <w:noProof/>
                <w:webHidden/>
              </w:rPr>
            </w:r>
            <w:r w:rsidR="004A0789">
              <w:rPr>
                <w:noProof/>
                <w:webHidden/>
              </w:rPr>
              <w:fldChar w:fldCharType="separate"/>
            </w:r>
            <w:r w:rsidR="004A0789">
              <w:rPr>
                <w:noProof/>
                <w:webHidden/>
              </w:rPr>
              <w:t>32</w:t>
            </w:r>
            <w:r w:rsidR="004A0789">
              <w:rPr>
                <w:noProof/>
                <w:webHidden/>
              </w:rPr>
              <w:fldChar w:fldCharType="end"/>
            </w:r>
          </w:hyperlink>
        </w:p>
        <w:p w14:paraId="3887936C" w14:textId="77777777" w:rsidR="004A0789" w:rsidRDefault="00B833A0">
          <w:pPr>
            <w:pStyle w:val="TOC3"/>
            <w:tabs>
              <w:tab w:val="right" w:leader="dot" w:pos="12950"/>
            </w:tabs>
            <w:rPr>
              <w:noProof/>
              <w:sz w:val="22"/>
              <w:szCs w:val="22"/>
            </w:rPr>
          </w:pPr>
          <w:hyperlink w:anchor="_Toc371282292" w:history="1">
            <w:r w:rsidR="004A0789" w:rsidRPr="00104979">
              <w:rPr>
                <w:rStyle w:val="Hyperlink"/>
                <w:noProof/>
              </w:rPr>
              <w:t>Community Access, Motor Skills Checklist</w:t>
            </w:r>
            <w:r w:rsidR="004A0789">
              <w:rPr>
                <w:noProof/>
                <w:webHidden/>
              </w:rPr>
              <w:tab/>
            </w:r>
            <w:r w:rsidR="004A0789">
              <w:rPr>
                <w:noProof/>
                <w:webHidden/>
              </w:rPr>
              <w:fldChar w:fldCharType="begin"/>
            </w:r>
            <w:r w:rsidR="004A0789">
              <w:rPr>
                <w:noProof/>
                <w:webHidden/>
              </w:rPr>
              <w:instrText xml:space="preserve"> PAGEREF _Toc371282292 \h </w:instrText>
            </w:r>
            <w:r w:rsidR="004A0789">
              <w:rPr>
                <w:noProof/>
                <w:webHidden/>
              </w:rPr>
            </w:r>
            <w:r w:rsidR="004A0789">
              <w:rPr>
                <w:noProof/>
                <w:webHidden/>
              </w:rPr>
              <w:fldChar w:fldCharType="separate"/>
            </w:r>
            <w:r w:rsidR="004A0789">
              <w:rPr>
                <w:noProof/>
                <w:webHidden/>
              </w:rPr>
              <w:t>34</w:t>
            </w:r>
            <w:r w:rsidR="004A0789">
              <w:rPr>
                <w:noProof/>
                <w:webHidden/>
              </w:rPr>
              <w:fldChar w:fldCharType="end"/>
            </w:r>
          </w:hyperlink>
        </w:p>
        <w:p w14:paraId="442F59E5" w14:textId="77777777" w:rsidR="004A0789" w:rsidRDefault="00B833A0">
          <w:pPr>
            <w:pStyle w:val="TOC3"/>
            <w:tabs>
              <w:tab w:val="right" w:leader="dot" w:pos="12950"/>
            </w:tabs>
            <w:rPr>
              <w:noProof/>
              <w:sz w:val="22"/>
              <w:szCs w:val="22"/>
            </w:rPr>
          </w:pPr>
          <w:hyperlink w:anchor="_Toc371282293" w:history="1">
            <w:r w:rsidR="004A0789" w:rsidRPr="00104979">
              <w:rPr>
                <w:rStyle w:val="Hyperlink"/>
                <w:noProof/>
              </w:rPr>
              <w:t>Educational Resources: Community Access, Motor Skills Domain</w:t>
            </w:r>
            <w:r w:rsidR="004A0789">
              <w:rPr>
                <w:noProof/>
                <w:webHidden/>
              </w:rPr>
              <w:tab/>
            </w:r>
            <w:r w:rsidR="004A0789">
              <w:rPr>
                <w:noProof/>
                <w:webHidden/>
              </w:rPr>
              <w:fldChar w:fldCharType="begin"/>
            </w:r>
            <w:r w:rsidR="004A0789">
              <w:rPr>
                <w:noProof/>
                <w:webHidden/>
              </w:rPr>
              <w:instrText xml:space="preserve"> PAGEREF _Toc371282293 \h </w:instrText>
            </w:r>
            <w:r w:rsidR="004A0789">
              <w:rPr>
                <w:noProof/>
                <w:webHidden/>
              </w:rPr>
            </w:r>
            <w:r w:rsidR="004A0789">
              <w:rPr>
                <w:noProof/>
                <w:webHidden/>
              </w:rPr>
              <w:fldChar w:fldCharType="separate"/>
            </w:r>
            <w:r w:rsidR="004A0789">
              <w:rPr>
                <w:noProof/>
                <w:webHidden/>
              </w:rPr>
              <w:t>40</w:t>
            </w:r>
            <w:r w:rsidR="004A0789">
              <w:rPr>
                <w:noProof/>
                <w:webHidden/>
              </w:rPr>
              <w:fldChar w:fldCharType="end"/>
            </w:r>
          </w:hyperlink>
        </w:p>
        <w:p w14:paraId="679880DA" w14:textId="77777777" w:rsidR="004A0789" w:rsidRDefault="00B833A0">
          <w:pPr>
            <w:pStyle w:val="TOC1"/>
            <w:tabs>
              <w:tab w:val="right" w:leader="dot" w:pos="12950"/>
            </w:tabs>
            <w:rPr>
              <w:noProof/>
              <w:sz w:val="22"/>
              <w:szCs w:val="22"/>
            </w:rPr>
          </w:pPr>
          <w:hyperlink w:anchor="_Toc371282294" w:history="1">
            <w:r w:rsidR="004A0789" w:rsidRPr="00104979">
              <w:rPr>
                <w:rStyle w:val="Hyperlink"/>
                <w:noProof/>
              </w:rPr>
              <w:t>DOMAIN:   Functional Academics</w:t>
            </w:r>
            <w:r w:rsidR="004A0789">
              <w:rPr>
                <w:noProof/>
                <w:webHidden/>
              </w:rPr>
              <w:tab/>
            </w:r>
            <w:r w:rsidR="004A0789">
              <w:rPr>
                <w:noProof/>
                <w:webHidden/>
              </w:rPr>
              <w:fldChar w:fldCharType="begin"/>
            </w:r>
            <w:r w:rsidR="004A0789">
              <w:rPr>
                <w:noProof/>
                <w:webHidden/>
              </w:rPr>
              <w:instrText xml:space="preserve"> PAGEREF _Toc371282294 \h </w:instrText>
            </w:r>
            <w:r w:rsidR="004A0789">
              <w:rPr>
                <w:noProof/>
                <w:webHidden/>
              </w:rPr>
            </w:r>
            <w:r w:rsidR="004A0789">
              <w:rPr>
                <w:noProof/>
                <w:webHidden/>
              </w:rPr>
              <w:fldChar w:fldCharType="separate"/>
            </w:r>
            <w:r w:rsidR="004A0789">
              <w:rPr>
                <w:noProof/>
                <w:webHidden/>
              </w:rPr>
              <w:t>41</w:t>
            </w:r>
            <w:r w:rsidR="004A0789">
              <w:rPr>
                <w:noProof/>
                <w:webHidden/>
              </w:rPr>
              <w:fldChar w:fldCharType="end"/>
            </w:r>
          </w:hyperlink>
        </w:p>
        <w:p w14:paraId="60942327" w14:textId="77777777" w:rsidR="004A0789" w:rsidRDefault="00B833A0">
          <w:pPr>
            <w:pStyle w:val="TOC2"/>
            <w:tabs>
              <w:tab w:val="right" w:leader="dot" w:pos="12950"/>
            </w:tabs>
            <w:rPr>
              <w:noProof/>
              <w:sz w:val="22"/>
              <w:szCs w:val="22"/>
            </w:rPr>
          </w:pPr>
          <w:hyperlink w:anchor="_Toc371282295" w:history="1">
            <w:r w:rsidR="004A0789" w:rsidRPr="00104979">
              <w:rPr>
                <w:rStyle w:val="Hyperlink"/>
                <w:noProof/>
              </w:rPr>
              <w:t>SUB DOMAIN: Functional Reading</w:t>
            </w:r>
            <w:r w:rsidR="004A0789">
              <w:rPr>
                <w:noProof/>
                <w:webHidden/>
              </w:rPr>
              <w:tab/>
            </w:r>
            <w:r w:rsidR="004A0789">
              <w:rPr>
                <w:noProof/>
                <w:webHidden/>
              </w:rPr>
              <w:fldChar w:fldCharType="begin"/>
            </w:r>
            <w:r w:rsidR="004A0789">
              <w:rPr>
                <w:noProof/>
                <w:webHidden/>
              </w:rPr>
              <w:instrText xml:space="preserve"> PAGEREF _Toc371282295 \h </w:instrText>
            </w:r>
            <w:r w:rsidR="004A0789">
              <w:rPr>
                <w:noProof/>
                <w:webHidden/>
              </w:rPr>
            </w:r>
            <w:r w:rsidR="004A0789">
              <w:rPr>
                <w:noProof/>
                <w:webHidden/>
              </w:rPr>
              <w:fldChar w:fldCharType="separate"/>
            </w:r>
            <w:r w:rsidR="004A0789">
              <w:rPr>
                <w:noProof/>
                <w:webHidden/>
              </w:rPr>
              <w:t>42</w:t>
            </w:r>
            <w:r w:rsidR="004A0789">
              <w:rPr>
                <w:noProof/>
                <w:webHidden/>
              </w:rPr>
              <w:fldChar w:fldCharType="end"/>
            </w:r>
          </w:hyperlink>
        </w:p>
        <w:p w14:paraId="2E1587F4" w14:textId="77777777" w:rsidR="004A0789" w:rsidRDefault="00B833A0">
          <w:pPr>
            <w:pStyle w:val="TOC2"/>
            <w:tabs>
              <w:tab w:val="right" w:leader="dot" w:pos="12950"/>
            </w:tabs>
            <w:rPr>
              <w:noProof/>
              <w:sz w:val="22"/>
              <w:szCs w:val="22"/>
            </w:rPr>
          </w:pPr>
          <w:hyperlink w:anchor="_Toc371282296" w:history="1">
            <w:r w:rsidR="004A0789" w:rsidRPr="00104979">
              <w:rPr>
                <w:rStyle w:val="Hyperlink"/>
                <w:noProof/>
              </w:rPr>
              <w:t>SUB DOMAIN: Functional Writing</w:t>
            </w:r>
            <w:r w:rsidR="004A0789">
              <w:rPr>
                <w:noProof/>
                <w:webHidden/>
              </w:rPr>
              <w:tab/>
            </w:r>
            <w:r w:rsidR="004A0789">
              <w:rPr>
                <w:noProof/>
                <w:webHidden/>
              </w:rPr>
              <w:fldChar w:fldCharType="begin"/>
            </w:r>
            <w:r w:rsidR="004A0789">
              <w:rPr>
                <w:noProof/>
                <w:webHidden/>
              </w:rPr>
              <w:instrText xml:space="preserve"> PAGEREF _Toc371282296 \h </w:instrText>
            </w:r>
            <w:r w:rsidR="004A0789">
              <w:rPr>
                <w:noProof/>
                <w:webHidden/>
              </w:rPr>
            </w:r>
            <w:r w:rsidR="004A0789">
              <w:rPr>
                <w:noProof/>
                <w:webHidden/>
              </w:rPr>
              <w:fldChar w:fldCharType="separate"/>
            </w:r>
            <w:r w:rsidR="004A0789">
              <w:rPr>
                <w:noProof/>
                <w:webHidden/>
              </w:rPr>
              <w:t>46</w:t>
            </w:r>
            <w:r w:rsidR="004A0789">
              <w:rPr>
                <w:noProof/>
                <w:webHidden/>
              </w:rPr>
              <w:fldChar w:fldCharType="end"/>
            </w:r>
          </w:hyperlink>
        </w:p>
        <w:p w14:paraId="0B0D6DFE" w14:textId="77777777" w:rsidR="004A0789" w:rsidRDefault="00B833A0">
          <w:pPr>
            <w:pStyle w:val="TOC2"/>
            <w:tabs>
              <w:tab w:val="right" w:leader="dot" w:pos="12950"/>
            </w:tabs>
            <w:rPr>
              <w:noProof/>
              <w:sz w:val="22"/>
              <w:szCs w:val="22"/>
            </w:rPr>
          </w:pPr>
          <w:hyperlink w:anchor="_Toc371282297" w:history="1">
            <w:r w:rsidR="004A0789" w:rsidRPr="00104979">
              <w:rPr>
                <w:rStyle w:val="Hyperlink"/>
                <w:noProof/>
              </w:rPr>
              <w:t>SUB DOMAIN: Functional Math</w:t>
            </w:r>
            <w:r w:rsidR="004A0789">
              <w:rPr>
                <w:noProof/>
                <w:webHidden/>
              </w:rPr>
              <w:tab/>
            </w:r>
            <w:r w:rsidR="004A0789">
              <w:rPr>
                <w:noProof/>
                <w:webHidden/>
              </w:rPr>
              <w:fldChar w:fldCharType="begin"/>
            </w:r>
            <w:r w:rsidR="004A0789">
              <w:rPr>
                <w:noProof/>
                <w:webHidden/>
              </w:rPr>
              <w:instrText xml:space="preserve"> PAGEREF _Toc371282297 \h </w:instrText>
            </w:r>
            <w:r w:rsidR="004A0789">
              <w:rPr>
                <w:noProof/>
                <w:webHidden/>
              </w:rPr>
            </w:r>
            <w:r w:rsidR="004A0789">
              <w:rPr>
                <w:noProof/>
                <w:webHidden/>
              </w:rPr>
              <w:fldChar w:fldCharType="separate"/>
            </w:r>
            <w:r w:rsidR="004A0789">
              <w:rPr>
                <w:noProof/>
                <w:webHidden/>
              </w:rPr>
              <w:t>48</w:t>
            </w:r>
            <w:r w:rsidR="004A0789">
              <w:rPr>
                <w:noProof/>
                <w:webHidden/>
              </w:rPr>
              <w:fldChar w:fldCharType="end"/>
            </w:r>
          </w:hyperlink>
        </w:p>
        <w:p w14:paraId="1D414E4A" w14:textId="77777777" w:rsidR="004A0789" w:rsidRDefault="00B833A0">
          <w:pPr>
            <w:pStyle w:val="TOC3"/>
            <w:tabs>
              <w:tab w:val="right" w:leader="dot" w:pos="12950"/>
            </w:tabs>
            <w:rPr>
              <w:noProof/>
              <w:sz w:val="22"/>
              <w:szCs w:val="22"/>
            </w:rPr>
          </w:pPr>
          <w:hyperlink w:anchor="_Toc371282298" w:history="1">
            <w:r w:rsidR="004A0789" w:rsidRPr="00104979">
              <w:rPr>
                <w:rStyle w:val="Hyperlink"/>
                <w:noProof/>
              </w:rPr>
              <w:t>Functional Academics Skills Checklist</w:t>
            </w:r>
            <w:r w:rsidR="004A0789">
              <w:rPr>
                <w:noProof/>
                <w:webHidden/>
              </w:rPr>
              <w:tab/>
            </w:r>
            <w:r w:rsidR="004A0789">
              <w:rPr>
                <w:noProof/>
                <w:webHidden/>
              </w:rPr>
              <w:fldChar w:fldCharType="begin"/>
            </w:r>
            <w:r w:rsidR="004A0789">
              <w:rPr>
                <w:noProof/>
                <w:webHidden/>
              </w:rPr>
              <w:instrText xml:space="preserve"> PAGEREF _Toc371282298 \h </w:instrText>
            </w:r>
            <w:r w:rsidR="004A0789">
              <w:rPr>
                <w:noProof/>
                <w:webHidden/>
              </w:rPr>
            </w:r>
            <w:r w:rsidR="004A0789">
              <w:rPr>
                <w:noProof/>
                <w:webHidden/>
              </w:rPr>
              <w:fldChar w:fldCharType="separate"/>
            </w:r>
            <w:r w:rsidR="004A0789">
              <w:rPr>
                <w:noProof/>
                <w:webHidden/>
              </w:rPr>
              <w:t>55</w:t>
            </w:r>
            <w:r w:rsidR="004A0789">
              <w:rPr>
                <w:noProof/>
                <w:webHidden/>
              </w:rPr>
              <w:fldChar w:fldCharType="end"/>
            </w:r>
          </w:hyperlink>
        </w:p>
        <w:p w14:paraId="6D653C61" w14:textId="77777777" w:rsidR="004A0789" w:rsidRDefault="00B833A0">
          <w:pPr>
            <w:pStyle w:val="TOC3"/>
            <w:tabs>
              <w:tab w:val="right" w:leader="dot" w:pos="12950"/>
            </w:tabs>
            <w:rPr>
              <w:noProof/>
              <w:sz w:val="22"/>
              <w:szCs w:val="22"/>
            </w:rPr>
          </w:pPr>
          <w:hyperlink w:anchor="_Toc371282299" w:history="1">
            <w:r w:rsidR="004A0789" w:rsidRPr="00104979">
              <w:rPr>
                <w:rStyle w:val="Hyperlink"/>
                <w:noProof/>
              </w:rPr>
              <w:t>Educational Resources: Functional Academics Domain</w:t>
            </w:r>
            <w:r w:rsidR="004A0789">
              <w:rPr>
                <w:noProof/>
                <w:webHidden/>
              </w:rPr>
              <w:tab/>
            </w:r>
            <w:r w:rsidR="004A0789">
              <w:rPr>
                <w:noProof/>
                <w:webHidden/>
              </w:rPr>
              <w:fldChar w:fldCharType="begin"/>
            </w:r>
            <w:r w:rsidR="004A0789">
              <w:rPr>
                <w:noProof/>
                <w:webHidden/>
              </w:rPr>
              <w:instrText xml:space="preserve"> PAGEREF _Toc371282299 \h </w:instrText>
            </w:r>
            <w:r w:rsidR="004A0789">
              <w:rPr>
                <w:noProof/>
                <w:webHidden/>
              </w:rPr>
            </w:r>
            <w:r w:rsidR="004A0789">
              <w:rPr>
                <w:noProof/>
                <w:webHidden/>
              </w:rPr>
              <w:fldChar w:fldCharType="separate"/>
            </w:r>
            <w:r w:rsidR="004A0789">
              <w:rPr>
                <w:noProof/>
                <w:webHidden/>
              </w:rPr>
              <w:t>72</w:t>
            </w:r>
            <w:r w:rsidR="004A0789">
              <w:rPr>
                <w:noProof/>
                <w:webHidden/>
              </w:rPr>
              <w:fldChar w:fldCharType="end"/>
            </w:r>
          </w:hyperlink>
        </w:p>
        <w:p w14:paraId="5FCA4AB9" w14:textId="77777777" w:rsidR="004A0789" w:rsidRDefault="00B833A0">
          <w:pPr>
            <w:pStyle w:val="TOC1"/>
            <w:tabs>
              <w:tab w:val="right" w:leader="dot" w:pos="12950"/>
            </w:tabs>
            <w:rPr>
              <w:noProof/>
              <w:sz w:val="22"/>
              <w:szCs w:val="22"/>
            </w:rPr>
          </w:pPr>
          <w:hyperlink w:anchor="_Toc371282300" w:history="1">
            <w:r w:rsidR="004A0789" w:rsidRPr="00104979">
              <w:rPr>
                <w:rStyle w:val="Hyperlink"/>
                <w:noProof/>
              </w:rPr>
              <w:t>DOMAIN:   Self Care and Independent Living</w:t>
            </w:r>
            <w:r w:rsidR="004A0789">
              <w:rPr>
                <w:noProof/>
                <w:webHidden/>
              </w:rPr>
              <w:tab/>
            </w:r>
            <w:r w:rsidR="004A0789">
              <w:rPr>
                <w:noProof/>
                <w:webHidden/>
              </w:rPr>
              <w:fldChar w:fldCharType="begin"/>
            </w:r>
            <w:r w:rsidR="004A0789">
              <w:rPr>
                <w:noProof/>
                <w:webHidden/>
              </w:rPr>
              <w:instrText xml:space="preserve"> PAGEREF _Toc371282300 \h </w:instrText>
            </w:r>
            <w:r w:rsidR="004A0789">
              <w:rPr>
                <w:noProof/>
                <w:webHidden/>
              </w:rPr>
            </w:r>
            <w:r w:rsidR="004A0789">
              <w:rPr>
                <w:noProof/>
                <w:webHidden/>
              </w:rPr>
              <w:fldChar w:fldCharType="separate"/>
            </w:r>
            <w:r w:rsidR="004A0789">
              <w:rPr>
                <w:noProof/>
                <w:webHidden/>
              </w:rPr>
              <w:t>73</w:t>
            </w:r>
            <w:r w:rsidR="004A0789">
              <w:rPr>
                <w:noProof/>
                <w:webHidden/>
              </w:rPr>
              <w:fldChar w:fldCharType="end"/>
            </w:r>
          </w:hyperlink>
        </w:p>
        <w:p w14:paraId="6EA19437" w14:textId="77777777" w:rsidR="004A0789" w:rsidRDefault="00B833A0">
          <w:pPr>
            <w:pStyle w:val="TOC2"/>
            <w:tabs>
              <w:tab w:val="right" w:leader="dot" w:pos="12950"/>
            </w:tabs>
            <w:rPr>
              <w:noProof/>
              <w:sz w:val="22"/>
              <w:szCs w:val="22"/>
            </w:rPr>
          </w:pPr>
          <w:hyperlink w:anchor="_Toc371282301" w:history="1">
            <w:r w:rsidR="004A0789" w:rsidRPr="00104979">
              <w:rPr>
                <w:rStyle w:val="Hyperlink"/>
                <w:noProof/>
              </w:rPr>
              <w:t>SUB DOMAIN: Eating and Food Preparation</w:t>
            </w:r>
            <w:r w:rsidR="004A0789">
              <w:rPr>
                <w:noProof/>
                <w:webHidden/>
              </w:rPr>
              <w:tab/>
            </w:r>
            <w:r w:rsidR="004A0789">
              <w:rPr>
                <w:noProof/>
                <w:webHidden/>
              </w:rPr>
              <w:fldChar w:fldCharType="begin"/>
            </w:r>
            <w:r w:rsidR="004A0789">
              <w:rPr>
                <w:noProof/>
                <w:webHidden/>
              </w:rPr>
              <w:instrText xml:space="preserve"> PAGEREF _Toc371282301 \h </w:instrText>
            </w:r>
            <w:r w:rsidR="004A0789">
              <w:rPr>
                <w:noProof/>
                <w:webHidden/>
              </w:rPr>
            </w:r>
            <w:r w:rsidR="004A0789">
              <w:rPr>
                <w:noProof/>
                <w:webHidden/>
              </w:rPr>
              <w:fldChar w:fldCharType="separate"/>
            </w:r>
            <w:r w:rsidR="004A0789">
              <w:rPr>
                <w:noProof/>
                <w:webHidden/>
              </w:rPr>
              <w:t>76</w:t>
            </w:r>
            <w:r w:rsidR="004A0789">
              <w:rPr>
                <w:noProof/>
                <w:webHidden/>
              </w:rPr>
              <w:fldChar w:fldCharType="end"/>
            </w:r>
          </w:hyperlink>
        </w:p>
        <w:p w14:paraId="47BFE93B" w14:textId="77777777" w:rsidR="004A0789" w:rsidRDefault="00B833A0">
          <w:pPr>
            <w:pStyle w:val="TOC2"/>
            <w:tabs>
              <w:tab w:val="right" w:leader="dot" w:pos="12950"/>
            </w:tabs>
            <w:rPr>
              <w:noProof/>
              <w:sz w:val="22"/>
              <w:szCs w:val="22"/>
            </w:rPr>
          </w:pPr>
          <w:hyperlink w:anchor="_Toc371282302" w:history="1">
            <w:r w:rsidR="004A0789" w:rsidRPr="00104979">
              <w:rPr>
                <w:rStyle w:val="Hyperlink"/>
                <w:noProof/>
              </w:rPr>
              <w:t>SUB DOMAIN: Toileting</w:t>
            </w:r>
            <w:r w:rsidR="004A0789">
              <w:rPr>
                <w:noProof/>
                <w:webHidden/>
              </w:rPr>
              <w:tab/>
            </w:r>
            <w:r w:rsidR="004A0789">
              <w:rPr>
                <w:noProof/>
                <w:webHidden/>
              </w:rPr>
              <w:fldChar w:fldCharType="begin"/>
            </w:r>
            <w:r w:rsidR="004A0789">
              <w:rPr>
                <w:noProof/>
                <w:webHidden/>
              </w:rPr>
              <w:instrText xml:space="preserve"> PAGEREF _Toc371282302 \h </w:instrText>
            </w:r>
            <w:r w:rsidR="004A0789">
              <w:rPr>
                <w:noProof/>
                <w:webHidden/>
              </w:rPr>
            </w:r>
            <w:r w:rsidR="004A0789">
              <w:rPr>
                <w:noProof/>
                <w:webHidden/>
              </w:rPr>
              <w:fldChar w:fldCharType="separate"/>
            </w:r>
            <w:r w:rsidR="004A0789">
              <w:rPr>
                <w:noProof/>
                <w:webHidden/>
              </w:rPr>
              <w:t>80</w:t>
            </w:r>
            <w:r w:rsidR="004A0789">
              <w:rPr>
                <w:noProof/>
                <w:webHidden/>
              </w:rPr>
              <w:fldChar w:fldCharType="end"/>
            </w:r>
          </w:hyperlink>
        </w:p>
        <w:p w14:paraId="286361F7" w14:textId="77777777" w:rsidR="004A0789" w:rsidRDefault="00B833A0">
          <w:pPr>
            <w:pStyle w:val="TOC2"/>
            <w:tabs>
              <w:tab w:val="right" w:leader="dot" w:pos="12950"/>
            </w:tabs>
            <w:rPr>
              <w:noProof/>
              <w:sz w:val="22"/>
              <w:szCs w:val="22"/>
            </w:rPr>
          </w:pPr>
          <w:hyperlink w:anchor="_Toc371282303" w:history="1">
            <w:r w:rsidR="004A0789" w:rsidRPr="00104979">
              <w:rPr>
                <w:rStyle w:val="Hyperlink"/>
                <w:noProof/>
              </w:rPr>
              <w:t>SUB DOMAIN: Housekeeping</w:t>
            </w:r>
            <w:r w:rsidR="004A0789">
              <w:rPr>
                <w:noProof/>
                <w:webHidden/>
              </w:rPr>
              <w:tab/>
            </w:r>
            <w:r w:rsidR="004A0789">
              <w:rPr>
                <w:noProof/>
                <w:webHidden/>
              </w:rPr>
              <w:fldChar w:fldCharType="begin"/>
            </w:r>
            <w:r w:rsidR="004A0789">
              <w:rPr>
                <w:noProof/>
                <w:webHidden/>
              </w:rPr>
              <w:instrText xml:space="preserve"> PAGEREF _Toc371282303 \h </w:instrText>
            </w:r>
            <w:r w:rsidR="004A0789">
              <w:rPr>
                <w:noProof/>
                <w:webHidden/>
              </w:rPr>
            </w:r>
            <w:r w:rsidR="004A0789">
              <w:rPr>
                <w:noProof/>
                <w:webHidden/>
              </w:rPr>
              <w:fldChar w:fldCharType="separate"/>
            </w:r>
            <w:r w:rsidR="004A0789">
              <w:rPr>
                <w:noProof/>
                <w:webHidden/>
              </w:rPr>
              <w:t>83</w:t>
            </w:r>
            <w:r w:rsidR="004A0789">
              <w:rPr>
                <w:noProof/>
                <w:webHidden/>
              </w:rPr>
              <w:fldChar w:fldCharType="end"/>
            </w:r>
          </w:hyperlink>
        </w:p>
        <w:p w14:paraId="07B1F8EE" w14:textId="77777777" w:rsidR="004A0789" w:rsidRDefault="00B833A0">
          <w:pPr>
            <w:pStyle w:val="TOC2"/>
            <w:tabs>
              <w:tab w:val="right" w:leader="dot" w:pos="12950"/>
            </w:tabs>
            <w:rPr>
              <w:noProof/>
              <w:sz w:val="22"/>
              <w:szCs w:val="22"/>
            </w:rPr>
          </w:pPr>
          <w:hyperlink w:anchor="_Toc371282304" w:history="1">
            <w:r w:rsidR="004A0789" w:rsidRPr="00104979">
              <w:rPr>
                <w:rStyle w:val="Hyperlink"/>
                <w:noProof/>
              </w:rPr>
              <w:t>SUB DOMAIN: Health and Safety</w:t>
            </w:r>
            <w:r w:rsidR="004A0789">
              <w:rPr>
                <w:noProof/>
                <w:webHidden/>
              </w:rPr>
              <w:tab/>
            </w:r>
            <w:r w:rsidR="004A0789">
              <w:rPr>
                <w:noProof/>
                <w:webHidden/>
              </w:rPr>
              <w:fldChar w:fldCharType="begin"/>
            </w:r>
            <w:r w:rsidR="004A0789">
              <w:rPr>
                <w:noProof/>
                <w:webHidden/>
              </w:rPr>
              <w:instrText xml:space="preserve"> PAGEREF _Toc371282304 \h </w:instrText>
            </w:r>
            <w:r w:rsidR="004A0789">
              <w:rPr>
                <w:noProof/>
                <w:webHidden/>
              </w:rPr>
            </w:r>
            <w:r w:rsidR="004A0789">
              <w:rPr>
                <w:noProof/>
                <w:webHidden/>
              </w:rPr>
              <w:fldChar w:fldCharType="separate"/>
            </w:r>
            <w:r w:rsidR="004A0789">
              <w:rPr>
                <w:noProof/>
                <w:webHidden/>
              </w:rPr>
              <w:t>85</w:t>
            </w:r>
            <w:r w:rsidR="004A0789">
              <w:rPr>
                <w:noProof/>
                <w:webHidden/>
              </w:rPr>
              <w:fldChar w:fldCharType="end"/>
            </w:r>
          </w:hyperlink>
        </w:p>
        <w:p w14:paraId="51A77EC7" w14:textId="77777777" w:rsidR="004A0789" w:rsidRDefault="00B833A0">
          <w:pPr>
            <w:pStyle w:val="TOC2"/>
            <w:tabs>
              <w:tab w:val="right" w:leader="dot" w:pos="12950"/>
            </w:tabs>
            <w:rPr>
              <w:noProof/>
              <w:sz w:val="22"/>
              <w:szCs w:val="22"/>
            </w:rPr>
          </w:pPr>
          <w:hyperlink w:anchor="_Toc371282305" w:history="1">
            <w:r w:rsidR="004A0789" w:rsidRPr="00104979">
              <w:rPr>
                <w:rStyle w:val="Hyperlink"/>
                <w:noProof/>
              </w:rPr>
              <w:t>SUB DOMAIN: Grooming/Dressing and Appearance</w:t>
            </w:r>
            <w:r w:rsidR="004A0789">
              <w:rPr>
                <w:noProof/>
                <w:webHidden/>
              </w:rPr>
              <w:tab/>
            </w:r>
            <w:r w:rsidR="004A0789">
              <w:rPr>
                <w:noProof/>
                <w:webHidden/>
              </w:rPr>
              <w:fldChar w:fldCharType="begin"/>
            </w:r>
            <w:r w:rsidR="004A0789">
              <w:rPr>
                <w:noProof/>
                <w:webHidden/>
              </w:rPr>
              <w:instrText xml:space="preserve"> PAGEREF _Toc371282305 \h </w:instrText>
            </w:r>
            <w:r w:rsidR="004A0789">
              <w:rPr>
                <w:noProof/>
                <w:webHidden/>
              </w:rPr>
            </w:r>
            <w:r w:rsidR="004A0789">
              <w:rPr>
                <w:noProof/>
                <w:webHidden/>
              </w:rPr>
              <w:fldChar w:fldCharType="separate"/>
            </w:r>
            <w:r w:rsidR="004A0789">
              <w:rPr>
                <w:noProof/>
                <w:webHidden/>
              </w:rPr>
              <w:t>89</w:t>
            </w:r>
            <w:r w:rsidR="004A0789">
              <w:rPr>
                <w:noProof/>
                <w:webHidden/>
              </w:rPr>
              <w:fldChar w:fldCharType="end"/>
            </w:r>
          </w:hyperlink>
        </w:p>
        <w:p w14:paraId="21B77A9A" w14:textId="77777777" w:rsidR="004A0789" w:rsidRDefault="00B833A0">
          <w:pPr>
            <w:pStyle w:val="TOC2"/>
            <w:tabs>
              <w:tab w:val="right" w:leader="dot" w:pos="12950"/>
            </w:tabs>
            <w:rPr>
              <w:noProof/>
              <w:sz w:val="22"/>
              <w:szCs w:val="22"/>
            </w:rPr>
          </w:pPr>
          <w:hyperlink w:anchor="_Toc371282306" w:history="1">
            <w:r w:rsidR="004A0789" w:rsidRPr="00104979">
              <w:rPr>
                <w:rStyle w:val="Hyperlink"/>
                <w:noProof/>
              </w:rPr>
              <w:t>SUB DOMAIN: Shopping and Banking</w:t>
            </w:r>
            <w:r w:rsidR="004A0789">
              <w:rPr>
                <w:noProof/>
                <w:webHidden/>
              </w:rPr>
              <w:tab/>
            </w:r>
            <w:r w:rsidR="004A0789">
              <w:rPr>
                <w:noProof/>
                <w:webHidden/>
              </w:rPr>
              <w:fldChar w:fldCharType="begin"/>
            </w:r>
            <w:r w:rsidR="004A0789">
              <w:rPr>
                <w:noProof/>
                <w:webHidden/>
              </w:rPr>
              <w:instrText xml:space="preserve"> PAGEREF _Toc371282306 \h </w:instrText>
            </w:r>
            <w:r w:rsidR="004A0789">
              <w:rPr>
                <w:noProof/>
                <w:webHidden/>
              </w:rPr>
            </w:r>
            <w:r w:rsidR="004A0789">
              <w:rPr>
                <w:noProof/>
                <w:webHidden/>
              </w:rPr>
              <w:fldChar w:fldCharType="separate"/>
            </w:r>
            <w:r w:rsidR="004A0789">
              <w:rPr>
                <w:noProof/>
                <w:webHidden/>
              </w:rPr>
              <w:t>93</w:t>
            </w:r>
            <w:r w:rsidR="004A0789">
              <w:rPr>
                <w:noProof/>
                <w:webHidden/>
              </w:rPr>
              <w:fldChar w:fldCharType="end"/>
            </w:r>
          </w:hyperlink>
        </w:p>
        <w:p w14:paraId="16E7256A" w14:textId="77777777" w:rsidR="004A0789" w:rsidRDefault="00B833A0">
          <w:pPr>
            <w:pStyle w:val="TOC2"/>
            <w:tabs>
              <w:tab w:val="right" w:leader="dot" w:pos="12950"/>
            </w:tabs>
            <w:rPr>
              <w:noProof/>
              <w:sz w:val="22"/>
              <w:szCs w:val="22"/>
            </w:rPr>
          </w:pPr>
          <w:hyperlink w:anchor="_Toc371282307" w:history="1">
            <w:r w:rsidR="004A0789" w:rsidRPr="00104979">
              <w:rPr>
                <w:rStyle w:val="Hyperlink"/>
                <w:noProof/>
              </w:rPr>
              <w:t>SUB DOMAIN: Human Sexuality</w:t>
            </w:r>
            <w:r w:rsidR="004A0789">
              <w:rPr>
                <w:noProof/>
                <w:webHidden/>
              </w:rPr>
              <w:tab/>
            </w:r>
            <w:r w:rsidR="004A0789">
              <w:rPr>
                <w:noProof/>
                <w:webHidden/>
              </w:rPr>
              <w:fldChar w:fldCharType="begin"/>
            </w:r>
            <w:r w:rsidR="004A0789">
              <w:rPr>
                <w:noProof/>
                <w:webHidden/>
              </w:rPr>
              <w:instrText xml:space="preserve"> PAGEREF _Toc371282307 \h </w:instrText>
            </w:r>
            <w:r w:rsidR="004A0789">
              <w:rPr>
                <w:noProof/>
                <w:webHidden/>
              </w:rPr>
            </w:r>
            <w:r w:rsidR="004A0789">
              <w:rPr>
                <w:noProof/>
                <w:webHidden/>
              </w:rPr>
              <w:fldChar w:fldCharType="separate"/>
            </w:r>
            <w:r w:rsidR="004A0789">
              <w:rPr>
                <w:noProof/>
                <w:webHidden/>
              </w:rPr>
              <w:t>96</w:t>
            </w:r>
            <w:r w:rsidR="004A0789">
              <w:rPr>
                <w:noProof/>
                <w:webHidden/>
              </w:rPr>
              <w:fldChar w:fldCharType="end"/>
            </w:r>
          </w:hyperlink>
        </w:p>
        <w:p w14:paraId="3C930137" w14:textId="77777777" w:rsidR="004A0789" w:rsidRDefault="00B833A0">
          <w:pPr>
            <w:pStyle w:val="TOC3"/>
            <w:tabs>
              <w:tab w:val="right" w:leader="dot" w:pos="12950"/>
            </w:tabs>
            <w:rPr>
              <w:noProof/>
              <w:sz w:val="22"/>
              <w:szCs w:val="22"/>
            </w:rPr>
          </w:pPr>
          <w:hyperlink w:anchor="_Toc371282308" w:history="1">
            <w:r w:rsidR="004A0789" w:rsidRPr="00104979">
              <w:rPr>
                <w:rStyle w:val="Hyperlink"/>
                <w:noProof/>
              </w:rPr>
              <w:t>Self-Care and Independent Living Skills Checklist</w:t>
            </w:r>
            <w:r w:rsidR="004A0789">
              <w:rPr>
                <w:noProof/>
                <w:webHidden/>
              </w:rPr>
              <w:tab/>
            </w:r>
            <w:r w:rsidR="004A0789">
              <w:rPr>
                <w:noProof/>
                <w:webHidden/>
              </w:rPr>
              <w:fldChar w:fldCharType="begin"/>
            </w:r>
            <w:r w:rsidR="004A0789">
              <w:rPr>
                <w:noProof/>
                <w:webHidden/>
              </w:rPr>
              <w:instrText xml:space="preserve"> PAGEREF _Toc371282308 \h </w:instrText>
            </w:r>
            <w:r w:rsidR="004A0789">
              <w:rPr>
                <w:noProof/>
                <w:webHidden/>
              </w:rPr>
            </w:r>
            <w:r w:rsidR="004A0789">
              <w:rPr>
                <w:noProof/>
                <w:webHidden/>
              </w:rPr>
              <w:fldChar w:fldCharType="separate"/>
            </w:r>
            <w:r w:rsidR="004A0789">
              <w:rPr>
                <w:noProof/>
                <w:webHidden/>
              </w:rPr>
              <w:t>101</w:t>
            </w:r>
            <w:r w:rsidR="004A0789">
              <w:rPr>
                <w:noProof/>
                <w:webHidden/>
              </w:rPr>
              <w:fldChar w:fldCharType="end"/>
            </w:r>
          </w:hyperlink>
        </w:p>
        <w:p w14:paraId="6EA26D2D" w14:textId="77777777" w:rsidR="004A0789" w:rsidRDefault="00B833A0">
          <w:pPr>
            <w:pStyle w:val="TOC3"/>
            <w:tabs>
              <w:tab w:val="right" w:leader="dot" w:pos="12950"/>
            </w:tabs>
            <w:rPr>
              <w:noProof/>
              <w:sz w:val="22"/>
              <w:szCs w:val="22"/>
            </w:rPr>
          </w:pPr>
          <w:hyperlink w:anchor="_Toc371282309" w:history="1">
            <w:r w:rsidR="004A0789" w:rsidRPr="00104979">
              <w:rPr>
                <w:rStyle w:val="Hyperlink"/>
                <w:noProof/>
              </w:rPr>
              <w:t>Educational Resources: Functional Academics Domain</w:t>
            </w:r>
            <w:r w:rsidR="004A0789">
              <w:rPr>
                <w:noProof/>
                <w:webHidden/>
              </w:rPr>
              <w:tab/>
            </w:r>
            <w:r w:rsidR="004A0789">
              <w:rPr>
                <w:noProof/>
                <w:webHidden/>
              </w:rPr>
              <w:fldChar w:fldCharType="begin"/>
            </w:r>
            <w:r w:rsidR="004A0789">
              <w:rPr>
                <w:noProof/>
                <w:webHidden/>
              </w:rPr>
              <w:instrText xml:space="preserve"> PAGEREF _Toc371282309 \h </w:instrText>
            </w:r>
            <w:r w:rsidR="004A0789">
              <w:rPr>
                <w:noProof/>
                <w:webHidden/>
              </w:rPr>
            </w:r>
            <w:r w:rsidR="004A0789">
              <w:rPr>
                <w:noProof/>
                <w:webHidden/>
              </w:rPr>
              <w:fldChar w:fldCharType="separate"/>
            </w:r>
            <w:r w:rsidR="004A0789">
              <w:rPr>
                <w:noProof/>
                <w:webHidden/>
              </w:rPr>
              <w:t>141</w:t>
            </w:r>
            <w:r w:rsidR="004A0789">
              <w:rPr>
                <w:noProof/>
                <w:webHidden/>
              </w:rPr>
              <w:fldChar w:fldCharType="end"/>
            </w:r>
          </w:hyperlink>
        </w:p>
        <w:p w14:paraId="68433B26" w14:textId="77777777" w:rsidR="004A0789" w:rsidRDefault="00B833A0">
          <w:pPr>
            <w:pStyle w:val="TOC1"/>
            <w:tabs>
              <w:tab w:val="right" w:leader="dot" w:pos="12950"/>
            </w:tabs>
            <w:rPr>
              <w:noProof/>
              <w:sz w:val="22"/>
              <w:szCs w:val="22"/>
            </w:rPr>
          </w:pPr>
          <w:hyperlink w:anchor="_Toc371282310" w:history="1">
            <w:r w:rsidR="004A0789" w:rsidRPr="00104979">
              <w:rPr>
                <w:rStyle w:val="Hyperlink"/>
                <w:noProof/>
              </w:rPr>
              <w:t>DOMAIN:   Recreation and Leisure</w:t>
            </w:r>
            <w:r w:rsidR="004A0789">
              <w:rPr>
                <w:noProof/>
                <w:webHidden/>
              </w:rPr>
              <w:tab/>
            </w:r>
            <w:r w:rsidR="004A0789">
              <w:rPr>
                <w:noProof/>
                <w:webHidden/>
              </w:rPr>
              <w:fldChar w:fldCharType="begin"/>
            </w:r>
            <w:r w:rsidR="004A0789">
              <w:rPr>
                <w:noProof/>
                <w:webHidden/>
              </w:rPr>
              <w:instrText xml:space="preserve"> PAGEREF _Toc371282310 \h </w:instrText>
            </w:r>
            <w:r w:rsidR="004A0789">
              <w:rPr>
                <w:noProof/>
                <w:webHidden/>
              </w:rPr>
            </w:r>
            <w:r w:rsidR="004A0789">
              <w:rPr>
                <w:noProof/>
                <w:webHidden/>
              </w:rPr>
              <w:fldChar w:fldCharType="separate"/>
            </w:r>
            <w:r w:rsidR="004A0789">
              <w:rPr>
                <w:noProof/>
                <w:webHidden/>
              </w:rPr>
              <w:t>142</w:t>
            </w:r>
            <w:r w:rsidR="004A0789">
              <w:rPr>
                <w:noProof/>
                <w:webHidden/>
              </w:rPr>
              <w:fldChar w:fldCharType="end"/>
            </w:r>
          </w:hyperlink>
        </w:p>
        <w:p w14:paraId="76411EE8" w14:textId="77777777" w:rsidR="004A0789" w:rsidRDefault="00B833A0">
          <w:pPr>
            <w:pStyle w:val="TOC2"/>
            <w:tabs>
              <w:tab w:val="right" w:leader="dot" w:pos="12950"/>
            </w:tabs>
            <w:rPr>
              <w:noProof/>
              <w:sz w:val="22"/>
              <w:szCs w:val="22"/>
            </w:rPr>
          </w:pPr>
          <w:hyperlink w:anchor="_Toc371282311" w:history="1">
            <w:r w:rsidR="004A0789" w:rsidRPr="00104979">
              <w:rPr>
                <w:rStyle w:val="Hyperlink"/>
                <w:noProof/>
              </w:rPr>
              <w:t>SUB DOMAIN: Individual/Group/Community Activities</w:t>
            </w:r>
            <w:r w:rsidR="004A0789">
              <w:rPr>
                <w:noProof/>
                <w:webHidden/>
              </w:rPr>
              <w:tab/>
            </w:r>
            <w:r w:rsidR="004A0789">
              <w:rPr>
                <w:noProof/>
                <w:webHidden/>
              </w:rPr>
              <w:fldChar w:fldCharType="begin"/>
            </w:r>
            <w:r w:rsidR="004A0789">
              <w:rPr>
                <w:noProof/>
                <w:webHidden/>
              </w:rPr>
              <w:instrText xml:space="preserve"> PAGEREF _Toc371282311 \h </w:instrText>
            </w:r>
            <w:r w:rsidR="004A0789">
              <w:rPr>
                <w:noProof/>
                <w:webHidden/>
              </w:rPr>
            </w:r>
            <w:r w:rsidR="004A0789">
              <w:rPr>
                <w:noProof/>
                <w:webHidden/>
              </w:rPr>
              <w:fldChar w:fldCharType="separate"/>
            </w:r>
            <w:r w:rsidR="004A0789">
              <w:rPr>
                <w:noProof/>
                <w:webHidden/>
              </w:rPr>
              <w:t>143</w:t>
            </w:r>
            <w:r w:rsidR="004A0789">
              <w:rPr>
                <w:noProof/>
                <w:webHidden/>
              </w:rPr>
              <w:fldChar w:fldCharType="end"/>
            </w:r>
          </w:hyperlink>
        </w:p>
        <w:p w14:paraId="3B4B9F05" w14:textId="77777777" w:rsidR="004A0789" w:rsidRDefault="00B833A0">
          <w:pPr>
            <w:pStyle w:val="TOC3"/>
            <w:tabs>
              <w:tab w:val="right" w:leader="dot" w:pos="12950"/>
            </w:tabs>
            <w:rPr>
              <w:noProof/>
              <w:sz w:val="22"/>
              <w:szCs w:val="22"/>
            </w:rPr>
          </w:pPr>
          <w:hyperlink w:anchor="_Toc371282312" w:history="1">
            <w:r w:rsidR="004A0789" w:rsidRPr="00104979">
              <w:rPr>
                <w:rStyle w:val="Hyperlink"/>
                <w:noProof/>
              </w:rPr>
              <w:t>Recreation and Leisure Skills Checklist</w:t>
            </w:r>
            <w:r w:rsidR="004A0789">
              <w:rPr>
                <w:noProof/>
                <w:webHidden/>
              </w:rPr>
              <w:tab/>
            </w:r>
            <w:r w:rsidR="004A0789">
              <w:rPr>
                <w:noProof/>
                <w:webHidden/>
              </w:rPr>
              <w:fldChar w:fldCharType="begin"/>
            </w:r>
            <w:r w:rsidR="004A0789">
              <w:rPr>
                <w:noProof/>
                <w:webHidden/>
              </w:rPr>
              <w:instrText xml:space="preserve"> PAGEREF _Toc371282312 \h </w:instrText>
            </w:r>
            <w:r w:rsidR="004A0789">
              <w:rPr>
                <w:noProof/>
                <w:webHidden/>
              </w:rPr>
            </w:r>
            <w:r w:rsidR="004A0789">
              <w:rPr>
                <w:noProof/>
                <w:webHidden/>
              </w:rPr>
              <w:fldChar w:fldCharType="separate"/>
            </w:r>
            <w:r w:rsidR="004A0789">
              <w:rPr>
                <w:noProof/>
                <w:webHidden/>
              </w:rPr>
              <w:t>145</w:t>
            </w:r>
            <w:r w:rsidR="004A0789">
              <w:rPr>
                <w:noProof/>
                <w:webHidden/>
              </w:rPr>
              <w:fldChar w:fldCharType="end"/>
            </w:r>
          </w:hyperlink>
        </w:p>
        <w:p w14:paraId="5F205CA7" w14:textId="77777777" w:rsidR="004A0789" w:rsidRDefault="00B833A0">
          <w:pPr>
            <w:pStyle w:val="TOC3"/>
            <w:tabs>
              <w:tab w:val="right" w:leader="dot" w:pos="12950"/>
            </w:tabs>
            <w:rPr>
              <w:noProof/>
              <w:sz w:val="22"/>
              <w:szCs w:val="22"/>
            </w:rPr>
          </w:pPr>
          <w:hyperlink w:anchor="_Toc371282313" w:history="1">
            <w:r w:rsidR="004A0789" w:rsidRPr="00104979">
              <w:rPr>
                <w:rStyle w:val="Hyperlink"/>
                <w:noProof/>
              </w:rPr>
              <w:t>Educational Resources: Recreation and Leisure Domain</w:t>
            </w:r>
            <w:r w:rsidR="004A0789">
              <w:rPr>
                <w:noProof/>
                <w:webHidden/>
              </w:rPr>
              <w:tab/>
            </w:r>
            <w:r w:rsidR="004A0789">
              <w:rPr>
                <w:noProof/>
                <w:webHidden/>
              </w:rPr>
              <w:fldChar w:fldCharType="begin"/>
            </w:r>
            <w:r w:rsidR="004A0789">
              <w:rPr>
                <w:noProof/>
                <w:webHidden/>
              </w:rPr>
              <w:instrText xml:space="preserve"> PAGEREF _Toc371282313 \h </w:instrText>
            </w:r>
            <w:r w:rsidR="004A0789">
              <w:rPr>
                <w:noProof/>
                <w:webHidden/>
              </w:rPr>
            </w:r>
            <w:r w:rsidR="004A0789">
              <w:rPr>
                <w:noProof/>
                <w:webHidden/>
              </w:rPr>
              <w:fldChar w:fldCharType="separate"/>
            </w:r>
            <w:r w:rsidR="004A0789">
              <w:rPr>
                <w:noProof/>
                <w:webHidden/>
              </w:rPr>
              <w:t>148</w:t>
            </w:r>
            <w:r w:rsidR="004A0789">
              <w:rPr>
                <w:noProof/>
                <w:webHidden/>
              </w:rPr>
              <w:fldChar w:fldCharType="end"/>
            </w:r>
          </w:hyperlink>
        </w:p>
        <w:p w14:paraId="778F6AB3" w14:textId="77777777" w:rsidR="004A0789" w:rsidRDefault="00B833A0">
          <w:pPr>
            <w:pStyle w:val="TOC1"/>
            <w:tabs>
              <w:tab w:val="right" w:leader="dot" w:pos="12950"/>
            </w:tabs>
            <w:rPr>
              <w:noProof/>
              <w:sz w:val="22"/>
              <w:szCs w:val="22"/>
            </w:rPr>
          </w:pPr>
          <w:hyperlink w:anchor="_Toc371282314" w:history="1">
            <w:r w:rsidR="004A0789" w:rsidRPr="00104979">
              <w:rPr>
                <w:rStyle w:val="Hyperlink"/>
                <w:noProof/>
              </w:rPr>
              <w:t>DOMAIN:   Science</w:t>
            </w:r>
            <w:r w:rsidR="004A0789">
              <w:rPr>
                <w:noProof/>
                <w:webHidden/>
              </w:rPr>
              <w:tab/>
            </w:r>
            <w:r w:rsidR="004A0789">
              <w:rPr>
                <w:noProof/>
                <w:webHidden/>
              </w:rPr>
              <w:fldChar w:fldCharType="begin"/>
            </w:r>
            <w:r w:rsidR="004A0789">
              <w:rPr>
                <w:noProof/>
                <w:webHidden/>
              </w:rPr>
              <w:instrText xml:space="preserve"> PAGEREF _Toc371282314 \h </w:instrText>
            </w:r>
            <w:r w:rsidR="004A0789">
              <w:rPr>
                <w:noProof/>
                <w:webHidden/>
              </w:rPr>
            </w:r>
            <w:r w:rsidR="004A0789">
              <w:rPr>
                <w:noProof/>
                <w:webHidden/>
              </w:rPr>
              <w:fldChar w:fldCharType="separate"/>
            </w:r>
            <w:r w:rsidR="004A0789">
              <w:rPr>
                <w:noProof/>
                <w:webHidden/>
              </w:rPr>
              <w:t>149</w:t>
            </w:r>
            <w:r w:rsidR="004A0789">
              <w:rPr>
                <w:noProof/>
                <w:webHidden/>
              </w:rPr>
              <w:fldChar w:fldCharType="end"/>
            </w:r>
          </w:hyperlink>
        </w:p>
        <w:p w14:paraId="53FD54C7" w14:textId="77777777" w:rsidR="004A0789" w:rsidRDefault="00B833A0">
          <w:pPr>
            <w:pStyle w:val="TOC2"/>
            <w:tabs>
              <w:tab w:val="right" w:leader="dot" w:pos="12950"/>
            </w:tabs>
            <w:rPr>
              <w:noProof/>
              <w:sz w:val="22"/>
              <w:szCs w:val="22"/>
            </w:rPr>
          </w:pPr>
          <w:hyperlink w:anchor="_Toc371282315" w:history="1">
            <w:r w:rsidR="004A0789" w:rsidRPr="00104979">
              <w:rPr>
                <w:rStyle w:val="Hyperlink"/>
                <w:noProof/>
              </w:rPr>
              <w:t>SUB DOMAIN: Weather</w:t>
            </w:r>
            <w:r w:rsidR="004A0789">
              <w:rPr>
                <w:noProof/>
                <w:webHidden/>
              </w:rPr>
              <w:tab/>
            </w:r>
            <w:r w:rsidR="004A0789">
              <w:rPr>
                <w:noProof/>
                <w:webHidden/>
              </w:rPr>
              <w:fldChar w:fldCharType="begin"/>
            </w:r>
            <w:r w:rsidR="004A0789">
              <w:rPr>
                <w:noProof/>
                <w:webHidden/>
              </w:rPr>
              <w:instrText xml:space="preserve"> PAGEREF _Toc371282315 \h </w:instrText>
            </w:r>
            <w:r w:rsidR="004A0789">
              <w:rPr>
                <w:noProof/>
                <w:webHidden/>
              </w:rPr>
            </w:r>
            <w:r w:rsidR="004A0789">
              <w:rPr>
                <w:noProof/>
                <w:webHidden/>
              </w:rPr>
              <w:fldChar w:fldCharType="separate"/>
            </w:r>
            <w:r w:rsidR="004A0789">
              <w:rPr>
                <w:noProof/>
                <w:webHidden/>
              </w:rPr>
              <w:t>150</w:t>
            </w:r>
            <w:r w:rsidR="004A0789">
              <w:rPr>
                <w:noProof/>
                <w:webHidden/>
              </w:rPr>
              <w:fldChar w:fldCharType="end"/>
            </w:r>
          </w:hyperlink>
        </w:p>
        <w:p w14:paraId="38AA4AF5" w14:textId="77777777" w:rsidR="004A0789" w:rsidRDefault="00B833A0">
          <w:pPr>
            <w:pStyle w:val="TOC2"/>
            <w:tabs>
              <w:tab w:val="right" w:leader="dot" w:pos="12950"/>
            </w:tabs>
            <w:rPr>
              <w:noProof/>
              <w:sz w:val="22"/>
              <w:szCs w:val="22"/>
            </w:rPr>
          </w:pPr>
          <w:hyperlink w:anchor="_Toc371282316" w:history="1">
            <w:r w:rsidR="004A0789" w:rsidRPr="00104979">
              <w:rPr>
                <w:rStyle w:val="Hyperlink"/>
                <w:noProof/>
              </w:rPr>
              <w:t>SUB DOMAIN: Human Body</w:t>
            </w:r>
            <w:r w:rsidR="004A0789">
              <w:rPr>
                <w:noProof/>
                <w:webHidden/>
              </w:rPr>
              <w:tab/>
            </w:r>
            <w:r w:rsidR="004A0789">
              <w:rPr>
                <w:noProof/>
                <w:webHidden/>
              </w:rPr>
              <w:fldChar w:fldCharType="begin"/>
            </w:r>
            <w:r w:rsidR="004A0789">
              <w:rPr>
                <w:noProof/>
                <w:webHidden/>
              </w:rPr>
              <w:instrText xml:space="preserve"> PAGEREF _Toc371282316 \h </w:instrText>
            </w:r>
            <w:r w:rsidR="004A0789">
              <w:rPr>
                <w:noProof/>
                <w:webHidden/>
              </w:rPr>
            </w:r>
            <w:r w:rsidR="004A0789">
              <w:rPr>
                <w:noProof/>
                <w:webHidden/>
              </w:rPr>
              <w:fldChar w:fldCharType="separate"/>
            </w:r>
            <w:r w:rsidR="004A0789">
              <w:rPr>
                <w:noProof/>
                <w:webHidden/>
              </w:rPr>
              <w:t>151</w:t>
            </w:r>
            <w:r w:rsidR="004A0789">
              <w:rPr>
                <w:noProof/>
                <w:webHidden/>
              </w:rPr>
              <w:fldChar w:fldCharType="end"/>
            </w:r>
          </w:hyperlink>
        </w:p>
        <w:p w14:paraId="780A6BB9" w14:textId="77777777" w:rsidR="004A0789" w:rsidRDefault="00B833A0">
          <w:pPr>
            <w:pStyle w:val="TOC2"/>
            <w:tabs>
              <w:tab w:val="right" w:leader="dot" w:pos="12950"/>
            </w:tabs>
            <w:rPr>
              <w:noProof/>
              <w:sz w:val="22"/>
              <w:szCs w:val="22"/>
            </w:rPr>
          </w:pPr>
          <w:hyperlink w:anchor="_Toc371282317" w:history="1">
            <w:r w:rsidR="004A0789" w:rsidRPr="00104979">
              <w:rPr>
                <w:rStyle w:val="Hyperlink"/>
                <w:noProof/>
              </w:rPr>
              <w:t>SUB DOMAIN: Environment</w:t>
            </w:r>
            <w:r w:rsidR="004A0789">
              <w:rPr>
                <w:noProof/>
                <w:webHidden/>
              </w:rPr>
              <w:tab/>
            </w:r>
            <w:r w:rsidR="004A0789">
              <w:rPr>
                <w:noProof/>
                <w:webHidden/>
              </w:rPr>
              <w:fldChar w:fldCharType="begin"/>
            </w:r>
            <w:r w:rsidR="004A0789">
              <w:rPr>
                <w:noProof/>
                <w:webHidden/>
              </w:rPr>
              <w:instrText xml:space="preserve"> PAGEREF _Toc371282317 \h </w:instrText>
            </w:r>
            <w:r w:rsidR="004A0789">
              <w:rPr>
                <w:noProof/>
                <w:webHidden/>
              </w:rPr>
            </w:r>
            <w:r w:rsidR="004A0789">
              <w:rPr>
                <w:noProof/>
                <w:webHidden/>
              </w:rPr>
              <w:fldChar w:fldCharType="separate"/>
            </w:r>
            <w:r w:rsidR="004A0789">
              <w:rPr>
                <w:noProof/>
                <w:webHidden/>
              </w:rPr>
              <w:t>152</w:t>
            </w:r>
            <w:r w:rsidR="004A0789">
              <w:rPr>
                <w:noProof/>
                <w:webHidden/>
              </w:rPr>
              <w:fldChar w:fldCharType="end"/>
            </w:r>
          </w:hyperlink>
        </w:p>
        <w:p w14:paraId="42D3866D" w14:textId="77777777" w:rsidR="004A0789" w:rsidRDefault="00B833A0">
          <w:pPr>
            <w:pStyle w:val="TOC2"/>
            <w:tabs>
              <w:tab w:val="right" w:leader="dot" w:pos="12950"/>
            </w:tabs>
            <w:rPr>
              <w:noProof/>
              <w:sz w:val="22"/>
              <w:szCs w:val="22"/>
            </w:rPr>
          </w:pPr>
          <w:hyperlink w:anchor="_Toc371282318" w:history="1">
            <w:r w:rsidR="004A0789" w:rsidRPr="00104979">
              <w:rPr>
                <w:rStyle w:val="Hyperlink"/>
                <w:noProof/>
              </w:rPr>
              <w:t>SUB DOMAIN: Energy</w:t>
            </w:r>
            <w:r w:rsidR="004A0789">
              <w:rPr>
                <w:noProof/>
                <w:webHidden/>
              </w:rPr>
              <w:tab/>
            </w:r>
            <w:r w:rsidR="004A0789">
              <w:rPr>
                <w:noProof/>
                <w:webHidden/>
              </w:rPr>
              <w:fldChar w:fldCharType="begin"/>
            </w:r>
            <w:r w:rsidR="004A0789">
              <w:rPr>
                <w:noProof/>
                <w:webHidden/>
              </w:rPr>
              <w:instrText xml:space="preserve"> PAGEREF _Toc371282318 \h </w:instrText>
            </w:r>
            <w:r w:rsidR="004A0789">
              <w:rPr>
                <w:noProof/>
                <w:webHidden/>
              </w:rPr>
            </w:r>
            <w:r w:rsidR="004A0789">
              <w:rPr>
                <w:noProof/>
                <w:webHidden/>
              </w:rPr>
              <w:fldChar w:fldCharType="separate"/>
            </w:r>
            <w:r w:rsidR="004A0789">
              <w:rPr>
                <w:noProof/>
                <w:webHidden/>
              </w:rPr>
              <w:t>153</w:t>
            </w:r>
            <w:r w:rsidR="004A0789">
              <w:rPr>
                <w:noProof/>
                <w:webHidden/>
              </w:rPr>
              <w:fldChar w:fldCharType="end"/>
            </w:r>
          </w:hyperlink>
        </w:p>
        <w:p w14:paraId="47D8E4EE" w14:textId="77777777" w:rsidR="004A0789" w:rsidRDefault="00B833A0">
          <w:pPr>
            <w:pStyle w:val="TOC2"/>
            <w:tabs>
              <w:tab w:val="right" w:leader="dot" w:pos="12950"/>
            </w:tabs>
            <w:rPr>
              <w:noProof/>
              <w:sz w:val="22"/>
              <w:szCs w:val="22"/>
            </w:rPr>
          </w:pPr>
          <w:hyperlink w:anchor="_Toc371282319" w:history="1">
            <w:r w:rsidR="004A0789" w:rsidRPr="00104979">
              <w:rPr>
                <w:rStyle w:val="Hyperlink"/>
                <w:noProof/>
              </w:rPr>
              <w:t>SUB DOMAIN: Space</w:t>
            </w:r>
            <w:r w:rsidR="004A0789">
              <w:rPr>
                <w:noProof/>
                <w:webHidden/>
              </w:rPr>
              <w:tab/>
            </w:r>
            <w:r w:rsidR="004A0789">
              <w:rPr>
                <w:noProof/>
                <w:webHidden/>
              </w:rPr>
              <w:fldChar w:fldCharType="begin"/>
            </w:r>
            <w:r w:rsidR="004A0789">
              <w:rPr>
                <w:noProof/>
                <w:webHidden/>
              </w:rPr>
              <w:instrText xml:space="preserve"> PAGEREF _Toc371282319 \h </w:instrText>
            </w:r>
            <w:r w:rsidR="004A0789">
              <w:rPr>
                <w:noProof/>
                <w:webHidden/>
              </w:rPr>
            </w:r>
            <w:r w:rsidR="004A0789">
              <w:rPr>
                <w:noProof/>
                <w:webHidden/>
              </w:rPr>
              <w:fldChar w:fldCharType="separate"/>
            </w:r>
            <w:r w:rsidR="004A0789">
              <w:rPr>
                <w:noProof/>
                <w:webHidden/>
              </w:rPr>
              <w:t>154</w:t>
            </w:r>
            <w:r w:rsidR="004A0789">
              <w:rPr>
                <w:noProof/>
                <w:webHidden/>
              </w:rPr>
              <w:fldChar w:fldCharType="end"/>
            </w:r>
          </w:hyperlink>
        </w:p>
        <w:p w14:paraId="66D3566D" w14:textId="77777777" w:rsidR="004A0789" w:rsidRDefault="00B833A0">
          <w:pPr>
            <w:pStyle w:val="TOC2"/>
            <w:tabs>
              <w:tab w:val="right" w:leader="dot" w:pos="12950"/>
            </w:tabs>
            <w:rPr>
              <w:noProof/>
              <w:sz w:val="22"/>
              <w:szCs w:val="22"/>
            </w:rPr>
          </w:pPr>
          <w:hyperlink w:anchor="_Toc371282320" w:history="1">
            <w:r w:rsidR="004A0789" w:rsidRPr="00104979">
              <w:rPr>
                <w:rStyle w:val="Hyperlink"/>
                <w:noProof/>
              </w:rPr>
              <w:t>SUB DOMAIN: Living Things/Plants</w:t>
            </w:r>
            <w:r w:rsidR="004A0789">
              <w:rPr>
                <w:noProof/>
                <w:webHidden/>
              </w:rPr>
              <w:tab/>
            </w:r>
            <w:r w:rsidR="004A0789">
              <w:rPr>
                <w:noProof/>
                <w:webHidden/>
              </w:rPr>
              <w:fldChar w:fldCharType="begin"/>
            </w:r>
            <w:r w:rsidR="004A0789">
              <w:rPr>
                <w:noProof/>
                <w:webHidden/>
              </w:rPr>
              <w:instrText xml:space="preserve"> PAGEREF _Toc371282320 \h </w:instrText>
            </w:r>
            <w:r w:rsidR="004A0789">
              <w:rPr>
                <w:noProof/>
                <w:webHidden/>
              </w:rPr>
            </w:r>
            <w:r w:rsidR="004A0789">
              <w:rPr>
                <w:noProof/>
                <w:webHidden/>
              </w:rPr>
              <w:fldChar w:fldCharType="separate"/>
            </w:r>
            <w:r w:rsidR="004A0789">
              <w:rPr>
                <w:noProof/>
                <w:webHidden/>
              </w:rPr>
              <w:t>155</w:t>
            </w:r>
            <w:r w:rsidR="004A0789">
              <w:rPr>
                <w:noProof/>
                <w:webHidden/>
              </w:rPr>
              <w:fldChar w:fldCharType="end"/>
            </w:r>
          </w:hyperlink>
        </w:p>
        <w:p w14:paraId="54A776E0" w14:textId="77777777" w:rsidR="004A0789" w:rsidRDefault="00B833A0">
          <w:pPr>
            <w:pStyle w:val="TOC2"/>
            <w:tabs>
              <w:tab w:val="right" w:leader="dot" w:pos="12950"/>
            </w:tabs>
            <w:rPr>
              <w:noProof/>
              <w:sz w:val="22"/>
              <w:szCs w:val="22"/>
            </w:rPr>
          </w:pPr>
          <w:hyperlink w:anchor="_Toc371282321" w:history="1">
            <w:r w:rsidR="004A0789" w:rsidRPr="00104979">
              <w:rPr>
                <w:rStyle w:val="Hyperlink"/>
                <w:noProof/>
              </w:rPr>
              <w:t>SUB DOMAIN: Living Things/Animals</w:t>
            </w:r>
            <w:r w:rsidR="004A0789">
              <w:rPr>
                <w:noProof/>
                <w:webHidden/>
              </w:rPr>
              <w:tab/>
            </w:r>
            <w:r w:rsidR="004A0789">
              <w:rPr>
                <w:noProof/>
                <w:webHidden/>
              </w:rPr>
              <w:fldChar w:fldCharType="begin"/>
            </w:r>
            <w:r w:rsidR="004A0789">
              <w:rPr>
                <w:noProof/>
                <w:webHidden/>
              </w:rPr>
              <w:instrText xml:space="preserve"> PAGEREF _Toc371282321 \h </w:instrText>
            </w:r>
            <w:r w:rsidR="004A0789">
              <w:rPr>
                <w:noProof/>
                <w:webHidden/>
              </w:rPr>
            </w:r>
            <w:r w:rsidR="004A0789">
              <w:rPr>
                <w:noProof/>
                <w:webHidden/>
              </w:rPr>
              <w:fldChar w:fldCharType="separate"/>
            </w:r>
            <w:r w:rsidR="004A0789">
              <w:rPr>
                <w:noProof/>
                <w:webHidden/>
              </w:rPr>
              <w:t>156</w:t>
            </w:r>
            <w:r w:rsidR="004A0789">
              <w:rPr>
                <w:noProof/>
                <w:webHidden/>
              </w:rPr>
              <w:fldChar w:fldCharType="end"/>
            </w:r>
          </w:hyperlink>
        </w:p>
        <w:p w14:paraId="37886311" w14:textId="77777777" w:rsidR="004A0789" w:rsidRDefault="00B833A0">
          <w:pPr>
            <w:pStyle w:val="TOC3"/>
            <w:tabs>
              <w:tab w:val="right" w:leader="dot" w:pos="12950"/>
            </w:tabs>
            <w:rPr>
              <w:noProof/>
              <w:sz w:val="22"/>
              <w:szCs w:val="22"/>
            </w:rPr>
          </w:pPr>
          <w:hyperlink w:anchor="_Toc371282322" w:history="1">
            <w:r w:rsidR="004A0789" w:rsidRPr="00104979">
              <w:rPr>
                <w:rStyle w:val="Hyperlink"/>
                <w:noProof/>
              </w:rPr>
              <w:t>Science Skills Checklist</w:t>
            </w:r>
            <w:r w:rsidR="004A0789">
              <w:rPr>
                <w:noProof/>
                <w:webHidden/>
              </w:rPr>
              <w:tab/>
            </w:r>
            <w:r w:rsidR="004A0789">
              <w:rPr>
                <w:noProof/>
                <w:webHidden/>
              </w:rPr>
              <w:fldChar w:fldCharType="begin"/>
            </w:r>
            <w:r w:rsidR="004A0789">
              <w:rPr>
                <w:noProof/>
                <w:webHidden/>
              </w:rPr>
              <w:instrText xml:space="preserve"> PAGEREF _Toc371282322 \h </w:instrText>
            </w:r>
            <w:r w:rsidR="004A0789">
              <w:rPr>
                <w:noProof/>
                <w:webHidden/>
              </w:rPr>
            </w:r>
            <w:r w:rsidR="004A0789">
              <w:rPr>
                <w:noProof/>
                <w:webHidden/>
              </w:rPr>
              <w:fldChar w:fldCharType="separate"/>
            </w:r>
            <w:r w:rsidR="004A0789">
              <w:rPr>
                <w:noProof/>
                <w:webHidden/>
              </w:rPr>
              <w:t>158</w:t>
            </w:r>
            <w:r w:rsidR="004A0789">
              <w:rPr>
                <w:noProof/>
                <w:webHidden/>
              </w:rPr>
              <w:fldChar w:fldCharType="end"/>
            </w:r>
          </w:hyperlink>
        </w:p>
        <w:p w14:paraId="064D480A" w14:textId="77777777" w:rsidR="004A0789" w:rsidRDefault="00B833A0">
          <w:pPr>
            <w:pStyle w:val="TOC3"/>
            <w:tabs>
              <w:tab w:val="right" w:leader="dot" w:pos="12950"/>
            </w:tabs>
            <w:rPr>
              <w:noProof/>
              <w:sz w:val="22"/>
              <w:szCs w:val="22"/>
            </w:rPr>
          </w:pPr>
          <w:hyperlink w:anchor="_Toc371282323" w:history="1">
            <w:r w:rsidR="004A0789" w:rsidRPr="00104979">
              <w:rPr>
                <w:rStyle w:val="Hyperlink"/>
                <w:noProof/>
              </w:rPr>
              <w:t>Educational Resources: Science Domain</w:t>
            </w:r>
            <w:r w:rsidR="004A0789">
              <w:rPr>
                <w:noProof/>
                <w:webHidden/>
              </w:rPr>
              <w:tab/>
            </w:r>
            <w:r w:rsidR="004A0789">
              <w:rPr>
                <w:noProof/>
                <w:webHidden/>
              </w:rPr>
              <w:fldChar w:fldCharType="begin"/>
            </w:r>
            <w:r w:rsidR="004A0789">
              <w:rPr>
                <w:noProof/>
                <w:webHidden/>
              </w:rPr>
              <w:instrText xml:space="preserve"> PAGEREF _Toc371282323 \h </w:instrText>
            </w:r>
            <w:r w:rsidR="004A0789">
              <w:rPr>
                <w:noProof/>
                <w:webHidden/>
              </w:rPr>
            </w:r>
            <w:r w:rsidR="004A0789">
              <w:rPr>
                <w:noProof/>
                <w:webHidden/>
              </w:rPr>
              <w:fldChar w:fldCharType="separate"/>
            </w:r>
            <w:r w:rsidR="004A0789">
              <w:rPr>
                <w:noProof/>
                <w:webHidden/>
              </w:rPr>
              <w:t>168</w:t>
            </w:r>
            <w:r w:rsidR="004A0789">
              <w:rPr>
                <w:noProof/>
                <w:webHidden/>
              </w:rPr>
              <w:fldChar w:fldCharType="end"/>
            </w:r>
          </w:hyperlink>
        </w:p>
        <w:p w14:paraId="5DD15856" w14:textId="77777777" w:rsidR="004A0789" w:rsidRDefault="00B833A0">
          <w:pPr>
            <w:pStyle w:val="TOC1"/>
            <w:tabs>
              <w:tab w:val="right" w:leader="dot" w:pos="12950"/>
            </w:tabs>
            <w:rPr>
              <w:noProof/>
              <w:sz w:val="22"/>
              <w:szCs w:val="22"/>
            </w:rPr>
          </w:pPr>
          <w:hyperlink w:anchor="_Toc371282324" w:history="1">
            <w:r w:rsidR="004A0789" w:rsidRPr="00104979">
              <w:rPr>
                <w:rStyle w:val="Hyperlink"/>
                <w:noProof/>
              </w:rPr>
              <w:t>DOMAIN:   Social Studies</w:t>
            </w:r>
            <w:r w:rsidR="004A0789">
              <w:rPr>
                <w:noProof/>
                <w:webHidden/>
              </w:rPr>
              <w:tab/>
            </w:r>
            <w:r w:rsidR="004A0789">
              <w:rPr>
                <w:noProof/>
                <w:webHidden/>
              </w:rPr>
              <w:fldChar w:fldCharType="begin"/>
            </w:r>
            <w:r w:rsidR="004A0789">
              <w:rPr>
                <w:noProof/>
                <w:webHidden/>
              </w:rPr>
              <w:instrText xml:space="preserve"> PAGEREF _Toc371282324 \h </w:instrText>
            </w:r>
            <w:r w:rsidR="004A0789">
              <w:rPr>
                <w:noProof/>
                <w:webHidden/>
              </w:rPr>
            </w:r>
            <w:r w:rsidR="004A0789">
              <w:rPr>
                <w:noProof/>
                <w:webHidden/>
              </w:rPr>
              <w:fldChar w:fldCharType="separate"/>
            </w:r>
            <w:r w:rsidR="004A0789">
              <w:rPr>
                <w:noProof/>
                <w:webHidden/>
              </w:rPr>
              <w:t>169</w:t>
            </w:r>
            <w:r w:rsidR="004A0789">
              <w:rPr>
                <w:noProof/>
                <w:webHidden/>
              </w:rPr>
              <w:fldChar w:fldCharType="end"/>
            </w:r>
          </w:hyperlink>
        </w:p>
        <w:p w14:paraId="4336B7A1" w14:textId="77777777" w:rsidR="004A0789" w:rsidRDefault="00B833A0">
          <w:pPr>
            <w:pStyle w:val="TOC2"/>
            <w:tabs>
              <w:tab w:val="right" w:leader="dot" w:pos="12950"/>
            </w:tabs>
            <w:rPr>
              <w:noProof/>
              <w:sz w:val="22"/>
              <w:szCs w:val="22"/>
            </w:rPr>
          </w:pPr>
          <w:hyperlink w:anchor="_Toc371282325" w:history="1">
            <w:r w:rsidR="004A0789" w:rsidRPr="00104979">
              <w:rPr>
                <w:rStyle w:val="Hyperlink"/>
                <w:noProof/>
              </w:rPr>
              <w:t>SUB DOMAIN: Family</w:t>
            </w:r>
            <w:r w:rsidR="004A0789">
              <w:rPr>
                <w:noProof/>
                <w:webHidden/>
              </w:rPr>
              <w:tab/>
            </w:r>
            <w:r w:rsidR="004A0789">
              <w:rPr>
                <w:noProof/>
                <w:webHidden/>
              </w:rPr>
              <w:fldChar w:fldCharType="begin"/>
            </w:r>
            <w:r w:rsidR="004A0789">
              <w:rPr>
                <w:noProof/>
                <w:webHidden/>
              </w:rPr>
              <w:instrText xml:space="preserve"> PAGEREF _Toc371282325 \h </w:instrText>
            </w:r>
            <w:r w:rsidR="004A0789">
              <w:rPr>
                <w:noProof/>
                <w:webHidden/>
              </w:rPr>
            </w:r>
            <w:r w:rsidR="004A0789">
              <w:rPr>
                <w:noProof/>
                <w:webHidden/>
              </w:rPr>
              <w:fldChar w:fldCharType="separate"/>
            </w:r>
            <w:r w:rsidR="004A0789">
              <w:rPr>
                <w:noProof/>
                <w:webHidden/>
              </w:rPr>
              <w:t>170</w:t>
            </w:r>
            <w:r w:rsidR="004A0789">
              <w:rPr>
                <w:noProof/>
                <w:webHidden/>
              </w:rPr>
              <w:fldChar w:fldCharType="end"/>
            </w:r>
          </w:hyperlink>
        </w:p>
        <w:p w14:paraId="252F73E8" w14:textId="77777777" w:rsidR="004A0789" w:rsidRDefault="00B833A0">
          <w:pPr>
            <w:pStyle w:val="TOC2"/>
            <w:tabs>
              <w:tab w:val="right" w:leader="dot" w:pos="12950"/>
            </w:tabs>
            <w:rPr>
              <w:noProof/>
              <w:sz w:val="22"/>
              <w:szCs w:val="22"/>
            </w:rPr>
          </w:pPr>
          <w:hyperlink w:anchor="_Toc371282326" w:history="1">
            <w:r w:rsidR="004A0789" w:rsidRPr="00104979">
              <w:rPr>
                <w:rStyle w:val="Hyperlink"/>
                <w:noProof/>
              </w:rPr>
              <w:t>SUB DOMAIN: Friends/School</w:t>
            </w:r>
            <w:r w:rsidR="004A0789">
              <w:rPr>
                <w:noProof/>
                <w:webHidden/>
              </w:rPr>
              <w:tab/>
            </w:r>
            <w:r w:rsidR="004A0789">
              <w:rPr>
                <w:noProof/>
                <w:webHidden/>
              </w:rPr>
              <w:fldChar w:fldCharType="begin"/>
            </w:r>
            <w:r w:rsidR="004A0789">
              <w:rPr>
                <w:noProof/>
                <w:webHidden/>
              </w:rPr>
              <w:instrText xml:space="preserve"> PAGEREF _Toc371282326 \h </w:instrText>
            </w:r>
            <w:r w:rsidR="004A0789">
              <w:rPr>
                <w:noProof/>
                <w:webHidden/>
              </w:rPr>
            </w:r>
            <w:r w:rsidR="004A0789">
              <w:rPr>
                <w:noProof/>
                <w:webHidden/>
              </w:rPr>
              <w:fldChar w:fldCharType="separate"/>
            </w:r>
            <w:r w:rsidR="004A0789">
              <w:rPr>
                <w:noProof/>
                <w:webHidden/>
              </w:rPr>
              <w:t>171</w:t>
            </w:r>
            <w:r w:rsidR="004A0789">
              <w:rPr>
                <w:noProof/>
                <w:webHidden/>
              </w:rPr>
              <w:fldChar w:fldCharType="end"/>
            </w:r>
          </w:hyperlink>
        </w:p>
        <w:p w14:paraId="287E4BA5" w14:textId="77777777" w:rsidR="004A0789" w:rsidRDefault="00B833A0">
          <w:pPr>
            <w:pStyle w:val="TOC2"/>
            <w:tabs>
              <w:tab w:val="right" w:leader="dot" w:pos="12950"/>
            </w:tabs>
            <w:rPr>
              <w:noProof/>
              <w:sz w:val="22"/>
              <w:szCs w:val="22"/>
            </w:rPr>
          </w:pPr>
          <w:hyperlink w:anchor="_Toc371282327" w:history="1">
            <w:r w:rsidR="004A0789" w:rsidRPr="00104979">
              <w:rPr>
                <w:rStyle w:val="Hyperlink"/>
                <w:noProof/>
              </w:rPr>
              <w:t>SUB DOMAIN: Neighborhoods and Communities</w:t>
            </w:r>
            <w:r w:rsidR="004A0789">
              <w:rPr>
                <w:noProof/>
                <w:webHidden/>
              </w:rPr>
              <w:tab/>
            </w:r>
            <w:r w:rsidR="004A0789">
              <w:rPr>
                <w:noProof/>
                <w:webHidden/>
              </w:rPr>
              <w:fldChar w:fldCharType="begin"/>
            </w:r>
            <w:r w:rsidR="004A0789">
              <w:rPr>
                <w:noProof/>
                <w:webHidden/>
              </w:rPr>
              <w:instrText xml:space="preserve"> PAGEREF _Toc371282327 \h </w:instrText>
            </w:r>
            <w:r w:rsidR="004A0789">
              <w:rPr>
                <w:noProof/>
                <w:webHidden/>
              </w:rPr>
            </w:r>
            <w:r w:rsidR="004A0789">
              <w:rPr>
                <w:noProof/>
                <w:webHidden/>
              </w:rPr>
              <w:fldChar w:fldCharType="separate"/>
            </w:r>
            <w:r w:rsidR="004A0789">
              <w:rPr>
                <w:noProof/>
                <w:webHidden/>
              </w:rPr>
              <w:t>172</w:t>
            </w:r>
            <w:r w:rsidR="004A0789">
              <w:rPr>
                <w:noProof/>
                <w:webHidden/>
              </w:rPr>
              <w:fldChar w:fldCharType="end"/>
            </w:r>
          </w:hyperlink>
        </w:p>
        <w:p w14:paraId="1028D3E8" w14:textId="77777777" w:rsidR="004A0789" w:rsidRDefault="00B833A0">
          <w:pPr>
            <w:pStyle w:val="TOC2"/>
            <w:tabs>
              <w:tab w:val="right" w:leader="dot" w:pos="12950"/>
            </w:tabs>
            <w:rPr>
              <w:noProof/>
              <w:sz w:val="22"/>
              <w:szCs w:val="22"/>
            </w:rPr>
          </w:pPr>
          <w:hyperlink w:anchor="_Toc371282328" w:history="1">
            <w:r w:rsidR="004A0789" w:rsidRPr="00104979">
              <w:rPr>
                <w:rStyle w:val="Hyperlink"/>
                <w:noProof/>
              </w:rPr>
              <w:t>SUB DOMAIN: State/Country/World</w:t>
            </w:r>
            <w:r w:rsidR="004A0789">
              <w:rPr>
                <w:noProof/>
                <w:webHidden/>
              </w:rPr>
              <w:tab/>
            </w:r>
            <w:r w:rsidR="004A0789">
              <w:rPr>
                <w:noProof/>
                <w:webHidden/>
              </w:rPr>
              <w:fldChar w:fldCharType="begin"/>
            </w:r>
            <w:r w:rsidR="004A0789">
              <w:rPr>
                <w:noProof/>
                <w:webHidden/>
              </w:rPr>
              <w:instrText xml:space="preserve"> PAGEREF _Toc371282328 \h </w:instrText>
            </w:r>
            <w:r w:rsidR="004A0789">
              <w:rPr>
                <w:noProof/>
                <w:webHidden/>
              </w:rPr>
            </w:r>
            <w:r w:rsidR="004A0789">
              <w:rPr>
                <w:noProof/>
                <w:webHidden/>
              </w:rPr>
              <w:fldChar w:fldCharType="separate"/>
            </w:r>
            <w:r w:rsidR="004A0789">
              <w:rPr>
                <w:noProof/>
                <w:webHidden/>
              </w:rPr>
              <w:t>173</w:t>
            </w:r>
            <w:r w:rsidR="004A0789">
              <w:rPr>
                <w:noProof/>
                <w:webHidden/>
              </w:rPr>
              <w:fldChar w:fldCharType="end"/>
            </w:r>
          </w:hyperlink>
        </w:p>
        <w:p w14:paraId="09563264" w14:textId="77777777" w:rsidR="004A0789" w:rsidRDefault="00B833A0">
          <w:pPr>
            <w:pStyle w:val="TOC3"/>
            <w:tabs>
              <w:tab w:val="right" w:leader="dot" w:pos="12950"/>
            </w:tabs>
            <w:rPr>
              <w:noProof/>
              <w:sz w:val="22"/>
              <w:szCs w:val="22"/>
            </w:rPr>
          </w:pPr>
          <w:hyperlink w:anchor="_Toc371282329" w:history="1">
            <w:r w:rsidR="004A0789" w:rsidRPr="00104979">
              <w:rPr>
                <w:rStyle w:val="Hyperlink"/>
                <w:noProof/>
              </w:rPr>
              <w:t>Social Studies Skills Checklist</w:t>
            </w:r>
            <w:r w:rsidR="004A0789">
              <w:rPr>
                <w:noProof/>
                <w:webHidden/>
              </w:rPr>
              <w:tab/>
            </w:r>
            <w:r w:rsidR="004A0789">
              <w:rPr>
                <w:noProof/>
                <w:webHidden/>
              </w:rPr>
              <w:fldChar w:fldCharType="begin"/>
            </w:r>
            <w:r w:rsidR="004A0789">
              <w:rPr>
                <w:noProof/>
                <w:webHidden/>
              </w:rPr>
              <w:instrText xml:space="preserve"> PAGEREF _Toc371282329 \h </w:instrText>
            </w:r>
            <w:r w:rsidR="004A0789">
              <w:rPr>
                <w:noProof/>
                <w:webHidden/>
              </w:rPr>
            </w:r>
            <w:r w:rsidR="004A0789">
              <w:rPr>
                <w:noProof/>
                <w:webHidden/>
              </w:rPr>
              <w:fldChar w:fldCharType="separate"/>
            </w:r>
            <w:r w:rsidR="004A0789">
              <w:rPr>
                <w:noProof/>
                <w:webHidden/>
              </w:rPr>
              <w:t>174</w:t>
            </w:r>
            <w:r w:rsidR="004A0789">
              <w:rPr>
                <w:noProof/>
                <w:webHidden/>
              </w:rPr>
              <w:fldChar w:fldCharType="end"/>
            </w:r>
          </w:hyperlink>
        </w:p>
        <w:p w14:paraId="4AD7E844" w14:textId="77777777" w:rsidR="004A0789" w:rsidRDefault="00B833A0">
          <w:pPr>
            <w:pStyle w:val="TOC3"/>
            <w:tabs>
              <w:tab w:val="right" w:leader="dot" w:pos="12950"/>
            </w:tabs>
            <w:rPr>
              <w:noProof/>
              <w:sz w:val="22"/>
              <w:szCs w:val="22"/>
            </w:rPr>
          </w:pPr>
          <w:hyperlink w:anchor="_Toc371282330" w:history="1">
            <w:r w:rsidR="004A0789" w:rsidRPr="00104979">
              <w:rPr>
                <w:rStyle w:val="Hyperlink"/>
                <w:noProof/>
              </w:rPr>
              <w:t>Educational Resources: Functional Academics Domain</w:t>
            </w:r>
            <w:r w:rsidR="004A0789">
              <w:rPr>
                <w:noProof/>
                <w:webHidden/>
              </w:rPr>
              <w:tab/>
            </w:r>
            <w:r w:rsidR="004A0789">
              <w:rPr>
                <w:noProof/>
                <w:webHidden/>
              </w:rPr>
              <w:fldChar w:fldCharType="begin"/>
            </w:r>
            <w:r w:rsidR="004A0789">
              <w:rPr>
                <w:noProof/>
                <w:webHidden/>
              </w:rPr>
              <w:instrText xml:space="preserve"> PAGEREF _Toc371282330 \h </w:instrText>
            </w:r>
            <w:r w:rsidR="004A0789">
              <w:rPr>
                <w:noProof/>
                <w:webHidden/>
              </w:rPr>
            </w:r>
            <w:r w:rsidR="004A0789">
              <w:rPr>
                <w:noProof/>
                <w:webHidden/>
              </w:rPr>
              <w:fldChar w:fldCharType="separate"/>
            </w:r>
            <w:r w:rsidR="004A0789">
              <w:rPr>
                <w:noProof/>
                <w:webHidden/>
              </w:rPr>
              <w:t>178</w:t>
            </w:r>
            <w:r w:rsidR="004A0789">
              <w:rPr>
                <w:noProof/>
                <w:webHidden/>
              </w:rPr>
              <w:fldChar w:fldCharType="end"/>
            </w:r>
          </w:hyperlink>
        </w:p>
        <w:p w14:paraId="57F64C8C" w14:textId="77777777" w:rsidR="004A0789" w:rsidRDefault="00B833A0">
          <w:pPr>
            <w:pStyle w:val="TOC1"/>
            <w:tabs>
              <w:tab w:val="right" w:leader="dot" w:pos="12950"/>
            </w:tabs>
            <w:rPr>
              <w:noProof/>
              <w:sz w:val="22"/>
              <w:szCs w:val="22"/>
            </w:rPr>
          </w:pPr>
          <w:hyperlink w:anchor="_Toc371282331" w:history="1">
            <w:r w:rsidR="004A0789" w:rsidRPr="00104979">
              <w:rPr>
                <w:rStyle w:val="Hyperlink"/>
                <w:noProof/>
              </w:rPr>
              <w:t>DOMAIN:   Social, Emotional</w:t>
            </w:r>
            <w:r w:rsidR="004A0789">
              <w:rPr>
                <w:noProof/>
                <w:webHidden/>
              </w:rPr>
              <w:tab/>
            </w:r>
            <w:r w:rsidR="004A0789">
              <w:rPr>
                <w:noProof/>
                <w:webHidden/>
              </w:rPr>
              <w:fldChar w:fldCharType="begin"/>
            </w:r>
            <w:r w:rsidR="004A0789">
              <w:rPr>
                <w:noProof/>
                <w:webHidden/>
              </w:rPr>
              <w:instrText xml:space="preserve"> PAGEREF _Toc371282331 \h </w:instrText>
            </w:r>
            <w:r w:rsidR="004A0789">
              <w:rPr>
                <w:noProof/>
                <w:webHidden/>
              </w:rPr>
            </w:r>
            <w:r w:rsidR="004A0789">
              <w:rPr>
                <w:noProof/>
                <w:webHidden/>
              </w:rPr>
              <w:fldChar w:fldCharType="separate"/>
            </w:r>
            <w:r w:rsidR="004A0789">
              <w:rPr>
                <w:noProof/>
                <w:webHidden/>
              </w:rPr>
              <w:t>179</w:t>
            </w:r>
            <w:r w:rsidR="004A0789">
              <w:rPr>
                <w:noProof/>
                <w:webHidden/>
              </w:rPr>
              <w:fldChar w:fldCharType="end"/>
            </w:r>
          </w:hyperlink>
        </w:p>
        <w:p w14:paraId="1EE37A84" w14:textId="77777777" w:rsidR="004A0789" w:rsidRDefault="00B833A0">
          <w:pPr>
            <w:pStyle w:val="TOC2"/>
            <w:tabs>
              <w:tab w:val="right" w:leader="dot" w:pos="12950"/>
            </w:tabs>
            <w:rPr>
              <w:noProof/>
              <w:sz w:val="22"/>
              <w:szCs w:val="22"/>
            </w:rPr>
          </w:pPr>
          <w:hyperlink w:anchor="_Toc371282332" w:history="1">
            <w:r w:rsidR="004A0789" w:rsidRPr="00104979">
              <w:rPr>
                <w:rStyle w:val="Hyperlink"/>
                <w:noProof/>
              </w:rPr>
              <w:t>SUB DOMAIN: Sensory</w:t>
            </w:r>
            <w:r w:rsidR="004A0789">
              <w:rPr>
                <w:noProof/>
                <w:webHidden/>
              </w:rPr>
              <w:tab/>
            </w:r>
            <w:r w:rsidR="004A0789">
              <w:rPr>
                <w:noProof/>
                <w:webHidden/>
              </w:rPr>
              <w:fldChar w:fldCharType="begin"/>
            </w:r>
            <w:r w:rsidR="004A0789">
              <w:rPr>
                <w:noProof/>
                <w:webHidden/>
              </w:rPr>
              <w:instrText xml:space="preserve"> PAGEREF _Toc371282332 \h </w:instrText>
            </w:r>
            <w:r w:rsidR="004A0789">
              <w:rPr>
                <w:noProof/>
                <w:webHidden/>
              </w:rPr>
            </w:r>
            <w:r w:rsidR="004A0789">
              <w:rPr>
                <w:noProof/>
                <w:webHidden/>
              </w:rPr>
              <w:fldChar w:fldCharType="separate"/>
            </w:r>
            <w:r w:rsidR="004A0789">
              <w:rPr>
                <w:noProof/>
                <w:webHidden/>
              </w:rPr>
              <w:t>180</w:t>
            </w:r>
            <w:r w:rsidR="004A0789">
              <w:rPr>
                <w:noProof/>
                <w:webHidden/>
              </w:rPr>
              <w:fldChar w:fldCharType="end"/>
            </w:r>
          </w:hyperlink>
        </w:p>
        <w:p w14:paraId="17DFE3C3" w14:textId="77777777" w:rsidR="004A0789" w:rsidRDefault="00B833A0">
          <w:pPr>
            <w:pStyle w:val="TOC3"/>
            <w:tabs>
              <w:tab w:val="right" w:leader="dot" w:pos="12950"/>
            </w:tabs>
            <w:rPr>
              <w:noProof/>
              <w:sz w:val="22"/>
              <w:szCs w:val="22"/>
            </w:rPr>
          </w:pPr>
          <w:hyperlink w:anchor="_Toc371282333" w:history="1">
            <w:r w:rsidR="004A0789" w:rsidRPr="00104979">
              <w:rPr>
                <w:rStyle w:val="Hyperlink"/>
                <w:noProof/>
              </w:rPr>
              <w:t>Social, Emotional Skills Checklist</w:t>
            </w:r>
            <w:r w:rsidR="004A0789">
              <w:rPr>
                <w:noProof/>
                <w:webHidden/>
              </w:rPr>
              <w:tab/>
            </w:r>
            <w:r w:rsidR="004A0789">
              <w:rPr>
                <w:noProof/>
                <w:webHidden/>
              </w:rPr>
              <w:fldChar w:fldCharType="begin"/>
            </w:r>
            <w:r w:rsidR="004A0789">
              <w:rPr>
                <w:noProof/>
                <w:webHidden/>
              </w:rPr>
              <w:instrText xml:space="preserve"> PAGEREF _Toc371282333 \h </w:instrText>
            </w:r>
            <w:r w:rsidR="004A0789">
              <w:rPr>
                <w:noProof/>
                <w:webHidden/>
              </w:rPr>
            </w:r>
            <w:r w:rsidR="004A0789">
              <w:rPr>
                <w:noProof/>
                <w:webHidden/>
              </w:rPr>
              <w:fldChar w:fldCharType="separate"/>
            </w:r>
            <w:r w:rsidR="004A0789">
              <w:rPr>
                <w:noProof/>
                <w:webHidden/>
              </w:rPr>
              <w:t>181</w:t>
            </w:r>
            <w:r w:rsidR="004A0789">
              <w:rPr>
                <w:noProof/>
                <w:webHidden/>
              </w:rPr>
              <w:fldChar w:fldCharType="end"/>
            </w:r>
          </w:hyperlink>
        </w:p>
        <w:p w14:paraId="03316019" w14:textId="77777777" w:rsidR="004A0789" w:rsidRDefault="00B833A0">
          <w:pPr>
            <w:pStyle w:val="TOC3"/>
            <w:tabs>
              <w:tab w:val="right" w:leader="dot" w:pos="12950"/>
            </w:tabs>
            <w:rPr>
              <w:noProof/>
              <w:sz w:val="22"/>
              <w:szCs w:val="22"/>
            </w:rPr>
          </w:pPr>
          <w:hyperlink w:anchor="_Toc371282334" w:history="1">
            <w:r w:rsidR="004A0789" w:rsidRPr="00104979">
              <w:rPr>
                <w:rStyle w:val="Hyperlink"/>
                <w:noProof/>
              </w:rPr>
              <w:t>Educational Resources: Social, Emotional Domain</w:t>
            </w:r>
            <w:r w:rsidR="004A0789">
              <w:rPr>
                <w:noProof/>
                <w:webHidden/>
              </w:rPr>
              <w:tab/>
            </w:r>
            <w:r w:rsidR="004A0789">
              <w:rPr>
                <w:noProof/>
                <w:webHidden/>
              </w:rPr>
              <w:fldChar w:fldCharType="begin"/>
            </w:r>
            <w:r w:rsidR="004A0789">
              <w:rPr>
                <w:noProof/>
                <w:webHidden/>
              </w:rPr>
              <w:instrText xml:space="preserve"> PAGEREF _Toc371282334 \h </w:instrText>
            </w:r>
            <w:r w:rsidR="004A0789">
              <w:rPr>
                <w:noProof/>
                <w:webHidden/>
              </w:rPr>
            </w:r>
            <w:r w:rsidR="004A0789">
              <w:rPr>
                <w:noProof/>
                <w:webHidden/>
              </w:rPr>
              <w:fldChar w:fldCharType="separate"/>
            </w:r>
            <w:r w:rsidR="004A0789">
              <w:rPr>
                <w:noProof/>
                <w:webHidden/>
              </w:rPr>
              <w:t>182</w:t>
            </w:r>
            <w:r w:rsidR="004A0789">
              <w:rPr>
                <w:noProof/>
                <w:webHidden/>
              </w:rPr>
              <w:fldChar w:fldCharType="end"/>
            </w:r>
          </w:hyperlink>
        </w:p>
        <w:p w14:paraId="184051A9" w14:textId="77777777" w:rsidR="004A0789" w:rsidRDefault="00B833A0">
          <w:pPr>
            <w:pStyle w:val="TOC1"/>
            <w:tabs>
              <w:tab w:val="right" w:leader="dot" w:pos="12950"/>
            </w:tabs>
            <w:rPr>
              <w:noProof/>
              <w:sz w:val="22"/>
              <w:szCs w:val="22"/>
            </w:rPr>
          </w:pPr>
          <w:hyperlink w:anchor="_Toc371282335" w:history="1">
            <w:r w:rsidR="004A0789" w:rsidRPr="00104979">
              <w:rPr>
                <w:rStyle w:val="Hyperlink"/>
                <w:noProof/>
              </w:rPr>
              <w:t>DOMAIN:   Vocational</w:t>
            </w:r>
            <w:r w:rsidR="004A0789">
              <w:rPr>
                <w:noProof/>
                <w:webHidden/>
              </w:rPr>
              <w:tab/>
            </w:r>
            <w:r w:rsidR="004A0789">
              <w:rPr>
                <w:noProof/>
                <w:webHidden/>
              </w:rPr>
              <w:fldChar w:fldCharType="begin"/>
            </w:r>
            <w:r w:rsidR="004A0789">
              <w:rPr>
                <w:noProof/>
                <w:webHidden/>
              </w:rPr>
              <w:instrText xml:space="preserve"> PAGEREF _Toc371282335 \h </w:instrText>
            </w:r>
            <w:r w:rsidR="004A0789">
              <w:rPr>
                <w:noProof/>
                <w:webHidden/>
              </w:rPr>
            </w:r>
            <w:r w:rsidR="004A0789">
              <w:rPr>
                <w:noProof/>
                <w:webHidden/>
              </w:rPr>
              <w:fldChar w:fldCharType="separate"/>
            </w:r>
            <w:r w:rsidR="004A0789">
              <w:rPr>
                <w:noProof/>
                <w:webHidden/>
              </w:rPr>
              <w:t>183</w:t>
            </w:r>
            <w:r w:rsidR="004A0789">
              <w:rPr>
                <w:noProof/>
                <w:webHidden/>
              </w:rPr>
              <w:fldChar w:fldCharType="end"/>
            </w:r>
          </w:hyperlink>
        </w:p>
        <w:p w14:paraId="76898B2C" w14:textId="77777777" w:rsidR="004A0789" w:rsidRDefault="00B833A0">
          <w:pPr>
            <w:pStyle w:val="TOC2"/>
            <w:tabs>
              <w:tab w:val="right" w:leader="dot" w:pos="12950"/>
            </w:tabs>
            <w:rPr>
              <w:noProof/>
              <w:sz w:val="22"/>
              <w:szCs w:val="22"/>
            </w:rPr>
          </w:pPr>
          <w:hyperlink w:anchor="_Toc371282336" w:history="1">
            <w:r w:rsidR="004A0789" w:rsidRPr="00104979">
              <w:rPr>
                <w:rStyle w:val="Hyperlink"/>
                <w:noProof/>
              </w:rPr>
              <w:t>SUB DOMAIN: Basic Work Habits (Punctuality/Attendance)</w:t>
            </w:r>
            <w:r w:rsidR="004A0789">
              <w:rPr>
                <w:noProof/>
                <w:webHidden/>
              </w:rPr>
              <w:tab/>
            </w:r>
            <w:r w:rsidR="004A0789">
              <w:rPr>
                <w:noProof/>
                <w:webHidden/>
              </w:rPr>
              <w:fldChar w:fldCharType="begin"/>
            </w:r>
            <w:r w:rsidR="004A0789">
              <w:rPr>
                <w:noProof/>
                <w:webHidden/>
              </w:rPr>
              <w:instrText xml:space="preserve"> PAGEREF _Toc371282336 \h </w:instrText>
            </w:r>
            <w:r w:rsidR="004A0789">
              <w:rPr>
                <w:noProof/>
                <w:webHidden/>
              </w:rPr>
            </w:r>
            <w:r w:rsidR="004A0789">
              <w:rPr>
                <w:noProof/>
                <w:webHidden/>
              </w:rPr>
              <w:fldChar w:fldCharType="separate"/>
            </w:r>
            <w:r w:rsidR="004A0789">
              <w:rPr>
                <w:noProof/>
                <w:webHidden/>
              </w:rPr>
              <w:t>184</w:t>
            </w:r>
            <w:r w:rsidR="004A0789">
              <w:rPr>
                <w:noProof/>
                <w:webHidden/>
              </w:rPr>
              <w:fldChar w:fldCharType="end"/>
            </w:r>
          </w:hyperlink>
        </w:p>
        <w:p w14:paraId="15AD1278" w14:textId="77777777" w:rsidR="004A0789" w:rsidRDefault="00B833A0">
          <w:pPr>
            <w:pStyle w:val="TOC2"/>
            <w:tabs>
              <w:tab w:val="right" w:leader="dot" w:pos="12950"/>
            </w:tabs>
            <w:rPr>
              <w:noProof/>
              <w:sz w:val="22"/>
              <w:szCs w:val="22"/>
            </w:rPr>
          </w:pPr>
          <w:hyperlink w:anchor="_Toc371282337" w:history="1">
            <w:r w:rsidR="004A0789" w:rsidRPr="00104979">
              <w:rPr>
                <w:rStyle w:val="Hyperlink"/>
                <w:noProof/>
              </w:rPr>
              <w:t>SUB DOMAIN: Career Planning</w:t>
            </w:r>
            <w:r w:rsidR="004A0789">
              <w:rPr>
                <w:noProof/>
                <w:webHidden/>
              </w:rPr>
              <w:tab/>
            </w:r>
            <w:r w:rsidR="004A0789">
              <w:rPr>
                <w:noProof/>
                <w:webHidden/>
              </w:rPr>
              <w:fldChar w:fldCharType="begin"/>
            </w:r>
            <w:r w:rsidR="004A0789">
              <w:rPr>
                <w:noProof/>
                <w:webHidden/>
              </w:rPr>
              <w:instrText xml:space="preserve"> PAGEREF _Toc371282337 \h </w:instrText>
            </w:r>
            <w:r w:rsidR="004A0789">
              <w:rPr>
                <w:noProof/>
                <w:webHidden/>
              </w:rPr>
            </w:r>
            <w:r w:rsidR="004A0789">
              <w:rPr>
                <w:noProof/>
                <w:webHidden/>
              </w:rPr>
              <w:fldChar w:fldCharType="separate"/>
            </w:r>
            <w:r w:rsidR="004A0789">
              <w:rPr>
                <w:noProof/>
                <w:webHidden/>
              </w:rPr>
              <w:t>185</w:t>
            </w:r>
            <w:r w:rsidR="004A0789">
              <w:rPr>
                <w:noProof/>
                <w:webHidden/>
              </w:rPr>
              <w:fldChar w:fldCharType="end"/>
            </w:r>
          </w:hyperlink>
        </w:p>
        <w:p w14:paraId="2BAA4642" w14:textId="77777777" w:rsidR="004A0789" w:rsidRDefault="00B833A0">
          <w:pPr>
            <w:pStyle w:val="TOC2"/>
            <w:tabs>
              <w:tab w:val="right" w:leader="dot" w:pos="12950"/>
            </w:tabs>
            <w:rPr>
              <w:noProof/>
              <w:sz w:val="22"/>
              <w:szCs w:val="22"/>
            </w:rPr>
          </w:pPr>
          <w:hyperlink w:anchor="_Toc371282338" w:history="1">
            <w:r w:rsidR="004A0789" w:rsidRPr="00104979">
              <w:rPr>
                <w:rStyle w:val="Hyperlink"/>
                <w:noProof/>
              </w:rPr>
              <w:t>SUB DOMAIN: Clerical</w:t>
            </w:r>
            <w:r w:rsidR="004A0789">
              <w:rPr>
                <w:noProof/>
                <w:webHidden/>
              </w:rPr>
              <w:tab/>
            </w:r>
            <w:r w:rsidR="004A0789">
              <w:rPr>
                <w:noProof/>
                <w:webHidden/>
              </w:rPr>
              <w:fldChar w:fldCharType="begin"/>
            </w:r>
            <w:r w:rsidR="004A0789">
              <w:rPr>
                <w:noProof/>
                <w:webHidden/>
              </w:rPr>
              <w:instrText xml:space="preserve"> PAGEREF _Toc371282338 \h </w:instrText>
            </w:r>
            <w:r w:rsidR="004A0789">
              <w:rPr>
                <w:noProof/>
                <w:webHidden/>
              </w:rPr>
            </w:r>
            <w:r w:rsidR="004A0789">
              <w:rPr>
                <w:noProof/>
                <w:webHidden/>
              </w:rPr>
              <w:fldChar w:fldCharType="separate"/>
            </w:r>
            <w:r w:rsidR="004A0789">
              <w:rPr>
                <w:noProof/>
                <w:webHidden/>
              </w:rPr>
              <w:t>186</w:t>
            </w:r>
            <w:r w:rsidR="004A0789">
              <w:rPr>
                <w:noProof/>
                <w:webHidden/>
              </w:rPr>
              <w:fldChar w:fldCharType="end"/>
            </w:r>
          </w:hyperlink>
        </w:p>
        <w:p w14:paraId="3E562273" w14:textId="77777777" w:rsidR="004A0789" w:rsidRDefault="00B833A0">
          <w:pPr>
            <w:pStyle w:val="TOC2"/>
            <w:tabs>
              <w:tab w:val="right" w:leader="dot" w:pos="12950"/>
            </w:tabs>
            <w:rPr>
              <w:noProof/>
              <w:sz w:val="22"/>
              <w:szCs w:val="22"/>
            </w:rPr>
          </w:pPr>
          <w:hyperlink w:anchor="_Toc371282339" w:history="1">
            <w:r w:rsidR="004A0789" w:rsidRPr="00104979">
              <w:rPr>
                <w:rStyle w:val="Hyperlink"/>
                <w:noProof/>
              </w:rPr>
              <w:t>SUB DOMAIN: Janitorial/Custodial</w:t>
            </w:r>
            <w:r w:rsidR="004A0789">
              <w:rPr>
                <w:noProof/>
                <w:webHidden/>
              </w:rPr>
              <w:tab/>
            </w:r>
            <w:r w:rsidR="004A0789">
              <w:rPr>
                <w:noProof/>
                <w:webHidden/>
              </w:rPr>
              <w:fldChar w:fldCharType="begin"/>
            </w:r>
            <w:r w:rsidR="004A0789">
              <w:rPr>
                <w:noProof/>
                <w:webHidden/>
              </w:rPr>
              <w:instrText xml:space="preserve"> PAGEREF _Toc371282339 \h </w:instrText>
            </w:r>
            <w:r w:rsidR="004A0789">
              <w:rPr>
                <w:noProof/>
                <w:webHidden/>
              </w:rPr>
            </w:r>
            <w:r w:rsidR="004A0789">
              <w:rPr>
                <w:noProof/>
                <w:webHidden/>
              </w:rPr>
              <w:fldChar w:fldCharType="separate"/>
            </w:r>
            <w:r w:rsidR="004A0789">
              <w:rPr>
                <w:noProof/>
                <w:webHidden/>
              </w:rPr>
              <w:t>188</w:t>
            </w:r>
            <w:r w:rsidR="004A0789">
              <w:rPr>
                <w:noProof/>
                <w:webHidden/>
              </w:rPr>
              <w:fldChar w:fldCharType="end"/>
            </w:r>
          </w:hyperlink>
        </w:p>
        <w:p w14:paraId="097472C4" w14:textId="77777777" w:rsidR="004A0789" w:rsidRDefault="00B833A0">
          <w:pPr>
            <w:pStyle w:val="TOC2"/>
            <w:tabs>
              <w:tab w:val="right" w:leader="dot" w:pos="12950"/>
            </w:tabs>
            <w:rPr>
              <w:noProof/>
              <w:sz w:val="22"/>
              <w:szCs w:val="22"/>
            </w:rPr>
          </w:pPr>
          <w:hyperlink w:anchor="_Toc371282340" w:history="1">
            <w:r w:rsidR="004A0789" w:rsidRPr="00104979">
              <w:rPr>
                <w:rStyle w:val="Hyperlink"/>
                <w:noProof/>
              </w:rPr>
              <w:t>SUB DOMAIN: Food Service</w:t>
            </w:r>
            <w:r w:rsidR="004A0789">
              <w:rPr>
                <w:noProof/>
                <w:webHidden/>
              </w:rPr>
              <w:tab/>
            </w:r>
            <w:r w:rsidR="004A0789">
              <w:rPr>
                <w:noProof/>
                <w:webHidden/>
              </w:rPr>
              <w:fldChar w:fldCharType="begin"/>
            </w:r>
            <w:r w:rsidR="004A0789">
              <w:rPr>
                <w:noProof/>
                <w:webHidden/>
              </w:rPr>
              <w:instrText xml:space="preserve"> PAGEREF _Toc371282340 \h </w:instrText>
            </w:r>
            <w:r w:rsidR="004A0789">
              <w:rPr>
                <w:noProof/>
                <w:webHidden/>
              </w:rPr>
            </w:r>
            <w:r w:rsidR="004A0789">
              <w:rPr>
                <w:noProof/>
                <w:webHidden/>
              </w:rPr>
              <w:fldChar w:fldCharType="separate"/>
            </w:r>
            <w:r w:rsidR="004A0789">
              <w:rPr>
                <w:noProof/>
                <w:webHidden/>
              </w:rPr>
              <w:t>190</w:t>
            </w:r>
            <w:r w:rsidR="004A0789">
              <w:rPr>
                <w:noProof/>
                <w:webHidden/>
              </w:rPr>
              <w:fldChar w:fldCharType="end"/>
            </w:r>
          </w:hyperlink>
        </w:p>
        <w:p w14:paraId="53638CA3" w14:textId="77777777" w:rsidR="004A0789" w:rsidRDefault="00B833A0">
          <w:pPr>
            <w:pStyle w:val="TOC2"/>
            <w:tabs>
              <w:tab w:val="right" w:leader="dot" w:pos="12950"/>
            </w:tabs>
            <w:rPr>
              <w:noProof/>
              <w:sz w:val="22"/>
              <w:szCs w:val="22"/>
            </w:rPr>
          </w:pPr>
          <w:hyperlink w:anchor="_Toc371282341" w:history="1">
            <w:r w:rsidR="004A0789" w:rsidRPr="00104979">
              <w:rPr>
                <w:rStyle w:val="Hyperlink"/>
                <w:noProof/>
              </w:rPr>
              <w:t>SUB DOMAIN: Groundskeeping</w:t>
            </w:r>
            <w:r w:rsidR="004A0789">
              <w:rPr>
                <w:noProof/>
                <w:webHidden/>
              </w:rPr>
              <w:tab/>
            </w:r>
            <w:r w:rsidR="004A0789">
              <w:rPr>
                <w:noProof/>
                <w:webHidden/>
              </w:rPr>
              <w:fldChar w:fldCharType="begin"/>
            </w:r>
            <w:r w:rsidR="004A0789">
              <w:rPr>
                <w:noProof/>
                <w:webHidden/>
              </w:rPr>
              <w:instrText xml:space="preserve"> PAGEREF _Toc371282341 \h </w:instrText>
            </w:r>
            <w:r w:rsidR="004A0789">
              <w:rPr>
                <w:noProof/>
                <w:webHidden/>
              </w:rPr>
            </w:r>
            <w:r w:rsidR="004A0789">
              <w:rPr>
                <w:noProof/>
                <w:webHidden/>
              </w:rPr>
              <w:fldChar w:fldCharType="separate"/>
            </w:r>
            <w:r w:rsidR="004A0789">
              <w:rPr>
                <w:noProof/>
                <w:webHidden/>
              </w:rPr>
              <w:t>192</w:t>
            </w:r>
            <w:r w:rsidR="004A0789">
              <w:rPr>
                <w:noProof/>
                <w:webHidden/>
              </w:rPr>
              <w:fldChar w:fldCharType="end"/>
            </w:r>
          </w:hyperlink>
        </w:p>
        <w:p w14:paraId="2D173556" w14:textId="77777777" w:rsidR="004A0789" w:rsidRDefault="00B833A0">
          <w:pPr>
            <w:pStyle w:val="TOC2"/>
            <w:tabs>
              <w:tab w:val="right" w:leader="dot" w:pos="12950"/>
            </w:tabs>
            <w:rPr>
              <w:noProof/>
              <w:sz w:val="22"/>
              <w:szCs w:val="22"/>
            </w:rPr>
          </w:pPr>
          <w:hyperlink w:anchor="_Toc371282342" w:history="1">
            <w:r w:rsidR="004A0789" w:rsidRPr="00104979">
              <w:rPr>
                <w:rStyle w:val="Hyperlink"/>
                <w:noProof/>
              </w:rPr>
              <w:t>SUB DOMAIN: Industrial/Warehousing</w:t>
            </w:r>
            <w:r w:rsidR="004A0789">
              <w:rPr>
                <w:noProof/>
                <w:webHidden/>
              </w:rPr>
              <w:tab/>
            </w:r>
            <w:r w:rsidR="004A0789">
              <w:rPr>
                <w:noProof/>
                <w:webHidden/>
              </w:rPr>
              <w:fldChar w:fldCharType="begin"/>
            </w:r>
            <w:r w:rsidR="004A0789">
              <w:rPr>
                <w:noProof/>
                <w:webHidden/>
              </w:rPr>
              <w:instrText xml:space="preserve"> PAGEREF _Toc371282342 \h </w:instrText>
            </w:r>
            <w:r w:rsidR="004A0789">
              <w:rPr>
                <w:noProof/>
                <w:webHidden/>
              </w:rPr>
            </w:r>
            <w:r w:rsidR="004A0789">
              <w:rPr>
                <w:noProof/>
                <w:webHidden/>
              </w:rPr>
              <w:fldChar w:fldCharType="separate"/>
            </w:r>
            <w:r w:rsidR="004A0789">
              <w:rPr>
                <w:noProof/>
                <w:webHidden/>
              </w:rPr>
              <w:t>193</w:t>
            </w:r>
            <w:r w:rsidR="004A0789">
              <w:rPr>
                <w:noProof/>
                <w:webHidden/>
              </w:rPr>
              <w:fldChar w:fldCharType="end"/>
            </w:r>
          </w:hyperlink>
        </w:p>
        <w:p w14:paraId="6E660233" w14:textId="77777777" w:rsidR="004A0789" w:rsidRDefault="00B833A0">
          <w:pPr>
            <w:pStyle w:val="TOC2"/>
            <w:tabs>
              <w:tab w:val="right" w:leader="dot" w:pos="12950"/>
            </w:tabs>
            <w:rPr>
              <w:noProof/>
              <w:sz w:val="22"/>
              <w:szCs w:val="22"/>
            </w:rPr>
          </w:pPr>
          <w:hyperlink w:anchor="_Toc371282343" w:history="1">
            <w:r w:rsidR="004A0789" w:rsidRPr="00104979">
              <w:rPr>
                <w:rStyle w:val="Hyperlink"/>
                <w:noProof/>
              </w:rPr>
              <w:t>SUB DOMAIN: Industrial – Retail (Department Store)</w:t>
            </w:r>
            <w:r w:rsidR="004A0789">
              <w:rPr>
                <w:noProof/>
                <w:webHidden/>
              </w:rPr>
              <w:tab/>
            </w:r>
            <w:r w:rsidR="004A0789">
              <w:rPr>
                <w:noProof/>
                <w:webHidden/>
              </w:rPr>
              <w:fldChar w:fldCharType="begin"/>
            </w:r>
            <w:r w:rsidR="004A0789">
              <w:rPr>
                <w:noProof/>
                <w:webHidden/>
              </w:rPr>
              <w:instrText xml:space="preserve"> PAGEREF _Toc371282343 \h </w:instrText>
            </w:r>
            <w:r w:rsidR="004A0789">
              <w:rPr>
                <w:noProof/>
                <w:webHidden/>
              </w:rPr>
            </w:r>
            <w:r w:rsidR="004A0789">
              <w:rPr>
                <w:noProof/>
                <w:webHidden/>
              </w:rPr>
              <w:fldChar w:fldCharType="separate"/>
            </w:r>
            <w:r w:rsidR="004A0789">
              <w:rPr>
                <w:noProof/>
                <w:webHidden/>
              </w:rPr>
              <w:t>194</w:t>
            </w:r>
            <w:r w:rsidR="004A0789">
              <w:rPr>
                <w:noProof/>
                <w:webHidden/>
              </w:rPr>
              <w:fldChar w:fldCharType="end"/>
            </w:r>
          </w:hyperlink>
        </w:p>
        <w:p w14:paraId="5A6F5630" w14:textId="77777777" w:rsidR="004A0789" w:rsidRDefault="00B833A0">
          <w:pPr>
            <w:pStyle w:val="TOC2"/>
            <w:tabs>
              <w:tab w:val="right" w:leader="dot" w:pos="12950"/>
            </w:tabs>
            <w:rPr>
              <w:noProof/>
              <w:sz w:val="22"/>
              <w:szCs w:val="22"/>
            </w:rPr>
          </w:pPr>
          <w:hyperlink w:anchor="_Toc371282344" w:history="1">
            <w:r w:rsidR="004A0789" w:rsidRPr="00104979">
              <w:rPr>
                <w:rStyle w:val="Hyperlink"/>
                <w:noProof/>
              </w:rPr>
              <w:t>SUB DOMAIN: Retail (Grocery)</w:t>
            </w:r>
            <w:r w:rsidR="004A0789">
              <w:rPr>
                <w:noProof/>
                <w:webHidden/>
              </w:rPr>
              <w:tab/>
            </w:r>
            <w:r w:rsidR="004A0789">
              <w:rPr>
                <w:noProof/>
                <w:webHidden/>
              </w:rPr>
              <w:fldChar w:fldCharType="begin"/>
            </w:r>
            <w:r w:rsidR="004A0789">
              <w:rPr>
                <w:noProof/>
                <w:webHidden/>
              </w:rPr>
              <w:instrText xml:space="preserve"> PAGEREF _Toc371282344 \h </w:instrText>
            </w:r>
            <w:r w:rsidR="004A0789">
              <w:rPr>
                <w:noProof/>
                <w:webHidden/>
              </w:rPr>
            </w:r>
            <w:r w:rsidR="004A0789">
              <w:rPr>
                <w:noProof/>
                <w:webHidden/>
              </w:rPr>
              <w:fldChar w:fldCharType="separate"/>
            </w:r>
            <w:r w:rsidR="004A0789">
              <w:rPr>
                <w:noProof/>
                <w:webHidden/>
              </w:rPr>
              <w:t>195</w:t>
            </w:r>
            <w:r w:rsidR="004A0789">
              <w:rPr>
                <w:noProof/>
                <w:webHidden/>
              </w:rPr>
              <w:fldChar w:fldCharType="end"/>
            </w:r>
          </w:hyperlink>
        </w:p>
        <w:p w14:paraId="7C4A4C6C" w14:textId="77777777" w:rsidR="004A0789" w:rsidRDefault="00B833A0">
          <w:pPr>
            <w:pStyle w:val="TOC3"/>
            <w:tabs>
              <w:tab w:val="right" w:leader="dot" w:pos="12950"/>
            </w:tabs>
            <w:rPr>
              <w:noProof/>
              <w:sz w:val="22"/>
              <w:szCs w:val="22"/>
            </w:rPr>
          </w:pPr>
          <w:hyperlink w:anchor="_Toc371282345" w:history="1">
            <w:r w:rsidR="004A0789" w:rsidRPr="00104979">
              <w:rPr>
                <w:rStyle w:val="Hyperlink"/>
                <w:noProof/>
              </w:rPr>
              <w:t>Vocational Skills Checklist</w:t>
            </w:r>
            <w:r w:rsidR="004A0789">
              <w:rPr>
                <w:noProof/>
                <w:webHidden/>
              </w:rPr>
              <w:tab/>
            </w:r>
            <w:r w:rsidR="004A0789">
              <w:rPr>
                <w:noProof/>
                <w:webHidden/>
              </w:rPr>
              <w:fldChar w:fldCharType="begin"/>
            </w:r>
            <w:r w:rsidR="004A0789">
              <w:rPr>
                <w:noProof/>
                <w:webHidden/>
              </w:rPr>
              <w:instrText xml:space="preserve"> PAGEREF _Toc371282345 \h </w:instrText>
            </w:r>
            <w:r w:rsidR="004A0789">
              <w:rPr>
                <w:noProof/>
                <w:webHidden/>
              </w:rPr>
            </w:r>
            <w:r w:rsidR="004A0789">
              <w:rPr>
                <w:noProof/>
                <w:webHidden/>
              </w:rPr>
              <w:fldChar w:fldCharType="separate"/>
            </w:r>
            <w:r w:rsidR="004A0789">
              <w:rPr>
                <w:noProof/>
                <w:webHidden/>
              </w:rPr>
              <w:t>196</w:t>
            </w:r>
            <w:r w:rsidR="004A0789">
              <w:rPr>
                <w:noProof/>
                <w:webHidden/>
              </w:rPr>
              <w:fldChar w:fldCharType="end"/>
            </w:r>
          </w:hyperlink>
        </w:p>
        <w:p w14:paraId="4962B508" w14:textId="77777777" w:rsidR="004A0789" w:rsidRDefault="00B833A0">
          <w:pPr>
            <w:pStyle w:val="TOC3"/>
            <w:tabs>
              <w:tab w:val="right" w:leader="dot" w:pos="12950"/>
            </w:tabs>
            <w:rPr>
              <w:noProof/>
              <w:sz w:val="22"/>
              <w:szCs w:val="22"/>
            </w:rPr>
          </w:pPr>
          <w:hyperlink w:anchor="_Toc371282346" w:history="1">
            <w:r w:rsidR="004A0789" w:rsidRPr="00104979">
              <w:rPr>
                <w:rStyle w:val="Hyperlink"/>
                <w:noProof/>
              </w:rPr>
              <w:t>Educational Resources: Vocational Domain</w:t>
            </w:r>
            <w:r w:rsidR="004A0789">
              <w:rPr>
                <w:noProof/>
                <w:webHidden/>
              </w:rPr>
              <w:tab/>
            </w:r>
            <w:r w:rsidR="004A0789">
              <w:rPr>
                <w:noProof/>
                <w:webHidden/>
              </w:rPr>
              <w:fldChar w:fldCharType="begin"/>
            </w:r>
            <w:r w:rsidR="004A0789">
              <w:rPr>
                <w:noProof/>
                <w:webHidden/>
              </w:rPr>
              <w:instrText xml:space="preserve"> PAGEREF _Toc371282346 \h </w:instrText>
            </w:r>
            <w:r w:rsidR="004A0789">
              <w:rPr>
                <w:noProof/>
                <w:webHidden/>
              </w:rPr>
            </w:r>
            <w:r w:rsidR="004A0789">
              <w:rPr>
                <w:noProof/>
                <w:webHidden/>
              </w:rPr>
              <w:fldChar w:fldCharType="separate"/>
            </w:r>
            <w:r w:rsidR="004A0789">
              <w:rPr>
                <w:noProof/>
                <w:webHidden/>
              </w:rPr>
              <w:t>212</w:t>
            </w:r>
            <w:r w:rsidR="004A0789">
              <w:rPr>
                <w:noProof/>
                <w:webHidden/>
              </w:rPr>
              <w:fldChar w:fldCharType="end"/>
            </w:r>
          </w:hyperlink>
        </w:p>
        <w:p w14:paraId="6AC7E007" w14:textId="77777777" w:rsidR="007072F9" w:rsidRDefault="009167D6" w:rsidP="001F613A">
          <w:r>
            <w:fldChar w:fldCharType="end"/>
          </w:r>
        </w:p>
      </w:sdtContent>
    </w:sdt>
    <w:p w14:paraId="10EA4A82" w14:textId="77777777" w:rsidR="00E00477" w:rsidRPr="007072F9" w:rsidRDefault="00E00477" w:rsidP="000422FD">
      <w:pPr>
        <w:tabs>
          <w:tab w:val="left" w:pos="3105"/>
        </w:tabs>
        <w:sectPr w:rsidR="00E00477" w:rsidRPr="007072F9" w:rsidSect="001E42DB">
          <w:headerReference w:type="default" r:id="rId11"/>
          <w:headerReference w:type="first" r:id="rId12"/>
          <w:pgSz w:w="15840" w:h="12240" w:orient="landscape" w:code="1"/>
          <w:pgMar w:top="1296" w:right="1440" w:bottom="1152" w:left="1440" w:header="720" w:footer="720" w:gutter="0"/>
          <w:cols w:space="720"/>
          <w:titlePg/>
          <w:docGrid w:linePitch="360"/>
        </w:sectPr>
      </w:pPr>
    </w:p>
    <w:p w14:paraId="07390850" w14:textId="77777777" w:rsidR="005B1B42" w:rsidRPr="00E00477" w:rsidRDefault="005B1B42" w:rsidP="009313C3">
      <w:pPr>
        <w:pStyle w:val="Heading1"/>
        <w:rPr>
          <w:rFonts w:eastAsiaTheme="minorHAnsi" w:cstheme="minorBidi"/>
          <w:color w:val="auto"/>
          <w:sz w:val="22"/>
          <w:szCs w:val="22"/>
        </w:rPr>
      </w:pPr>
      <w:bookmarkStart w:id="0" w:name="_Toc371282275"/>
      <w:r w:rsidRPr="00DA5383">
        <w:lastRenderedPageBreak/>
        <w:t>Introduction</w:t>
      </w:r>
      <w:bookmarkEnd w:id="0"/>
    </w:p>
    <w:p w14:paraId="3200A98C" w14:textId="77777777" w:rsidR="007664ED" w:rsidRDefault="007664ED" w:rsidP="001F613A">
      <w:r w:rsidRPr="004A2D95">
        <w:rPr>
          <w:b/>
        </w:rPr>
        <w:t xml:space="preserve">The </w:t>
      </w:r>
      <w:r w:rsidR="004A2D95" w:rsidRPr="004A2D95">
        <w:rPr>
          <w:b/>
        </w:rPr>
        <w:t>Watson Institute’s L.I.F.E Curriculum</w:t>
      </w:r>
      <w:r w:rsidR="004A2D95">
        <w:t xml:space="preserve"> (</w:t>
      </w:r>
      <w:r w:rsidR="004A2D95" w:rsidRPr="004A2D95">
        <w:rPr>
          <w:b/>
        </w:rPr>
        <w:t>L</w:t>
      </w:r>
      <w:r w:rsidR="004A2D95">
        <w:t xml:space="preserve">ife Skills: </w:t>
      </w:r>
      <w:r w:rsidR="004A2D95" w:rsidRPr="004A2D95">
        <w:rPr>
          <w:b/>
        </w:rPr>
        <w:t>I</w:t>
      </w:r>
      <w:r w:rsidR="004A2D95">
        <w:t xml:space="preserve">ntegrating </w:t>
      </w:r>
      <w:r w:rsidR="004A2D95" w:rsidRPr="004A2D95">
        <w:rPr>
          <w:b/>
        </w:rPr>
        <w:t>F</w:t>
      </w:r>
      <w:r w:rsidR="004A2D95">
        <w:t xml:space="preserve">unctional Activities and </w:t>
      </w:r>
      <w:r w:rsidR="004A2D95" w:rsidRPr="004A2D95">
        <w:rPr>
          <w:b/>
        </w:rPr>
        <w:t>E</w:t>
      </w:r>
      <w:r w:rsidR="004A2D95">
        <w:t>veryday Experiences) is a</w:t>
      </w:r>
      <w:r w:rsidR="004A2D95" w:rsidRPr="004A2D95">
        <w:t xml:space="preserve"> comprehensive, standards based curriculum guide for developing functional skills for students with moderate to severe disabilities. </w:t>
      </w:r>
      <w:r w:rsidR="004A2D95">
        <w:t xml:space="preserve">The L.I.F.E. Curriculum </w:t>
      </w:r>
      <w:r w:rsidRPr="00105221">
        <w:t>is intended to provide a structure and format from which pro</w:t>
      </w:r>
      <w:r w:rsidR="002A2EC7">
        <w:t>fessionals can expand current in</w:t>
      </w:r>
      <w:r w:rsidRPr="00105221">
        <w:t>structional goals and objectives, design further learning activities, and continue to work toward functional skills for students with moderate to severe disabilities.</w:t>
      </w:r>
    </w:p>
    <w:p w14:paraId="5E753A72" w14:textId="77777777" w:rsidR="00DA531C" w:rsidRPr="00105221" w:rsidRDefault="00DA531C" w:rsidP="001F613A"/>
    <w:p w14:paraId="52501868" w14:textId="77777777" w:rsidR="007664ED" w:rsidRDefault="007664ED" w:rsidP="001F613A">
      <w:r w:rsidRPr="00105221">
        <w:t>In special education, a primary focus is to help students with disabilities lead successful, independent and fulfilling lives.  A functional curriculum is designed to prepare students to function as independently as possible in a community setting (Ford, Davern, &amp; Schnorr, 2001).  A broad range of skills must be included in the design of a functional curriculum appropriate for students with disabilities.</w:t>
      </w:r>
    </w:p>
    <w:p w14:paraId="65C52452" w14:textId="77777777" w:rsidR="00DA531C" w:rsidRPr="00105221" w:rsidRDefault="00DA531C" w:rsidP="001F613A"/>
    <w:p w14:paraId="570F561F" w14:textId="77777777" w:rsidR="007664ED" w:rsidRDefault="007664ED" w:rsidP="001F613A">
      <w:r w:rsidRPr="00105221">
        <w:t xml:space="preserve">In working with students with more severe disabilities, it has been challenging to find a curriculum that addresses the functional skills needed for this population.  Many curriculums for students with disabilities are those that have been adapted from a regular curriculum.  In looking for and not finding such a curriculum, the Core Curriculum Committee was born at The Education Center at The Watson Institute.  </w:t>
      </w:r>
    </w:p>
    <w:p w14:paraId="0267D887" w14:textId="77777777" w:rsidR="00DA531C" w:rsidRPr="00105221" w:rsidRDefault="00DA531C" w:rsidP="001F613A"/>
    <w:p w14:paraId="64EA70C8" w14:textId="77777777" w:rsidR="007664ED" w:rsidRPr="00105221" w:rsidRDefault="007664ED" w:rsidP="001F613A">
      <w:r w:rsidRPr="00105221">
        <w:t xml:space="preserve">This process began with guidance from Susan Gove, </w:t>
      </w:r>
      <w:r w:rsidR="005E2F21">
        <w:t xml:space="preserve">Ph.D., </w:t>
      </w:r>
      <w:r w:rsidRPr="00105221">
        <w:t xml:space="preserve">founder of Gove </w:t>
      </w:r>
      <w:r w:rsidR="005E2F21">
        <w:t>Group, Inc.</w:t>
      </w:r>
      <w:r w:rsidRPr="00105221">
        <w:t xml:space="preserve"> and </w:t>
      </w:r>
      <w:r w:rsidR="005E2F21">
        <w:t>a</w:t>
      </w:r>
      <w:r w:rsidRPr="00105221">
        <w:t xml:space="preserve"> selection of staff to be part of this project.  The core members reviewed a number of life skills curriculums and also did research in this area.  In reviewing the literature, a set of materials found to be a great resource was A Functional Assessment and Curriculum for Teaching Students with Disabilities, Valletutti, Bender and Baglin, 2008.  This four volume set includes  Volume 1:Self –Care, Motor Skills, Household Management, and Living Skills, Volume 2:Nonverbal Communication, Oral Communication and Literacy Preparation, Volume 3: Functional Academics, and Volume 4: Interpersonal, Competitive Job-F</w:t>
      </w:r>
      <w:r w:rsidR="008C443A">
        <w:t>inding, and Leisure-</w:t>
      </w:r>
      <w:r w:rsidR="00A62EA8" w:rsidRPr="00105221">
        <w:t xml:space="preserve">Time Skill. The </w:t>
      </w:r>
      <w:r w:rsidR="004A2D95">
        <w:t>L.I.F.E. C</w:t>
      </w:r>
      <w:r w:rsidR="00A62EA8" w:rsidRPr="00105221">
        <w:t>urriculum addresses functional</w:t>
      </w:r>
      <w:r w:rsidRPr="00105221">
        <w:t xml:space="preserve"> life skills across these domains.</w:t>
      </w:r>
    </w:p>
    <w:p w14:paraId="10F59C47" w14:textId="77777777" w:rsidR="00C059AA" w:rsidRDefault="00C059AA" w:rsidP="001F613A"/>
    <w:p w14:paraId="3978FE53" w14:textId="77777777" w:rsidR="00716368" w:rsidRPr="00105221" w:rsidRDefault="007664ED" w:rsidP="001F613A">
      <w:r w:rsidRPr="00105221">
        <w:t xml:space="preserve">The above volumes cite Gast and Schuster (1993) and the principles that they outlined as ones to observe in the development and implementation of a functional curriculum.  </w:t>
      </w:r>
      <w:r w:rsidR="00A62EA8" w:rsidRPr="00105221">
        <w:t xml:space="preserve">The Core Curriculum Committee at the Education Center at The Watson </w:t>
      </w:r>
      <w:r w:rsidR="00BC0CCA" w:rsidRPr="00105221">
        <w:t xml:space="preserve">Institute </w:t>
      </w:r>
      <w:r w:rsidRPr="00105221">
        <w:t xml:space="preserve">believed that </w:t>
      </w:r>
      <w:r w:rsidR="005B1B42" w:rsidRPr="00105221">
        <w:t>the instructor/designer should:</w:t>
      </w:r>
    </w:p>
    <w:p w14:paraId="71C18845" w14:textId="77777777" w:rsidR="00A62EA8" w:rsidRPr="00105221" w:rsidRDefault="007664ED" w:rsidP="00276E92">
      <w:pPr>
        <w:pStyle w:val="ListParagraph"/>
        <w:numPr>
          <w:ilvl w:val="0"/>
          <w:numId w:val="2"/>
        </w:numPr>
      </w:pPr>
      <w:r w:rsidRPr="00105221">
        <w:t xml:space="preserve">Focus on teaching skills that are chronologically age-appropriate and immediately useful to the learner. </w:t>
      </w:r>
    </w:p>
    <w:p w14:paraId="2895C245" w14:textId="77777777" w:rsidR="00A62EA8" w:rsidRPr="00105221" w:rsidRDefault="007664ED" w:rsidP="00276E92">
      <w:pPr>
        <w:pStyle w:val="ListParagraph"/>
        <w:numPr>
          <w:ilvl w:val="0"/>
          <w:numId w:val="2"/>
        </w:numPr>
      </w:pPr>
      <w:r w:rsidRPr="00105221">
        <w:lastRenderedPageBreak/>
        <w:t xml:space="preserve">Use ecological inventories and compile a community catalog and future environments that are important to the students. </w:t>
      </w:r>
    </w:p>
    <w:p w14:paraId="144A86A5" w14:textId="77777777" w:rsidR="00A62EA8" w:rsidRPr="00105221" w:rsidRDefault="007664ED" w:rsidP="00276E92">
      <w:pPr>
        <w:pStyle w:val="ListParagraph"/>
        <w:numPr>
          <w:ilvl w:val="0"/>
          <w:numId w:val="2"/>
        </w:numPr>
      </w:pPr>
      <w:r w:rsidRPr="00105221">
        <w:t xml:space="preserve">Define goals based on the prior step.  </w:t>
      </w:r>
    </w:p>
    <w:p w14:paraId="0A1C168D" w14:textId="77777777" w:rsidR="00A62EA8" w:rsidRPr="00105221" w:rsidRDefault="007664ED" w:rsidP="00276E92">
      <w:pPr>
        <w:pStyle w:val="ListParagraph"/>
        <w:numPr>
          <w:ilvl w:val="0"/>
          <w:numId w:val="2"/>
        </w:numPr>
      </w:pPr>
      <w:r w:rsidRPr="00105221">
        <w:t>Prioritize goals based on their potenti</w:t>
      </w:r>
      <w:r w:rsidR="00CF4F16">
        <w:t>al for enhancing independence.</w:t>
      </w:r>
    </w:p>
    <w:p w14:paraId="7299D1F2" w14:textId="77777777" w:rsidR="00A62EA8" w:rsidRPr="00105221" w:rsidRDefault="007664ED" w:rsidP="00276E92">
      <w:pPr>
        <w:pStyle w:val="ListParagraph"/>
        <w:numPr>
          <w:ilvl w:val="0"/>
          <w:numId w:val="2"/>
        </w:numPr>
      </w:pPr>
      <w:r w:rsidRPr="00105221">
        <w:t xml:space="preserve">Task analyze the skills needed to perform successfully.  </w:t>
      </w:r>
    </w:p>
    <w:p w14:paraId="12182FFF" w14:textId="77777777" w:rsidR="00A62EA8" w:rsidRPr="00105221" w:rsidRDefault="007664ED" w:rsidP="00276E92">
      <w:pPr>
        <w:pStyle w:val="ListParagraph"/>
        <w:numPr>
          <w:ilvl w:val="0"/>
          <w:numId w:val="2"/>
        </w:numPr>
      </w:pPr>
      <w:r w:rsidRPr="00105221">
        <w:t xml:space="preserve">Conduct a discrepancy analysis to determine what students can and cannot do. </w:t>
      </w:r>
    </w:p>
    <w:p w14:paraId="44F5FF83" w14:textId="77777777" w:rsidR="00A62EA8" w:rsidRPr="00105221" w:rsidRDefault="007664ED" w:rsidP="00276E92">
      <w:pPr>
        <w:pStyle w:val="ListParagraph"/>
        <w:numPr>
          <w:ilvl w:val="0"/>
          <w:numId w:val="2"/>
        </w:numPr>
      </w:pPr>
      <w:r w:rsidRPr="00105221">
        <w:t xml:space="preserve">Use principles of applied behavior analysis.  </w:t>
      </w:r>
    </w:p>
    <w:p w14:paraId="2C580F12" w14:textId="77777777" w:rsidR="00DA531C" w:rsidRDefault="007664ED" w:rsidP="001F613A">
      <w:pPr>
        <w:pStyle w:val="ListParagraph"/>
        <w:numPr>
          <w:ilvl w:val="0"/>
          <w:numId w:val="2"/>
        </w:numPr>
      </w:pPr>
      <w:r w:rsidRPr="00105221">
        <w:t>Provide instruction in integrated a</w:t>
      </w:r>
      <w:r w:rsidR="005B1B42" w:rsidRPr="00105221">
        <w:t>nd community settings. (p. 471)</w:t>
      </w:r>
    </w:p>
    <w:p w14:paraId="4946EE25" w14:textId="77777777" w:rsidR="007664ED" w:rsidRDefault="007664ED" w:rsidP="00DA531C">
      <w:r w:rsidRPr="00105221">
        <w:t xml:space="preserve">When designing The Education Center’s Curriculum, the team took into account the need for it to be standards based as well, but in a broader sense.  In reviewing the Pennsylvania State Standards and the Pennsylvania Alternate Content Standards in some areas, the team listed the standards that related to each domain and sub-domain.  </w:t>
      </w:r>
    </w:p>
    <w:p w14:paraId="412ADBA8" w14:textId="77777777" w:rsidR="00DA531C" w:rsidRPr="00105221" w:rsidRDefault="00DA531C" w:rsidP="001F613A"/>
    <w:p w14:paraId="24398A2F" w14:textId="77777777" w:rsidR="007664ED" w:rsidRPr="00105221" w:rsidRDefault="007664ED" w:rsidP="001F613A">
      <w:r w:rsidRPr="00105221">
        <w:t xml:space="preserve">In reviewing the various curriculums, </w:t>
      </w:r>
      <w:r w:rsidR="00A62EA8" w:rsidRPr="00105221">
        <w:t>the Functional Skills Curricular Framework, from Ventura County, California</w:t>
      </w:r>
      <w:r w:rsidR="00BC0CCA" w:rsidRPr="00105221">
        <w:t>, was</w:t>
      </w:r>
      <w:r w:rsidRPr="00105221">
        <w:t xml:space="preserve"> one that all members agreed had the format, as well as the direction, for </w:t>
      </w:r>
      <w:r w:rsidRPr="004A2D95">
        <w:t xml:space="preserve">The </w:t>
      </w:r>
      <w:r w:rsidR="004A2D95" w:rsidRPr="004A2D95">
        <w:t>Watson Institute’s</w:t>
      </w:r>
      <w:r w:rsidRPr="004A2D95">
        <w:t xml:space="preserve"> </w:t>
      </w:r>
      <w:r w:rsidR="004A2D95">
        <w:t>L.I.F.E Curriculum</w:t>
      </w:r>
      <w:r w:rsidR="00A62EA8" w:rsidRPr="00105221">
        <w:t>.</w:t>
      </w:r>
    </w:p>
    <w:p w14:paraId="4E76F1DC" w14:textId="77777777" w:rsidR="00100F02" w:rsidRDefault="004A2D95" w:rsidP="007933A7">
      <w:r w:rsidRPr="004A2D95">
        <w:t>The Watson Institute’s L.I.F.E Curriculum</w:t>
      </w:r>
      <w:r>
        <w:t xml:space="preserve"> </w:t>
      </w:r>
      <w:r w:rsidR="007664ED" w:rsidRPr="00105221">
        <w:t>is one that supports the needs of the students with significant disabilities</w:t>
      </w:r>
      <w:r w:rsidR="007664ED">
        <w:t xml:space="preserve"> and prepares them to be successfully included in the school and the community.  It provides support for educational programs that need to be modified in functional real-life ways.  In essence, life is the curriculum (Baglin, Bender and Valletutti, 2008)</w:t>
      </w:r>
      <w:r w:rsidR="003E2AA5">
        <w:t>.</w:t>
      </w:r>
    </w:p>
    <w:p w14:paraId="44295505" w14:textId="77777777" w:rsidR="001B2FF3" w:rsidRDefault="001B2FF3" w:rsidP="007933A7"/>
    <w:p w14:paraId="00AF8154" w14:textId="77777777" w:rsidR="005F6701" w:rsidRDefault="005F6701">
      <w:r>
        <w:br w:type="page"/>
      </w:r>
    </w:p>
    <w:p w14:paraId="68012531" w14:textId="77777777" w:rsidR="005F6701" w:rsidRDefault="005F6701" w:rsidP="005F6701">
      <w:pPr>
        <w:pStyle w:val="Heading1"/>
      </w:pPr>
      <w:bookmarkStart w:id="1" w:name="_Toc371282276"/>
      <w:r>
        <w:lastRenderedPageBreak/>
        <w:t>About the Watson Institute</w:t>
      </w:r>
      <w:bookmarkEnd w:id="1"/>
    </w:p>
    <w:p w14:paraId="0EFCB30E" w14:textId="77777777" w:rsidR="005F6701" w:rsidRDefault="005F6701" w:rsidP="005F6701">
      <w:r>
        <w:t xml:space="preserve">The Watson Institute is an approved private school, Pennsylvania state academic standards are referenced </w:t>
      </w:r>
      <w:r w:rsidR="00DA531C">
        <w:t xml:space="preserve">accordingly </w:t>
      </w:r>
      <w:r>
        <w:t>based on the population served at the Watson Institute.</w:t>
      </w:r>
    </w:p>
    <w:p w14:paraId="0F6DCE65" w14:textId="77777777" w:rsidR="00DA531C" w:rsidRDefault="00DA531C" w:rsidP="005F6701"/>
    <w:p w14:paraId="0293B5E9" w14:textId="77777777" w:rsidR="005F6701" w:rsidRDefault="005F6701" w:rsidP="005F6701">
      <w:r>
        <w:t>The Watson Institute was established in 1917 as the D.T. Watson Home for Crippled Children and has been meeting the educational and medical needs of children with disabilities for more than 80 years.</w:t>
      </w:r>
    </w:p>
    <w:p w14:paraId="77B66E7A" w14:textId="77777777" w:rsidR="00DA531C" w:rsidRDefault="00DA531C" w:rsidP="005F6701"/>
    <w:p w14:paraId="2CB93F6D" w14:textId="77777777" w:rsidR="005F6701" w:rsidRDefault="005F6701" w:rsidP="005F6701">
      <w:r>
        <w:t>Founders of the institute, David and Margaret Watson, envisioned a place where children could be cared for and encouraged to succeed. That vision continues to inspire us as we look for new ways to improve the lives of children with disabilities. Today, The Watson Institute helps children with disabilities achieve their fullest potential in all aspects of their lives.</w:t>
      </w:r>
    </w:p>
    <w:p w14:paraId="59C301CD" w14:textId="77777777" w:rsidR="00DA531C" w:rsidRDefault="00DA531C" w:rsidP="005F6701"/>
    <w:p w14:paraId="29290112" w14:textId="77777777" w:rsidR="005F6701" w:rsidRDefault="005F6701" w:rsidP="005F6701">
      <w:r>
        <w:t>The Watson Institute offers a continuum of services for children with autism, cerebral palsy, muscular dystrophy, neurological impairments, developmental delays, brain injuries, severe emotional and behavioral challenges, and other impairments as well as the professionals who work with them. Watson provides special education and other programs and services that meet the physical, emotional, cognitive and social needs of the whole child. These programs and services develop competence, promote well being and foster interpersonal relationships and community connections.</w:t>
      </w:r>
    </w:p>
    <w:p w14:paraId="251AE316" w14:textId="77777777" w:rsidR="00DA531C" w:rsidRDefault="00DA531C" w:rsidP="005F6701"/>
    <w:p w14:paraId="13868AC7" w14:textId="77777777" w:rsidR="005F6701" w:rsidRDefault="005F6701" w:rsidP="005F6701">
      <w:r>
        <w:t>One of The Watson Institute’s goals is to prepare children to move on to less restrictive settings whenever possible by developing their cognitive, social and behavioral skills. During this time we recognize the importance of providing support and education to families, which we accomplish through a variety of services including transition planning, family skills training, support groups and respite care.</w:t>
      </w:r>
    </w:p>
    <w:p w14:paraId="2B86A838" w14:textId="77777777" w:rsidR="00DA531C" w:rsidRDefault="00DA531C" w:rsidP="005F6701"/>
    <w:p w14:paraId="67F04176" w14:textId="77777777" w:rsidR="001B2FF3" w:rsidRDefault="005F6701" w:rsidP="001B2FF3">
      <w:r>
        <w:t>To learn more about The Watson Institute’s family of schools and programs, and for more information and resources for families and professionals, visit www.thewatsoninstitute.org.</w:t>
      </w:r>
      <w:r w:rsidR="001B2FF3">
        <w:br w:type="page"/>
      </w:r>
    </w:p>
    <w:p w14:paraId="070C32E6" w14:textId="77777777" w:rsidR="001B2FF3" w:rsidRDefault="001B2FF3" w:rsidP="009313C3">
      <w:pPr>
        <w:pStyle w:val="Heading1"/>
      </w:pPr>
      <w:bookmarkStart w:id="2" w:name="_Toc371282277"/>
      <w:commentRangeStart w:id="3"/>
      <w:r>
        <w:lastRenderedPageBreak/>
        <w:t>H</w:t>
      </w:r>
      <w:r w:rsidR="00865C86">
        <w:t>ow to Use t</w:t>
      </w:r>
      <w:r>
        <w:t>his Curriculum</w:t>
      </w:r>
      <w:commentRangeEnd w:id="3"/>
      <w:r w:rsidR="00202C4F">
        <w:rPr>
          <w:rStyle w:val="CommentReference"/>
          <w:rFonts w:eastAsiaTheme="minorHAnsi" w:cstheme="minorBidi"/>
          <w:b w:val="0"/>
          <w:bCs w:val="0"/>
          <w:color w:val="auto"/>
        </w:rPr>
        <w:commentReference w:id="3"/>
      </w:r>
      <w:bookmarkEnd w:id="2"/>
    </w:p>
    <w:p w14:paraId="7A094BA9" w14:textId="77777777" w:rsidR="005211A4" w:rsidRPr="005211A4" w:rsidRDefault="005211A4" w:rsidP="005211A4">
      <w:pPr>
        <w:pStyle w:val="Heading2"/>
      </w:pPr>
      <w:bookmarkStart w:id="4" w:name="_Toc371282278"/>
      <w:r>
        <w:t>Overview</w:t>
      </w:r>
      <w:bookmarkEnd w:id="4"/>
    </w:p>
    <w:p w14:paraId="51A895BE" w14:textId="77777777" w:rsidR="001B2FF3" w:rsidRDefault="001B2FF3" w:rsidP="001B2FF3">
      <w:r>
        <w:t>This cu</w:t>
      </w:r>
      <w:r w:rsidR="006D13A9">
        <w:t xml:space="preserve">rriculum is meant to be a guide for planning, instructing, and assessing life skills. </w:t>
      </w:r>
    </w:p>
    <w:p w14:paraId="4B8583E6" w14:textId="77777777" w:rsidR="00DA531C" w:rsidRDefault="00DA531C" w:rsidP="001B2FF3"/>
    <w:p w14:paraId="5C21DB48" w14:textId="77777777" w:rsidR="007B3FF8" w:rsidRDefault="007B3FF8" w:rsidP="007B3FF8">
      <w:r>
        <w:t xml:space="preserve">The skills included in this curriculum are derived from the </w:t>
      </w:r>
      <w:commentRangeStart w:id="5"/>
      <w:r>
        <w:t>Pennsylvania Academic Standards</w:t>
      </w:r>
      <w:bookmarkStart w:id="6" w:name="_GoBack"/>
      <w:bookmarkEnd w:id="6"/>
      <w:commentRangeEnd w:id="5"/>
      <w:r>
        <w:rPr>
          <w:rStyle w:val="CommentReference"/>
        </w:rPr>
        <w:commentReference w:id="5"/>
      </w:r>
      <w:r>
        <w:t>. T</w:t>
      </w:r>
      <w:r w:rsidRPr="00BA49D0">
        <w:t xml:space="preserve">he standards for school-age and early childhood are referenced. </w:t>
      </w:r>
      <w:r>
        <w:t xml:space="preserve">Skills which are meaningful and appropriate for students with the most significant cognitive disabilities have been included. </w:t>
      </w:r>
      <w:r w:rsidRPr="00BA49D0">
        <w:t xml:space="preserve">For each sub domain in the curriculum, standards to which the skills are referenced will be found in the column to the left. </w:t>
      </w:r>
    </w:p>
    <w:p w14:paraId="19E632FF" w14:textId="77777777" w:rsidR="00DA531C" w:rsidRDefault="00DA531C" w:rsidP="007B3FF8"/>
    <w:p w14:paraId="2F3F324F" w14:textId="77777777" w:rsidR="007B3FF8" w:rsidRDefault="007B3FF8" w:rsidP="007B3FF8">
      <w:r>
        <w:t xml:space="preserve">The number of skills addressed for each age group increases. However, knowing the population for which this curriculum was developed, skills are progressive. Therefore, early skills are carried over into each age group. It is recommended that users consider age appropriate materials even when working on below age-level skills. </w:t>
      </w:r>
    </w:p>
    <w:p w14:paraId="2679DA17" w14:textId="77777777" w:rsidR="00DA531C" w:rsidRDefault="00DA531C" w:rsidP="007B3FF8"/>
    <w:p w14:paraId="2BB07295" w14:textId="77777777" w:rsidR="00EE033C" w:rsidRDefault="001B2FF3" w:rsidP="001B2FF3">
      <w:r>
        <w:t xml:space="preserve">Since it was developed for use with students with moderate to severe disabilities, all skills may be addressed in structured settings. Students may need prompts to experience and practice certain skills. While independence when appropriate is the ultimate goal, </w:t>
      </w:r>
      <w:r w:rsidR="00EE033C">
        <w:t>i</w:t>
      </w:r>
      <w:r>
        <w:t xml:space="preserve">t is assumed that individuals will require varying degrees of prompting including, but not limited to, </w:t>
      </w:r>
      <w:r w:rsidR="00EE033C">
        <w:t>gestural cues, visual cues, auditory cues, structuring of the environment, physical guidance, tactile prompts, hand-over-hand, modeling.</w:t>
      </w:r>
    </w:p>
    <w:p w14:paraId="2B2889E2" w14:textId="77777777" w:rsidR="00DA531C" w:rsidRDefault="00DA531C" w:rsidP="001B2FF3"/>
    <w:p w14:paraId="4D3E6F14" w14:textId="77777777" w:rsidR="00EE033C" w:rsidRPr="001B2FF3" w:rsidRDefault="00EF2668" w:rsidP="001B2FF3">
      <w:r>
        <w:t>S</w:t>
      </w:r>
      <w:r w:rsidR="00EE033C">
        <w:t>kill</w:t>
      </w:r>
      <w:r w:rsidR="006D13A9">
        <w:t xml:space="preserve"> checklists are provided </w:t>
      </w:r>
      <w:r>
        <w:t xml:space="preserve">with each domain </w:t>
      </w:r>
      <w:r w:rsidR="006D13A9">
        <w:t>to assist in ass</w:t>
      </w:r>
      <w:r w:rsidR="008C443A">
        <w:t>essing the skills and documenting</w:t>
      </w:r>
      <w:r w:rsidR="006D13A9">
        <w:t xml:space="preserve"> the level of prompting necessary.</w:t>
      </w:r>
      <w:r w:rsidR="008C443A">
        <w:t xml:space="preserve"> </w:t>
      </w:r>
      <w:r w:rsidR="008C443A" w:rsidRPr="008C443A">
        <w:t>Using the skills checklists may provide information as to an individual’s general areas of strength and weakness, and may help to guide instruction.</w:t>
      </w:r>
    </w:p>
    <w:p w14:paraId="6F383325" w14:textId="77777777" w:rsidR="007B3FF8" w:rsidRDefault="001367B0">
      <w:r>
        <w:br w:type="page"/>
      </w:r>
    </w:p>
    <w:p w14:paraId="5A0F0D53" w14:textId="77777777" w:rsidR="005211A4" w:rsidRPr="00EE1B8E" w:rsidRDefault="005211A4" w:rsidP="00EE1B8E">
      <w:pPr>
        <w:rPr>
          <w:color w:val="0070C0"/>
        </w:rPr>
      </w:pPr>
      <w:r w:rsidRPr="00EE1B8E">
        <w:rPr>
          <w:color w:val="0070C0"/>
        </w:rPr>
        <w:lastRenderedPageBreak/>
        <w:t>How to Use this Curriculum</w:t>
      </w:r>
    </w:p>
    <w:p w14:paraId="0E7EFECC" w14:textId="77777777" w:rsidR="005211A4" w:rsidRPr="005211A4" w:rsidRDefault="005211A4" w:rsidP="005211A4">
      <w:pPr>
        <w:pStyle w:val="Heading2"/>
      </w:pPr>
      <w:bookmarkStart w:id="7" w:name="_Toc371282279"/>
      <w:r>
        <w:t>Referencing the Pennsylvania Academic Standards</w:t>
      </w:r>
      <w:bookmarkEnd w:id="7"/>
    </w:p>
    <w:tbl>
      <w:tblPr>
        <w:tblStyle w:val="TableGrid"/>
        <w:tblW w:w="10492" w:type="dxa"/>
        <w:jc w:val="center"/>
        <w:tblLook w:val="04A0" w:firstRow="1" w:lastRow="0" w:firstColumn="1" w:lastColumn="0" w:noHBand="0" w:noVBand="1"/>
      </w:tblPr>
      <w:tblGrid>
        <w:gridCol w:w="566"/>
        <w:gridCol w:w="4963"/>
        <w:gridCol w:w="4963"/>
      </w:tblGrid>
      <w:tr w:rsidR="000D04E6" w:rsidRPr="00617C5B" w14:paraId="4BCAD567" w14:textId="77777777" w:rsidTr="00716368">
        <w:trPr>
          <w:trHeight w:val="242"/>
          <w:jc w:val="center"/>
        </w:trPr>
        <w:tc>
          <w:tcPr>
            <w:tcW w:w="566" w:type="dxa"/>
            <w:vMerge w:val="restart"/>
            <w:tcBorders>
              <w:top w:val="nil"/>
              <w:left w:val="nil"/>
              <w:right w:val="single" w:sz="4" w:space="0" w:color="auto"/>
            </w:tcBorders>
          </w:tcPr>
          <w:p w14:paraId="3901A330" w14:textId="77777777" w:rsidR="000D04E6" w:rsidRPr="00617C5B" w:rsidRDefault="000D04E6">
            <w:pPr>
              <w:tabs>
                <w:tab w:val="left" w:pos="1080"/>
                <w:tab w:val="left" w:pos="1710"/>
              </w:tabs>
              <w:contextualSpacing/>
              <w:jc w:val="center"/>
              <w:rPr>
                <w:b/>
                <w:sz w:val="20"/>
                <w:szCs w:val="20"/>
              </w:rPr>
            </w:pPr>
          </w:p>
        </w:tc>
        <w:tc>
          <w:tcPr>
            <w:tcW w:w="4963" w:type="dxa"/>
            <w:tcBorders>
              <w:top w:val="single" w:sz="4" w:space="0" w:color="auto"/>
              <w:left w:val="single" w:sz="4" w:space="0" w:color="auto"/>
              <w:bottom w:val="thinThickSmallGap" w:sz="12" w:space="0" w:color="auto"/>
              <w:right w:val="single" w:sz="4" w:space="0" w:color="auto"/>
            </w:tcBorders>
            <w:hideMark/>
          </w:tcPr>
          <w:p w14:paraId="0EDE426E" w14:textId="77777777" w:rsidR="000D04E6" w:rsidRPr="001C7E20" w:rsidRDefault="000D04E6">
            <w:pPr>
              <w:tabs>
                <w:tab w:val="left" w:pos="1080"/>
                <w:tab w:val="left" w:pos="1710"/>
              </w:tabs>
              <w:contextualSpacing/>
              <w:jc w:val="center"/>
            </w:pPr>
            <w:commentRangeStart w:id="8"/>
            <w:r w:rsidRPr="001C7E20">
              <w:rPr>
                <w:b/>
                <w:sz w:val="22"/>
                <w:szCs w:val="22"/>
              </w:rPr>
              <w:t>PA Learning Standards for Early Childhood</w:t>
            </w:r>
          </w:p>
        </w:tc>
        <w:tc>
          <w:tcPr>
            <w:tcW w:w="4963" w:type="dxa"/>
            <w:tcBorders>
              <w:top w:val="single" w:sz="4" w:space="0" w:color="auto"/>
              <w:left w:val="single" w:sz="4" w:space="0" w:color="auto"/>
              <w:bottom w:val="thinThickSmallGap" w:sz="12" w:space="0" w:color="auto"/>
              <w:right w:val="single" w:sz="4" w:space="0" w:color="auto"/>
            </w:tcBorders>
            <w:hideMark/>
          </w:tcPr>
          <w:p w14:paraId="7FA72F34" w14:textId="77777777" w:rsidR="000D04E6" w:rsidRPr="00716368" w:rsidRDefault="000D04E6" w:rsidP="00617C5B">
            <w:pPr>
              <w:tabs>
                <w:tab w:val="left" w:pos="1080"/>
                <w:tab w:val="left" w:pos="1710"/>
              </w:tabs>
              <w:contextualSpacing/>
              <w:jc w:val="center"/>
              <w:rPr>
                <w:b/>
                <w:sz w:val="20"/>
                <w:szCs w:val="20"/>
              </w:rPr>
            </w:pPr>
            <w:r w:rsidRPr="00716368">
              <w:rPr>
                <w:b/>
                <w:sz w:val="20"/>
                <w:szCs w:val="20"/>
              </w:rPr>
              <w:t>PA  Academic Standards</w:t>
            </w:r>
            <w:commentRangeEnd w:id="8"/>
            <w:r w:rsidRPr="00716368">
              <w:rPr>
                <w:rStyle w:val="CommentReference"/>
                <w:sz w:val="20"/>
                <w:szCs w:val="20"/>
              </w:rPr>
              <w:commentReference w:id="8"/>
            </w:r>
          </w:p>
        </w:tc>
      </w:tr>
      <w:tr w:rsidR="000D04E6" w:rsidRPr="00617C5B" w14:paraId="6C206470" w14:textId="77777777" w:rsidTr="00716368">
        <w:trPr>
          <w:trHeight w:val="192"/>
          <w:jc w:val="center"/>
        </w:trPr>
        <w:tc>
          <w:tcPr>
            <w:tcW w:w="566" w:type="dxa"/>
            <w:vMerge/>
            <w:tcBorders>
              <w:left w:val="nil"/>
              <w:bottom w:val="single" w:sz="4" w:space="0" w:color="auto"/>
              <w:right w:val="single" w:sz="4" w:space="0" w:color="auto"/>
            </w:tcBorders>
            <w:hideMark/>
          </w:tcPr>
          <w:p w14:paraId="3F699F78" w14:textId="77777777" w:rsidR="000D04E6" w:rsidRPr="00617C5B" w:rsidRDefault="000D04E6">
            <w:pPr>
              <w:tabs>
                <w:tab w:val="left" w:pos="1080"/>
                <w:tab w:val="left" w:pos="1710"/>
              </w:tabs>
              <w:contextualSpacing/>
              <w:rPr>
                <w:sz w:val="20"/>
                <w:szCs w:val="20"/>
              </w:rPr>
            </w:pPr>
          </w:p>
        </w:tc>
        <w:tc>
          <w:tcPr>
            <w:tcW w:w="9926" w:type="dxa"/>
            <w:gridSpan w:val="2"/>
            <w:tcBorders>
              <w:top w:val="thinThickSmallGap" w:sz="12" w:space="0" w:color="auto"/>
              <w:left w:val="single" w:sz="4" w:space="0" w:color="auto"/>
              <w:bottom w:val="thinThickSmallGap" w:sz="12" w:space="0" w:color="auto"/>
              <w:right w:val="single" w:sz="4" w:space="0" w:color="auto"/>
            </w:tcBorders>
            <w:hideMark/>
          </w:tcPr>
          <w:p w14:paraId="52178A45" w14:textId="77777777" w:rsidR="000D04E6" w:rsidRPr="001C7E20" w:rsidRDefault="00B833A0" w:rsidP="000D04E6">
            <w:pPr>
              <w:tabs>
                <w:tab w:val="left" w:pos="1080"/>
                <w:tab w:val="left" w:pos="1710"/>
              </w:tabs>
              <w:contextualSpacing/>
              <w:jc w:val="center"/>
            </w:pPr>
            <w:hyperlink r:id="rId15" w:history="1">
              <w:r w:rsidR="000D04E6" w:rsidRPr="001C7E20">
                <w:rPr>
                  <w:rStyle w:val="Hyperlink"/>
                  <w:sz w:val="22"/>
                  <w:szCs w:val="22"/>
                </w:rPr>
                <w:t>http://www.pdesas.org/standard/standardsdownloads</w:t>
              </w:r>
            </w:hyperlink>
          </w:p>
        </w:tc>
      </w:tr>
      <w:tr w:rsidR="007B3FF8" w:rsidRPr="00617C5B" w14:paraId="23543DF8"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hideMark/>
          </w:tcPr>
          <w:p w14:paraId="31BA01B1" w14:textId="77777777" w:rsidR="007B3FF8" w:rsidRPr="00716368" w:rsidRDefault="007B3FF8">
            <w:pPr>
              <w:tabs>
                <w:tab w:val="left" w:pos="1080"/>
                <w:tab w:val="left" w:pos="1710"/>
              </w:tabs>
              <w:contextualSpacing/>
              <w:rPr>
                <w:sz w:val="18"/>
                <w:szCs w:val="18"/>
              </w:rPr>
            </w:pPr>
            <w:r w:rsidRPr="00716368">
              <w:rPr>
                <w:sz w:val="18"/>
                <w:szCs w:val="18"/>
              </w:rPr>
              <w:t>1.</w:t>
            </w:r>
          </w:p>
        </w:tc>
        <w:tc>
          <w:tcPr>
            <w:tcW w:w="4963" w:type="dxa"/>
            <w:tcBorders>
              <w:top w:val="thinThickSmallGap" w:sz="12" w:space="0" w:color="auto"/>
              <w:left w:val="single" w:sz="4" w:space="0" w:color="auto"/>
              <w:bottom w:val="single" w:sz="4" w:space="0" w:color="auto"/>
              <w:right w:val="single" w:sz="4" w:space="0" w:color="auto"/>
            </w:tcBorders>
            <w:hideMark/>
          </w:tcPr>
          <w:p w14:paraId="47DFB772" w14:textId="77777777" w:rsidR="007B3FF8" w:rsidRPr="001C7E20" w:rsidRDefault="007B3FF8">
            <w:pPr>
              <w:rPr>
                <w:sz w:val="18"/>
                <w:szCs w:val="18"/>
              </w:rPr>
            </w:pPr>
            <w:r w:rsidRPr="001C7E20">
              <w:rPr>
                <w:sz w:val="18"/>
                <w:szCs w:val="18"/>
              </w:rPr>
              <w:t xml:space="preserve">Language and Literacy Development </w:t>
            </w:r>
          </w:p>
          <w:p w14:paraId="6C8D6994" w14:textId="77777777" w:rsidR="007B3FF8" w:rsidRPr="001C7E20" w:rsidRDefault="007B3FF8">
            <w:pPr>
              <w:tabs>
                <w:tab w:val="left" w:pos="1080"/>
                <w:tab w:val="left" w:pos="1710"/>
              </w:tabs>
              <w:contextualSpacing/>
              <w:rPr>
                <w:sz w:val="18"/>
                <w:szCs w:val="18"/>
              </w:rPr>
            </w:pPr>
            <w:r w:rsidRPr="001C7E20">
              <w:rPr>
                <w:sz w:val="18"/>
                <w:szCs w:val="18"/>
              </w:rPr>
              <w:t>Reading Writing, Speaking and Listening</w:t>
            </w:r>
          </w:p>
        </w:tc>
        <w:tc>
          <w:tcPr>
            <w:tcW w:w="4963" w:type="dxa"/>
            <w:tcBorders>
              <w:top w:val="thinThickSmallGap" w:sz="12" w:space="0" w:color="auto"/>
              <w:left w:val="single" w:sz="4" w:space="0" w:color="auto"/>
              <w:bottom w:val="single" w:sz="4" w:space="0" w:color="auto"/>
              <w:right w:val="single" w:sz="4" w:space="0" w:color="auto"/>
            </w:tcBorders>
            <w:hideMark/>
          </w:tcPr>
          <w:p w14:paraId="08183274" w14:textId="77777777" w:rsidR="007B3FF8" w:rsidRPr="001C7E20" w:rsidRDefault="007B3FF8">
            <w:pPr>
              <w:tabs>
                <w:tab w:val="left" w:pos="1080"/>
                <w:tab w:val="left" w:pos="1710"/>
              </w:tabs>
              <w:contextualSpacing/>
              <w:rPr>
                <w:sz w:val="18"/>
                <w:szCs w:val="18"/>
              </w:rPr>
            </w:pPr>
            <w:r w:rsidRPr="001C7E20">
              <w:rPr>
                <w:sz w:val="18"/>
                <w:szCs w:val="18"/>
              </w:rPr>
              <w:t>Reading, Writing, Speaking and Listening</w:t>
            </w:r>
          </w:p>
        </w:tc>
      </w:tr>
      <w:tr w:rsidR="007B3FF8" w:rsidRPr="00617C5B" w14:paraId="01F38C3B"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hideMark/>
          </w:tcPr>
          <w:p w14:paraId="71DA24EA" w14:textId="77777777" w:rsidR="007B3FF8" w:rsidRPr="00716368" w:rsidRDefault="007B3FF8">
            <w:pPr>
              <w:tabs>
                <w:tab w:val="left" w:pos="1080"/>
                <w:tab w:val="left" w:pos="1710"/>
              </w:tabs>
              <w:contextualSpacing/>
              <w:rPr>
                <w:sz w:val="18"/>
                <w:szCs w:val="18"/>
              </w:rPr>
            </w:pPr>
            <w:r w:rsidRPr="00716368">
              <w:rPr>
                <w:sz w:val="18"/>
                <w:szCs w:val="18"/>
              </w:rPr>
              <w:t>2.</w:t>
            </w:r>
          </w:p>
        </w:tc>
        <w:tc>
          <w:tcPr>
            <w:tcW w:w="4963" w:type="dxa"/>
            <w:tcBorders>
              <w:top w:val="single" w:sz="4" w:space="0" w:color="auto"/>
              <w:left w:val="single" w:sz="4" w:space="0" w:color="auto"/>
              <w:bottom w:val="single" w:sz="4" w:space="0" w:color="auto"/>
              <w:right w:val="single" w:sz="4" w:space="0" w:color="auto"/>
            </w:tcBorders>
            <w:hideMark/>
          </w:tcPr>
          <w:p w14:paraId="58C70C55" w14:textId="77777777" w:rsidR="007B3FF8" w:rsidRPr="001C7E20" w:rsidRDefault="007B3FF8">
            <w:pPr>
              <w:rPr>
                <w:sz w:val="18"/>
                <w:szCs w:val="18"/>
              </w:rPr>
            </w:pPr>
            <w:r w:rsidRPr="001C7E20">
              <w:rPr>
                <w:sz w:val="18"/>
                <w:szCs w:val="18"/>
              </w:rPr>
              <w:t>Mathematical Thinking and Expression</w:t>
            </w:r>
          </w:p>
          <w:p w14:paraId="6731054C" w14:textId="77777777" w:rsidR="007B3FF8" w:rsidRPr="001C7E20" w:rsidRDefault="007B3FF8">
            <w:pPr>
              <w:tabs>
                <w:tab w:val="left" w:pos="1080"/>
                <w:tab w:val="left" w:pos="1710"/>
              </w:tabs>
              <w:contextualSpacing/>
              <w:rPr>
                <w:sz w:val="18"/>
                <w:szCs w:val="18"/>
              </w:rPr>
            </w:pPr>
            <w:r w:rsidRPr="001C7E20">
              <w:rPr>
                <w:sz w:val="18"/>
                <w:szCs w:val="18"/>
              </w:rPr>
              <w:t xml:space="preserve">Exploring, Processing and Problem Solving </w:t>
            </w:r>
          </w:p>
        </w:tc>
        <w:tc>
          <w:tcPr>
            <w:tcW w:w="4963" w:type="dxa"/>
            <w:tcBorders>
              <w:top w:val="single" w:sz="4" w:space="0" w:color="auto"/>
              <w:left w:val="single" w:sz="4" w:space="0" w:color="auto"/>
              <w:bottom w:val="single" w:sz="4" w:space="0" w:color="auto"/>
              <w:right w:val="single" w:sz="4" w:space="0" w:color="auto"/>
            </w:tcBorders>
            <w:hideMark/>
          </w:tcPr>
          <w:p w14:paraId="5EA52E71" w14:textId="77777777" w:rsidR="007B3FF8" w:rsidRPr="001C7E20" w:rsidRDefault="007B3FF8">
            <w:pPr>
              <w:tabs>
                <w:tab w:val="left" w:pos="1080"/>
                <w:tab w:val="left" w:pos="1710"/>
              </w:tabs>
              <w:contextualSpacing/>
              <w:rPr>
                <w:sz w:val="18"/>
                <w:szCs w:val="18"/>
              </w:rPr>
            </w:pPr>
            <w:r w:rsidRPr="001C7E20">
              <w:rPr>
                <w:sz w:val="18"/>
                <w:szCs w:val="18"/>
              </w:rPr>
              <w:t>Mathematics</w:t>
            </w:r>
          </w:p>
        </w:tc>
      </w:tr>
      <w:tr w:rsidR="007B3FF8" w:rsidRPr="00617C5B" w14:paraId="357E3FBC"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hideMark/>
          </w:tcPr>
          <w:p w14:paraId="77576B7A" w14:textId="77777777" w:rsidR="007B3FF8" w:rsidRPr="00716368" w:rsidRDefault="007B3FF8">
            <w:pPr>
              <w:tabs>
                <w:tab w:val="left" w:pos="1080"/>
                <w:tab w:val="left" w:pos="1710"/>
              </w:tabs>
              <w:contextualSpacing/>
              <w:rPr>
                <w:sz w:val="18"/>
                <w:szCs w:val="18"/>
              </w:rPr>
            </w:pPr>
            <w:r w:rsidRPr="00716368">
              <w:rPr>
                <w:sz w:val="18"/>
                <w:szCs w:val="18"/>
              </w:rPr>
              <w:t>3.</w:t>
            </w:r>
          </w:p>
        </w:tc>
        <w:tc>
          <w:tcPr>
            <w:tcW w:w="4963" w:type="dxa"/>
            <w:tcBorders>
              <w:top w:val="single" w:sz="4" w:space="0" w:color="auto"/>
              <w:left w:val="single" w:sz="4" w:space="0" w:color="auto"/>
              <w:bottom w:val="single" w:sz="4" w:space="0" w:color="auto"/>
              <w:right w:val="single" w:sz="4" w:space="0" w:color="auto"/>
            </w:tcBorders>
            <w:hideMark/>
          </w:tcPr>
          <w:p w14:paraId="6FC3226D" w14:textId="77777777" w:rsidR="007B3FF8" w:rsidRPr="001C7E20" w:rsidRDefault="007B3FF8">
            <w:pPr>
              <w:rPr>
                <w:sz w:val="18"/>
                <w:szCs w:val="18"/>
              </w:rPr>
            </w:pPr>
            <w:r w:rsidRPr="001C7E20">
              <w:rPr>
                <w:sz w:val="18"/>
                <w:szCs w:val="18"/>
              </w:rPr>
              <w:t xml:space="preserve">Scientific Thinking and Technology </w:t>
            </w:r>
          </w:p>
          <w:p w14:paraId="2C0CB126" w14:textId="77777777" w:rsidR="007B3FF8" w:rsidRPr="001C7E20" w:rsidRDefault="007B3FF8">
            <w:pPr>
              <w:tabs>
                <w:tab w:val="left" w:pos="1080"/>
                <w:tab w:val="left" w:pos="1710"/>
              </w:tabs>
              <w:contextualSpacing/>
              <w:rPr>
                <w:sz w:val="18"/>
                <w:szCs w:val="18"/>
              </w:rPr>
            </w:pPr>
            <w:r w:rsidRPr="001C7E20">
              <w:rPr>
                <w:sz w:val="18"/>
                <w:szCs w:val="18"/>
              </w:rPr>
              <w:t xml:space="preserve">Exploring, Inquiring and Discovering </w:t>
            </w:r>
          </w:p>
        </w:tc>
        <w:tc>
          <w:tcPr>
            <w:tcW w:w="4963" w:type="dxa"/>
            <w:tcBorders>
              <w:top w:val="single" w:sz="4" w:space="0" w:color="auto"/>
              <w:left w:val="single" w:sz="4" w:space="0" w:color="auto"/>
              <w:bottom w:val="single" w:sz="4" w:space="0" w:color="auto"/>
              <w:right w:val="single" w:sz="4" w:space="0" w:color="auto"/>
            </w:tcBorders>
            <w:hideMark/>
          </w:tcPr>
          <w:p w14:paraId="7DF4DAE3" w14:textId="77777777" w:rsidR="007B3FF8" w:rsidRPr="001C7E20" w:rsidRDefault="007B3FF8">
            <w:pPr>
              <w:tabs>
                <w:tab w:val="left" w:pos="1080"/>
                <w:tab w:val="left" w:pos="1710"/>
              </w:tabs>
              <w:contextualSpacing/>
              <w:rPr>
                <w:sz w:val="18"/>
                <w:szCs w:val="18"/>
              </w:rPr>
            </w:pPr>
            <w:r w:rsidRPr="001C7E20">
              <w:rPr>
                <w:sz w:val="18"/>
                <w:szCs w:val="18"/>
              </w:rPr>
              <w:t>Science and Technology</w:t>
            </w:r>
          </w:p>
        </w:tc>
      </w:tr>
      <w:tr w:rsidR="007B3FF8" w:rsidRPr="00617C5B" w14:paraId="493721A2"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475FE025" w14:textId="77777777" w:rsidR="007B3FF8" w:rsidRPr="00716368" w:rsidRDefault="007B3FF8">
            <w:pPr>
              <w:rPr>
                <w:sz w:val="18"/>
                <w:szCs w:val="18"/>
              </w:rPr>
            </w:pPr>
            <w:r w:rsidRPr="00716368">
              <w:rPr>
                <w:sz w:val="18"/>
                <w:szCs w:val="18"/>
              </w:rPr>
              <w:t>4.</w:t>
            </w:r>
          </w:p>
          <w:p w14:paraId="4426C4E8" w14:textId="77777777" w:rsidR="007B3FF8" w:rsidRPr="00716368"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1E5CCD7A" w14:textId="77777777" w:rsidR="00AF3C45" w:rsidRPr="001C7E20" w:rsidRDefault="00AF3C45" w:rsidP="00AF3C45">
            <w:pPr>
              <w:tabs>
                <w:tab w:val="left" w:pos="1080"/>
                <w:tab w:val="left" w:pos="1710"/>
              </w:tabs>
              <w:contextualSpacing/>
              <w:rPr>
                <w:sz w:val="18"/>
                <w:szCs w:val="18"/>
              </w:rPr>
            </w:pPr>
            <w:r w:rsidRPr="001C7E20">
              <w:rPr>
                <w:sz w:val="18"/>
                <w:szCs w:val="18"/>
              </w:rPr>
              <w:t xml:space="preserve">Scientific Thinking and Technology </w:t>
            </w:r>
          </w:p>
          <w:p w14:paraId="694388F3" w14:textId="77777777" w:rsidR="007B3FF8" w:rsidRPr="001C7E20" w:rsidRDefault="00AF3C45" w:rsidP="00AF3C45">
            <w:pPr>
              <w:tabs>
                <w:tab w:val="left" w:pos="1080"/>
                <w:tab w:val="left" w:pos="1710"/>
              </w:tabs>
              <w:contextualSpacing/>
              <w:rPr>
                <w:sz w:val="18"/>
                <w:szCs w:val="18"/>
              </w:rPr>
            </w:pPr>
            <w:r w:rsidRPr="001C7E20">
              <w:rPr>
                <w:sz w:val="18"/>
                <w:szCs w:val="18"/>
              </w:rPr>
              <w:t>Exploring, Inquiring and Discovering</w:t>
            </w:r>
          </w:p>
        </w:tc>
        <w:tc>
          <w:tcPr>
            <w:tcW w:w="4963" w:type="dxa"/>
            <w:tcBorders>
              <w:top w:val="single" w:sz="4" w:space="0" w:color="auto"/>
              <w:left w:val="single" w:sz="4" w:space="0" w:color="auto"/>
              <w:bottom w:val="single" w:sz="4" w:space="0" w:color="auto"/>
              <w:right w:val="single" w:sz="4" w:space="0" w:color="auto"/>
            </w:tcBorders>
            <w:hideMark/>
          </w:tcPr>
          <w:p w14:paraId="5EE9C4FE" w14:textId="77777777" w:rsidR="007B3FF8" w:rsidRPr="001C7E20" w:rsidRDefault="007B3FF8">
            <w:pPr>
              <w:tabs>
                <w:tab w:val="left" w:pos="1080"/>
                <w:tab w:val="left" w:pos="1710"/>
              </w:tabs>
              <w:contextualSpacing/>
              <w:rPr>
                <w:sz w:val="18"/>
                <w:szCs w:val="18"/>
              </w:rPr>
            </w:pPr>
            <w:r w:rsidRPr="001C7E20">
              <w:rPr>
                <w:sz w:val="18"/>
                <w:szCs w:val="18"/>
              </w:rPr>
              <w:t>Environment and Ecology</w:t>
            </w:r>
          </w:p>
        </w:tc>
      </w:tr>
      <w:tr w:rsidR="007B3FF8" w:rsidRPr="00617C5B" w14:paraId="3EFC6A75"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hideMark/>
          </w:tcPr>
          <w:p w14:paraId="63122A20" w14:textId="77777777" w:rsidR="007B3FF8" w:rsidRPr="00716368" w:rsidRDefault="007B3FF8">
            <w:pPr>
              <w:tabs>
                <w:tab w:val="left" w:pos="1080"/>
                <w:tab w:val="left" w:pos="1710"/>
              </w:tabs>
              <w:contextualSpacing/>
              <w:rPr>
                <w:sz w:val="18"/>
                <w:szCs w:val="18"/>
              </w:rPr>
            </w:pPr>
            <w:r w:rsidRPr="00716368">
              <w:rPr>
                <w:sz w:val="18"/>
                <w:szCs w:val="18"/>
              </w:rPr>
              <w:t>5.</w:t>
            </w:r>
          </w:p>
        </w:tc>
        <w:tc>
          <w:tcPr>
            <w:tcW w:w="4963" w:type="dxa"/>
            <w:tcBorders>
              <w:top w:val="single" w:sz="4" w:space="0" w:color="auto"/>
              <w:left w:val="single" w:sz="4" w:space="0" w:color="auto"/>
              <w:bottom w:val="single" w:sz="4" w:space="0" w:color="auto"/>
              <w:right w:val="single" w:sz="4" w:space="0" w:color="auto"/>
            </w:tcBorders>
            <w:hideMark/>
          </w:tcPr>
          <w:p w14:paraId="4AE70B81" w14:textId="77777777" w:rsidR="007B3FF8" w:rsidRPr="001C7E20" w:rsidRDefault="007B3FF8">
            <w:pPr>
              <w:rPr>
                <w:sz w:val="18"/>
                <w:szCs w:val="18"/>
              </w:rPr>
            </w:pPr>
            <w:r w:rsidRPr="001C7E20">
              <w:rPr>
                <w:sz w:val="18"/>
                <w:szCs w:val="18"/>
              </w:rPr>
              <w:t>Social Studies</w:t>
            </w:r>
          </w:p>
          <w:p w14:paraId="1CB133B3" w14:textId="77777777" w:rsidR="007B3FF8" w:rsidRPr="001C7E20" w:rsidRDefault="007B3FF8">
            <w:pPr>
              <w:tabs>
                <w:tab w:val="left" w:pos="1080"/>
                <w:tab w:val="left" w:pos="1710"/>
              </w:tabs>
              <w:contextualSpacing/>
              <w:rPr>
                <w:sz w:val="18"/>
                <w:szCs w:val="18"/>
              </w:rPr>
            </w:pPr>
            <w:r w:rsidRPr="001C7E20">
              <w:rPr>
                <w:sz w:val="18"/>
                <w:szCs w:val="18"/>
              </w:rPr>
              <w:t>Connecting to Communities</w:t>
            </w:r>
          </w:p>
        </w:tc>
        <w:tc>
          <w:tcPr>
            <w:tcW w:w="4963" w:type="dxa"/>
            <w:tcBorders>
              <w:top w:val="single" w:sz="4" w:space="0" w:color="auto"/>
              <w:left w:val="single" w:sz="4" w:space="0" w:color="auto"/>
              <w:bottom w:val="single" w:sz="4" w:space="0" w:color="auto"/>
              <w:right w:val="single" w:sz="4" w:space="0" w:color="auto"/>
            </w:tcBorders>
            <w:hideMark/>
          </w:tcPr>
          <w:p w14:paraId="551919B7" w14:textId="77777777" w:rsidR="007B3FF8" w:rsidRPr="001C7E20" w:rsidRDefault="007B3FF8">
            <w:pPr>
              <w:tabs>
                <w:tab w:val="left" w:pos="1080"/>
                <w:tab w:val="left" w:pos="1710"/>
              </w:tabs>
              <w:contextualSpacing/>
              <w:rPr>
                <w:sz w:val="18"/>
                <w:szCs w:val="18"/>
              </w:rPr>
            </w:pPr>
            <w:r w:rsidRPr="001C7E20">
              <w:rPr>
                <w:sz w:val="18"/>
                <w:szCs w:val="18"/>
              </w:rPr>
              <w:t>Civics and Government</w:t>
            </w:r>
          </w:p>
        </w:tc>
      </w:tr>
      <w:tr w:rsidR="007B3FF8" w:rsidRPr="00617C5B" w14:paraId="47F64266"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748CD056" w14:textId="77777777" w:rsidR="007B3FF8" w:rsidRPr="00716368" w:rsidRDefault="007B3FF8">
            <w:pPr>
              <w:rPr>
                <w:sz w:val="18"/>
                <w:szCs w:val="18"/>
              </w:rPr>
            </w:pPr>
            <w:r w:rsidRPr="00716368">
              <w:rPr>
                <w:sz w:val="18"/>
                <w:szCs w:val="18"/>
              </w:rPr>
              <w:t>6.</w:t>
            </w:r>
          </w:p>
          <w:p w14:paraId="5921582B" w14:textId="77777777" w:rsidR="007B3FF8" w:rsidRPr="00716368"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6F405D3C" w14:textId="77777777" w:rsidR="00AF3C45" w:rsidRPr="001C7E20" w:rsidRDefault="00AF3C45" w:rsidP="00AF3C45">
            <w:pPr>
              <w:tabs>
                <w:tab w:val="left" w:pos="1080"/>
                <w:tab w:val="left" w:pos="1710"/>
              </w:tabs>
              <w:contextualSpacing/>
              <w:rPr>
                <w:sz w:val="18"/>
                <w:szCs w:val="18"/>
              </w:rPr>
            </w:pPr>
            <w:r w:rsidRPr="001C7E20">
              <w:rPr>
                <w:sz w:val="18"/>
                <w:szCs w:val="18"/>
              </w:rPr>
              <w:t>Social Studies</w:t>
            </w:r>
          </w:p>
          <w:p w14:paraId="1345AB0E" w14:textId="77777777" w:rsidR="007B3FF8" w:rsidRPr="001C7E20" w:rsidRDefault="00AF3C45" w:rsidP="00AF3C45">
            <w:pPr>
              <w:tabs>
                <w:tab w:val="left" w:pos="1080"/>
                <w:tab w:val="left" w:pos="1710"/>
              </w:tabs>
              <w:contextualSpacing/>
              <w:rPr>
                <w:sz w:val="18"/>
                <w:szCs w:val="18"/>
              </w:rPr>
            </w:pPr>
            <w:r w:rsidRPr="001C7E20">
              <w:rPr>
                <w:sz w:val="18"/>
                <w:szCs w:val="18"/>
              </w:rPr>
              <w:t>Connecting to Communities</w:t>
            </w:r>
          </w:p>
        </w:tc>
        <w:tc>
          <w:tcPr>
            <w:tcW w:w="4963" w:type="dxa"/>
            <w:tcBorders>
              <w:top w:val="single" w:sz="4" w:space="0" w:color="auto"/>
              <w:left w:val="single" w:sz="4" w:space="0" w:color="auto"/>
              <w:bottom w:val="single" w:sz="4" w:space="0" w:color="auto"/>
              <w:right w:val="single" w:sz="4" w:space="0" w:color="auto"/>
            </w:tcBorders>
            <w:hideMark/>
          </w:tcPr>
          <w:p w14:paraId="72BFED0F" w14:textId="77777777" w:rsidR="007B3FF8" w:rsidRPr="001C7E20" w:rsidRDefault="007B3FF8">
            <w:pPr>
              <w:tabs>
                <w:tab w:val="left" w:pos="1080"/>
                <w:tab w:val="left" w:pos="1710"/>
              </w:tabs>
              <w:contextualSpacing/>
              <w:rPr>
                <w:sz w:val="18"/>
                <w:szCs w:val="18"/>
              </w:rPr>
            </w:pPr>
            <w:r w:rsidRPr="001C7E20">
              <w:rPr>
                <w:sz w:val="18"/>
                <w:szCs w:val="18"/>
              </w:rPr>
              <w:t>Economics</w:t>
            </w:r>
          </w:p>
        </w:tc>
      </w:tr>
      <w:tr w:rsidR="007B3FF8" w:rsidRPr="00617C5B" w14:paraId="4365F87E"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4D5E16E6" w14:textId="77777777" w:rsidR="007B3FF8" w:rsidRPr="00716368" w:rsidRDefault="007B3FF8">
            <w:pPr>
              <w:rPr>
                <w:sz w:val="18"/>
                <w:szCs w:val="18"/>
              </w:rPr>
            </w:pPr>
            <w:r w:rsidRPr="00716368">
              <w:rPr>
                <w:sz w:val="18"/>
                <w:szCs w:val="18"/>
              </w:rPr>
              <w:t>7.</w:t>
            </w:r>
          </w:p>
          <w:p w14:paraId="2DA15936" w14:textId="77777777" w:rsidR="007B3FF8" w:rsidRPr="00716368"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21E8366C" w14:textId="77777777" w:rsidR="00AF3C45" w:rsidRPr="001C7E20" w:rsidRDefault="00AF3C45" w:rsidP="00AF3C45">
            <w:pPr>
              <w:tabs>
                <w:tab w:val="left" w:pos="1080"/>
                <w:tab w:val="left" w:pos="1710"/>
              </w:tabs>
              <w:contextualSpacing/>
              <w:rPr>
                <w:sz w:val="18"/>
                <w:szCs w:val="18"/>
              </w:rPr>
            </w:pPr>
            <w:r w:rsidRPr="001C7E20">
              <w:rPr>
                <w:sz w:val="18"/>
                <w:szCs w:val="18"/>
              </w:rPr>
              <w:t>Social Studies</w:t>
            </w:r>
          </w:p>
          <w:p w14:paraId="647CA3D9" w14:textId="77777777" w:rsidR="007B3FF8" w:rsidRPr="001C7E20" w:rsidRDefault="00AF3C45" w:rsidP="00AF3C45">
            <w:pPr>
              <w:tabs>
                <w:tab w:val="left" w:pos="1080"/>
                <w:tab w:val="left" w:pos="1710"/>
              </w:tabs>
              <w:contextualSpacing/>
              <w:rPr>
                <w:sz w:val="18"/>
                <w:szCs w:val="18"/>
              </w:rPr>
            </w:pPr>
            <w:r w:rsidRPr="001C7E20">
              <w:rPr>
                <w:sz w:val="18"/>
                <w:szCs w:val="18"/>
              </w:rPr>
              <w:t>Connecting to Communities</w:t>
            </w:r>
          </w:p>
        </w:tc>
        <w:tc>
          <w:tcPr>
            <w:tcW w:w="4963" w:type="dxa"/>
            <w:tcBorders>
              <w:top w:val="single" w:sz="4" w:space="0" w:color="auto"/>
              <w:left w:val="single" w:sz="4" w:space="0" w:color="auto"/>
              <w:bottom w:val="single" w:sz="4" w:space="0" w:color="auto"/>
              <w:right w:val="single" w:sz="4" w:space="0" w:color="auto"/>
            </w:tcBorders>
            <w:hideMark/>
          </w:tcPr>
          <w:p w14:paraId="1CA6BB23" w14:textId="77777777" w:rsidR="007B3FF8" w:rsidRPr="001C7E20" w:rsidRDefault="007B3FF8">
            <w:pPr>
              <w:tabs>
                <w:tab w:val="left" w:pos="1080"/>
                <w:tab w:val="left" w:pos="1710"/>
              </w:tabs>
              <w:contextualSpacing/>
              <w:rPr>
                <w:sz w:val="18"/>
                <w:szCs w:val="18"/>
              </w:rPr>
            </w:pPr>
            <w:r w:rsidRPr="001C7E20">
              <w:rPr>
                <w:sz w:val="18"/>
                <w:szCs w:val="18"/>
              </w:rPr>
              <w:t>Geography</w:t>
            </w:r>
          </w:p>
        </w:tc>
      </w:tr>
      <w:tr w:rsidR="007B3FF8" w:rsidRPr="00617C5B" w14:paraId="18684612"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39FADE41" w14:textId="77777777" w:rsidR="007B3FF8" w:rsidRPr="00716368" w:rsidRDefault="007B3FF8">
            <w:pPr>
              <w:rPr>
                <w:sz w:val="18"/>
                <w:szCs w:val="18"/>
              </w:rPr>
            </w:pPr>
            <w:r w:rsidRPr="00716368">
              <w:rPr>
                <w:sz w:val="18"/>
                <w:szCs w:val="18"/>
              </w:rPr>
              <w:t>8.</w:t>
            </w:r>
          </w:p>
          <w:p w14:paraId="682D2D57" w14:textId="77777777" w:rsidR="007B3FF8" w:rsidRPr="00716368"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2831589F" w14:textId="77777777" w:rsidR="00AF3C45" w:rsidRPr="001C7E20" w:rsidRDefault="00AF3C45" w:rsidP="00AF3C45">
            <w:pPr>
              <w:tabs>
                <w:tab w:val="left" w:pos="1080"/>
                <w:tab w:val="left" w:pos="1710"/>
              </w:tabs>
              <w:contextualSpacing/>
              <w:rPr>
                <w:sz w:val="18"/>
                <w:szCs w:val="18"/>
              </w:rPr>
            </w:pPr>
            <w:r w:rsidRPr="001C7E20">
              <w:rPr>
                <w:sz w:val="18"/>
                <w:szCs w:val="18"/>
              </w:rPr>
              <w:t>Social Studies</w:t>
            </w:r>
          </w:p>
          <w:p w14:paraId="08218277" w14:textId="77777777" w:rsidR="007B3FF8" w:rsidRPr="001C7E20" w:rsidRDefault="00AF3C45" w:rsidP="00AF3C45">
            <w:pPr>
              <w:tabs>
                <w:tab w:val="left" w:pos="1080"/>
                <w:tab w:val="left" w:pos="1710"/>
              </w:tabs>
              <w:contextualSpacing/>
              <w:rPr>
                <w:sz w:val="18"/>
                <w:szCs w:val="18"/>
              </w:rPr>
            </w:pPr>
            <w:r w:rsidRPr="001C7E20">
              <w:rPr>
                <w:sz w:val="18"/>
                <w:szCs w:val="18"/>
              </w:rPr>
              <w:t>Connecting to Communities</w:t>
            </w:r>
          </w:p>
        </w:tc>
        <w:tc>
          <w:tcPr>
            <w:tcW w:w="4963" w:type="dxa"/>
            <w:tcBorders>
              <w:top w:val="single" w:sz="4" w:space="0" w:color="auto"/>
              <w:left w:val="single" w:sz="4" w:space="0" w:color="auto"/>
              <w:bottom w:val="single" w:sz="4" w:space="0" w:color="auto"/>
              <w:right w:val="single" w:sz="4" w:space="0" w:color="auto"/>
            </w:tcBorders>
            <w:hideMark/>
          </w:tcPr>
          <w:p w14:paraId="0896B346" w14:textId="77777777" w:rsidR="007B3FF8" w:rsidRPr="001C7E20" w:rsidRDefault="007B3FF8">
            <w:pPr>
              <w:tabs>
                <w:tab w:val="left" w:pos="1080"/>
                <w:tab w:val="left" w:pos="1710"/>
              </w:tabs>
              <w:contextualSpacing/>
              <w:rPr>
                <w:sz w:val="18"/>
                <w:szCs w:val="18"/>
              </w:rPr>
            </w:pPr>
            <w:r w:rsidRPr="001C7E20">
              <w:rPr>
                <w:sz w:val="18"/>
                <w:szCs w:val="18"/>
              </w:rPr>
              <w:t>History</w:t>
            </w:r>
          </w:p>
        </w:tc>
      </w:tr>
      <w:tr w:rsidR="007B3FF8" w:rsidRPr="00617C5B" w14:paraId="0BDF7B81"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7354D882" w14:textId="77777777" w:rsidR="007B3FF8" w:rsidRPr="00716368" w:rsidRDefault="007B3FF8">
            <w:pPr>
              <w:rPr>
                <w:sz w:val="18"/>
                <w:szCs w:val="18"/>
              </w:rPr>
            </w:pPr>
            <w:r w:rsidRPr="00716368">
              <w:rPr>
                <w:sz w:val="18"/>
                <w:szCs w:val="18"/>
              </w:rPr>
              <w:t>9.</w:t>
            </w:r>
          </w:p>
          <w:p w14:paraId="1902E75E" w14:textId="77777777" w:rsidR="007B3FF8" w:rsidRPr="00716368"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1F72C99B" w14:textId="77777777" w:rsidR="007B3FF8" w:rsidRPr="001C7E20" w:rsidRDefault="00AF3C45">
            <w:pPr>
              <w:tabs>
                <w:tab w:val="left" w:pos="1080"/>
                <w:tab w:val="left" w:pos="1710"/>
              </w:tabs>
              <w:contextualSpacing/>
              <w:rPr>
                <w:sz w:val="18"/>
                <w:szCs w:val="18"/>
              </w:rPr>
            </w:pPr>
            <w:r w:rsidRPr="001C7E20">
              <w:rPr>
                <w:sz w:val="18"/>
                <w:szCs w:val="18"/>
              </w:rPr>
              <w:t>Creative Thinking and Expression</w:t>
            </w:r>
          </w:p>
          <w:p w14:paraId="11AD0B97" w14:textId="77777777" w:rsidR="00AF3C45" w:rsidRPr="001C7E20" w:rsidRDefault="00AF3C45">
            <w:pPr>
              <w:tabs>
                <w:tab w:val="left" w:pos="1080"/>
                <w:tab w:val="left" w:pos="1710"/>
              </w:tabs>
              <w:contextualSpacing/>
              <w:rPr>
                <w:sz w:val="18"/>
                <w:szCs w:val="18"/>
              </w:rPr>
            </w:pPr>
            <w:r w:rsidRPr="001C7E20">
              <w:rPr>
                <w:sz w:val="18"/>
                <w:szCs w:val="18"/>
              </w:rPr>
              <w:t>Communicating Through the Arts</w:t>
            </w:r>
          </w:p>
        </w:tc>
        <w:tc>
          <w:tcPr>
            <w:tcW w:w="4963" w:type="dxa"/>
            <w:tcBorders>
              <w:top w:val="single" w:sz="4" w:space="0" w:color="auto"/>
              <w:left w:val="single" w:sz="4" w:space="0" w:color="auto"/>
              <w:bottom w:val="single" w:sz="4" w:space="0" w:color="auto"/>
              <w:right w:val="single" w:sz="4" w:space="0" w:color="auto"/>
            </w:tcBorders>
            <w:hideMark/>
          </w:tcPr>
          <w:p w14:paraId="36A24FE3" w14:textId="77777777" w:rsidR="007B3FF8" w:rsidRPr="001C7E20" w:rsidRDefault="007B3FF8">
            <w:pPr>
              <w:tabs>
                <w:tab w:val="left" w:pos="1080"/>
                <w:tab w:val="left" w:pos="1710"/>
              </w:tabs>
              <w:contextualSpacing/>
              <w:rPr>
                <w:sz w:val="18"/>
                <w:szCs w:val="18"/>
              </w:rPr>
            </w:pPr>
            <w:r w:rsidRPr="001C7E20">
              <w:rPr>
                <w:sz w:val="18"/>
                <w:szCs w:val="18"/>
              </w:rPr>
              <w:t>Arts and Humanities</w:t>
            </w:r>
          </w:p>
        </w:tc>
      </w:tr>
      <w:tr w:rsidR="007B3FF8" w:rsidRPr="00617C5B" w14:paraId="4ED0B471"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hideMark/>
          </w:tcPr>
          <w:p w14:paraId="1791B4A5" w14:textId="77777777" w:rsidR="007B3FF8" w:rsidRPr="00716368" w:rsidRDefault="007B3FF8">
            <w:pPr>
              <w:tabs>
                <w:tab w:val="left" w:pos="1080"/>
                <w:tab w:val="left" w:pos="1710"/>
              </w:tabs>
              <w:contextualSpacing/>
              <w:rPr>
                <w:sz w:val="18"/>
                <w:szCs w:val="18"/>
              </w:rPr>
            </w:pPr>
            <w:r w:rsidRPr="00716368">
              <w:rPr>
                <w:sz w:val="18"/>
                <w:szCs w:val="18"/>
              </w:rPr>
              <w:t>10.</w:t>
            </w:r>
          </w:p>
        </w:tc>
        <w:tc>
          <w:tcPr>
            <w:tcW w:w="4963" w:type="dxa"/>
            <w:tcBorders>
              <w:top w:val="single" w:sz="4" w:space="0" w:color="auto"/>
              <w:left w:val="single" w:sz="4" w:space="0" w:color="auto"/>
              <w:bottom w:val="single" w:sz="4" w:space="0" w:color="auto"/>
              <w:right w:val="single" w:sz="4" w:space="0" w:color="auto"/>
            </w:tcBorders>
            <w:hideMark/>
          </w:tcPr>
          <w:p w14:paraId="4BCBDAEF" w14:textId="77777777" w:rsidR="007B3FF8" w:rsidRPr="001C7E20" w:rsidRDefault="007B3FF8">
            <w:pPr>
              <w:rPr>
                <w:sz w:val="18"/>
                <w:szCs w:val="18"/>
              </w:rPr>
            </w:pPr>
            <w:r w:rsidRPr="001C7E20">
              <w:rPr>
                <w:sz w:val="18"/>
                <w:szCs w:val="18"/>
              </w:rPr>
              <w:t>Health, Wellness and Physical Development</w:t>
            </w:r>
          </w:p>
          <w:p w14:paraId="669AD71E" w14:textId="77777777" w:rsidR="007B3FF8" w:rsidRPr="001C7E20" w:rsidRDefault="007B3FF8">
            <w:pPr>
              <w:tabs>
                <w:tab w:val="left" w:pos="1080"/>
                <w:tab w:val="left" w:pos="1710"/>
              </w:tabs>
              <w:contextualSpacing/>
              <w:rPr>
                <w:sz w:val="18"/>
                <w:szCs w:val="18"/>
              </w:rPr>
            </w:pPr>
            <w:r w:rsidRPr="001C7E20">
              <w:rPr>
                <w:sz w:val="18"/>
                <w:szCs w:val="18"/>
              </w:rPr>
              <w:t>Learning About My Body</w:t>
            </w:r>
          </w:p>
        </w:tc>
        <w:tc>
          <w:tcPr>
            <w:tcW w:w="4963" w:type="dxa"/>
            <w:tcBorders>
              <w:top w:val="single" w:sz="4" w:space="0" w:color="auto"/>
              <w:left w:val="single" w:sz="4" w:space="0" w:color="auto"/>
              <w:bottom w:val="single" w:sz="4" w:space="0" w:color="auto"/>
              <w:right w:val="single" w:sz="4" w:space="0" w:color="auto"/>
            </w:tcBorders>
            <w:hideMark/>
          </w:tcPr>
          <w:p w14:paraId="5D3B8100" w14:textId="77777777" w:rsidR="007B3FF8" w:rsidRPr="001C7E20" w:rsidRDefault="00FC0F65" w:rsidP="00ED32F5">
            <w:pPr>
              <w:tabs>
                <w:tab w:val="left" w:pos="1080"/>
                <w:tab w:val="left" w:pos="1710"/>
              </w:tabs>
              <w:contextualSpacing/>
              <w:rPr>
                <w:sz w:val="18"/>
                <w:szCs w:val="18"/>
              </w:rPr>
            </w:pPr>
            <w:r w:rsidRPr="001C7E20">
              <w:rPr>
                <w:sz w:val="18"/>
                <w:szCs w:val="18"/>
              </w:rPr>
              <w:t>Health, Safety an</w:t>
            </w:r>
            <w:r w:rsidR="007B3FF8" w:rsidRPr="001C7E20">
              <w:rPr>
                <w:sz w:val="18"/>
                <w:szCs w:val="18"/>
              </w:rPr>
              <w:t xml:space="preserve">d Physical </w:t>
            </w:r>
            <w:r w:rsidR="00ED32F5">
              <w:rPr>
                <w:sz w:val="18"/>
                <w:szCs w:val="18"/>
              </w:rPr>
              <w:t>Education</w:t>
            </w:r>
          </w:p>
        </w:tc>
      </w:tr>
      <w:tr w:rsidR="007B3FF8" w:rsidRPr="00617C5B" w14:paraId="6B34C10A"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37A72BEB" w14:textId="77777777" w:rsidR="007B3FF8" w:rsidRPr="00716368" w:rsidRDefault="007B3FF8">
            <w:pPr>
              <w:rPr>
                <w:sz w:val="18"/>
                <w:szCs w:val="18"/>
              </w:rPr>
            </w:pPr>
            <w:r w:rsidRPr="00716368">
              <w:rPr>
                <w:sz w:val="18"/>
                <w:szCs w:val="18"/>
              </w:rPr>
              <w:t>11.</w:t>
            </w:r>
          </w:p>
          <w:p w14:paraId="234C9A2F" w14:textId="77777777" w:rsidR="007B3FF8" w:rsidRPr="00716368"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4CC3BF4F" w14:textId="77777777" w:rsidR="007B3FF8" w:rsidRPr="001C7E20" w:rsidRDefault="007B3FF8">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0C8F296C" w14:textId="77777777" w:rsidR="007B3FF8" w:rsidRPr="001C7E20" w:rsidRDefault="007B3FF8">
            <w:pPr>
              <w:tabs>
                <w:tab w:val="left" w:pos="1080"/>
                <w:tab w:val="left" w:pos="1710"/>
              </w:tabs>
              <w:contextualSpacing/>
              <w:rPr>
                <w:sz w:val="18"/>
                <w:szCs w:val="18"/>
              </w:rPr>
            </w:pPr>
            <w:r w:rsidRPr="001C7E20">
              <w:rPr>
                <w:sz w:val="18"/>
                <w:szCs w:val="18"/>
              </w:rPr>
              <w:t>Family and Consumer Sciences</w:t>
            </w:r>
          </w:p>
        </w:tc>
      </w:tr>
      <w:tr w:rsidR="00FC0F65" w:rsidRPr="00617C5B" w14:paraId="2B558E07"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61DE8E4C" w14:textId="77777777" w:rsidR="00FC0F65" w:rsidRPr="00716368" w:rsidRDefault="00FC0F65">
            <w:pPr>
              <w:rPr>
                <w:sz w:val="18"/>
                <w:szCs w:val="18"/>
              </w:rPr>
            </w:pPr>
            <w:r w:rsidRPr="00716368">
              <w:rPr>
                <w:sz w:val="18"/>
                <w:szCs w:val="18"/>
              </w:rPr>
              <w:t>12.</w:t>
            </w:r>
          </w:p>
          <w:p w14:paraId="3205E894" w14:textId="77777777" w:rsidR="00FC0F65" w:rsidRPr="00716368" w:rsidRDefault="00FC0F65">
            <w:pPr>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27B84FFB" w14:textId="77777777" w:rsidR="00FC0F65" w:rsidRPr="001C7E20" w:rsidRDefault="00FC0F65">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64E11E55" w14:textId="77777777" w:rsidR="00FC0F65" w:rsidRPr="001C7E20" w:rsidRDefault="00FC0F65">
            <w:pPr>
              <w:tabs>
                <w:tab w:val="left" w:pos="1080"/>
                <w:tab w:val="left" w:pos="1710"/>
              </w:tabs>
              <w:contextualSpacing/>
              <w:rPr>
                <w:sz w:val="18"/>
                <w:szCs w:val="18"/>
              </w:rPr>
            </w:pPr>
            <w:r w:rsidRPr="001C7E20">
              <w:rPr>
                <w:sz w:val="18"/>
                <w:szCs w:val="18"/>
              </w:rPr>
              <w:t>World Languages</w:t>
            </w:r>
          </w:p>
        </w:tc>
      </w:tr>
      <w:tr w:rsidR="00FC0F65" w:rsidRPr="00617C5B" w14:paraId="146DEABD"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0C3672A5" w14:textId="77777777" w:rsidR="00FC0F65" w:rsidRPr="00716368" w:rsidRDefault="00FC0F65">
            <w:pPr>
              <w:rPr>
                <w:sz w:val="18"/>
                <w:szCs w:val="18"/>
              </w:rPr>
            </w:pPr>
            <w:r w:rsidRPr="00716368">
              <w:rPr>
                <w:sz w:val="18"/>
                <w:szCs w:val="18"/>
              </w:rPr>
              <w:t>13.</w:t>
            </w:r>
          </w:p>
          <w:p w14:paraId="1FD8DE17" w14:textId="77777777" w:rsidR="00FC0F65" w:rsidRPr="00716368" w:rsidRDefault="00FC0F65">
            <w:pPr>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5DCCCA08" w14:textId="77777777" w:rsidR="00FC0F65" w:rsidRPr="001C7E20" w:rsidRDefault="00FC0F65">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146F7F28" w14:textId="77777777" w:rsidR="00FC0F65" w:rsidRPr="001C7E20" w:rsidRDefault="00FC0F65" w:rsidP="00AF3C45">
            <w:pPr>
              <w:tabs>
                <w:tab w:val="left" w:pos="1080"/>
                <w:tab w:val="left" w:pos="1710"/>
              </w:tabs>
              <w:contextualSpacing/>
              <w:rPr>
                <w:sz w:val="18"/>
                <w:szCs w:val="18"/>
              </w:rPr>
            </w:pPr>
            <w:r w:rsidRPr="001C7E20">
              <w:rPr>
                <w:sz w:val="18"/>
                <w:szCs w:val="18"/>
              </w:rPr>
              <w:t>Career Education and Wor</w:t>
            </w:r>
            <w:r w:rsidR="00AF3C45" w:rsidRPr="001C7E20">
              <w:rPr>
                <w:sz w:val="18"/>
                <w:szCs w:val="18"/>
              </w:rPr>
              <w:t>k</w:t>
            </w:r>
          </w:p>
        </w:tc>
      </w:tr>
      <w:tr w:rsidR="00FC0F65" w:rsidRPr="00617C5B" w14:paraId="3CAB6ACD"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57D319E5" w14:textId="77777777" w:rsidR="00FC0F65" w:rsidRPr="00716368" w:rsidRDefault="00FC0F65">
            <w:pPr>
              <w:rPr>
                <w:sz w:val="18"/>
                <w:szCs w:val="18"/>
              </w:rPr>
            </w:pPr>
            <w:r w:rsidRPr="00716368">
              <w:rPr>
                <w:sz w:val="18"/>
                <w:szCs w:val="18"/>
              </w:rPr>
              <w:t>14.</w:t>
            </w:r>
          </w:p>
          <w:p w14:paraId="589539BC" w14:textId="77777777" w:rsidR="00FC0F65" w:rsidRPr="00716368" w:rsidRDefault="00FC0F65">
            <w:pPr>
              <w:rPr>
                <w:sz w:val="18"/>
                <w:szCs w:val="18"/>
              </w:rPr>
            </w:pPr>
          </w:p>
        </w:tc>
        <w:tc>
          <w:tcPr>
            <w:tcW w:w="4963" w:type="dxa"/>
            <w:tcBorders>
              <w:top w:val="single" w:sz="4" w:space="0" w:color="auto"/>
              <w:left w:val="single" w:sz="4" w:space="0" w:color="auto"/>
              <w:bottom w:val="single" w:sz="4" w:space="0" w:color="auto"/>
              <w:right w:val="single" w:sz="4" w:space="0" w:color="auto"/>
            </w:tcBorders>
          </w:tcPr>
          <w:p w14:paraId="6FD4CF70" w14:textId="77777777" w:rsidR="00FC0F65" w:rsidRPr="001C7E20" w:rsidRDefault="00FC0F65">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5226FC57" w14:textId="77777777" w:rsidR="00FC0F65" w:rsidRPr="001C7E20" w:rsidRDefault="00FC0F65">
            <w:pPr>
              <w:tabs>
                <w:tab w:val="left" w:pos="1080"/>
                <w:tab w:val="left" w:pos="1710"/>
              </w:tabs>
              <w:contextualSpacing/>
              <w:rPr>
                <w:sz w:val="18"/>
                <w:szCs w:val="18"/>
              </w:rPr>
            </w:pPr>
            <w:commentRangeStart w:id="9"/>
            <w:r w:rsidRPr="001C7E20">
              <w:rPr>
                <w:sz w:val="18"/>
                <w:szCs w:val="18"/>
              </w:rPr>
              <w:t>Business, Computer, and Information Technology</w:t>
            </w:r>
            <w:commentRangeEnd w:id="9"/>
            <w:r w:rsidR="00AF3C45" w:rsidRPr="001C7E20">
              <w:rPr>
                <w:rStyle w:val="CommentReference"/>
                <w:sz w:val="18"/>
                <w:szCs w:val="18"/>
              </w:rPr>
              <w:commentReference w:id="9"/>
            </w:r>
          </w:p>
        </w:tc>
      </w:tr>
      <w:tr w:rsidR="007B3FF8" w:rsidRPr="00617C5B" w14:paraId="16A1A559"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172D021B" w14:textId="77777777" w:rsidR="007B3FF8" w:rsidRPr="00716368" w:rsidRDefault="007B3FF8">
            <w:pPr>
              <w:rPr>
                <w:sz w:val="18"/>
                <w:szCs w:val="18"/>
              </w:rPr>
            </w:pPr>
            <w:r w:rsidRPr="00716368">
              <w:rPr>
                <w:sz w:val="18"/>
                <w:szCs w:val="18"/>
              </w:rPr>
              <w:t xml:space="preserve">15. </w:t>
            </w:r>
          </w:p>
          <w:p w14:paraId="34B69229" w14:textId="77777777" w:rsidR="007B3FF8" w:rsidRPr="00716368" w:rsidRDefault="007B3FF8">
            <w:pPr>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5B120C41" w14:textId="77777777" w:rsidR="007B3FF8" w:rsidRPr="001C7E20" w:rsidRDefault="007B3FF8">
            <w:pPr>
              <w:tabs>
                <w:tab w:val="left" w:pos="1080"/>
                <w:tab w:val="left" w:pos="1710"/>
              </w:tabs>
              <w:contextualSpacing/>
              <w:rPr>
                <w:sz w:val="18"/>
                <w:szCs w:val="18"/>
              </w:rPr>
            </w:pPr>
            <w:r w:rsidRPr="001C7E20">
              <w:rPr>
                <w:sz w:val="18"/>
                <w:szCs w:val="18"/>
              </w:rPr>
              <w:t>Approaches to Learning Through Play</w:t>
            </w:r>
          </w:p>
        </w:tc>
        <w:tc>
          <w:tcPr>
            <w:tcW w:w="4963" w:type="dxa"/>
            <w:tcBorders>
              <w:top w:val="single" w:sz="4" w:space="0" w:color="auto"/>
              <w:left w:val="single" w:sz="4" w:space="0" w:color="auto"/>
              <w:bottom w:val="single" w:sz="4" w:space="0" w:color="auto"/>
              <w:right w:val="single" w:sz="4" w:space="0" w:color="auto"/>
            </w:tcBorders>
            <w:hideMark/>
          </w:tcPr>
          <w:p w14:paraId="5E6CFFE4" w14:textId="77777777" w:rsidR="007B3FF8" w:rsidRPr="001C7E20" w:rsidRDefault="007B3FF8">
            <w:pPr>
              <w:rPr>
                <w:rFonts w:cs="Times New Roman"/>
                <w:sz w:val="18"/>
                <w:szCs w:val="18"/>
              </w:rPr>
            </w:pPr>
          </w:p>
        </w:tc>
      </w:tr>
      <w:tr w:rsidR="00AF3C45" w:rsidRPr="00617C5B" w14:paraId="24FDA837"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525100CD" w14:textId="77777777" w:rsidR="00AF3C45" w:rsidRPr="00716368" w:rsidRDefault="00AF3C45">
            <w:pPr>
              <w:rPr>
                <w:sz w:val="18"/>
                <w:szCs w:val="18"/>
              </w:rPr>
            </w:pPr>
            <w:r w:rsidRPr="00716368">
              <w:rPr>
                <w:sz w:val="18"/>
                <w:szCs w:val="18"/>
              </w:rPr>
              <w:t xml:space="preserve">16. </w:t>
            </w:r>
          </w:p>
          <w:p w14:paraId="08989E87" w14:textId="77777777" w:rsidR="00AF3C45" w:rsidRPr="00716368" w:rsidRDefault="00AF3C45">
            <w:pPr>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620663A7" w14:textId="77777777" w:rsidR="00AF3C45" w:rsidRPr="001C7E20" w:rsidRDefault="00AF3C45">
            <w:pPr>
              <w:tabs>
                <w:tab w:val="left" w:pos="1080"/>
                <w:tab w:val="left" w:pos="1710"/>
              </w:tabs>
              <w:contextualSpacing/>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2A29E9DE" w14:textId="77777777" w:rsidR="00AF3C45" w:rsidRPr="001C7E20" w:rsidRDefault="00AF3C45">
            <w:pPr>
              <w:rPr>
                <w:rFonts w:cs="Times New Roman"/>
                <w:sz w:val="18"/>
                <w:szCs w:val="18"/>
              </w:rPr>
            </w:pPr>
            <w:r w:rsidRPr="001C7E20">
              <w:rPr>
                <w:rFonts w:cs="Times New Roman"/>
                <w:sz w:val="18"/>
                <w:szCs w:val="18"/>
              </w:rPr>
              <w:t>Student Interpersonal Skills</w:t>
            </w:r>
          </w:p>
        </w:tc>
      </w:tr>
      <w:tr w:rsidR="00AF3C45" w:rsidRPr="00617C5B" w14:paraId="21E0773B"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322B1328" w14:textId="77777777" w:rsidR="00AF3C45" w:rsidRPr="00716368" w:rsidRDefault="00AF3C45">
            <w:pPr>
              <w:rPr>
                <w:sz w:val="18"/>
                <w:szCs w:val="18"/>
              </w:rPr>
            </w:pPr>
            <w:r w:rsidRPr="00716368">
              <w:rPr>
                <w:sz w:val="18"/>
                <w:szCs w:val="18"/>
              </w:rPr>
              <w:t xml:space="preserve">20. </w:t>
            </w:r>
          </w:p>
          <w:p w14:paraId="398AC2D1" w14:textId="77777777" w:rsidR="00AF3C45" w:rsidRPr="00716368" w:rsidRDefault="00AF3C45">
            <w:pPr>
              <w:rPr>
                <w:sz w:val="18"/>
                <w:szCs w:val="18"/>
              </w:rPr>
            </w:pPr>
          </w:p>
        </w:tc>
        <w:tc>
          <w:tcPr>
            <w:tcW w:w="4963" w:type="dxa"/>
            <w:tcBorders>
              <w:top w:val="single" w:sz="4" w:space="0" w:color="auto"/>
              <w:left w:val="single" w:sz="4" w:space="0" w:color="auto"/>
              <w:bottom w:val="single" w:sz="4" w:space="0" w:color="auto"/>
              <w:right w:val="single" w:sz="4" w:space="0" w:color="auto"/>
            </w:tcBorders>
            <w:hideMark/>
          </w:tcPr>
          <w:p w14:paraId="1B60AB3D" w14:textId="77777777" w:rsidR="00484D74" w:rsidRPr="001C7E20" w:rsidRDefault="00484D74">
            <w:pPr>
              <w:tabs>
                <w:tab w:val="left" w:pos="1080"/>
                <w:tab w:val="left" w:pos="1710"/>
              </w:tabs>
              <w:contextualSpacing/>
              <w:rPr>
                <w:sz w:val="18"/>
                <w:szCs w:val="18"/>
              </w:rPr>
            </w:pPr>
            <w:r w:rsidRPr="001C7E20">
              <w:rPr>
                <w:sz w:val="18"/>
                <w:szCs w:val="18"/>
              </w:rPr>
              <w:t>Partnerships for Learning</w:t>
            </w:r>
          </w:p>
          <w:p w14:paraId="6695F86F" w14:textId="77777777" w:rsidR="00AF3C45" w:rsidRPr="001C7E20" w:rsidRDefault="00AF3C45">
            <w:pPr>
              <w:tabs>
                <w:tab w:val="left" w:pos="1080"/>
                <w:tab w:val="left" w:pos="1710"/>
              </w:tabs>
              <w:contextualSpacing/>
              <w:rPr>
                <w:sz w:val="18"/>
                <w:szCs w:val="18"/>
              </w:rPr>
            </w:pPr>
            <w:r w:rsidRPr="001C7E20">
              <w:rPr>
                <w:sz w:val="18"/>
                <w:szCs w:val="18"/>
              </w:rPr>
              <w:t>Families, Learning Environments and Communities</w:t>
            </w:r>
          </w:p>
        </w:tc>
        <w:tc>
          <w:tcPr>
            <w:tcW w:w="4963" w:type="dxa"/>
            <w:tcBorders>
              <w:top w:val="single" w:sz="4" w:space="0" w:color="auto"/>
              <w:left w:val="single" w:sz="4" w:space="0" w:color="auto"/>
              <w:bottom w:val="single" w:sz="4" w:space="0" w:color="auto"/>
              <w:right w:val="single" w:sz="4" w:space="0" w:color="auto"/>
            </w:tcBorders>
            <w:hideMark/>
          </w:tcPr>
          <w:p w14:paraId="226899C9" w14:textId="77777777" w:rsidR="00AF3C45" w:rsidRPr="001C7E20" w:rsidRDefault="00AF3C45">
            <w:pPr>
              <w:rPr>
                <w:rFonts w:cs="Times New Roman"/>
                <w:sz w:val="18"/>
                <w:szCs w:val="18"/>
              </w:rPr>
            </w:pPr>
          </w:p>
        </w:tc>
      </w:tr>
      <w:tr w:rsidR="007B3FF8" w:rsidRPr="00617C5B" w14:paraId="0151EBF0" w14:textId="77777777" w:rsidTr="00716368">
        <w:trPr>
          <w:trHeight w:val="360"/>
          <w:jc w:val="center"/>
        </w:trPr>
        <w:tc>
          <w:tcPr>
            <w:tcW w:w="566" w:type="dxa"/>
            <w:tcBorders>
              <w:top w:val="single" w:sz="4" w:space="0" w:color="auto"/>
              <w:left w:val="single" w:sz="4" w:space="0" w:color="auto"/>
              <w:bottom w:val="single" w:sz="4" w:space="0" w:color="auto"/>
              <w:right w:val="single" w:sz="4" w:space="0" w:color="auto"/>
            </w:tcBorders>
          </w:tcPr>
          <w:p w14:paraId="3B4AE9A7" w14:textId="77777777" w:rsidR="007B3FF8" w:rsidRPr="00716368" w:rsidRDefault="007B3FF8" w:rsidP="00716368">
            <w:pPr>
              <w:rPr>
                <w:sz w:val="18"/>
                <w:szCs w:val="18"/>
              </w:rPr>
            </w:pPr>
            <w:r w:rsidRPr="00716368">
              <w:rPr>
                <w:sz w:val="18"/>
                <w:szCs w:val="18"/>
              </w:rPr>
              <w:t>25.</w:t>
            </w:r>
          </w:p>
        </w:tc>
        <w:tc>
          <w:tcPr>
            <w:tcW w:w="4963" w:type="dxa"/>
            <w:tcBorders>
              <w:top w:val="single" w:sz="4" w:space="0" w:color="auto"/>
              <w:left w:val="single" w:sz="4" w:space="0" w:color="auto"/>
              <w:bottom w:val="single" w:sz="4" w:space="0" w:color="auto"/>
              <w:right w:val="single" w:sz="4" w:space="0" w:color="auto"/>
            </w:tcBorders>
            <w:hideMark/>
          </w:tcPr>
          <w:p w14:paraId="43F26FA1" w14:textId="77777777" w:rsidR="007B3FF8" w:rsidRPr="001C7E20" w:rsidRDefault="007B3FF8">
            <w:pPr>
              <w:tabs>
                <w:tab w:val="left" w:pos="1080"/>
                <w:tab w:val="left" w:pos="1710"/>
              </w:tabs>
              <w:contextualSpacing/>
              <w:rPr>
                <w:sz w:val="18"/>
                <w:szCs w:val="18"/>
              </w:rPr>
            </w:pPr>
            <w:r w:rsidRPr="001C7E20">
              <w:rPr>
                <w:sz w:val="18"/>
                <w:szCs w:val="18"/>
              </w:rPr>
              <w:t>Social and Emotional Development</w:t>
            </w:r>
          </w:p>
          <w:p w14:paraId="46B143A9" w14:textId="77777777" w:rsidR="00484D74" w:rsidRPr="001C7E20" w:rsidRDefault="00484D74">
            <w:pPr>
              <w:tabs>
                <w:tab w:val="left" w:pos="1080"/>
                <w:tab w:val="left" w:pos="1710"/>
              </w:tabs>
              <w:contextualSpacing/>
              <w:rPr>
                <w:sz w:val="18"/>
                <w:szCs w:val="18"/>
              </w:rPr>
            </w:pPr>
            <w:r w:rsidRPr="001C7E20">
              <w:rPr>
                <w:sz w:val="18"/>
                <w:szCs w:val="18"/>
              </w:rPr>
              <w:t>Learning About Myself and Others</w:t>
            </w:r>
          </w:p>
        </w:tc>
        <w:tc>
          <w:tcPr>
            <w:tcW w:w="4963" w:type="dxa"/>
            <w:tcBorders>
              <w:top w:val="single" w:sz="4" w:space="0" w:color="auto"/>
              <w:left w:val="single" w:sz="4" w:space="0" w:color="auto"/>
              <w:bottom w:val="single" w:sz="4" w:space="0" w:color="auto"/>
              <w:right w:val="single" w:sz="4" w:space="0" w:color="auto"/>
            </w:tcBorders>
          </w:tcPr>
          <w:p w14:paraId="197D91E0" w14:textId="77777777" w:rsidR="007B3FF8" w:rsidRPr="001C7E20" w:rsidRDefault="007B3FF8">
            <w:pPr>
              <w:tabs>
                <w:tab w:val="left" w:pos="1080"/>
                <w:tab w:val="left" w:pos="1710"/>
              </w:tabs>
              <w:contextualSpacing/>
              <w:rPr>
                <w:sz w:val="18"/>
                <w:szCs w:val="18"/>
              </w:rPr>
            </w:pPr>
          </w:p>
        </w:tc>
      </w:tr>
    </w:tbl>
    <w:p w14:paraId="3ED4F416" w14:textId="77777777" w:rsidR="000D04E6" w:rsidRPr="00EE1B8E" w:rsidRDefault="00DA531C" w:rsidP="00EE1B8E">
      <w:pPr>
        <w:rPr>
          <w:color w:val="0070C0"/>
        </w:rPr>
      </w:pPr>
      <w:r>
        <w:rPr>
          <w:color w:val="0070C0"/>
        </w:rPr>
        <w:br w:type="page"/>
      </w:r>
      <w:r w:rsidR="005211A4" w:rsidRPr="00EE1B8E">
        <w:rPr>
          <w:color w:val="0070C0"/>
        </w:rPr>
        <w:lastRenderedPageBreak/>
        <w:t>How to Use this Curriculum</w:t>
      </w:r>
    </w:p>
    <w:p w14:paraId="0AA4B5AE" w14:textId="77777777" w:rsidR="005211A4" w:rsidRPr="005211A4" w:rsidRDefault="005211A4" w:rsidP="005211A4">
      <w:pPr>
        <w:pStyle w:val="Heading2"/>
      </w:pPr>
      <w:bookmarkStart w:id="10" w:name="_Toc371282280"/>
      <w:r>
        <w:t>Finding Skills by Domain</w:t>
      </w:r>
      <w:bookmarkEnd w:id="10"/>
    </w:p>
    <w:p w14:paraId="6BDA904D" w14:textId="77777777" w:rsidR="00EF2668" w:rsidRPr="00586179" w:rsidRDefault="00B833A0" w:rsidP="007B3FF8">
      <w:r>
        <w:rPr>
          <w:noProof/>
        </w:rPr>
        <w:pict w14:anchorId="021D6B08">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71pt;margin-top:9.5pt;width:11.25pt;height:30pt;z-index:251674624" strokecolor="#c00000" strokeweight="1.25pt"/>
        </w:pict>
      </w:r>
      <w:commentRangeStart w:id="11"/>
      <w:r w:rsidR="00586179" w:rsidRPr="005211A4">
        <w:rPr>
          <w:i/>
        </w:rPr>
        <w:t>Example</w:t>
      </w:r>
      <w:r w:rsidR="00586179" w:rsidRPr="00586179">
        <w:t>:</w:t>
      </w:r>
      <w:commentRangeEnd w:id="11"/>
      <w:r w:rsidR="003D4489">
        <w:rPr>
          <w:rStyle w:val="CommentReference"/>
        </w:rPr>
        <w:commentReference w:id="11"/>
      </w:r>
    </w:p>
    <w:p w14:paraId="3ADECDBD" w14:textId="77777777" w:rsidR="00EF2668" w:rsidRPr="00586179" w:rsidRDefault="00B833A0" w:rsidP="007B3FF8">
      <w:pPr>
        <w:contextualSpacing/>
        <w:rPr>
          <w:color w:val="0070C0"/>
        </w:rPr>
      </w:pPr>
      <w:r>
        <w:rPr>
          <w:noProof/>
        </w:rPr>
        <w:pict w14:anchorId="3D9FD4AB">
          <v:shapetype id="_x0000_t202" coordsize="21600,21600" o:spt="202" path="m,l,21600r21600,l21600,xe">
            <v:stroke joinstyle="miter"/>
            <v:path gradientshapeok="t" o:connecttype="rect"/>
          </v:shapetype>
          <v:shape id="_x0000_s1039" type="#_x0000_t202" style="position:absolute;margin-left:192.75pt;margin-top:.1pt;width:436.5pt;height:20.8pt;z-index:251675648" fillcolor="#8db3e2 [1311]">
            <v:textbox style="mso-next-textbox:#_x0000_s1039">
              <w:txbxContent>
                <w:p w14:paraId="1B9CA027" w14:textId="77777777" w:rsidR="006F67A1" w:rsidRPr="005211A4" w:rsidRDefault="006F67A1">
                  <w:pPr>
                    <w:rPr>
                      <w:sz w:val="20"/>
                      <w:szCs w:val="20"/>
                    </w:rPr>
                  </w:pPr>
                  <w:r w:rsidRPr="005211A4">
                    <w:rPr>
                      <w:sz w:val="20"/>
                      <w:szCs w:val="20"/>
                    </w:rPr>
                    <w:t>Headings and sub headings indicate the broad domain and sub domain from which skills are developed.</w:t>
                  </w:r>
                </w:p>
              </w:txbxContent>
            </v:textbox>
          </v:shape>
        </w:pict>
      </w:r>
      <w:r w:rsidR="00EF2668" w:rsidRPr="00586179">
        <w:rPr>
          <w:color w:val="0070C0"/>
        </w:rPr>
        <w:t>Domain: Communication</w:t>
      </w:r>
    </w:p>
    <w:p w14:paraId="10879791" w14:textId="77777777" w:rsidR="00EF2668" w:rsidRPr="00586179" w:rsidRDefault="00EF2668" w:rsidP="007B3FF8">
      <w:pPr>
        <w:contextualSpacing/>
        <w:rPr>
          <w:color w:val="0070C0"/>
        </w:rPr>
      </w:pPr>
      <w:r w:rsidRPr="00586179">
        <w:rPr>
          <w:color w:val="0070C0"/>
        </w:rPr>
        <w:t>Sub Domain: Receptive Language</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434"/>
        <w:gridCol w:w="2442"/>
        <w:gridCol w:w="2435"/>
        <w:gridCol w:w="2438"/>
        <w:gridCol w:w="2435"/>
      </w:tblGrid>
      <w:tr w:rsidR="00EF2668" w14:paraId="2B2D8FE9" w14:textId="77777777" w:rsidTr="00EF2668">
        <w:tc>
          <w:tcPr>
            <w:tcW w:w="2432" w:type="dxa"/>
            <w:vMerge w:val="restart"/>
            <w:tcBorders>
              <w:top w:val="single" w:sz="4" w:space="0" w:color="auto"/>
              <w:left w:val="single" w:sz="4" w:space="0" w:color="auto"/>
              <w:bottom w:val="single" w:sz="4" w:space="0" w:color="auto"/>
              <w:right w:val="single" w:sz="4" w:space="0" w:color="auto"/>
            </w:tcBorders>
            <w:vAlign w:val="center"/>
            <w:hideMark/>
          </w:tcPr>
          <w:p w14:paraId="3CCE493A"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0DC0EB6"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52D3163" w14:textId="77777777" w:rsidR="00EF2668" w:rsidRDefault="00EF2668">
            <w:pPr>
              <w:jc w:val="center"/>
              <w:rPr>
                <w:rFonts w:ascii="Times New Roman" w:hAnsi="Times New Roman" w:cs="Times New Roman"/>
                <w:b/>
              </w:rPr>
            </w:pPr>
            <w:r>
              <w:rPr>
                <w:rFonts w:ascii="Times New Roman" w:hAnsi="Times New Roman" w:cs="Times New Roman"/>
                <w:b/>
                <w:sz w:val="20"/>
                <w:szCs w:val="20"/>
              </w:rPr>
              <w:t>Receptive Language</w:t>
            </w:r>
          </w:p>
        </w:tc>
        <w:tc>
          <w:tcPr>
            <w:tcW w:w="12184" w:type="dxa"/>
            <w:gridSpan w:val="5"/>
            <w:tcBorders>
              <w:top w:val="single" w:sz="4" w:space="0" w:color="auto"/>
              <w:left w:val="single" w:sz="4" w:space="0" w:color="auto"/>
              <w:bottom w:val="single" w:sz="4" w:space="0" w:color="auto"/>
              <w:right w:val="single" w:sz="4" w:space="0" w:color="auto"/>
            </w:tcBorders>
            <w:vAlign w:val="center"/>
            <w:hideMark/>
          </w:tcPr>
          <w:p w14:paraId="51CC7190" w14:textId="77777777" w:rsidR="00EF2668" w:rsidRDefault="00EF2668">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EF2668" w14:paraId="04C1BEB1" w14:textId="77777777" w:rsidTr="00EF2668">
        <w:tc>
          <w:tcPr>
            <w:tcW w:w="0" w:type="auto"/>
            <w:vMerge/>
            <w:tcBorders>
              <w:top w:val="single" w:sz="4" w:space="0" w:color="auto"/>
              <w:left w:val="single" w:sz="4" w:space="0" w:color="auto"/>
              <w:bottom w:val="single" w:sz="4" w:space="0" w:color="auto"/>
              <w:right w:val="single" w:sz="4" w:space="0" w:color="auto"/>
            </w:tcBorders>
            <w:vAlign w:val="center"/>
            <w:hideMark/>
          </w:tcPr>
          <w:p w14:paraId="0DF69505" w14:textId="77777777" w:rsidR="00EF2668" w:rsidRDefault="00EF2668">
            <w:pPr>
              <w:rPr>
                <w:rFonts w:ascii="Times New Roman" w:hAnsi="Times New Roman" w:cs="Times New Roman"/>
                <w:b/>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47BF9D35"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Preschool</w:t>
            </w:r>
          </w:p>
          <w:p w14:paraId="1CFEE388"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42" w:type="dxa"/>
            <w:tcBorders>
              <w:top w:val="single" w:sz="4" w:space="0" w:color="auto"/>
              <w:left w:val="single" w:sz="4" w:space="0" w:color="auto"/>
              <w:bottom w:val="single" w:sz="4" w:space="0" w:color="auto"/>
              <w:right w:val="single" w:sz="4" w:space="0" w:color="auto"/>
            </w:tcBorders>
            <w:vAlign w:val="center"/>
            <w:hideMark/>
          </w:tcPr>
          <w:p w14:paraId="796B93BF"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Elementary</w:t>
            </w:r>
          </w:p>
          <w:p w14:paraId="2F100132"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5" w:type="dxa"/>
            <w:tcBorders>
              <w:top w:val="single" w:sz="4" w:space="0" w:color="auto"/>
              <w:left w:val="single" w:sz="4" w:space="0" w:color="auto"/>
              <w:bottom w:val="single" w:sz="4" w:space="0" w:color="auto"/>
              <w:right w:val="single" w:sz="4" w:space="0" w:color="auto"/>
            </w:tcBorders>
            <w:vAlign w:val="center"/>
            <w:hideMark/>
          </w:tcPr>
          <w:p w14:paraId="140AA9EB"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Intermediate</w:t>
            </w:r>
          </w:p>
          <w:p w14:paraId="78254C2C" w14:textId="77777777" w:rsidR="00EF2668" w:rsidRDefault="00EF2668">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8" w:type="dxa"/>
            <w:tcBorders>
              <w:top w:val="single" w:sz="4" w:space="0" w:color="auto"/>
              <w:left w:val="single" w:sz="4" w:space="0" w:color="auto"/>
              <w:bottom w:val="single" w:sz="4" w:space="0" w:color="auto"/>
              <w:right w:val="single" w:sz="4" w:space="0" w:color="auto"/>
            </w:tcBorders>
            <w:vAlign w:val="center"/>
            <w:hideMark/>
          </w:tcPr>
          <w:p w14:paraId="49E82FD7"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Secondary</w:t>
            </w:r>
          </w:p>
          <w:p w14:paraId="6B802EAF"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5" w:type="dxa"/>
            <w:tcBorders>
              <w:top w:val="single" w:sz="4" w:space="0" w:color="auto"/>
              <w:left w:val="single" w:sz="4" w:space="0" w:color="auto"/>
              <w:bottom w:val="single" w:sz="4" w:space="0" w:color="auto"/>
              <w:right w:val="single" w:sz="4" w:space="0" w:color="auto"/>
            </w:tcBorders>
            <w:vAlign w:val="center"/>
            <w:hideMark/>
          </w:tcPr>
          <w:p w14:paraId="2F8BD8C6"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Post-Secondary</w:t>
            </w:r>
          </w:p>
          <w:p w14:paraId="2307FEAC"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(Ages 19-21)</w:t>
            </w:r>
          </w:p>
        </w:tc>
      </w:tr>
      <w:tr w:rsidR="00EF2668" w14:paraId="43D65F34" w14:textId="77777777" w:rsidTr="00EF2668">
        <w:trPr>
          <w:trHeight w:val="302"/>
        </w:trPr>
        <w:tc>
          <w:tcPr>
            <w:tcW w:w="2432" w:type="dxa"/>
            <w:vMerge w:val="restart"/>
            <w:tcBorders>
              <w:top w:val="single" w:sz="4" w:space="0" w:color="auto"/>
              <w:left w:val="single" w:sz="4" w:space="0" w:color="auto"/>
              <w:bottom w:val="single" w:sz="4" w:space="0" w:color="auto"/>
              <w:right w:val="single" w:sz="4" w:space="0" w:color="auto"/>
            </w:tcBorders>
          </w:tcPr>
          <w:p w14:paraId="17BD343E"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5089DAE1"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1.1, 1.3, 1.6, 1.7</w:t>
            </w:r>
          </w:p>
          <w:p w14:paraId="539ED7F5" w14:textId="77777777" w:rsidR="00EF2668" w:rsidRDefault="00EF2668">
            <w:pPr>
              <w:jc w:val="center"/>
              <w:rPr>
                <w:rFonts w:ascii="Times New Roman" w:hAnsi="Times New Roman" w:cs="Times New Roman"/>
                <w:sz w:val="20"/>
                <w:szCs w:val="20"/>
              </w:rPr>
            </w:pPr>
          </w:p>
          <w:p w14:paraId="0FCFB344"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Mathematics</w:t>
            </w:r>
          </w:p>
          <w:p w14:paraId="2E1CE257"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2.1, 2.3, 2.4, 2.9</w:t>
            </w:r>
          </w:p>
          <w:p w14:paraId="2523E4A5" w14:textId="77777777" w:rsidR="00EF2668" w:rsidRDefault="00EF2668">
            <w:pPr>
              <w:jc w:val="center"/>
              <w:rPr>
                <w:rFonts w:ascii="Times New Roman" w:hAnsi="Times New Roman" w:cs="Times New Roman"/>
                <w:sz w:val="20"/>
                <w:szCs w:val="20"/>
              </w:rPr>
            </w:pPr>
          </w:p>
          <w:p w14:paraId="6D075AE4"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Civics and Government</w:t>
            </w:r>
          </w:p>
          <w:p w14:paraId="4E36CB92"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5.1</w:t>
            </w:r>
          </w:p>
          <w:p w14:paraId="272C8BDD" w14:textId="77777777" w:rsidR="00EF2668" w:rsidRDefault="00EF2668">
            <w:pPr>
              <w:jc w:val="center"/>
              <w:rPr>
                <w:rFonts w:ascii="Times New Roman" w:hAnsi="Times New Roman" w:cs="Times New Roman"/>
                <w:sz w:val="20"/>
                <w:szCs w:val="20"/>
              </w:rPr>
            </w:pPr>
          </w:p>
          <w:p w14:paraId="72FE5F5E"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History</w:t>
            </w:r>
          </w:p>
          <w:p w14:paraId="239DA14C"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8.1</w:t>
            </w:r>
          </w:p>
          <w:p w14:paraId="714195BB" w14:textId="77777777" w:rsidR="00EF2668" w:rsidRDefault="00EF2668">
            <w:pPr>
              <w:jc w:val="center"/>
              <w:rPr>
                <w:rFonts w:ascii="Times New Roman" w:hAnsi="Times New Roman" w:cs="Times New Roman"/>
                <w:sz w:val="20"/>
                <w:szCs w:val="20"/>
              </w:rPr>
            </w:pPr>
          </w:p>
          <w:p w14:paraId="7C1A1ED1"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Social and Emotional Development</w:t>
            </w:r>
          </w:p>
          <w:p w14:paraId="111D29BF" w14:textId="77777777" w:rsidR="00EF2668" w:rsidRDefault="00EF2668">
            <w:pPr>
              <w:jc w:val="center"/>
              <w:rPr>
                <w:rFonts w:ascii="Times New Roman" w:hAnsi="Times New Roman" w:cs="Times New Roman"/>
                <w:sz w:val="20"/>
                <w:szCs w:val="20"/>
              </w:rPr>
            </w:pPr>
            <w:r>
              <w:rPr>
                <w:rFonts w:ascii="Times New Roman" w:hAnsi="Times New Roman" w:cs="Times New Roman"/>
                <w:sz w:val="20"/>
                <w:szCs w:val="20"/>
              </w:rPr>
              <w:t>(Early Childhood)</w:t>
            </w:r>
          </w:p>
          <w:p w14:paraId="26D73491" w14:textId="77777777" w:rsidR="00EF2668" w:rsidRDefault="00EF2668" w:rsidP="005F6701">
            <w:pPr>
              <w:jc w:val="center"/>
              <w:rPr>
                <w:rFonts w:ascii="Times New Roman" w:hAnsi="Times New Roman" w:cs="Times New Roman"/>
                <w:sz w:val="20"/>
                <w:szCs w:val="20"/>
              </w:rPr>
            </w:pPr>
            <w:r>
              <w:rPr>
                <w:rFonts w:ascii="Times New Roman" w:hAnsi="Times New Roman" w:cs="Times New Roman"/>
                <w:sz w:val="20"/>
                <w:szCs w:val="20"/>
              </w:rPr>
              <w:t>25.1, 25.3</w:t>
            </w:r>
          </w:p>
        </w:tc>
        <w:tc>
          <w:tcPr>
            <w:tcW w:w="12184"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290870A6" w14:textId="77777777" w:rsidR="00EF2668" w:rsidRDefault="00EF2668">
            <w:pPr>
              <w:keepNext/>
              <w:ind w:left="168"/>
              <w:jc w:val="center"/>
              <w:rPr>
                <w:rFonts w:ascii="Times New Roman" w:hAnsi="Times New Roman" w:cs="Times New Roman"/>
                <w:b/>
                <w:sz w:val="16"/>
                <w:szCs w:val="16"/>
              </w:rPr>
            </w:pPr>
            <w:r>
              <w:rPr>
                <w:rFonts w:ascii="Times New Roman" w:hAnsi="Times New Roman" w:cs="Times New Roman"/>
                <w:b/>
              </w:rPr>
              <w:t>Following Directions</w:t>
            </w:r>
          </w:p>
        </w:tc>
      </w:tr>
      <w:tr w:rsidR="00EF2668" w14:paraId="6EFA0EAC" w14:textId="77777777" w:rsidTr="005F6701">
        <w:trPr>
          <w:trHeight w:val="41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0F31FF" w14:textId="77777777" w:rsidR="00EF2668" w:rsidRDefault="00EF2668">
            <w:pPr>
              <w:rPr>
                <w:rFonts w:ascii="Times New Roman" w:hAnsi="Times New Roman" w:cs="Times New Roman"/>
                <w:sz w:val="20"/>
                <w:szCs w:val="20"/>
              </w:rPr>
            </w:pPr>
          </w:p>
        </w:tc>
        <w:tc>
          <w:tcPr>
            <w:tcW w:w="2434" w:type="dxa"/>
            <w:tcBorders>
              <w:top w:val="single" w:sz="4" w:space="0" w:color="auto"/>
              <w:left w:val="single" w:sz="4" w:space="0" w:color="auto"/>
              <w:bottom w:val="single" w:sz="4" w:space="0" w:color="auto"/>
              <w:right w:val="single" w:sz="4" w:space="0" w:color="auto"/>
            </w:tcBorders>
            <w:hideMark/>
          </w:tcPr>
          <w:p w14:paraId="6BFDD0E3" w14:textId="77777777" w:rsidR="00EF2668" w:rsidRPr="00527A23" w:rsidRDefault="00EF2668" w:rsidP="00CC6C86">
            <w:pPr>
              <w:keepNext/>
              <w:numPr>
                <w:ilvl w:val="0"/>
                <w:numId w:val="67"/>
              </w:numPr>
              <w:ind w:left="168" w:hanging="180"/>
              <w:rPr>
                <w:rFonts w:ascii="Times New Roman" w:hAnsi="Times New Roman" w:cs="Times New Roman"/>
                <w:sz w:val="18"/>
                <w:szCs w:val="18"/>
                <w:highlight w:val="yellow"/>
              </w:rPr>
            </w:pPr>
            <w:r w:rsidRPr="00527A23">
              <w:rPr>
                <w:rFonts w:ascii="Times New Roman" w:hAnsi="Times New Roman" w:cs="Times New Roman"/>
                <w:sz w:val="18"/>
                <w:szCs w:val="18"/>
                <w:highlight w:val="yellow"/>
              </w:rPr>
              <w:t xml:space="preserve">Listen attentively </w:t>
            </w:r>
          </w:p>
          <w:p w14:paraId="034378B9"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single directional words such as “Stop”, “Come here”, etc.</w:t>
            </w:r>
          </w:p>
          <w:p w14:paraId="4E7B062E"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simple single step environmental directives</w:t>
            </w:r>
          </w:p>
        </w:tc>
        <w:tc>
          <w:tcPr>
            <w:tcW w:w="2442" w:type="dxa"/>
            <w:tcBorders>
              <w:top w:val="single" w:sz="4" w:space="0" w:color="auto"/>
              <w:left w:val="single" w:sz="4" w:space="0" w:color="auto"/>
              <w:bottom w:val="single" w:sz="4" w:space="0" w:color="auto"/>
              <w:right w:val="single" w:sz="4" w:space="0" w:color="auto"/>
            </w:tcBorders>
            <w:hideMark/>
          </w:tcPr>
          <w:p w14:paraId="60A8FCA9" w14:textId="77777777" w:rsidR="00EF2668" w:rsidRPr="00527A23" w:rsidRDefault="00EF2668" w:rsidP="00CC6C86">
            <w:pPr>
              <w:keepNext/>
              <w:numPr>
                <w:ilvl w:val="0"/>
                <w:numId w:val="67"/>
              </w:numPr>
              <w:ind w:left="168" w:hanging="180"/>
              <w:rPr>
                <w:rFonts w:ascii="Times New Roman" w:hAnsi="Times New Roman" w:cs="Times New Roman"/>
                <w:sz w:val="18"/>
                <w:szCs w:val="18"/>
                <w:highlight w:val="yellow"/>
              </w:rPr>
            </w:pPr>
            <w:r w:rsidRPr="00527A23">
              <w:rPr>
                <w:rFonts w:ascii="Times New Roman" w:hAnsi="Times New Roman" w:cs="Times New Roman"/>
                <w:sz w:val="18"/>
                <w:szCs w:val="18"/>
                <w:highlight w:val="yellow"/>
              </w:rPr>
              <w:t xml:space="preserve">Listen attentively </w:t>
            </w:r>
          </w:p>
          <w:p w14:paraId="4DF1CA18"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single direction words such as “Stop”, “Come here”, etc.</w:t>
            </w:r>
          </w:p>
          <w:p w14:paraId="4FE2C75F"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simple single step environmental directives</w:t>
            </w:r>
          </w:p>
          <w:p w14:paraId="4A075A62"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2-step related directives</w:t>
            </w:r>
          </w:p>
          <w:p w14:paraId="17233766"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2-step unrelated directives</w:t>
            </w:r>
          </w:p>
        </w:tc>
        <w:tc>
          <w:tcPr>
            <w:tcW w:w="2435" w:type="dxa"/>
            <w:tcBorders>
              <w:top w:val="single" w:sz="4" w:space="0" w:color="auto"/>
              <w:left w:val="single" w:sz="4" w:space="0" w:color="auto"/>
              <w:bottom w:val="single" w:sz="4" w:space="0" w:color="auto"/>
              <w:right w:val="single" w:sz="4" w:space="0" w:color="auto"/>
            </w:tcBorders>
            <w:hideMark/>
          </w:tcPr>
          <w:p w14:paraId="3D10F6B5" w14:textId="77777777" w:rsidR="00EF2668" w:rsidRPr="00527A23" w:rsidRDefault="00EF2668" w:rsidP="00CC6C86">
            <w:pPr>
              <w:keepNext/>
              <w:numPr>
                <w:ilvl w:val="0"/>
                <w:numId w:val="67"/>
              </w:numPr>
              <w:ind w:left="168" w:hanging="180"/>
              <w:rPr>
                <w:rFonts w:ascii="Times New Roman" w:hAnsi="Times New Roman" w:cs="Times New Roman"/>
                <w:sz w:val="18"/>
                <w:szCs w:val="18"/>
                <w:highlight w:val="yellow"/>
              </w:rPr>
            </w:pPr>
            <w:r w:rsidRPr="00527A23">
              <w:rPr>
                <w:rFonts w:ascii="Times New Roman" w:hAnsi="Times New Roman" w:cs="Times New Roman"/>
                <w:sz w:val="18"/>
                <w:szCs w:val="18"/>
                <w:highlight w:val="yellow"/>
              </w:rPr>
              <w:t xml:space="preserve">Listen attentively </w:t>
            </w:r>
          </w:p>
          <w:p w14:paraId="4ED54F80"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single direction words such as “Stop”, “Come here”, etc.</w:t>
            </w:r>
          </w:p>
          <w:p w14:paraId="6857C1DB"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simple single step environmental directives</w:t>
            </w:r>
          </w:p>
          <w:p w14:paraId="09B4DF08"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2-step related directives</w:t>
            </w:r>
          </w:p>
          <w:p w14:paraId="7ADCDBAB"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2-step unrelated directives</w:t>
            </w:r>
          </w:p>
          <w:p w14:paraId="05E41DF2"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multiple step directions</w:t>
            </w:r>
          </w:p>
          <w:p w14:paraId="1B5D72E8" w14:textId="77777777" w:rsidR="00EF2668" w:rsidRDefault="00EF2668" w:rsidP="00CC6C86">
            <w:pPr>
              <w:keepNext/>
              <w:numPr>
                <w:ilvl w:val="0"/>
                <w:numId w:val="67"/>
              </w:numPr>
              <w:ind w:left="168" w:hanging="180"/>
              <w:rPr>
                <w:rFonts w:ascii="Times New Roman" w:hAnsi="Times New Roman" w:cs="Times New Roman"/>
                <w:sz w:val="18"/>
                <w:szCs w:val="18"/>
              </w:rPr>
            </w:pPr>
            <w:r w:rsidRPr="00527A23">
              <w:rPr>
                <w:rFonts w:ascii="Times New Roman" w:hAnsi="Times New Roman" w:cs="Times New Roman"/>
                <w:sz w:val="18"/>
                <w:szCs w:val="18"/>
                <w:highlight w:val="yellow"/>
              </w:rPr>
              <w:t>Use picture cues to follow a sequenced activity</w:t>
            </w:r>
            <w:r>
              <w:rPr>
                <w:rFonts w:ascii="Times New Roman" w:hAnsi="Times New Roman" w:cs="Times New Roman"/>
                <w:sz w:val="18"/>
                <w:szCs w:val="18"/>
              </w:rPr>
              <w:t xml:space="preserve"> </w:t>
            </w:r>
          </w:p>
        </w:tc>
        <w:tc>
          <w:tcPr>
            <w:tcW w:w="2438" w:type="dxa"/>
            <w:tcBorders>
              <w:top w:val="single" w:sz="4" w:space="0" w:color="auto"/>
              <w:left w:val="single" w:sz="4" w:space="0" w:color="auto"/>
              <w:bottom w:val="single" w:sz="4" w:space="0" w:color="auto"/>
              <w:right w:val="single" w:sz="4" w:space="0" w:color="auto"/>
            </w:tcBorders>
            <w:hideMark/>
          </w:tcPr>
          <w:p w14:paraId="6B0DE547" w14:textId="77777777" w:rsidR="00EF2668" w:rsidRPr="00527A23" w:rsidRDefault="00EF2668" w:rsidP="00CC6C86">
            <w:pPr>
              <w:keepNext/>
              <w:numPr>
                <w:ilvl w:val="0"/>
                <w:numId w:val="67"/>
              </w:numPr>
              <w:ind w:left="168" w:hanging="180"/>
              <w:rPr>
                <w:rFonts w:ascii="Times New Roman" w:hAnsi="Times New Roman" w:cs="Times New Roman"/>
                <w:sz w:val="18"/>
                <w:szCs w:val="18"/>
                <w:highlight w:val="yellow"/>
              </w:rPr>
            </w:pPr>
            <w:r w:rsidRPr="00527A23">
              <w:rPr>
                <w:rFonts w:ascii="Times New Roman" w:hAnsi="Times New Roman" w:cs="Times New Roman"/>
                <w:sz w:val="18"/>
                <w:szCs w:val="18"/>
                <w:highlight w:val="yellow"/>
              </w:rPr>
              <w:t xml:space="preserve">Listen attentively </w:t>
            </w:r>
          </w:p>
          <w:p w14:paraId="0F21BB13"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single direction words such as “Stop”, “Come here”, etc.</w:t>
            </w:r>
          </w:p>
          <w:p w14:paraId="1C127922"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simple single step environmental directives</w:t>
            </w:r>
          </w:p>
          <w:p w14:paraId="0BBDCDCB"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2-step related directives</w:t>
            </w:r>
          </w:p>
          <w:p w14:paraId="0B8CA051"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2-step unrelated directives</w:t>
            </w:r>
          </w:p>
          <w:p w14:paraId="2CEF066A"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 xml:space="preserve">Follow  multiple step directions </w:t>
            </w:r>
          </w:p>
          <w:p w14:paraId="68D5D2D1" w14:textId="77777777" w:rsidR="00EF2668" w:rsidRDefault="00EF2668" w:rsidP="00CC6C86">
            <w:pPr>
              <w:keepNext/>
              <w:numPr>
                <w:ilvl w:val="0"/>
                <w:numId w:val="67"/>
              </w:numPr>
              <w:ind w:left="168" w:hanging="180"/>
              <w:rPr>
                <w:rFonts w:ascii="Times New Roman" w:hAnsi="Times New Roman" w:cs="Times New Roman"/>
                <w:sz w:val="18"/>
                <w:szCs w:val="18"/>
              </w:rPr>
            </w:pPr>
            <w:r w:rsidRPr="00527A23">
              <w:rPr>
                <w:rFonts w:ascii="Times New Roman" w:hAnsi="Times New Roman" w:cs="Times New Roman"/>
                <w:sz w:val="18"/>
                <w:szCs w:val="18"/>
                <w:highlight w:val="yellow"/>
              </w:rPr>
              <w:t>Use picture cues to follow a sequenced activity</w:t>
            </w:r>
            <w:r>
              <w:rPr>
                <w:rFonts w:ascii="Times New Roman" w:hAnsi="Times New Roman" w:cs="Times New Roman"/>
                <w:sz w:val="18"/>
                <w:szCs w:val="18"/>
              </w:rPr>
              <w:t xml:space="preserve"> </w:t>
            </w:r>
          </w:p>
        </w:tc>
        <w:tc>
          <w:tcPr>
            <w:tcW w:w="2435" w:type="dxa"/>
            <w:tcBorders>
              <w:top w:val="single" w:sz="4" w:space="0" w:color="auto"/>
              <w:left w:val="single" w:sz="4" w:space="0" w:color="auto"/>
              <w:bottom w:val="single" w:sz="4" w:space="0" w:color="auto"/>
              <w:right w:val="single" w:sz="4" w:space="0" w:color="auto"/>
            </w:tcBorders>
            <w:hideMark/>
          </w:tcPr>
          <w:p w14:paraId="6E05929C" w14:textId="77777777" w:rsidR="00EF2668" w:rsidRPr="00527A23" w:rsidRDefault="00EF2668" w:rsidP="00CC6C86">
            <w:pPr>
              <w:keepNext/>
              <w:numPr>
                <w:ilvl w:val="0"/>
                <w:numId w:val="67"/>
              </w:numPr>
              <w:ind w:left="168" w:hanging="180"/>
              <w:rPr>
                <w:rFonts w:ascii="Times New Roman" w:hAnsi="Times New Roman" w:cs="Times New Roman"/>
                <w:sz w:val="18"/>
                <w:szCs w:val="18"/>
                <w:highlight w:val="yellow"/>
              </w:rPr>
            </w:pPr>
            <w:r w:rsidRPr="00527A23">
              <w:rPr>
                <w:rFonts w:ascii="Times New Roman" w:hAnsi="Times New Roman" w:cs="Times New Roman"/>
                <w:sz w:val="18"/>
                <w:szCs w:val="18"/>
                <w:highlight w:val="yellow"/>
              </w:rPr>
              <w:t xml:space="preserve">Listen attentively </w:t>
            </w:r>
          </w:p>
          <w:p w14:paraId="66D66015"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single direction words such as “Stop”, “Come here”, etc.</w:t>
            </w:r>
          </w:p>
          <w:p w14:paraId="4930F7BF" w14:textId="77777777" w:rsidR="00EF2668" w:rsidRDefault="00EF2668" w:rsidP="00CC6C86">
            <w:pPr>
              <w:keepNext/>
              <w:numPr>
                <w:ilvl w:val="0"/>
                <w:numId w:val="67"/>
              </w:numPr>
              <w:ind w:left="168" w:hanging="180"/>
              <w:rPr>
                <w:rFonts w:ascii="Times New Roman" w:hAnsi="Times New Roman" w:cs="Times New Roman"/>
                <w:sz w:val="18"/>
                <w:szCs w:val="18"/>
              </w:rPr>
            </w:pPr>
            <w:r>
              <w:rPr>
                <w:rFonts w:ascii="Times New Roman" w:hAnsi="Times New Roman" w:cs="Times New Roman"/>
                <w:sz w:val="18"/>
                <w:szCs w:val="18"/>
              </w:rPr>
              <w:t>Follow simple single step environmental directives</w:t>
            </w:r>
          </w:p>
          <w:p w14:paraId="769D265C" w14:textId="77777777" w:rsidR="00EF2668" w:rsidRPr="005C01FF" w:rsidRDefault="00EF2668" w:rsidP="00CC6C86">
            <w:pPr>
              <w:keepNext/>
              <w:numPr>
                <w:ilvl w:val="0"/>
                <w:numId w:val="67"/>
              </w:numPr>
              <w:ind w:left="168" w:hanging="180"/>
              <w:rPr>
                <w:rFonts w:ascii="Times New Roman" w:hAnsi="Times New Roman" w:cs="Times New Roman"/>
                <w:sz w:val="18"/>
                <w:szCs w:val="18"/>
              </w:rPr>
            </w:pPr>
            <w:r w:rsidRPr="005C01FF">
              <w:rPr>
                <w:rFonts w:ascii="Times New Roman" w:hAnsi="Times New Roman" w:cs="Times New Roman"/>
                <w:sz w:val="18"/>
                <w:szCs w:val="18"/>
              </w:rPr>
              <w:t>Follow 2-step related directives</w:t>
            </w:r>
          </w:p>
          <w:p w14:paraId="05D59EAC" w14:textId="77777777" w:rsidR="00EF2668" w:rsidRPr="005C01FF" w:rsidRDefault="00EF2668" w:rsidP="00CC6C86">
            <w:pPr>
              <w:keepNext/>
              <w:numPr>
                <w:ilvl w:val="0"/>
                <w:numId w:val="67"/>
              </w:numPr>
              <w:ind w:left="168" w:hanging="180"/>
              <w:rPr>
                <w:rFonts w:ascii="Times New Roman" w:hAnsi="Times New Roman" w:cs="Times New Roman"/>
                <w:sz w:val="18"/>
                <w:szCs w:val="18"/>
              </w:rPr>
            </w:pPr>
            <w:r w:rsidRPr="005C01FF">
              <w:rPr>
                <w:rFonts w:ascii="Times New Roman" w:hAnsi="Times New Roman" w:cs="Times New Roman"/>
                <w:sz w:val="18"/>
                <w:szCs w:val="18"/>
              </w:rPr>
              <w:t>Follow 2-step unrelated directives</w:t>
            </w:r>
          </w:p>
          <w:p w14:paraId="6F34DAB6" w14:textId="77777777" w:rsidR="00EF2668" w:rsidRPr="005C01FF" w:rsidRDefault="00EF2668" w:rsidP="00CC6C86">
            <w:pPr>
              <w:keepNext/>
              <w:numPr>
                <w:ilvl w:val="0"/>
                <w:numId w:val="67"/>
              </w:numPr>
              <w:ind w:left="168" w:hanging="180"/>
              <w:rPr>
                <w:rFonts w:ascii="Times New Roman" w:hAnsi="Times New Roman" w:cs="Times New Roman"/>
                <w:sz w:val="18"/>
                <w:szCs w:val="18"/>
              </w:rPr>
            </w:pPr>
            <w:r w:rsidRPr="005C01FF">
              <w:rPr>
                <w:rFonts w:ascii="Times New Roman" w:hAnsi="Times New Roman" w:cs="Times New Roman"/>
                <w:sz w:val="18"/>
                <w:szCs w:val="18"/>
              </w:rPr>
              <w:t xml:space="preserve">Follow multiple step directions </w:t>
            </w:r>
          </w:p>
          <w:p w14:paraId="59B77B17" w14:textId="77777777" w:rsidR="00EF2668" w:rsidRDefault="00EF2668" w:rsidP="00CC6C86">
            <w:pPr>
              <w:keepNext/>
              <w:numPr>
                <w:ilvl w:val="0"/>
                <w:numId w:val="67"/>
              </w:numPr>
              <w:ind w:left="168" w:hanging="180"/>
              <w:rPr>
                <w:rFonts w:ascii="Times New Roman" w:hAnsi="Times New Roman" w:cs="Times New Roman"/>
                <w:sz w:val="18"/>
                <w:szCs w:val="18"/>
              </w:rPr>
            </w:pPr>
            <w:r w:rsidRPr="00527A23">
              <w:rPr>
                <w:rFonts w:ascii="Times New Roman" w:hAnsi="Times New Roman" w:cs="Times New Roman"/>
                <w:sz w:val="18"/>
                <w:szCs w:val="18"/>
                <w:highlight w:val="yellow"/>
              </w:rPr>
              <w:t>Use picture cues to follow a sequenced activity</w:t>
            </w:r>
            <w:r>
              <w:rPr>
                <w:rFonts w:ascii="Times New Roman" w:hAnsi="Times New Roman" w:cs="Times New Roman"/>
                <w:sz w:val="18"/>
                <w:szCs w:val="18"/>
              </w:rPr>
              <w:t xml:space="preserve"> </w:t>
            </w:r>
          </w:p>
        </w:tc>
      </w:tr>
    </w:tbl>
    <w:p w14:paraId="0A11DD37" w14:textId="77777777" w:rsidR="00B93D56" w:rsidRDefault="00B833A0">
      <w:r>
        <w:rPr>
          <w:rFonts w:ascii="Times New Roman" w:hAnsi="Times New Roman" w:cs="Times New Roman"/>
          <w:noProof/>
          <w:sz w:val="18"/>
          <w:szCs w:val="18"/>
        </w:rPr>
        <w:pict w14:anchorId="37AE77E5">
          <v:shape id="_x0000_s1034" type="#_x0000_t88" style="position:absolute;margin-left:405.8pt;margin-top:-1.4pt;width:16.35pt;height:592.5pt;rotation:90;z-index:251671552;mso-position-horizontal-relative:text;mso-position-vertical-relative:text" adj=",10805" strokecolor="red" strokeweight="1.5pt"/>
        </w:pict>
      </w:r>
      <w:r w:rsidR="00586179">
        <w:rPr>
          <w:noProof/>
        </w:rPr>
        <w:drawing>
          <wp:inline distT="0" distB="0" distL="0" distR="0" wp14:anchorId="3B3A5985" wp14:editId="4889082D">
            <wp:extent cx="1362075" cy="161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362075" cy="161925"/>
                    </a:xfrm>
                    <a:prstGeom prst="rect">
                      <a:avLst/>
                    </a:prstGeom>
                    <a:noFill/>
                    <a:ln w="9525">
                      <a:noFill/>
                      <a:miter lim="800000"/>
                      <a:headEnd/>
                      <a:tailEnd/>
                    </a:ln>
                  </pic:spPr>
                </pic:pic>
              </a:graphicData>
            </a:graphic>
          </wp:inline>
        </w:drawing>
      </w:r>
    </w:p>
    <w:p w14:paraId="6A603CDA" w14:textId="77777777" w:rsidR="005C0290" w:rsidRDefault="00B833A0">
      <w:pPr>
        <w:rPr>
          <w:rFonts w:eastAsiaTheme="majorEastAsia" w:cstheme="majorBidi"/>
          <w:b/>
          <w:bCs/>
          <w:color w:val="365F91" w:themeColor="accent1" w:themeShade="BF"/>
          <w:sz w:val="28"/>
          <w:szCs w:val="28"/>
        </w:rPr>
      </w:pPr>
      <w:r>
        <w:rPr>
          <w:noProof/>
        </w:rPr>
        <w:pict w14:anchorId="4C0B7D6A">
          <v:shape id="_x0000_s1035" type="#_x0000_t202" style="position:absolute;margin-left:201pt;margin-top:12.85pt;width:428.25pt;height:68.1pt;z-index:251672576;mso-position-horizontal-relative:text;mso-position-vertical-relative:text" fillcolor="#8db3e2 [1311]">
            <v:textbox style="mso-next-textbox:#_x0000_s1035">
              <w:txbxContent>
                <w:p w14:paraId="63751567" w14:textId="77777777" w:rsidR="006F67A1" w:rsidRPr="005211A4" w:rsidRDefault="006F67A1" w:rsidP="005C0290">
                  <w:pPr>
                    <w:rPr>
                      <w:sz w:val="20"/>
                      <w:szCs w:val="20"/>
                    </w:rPr>
                  </w:pPr>
                  <w:r w:rsidRPr="005211A4">
                    <w:rPr>
                      <w:sz w:val="20"/>
                      <w:szCs w:val="20"/>
                    </w:rPr>
                    <w:t xml:space="preserve">These columns indicated the targeted skills in a particular domain. The skills in this section are all related to receptive communication, which is a sub domain of the broader communication domain. </w:t>
                  </w:r>
                </w:p>
                <w:p w14:paraId="1DC2F87F" w14:textId="77777777" w:rsidR="006F67A1" w:rsidRPr="005211A4" w:rsidRDefault="006F67A1" w:rsidP="005C0290">
                  <w:pPr>
                    <w:rPr>
                      <w:sz w:val="20"/>
                      <w:szCs w:val="20"/>
                    </w:rPr>
                  </w:pPr>
                  <w:r w:rsidRPr="005211A4">
                    <w:rPr>
                      <w:sz w:val="20"/>
                      <w:szCs w:val="20"/>
                    </w:rPr>
                    <w:t>Skills are added with each age group.  For example, a preschool child and an adult might both be working on the skill of listening attentively. However, a preschooler should not be expected to use picture cues to follow a sequenced activity.</w:t>
                  </w:r>
                </w:p>
              </w:txbxContent>
            </v:textbox>
          </v:shape>
        </w:pict>
      </w:r>
      <w:r>
        <w:rPr>
          <w:noProof/>
        </w:rPr>
        <w:pict w14:anchorId="6FD727E4">
          <v:shape id="_x0000_s1037" type="#_x0000_t202" style="position:absolute;margin-left:-6.75pt;margin-top:15.15pt;width:124.5pt;height:95.05pt;z-index:251673600;mso-position-horizontal-relative:text;mso-position-vertical-relative:text" fillcolor="#8db3e2 [1311]">
            <v:textbox style="mso-next-textbox:#_x0000_s1037">
              <w:txbxContent>
                <w:p w14:paraId="0451CBED" w14:textId="77777777" w:rsidR="006F67A1" w:rsidRPr="005211A4" w:rsidRDefault="006F67A1">
                  <w:pPr>
                    <w:rPr>
                      <w:sz w:val="20"/>
                      <w:szCs w:val="20"/>
                    </w:rPr>
                  </w:pPr>
                  <w:r w:rsidRPr="005211A4">
                    <w:rPr>
                      <w:sz w:val="20"/>
                      <w:szCs w:val="20"/>
                    </w:rPr>
                    <w:t>The column on the left shows PA Academic Standards that were referenced in development of the targeted skills for this particular sub-domain.</w:t>
                  </w:r>
                </w:p>
              </w:txbxContent>
            </v:textbox>
          </v:shape>
        </w:pict>
      </w:r>
      <w:r w:rsidR="005C0290">
        <w:br w:type="page"/>
      </w:r>
    </w:p>
    <w:p w14:paraId="090B680A" w14:textId="77777777" w:rsidR="001367B0" w:rsidRPr="00EE1B8E" w:rsidRDefault="005F6701" w:rsidP="00EE1B8E">
      <w:pPr>
        <w:rPr>
          <w:color w:val="0070C0"/>
        </w:rPr>
      </w:pPr>
      <w:r w:rsidRPr="00EE1B8E">
        <w:rPr>
          <w:color w:val="0070C0"/>
        </w:rPr>
        <w:lastRenderedPageBreak/>
        <w:t>How to Use this Curriculum</w:t>
      </w:r>
    </w:p>
    <w:p w14:paraId="15A3103E" w14:textId="77777777" w:rsidR="005F6701" w:rsidRPr="005F6701" w:rsidRDefault="005F6701" w:rsidP="005F6701">
      <w:pPr>
        <w:pStyle w:val="Heading2"/>
      </w:pPr>
      <w:bookmarkStart w:id="12" w:name="_Toc371282281"/>
      <w:commentRangeStart w:id="13"/>
      <w:r>
        <w:t>Using the Skills Checklists</w:t>
      </w:r>
      <w:commentRangeEnd w:id="13"/>
      <w:r w:rsidR="0058081A">
        <w:rPr>
          <w:rStyle w:val="CommentReference"/>
          <w:rFonts w:eastAsiaTheme="minorHAnsi" w:cstheme="minorBidi"/>
          <w:b w:val="0"/>
          <w:bCs w:val="0"/>
          <w:color w:val="auto"/>
        </w:rPr>
        <w:commentReference w:id="13"/>
      </w:r>
      <w:bookmarkEnd w:id="12"/>
    </w:p>
    <w:p w14:paraId="2BB2CE60" w14:textId="77777777" w:rsidR="00354245" w:rsidRPr="001C3937" w:rsidRDefault="007B3FF8" w:rsidP="001C3937">
      <w:r>
        <w:t>The skills checklists allow teachers to monitor student progress as they master skills or progress using differing level of prompts.</w:t>
      </w:r>
    </w:p>
    <w:p w14:paraId="05A40707" w14:textId="77777777" w:rsidR="00354245" w:rsidRDefault="007B3FF8" w:rsidP="001C3937">
      <w:pPr>
        <w:ind w:left="1440"/>
        <w:contextualSpacing/>
        <w:rPr>
          <w:b/>
        </w:rPr>
      </w:pPr>
      <w:r>
        <w:rPr>
          <w:b/>
        </w:rPr>
        <w:t>Student Nam</w:t>
      </w:r>
      <w:r w:rsidR="00354245">
        <w:rPr>
          <w:b/>
        </w:rPr>
        <w:t xml:space="preserve">e:  </w:t>
      </w:r>
      <w:r w:rsidR="00354245" w:rsidRPr="005F6701">
        <w:rPr>
          <w:b/>
          <w:sz w:val="36"/>
          <w:szCs w:val="36"/>
        </w:rPr>
        <w:t>Joe Smith</w:t>
      </w:r>
    </w:p>
    <w:tbl>
      <w:tblPr>
        <w:tblW w:w="109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75"/>
        <w:gridCol w:w="1575"/>
      </w:tblGrid>
      <w:tr w:rsidR="005143EE" w14:paraId="3C18D29D" w14:textId="77777777" w:rsidTr="005143EE">
        <w:trPr>
          <w:trHeight w:val="215"/>
          <w:jc w:val="center"/>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0AE5C55" w14:textId="77777777" w:rsidR="005143EE" w:rsidRDefault="005143EE">
            <w:pPr>
              <w:jc w:val="center"/>
              <w:rPr>
                <w:rFonts w:ascii="Times New Roman" w:hAnsi="Times New Roman" w:cs="Times New Roman"/>
                <w:b/>
                <w:sz w:val="20"/>
                <w:szCs w:val="20"/>
              </w:rPr>
            </w:pPr>
            <w:r>
              <w:rPr>
                <w:rFonts w:ascii="Times New Roman" w:hAnsi="Times New Roman" w:cs="Times New Roman"/>
                <w:b/>
                <w:sz w:val="20"/>
                <w:szCs w:val="20"/>
              </w:rPr>
              <w:t>Eating and Food Preparation - Preparation</w:t>
            </w:r>
          </w:p>
        </w:tc>
      </w:tr>
      <w:tr w:rsidR="005143EE" w14:paraId="3228A096" w14:textId="77777777" w:rsidTr="005143EE">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F54B18C" w14:textId="77777777" w:rsidR="005143EE" w:rsidRDefault="005143EE">
            <w:pPr>
              <w:jc w:val="center"/>
              <w:rPr>
                <w:rFonts w:ascii="Times New Roman" w:hAnsi="Times New Roman" w:cs="Times New Roman"/>
                <w:sz w:val="20"/>
                <w:szCs w:val="20"/>
              </w:rPr>
            </w:pPr>
            <w:r>
              <w:rPr>
                <w:rFonts w:ascii="Times New Roman" w:hAnsi="Times New Roman" w:cs="Times New Roman"/>
                <w:sz w:val="20"/>
                <w:szCs w:val="20"/>
              </w:rPr>
              <w:t>Skill</w:t>
            </w:r>
          </w:p>
        </w:tc>
        <w:tc>
          <w:tcPr>
            <w:tcW w:w="157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F2C0501" w14:textId="77777777" w:rsidR="005143EE" w:rsidRDefault="005143EE">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26C8B33C" w14:textId="77777777" w:rsidR="005143EE" w:rsidRDefault="005143EE">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75" w:type="dxa"/>
            <w:tcBorders>
              <w:top w:val="single" w:sz="4" w:space="0" w:color="000000"/>
              <w:left w:val="single" w:sz="4" w:space="0" w:color="000000"/>
              <w:bottom w:val="single" w:sz="4" w:space="0" w:color="000000"/>
              <w:right w:val="single" w:sz="4" w:space="0" w:color="000000"/>
            </w:tcBorders>
            <w:shd w:val="clear" w:color="auto" w:fill="BFBFBF"/>
            <w:hideMark/>
          </w:tcPr>
          <w:p w14:paraId="7C90BD4A" w14:textId="77777777" w:rsidR="005143EE" w:rsidRDefault="005143EE">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57BABE70" w14:textId="77777777" w:rsidR="005143EE" w:rsidRDefault="005143EE">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5143EE" w14:paraId="462919EE" w14:textId="77777777" w:rsidTr="005143EE">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A5626C" w14:textId="77777777" w:rsidR="005143EE" w:rsidRDefault="005143EE">
            <w:pPr>
              <w:keepNext/>
              <w:ind w:left="-14"/>
              <w:contextualSpacing/>
              <w:rPr>
                <w:rFonts w:ascii="Times New Roman" w:eastAsia="Calibri" w:hAnsi="Times New Roman" w:cs="Times New Roman"/>
                <w:sz w:val="20"/>
                <w:szCs w:val="20"/>
              </w:rPr>
            </w:pPr>
            <w:r>
              <w:rPr>
                <w:rFonts w:ascii="Times New Roman" w:hAnsi="Times New Roman" w:cs="Times New Roman"/>
                <w:sz w:val="20"/>
                <w:szCs w:val="20"/>
              </w:rPr>
              <w:t xml:space="preserve">Wash hands </w:t>
            </w:r>
          </w:p>
          <w:p w14:paraId="72BDB175" w14:textId="77777777" w:rsidR="005143EE" w:rsidRPr="005143EE" w:rsidRDefault="005143EE">
            <w:pPr>
              <w:keepNext/>
              <w:ind w:left="-14"/>
              <w:contextualSpacing/>
              <w:rPr>
                <w:rFonts w:ascii="Times New Roman" w:hAnsi="Times New Roman" w:cs="Times New Roman"/>
                <w:color w:val="FF0000"/>
                <w:sz w:val="20"/>
                <w:szCs w:val="20"/>
              </w:rPr>
            </w:pPr>
            <w:r>
              <w:rPr>
                <w:rFonts w:ascii="Times New Roman" w:hAnsi="Times New Roman" w:cs="Times New Roman"/>
                <w:sz w:val="20"/>
                <w:szCs w:val="20"/>
              </w:rPr>
              <w:t xml:space="preserve">Comments: </w:t>
            </w:r>
            <w:r w:rsidRPr="005143EE">
              <w:rPr>
                <w:rFonts w:ascii="Times New Roman" w:hAnsi="Times New Roman" w:cs="Times New Roman"/>
                <w:color w:val="FF0000"/>
              </w:rPr>
              <w:t>With verbal reminder and visual prompts posted above sink</w:t>
            </w:r>
            <w:r w:rsidRPr="005143EE">
              <w:rPr>
                <w:rFonts w:ascii="Times New Roman" w:hAnsi="Times New Roman" w:cs="Times New Roman"/>
                <w:color w:val="FF0000"/>
                <w:sz w:val="20"/>
                <w:szCs w:val="20"/>
              </w:rPr>
              <w:t xml:space="preserve"> </w:t>
            </w:r>
          </w:p>
          <w:p w14:paraId="724DC8BE" w14:textId="77777777" w:rsidR="005143EE" w:rsidRDefault="005143EE">
            <w:pPr>
              <w:keepNext/>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1B08F3" w14:textId="77777777" w:rsidR="005143EE" w:rsidRPr="005143EE" w:rsidRDefault="005143EE" w:rsidP="005143EE">
            <w:pPr>
              <w:jc w:val="center"/>
              <w:rPr>
                <w:rFonts w:ascii="Times New Roman" w:hAnsi="Times New Roman" w:cs="Times New Roman"/>
                <w:color w:val="FF0000"/>
                <w:sz w:val="28"/>
                <w:szCs w:val="28"/>
              </w:rPr>
            </w:pPr>
            <w:r w:rsidRPr="005143EE">
              <w:rPr>
                <w:rFonts w:ascii="Times New Roman" w:hAnsi="Times New Roman" w:cs="Times New Roman"/>
                <w:color w:val="FF0000"/>
                <w:sz w:val="28"/>
                <w:szCs w:val="28"/>
              </w:rPr>
              <w:t>MJ</w:t>
            </w:r>
          </w:p>
          <w:p w14:paraId="013329B9" w14:textId="77777777" w:rsidR="005143EE" w:rsidRPr="005143EE" w:rsidRDefault="005143EE" w:rsidP="005143EE">
            <w:pPr>
              <w:jc w:val="center"/>
              <w:rPr>
                <w:rFonts w:ascii="Times New Roman" w:hAnsi="Times New Roman" w:cs="Times New Roman"/>
                <w:color w:val="FF0000"/>
                <w:sz w:val="28"/>
                <w:szCs w:val="28"/>
              </w:rPr>
            </w:pPr>
            <w:r w:rsidRPr="005143EE">
              <w:rPr>
                <w:rFonts w:ascii="Times New Roman" w:hAnsi="Times New Roman" w:cs="Times New Roman"/>
                <w:color w:val="FF0000"/>
                <w:sz w:val="28"/>
                <w:szCs w:val="28"/>
              </w:rPr>
              <w:t>11/6/12</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D450B6" w14:textId="77777777" w:rsidR="005143EE" w:rsidRPr="005143EE" w:rsidRDefault="005143EE" w:rsidP="005143EE">
            <w:pPr>
              <w:jc w:val="center"/>
              <w:rPr>
                <w:rFonts w:ascii="Times New Roman" w:hAnsi="Times New Roman" w:cs="Times New Roman"/>
                <w:color w:val="FF0000"/>
                <w:sz w:val="28"/>
                <w:szCs w:val="28"/>
              </w:rPr>
            </w:pPr>
            <w:r w:rsidRPr="005143EE">
              <w:rPr>
                <w:rFonts w:ascii="Times New Roman" w:hAnsi="Times New Roman" w:cs="Times New Roman"/>
                <w:color w:val="FF0000"/>
                <w:sz w:val="28"/>
                <w:szCs w:val="28"/>
              </w:rPr>
              <w:t>P</w:t>
            </w:r>
          </w:p>
        </w:tc>
      </w:tr>
      <w:tr w:rsidR="005143EE" w14:paraId="2F44CC37" w14:textId="77777777" w:rsidTr="005143EE">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D48D33" w14:textId="77777777" w:rsidR="005143EE" w:rsidRDefault="005143EE">
            <w:pPr>
              <w:keepNext/>
              <w:ind w:left="-14"/>
              <w:contextualSpacing/>
              <w:rPr>
                <w:rFonts w:ascii="Times New Roman" w:eastAsia="Calibri" w:hAnsi="Times New Roman" w:cs="Times New Roman"/>
                <w:sz w:val="20"/>
                <w:szCs w:val="20"/>
              </w:rPr>
            </w:pPr>
            <w:r>
              <w:rPr>
                <w:rFonts w:ascii="Times New Roman" w:hAnsi="Times New Roman" w:cs="Times New Roman"/>
                <w:sz w:val="20"/>
                <w:szCs w:val="20"/>
              </w:rPr>
              <w:t xml:space="preserve">Collect all needed items for lunch (utensil, napkin, straw, food, milk, etc.) </w:t>
            </w:r>
          </w:p>
          <w:p w14:paraId="4239B57E" w14:textId="77777777" w:rsidR="005143EE" w:rsidRDefault="005143E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AF4860E" w14:textId="77777777" w:rsidR="005143EE" w:rsidRDefault="005143EE">
            <w:pPr>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C79469" w14:textId="77777777" w:rsidR="005143EE" w:rsidRDefault="005143EE" w:rsidP="005143EE">
            <w:pPr>
              <w:jc w:val="center"/>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956B5D" w14:textId="77777777" w:rsidR="005143EE" w:rsidRDefault="005143EE" w:rsidP="005143EE">
            <w:pPr>
              <w:jc w:val="center"/>
              <w:rPr>
                <w:rFonts w:ascii="Times New Roman" w:hAnsi="Times New Roman" w:cs="Times New Roman"/>
                <w:sz w:val="20"/>
                <w:szCs w:val="20"/>
              </w:rPr>
            </w:pPr>
          </w:p>
        </w:tc>
      </w:tr>
      <w:tr w:rsidR="005143EE" w14:paraId="248F2F75" w14:textId="77777777" w:rsidTr="005143EE">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5B3683" w14:textId="77777777" w:rsidR="005143EE" w:rsidRDefault="005143EE">
            <w:pPr>
              <w:keepNext/>
              <w:ind w:left="-14"/>
              <w:contextualSpacing/>
              <w:rPr>
                <w:rFonts w:ascii="Times New Roman" w:eastAsia="Calibri" w:hAnsi="Times New Roman" w:cs="Times New Roman"/>
                <w:sz w:val="20"/>
                <w:szCs w:val="20"/>
              </w:rPr>
            </w:pPr>
            <w:r>
              <w:rPr>
                <w:rFonts w:ascii="Times New Roman" w:hAnsi="Times New Roman" w:cs="Times New Roman"/>
                <w:sz w:val="20"/>
                <w:szCs w:val="20"/>
              </w:rPr>
              <w:t xml:space="preserve">Carry cafeteria tray to table </w:t>
            </w:r>
          </w:p>
          <w:p w14:paraId="2F474C4E" w14:textId="77777777" w:rsidR="005143EE" w:rsidRDefault="005143E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D472AF8" w14:textId="77777777" w:rsidR="005143EE" w:rsidRDefault="005143EE">
            <w:pPr>
              <w:keepNext/>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4855BF" w14:textId="77777777" w:rsidR="005143EE" w:rsidRDefault="005143EE" w:rsidP="005143EE">
            <w:pPr>
              <w:jc w:val="center"/>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0E3836" w14:textId="77777777" w:rsidR="005143EE" w:rsidRDefault="005143EE" w:rsidP="005143EE">
            <w:pPr>
              <w:jc w:val="center"/>
              <w:rPr>
                <w:rFonts w:ascii="Times New Roman" w:hAnsi="Times New Roman" w:cs="Times New Roman"/>
                <w:sz w:val="20"/>
                <w:szCs w:val="20"/>
              </w:rPr>
            </w:pPr>
          </w:p>
        </w:tc>
      </w:tr>
      <w:tr w:rsidR="005143EE" w14:paraId="286F38F8" w14:textId="77777777" w:rsidTr="005143EE">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1C6C0E" w14:textId="77777777" w:rsidR="005143EE" w:rsidRDefault="005143EE">
            <w:pPr>
              <w:keepNext/>
              <w:ind w:left="-14"/>
              <w:contextualSpacing/>
              <w:rPr>
                <w:rFonts w:ascii="Times New Roman" w:eastAsia="Calibri" w:hAnsi="Times New Roman" w:cs="Times New Roman"/>
                <w:sz w:val="20"/>
                <w:szCs w:val="20"/>
              </w:rPr>
            </w:pPr>
            <w:r>
              <w:rPr>
                <w:rFonts w:ascii="Times New Roman" w:hAnsi="Times New Roman" w:cs="Times New Roman"/>
                <w:sz w:val="20"/>
                <w:szCs w:val="20"/>
              </w:rPr>
              <w:t xml:space="preserve">Prepare a snack </w:t>
            </w:r>
          </w:p>
          <w:p w14:paraId="716A12AD" w14:textId="77777777" w:rsidR="005143EE" w:rsidRDefault="005143E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D5B5C87" w14:textId="77777777" w:rsidR="005143EE" w:rsidRDefault="005143EE">
            <w:pPr>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F96D41" w14:textId="77777777" w:rsidR="005143EE" w:rsidRDefault="005143EE" w:rsidP="005143EE">
            <w:pPr>
              <w:jc w:val="center"/>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E111A7" w14:textId="77777777" w:rsidR="005143EE" w:rsidRDefault="005143EE" w:rsidP="005143EE">
            <w:pPr>
              <w:jc w:val="center"/>
              <w:rPr>
                <w:rFonts w:ascii="Times New Roman" w:hAnsi="Times New Roman" w:cs="Times New Roman"/>
                <w:sz w:val="20"/>
                <w:szCs w:val="20"/>
              </w:rPr>
            </w:pPr>
          </w:p>
        </w:tc>
      </w:tr>
      <w:tr w:rsidR="005143EE" w14:paraId="19989683" w14:textId="77777777" w:rsidTr="005143EE">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E93AF7" w14:textId="77777777" w:rsidR="005143EE" w:rsidRDefault="005143EE">
            <w:pPr>
              <w:keepNext/>
              <w:ind w:left="-14"/>
              <w:contextualSpacing/>
              <w:rPr>
                <w:rFonts w:ascii="Times New Roman" w:eastAsia="Calibri" w:hAnsi="Times New Roman" w:cs="Times New Roman"/>
                <w:sz w:val="20"/>
                <w:szCs w:val="20"/>
              </w:rPr>
            </w:pPr>
            <w:r>
              <w:rPr>
                <w:rFonts w:ascii="Times New Roman" w:hAnsi="Times New Roman" w:cs="Times New Roman"/>
                <w:sz w:val="20"/>
                <w:szCs w:val="20"/>
              </w:rPr>
              <w:t xml:space="preserve">Set table </w:t>
            </w:r>
          </w:p>
          <w:p w14:paraId="0787EA67" w14:textId="77777777" w:rsidR="005143EE" w:rsidRDefault="005143E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4382EA3" w14:textId="77777777" w:rsidR="005143EE" w:rsidRDefault="005143EE">
            <w:pPr>
              <w:keepNext/>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61E60C" w14:textId="77777777" w:rsidR="005143EE" w:rsidRDefault="005143EE" w:rsidP="005143EE">
            <w:pPr>
              <w:jc w:val="center"/>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35B77" w14:textId="77777777" w:rsidR="005143EE" w:rsidRDefault="005143EE" w:rsidP="005143EE">
            <w:pPr>
              <w:jc w:val="center"/>
              <w:rPr>
                <w:rFonts w:ascii="Times New Roman" w:hAnsi="Times New Roman" w:cs="Times New Roman"/>
                <w:sz w:val="20"/>
                <w:szCs w:val="20"/>
              </w:rPr>
            </w:pPr>
          </w:p>
        </w:tc>
      </w:tr>
    </w:tbl>
    <w:p w14:paraId="0DD2CE80" w14:textId="77777777" w:rsidR="005F6701" w:rsidRPr="005F6701" w:rsidRDefault="005F6701" w:rsidP="005F6701">
      <w:pPr>
        <w:tabs>
          <w:tab w:val="left" w:pos="1005"/>
        </w:tabs>
        <w:contextualSpacing/>
        <w:rPr>
          <w:sz w:val="16"/>
          <w:szCs w:val="16"/>
        </w:rPr>
      </w:pPr>
      <w:r>
        <w:tab/>
      </w:r>
    </w:p>
    <w:p w14:paraId="6B48ACBC" w14:textId="77777777" w:rsidR="00E13834" w:rsidRPr="00E13834" w:rsidRDefault="00E13834" w:rsidP="00E13834">
      <w:pPr>
        <w:contextualSpacing/>
      </w:pPr>
      <w:r>
        <w:t xml:space="preserve">Multiple levels of prompts may be necessary for a student to complete the task. </w:t>
      </w:r>
      <w:r w:rsidR="00DD7F20">
        <w:t xml:space="preserve">Use the comment section to </w:t>
      </w:r>
      <w:r w:rsidR="005143EE">
        <w:t xml:space="preserve">add notes about what type of prompts were necessary for the student to complete the task. Printing a complete set of skills checklists and creating individual student binders may be an efficient way for teachers and therapists to see which skills need more attention and monitor progress. </w:t>
      </w:r>
    </w:p>
    <w:p w14:paraId="5E1796E4" w14:textId="77777777" w:rsidR="005143EE" w:rsidRDefault="005143EE">
      <w:pPr>
        <w:rPr>
          <w:rFonts w:eastAsiaTheme="majorEastAsia" w:cstheme="majorBidi"/>
          <w:b/>
          <w:bCs/>
          <w:color w:val="365F91" w:themeColor="accent1" w:themeShade="BF"/>
          <w:sz w:val="28"/>
          <w:szCs w:val="28"/>
        </w:rPr>
      </w:pPr>
      <w:r>
        <w:br w:type="page"/>
      </w:r>
    </w:p>
    <w:p w14:paraId="4A048690" w14:textId="77777777" w:rsidR="00472F45" w:rsidRPr="009313C3" w:rsidRDefault="00B6559E" w:rsidP="009313C3">
      <w:pPr>
        <w:pStyle w:val="Heading1"/>
      </w:pPr>
      <w:bookmarkStart w:id="14" w:name="_Toc371282282"/>
      <w:r w:rsidRPr="009313C3">
        <w:lastRenderedPageBreak/>
        <w:t>DOMAIN:   Communication</w:t>
      </w:r>
      <w:bookmarkEnd w:id="14"/>
    </w:p>
    <w:p w14:paraId="2AAB2512" w14:textId="77777777" w:rsidR="00B6559E" w:rsidRDefault="007933A7" w:rsidP="00051FAD">
      <w:pPr>
        <w:spacing w:after="240"/>
        <w:ind w:left="2880" w:hanging="2880"/>
      </w:pPr>
      <w:r w:rsidRPr="007933A7">
        <w:rPr>
          <w:b/>
        </w:rPr>
        <w:t>Summary of Domain:</w:t>
      </w:r>
      <w:r>
        <w:tab/>
      </w:r>
      <w:r w:rsidR="009E1BAA">
        <w:t>Skills related</w:t>
      </w:r>
      <w:r w:rsidR="00B6559E" w:rsidRPr="00B6559E">
        <w:t xml:space="preserve"> to the ability to comprehend and express info</w:t>
      </w:r>
      <w:r w:rsidR="00B943E6">
        <w:t>rmation in a variety of ways.  Skills related to t</w:t>
      </w:r>
      <w:r w:rsidR="00B6559E" w:rsidRPr="00B6559E">
        <w:t>he development of receptive and expressive language skills, including non-verbal and gestural communication, the use of augmentative communication systems, and the ability to c</w:t>
      </w:r>
      <w:r w:rsidR="00B6559E">
        <w:t>omprehend and express emotions.</w:t>
      </w:r>
    </w:p>
    <w:p w14:paraId="02B9E674" w14:textId="77777777" w:rsidR="007933A7" w:rsidRDefault="007933A7" w:rsidP="00051FAD">
      <w:pPr>
        <w:spacing w:after="240"/>
        <w:ind w:left="2880" w:hanging="2880"/>
      </w:pPr>
    </w:p>
    <w:p w14:paraId="30CAAB7C" w14:textId="77777777" w:rsidR="00B6559E" w:rsidRPr="007933A7" w:rsidRDefault="00B6559E" w:rsidP="00051FAD">
      <w:pPr>
        <w:ind w:left="2160" w:firstLine="720"/>
        <w:rPr>
          <w:b/>
        </w:rPr>
      </w:pPr>
      <w:r w:rsidRPr="007933A7">
        <w:rPr>
          <w:b/>
        </w:rPr>
        <w:t>Sub-Domains:</w:t>
      </w:r>
      <w:r w:rsidRPr="007933A7">
        <w:rPr>
          <w:b/>
        </w:rPr>
        <w:tab/>
      </w:r>
    </w:p>
    <w:p w14:paraId="6A21887E" w14:textId="77777777" w:rsidR="00B6559E" w:rsidRPr="007933A7" w:rsidRDefault="00B6559E" w:rsidP="006D4EB8">
      <w:pPr>
        <w:spacing w:after="120"/>
        <w:ind w:left="2880" w:firstLine="720"/>
        <w:rPr>
          <w:b/>
        </w:rPr>
      </w:pPr>
      <w:r w:rsidRPr="007933A7">
        <w:rPr>
          <w:b/>
        </w:rPr>
        <w:t>Receptive Language</w:t>
      </w:r>
    </w:p>
    <w:p w14:paraId="237E2F74"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Responding to Sound</w:t>
      </w:r>
      <w:r w:rsidRPr="00B6559E">
        <w:tab/>
      </w:r>
    </w:p>
    <w:p w14:paraId="3AEF3B46"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Comprehension of Information</w:t>
      </w:r>
      <w:r w:rsidRPr="00B6559E">
        <w:tab/>
      </w:r>
    </w:p>
    <w:p w14:paraId="06C1C6DF"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Following Directions</w:t>
      </w:r>
      <w:r w:rsidRPr="00B6559E">
        <w:tab/>
      </w:r>
    </w:p>
    <w:p w14:paraId="52F715B4"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Non Verbal/Gestural</w:t>
      </w:r>
      <w:r w:rsidRPr="00B6559E">
        <w:tab/>
      </w:r>
    </w:p>
    <w:p w14:paraId="6C08792C" w14:textId="77777777" w:rsidR="00B6559E" w:rsidRPr="007933A7" w:rsidRDefault="00B6559E" w:rsidP="006D4EB8">
      <w:pPr>
        <w:spacing w:after="120"/>
        <w:rPr>
          <w:b/>
        </w:rPr>
      </w:pPr>
      <w:r w:rsidRPr="00B6559E">
        <w:tab/>
      </w:r>
      <w:r w:rsidR="00051FAD">
        <w:tab/>
      </w:r>
      <w:r w:rsidR="00051FAD">
        <w:tab/>
      </w:r>
      <w:r w:rsidR="00051FAD">
        <w:tab/>
      </w:r>
      <w:r w:rsidR="00051FAD">
        <w:tab/>
      </w:r>
      <w:r w:rsidRPr="007933A7">
        <w:rPr>
          <w:b/>
        </w:rPr>
        <w:t>Expressive Language</w:t>
      </w:r>
    </w:p>
    <w:p w14:paraId="1C1D8493"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Vocalizing</w:t>
      </w:r>
      <w:r w:rsidRPr="00B6559E">
        <w:tab/>
      </w:r>
    </w:p>
    <w:p w14:paraId="3373AAFC"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Pre-linguistic Skills</w:t>
      </w:r>
      <w:r w:rsidRPr="00B6559E">
        <w:tab/>
      </w:r>
    </w:p>
    <w:p w14:paraId="77734622" w14:textId="77777777" w:rsidR="00B6559E" w:rsidRPr="00B6559E" w:rsidRDefault="00B6559E" w:rsidP="006D4EB8">
      <w:pPr>
        <w:spacing w:after="120"/>
      </w:pPr>
      <w:r w:rsidRPr="00B6559E">
        <w:tab/>
      </w:r>
      <w:r w:rsidRPr="00B6559E">
        <w:tab/>
      </w:r>
      <w:r w:rsidR="00051FAD">
        <w:tab/>
      </w:r>
      <w:r w:rsidR="00051FAD">
        <w:tab/>
      </w:r>
      <w:r w:rsidR="00051FAD">
        <w:tab/>
      </w:r>
      <w:r w:rsidR="00051FAD">
        <w:tab/>
      </w:r>
      <w:r w:rsidRPr="00B6559E">
        <w:t>Verbalizing</w:t>
      </w:r>
      <w:r w:rsidRPr="00B6559E">
        <w:tab/>
      </w:r>
    </w:p>
    <w:p w14:paraId="1C567639" w14:textId="77777777" w:rsidR="00B6559E" w:rsidRPr="007933A7" w:rsidRDefault="00B6559E" w:rsidP="006D4EB8">
      <w:pPr>
        <w:spacing w:after="120"/>
        <w:rPr>
          <w:b/>
        </w:rPr>
      </w:pPr>
      <w:r w:rsidRPr="00B6559E">
        <w:tab/>
      </w:r>
      <w:r w:rsidR="00051FAD">
        <w:tab/>
      </w:r>
      <w:r w:rsidR="00051FAD">
        <w:tab/>
      </w:r>
      <w:r w:rsidR="00051FAD">
        <w:tab/>
      </w:r>
      <w:r w:rsidR="00051FAD">
        <w:tab/>
      </w:r>
      <w:r w:rsidRPr="007933A7">
        <w:rPr>
          <w:b/>
        </w:rPr>
        <w:t>Use of Assistive Technology</w:t>
      </w:r>
    </w:p>
    <w:p w14:paraId="3C022387" w14:textId="77777777" w:rsidR="00B6559E" w:rsidRPr="00B6559E" w:rsidRDefault="00B6559E" w:rsidP="001F613A">
      <w:r w:rsidRPr="00B6559E">
        <w:tab/>
      </w:r>
      <w:r w:rsidR="00051FAD">
        <w:tab/>
      </w:r>
      <w:r w:rsidR="00051FAD">
        <w:tab/>
      </w:r>
      <w:r w:rsidR="00051FAD">
        <w:tab/>
      </w:r>
      <w:r w:rsidR="00051FAD">
        <w:tab/>
      </w:r>
      <w:r w:rsidRPr="00B6559E">
        <w:tab/>
      </w:r>
    </w:p>
    <w:p w14:paraId="3919BC13" w14:textId="77777777" w:rsidR="00D81724" w:rsidRDefault="00D81724" w:rsidP="00D81724">
      <w:pPr>
        <w:rPr>
          <w:rFonts w:asciiTheme="majorHAnsi" w:hAnsiTheme="majorHAnsi"/>
          <w:b/>
          <w:color w:val="4F81BD" w:themeColor="accent1"/>
          <w:sz w:val="28"/>
          <w:szCs w:val="28"/>
        </w:rPr>
      </w:pPr>
    </w:p>
    <w:p w14:paraId="2B50EA10" w14:textId="77777777" w:rsidR="00D81724" w:rsidRDefault="00D81724" w:rsidP="00D81724">
      <w:pPr>
        <w:rPr>
          <w:rFonts w:asciiTheme="majorHAnsi" w:hAnsiTheme="majorHAnsi"/>
          <w:b/>
          <w:color w:val="4F81BD" w:themeColor="accent1"/>
          <w:sz w:val="28"/>
          <w:szCs w:val="28"/>
        </w:rPr>
      </w:pPr>
    </w:p>
    <w:p w14:paraId="5A303463" w14:textId="77777777" w:rsidR="006D4EB8" w:rsidRDefault="006D4EB8" w:rsidP="00D81724">
      <w:pPr>
        <w:rPr>
          <w:rFonts w:asciiTheme="majorHAnsi" w:hAnsiTheme="majorHAnsi"/>
          <w:b/>
          <w:color w:val="4F81BD" w:themeColor="accent1"/>
          <w:sz w:val="28"/>
          <w:szCs w:val="28"/>
        </w:rPr>
      </w:pPr>
    </w:p>
    <w:p w14:paraId="0656AC3C" w14:textId="77777777" w:rsidR="009313C3" w:rsidRDefault="009313C3" w:rsidP="00D81724">
      <w:pPr>
        <w:rPr>
          <w:rFonts w:asciiTheme="majorHAnsi" w:hAnsiTheme="majorHAnsi"/>
          <w:b/>
          <w:color w:val="4F81BD" w:themeColor="accent1"/>
          <w:sz w:val="28"/>
          <w:szCs w:val="28"/>
        </w:rPr>
      </w:pPr>
    </w:p>
    <w:p w14:paraId="461A2D59" w14:textId="77777777" w:rsidR="0058081A" w:rsidRDefault="0058081A">
      <w:pPr>
        <w:rPr>
          <w:rFonts w:cstheme="minorHAnsi"/>
          <w:color w:val="4F81BD" w:themeColor="accent1"/>
        </w:rPr>
      </w:pPr>
      <w:r>
        <w:rPr>
          <w:rFonts w:cstheme="minorHAnsi"/>
          <w:color w:val="4F81BD" w:themeColor="accent1"/>
        </w:rPr>
        <w:br w:type="page"/>
      </w:r>
    </w:p>
    <w:p w14:paraId="754A87F8" w14:textId="77777777" w:rsidR="00D81724" w:rsidRPr="00164BC9" w:rsidRDefault="00D81724" w:rsidP="00F853D5">
      <w:pPr>
        <w:spacing w:after="120"/>
        <w:rPr>
          <w:rFonts w:cstheme="minorHAnsi"/>
          <w:color w:val="4F81BD" w:themeColor="accent1"/>
        </w:rPr>
      </w:pPr>
      <w:r w:rsidRPr="00164BC9">
        <w:rPr>
          <w:rFonts w:cstheme="minorHAnsi"/>
          <w:color w:val="4F81BD" w:themeColor="accent1"/>
        </w:rPr>
        <w:lastRenderedPageBreak/>
        <w:t>DOMAIN:   Communication</w:t>
      </w:r>
    </w:p>
    <w:p w14:paraId="474F30BA" w14:textId="77777777" w:rsidR="00D94302" w:rsidRPr="009313C3" w:rsidRDefault="00E66802" w:rsidP="009313C3">
      <w:pPr>
        <w:pStyle w:val="Heading2"/>
      </w:pPr>
      <w:bookmarkStart w:id="15" w:name="_Toc371282283"/>
      <w:r w:rsidRPr="009313C3">
        <w:t>SUB DOMAIN:  Receptive Languag</w:t>
      </w:r>
      <w:r w:rsidR="0092650E" w:rsidRPr="009313C3">
        <w:t>e</w:t>
      </w:r>
      <w:bookmarkEnd w:id="15"/>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3845F4" w:rsidRPr="00912BC2" w14:paraId="5F5FD9CF" w14:textId="77777777" w:rsidTr="00D71715">
        <w:tc>
          <w:tcPr>
            <w:tcW w:w="2436" w:type="dxa"/>
            <w:vMerge w:val="restart"/>
            <w:tcBorders>
              <w:top w:val="single" w:sz="4" w:space="0" w:color="auto"/>
              <w:left w:val="single" w:sz="4" w:space="0" w:color="auto"/>
              <w:right w:val="single" w:sz="4" w:space="0" w:color="auto"/>
            </w:tcBorders>
            <w:vAlign w:val="center"/>
          </w:tcPr>
          <w:p w14:paraId="440D1E52"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Functional Skills Area &amp;</w:t>
            </w:r>
          </w:p>
          <w:p w14:paraId="465105F5"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PA State Standards for</w:t>
            </w:r>
          </w:p>
          <w:p w14:paraId="2D5E5D80" w14:textId="77777777" w:rsidR="003845F4" w:rsidRPr="00912BC2" w:rsidRDefault="003845F4" w:rsidP="00D71715">
            <w:pPr>
              <w:jc w:val="center"/>
              <w:rPr>
                <w:rFonts w:ascii="Times New Roman" w:hAnsi="Times New Roman" w:cs="Times New Roman"/>
                <w:b/>
              </w:rPr>
            </w:pPr>
            <w:r w:rsidRPr="00912BC2">
              <w:rPr>
                <w:rFonts w:ascii="Times New Roman" w:hAnsi="Times New Roman" w:cs="Times New Roman"/>
                <w:b/>
                <w:sz w:val="20"/>
                <w:szCs w:val="20"/>
              </w:rPr>
              <w:t>Receptive Language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835B4A5" w14:textId="77777777" w:rsidR="003845F4" w:rsidRPr="00912BC2" w:rsidRDefault="003845F4" w:rsidP="00D71715">
            <w:pPr>
              <w:jc w:val="center"/>
              <w:rPr>
                <w:rFonts w:ascii="Times New Roman" w:hAnsi="Times New Roman" w:cs="Times New Roman"/>
                <w:sz w:val="40"/>
                <w:szCs w:val="40"/>
              </w:rPr>
            </w:pPr>
            <w:r w:rsidRPr="00912BC2">
              <w:rPr>
                <w:rFonts w:ascii="Times New Roman" w:hAnsi="Times New Roman" w:cs="Times New Roman"/>
                <w:sz w:val="40"/>
                <w:szCs w:val="40"/>
              </w:rPr>
              <w:t>School/Community</w:t>
            </w:r>
          </w:p>
        </w:tc>
      </w:tr>
      <w:tr w:rsidR="003845F4" w:rsidRPr="00912BC2" w14:paraId="7423356B" w14:textId="77777777" w:rsidTr="00D71715">
        <w:tc>
          <w:tcPr>
            <w:tcW w:w="2436" w:type="dxa"/>
            <w:vMerge/>
            <w:tcBorders>
              <w:left w:val="single" w:sz="4" w:space="0" w:color="auto"/>
              <w:bottom w:val="single" w:sz="4" w:space="0" w:color="auto"/>
              <w:right w:val="single" w:sz="4" w:space="0" w:color="auto"/>
            </w:tcBorders>
            <w:vAlign w:val="center"/>
            <w:hideMark/>
          </w:tcPr>
          <w:p w14:paraId="7B33B90E" w14:textId="77777777" w:rsidR="003845F4" w:rsidRPr="00912BC2" w:rsidRDefault="003845F4" w:rsidP="00D71715">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0A4F4CA5"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Preschool</w:t>
            </w:r>
          </w:p>
          <w:p w14:paraId="1F3C017A"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C116D40"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Elementary</w:t>
            </w:r>
          </w:p>
          <w:p w14:paraId="2399187A"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34CCD32"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Intermediate</w:t>
            </w:r>
          </w:p>
          <w:p w14:paraId="7468DEF0" w14:textId="77777777" w:rsidR="003845F4" w:rsidRPr="00912BC2" w:rsidRDefault="003845F4" w:rsidP="00D71715">
            <w:pPr>
              <w:jc w:val="center"/>
              <w:rPr>
                <w:rFonts w:ascii="Times New Roman" w:hAnsi="Times New Roman" w:cs="Times New Roman"/>
                <w:sz w:val="20"/>
                <w:szCs w:val="20"/>
                <w:vertAlign w:val="subscript"/>
              </w:rPr>
            </w:pPr>
            <w:r w:rsidRPr="00912BC2">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63D8CFA"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Secondary</w:t>
            </w:r>
          </w:p>
          <w:p w14:paraId="32565353"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4C75E69"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Post-Secondary</w:t>
            </w:r>
          </w:p>
          <w:p w14:paraId="5F7DB204" w14:textId="77777777" w:rsidR="003845F4" w:rsidRPr="00912BC2" w:rsidRDefault="003845F4" w:rsidP="00D71715">
            <w:pPr>
              <w:jc w:val="center"/>
              <w:rPr>
                <w:rFonts w:ascii="Times New Roman" w:hAnsi="Times New Roman" w:cs="Times New Roman"/>
                <w:sz w:val="20"/>
                <w:szCs w:val="20"/>
              </w:rPr>
            </w:pPr>
            <w:r w:rsidRPr="00912BC2">
              <w:rPr>
                <w:rFonts w:ascii="Times New Roman" w:hAnsi="Times New Roman" w:cs="Times New Roman"/>
                <w:sz w:val="20"/>
                <w:szCs w:val="20"/>
              </w:rPr>
              <w:t>(Ages 19-21)</w:t>
            </w:r>
          </w:p>
        </w:tc>
      </w:tr>
      <w:tr w:rsidR="008B1032" w:rsidRPr="00912BC2" w14:paraId="757CA579" w14:textId="77777777" w:rsidTr="00D71715">
        <w:trPr>
          <w:trHeight w:val="230"/>
        </w:trPr>
        <w:tc>
          <w:tcPr>
            <w:tcW w:w="2436" w:type="dxa"/>
            <w:vMerge w:val="restart"/>
            <w:tcBorders>
              <w:left w:val="single" w:sz="4" w:space="0" w:color="auto"/>
              <w:right w:val="single" w:sz="4" w:space="0" w:color="auto"/>
            </w:tcBorders>
          </w:tcPr>
          <w:p w14:paraId="05C52E47"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Reading, Writing, Speaking, and Listening</w:t>
            </w:r>
          </w:p>
          <w:p w14:paraId="788D1C8D"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1.1, 1.3, 1.6, 1.7</w:t>
            </w:r>
          </w:p>
          <w:p w14:paraId="588D475B" w14:textId="77777777" w:rsidR="00D71715" w:rsidRPr="00912BC2" w:rsidRDefault="00D71715" w:rsidP="00D71715">
            <w:pPr>
              <w:jc w:val="center"/>
              <w:rPr>
                <w:rFonts w:ascii="Times New Roman" w:hAnsi="Times New Roman" w:cs="Times New Roman"/>
                <w:sz w:val="20"/>
                <w:szCs w:val="20"/>
              </w:rPr>
            </w:pPr>
          </w:p>
          <w:p w14:paraId="3EF74AE5"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Mathematics</w:t>
            </w:r>
          </w:p>
          <w:p w14:paraId="30010F0E"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2.1, 2.3, 2.4, 2.9</w:t>
            </w:r>
          </w:p>
          <w:p w14:paraId="33AB5A16" w14:textId="77777777" w:rsidR="00D71715" w:rsidRPr="00912BC2" w:rsidRDefault="00D71715" w:rsidP="00D71715">
            <w:pPr>
              <w:jc w:val="center"/>
              <w:rPr>
                <w:rFonts w:ascii="Times New Roman" w:hAnsi="Times New Roman" w:cs="Times New Roman"/>
                <w:sz w:val="20"/>
                <w:szCs w:val="20"/>
              </w:rPr>
            </w:pPr>
          </w:p>
          <w:p w14:paraId="4FABDB34"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Civics and Government</w:t>
            </w:r>
          </w:p>
          <w:p w14:paraId="0F05323C"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5.1</w:t>
            </w:r>
          </w:p>
          <w:p w14:paraId="5564E131" w14:textId="77777777" w:rsidR="00D71715" w:rsidRPr="00912BC2" w:rsidRDefault="00D71715" w:rsidP="00D71715">
            <w:pPr>
              <w:jc w:val="center"/>
              <w:rPr>
                <w:rFonts w:ascii="Times New Roman" w:hAnsi="Times New Roman" w:cs="Times New Roman"/>
                <w:sz w:val="20"/>
                <w:szCs w:val="20"/>
              </w:rPr>
            </w:pPr>
          </w:p>
          <w:p w14:paraId="1A1FF3E3"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History</w:t>
            </w:r>
          </w:p>
          <w:p w14:paraId="56DC1232"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8.1</w:t>
            </w:r>
          </w:p>
          <w:p w14:paraId="53B2F3FC" w14:textId="77777777" w:rsidR="00D71715" w:rsidRPr="00912BC2" w:rsidRDefault="00D71715" w:rsidP="00D71715">
            <w:pPr>
              <w:jc w:val="center"/>
              <w:rPr>
                <w:rFonts w:ascii="Times New Roman" w:hAnsi="Times New Roman" w:cs="Times New Roman"/>
                <w:sz w:val="20"/>
                <w:szCs w:val="20"/>
              </w:rPr>
            </w:pPr>
          </w:p>
          <w:p w14:paraId="1346F300"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Social and Emotional Development</w:t>
            </w:r>
          </w:p>
          <w:p w14:paraId="23E5026C" w14:textId="77777777" w:rsidR="00D71715"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(Early Childhood)</w:t>
            </w:r>
          </w:p>
          <w:p w14:paraId="239A9E49" w14:textId="77777777" w:rsidR="008B1032" w:rsidRPr="00912BC2" w:rsidRDefault="00D71715" w:rsidP="00D71715">
            <w:pPr>
              <w:jc w:val="center"/>
              <w:rPr>
                <w:rFonts w:ascii="Times New Roman" w:hAnsi="Times New Roman" w:cs="Times New Roman"/>
                <w:sz w:val="20"/>
                <w:szCs w:val="20"/>
              </w:rPr>
            </w:pPr>
            <w:r w:rsidRPr="00912BC2">
              <w:rPr>
                <w:rFonts w:ascii="Times New Roman" w:hAnsi="Times New Roman" w:cs="Times New Roman"/>
                <w:sz w:val="20"/>
                <w:szCs w:val="20"/>
              </w:rPr>
              <w:t>25.1, 25.3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DB72112" w14:textId="77777777" w:rsidR="008B1032" w:rsidRPr="00912BC2" w:rsidRDefault="003F76B1" w:rsidP="00D71715">
            <w:pPr>
              <w:jc w:val="center"/>
              <w:rPr>
                <w:rFonts w:ascii="Times New Roman" w:hAnsi="Times New Roman" w:cs="Times New Roman"/>
                <w:b/>
              </w:rPr>
            </w:pPr>
            <w:r w:rsidRPr="00912BC2">
              <w:rPr>
                <w:rFonts w:ascii="Times New Roman" w:hAnsi="Times New Roman" w:cs="Times New Roman"/>
                <w:b/>
              </w:rPr>
              <w:t xml:space="preserve">Receptive Language - </w:t>
            </w:r>
            <w:r w:rsidR="008B1032" w:rsidRPr="00912BC2">
              <w:rPr>
                <w:rFonts w:ascii="Times New Roman" w:hAnsi="Times New Roman" w:cs="Times New Roman"/>
                <w:b/>
              </w:rPr>
              <w:t>Responding to Sound</w:t>
            </w:r>
          </w:p>
        </w:tc>
      </w:tr>
      <w:tr w:rsidR="008B1032" w:rsidRPr="00912BC2" w14:paraId="280A94BF" w14:textId="77777777" w:rsidTr="00D71715">
        <w:trPr>
          <w:trHeight w:val="1292"/>
        </w:trPr>
        <w:tc>
          <w:tcPr>
            <w:tcW w:w="0" w:type="auto"/>
            <w:vMerge/>
            <w:tcBorders>
              <w:left w:val="single" w:sz="4" w:space="0" w:color="auto"/>
              <w:bottom w:val="single" w:sz="4" w:space="0" w:color="auto"/>
              <w:right w:val="single" w:sz="4" w:space="0" w:color="auto"/>
            </w:tcBorders>
            <w:vAlign w:val="center"/>
            <w:hideMark/>
          </w:tcPr>
          <w:p w14:paraId="49E50F90" w14:textId="77777777" w:rsidR="008B1032" w:rsidRPr="00912BC2" w:rsidRDefault="008B1032" w:rsidP="00D71715">
            <w:pP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7392E3D9"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Demonstrate observable response to sound</w:t>
            </w:r>
          </w:p>
          <w:p w14:paraId="653BE22F"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Localize to nonspeech  sounds </w:t>
            </w:r>
          </w:p>
          <w:p w14:paraId="456103B5"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Localize to speech sounds</w:t>
            </w:r>
          </w:p>
          <w:p w14:paraId="35D82067"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Respond to name </w:t>
            </w:r>
          </w:p>
          <w:p w14:paraId="3F5FED9A"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Come when called </w:t>
            </w:r>
          </w:p>
        </w:tc>
        <w:tc>
          <w:tcPr>
            <w:tcW w:w="2436" w:type="dxa"/>
            <w:tcBorders>
              <w:top w:val="single" w:sz="4" w:space="0" w:color="auto"/>
              <w:left w:val="single" w:sz="4" w:space="0" w:color="auto"/>
              <w:bottom w:val="single" w:sz="4" w:space="0" w:color="auto"/>
              <w:right w:val="single" w:sz="4" w:space="0" w:color="auto"/>
            </w:tcBorders>
            <w:hideMark/>
          </w:tcPr>
          <w:p w14:paraId="5E2B1325"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Demonstrate observable response to sound</w:t>
            </w:r>
          </w:p>
          <w:p w14:paraId="358A695B"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Localize to nonspeech sounds </w:t>
            </w:r>
          </w:p>
          <w:p w14:paraId="19F885A7"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Localize to speech sounds</w:t>
            </w:r>
          </w:p>
          <w:p w14:paraId="6E2C16FB"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Respond to name </w:t>
            </w:r>
          </w:p>
          <w:p w14:paraId="2C7A87AE"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Come when called </w:t>
            </w:r>
          </w:p>
        </w:tc>
        <w:tc>
          <w:tcPr>
            <w:tcW w:w="2436" w:type="dxa"/>
            <w:tcBorders>
              <w:top w:val="single" w:sz="4" w:space="0" w:color="auto"/>
              <w:left w:val="single" w:sz="4" w:space="0" w:color="auto"/>
              <w:bottom w:val="single" w:sz="4" w:space="0" w:color="auto"/>
              <w:right w:val="single" w:sz="4" w:space="0" w:color="auto"/>
            </w:tcBorders>
            <w:hideMark/>
          </w:tcPr>
          <w:p w14:paraId="73B3F8A6"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Demonstrate observable response to sound</w:t>
            </w:r>
          </w:p>
          <w:p w14:paraId="5A56DB5C"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Localize to nonspeech sounds </w:t>
            </w:r>
          </w:p>
          <w:p w14:paraId="512A375B"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Localize to speech sounds</w:t>
            </w:r>
          </w:p>
          <w:p w14:paraId="5B9A7D37"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Respond to name </w:t>
            </w:r>
          </w:p>
          <w:p w14:paraId="50C29B0B"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Come when called </w:t>
            </w:r>
          </w:p>
        </w:tc>
        <w:tc>
          <w:tcPr>
            <w:tcW w:w="2436" w:type="dxa"/>
            <w:tcBorders>
              <w:top w:val="single" w:sz="4" w:space="0" w:color="auto"/>
              <w:left w:val="single" w:sz="4" w:space="0" w:color="auto"/>
              <w:bottom w:val="single" w:sz="4" w:space="0" w:color="auto"/>
              <w:right w:val="single" w:sz="4" w:space="0" w:color="auto"/>
            </w:tcBorders>
            <w:hideMark/>
          </w:tcPr>
          <w:p w14:paraId="54C2DCB2"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Demonstrate observable response to sound</w:t>
            </w:r>
          </w:p>
          <w:p w14:paraId="5299817D"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Localize to nonspeech sounds </w:t>
            </w:r>
          </w:p>
          <w:p w14:paraId="660976AB"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Localize to speech sounds</w:t>
            </w:r>
          </w:p>
          <w:p w14:paraId="141A6B4B"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Respond to name </w:t>
            </w:r>
          </w:p>
          <w:p w14:paraId="5492E8AC"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Come when called </w:t>
            </w:r>
          </w:p>
        </w:tc>
        <w:tc>
          <w:tcPr>
            <w:tcW w:w="2436" w:type="dxa"/>
            <w:tcBorders>
              <w:top w:val="single" w:sz="4" w:space="0" w:color="auto"/>
              <w:left w:val="single" w:sz="4" w:space="0" w:color="auto"/>
              <w:bottom w:val="single" w:sz="4" w:space="0" w:color="auto"/>
              <w:right w:val="single" w:sz="4" w:space="0" w:color="auto"/>
            </w:tcBorders>
            <w:hideMark/>
          </w:tcPr>
          <w:p w14:paraId="22F4F2D1"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Demonstrate observable response to sound</w:t>
            </w:r>
          </w:p>
          <w:p w14:paraId="2A13F7B8"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Localize to nonspeech sounds </w:t>
            </w:r>
          </w:p>
          <w:p w14:paraId="5B1325BC"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Localize to speech sounds</w:t>
            </w:r>
          </w:p>
          <w:p w14:paraId="089B799D"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Respond to name </w:t>
            </w:r>
          </w:p>
          <w:p w14:paraId="4F95271E" w14:textId="77777777" w:rsidR="008B1032" w:rsidRPr="00912BC2" w:rsidRDefault="008B1032" w:rsidP="00D71715">
            <w:pPr>
              <w:keepNext/>
              <w:numPr>
                <w:ilvl w:val="0"/>
                <w:numId w:val="1"/>
              </w:numPr>
              <w:ind w:left="168" w:hanging="180"/>
              <w:rPr>
                <w:rFonts w:ascii="Times New Roman" w:hAnsi="Times New Roman" w:cs="Times New Roman"/>
                <w:sz w:val="18"/>
                <w:szCs w:val="18"/>
              </w:rPr>
            </w:pPr>
            <w:r w:rsidRPr="00912BC2">
              <w:rPr>
                <w:rFonts w:ascii="Times New Roman" w:hAnsi="Times New Roman" w:cs="Times New Roman"/>
                <w:sz w:val="18"/>
                <w:szCs w:val="18"/>
              </w:rPr>
              <w:t xml:space="preserve">Come when called </w:t>
            </w:r>
          </w:p>
        </w:tc>
      </w:tr>
    </w:tbl>
    <w:p w14:paraId="38F93DFA" w14:textId="77777777" w:rsidR="00001C25" w:rsidRDefault="00001C25" w:rsidP="00D94302">
      <w:pPr>
        <w:rPr>
          <w:rFonts w:asciiTheme="majorHAnsi" w:hAnsiTheme="majorHAnsi"/>
          <w:b/>
          <w:color w:val="4F81BD" w:themeColor="accent1"/>
          <w:sz w:val="26"/>
          <w:szCs w:val="26"/>
        </w:rPr>
      </w:pPr>
    </w:p>
    <w:p w14:paraId="4CCB6A73" w14:textId="77777777" w:rsidR="0014307D" w:rsidRPr="0058081A" w:rsidRDefault="0014307D" w:rsidP="0058081A">
      <w:pPr>
        <w:rPr>
          <w:rFonts w:asciiTheme="majorHAnsi" w:hAnsiTheme="majorHAnsi"/>
          <w:b/>
          <w:color w:val="4F81BD" w:themeColor="accent1"/>
          <w:sz w:val="26"/>
          <w:szCs w:val="26"/>
        </w:rPr>
      </w:pPr>
      <w:r>
        <w:rPr>
          <w:rFonts w:asciiTheme="majorHAnsi" w:hAnsiTheme="majorHAnsi"/>
          <w:b/>
          <w:color w:val="4F81BD" w:themeColor="accent1"/>
          <w:sz w:val="26"/>
          <w:szCs w:val="26"/>
        </w:rPr>
        <w:br w:type="page"/>
      </w:r>
      <w:r>
        <w:rPr>
          <w:rFonts w:cstheme="minorHAnsi"/>
          <w:color w:val="4F81BD" w:themeColor="accent1"/>
        </w:rPr>
        <w:lastRenderedPageBreak/>
        <w:t>DOMAIN:   Communication</w:t>
      </w:r>
    </w:p>
    <w:p w14:paraId="32BF9452" w14:textId="77777777" w:rsidR="0014307D" w:rsidRPr="009313C3" w:rsidRDefault="0014307D" w:rsidP="0014307D">
      <w:pPr>
        <w:spacing w:after="120"/>
        <w:rPr>
          <w:b/>
          <w:color w:val="4F81BD" w:themeColor="accent1"/>
          <w:sz w:val="26"/>
          <w:szCs w:val="26"/>
        </w:rPr>
      </w:pPr>
      <w:r w:rsidRPr="009313C3">
        <w:rPr>
          <w:b/>
          <w:color w:val="4F81BD" w:themeColor="accent1"/>
          <w:sz w:val="26"/>
          <w:szCs w:val="26"/>
        </w:rPr>
        <w:t>SUB DOMAIN:  Receptive Language (continued)</w:t>
      </w:r>
    </w:p>
    <w:tbl>
      <w:tblPr>
        <w:tblpPr w:leftFromText="180" w:rightFromText="180" w:bottomFromText="200" w:vertAnchor="text" w:tblpXSpec="center"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430"/>
        <w:gridCol w:w="2430"/>
        <w:gridCol w:w="2430"/>
        <w:gridCol w:w="2430"/>
        <w:gridCol w:w="2430"/>
      </w:tblGrid>
      <w:tr w:rsidR="009E6B94" w:rsidRPr="00731F9E" w14:paraId="342A4449" w14:textId="77777777" w:rsidTr="001C7E20">
        <w:tc>
          <w:tcPr>
            <w:tcW w:w="2448" w:type="dxa"/>
            <w:vMerge w:val="restart"/>
            <w:tcBorders>
              <w:top w:val="single" w:sz="4" w:space="0" w:color="auto"/>
              <w:left w:val="single" w:sz="4" w:space="0" w:color="auto"/>
              <w:right w:val="single" w:sz="4" w:space="0" w:color="auto"/>
            </w:tcBorders>
            <w:vAlign w:val="center"/>
            <w:hideMark/>
          </w:tcPr>
          <w:p w14:paraId="7AA9DFC2"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61FA0ABD"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507AD8D7" w14:textId="77777777" w:rsidR="009E6B94" w:rsidRPr="00731F9E" w:rsidRDefault="009E6B94" w:rsidP="00D71715">
            <w:pPr>
              <w:jc w:val="center"/>
              <w:rPr>
                <w:rFonts w:ascii="Times New Roman" w:hAnsi="Times New Roman" w:cs="Times New Roman"/>
                <w:b/>
              </w:rPr>
            </w:pPr>
            <w:r w:rsidRPr="00731F9E">
              <w:rPr>
                <w:rFonts w:ascii="Times New Roman" w:hAnsi="Times New Roman" w:cs="Times New Roman"/>
                <w:b/>
                <w:sz w:val="20"/>
                <w:szCs w:val="20"/>
              </w:rPr>
              <w:t>Receptive Language</w:t>
            </w:r>
          </w:p>
        </w:tc>
        <w:tc>
          <w:tcPr>
            <w:tcW w:w="12150" w:type="dxa"/>
            <w:gridSpan w:val="5"/>
            <w:tcBorders>
              <w:top w:val="single" w:sz="4" w:space="0" w:color="auto"/>
              <w:left w:val="single" w:sz="4" w:space="0" w:color="auto"/>
              <w:bottom w:val="single" w:sz="4" w:space="0" w:color="auto"/>
              <w:right w:val="single" w:sz="4" w:space="0" w:color="auto"/>
            </w:tcBorders>
            <w:vAlign w:val="center"/>
            <w:hideMark/>
          </w:tcPr>
          <w:p w14:paraId="13DD8454" w14:textId="77777777" w:rsidR="009E6B94" w:rsidRPr="00731F9E" w:rsidRDefault="009E6B94" w:rsidP="00D71715">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9E6B94" w:rsidRPr="00731F9E" w14:paraId="78FEA605" w14:textId="77777777" w:rsidTr="001C7E20">
        <w:tc>
          <w:tcPr>
            <w:tcW w:w="2448" w:type="dxa"/>
            <w:vMerge/>
            <w:tcBorders>
              <w:left w:val="single" w:sz="4" w:space="0" w:color="auto"/>
              <w:bottom w:val="single" w:sz="4" w:space="0" w:color="auto"/>
              <w:right w:val="single" w:sz="4" w:space="0" w:color="auto"/>
            </w:tcBorders>
            <w:vAlign w:val="center"/>
            <w:hideMark/>
          </w:tcPr>
          <w:p w14:paraId="548A8015" w14:textId="77777777" w:rsidR="009E6B94" w:rsidRPr="00731F9E" w:rsidRDefault="009E6B94" w:rsidP="00D71715">
            <w:pPr>
              <w:jc w:val="center"/>
              <w:rPr>
                <w:rFonts w:ascii="Times New Roman" w:hAnsi="Times New Roman" w:cs="Times New Roman"/>
                <w:sz w:val="20"/>
                <w:szCs w:val="20"/>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60607E1E"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70D33297"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30" w:type="dxa"/>
            <w:tcBorders>
              <w:top w:val="single" w:sz="4" w:space="0" w:color="auto"/>
              <w:left w:val="single" w:sz="4" w:space="0" w:color="auto"/>
              <w:bottom w:val="single" w:sz="4" w:space="0" w:color="auto"/>
              <w:right w:val="single" w:sz="4" w:space="0" w:color="auto"/>
            </w:tcBorders>
            <w:vAlign w:val="center"/>
            <w:hideMark/>
          </w:tcPr>
          <w:p w14:paraId="7148C80F"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102FD55F"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61962F9"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66F6AC8B" w14:textId="77777777" w:rsidR="009E6B94" w:rsidRPr="00731F9E" w:rsidRDefault="009E6B94" w:rsidP="00D71715">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0463248"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4003A935"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77F20CE"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131A74C7" w14:textId="77777777" w:rsidR="009E6B94" w:rsidRPr="00731F9E" w:rsidRDefault="009E6B94" w:rsidP="00D71715">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8B1032" w:rsidRPr="00731F9E" w14:paraId="134538A3" w14:textId="77777777" w:rsidTr="001C7E20">
        <w:tc>
          <w:tcPr>
            <w:tcW w:w="2448" w:type="dxa"/>
            <w:vMerge w:val="restart"/>
            <w:tcBorders>
              <w:left w:val="single" w:sz="4" w:space="0" w:color="auto"/>
              <w:right w:val="single" w:sz="4" w:space="0" w:color="auto"/>
            </w:tcBorders>
            <w:hideMark/>
          </w:tcPr>
          <w:p w14:paraId="5C3402B4"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Reading, Writing, Speaking, and Listening</w:t>
            </w:r>
          </w:p>
          <w:p w14:paraId="52589B04"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1.1, 1.3, 1.6, 1.7</w:t>
            </w:r>
          </w:p>
          <w:p w14:paraId="2C3FCA50" w14:textId="77777777" w:rsidR="008D4920" w:rsidRPr="00731F9E" w:rsidRDefault="008D4920" w:rsidP="008D4920">
            <w:pPr>
              <w:jc w:val="center"/>
              <w:rPr>
                <w:rFonts w:ascii="Times New Roman" w:hAnsi="Times New Roman" w:cs="Times New Roman"/>
                <w:sz w:val="20"/>
                <w:szCs w:val="20"/>
              </w:rPr>
            </w:pPr>
          </w:p>
          <w:p w14:paraId="26411B15"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Mathematics</w:t>
            </w:r>
          </w:p>
          <w:p w14:paraId="2AB8BB10"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2.1, 2.3, 2.4, 2.9</w:t>
            </w:r>
          </w:p>
          <w:p w14:paraId="0BED24C4" w14:textId="77777777" w:rsidR="008D4920" w:rsidRPr="00731F9E" w:rsidRDefault="008D4920" w:rsidP="008D4920">
            <w:pPr>
              <w:jc w:val="center"/>
              <w:rPr>
                <w:rFonts w:ascii="Times New Roman" w:hAnsi="Times New Roman" w:cs="Times New Roman"/>
                <w:sz w:val="20"/>
                <w:szCs w:val="20"/>
              </w:rPr>
            </w:pPr>
          </w:p>
          <w:p w14:paraId="23A81F6A"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Civics and Government</w:t>
            </w:r>
          </w:p>
          <w:p w14:paraId="03C9DF6E"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5.1</w:t>
            </w:r>
          </w:p>
          <w:p w14:paraId="728D4218" w14:textId="77777777" w:rsidR="008D4920" w:rsidRPr="00731F9E" w:rsidRDefault="008D4920" w:rsidP="008D4920">
            <w:pPr>
              <w:jc w:val="center"/>
              <w:rPr>
                <w:rFonts w:ascii="Times New Roman" w:hAnsi="Times New Roman" w:cs="Times New Roman"/>
                <w:sz w:val="20"/>
                <w:szCs w:val="20"/>
              </w:rPr>
            </w:pPr>
          </w:p>
          <w:p w14:paraId="302D8955"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History</w:t>
            </w:r>
          </w:p>
          <w:p w14:paraId="5DFA4A09"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8.1</w:t>
            </w:r>
          </w:p>
          <w:p w14:paraId="65F71209" w14:textId="77777777" w:rsidR="008D4920" w:rsidRPr="00731F9E" w:rsidRDefault="008D4920" w:rsidP="008D4920">
            <w:pPr>
              <w:jc w:val="center"/>
              <w:rPr>
                <w:rFonts w:ascii="Times New Roman" w:hAnsi="Times New Roman" w:cs="Times New Roman"/>
                <w:sz w:val="20"/>
                <w:szCs w:val="20"/>
              </w:rPr>
            </w:pPr>
          </w:p>
          <w:p w14:paraId="527BCA25"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Social and Emotional Development</w:t>
            </w:r>
          </w:p>
          <w:p w14:paraId="7206D657"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(Early Childhood)</w:t>
            </w:r>
          </w:p>
          <w:p w14:paraId="0B59ACD6" w14:textId="77777777" w:rsidR="008B1032"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25.1, 25.3</w:t>
            </w:r>
          </w:p>
        </w:tc>
        <w:tc>
          <w:tcPr>
            <w:tcW w:w="1215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A485082" w14:textId="77777777" w:rsidR="008B1032" w:rsidRPr="00731F9E" w:rsidRDefault="003F76B1" w:rsidP="00D71715">
            <w:pPr>
              <w:jc w:val="center"/>
              <w:rPr>
                <w:rFonts w:ascii="Times New Roman" w:hAnsi="Times New Roman" w:cs="Times New Roman"/>
                <w:b/>
              </w:rPr>
            </w:pPr>
            <w:r w:rsidRPr="00731F9E">
              <w:rPr>
                <w:rFonts w:ascii="Times New Roman" w:hAnsi="Times New Roman" w:cs="Times New Roman"/>
                <w:b/>
              </w:rPr>
              <w:t xml:space="preserve">Receptive Language - </w:t>
            </w:r>
            <w:r w:rsidR="008B1032" w:rsidRPr="00731F9E">
              <w:rPr>
                <w:rFonts w:ascii="Times New Roman" w:hAnsi="Times New Roman" w:cs="Times New Roman"/>
                <w:b/>
              </w:rPr>
              <w:t>Comprehension of Information</w:t>
            </w:r>
          </w:p>
        </w:tc>
      </w:tr>
      <w:tr w:rsidR="008B1032" w:rsidRPr="00731F9E" w14:paraId="6BE415DE" w14:textId="77777777" w:rsidTr="001C7E20">
        <w:trPr>
          <w:trHeight w:val="4595"/>
        </w:trPr>
        <w:tc>
          <w:tcPr>
            <w:tcW w:w="2448" w:type="dxa"/>
            <w:vMerge/>
            <w:tcBorders>
              <w:left w:val="single" w:sz="4" w:space="0" w:color="auto"/>
              <w:bottom w:val="single" w:sz="4" w:space="0" w:color="auto"/>
              <w:right w:val="single" w:sz="4" w:space="0" w:color="auto"/>
            </w:tcBorders>
            <w:vAlign w:val="center"/>
            <w:hideMark/>
          </w:tcPr>
          <w:p w14:paraId="619A7B89" w14:textId="77777777" w:rsidR="008B1032" w:rsidRPr="00731F9E" w:rsidRDefault="008B1032" w:rsidP="00D71715">
            <w:pPr>
              <w:rPr>
                <w:rFonts w:ascii="Times New Roman" w:hAnsi="Times New Roman" w:cs="Times New Roman"/>
                <w:sz w:val="20"/>
                <w:szCs w:val="20"/>
              </w:rPr>
            </w:pPr>
          </w:p>
        </w:tc>
        <w:tc>
          <w:tcPr>
            <w:tcW w:w="2430" w:type="dxa"/>
            <w:tcBorders>
              <w:top w:val="single" w:sz="4" w:space="0" w:color="auto"/>
              <w:left w:val="single" w:sz="4" w:space="0" w:color="auto"/>
              <w:bottom w:val="single" w:sz="4" w:space="0" w:color="auto"/>
              <w:right w:val="single" w:sz="4" w:space="0" w:color="auto"/>
            </w:tcBorders>
            <w:hideMark/>
          </w:tcPr>
          <w:p w14:paraId="7E822B0E"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 xml:space="preserve">Attend to object/ person/ activity/ story/ video </w:t>
            </w:r>
          </w:p>
          <w:p w14:paraId="62BAB4B1"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Match objects</w:t>
            </w:r>
          </w:p>
          <w:p w14:paraId="2FB2C6D7"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Match pictures</w:t>
            </w:r>
          </w:p>
          <w:p w14:paraId="7882E617"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Point to basic body parts</w:t>
            </w:r>
          </w:p>
          <w:p w14:paraId="50C20534"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Point to common objects</w:t>
            </w:r>
          </w:p>
          <w:p w14:paraId="3E4E77AE"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 xml:space="preserve">Indicate pictures when named </w:t>
            </w:r>
          </w:p>
          <w:p w14:paraId="6352153E"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Recognize picture for specific activities</w:t>
            </w:r>
          </w:p>
          <w:p w14:paraId="5F05CCDB"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Associate familia</w:t>
            </w:r>
            <w:r w:rsidR="001D71FE">
              <w:rPr>
                <w:rFonts w:ascii="Times New Roman" w:hAnsi="Times New Roman" w:cs="Times New Roman"/>
                <w:sz w:val="18"/>
                <w:szCs w:val="18"/>
              </w:rPr>
              <w:t>r names with appropriate person</w:t>
            </w:r>
          </w:p>
          <w:p w14:paraId="7C90C585"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Identify quantitative and qualitative concepts</w:t>
            </w:r>
          </w:p>
          <w:p w14:paraId="58F688F5"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Identify objects by function</w:t>
            </w:r>
          </w:p>
          <w:p w14:paraId="04F112C6"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Identify opposites</w:t>
            </w:r>
          </w:p>
          <w:p w14:paraId="2F69DB65"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Categorize objects</w:t>
            </w:r>
          </w:p>
          <w:p w14:paraId="0B1284A4"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 xml:space="preserve">Make associations </w:t>
            </w:r>
          </w:p>
          <w:p w14:paraId="60773DF9"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Use object or picture to make choices</w:t>
            </w:r>
          </w:p>
          <w:p w14:paraId="599174B6" w14:textId="77777777" w:rsidR="008B1032" w:rsidRPr="00731F9E" w:rsidRDefault="008B1032" w:rsidP="001C7E20">
            <w:pPr>
              <w:keepNext/>
              <w:numPr>
                <w:ilvl w:val="0"/>
                <w:numId w:val="12"/>
              </w:numPr>
              <w:tabs>
                <w:tab w:val="clear" w:pos="438"/>
                <w:tab w:val="num" w:pos="162"/>
              </w:tabs>
              <w:ind w:left="162" w:right="-18" w:hanging="174"/>
              <w:rPr>
                <w:rFonts w:ascii="Times New Roman" w:hAnsi="Times New Roman" w:cs="Times New Roman"/>
                <w:sz w:val="18"/>
                <w:szCs w:val="18"/>
              </w:rPr>
            </w:pPr>
            <w:r w:rsidRPr="00731F9E">
              <w:rPr>
                <w:rFonts w:ascii="Times New Roman" w:hAnsi="Times New Roman" w:cs="Times New Roman"/>
                <w:sz w:val="18"/>
                <w:szCs w:val="18"/>
              </w:rPr>
              <w:t>Demonstrate an understanding of concepts of time (i.e., morning, afternoon, evening, today, yesterday, tomorrow, week, and year</w:t>
            </w:r>
          </w:p>
        </w:tc>
        <w:tc>
          <w:tcPr>
            <w:tcW w:w="2430" w:type="dxa"/>
            <w:tcBorders>
              <w:top w:val="single" w:sz="4" w:space="0" w:color="auto"/>
              <w:left w:val="single" w:sz="4" w:space="0" w:color="auto"/>
              <w:bottom w:val="single" w:sz="4" w:space="0" w:color="auto"/>
              <w:right w:val="single" w:sz="4" w:space="0" w:color="auto"/>
            </w:tcBorders>
            <w:hideMark/>
          </w:tcPr>
          <w:p w14:paraId="3C37629A"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 xml:space="preserve">Attend to object/ person/ activity/ story/ video </w:t>
            </w:r>
          </w:p>
          <w:p w14:paraId="33CE8AC8"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Match  objects</w:t>
            </w:r>
          </w:p>
          <w:p w14:paraId="15AEF685"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Match pictures</w:t>
            </w:r>
          </w:p>
          <w:p w14:paraId="74341A50"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Point to basic body parts</w:t>
            </w:r>
          </w:p>
          <w:p w14:paraId="0DE272A4" w14:textId="77777777" w:rsidR="008B1032" w:rsidRPr="00731F9E" w:rsidRDefault="008B1032" w:rsidP="001C7E20">
            <w:pPr>
              <w:keepNext/>
              <w:numPr>
                <w:ilvl w:val="0"/>
                <w:numId w:val="12"/>
              </w:numPr>
              <w:ind w:left="173" w:right="-18" w:hanging="187"/>
              <w:rPr>
                <w:rFonts w:ascii="Times New Roman" w:hAnsi="Times New Roman" w:cs="Times New Roman"/>
                <w:sz w:val="18"/>
                <w:szCs w:val="18"/>
              </w:rPr>
            </w:pPr>
            <w:r w:rsidRPr="00731F9E">
              <w:rPr>
                <w:rFonts w:ascii="Times New Roman" w:hAnsi="Times New Roman" w:cs="Times New Roman"/>
                <w:sz w:val="18"/>
                <w:szCs w:val="18"/>
              </w:rPr>
              <w:t>Point to common objects</w:t>
            </w:r>
          </w:p>
          <w:p w14:paraId="4354AF8E"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 xml:space="preserve">Indicate pictures when named </w:t>
            </w:r>
          </w:p>
          <w:p w14:paraId="22DFBA59"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Recognize picture for specific activities</w:t>
            </w:r>
          </w:p>
          <w:p w14:paraId="7BFCA10D"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Associate familia</w:t>
            </w:r>
            <w:r w:rsidR="001D71FE">
              <w:rPr>
                <w:rFonts w:ascii="Times New Roman" w:hAnsi="Times New Roman" w:cs="Times New Roman"/>
                <w:sz w:val="18"/>
                <w:szCs w:val="18"/>
              </w:rPr>
              <w:t>r names with appropriate person</w:t>
            </w:r>
          </w:p>
          <w:p w14:paraId="25BB5CD2"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Identify quantitative and qualitative concepts</w:t>
            </w:r>
          </w:p>
          <w:p w14:paraId="1FE4A9C0"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Identify objects by function</w:t>
            </w:r>
          </w:p>
          <w:p w14:paraId="2250ECD7"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Identify opposites</w:t>
            </w:r>
          </w:p>
          <w:p w14:paraId="159AAF87"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Categorize objects</w:t>
            </w:r>
          </w:p>
          <w:p w14:paraId="6A4C8317"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Make associations</w:t>
            </w:r>
          </w:p>
          <w:p w14:paraId="144DFA47" w14:textId="77777777" w:rsidR="008B1032" w:rsidRPr="00731F9E" w:rsidRDefault="008B1032" w:rsidP="001C7E20">
            <w:pPr>
              <w:keepNext/>
              <w:numPr>
                <w:ilvl w:val="0"/>
                <w:numId w:val="12"/>
              </w:numPr>
              <w:ind w:left="168" w:right="-18" w:hanging="187"/>
              <w:rPr>
                <w:rFonts w:ascii="Times New Roman" w:hAnsi="Times New Roman" w:cs="Times New Roman"/>
                <w:sz w:val="18"/>
                <w:szCs w:val="18"/>
              </w:rPr>
            </w:pPr>
            <w:r w:rsidRPr="00731F9E">
              <w:rPr>
                <w:rFonts w:ascii="Times New Roman" w:hAnsi="Times New Roman" w:cs="Times New Roman"/>
                <w:sz w:val="18"/>
                <w:szCs w:val="18"/>
              </w:rPr>
              <w:t xml:space="preserve">Use object or picture to make choices </w:t>
            </w:r>
          </w:p>
          <w:p w14:paraId="0E871F02" w14:textId="77777777" w:rsidR="008B1032" w:rsidRPr="00731F9E" w:rsidRDefault="008B1032" w:rsidP="001C7E20">
            <w:pPr>
              <w:pStyle w:val="ListParagraph"/>
              <w:keepNext/>
              <w:numPr>
                <w:ilvl w:val="0"/>
                <w:numId w:val="65"/>
              </w:numPr>
              <w:ind w:left="173" w:right="-18" w:hanging="173"/>
              <w:rPr>
                <w:rFonts w:ascii="Times New Roman" w:hAnsi="Times New Roman" w:cs="Times New Roman"/>
                <w:sz w:val="18"/>
                <w:szCs w:val="18"/>
              </w:rPr>
            </w:pPr>
            <w:r w:rsidRPr="00731F9E">
              <w:rPr>
                <w:rFonts w:ascii="Times New Roman" w:hAnsi="Times New Roman" w:cs="Times New Roman"/>
                <w:sz w:val="18"/>
                <w:szCs w:val="18"/>
              </w:rPr>
              <w:t>Demonstrate an understanding of concepts of time (i.e., morning, afternoon, evening, today, yesterday, tomorrow, week, and year</w:t>
            </w:r>
          </w:p>
          <w:p w14:paraId="70BD3F74" w14:textId="77777777" w:rsidR="008B1032" w:rsidRPr="00731F9E" w:rsidRDefault="008B1032" w:rsidP="001C7E20">
            <w:pPr>
              <w:keepNext/>
              <w:numPr>
                <w:ilvl w:val="0"/>
                <w:numId w:val="12"/>
              </w:numPr>
              <w:ind w:left="168" w:right="-18" w:hanging="180"/>
              <w:rPr>
                <w:rFonts w:ascii="Times New Roman" w:hAnsi="Times New Roman" w:cs="Times New Roman"/>
                <w:sz w:val="18"/>
                <w:szCs w:val="18"/>
              </w:rPr>
            </w:pPr>
            <w:r w:rsidRPr="00731F9E">
              <w:rPr>
                <w:rFonts w:ascii="Times New Roman" w:hAnsi="Times New Roman" w:cs="Times New Roman"/>
                <w:sz w:val="18"/>
                <w:szCs w:val="18"/>
              </w:rPr>
              <w:t>Put events in temporal order (calendar, days, weeks, and months)</w:t>
            </w:r>
          </w:p>
        </w:tc>
        <w:tc>
          <w:tcPr>
            <w:tcW w:w="2430" w:type="dxa"/>
            <w:tcBorders>
              <w:top w:val="single" w:sz="4" w:space="0" w:color="auto"/>
              <w:left w:val="single" w:sz="4" w:space="0" w:color="auto"/>
              <w:bottom w:val="single" w:sz="4" w:space="0" w:color="auto"/>
              <w:right w:val="single" w:sz="4" w:space="0" w:color="auto"/>
            </w:tcBorders>
            <w:hideMark/>
          </w:tcPr>
          <w:p w14:paraId="27383A08"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 xml:space="preserve">Attend to object/ person/ activity/ story/ video </w:t>
            </w:r>
          </w:p>
          <w:p w14:paraId="3317062B"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Match  objects</w:t>
            </w:r>
          </w:p>
          <w:p w14:paraId="1554817B"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Match pictures</w:t>
            </w:r>
          </w:p>
          <w:p w14:paraId="65F807B3"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Point to basic body parts</w:t>
            </w:r>
          </w:p>
          <w:p w14:paraId="774C4AD2"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Point to common objects</w:t>
            </w:r>
          </w:p>
          <w:p w14:paraId="44DF509A"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 xml:space="preserve">Indicate pictures when named </w:t>
            </w:r>
          </w:p>
          <w:p w14:paraId="4623F697"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Recognize picture for specific activities</w:t>
            </w:r>
          </w:p>
          <w:p w14:paraId="6CB7E61B"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Associate familia</w:t>
            </w:r>
            <w:r w:rsidR="001D71FE">
              <w:rPr>
                <w:rFonts w:ascii="Times New Roman" w:hAnsi="Times New Roman" w:cs="Times New Roman"/>
                <w:sz w:val="18"/>
                <w:szCs w:val="18"/>
              </w:rPr>
              <w:t>r names with appropriate person</w:t>
            </w:r>
          </w:p>
          <w:p w14:paraId="66037F2F"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Identify quantitative and qualitative concepts</w:t>
            </w:r>
          </w:p>
          <w:p w14:paraId="2F332523" w14:textId="77777777" w:rsidR="008B1032" w:rsidRPr="00731F9E" w:rsidRDefault="008B1032" w:rsidP="001D71FE">
            <w:pPr>
              <w:pStyle w:val="ListParagraph"/>
              <w:keepNext/>
              <w:numPr>
                <w:ilvl w:val="0"/>
                <w:numId w:val="64"/>
              </w:numPr>
              <w:tabs>
                <w:tab w:val="left" w:pos="180"/>
              </w:tabs>
              <w:ind w:left="162" w:right="-90" w:hanging="180"/>
              <w:rPr>
                <w:rFonts w:ascii="Times New Roman" w:hAnsi="Times New Roman" w:cs="Times New Roman"/>
                <w:sz w:val="18"/>
                <w:szCs w:val="18"/>
              </w:rPr>
            </w:pPr>
            <w:r w:rsidRPr="00731F9E">
              <w:rPr>
                <w:rFonts w:ascii="Times New Roman" w:hAnsi="Times New Roman" w:cs="Times New Roman"/>
                <w:sz w:val="18"/>
                <w:szCs w:val="18"/>
              </w:rPr>
              <w:t>Identify objects by function</w:t>
            </w:r>
          </w:p>
          <w:p w14:paraId="58247B3E" w14:textId="77777777" w:rsidR="008B1032" w:rsidRPr="00731F9E" w:rsidRDefault="008B1032" w:rsidP="001D71FE">
            <w:pPr>
              <w:pStyle w:val="ListParagraph"/>
              <w:keepNext/>
              <w:numPr>
                <w:ilvl w:val="0"/>
                <w:numId w:val="64"/>
              </w:numPr>
              <w:tabs>
                <w:tab w:val="left" w:pos="162"/>
              </w:tabs>
              <w:ind w:left="162" w:right="-90" w:hanging="180"/>
              <w:rPr>
                <w:rFonts w:ascii="Times New Roman" w:hAnsi="Times New Roman" w:cs="Times New Roman"/>
                <w:sz w:val="18"/>
                <w:szCs w:val="18"/>
              </w:rPr>
            </w:pPr>
            <w:r w:rsidRPr="00731F9E">
              <w:rPr>
                <w:rFonts w:ascii="Times New Roman" w:hAnsi="Times New Roman" w:cs="Times New Roman"/>
                <w:sz w:val="18"/>
                <w:szCs w:val="18"/>
              </w:rPr>
              <w:t>Identify opposites</w:t>
            </w:r>
          </w:p>
          <w:p w14:paraId="0A98D6F6" w14:textId="77777777" w:rsidR="008B1032" w:rsidRPr="00731F9E" w:rsidRDefault="008B1032" w:rsidP="001D71FE">
            <w:pPr>
              <w:pStyle w:val="ListParagraph"/>
              <w:keepNext/>
              <w:numPr>
                <w:ilvl w:val="0"/>
                <w:numId w:val="64"/>
              </w:numPr>
              <w:tabs>
                <w:tab w:val="left" w:pos="162"/>
              </w:tabs>
              <w:ind w:left="162" w:right="-90" w:hanging="180"/>
              <w:rPr>
                <w:rFonts w:ascii="Times New Roman" w:hAnsi="Times New Roman" w:cs="Times New Roman"/>
                <w:sz w:val="18"/>
                <w:szCs w:val="18"/>
              </w:rPr>
            </w:pPr>
            <w:r w:rsidRPr="00731F9E">
              <w:rPr>
                <w:rFonts w:ascii="Times New Roman" w:hAnsi="Times New Roman" w:cs="Times New Roman"/>
                <w:sz w:val="18"/>
                <w:szCs w:val="18"/>
              </w:rPr>
              <w:t>Categorize objects</w:t>
            </w:r>
          </w:p>
          <w:p w14:paraId="247B6240" w14:textId="77777777" w:rsidR="008B1032" w:rsidRPr="00731F9E" w:rsidRDefault="008B1032" w:rsidP="001D71FE">
            <w:pPr>
              <w:pStyle w:val="ListParagraph"/>
              <w:keepNext/>
              <w:numPr>
                <w:ilvl w:val="0"/>
                <w:numId w:val="64"/>
              </w:numPr>
              <w:tabs>
                <w:tab w:val="left" w:pos="162"/>
              </w:tabs>
              <w:ind w:left="162" w:right="-90" w:hanging="180"/>
              <w:rPr>
                <w:rFonts w:ascii="Times New Roman" w:hAnsi="Times New Roman" w:cs="Times New Roman"/>
                <w:sz w:val="18"/>
                <w:szCs w:val="18"/>
              </w:rPr>
            </w:pPr>
            <w:r w:rsidRPr="00731F9E">
              <w:rPr>
                <w:rFonts w:ascii="Times New Roman" w:hAnsi="Times New Roman" w:cs="Times New Roman"/>
                <w:sz w:val="18"/>
                <w:szCs w:val="18"/>
              </w:rPr>
              <w:t>Make associations</w:t>
            </w:r>
          </w:p>
          <w:p w14:paraId="2C7504A6" w14:textId="77777777" w:rsidR="008B1032" w:rsidRPr="00731F9E" w:rsidRDefault="008B1032" w:rsidP="001D71FE">
            <w:pPr>
              <w:pStyle w:val="ListParagraph"/>
              <w:keepNext/>
              <w:numPr>
                <w:ilvl w:val="0"/>
                <w:numId w:val="64"/>
              </w:numPr>
              <w:tabs>
                <w:tab w:val="left" w:pos="162"/>
              </w:tabs>
              <w:ind w:left="162" w:right="-90" w:hanging="180"/>
              <w:rPr>
                <w:rFonts w:ascii="Times New Roman" w:hAnsi="Times New Roman" w:cs="Times New Roman"/>
                <w:sz w:val="18"/>
                <w:szCs w:val="18"/>
              </w:rPr>
            </w:pPr>
            <w:r w:rsidRPr="00731F9E">
              <w:rPr>
                <w:rFonts w:ascii="Times New Roman" w:hAnsi="Times New Roman" w:cs="Times New Roman"/>
                <w:sz w:val="18"/>
                <w:szCs w:val="18"/>
              </w:rPr>
              <w:t xml:space="preserve">Use object or picture to make choices </w:t>
            </w:r>
          </w:p>
          <w:p w14:paraId="20400E27" w14:textId="77777777" w:rsidR="008B1032" w:rsidRPr="00731F9E" w:rsidRDefault="008B1032" w:rsidP="001D71FE">
            <w:pPr>
              <w:pStyle w:val="ListParagraph"/>
              <w:keepNext/>
              <w:numPr>
                <w:ilvl w:val="0"/>
                <w:numId w:val="64"/>
              </w:numPr>
              <w:tabs>
                <w:tab w:val="left" w:pos="162"/>
              </w:tabs>
              <w:ind w:left="162" w:right="-90" w:hanging="180"/>
              <w:rPr>
                <w:rFonts w:ascii="Times New Roman" w:hAnsi="Times New Roman" w:cs="Times New Roman"/>
                <w:sz w:val="18"/>
                <w:szCs w:val="18"/>
              </w:rPr>
            </w:pPr>
            <w:r w:rsidRPr="00731F9E">
              <w:rPr>
                <w:rFonts w:ascii="Times New Roman" w:hAnsi="Times New Roman" w:cs="Times New Roman"/>
                <w:sz w:val="18"/>
                <w:szCs w:val="18"/>
              </w:rPr>
              <w:t>Demonstrate an understanding of concepts of time (i.e., morning, afternoon, evening, today, yesterday, tomorrow, week, and year</w:t>
            </w:r>
          </w:p>
          <w:p w14:paraId="546BAA56" w14:textId="77777777" w:rsidR="008B1032" w:rsidRPr="00731F9E" w:rsidRDefault="008B1032" w:rsidP="001D71FE">
            <w:pPr>
              <w:pStyle w:val="ListParagraph"/>
              <w:keepNext/>
              <w:numPr>
                <w:ilvl w:val="0"/>
                <w:numId w:val="64"/>
              </w:numPr>
              <w:tabs>
                <w:tab w:val="left" w:pos="162"/>
              </w:tabs>
              <w:ind w:left="162" w:right="-90" w:hanging="180"/>
              <w:rPr>
                <w:rFonts w:ascii="Times New Roman" w:hAnsi="Times New Roman" w:cs="Times New Roman"/>
                <w:sz w:val="18"/>
                <w:szCs w:val="18"/>
              </w:rPr>
            </w:pPr>
            <w:r w:rsidRPr="00731F9E">
              <w:rPr>
                <w:rFonts w:ascii="Times New Roman" w:hAnsi="Times New Roman" w:cs="Times New Roman"/>
                <w:sz w:val="18"/>
                <w:szCs w:val="18"/>
              </w:rPr>
              <w:t>Put events in temporal order (calendar, days, weeks, and months)</w:t>
            </w:r>
          </w:p>
        </w:tc>
        <w:tc>
          <w:tcPr>
            <w:tcW w:w="2430" w:type="dxa"/>
            <w:tcBorders>
              <w:top w:val="single" w:sz="4" w:space="0" w:color="auto"/>
              <w:left w:val="single" w:sz="4" w:space="0" w:color="auto"/>
              <w:bottom w:val="single" w:sz="4" w:space="0" w:color="auto"/>
              <w:right w:val="single" w:sz="4" w:space="0" w:color="auto"/>
            </w:tcBorders>
            <w:hideMark/>
          </w:tcPr>
          <w:p w14:paraId="4172799D"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 xml:space="preserve">Attend to object/ person/ activity/ story/ video </w:t>
            </w:r>
          </w:p>
          <w:p w14:paraId="5FB043BD"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Match  objects</w:t>
            </w:r>
          </w:p>
          <w:p w14:paraId="0823A359"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Match pictures</w:t>
            </w:r>
          </w:p>
          <w:p w14:paraId="5A3E4035"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Point to basic body parts</w:t>
            </w:r>
          </w:p>
          <w:p w14:paraId="213217E8"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Point to common objects</w:t>
            </w:r>
          </w:p>
          <w:p w14:paraId="19CBF347"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 xml:space="preserve">Indicate pictures when named </w:t>
            </w:r>
          </w:p>
          <w:p w14:paraId="4040B605"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Recognize picture for specific activities</w:t>
            </w:r>
          </w:p>
          <w:p w14:paraId="0D93C5BF"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Associate familia</w:t>
            </w:r>
            <w:r w:rsidR="001D71FE">
              <w:rPr>
                <w:rFonts w:ascii="Times New Roman" w:hAnsi="Times New Roman" w:cs="Times New Roman"/>
                <w:sz w:val="18"/>
                <w:szCs w:val="18"/>
              </w:rPr>
              <w:t>r names with appropriate person</w:t>
            </w:r>
          </w:p>
          <w:p w14:paraId="7915E163"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Identify quantitative and qualitative concepts</w:t>
            </w:r>
          </w:p>
          <w:p w14:paraId="57748B39"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Identify objects by function</w:t>
            </w:r>
          </w:p>
          <w:p w14:paraId="2D0DF814"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Identify opposites</w:t>
            </w:r>
          </w:p>
          <w:p w14:paraId="0BF2E019"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Categorize objects</w:t>
            </w:r>
          </w:p>
          <w:p w14:paraId="7F8BE7D5"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Make associations</w:t>
            </w:r>
          </w:p>
          <w:p w14:paraId="3549E4E5"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 xml:space="preserve">Use object or picture to make choices </w:t>
            </w:r>
          </w:p>
          <w:p w14:paraId="6EDEEB3F"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Demonstrate an understanding of concepts of time (i.e., morning, afternoon, evening, today, yesterday, tomorrow, week, and year</w:t>
            </w:r>
          </w:p>
          <w:p w14:paraId="78F3C9B8" w14:textId="77777777" w:rsidR="008B1032" w:rsidRPr="00731F9E" w:rsidRDefault="008B1032" w:rsidP="001C7E20">
            <w:pPr>
              <w:keepNext/>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Put events in temporal order (calendar, days, weeks, and months)</w:t>
            </w:r>
          </w:p>
          <w:p w14:paraId="3B8E7F2C" w14:textId="77777777" w:rsidR="008B1032" w:rsidRPr="00731F9E" w:rsidRDefault="008B1032" w:rsidP="001C7E20">
            <w:pPr>
              <w:keepNext/>
              <w:numPr>
                <w:ilvl w:val="0"/>
                <w:numId w:val="12"/>
              </w:numPr>
              <w:tabs>
                <w:tab w:val="left" w:pos="1944"/>
              </w:tabs>
              <w:ind w:left="156" w:right="-18" w:hanging="156"/>
              <w:rPr>
                <w:rFonts w:ascii="Times New Roman" w:hAnsi="Times New Roman" w:cs="Times New Roman"/>
                <w:sz w:val="18"/>
                <w:szCs w:val="18"/>
              </w:rPr>
            </w:pPr>
            <w:r w:rsidRPr="00731F9E">
              <w:rPr>
                <w:rFonts w:ascii="Times New Roman" w:hAnsi="Times New Roman" w:cs="Times New Roman"/>
                <w:sz w:val="18"/>
                <w:szCs w:val="18"/>
              </w:rPr>
              <w:t>Place important events in their lives in the order in which they occurred (i.e., on a time line or storyboard)</w:t>
            </w:r>
          </w:p>
        </w:tc>
        <w:tc>
          <w:tcPr>
            <w:tcW w:w="2430" w:type="dxa"/>
            <w:tcBorders>
              <w:top w:val="single" w:sz="4" w:space="0" w:color="auto"/>
              <w:left w:val="single" w:sz="4" w:space="0" w:color="auto"/>
              <w:bottom w:val="single" w:sz="4" w:space="0" w:color="auto"/>
              <w:right w:val="single" w:sz="4" w:space="0" w:color="auto"/>
            </w:tcBorders>
            <w:hideMark/>
          </w:tcPr>
          <w:p w14:paraId="64B1810A"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 xml:space="preserve">Attend to object/ person/ activity/ story/ video </w:t>
            </w:r>
          </w:p>
          <w:p w14:paraId="08B05678"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Match  objects</w:t>
            </w:r>
          </w:p>
          <w:p w14:paraId="6FF1FA67"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Match pictures</w:t>
            </w:r>
          </w:p>
          <w:p w14:paraId="31204631"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Point to basic body parts</w:t>
            </w:r>
          </w:p>
          <w:p w14:paraId="3E319A8C"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Point to common objects</w:t>
            </w:r>
          </w:p>
          <w:p w14:paraId="1002B10C"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 xml:space="preserve">Indicate pictures when named </w:t>
            </w:r>
          </w:p>
          <w:p w14:paraId="524ED813"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Recognize picture for specific activities</w:t>
            </w:r>
          </w:p>
          <w:p w14:paraId="35C42C04"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Associate famili</w:t>
            </w:r>
            <w:r w:rsidR="001D71FE">
              <w:rPr>
                <w:rFonts w:ascii="Times New Roman" w:hAnsi="Times New Roman" w:cs="Times New Roman"/>
                <w:sz w:val="18"/>
                <w:szCs w:val="18"/>
              </w:rPr>
              <w:t>ar names with appropriate person</w:t>
            </w:r>
          </w:p>
          <w:p w14:paraId="41D96A7F"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Identify quantitative and qualitative concepts</w:t>
            </w:r>
          </w:p>
          <w:p w14:paraId="4CD76A32"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Identify objects by function</w:t>
            </w:r>
          </w:p>
          <w:p w14:paraId="7F11D4C1"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Identify opposites</w:t>
            </w:r>
          </w:p>
          <w:p w14:paraId="6A1BF316"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Categorize objects</w:t>
            </w:r>
          </w:p>
          <w:p w14:paraId="4D498050"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Make associations</w:t>
            </w:r>
          </w:p>
          <w:p w14:paraId="17CC576E"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 xml:space="preserve">Use object or picture to make choices </w:t>
            </w:r>
          </w:p>
          <w:p w14:paraId="1542CCB0"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Demonstrate an understanding of concepts of time (i.e., morning, afternoon, evening, today, yesterday, tomorrow, week, and year</w:t>
            </w:r>
          </w:p>
          <w:p w14:paraId="3EB3387B"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Put events in temporal order (calendar, days, weeks, and months)</w:t>
            </w:r>
          </w:p>
          <w:p w14:paraId="7C8A9787" w14:textId="77777777" w:rsidR="008B1032" w:rsidRPr="00731F9E" w:rsidRDefault="008B1032" w:rsidP="001C7E20">
            <w:pPr>
              <w:keepNext/>
              <w:ind w:left="150" w:right="-18" w:hanging="150"/>
              <w:rPr>
                <w:rFonts w:ascii="Times New Roman" w:hAnsi="Times New Roman" w:cs="Times New Roman"/>
                <w:sz w:val="18"/>
                <w:szCs w:val="18"/>
              </w:rPr>
            </w:pPr>
            <w:r w:rsidRPr="00731F9E">
              <w:rPr>
                <w:rFonts w:ascii="Times New Roman" w:hAnsi="Times New Roman" w:cs="Times New Roman"/>
                <w:sz w:val="18"/>
                <w:szCs w:val="18"/>
              </w:rPr>
              <w:t>•</w:t>
            </w:r>
            <w:r w:rsidRPr="00731F9E">
              <w:rPr>
                <w:rFonts w:ascii="Times New Roman" w:hAnsi="Times New Roman" w:cs="Times New Roman"/>
                <w:sz w:val="18"/>
                <w:szCs w:val="18"/>
              </w:rPr>
              <w:tab/>
              <w:t>Place important events in their lives in the order in which they occurred (i.e., on a time line or storyboard)</w:t>
            </w:r>
          </w:p>
        </w:tc>
      </w:tr>
    </w:tbl>
    <w:p w14:paraId="2827E15B" w14:textId="77777777" w:rsidR="001C7E20" w:rsidRDefault="001C7E20" w:rsidP="008C31D5">
      <w:pPr>
        <w:spacing w:after="120"/>
        <w:rPr>
          <w:rFonts w:cstheme="minorHAnsi"/>
          <w:color w:val="4F81BD" w:themeColor="accent1"/>
        </w:rPr>
      </w:pPr>
    </w:p>
    <w:p w14:paraId="1CFD35B4" w14:textId="77777777" w:rsidR="001C7E20" w:rsidRDefault="001C7E20">
      <w:pPr>
        <w:rPr>
          <w:rFonts w:cstheme="minorHAnsi"/>
          <w:color w:val="4F81BD" w:themeColor="accent1"/>
        </w:rPr>
      </w:pPr>
      <w:r>
        <w:rPr>
          <w:rFonts w:cstheme="minorHAnsi"/>
          <w:color w:val="4F81BD" w:themeColor="accent1"/>
        </w:rPr>
        <w:br w:type="page"/>
      </w:r>
    </w:p>
    <w:p w14:paraId="39020578" w14:textId="77777777" w:rsidR="00A66E6F" w:rsidRPr="008C31D5" w:rsidRDefault="00D81724" w:rsidP="008C31D5">
      <w:pPr>
        <w:spacing w:after="120"/>
        <w:rPr>
          <w:rFonts w:asciiTheme="majorHAnsi" w:hAnsiTheme="majorHAnsi"/>
          <w:b/>
          <w:color w:val="4F81BD" w:themeColor="accent1"/>
          <w:sz w:val="26"/>
          <w:szCs w:val="26"/>
        </w:rPr>
      </w:pPr>
      <w:r w:rsidRPr="00164BC9">
        <w:rPr>
          <w:rFonts w:cstheme="minorHAnsi"/>
          <w:color w:val="4F81BD" w:themeColor="accent1"/>
        </w:rPr>
        <w:lastRenderedPageBreak/>
        <w:t>DOMAIN:   Communication</w:t>
      </w:r>
    </w:p>
    <w:p w14:paraId="1D98A696" w14:textId="77777777" w:rsidR="00D94302" w:rsidRPr="009313C3" w:rsidRDefault="00D94302" w:rsidP="008C31D5">
      <w:pPr>
        <w:spacing w:after="120"/>
        <w:rPr>
          <w:b/>
          <w:color w:val="4F81BD" w:themeColor="accent1"/>
          <w:sz w:val="26"/>
          <w:szCs w:val="26"/>
        </w:rPr>
      </w:pPr>
      <w:r w:rsidRPr="009313C3">
        <w:rPr>
          <w:b/>
          <w:color w:val="4F81BD" w:themeColor="accent1"/>
          <w:sz w:val="26"/>
          <w:szCs w:val="26"/>
        </w:rPr>
        <w:t>SUB DOMAIN:  Receptive Language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434"/>
        <w:gridCol w:w="2442"/>
        <w:gridCol w:w="2435"/>
        <w:gridCol w:w="2438"/>
        <w:gridCol w:w="2435"/>
      </w:tblGrid>
      <w:tr w:rsidR="009E6B94" w:rsidRPr="00731F9E" w14:paraId="3D2BD352" w14:textId="77777777" w:rsidTr="008D4920">
        <w:tc>
          <w:tcPr>
            <w:tcW w:w="2432" w:type="dxa"/>
            <w:vMerge w:val="restart"/>
            <w:tcBorders>
              <w:top w:val="single" w:sz="4" w:space="0" w:color="auto"/>
              <w:left w:val="single" w:sz="4" w:space="0" w:color="auto"/>
              <w:right w:val="single" w:sz="4" w:space="0" w:color="auto"/>
            </w:tcBorders>
            <w:vAlign w:val="center"/>
          </w:tcPr>
          <w:p w14:paraId="043B81BE"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79ED00CE"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1444D42D" w14:textId="77777777" w:rsidR="009E6B94" w:rsidRPr="00731F9E" w:rsidRDefault="009E6B94" w:rsidP="008D4920">
            <w:pPr>
              <w:jc w:val="center"/>
              <w:rPr>
                <w:rFonts w:ascii="Times New Roman" w:hAnsi="Times New Roman" w:cs="Times New Roman"/>
                <w:b/>
              </w:rPr>
            </w:pPr>
            <w:r w:rsidRPr="00731F9E">
              <w:rPr>
                <w:rFonts w:ascii="Times New Roman" w:hAnsi="Times New Roman" w:cs="Times New Roman"/>
                <w:b/>
                <w:sz w:val="20"/>
                <w:szCs w:val="20"/>
              </w:rPr>
              <w:t>Receptive Language</w:t>
            </w:r>
          </w:p>
        </w:tc>
        <w:tc>
          <w:tcPr>
            <w:tcW w:w="12184" w:type="dxa"/>
            <w:gridSpan w:val="5"/>
            <w:tcBorders>
              <w:top w:val="single" w:sz="4" w:space="0" w:color="auto"/>
              <w:left w:val="single" w:sz="4" w:space="0" w:color="auto"/>
              <w:bottom w:val="single" w:sz="4" w:space="0" w:color="auto"/>
              <w:right w:val="single" w:sz="4" w:space="0" w:color="auto"/>
            </w:tcBorders>
            <w:vAlign w:val="center"/>
            <w:hideMark/>
          </w:tcPr>
          <w:p w14:paraId="2F8C8735" w14:textId="77777777" w:rsidR="009E6B94" w:rsidRPr="00731F9E" w:rsidRDefault="009E6B94" w:rsidP="008D4920">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9E6B94" w:rsidRPr="00731F9E" w14:paraId="546E8268" w14:textId="77777777" w:rsidTr="008D4920">
        <w:tc>
          <w:tcPr>
            <w:tcW w:w="2432" w:type="dxa"/>
            <w:vMerge/>
            <w:tcBorders>
              <w:left w:val="single" w:sz="4" w:space="0" w:color="auto"/>
              <w:bottom w:val="single" w:sz="4" w:space="0" w:color="auto"/>
              <w:right w:val="single" w:sz="4" w:space="0" w:color="auto"/>
            </w:tcBorders>
            <w:vAlign w:val="center"/>
            <w:hideMark/>
          </w:tcPr>
          <w:p w14:paraId="5556CD2D" w14:textId="77777777" w:rsidR="009E6B94" w:rsidRPr="00731F9E" w:rsidRDefault="009E6B94" w:rsidP="008D4920">
            <w:pPr>
              <w:jc w:val="center"/>
              <w:rPr>
                <w:rFonts w:ascii="Times New Roman" w:hAnsi="Times New Roman" w:cs="Times New Roman"/>
                <w:sz w:val="20"/>
                <w:szCs w:val="20"/>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7E0A0FC2"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630B9291"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42" w:type="dxa"/>
            <w:tcBorders>
              <w:top w:val="single" w:sz="4" w:space="0" w:color="auto"/>
              <w:left w:val="single" w:sz="4" w:space="0" w:color="auto"/>
              <w:bottom w:val="single" w:sz="4" w:space="0" w:color="auto"/>
              <w:right w:val="single" w:sz="4" w:space="0" w:color="auto"/>
            </w:tcBorders>
            <w:vAlign w:val="center"/>
            <w:hideMark/>
          </w:tcPr>
          <w:p w14:paraId="4E029FB7"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55B5FD8E"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35" w:type="dxa"/>
            <w:tcBorders>
              <w:top w:val="single" w:sz="4" w:space="0" w:color="auto"/>
              <w:left w:val="single" w:sz="4" w:space="0" w:color="auto"/>
              <w:bottom w:val="single" w:sz="4" w:space="0" w:color="auto"/>
              <w:right w:val="single" w:sz="4" w:space="0" w:color="auto"/>
            </w:tcBorders>
            <w:vAlign w:val="center"/>
            <w:hideMark/>
          </w:tcPr>
          <w:p w14:paraId="41CD14C4"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73A2776B" w14:textId="77777777" w:rsidR="009E6B94" w:rsidRPr="00731F9E" w:rsidRDefault="009E6B94" w:rsidP="008D4920">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38" w:type="dxa"/>
            <w:tcBorders>
              <w:top w:val="single" w:sz="4" w:space="0" w:color="auto"/>
              <w:left w:val="single" w:sz="4" w:space="0" w:color="auto"/>
              <w:bottom w:val="single" w:sz="4" w:space="0" w:color="auto"/>
              <w:right w:val="single" w:sz="4" w:space="0" w:color="auto"/>
            </w:tcBorders>
            <w:vAlign w:val="center"/>
            <w:hideMark/>
          </w:tcPr>
          <w:p w14:paraId="3ACC4A5E"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4A4DD3C9"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35" w:type="dxa"/>
            <w:tcBorders>
              <w:top w:val="single" w:sz="4" w:space="0" w:color="auto"/>
              <w:left w:val="single" w:sz="4" w:space="0" w:color="auto"/>
              <w:bottom w:val="single" w:sz="4" w:space="0" w:color="auto"/>
              <w:right w:val="single" w:sz="4" w:space="0" w:color="auto"/>
            </w:tcBorders>
            <w:vAlign w:val="center"/>
            <w:hideMark/>
          </w:tcPr>
          <w:p w14:paraId="26C2A57B"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145322E6" w14:textId="77777777" w:rsidR="009E6B94" w:rsidRPr="00731F9E" w:rsidRDefault="009E6B94" w:rsidP="008D4920">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8B1032" w:rsidRPr="00731F9E" w14:paraId="35E33952" w14:textId="77777777" w:rsidTr="008D4920">
        <w:trPr>
          <w:trHeight w:val="302"/>
        </w:trPr>
        <w:tc>
          <w:tcPr>
            <w:tcW w:w="2432" w:type="dxa"/>
            <w:vMerge w:val="restart"/>
            <w:tcBorders>
              <w:left w:val="single" w:sz="4" w:space="0" w:color="auto"/>
              <w:right w:val="single" w:sz="4" w:space="0" w:color="auto"/>
            </w:tcBorders>
          </w:tcPr>
          <w:p w14:paraId="2E8DBA1B"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Reading, Writing, Speaking, and Listening</w:t>
            </w:r>
          </w:p>
          <w:p w14:paraId="0E296DFC"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1.1, 1.3, 1.6, 1.7</w:t>
            </w:r>
          </w:p>
          <w:p w14:paraId="666D1DA8" w14:textId="77777777" w:rsidR="008D4920" w:rsidRPr="00731F9E" w:rsidRDefault="008D4920" w:rsidP="008D4920">
            <w:pPr>
              <w:jc w:val="center"/>
              <w:rPr>
                <w:rFonts w:ascii="Times New Roman" w:hAnsi="Times New Roman" w:cs="Times New Roman"/>
                <w:sz w:val="20"/>
                <w:szCs w:val="20"/>
              </w:rPr>
            </w:pPr>
          </w:p>
          <w:p w14:paraId="0317B051"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Mathematics</w:t>
            </w:r>
          </w:p>
          <w:p w14:paraId="3ED3D7B0"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2.1, 2.3, 2.4, 2.9</w:t>
            </w:r>
          </w:p>
          <w:p w14:paraId="6006409F" w14:textId="77777777" w:rsidR="008D4920" w:rsidRPr="00731F9E" w:rsidRDefault="008D4920" w:rsidP="008D4920">
            <w:pPr>
              <w:jc w:val="center"/>
              <w:rPr>
                <w:rFonts w:ascii="Times New Roman" w:hAnsi="Times New Roman" w:cs="Times New Roman"/>
                <w:sz w:val="20"/>
                <w:szCs w:val="20"/>
              </w:rPr>
            </w:pPr>
          </w:p>
          <w:p w14:paraId="6AEA01C1"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Civics and Government</w:t>
            </w:r>
          </w:p>
          <w:p w14:paraId="2E523BD4"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5.1</w:t>
            </w:r>
          </w:p>
          <w:p w14:paraId="23CE1174" w14:textId="77777777" w:rsidR="008D4920" w:rsidRPr="00731F9E" w:rsidRDefault="008D4920" w:rsidP="008D4920">
            <w:pPr>
              <w:jc w:val="center"/>
              <w:rPr>
                <w:rFonts w:ascii="Times New Roman" w:hAnsi="Times New Roman" w:cs="Times New Roman"/>
                <w:sz w:val="20"/>
                <w:szCs w:val="20"/>
              </w:rPr>
            </w:pPr>
          </w:p>
          <w:p w14:paraId="33805606"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History</w:t>
            </w:r>
          </w:p>
          <w:p w14:paraId="5D70F793"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8.1</w:t>
            </w:r>
          </w:p>
          <w:p w14:paraId="51D6A29C" w14:textId="77777777" w:rsidR="008D4920" w:rsidRPr="00731F9E" w:rsidRDefault="008D4920" w:rsidP="008D4920">
            <w:pPr>
              <w:jc w:val="center"/>
              <w:rPr>
                <w:rFonts w:ascii="Times New Roman" w:hAnsi="Times New Roman" w:cs="Times New Roman"/>
                <w:sz w:val="20"/>
                <w:szCs w:val="20"/>
              </w:rPr>
            </w:pPr>
          </w:p>
          <w:p w14:paraId="32291D34"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Social and Emotional Development</w:t>
            </w:r>
          </w:p>
          <w:p w14:paraId="6E522842"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(Early Childhood)</w:t>
            </w:r>
          </w:p>
          <w:p w14:paraId="60DF5A0B" w14:textId="77777777" w:rsidR="008B1032"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25.1, 25.3</w:t>
            </w:r>
          </w:p>
        </w:tc>
        <w:tc>
          <w:tcPr>
            <w:tcW w:w="12184"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738E51C0" w14:textId="77777777" w:rsidR="008B1032" w:rsidRPr="00731F9E" w:rsidRDefault="003F76B1" w:rsidP="008D4920">
            <w:pPr>
              <w:keepNext/>
              <w:ind w:left="168"/>
              <w:jc w:val="center"/>
              <w:rPr>
                <w:rFonts w:ascii="Times New Roman" w:hAnsi="Times New Roman" w:cs="Times New Roman"/>
                <w:b/>
                <w:sz w:val="16"/>
                <w:szCs w:val="16"/>
              </w:rPr>
            </w:pPr>
            <w:r w:rsidRPr="00731F9E">
              <w:rPr>
                <w:rFonts w:ascii="Times New Roman" w:hAnsi="Times New Roman" w:cs="Times New Roman"/>
                <w:b/>
              </w:rPr>
              <w:t xml:space="preserve">Receptive Language - </w:t>
            </w:r>
            <w:r w:rsidR="008B1032" w:rsidRPr="00731F9E">
              <w:rPr>
                <w:rFonts w:ascii="Times New Roman" w:hAnsi="Times New Roman" w:cs="Times New Roman"/>
                <w:b/>
              </w:rPr>
              <w:t>Following Directions</w:t>
            </w:r>
          </w:p>
        </w:tc>
      </w:tr>
      <w:tr w:rsidR="008B1032" w:rsidRPr="00731F9E" w14:paraId="3AE209EF" w14:textId="77777777" w:rsidTr="008D4920">
        <w:trPr>
          <w:trHeight w:val="3050"/>
        </w:trPr>
        <w:tc>
          <w:tcPr>
            <w:tcW w:w="0" w:type="auto"/>
            <w:vMerge/>
            <w:tcBorders>
              <w:left w:val="single" w:sz="4" w:space="0" w:color="auto"/>
              <w:bottom w:val="single" w:sz="4" w:space="0" w:color="auto"/>
              <w:right w:val="single" w:sz="4" w:space="0" w:color="auto"/>
            </w:tcBorders>
            <w:vAlign w:val="center"/>
            <w:hideMark/>
          </w:tcPr>
          <w:p w14:paraId="691AE151" w14:textId="77777777" w:rsidR="008B1032" w:rsidRPr="00731F9E" w:rsidRDefault="008B1032" w:rsidP="008D4920">
            <w:pPr>
              <w:rPr>
                <w:rFonts w:ascii="Times New Roman" w:hAnsi="Times New Roman" w:cs="Times New Roman"/>
                <w:sz w:val="20"/>
                <w:szCs w:val="20"/>
              </w:rPr>
            </w:pPr>
          </w:p>
        </w:tc>
        <w:tc>
          <w:tcPr>
            <w:tcW w:w="2434" w:type="dxa"/>
            <w:tcBorders>
              <w:top w:val="single" w:sz="4" w:space="0" w:color="auto"/>
              <w:left w:val="single" w:sz="4" w:space="0" w:color="auto"/>
              <w:bottom w:val="single" w:sz="4" w:space="0" w:color="auto"/>
              <w:right w:val="single" w:sz="4" w:space="0" w:color="auto"/>
            </w:tcBorders>
            <w:hideMark/>
          </w:tcPr>
          <w:p w14:paraId="4742DB28"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Listen attentively </w:t>
            </w:r>
          </w:p>
          <w:p w14:paraId="6ADE7B99"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single directional words such as “Stop”, “Come here”, etc.</w:t>
            </w:r>
          </w:p>
          <w:p w14:paraId="74389643"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simple single step environmental directives</w:t>
            </w:r>
          </w:p>
        </w:tc>
        <w:tc>
          <w:tcPr>
            <w:tcW w:w="2442" w:type="dxa"/>
            <w:tcBorders>
              <w:top w:val="single" w:sz="4" w:space="0" w:color="auto"/>
              <w:left w:val="single" w:sz="4" w:space="0" w:color="auto"/>
              <w:bottom w:val="single" w:sz="4" w:space="0" w:color="auto"/>
              <w:right w:val="single" w:sz="4" w:space="0" w:color="auto"/>
            </w:tcBorders>
            <w:hideMark/>
          </w:tcPr>
          <w:p w14:paraId="39E987F2"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Listen attentively </w:t>
            </w:r>
          </w:p>
          <w:p w14:paraId="4F110F47"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single direction words such as “Stop”, “Come here”, etc.</w:t>
            </w:r>
          </w:p>
          <w:p w14:paraId="5C83F1C1"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simple single step environmental directives</w:t>
            </w:r>
          </w:p>
          <w:p w14:paraId="4CDE6695"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related directives</w:t>
            </w:r>
          </w:p>
          <w:p w14:paraId="0B124A6F"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unrelated directives</w:t>
            </w:r>
          </w:p>
        </w:tc>
        <w:tc>
          <w:tcPr>
            <w:tcW w:w="2435" w:type="dxa"/>
            <w:tcBorders>
              <w:top w:val="single" w:sz="4" w:space="0" w:color="auto"/>
              <w:left w:val="single" w:sz="4" w:space="0" w:color="auto"/>
              <w:bottom w:val="single" w:sz="4" w:space="0" w:color="auto"/>
              <w:right w:val="single" w:sz="4" w:space="0" w:color="auto"/>
            </w:tcBorders>
            <w:hideMark/>
          </w:tcPr>
          <w:p w14:paraId="57BE31CE"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Listen attentively </w:t>
            </w:r>
          </w:p>
          <w:p w14:paraId="36898F7E"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single direction words such as “Stop”, “Come here”, etc.</w:t>
            </w:r>
          </w:p>
          <w:p w14:paraId="56529E94"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simple single step environmental directives</w:t>
            </w:r>
          </w:p>
          <w:p w14:paraId="3A9A6A62"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related directives</w:t>
            </w:r>
          </w:p>
          <w:p w14:paraId="50F00A8A"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unrelated directives</w:t>
            </w:r>
          </w:p>
          <w:p w14:paraId="23D14147"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multiple step directions</w:t>
            </w:r>
          </w:p>
          <w:p w14:paraId="2DC1FEE9"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Use picture cues to follow a sequenced activity </w:t>
            </w:r>
          </w:p>
        </w:tc>
        <w:tc>
          <w:tcPr>
            <w:tcW w:w="2438" w:type="dxa"/>
            <w:tcBorders>
              <w:top w:val="single" w:sz="4" w:space="0" w:color="auto"/>
              <w:left w:val="single" w:sz="4" w:space="0" w:color="auto"/>
              <w:bottom w:val="single" w:sz="4" w:space="0" w:color="auto"/>
              <w:right w:val="single" w:sz="4" w:space="0" w:color="auto"/>
            </w:tcBorders>
            <w:hideMark/>
          </w:tcPr>
          <w:p w14:paraId="065CFA61"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Listen attentively </w:t>
            </w:r>
          </w:p>
          <w:p w14:paraId="37FE0486"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single direction words such as “Stop”, “Come here”, etc.</w:t>
            </w:r>
          </w:p>
          <w:p w14:paraId="270065BE"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simple single step environmental directives</w:t>
            </w:r>
          </w:p>
          <w:p w14:paraId="554BF46D"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related directives</w:t>
            </w:r>
          </w:p>
          <w:p w14:paraId="5DECE199"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unrelated directives</w:t>
            </w:r>
          </w:p>
          <w:p w14:paraId="639788EA"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Follow  multiple step directions </w:t>
            </w:r>
          </w:p>
          <w:p w14:paraId="476C6D26"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Use picture cues to follow a sequenced activity </w:t>
            </w:r>
          </w:p>
        </w:tc>
        <w:tc>
          <w:tcPr>
            <w:tcW w:w="2435" w:type="dxa"/>
            <w:tcBorders>
              <w:top w:val="single" w:sz="4" w:space="0" w:color="auto"/>
              <w:left w:val="single" w:sz="4" w:space="0" w:color="auto"/>
              <w:bottom w:val="single" w:sz="4" w:space="0" w:color="auto"/>
              <w:right w:val="single" w:sz="4" w:space="0" w:color="auto"/>
            </w:tcBorders>
            <w:hideMark/>
          </w:tcPr>
          <w:p w14:paraId="25A4131D"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Listen attentively </w:t>
            </w:r>
          </w:p>
          <w:p w14:paraId="227DFDE1"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single direction words such as “Stop”, “Come here”, etc.</w:t>
            </w:r>
          </w:p>
          <w:p w14:paraId="56815902"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simple single step environmental directives</w:t>
            </w:r>
          </w:p>
          <w:p w14:paraId="3B408B60"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related directives</w:t>
            </w:r>
          </w:p>
          <w:p w14:paraId="362FC010"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Follow 2-step unrelated directives</w:t>
            </w:r>
          </w:p>
          <w:p w14:paraId="60E7E5A6"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Follow multiple step directions </w:t>
            </w:r>
          </w:p>
          <w:p w14:paraId="3B620837"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Use picture cues to follow a sequenced activity </w:t>
            </w:r>
          </w:p>
        </w:tc>
      </w:tr>
    </w:tbl>
    <w:p w14:paraId="0CA3FB81" w14:textId="77777777" w:rsidR="00512F47" w:rsidRDefault="00512F47" w:rsidP="00B6559E"/>
    <w:p w14:paraId="09F44A00" w14:textId="77777777" w:rsidR="00512F47" w:rsidRDefault="00512F47">
      <w:r>
        <w:br w:type="page"/>
      </w:r>
    </w:p>
    <w:p w14:paraId="7BC79612" w14:textId="77777777" w:rsidR="00D81724" w:rsidRPr="00164BC9" w:rsidRDefault="00D81724" w:rsidP="00F853D5">
      <w:pPr>
        <w:spacing w:after="120"/>
        <w:rPr>
          <w:rFonts w:cstheme="minorHAnsi"/>
          <w:color w:val="4F81BD" w:themeColor="accent1"/>
        </w:rPr>
      </w:pPr>
      <w:r w:rsidRPr="00164BC9">
        <w:rPr>
          <w:rFonts w:cstheme="minorHAnsi"/>
          <w:color w:val="4F81BD" w:themeColor="accent1"/>
        </w:rPr>
        <w:lastRenderedPageBreak/>
        <w:t>DOMAIN:   Communication</w:t>
      </w:r>
    </w:p>
    <w:p w14:paraId="32D539F5" w14:textId="77777777" w:rsidR="0092650E" w:rsidRPr="009313C3" w:rsidRDefault="004C7E22" w:rsidP="004C7E22">
      <w:pPr>
        <w:spacing w:after="120"/>
        <w:rPr>
          <w:b/>
          <w:color w:val="4F81BD" w:themeColor="accent1"/>
          <w:sz w:val="26"/>
          <w:szCs w:val="26"/>
        </w:rPr>
      </w:pPr>
      <w:r w:rsidRPr="009313C3">
        <w:rPr>
          <w:b/>
          <w:color w:val="4F81BD" w:themeColor="accent1"/>
          <w:sz w:val="26"/>
          <w:szCs w:val="26"/>
        </w:rPr>
        <w:t>SUB DOMAIN:  Receptive Language (continued)</w:t>
      </w:r>
    </w:p>
    <w:tbl>
      <w:tblPr>
        <w:tblpPr w:leftFromText="180" w:rightFromText="180" w:bottomFromText="20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430"/>
        <w:gridCol w:w="882"/>
        <w:gridCol w:w="1548"/>
        <w:gridCol w:w="666"/>
        <w:gridCol w:w="1764"/>
        <w:gridCol w:w="450"/>
        <w:gridCol w:w="1980"/>
        <w:gridCol w:w="234"/>
        <w:gridCol w:w="2214"/>
      </w:tblGrid>
      <w:tr w:rsidR="00057775" w:rsidRPr="00731F9E" w14:paraId="320D7122" w14:textId="77777777" w:rsidTr="001C7E20">
        <w:tc>
          <w:tcPr>
            <w:tcW w:w="2448" w:type="dxa"/>
            <w:vMerge w:val="restart"/>
            <w:tcBorders>
              <w:top w:val="single" w:sz="4" w:space="0" w:color="auto"/>
              <w:left w:val="single" w:sz="4" w:space="0" w:color="auto"/>
              <w:right w:val="single" w:sz="4" w:space="0" w:color="auto"/>
            </w:tcBorders>
            <w:vAlign w:val="center"/>
            <w:hideMark/>
          </w:tcPr>
          <w:p w14:paraId="391D4AF0"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33D0B859"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693CFC08" w14:textId="77777777" w:rsidR="00057775" w:rsidRPr="00731F9E" w:rsidRDefault="00057775" w:rsidP="008D4920">
            <w:pPr>
              <w:jc w:val="center"/>
              <w:rPr>
                <w:rFonts w:ascii="Times New Roman" w:hAnsi="Times New Roman" w:cs="Times New Roman"/>
                <w:b/>
              </w:rPr>
            </w:pPr>
            <w:r w:rsidRPr="00731F9E">
              <w:rPr>
                <w:rFonts w:ascii="Times New Roman" w:hAnsi="Times New Roman" w:cs="Times New Roman"/>
                <w:b/>
                <w:sz w:val="20"/>
                <w:szCs w:val="20"/>
              </w:rPr>
              <w:t>Receptive Language</w:t>
            </w:r>
          </w:p>
        </w:tc>
        <w:tc>
          <w:tcPr>
            <w:tcW w:w="12168" w:type="dxa"/>
            <w:gridSpan w:val="9"/>
            <w:tcBorders>
              <w:top w:val="single" w:sz="4" w:space="0" w:color="auto"/>
              <w:left w:val="single" w:sz="4" w:space="0" w:color="auto"/>
              <w:bottom w:val="single" w:sz="4" w:space="0" w:color="auto"/>
              <w:right w:val="single" w:sz="4" w:space="0" w:color="auto"/>
            </w:tcBorders>
            <w:vAlign w:val="center"/>
            <w:hideMark/>
          </w:tcPr>
          <w:p w14:paraId="639DA69B" w14:textId="77777777" w:rsidR="00057775" w:rsidRPr="00731F9E" w:rsidRDefault="00057775" w:rsidP="008D4920">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057775" w:rsidRPr="00731F9E" w14:paraId="4C0C895E" w14:textId="77777777" w:rsidTr="001C7E20">
        <w:tc>
          <w:tcPr>
            <w:tcW w:w="2448" w:type="dxa"/>
            <w:vMerge/>
            <w:tcBorders>
              <w:left w:val="single" w:sz="4" w:space="0" w:color="auto"/>
              <w:bottom w:val="single" w:sz="4" w:space="0" w:color="auto"/>
              <w:right w:val="single" w:sz="4" w:space="0" w:color="auto"/>
            </w:tcBorders>
            <w:vAlign w:val="center"/>
            <w:hideMark/>
          </w:tcPr>
          <w:p w14:paraId="48BA039C" w14:textId="77777777" w:rsidR="00057775" w:rsidRPr="00731F9E" w:rsidRDefault="00057775" w:rsidP="008D4920">
            <w:pPr>
              <w:jc w:val="center"/>
              <w:rPr>
                <w:rFonts w:ascii="Times New Roman" w:hAnsi="Times New Roman" w:cs="Times New Roman"/>
                <w:sz w:val="20"/>
                <w:szCs w:val="20"/>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232964D8"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060E7EE6"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14:paraId="7526FB84"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738BFF78"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14:paraId="5CD49CFF"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6397CCF5" w14:textId="77777777" w:rsidR="00057775" w:rsidRPr="00731F9E" w:rsidRDefault="00057775" w:rsidP="008D4920">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14:paraId="519EC98A"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53A69A9C"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48" w:type="dxa"/>
            <w:gridSpan w:val="2"/>
            <w:tcBorders>
              <w:top w:val="single" w:sz="4" w:space="0" w:color="auto"/>
              <w:left w:val="single" w:sz="4" w:space="0" w:color="auto"/>
              <w:bottom w:val="single" w:sz="4" w:space="0" w:color="auto"/>
              <w:right w:val="single" w:sz="4" w:space="0" w:color="auto"/>
            </w:tcBorders>
            <w:vAlign w:val="center"/>
            <w:hideMark/>
          </w:tcPr>
          <w:p w14:paraId="39862698"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6A83597A"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8B1032" w:rsidRPr="00731F9E" w14:paraId="11A5420F" w14:textId="77777777" w:rsidTr="001C7E20">
        <w:trPr>
          <w:trHeight w:val="270"/>
        </w:trPr>
        <w:tc>
          <w:tcPr>
            <w:tcW w:w="2448" w:type="dxa"/>
            <w:vMerge w:val="restart"/>
            <w:tcBorders>
              <w:left w:val="single" w:sz="4" w:space="0" w:color="auto"/>
              <w:right w:val="single" w:sz="4" w:space="0" w:color="auto"/>
            </w:tcBorders>
            <w:hideMark/>
          </w:tcPr>
          <w:p w14:paraId="17FEB225"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Reading, Writing, Speaking, and Listening</w:t>
            </w:r>
          </w:p>
          <w:p w14:paraId="2104E480"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1.1, 1.3, 1.6, 1.7</w:t>
            </w:r>
          </w:p>
          <w:p w14:paraId="53BEB8AC" w14:textId="77777777" w:rsidR="008D4920" w:rsidRPr="00731F9E" w:rsidRDefault="008D4920" w:rsidP="008D4920">
            <w:pPr>
              <w:jc w:val="center"/>
              <w:rPr>
                <w:rFonts w:ascii="Times New Roman" w:hAnsi="Times New Roman" w:cs="Times New Roman"/>
                <w:sz w:val="20"/>
                <w:szCs w:val="20"/>
              </w:rPr>
            </w:pPr>
          </w:p>
          <w:p w14:paraId="56BF84D6"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Mathematics</w:t>
            </w:r>
          </w:p>
          <w:p w14:paraId="0C57E43B"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2.1, 2.3, 2.4, 2.9</w:t>
            </w:r>
          </w:p>
          <w:p w14:paraId="22DB60C9" w14:textId="77777777" w:rsidR="008D4920" w:rsidRPr="00731F9E" w:rsidRDefault="008D4920" w:rsidP="008D4920">
            <w:pPr>
              <w:jc w:val="center"/>
              <w:rPr>
                <w:rFonts w:ascii="Times New Roman" w:hAnsi="Times New Roman" w:cs="Times New Roman"/>
                <w:sz w:val="20"/>
                <w:szCs w:val="20"/>
              </w:rPr>
            </w:pPr>
          </w:p>
          <w:p w14:paraId="551CBF15"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Civics and Government</w:t>
            </w:r>
          </w:p>
          <w:p w14:paraId="4ADB6E15"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5.1</w:t>
            </w:r>
          </w:p>
          <w:p w14:paraId="5F1AF338" w14:textId="77777777" w:rsidR="008D4920" w:rsidRPr="00731F9E" w:rsidRDefault="008D4920" w:rsidP="008D4920">
            <w:pPr>
              <w:jc w:val="center"/>
              <w:rPr>
                <w:rFonts w:ascii="Times New Roman" w:hAnsi="Times New Roman" w:cs="Times New Roman"/>
                <w:sz w:val="20"/>
                <w:szCs w:val="20"/>
              </w:rPr>
            </w:pPr>
          </w:p>
          <w:p w14:paraId="27F19226"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History</w:t>
            </w:r>
          </w:p>
          <w:p w14:paraId="7980775F"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8.1</w:t>
            </w:r>
          </w:p>
          <w:p w14:paraId="507060DC" w14:textId="77777777" w:rsidR="008D4920" w:rsidRPr="00731F9E" w:rsidRDefault="008D4920" w:rsidP="008D4920">
            <w:pPr>
              <w:jc w:val="center"/>
              <w:rPr>
                <w:rFonts w:ascii="Times New Roman" w:hAnsi="Times New Roman" w:cs="Times New Roman"/>
                <w:sz w:val="20"/>
                <w:szCs w:val="20"/>
              </w:rPr>
            </w:pPr>
          </w:p>
          <w:p w14:paraId="0240C0C0"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Social and Emotional Development</w:t>
            </w:r>
          </w:p>
          <w:p w14:paraId="092F3DA6"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(Early Childhood)</w:t>
            </w:r>
          </w:p>
          <w:p w14:paraId="745CD01D" w14:textId="77777777" w:rsidR="008B1032"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25.1, 25.3</w:t>
            </w:r>
          </w:p>
        </w:tc>
        <w:tc>
          <w:tcPr>
            <w:tcW w:w="12168" w:type="dxa"/>
            <w:gridSpan w:val="9"/>
            <w:tcBorders>
              <w:top w:val="single" w:sz="4" w:space="0" w:color="auto"/>
              <w:left w:val="single" w:sz="4" w:space="0" w:color="auto"/>
              <w:bottom w:val="single" w:sz="4" w:space="0" w:color="auto"/>
              <w:right w:val="single" w:sz="4" w:space="0" w:color="auto"/>
            </w:tcBorders>
            <w:shd w:val="clear" w:color="auto" w:fill="D9D9D9"/>
            <w:hideMark/>
          </w:tcPr>
          <w:p w14:paraId="27A8CBF5" w14:textId="77777777" w:rsidR="008B1032" w:rsidRPr="00731F9E" w:rsidRDefault="003F76B1" w:rsidP="008D4920">
            <w:pPr>
              <w:keepNext/>
              <w:ind w:left="168"/>
              <w:jc w:val="center"/>
              <w:rPr>
                <w:rFonts w:ascii="Times New Roman" w:hAnsi="Times New Roman" w:cs="Times New Roman"/>
                <w:b/>
              </w:rPr>
            </w:pPr>
            <w:r w:rsidRPr="00731F9E">
              <w:rPr>
                <w:rFonts w:ascii="Times New Roman" w:hAnsi="Times New Roman" w:cs="Times New Roman"/>
                <w:b/>
              </w:rPr>
              <w:t xml:space="preserve">Receptive Language - </w:t>
            </w:r>
            <w:r w:rsidR="008B1032" w:rsidRPr="00731F9E">
              <w:rPr>
                <w:rFonts w:ascii="Times New Roman" w:hAnsi="Times New Roman" w:cs="Times New Roman"/>
                <w:b/>
              </w:rPr>
              <w:t>Non-Verbal/ Gestural</w:t>
            </w:r>
          </w:p>
        </w:tc>
      </w:tr>
      <w:tr w:rsidR="008B1032" w:rsidRPr="00731F9E" w14:paraId="378DA421" w14:textId="77777777" w:rsidTr="001C7E20">
        <w:trPr>
          <w:trHeight w:val="2822"/>
        </w:trPr>
        <w:tc>
          <w:tcPr>
            <w:tcW w:w="2448" w:type="dxa"/>
            <w:vMerge/>
            <w:tcBorders>
              <w:left w:val="single" w:sz="4" w:space="0" w:color="auto"/>
              <w:bottom w:val="single" w:sz="4" w:space="0" w:color="auto"/>
              <w:right w:val="single" w:sz="4" w:space="0" w:color="auto"/>
            </w:tcBorders>
            <w:vAlign w:val="center"/>
            <w:hideMark/>
          </w:tcPr>
          <w:p w14:paraId="0BE3FAF1" w14:textId="77777777" w:rsidR="008B1032" w:rsidRPr="00731F9E" w:rsidRDefault="008B1032" w:rsidP="008D4920">
            <w:pPr>
              <w:rPr>
                <w:rFonts w:ascii="Times New Roman" w:hAnsi="Times New Roman" w:cs="Times New Roman"/>
                <w:sz w:val="20"/>
                <w:szCs w:val="20"/>
              </w:rPr>
            </w:pPr>
          </w:p>
        </w:tc>
        <w:tc>
          <w:tcPr>
            <w:tcW w:w="3312" w:type="dxa"/>
            <w:gridSpan w:val="2"/>
            <w:tcBorders>
              <w:top w:val="single" w:sz="4" w:space="0" w:color="auto"/>
              <w:left w:val="single" w:sz="4" w:space="0" w:color="auto"/>
              <w:bottom w:val="single" w:sz="4" w:space="0" w:color="auto"/>
              <w:right w:val="single" w:sz="4" w:space="0" w:color="auto"/>
            </w:tcBorders>
          </w:tcPr>
          <w:p w14:paraId="441E9996" w14:textId="77777777" w:rsidR="008B1032" w:rsidRPr="00731F9E" w:rsidRDefault="008B1032" w:rsidP="008D4920">
            <w:pPr>
              <w:keepNext/>
              <w:ind w:left="168"/>
              <w:rPr>
                <w:rFonts w:ascii="Times New Roman" w:hAnsi="Times New Roman" w:cs="Times New Roman"/>
                <w:sz w:val="18"/>
                <w:szCs w:val="18"/>
              </w:rPr>
            </w:pPr>
          </w:p>
        </w:tc>
        <w:tc>
          <w:tcPr>
            <w:tcW w:w="2214" w:type="dxa"/>
            <w:gridSpan w:val="2"/>
            <w:tcBorders>
              <w:top w:val="single" w:sz="4" w:space="0" w:color="auto"/>
              <w:left w:val="single" w:sz="4" w:space="0" w:color="auto"/>
              <w:bottom w:val="single" w:sz="4" w:space="0" w:color="auto"/>
              <w:right w:val="single" w:sz="4" w:space="0" w:color="auto"/>
            </w:tcBorders>
            <w:hideMark/>
          </w:tcPr>
          <w:p w14:paraId="64F6E582"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Demonstrate proper body language (i.e. distance, posture, no inappropriate touching) when interacting with others</w:t>
            </w:r>
          </w:p>
          <w:p w14:paraId="6ECF9A25"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facial expressions (i.e. smile, nod to acknowledge people)</w:t>
            </w:r>
          </w:p>
          <w:p w14:paraId="2D596931"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body gestures (i.e. sign for quiet, wait, hi five, etc.)</w:t>
            </w:r>
          </w:p>
          <w:p w14:paraId="5A253811"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Use appropriate eye contact</w:t>
            </w:r>
          </w:p>
        </w:tc>
        <w:tc>
          <w:tcPr>
            <w:tcW w:w="2214" w:type="dxa"/>
            <w:gridSpan w:val="2"/>
            <w:tcBorders>
              <w:top w:val="single" w:sz="4" w:space="0" w:color="auto"/>
              <w:left w:val="single" w:sz="4" w:space="0" w:color="auto"/>
              <w:bottom w:val="single" w:sz="4" w:space="0" w:color="auto"/>
              <w:right w:val="single" w:sz="4" w:space="0" w:color="auto"/>
            </w:tcBorders>
            <w:hideMark/>
          </w:tcPr>
          <w:p w14:paraId="60E4D803"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Demonstrate proper body language (i.e. distance, posture, no inappropriate touching) when interacting with others</w:t>
            </w:r>
          </w:p>
          <w:p w14:paraId="463FE440"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facial expressions (i.e. smile, nod to acknowledge people)</w:t>
            </w:r>
          </w:p>
          <w:p w14:paraId="1C243A14"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body gestures (i.e. sign for quiet, wait, hi five, etc.)</w:t>
            </w:r>
          </w:p>
          <w:p w14:paraId="34D4C80A"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Use appropriate eye contact</w:t>
            </w:r>
          </w:p>
        </w:tc>
        <w:tc>
          <w:tcPr>
            <w:tcW w:w="2214" w:type="dxa"/>
            <w:gridSpan w:val="2"/>
            <w:tcBorders>
              <w:top w:val="single" w:sz="4" w:space="0" w:color="auto"/>
              <w:left w:val="single" w:sz="4" w:space="0" w:color="auto"/>
              <w:bottom w:val="single" w:sz="4" w:space="0" w:color="auto"/>
              <w:right w:val="single" w:sz="4" w:space="0" w:color="auto"/>
            </w:tcBorders>
            <w:hideMark/>
          </w:tcPr>
          <w:p w14:paraId="620AF901"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Demonstrate proper body language (i.e. distance, posture, no inappropriate touching) when interacting with others</w:t>
            </w:r>
          </w:p>
          <w:p w14:paraId="59FF7F3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facial expressions (i.e. smile, nod to acknowledge people)</w:t>
            </w:r>
          </w:p>
          <w:p w14:paraId="39C14C3C"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body gestures (i.e. sign for quiet, wait, hi five, etc.)</w:t>
            </w:r>
          </w:p>
          <w:p w14:paraId="4796640D"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Use appropriate eye contact</w:t>
            </w:r>
          </w:p>
        </w:tc>
        <w:tc>
          <w:tcPr>
            <w:tcW w:w="2214" w:type="dxa"/>
            <w:tcBorders>
              <w:top w:val="single" w:sz="4" w:space="0" w:color="auto"/>
              <w:left w:val="single" w:sz="4" w:space="0" w:color="auto"/>
              <w:bottom w:val="single" w:sz="4" w:space="0" w:color="auto"/>
              <w:right w:val="single" w:sz="4" w:space="0" w:color="auto"/>
            </w:tcBorders>
            <w:hideMark/>
          </w:tcPr>
          <w:p w14:paraId="6F8920C9"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Demonstrate proper body language (i.e. distance, posture, no inappropriate touching) when interacting with others</w:t>
            </w:r>
          </w:p>
          <w:p w14:paraId="7ABBA598"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facial expressions (i.e. smile, nod to acknowledge people)</w:t>
            </w:r>
          </w:p>
          <w:p w14:paraId="0BCCABB0"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Understand/ use appropriate body gestures (i.e. sign for quiet, wait, hi five, etc.)</w:t>
            </w:r>
          </w:p>
          <w:p w14:paraId="45E32EF7"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Use appropriate eye contact</w:t>
            </w:r>
          </w:p>
        </w:tc>
      </w:tr>
    </w:tbl>
    <w:p w14:paraId="4FDE5D21" w14:textId="77777777" w:rsidR="00512F47" w:rsidRDefault="00512F47" w:rsidP="00B6559E"/>
    <w:p w14:paraId="20A79E58" w14:textId="77777777" w:rsidR="009504DA" w:rsidRDefault="00512F47" w:rsidP="008C31D5">
      <w:r>
        <w:br w:type="page"/>
      </w:r>
    </w:p>
    <w:p w14:paraId="59726A43" w14:textId="77777777" w:rsidR="008C31D5" w:rsidRDefault="008C31D5" w:rsidP="008C31D5">
      <w:pPr>
        <w:spacing w:after="120"/>
        <w:rPr>
          <w:rFonts w:cstheme="minorHAnsi"/>
          <w:color w:val="4F81BD" w:themeColor="accent1"/>
        </w:rPr>
      </w:pPr>
      <w:r>
        <w:rPr>
          <w:rFonts w:cstheme="minorHAnsi"/>
          <w:color w:val="4F81BD" w:themeColor="accent1"/>
        </w:rPr>
        <w:lastRenderedPageBreak/>
        <w:t>DOMAIN:   Communication</w:t>
      </w:r>
    </w:p>
    <w:p w14:paraId="15637372" w14:textId="77777777" w:rsidR="008C31D5" w:rsidRPr="008C31D5" w:rsidRDefault="008C31D5" w:rsidP="009313C3">
      <w:pPr>
        <w:pStyle w:val="Heading2"/>
      </w:pPr>
      <w:bookmarkStart w:id="16" w:name="_Toc371282284"/>
      <w:r>
        <w:t xml:space="preserve">SUB DOMAIN:  </w:t>
      </w:r>
      <w:r w:rsidR="004C7E22">
        <w:t>Expressive Language</w:t>
      </w:r>
      <w:bookmarkEnd w:id="16"/>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057775" w:rsidRPr="00731F9E" w14:paraId="59639808" w14:textId="77777777" w:rsidTr="008D4920">
        <w:trPr>
          <w:trHeight w:val="259"/>
        </w:trPr>
        <w:tc>
          <w:tcPr>
            <w:tcW w:w="2436" w:type="dxa"/>
            <w:vMerge w:val="restart"/>
            <w:tcBorders>
              <w:top w:val="single" w:sz="4" w:space="0" w:color="auto"/>
              <w:left w:val="single" w:sz="4" w:space="0" w:color="auto"/>
              <w:right w:val="single" w:sz="4" w:space="0" w:color="auto"/>
            </w:tcBorders>
            <w:vAlign w:val="center"/>
          </w:tcPr>
          <w:p w14:paraId="23508D7F"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6450F3A3"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109F9E64" w14:textId="77777777" w:rsidR="00057775" w:rsidRPr="00731F9E" w:rsidRDefault="00BB5E5E" w:rsidP="008D4920">
            <w:pPr>
              <w:jc w:val="center"/>
              <w:rPr>
                <w:rFonts w:ascii="Times New Roman" w:hAnsi="Times New Roman" w:cs="Times New Roman"/>
                <w:b/>
                <w:sz w:val="20"/>
                <w:szCs w:val="20"/>
              </w:rPr>
            </w:pPr>
            <w:r w:rsidRPr="00731F9E">
              <w:rPr>
                <w:rFonts w:ascii="Times New Roman" w:hAnsi="Times New Roman" w:cs="Times New Roman"/>
                <w:b/>
                <w:sz w:val="20"/>
                <w:szCs w:val="20"/>
              </w:rPr>
              <w:t>Expressive Language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68C2490" w14:textId="77777777" w:rsidR="00057775" w:rsidRPr="00731F9E" w:rsidRDefault="00057775" w:rsidP="008D4920">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057775" w:rsidRPr="00731F9E" w14:paraId="6B957AB8" w14:textId="77777777" w:rsidTr="008D4920">
        <w:trPr>
          <w:trHeight w:val="424"/>
        </w:trPr>
        <w:tc>
          <w:tcPr>
            <w:tcW w:w="2436" w:type="dxa"/>
            <w:vMerge/>
            <w:tcBorders>
              <w:left w:val="single" w:sz="4" w:space="0" w:color="auto"/>
              <w:bottom w:val="single" w:sz="4" w:space="0" w:color="auto"/>
              <w:right w:val="single" w:sz="4" w:space="0" w:color="auto"/>
            </w:tcBorders>
            <w:vAlign w:val="center"/>
            <w:hideMark/>
          </w:tcPr>
          <w:p w14:paraId="5CCC3E13" w14:textId="77777777" w:rsidR="00057775" w:rsidRPr="00731F9E" w:rsidRDefault="00057775" w:rsidP="008D4920">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2765092"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2FFDB992"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3C4E949"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243667CB"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6389B28"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54A52126" w14:textId="77777777" w:rsidR="00057775" w:rsidRPr="00731F9E" w:rsidRDefault="00057775" w:rsidP="008D4920">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DF5A3EB"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339E448A"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9B837A0"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0B3AD8A2" w14:textId="77777777" w:rsidR="00057775" w:rsidRPr="00731F9E" w:rsidRDefault="00057775" w:rsidP="008D4920">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8B1032" w:rsidRPr="00731F9E" w14:paraId="31E62664" w14:textId="77777777" w:rsidTr="008D4920">
        <w:trPr>
          <w:trHeight w:val="321"/>
        </w:trPr>
        <w:tc>
          <w:tcPr>
            <w:tcW w:w="2436" w:type="dxa"/>
            <w:vMerge w:val="restart"/>
            <w:tcBorders>
              <w:left w:val="single" w:sz="4" w:space="0" w:color="auto"/>
              <w:right w:val="single" w:sz="4" w:space="0" w:color="auto"/>
            </w:tcBorders>
          </w:tcPr>
          <w:p w14:paraId="6091C3B4"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Reading, Writing, Speaking, and Listening</w:t>
            </w:r>
          </w:p>
          <w:p w14:paraId="530DA8BB"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1.1</w:t>
            </w:r>
          </w:p>
          <w:p w14:paraId="4E0EEDB1" w14:textId="77777777" w:rsidR="008D4920" w:rsidRPr="00731F9E" w:rsidRDefault="008D4920" w:rsidP="008D4920">
            <w:pPr>
              <w:jc w:val="center"/>
              <w:rPr>
                <w:rFonts w:ascii="Times New Roman" w:hAnsi="Times New Roman" w:cs="Times New Roman"/>
                <w:sz w:val="20"/>
                <w:szCs w:val="20"/>
              </w:rPr>
            </w:pPr>
          </w:p>
          <w:p w14:paraId="2DC17E63"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Mathematics</w:t>
            </w:r>
          </w:p>
          <w:p w14:paraId="731A62B2"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2.3, 2.9</w:t>
            </w:r>
          </w:p>
          <w:p w14:paraId="5649327C" w14:textId="77777777" w:rsidR="008D4920" w:rsidRPr="00731F9E" w:rsidRDefault="008D4920" w:rsidP="008D4920">
            <w:pPr>
              <w:jc w:val="center"/>
              <w:rPr>
                <w:rFonts w:ascii="Times New Roman" w:hAnsi="Times New Roman" w:cs="Times New Roman"/>
                <w:sz w:val="18"/>
                <w:szCs w:val="18"/>
              </w:rPr>
            </w:pPr>
          </w:p>
          <w:p w14:paraId="5122A792"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Science and Technology</w:t>
            </w:r>
          </w:p>
          <w:p w14:paraId="398374CA"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3.2</w:t>
            </w:r>
          </w:p>
          <w:p w14:paraId="032440AE" w14:textId="77777777" w:rsidR="008D4920" w:rsidRPr="00731F9E" w:rsidRDefault="008D4920" w:rsidP="008D4920">
            <w:pPr>
              <w:jc w:val="center"/>
              <w:rPr>
                <w:rFonts w:ascii="Times New Roman" w:hAnsi="Times New Roman" w:cs="Times New Roman"/>
                <w:sz w:val="18"/>
                <w:szCs w:val="18"/>
              </w:rPr>
            </w:pPr>
          </w:p>
          <w:p w14:paraId="20D1F7C7"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Social and Emotional Development</w:t>
            </w:r>
          </w:p>
          <w:p w14:paraId="321B5959"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(Early Childhood)</w:t>
            </w:r>
          </w:p>
          <w:p w14:paraId="5E3F83D2" w14:textId="77777777" w:rsidR="008B1032"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25.1, 25.3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45B0FCFC" w14:textId="77777777" w:rsidR="008B1032" w:rsidRPr="00731F9E" w:rsidRDefault="003F76B1" w:rsidP="008D4920">
            <w:pPr>
              <w:keepNext/>
              <w:ind w:left="-12"/>
              <w:jc w:val="center"/>
              <w:rPr>
                <w:rFonts w:ascii="Times New Roman" w:hAnsi="Times New Roman" w:cs="Times New Roman"/>
                <w:b/>
              </w:rPr>
            </w:pPr>
            <w:r w:rsidRPr="00731F9E">
              <w:rPr>
                <w:rFonts w:ascii="Times New Roman" w:hAnsi="Times New Roman" w:cs="Times New Roman"/>
                <w:b/>
              </w:rPr>
              <w:t xml:space="preserve">Expressive Language - </w:t>
            </w:r>
            <w:r w:rsidR="008B1032" w:rsidRPr="00731F9E">
              <w:rPr>
                <w:rFonts w:ascii="Times New Roman" w:hAnsi="Times New Roman" w:cs="Times New Roman"/>
                <w:b/>
              </w:rPr>
              <w:t>Vocalizing</w:t>
            </w:r>
          </w:p>
        </w:tc>
      </w:tr>
      <w:tr w:rsidR="008B1032" w:rsidRPr="00731F9E" w14:paraId="5070EC77" w14:textId="77777777" w:rsidTr="008D4920">
        <w:trPr>
          <w:trHeight w:val="1913"/>
        </w:trPr>
        <w:tc>
          <w:tcPr>
            <w:tcW w:w="0" w:type="auto"/>
            <w:vMerge/>
            <w:tcBorders>
              <w:left w:val="single" w:sz="4" w:space="0" w:color="auto"/>
              <w:bottom w:val="single" w:sz="4" w:space="0" w:color="auto"/>
              <w:right w:val="single" w:sz="4" w:space="0" w:color="auto"/>
            </w:tcBorders>
            <w:vAlign w:val="center"/>
            <w:hideMark/>
          </w:tcPr>
          <w:p w14:paraId="655B91CF" w14:textId="77777777" w:rsidR="008B1032" w:rsidRPr="00731F9E" w:rsidRDefault="008B1032" w:rsidP="008D4920">
            <w:pPr>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4F596FB"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Cry</w:t>
            </w:r>
          </w:p>
          <w:p w14:paraId="5CADDA6C"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Use differential cries</w:t>
            </w:r>
          </w:p>
          <w:p w14:paraId="14A146C4"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Babble</w:t>
            </w:r>
          </w:p>
          <w:p w14:paraId="0A248567"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Use jargon</w:t>
            </w:r>
          </w:p>
          <w:p w14:paraId="361E7CBC"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a variety of consonants and vowels</w:t>
            </w:r>
          </w:p>
          <w:p w14:paraId="4AA41A9A"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syllables</w:t>
            </w:r>
          </w:p>
          <w:p w14:paraId="149D6BC7"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words</w:t>
            </w:r>
          </w:p>
          <w:p w14:paraId="763C5EFF"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phrases</w:t>
            </w:r>
          </w:p>
        </w:tc>
        <w:tc>
          <w:tcPr>
            <w:tcW w:w="2436" w:type="dxa"/>
            <w:tcBorders>
              <w:top w:val="single" w:sz="4" w:space="0" w:color="auto"/>
              <w:left w:val="single" w:sz="4" w:space="0" w:color="auto"/>
              <w:bottom w:val="single" w:sz="4" w:space="0" w:color="auto"/>
              <w:right w:val="single" w:sz="4" w:space="0" w:color="auto"/>
            </w:tcBorders>
            <w:hideMark/>
          </w:tcPr>
          <w:p w14:paraId="05155533"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Cry</w:t>
            </w:r>
          </w:p>
          <w:p w14:paraId="1E72430C"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differential cries</w:t>
            </w:r>
          </w:p>
          <w:p w14:paraId="2082DBB5"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Babble</w:t>
            </w:r>
          </w:p>
          <w:p w14:paraId="57337902"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jargon</w:t>
            </w:r>
          </w:p>
          <w:p w14:paraId="6CB61BCA"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a variety of consonants and vowels</w:t>
            </w:r>
          </w:p>
          <w:p w14:paraId="2154FAF6"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syllables</w:t>
            </w:r>
          </w:p>
          <w:p w14:paraId="542C7C78"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words</w:t>
            </w:r>
          </w:p>
          <w:p w14:paraId="49AFDDE9"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phrases</w:t>
            </w:r>
          </w:p>
        </w:tc>
        <w:tc>
          <w:tcPr>
            <w:tcW w:w="2436" w:type="dxa"/>
            <w:tcBorders>
              <w:top w:val="single" w:sz="4" w:space="0" w:color="auto"/>
              <w:left w:val="single" w:sz="4" w:space="0" w:color="auto"/>
              <w:bottom w:val="single" w:sz="4" w:space="0" w:color="auto"/>
              <w:right w:val="single" w:sz="4" w:space="0" w:color="auto"/>
            </w:tcBorders>
            <w:hideMark/>
          </w:tcPr>
          <w:p w14:paraId="7AE11712"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Cry</w:t>
            </w:r>
          </w:p>
          <w:p w14:paraId="283F0F2B"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differential cries</w:t>
            </w:r>
          </w:p>
          <w:p w14:paraId="1635A164"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Babble</w:t>
            </w:r>
          </w:p>
          <w:p w14:paraId="227D38B8"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jargon</w:t>
            </w:r>
          </w:p>
          <w:p w14:paraId="38F5B7F2"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a variety of consonants and vowels</w:t>
            </w:r>
          </w:p>
          <w:p w14:paraId="459E953B"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syllables</w:t>
            </w:r>
          </w:p>
          <w:p w14:paraId="6FCFDBDC"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words</w:t>
            </w:r>
          </w:p>
          <w:p w14:paraId="1432888D"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phrases</w:t>
            </w:r>
          </w:p>
        </w:tc>
        <w:tc>
          <w:tcPr>
            <w:tcW w:w="2436" w:type="dxa"/>
            <w:tcBorders>
              <w:top w:val="single" w:sz="4" w:space="0" w:color="auto"/>
              <w:left w:val="single" w:sz="4" w:space="0" w:color="auto"/>
              <w:bottom w:val="single" w:sz="4" w:space="0" w:color="auto"/>
              <w:right w:val="single" w:sz="4" w:space="0" w:color="auto"/>
            </w:tcBorders>
            <w:hideMark/>
          </w:tcPr>
          <w:p w14:paraId="71AD45FD"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Cry</w:t>
            </w:r>
          </w:p>
          <w:p w14:paraId="1F62E0AA"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differential cries</w:t>
            </w:r>
          </w:p>
          <w:p w14:paraId="2F51A703"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Babble</w:t>
            </w:r>
          </w:p>
          <w:p w14:paraId="6A80DBFA"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jargon</w:t>
            </w:r>
          </w:p>
          <w:p w14:paraId="6C84075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a variety of consonants and vowels</w:t>
            </w:r>
          </w:p>
          <w:p w14:paraId="201BA387"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syllables</w:t>
            </w:r>
          </w:p>
          <w:p w14:paraId="5F5D279D"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words</w:t>
            </w:r>
          </w:p>
          <w:p w14:paraId="13C5AD5F"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phrases</w:t>
            </w:r>
          </w:p>
        </w:tc>
        <w:tc>
          <w:tcPr>
            <w:tcW w:w="2436" w:type="dxa"/>
            <w:tcBorders>
              <w:top w:val="single" w:sz="4" w:space="0" w:color="auto"/>
              <w:left w:val="single" w:sz="4" w:space="0" w:color="auto"/>
              <w:bottom w:val="single" w:sz="4" w:space="0" w:color="auto"/>
              <w:right w:val="single" w:sz="4" w:space="0" w:color="auto"/>
            </w:tcBorders>
            <w:hideMark/>
          </w:tcPr>
          <w:p w14:paraId="2198C83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Cry</w:t>
            </w:r>
          </w:p>
          <w:p w14:paraId="7D46A4DF"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differential cries</w:t>
            </w:r>
          </w:p>
          <w:p w14:paraId="1A30019D"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Babble</w:t>
            </w:r>
          </w:p>
          <w:p w14:paraId="3EBAAE97"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jargon</w:t>
            </w:r>
          </w:p>
          <w:p w14:paraId="1AC8A66F"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a variety of consonants and vowels</w:t>
            </w:r>
          </w:p>
          <w:p w14:paraId="1EA5A00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syllables</w:t>
            </w:r>
          </w:p>
          <w:p w14:paraId="52FA079C"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Imitate words</w:t>
            </w:r>
          </w:p>
          <w:p w14:paraId="5D02D34C"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Imitate phrases</w:t>
            </w:r>
          </w:p>
        </w:tc>
      </w:tr>
    </w:tbl>
    <w:p w14:paraId="172C739D" w14:textId="77777777" w:rsidR="00D94302" w:rsidRDefault="00D94302" w:rsidP="009504DA"/>
    <w:p w14:paraId="1F5C1478" w14:textId="77777777" w:rsidR="008C31D5" w:rsidRDefault="008C31D5">
      <w:r>
        <w:br w:type="page"/>
      </w:r>
    </w:p>
    <w:p w14:paraId="2A8A0F8B" w14:textId="77777777" w:rsidR="008C31D5" w:rsidRDefault="008C31D5" w:rsidP="008C31D5">
      <w:pPr>
        <w:spacing w:after="120"/>
        <w:rPr>
          <w:rFonts w:cstheme="minorHAnsi"/>
          <w:color w:val="4F81BD" w:themeColor="accent1"/>
        </w:rPr>
      </w:pPr>
      <w:r>
        <w:rPr>
          <w:rFonts w:cstheme="minorHAnsi"/>
          <w:color w:val="4F81BD" w:themeColor="accent1"/>
        </w:rPr>
        <w:lastRenderedPageBreak/>
        <w:t>DOMAIN:   Communication</w:t>
      </w:r>
    </w:p>
    <w:p w14:paraId="0D831A12" w14:textId="77777777" w:rsidR="008C31D5" w:rsidRPr="009313C3" w:rsidRDefault="008C31D5" w:rsidP="008C31D5">
      <w:pPr>
        <w:spacing w:after="120"/>
        <w:rPr>
          <w:b/>
          <w:color w:val="4F81BD" w:themeColor="accent1"/>
          <w:sz w:val="26"/>
          <w:szCs w:val="26"/>
        </w:rPr>
      </w:pPr>
      <w:r w:rsidRPr="009313C3">
        <w:rPr>
          <w:b/>
          <w:color w:val="4F81BD" w:themeColor="accent1"/>
          <w:sz w:val="26"/>
          <w:szCs w:val="26"/>
        </w:rPr>
        <w:t xml:space="preserve">SUB DOMAIN:  </w:t>
      </w:r>
      <w:r w:rsidR="004C7E22" w:rsidRPr="009313C3">
        <w:rPr>
          <w:b/>
          <w:color w:val="4F81BD" w:themeColor="accent1"/>
          <w:sz w:val="26"/>
          <w:szCs w:val="26"/>
        </w:rPr>
        <w:t>Expressive</w:t>
      </w:r>
      <w:r w:rsidRPr="009313C3">
        <w:rPr>
          <w:b/>
          <w:color w:val="4F81BD" w:themeColor="accent1"/>
          <w:sz w:val="26"/>
          <w:szCs w:val="26"/>
        </w:rPr>
        <w:t xml:space="preserve"> Language (continued)</w:t>
      </w:r>
    </w:p>
    <w:tbl>
      <w:tblPr>
        <w:tblpPr w:leftFromText="180" w:rightFromText="180" w:bottomFromText="200" w:vertAnchor="text" w:tblpXSpec="center" w:tblpY="1"/>
        <w:tblOverlap w:val="never"/>
        <w:tblW w:w="14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440"/>
        <w:gridCol w:w="2441"/>
        <w:gridCol w:w="2441"/>
        <w:gridCol w:w="2441"/>
        <w:gridCol w:w="2441"/>
      </w:tblGrid>
      <w:tr w:rsidR="00BB5E5E" w:rsidRPr="00731F9E" w14:paraId="3BF19FB3" w14:textId="77777777" w:rsidTr="001C7E20">
        <w:trPr>
          <w:trHeight w:val="259"/>
        </w:trPr>
        <w:tc>
          <w:tcPr>
            <w:tcW w:w="2448" w:type="dxa"/>
            <w:vMerge w:val="restart"/>
            <w:tcBorders>
              <w:top w:val="single" w:sz="4" w:space="0" w:color="auto"/>
              <w:left w:val="single" w:sz="4" w:space="0" w:color="auto"/>
              <w:right w:val="single" w:sz="4" w:space="0" w:color="auto"/>
            </w:tcBorders>
            <w:vAlign w:val="center"/>
            <w:hideMark/>
          </w:tcPr>
          <w:p w14:paraId="798BDE75"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05E21802"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4DBFAE9C" w14:textId="77777777" w:rsidR="00BB5E5E" w:rsidRPr="00731F9E" w:rsidRDefault="00BB5E5E" w:rsidP="008D4920">
            <w:pPr>
              <w:jc w:val="center"/>
              <w:rPr>
                <w:rFonts w:ascii="Times New Roman" w:hAnsi="Times New Roman" w:cs="Times New Roman"/>
                <w:b/>
                <w:sz w:val="20"/>
                <w:szCs w:val="20"/>
              </w:rPr>
            </w:pPr>
            <w:r w:rsidRPr="00731F9E">
              <w:rPr>
                <w:rFonts w:ascii="Times New Roman" w:hAnsi="Times New Roman" w:cs="Times New Roman"/>
                <w:b/>
                <w:sz w:val="20"/>
                <w:szCs w:val="20"/>
              </w:rPr>
              <w:t>Expressive Language</w:t>
            </w:r>
          </w:p>
        </w:tc>
        <w:tc>
          <w:tcPr>
            <w:tcW w:w="12204" w:type="dxa"/>
            <w:gridSpan w:val="5"/>
            <w:tcBorders>
              <w:top w:val="single" w:sz="4" w:space="0" w:color="auto"/>
              <w:left w:val="single" w:sz="4" w:space="0" w:color="auto"/>
              <w:bottom w:val="single" w:sz="4" w:space="0" w:color="auto"/>
              <w:right w:val="single" w:sz="4" w:space="0" w:color="auto"/>
            </w:tcBorders>
            <w:vAlign w:val="center"/>
            <w:hideMark/>
          </w:tcPr>
          <w:p w14:paraId="4D9A851E" w14:textId="77777777" w:rsidR="00BB5E5E" w:rsidRPr="00731F9E" w:rsidRDefault="00BB5E5E" w:rsidP="008D4920">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BB5E5E" w:rsidRPr="00731F9E" w14:paraId="0BA8BF40" w14:textId="77777777" w:rsidTr="001C7E20">
        <w:trPr>
          <w:trHeight w:val="424"/>
        </w:trPr>
        <w:tc>
          <w:tcPr>
            <w:tcW w:w="2448" w:type="dxa"/>
            <w:vMerge/>
            <w:tcBorders>
              <w:left w:val="single" w:sz="4" w:space="0" w:color="auto"/>
              <w:bottom w:val="single" w:sz="4" w:space="0" w:color="auto"/>
              <w:right w:val="single" w:sz="4" w:space="0" w:color="auto"/>
            </w:tcBorders>
            <w:vAlign w:val="center"/>
            <w:hideMark/>
          </w:tcPr>
          <w:p w14:paraId="3F885AA9" w14:textId="77777777" w:rsidR="00BB5E5E" w:rsidRPr="00731F9E" w:rsidRDefault="00BB5E5E" w:rsidP="008D4920">
            <w:pPr>
              <w:jc w:val="center"/>
              <w:rPr>
                <w:rFonts w:ascii="Times New Roman" w:hAnsi="Times New Roman" w:cs="Times New Roman"/>
                <w:sz w:val="20"/>
                <w:szCs w:val="20"/>
              </w:rPr>
            </w:pPr>
          </w:p>
        </w:tc>
        <w:tc>
          <w:tcPr>
            <w:tcW w:w="2440" w:type="dxa"/>
            <w:tcBorders>
              <w:top w:val="single" w:sz="4" w:space="0" w:color="auto"/>
              <w:left w:val="single" w:sz="4" w:space="0" w:color="auto"/>
              <w:bottom w:val="single" w:sz="4" w:space="0" w:color="auto"/>
              <w:right w:val="single" w:sz="4" w:space="0" w:color="auto"/>
            </w:tcBorders>
            <w:vAlign w:val="center"/>
            <w:hideMark/>
          </w:tcPr>
          <w:p w14:paraId="6D0AEDEB"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5756391F"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41" w:type="dxa"/>
            <w:tcBorders>
              <w:top w:val="single" w:sz="4" w:space="0" w:color="auto"/>
              <w:left w:val="single" w:sz="4" w:space="0" w:color="auto"/>
              <w:bottom w:val="single" w:sz="4" w:space="0" w:color="auto"/>
              <w:right w:val="single" w:sz="4" w:space="0" w:color="auto"/>
            </w:tcBorders>
            <w:vAlign w:val="center"/>
            <w:hideMark/>
          </w:tcPr>
          <w:p w14:paraId="21DA31B5"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4AB19F41"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41" w:type="dxa"/>
            <w:tcBorders>
              <w:top w:val="single" w:sz="4" w:space="0" w:color="auto"/>
              <w:left w:val="single" w:sz="4" w:space="0" w:color="auto"/>
              <w:bottom w:val="single" w:sz="4" w:space="0" w:color="auto"/>
              <w:right w:val="single" w:sz="4" w:space="0" w:color="auto"/>
            </w:tcBorders>
            <w:vAlign w:val="center"/>
            <w:hideMark/>
          </w:tcPr>
          <w:p w14:paraId="1B376ACA"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3808899F" w14:textId="77777777" w:rsidR="00BB5E5E" w:rsidRPr="00731F9E" w:rsidRDefault="00BB5E5E" w:rsidP="008D4920">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41" w:type="dxa"/>
            <w:tcBorders>
              <w:top w:val="single" w:sz="4" w:space="0" w:color="auto"/>
              <w:left w:val="single" w:sz="4" w:space="0" w:color="auto"/>
              <w:bottom w:val="single" w:sz="4" w:space="0" w:color="auto"/>
              <w:right w:val="single" w:sz="4" w:space="0" w:color="auto"/>
            </w:tcBorders>
            <w:vAlign w:val="center"/>
            <w:hideMark/>
          </w:tcPr>
          <w:p w14:paraId="3A94621E"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6984EC11"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41" w:type="dxa"/>
            <w:tcBorders>
              <w:top w:val="single" w:sz="4" w:space="0" w:color="auto"/>
              <w:left w:val="single" w:sz="4" w:space="0" w:color="auto"/>
              <w:bottom w:val="single" w:sz="4" w:space="0" w:color="auto"/>
              <w:right w:val="single" w:sz="4" w:space="0" w:color="auto"/>
            </w:tcBorders>
            <w:vAlign w:val="center"/>
            <w:hideMark/>
          </w:tcPr>
          <w:p w14:paraId="2B6139D8"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4BF4DC00"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8B1032" w:rsidRPr="00731F9E" w14:paraId="57B748FF" w14:textId="77777777" w:rsidTr="001C7E20">
        <w:trPr>
          <w:trHeight w:val="248"/>
        </w:trPr>
        <w:tc>
          <w:tcPr>
            <w:tcW w:w="2448" w:type="dxa"/>
            <w:vMerge w:val="restart"/>
            <w:tcBorders>
              <w:left w:val="single" w:sz="4" w:space="0" w:color="auto"/>
              <w:right w:val="single" w:sz="4" w:space="0" w:color="auto"/>
            </w:tcBorders>
            <w:hideMark/>
          </w:tcPr>
          <w:p w14:paraId="63BDA628"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Reading, Writing, Speaking, and Listening</w:t>
            </w:r>
          </w:p>
          <w:p w14:paraId="7D9C374D"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1.1</w:t>
            </w:r>
          </w:p>
          <w:p w14:paraId="6D027EF4" w14:textId="77777777" w:rsidR="008D4920" w:rsidRPr="00731F9E" w:rsidRDefault="008D4920" w:rsidP="008D4920">
            <w:pPr>
              <w:jc w:val="center"/>
              <w:rPr>
                <w:rFonts w:ascii="Times New Roman" w:hAnsi="Times New Roman" w:cs="Times New Roman"/>
                <w:sz w:val="20"/>
                <w:szCs w:val="20"/>
              </w:rPr>
            </w:pPr>
          </w:p>
          <w:p w14:paraId="13CD4BC2"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Mathematics</w:t>
            </w:r>
          </w:p>
          <w:p w14:paraId="45E0015B"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2.3, 2.9</w:t>
            </w:r>
          </w:p>
          <w:p w14:paraId="3DA0DC85" w14:textId="77777777" w:rsidR="008D4920" w:rsidRPr="00731F9E" w:rsidRDefault="008D4920" w:rsidP="008D4920">
            <w:pPr>
              <w:jc w:val="center"/>
              <w:rPr>
                <w:rFonts w:ascii="Times New Roman" w:hAnsi="Times New Roman" w:cs="Times New Roman"/>
                <w:sz w:val="18"/>
                <w:szCs w:val="18"/>
              </w:rPr>
            </w:pPr>
          </w:p>
          <w:p w14:paraId="5F38B9B3"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Science and Technology</w:t>
            </w:r>
          </w:p>
          <w:p w14:paraId="1E38EAA3"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3.2</w:t>
            </w:r>
          </w:p>
          <w:p w14:paraId="088E2431" w14:textId="77777777" w:rsidR="008D4920" w:rsidRPr="00731F9E" w:rsidRDefault="008D4920" w:rsidP="008D4920">
            <w:pPr>
              <w:jc w:val="center"/>
              <w:rPr>
                <w:rFonts w:ascii="Times New Roman" w:hAnsi="Times New Roman" w:cs="Times New Roman"/>
                <w:sz w:val="18"/>
                <w:szCs w:val="18"/>
              </w:rPr>
            </w:pPr>
          </w:p>
          <w:p w14:paraId="500F2F63"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Social and Emotional Development</w:t>
            </w:r>
          </w:p>
          <w:p w14:paraId="7199BCA8"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(Early Childhood)</w:t>
            </w:r>
          </w:p>
          <w:p w14:paraId="31E7751D" w14:textId="77777777" w:rsidR="008B1032"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25.1, 25.3</w:t>
            </w:r>
          </w:p>
        </w:tc>
        <w:tc>
          <w:tcPr>
            <w:tcW w:w="12204"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1784AB96" w14:textId="77777777" w:rsidR="008B1032" w:rsidRPr="00731F9E" w:rsidRDefault="003F76B1" w:rsidP="008D4920">
            <w:pPr>
              <w:keepNext/>
              <w:jc w:val="center"/>
              <w:rPr>
                <w:rFonts w:ascii="Times New Roman" w:hAnsi="Times New Roman" w:cs="Times New Roman"/>
                <w:b/>
              </w:rPr>
            </w:pPr>
            <w:r w:rsidRPr="00731F9E">
              <w:rPr>
                <w:rFonts w:ascii="Times New Roman" w:hAnsi="Times New Roman" w:cs="Times New Roman"/>
                <w:b/>
              </w:rPr>
              <w:t xml:space="preserve">Expressive Language - </w:t>
            </w:r>
            <w:r w:rsidR="008B1032" w:rsidRPr="00731F9E">
              <w:rPr>
                <w:rFonts w:ascii="Times New Roman" w:hAnsi="Times New Roman" w:cs="Times New Roman"/>
                <w:b/>
              </w:rPr>
              <w:t>Pre-linguistic Skills</w:t>
            </w:r>
          </w:p>
        </w:tc>
      </w:tr>
      <w:tr w:rsidR="008B1032" w:rsidRPr="00731F9E" w14:paraId="1301C539" w14:textId="77777777" w:rsidTr="001C7E20">
        <w:trPr>
          <w:trHeight w:val="597"/>
        </w:trPr>
        <w:tc>
          <w:tcPr>
            <w:tcW w:w="2448" w:type="dxa"/>
            <w:vMerge/>
            <w:tcBorders>
              <w:left w:val="single" w:sz="4" w:space="0" w:color="auto"/>
              <w:bottom w:val="single" w:sz="4" w:space="0" w:color="auto"/>
              <w:right w:val="single" w:sz="4" w:space="0" w:color="auto"/>
            </w:tcBorders>
            <w:vAlign w:val="center"/>
            <w:hideMark/>
          </w:tcPr>
          <w:p w14:paraId="2D783E9F" w14:textId="77777777" w:rsidR="008B1032" w:rsidRPr="00731F9E" w:rsidRDefault="008B1032" w:rsidP="008D4920">
            <w:pPr>
              <w:rPr>
                <w:rFonts w:ascii="Times New Roman" w:hAnsi="Times New Roman" w:cs="Times New Roman"/>
                <w:sz w:val="18"/>
                <w:szCs w:val="18"/>
              </w:rPr>
            </w:pPr>
          </w:p>
        </w:tc>
        <w:tc>
          <w:tcPr>
            <w:tcW w:w="2440" w:type="dxa"/>
            <w:tcBorders>
              <w:top w:val="single" w:sz="4" w:space="0" w:color="auto"/>
              <w:left w:val="single" w:sz="4" w:space="0" w:color="auto"/>
              <w:bottom w:val="single" w:sz="4" w:space="0" w:color="auto"/>
              <w:right w:val="single" w:sz="4" w:space="0" w:color="auto"/>
            </w:tcBorders>
            <w:hideMark/>
          </w:tcPr>
          <w:p w14:paraId="79072762"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Use motoric communication (i.e. pointing, gestures, waving, leading by hand, etc.)</w:t>
            </w:r>
          </w:p>
          <w:p w14:paraId="227EE1B3"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Seek attention</w:t>
            </w:r>
          </w:p>
          <w:p w14:paraId="78A556AE"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Vocalize to gain attention </w:t>
            </w:r>
          </w:p>
          <w:p w14:paraId="79FB5C6D"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Protest / Reject</w:t>
            </w:r>
          </w:p>
          <w:p w14:paraId="3B15AE52"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Use joint attention</w:t>
            </w:r>
          </w:p>
          <w:p w14:paraId="49CD48D8"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Indicate need for assistance through verbal/ gesture (i.e. “help”) </w:t>
            </w:r>
          </w:p>
          <w:p w14:paraId="63706421"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Use beginning turn taking skills</w:t>
            </w:r>
          </w:p>
        </w:tc>
        <w:tc>
          <w:tcPr>
            <w:tcW w:w="2441" w:type="dxa"/>
            <w:tcBorders>
              <w:top w:val="single" w:sz="4" w:space="0" w:color="auto"/>
              <w:left w:val="single" w:sz="4" w:space="0" w:color="auto"/>
              <w:bottom w:val="single" w:sz="4" w:space="0" w:color="auto"/>
              <w:right w:val="single" w:sz="4" w:space="0" w:color="auto"/>
            </w:tcBorders>
            <w:hideMark/>
          </w:tcPr>
          <w:p w14:paraId="69BE21C6"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motoric communication (i.e. pointing, gestures, waving, leading by hand, etc.)</w:t>
            </w:r>
          </w:p>
          <w:p w14:paraId="3E229653"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Seek attention</w:t>
            </w:r>
          </w:p>
          <w:p w14:paraId="4FEDCF7C"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Vocalize to gain attention </w:t>
            </w:r>
          </w:p>
          <w:p w14:paraId="713DA003"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Protest / Reject</w:t>
            </w:r>
          </w:p>
          <w:p w14:paraId="6430765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joint attention</w:t>
            </w:r>
          </w:p>
          <w:p w14:paraId="3239E7EA"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Indicate need for assistance through verbal/ gesture (i.e. “help”) </w:t>
            </w:r>
          </w:p>
          <w:p w14:paraId="7282C7D5"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Use beginning turn taking skills</w:t>
            </w:r>
          </w:p>
          <w:p w14:paraId="1E392FB1"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Tease</w:t>
            </w:r>
          </w:p>
        </w:tc>
        <w:tc>
          <w:tcPr>
            <w:tcW w:w="2441" w:type="dxa"/>
            <w:tcBorders>
              <w:top w:val="single" w:sz="4" w:space="0" w:color="auto"/>
              <w:left w:val="single" w:sz="4" w:space="0" w:color="auto"/>
              <w:bottom w:val="single" w:sz="4" w:space="0" w:color="auto"/>
              <w:right w:val="single" w:sz="4" w:space="0" w:color="auto"/>
            </w:tcBorders>
            <w:hideMark/>
          </w:tcPr>
          <w:p w14:paraId="12E74FC7"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motoric communication (i.e. pointing, gestures, waving, leading by hand, etc.)</w:t>
            </w:r>
          </w:p>
          <w:p w14:paraId="4EEC3ACB"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Seek attention</w:t>
            </w:r>
          </w:p>
          <w:p w14:paraId="57984BBF"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Vocalize to gain attention </w:t>
            </w:r>
          </w:p>
          <w:p w14:paraId="089EBB9A"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Protest / Reject</w:t>
            </w:r>
          </w:p>
          <w:p w14:paraId="4C8FB4EC"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joint attention</w:t>
            </w:r>
          </w:p>
          <w:p w14:paraId="401CA17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Indicate need for assistance through verbal/ gesture (i.e. “help”) </w:t>
            </w:r>
          </w:p>
          <w:p w14:paraId="256C3DDC"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Use beginning turn taking skills</w:t>
            </w:r>
          </w:p>
          <w:p w14:paraId="448DE7A7" w14:textId="77777777" w:rsidR="008B1032" w:rsidRPr="00731F9E" w:rsidRDefault="008B1032" w:rsidP="00CC6C86">
            <w:pPr>
              <w:keepNext/>
              <w:numPr>
                <w:ilvl w:val="0"/>
                <w:numId w:val="12"/>
              </w:numPr>
              <w:ind w:left="168" w:hanging="180"/>
              <w:rPr>
                <w:rFonts w:ascii="Times New Roman" w:hAnsi="Times New Roman" w:cs="Times New Roman"/>
                <w:sz w:val="18"/>
                <w:szCs w:val="18"/>
              </w:rPr>
            </w:pPr>
            <w:r w:rsidRPr="00731F9E">
              <w:rPr>
                <w:rFonts w:ascii="Times New Roman" w:hAnsi="Times New Roman" w:cs="Times New Roman"/>
                <w:sz w:val="18"/>
                <w:szCs w:val="18"/>
              </w:rPr>
              <w:t>Tease</w:t>
            </w:r>
          </w:p>
        </w:tc>
        <w:tc>
          <w:tcPr>
            <w:tcW w:w="2441" w:type="dxa"/>
            <w:tcBorders>
              <w:top w:val="single" w:sz="4" w:space="0" w:color="auto"/>
              <w:left w:val="single" w:sz="4" w:space="0" w:color="auto"/>
              <w:bottom w:val="single" w:sz="4" w:space="0" w:color="auto"/>
              <w:right w:val="single" w:sz="4" w:space="0" w:color="auto"/>
            </w:tcBorders>
            <w:hideMark/>
          </w:tcPr>
          <w:p w14:paraId="12FCDD7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motoric communication (i.e. pointing, gestures, waving, leading by hand, etc.)</w:t>
            </w:r>
          </w:p>
          <w:p w14:paraId="09C9ECDD"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Seek attention</w:t>
            </w:r>
          </w:p>
          <w:p w14:paraId="229095B5"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Vocalize to gain attention </w:t>
            </w:r>
          </w:p>
          <w:p w14:paraId="1FCBF5CE"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Protest / Reject</w:t>
            </w:r>
          </w:p>
          <w:p w14:paraId="6EA1AA63"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joint attention</w:t>
            </w:r>
          </w:p>
          <w:p w14:paraId="4B128DE7"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Indicate need for assistance through verbal/ gesture (i.e. “help”) </w:t>
            </w:r>
          </w:p>
          <w:p w14:paraId="21DAAD2A" w14:textId="77777777" w:rsidR="008B1032" w:rsidRPr="00731F9E" w:rsidRDefault="008B1032" w:rsidP="00CC6C86">
            <w:pPr>
              <w:keepNext/>
              <w:numPr>
                <w:ilvl w:val="0"/>
                <w:numId w:val="12"/>
              </w:numPr>
              <w:ind w:left="168" w:hanging="180"/>
              <w:rPr>
                <w:rFonts w:ascii="Times New Roman" w:hAnsi="Times New Roman" w:cs="Times New Roman"/>
                <w:sz w:val="16"/>
                <w:szCs w:val="16"/>
              </w:rPr>
            </w:pPr>
            <w:r w:rsidRPr="00731F9E">
              <w:rPr>
                <w:rFonts w:ascii="Times New Roman" w:hAnsi="Times New Roman" w:cs="Times New Roman"/>
                <w:sz w:val="18"/>
                <w:szCs w:val="18"/>
              </w:rPr>
              <w:t>Use beginning turn taking skills</w:t>
            </w:r>
          </w:p>
          <w:p w14:paraId="5D31DA5B" w14:textId="77777777" w:rsidR="008B1032" w:rsidRPr="00731F9E" w:rsidRDefault="008B1032" w:rsidP="00CC6C86">
            <w:pPr>
              <w:keepNext/>
              <w:numPr>
                <w:ilvl w:val="0"/>
                <w:numId w:val="12"/>
              </w:numPr>
              <w:ind w:left="168" w:hanging="180"/>
              <w:rPr>
                <w:rFonts w:ascii="Times New Roman" w:hAnsi="Times New Roman" w:cs="Times New Roman"/>
                <w:sz w:val="16"/>
                <w:szCs w:val="16"/>
              </w:rPr>
            </w:pPr>
            <w:r w:rsidRPr="00731F9E">
              <w:rPr>
                <w:rFonts w:ascii="Times New Roman" w:hAnsi="Times New Roman" w:cs="Times New Roman"/>
                <w:sz w:val="18"/>
                <w:szCs w:val="18"/>
              </w:rPr>
              <w:t>Tease</w:t>
            </w:r>
          </w:p>
        </w:tc>
        <w:tc>
          <w:tcPr>
            <w:tcW w:w="2441" w:type="dxa"/>
            <w:tcBorders>
              <w:top w:val="single" w:sz="4" w:space="0" w:color="auto"/>
              <w:left w:val="single" w:sz="4" w:space="0" w:color="auto"/>
              <w:bottom w:val="single" w:sz="4" w:space="0" w:color="auto"/>
              <w:right w:val="single" w:sz="4" w:space="0" w:color="auto"/>
            </w:tcBorders>
            <w:hideMark/>
          </w:tcPr>
          <w:p w14:paraId="5C92B471"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motoric communication (i.e. pointing, gestures, waving, leading by hand, etc.)</w:t>
            </w:r>
          </w:p>
          <w:p w14:paraId="032135A9"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Seek attention</w:t>
            </w:r>
          </w:p>
          <w:p w14:paraId="2C14495F"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Vocalize to gain attention </w:t>
            </w:r>
          </w:p>
          <w:p w14:paraId="214F851A"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Protest / Reject</w:t>
            </w:r>
          </w:p>
          <w:p w14:paraId="02B1FAC9"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Use joint attention</w:t>
            </w:r>
          </w:p>
          <w:p w14:paraId="00EE9750" w14:textId="77777777" w:rsidR="008B1032" w:rsidRPr="00731F9E" w:rsidRDefault="008B1032" w:rsidP="00CC6C86">
            <w:pPr>
              <w:keepNext/>
              <w:numPr>
                <w:ilvl w:val="0"/>
                <w:numId w:val="66"/>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Indicate need for assistance through verbal/ gesture (i.e. “help”) </w:t>
            </w:r>
          </w:p>
          <w:p w14:paraId="5C2F8492" w14:textId="77777777" w:rsidR="008B1032" w:rsidRPr="00731F9E" w:rsidRDefault="008B1032" w:rsidP="00CC6C86">
            <w:pPr>
              <w:keepNext/>
              <w:numPr>
                <w:ilvl w:val="0"/>
                <w:numId w:val="12"/>
              </w:numPr>
              <w:ind w:left="168" w:hanging="180"/>
              <w:rPr>
                <w:rFonts w:ascii="Times New Roman" w:hAnsi="Times New Roman" w:cs="Times New Roman"/>
                <w:sz w:val="16"/>
                <w:szCs w:val="16"/>
              </w:rPr>
            </w:pPr>
            <w:r w:rsidRPr="00731F9E">
              <w:rPr>
                <w:rFonts w:ascii="Times New Roman" w:hAnsi="Times New Roman" w:cs="Times New Roman"/>
                <w:sz w:val="18"/>
                <w:szCs w:val="18"/>
              </w:rPr>
              <w:t>Use beginning turn taking skills</w:t>
            </w:r>
          </w:p>
          <w:p w14:paraId="25FDC1D5" w14:textId="77777777" w:rsidR="008B1032" w:rsidRPr="00731F9E" w:rsidRDefault="008B1032" w:rsidP="00CC6C86">
            <w:pPr>
              <w:keepNext/>
              <w:numPr>
                <w:ilvl w:val="0"/>
                <w:numId w:val="12"/>
              </w:numPr>
              <w:ind w:left="168" w:hanging="180"/>
              <w:rPr>
                <w:rFonts w:ascii="Times New Roman" w:hAnsi="Times New Roman" w:cs="Times New Roman"/>
                <w:sz w:val="16"/>
                <w:szCs w:val="16"/>
              </w:rPr>
            </w:pPr>
            <w:r w:rsidRPr="00731F9E">
              <w:rPr>
                <w:rFonts w:ascii="Times New Roman" w:hAnsi="Times New Roman" w:cs="Times New Roman"/>
                <w:sz w:val="18"/>
                <w:szCs w:val="18"/>
              </w:rPr>
              <w:t>Tease</w:t>
            </w:r>
          </w:p>
        </w:tc>
      </w:tr>
    </w:tbl>
    <w:p w14:paraId="45F7E211" w14:textId="77777777" w:rsidR="00D94302" w:rsidRDefault="00D94302" w:rsidP="00B6559E"/>
    <w:p w14:paraId="51A86F28" w14:textId="77777777" w:rsidR="00D94302" w:rsidRDefault="00D94302" w:rsidP="00B6559E"/>
    <w:p w14:paraId="45BD2839" w14:textId="77777777" w:rsidR="00D94302" w:rsidRDefault="00D94302" w:rsidP="00B6559E"/>
    <w:p w14:paraId="04BCF29F" w14:textId="77777777" w:rsidR="00A66E6F" w:rsidRDefault="00CA1C62" w:rsidP="00B6559E">
      <w:r>
        <w:br w:type="page"/>
      </w:r>
    </w:p>
    <w:p w14:paraId="5FB45E0E" w14:textId="77777777" w:rsidR="009504DA" w:rsidRPr="00164BC9" w:rsidRDefault="00D81724" w:rsidP="00F853D5">
      <w:pPr>
        <w:spacing w:after="120"/>
        <w:rPr>
          <w:rFonts w:cstheme="minorHAnsi"/>
          <w:color w:val="4F81BD" w:themeColor="accent1"/>
        </w:rPr>
      </w:pPr>
      <w:r w:rsidRPr="00164BC9">
        <w:rPr>
          <w:rFonts w:cstheme="minorHAnsi"/>
          <w:color w:val="4F81BD" w:themeColor="accent1"/>
        </w:rPr>
        <w:lastRenderedPageBreak/>
        <w:t>DOMAIN:   Communication</w:t>
      </w:r>
    </w:p>
    <w:p w14:paraId="258923F1" w14:textId="77777777" w:rsidR="009504DA" w:rsidRPr="009313C3" w:rsidRDefault="009504DA" w:rsidP="00F853D5">
      <w:pPr>
        <w:spacing w:after="120"/>
        <w:rPr>
          <w:b/>
          <w:color w:val="4F81BD" w:themeColor="accent1"/>
          <w:sz w:val="26"/>
          <w:szCs w:val="26"/>
        </w:rPr>
      </w:pPr>
      <w:r w:rsidRPr="009313C3">
        <w:rPr>
          <w:b/>
          <w:color w:val="4F81BD" w:themeColor="accent1"/>
          <w:sz w:val="26"/>
          <w:szCs w:val="26"/>
        </w:rPr>
        <w:t>SUB DOMAIN: Expressive Language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BB5E5E" w:rsidRPr="00731F9E" w14:paraId="7C647FA9" w14:textId="77777777" w:rsidTr="008D4920">
        <w:trPr>
          <w:trHeight w:val="259"/>
        </w:trPr>
        <w:tc>
          <w:tcPr>
            <w:tcW w:w="2436" w:type="dxa"/>
            <w:vMerge w:val="restart"/>
            <w:vAlign w:val="center"/>
          </w:tcPr>
          <w:p w14:paraId="19349AC3"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1221E5E3"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397CEE09"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b/>
                <w:sz w:val="20"/>
                <w:szCs w:val="20"/>
              </w:rPr>
              <w:t>Expressive Language</w:t>
            </w:r>
          </w:p>
        </w:tc>
        <w:tc>
          <w:tcPr>
            <w:tcW w:w="12180" w:type="dxa"/>
            <w:gridSpan w:val="5"/>
            <w:vAlign w:val="center"/>
            <w:hideMark/>
          </w:tcPr>
          <w:p w14:paraId="08C4AE6F" w14:textId="77777777" w:rsidR="00BB5E5E" w:rsidRPr="00731F9E" w:rsidRDefault="00BB5E5E" w:rsidP="008D4920">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BB5E5E" w:rsidRPr="00731F9E" w14:paraId="38899C04" w14:textId="77777777" w:rsidTr="008D4920">
        <w:trPr>
          <w:trHeight w:val="424"/>
        </w:trPr>
        <w:tc>
          <w:tcPr>
            <w:tcW w:w="2436" w:type="dxa"/>
            <w:vMerge/>
            <w:vAlign w:val="center"/>
            <w:hideMark/>
          </w:tcPr>
          <w:p w14:paraId="36825E19" w14:textId="77777777" w:rsidR="00BB5E5E" w:rsidRPr="00731F9E" w:rsidRDefault="00BB5E5E" w:rsidP="008D4920">
            <w:pPr>
              <w:jc w:val="center"/>
              <w:rPr>
                <w:rFonts w:ascii="Times New Roman" w:hAnsi="Times New Roman" w:cs="Times New Roman"/>
                <w:sz w:val="20"/>
                <w:szCs w:val="20"/>
              </w:rPr>
            </w:pPr>
          </w:p>
        </w:tc>
        <w:tc>
          <w:tcPr>
            <w:tcW w:w="2436" w:type="dxa"/>
            <w:vAlign w:val="center"/>
            <w:hideMark/>
          </w:tcPr>
          <w:p w14:paraId="4260A78B"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11085DC2"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36" w:type="dxa"/>
            <w:vAlign w:val="center"/>
            <w:hideMark/>
          </w:tcPr>
          <w:p w14:paraId="0901A24A"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1EBB96F3"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36" w:type="dxa"/>
            <w:vAlign w:val="center"/>
            <w:hideMark/>
          </w:tcPr>
          <w:p w14:paraId="1D9AA63F"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50E87AAE" w14:textId="77777777" w:rsidR="00BB5E5E" w:rsidRPr="00731F9E" w:rsidRDefault="00BB5E5E" w:rsidP="008D4920">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36" w:type="dxa"/>
            <w:vAlign w:val="center"/>
            <w:hideMark/>
          </w:tcPr>
          <w:p w14:paraId="01B73D1B"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6DAFEAC1"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36" w:type="dxa"/>
            <w:vAlign w:val="center"/>
            <w:hideMark/>
          </w:tcPr>
          <w:p w14:paraId="10CDE5EE"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45FA9096"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8B1032" w:rsidRPr="00731F9E" w14:paraId="76FBD405" w14:textId="77777777" w:rsidTr="008D4920">
        <w:trPr>
          <w:trHeight w:val="257"/>
        </w:trPr>
        <w:tc>
          <w:tcPr>
            <w:tcW w:w="2436" w:type="dxa"/>
            <w:vMerge w:val="restart"/>
          </w:tcPr>
          <w:p w14:paraId="123310E9"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Reading, Writing, Speaking, and Listening</w:t>
            </w:r>
          </w:p>
          <w:p w14:paraId="4C1C6AC0" w14:textId="77777777" w:rsidR="008D4920" w:rsidRPr="00731F9E" w:rsidRDefault="008D4920" w:rsidP="008D4920">
            <w:pPr>
              <w:jc w:val="center"/>
              <w:rPr>
                <w:rFonts w:ascii="Times New Roman" w:hAnsi="Times New Roman" w:cs="Times New Roman"/>
                <w:sz w:val="20"/>
                <w:szCs w:val="20"/>
              </w:rPr>
            </w:pPr>
            <w:r w:rsidRPr="00731F9E">
              <w:rPr>
                <w:rFonts w:ascii="Times New Roman" w:hAnsi="Times New Roman" w:cs="Times New Roman"/>
                <w:sz w:val="20"/>
                <w:szCs w:val="20"/>
              </w:rPr>
              <w:t>1.1</w:t>
            </w:r>
          </w:p>
          <w:p w14:paraId="793812C0" w14:textId="77777777" w:rsidR="008D4920" w:rsidRPr="00731F9E" w:rsidRDefault="008D4920" w:rsidP="008D4920">
            <w:pPr>
              <w:jc w:val="center"/>
              <w:rPr>
                <w:rFonts w:ascii="Times New Roman" w:hAnsi="Times New Roman" w:cs="Times New Roman"/>
                <w:sz w:val="20"/>
                <w:szCs w:val="20"/>
              </w:rPr>
            </w:pPr>
          </w:p>
          <w:p w14:paraId="77344921"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Mathematics</w:t>
            </w:r>
          </w:p>
          <w:p w14:paraId="2BE68115"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2.3, 2.9</w:t>
            </w:r>
          </w:p>
          <w:p w14:paraId="44F2D37A" w14:textId="77777777" w:rsidR="008D4920" w:rsidRPr="00731F9E" w:rsidRDefault="008D4920" w:rsidP="008D4920">
            <w:pPr>
              <w:jc w:val="center"/>
              <w:rPr>
                <w:rFonts w:ascii="Times New Roman" w:hAnsi="Times New Roman" w:cs="Times New Roman"/>
                <w:sz w:val="18"/>
                <w:szCs w:val="18"/>
              </w:rPr>
            </w:pPr>
          </w:p>
          <w:p w14:paraId="32A7C8C9"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Science and Technology</w:t>
            </w:r>
          </w:p>
          <w:p w14:paraId="69CE9C36"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3.2</w:t>
            </w:r>
          </w:p>
          <w:p w14:paraId="364BB19D" w14:textId="77777777" w:rsidR="008D4920" w:rsidRPr="00731F9E" w:rsidRDefault="008D4920" w:rsidP="008D4920">
            <w:pPr>
              <w:jc w:val="center"/>
              <w:rPr>
                <w:rFonts w:ascii="Times New Roman" w:hAnsi="Times New Roman" w:cs="Times New Roman"/>
                <w:sz w:val="18"/>
                <w:szCs w:val="18"/>
              </w:rPr>
            </w:pPr>
          </w:p>
          <w:p w14:paraId="10E9A064"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Social and Emotional Development</w:t>
            </w:r>
          </w:p>
          <w:p w14:paraId="6DBAD353" w14:textId="77777777" w:rsidR="008D4920" w:rsidRPr="00731F9E" w:rsidRDefault="008D4920" w:rsidP="008D4920">
            <w:pPr>
              <w:jc w:val="center"/>
              <w:rPr>
                <w:rFonts w:ascii="Times New Roman" w:hAnsi="Times New Roman" w:cs="Times New Roman"/>
                <w:sz w:val="18"/>
                <w:szCs w:val="18"/>
              </w:rPr>
            </w:pPr>
            <w:r w:rsidRPr="00731F9E">
              <w:rPr>
                <w:rFonts w:ascii="Times New Roman" w:hAnsi="Times New Roman" w:cs="Times New Roman"/>
                <w:sz w:val="18"/>
                <w:szCs w:val="18"/>
              </w:rPr>
              <w:t>(Early Childhood)</w:t>
            </w:r>
          </w:p>
          <w:p w14:paraId="3349FD6E" w14:textId="77777777" w:rsidR="008B1032" w:rsidRPr="00731F9E" w:rsidRDefault="008D4920" w:rsidP="008D4920">
            <w:pPr>
              <w:jc w:val="center"/>
              <w:rPr>
                <w:rFonts w:ascii="Times New Roman" w:hAnsi="Times New Roman" w:cs="Times New Roman"/>
                <w:b/>
                <w:sz w:val="18"/>
                <w:szCs w:val="18"/>
              </w:rPr>
            </w:pPr>
            <w:r w:rsidRPr="00731F9E">
              <w:rPr>
                <w:rFonts w:ascii="Times New Roman" w:hAnsi="Times New Roman" w:cs="Times New Roman"/>
                <w:sz w:val="18"/>
                <w:szCs w:val="18"/>
              </w:rPr>
              <w:t>25.1, 25.3</w:t>
            </w:r>
          </w:p>
        </w:tc>
        <w:tc>
          <w:tcPr>
            <w:tcW w:w="12180" w:type="dxa"/>
            <w:gridSpan w:val="5"/>
            <w:shd w:val="clear" w:color="auto" w:fill="D9D9D9"/>
            <w:hideMark/>
          </w:tcPr>
          <w:p w14:paraId="388C3C8E" w14:textId="77777777" w:rsidR="008B1032" w:rsidRPr="00731F9E" w:rsidRDefault="007E1BFC" w:rsidP="008D4920">
            <w:pPr>
              <w:keepNext/>
              <w:tabs>
                <w:tab w:val="center" w:pos="6066"/>
                <w:tab w:val="left" w:pos="8250"/>
              </w:tabs>
              <w:ind w:left="168"/>
              <w:rPr>
                <w:rFonts w:ascii="Times New Roman" w:hAnsi="Times New Roman" w:cs="Times New Roman"/>
              </w:rPr>
            </w:pPr>
            <w:r w:rsidRPr="00731F9E">
              <w:rPr>
                <w:rFonts w:ascii="Times New Roman" w:hAnsi="Times New Roman" w:cs="Times New Roman"/>
                <w:b/>
              </w:rPr>
              <w:tab/>
            </w:r>
            <w:r w:rsidR="003F76B1" w:rsidRPr="00731F9E">
              <w:rPr>
                <w:rFonts w:ascii="Times New Roman" w:hAnsi="Times New Roman" w:cs="Times New Roman"/>
              </w:rPr>
              <w:t xml:space="preserve"> </w:t>
            </w:r>
            <w:r w:rsidR="003F76B1" w:rsidRPr="00731F9E">
              <w:rPr>
                <w:rFonts w:ascii="Times New Roman" w:hAnsi="Times New Roman" w:cs="Times New Roman"/>
                <w:b/>
              </w:rPr>
              <w:t xml:space="preserve">Expressive Language - </w:t>
            </w:r>
            <w:r w:rsidR="008D4920" w:rsidRPr="00731F9E">
              <w:rPr>
                <w:rFonts w:ascii="Times New Roman" w:hAnsi="Times New Roman" w:cs="Times New Roman"/>
                <w:b/>
              </w:rPr>
              <w:t xml:space="preserve"> </w:t>
            </w:r>
            <w:r w:rsidR="008B1032" w:rsidRPr="00731F9E">
              <w:rPr>
                <w:rFonts w:ascii="Times New Roman" w:hAnsi="Times New Roman" w:cs="Times New Roman"/>
                <w:b/>
              </w:rPr>
              <w:t>Verbalizing</w:t>
            </w:r>
            <w:r w:rsidRPr="00731F9E">
              <w:rPr>
                <w:rFonts w:ascii="Times New Roman" w:hAnsi="Times New Roman" w:cs="Times New Roman"/>
                <w:b/>
              </w:rPr>
              <w:tab/>
            </w:r>
          </w:p>
        </w:tc>
      </w:tr>
      <w:tr w:rsidR="008B1032" w:rsidRPr="00731F9E" w14:paraId="781B021D" w14:textId="77777777" w:rsidTr="008D4920">
        <w:trPr>
          <w:trHeight w:val="6503"/>
        </w:trPr>
        <w:tc>
          <w:tcPr>
            <w:tcW w:w="0" w:type="auto"/>
            <w:vMerge/>
            <w:vAlign w:val="center"/>
            <w:hideMark/>
          </w:tcPr>
          <w:p w14:paraId="3601CC1D" w14:textId="77777777" w:rsidR="008B1032" w:rsidRPr="00731F9E" w:rsidRDefault="008B1032" w:rsidP="008D4920">
            <w:pPr>
              <w:rPr>
                <w:rFonts w:ascii="Times New Roman" w:hAnsi="Times New Roman" w:cs="Times New Roman"/>
                <w:sz w:val="18"/>
                <w:szCs w:val="18"/>
              </w:rPr>
            </w:pPr>
          </w:p>
        </w:tc>
        <w:tc>
          <w:tcPr>
            <w:tcW w:w="2436" w:type="dxa"/>
            <w:hideMark/>
          </w:tcPr>
          <w:p w14:paraId="7E003798"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Use single words</w:t>
            </w:r>
          </w:p>
          <w:p w14:paraId="6961B1DC"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Refer to self by first name</w:t>
            </w:r>
          </w:p>
          <w:p w14:paraId="63F137A3"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Refer to self by pronouns</w:t>
            </w:r>
          </w:p>
          <w:p w14:paraId="37F04594"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Name familiar objects/people</w:t>
            </w:r>
          </w:p>
          <w:p w14:paraId="17A9FEAF"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Respond when greeted  </w:t>
            </w:r>
          </w:p>
          <w:p w14:paraId="6F9C30B9"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Make simple requests </w:t>
            </w:r>
          </w:p>
          <w:p w14:paraId="56062F67"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Use 2- to 3- words phrases</w:t>
            </w:r>
          </w:p>
          <w:p w14:paraId="4655688C"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Answer  yes/no questions</w:t>
            </w:r>
          </w:p>
          <w:p w14:paraId="55988C70"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Fill in phrases of familiar stories </w:t>
            </w:r>
          </w:p>
          <w:p w14:paraId="58508CC3"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Use quantitative non phrase “more ______)” </w:t>
            </w:r>
          </w:p>
          <w:p w14:paraId="2534FA25"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Notify others when finished </w:t>
            </w:r>
          </w:p>
          <w:p w14:paraId="7C6D2718"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State choices </w:t>
            </w:r>
          </w:p>
          <w:p w14:paraId="0281B2C4"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Communicate basic needs </w:t>
            </w:r>
          </w:p>
          <w:p w14:paraId="44B3C42C"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Communicate feelings </w:t>
            </w:r>
          </w:p>
          <w:p w14:paraId="3F79A3F4"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Describe the properties of common objects (i.e. color, size)</w:t>
            </w:r>
          </w:p>
          <w:p w14:paraId="38939B90"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Use social courtesies (i.e. please, thank you)</w:t>
            </w:r>
          </w:p>
          <w:p w14:paraId="11C3A793" w14:textId="77777777" w:rsidR="008B1032" w:rsidRPr="00731F9E" w:rsidRDefault="008B1032" w:rsidP="00AF27F2">
            <w:pPr>
              <w:keepNext/>
              <w:numPr>
                <w:ilvl w:val="0"/>
                <w:numId w:val="6"/>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Understand /use pronouns</w:t>
            </w:r>
          </w:p>
          <w:p w14:paraId="1A007817" w14:textId="77777777" w:rsidR="008B1032" w:rsidRPr="00731F9E" w:rsidRDefault="008B1032" w:rsidP="00AF27F2">
            <w:pPr>
              <w:keepNext/>
              <w:numPr>
                <w:ilvl w:val="0"/>
                <w:numId w:val="3"/>
              </w:numPr>
              <w:ind w:left="160" w:right="-82" w:hanging="184"/>
              <w:rPr>
                <w:rFonts w:ascii="Times New Roman" w:hAnsi="Times New Roman" w:cs="Times New Roman"/>
                <w:sz w:val="18"/>
                <w:szCs w:val="18"/>
              </w:rPr>
            </w:pPr>
            <w:r w:rsidRPr="00731F9E">
              <w:rPr>
                <w:rFonts w:ascii="Times New Roman" w:hAnsi="Times New Roman" w:cs="Times New Roman"/>
                <w:sz w:val="18"/>
                <w:szCs w:val="18"/>
              </w:rPr>
              <w:t xml:space="preserve">Deliver a message  </w:t>
            </w:r>
          </w:p>
        </w:tc>
        <w:tc>
          <w:tcPr>
            <w:tcW w:w="2436" w:type="dxa"/>
            <w:hideMark/>
          </w:tcPr>
          <w:p w14:paraId="1F0BBAFC"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Use single words</w:t>
            </w:r>
          </w:p>
          <w:p w14:paraId="20112AF8"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Refer to self by first name</w:t>
            </w:r>
          </w:p>
          <w:p w14:paraId="4DAA2244"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Refer to self by pronouns</w:t>
            </w:r>
          </w:p>
          <w:p w14:paraId="12F1710F"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Name familiar objects/people</w:t>
            </w:r>
          </w:p>
          <w:p w14:paraId="538B0492"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Respond when greeted  </w:t>
            </w:r>
          </w:p>
          <w:p w14:paraId="173B30C1"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Make simple requests </w:t>
            </w:r>
          </w:p>
          <w:p w14:paraId="54CA1C2D"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Use 2- to 3- words phrases</w:t>
            </w:r>
          </w:p>
          <w:p w14:paraId="68A7CFCC"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Answer  yes/no questions</w:t>
            </w:r>
          </w:p>
          <w:p w14:paraId="08DBC311"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Fill in phrases of familiar stories </w:t>
            </w:r>
          </w:p>
          <w:p w14:paraId="71D7239D"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Use quantitative non phrase “more ______)” </w:t>
            </w:r>
          </w:p>
          <w:p w14:paraId="657E1FF7"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Notify others when finished </w:t>
            </w:r>
          </w:p>
          <w:p w14:paraId="329D3028"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State choices </w:t>
            </w:r>
          </w:p>
          <w:p w14:paraId="534D37CF"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Communicate basic needs </w:t>
            </w:r>
          </w:p>
          <w:p w14:paraId="5462F2C3"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Communicate feelings </w:t>
            </w:r>
          </w:p>
          <w:p w14:paraId="730818A0"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Describe the properties of common objects (i.e. color, size)</w:t>
            </w:r>
          </w:p>
          <w:p w14:paraId="18A5A0A6"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Use social courtesies (i.e. please, thank you)</w:t>
            </w:r>
          </w:p>
          <w:p w14:paraId="2510B0C9"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Understand /use pronouns</w:t>
            </w:r>
          </w:p>
          <w:p w14:paraId="0C5AD681" w14:textId="77777777" w:rsidR="008B1032" w:rsidRPr="00731F9E" w:rsidRDefault="008B1032" w:rsidP="00AF27F2">
            <w:pPr>
              <w:keepNext/>
              <w:numPr>
                <w:ilvl w:val="0"/>
                <w:numId w:val="66"/>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 xml:space="preserve">Deliver a message  </w:t>
            </w:r>
          </w:p>
          <w:p w14:paraId="13E3D148" w14:textId="77777777" w:rsidR="008B1032" w:rsidRPr="00731F9E" w:rsidRDefault="008B1032" w:rsidP="00AF27F2">
            <w:pPr>
              <w:keepNext/>
              <w:numPr>
                <w:ilvl w:val="0"/>
                <w:numId w:val="3"/>
              </w:numPr>
              <w:ind w:left="124" w:right="-30" w:hanging="124"/>
              <w:rPr>
                <w:rFonts w:ascii="Times New Roman" w:hAnsi="Times New Roman" w:cs="Times New Roman"/>
                <w:b/>
                <w:sz w:val="18"/>
                <w:szCs w:val="18"/>
              </w:rPr>
            </w:pPr>
            <w:r w:rsidRPr="00731F9E">
              <w:rPr>
                <w:rFonts w:ascii="Times New Roman" w:hAnsi="Times New Roman" w:cs="Times New Roman"/>
                <w:sz w:val="18"/>
                <w:szCs w:val="18"/>
              </w:rPr>
              <w:t>Answer concrete questions</w:t>
            </w:r>
          </w:p>
          <w:p w14:paraId="25E07666" w14:textId="77777777" w:rsidR="008B1032" w:rsidRPr="00731F9E" w:rsidRDefault="008B1032" w:rsidP="00AF27F2">
            <w:pPr>
              <w:keepNext/>
              <w:numPr>
                <w:ilvl w:val="0"/>
                <w:numId w:val="3"/>
              </w:numPr>
              <w:ind w:left="124" w:right="-30" w:hanging="124"/>
              <w:rPr>
                <w:rFonts w:ascii="Times New Roman" w:hAnsi="Times New Roman" w:cs="Times New Roman"/>
                <w:sz w:val="18"/>
                <w:szCs w:val="18"/>
              </w:rPr>
            </w:pPr>
            <w:r w:rsidRPr="00731F9E">
              <w:rPr>
                <w:rFonts w:ascii="Times New Roman" w:hAnsi="Times New Roman" w:cs="Times New Roman"/>
                <w:sz w:val="18"/>
                <w:szCs w:val="18"/>
              </w:rPr>
              <w:t>Comment</w:t>
            </w:r>
          </w:p>
        </w:tc>
        <w:tc>
          <w:tcPr>
            <w:tcW w:w="2436" w:type="dxa"/>
            <w:hideMark/>
          </w:tcPr>
          <w:p w14:paraId="2F2AE638"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Use single words</w:t>
            </w:r>
          </w:p>
          <w:p w14:paraId="1BCED0E8"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Refer to self by first name</w:t>
            </w:r>
          </w:p>
          <w:p w14:paraId="68311099"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Refer to self by pronouns</w:t>
            </w:r>
          </w:p>
          <w:p w14:paraId="3D569FE3"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Name familiar objects/people</w:t>
            </w:r>
          </w:p>
          <w:p w14:paraId="3F40AD4B"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Respond when greeted  </w:t>
            </w:r>
          </w:p>
          <w:p w14:paraId="2F44EA51"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Make simple requests </w:t>
            </w:r>
          </w:p>
          <w:p w14:paraId="01DDF7A0"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Use 2- to 3- words phrases</w:t>
            </w:r>
          </w:p>
          <w:p w14:paraId="3B717291"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Answer  yes/no questions</w:t>
            </w:r>
          </w:p>
          <w:p w14:paraId="0A44FC6C"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Fill in phrases of familiar stories </w:t>
            </w:r>
          </w:p>
          <w:p w14:paraId="13947A41"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Use quantitative non phrase “more ______)” </w:t>
            </w:r>
          </w:p>
          <w:p w14:paraId="4222B9DF"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Notify others when finished </w:t>
            </w:r>
          </w:p>
          <w:p w14:paraId="49418AEF"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State choices </w:t>
            </w:r>
          </w:p>
          <w:p w14:paraId="727BD461"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Communicate basic needs </w:t>
            </w:r>
          </w:p>
          <w:p w14:paraId="138F7A1D"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Communicate feelings </w:t>
            </w:r>
          </w:p>
          <w:p w14:paraId="024C5B2B"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Describe the properties of common objects (i.e. color, size)</w:t>
            </w:r>
          </w:p>
          <w:p w14:paraId="46522FAD"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Use social courtesies (i.e. please, thank you)</w:t>
            </w:r>
          </w:p>
          <w:p w14:paraId="59FBDC63"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Understand /use pronouns</w:t>
            </w:r>
          </w:p>
          <w:p w14:paraId="2E4298F5" w14:textId="77777777" w:rsidR="008B1032" w:rsidRPr="00731F9E" w:rsidRDefault="008B1032" w:rsidP="001D71FE">
            <w:pPr>
              <w:keepNext/>
              <w:numPr>
                <w:ilvl w:val="0"/>
                <w:numId w:val="66"/>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Deliver a message  </w:t>
            </w:r>
          </w:p>
          <w:p w14:paraId="4BF2C46C" w14:textId="77777777" w:rsidR="008B1032" w:rsidRPr="00731F9E" w:rsidRDefault="008B1032" w:rsidP="001D71FE">
            <w:pPr>
              <w:keepNext/>
              <w:numPr>
                <w:ilvl w:val="0"/>
                <w:numId w:val="66"/>
              </w:numPr>
              <w:ind w:left="168" w:right="-102" w:hanging="180"/>
              <w:rPr>
                <w:rFonts w:ascii="Times New Roman" w:hAnsi="Times New Roman" w:cs="Times New Roman"/>
                <w:b/>
                <w:sz w:val="18"/>
                <w:szCs w:val="18"/>
              </w:rPr>
            </w:pPr>
            <w:r w:rsidRPr="00731F9E">
              <w:rPr>
                <w:rFonts w:ascii="Times New Roman" w:hAnsi="Times New Roman" w:cs="Times New Roman"/>
                <w:sz w:val="18"/>
                <w:szCs w:val="18"/>
              </w:rPr>
              <w:t>Answer concrete questions</w:t>
            </w:r>
          </w:p>
          <w:p w14:paraId="3B663FC5" w14:textId="77777777" w:rsidR="008B1032" w:rsidRPr="00731F9E" w:rsidRDefault="008B1032" w:rsidP="001D71FE">
            <w:pPr>
              <w:keepNext/>
              <w:numPr>
                <w:ilvl w:val="0"/>
                <w:numId w:val="3"/>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Comment</w:t>
            </w:r>
          </w:p>
          <w:p w14:paraId="5CA94EEB" w14:textId="77777777" w:rsidR="008B1032" w:rsidRPr="00731F9E" w:rsidRDefault="008B1032" w:rsidP="001D71FE">
            <w:pPr>
              <w:keepNext/>
              <w:numPr>
                <w:ilvl w:val="0"/>
                <w:numId w:val="3"/>
              </w:numPr>
              <w:ind w:left="168" w:right="-102" w:hanging="180"/>
              <w:rPr>
                <w:rFonts w:ascii="Times New Roman" w:hAnsi="Times New Roman" w:cs="Times New Roman"/>
                <w:sz w:val="18"/>
                <w:szCs w:val="18"/>
              </w:rPr>
            </w:pPr>
            <w:r w:rsidRPr="00731F9E">
              <w:rPr>
                <w:rFonts w:ascii="Times New Roman" w:hAnsi="Times New Roman" w:cs="Times New Roman"/>
                <w:sz w:val="18"/>
                <w:szCs w:val="18"/>
              </w:rPr>
              <w:t xml:space="preserve">Answer remote questions </w:t>
            </w:r>
          </w:p>
          <w:p w14:paraId="66456BDB"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Describe recent experience </w:t>
            </w:r>
          </w:p>
          <w:p w14:paraId="10478C46"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Describe the relative position of objects(i.e. above/below)</w:t>
            </w:r>
          </w:p>
        </w:tc>
        <w:tc>
          <w:tcPr>
            <w:tcW w:w="2436" w:type="dxa"/>
            <w:hideMark/>
          </w:tcPr>
          <w:p w14:paraId="23DD197F"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Use single words</w:t>
            </w:r>
          </w:p>
          <w:p w14:paraId="7427DC39"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Refer to self by first name</w:t>
            </w:r>
          </w:p>
          <w:p w14:paraId="383874AA"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Refer to self by pronouns</w:t>
            </w:r>
          </w:p>
          <w:p w14:paraId="68E05E45"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Name familiar objects/people</w:t>
            </w:r>
          </w:p>
          <w:p w14:paraId="028D65F8"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Respond when greeted  </w:t>
            </w:r>
          </w:p>
          <w:p w14:paraId="058D99F6"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Make simple requests </w:t>
            </w:r>
          </w:p>
          <w:p w14:paraId="2458350F"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Use 2- to 3- words phrases</w:t>
            </w:r>
          </w:p>
          <w:p w14:paraId="66F83DE1"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Answer  yes/no questions</w:t>
            </w:r>
          </w:p>
          <w:p w14:paraId="5C6ACF98"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Fill in phrases of familiar stories </w:t>
            </w:r>
          </w:p>
          <w:p w14:paraId="08AADD21"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Use quantitative non phrase “more ______)” </w:t>
            </w:r>
          </w:p>
          <w:p w14:paraId="1DF1E57A"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Notify others when finished </w:t>
            </w:r>
          </w:p>
          <w:p w14:paraId="63FD2C6B"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State choices </w:t>
            </w:r>
          </w:p>
          <w:p w14:paraId="029E006F"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Communicate basic needs </w:t>
            </w:r>
          </w:p>
          <w:p w14:paraId="02834399"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Communicate feelings </w:t>
            </w:r>
          </w:p>
          <w:p w14:paraId="00C4EA94"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Describe the properties of common objects (i.e. color, size)</w:t>
            </w:r>
          </w:p>
          <w:p w14:paraId="1D67D767"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Use social courtesies (i.e. please, thank you)</w:t>
            </w:r>
          </w:p>
          <w:p w14:paraId="33BF39A4"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Understand /use pronouns</w:t>
            </w:r>
          </w:p>
          <w:p w14:paraId="4A1308B7"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Deliver a message  </w:t>
            </w:r>
          </w:p>
          <w:p w14:paraId="574240E7" w14:textId="77777777" w:rsidR="008B1032" w:rsidRPr="00731F9E" w:rsidRDefault="008B1032" w:rsidP="00AF27F2">
            <w:pPr>
              <w:keepNext/>
              <w:numPr>
                <w:ilvl w:val="0"/>
                <w:numId w:val="66"/>
              </w:numPr>
              <w:ind w:left="152" w:right="-59" w:hanging="194"/>
              <w:rPr>
                <w:rFonts w:ascii="Times New Roman" w:hAnsi="Times New Roman" w:cs="Times New Roman"/>
                <w:b/>
                <w:sz w:val="18"/>
                <w:szCs w:val="18"/>
              </w:rPr>
            </w:pPr>
            <w:r w:rsidRPr="00731F9E">
              <w:rPr>
                <w:rFonts w:ascii="Times New Roman" w:hAnsi="Times New Roman" w:cs="Times New Roman"/>
                <w:sz w:val="18"/>
                <w:szCs w:val="18"/>
              </w:rPr>
              <w:t>Answer concrete questions</w:t>
            </w:r>
          </w:p>
          <w:p w14:paraId="23C0B164"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Comment</w:t>
            </w:r>
          </w:p>
          <w:p w14:paraId="32620A24"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Answer remote questions </w:t>
            </w:r>
          </w:p>
          <w:p w14:paraId="762BE57C" w14:textId="77777777" w:rsidR="008B1032" w:rsidRPr="00731F9E" w:rsidRDefault="008B1032" w:rsidP="00AF27F2">
            <w:pPr>
              <w:keepNext/>
              <w:numPr>
                <w:ilvl w:val="0"/>
                <w:numId w:val="66"/>
              </w:numPr>
              <w:ind w:left="152" w:right="-59" w:hanging="194"/>
              <w:rPr>
                <w:rFonts w:ascii="Times New Roman" w:hAnsi="Times New Roman" w:cs="Times New Roman"/>
                <w:sz w:val="18"/>
                <w:szCs w:val="18"/>
              </w:rPr>
            </w:pPr>
            <w:r w:rsidRPr="00731F9E">
              <w:rPr>
                <w:rFonts w:ascii="Times New Roman" w:hAnsi="Times New Roman" w:cs="Times New Roman"/>
                <w:sz w:val="18"/>
                <w:szCs w:val="18"/>
              </w:rPr>
              <w:t xml:space="preserve">Describe recent experience </w:t>
            </w:r>
          </w:p>
          <w:p w14:paraId="0D0FC128"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Describe the relative position of objects(i.e. above/below)</w:t>
            </w:r>
          </w:p>
        </w:tc>
        <w:tc>
          <w:tcPr>
            <w:tcW w:w="2436" w:type="dxa"/>
            <w:hideMark/>
          </w:tcPr>
          <w:p w14:paraId="3071DFCB"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Use single words</w:t>
            </w:r>
          </w:p>
          <w:p w14:paraId="1BA3346F"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Refer to self by first name</w:t>
            </w:r>
          </w:p>
          <w:p w14:paraId="5F1F36F3"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Refer to self by pronouns</w:t>
            </w:r>
          </w:p>
          <w:p w14:paraId="4B8C040F"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Name familiar objects/people</w:t>
            </w:r>
          </w:p>
          <w:p w14:paraId="55848FFC"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Respond when greeted  </w:t>
            </w:r>
          </w:p>
          <w:p w14:paraId="59949CE6"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Make simple requests </w:t>
            </w:r>
          </w:p>
          <w:p w14:paraId="3554020A"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Use 2- to 3- words phrases</w:t>
            </w:r>
          </w:p>
          <w:p w14:paraId="72DF1558"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Answer  yes/no questions</w:t>
            </w:r>
          </w:p>
          <w:p w14:paraId="7342B765"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Fill in phrases of familiar stories </w:t>
            </w:r>
          </w:p>
          <w:p w14:paraId="61828338"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Use quantitative non phrase “more ______)” </w:t>
            </w:r>
          </w:p>
          <w:p w14:paraId="66F0D9FA"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Notify others when finished </w:t>
            </w:r>
          </w:p>
          <w:p w14:paraId="40E73578"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State choices </w:t>
            </w:r>
          </w:p>
          <w:p w14:paraId="00FB1AC8"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Communicate basic needs </w:t>
            </w:r>
          </w:p>
          <w:p w14:paraId="3C3F2A7F"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Communicate feelings </w:t>
            </w:r>
          </w:p>
          <w:p w14:paraId="5E4E1AAF"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Describe the properties of common objects (i.e. color, size)</w:t>
            </w:r>
          </w:p>
          <w:p w14:paraId="75629AFD"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Use social courtesies (i.e. please, thank you)</w:t>
            </w:r>
          </w:p>
          <w:p w14:paraId="62E0DFEF"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Understand /use pronouns</w:t>
            </w:r>
          </w:p>
          <w:p w14:paraId="67FBAFC2"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Deliver a message  </w:t>
            </w:r>
          </w:p>
          <w:p w14:paraId="3D92A0CF" w14:textId="77777777" w:rsidR="008B1032" w:rsidRPr="00731F9E" w:rsidRDefault="008B1032" w:rsidP="00AF27F2">
            <w:pPr>
              <w:keepNext/>
              <w:numPr>
                <w:ilvl w:val="0"/>
                <w:numId w:val="66"/>
              </w:numPr>
              <w:ind w:left="168" w:right="-90" w:hanging="180"/>
              <w:rPr>
                <w:rFonts w:ascii="Times New Roman" w:hAnsi="Times New Roman" w:cs="Times New Roman"/>
                <w:b/>
                <w:sz w:val="18"/>
                <w:szCs w:val="18"/>
              </w:rPr>
            </w:pPr>
            <w:r w:rsidRPr="00731F9E">
              <w:rPr>
                <w:rFonts w:ascii="Times New Roman" w:hAnsi="Times New Roman" w:cs="Times New Roman"/>
                <w:sz w:val="18"/>
                <w:szCs w:val="18"/>
              </w:rPr>
              <w:t>Answer concrete questions</w:t>
            </w:r>
          </w:p>
          <w:p w14:paraId="3D2FFE4A"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Comment</w:t>
            </w:r>
          </w:p>
          <w:p w14:paraId="753B3598"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Answer remote questions </w:t>
            </w:r>
          </w:p>
          <w:p w14:paraId="7B840AD1" w14:textId="77777777" w:rsidR="008B1032" w:rsidRPr="00731F9E" w:rsidRDefault="008B1032" w:rsidP="00AF27F2">
            <w:pPr>
              <w:keepNext/>
              <w:numPr>
                <w:ilvl w:val="0"/>
                <w:numId w:val="66"/>
              </w:numPr>
              <w:ind w:left="168" w:right="-90" w:hanging="180"/>
              <w:rPr>
                <w:rFonts w:ascii="Times New Roman" w:hAnsi="Times New Roman" w:cs="Times New Roman"/>
                <w:sz w:val="18"/>
                <w:szCs w:val="18"/>
              </w:rPr>
            </w:pPr>
            <w:r w:rsidRPr="00731F9E">
              <w:rPr>
                <w:rFonts w:ascii="Times New Roman" w:hAnsi="Times New Roman" w:cs="Times New Roman"/>
                <w:sz w:val="18"/>
                <w:szCs w:val="18"/>
              </w:rPr>
              <w:t xml:space="preserve">Describe recent experience </w:t>
            </w:r>
          </w:p>
          <w:p w14:paraId="139FE4D9" w14:textId="77777777" w:rsidR="008B1032" w:rsidRPr="00731F9E" w:rsidRDefault="008B1032" w:rsidP="008D4920">
            <w:pPr>
              <w:keepNext/>
              <w:numPr>
                <w:ilvl w:val="0"/>
                <w:numId w:val="3"/>
              </w:numPr>
              <w:ind w:left="168" w:hanging="180"/>
              <w:rPr>
                <w:rFonts w:ascii="Times New Roman" w:hAnsi="Times New Roman" w:cs="Times New Roman"/>
                <w:sz w:val="18"/>
                <w:szCs w:val="18"/>
              </w:rPr>
            </w:pPr>
            <w:r w:rsidRPr="00731F9E">
              <w:rPr>
                <w:rFonts w:ascii="Times New Roman" w:hAnsi="Times New Roman" w:cs="Times New Roman"/>
                <w:sz w:val="18"/>
                <w:szCs w:val="18"/>
              </w:rPr>
              <w:t>Describe the relative position of objects(i.e. above/below)</w:t>
            </w:r>
          </w:p>
        </w:tc>
      </w:tr>
    </w:tbl>
    <w:p w14:paraId="3F2D15F6" w14:textId="77777777" w:rsidR="0058081A" w:rsidRDefault="0058081A">
      <w:pPr>
        <w:rPr>
          <w:rFonts w:cstheme="minorHAnsi"/>
          <w:color w:val="4F81BD" w:themeColor="accent1"/>
        </w:rPr>
      </w:pPr>
    </w:p>
    <w:p w14:paraId="3FB048EC" w14:textId="77777777" w:rsidR="001C7E20" w:rsidRDefault="001C7E20">
      <w:pPr>
        <w:rPr>
          <w:rFonts w:cstheme="minorHAnsi"/>
          <w:color w:val="4F81BD" w:themeColor="accent1"/>
        </w:rPr>
      </w:pPr>
      <w:r>
        <w:rPr>
          <w:rFonts w:cstheme="minorHAnsi"/>
          <w:color w:val="4F81BD" w:themeColor="accent1"/>
        </w:rPr>
        <w:br w:type="page"/>
      </w:r>
    </w:p>
    <w:p w14:paraId="68EA554E" w14:textId="77777777" w:rsidR="00B801D8" w:rsidRPr="00164BC9" w:rsidRDefault="00D81724" w:rsidP="00F853D5">
      <w:pPr>
        <w:spacing w:after="120"/>
        <w:rPr>
          <w:rFonts w:cstheme="minorHAnsi"/>
          <w:color w:val="4F81BD" w:themeColor="accent1"/>
        </w:rPr>
      </w:pPr>
      <w:r w:rsidRPr="00164BC9">
        <w:rPr>
          <w:rFonts w:cstheme="minorHAnsi"/>
          <w:color w:val="4F81BD" w:themeColor="accent1"/>
        </w:rPr>
        <w:lastRenderedPageBreak/>
        <w:t>DOMAIN:   Communication</w:t>
      </w:r>
    </w:p>
    <w:p w14:paraId="00D78DCC" w14:textId="77777777" w:rsidR="00FC47F3" w:rsidRPr="009313C3" w:rsidRDefault="00FC47F3" w:rsidP="00F853D5">
      <w:pPr>
        <w:spacing w:after="120"/>
        <w:rPr>
          <w:b/>
          <w:color w:val="4F81BD" w:themeColor="accent1"/>
          <w:sz w:val="26"/>
          <w:szCs w:val="26"/>
        </w:rPr>
      </w:pPr>
      <w:r w:rsidRPr="009313C3">
        <w:rPr>
          <w:b/>
          <w:color w:val="4F81BD" w:themeColor="accent1"/>
          <w:sz w:val="26"/>
          <w:szCs w:val="26"/>
        </w:rPr>
        <w:t>SUB DOMAIN: Expressive Language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33"/>
        <w:gridCol w:w="2434"/>
        <w:gridCol w:w="2433"/>
        <w:gridCol w:w="2434"/>
        <w:gridCol w:w="2434"/>
      </w:tblGrid>
      <w:tr w:rsidR="00BB5E5E" w:rsidRPr="00731F9E" w14:paraId="2DB741B7" w14:textId="77777777" w:rsidTr="008D4920">
        <w:trPr>
          <w:trHeight w:val="259"/>
        </w:trPr>
        <w:tc>
          <w:tcPr>
            <w:tcW w:w="2448" w:type="dxa"/>
            <w:vMerge w:val="restart"/>
            <w:tcBorders>
              <w:top w:val="single" w:sz="4" w:space="0" w:color="auto"/>
              <w:left w:val="single" w:sz="4" w:space="0" w:color="auto"/>
              <w:right w:val="single" w:sz="4" w:space="0" w:color="auto"/>
            </w:tcBorders>
            <w:vAlign w:val="center"/>
          </w:tcPr>
          <w:p w14:paraId="68677345"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Functional Skills Area &amp;</w:t>
            </w:r>
          </w:p>
          <w:p w14:paraId="63BE05B1"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PA State Standards for</w:t>
            </w:r>
          </w:p>
          <w:p w14:paraId="0BED44A0"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b/>
                <w:sz w:val="20"/>
                <w:szCs w:val="20"/>
              </w:rPr>
              <w:t>Expressive Language</w:t>
            </w:r>
          </w:p>
        </w:tc>
        <w:tc>
          <w:tcPr>
            <w:tcW w:w="12168" w:type="dxa"/>
            <w:gridSpan w:val="5"/>
            <w:tcBorders>
              <w:top w:val="single" w:sz="4" w:space="0" w:color="auto"/>
              <w:left w:val="single" w:sz="4" w:space="0" w:color="auto"/>
              <w:bottom w:val="single" w:sz="4" w:space="0" w:color="auto"/>
              <w:right w:val="single" w:sz="4" w:space="0" w:color="auto"/>
            </w:tcBorders>
            <w:vAlign w:val="center"/>
            <w:hideMark/>
          </w:tcPr>
          <w:p w14:paraId="286E6221" w14:textId="77777777" w:rsidR="00BB5E5E" w:rsidRPr="00731F9E" w:rsidRDefault="00BB5E5E" w:rsidP="008D4920">
            <w:pPr>
              <w:jc w:val="center"/>
              <w:rPr>
                <w:rFonts w:ascii="Times New Roman" w:hAnsi="Times New Roman" w:cs="Times New Roman"/>
                <w:sz w:val="40"/>
                <w:szCs w:val="40"/>
              </w:rPr>
            </w:pPr>
            <w:r w:rsidRPr="00731F9E">
              <w:rPr>
                <w:rFonts w:ascii="Times New Roman" w:hAnsi="Times New Roman" w:cs="Times New Roman"/>
                <w:sz w:val="40"/>
                <w:szCs w:val="40"/>
              </w:rPr>
              <w:t>School/Community</w:t>
            </w:r>
          </w:p>
        </w:tc>
      </w:tr>
      <w:tr w:rsidR="00BB5E5E" w:rsidRPr="00731F9E" w14:paraId="66C0B126" w14:textId="77777777" w:rsidTr="008D4920">
        <w:trPr>
          <w:trHeight w:val="424"/>
        </w:trPr>
        <w:tc>
          <w:tcPr>
            <w:tcW w:w="2448" w:type="dxa"/>
            <w:vMerge/>
            <w:tcBorders>
              <w:left w:val="single" w:sz="4" w:space="0" w:color="auto"/>
              <w:bottom w:val="single" w:sz="4" w:space="0" w:color="auto"/>
              <w:right w:val="single" w:sz="4" w:space="0" w:color="auto"/>
            </w:tcBorders>
            <w:vAlign w:val="center"/>
            <w:hideMark/>
          </w:tcPr>
          <w:p w14:paraId="6A60C605" w14:textId="77777777" w:rsidR="00BB5E5E" w:rsidRPr="00731F9E" w:rsidRDefault="00BB5E5E" w:rsidP="008D4920">
            <w:pPr>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1D99A508"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Preschool</w:t>
            </w:r>
          </w:p>
          <w:p w14:paraId="2A5CD702"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3-5)</w:t>
            </w:r>
          </w:p>
        </w:tc>
        <w:tc>
          <w:tcPr>
            <w:tcW w:w="2434" w:type="dxa"/>
            <w:tcBorders>
              <w:top w:val="single" w:sz="4" w:space="0" w:color="auto"/>
              <w:left w:val="single" w:sz="4" w:space="0" w:color="auto"/>
              <w:bottom w:val="single" w:sz="4" w:space="0" w:color="auto"/>
              <w:right w:val="single" w:sz="4" w:space="0" w:color="auto"/>
            </w:tcBorders>
            <w:vAlign w:val="center"/>
            <w:hideMark/>
          </w:tcPr>
          <w:p w14:paraId="46B13CEC"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Elementary</w:t>
            </w:r>
          </w:p>
          <w:p w14:paraId="187AF15E"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6-10)</w:t>
            </w:r>
          </w:p>
        </w:tc>
        <w:tc>
          <w:tcPr>
            <w:tcW w:w="2433" w:type="dxa"/>
            <w:tcBorders>
              <w:top w:val="single" w:sz="4" w:space="0" w:color="auto"/>
              <w:left w:val="single" w:sz="4" w:space="0" w:color="auto"/>
              <w:bottom w:val="single" w:sz="4" w:space="0" w:color="auto"/>
              <w:right w:val="single" w:sz="4" w:space="0" w:color="auto"/>
            </w:tcBorders>
            <w:vAlign w:val="center"/>
            <w:hideMark/>
          </w:tcPr>
          <w:p w14:paraId="3F8A6F80"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Intermediate</w:t>
            </w:r>
          </w:p>
          <w:p w14:paraId="3CE45EDC" w14:textId="77777777" w:rsidR="00BB5E5E" w:rsidRPr="00731F9E" w:rsidRDefault="00BB5E5E" w:rsidP="008D4920">
            <w:pPr>
              <w:jc w:val="center"/>
              <w:rPr>
                <w:rFonts w:ascii="Times New Roman" w:hAnsi="Times New Roman" w:cs="Times New Roman"/>
                <w:sz w:val="20"/>
                <w:szCs w:val="20"/>
                <w:vertAlign w:val="subscript"/>
              </w:rPr>
            </w:pPr>
            <w:r w:rsidRPr="00731F9E">
              <w:rPr>
                <w:rFonts w:ascii="Times New Roman" w:hAnsi="Times New Roman" w:cs="Times New Roman"/>
                <w:sz w:val="20"/>
                <w:szCs w:val="20"/>
              </w:rPr>
              <w:t>(Ages 11-13)</w:t>
            </w:r>
          </w:p>
        </w:tc>
        <w:tc>
          <w:tcPr>
            <w:tcW w:w="2434" w:type="dxa"/>
            <w:tcBorders>
              <w:top w:val="single" w:sz="4" w:space="0" w:color="auto"/>
              <w:left w:val="single" w:sz="4" w:space="0" w:color="auto"/>
              <w:bottom w:val="single" w:sz="4" w:space="0" w:color="auto"/>
              <w:right w:val="single" w:sz="4" w:space="0" w:color="auto"/>
            </w:tcBorders>
            <w:vAlign w:val="center"/>
            <w:hideMark/>
          </w:tcPr>
          <w:p w14:paraId="20180434"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Secondary</w:t>
            </w:r>
          </w:p>
          <w:p w14:paraId="5465F00B"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14-18)</w:t>
            </w:r>
          </w:p>
        </w:tc>
        <w:tc>
          <w:tcPr>
            <w:tcW w:w="2434" w:type="dxa"/>
            <w:tcBorders>
              <w:top w:val="single" w:sz="4" w:space="0" w:color="auto"/>
              <w:left w:val="single" w:sz="4" w:space="0" w:color="auto"/>
              <w:bottom w:val="single" w:sz="4" w:space="0" w:color="auto"/>
              <w:right w:val="single" w:sz="4" w:space="0" w:color="auto"/>
            </w:tcBorders>
            <w:vAlign w:val="center"/>
            <w:hideMark/>
          </w:tcPr>
          <w:p w14:paraId="65B6B5D4"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Post-Secondary</w:t>
            </w:r>
          </w:p>
          <w:p w14:paraId="2D6A6C12" w14:textId="77777777" w:rsidR="00BB5E5E" w:rsidRPr="00731F9E" w:rsidRDefault="00BB5E5E" w:rsidP="008D4920">
            <w:pPr>
              <w:jc w:val="center"/>
              <w:rPr>
                <w:rFonts w:ascii="Times New Roman" w:hAnsi="Times New Roman" w:cs="Times New Roman"/>
                <w:sz w:val="20"/>
                <w:szCs w:val="20"/>
              </w:rPr>
            </w:pPr>
            <w:r w:rsidRPr="00731F9E">
              <w:rPr>
                <w:rFonts w:ascii="Times New Roman" w:hAnsi="Times New Roman" w:cs="Times New Roman"/>
                <w:sz w:val="20"/>
                <w:szCs w:val="20"/>
              </w:rPr>
              <w:t>(Ages 19-21)</w:t>
            </w:r>
          </w:p>
        </w:tc>
      </w:tr>
      <w:tr w:rsidR="007E1BFC" w:rsidRPr="00731F9E" w14:paraId="2A06CEA4" w14:textId="77777777" w:rsidTr="008D4920">
        <w:trPr>
          <w:trHeight w:val="259"/>
        </w:trPr>
        <w:tc>
          <w:tcPr>
            <w:tcW w:w="2448" w:type="dxa"/>
            <w:vMerge w:val="restart"/>
            <w:tcBorders>
              <w:left w:val="single" w:sz="4" w:space="0" w:color="auto"/>
              <w:right w:val="single" w:sz="4" w:space="0" w:color="auto"/>
            </w:tcBorders>
            <w:vAlign w:val="center"/>
            <w:hideMark/>
          </w:tcPr>
          <w:p w14:paraId="0958EB01" w14:textId="77777777" w:rsidR="007E1BFC" w:rsidRPr="00731F9E" w:rsidRDefault="007E1BFC" w:rsidP="008D4920">
            <w:pPr>
              <w:jc w:val="center"/>
              <w:rPr>
                <w:rFonts w:ascii="Times New Roman" w:hAnsi="Times New Roman" w:cs="Times New Roman"/>
                <w:sz w:val="20"/>
                <w:szCs w:val="20"/>
              </w:rPr>
            </w:pPr>
          </w:p>
        </w:tc>
        <w:tc>
          <w:tcPr>
            <w:tcW w:w="12168"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3C43EE" w14:textId="77777777" w:rsidR="007E1BFC" w:rsidRPr="00731F9E" w:rsidRDefault="003F76B1" w:rsidP="008D4920">
            <w:pPr>
              <w:jc w:val="center"/>
              <w:rPr>
                <w:rFonts w:ascii="Times New Roman" w:hAnsi="Times New Roman" w:cs="Times New Roman"/>
                <w:b/>
              </w:rPr>
            </w:pPr>
            <w:r w:rsidRPr="00731F9E">
              <w:rPr>
                <w:rFonts w:ascii="Times New Roman" w:hAnsi="Times New Roman" w:cs="Times New Roman"/>
                <w:b/>
              </w:rPr>
              <w:t xml:space="preserve">Expressive Language - </w:t>
            </w:r>
            <w:r w:rsidR="007E1BFC" w:rsidRPr="00731F9E">
              <w:rPr>
                <w:rFonts w:ascii="Times New Roman" w:hAnsi="Times New Roman" w:cs="Times New Roman"/>
                <w:b/>
              </w:rPr>
              <w:t>Verbalizing</w:t>
            </w:r>
            <w:r w:rsidR="00AD57EA" w:rsidRPr="00731F9E">
              <w:rPr>
                <w:rFonts w:ascii="Times New Roman" w:hAnsi="Times New Roman" w:cs="Times New Roman"/>
                <w:b/>
              </w:rPr>
              <w:t xml:space="preserve"> (continued)</w:t>
            </w:r>
          </w:p>
        </w:tc>
      </w:tr>
      <w:tr w:rsidR="008B1032" w:rsidRPr="00731F9E" w14:paraId="0D447CF6" w14:textId="77777777" w:rsidTr="008D4920">
        <w:trPr>
          <w:trHeight w:val="440"/>
        </w:trPr>
        <w:tc>
          <w:tcPr>
            <w:tcW w:w="2448" w:type="dxa"/>
            <w:vMerge/>
            <w:tcBorders>
              <w:left w:val="single" w:sz="4" w:space="0" w:color="auto"/>
              <w:bottom w:val="single" w:sz="4" w:space="0" w:color="auto"/>
              <w:right w:val="single" w:sz="4" w:space="0" w:color="auto"/>
            </w:tcBorders>
            <w:hideMark/>
          </w:tcPr>
          <w:p w14:paraId="62322080" w14:textId="77777777" w:rsidR="008B1032" w:rsidRPr="00731F9E" w:rsidRDefault="008B1032" w:rsidP="008D4920">
            <w:pPr>
              <w:jc w:val="center"/>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tcPr>
          <w:p w14:paraId="3815ADCF" w14:textId="77777777" w:rsidR="008B1032" w:rsidRPr="00731F9E" w:rsidRDefault="008B1032" w:rsidP="008D4920">
            <w:pPr>
              <w:keepNext/>
              <w:ind w:left="168"/>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hideMark/>
          </w:tcPr>
          <w:p w14:paraId="32B9B9D6" w14:textId="77777777" w:rsidR="008B1032" w:rsidRPr="00731F9E" w:rsidRDefault="008B1032" w:rsidP="008D4920">
            <w:pPr>
              <w:keepNext/>
              <w:ind w:left="-12"/>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hideMark/>
          </w:tcPr>
          <w:p w14:paraId="1A1B2634" w14:textId="77777777" w:rsidR="008B1032" w:rsidRPr="00731F9E" w:rsidRDefault="008B1032" w:rsidP="008D4920">
            <w:pPr>
              <w:keepNext/>
              <w:ind w:left="168"/>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hideMark/>
          </w:tcPr>
          <w:p w14:paraId="1E955C1B"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Share information and ideas, speaking audibly in complete, coherent sentences  </w:t>
            </w:r>
          </w:p>
          <w:p w14:paraId="62FB28A9"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Stay on topic </w:t>
            </w:r>
          </w:p>
          <w:p w14:paraId="5853C5B7"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Ask questions for clarification and understanding </w:t>
            </w:r>
          </w:p>
          <w:p w14:paraId="20D4F405"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Recount experiences in a logical sequence</w:t>
            </w:r>
          </w:p>
        </w:tc>
        <w:tc>
          <w:tcPr>
            <w:tcW w:w="2434" w:type="dxa"/>
            <w:tcBorders>
              <w:top w:val="single" w:sz="4" w:space="0" w:color="auto"/>
              <w:left w:val="single" w:sz="4" w:space="0" w:color="auto"/>
              <w:bottom w:val="single" w:sz="4" w:space="0" w:color="auto"/>
              <w:right w:val="single" w:sz="4" w:space="0" w:color="auto"/>
            </w:tcBorders>
            <w:hideMark/>
          </w:tcPr>
          <w:p w14:paraId="24A224EE"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Share information and ideas, speaking audibly in complete, coherent sentences  </w:t>
            </w:r>
          </w:p>
          <w:p w14:paraId="7B6F9261"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Stay on topic </w:t>
            </w:r>
          </w:p>
          <w:p w14:paraId="024F7DDE"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 xml:space="preserve">Ask questions for clarification and understanding </w:t>
            </w:r>
          </w:p>
          <w:p w14:paraId="3E9C4D0B" w14:textId="77777777" w:rsidR="008B1032" w:rsidRPr="00731F9E" w:rsidRDefault="008B1032" w:rsidP="00CC6C86">
            <w:pPr>
              <w:keepNext/>
              <w:numPr>
                <w:ilvl w:val="0"/>
                <w:numId w:val="5"/>
              </w:numPr>
              <w:ind w:left="168" w:hanging="180"/>
              <w:rPr>
                <w:rFonts w:ascii="Times New Roman" w:hAnsi="Times New Roman" w:cs="Times New Roman"/>
                <w:sz w:val="18"/>
                <w:szCs w:val="18"/>
              </w:rPr>
            </w:pPr>
            <w:r w:rsidRPr="00731F9E">
              <w:rPr>
                <w:rFonts w:ascii="Times New Roman" w:hAnsi="Times New Roman" w:cs="Times New Roman"/>
                <w:sz w:val="18"/>
                <w:szCs w:val="18"/>
              </w:rPr>
              <w:t>Recount experiences in a logical sequence</w:t>
            </w:r>
          </w:p>
        </w:tc>
      </w:tr>
    </w:tbl>
    <w:p w14:paraId="177AAB4F" w14:textId="77777777" w:rsidR="00E042E1" w:rsidRDefault="00E042E1" w:rsidP="00B01ED1">
      <w:pPr>
        <w:rPr>
          <w:rFonts w:eastAsiaTheme="majorEastAsia" w:cstheme="majorBidi"/>
          <w:b/>
          <w:bCs/>
          <w:color w:val="4F81BD" w:themeColor="accent1"/>
          <w:sz w:val="26"/>
          <w:szCs w:val="26"/>
        </w:rPr>
      </w:pPr>
    </w:p>
    <w:p w14:paraId="580AA32E" w14:textId="77777777" w:rsidR="00E042E1" w:rsidRPr="00E042E1" w:rsidRDefault="00E042E1" w:rsidP="00E042E1">
      <w:pPr>
        <w:rPr>
          <w:rFonts w:eastAsiaTheme="majorEastAsia" w:cstheme="majorBidi"/>
          <w:sz w:val="26"/>
          <w:szCs w:val="26"/>
        </w:rPr>
      </w:pPr>
    </w:p>
    <w:p w14:paraId="2B22FF5E" w14:textId="77777777" w:rsidR="00E042E1" w:rsidRPr="00E042E1" w:rsidRDefault="00E042E1" w:rsidP="00E042E1">
      <w:pPr>
        <w:rPr>
          <w:rFonts w:eastAsiaTheme="majorEastAsia" w:cstheme="majorBidi"/>
          <w:sz w:val="26"/>
          <w:szCs w:val="26"/>
        </w:rPr>
      </w:pPr>
    </w:p>
    <w:p w14:paraId="78AB82F3" w14:textId="77777777" w:rsidR="00E042E1" w:rsidRPr="00E042E1" w:rsidRDefault="00E042E1" w:rsidP="00E042E1">
      <w:pPr>
        <w:rPr>
          <w:rFonts w:eastAsiaTheme="majorEastAsia" w:cstheme="majorBidi"/>
          <w:sz w:val="26"/>
          <w:szCs w:val="26"/>
        </w:rPr>
      </w:pPr>
    </w:p>
    <w:p w14:paraId="66CBA141" w14:textId="77777777" w:rsidR="00E042E1" w:rsidRPr="00E042E1" w:rsidRDefault="00E042E1" w:rsidP="00E042E1">
      <w:pPr>
        <w:rPr>
          <w:rFonts w:eastAsiaTheme="majorEastAsia" w:cstheme="majorBidi"/>
          <w:sz w:val="26"/>
          <w:szCs w:val="26"/>
        </w:rPr>
      </w:pPr>
    </w:p>
    <w:p w14:paraId="2CF639EB" w14:textId="77777777" w:rsidR="00E042E1" w:rsidRPr="00E042E1" w:rsidRDefault="00E042E1" w:rsidP="00E042E1">
      <w:pPr>
        <w:rPr>
          <w:rFonts w:eastAsiaTheme="majorEastAsia" w:cstheme="majorBidi"/>
          <w:sz w:val="26"/>
          <w:szCs w:val="26"/>
        </w:rPr>
      </w:pPr>
    </w:p>
    <w:p w14:paraId="7D18B725" w14:textId="77777777" w:rsidR="00E042E1" w:rsidRDefault="00E042E1">
      <w:pPr>
        <w:rPr>
          <w:rFonts w:eastAsiaTheme="majorEastAsia" w:cstheme="majorBidi"/>
          <w:sz w:val="26"/>
          <w:szCs w:val="26"/>
        </w:rPr>
      </w:pPr>
      <w:r>
        <w:rPr>
          <w:rFonts w:eastAsiaTheme="majorEastAsia" w:cstheme="majorBidi"/>
          <w:sz w:val="26"/>
          <w:szCs w:val="26"/>
        </w:rPr>
        <w:tab/>
      </w:r>
      <w:r>
        <w:rPr>
          <w:rFonts w:eastAsiaTheme="majorEastAsia" w:cstheme="majorBidi"/>
          <w:sz w:val="26"/>
          <w:szCs w:val="26"/>
        </w:rPr>
        <w:br w:type="page"/>
      </w:r>
    </w:p>
    <w:p w14:paraId="38371149" w14:textId="77777777" w:rsidR="00E042E1" w:rsidRDefault="00E042E1" w:rsidP="00E042E1">
      <w:pPr>
        <w:rPr>
          <w:rFonts w:asciiTheme="majorHAnsi" w:eastAsiaTheme="majorEastAsia" w:hAnsiTheme="majorHAnsi" w:cstheme="majorBidi"/>
          <w:color w:val="4F81BD" w:themeColor="accent1"/>
          <w:sz w:val="26"/>
          <w:szCs w:val="26"/>
        </w:rPr>
      </w:pPr>
      <w:r>
        <w:rPr>
          <w:rFonts w:cstheme="minorHAnsi"/>
          <w:color w:val="4F81BD" w:themeColor="accent1"/>
        </w:rPr>
        <w:lastRenderedPageBreak/>
        <w:t>DOMAIN:   Communication</w:t>
      </w:r>
    </w:p>
    <w:p w14:paraId="339EE753" w14:textId="77777777" w:rsidR="00E042E1" w:rsidRDefault="00E042E1" w:rsidP="00E042E1">
      <w:pPr>
        <w:pStyle w:val="Heading2"/>
      </w:pPr>
      <w:bookmarkStart w:id="17" w:name="_Toc371282285"/>
      <w:r>
        <w:t>SUB DOMAIN:  Use of Assistive Technology</w:t>
      </w:r>
      <w:bookmarkEnd w:id="17"/>
    </w:p>
    <w:tbl>
      <w:tblPr>
        <w:tblpPr w:leftFromText="180" w:rightFromText="180" w:vertAnchor="text" w:tblpXSpec="center"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30"/>
        <w:gridCol w:w="2430"/>
        <w:gridCol w:w="2430"/>
        <w:gridCol w:w="2430"/>
        <w:gridCol w:w="2430"/>
      </w:tblGrid>
      <w:tr w:rsidR="00E042E1" w14:paraId="4A81013D" w14:textId="77777777" w:rsidTr="00E042E1">
        <w:trPr>
          <w:trHeight w:val="259"/>
        </w:trPr>
        <w:tc>
          <w:tcPr>
            <w:tcW w:w="2448" w:type="dxa"/>
            <w:vMerge w:val="restart"/>
            <w:tcBorders>
              <w:top w:val="single" w:sz="4" w:space="0" w:color="auto"/>
              <w:left w:val="single" w:sz="4" w:space="0" w:color="auto"/>
              <w:bottom w:val="single" w:sz="4" w:space="0" w:color="auto"/>
              <w:right w:val="single" w:sz="4" w:space="0" w:color="auto"/>
            </w:tcBorders>
            <w:vAlign w:val="center"/>
            <w:hideMark/>
          </w:tcPr>
          <w:p w14:paraId="721D31C4"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50B2B81"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890E514" w14:textId="77777777" w:rsidR="00E042E1" w:rsidRDefault="00E042E1">
            <w:pPr>
              <w:jc w:val="center"/>
              <w:rPr>
                <w:rFonts w:ascii="Times New Roman" w:hAnsi="Times New Roman" w:cs="Times New Roman"/>
                <w:sz w:val="20"/>
                <w:szCs w:val="20"/>
              </w:rPr>
            </w:pPr>
            <w:r>
              <w:rPr>
                <w:rFonts w:ascii="Times New Roman" w:hAnsi="Times New Roman" w:cs="Times New Roman"/>
                <w:b/>
                <w:sz w:val="20"/>
                <w:szCs w:val="20"/>
              </w:rPr>
              <w:t>Use of Assistive Technology</w:t>
            </w:r>
          </w:p>
        </w:tc>
        <w:tc>
          <w:tcPr>
            <w:tcW w:w="12150" w:type="dxa"/>
            <w:gridSpan w:val="5"/>
            <w:tcBorders>
              <w:top w:val="single" w:sz="4" w:space="0" w:color="auto"/>
              <w:left w:val="single" w:sz="4" w:space="0" w:color="auto"/>
              <w:bottom w:val="single" w:sz="4" w:space="0" w:color="auto"/>
              <w:right w:val="single" w:sz="4" w:space="0" w:color="auto"/>
            </w:tcBorders>
            <w:vAlign w:val="center"/>
            <w:hideMark/>
          </w:tcPr>
          <w:p w14:paraId="69B11BB6" w14:textId="77777777" w:rsidR="00E042E1" w:rsidRDefault="00E042E1">
            <w:pPr>
              <w:ind w:left="-2628" w:right="-288"/>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E042E1" w14:paraId="176AAF8C" w14:textId="77777777" w:rsidTr="00E042E1">
        <w:trPr>
          <w:trHeight w:val="4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95F1F" w14:textId="77777777" w:rsidR="00E042E1" w:rsidRDefault="00E042E1">
            <w:pPr>
              <w:rPr>
                <w:rFonts w:ascii="Times New Roman" w:hAnsi="Times New Roman" w:cs="Times New Roman"/>
                <w:sz w:val="20"/>
                <w:szCs w:val="20"/>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3262F98F"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Preschool</w:t>
            </w:r>
          </w:p>
          <w:p w14:paraId="1A0CBFDD"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0" w:type="dxa"/>
            <w:tcBorders>
              <w:top w:val="single" w:sz="4" w:space="0" w:color="auto"/>
              <w:left w:val="single" w:sz="4" w:space="0" w:color="auto"/>
              <w:bottom w:val="single" w:sz="4" w:space="0" w:color="auto"/>
              <w:right w:val="single" w:sz="4" w:space="0" w:color="auto"/>
            </w:tcBorders>
            <w:vAlign w:val="center"/>
            <w:hideMark/>
          </w:tcPr>
          <w:p w14:paraId="76293DC0"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Elementary</w:t>
            </w:r>
          </w:p>
          <w:p w14:paraId="2732DEFF"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5A19402"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Intermediate</w:t>
            </w:r>
          </w:p>
          <w:p w14:paraId="02B7F37C" w14:textId="77777777" w:rsidR="00E042E1" w:rsidRDefault="00E042E1">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6049EF5"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Secondary</w:t>
            </w:r>
          </w:p>
          <w:p w14:paraId="5A52FEB6"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D027791"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Post-Secondary</w:t>
            </w:r>
          </w:p>
          <w:p w14:paraId="22B1BB49"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(Ages 19-21)</w:t>
            </w:r>
          </w:p>
        </w:tc>
      </w:tr>
      <w:tr w:rsidR="00E042E1" w14:paraId="44413136" w14:textId="77777777" w:rsidTr="00E042E1">
        <w:trPr>
          <w:trHeight w:val="274"/>
        </w:trPr>
        <w:tc>
          <w:tcPr>
            <w:tcW w:w="2448" w:type="dxa"/>
            <w:vMerge w:val="restart"/>
            <w:tcBorders>
              <w:top w:val="single" w:sz="4" w:space="0" w:color="auto"/>
              <w:left w:val="single" w:sz="4" w:space="0" w:color="auto"/>
              <w:bottom w:val="single" w:sz="4" w:space="0" w:color="auto"/>
              <w:right w:val="single" w:sz="4" w:space="0" w:color="auto"/>
            </w:tcBorders>
            <w:hideMark/>
          </w:tcPr>
          <w:p w14:paraId="72DD4108"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Science and Technology</w:t>
            </w:r>
          </w:p>
          <w:p w14:paraId="2D14D26F" w14:textId="77777777" w:rsidR="00E042E1" w:rsidRDefault="00E042E1">
            <w:pPr>
              <w:jc w:val="center"/>
              <w:rPr>
                <w:rFonts w:ascii="Times New Roman" w:hAnsi="Times New Roman" w:cs="Times New Roman"/>
                <w:sz w:val="20"/>
                <w:szCs w:val="20"/>
              </w:rPr>
            </w:pPr>
            <w:r>
              <w:rPr>
                <w:rFonts w:ascii="Times New Roman" w:hAnsi="Times New Roman" w:cs="Times New Roman"/>
                <w:sz w:val="20"/>
                <w:szCs w:val="20"/>
              </w:rPr>
              <w:t>3.7</w:t>
            </w:r>
          </w:p>
        </w:tc>
        <w:tc>
          <w:tcPr>
            <w:tcW w:w="1215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D9AFFD" w14:textId="77777777" w:rsidR="00E042E1" w:rsidRDefault="00E042E1">
            <w:pPr>
              <w:jc w:val="center"/>
              <w:rPr>
                <w:rFonts w:ascii="Times New Roman" w:hAnsi="Times New Roman" w:cs="Times New Roman"/>
                <w:b/>
              </w:rPr>
            </w:pPr>
            <w:r>
              <w:rPr>
                <w:rFonts w:ascii="Times New Roman" w:hAnsi="Times New Roman" w:cs="Times New Roman"/>
                <w:b/>
              </w:rPr>
              <w:t>Use of Assistive Technology</w:t>
            </w:r>
          </w:p>
        </w:tc>
      </w:tr>
      <w:tr w:rsidR="00E042E1" w14:paraId="3550D38D" w14:textId="77777777" w:rsidTr="00E042E1">
        <w:trPr>
          <w:trHeight w:val="5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09B638" w14:textId="77777777" w:rsidR="00E042E1" w:rsidRDefault="00E042E1">
            <w:pPr>
              <w:rPr>
                <w:rFonts w:ascii="Times New Roman" w:hAnsi="Times New Roman" w:cs="Times New Roman"/>
                <w:sz w:val="20"/>
                <w:szCs w:val="20"/>
              </w:rPr>
            </w:pPr>
          </w:p>
        </w:tc>
        <w:tc>
          <w:tcPr>
            <w:tcW w:w="2430" w:type="dxa"/>
            <w:tcBorders>
              <w:top w:val="single" w:sz="4" w:space="0" w:color="auto"/>
              <w:left w:val="single" w:sz="4" w:space="0" w:color="auto"/>
              <w:bottom w:val="single" w:sz="4" w:space="0" w:color="auto"/>
              <w:right w:val="single" w:sz="4" w:space="0" w:color="auto"/>
            </w:tcBorders>
          </w:tcPr>
          <w:p w14:paraId="53A02E67"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adaptive equipment to participate in physical education activities </w:t>
            </w:r>
          </w:p>
          <w:p w14:paraId="4320F7C4"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AAC system for expressive communication </w:t>
            </w:r>
          </w:p>
          <w:p w14:paraId="62CDE594"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produce art object </w:t>
            </w:r>
          </w:p>
          <w:p w14:paraId="0FED54A2"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access functional academic activities </w:t>
            </w:r>
          </w:p>
          <w:p w14:paraId="1ED4739D"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Access print via alternate format (i.e., text, books on tape, large print material, Braille, scan/read software, text to speech software, tablet) </w:t>
            </w:r>
          </w:p>
          <w:p w14:paraId="576420AE" w14:textId="77777777" w:rsidR="00E042E1" w:rsidRDefault="00E042E1">
            <w:pPr>
              <w:ind w:left="168"/>
              <w:rPr>
                <w:rFonts w:ascii="Times New Roman" w:hAnsi="Times New Roman" w:cs="Times New Roman"/>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14:paraId="37469A77"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adaptive equipment to participate in physical education activities </w:t>
            </w:r>
          </w:p>
          <w:p w14:paraId="2AA0863F"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AAC system for expressive communication </w:t>
            </w:r>
          </w:p>
          <w:p w14:paraId="6B4AEF82"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produce art object </w:t>
            </w:r>
          </w:p>
          <w:p w14:paraId="34D33926"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access functional academic activities </w:t>
            </w:r>
          </w:p>
          <w:p w14:paraId="26444870"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Access print via alternate format (i.e., text, books on tape, large print material, Braille, scan/read software, text to speech software, tablet) </w:t>
            </w:r>
          </w:p>
          <w:p w14:paraId="249BBE2A"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calculator for computation </w:t>
            </w:r>
          </w:p>
          <w:p w14:paraId="05DB240F"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Utilize word prediction software for writing </w:t>
            </w:r>
          </w:p>
          <w:p w14:paraId="4302FBE9"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Dictate to produce written material </w:t>
            </w:r>
          </w:p>
        </w:tc>
        <w:tc>
          <w:tcPr>
            <w:tcW w:w="2430" w:type="dxa"/>
            <w:tcBorders>
              <w:top w:val="single" w:sz="4" w:space="0" w:color="auto"/>
              <w:left w:val="single" w:sz="4" w:space="0" w:color="auto"/>
              <w:bottom w:val="single" w:sz="4" w:space="0" w:color="auto"/>
              <w:right w:val="single" w:sz="4" w:space="0" w:color="auto"/>
            </w:tcBorders>
            <w:hideMark/>
          </w:tcPr>
          <w:p w14:paraId="6486F6C7"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adaptive equipment to participate in physical education activities </w:t>
            </w:r>
          </w:p>
          <w:p w14:paraId="28B62808"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AAC system for expressive communication </w:t>
            </w:r>
          </w:p>
          <w:p w14:paraId="6F2A786B"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produce art object </w:t>
            </w:r>
          </w:p>
          <w:p w14:paraId="4B5AA5F2"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access functional academic activities </w:t>
            </w:r>
          </w:p>
          <w:p w14:paraId="6F9CFF2A"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Access print via alternate format (i.e., text, books on tape, large print material, Braille, scan/read software, text to speech software, tablet) </w:t>
            </w:r>
          </w:p>
          <w:p w14:paraId="74F5EEAF"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calculator for computation </w:t>
            </w:r>
          </w:p>
          <w:p w14:paraId="19D2964E"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Utilize word prediction software for writing </w:t>
            </w:r>
          </w:p>
          <w:p w14:paraId="3EDCE303"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Dictate to produce written material</w:t>
            </w:r>
          </w:p>
        </w:tc>
        <w:tc>
          <w:tcPr>
            <w:tcW w:w="2430" w:type="dxa"/>
            <w:tcBorders>
              <w:top w:val="single" w:sz="4" w:space="0" w:color="auto"/>
              <w:left w:val="single" w:sz="4" w:space="0" w:color="auto"/>
              <w:bottom w:val="single" w:sz="4" w:space="0" w:color="auto"/>
              <w:right w:val="single" w:sz="4" w:space="0" w:color="auto"/>
            </w:tcBorders>
            <w:hideMark/>
          </w:tcPr>
          <w:p w14:paraId="3AFDB82A"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adaptive equipment to participate in physical education activities </w:t>
            </w:r>
          </w:p>
          <w:p w14:paraId="328F0770"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AAC system for expressive communication </w:t>
            </w:r>
          </w:p>
          <w:p w14:paraId="341D27E8"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produce art object </w:t>
            </w:r>
          </w:p>
          <w:p w14:paraId="5D90CF6A"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access functional academic activities </w:t>
            </w:r>
          </w:p>
          <w:p w14:paraId="1771F113"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Access print via alternate format (i.e., text, books on tape, large print material, Braille, scan/read software, text to speech software, tablet) </w:t>
            </w:r>
          </w:p>
          <w:p w14:paraId="093A1808"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calculator for computation </w:t>
            </w:r>
          </w:p>
          <w:p w14:paraId="14B8B23E"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Utilize word prediction software for writing </w:t>
            </w:r>
          </w:p>
          <w:p w14:paraId="0C9AA501"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Dictate to produce written material</w:t>
            </w:r>
          </w:p>
        </w:tc>
        <w:tc>
          <w:tcPr>
            <w:tcW w:w="2430" w:type="dxa"/>
            <w:tcBorders>
              <w:top w:val="single" w:sz="4" w:space="0" w:color="auto"/>
              <w:left w:val="single" w:sz="4" w:space="0" w:color="auto"/>
              <w:bottom w:val="single" w:sz="4" w:space="0" w:color="auto"/>
              <w:right w:val="single" w:sz="4" w:space="0" w:color="auto"/>
            </w:tcBorders>
            <w:hideMark/>
          </w:tcPr>
          <w:p w14:paraId="23B8DED9"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adaptive equipment to participate in physical education activities </w:t>
            </w:r>
          </w:p>
          <w:p w14:paraId="0649E940"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AAC system for expressive communication </w:t>
            </w:r>
          </w:p>
          <w:p w14:paraId="5C85FB7D"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produce art object </w:t>
            </w:r>
          </w:p>
          <w:p w14:paraId="1B0DCFF1"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computer program to access functional academic activities </w:t>
            </w:r>
          </w:p>
          <w:p w14:paraId="7BEF08BE"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Access print via alternate format (i.e., text, books on tape, large print material, Braille, scan/read software, text to speech software, tablet) </w:t>
            </w:r>
          </w:p>
          <w:p w14:paraId="1C2F6A12"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Use calculator for computation </w:t>
            </w:r>
          </w:p>
          <w:p w14:paraId="6204F08E"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 xml:space="preserve">Utilize word prediction software for writing </w:t>
            </w:r>
          </w:p>
          <w:p w14:paraId="728D6461" w14:textId="77777777" w:rsidR="00E042E1" w:rsidRDefault="00E042E1" w:rsidP="00E042E1">
            <w:pPr>
              <w:keepNext/>
              <w:numPr>
                <w:ilvl w:val="0"/>
                <w:numId w:val="85"/>
              </w:numPr>
              <w:ind w:left="168" w:hanging="180"/>
              <w:rPr>
                <w:rFonts w:ascii="Times New Roman" w:hAnsi="Times New Roman" w:cs="Times New Roman"/>
                <w:sz w:val="18"/>
                <w:szCs w:val="18"/>
              </w:rPr>
            </w:pPr>
            <w:r>
              <w:rPr>
                <w:rFonts w:ascii="Times New Roman" w:hAnsi="Times New Roman" w:cs="Times New Roman"/>
                <w:sz w:val="18"/>
                <w:szCs w:val="18"/>
              </w:rPr>
              <w:t>Dictate to produce written material</w:t>
            </w:r>
          </w:p>
        </w:tc>
      </w:tr>
    </w:tbl>
    <w:p w14:paraId="78D09ADE" w14:textId="77777777" w:rsidR="00E042E1" w:rsidRPr="00E042E1" w:rsidRDefault="00E042E1" w:rsidP="00E042E1">
      <w:pPr>
        <w:tabs>
          <w:tab w:val="left" w:pos="1770"/>
        </w:tabs>
        <w:rPr>
          <w:rFonts w:eastAsiaTheme="majorEastAsia" w:cstheme="majorBidi"/>
          <w:sz w:val="26"/>
          <w:szCs w:val="26"/>
        </w:rPr>
      </w:pPr>
    </w:p>
    <w:p w14:paraId="75D21DE6" w14:textId="77777777" w:rsidR="00E042E1" w:rsidRPr="00E042E1" w:rsidRDefault="00E042E1" w:rsidP="00E042E1">
      <w:pPr>
        <w:rPr>
          <w:rFonts w:eastAsiaTheme="majorEastAsia" w:cstheme="majorBidi"/>
          <w:sz w:val="26"/>
          <w:szCs w:val="26"/>
        </w:rPr>
      </w:pPr>
    </w:p>
    <w:p w14:paraId="18D1E616" w14:textId="77777777" w:rsidR="00E042E1" w:rsidRPr="00E042E1" w:rsidRDefault="00E042E1" w:rsidP="00E042E1">
      <w:pPr>
        <w:rPr>
          <w:rFonts w:eastAsiaTheme="majorEastAsia" w:cstheme="majorBidi"/>
          <w:sz w:val="26"/>
          <w:szCs w:val="26"/>
        </w:rPr>
      </w:pPr>
    </w:p>
    <w:p w14:paraId="47749243" w14:textId="77777777" w:rsidR="00E042E1" w:rsidRPr="00E042E1" w:rsidRDefault="00E042E1" w:rsidP="00E042E1">
      <w:pPr>
        <w:rPr>
          <w:rFonts w:eastAsiaTheme="majorEastAsia" w:cstheme="majorBidi"/>
          <w:sz w:val="26"/>
          <w:szCs w:val="26"/>
        </w:rPr>
      </w:pPr>
    </w:p>
    <w:p w14:paraId="5E1BFDFD" w14:textId="77777777" w:rsidR="00E042E1" w:rsidRPr="00E042E1" w:rsidRDefault="00E042E1" w:rsidP="00E042E1">
      <w:pPr>
        <w:rPr>
          <w:rFonts w:eastAsiaTheme="majorEastAsia" w:cstheme="majorBidi"/>
          <w:sz w:val="26"/>
          <w:szCs w:val="26"/>
        </w:rPr>
      </w:pPr>
    </w:p>
    <w:p w14:paraId="72EBB118" w14:textId="77777777" w:rsidR="00E042E1" w:rsidRPr="00E042E1" w:rsidRDefault="00E042E1" w:rsidP="00E042E1">
      <w:pPr>
        <w:rPr>
          <w:rFonts w:eastAsiaTheme="majorEastAsia" w:cstheme="majorBidi"/>
          <w:sz w:val="26"/>
          <w:szCs w:val="26"/>
        </w:rPr>
      </w:pPr>
    </w:p>
    <w:p w14:paraId="56F5CBEB" w14:textId="77777777" w:rsidR="00E042E1" w:rsidRPr="00E042E1" w:rsidRDefault="00E042E1" w:rsidP="00E042E1">
      <w:pPr>
        <w:rPr>
          <w:rFonts w:eastAsiaTheme="majorEastAsia" w:cstheme="majorBidi"/>
          <w:sz w:val="26"/>
          <w:szCs w:val="26"/>
        </w:rPr>
      </w:pPr>
    </w:p>
    <w:p w14:paraId="2E9CED49" w14:textId="77777777" w:rsidR="00E042E1" w:rsidRPr="00E042E1" w:rsidRDefault="00E042E1" w:rsidP="00E042E1">
      <w:pPr>
        <w:rPr>
          <w:rFonts w:eastAsiaTheme="majorEastAsia" w:cstheme="majorBidi"/>
          <w:sz w:val="26"/>
          <w:szCs w:val="26"/>
        </w:rPr>
      </w:pPr>
    </w:p>
    <w:p w14:paraId="5547C71C" w14:textId="77777777" w:rsidR="00E042E1" w:rsidRPr="00E042E1" w:rsidRDefault="00E042E1" w:rsidP="00E042E1">
      <w:pPr>
        <w:rPr>
          <w:rFonts w:eastAsiaTheme="majorEastAsia" w:cstheme="majorBidi"/>
          <w:sz w:val="26"/>
          <w:szCs w:val="26"/>
        </w:rPr>
      </w:pPr>
    </w:p>
    <w:p w14:paraId="3DAE62DA" w14:textId="77777777" w:rsidR="00E042E1" w:rsidRPr="00E042E1" w:rsidRDefault="00E042E1" w:rsidP="00E042E1">
      <w:pPr>
        <w:rPr>
          <w:rFonts w:eastAsiaTheme="majorEastAsia" w:cstheme="majorBidi"/>
          <w:sz w:val="26"/>
          <w:szCs w:val="26"/>
        </w:rPr>
      </w:pPr>
    </w:p>
    <w:p w14:paraId="66130B54" w14:textId="77777777" w:rsidR="00B01ED1" w:rsidRPr="00E042E1" w:rsidRDefault="00B01ED1" w:rsidP="00E042E1">
      <w:pPr>
        <w:rPr>
          <w:rFonts w:eastAsiaTheme="majorEastAsia" w:cstheme="majorBidi"/>
          <w:sz w:val="26"/>
          <w:szCs w:val="26"/>
        </w:rPr>
        <w:sectPr w:rsidR="00B01ED1" w:rsidRPr="00E042E1" w:rsidSect="009A5414">
          <w:headerReference w:type="default" r:id="rId17"/>
          <w:pgSz w:w="15840" w:h="12240" w:orient="landscape" w:code="1"/>
          <w:pgMar w:top="720" w:right="720" w:bottom="720" w:left="720" w:header="720" w:footer="720" w:gutter="0"/>
          <w:pgNumType w:start="1"/>
          <w:cols w:space="720"/>
          <w:docGrid w:linePitch="326"/>
        </w:sectPr>
      </w:pPr>
    </w:p>
    <w:p w14:paraId="03A66FF5" w14:textId="77777777" w:rsidR="00764FE6" w:rsidRDefault="00764FE6" w:rsidP="00764FE6">
      <w:pPr>
        <w:pStyle w:val="Heading3"/>
        <w:tabs>
          <w:tab w:val="left" w:pos="720"/>
        </w:tabs>
        <w:ind w:hanging="720"/>
        <w:rPr>
          <w:sz w:val="26"/>
          <w:szCs w:val="26"/>
        </w:rPr>
      </w:pPr>
      <w:bookmarkStart w:id="18" w:name="_Toc371282286"/>
      <w:r>
        <w:rPr>
          <w:sz w:val="26"/>
          <w:szCs w:val="26"/>
        </w:rPr>
        <w:lastRenderedPageBreak/>
        <w:t>Communication Skills Checklist</w:t>
      </w:r>
      <w:bookmarkEnd w:id="18"/>
    </w:p>
    <w:p w14:paraId="2321C6B3" w14:textId="77777777" w:rsidR="00764FE6" w:rsidRDefault="00764FE6" w:rsidP="00764FE6">
      <w:pPr>
        <w:ind w:hanging="720"/>
        <w:rPr>
          <w:b/>
        </w:rPr>
      </w:pPr>
    </w:p>
    <w:p w14:paraId="61D07972" w14:textId="77777777" w:rsidR="00764FE6" w:rsidRDefault="00764FE6" w:rsidP="00764FE6">
      <w:pPr>
        <w:tabs>
          <w:tab w:val="left" w:pos="540"/>
        </w:tabs>
        <w:ind w:left="180" w:hanging="900"/>
        <w:contextualSpacing/>
        <w:rPr>
          <w:b/>
        </w:rPr>
      </w:pPr>
      <w:r>
        <w:rPr>
          <w:b/>
        </w:rPr>
        <w:t xml:space="preserve">Student Name: </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4"/>
        <w:gridCol w:w="1566"/>
        <w:gridCol w:w="1638"/>
      </w:tblGrid>
      <w:tr w:rsidR="00764FE6" w14:paraId="67E98FF1" w14:textId="77777777" w:rsidTr="00764FE6">
        <w:trPr>
          <w:jc w:val="center"/>
        </w:trPr>
        <w:tc>
          <w:tcPr>
            <w:tcW w:w="1108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5D00201" w14:textId="77777777" w:rsidR="00764FE6" w:rsidRDefault="00764FE6">
            <w:pPr>
              <w:jc w:val="center"/>
              <w:rPr>
                <w:rFonts w:ascii="Times New Roman" w:hAnsi="Times New Roman" w:cs="Times New Roman"/>
                <w:b/>
                <w:sz w:val="20"/>
              </w:rPr>
            </w:pPr>
            <w:r>
              <w:rPr>
                <w:rFonts w:ascii="Times New Roman" w:hAnsi="Times New Roman" w:cs="Times New Roman"/>
                <w:b/>
                <w:sz w:val="20"/>
              </w:rPr>
              <w:t>Receptive Language - Responding to Sound</w:t>
            </w:r>
          </w:p>
        </w:tc>
      </w:tr>
      <w:tr w:rsidR="00764FE6" w14:paraId="3C3D2036" w14:textId="77777777" w:rsidTr="00764FE6">
        <w:trPr>
          <w:jc w:val="center"/>
        </w:trPr>
        <w:tc>
          <w:tcPr>
            <w:tcW w:w="788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643F782" w14:textId="77777777" w:rsidR="00764FE6" w:rsidRDefault="00764FE6">
            <w:pPr>
              <w:ind w:left="126"/>
              <w:contextualSpacing/>
              <w:jc w:val="center"/>
              <w:rPr>
                <w:rFonts w:ascii="Times New Roman" w:hAnsi="Times New Roman" w:cs="Times New Roman"/>
                <w:sz w:val="20"/>
              </w:rPr>
            </w:pPr>
            <w:r>
              <w:rPr>
                <w:rFonts w:ascii="Times New Roman" w:hAnsi="Times New Roman" w:cs="Times New Roman"/>
                <w:sz w:val="20"/>
              </w:rPr>
              <w:t>Skill</w:t>
            </w:r>
          </w:p>
        </w:tc>
        <w:tc>
          <w:tcPr>
            <w:tcW w:w="156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87AD95D" w14:textId="77777777" w:rsidR="00764FE6" w:rsidRDefault="00764FE6">
            <w:pPr>
              <w:jc w:val="center"/>
              <w:rPr>
                <w:rFonts w:ascii="Times New Roman" w:eastAsia="Calibri" w:hAnsi="Times New Roman" w:cs="Times New Roman"/>
                <w:sz w:val="20"/>
                <w:szCs w:val="20"/>
              </w:rPr>
            </w:pPr>
            <w:r>
              <w:rPr>
                <w:rFonts w:ascii="Times New Roman" w:hAnsi="Times New Roman" w:cs="Times New Roman"/>
                <w:sz w:val="20"/>
              </w:rPr>
              <w:t>Date Completed</w:t>
            </w:r>
          </w:p>
          <w:p w14:paraId="1BF1CC42" w14:textId="77777777" w:rsidR="00764FE6" w:rsidRDefault="00764FE6">
            <w:pPr>
              <w:jc w:val="center"/>
              <w:rPr>
                <w:rFonts w:ascii="Times New Roman" w:hAnsi="Times New Roman" w:cs="Times New Roman"/>
                <w:sz w:val="20"/>
              </w:rPr>
            </w:pPr>
            <w:r>
              <w:rPr>
                <w:rFonts w:ascii="Times New Roman" w:hAnsi="Times New Roman" w:cs="Times New Roman"/>
                <w:sz w:val="20"/>
              </w:rPr>
              <w:t>Teacher Initials</w:t>
            </w:r>
          </w:p>
        </w:tc>
        <w:tc>
          <w:tcPr>
            <w:tcW w:w="1638" w:type="dxa"/>
            <w:tcBorders>
              <w:top w:val="single" w:sz="4" w:space="0" w:color="000000"/>
              <w:left w:val="single" w:sz="4" w:space="0" w:color="000000"/>
              <w:bottom w:val="single" w:sz="4" w:space="0" w:color="000000"/>
              <w:right w:val="single" w:sz="4" w:space="0" w:color="000000"/>
            </w:tcBorders>
            <w:shd w:val="clear" w:color="auto" w:fill="BFBFBF"/>
            <w:hideMark/>
          </w:tcPr>
          <w:p w14:paraId="2635C30A" w14:textId="77777777" w:rsidR="00764FE6" w:rsidRDefault="00764FE6">
            <w:pPr>
              <w:jc w:val="center"/>
              <w:rPr>
                <w:rFonts w:ascii="Times New Roman" w:hAnsi="Times New Roman" w:cs="Times New Roman"/>
                <w:sz w:val="20"/>
              </w:rPr>
            </w:pPr>
            <w:r>
              <w:rPr>
                <w:rFonts w:ascii="Times New Roman" w:hAnsi="Times New Roman" w:cs="Times New Roman"/>
                <w:sz w:val="20"/>
              </w:rPr>
              <w:t>Prompted (P)</w:t>
            </w:r>
          </w:p>
          <w:p w14:paraId="77881FE9" w14:textId="77777777" w:rsidR="00764FE6" w:rsidRDefault="00764FE6">
            <w:pPr>
              <w:jc w:val="center"/>
              <w:rPr>
                <w:rFonts w:ascii="Times New Roman" w:hAnsi="Times New Roman" w:cs="Times New Roman"/>
                <w:sz w:val="20"/>
              </w:rPr>
            </w:pPr>
            <w:r>
              <w:rPr>
                <w:rFonts w:ascii="Times New Roman" w:hAnsi="Times New Roman" w:cs="Times New Roman"/>
                <w:sz w:val="20"/>
              </w:rPr>
              <w:t>Independent (I)</w:t>
            </w:r>
          </w:p>
        </w:tc>
      </w:tr>
      <w:tr w:rsidR="00764FE6" w14:paraId="486F793B" w14:textId="77777777" w:rsidTr="00764FE6">
        <w:trPr>
          <w:jc w:val="center"/>
        </w:trPr>
        <w:tc>
          <w:tcPr>
            <w:tcW w:w="78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09871F" w14:textId="77777777" w:rsidR="00764FE6" w:rsidRDefault="00764FE6">
            <w:pPr>
              <w:keepNext/>
              <w:ind w:left="-12"/>
              <w:contextualSpacing/>
              <w:rPr>
                <w:rFonts w:ascii="Times New Roman" w:eastAsia="Calibri" w:hAnsi="Times New Roman" w:cs="Times New Roman"/>
                <w:sz w:val="20"/>
                <w:szCs w:val="20"/>
              </w:rPr>
            </w:pPr>
            <w:r>
              <w:rPr>
                <w:rFonts w:ascii="Times New Roman" w:hAnsi="Times New Roman" w:cs="Times New Roman"/>
                <w:sz w:val="20"/>
              </w:rPr>
              <w:t>Demonstrate observable response to sound</w:t>
            </w:r>
          </w:p>
          <w:p w14:paraId="58915906" w14:textId="77777777" w:rsidR="00764FE6" w:rsidRDefault="00764FE6">
            <w:pPr>
              <w:keepNext/>
              <w:ind w:left="-12"/>
              <w:contextualSpacing/>
              <w:rPr>
                <w:rFonts w:ascii="Times New Roman" w:hAnsi="Times New Roman" w:cs="Times New Roman"/>
                <w:sz w:val="20"/>
              </w:rPr>
            </w:pPr>
            <w:r>
              <w:rPr>
                <w:rFonts w:ascii="Times New Roman" w:hAnsi="Times New Roman" w:cs="Times New Roman"/>
                <w:sz w:val="20"/>
              </w:rPr>
              <w:t>Comment:</w:t>
            </w:r>
          </w:p>
          <w:p w14:paraId="5B110DD3" w14:textId="77777777" w:rsidR="00764FE6" w:rsidRDefault="00764FE6">
            <w:pPr>
              <w:keepNext/>
              <w:ind w:left="-12"/>
              <w:contextualSpacing/>
              <w:rPr>
                <w:rFonts w:ascii="Times New Roman" w:hAnsi="Times New Roman" w:cs="Times New Roman"/>
                <w:sz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4C3EE8" w14:textId="77777777" w:rsidR="00764FE6" w:rsidRDefault="00764FE6">
            <w:pPr>
              <w:rPr>
                <w:rFonts w:ascii="Times New Roman" w:hAnsi="Times New Roman" w:cs="Times New Roman"/>
                <w:sz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16094B" w14:textId="77777777" w:rsidR="00764FE6" w:rsidRDefault="00764FE6">
            <w:pPr>
              <w:rPr>
                <w:rFonts w:ascii="Times New Roman" w:hAnsi="Times New Roman" w:cs="Times New Roman"/>
                <w:sz w:val="20"/>
              </w:rPr>
            </w:pPr>
          </w:p>
        </w:tc>
      </w:tr>
      <w:tr w:rsidR="00764FE6" w14:paraId="261382E3" w14:textId="77777777" w:rsidTr="00764FE6">
        <w:trPr>
          <w:jc w:val="center"/>
        </w:trPr>
        <w:tc>
          <w:tcPr>
            <w:tcW w:w="78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8AB75A" w14:textId="77777777" w:rsidR="00764FE6" w:rsidRDefault="00764FE6">
            <w:pPr>
              <w:keepNext/>
              <w:ind w:left="-12"/>
              <w:contextualSpacing/>
              <w:rPr>
                <w:rFonts w:ascii="Times New Roman" w:eastAsia="Calibri" w:hAnsi="Times New Roman" w:cs="Times New Roman"/>
                <w:sz w:val="20"/>
                <w:szCs w:val="20"/>
              </w:rPr>
            </w:pPr>
            <w:r>
              <w:rPr>
                <w:rFonts w:ascii="Times New Roman" w:hAnsi="Times New Roman" w:cs="Times New Roman"/>
                <w:sz w:val="20"/>
              </w:rPr>
              <w:t xml:space="preserve">Localize to nonspeech sounds </w:t>
            </w:r>
          </w:p>
          <w:p w14:paraId="1FA8FF9E" w14:textId="77777777" w:rsidR="00764FE6" w:rsidRDefault="00764FE6">
            <w:pPr>
              <w:keepNext/>
              <w:ind w:left="-12"/>
              <w:contextualSpacing/>
              <w:rPr>
                <w:rFonts w:ascii="Times New Roman" w:hAnsi="Times New Roman" w:cs="Times New Roman"/>
                <w:sz w:val="20"/>
              </w:rPr>
            </w:pPr>
            <w:r>
              <w:rPr>
                <w:rFonts w:ascii="Times New Roman" w:hAnsi="Times New Roman" w:cs="Times New Roman"/>
                <w:sz w:val="20"/>
              </w:rPr>
              <w:t>Comment</w:t>
            </w:r>
          </w:p>
          <w:p w14:paraId="3163170F" w14:textId="77777777" w:rsidR="00764FE6" w:rsidRDefault="00764FE6">
            <w:pPr>
              <w:keepNext/>
              <w:ind w:left="-12"/>
              <w:contextualSpacing/>
              <w:rPr>
                <w:rFonts w:ascii="Times New Roman" w:hAnsi="Times New Roman" w:cs="Times New Roman"/>
                <w:sz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7858F1" w14:textId="77777777" w:rsidR="00764FE6" w:rsidRDefault="00764FE6">
            <w:pPr>
              <w:rPr>
                <w:rFonts w:ascii="Times New Roman" w:hAnsi="Times New Roman" w:cs="Times New Roman"/>
                <w:sz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F8DBC2" w14:textId="77777777" w:rsidR="00764FE6" w:rsidRDefault="00764FE6">
            <w:pPr>
              <w:rPr>
                <w:rFonts w:ascii="Times New Roman" w:hAnsi="Times New Roman" w:cs="Times New Roman"/>
                <w:sz w:val="20"/>
              </w:rPr>
            </w:pPr>
          </w:p>
        </w:tc>
      </w:tr>
      <w:tr w:rsidR="00764FE6" w14:paraId="6430B2C1" w14:textId="77777777" w:rsidTr="00764FE6">
        <w:trPr>
          <w:jc w:val="center"/>
        </w:trPr>
        <w:tc>
          <w:tcPr>
            <w:tcW w:w="78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0F709" w14:textId="77777777" w:rsidR="00764FE6" w:rsidRDefault="00764FE6">
            <w:pPr>
              <w:keepNext/>
              <w:ind w:left="-12"/>
              <w:contextualSpacing/>
              <w:rPr>
                <w:rFonts w:ascii="Times New Roman" w:eastAsia="Calibri" w:hAnsi="Times New Roman" w:cs="Times New Roman"/>
                <w:sz w:val="20"/>
                <w:szCs w:val="20"/>
              </w:rPr>
            </w:pPr>
            <w:r>
              <w:rPr>
                <w:rFonts w:ascii="Times New Roman" w:hAnsi="Times New Roman" w:cs="Times New Roman"/>
                <w:sz w:val="20"/>
              </w:rPr>
              <w:t>Localize to speech sounds</w:t>
            </w:r>
          </w:p>
          <w:p w14:paraId="3561F36E" w14:textId="77777777" w:rsidR="00764FE6" w:rsidRDefault="00764FE6">
            <w:pPr>
              <w:keepNext/>
              <w:ind w:left="-12"/>
              <w:contextualSpacing/>
              <w:rPr>
                <w:rFonts w:ascii="Times New Roman" w:hAnsi="Times New Roman" w:cs="Times New Roman"/>
                <w:sz w:val="20"/>
              </w:rPr>
            </w:pPr>
            <w:r>
              <w:rPr>
                <w:rFonts w:ascii="Times New Roman" w:hAnsi="Times New Roman" w:cs="Times New Roman"/>
                <w:sz w:val="20"/>
              </w:rPr>
              <w:t>Comment</w:t>
            </w:r>
          </w:p>
          <w:p w14:paraId="09C490AA" w14:textId="77777777" w:rsidR="00764FE6" w:rsidRDefault="00764FE6">
            <w:pPr>
              <w:keepNext/>
              <w:ind w:left="-12"/>
              <w:contextualSpacing/>
              <w:rPr>
                <w:rFonts w:ascii="Times New Roman" w:hAnsi="Times New Roman" w:cs="Times New Roman"/>
                <w:sz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EE8B18" w14:textId="77777777" w:rsidR="00764FE6" w:rsidRDefault="00764FE6">
            <w:pPr>
              <w:rPr>
                <w:rFonts w:ascii="Times New Roman" w:hAnsi="Times New Roman" w:cs="Times New Roman"/>
                <w:sz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5B008B" w14:textId="77777777" w:rsidR="00764FE6" w:rsidRDefault="00764FE6">
            <w:pPr>
              <w:rPr>
                <w:rFonts w:ascii="Times New Roman" w:hAnsi="Times New Roman" w:cs="Times New Roman"/>
                <w:sz w:val="20"/>
              </w:rPr>
            </w:pPr>
          </w:p>
        </w:tc>
      </w:tr>
      <w:tr w:rsidR="00764FE6" w14:paraId="7AB037C1" w14:textId="77777777" w:rsidTr="00764FE6">
        <w:trPr>
          <w:jc w:val="center"/>
        </w:trPr>
        <w:tc>
          <w:tcPr>
            <w:tcW w:w="78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468349" w14:textId="77777777" w:rsidR="00764FE6" w:rsidRDefault="00764FE6">
            <w:pPr>
              <w:keepNext/>
              <w:ind w:left="-12"/>
              <w:contextualSpacing/>
              <w:rPr>
                <w:rFonts w:ascii="Times New Roman" w:eastAsia="Calibri" w:hAnsi="Times New Roman" w:cs="Times New Roman"/>
                <w:sz w:val="20"/>
                <w:szCs w:val="20"/>
              </w:rPr>
            </w:pPr>
            <w:r>
              <w:rPr>
                <w:rFonts w:ascii="Times New Roman" w:hAnsi="Times New Roman" w:cs="Times New Roman"/>
                <w:sz w:val="20"/>
              </w:rPr>
              <w:t xml:space="preserve">Respond to name </w:t>
            </w:r>
          </w:p>
          <w:p w14:paraId="1B2753F3" w14:textId="77777777" w:rsidR="00764FE6" w:rsidRDefault="00764FE6">
            <w:pPr>
              <w:keepNext/>
              <w:ind w:left="-12"/>
              <w:contextualSpacing/>
              <w:rPr>
                <w:rFonts w:ascii="Times New Roman" w:hAnsi="Times New Roman" w:cs="Times New Roman"/>
                <w:sz w:val="20"/>
              </w:rPr>
            </w:pPr>
            <w:r>
              <w:rPr>
                <w:rFonts w:ascii="Times New Roman" w:hAnsi="Times New Roman" w:cs="Times New Roman"/>
                <w:sz w:val="20"/>
              </w:rPr>
              <w:t>Comment</w:t>
            </w:r>
          </w:p>
          <w:p w14:paraId="4ECC4F3E" w14:textId="77777777" w:rsidR="00764FE6" w:rsidRDefault="00764FE6">
            <w:pPr>
              <w:keepNext/>
              <w:ind w:left="-12"/>
              <w:contextualSpacing/>
              <w:rPr>
                <w:rFonts w:ascii="Times New Roman" w:hAnsi="Times New Roman" w:cs="Times New Roman"/>
                <w:sz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08DFAF" w14:textId="77777777" w:rsidR="00764FE6" w:rsidRDefault="00764FE6">
            <w:pPr>
              <w:rPr>
                <w:rFonts w:ascii="Times New Roman" w:hAnsi="Times New Roman" w:cs="Times New Roman"/>
                <w:sz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79EE1A" w14:textId="77777777" w:rsidR="00764FE6" w:rsidRDefault="00764FE6">
            <w:pPr>
              <w:rPr>
                <w:rFonts w:ascii="Times New Roman" w:hAnsi="Times New Roman" w:cs="Times New Roman"/>
                <w:sz w:val="20"/>
              </w:rPr>
            </w:pPr>
          </w:p>
        </w:tc>
      </w:tr>
      <w:tr w:rsidR="00764FE6" w14:paraId="118E28D8" w14:textId="77777777" w:rsidTr="00764FE6">
        <w:trPr>
          <w:jc w:val="center"/>
        </w:trPr>
        <w:tc>
          <w:tcPr>
            <w:tcW w:w="78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57DEEC" w14:textId="77777777" w:rsidR="00764FE6" w:rsidRDefault="00764FE6">
            <w:pPr>
              <w:keepNext/>
              <w:rPr>
                <w:rFonts w:ascii="Times New Roman" w:eastAsia="Calibri" w:hAnsi="Times New Roman" w:cs="Times New Roman"/>
                <w:sz w:val="20"/>
                <w:szCs w:val="20"/>
              </w:rPr>
            </w:pPr>
            <w:r>
              <w:rPr>
                <w:rFonts w:ascii="Times New Roman" w:hAnsi="Times New Roman" w:cs="Times New Roman"/>
                <w:sz w:val="20"/>
              </w:rPr>
              <w:t>Come when called</w:t>
            </w:r>
          </w:p>
          <w:p w14:paraId="270FEEA9" w14:textId="77777777" w:rsidR="00764FE6" w:rsidRDefault="00764FE6">
            <w:pPr>
              <w:keepNext/>
              <w:rPr>
                <w:rFonts w:ascii="Times New Roman" w:hAnsi="Times New Roman" w:cs="Times New Roman"/>
                <w:sz w:val="20"/>
              </w:rPr>
            </w:pPr>
            <w:r>
              <w:rPr>
                <w:rFonts w:ascii="Times New Roman" w:hAnsi="Times New Roman" w:cs="Times New Roman"/>
                <w:sz w:val="20"/>
              </w:rPr>
              <w:t>Comment</w:t>
            </w:r>
          </w:p>
          <w:p w14:paraId="29438497" w14:textId="77777777" w:rsidR="00764FE6" w:rsidRDefault="00764FE6">
            <w:pPr>
              <w:keepNext/>
              <w:rPr>
                <w:rFonts w:ascii="Times New Roman" w:hAnsi="Times New Roman" w:cs="Times New Roman"/>
                <w:sz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425B5E" w14:textId="77777777" w:rsidR="00764FE6" w:rsidRDefault="00764FE6">
            <w:pPr>
              <w:rPr>
                <w:rFonts w:ascii="Times New Roman" w:hAnsi="Times New Roman" w:cs="Times New Roman"/>
                <w:sz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B7D5B3" w14:textId="77777777" w:rsidR="00764FE6" w:rsidRDefault="00764FE6">
            <w:pPr>
              <w:rPr>
                <w:rFonts w:ascii="Times New Roman" w:hAnsi="Times New Roman" w:cs="Times New Roman"/>
                <w:sz w:val="20"/>
              </w:rPr>
            </w:pPr>
          </w:p>
        </w:tc>
      </w:tr>
    </w:tbl>
    <w:p w14:paraId="15C1A0D7" w14:textId="77777777" w:rsidR="00794174" w:rsidRDefault="00794174"/>
    <w:p w14:paraId="40441EB0" w14:textId="77777777" w:rsidR="00794174" w:rsidRDefault="00794174"/>
    <w:p w14:paraId="105A23D3" w14:textId="77777777" w:rsidR="00794174" w:rsidRDefault="00794174"/>
    <w:p w14:paraId="6D1D1FFB" w14:textId="77777777" w:rsidR="00794174" w:rsidRDefault="00794174"/>
    <w:p w14:paraId="1160C138" w14:textId="77777777" w:rsidR="00794174" w:rsidRDefault="00794174"/>
    <w:p w14:paraId="47E13D83" w14:textId="77777777" w:rsidR="00417DED" w:rsidRDefault="00417DED" w:rsidP="00417DED"/>
    <w:p w14:paraId="27019EF6" w14:textId="77777777" w:rsidR="00316297" w:rsidRDefault="00316297" w:rsidP="00F13473">
      <w:pPr>
        <w:contextualSpacing/>
        <w:rPr>
          <w:rFonts w:asciiTheme="majorHAnsi" w:hAnsiTheme="majorHAnsi"/>
          <w:b/>
          <w:color w:val="4F81BD" w:themeColor="accent1"/>
          <w:sz w:val="26"/>
          <w:szCs w:val="26"/>
        </w:rPr>
      </w:pPr>
    </w:p>
    <w:p w14:paraId="043C0B14" w14:textId="77777777" w:rsidR="00D81724" w:rsidRPr="00D81724" w:rsidRDefault="00865C86" w:rsidP="00764FE6">
      <w:pPr>
        <w:ind w:left="-720"/>
        <w:rPr>
          <w:rFonts w:asciiTheme="majorHAnsi" w:hAnsiTheme="majorHAnsi"/>
          <w:b/>
          <w:color w:val="4F81BD" w:themeColor="accent1"/>
          <w:sz w:val="26"/>
          <w:szCs w:val="26"/>
        </w:rPr>
      </w:pPr>
      <w:r>
        <w:rPr>
          <w:rFonts w:asciiTheme="majorHAnsi" w:hAnsiTheme="majorHAnsi"/>
          <w:b/>
          <w:color w:val="4F81BD" w:themeColor="accent1"/>
          <w:sz w:val="26"/>
          <w:szCs w:val="26"/>
        </w:rPr>
        <w:br w:type="page"/>
      </w:r>
      <w:r w:rsidR="00D81724" w:rsidRPr="00D81724">
        <w:rPr>
          <w:rFonts w:asciiTheme="majorHAnsi" w:hAnsiTheme="majorHAnsi"/>
          <w:b/>
          <w:color w:val="4F81BD" w:themeColor="accent1"/>
          <w:sz w:val="26"/>
          <w:szCs w:val="26"/>
        </w:rPr>
        <w:lastRenderedPageBreak/>
        <w:t>Communication Skill</w:t>
      </w:r>
      <w:r w:rsidR="00DA531C">
        <w:rPr>
          <w:rFonts w:asciiTheme="majorHAnsi" w:hAnsiTheme="majorHAnsi"/>
          <w:b/>
          <w:color w:val="4F81BD" w:themeColor="accent1"/>
          <w:sz w:val="26"/>
          <w:szCs w:val="26"/>
        </w:rPr>
        <w:t>s</w:t>
      </w:r>
      <w:r w:rsidR="00D81724" w:rsidRPr="00D81724">
        <w:rPr>
          <w:rFonts w:asciiTheme="majorHAnsi" w:hAnsiTheme="majorHAnsi"/>
          <w:b/>
          <w:color w:val="4F81BD" w:themeColor="accent1"/>
          <w:sz w:val="26"/>
          <w:szCs w:val="26"/>
        </w:rPr>
        <w:t xml:space="preserve"> Checklist</w:t>
      </w:r>
    </w:p>
    <w:p w14:paraId="0E81AB3A" w14:textId="77777777" w:rsidR="00D81724" w:rsidRDefault="00D81724" w:rsidP="00764FE6">
      <w:pPr>
        <w:ind w:left="-720"/>
        <w:contextualSpacing/>
        <w:rPr>
          <w:b/>
        </w:rPr>
      </w:pPr>
    </w:p>
    <w:p w14:paraId="1F9282F3" w14:textId="77777777" w:rsidR="00F13473" w:rsidRPr="00F13473" w:rsidRDefault="00F13473" w:rsidP="00764FE6">
      <w:pPr>
        <w:ind w:left="-720"/>
        <w:contextualSpacing/>
        <w:rPr>
          <w:b/>
        </w:rPr>
      </w:pPr>
      <w:r w:rsidRPr="00F13473">
        <w:rPr>
          <w:b/>
        </w:rPr>
        <w:t>Student Name:</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20"/>
        <w:gridCol w:w="1584"/>
        <w:gridCol w:w="1584"/>
      </w:tblGrid>
      <w:tr w:rsidR="00417DED" w:rsidRPr="00417DED" w14:paraId="3A3CE2AC" w14:textId="77777777" w:rsidTr="00C235A0">
        <w:trPr>
          <w:jc w:val="center"/>
        </w:trPr>
        <w:tc>
          <w:tcPr>
            <w:tcW w:w="11088" w:type="dxa"/>
            <w:gridSpan w:val="3"/>
            <w:shd w:val="clear" w:color="auto" w:fill="A6A6A6"/>
            <w:vAlign w:val="center"/>
            <w:hideMark/>
          </w:tcPr>
          <w:p w14:paraId="52B66491" w14:textId="77777777" w:rsidR="00417DED" w:rsidRPr="00417DED" w:rsidRDefault="00316297" w:rsidP="00417DED">
            <w:pPr>
              <w:keepLines/>
              <w:widowControl w:val="0"/>
              <w:contextualSpacing/>
              <w:jc w:val="center"/>
              <w:rPr>
                <w:rFonts w:ascii="Times New Roman" w:hAnsi="Times New Roman" w:cs="Times New Roman"/>
                <w:b/>
                <w:sz w:val="20"/>
              </w:rPr>
            </w:pPr>
            <w:r>
              <w:rPr>
                <w:rFonts w:ascii="Times New Roman" w:hAnsi="Times New Roman" w:cs="Times New Roman"/>
                <w:b/>
                <w:sz w:val="20"/>
              </w:rPr>
              <w:t xml:space="preserve">Receptive Language - </w:t>
            </w:r>
            <w:r w:rsidR="00417DED" w:rsidRPr="00417DED">
              <w:rPr>
                <w:rFonts w:ascii="Times New Roman" w:hAnsi="Times New Roman" w:cs="Times New Roman"/>
                <w:b/>
                <w:sz w:val="20"/>
              </w:rPr>
              <w:t>Comprehension of Information</w:t>
            </w:r>
          </w:p>
        </w:tc>
      </w:tr>
      <w:tr w:rsidR="00417DED" w:rsidRPr="00417DED" w14:paraId="317F44DF" w14:textId="77777777" w:rsidTr="003A7A2B">
        <w:trPr>
          <w:jc w:val="center"/>
        </w:trPr>
        <w:tc>
          <w:tcPr>
            <w:tcW w:w="7920" w:type="dxa"/>
            <w:tcBorders>
              <w:bottom w:val="single" w:sz="4" w:space="0" w:color="000000"/>
            </w:tcBorders>
            <w:shd w:val="clear" w:color="auto" w:fill="BFBFBF"/>
            <w:vAlign w:val="center"/>
            <w:hideMark/>
          </w:tcPr>
          <w:p w14:paraId="4CD0ABB6" w14:textId="77777777" w:rsidR="00417DED" w:rsidRPr="00417DED" w:rsidRDefault="00417DED" w:rsidP="00417DED">
            <w:pPr>
              <w:keepLines/>
              <w:widowControl w:val="0"/>
              <w:contextualSpacing/>
              <w:jc w:val="center"/>
              <w:rPr>
                <w:rFonts w:ascii="Times New Roman" w:hAnsi="Times New Roman" w:cs="Times New Roman"/>
                <w:sz w:val="20"/>
              </w:rPr>
            </w:pPr>
            <w:r w:rsidRPr="00417DED">
              <w:rPr>
                <w:rFonts w:ascii="Times New Roman" w:hAnsi="Times New Roman" w:cs="Times New Roman"/>
                <w:sz w:val="20"/>
              </w:rPr>
              <w:t>Skill</w:t>
            </w:r>
          </w:p>
        </w:tc>
        <w:tc>
          <w:tcPr>
            <w:tcW w:w="1584" w:type="dxa"/>
            <w:tcBorders>
              <w:bottom w:val="single" w:sz="4" w:space="0" w:color="000000"/>
            </w:tcBorders>
            <w:shd w:val="clear" w:color="auto" w:fill="BFBFBF"/>
            <w:vAlign w:val="center"/>
            <w:hideMark/>
          </w:tcPr>
          <w:p w14:paraId="7C584D0A" w14:textId="77777777" w:rsidR="00417DED" w:rsidRPr="00417DED" w:rsidRDefault="00417DED" w:rsidP="00417DED">
            <w:pPr>
              <w:keepLines/>
              <w:widowControl w:val="0"/>
              <w:contextualSpacing/>
              <w:jc w:val="center"/>
              <w:rPr>
                <w:rFonts w:ascii="Times New Roman" w:eastAsia="Calibri" w:hAnsi="Times New Roman" w:cs="Times New Roman"/>
                <w:sz w:val="20"/>
                <w:szCs w:val="20"/>
              </w:rPr>
            </w:pPr>
            <w:r w:rsidRPr="00417DED">
              <w:rPr>
                <w:rFonts w:ascii="Times New Roman" w:hAnsi="Times New Roman" w:cs="Times New Roman"/>
                <w:sz w:val="20"/>
              </w:rPr>
              <w:t>Date Completed</w:t>
            </w:r>
          </w:p>
          <w:p w14:paraId="6290765C" w14:textId="77777777" w:rsidR="00417DED" w:rsidRPr="00417DED" w:rsidRDefault="00417DED" w:rsidP="00417DED">
            <w:pPr>
              <w:keepLines/>
              <w:widowControl w:val="0"/>
              <w:contextualSpacing/>
              <w:jc w:val="center"/>
              <w:rPr>
                <w:rFonts w:ascii="Times New Roman" w:hAnsi="Times New Roman" w:cs="Times New Roman"/>
                <w:sz w:val="20"/>
              </w:rPr>
            </w:pPr>
            <w:r w:rsidRPr="00417DED">
              <w:rPr>
                <w:rFonts w:ascii="Times New Roman" w:hAnsi="Times New Roman" w:cs="Times New Roman"/>
                <w:sz w:val="20"/>
              </w:rPr>
              <w:t>Teacher Initials</w:t>
            </w:r>
          </w:p>
        </w:tc>
        <w:tc>
          <w:tcPr>
            <w:tcW w:w="1584" w:type="dxa"/>
            <w:tcBorders>
              <w:bottom w:val="single" w:sz="4" w:space="0" w:color="000000"/>
            </w:tcBorders>
            <w:shd w:val="clear" w:color="auto" w:fill="BFBFBF"/>
            <w:hideMark/>
          </w:tcPr>
          <w:p w14:paraId="5B199FD5" w14:textId="77777777" w:rsidR="00417DED" w:rsidRPr="00417DED" w:rsidRDefault="00417DED" w:rsidP="00417DED">
            <w:pPr>
              <w:keepLines/>
              <w:widowControl w:val="0"/>
              <w:contextualSpacing/>
              <w:jc w:val="center"/>
              <w:rPr>
                <w:rFonts w:ascii="Times New Roman" w:eastAsia="Calibri" w:hAnsi="Times New Roman" w:cs="Times New Roman"/>
                <w:sz w:val="20"/>
                <w:szCs w:val="20"/>
              </w:rPr>
            </w:pPr>
            <w:r w:rsidRPr="00417DED">
              <w:rPr>
                <w:rFonts w:ascii="Times New Roman" w:hAnsi="Times New Roman" w:cs="Times New Roman"/>
                <w:sz w:val="20"/>
              </w:rPr>
              <w:t>Prompted (P)</w:t>
            </w:r>
          </w:p>
          <w:p w14:paraId="01158440" w14:textId="77777777" w:rsidR="00417DED" w:rsidRPr="00417DED" w:rsidRDefault="00417DED" w:rsidP="00417DED">
            <w:pPr>
              <w:keepLines/>
              <w:widowControl w:val="0"/>
              <w:contextualSpacing/>
              <w:jc w:val="center"/>
              <w:rPr>
                <w:rFonts w:ascii="Times New Roman" w:hAnsi="Times New Roman" w:cs="Times New Roman"/>
                <w:sz w:val="20"/>
              </w:rPr>
            </w:pPr>
            <w:r w:rsidRPr="00417DED">
              <w:rPr>
                <w:rFonts w:ascii="Times New Roman" w:hAnsi="Times New Roman" w:cs="Times New Roman"/>
                <w:sz w:val="20"/>
              </w:rPr>
              <w:t>Independent (I)</w:t>
            </w:r>
          </w:p>
        </w:tc>
      </w:tr>
      <w:tr w:rsidR="00417DED" w:rsidRPr="00417DED" w14:paraId="5DE27085" w14:textId="77777777" w:rsidTr="003A7A2B">
        <w:trPr>
          <w:jc w:val="center"/>
        </w:trPr>
        <w:tc>
          <w:tcPr>
            <w:tcW w:w="7920" w:type="dxa"/>
            <w:shd w:val="clear" w:color="auto" w:fill="FFFFFF" w:themeFill="background1"/>
          </w:tcPr>
          <w:p w14:paraId="7A81ECA3"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Attend</w:t>
            </w:r>
            <w:r w:rsidR="00417DED" w:rsidRPr="005C01FF">
              <w:rPr>
                <w:rFonts w:ascii="Times New Roman" w:hAnsi="Times New Roman" w:cs="Times New Roman"/>
                <w:sz w:val="18"/>
                <w:szCs w:val="18"/>
              </w:rPr>
              <w:t xml:space="preserve"> to object/ person/ activity/ story/ video </w:t>
            </w:r>
          </w:p>
          <w:p w14:paraId="65601572"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3223B21F"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1E7524D5"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0F12C37E"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73C2634C" w14:textId="77777777" w:rsidTr="003A7A2B">
        <w:trPr>
          <w:jc w:val="center"/>
        </w:trPr>
        <w:tc>
          <w:tcPr>
            <w:tcW w:w="7920" w:type="dxa"/>
            <w:shd w:val="clear" w:color="auto" w:fill="FFFFFF" w:themeFill="background1"/>
          </w:tcPr>
          <w:p w14:paraId="53037D8D"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Match</w:t>
            </w:r>
            <w:r w:rsidR="00417DED" w:rsidRPr="005C01FF">
              <w:rPr>
                <w:rFonts w:ascii="Times New Roman" w:hAnsi="Times New Roman" w:cs="Times New Roman"/>
                <w:sz w:val="18"/>
                <w:szCs w:val="18"/>
              </w:rPr>
              <w:t xml:space="preserve"> objects</w:t>
            </w:r>
          </w:p>
          <w:p w14:paraId="47F45EE4"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04E93469"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018C62FC"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01BE11ED"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1D43CB85" w14:textId="77777777" w:rsidTr="003A7A2B">
        <w:trPr>
          <w:jc w:val="center"/>
        </w:trPr>
        <w:tc>
          <w:tcPr>
            <w:tcW w:w="7920" w:type="dxa"/>
            <w:shd w:val="clear" w:color="auto" w:fill="FFFFFF" w:themeFill="background1"/>
          </w:tcPr>
          <w:p w14:paraId="03685AC7"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Match</w:t>
            </w:r>
            <w:r w:rsidR="00417DED" w:rsidRPr="005C01FF">
              <w:rPr>
                <w:rFonts w:ascii="Times New Roman" w:hAnsi="Times New Roman" w:cs="Times New Roman"/>
                <w:sz w:val="18"/>
                <w:szCs w:val="18"/>
              </w:rPr>
              <w:t xml:space="preserve"> pictures</w:t>
            </w:r>
          </w:p>
          <w:p w14:paraId="556F2855"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246B2CE2"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3EA59213"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70E1B0AD"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263DCD48" w14:textId="77777777" w:rsidTr="003A7A2B">
        <w:trPr>
          <w:jc w:val="center"/>
        </w:trPr>
        <w:tc>
          <w:tcPr>
            <w:tcW w:w="7920" w:type="dxa"/>
            <w:shd w:val="clear" w:color="auto" w:fill="FFFFFF" w:themeFill="background1"/>
          </w:tcPr>
          <w:p w14:paraId="4CE36BBB"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Point</w:t>
            </w:r>
            <w:r w:rsidR="00417DED" w:rsidRPr="005C01FF">
              <w:rPr>
                <w:rFonts w:ascii="Times New Roman" w:hAnsi="Times New Roman" w:cs="Times New Roman"/>
                <w:sz w:val="18"/>
                <w:szCs w:val="18"/>
              </w:rPr>
              <w:t xml:space="preserve"> to basic body parts</w:t>
            </w:r>
          </w:p>
          <w:p w14:paraId="4BA8CA89"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256ECF4D"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2713752C"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3082D54E"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6BFD1202" w14:textId="77777777" w:rsidTr="003A7A2B">
        <w:trPr>
          <w:jc w:val="center"/>
        </w:trPr>
        <w:tc>
          <w:tcPr>
            <w:tcW w:w="7920" w:type="dxa"/>
            <w:shd w:val="clear" w:color="auto" w:fill="FFFFFF" w:themeFill="background1"/>
          </w:tcPr>
          <w:p w14:paraId="2BF9029F"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Point</w:t>
            </w:r>
            <w:r w:rsidR="00417DED" w:rsidRPr="005C01FF">
              <w:rPr>
                <w:rFonts w:ascii="Times New Roman" w:hAnsi="Times New Roman" w:cs="Times New Roman"/>
                <w:sz w:val="18"/>
                <w:szCs w:val="18"/>
              </w:rPr>
              <w:t xml:space="preserve"> to common objects</w:t>
            </w:r>
          </w:p>
          <w:p w14:paraId="0AE661D6"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4343FA93"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21F0BD36"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2B9771FF"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5F1A090C" w14:textId="77777777" w:rsidTr="003A7A2B">
        <w:trPr>
          <w:jc w:val="center"/>
        </w:trPr>
        <w:tc>
          <w:tcPr>
            <w:tcW w:w="7920" w:type="dxa"/>
            <w:shd w:val="clear" w:color="auto" w:fill="FFFFFF" w:themeFill="background1"/>
          </w:tcPr>
          <w:p w14:paraId="66A8D6C7" w14:textId="77777777" w:rsidR="00417DED" w:rsidRPr="005C01FF" w:rsidRDefault="00417DED"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 xml:space="preserve">Indicate pictures when named </w:t>
            </w:r>
          </w:p>
          <w:p w14:paraId="76447A77"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3C1B0FD5"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753B27BB"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79702A77"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41EAA756" w14:textId="77777777" w:rsidTr="003A7A2B">
        <w:trPr>
          <w:jc w:val="center"/>
        </w:trPr>
        <w:tc>
          <w:tcPr>
            <w:tcW w:w="7920" w:type="dxa"/>
            <w:shd w:val="clear" w:color="auto" w:fill="FFFFFF" w:themeFill="background1"/>
          </w:tcPr>
          <w:p w14:paraId="04D9E7E8"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Recognize</w:t>
            </w:r>
            <w:r w:rsidR="00417DED" w:rsidRPr="005C01FF">
              <w:rPr>
                <w:rFonts w:ascii="Times New Roman" w:hAnsi="Times New Roman" w:cs="Times New Roman"/>
                <w:sz w:val="18"/>
                <w:szCs w:val="18"/>
              </w:rPr>
              <w:t xml:space="preserve"> picture for specific activities</w:t>
            </w:r>
          </w:p>
          <w:p w14:paraId="36A25AE4"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0D85ABBB"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5C19E2AC"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6819D419"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261C70C4" w14:textId="77777777" w:rsidTr="003A7A2B">
        <w:trPr>
          <w:jc w:val="center"/>
        </w:trPr>
        <w:tc>
          <w:tcPr>
            <w:tcW w:w="7920" w:type="dxa"/>
            <w:shd w:val="clear" w:color="auto" w:fill="FFFFFF" w:themeFill="background1"/>
          </w:tcPr>
          <w:p w14:paraId="6222696E"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Associate</w:t>
            </w:r>
            <w:r w:rsidR="00417DED" w:rsidRPr="005C01FF">
              <w:rPr>
                <w:rFonts w:ascii="Times New Roman" w:hAnsi="Times New Roman" w:cs="Times New Roman"/>
                <w:sz w:val="18"/>
                <w:szCs w:val="18"/>
              </w:rPr>
              <w:t xml:space="preserve"> familiar names with appropriate person</w:t>
            </w:r>
          </w:p>
          <w:p w14:paraId="5D337CF9"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1B4E3866"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22D64FAA"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12BADF7D"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59DA5518" w14:textId="77777777" w:rsidTr="003A7A2B">
        <w:trPr>
          <w:jc w:val="center"/>
        </w:trPr>
        <w:tc>
          <w:tcPr>
            <w:tcW w:w="7920" w:type="dxa"/>
            <w:shd w:val="clear" w:color="auto" w:fill="FFFFFF" w:themeFill="background1"/>
          </w:tcPr>
          <w:p w14:paraId="2C1EC514"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Identify</w:t>
            </w:r>
            <w:r w:rsidR="00417DED" w:rsidRPr="005C01FF">
              <w:rPr>
                <w:rFonts w:ascii="Times New Roman" w:hAnsi="Times New Roman" w:cs="Times New Roman"/>
                <w:sz w:val="18"/>
                <w:szCs w:val="18"/>
              </w:rPr>
              <w:t xml:space="preserve"> quantitative and qualitative concepts</w:t>
            </w:r>
          </w:p>
          <w:p w14:paraId="337B5ABF"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1E5519FF"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41D2FF7D"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56A02C8F"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08E8EA66" w14:textId="77777777" w:rsidTr="003A7A2B">
        <w:trPr>
          <w:jc w:val="center"/>
        </w:trPr>
        <w:tc>
          <w:tcPr>
            <w:tcW w:w="7920" w:type="dxa"/>
            <w:shd w:val="clear" w:color="auto" w:fill="FFFFFF" w:themeFill="background1"/>
          </w:tcPr>
          <w:p w14:paraId="27FF702F"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Identify</w:t>
            </w:r>
            <w:r w:rsidR="00417DED" w:rsidRPr="005C01FF">
              <w:rPr>
                <w:rFonts w:ascii="Times New Roman" w:hAnsi="Times New Roman" w:cs="Times New Roman"/>
                <w:sz w:val="18"/>
                <w:szCs w:val="18"/>
              </w:rPr>
              <w:t xml:space="preserve"> objects by function</w:t>
            </w:r>
          </w:p>
          <w:p w14:paraId="0D7F7539"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6DC0BD62"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162E42DA"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07C76E8E"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0188C524" w14:textId="77777777" w:rsidTr="003A7A2B">
        <w:trPr>
          <w:jc w:val="center"/>
        </w:trPr>
        <w:tc>
          <w:tcPr>
            <w:tcW w:w="7920" w:type="dxa"/>
            <w:shd w:val="clear" w:color="auto" w:fill="FFFFFF" w:themeFill="background1"/>
          </w:tcPr>
          <w:p w14:paraId="6A74EFFE"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Identify</w:t>
            </w:r>
            <w:r w:rsidR="00417DED" w:rsidRPr="005C01FF">
              <w:rPr>
                <w:rFonts w:ascii="Times New Roman" w:hAnsi="Times New Roman" w:cs="Times New Roman"/>
                <w:sz w:val="18"/>
                <w:szCs w:val="18"/>
              </w:rPr>
              <w:t xml:space="preserve"> opposites</w:t>
            </w:r>
          </w:p>
          <w:p w14:paraId="2327D22B"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49B68EDE"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7B93ACEB"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6B5D9E24"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4B6A57BE" w14:textId="77777777" w:rsidTr="003A7A2B">
        <w:trPr>
          <w:jc w:val="center"/>
        </w:trPr>
        <w:tc>
          <w:tcPr>
            <w:tcW w:w="7920" w:type="dxa"/>
            <w:shd w:val="clear" w:color="auto" w:fill="FFFFFF" w:themeFill="background1"/>
          </w:tcPr>
          <w:p w14:paraId="76FFA581"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Categorize</w:t>
            </w:r>
            <w:r w:rsidR="00417DED" w:rsidRPr="005C01FF">
              <w:rPr>
                <w:rFonts w:ascii="Times New Roman" w:hAnsi="Times New Roman" w:cs="Times New Roman"/>
                <w:sz w:val="18"/>
                <w:szCs w:val="18"/>
              </w:rPr>
              <w:t xml:space="preserve"> objects</w:t>
            </w:r>
          </w:p>
          <w:p w14:paraId="487D453E"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08D638D0"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1D4E3C83"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5D7422DD"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25A358F5" w14:textId="77777777" w:rsidTr="003A7A2B">
        <w:trPr>
          <w:jc w:val="center"/>
        </w:trPr>
        <w:tc>
          <w:tcPr>
            <w:tcW w:w="7920" w:type="dxa"/>
            <w:shd w:val="clear" w:color="auto" w:fill="FFFFFF" w:themeFill="background1"/>
          </w:tcPr>
          <w:p w14:paraId="49B4FD99"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Make</w:t>
            </w:r>
            <w:r w:rsidR="00417DED" w:rsidRPr="005C01FF">
              <w:rPr>
                <w:rFonts w:ascii="Times New Roman" w:hAnsi="Times New Roman" w:cs="Times New Roman"/>
                <w:sz w:val="18"/>
                <w:szCs w:val="18"/>
              </w:rPr>
              <w:t xml:space="preserve"> associations</w:t>
            </w:r>
          </w:p>
          <w:p w14:paraId="3F71ADCD"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07255570"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3E4B537F"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6ACF169C"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64D5FFEB" w14:textId="77777777" w:rsidTr="003A7A2B">
        <w:trPr>
          <w:jc w:val="center"/>
        </w:trPr>
        <w:tc>
          <w:tcPr>
            <w:tcW w:w="7920" w:type="dxa"/>
            <w:shd w:val="clear" w:color="auto" w:fill="FFFFFF" w:themeFill="background1"/>
          </w:tcPr>
          <w:p w14:paraId="06987344" w14:textId="77777777" w:rsidR="00417DED" w:rsidRPr="005C01FF" w:rsidRDefault="00417DED"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Use object or picture to make choices</w:t>
            </w:r>
          </w:p>
          <w:p w14:paraId="218ABD63"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629055F4"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563E6D6C"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33F8A4C6"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6B4D8DCF" w14:textId="77777777" w:rsidTr="003A7A2B">
        <w:trPr>
          <w:trHeight w:val="691"/>
          <w:jc w:val="center"/>
        </w:trPr>
        <w:tc>
          <w:tcPr>
            <w:tcW w:w="7920" w:type="dxa"/>
            <w:shd w:val="clear" w:color="auto" w:fill="FFFFFF" w:themeFill="background1"/>
          </w:tcPr>
          <w:p w14:paraId="00C7B8DC" w14:textId="77777777" w:rsidR="00417DED" w:rsidRPr="005C01FF" w:rsidRDefault="00417DED"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 xml:space="preserve">Demonstrate an understanding of concepts of time </w:t>
            </w:r>
            <w:r w:rsidR="00F13473" w:rsidRPr="005C01FF">
              <w:rPr>
                <w:rFonts w:ascii="Times New Roman" w:hAnsi="Times New Roman" w:cs="Times New Roman"/>
                <w:sz w:val="18"/>
                <w:szCs w:val="18"/>
              </w:rPr>
              <w:t>(</w:t>
            </w:r>
            <w:r w:rsidR="007E7370" w:rsidRPr="005C01FF">
              <w:rPr>
                <w:rFonts w:ascii="Times New Roman" w:hAnsi="Times New Roman" w:cs="Times New Roman"/>
                <w:sz w:val="18"/>
                <w:szCs w:val="18"/>
              </w:rPr>
              <w:t>am</w:t>
            </w:r>
            <w:r w:rsidRPr="005C01FF">
              <w:rPr>
                <w:rFonts w:ascii="Times New Roman" w:hAnsi="Times New Roman" w:cs="Times New Roman"/>
                <w:sz w:val="18"/>
                <w:szCs w:val="18"/>
              </w:rPr>
              <w:t xml:space="preserve">, </w:t>
            </w:r>
            <w:r w:rsidR="007E7370" w:rsidRPr="005C01FF">
              <w:rPr>
                <w:rFonts w:ascii="Times New Roman" w:hAnsi="Times New Roman" w:cs="Times New Roman"/>
                <w:sz w:val="18"/>
                <w:szCs w:val="18"/>
              </w:rPr>
              <w:t>pm</w:t>
            </w:r>
            <w:r w:rsidRPr="005C01FF">
              <w:rPr>
                <w:rFonts w:ascii="Times New Roman" w:hAnsi="Times New Roman" w:cs="Times New Roman"/>
                <w:sz w:val="18"/>
                <w:szCs w:val="18"/>
              </w:rPr>
              <w:t>, evening, to</w:t>
            </w:r>
            <w:r w:rsidR="007E7370" w:rsidRPr="005C01FF">
              <w:rPr>
                <w:rFonts w:ascii="Times New Roman" w:hAnsi="Times New Roman" w:cs="Times New Roman"/>
                <w:sz w:val="18"/>
                <w:szCs w:val="18"/>
              </w:rPr>
              <w:t xml:space="preserve">day, yesterday, tomorrow, week, </w:t>
            </w:r>
            <w:r w:rsidRPr="005C01FF">
              <w:rPr>
                <w:rFonts w:ascii="Times New Roman" w:hAnsi="Times New Roman" w:cs="Times New Roman"/>
                <w:sz w:val="18"/>
                <w:szCs w:val="18"/>
              </w:rPr>
              <w:t>year</w:t>
            </w:r>
            <w:r w:rsidR="00F13473" w:rsidRPr="005C01FF">
              <w:rPr>
                <w:rFonts w:ascii="Times New Roman" w:hAnsi="Times New Roman" w:cs="Times New Roman"/>
                <w:sz w:val="18"/>
                <w:szCs w:val="18"/>
              </w:rPr>
              <w:t>)</w:t>
            </w:r>
          </w:p>
          <w:p w14:paraId="090B8546" w14:textId="77777777" w:rsidR="00417DED" w:rsidRPr="005C01FF" w:rsidRDefault="00417DED" w:rsidP="00F13473">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tc>
        <w:tc>
          <w:tcPr>
            <w:tcW w:w="1584" w:type="dxa"/>
            <w:shd w:val="clear" w:color="auto" w:fill="FFFFFF" w:themeFill="background1"/>
          </w:tcPr>
          <w:p w14:paraId="1A048E7F"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3BDB68BA"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4A760541" w14:textId="77777777" w:rsidTr="003A7A2B">
        <w:trPr>
          <w:trHeight w:val="691"/>
          <w:jc w:val="center"/>
        </w:trPr>
        <w:tc>
          <w:tcPr>
            <w:tcW w:w="7920" w:type="dxa"/>
            <w:shd w:val="clear" w:color="auto" w:fill="FFFFFF" w:themeFill="background1"/>
          </w:tcPr>
          <w:p w14:paraId="19462574"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lastRenderedPageBreak/>
              <w:t>Put</w:t>
            </w:r>
            <w:r w:rsidR="00417DED" w:rsidRPr="005C01FF">
              <w:rPr>
                <w:rFonts w:ascii="Times New Roman" w:hAnsi="Times New Roman" w:cs="Times New Roman"/>
                <w:sz w:val="18"/>
                <w:szCs w:val="18"/>
              </w:rPr>
              <w:t xml:space="preserve"> events in temporal order (calendar, days, weeks, and months) </w:t>
            </w:r>
          </w:p>
          <w:p w14:paraId="3317924E" w14:textId="77777777" w:rsidR="00417DED" w:rsidRPr="005C01FF" w:rsidRDefault="00417DED" w:rsidP="00417DED">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p>
          <w:p w14:paraId="2A5498E6" w14:textId="77777777" w:rsidR="00417DED" w:rsidRPr="005C01FF" w:rsidRDefault="00417DED" w:rsidP="00417DED">
            <w:pPr>
              <w:keepLines/>
              <w:widowControl w:val="0"/>
              <w:ind w:left="-12"/>
              <w:contextualSpacing/>
              <w:rPr>
                <w:rFonts w:ascii="Times New Roman" w:hAnsi="Times New Roman" w:cs="Times New Roman"/>
                <w:sz w:val="18"/>
                <w:szCs w:val="18"/>
              </w:rPr>
            </w:pPr>
          </w:p>
        </w:tc>
        <w:tc>
          <w:tcPr>
            <w:tcW w:w="1584" w:type="dxa"/>
            <w:shd w:val="clear" w:color="auto" w:fill="FFFFFF" w:themeFill="background1"/>
          </w:tcPr>
          <w:p w14:paraId="0A7A6BE0"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15892C52" w14:textId="77777777" w:rsidR="00417DED" w:rsidRPr="005C01FF" w:rsidRDefault="00417DED" w:rsidP="00417DED">
            <w:pPr>
              <w:keepLines/>
              <w:widowControl w:val="0"/>
              <w:contextualSpacing/>
              <w:rPr>
                <w:rFonts w:ascii="Times New Roman" w:hAnsi="Times New Roman" w:cs="Times New Roman"/>
                <w:sz w:val="18"/>
                <w:szCs w:val="18"/>
              </w:rPr>
            </w:pPr>
          </w:p>
        </w:tc>
      </w:tr>
      <w:tr w:rsidR="00417DED" w:rsidRPr="00417DED" w14:paraId="5FC379FD" w14:textId="77777777" w:rsidTr="003A7A2B">
        <w:trPr>
          <w:trHeight w:val="691"/>
          <w:jc w:val="center"/>
        </w:trPr>
        <w:tc>
          <w:tcPr>
            <w:tcW w:w="7920" w:type="dxa"/>
            <w:shd w:val="clear" w:color="auto" w:fill="FFFFFF" w:themeFill="background1"/>
          </w:tcPr>
          <w:p w14:paraId="2CB462AF" w14:textId="77777777" w:rsidR="00417DED" w:rsidRPr="005C01FF" w:rsidRDefault="00D720D1" w:rsidP="00417DED">
            <w:pPr>
              <w:keepLines/>
              <w:widowControl w:val="0"/>
              <w:ind w:left="-12"/>
              <w:contextualSpacing/>
              <w:rPr>
                <w:rFonts w:ascii="Times New Roman" w:eastAsia="Calibri" w:hAnsi="Times New Roman" w:cs="Times New Roman"/>
                <w:sz w:val="18"/>
                <w:szCs w:val="18"/>
              </w:rPr>
            </w:pPr>
            <w:r w:rsidRPr="005C01FF">
              <w:rPr>
                <w:rFonts w:ascii="Times New Roman" w:hAnsi="Times New Roman" w:cs="Times New Roman"/>
                <w:sz w:val="18"/>
                <w:szCs w:val="18"/>
              </w:rPr>
              <w:t>Place</w:t>
            </w:r>
            <w:r w:rsidR="00417DED" w:rsidRPr="005C01FF">
              <w:rPr>
                <w:rFonts w:ascii="Times New Roman" w:hAnsi="Times New Roman" w:cs="Times New Roman"/>
                <w:sz w:val="18"/>
                <w:szCs w:val="18"/>
              </w:rPr>
              <w:t xml:space="preserve"> important events in their lives in the order in which they occurred (on a time line or storyboard)</w:t>
            </w:r>
          </w:p>
          <w:p w14:paraId="1F3AA5C6" w14:textId="77777777" w:rsidR="00417DED" w:rsidRPr="005C01FF" w:rsidRDefault="00417DED" w:rsidP="00F13473">
            <w:pPr>
              <w:keepLines/>
              <w:widowControl w:val="0"/>
              <w:ind w:left="-12"/>
              <w:contextualSpacing/>
              <w:rPr>
                <w:rFonts w:ascii="Times New Roman" w:hAnsi="Times New Roman" w:cs="Times New Roman"/>
                <w:sz w:val="18"/>
                <w:szCs w:val="18"/>
              </w:rPr>
            </w:pPr>
            <w:r w:rsidRPr="005C01FF">
              <w:rPr>
                <w:rFonts w:ascii="Times New Roman" w:hAnsi="Times New Roman" w:cs="Times New Roman"/>
                <w:sz w:val="18"/>
                <w:szCs w:val="18"/>
              </w:rPr>
              <w:t>Comment</w:t>
            </w:r>
            <w:r w:rsidR="00F13473" w:rsidRPr="005C01FF">
              <w:rPr>
                <w:rFonts w:ascii="Times New Roman" w:hAnsi="Times New Roman" w:cs="Times New Roman"/>
                <w:sz w:val="18"/>
                <w:szCs w:val="18"/>
              </w:rPr>
              <w:t>:</w:t>
            </w:r>
          </w:p>
        </w:tc>
        <w:tc>
          <w:tcPr>
            <w:tcW w:w="1584" w:type="dxa"/>
            <w:shd w:val="clear" w:color="auto" w:fill="FFFFFF" w:themeFill="background1"/>
          </w:tcPr>
          <w:p w14:paraId="27F65A5F" w14:textId="77777777" w:rsidR="00417DED" w:rsidRPr="005C01FF" w:rsidRDefault="00417DED" w:rsidP="00417DED">
            <w:pPr>
              <w:keepLines/>
              <w:widowControl w:val="0"/>
              <w:contextualSpacing/>
              <w:rPr>
                <w:rFonts w:ascii="Times New Roman" w:hAnsi="Times New Roman" w:cs="Times New Roman"/>
                <w:sz w:val="18"/>
                <w:szCs w:val="18"/>
              </w:rPr>
            </w:pPr>
          </w:p>
        </w:tc>
        <w:tc>
          <w:tcPr>
            <w:tcW w:w="1584" w:type="dxa"/>
            <w:shd w:val="clear" w:color="auto" w:fill="FFFFFF" w:themeFill="background1"/>
          </w:tcPr>
          <w:p w14:paraId="30F5C641" w14:textId="77777777" w:rsidR="00417DED" w:rsidRPr="005C01FF" w:rsidRDefault="00417DED" w:rsidP="00417DED">
            <w:pPr>
              <w:keepLines/>
              <w:widowControl w:val="0"/>
              <w:contextualSpacing/>
              <w:rPr>
                <w:rFonts w:ascii="Times New Roman" w:hAnsi="Times New Roman" w:cs="Times New Roman"/>
                <w:sz w:val="18"/>
                <w:szCs w:val="18"/>
              </w:rPr>
            </w:pPr>
          </w:p>
        </w:tc>
      </w:tr>
    </w:tbl>
    <w:p w14:paraId="692BB899" w14:textId="77777777" w:rsidR="007E7370" w:rsidRPr="007E7370" w:rsidRDefault="00D81724" w:rsidP="00D90C65">
      <w:pPr>
        <w:ind w:left="-720"/>
        <w:contextualSpacing/>
        <w:rPr>
          <w:rFonts w:asciiTheme="majorHAnsi" w:hAnsiTheme="majorHAnsi"/>
          <w:b/>
          <w:color w:val="4F81BD" w:themeColor="accent1"/>
          <w:sz w:val="26"/>
          <w:szCs w:val="26"/>
        </w:rPr>
      </w:pPr>
      <w:r w:rsidRPr="00D81724">
        <w:rPr>
          <w:rFonts w:asciiTheme="majorHAnsi" w:hAnsiTheme="majorHAnsi"/>
          <w:b/>
          <w:color w:val="4F81BD" w:themeColor="accent1"/>
          <w:sz w:val="26"/>
          <w:szCs w:val="26"/>
        </w:rPr>
        <w:t>Communication Skill</w:t>
      </w:r>
      <w:r w:rsidR="00DA531C">
        <w:rPr>
          <w:rFonts w:asciiTheme="majorHAnsi" w:hAnsiTheme="majorHAnsi"/>
          <w:b/>
          <w:color w:val="4F81BD" w:themeColor="accent1"/>
          <w:sz w:val="26"/>
          <w:szCs w:val="26"/>
        </w:rPr>
        <w:t>s</w:t>
      </w:r>
      <w:r w:rsidRPr="00D81724">
        <w:rPr>
          <w:rFonts w:asciiTheme="majorHAnsi" w:hAnsiTheme="majorHAnsi"/>
          <w:b/>
          <w:color w:val="4F81BD" w:themeColor="accent1"/>
          <w:sz w:val="26"/>
          <w:szCs w:val="26"/>
        </w:rPr>
        <w:t xml:space="preserve"> Checklist</w:t>
      </w:r>
      <w:r w:rsidR="007E7370" w:rsidRPr="007E7370">
        <w:rPr>
          <w:rFonts w:asciiTheme="majorHAnsi" w:hAnsiTheme="majorHAnsi"/>
          <w:b/>
          <w:color w:val="4F81BD" w:themeColor="accent1"/>
          <w:sz w:val="26"/>
          <w:szCs w:val="26"/>
        </w:rPr>
        <w:tab/>
      </w:r>
      <w:r w:rsidR="007E7370" w:rsidRPr="007E7370">
        <w:rPr>
          <w:rFonts w:asciiTheme="majorHAnsi" w:hAnsiTheme="majorHAnsi"/>
          <w:b/>
          <w:color w:val="4F81BD" w:themeColor="accent1"/>
          <w:sz w:val="26"/>
          <w:szCs w:val="26"/>
        </w:rPr>
        <w:tab/>
      </w:r>
      <w:r w:rsidR="007E7370" w:rsidRPr="007E7370">
        <w:rPr>
          <w:rFonts w:asciiTheme="majorHAnsi" w:hAnsiTheme="majorHAnsi"/>
          <w:b/>
          <w:color w:val="4F81BD" w:themeColor="accent1"/>
          <w:sz w:val="26"/>
          <w:szCs w:val="26"/>
        </w:rPr>
        <w:tab/>
      </w:r>
      <w:r w:rsidR="007E7370" w:rsidRPr="007E7370">
        <w:rPr>
          <w:rFonts w:asciiTheme="majorHAnsi" w:hAnsiTheme="majorHAnsi"/>
          <w:b/>
          <w:color w:val="4F81BD" w:themeColor="accent1"/>
          <w:sz w:val="26"/>
          <w:szCs w:val="26"/>
        </w:rPr>
        <w:tab/>
      </w:r>
    </w:p>
    <w:p w14:paraId="4D55AFAE" w14:textId="77777777" w:rsidR="00A66E6F" w:rsidRDefault="00A66E6F" w:rsidP="00D90C65">
      <w:pPr>
        <w:ind w:left="-720"/>
        <w:contextualSpacing/>
        <w:rPr>
          <w:b/>
        </w:rPr>
      </w:pPr>
    </w:p>
    <w:p w14:paraId="6B4187D7" w14:textId="77777777" w:rsidR="007E7370" w:rsidRPr="007E7370" w:rsidRDefault="007E7370" w:rsidP="00D90C65">
      <w:pPr>
        <w:ind w:left="-720"/>
        <w:contextualSpacing/>
        <w:rPr>
          <w:b/>
        </w:rPr>
      </w:pPr>
      <w:r w:rsidRPr="007E7370">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2"/>
        <w:gridCol w:w="1620"/>
        <w:gridCol w:w="1621"/>
      </w:tblGrid>
      <w:tr w:rsidR="00417DED" w:rsidRPr="00417DED" w14:paraId="7F19B4DB" w14:textId="77777777" w:rsidTr="00D90C65">
        <w:trPr>
          <w:jc w:val="center"/>
        </w:trPr>
        <w:tc>
          <w:tcPr>
            <w:tcW w:w="11163"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C0536F2" w14:textId="77777777" w:rsidR="00417DED" w:rsidRPr="00417DED" w:rsidRDefault="00316297" w:rsidP="00417DED">
            <w:pPr>
              <w:contextualSpacing/>
              <w:jc w:val="center"/>
              <w:rPr>
                <w:rFonts w:ascii="Times New Roman" w:hAnsi="Times New Roman" w:cs="Times New Roman"/>
                <w:b/>
                <w:sz w:val="20"/>
              </w:rPr>
            </w:pPr>
            <w:r w:rsidRPr="00316297">
              <w:rPr>
                <w:rFonts w:ascii="Times New Roman" w:hAnsi="Times New Roman" w:cs="Times New Roman"/>
                <w:b/>
                <w:sz w:val="20"/>
              </w:rPr>
              <w:t xml:space="preserve">Receptive Language - </w:t>
            </w:r>
            <w:r w:rsidR="00417DED" w:rsidRPr="00417DED">
              <w:rPr>
                <w:rFonts w:ascii="Times New Roman" w:hAnsi="Times New Roman" w:cs="Times New Roman"/>
                <w:b/>
                <w:sz w:val="20"/>
              </w:rPr>
              <w:t>Following Directions</w:t>
            </w:r>
          </w:p>
        </w:tc>
      </w:tr>
      <w:tr w:rsidR="00417DED" w:rsidRPr="00417DED" w14:paraId="26F4CE9F"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83C38B0" w14:textId="77777777" w:rsidR="00417DED" w:rsidRPr="00417DED" w:rsidRDefault="00417DED" w:rsidP="00417DED">
            <w:pPr>
              <w:contextualSpacing/>
              <w:jc w:val="center"/>
              <w:rPr>
                <w:rFonts w:ascii="Times New Roman" w:hAnsi="Times New Roman" w:cs="Times New Roman"/>
                <w:sz w:val="20"/>
              </w:rPr>
            </w:pPr>
            <w:r w:rsidRPr="00417DED">
              <w:rPr>
                <w:rFonts w:ascii="Times New Roman" w:hAnsi="Times New Roman" w:cs="Times New Roman"/>
                <w:sz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957669E" w14:textId="77777777" w:rsidR="00417DED" w:rsidRPr="00417DED" w:rsidRDefault="00417DED" w:rsidP="00417DED">
            <w:pPr>
              <w:contextualSpacing/>
              <w:jc w:val="center"/>
              <w:rPr>
                <w:rFonts w:ascii="Times New Roman" w:eastAsia="Calibri" w:hAnsi="Times New Roman" w:cs="Times New Roman"/>
                <w:sz w:val="20"/>
                <w:szCs w:val="20"/>
              </w:rPr>
            </w:pPr>
            <w:r w:rsidRPr="00417DED">
              <w:rPr>
                <w:rFonts w:ascii="Times New Roman" w:hAnsi="Times New Roman" w:cs="Times New Roman"/>
                <w:sz w:val="20"/>
              </w:rPr>
              <w:t>Date Completed</w:t>
            </w:r>
          </w:p>
          <w:p w14:paraId="09089B76" w14:textId="77777777" w:rsidR="00417DED" w:rsidRPr="00417DED" w:rsidRDefault="00417DED" w:rsidP="00417DED">
            <w:pPr>
              <w:contextualSpacing/>
              <w:jc w:val="center"/>
              <w:rPr>
                <w:rFonts w:ascii="Times New Roman" w:hAnsi="Times New Roman" w:cs="Times New Roman"/>
                <w:sz w:val="20"/>
              </w:rPr>
            </w:pPr>
            <w:r w:rsidRPr="00417DED">
              <w:rPr>
                <w:rFonts w:ascii="Times New Roman" w:hAnsi="Times New Roman" w:cs="Times New Roman"/>
                <w:sz w:val="20"/>
              </w:rPr>
              <w:t>Teacher Initials</w:t>
            </w:r>
          </w:p>
        </w:tc>
        <w:tc>
          <w:tcPr>
            <w:tcW w:w="1621" w:type="dxa"/>
            <w:tcBorders>
              <w:top w:val="single" w:sz="4" w:space="0" w:color="000000"/>
              <w:left w:val="single" w:sz="4" w:space="0" w:color="000000"/>
              <w:bottom w:val="single" w:sz="4" w:space="0" w:color="000000"/>
              <w:right w:val="single" w:sz="4" w:space="0" w:color="000000"/>
            </w:tcBorders>
            <w:shd w:val="clear" w:color="auto" w:fill="BFBFBF"/>
            <w:hideMark/>
          </w:tcPr>
          <w:p w14:paraId="2A40AC19" w14:textId="77777777" w:rsidR="00417DED" w:rsidRPr="00417DED" w:rsidRDefault="00417DED" w:rsidP="00417DED">
            <w:pPr>
              <w:contextualSpacing/>
              <w:jc w:val="center"/>
              <w:rPr>
                <w:rFonts w:ascii="Times New Roman" w:eastAsia="Calibri" w:hAnsi="Times New Roman" w:cs="Times New Roman"/>
                <w:sz w:val="20"/>
                <w:szCs w:val="20"/>
              </w:rPr>
            </w:pPr>
            <w:r w:rsidRPr="00417DED">
              <w:rPr>
                <w:rFonts w:ascii="Times New Roman" w:hAnsi="Times New Roman" w:cs="Times New Roman"/>
                <w:sz w:val="20"/>
              </w:rPr>
              <w:t>Prompted (P)</w:t>
            </w:r>
          </w:p>
          <w:p w14:paraId="0E1717B2" w14:textId="77777777" w:rsidR="00417DED" w:rsidRPr="00417DED" w:rsidRDefault="00417DED" w:rsidP="00417DED">
            <w:pPr>
              <w:contextualSpacing/>
              <w:jc w:val="center"/>
              <w:rPr>
                <w:rFonts w:ascii="Times New Roman" w:hAnsi="Times New Roman" w:cs="Times New Roman"/>
                <w:sz w:val="20"/>
              </w:rPr>
            </w:pPr>
            <w:r w:rsidRPr="00417DED">
              <w:rPr>
                <w:rFonts w:ascii="Times New Roman" w:hAnsi="Times New Roman" w:cs="Times New Roman"/>
                <w:sz w:val="20"/>
              </w:rPr>
              <w:t>Independent (I)</w:t>
            </w:r>
          </w:p>
        </w:tc>
      </w:tr>
      <w:tr w:rsidR="00417DED" w:rsidRPr="00417DED" w14:paraId="3C8DB712"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A78421" w14:textId="77777777" w:rsidR="00417DED" w:rsidRPr="00417DED" w:rsidRDefault="00D720D1" w:rsidP="00417DED">
            <w:pPr>
              <w:keepNext/>
              <w:ind w:left="-12"/>
              <w:contextualSpacing/>
              <w:rPr>
                <w:rFonts w:ascii="Times New Roman" w:eastAsia="Calibri" w:hAnsi="Times New Roman" w:cs="Times New Roman"/>
                <w:sz w:val="20"/>
                <w:szCs w:val="20"/>
              </w:rPr>
            </w:pPr>
            <w:r>
              <w:rPr>
                <w:rFonts w:ascii="Times New Roman" w:hAnsi="Times New Roman" w:cs="Times New Roman"/>
                <w:sz w:val="20"/>
              </w:rPr>
              <w:t>Listen</w:t>
            </w:r>
            <w:r w:rsidR="00417DED" w:rsidRPr="00417DED">
              <w:rPr>
                <w:rFonts w:ascii="Times New Roman" w:hAnsi="Times New Roman" w:cs="Times New Roman"/>
                <w:sz w:val="20"/>
              </w:rPr>
              <w:t xml:space="preserve"> attentively </w:t>
            </w:r>
          </w:p>
          <w:p w14:paraId="6D849BB6" w14:textId="77777777" w:rsidR="00417DED" w:rsidRPr="00417DED" w:rsidRDefault="00417DED" w:rsidP="00417DED">
            <w:pPr>
              <w:keepNext/>
              <w:ind w:left="-12"/>
              <w:contextualSpacing/>
              <w:rPr>
                <w:rFonts w:ascii="Times New Roman" w:hAnsi="Times New Roman" w:cs="Times New Roman"/>
                <w:sz w:val="20"/>
              </w:rPr>
            </w:pPr>
            <w:r w:rsidRPr="00417DED">
              <w:rPr>
                <w:rFonts w:ascii="Times New Roman" w:hAnsi="Times New Roman" w:cs="Times New Roman"/>
                <w:sz w:val="20"/>
              </w:rPr>
              <w:t>Comment:</w:t>
            </w:r>
          </w:p>
          <w:p w14:paraId="13567807" w14:textId="77777777" w:rsidR="00417DED" w:rsidRPr="00417DED" w:rsidRDefault="00417DED" w:rsidP="00417DED">
            <w:pPr>
              <w:keepNext/>
              <w:ind w:left="-12"/>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474F06"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AF9903" w14:textId="77777777" w:rsidR="00417DED" w:rsidRPr="00417DED" w:rsidRDefault="00417DED" w:rsidP="00417DED">
            <w:pPr>
              <w:contextualSpacing/>
              <w:rPr>
                <w:rFonts w:ascii="Times New Roman" w:hAnsi="Times New Roman" w:cs="Times New Roman"/>
                <w:sz w:val="20"/>
              </w:rPr>
            </w:pPr>
          </w:p>
        </w:tc>
      </w:tr>
      <w:tr w:rsidR="00417DED" w:rsidRPr="00417DED" w14:paraId="63882023"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B5031C" w14:textId="77777777" w:rsidR="00417DED" w:rsidRPr="00417DED" w:rsidRDefault="00D720D1" w:rsidP="00417DED">
            <w:pPr>
              <w:keepNext/>
              <w:ind w:left="-12"/>
              <w:contextualSpacing/>
              <w:rPr>
                <w:rFonts w:ascii="Times New Roman" w:eastAsia="Calibri" w:hAnsi="Times New Roman" w:cs="Times New Roman"/>
                <w:sz w:val="20"/>
                <w:szCs w:val="20"/>
              </w:rPr>
            </w:pPr>
            <w:r>
              <w:rPr>
                <w:rFonts w:ascii="Times New Roman" w:hAnsi="Times New Roman" w:cs="Times New Roman"/>
                <w:sz w:val="20"/>
              </w:rPr>
              <w:t>Follow</w:t>
            </w:r>
            <w:r w:rsidR="00417DED" w:rsidRPr="00417DED">
              <w:rPr>
                <w:rFonts w:ascii="Times New Roman" w:hAnsi="Times New Roman" w:cs="Times New Roman"/>
                <w:sz w:val="20"/>
              </w:rPr>
              <w:t xml:space="preserve"> single direction words such as “Stop”, “Come here”, etc.</w:t>
            </w:r>
          </w:p>
          <w:p w14:paraId="72450D47" w14:textId="77777777" w:rsidR="00417DED" w:rsidRPr="00417DED" w:rsidRDefault="00417DED" w:rsidP="00417DED">
            <w:pPr>
              <w:keepNext/>
              <w:ind w:left="-12"/>
              <w:contextualSpacing/>
              <w:rPr>
                <w:rFonts w:ascii="Times New Roman" w:hAnsi="Times New Roman" w:cs="Times New Roman"/>
                <w:sz w:val="20"/>
              </w:rPr>
            </w:pPr>
            <w:r w:rsidRPr="00417DED">
              <w:rPr>
                <w:rFonts w:ascii="Times New Roman" w:hAnsi="Times New Roman" w:cs="Times New Roman"/>
                <w:sz w:val="20"/>
              </w:rPr>
              <w:t>Comment:</w:t>
            </w:r>
          </w:p>
          <w:p w14:paraId="5E1B6144" w14:textId="77777777" w:rsidR="00417DED" w:rsidRPr="00417DED" w:rsidRDefault="00417DED" w:rsidP="00417DED">
            <w:pPr>
              <w:keepNext/>
              <w:ind w:left="-12"/>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F4CF0"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E767DB" w14:textId="77777777" w:rsidR="00417DED" w:rsidRPr="00417DED" w:rsidRDefault="00417DED" w:rsidP="00417DED">
            <w:pPr>
              <w:contextualSpacing/>
              <w:rPr>
                <w:rFonts w:ascii="Times New Roman" w:hAnsi="Times New Roman" w:cs="Times New Roman"/>
                <w:sz w:val="20"/>
              </w:rPr>
            </w:pPr>
          </w:p>
        </w:tc>
      </w:tr>
      <w:tr w:rsidR="00417DED" w:rsidRPr="00417DED" w14:paraId="6523FC7D"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45C7E9" w14:textId="77777777" w:rsidR="00417DED" w:rsidRPr="00417DED" w:rsidRDefault="00D720D1" w:rsidP="00417DED">
            <w:pPr>
              <w:keepNext/>
              <w:ind w:left="-12"/>
              <w:contextualSpacing/>
              <w:rPr>
                <w:rFonts w:ascii="Times New Roman" w:eastAsia="Calibri" w:hAnsi="Times New Roman" w:cs="Times New Roman"/>
                <w:sz w:val="20"/>
                <w:szCs w:val="20"/>
              </w:rPr>
            </w:pPr>
            <w:r>
              <w:rPr>
                <w:rFonts w:ascii="Times New Roman" w:hAnsi="Times New Roman" w:cs="Times New Roman"/>
                <w:sz w:val="20"/>
              </w:rPr>
              <w:t>Follow</w:t>
            </w:r>
            <w:r w:rsidR="00417DED" w:rsidRPr="00417DED">
              <w:rPr>
                <w:rFonts w:ascii="Times New Roman" w:hAnsi="Times New Roman" w:cs="Times New Roman"/>
                <w:sz w:val="20"/>
              </w:rPr>
              <w:t xml:space="preserve"> simple single step environmental directives</w:t>
            </w:r>
          </w:p>
          <w:p w14:paraId="281336BF" w14:textId="77777777" w:rsidR="00417DED" w:rsidRPr="00417DED" w:rsidRDefault="00417DED" w:rsidP="00417DED">
            <w:pPr>
              <w:keepNext/>
              <w:ind w:left="-12"/>
              <w:contextualSpacing/>
              <w:rPr>
                <w:rFonts w:ascii="Times New Roman" w:hAnsi="Times New Roman" w:cs="Times New Roman"/>
                <w:sz w:val="20"/>
              </w:rPr>
            </w:pPr>
            <w:r w:rsidRPr="00417DED">
              <w:rPr>
                <w:rFonts w:ascii="Times New Roman" w:hAnsi="Times New Roman" w:cs="Times New Roman"/>
                <w:sz w:val="20"/>
              </w:rPr>
              <w:t>Comment:</w:t>
            </w:r>
          </w:p>
          <w:p w14:paraId="04281608" w14:textId="77777777" w:rsidR="00417DED" w:rsidRPr="00417DED" w:rsidRDefault="00417DED" w:rsidP="00417DED">
            <w:pPr>
              <w:keepNext/>
              <w:ind w:left="-12"/>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E1DFD1"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53FD2A" w14:textId="77777777" w:rsidR="00417DED" w:rsidRPr="00417DED" w:rsidRDefault="00417DED" w:rsidP="00417DED">
            <w:pPr>
              <w:contextualSpacing/>
              <w:rPr>
                <w:rFonts w:ascii="Times New Roman" w:hAnsi="Times New Roman" w:cs="Times New Roman"/>
                <w:sz w:val="20"/>
              </w:rPr>
            </w:pPr>
          </w:p>
        </w:tc>
      </w:tr>
      <w:tr w:rsidR="00417DED" w:rsidRPr="00417DED" w14:paraId="1ABD5464"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9A2526" w14:textId="77777777" w:rsidR="00417DED" w:rsidRPr="00417DED" w:rsidRDefault="00D720D1" w:rsidP="00417DED">
            <w:pPr>
              <w:keepNext/>
              <w:ind w:left="-12"/>
              <w:contextualSpacing/>
              <w:rPr>
                <w:rFonts w:ascii="Times New Roman" w:eastAsia="Calibri" w:hAnsi="Times New Roman" w:cs="Times New Roman"/>
                <w:sz w:val="20"/>
                <w:szCs w:val="20"/>
              </w:rPr>
            </w:pPr>
            <w:r>
              <w:rPr>
                <w:rFonts w:ascii="Times New Roman" w:hAnsi="Times New Roman" w:cs="Times New Roman"/>
                <w:sz w:val="20"/>
              </w:rPr>
              <w:t>Follow</w:t>
            </w:r>
            <w:r w:rsidR="00417DED" w:rsidRPr="00417DED">
              <w:rPr>
                <w:rFonts w:ascii="Times New Roman" w:hAnsi="Times New Roman" w:cs="Times New Roman"/>
                <w:sz w:val="20"/>
              </w:rPr>
              <w:t xml:space="preserve"> 2-step related directives</w:t>
            </w:r>
          </w:p>
          <w:p w14:paraId="248FDF33" w14:textId="77777777" w:rsidR="00417DED" w:rsidRPr="00417DED" w:rsidRDefault="00417DED" w:rsidP="00417DED">
            <w:pPr>
              <w:keepNext/>
              <w:ind w:left="-12"/>
              <w:contextualSpacing/>
              <w:rPr>
                <w:rFonts w:ascii="Times New Roman" w:hAnsi="Times New Roman" w:cs="Times New Roman"/>
                <w:sz w:val="20"/>
              </w:rPr>
            </w:pPr>
            <w:r w:rsidRPr="00417DED">
              <w:rPr>
                <w:rFonts w:ascii="Times New Roman" w:hAnsi="Times New Roman" w:cs="Times New Roman"/>
                <w:sz w:val="20"/>
              </w:rPr>
              <w:t>Comment:</w:t>
            </w:r>
          </w:p>
          <w:p w14:paraId="3E726A70" w14:textId="77777777" w:rsidR="00417DED" w:rsidRPr="00417DED" w:rsidRDefault="00417DED" w:rsidP="00417DED">
            <w:pPr>
              <w:keepNext/>
              <w:ind w:left="-12"/>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6A2C65"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35F322" w14:textId="77777777" w:rsidR="00417DED" w:rsidRPr="00417DED" w:rsidRDefault="00417DED" w:rsidP="00417DED">
            <w:pPr>
              <w:contextualSpacing/>
              <w:rPr>
                <w:rFonts w:ascii="Times New Roman" w:hAnsi="Times New Roman" w:cs="Times New Roman"/>
                <w:sz w:val="20"/>
              </w:rPr>
            </w:pPr>
          </w:p>
        </w:tc>
      </w:tr>
      <w:tr w:rsidR="00417DED" w:rsidRPr="00417DED" w14:paraId="670C0C51"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5B4FAD" w14:textId="77777777" w:rsidR="00417DED" w:rsidRPr="00417DED" w:rsidRDefault="00D720D1" w:rsidP="00417DED">
            <w:pPr>
              <w:keepNext/>
              <w:ind w:left="-12"/>
              <w:contextualSpacing/>
              <w:rPr>
                <w:rFonts w:ascii="Times New Roman" w:eastAsia="Calibri" w:hAnsi="Times New Roman" w:cs="Times New Roman"/>
                <w:sz w:val="20"/>
                <w:szCs w:val="20"/>
              </w:rPr>
            </w:pPr>
            <w:r>
              <w:rPr>
                <w:rFonts w:ascii="Times New Roman" w:hAnsi="Times New Roman" w:cs="Times New Roman"/>
                <w:sz w:val="20"/>
              </w:rPr>
              <w:t>Follow</w:t>
            </w:r>
            <w:r w:rsidR="00417DED" w:rsidRPr="00417DED">
              <w:rPr>
                <w:rFonts w:ascii="Times New Roman" w:hAnsi="Times New Roman" w:cs="Times New Roman"/>
                <w:sz w:val="20"/>
              </w:rPr>
              <w:t xml:space="preserve"> 2-step unrelated directives</w:t>
            </w:r>
          </w:p>
          <w:p w14:paraId="060C8767" w14:textId="77777777" w:rsidR="00417DED" w:rsidRPr="00417DED" w:rsidRDefault="00417DED" w:rsidP="00417DED">
            <w:pPr>
              <w:keepNext/>
              <w:ind w:left="-12"/>
              <w:contextualSpacing/>
              <w:rPr>
                <w:rFonts w:ascii="Times New Roman" w:hAnsi="Times New Roman" w:cs="Times New Roman"/>
                <w:sz w:val="20"/>
              </w:rPr>
            </w:pPr>
            <w:r w:rsidRPr="00417DED">
              <w:rPr>
                <w:rFonts w:ascii="Times New Roman" w:hAnsi="Times New Roman" w:cs="Times New Roman"/>
                <w:sz w:val="20"/>
              </w:rPr>
              <w:t>Comment:</w:t>
            </w:r>
          </w:p>
          <w:p w14:paraId="29B32F18" w14:textId="77777777" w:rsidR="00417DED" w:rsidRPr="00417DED" w:rsidRDefault="00417DED" w:rsidP="00417DED">
            <w:pPr>
              <w:keepNext/>
              <w:ind w:left="-12"/>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279CB"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A744EC" w14:textId="77777777" w:rsidR="00417DED" w:rsidRPr="00417DED" w:rsidRDefault="00417DED" w:rsidP="00417DED">
            <w:pPr>
              <w:contextualSpacing/>
              <w:rPr>
                <w:rFonts w:ascii="Times New Roman" w:hAnsi="Times New Roman" w:cs="Times New Roman"/>
                <w:sz w:val="20"/>
              </w:rPr>
            </w:pPr>
          </w:p>
        </w:tc>
      </w:tr>
      <w:tr w:rsidR="00417DED" w:rsidRPr="00417DED" w14:paraId="7B75E6FC"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415F8F" w14:textId="77777777" w:rsidR="00417DED" w:rsidRPr="00417DED" w:rsidRDefault="00D720D1" w:rsidP="00417DED">
            <w:pPr>
              <w:keepNext/>
              <w:ind w:left="-12"/>
              <w:contextualSpacing/>
              <w:rPr>
                <w:rFonts w:ascii="Times New Roman" w:eastAsia="Calibri" w:hAnsi="Times New Roman" w:cs="Times New Roman"/>
                <w:sz w:val="20"/>
                <w:szCs w:val="20"/>
              </w:rPr>
            </w:pPr>
            <w:r>
              <w:rPr>
                <w:rFonts w:ascii="Times New Roman" w:hAnsi="Times New Roman" w:cs="Times New Roman"/>
                <w:sz w:val="20"/>
              </w:rPr>
              <w:t>Follow</w:t>
            </w:r>
            <w:r w:rsidR="00417DED" w:rsidRPr="00417DED">
              <w:rPr>
                <w:rFonts w:ascii="Times New Roman" w:hAnsi="Times New Roman" w:cs="Times New Roman"/>
                <w:sz w:val="20"/>
              </w:rPr>
              <w:t xml:space="preserve"> multiple step directions </w:t>
            </w:r>
          </w:p>
          <w:p w14:paraId="6AFBCC82" w14:textId="77777777" w:rsidR="00417DED" w:rsidRPr="00417DED" w:rsidRDefault="00417DED" w:rsidP="00417DED">
            <w:pPr>
              <w:keepNext/>
              <w:ind w:left="-12"/>
              <w:contextualSpacing/>
              <w:rPr>
                <w:rFonts w:ascii="Times New Roman" w:hAnsi="Times New Roman" w:cs="Times New Roman"/>
                <w:sz w:val="20"/>
              </w:rPr>
            </w:pPr>
            <w:r w:rsidRPr="00417DED">
              <w:rPr>
                <w:rFonts w:ascii="Times New Roman" w:hAnsi="Times New Roman" w:cs="Times New Roman"/>
                <w:sz w:val="20"/>
              </w:rPr>
              <w:t>Comment:</w:t>
            </w:r>
          </w:p>
          <w:p w14:paraId="58E19614" w14:textId="77777777" w:rsidR="00417DED" w:rsidRPr="00417DED" w:rsidRDefault="00417DED" w:rsidP="00417DED">
            <w:pPr>
              <w:keepNext/>
              <w:ind w:left="-12"/>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476B09"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E21615" w14:textId="77777777" w:rsidR="00417DED" w:rsidRPr="00417DED" w:rsidRDefault="00417DED" w:rsidP="00417DED">
            <w:pPr>
              <w:contextualSpacing/>
              <w:rPr>
                <w:rFonts w:ascii="Times New Roman" w:hAnsi="Times New Roman" w:cs="Times New Roman"/>
                <w:sz w:val="20"/>
              </w:rPr>
            </w:pPr>
          </w:p>
        </w:tc>
      </w:tr>
      <w:tr w:rsidR="00417DED" w:rsidRPr="00417DED" w14:paraId="3BDF1992" w14:textId="77777777" w:rsidTr="00D90C65">
        <w:trPr>
          <w:jc w:val="center"/>
        </w:trPr>
        <w:tc>
          <w:tcPr>
            <w:tcW w:w="792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2B5D0F" w14:textId="77777777" w:rsidR="00417DED" w:rsidRPr="00417DED" w:rsidRDefault="00417DED" w:rsidP="00417DED">
            <w:pPr>
              <w:keepNext/>
              <w:contextualSpacing/>
              <w:rPr>
                <w:rFonts w:ascii="Times New Roman" w:eastAsia="Calibri" w:hAnsi="Times New Roman" w:cs="Times New Roman"/>
                <w:sz w:val="20"/>
                <w:szCs w:val="20"/>
              </w:rPr>
            </w:pPr>
            <w:r w:rsidRPr="00417DED">
              <w:rPr>
                <w:rFonts w:ascii="Times New Roman" w:hAnsi="Times New Roman" w:cs="Times New Roman"/>
                <w:sz w:val="20"/>
              </w:rPr>
              <w:t>Us</w:t>
            </w:r>
            <w:r w:rsidR="00D720D1">
              <w:rPr>
                <w:rFonts w:ascii="Times New Roman" w:hAnsi="Times New Roman" w:cs="Times New Roman"/>
                <w:sz w:val="20"/>
              </w:rPr>
              <w:t>e</w:t>
            </w:r>
            <w:r w:rsidRPr="00417DED">
              <w:rPr>
                <w:rFonts w:ascii="Times New Roman" w:hAnsi="Times New Roman" w:cs="Times New Roman"/>
                <w:sz w:val="20"/>
              </w:rPr>
              <w:t xml:space="preserve"> picture cues to follow a sequenced activity</w:t>
            </w:r>
          </w:p>
          <w:p w14:paraId="1B9E110C" w14:textId="77777777" w:rsidR="00417DED" w:rsidRPr="00417DED" w:rsidRDefault="00417DED" w:rsidP="00417DED">
            <w:pPr>
              <w:keepNext/>
              <w:contextualSpacing/>
              <w:rPr>
                <w:rFonts w:ascii="Times New Roman" w:hAnsi="Times New Roman" w:cs="Times New Roman"/>
                <w:sz w:val="20"/>
              </w:rPr>
            </w:pPr>
            <w:r w:rsidRPr="00417DED">
              <w:rPr>
                <w:rFonts w:ascii="Times New Roman" w:hAnsi="Times New Roman" w:cs="Times New Roman"/>
                <w:sz w:val="20"/>
              </w:rPr>
              <w:t>Comment</w:t>
            </w:r>
          </w:p>
          <w:p w14:paraId="1A00B1EF" w14:textId="77777777" w:rsidR="00417DED" w:rsidRPr="00417DED" w:rsidRDefault="00417DED" w:rsidP="00417DED">
            <w:pPr>
              <w:keepNext/>
              <w:contextualSpacing/>
              <w:rPr>
                <w:rFonts w:ascii="Times New Roman" w:hAnsi="Times New Roman" w:cs="Times New Roman"/>
                <w:sz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B6D69F" w14:textId="77777777" w:rsidR="00417DED" w:rsidRPr="00417DED" w:rsidRDefault="00417DED" w:rsidP="00417DED">
            <w:pPr>
              <w:contextualSpacing/>
              <w:rPr>
                <w:rFonts w:ascii="Times New Roman" w:hAnsi="Times New Roman" w:cs="Times New Roman"/>
                <w:sz w:val="20"/>
              </w:rPr>
            </w:pP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545F77" w14:textId="77777777" w:rsidR="00417DED" w:rsidRPr="00417DED" w:rsidRDefault="00417DED" w:rsidP="00417DED">
            <w:pPr>
              <w:contextualSpacing/>
              <w:rPr>
                <w:rFonts w:ascii="Times New Roman" w:hAnsi="Times New Roman" w:cs="Times New Roman"/>
                <w:sz w:val="20"/>
              </w:rPr>
            </w:pPr>
          </w:p>
        </w:tc>
      </w:tr>
    </w:tbl>
    <w:p w14:paraId="78E4B87F" w14:textId="77777777" w:rsidR="00007595" w:rsidRDefault="00007595" w:rsidP="00417DED"/>
    <w:p w14:paraId="7986E4C2" w14:textId="77777777" w:rsidR="007E7370" w:rsidRDefault="007E7370">
      <w:r>
        <w:br w:type="page"/>
      </w:r>
    </w:p>
    <w:p w14:paraId="4702D3CC" w14:textId="77777777" w:rsidR="007E7370" w:rsidRDefault="00164BC9" w:rsidP="00D90C65">
      <w:pPr>
        <w:ind w:left="-720"/>
        <w:contextualSpacing/>
        <w:rPr>
          <w:rFonts w:asciiTheme="majorHAnsi" w:hAnsiTheme="majorHAnsi"/>
          <w:b/>
          <w:color w:val="4F81BD" w:themeColor="accent1"/>
          <w:sz w:val="26"/>
          <w:szCs w:val="26"/>
        </w:rPr>
      </w:pPr>
      <w:r w:rsidRPr="00164BC9">
        <w:rPr>
          <w:rFonts w:asciiTheme="majorHAnsi" w:hAnsiTheme="majorHAnsi"/>
          <w:b/>
          <w:color w:val="4F81BD" w:themeColor="accent1"/>
          <w:sz w:val="26"/>
          <w:szCs w:val="26"/>
        </w:rPr>
        <w:lastRenderedPageBreak/>
        <w:t>Communication Skill</w:t>
      </w:r>
      <w:r w:rsidR="00DA531C">
        <w:rPr>
          <w:rFonts w:asciiTheme="majorHAnsi" w:hAnsiTheme="majorHAnsi"/>
          <w:b/>
          <w:color w:val="4F81BD" w:themeColor="accent1"/>
          <w:sz w:val="26"/>
          <w:szCs w:val="26"/>
        </w:rPr>
        <w:t>s</w:t>
      </w:r>
      <w:r w:rsidRPr="00164BC9">
        <w:rPr>
          <w:rFonts w:asciiTheme="majorHAnsi" w:hAnsiTheme="majorHAnsi"/>
          <w:b/>
          <w:color w:val="4F81BD" w:themeColor="accent1"/>
          <w:sz w:val="26"/>
          <w:szCs w:val="26"/>
        </w:rPr>
        <w:t xml:space="preserve"> Checklist</w:t>
      </w:r>
      <w:r w:rsidR="00A66E6F">
        <w:rPr>
          <w:rFonts w:asciiTheme="majorHAnsi" w:hAnsiTheme="majorHAnsi"/>
          <w:b/>
          <w:color w:val="4F81BD" w:themeColor="accent1"/>
          <w:sz w:val="26"/>
          <w:szCs w:val="26"/>
        </w:rPr>
        <w:tab/>
      </w:r>
      <w:r w:rsidR="00A66E6F">
        <w:rPr>
          <w:rFonts w:asciiTheme="majorHAnsi" w:hAnsiTheme="majorHAnsi"/>
          <w:b/>
          <w:color w:val="4F81BD" w:themeColor="accent1"/>
          <w:sz w:val="26"/>
          <w:szCs w:val="26"/>
        </w:rPr>
        <w:tab/>
      </w:r>
    </w:p>
    <w:p w14:paraId="5284138C" w14:textId="77777777" w:rsidR="00164BC9" w:rsidRDefault="00164BC9" w:rsidP="00D90C65">
      <w:pPr>
        <w:ind w:left="-720"/>
        <w:contextualSpacing/>
        <w:rPr>
          <w:b/>
        </w:rPr>
      </w:pPr>
    </w:p>
    <w:p w14:paraId="2FEEC4EA" w14:textId="77777777" w:rsidR="007E7370" w:rsidRPr="007E7370" w:rsidRDefault="007E7370" w:rsidP="00D90C65">
      <w:pPr>
        <w:ind w:left="-720"/>
        <w:contextualSpacing/>
        <w:rPr>
          <w:b/>
        </w:rPr>
      </w:pPr>
      <w:r>
        <w:rPr>
          <w:b/>
        </w:rPr>
        <w:t>Student Name:</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0"/>
        <w:gridCol w:w="1584"/>
        <w:gridCol w:w="1584"/>
      </w:tblGrid>
      <w:tr w:rsidR="00007595" w:rsidRPr="00007595" w14:paraId="3E3AF3F8" w14:textId="77777777" w:rsidTr="00F85C73">
        <w:trPr>
          <w:jc w:val="center"/>
        </w:trPr>
        <w:tc>
          <w:tcPr>
            <w:tcW w:w="1108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60523CA" w14:textId="77777777" w:rsidR="00007595" w:rsidRPr="00007595" w:rsidRDefault="00316297" w:rsidP="00007595">
            <w:pPr>
              <w:keepLines/>
              <w:contextualSpacing/>
              <w:jc w:val="center"/>
              <w:rPr>
                <w:rFonts w:ascii="Times New Roman" w:hAnsi="Times New Roman" w:cs="Times New Roman"/>
                <w:b/>
                <w:sz w:val="20"/>
              </w:rPr>
            </w:pPr>
            <w:r w:rsidRPr="00316297">
              <w:rPr>
                <w:rFonts w:ascii="Times New Roman" w:hAnsi="Times New Roman" w:cs="Times New Roman"/>
                <w:b/>
                <w:sz w:val="20"/>
              </w:rPr>
              <w:t xml:space="preserve">Receptive Language - </w:t>
            </w:r>
            <w:r w:rsidR="00007595" w:rsidRPr="00007595">
              <w:rPr>
                <w:rFonts w:ascii="Times New Roman" w:hAnsi="Times New Roman" w:cs="Times New Roman"/>
                <w:b/>
                <w:sz w:val="20"/>
              </w:rPr>
              <w:t>Non-Verbal/Gestural</w:t>
            </w:r>
          </w:p>
        </w:tc>
      </w:tr>
      <w:tr w:rsidR="00007595" w:rsidRPr="00007595" w14:paraId="2B03E18A"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6AE4709" w14:textId="77777777" w:rsidR="00007595" w:rsidRPr="00007595" w:rsidRDefault="00007595" w:rsidP="00007595">
            <w:pPr>
              <w:keepLines/>
              <w:contextualSpacing/>
              <w:jc w:val="center"/>
              <w:rPr>
                <w:rFonts w:ascii="Times New Roman" w:hAnsi="Times New Roman" w:cs="Times New Roman"/>
                <w:sz w:val="20"/>
              </w:rPr>
            </w:pPr>
            <w:r w:rsidRPr="00007595">
              <w:rPr>
                <w:rFonts w:ascii="Times New Roman" w:hAnsi="Times New Roman" w:cs="Times New Roman"/>
                <w:sz w:val="20"/>
              </w:rPr>
              <w:t>Skill</w:t>
            </w:r>
          </w:p>
        </w:tc>
        <w:tc>
          <w:tcPr>
            <w:tcW w:w="158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6E80B39" w14:textId="77777777" w:rsidR="00007595" w:rsidRPr="00007595" w:rsidRDefault="00007595" w:rsidP="00007595">
            <w:pPr>
              <w:keepLines/>
              <w:contextualSpacing/>
              <w:jc w:val="center"/>
              <w:rPr>
                <w:rFonts w:ascii="Times New Roman" w:eastAsia="Calibri" w:hAnsi="Times New Roman" w:cs="Times New Roman"/>
                <w:sz w:val="20"/>
                <w:szCs w:val="20"/>
              </w:rPr>
            </w:pPr>
            <w:r w:rsidRPr="00007595">
              <w:rPr>
                <w:rFonts w:ascii="Times New Roman" w:hAnsi="Times New Roman" w:cs="Times New Roman"/>
                <w:sz w:val="20"/>
              </w:rPr>
              <w:t>Date Completed</w:t>
            </w:r>
          </w:p>
          <w:p w14:paraId="5F03535C" w14:textId="77777777" w:rsidR="00007595" w:rsidRPr="00007595" w:rsidRDefault="00007595" w:rsidP="00007595">
            <w:pPr>
              <w:keepLines/>
              <w:contextualSpacing/>
              <w:jc w:val="center"/>
              <w:rPr>
                <w:rFonts w:ascii="Times New Roman" w:hAnsi="Times New Roman" w:cs="Times New Roman"/>
                <w:sz w:val="20"/>
              </w:rPr>
            </w:pPr>
            <w:r w:rsidRPr="00007595">
              <w:rPr>
                <w:rFonts w:ascii="Times New Roman" w:hAnsi="Times New Roman" w:cs="Times New Roman"/>
                <w:sz w:val="20"/>
              </w:rPr>
              <w:t>Teacher Initials</w:t>
            </w:r>
          </w:p>
        </w:tc>
        <w:tc>
          <w:tcPr>
            <w:tcW w:w="1584" w:type="dxa"/>
            <w:tcBorders>
              <w:top w:val="single" w:sz="4" w:space="0" w:color="000000"/>
              <w:left w:val="single" w:sz="4" w:space="0" w:color="000000"/>
              <w:bottom w:val="single" w:sz="4" w:space="0" w:color="000000"/>
              <w:right w:val="single" w:sz="4" w:space="0" w:color="000000"/>
            </w:tcBorders>
            <w:shd w:val="clear" w:color="auto" w:fill="BFBFBF"/>
            <w:hideMark/>
          </w:tcPr>
          <w:p w14:paraId="1DA1DF78" w14:textId="77777777" w:rsidR="00007595" w:rsidRPr="00007595" w:rsidRDefault="00007595" w:rsidP="00007595">
            <w:pPr>
              <w:keepLines/>
              <w:contextualSpacing/>
              <w:jc w:val="center"/>
              <w:rPr>
                <w:rFonts w:ascii="Times New Roman" w:eastAsia="Calibri" w:hAnsi="Times New Roman" w:cs="Times New Roman"/>
                <w:sz w:val="20"/>
                <w:szCs w:val="20"/>
              </w:rPr>
            </w:pPr>
            <w:r w:rsidRPr="00007595">
              <w:rPr>
                <w:rFonts w:ascii="Times New Roman" w:hAnsi="Times New Roman" w:cs="Times New Roman"/>
                <w:sz w:val="20"/>
              </w:rPr>
              <w:t>Prompted (P)</w:t>
            </w:r>
          </w:p>
          <w:p w14:paraId="6606B969" w14:textId="77777777" w:rsidR="00007595" w:rsidRPr="00007595" w:rsidRDefault="00007595" w:rsidP="00007595">
            <w:pPr>
              <w:keepLines/>
              <w:contextualSpacing/>
              <w:jc w:val="center"/>
              <w:rPr>
                <w:rFonts w:ascii="Times New Roman" w:hAnsi="Times New Roman" w:cs="Times New Roman"/>
                <w:sz w:val="20"/>
              </w:rPr>
            </w:pPr>
            <w:r w:rsidRPr="00007595">
              <w:rPr>
                <w:rFonts w:ascii="Times New Roman" w:hAnsi="Times New Roman" w:cs="Times New Roman"/>
                <w:sz w:val="20"/>
              </w:rPr>
              <w:t>Independent (I)</w:t>
            </w:r>
          </w:p>
        </w:tc>
      </w:tr>
      <w:tr w:rsidR="00007595" w:rsidRPr="00007595" w14:paraId="5EB6F33C" w14:textId="77777777" w:rsidTr="00561B1A">
        <w:trPr>
          <w:trHeight w:val="125"/>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F0304B" w14:textId="77777777" w:rsidR="00007595" w:rsidRPr="00007595" w:rsidRDefault="00D720D1" w:rsidP="00007595">
            <w:pPr>
              <w:keepNext/>
              <w:keepLines/>
              <w:ind w:left="-12"/>
              <w:contextualSpacing/>
              <w:rPr>
                <w:rFonts w:ascii="Times New Roman" w:eastAsia="Calibri" w:hAnsi="Times New Roman" w:cs="Times New Roman"/>
                <w:sz w:val="20"/>
                <w:szCs w:val="20"/>
              </w:rPr>
            </w:pPr>
            <w:r>
              <w:rPr>
                <w:rFonts w:ascii="Times New Roman" w:hAnsi="Times New Roman" w:cs="Times New Roman"/>
                <w:sz w:val="20"/>
              </w:rPr>
              <w:t>Demonstrate</w:t>
            </w:r>
            <w:r w:rsidR="00007595" w:rsidRPr="00007595">
              <w:rPr>
                <w:rFonts w:ascii="Times New Roman" w:hAnsi="Times New Roman" w:cs="Times New Roman"/>
                <w:sz w:val="20"/>
              </w:rPr>
              <w:t xml:space="preserve"> proper body language (i.e. distance, posture, no inappropriate touching) when interacting with others</w:t>
            </w:r>
          </w:p>
          <w:p w14:paraId="6F7979D2" w14:textId="77777777" w:rsidR="00007595" w:rsidRPr="00007595" w:rsidRDefault="00007595" w:rsidP="00007595">
            <w:pPr>
              <w:keepNext/>
              <w:keepLines/>
              <w:ind w:left="-12"/>
              <w:contextualSpacing/>
              <w:rPr>
                <w:rFonts w:ascii="Times New Roman" w:hAnsi="Times New Roman" w:cs="Times New Roman"/>
                <w:sz w:val="20"/>
              </w:rPr>
            </w:pPr>
            <w:r w:rsidRPr="00007595">
              <w:rPr>
                <w:rFonts w:ascii="Times New Roman" w:hAnsi="Times New Roman" w:cs="Times New Roman"/>
                <w:sz w:val="20"/>
              </w:rPr>
              <w:t>Comment:</w:t>
            </w:r>
          </w:p>
          <w:p w14:paraId="22435F8F" w14:textId="77777777" w:rsidR="00007595" w:rsidRPr="00007595" w:rsidRDefault="00007595" w:rsidP="00007595">
            <w:pPr>
              <w:keepNext/>
              <w:keepLines/>
              <w:ind w:left="-12"/>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B5A494" w14:textId="77777777" w:rsidR="00007595" w:rsidRPr="00007595" w:rsidRDefault="00007595" w:rsidP="00007595">
            <w:pPr>
              <w:keepLines/>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777B04" w14:textId="77777777" w:rsidR="00007595" w:rsidRPr="00007595" w:rsidRDefault="00007595" w:rsidP="00007595">
            <w:pPr>
              <w:keepLines/>
              <w:contextualSpacing/>
              <w:rPr>
                <w:rFonts w:ascii="Times New Roman" w:hAnsi="Times New Roman" w:cs="Times New Roman"/>
                <w:sz w:val="20"/>
              </w:rPr>
            </w:pPr>
          </w:p>
        </w:tc>
      </w:tr>
      <w:tr w:rsidR="00007595" w:rsidRPr="00007595" w14:paraId="5DA4D071"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9E3A23" w14:textId="77777777" w:rsidR="00007595" w:rsidRPr="00007595" w:rsidRDefault="00D720D1" w:rsidP="00007595">
            <w:pPr>
              <w:keepNext/>
              <w:keepLines/>
              <w:ind w:left="-12"/>
              <w:contextualSpacing/>
              <w:rPr>
                <w:rFonts w:ascii="Times New Roman" w:eastAsia="Calibri" w:hAnsi="Times New Roman" w:cs="Times New Roman"/>
                <w:sz w:val="20"/>
                <w:szCs w:val="20"/>
              </w:rPr>
            </w:pPr>
            <w:r>
              <w:rPr>
                <w:rFonts w:ascii="Times New Roman" w:hAnsi="Times New Roman" w:cs="Times New Roman"/>
                <w:sz w:val="20"/>
              </w:rPr>
              <w:t>Understand/ use</w:t>
            </w:r>
            <w:r w:rsidR="00007595" w:rsidRPr="00007595">
              <w:rPr>
                <w:rFonts w:ascii="Times New Roman" w:hAnsi="Times New Roman" w:cs="Times New Roman"/>
                <w:sz w:val="20"/>
              </w:rPr>
              <w:t xml:space="preserve"> appropriate facial expressions (i.e. smile, nod to acknowledge people)</w:t>
            </w:r>
          </w:p>
          <w:p w14:paraId="7029156C" w14:textId="77777777" w:rsidR="00007595" w:rsidRPr="00007595" w:rsidRDefault="00007595" w:rsidP="00007595">
            <w:pPr>
              <w:keepNext/>
              <w:keepLines/>
              <w:ind w:left="-12"/>
              <w:contextualSpacing/>
              <w:rPr>
                <w:rFonts w:ascii="Times New Roman" w:hAnsi="Times New Roman" w:cs="Times New Roman"/>
                <w:sz w:val="20"/>
              </w:rPr>
            </w:pPr>
            <w:r w:rsidRPr="00007595">
              <w:rPr>
                <w:rFonts w:ascii="Times New Roman" w:hAnsi="Times New Roman" w:cs="Times New Roman"/>
                <w:sz w:val="20"/>
              </w:rPr>
              <w:t>Comment:</w:t>
            </w:r>
          </w:p>
          <w:p w14:paraId="7327BFBA" w14:textId="77777777" w:rsidR="00007595" w:rsidRPr="00007595" w:rsidRDefault="00007595" w:rsidP="00007595">
            <w:pPr>
              <w:keepNext/>
              <w:keepLines/>
              <w:ind w:left="-12"/>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F32733" w14:textId="77777777" w:rsidR="00007595" w:rsidRPr="00007595" w:rsidRDefault="00007595" w:rsidP="00007595">
            <w:pPr>
              <w:keepLines/>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33A745" w14:textId="77777777" w:rsidR="00007595" w:rsidRPr="00007595" w:rsidRDefault="00007595" w:rsidP="00007595">
            <w:pPr>
              <w:keepLines/>
              <w:contextualSpacing/>
              <w:rPr>
                <w:rFonts w:ascii="Times New Roman" w:hAnsi="Times New Roman" w:cs="Times New Roman"/>
                <w:sz w:val="20"/>
              </w:rPr>
            </w:pPr>
          </w:p>
        </w:tc>
      </w:tr>
      <w:tr w:rsidR="00007595" w:rsidRPr="00007595" w14:paraId="53BA2A45"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DD58BE" w14:textId="77777777" w:rsidR="00007595" w:rsidRPr="00007595" w:rsidRDefault="00D720D1" w:rsidP="00007595">
            <w:pPr>
              <w:keepNext/>
              <w:keepLines/>
              <w:ind w:left="-12"/>
              <w:contextualSpacing/>
              <w:rPr>
                <w:rFonts w:ascii="Times New Roman" w:eastAsia="Calibri" w:hAnsi="Times New Roman" w:cs="Times New Roman"/>
                <w:sz w:val="20"/>
                <w:szCs w:val="20"/>
              </w:rPr>
            </w:pPr>
            <w:r>
              <w:rPr>
                <w:rFonts w:ascii="Times New Roman" w:hAnsi="Times New Roman" w:cs="Times New Roman"/>
                <w:sz w:val="20"/>
              </w:rPr>
              <w:t>Understand/ use</w:t>
            </w:r>
            <w:r w:rsidR="00007595" w:rsidRPr="00007595">
              <w:rPr>
                <w:rFonts w:ascii="Times New Roman" w:hAnsi="Times New Roman" w:cs="Times New Roman"/>
                <w:sz w:val="20"/>
              </w:rPr>
              <w:t xml:space="preserve"> appropriate body gestures (i.e. sign for quiet, wait, hi five, etc</w:t>
            </w:r>
            <w:r w:rsidR="00B943E6">
              <w:rPr>
                <w:rFonts w:ascii="Times New Roman" w:hAnsi="Times New Roman" w:cs="Times New Roman"/>
                <w:sz w:val="20"/>
              </w:rPr>
              <w:t>.</w:t>
            </w:r>
            <w:r w:rsidR="00007595" w:rsidRPr="00007595">
              <w:rPr>
                <w:rFonts w:ascii="Times New Roman" w:hAnsi="Times New Roman" w:cs="Times New Roman"/>
                <w:sz w:val="20"/>
              </w:rPr>
              <w:t>)</w:t>
            </w:r>
          </w:p>
          <w:p w14:paraId="44A234C2" w14:textId="77777777" w:rsidR="00007595" w:rsidRPr="00007595" w:rsidRDefault="00007595" w:rsidP="00007595">
            <w:pPr>
              <w:keepNext/>
              <w:keepLines/>
              <w:ind w:left="-12"/>
              <w:contextualSpacing/>
              <w:rPr>
                <w:rFonts w:ascii="Times New Roman" w:hAnsi="Times New Roman" w:cs="Times New Roman"/>
                <w:sz w:val="20"/>
              </w:rPr>
            </w:pPr>
            <w:r w:rsidRPr="00007595">
              <w:rPr>
                <w:rFonts w:ascii="Times New Roman" w:hAnsi="Times New Roman" w:cs="Times New Roman"/>
                <w:sz w:val="20"/>
              </w:rPr>
              <w:t>Comment:</w:t>
            </w:r>
          </w:p>
          <w:p w14:paraId="1DCED81C" w14:textId="77777777" w:rsidR="00007595" w:rsidRPr="00007595" w:rsidRDefault="00007595" w:rsidP="00007595">
            <w:pPr>
              <w:keepNext/>
              <w:keepLines/>
              <w:ind w:left="-12"/>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4577A6" w14:textId="77777777" w:rsidR="00007595" w:rsidRPr="00007595" w:rsidRDefault="00007595" w:rsidP="00007595">
            <w:pPr>
              <w:keepLines/>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0BEE1A" w14:textId="77777777" w:rsidR="00007595" w:rsidRPr="00007595" w:rsidRDefault="00007595" w:rsidP="00007595">
            <w:pPr>
              <w:keepLines/>
              <w:contextualSpacing/>
              <w:rPr>
                <w:rFonts w:ascii="Times New Roman" w:hAnsi="Times New Roman" w:cs="Times New Roman"/>
                <w:sz w:val="20"/>
              </w:rPr>
            </w:pPr>
          </w:p>
        </w:tc>
      </w:tr>
      <w:tr w:rsidR="00007595" w:rsidRPr="00007595" w14:paraId="525035AB"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7634" w14:textId="77777777" w:rsidR="00007595" w:rsidRPr="00007595"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rPr>
              <w:t>Use</w:t>
            </w:r>
            <w:r w:rsidR="00007595" w:rsidRPr="00007595">
              <w:rPr>
                <w:rFonts w:ascii="Times New Roman" w:hAnsi="Times New Roman" w:cs="Times New Roman"/>
                <w:sz w:val="20"/>
              </w:rPr>
              <w:t xml:space="preserve"> appropriate eye contact</w:t>
            </w:r>
          </w:p>
          <w:p w14:paraId="68677A43" w14:textId="77777777" w:rsidR="00007595" w:rsidRPr="00007595" w:rsidRDefault="00007595" w:rsidP="00007595">
            <w:pPr>
              <w:keepNext/>
              <w:keepLines/>
              <w:contextualSpacing/>
              <w:rPr>
                <w:rFonts w:ascii="Times New Roman" w:hAnsi="Times New Roman" w:cs="Times New Roman"/>
                <w:sz w:val="20"/>
              </w:rPr>
            </w:pPr>
            <w:r w:rsidRPr="00007595">
              <w:rPr>
                <w:rFonts w:ascii="Times New Roman" w:hAnsi="Times New Roman" w:cs="Times New Roman"/>
                <w:sz w:val="20"/>
              </w:rPr>
              <w:t>Comment:</w:t>
            </w:r>
          </w:p>
          <w:p w14:paraId="64CA4038" w14:textId="77777777" w:rsidR="00007595" w:rsidRPr="00007595" w:rsidRDefault="00007595" w:rsidP="00007595">
            <w:pPr>
              <w:keepNext/>
              <w:keepLines/>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0E830E" w14:textId="77777777" w:rsidR="00007595" w:rsidRPr="00007595" w:rsidRDefault="00007595" w:rsidP="00007595">
            <w:pPr>
              <w:keepLines/>
              <w:contextualSpacing/>
              <w:rPr>
                <w:rFonts w:ascii="Times New Roman" w:hAnsi="Times New Roman" w:cs="Times New Roman"/>
                <w:sz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C67A57" w14:textId="77777777" w:rsidR="00007595" w:rsidRPr="00007595" w:rsidRDefault="00007595" w:rsidP="00007595">
            <w:pPr>
              <w:keepLines/>
              <w:contextualSpacing/>
              <w:rPr>
                <w:rFonts w:ascii="Times New Roman" w:hAnsi="Times New Roman" w:cs="Times New Roman"/>
                <w:sz w:val="20"/>
              </w:rPr>
            </w:pPr>
          </w:p>
        </w:tc>
      </w:tr>
    </w:tbl>
    <w:p w14:paraId="6A27C7B2" w14:textId="77777777" w:rsidR="00007595" w:rsidRDefault="00007595" w:rsidP="00417DED"/>
    <w:p w14:paraId="1324EB0F" w14:textId="77777777" w:rsidR="007E7370" w:rsidRDefault="007E7370"/>
    <w:p w14:paraId="0A5A4770" w14:textId="77777777" w:rsidR="0059543E" w:rsidRDefault="00F74859">
      <w:r>
        <w:br w:type="page"/>
      </w:r>
    </w:p>
    <w:p w14:paraId="447354E0" w14:textId="77777777" w:rsidR="00164BC9" w:rsidRDefault="00164BC9" w:rsidP="00D90C65">
      <w:pPr>
        <w:ind w:left="-720"/>
        <w:contextualSpacing/>
        <w:rPr>
          <w:rFonts w:asciiTheme="majorHAnsi" w:hAnsiTheme="majorHAnsi"/>
          <w:b/>
          <w:color w:val="4F81BD" w:themeColor="accent1"/>
          <w:sz w:val="26"/>
          <w:szCs w:val="26"/>
        </w:rPr>
      </w:pPr>
      <w:r w:rsidRPr="00164BC9">
        <w:rPr>
          <w:rFonts w:asciiTheme="majorHAnsi" w:hAnsiTheme="majorHAnsi"/>
          <w:b/>
          <w:color w:val="4F81BD" w:themeColor="accent1"/>
          <w:sz w:val="26"/>
          <w:szCs w:val="26"/>
        </w:rPr>
        <w:lastRenderedPageBreak/>
        <w:t>Communication Skill</w:t>
      </w:r>
      <w:r w:rsidR="00DA531C">
        <w:rPr>
          <w:rFonts w:asciiTheme="majorHAnsi" w:hAnsiTheme="majorHAnsi"/>
          <w:b/>
          <w:color w:val="4F81BD" w:themeColor="accent1"/>
          <w:sz w:val="26"/>
          <w:szCs w:val="26"/>
        </w:rPr>
        <w:t>s</w:t>
      </w:r>
      <w:r w:rsidRPr="00164BC9">
        <w:rPr>
          <w:rFonts w:asciiTheme="majorHAnsi" w:hAnsiTheme="majorHAnsi"/>
          <w:b/>
          <w:color w:val="4F81BD" w:themeColor="accent1"/>
          <w:sz w:val="26"/>
          <w:szCs w:val="26"/>
        </w:rPr>
        <w:t xml:space="preserve"> Checklist</w:t>
      </w:r>
    </w:p>
    <w:p w14:paraId="178BF044" w14:textId="77777777" w:rsidR="0059543E" w:rsidRDefault="0059543E" w:rsidP="00D90C65">
      <w:pPr>
        <w:ind w:left="-720"/>
        <w:contextualSpacing/>
        <w:rPr>
          <w:rFonts w:asciiTheme="majorHAnsi" w:hAnsiTheme="majorHAnsi"/>
          <w:b/>
          <w:color w:val="4F81BD" w:themeColor="accent1"/>
          <w:sz w:val="26"/>
          <w:szCs w:val="26"/>
        </w:rPr>
      </w:pP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p>
    <w:p w14:paraId="6E8D20D7" w14:textId="77777777" w:rsidR="00120B8E" w:rsidRDefault="0059543E" w:rsidP="00D90C65">
      <w:pPr>
        <w:ind w:left="-720"/>
        <w:contextualSpacing/>
        <w:rPr>
          <w:b/>
        </w:rPr>
      </w:pPr>
      <w:r>
        <w:rPr>
          <w:b/>
        </w:rPr>
        <w:t>Student Name:</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0"/>
        <w:gridCol w:w="1584"/>
        <w:gridCol w:w="1584"/>
      </w:tblGrid>
      <w:tr w:rsidR="00120B8E" w:rsidRPr="00120B8E" w14:paraId="0B4D4297" w14:textId="77777777" w:rsidTr="00501BF5">
        <w:trPr>
          <w:jc w:val="center"/>
        </w:trPr>
        <w:tc>
          <w:tcPr>
            <w:tcW w:w="1108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731C487" w14:textId="77777777" w:rsidR="00120B8E" w:rsidRPr="00120B8E" w:rsidRDefault="00316297" w:rsidP="00120B8E">
            <w:pPr>
              <w:keepLines/>
              <w:contextualSpacing/>
              <w:jc w:val="center"/>
              <w:rPr>
                <w:rFonts w:ascii="Times New Roman" w:hAnsi="Times New Roman" w:cs="Times New Roman"/>
                <w:b/>
                <w:sz w:val="20"/>
                <w:szCs w:val="20"/>
              </w:rPr>
            </w:pPr>
            <w:r>
              <w:rPr>
                <w:rFonts w:ascii="Times New Roman" w:hAnsi="Times New Roman" w:cs="Times New Roman"/>
                <w:b/>
                <w:sz w:val="20"/>
                <w:szCs w:val="20"/>
              </w:rPr>
              <w:t xml:space="preserve">Expressive Language - </w:t>
            </w:r>
            <w:r w:rsidR="00120B8E" w:rsidRPr="00120B8E">
              <w:rPr>
                <w:rFonts w:ascii="Times New Roman" w:hAnsi="Times New Roman" w:cs="Times New Roman"/>
                <w:b/>
                <w:sz w:val="20"/>
                <w:szCs w:val="20"/>
              </w:rPr>
              <w:t>Vocalizing</w:t>
            </w:r>
          </w:p>
        </w:tc>
      </w:tr>
      <w:tr w:rsidR="00120B8E" w:rsidRPr="00120B8E" w14:paraId="2431B959"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E0062A3" w14:textId="77777777" w:rsidR="00120B8E" w:rsidRPr="00120B8E" w:rsidRDefault="00120B8E" w:rsidP="00120B8E">
            <w:pPr>
              <w:keepLines/>
              <w:contextualSpacing/>
              <w:jc w:val="center"/>
              <w:rPr>
                <w:rFonts w:ascii="Times New Roman" w:hAnsi="Times New Roman" w:cs="Times New Roman"/>
                <w:sz w:val="20"/>
                <w:szCs w:val="20"/>
              </w:rPr>
            </w:pPr>
            <w:r w:rsidRPr="00120B8E">
              <w:rPr>
                <w:rFonts w:ascii="Times New Roman" w:hAnsi="Times New Roman" w:cs="Times New Roman"/>
                <w:sz w:val="20"/>
                <w:szCs w:val="20"/>
              </w:rPr>
              <w:t>Skill</w:t>
            </w:r>
          </w:p>
        </w:tc>
        <w:tc>
          <w:tcPr>
            <w:tcW w:w="158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FD4E180" w14:textId="77777777" w:rsidR="00120B8E" w:rsidRPr="00120B8E" w:rsidRDefault="00120B8E" w:rsidP="00120B8E">
            <w:pPr>
              <w:keepLines/>
              <w:contextualSpacing/>
              <w:jc w:val="center"/>
              <w:rPr>
                <w:rFonts w:ascii="Times New Roman" w:eastAsia="Calibri" w:hAnsi="Times New Roman" w:cs="Times New Roman"/>
                <w:sz w:val="20"/>
                <w:szCs w:val="20"/>
              </w:rPr>
            </w:pPr>
            <w:r w:rsidRPr="00120B8E">
              <w:rPr>
                <w:rFonts w:ascii="Times New Roman" w:hAnsi="Times New Roman" w:cs="Times New Roman"/>
                <w:sz w:val="20"/>
                <w:szCs w:val="20"/>
              </w:rPr>
              <w:t>Date Completed</w:t>
            </w:r>
          </w:p>
          <w:p w14:paraId="04DBE6FC" w14:textId="77777777" w:rsidR="00120B8E" w:rsidRPr="00120B8E" w:rsidRDefault="00120B8E" w:rsidP="00120B8E">
            <w:pPr>
              <w:keepLines/>
              <w:contextualSpacing/>
              <w:jc w:val="center"/>
              <w:rPr>
                <w:rFonts w:ascii="Times New Roman" w:hAnsi="Times New Roman" w:cs="Times New Roman"/>
                <w:sz w:val="20"/>
                <w:szCs w:val="20"/>
              </w:rPr>
            </w:pPr>
            <w:r w:rsidRPr="00120B8E">
              <w:rPr>
                <w:rFonts w:ascii="Times New Roman" w:hAnsi="Times New Roman" w:cs="Times New Roman"/>
                <w:sz w:val="20"/>
                <w:szCs w:val="20"/>
              </w:rPr>
              <w:t>Teacher Initials</w:t>
            </w:r>
          </w:p>
        </w:tc>
        <w:tc>
          <w:tcPr>
            <w:tcW w:w="1584" w:type="dxa"/>
            <w:tcBorders>
              <w:top w:val="single" w:sz="4" w:space="0" w:color="000000"/>
              <w:left w:val="single" w:sz="4" w:space="0" w:color="000000"/>
              <w:bottom w:val="single" w:sz="4" w:space="0" w:color="000000"/>
              <w:right w:val="single" w:sz="4" w:space="0" w:color="000000"/>
            </w:tcBorders>
            <w:shd w:val="clear" w:color="auto" w:fill="BFBFBF"/>
            <w:hideMark/>
          </w:tcPr>
          <w:p w14:paraId="03391237" w14:textId="77777777" w:rsidR="00120B8E" w:rsidRPr="00120B8E" w:rsidRDefault="00120B8E" w:rsidP="00120B8E">
            <w:pPr>
              <w:keepLines/>
              <w:contextualSpacing/>
              <w:jc w:val="center"/>
              <w:rPr>
                <w:rFonts w:ascii="Times New Roman" w:eastAsia="Calibri" w:hAnsi="Times New Roman" w:cs="Times New Roman"/>
                <w:sz w:val="20"/>
                <w:szCs w:val="20"/>
              </w:rPr>
            </w:pPr>
            <w:r w:rsidRPr="00120B8E">
              <w:rPr>
                <w:rFonts w:ascii="Times New Roman" w:hAnsi="Times New Roman" w:cs="Times New Roman"/>
                <w:sz w:val="20"/>
                <w:szCs w:val="20"/>
              </w:rPr>
              <w:t>Prompted (P)</w:t>
            </w:r>
          </w:p>
          <w:p w14:paraId="3F7C7217" w14:textId="77777777" w:rsidR="00120B8E" w:rsidRPr="00120B8E" w:rsidRDefault="00120B8E" w:rsidP="00120B8E">
            <w:pPr>
              <w:keepLines/>
              <w:contextualSpacing/>
              <w:jc w:val="center"/>
              <w:rPr>
                <w:rFonts w:ascii="Times New Roman" w:hAnsi="Times New Roman" w:cs="Times New Roman"/>
                <w:sz w:val="20"/>
                <w:szCs w:val="20"/>
              </w:rPr>
            </w:pPr>
            <w:r w:rsidRPr="00120B8E">
              <w:rPr>
                <w:rFonts w:ascii="Times New Roman" w:hAnsi="Times New Roman" w:cs="Times New Roman"/>
                <w:sz w:val="20"/>
                <w:szCs w:val="20"/>
              </w:rPr>
              <w:t>Independent (I)</w:t>
            </w:r>
          </w:p>
        </w:tc>
      </w:tr>
      <w:tr w:rsidR="00120B8E" w:rsidRPr="00120B8E" w14:paraId="0B009FC9"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A03F69"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Cry</w:t>
            </w:r>
          </w:p>
          <w:p w14:paraId="78AD5BD5"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2DA8FF87"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5FAF57"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D67984"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0697C49C"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FEABE6"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F74859">
              <w:rPr>
                <w:rFonts w:ascii="Times New Roman" w:hAnsi="Times New Roman" w:cs="Times New Roman"/>
                <w:sz w:val="20"/>
                <w:szCs w:val="20"/>
              </w:rPr>
              <w:t xml:space="preserve"> differential cries</w:t>
            </w:r>
          </w:p>
          <w:p w14:paraId="12157425"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5C155DE5"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C00BB5"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8DFFB5"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0083E88E"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E3FE9"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Babble</w:t>
            </w:r>
          </w:p>
          <w:p w14:paraId="45C679B4"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6A37C0BC"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E9DE09"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7F521"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05DBF120"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7D42D6"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F74859">
              <w:rPr>
                <w:rFonts w:ascii="Times New Roman" w:hAnsi="Times New Roman" w:cs="Times New Roman"/>
                <w:sz w:val="20"/>
                <w:szCs w:val="20"/>
              </w:rPr>
              <w:t xml:space="preserve"> jargon</w:t>
            </w:r>
          </w:p>
          <w:p w14:paraId="6379EEDF"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57CDD23A"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06E685"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C641ED"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1D433574"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BE0BCD"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Imitate</w:t>
            </w:r>
            <w:r w:rsidR="00F74859">
              <w:rPr>
                <w:rFonts w:ascii="Times New Roman" w:hAnsi="Times New Roman" w:cs="Times New Roman"/>
                <w:sz w:val="20"/>
                <w:szCs w:val="20"/>
              </w:rPr>
              <w:t xml:space="preserve"> a variety of consonants and vowels</w:t>
            </w:r>
          </w:p>
          <w:p w14:paraId="52D793A2"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334797BA"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94874C"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174873"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2CB49BD7"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66562B"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Imitate</w:t>
            </w:r>
            <w:r w:rsidR="00F74859">
              <w:rPr>
                <w:rFonts w:ascii="Times New Roman" w:hAnsi="Times New Roman" w:cs="Times New Roman"/>
                <w:sz w:val="20"/>
                <w:szCs w:val="20"/>
              </w:rPr>
              <w:t xml:space="preserve"> syllables</w:t>
            </w:r>
          </w:p>
          <w:p w14:paraId="0F047DD9"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3A5CB996"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487B79"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B58B7B"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02D61092"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CB5CC1"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Imitate</w:t>
            </w:r>
            <w:r w:rsidR="00F74859">
              <w:rPr>
                <w:rFonts w:ascii="Times New Roman" w:hAnsi="Times New Roman" w:cs="Times New Roman"/>
                <w:sz w:val="20"/>
                <w:szCs w:val="20"/>
              </w:rPr>
              <w:t xml:space="preserve"> words</w:t>
            </w:r>
          </w:p>
          <w:p w14:paraId="3FB213D5"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2DAFA34E"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18A168"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4E3DB" w14:textId="77777777" w:rsidR="00120B8E" w:rsidRPr="00120B8E" w:rsidRDefault="00120B8E" w:rsidP="00120B8E">
            <w:pPr>
              <w:keepLines/>
              <w:contextualSpacing/>
              <w:rPr>
                <w:rFonts w:ascii="Times New Roman" w:hAnsi="Times New Roman" w:cs="Times New Roman"/>
                <w:sz w:val="20"/>
                <w:szCs w:val="20"/>
              </w:rPr>
            </w:pPr>
          </w:p>
        </w:tc>
      </w:tr>
      <w:tr w:rsidR="00120B8E" w:rsidRPr="00120B8E" w14:paraId="1CE6CDB3" w14:textId="77777777" w:rsidTr="00501BF5">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465381" w14:textId="77777777" w:rsidR="00120B8E" w:rsidRPr="00120B8E" w:rsidRDefault="00D720D1" w:rsidP="00120B8E">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Imitate</w:t>
            </w:r>
            <w:r w:rsidR="00F74859">
              <w:rPr>
                <w:rFonts w:ascii="Times New Roman" w:hAnsi="Times New Roman" w:cs="Times New Roman"/>
                <w:sz w:val="20"/>
                <w:szCs w:val="20"/>
              </w:rPr>
              <w:t xml:space="preserve"> phrases</w:t>
            </w:r>
          </w:p>
          <w:p w14:paraId="49FE6AFC" w14:textId="77777777" w:rsidR="00120B8E" w:rsidRPr="00120B8E" w:rsidRDefault="00120B8E" w:rsidP="00120B8E">
            <w:pPr>
              <w:keepNext/>
              <w:keepLines/>
              <w:ind w:left="-12"/>
              <w:contextualSpacing/>
              <w:rPr>
                <w:rFonts w:ascii="Times New Roman" w:hAnsi="Times New Roman" w:cs="Times New Roman"/>
                <w:sz w:val="20"/>
                <w:szCs w:val="20"/>
              </w:rPr>
            </w:pPr>
            <w:r w:rsidRPr="00120B8E">
              <w:rPr>
                <w:rFonts w:ascii="Times New Roman" w:hAnsi="Times New Roman" w:cs="Times New Roman"/>
                <w:sz w:val="20"/>
                <w:szCs w:val="20"/>
              </w:rPr>
              <w:t>Comment:</w:t>
            </w:r>
          </w:p>
          <w:p w14:paraId="405B1E56" w14:textId="77777777" w:rsidR="00120B8E" w:rsidRPr="00120B8E" w:rsidRDefault="00120B8E" w:rsidP="00120B8E">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A7AC74" w14:textId="77777777" w:rsidR="00120B8E" w:rsidRPr="00120B8E" w:rsidRDefault="00120B8E" w:rsidP="00120B8E">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8F7E22" w14:textId="77777777" w:rsidR="00120B8E" w:rsidRPr="00120B8E" w:rsidRDefault="00120B8E" w:rsidP="00120B8E">
            <w:pPr>
              <w:keepLines/>
              <w:contextualSpacing/>
              <w:rPr>
                <w:rFonts w:ascii="Times New Roman" w:hAnsi="Times New Roman" w:cs="Times New Roman"/>
                <w:sz w:val="20"/>
                <w:szCs w:val="20"/>
              </w:rPr>
            </w:pPr>
          </w:p>
        </w:tc>
      </w:tr>
    </w:tbl>
    <w:p w14:paraId="5D6E136F" w14:textId="77777777" w:rsidR="00120B8E" w:rsidRDefault="00120B8E"/>
    <w:p w14:paraId="62EC6722" w14:textId="77777777" w:rsidR="00120B8E" w:rsidRDefault="00120B8E">
      <w:r>
        <w:br w:type="page"/>
      </w:r>
    </w:p>
    <w:p w14:paraId="223D6D14" w14:textId="77777777" w:rsidR="00164BC9" w:rsidRDefault="00164BC9" w:rsidP="00D90C65">
      <w:pPr>
        <w:ind w:left="-720"/>
        <w:contextualSpacing/>
        <w:rPr>
          <w:rFonts w:asciiTheme="majorHAnsi" w:hAnsiTheme="majorHAnsi"/>
          <w:b/>
          <w:color w:val="4F81BD" w:themeColor="accent1"/>
          <w:sz w:val="26"/>
          <w:szCs w:val="26"/>
        </w:rPr>
      </w:pPr>
      <w:r w:rsidRPr="00164BC9">
        <w:rPr>
          <w:rFonts w:asciiTheme="majorHAnsi" w:hAnsiTheme="majorHAnsi"/>
          <w:b/>
          <w:color w:val="4F81BD" w:themeColor="accent1"/>
          <w:sz w:val="26"/>
          <w:szCs w:val="26"/>
        </w:rPr>
        <w:lastRenderedPageBreak/>
        <w:t>Communication Skill</w:t>
      </w:r>
      <w:r w:rsidR="00DA531C">
        <w:rPr>
          <w:rFonts w:asciiTheme="majorHAnsi" w:hAnsiTheme="majorHAnsi"/>
          <w:b/>
          <w:color w:val="4F81BD" w:themeColor="accent1"/>
          <w:sz w:val="26"/>
          <w:szCs w:val="26"/>
        </w:rPr>
        <w:t>s</w:t>
      </w:r>
      <w:r w:rsidRPr="00164BC9">
        <w:rPr>
          <w:rFonts w:asciiTheme="majorHAnsi" w:hAnsiTheme="majorHAnsi"/>
          <w:b/>
          <w:color w:val="4F81BD" w:themeColor="accent1"/>
          <w:sz w:val="26"/>
          <w:szCs w:val="26"/>
        </w:rPr>
        <w:t xml:space="preserve"> Checklist</w:t>
      </w:r>
    </w:p>
    <w:p w14:paraId="298E570F" w14:textId="77777777" w:rsidR="00120B8E" w:rsidRDefault="00120B8E" w:rsidP="00D90C65">
      <w:pPr>
        <w:ind w:left="-720"/>
        <w:contextualSpacing/>
        <w:rPr>
          <w:rFonts w:asciiTheme="majorHAnsi" w:hAnsiTheme="majorHAnsi"/>
          <w:b/>
          <w:color w:val="4F81BD" w:themeColor="accent1"/>
          <w:sz w:val="26"/>
          <w:szCs w:val="26"/>
        </w:rPr>
      </w:pP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p>
    <w:p w14:paraId="54AE962B" w14:textId="77777777" w:rsidR="00F74859" w:rsidRDefault="00120B8E" w:rsidP="00D90C65">
      <w:pPr>
        <w:ind w:left="-720"/>
        <w:contextualSpacing/>
        <w:rPr>
          <w:b/>
        </w:rPr>
      </w:pPr>
      <w:r>
        <w:rPr>
          <w:b/>
        </w:rPr>
        <w:t>Student Name:</w:t>
      </w:r>
    </w:p>
    <w:tbl>
      <w:tblPr>
        <w:tblW w:w="11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5"/>
        <w:gridCol w:w="1603"/>
        <w:gridCol w:w="17"/>
        <w:gridCol w:w="1620"/>
      </w:tblGrid>
      <w:tr w:rsidR="00F74859" w:rsidRPr="00F74859" w14:paraId="18BE74EE" w14:textId="77777777" w:rsidTr="00764FE6">
        <w:trPr>
          <w:jc w:val="center"/>
        </w:trPr>
        <w:tc>
          <w:tcPr>
            <w:tcW w:w="11015" w:type="dxa"/>
            <w:gridSpan w:val="4"/>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8C3C08B" w14:textId="77777777" w:rsidR="00F74859" w:rsidRPr="00F74859" w:rsidRDefault="00316297" w:rsidP="00305BAD">
            <w:pPr>
              <w:keepNext/>
              <w:keepLines/>
              <w:contextualSpacing/>
              <w:jc w:val="center"/>
              <w:rPr>
                <w:rFonts w:ascii="Times New Roman" w:hAnsi="Times New Roman" w:cs="Times New Roman"/>
                <w:b/>
                <w:sz w:val="20"/>
                <w:szCs w:val="20"/>
              </w:rPr>
            </w:pPr>
            <w:r>
              <w:rPr>
                <w:rFonts w:ascii="Times New Roman" w:hAnsi="Times New Roman" w:cs="Times New Roman"/>
                <w:b/>
                <w:sz w:val="20"/>
                <w:szCs w:val="20"/>
              </w:rPr>
              <w:t xml:space="preserve">Expressive Language - </w:t>
            </w:r>
            <w:r w:rsidR="00F74859" w:rsidRPr="00F74859">
              <w:rPr>
                <w:rFonts w:ascii="Times New Roman" w:hAnsi="Times New Roman" w:cs="Times New Roman"/>
                <w:b/>
                <w:sz w:val="20"/>
                <w:szCs w:val="20"/>
              </w:rPr>
              <w:t>Pre-Linguistic Skills</w:t>
            </w:r>
          </w:p>
        </w:tc>
      </w:tr>
      <w:tr w:rsidR="00F74859" w:rsidRPr="00F74859" w14:paraId="79E1BC3C"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D989F88" w14:textId="77777777" w:rsidR="00F74859" w:rsidRPr="00F74859" w:rsidRDefault="00F74859" w:rsidP="00305BAD">
            <w:pPr>
              <w:keepNext/>
              <w:keepLines/>
              <w:tabs>
                <w:tab w:val="left" w:pos="6381"/>
              </w:tabs>
              <w:contextualSpacing/>
              <w:jc w:val="center"/>
              <w:rPr>
                <w:rFonts w:ascii="Times New Roman" w:hAnsi="Times New Roman" w:cs="Times New Roman"/>
                <w:sz w:val="20"/>
                <w:szCs w:val="20"/>
              </w:rPr>
            </w:pPr>
            <w:r w:rsidRPr="00F74859">
              <w:rPr>
                <w:rFonts w:ascii="Times New Roman" w:hAnsi="Times New Roman" w:cs="Times New Roman"/>
                <w:sz w:val="20"/>
                <w:szCs w:val="20"/>
              </w:rPr>
              <w:t>Skill</w:t>
            </w:r>
          </w:p>
        </w:tc>
        <w:tc>
          <w:tcPr>
            <w:tcW w:w="160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32D12C7" w14:textId="77777777" w:rsidR="00F74859" w:rsidRPr="00F74859" w:rsidRDefault="00F74859" w:rsidP="00305BAD">
            <w:pPr>
              <w:keepNext/>
              <w:keepLines/>
              <w:contextualSpacing/>
              <w:jc w:val="center"/>
              <w:rPr>
                <w:rFonts w:ascii="Times New Roman" w:eastAsia="Calibri" w:hAnsi="Times New Roman" w:cs="Times New Roman"/>
                <w:sz w:val="20"/>
                <w:szCs w:val="20"/>
              </w:rPr>
            </w:pPr>
            <w:r w:rsidRPr="00F74859">
              <w:rPr>
                <w:rFonts w:ascii="Times New Roman" w:hAnsi="Times New Roman" w:cs="Times New Roman"/>
                <w:sz w:val="20"/>
                <w:szCs w:val="20"/>
              </w:rPr>
              <w:t>Date Completed</w:t>
            </w:r>
          </w:p>
          <w:p w14:paraId="33362520" w14:textId="77777777" w:rsidR="00F74859" w:rsidRPr="00F74859" w:rsidRDefault="00F74859" w:rsidP="00305BAD">
            <w:pPr>
              <w:keepNext/>
              <w:keepLines/>
              <w:contextualSpacing/>
              <w:jc w:val="center"/>
              <w:rPr>
                <w:rFonts w:ascii="Times New Roman" w:hAnsi="Times New Roman" w:cs="Times New Roman"/>
                <w:sz w:val="20"/>
                <w:szCs w:val="20"/>
              </w:rPr>
            </w:pPr>
            <w:r w:rsidRPr="00F74859">
              <w:rPr>
                <w:rFonts w:ascii="Times New Roman" w:hAnsi="Times New Roman" w:cs="Times New Roman"/>
                <w:sz w:val="20"/>
                <w:szCs w:val="20"/>
              </w:rPr>
              <w:t>Teacher Initials</w:t>
            </w:r>
          </w:p>
        </w:tc>
        <w:tc>
          <w:tcPr>
            <w:tcW w:w="1637" w:type="dxa"/>
            <w:gridSpan w:val="2"/>
            <w:tcBorders>
              <w:top w:val="single" w:sz="4" w:space="0" w:color="000000"/>
              <w:left w:val="single" w:sz="4" w:space="0" w:color="000000"/>
              <w:bottom w:val="single" w:sz="4" w:space="0" w:color="000000"/>
              <w:right w:val="single" w:sz="4" w:space="0" w:color="000000"/>
            </w:tcBorders>
            <w:shd w:val="clear" w:color="auto" w:fill="BFBFBF"/>
            <w:hideMark/>
          </w:tcPr>
          <w:p w14:paraId="3F3B0561" w14:textId="77777777" w:rsidR="00F74859" w:rsidRPr="00F74859" w:rsidRDefault="00F74859" w:rsidP="00305BAD">
            <w:pPr>
              <w:keepNext/>
              <w:keepLines/>
              <w:contextualSpacing/>
              <w:jc w:val="center"/>
              <w:rPr>
                <w:rFonts w:ascii="Times New Roman" w:eastAsia="Calibri" w:hAnsi="Times New Roman" w:cs="Times New Roman"/>
                <w:sz w:val="20"/>
                <w:szCs w:val="20"/>
              </w:rPr>
            </w:pPr>
            <w:r w:rsidRPr="00F74859">
              <w:rPr>
                <w:rFonts w:ascii="Times New Roman" w:hAnsi="Times New Roman" w:cs="Times New Roman"/>
                <w:sz w:val="20"/>
                <w:szCs w:val="20"/>
              </w:rPr>
              <w:t>Prompted (P)</w:t>
            </w:r>
          </w:p>
          <w:p w14:paraId="564A4263" w14:textId="77777777" w:rsidR="00F74859" w:rsidRPr="00F74859" w:rsidRDefault="00F74859" w:rsidP="00305BAD">
            <w:pPr>
              <w:keepNext/>
              <w:keepLines/>
              <w:contextualSpacing/>
              <w:jc w:val="center"/>
              <w:rPr>
                <w:rFonts w:ascii="Times New Roman" w:hAnsi="Times New Roman" w:cs="Times New Roman"/>
                <w:sz w:val="20"/>
                <w:szCs w:val="20"/>
              </w:rPr>
            </w:pPr>
            <w:r w:rsidRPr="00F74859">
              <w:rPr>
                <w:rFonts w:ascii="Times New Roman" w:hAnsi="Times New Roman" w:cs="Times New Roman"/>
                <w:sz w:val="20"/>
                <w:szCs w:val="20"/>
              </w:rPr>
              <w:t>Independent (I)</w:t>
            </w:r>
          </w:p>
        </w:tc>
      </w:tr>
      <w:tr w:rsidR="00F74859" w:rsidRPr="00F74859" w14:paraId="12CAA35D"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FF35B1"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F74859" w:rsidRPr="00F74859">
              <w:rPr>
                <w:rFonts w:ascii="Times New Roman" w:hAnsi="Times New Roman" w:cs="Times New Roman"/>
                <w:sz w:val="20"/>
                <w:szCs w:val="20"/>
              </w:rPr>
              <w:t xml:space="preserve"> motoric communication (i.e. pointing, gestures, waving, leading by hand, etc.)</w:t>
            </w:r>
          </w:p>
          <w:p w14:paraId="50BBB6B8"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4C5D8E81"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C30C6A7"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41BBB3"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5522ACCE"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E9D864"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Seek</w:t>
            </w:r>
            <w:r w:rsidR="00F74859" w:rsidRPr="00F74859">
              <w:rPr>
                <w:rFonts w:ascii="Times New Roman" w:hAnsi="Times New Roman" w:cs="Times New Roman"/>
                <w:sz w:val="20"/>
                <w:szCs w:val="20"/>
              </w:rPr>
              <w:t xml:space="preserve"> attention:</w:t>
            </w:r>
          </w:p>
          <w:p w14:paraId="601F313E"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27B10B38"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E0818D8"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ADE479"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4330A208"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4C332E"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Vocalize</w:t>
            </w:r>
            <w:r w:rsidR="00F74859" w:rsidRPr="00F74859">
              <w:rPr>
                <w:rFonts w:ascii="Times New Roman" w:hAnsi="Times New Roman" w:cs="Times New Roman"/>
                <w:sz w:val="20"/>
                <w:szCs w:val="20"/>
              </w:rPr>
              <w:t xml:space="preserve"> to gain attention </w:t>
            </w:r>
          </w:p>
          <w:p w14:paraId="3C54251B"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03205BE6"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B7226ED"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4C178F"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58F42874"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C4D660"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Protests</w:t>
            </w:r>
            <w:r w:rsidR="00F74859" w:rsidRPr="00F74859">
              <w:rPr>
                <w:rFonts w:ascii="Times New Roman" w:hAnsi="Times New Roman" w:cs="Times New Roman"/>
                <w:sz w:val="20"/>
                <w:szCs w:val="20"/>
              </w:rPr>
              <w:t>/ Reject</w:t>
            </w:r>
          </w:p>
          <w:p w14:paraId="0960EB5B"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6631CAA9"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F38B5F9"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A9DF9B"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0CEF8EB7"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C0E09B"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F74859" w:rsidRPr="00F74859">
              <w:rPr>
                <w:rFonts w:ascii="Times New Roman" w:hAnsi="Times New Roman" w:cs="Times New Roman"/>
                <w:sz w:val="20"/>
                <w:szCs w:val="20"/>
              </w:rPr>
              <w:t xml:space="preserve"> joint attention</w:t>
            </w:r>
          </w:p>
          <w:p w14:paraId="67755473"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1B35BE2F"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7CDD4F5"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6FAA93"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1EDCAEFB"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42B6A1"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Indicate</w:t>
            </w:r>
            <w:r w:rsidR="00F74859" w:rsidRPr="00F74859">
              <w:rPr>
                <w:rFonts w:ascii="Times New Roman" w:hAnsi="Times New Roman" w:cs="Times New Roman"/>
                <w:sz w:val="20"/>
                <w:szCs w:val="20"/>
              </w:rPr>
              <w:t xml:space="preserve"> need for assistance through verbal/ gesture (i.e. “help”) </w:t>
            </w:r>
          </w:p>
          <w:p w14:paraId="63652883"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3AD00441"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9400335"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C8010B"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28651AC5"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319E91" w14:textId="77777777" w:rsidR="00F74859" w:rsidRPr="00F74859" w:rsidRDefault="00D720D1" w:rsidP="00305BAD">
            <w:pPr>
              <w:keepNext/>
              <w:keepLines/>
              <w:tabs>
                <w:tab w:val="left" w:pos="6381"/>
              </w:tab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F74859" w:rsidRPr="00F74859">
              <w:rPr>
                <w:rFonts w:ascii="Times New Roman" w:hAnsi="Times New Roman" w:cs="Times New Roman"/>
                <w:sz w:val="20"/>
                <w:szCs w:val="20"/>
              </w:rPr>
              <w:t xml:space="preserve"> beginning turn taking skills</w:t>
            </w:r>
          </w:p>
          <w:p w14:paraId="719CC9CF" w14:textId="77777777" w:rsidR="00F74859" w:rsidRPr="00F74859" w:rsidRDefault="00F74859" w:rsidP="00305BAD">
            <w:pPr>
              <w:keepNext/>
              <w:keepLines/>
              <w:tabs>
                <w:tab w:val="left" w:pos="6381"/>
              </w:tabs>
              <w:ind w:left="-12"/>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26F6FFB0" w14:textId="77777777" w:rsidR="00F74859" w:rsidRPr="00F74859" w:rsidRDefault="00F74859" w:rsidP="00305BAD">
            <w:pPr>
              <w:keepNext/>
              <w:keepLines/>
              <w:tabs>
                <w:tab w:val="left" w:pos="6381"/>
              </w:tabs>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CBBD595"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FD9C60" w14:textId="77777777" w:rsidR="00F74859" w:rsidRPr="00F74859" w:rsidRDefault="00F74859" w:rsidP="00305BAD">
            <w:pPr>
              <w:keepNext/>
              <w:keepLines/>
              <w:contextualSpacing/>
              <w:rPr>
                <w:rFonts w:ascii="Times New Roman" w:hAnsi="Times New Roman" w:cs="Times New Roman"/>
                <w:sz w:val="20"/>
                <w:szCs w:val="20"/>
              </w:rPr>
            </w:pPr>
          </w:p>
        </w:tc>
      </w:tr>
      <w:tr w:rsidR="00F74859" w:rsidRPr="00F74859" w14:paraId="4A89035F" w14:textId="77777777" w:rsidTr="00764FE6">
        <w:trPr>
          <w:jc w:val="center"/>
        </w:trPr>
        <w:tc>
          <w:tcPr>
            <w:tcW w:w="77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C0AFD6" w14:textId="77777777" w:rsidR="00F74859" w:rsidRPr="00F74859" w:rsidRDefault="00D720D1" w:rsidP="00305BAD">
            <w:pPr>
              <w:keepNext/>
              <w:keepLines/>
              <w:tabs>
                <w:tab w:val="left" w:pos="6381"/>
              </w:tabs>
              <w:contextualSpacing/>
              <w:rPr>
                <w:rFonts w:ascii="Times New Roman" w:eastAsia="Calibri" w:hAnsi="Times New Roman" w:cs="Times New Roman"/>
                <w:sz w:val="20"/>
                <w:szCs w:val="20"/>
              </w:rPr>
            </w:pPr>
            <w:r>
              <w:rPr>
                <w:rFonts w:ascii="Times New Roman" w:hAnsi="Times New Roman" w:cs="Times New Roman"/>
                <w:sz w:val="20"/>
                <w:szCs w:val="20"/>
              </w:rPr>
              <w:t>Tease</w:t>
            </w:r>
          </w:p>
          <w:p w14:paraId="00268E65" w14:textId="77777777" w:rsidR="00F74859" w:rsidRPr="00F74859" w:rsidRDefault="00F74859" w:rsidP="00305BAD">
            <w:pPr>
              <w:keepNext/>
              <w:keepLines/>
              <w:tabs>
                <w:tab w:val="left" w:pos="6381"/>
              </w:tabs>
              <w:contextualSpacing/>
              <w:rPr>
                <w:rFonts w:ascii="Times New Roman" w:hAnsi="Times New Roman" w:cs="Times New Roman"/>
                <w:sz w:val="20"/>
                <w:szCs w:val="20"/>
              </w:rPr>
            </w:pPr>
            <w:r w:rsidRPr="00F74859">
              <w:rPr>
                <w:rFonts w:ascii="Times New Roman" w:hAnsi="Times New Roman" w:cs="Times New Roman"/>
                <w:sz w:val="20"/>
                <w:szCs w:val="20"/>
              </w:rPr>
              <w:t>Comment:</w:t>
            </w:r>
          </w:p>
          <w:p w14:paraId="62317083" w14:textId="77777777" w:rsidR="00F74859" w:rsidRPr="00F74859" w:rsidRDefault="00F74859" w:rsidP="00305BAD">
            <w:pPr>
              <w:keepNext/>
              <w:keepLines/>
              <w:tabs>
                <w:tab w:val="left" w:pos="6381"/>
              </w:tabs>
              <w:contextualSpacing/>
              <w:rPr>
                <w:rFonts w:ascii="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DB637CC" w14:textId="77777777" w:rsidR="00F74859" w:rsidRPr="00F74859" w:rsidRDefault="00F74859" w:rsidP="00305BAD">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8745AD" w14:textId="77777777" w:rsidR="00F74859" w:rsidRPr="00F74859" w:rsidRDefault="00F74859" w:rsidP="00305BAD">
            <w:pPr>
              <w:keepNext/>
              <w:keepLines/>
              <w:contextualSpacing/>
              <w:rPr>
                <w:rFonts w:ascii="Times New Roman" w:hAnsi="Times New Roman" w:cs="Times New Roman"/>
                <w:sz w:val="20"/>
                <w:szCs w:val="20"/>
              </w:rPr>
            </w:pPr>
          </w:p>
        </w:tc>
      </w:tr>
    </w:tbl>
    <w:p w14:paraId="0553215E" w14:textId="77777777" w:rsidR="00120B8E" w:rsidRPr="00120B8E" w:rsidRDefault="00120B8E" w:rsidP="00120B8E">
      <w:pPr>
        <w:contextualSpacing/>
        <w:rPr>
          <w:b/>
        </w:rPr>
      </w:pPr>
    </w:p>
    <w:p w14:paraId="6133BC0F" w14:textId="77777777" w:rsidR="00120B8E" w:rsidRDefault="00120B8E"/>
    <w:p w14:paraId="18C26C09" w14:textId="77777777" w:rsidR="00286616" w:rsidRPr="00F74859" w:rsidRDefault="00286616" w:rsidP="00F74859">
      <w:r>
        <w:br w:type="page"/>
      </w:r>
    </w:p>
    <w:p w14:paraId="75B74DEA" w14:textId="77777777" w:rsidR="00164BC9" w:rsidRDefault="00164BC9" w:rsidP="00D90C65">
      <w:pPr>
        <w:ind w:left="-720"/>
        <w:contextualSpacing/>
        <w:rPr>
          <w:rFonts w:asciiTheme="majorHAnsi" w:hAnsiTheme="majorHAnsi"/>
          <w:b/>
          <w:color w:val="4F81BD" w:themeColor="accent1"/>
          <w:sz w:val="26"/>
          <w:szCs w:val="26"/>
        </w:rPr>
      </w:pPr>
      <w:r w:rsidRPr="00164BC9">
        <w:rPr>
          <w:rFonts w:asciiTheme="majorHAnsi" w:hAnsiTheme="majorHAnsi"/>
          <w:b/>
          <w:color w:val="4F81BD" w:themeColor="accent1"/>
          <w:sz w:val="26"/>
          <w:szCs w:val="26"/>
        </w:rPr>
        <w:lastRenderedPageBreak/>
        <w:t>Communication Skill</w:t>
      </w:r>
      <w:r w:rsidR="00DA531C">
        <w:rPr>
          <w:rFonts w:asciiTheme="majorHAnsi" w:hAnsiTheme="majorHAnsi"/>
          <w:b/>
          <w:color w:val="4F81BD" w:themeColor="accent1"/>
          <w:sz w:val="26"/>
          <w:szCs w:val="26"/>
        </w:rPr>
        <w:t>s</w:t>
      </w:r>
      <w:r w:rsidRPr="00164BC9">
        <w:rPr>
          <w:rFonts w:asciiTheme="majorHAnsi" w:hAnsiTheme="majorHAnsi"/>
          <w:b/>
          <w:color w:val="4F81BD" w:themeColor="accent1"/>
          <w:sz w:val="26"/>
          <w:szCs w:val="26"/>
        </w:rPr>
        <w:t xml:space="preserve"> Checklist</w:t>
      </w:r>
    </w:p>
    <w:p w14:paraId="1434F023" w14:textId="77777777" w:rsidR="007E7370" w:rsidRDefault="007E7370" w:rsidP="00D90C65">
      <w:pPr>
        <w:ind w:left="-720"/>
        <w:contextualSpacing/>
        <w:rPr>
          <w:rFonts w:asciiTheme="majorHAnsi" w:hAnsiTheme="majorHAnsi"/>
          <w:b/>
          <w:color w:val="4F81BD" w:themeColor="accent1"/>
          <w:sz w:val="26"/>
          <w:szCs w:val="26"/>
        </w:rPr>
      </w:pP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p>
    <w:p w14:paraId="4DED385E" w14:textId="77777777" w:rsidR="007E7370" w:rsidRPr="007E7370" w:rsidRDefault="007E7370" w:rsidP="00D90C65">
      <w:pPr>
        <w:ind w:left="-720"/>
        <w:contextualSpacing/>
        <w:rPr>
          <w:b/>
        </w:rPr>
      </w:pPr>
      <w:r>
        <w:rPr>
          <w:b/>
        </w:rPr>
        <w:t>Student Name:</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0"/>
        <w:gridCol w:w="1584"/>
        <w:gridCol w:w="1584"/>
      </w:tblGrid>
      <w:tr w:rsidR="00007595" w:rsidRPr="007E7370" w14:paraId="103C01FC" w14:textId="77777777" w:rsidTr="007E7370">
        <w:trPr>
          <w:jc w:val="center"/>
        </w:trPr>
        <w:tc>
          <w:tcPr>
            <w:tcW w:w="1108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0985D32" w14:textId="77777777" w:rsidR="00007595" w:rsidRPr="007E7370" w:rsidRDefault="00316297" w:rsidP="00007595">
            <w:pPr>
              <w:keepLines/>
              <w:contextualSpacing/>
              <w:jc w:val="center"/>
              <w:rPr>
                <w:rFonts w:ascii="Times New Roman" w:hAnsi="Times New Roman" w:cs="Times New Roman"/>
                <w:b/>
                <w:sz w:val="20"/>
                <w:szCs w:val="20"/>
              </w:rPr>
            </w:pPr>
            <w:r>
              <w:rPr>
                <w:rFonts w:ascii="Times New Roman" w:hAnsi="Times New Roman" w:cs="Times New Roman"/>
                <w:b/>
                <w:sz w:val="20"/>
                <w:szCs w:val="20"/>
              </w:rPr>
              <w:t xml:space="preserve">Expressive Language - </w:t>
            </w:r>
            <w:r w:rsidR="00007595" w:rsidRPr="007E7370">
              <w:rPr>
                <w:rFonts w:ascii="Times New Roman" w:hAnsi="Times New Roman" w:cs="Times New Roman"/>
                <w:b/>
                <w:sz w:val="20"/>
                <w:szCs w:val="20"/>
              </w:rPr>
              <w:t>Verbalizing</w:t>
            </w:r>
          </w:p>
        </w:tc>
      </w:tr>
      <w:tr w:rsidR="00007595" w:rsidRPr="007E7370" w14:paraId="02795167"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924EA93" w14:textId="77777777" w:rsidR="00007595" w:rsidRPr="007E7370" w:rsidRDefault="00007595" w:rsidP="00007595">
            <w:pPr>
              <w:keepLines/>
              <w:contextualSpacing/>
              <w:jc w:val="center"/>
              <w:rPr>
                <w:rFonts w:ascii="Times New Roman" w:hAnsi="Times New Roman" w:cs="Times New Roman"/>
                <w:sz w:val="20"/>
                <w:szCs w:val="20"/>
              </w:rPr>
            </w:pPr>
            <w:r w:rsidRPr="007E7370">
              <w:rPr>
                <w:rFonts w:ascii="Times New Roman" w:hAnsi="Times New Roman" w:cs="Times New Roman"/>
                <w:sz w:val="20"/>
                <w:szCs w:val="20"/>
              </w:rPr>
              <w:t>Skill</w:t>
            </w:r>
          </w:p>
        </w:tc>
        <w:tc>
          <w:tcPr>
            <w:tcW w:w="158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847F4ED" w14:textId="77777777" w:rsidR="00007595" w:rsidRPr="007E7370" w:rsidRDefault="00007595" w:rsidP="00007595">
            <w:pPr>
              <w:keepLines/>
              <w:contextualSpacing/>
              <w:jc w:val="center"/>
              <w:rPr>
                <w:rFonts w:ascii="Times New Roman" w:eastAsia="Calibri" w:hAnsi="Times New Roman" w:cs="Times New Roman"/>
                <w:sz w:val="20"/>
                <w:szCs w:val="20"/>
              </w:rPr>
            </w:pPr>
            <w:r w:rsidRPr="007E7370">
              <w:rPr>
                <w:rFonts w:ascii="Times New Roman" w:hAnsi="Times New Roman" w:cs="Times New Roman"/>
                <w:sz w:val="20"/>
                <w:szCs w:val="20"/>
              </w:rPr>
              <w:t>Date Completed/</w:t>
            </w:r>
          </w:p>
          <w:p w14:paraId="0B8BF4AE" w14:textId="77777777" w:rsidR="00007595" w:rsidRPr="007E7370" w:rsidRDefault="00007595" w:rsidP="00007595">
            <w:pPr>
              <w:keepLines/>
              <w:contextualSpacing/>
              <w:jc w:val="center"/>
              <w:rPr>
                <w:rFonts w:ascii="Times New Roman" w:hAnsi="Times New Roman" w:cs="Times New Roman"/>
                <w:sz w:val="20"/>
                <w:szCs w:val="20"/>
              </w:rPr>
            </w:pPr>
            <w:r w:rsidRPr="007E7370">
              <w:rPr>
                <w:rFonts w:ascii="Times New Roman" w:hAnsi="Times New Roman" w:cs="Times New Roman"/>
                <w:sz w:val="20"/>
                <w:szCs w:val="20"/>
              </w:rPr>
              <w:t>Teacher Initials</w:t>
            </w:r>
          </w:p>
        </w:tc>
        <w:tc>
          <w:tcPr>
            <w:tcW w:w="1584" w:type="dxa"/>
            <w:tcBorders>
              <w:top w:val="single" w:sz="4" w:space="0" w:color="000000"/>
              <w:left w:val="single" w:sz="4" w:space="0" w:color="000000"/>
              <w:bottom w:val="single" w:sz="4" w:space="0" w:color="000000"/>
              <w:right w:val="single" w:sz="4" w:space="0" w:color="000000"/>
            </w:tcBorders>
            <w:shd w:val="clear" w:color="auto" w:fill="BFBFBF"/>
            <w:hideMark/>
          </w:tcPr>
          <w:p w14:paraId="13365CC1" w14:textId="77777777" w:rsidR="00007595" w:rsidRPr="007E7370" w:rsidRDefault="00007595" w:rsidP="00007595">
            <w:pPr>
              <w:keepLines/>
              <w:contextualSpacing/>
              <w:jc w:val="center"/>
              <w:rPr>
                <w:rFonts w:ascii="Times New Roman" w:eastAsia="Calibri" w:hAnsi="Times New Roman" w:cs="Times New Roman"/>
                <w:sz w:val="20"/>
                <w:szCs w:val="20"/>
              </w:rPr>
            </w:pPr>
            <w:r w:rsidRPr="007E7370">
              <w:rPr>
                <w:rFonts w:ascii="Times New Roman" w:hAnsi="Times New Roman" w:cs="Times New Roman"/>
                <w:sz w:val="20"/>
                <w:szCs w:val="20"/>
              </w:rPr>
              <w:t>Prompted (P)</w:t>
            </w:r>
          </w:p>
          <w:p w14:paraId="27910BAA" w14:textId="77777777" w:rsidR="00007595" w:rsidRPr="007E7370" w:rsidRDefault="00007595" w:rsidP="00007595">
            <w:pPr>
              <w:keepLines/>
              <w:contextualSpacing/>
              <w:jc w:val="center"/>
              <w:rPr>
                <w:rFonts w:ascii="Times New Roman" w:hAnsi="Times New Roman" w:cs="Times New Roman"/>
                <w:sz w:val="20"/>
                <w:szCs w:val="20"/>
              </w:rPr>
            </w:pPr>
            <w:r w:rsidRPr="007E7370">
              <w:rPr>
                <w:rFonts w:ascii="Times New Roman" w:hAnsi="Times New Roman" w:cs="Times New Roman"/>
                <w:sz w:val="20"/>
                <w:szCs w:val="20"/>
              </w:rPr>
              <w:t>Independent (I)</w:t>
            </w:r>
          </w:p>
        </w:tc>
      </w:tr>
      <w:tr w:rsidR="00007595" w:rsidRPr="007E7370" w14:paraId="342C7E9B"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348B54"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Use</w:t>
            </w:r>
            <w:r w:rsidR="00007595" w:rsidRPr="007E7370">
              <w:rPr>
                <w:rFonts w:ascii="Times New Roman" w:hAnsi="Times New Roman" w:cs="Times New Roman"/>
                <w:sz w:val="20"/>
                <w:szCs w:val="20"/>
              </w:rPr>
              <w:t xml:space="preserve"> single words </w:t>
            </w:r>
          </w:p>
          <w:p w14:paraId="11D1BDC2"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36697458"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A12105"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7C5DEF"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6BB24D4D"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01BFA0"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Refer</w:t>
            </w:r>
            <w:r w:rsidR="00007595" w:rsidRPr="007E7370">
              <w:rPr>
                <w:rFonts w:ascii="Times New Roman" w:hAnsi="Times New Roman" w:cs="Times New Roman"/>
                <w:sz w:val="20"/>
                <w:szCs w:val="20"/>
              </w:rPr>
              <w:t xml:space="preserve"> to self by full name </w:t>
            </w:r>
          </w:p>
          <w:p w14:paraId="20212343"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3252756B"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6F4691"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F2E118"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05F7B1E7"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4C7F48"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Refer</w:t>
            </w:r>
            <w:r w:rsidR="00007595" w:rsidRPr="007E7370">
              <w:rPr>
                <w:rFonts w:ascii="Times New Roman" w:hAnsi="Times New Roman" w:cs="Times New Roman"/>
                <w:sz w:val="20"/>
                <w:szCs w:val="20"/>
              </w:rPr>
              <w:t xml:space="preserve"> to self by pronouns </w:t>
            </w:r>
          </w:p>
          <w:p w14:paraId="3BBBADD2"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2A0821C4"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0412D4"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531273"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178F245E"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70A285"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 xml:space="preserve">Name familiar </w:t>
            </w:r>
            <w:r w:rsidR="00007595" w:rsidRPr="007E7370">
              <w:rPr>
                <w:rFonts w:ascii="Times New Roman" w:hAnsi="Times New Roman" w:cs="Times New Roman"/>
                <w:sz w:val="20"/>
                <w:szCs w:val="20"/>
              </w:rPr>
              <w:t xml:space="preserve">objects/people </w:t>
            </w:r>
          </w:p>
          <w:p w14:paraId="1E177341"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04AD3B2A"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C376BB"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E8773"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03FDF355"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72D89A"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Respond</w:t>
            </w:r>
            <w:r w:rsidR="00007595" w:rsidRPr="007E7370">
              <w:rPr>
                <w:rFonts w:ascii="Times New Roman" w:hAnsi="Times New Roman" w:cs="Times New Roman"/>
                <w:sz w:val="20"/>
                <w:szCs w:val="20"/>
              </w:rPr>
              <w:t xml:space="preserve"> when greeted  </w:t>
            </w:r>
          </w:p>
          <w:p w14:paraId="75EC7D75"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0C95F8D4"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779249"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340058"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47D3FF20"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6CC2AB"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Make</w:t>
            </w:r>
            <w:r w:rsidR="00007595" w:rsidRPr="007E7370">
              <w:rPr>
                <w:rFonts w:ascii="Times New Roman" w:hAnsi="Times New Roman" w:cs="Times New Roman"/>
                <w:sz w:val="20"/>
                <w:szCs w:val="20"/>
              </w:rPr>
              <w:t xml:space="preserve"> simple requests </w:t>
            </w:r>
          </w:p>
          <w:p w14:paraId="2774FC34"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4DFC27D0"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9036FE"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9AA5B7"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116ED2DF"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EF3775"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 xml:space="preserve">Use </w:t>
            </w:r>
            <w:r w:rsidR="00007595" w:rsidRPr="007E7370">
              <w:rPr>
                <w:rFonts w:ascii="Times New Roman" w:hAnsi="Times New Roman" w:cs="Times New Roman"/>
                <w:sz w:val="20"/>
                <w:szCs w:val="20"/>
              </w:rPr>
              <w:t xml:space="preserve">2- to 3- words phrases </w:t>
            </w:r>
          </w:p>
          <w:p w14:paraId="362F57B9"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51453457"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F5C92A"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34F1C"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675280EA"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9C657D"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Answer</w:t>
            </w:r>
            <w:r w:rsidR="00007595" w:rsidRPr="007E7370">
              <w:rPr>
                <w:rFonts w:ascii="Times New Roman" w:hAnsi="Times New Roman" w:cs="Times New Roman"/>
                <w:sz w:val="20"/>
                <w:szCs w:val="20"/>
              </w:rPr>
              <w:t xml:space="preserve">  yes/no questions </w:t>
            </w:r>
          </w:p>
          <w:p w14:paraId="01EE5A42"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30095465"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F765EE"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0E57FE"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26908F6E"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288273"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Fill</w:t>
            </w:r>
            <w:r w:rsidR="00007595" w:rsidRPr="007E7370">
              <w:rPr>
                <w:rFonts w:ascii="Times New Roman" w:hAnsi="Times New Roman" w:cs="Times New Roman"/>
                <w:sz w:val="20"/>
                <w:szCs w:val="20"/>
              </w:rPr>
              <w:t xml:space="preserve"> in phrases of familiar stories </w:t>
            </w:r>
          </w:p>
          <w:p w14:paraId="24214FC5"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2CFDF1D0"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3289B6"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D9DA18"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2FA37270"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DB3818"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Use</w:t>
            </w:r>
            <w:r w:rsidR="00007595" w:rsidRPr="007E7370">
              <w:rPr>
                <w:rFonts w:ascii="Times New Roman" w:hAnsi="Times New Roman" w:cs="Times New Roman"/>
                <w:sz w:val="20"/>
                <w:szCs w:val="20"/>
              </w:rPr>
              <w:t xml:space="preserve"> quantitative non phrase “more ______)” </w:t>
            </w:r>
          </w:p>
          <w:p w14:paraId="7F03AEFB"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4B5CD136"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D2F28A"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AF5D85"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3FD5C99B"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69F23A"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Notify</w:t>
            </w:r>
            <w:r w:rsidR="00007595" w:rsidRPr="007E7370">
              <w:rPr>
                <w:rFonts w:ascii="Times New Roman" w:hAnsi="Times New Roman" w:cs="Times New Roman"/>
                <w:sz w:val="20"/>
                <w:szCs w:val="20"/>
              </w:rPr>
              <w:t xml:space="preserve"> others when finished </w:t>
            </w:r>
          </w:p>
          <w:p w14:paraId="777E761B"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4985DE3F"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ABFB38"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D14F22"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4E280801"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41BB3"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 xml:space="preserve">State </w:t>
            </w:r>
            <w:r w:rsidR="00007595" w:rsidRPr="007E7370">
              <w:rPr>
                <w:rFonts w:ascii="Times New Roman" w:hAnsi="Times New Roman" w:cs="Times New Roman"/>
                <w:sz w:val="20"/>
                <w:szCs w:val="20"/>
              </w:rPr>
              <w:t xml:space="preserve">choices </w:t>
            </w:r>
          </w:p>
          <w:p w14:paraId="3DC75414"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22F169FF"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C103D"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87BB45"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02EFD50B"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C7E235"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Communicate</w:t>
            </w:r>
            <w:r w:rsidR="00007595" w:rsidRPr="007E7370">
              <w:rPr>
                <w:rFonts w:ascii="Times New Roman" w:hAnsi="Times New Roman" w:cs="Times New Roman"/>
                <w:sz w:val="20"/>
                <w:szCs w:val="20"/>
              </w:rPr>
              <w:t xml:space="preserve"> basic needs </w:t>
            </w:r>
          </w:p>
          <w:p w14:paraId="3F3DEEE9"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46032A99"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861424"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BF5369" w14:textId="77777777" w:rsidR="00007595" w:rsidRPr="007E7370" w:rsidRDefault="00007595" w:rsidP="00007595">
            <w:pPr>
              <w:keepLines/>
              <w:contextualSpacing/>
              <w:rPr>
                <w:rFonts w:ascii="Times New Roman" w:hAnsi="Times New Roman" w:cs="Times New Roman"/>
                <w:sz w:val="20"/>
                <w:szCs w:val="20"/>
              </w:rPr>
            </w:pPr>
          </w:p>
        </w:tc>
      </w:tr>
      <w:tr w:rsidR="00007595" w:rsidRPr="007E7370" w14:paraId="2246DBDF"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CCAEC8" w14:textId="77777777" w:rsidR="00007595" w:rsidRPr="007E7370" w:rsidRDefault="00D720D1" w:rsidP="00007595">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Communicate</w:t>
            </w:r>
            <w:r w:rsidR="00007595" w:rsidRPr="007E7370">
              <w:rPr>
                <w:rFonts w:ascii="Times New Roman" w:hAnsi="Times New Roman" w:cs="Times New Roman"/>
                <w:sz w:val="20"/>
                <w:szCs w:val="20"/>
              </w:rPr>
              <w:t xml:space="preserve"> feelings </w:t>
            </w:r>
          </w:p>
          <w:p w14:paraId="585A19CE" w14:textId="77777777" w:rsidR="00007595" w:rsidRPr="007E7370" w:rsidRDefault="00007595" w:rsidP="00007595">
            <w:pPr>
              <w:keepNext/>
              <w:keepLines/>
              <w:contextualSpacing/>
              <w:rPr>
                <w:rFonts w:ascii="Times New Roman" w:hAnsi="Times New Roman" w:cs="Times New Roman"/>
                <w:sz w:val="20"/>
                <w:szCs w:val="20"/>
              </w:rPr>
            </w:pPr>
            <w:r w:rsidRPr="007E7370">
              <w:rPr>
                <w:rFonts w:ascii="Times New Roman" w:hAnsi="Times New Roman" w:cs="Times New Roman"/>
                <w:sz w:val="20"/>
                <w:szCs w:val="20"/>
              </w:rPr>
              <w:t>Comment:</w:t>
            </w:r>
          </w:p>
          <w:p w14:paraId="139CDAF1" w14:textId="77777777" w:rsidR="00007595" w:rsidRPr="007E7370" w:rsidRDefault="00007595" w:rsidP="00007595">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8800A2" w14:textId="77777777" w:rsidR="00007595" w:rsidRPr="007E7370" w:rsidRDefault="00007595" w:rsidP="00007595">
            <w:pPr>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8CF95B" w14:textId="77777777" w:rsidR="00007595" w:rsidRPr="007E7370" w:rsidRDefault="00007595" w:rsidP="00007595">
            <w:pPr>
              <w:keepLines/>
              <w:contextualSpacing/>
              <w:rPr>
                <w:rFonts w:ascii="Times New Roman" w:hAnsi="Times New Roman" w:cs="Times New Roman"/>
                <w:sz w:val="20"/>
                <w:szCs w:val="20"/>
              </w:rPr>
            </w:pPr>
          </w:p>
        </w:tc>
      </w:tr>
    </w:tbl>
    <w:p w14:paraId="136DBC40" w14:textId="77777777" w:rsidR="007E7370" w:rsidRDefault="007E7370" w:rsidP="00417DED"/>
    <w:p w14:paraId="73DBAC9A" w14:textId="77777777" w:rsidR="007E7370" w:rsidRDefault="007E7370">
      <w:r>
        <w:br w:type="page"/>
      </w:r>
    </w:p>
    <w:p w14:paraId="4D79897B" w14:textId="77777777" w:rsidR="00D3333F" w:rsidRDefault="00164BC9" w:rsidP="00D90C65">
      <w:pPr>
        <w:ind w:left="-720"/>
        <w:contextualSpacing/>
        <w:rPr>
          <w:rFonts w:asciiTheme="majorHAnsi" w:hAnsiTheme="majorHAnsi" w:cstheme="minorHAnsi"/>
          <w:b/>
          <w:color w:val="4F81BD" w:themeColor="accent1"/>
          <w:sz w:val="26"/>
          <w:szCs w:val="26"/>
        </w:rPr>
      </w:pPr>
      <w:r w:rsidRPr="00164BC9">
        <w:rPr>
          <w:rFonts w:asciiTheme="majorHAnsi" w:hAnsiTheme="majorHAnsi"/>
          <w:b/>
          <w:color w:val="4F81BD" w:themeColor="accent1"/>
          <w:sz w:val="26"/>
          <w:szCs w:val="26"/>
        </w:rPr>
        <w:lastRenderedPageBreak/>
        <w:t>Communication Skill</w:t>
      </w:r>
      <w:r w:rsidR="00DA531C">
        <w:rPr>
          <w:rFonts w:asciiTheme="majorHAnsi" w:hAnsiTheme="majorHAnsi"/>
          <w:b/>
          <w:color w:val="4F81BD" w:themeColor="accent1"/>
          <w:sz w:val="26"/>
          <w:szCs w:val="26"/>
        </w:rPr>
        <w:t>s</w:t>
      </w:r>
      <w:r w:rsidRPr="00164BC9">
        <w:rPr>
          <w:rFonts w:asciiTheme="majorHAnsi" w:hAnsiTheme="majorHAnsi"/>
          <w:b/>
          <w:color w:val="4F81BD" w:themeColor="accent1"/>
          <w:sz w:val="26"/>
          <w:szCs w:val="26"/>
        </w:rPr>
        <w:t xml:space="preserve"> Checklis</w:t>
      </w:r>
      <w:r w:rsidR="00D3333F" w:rsidRPr="00D3333F">
        <w:rPr>
          <w:rFonts w:asciiTheme="majorHAnsi" w:hAnsiTheme="majorHAnsi" w:cstheme="minorHAnsi"/>
          <w:b/>
          <w:color w:val="4F81BD" w:themeColor="accent1"/>
          <w:sz w:val="26"/>
          <w:szCs w:val="26"/>
        </w:rPr>
        <w:t>t</w:t>
      </w:r>
    </w:p>
    <w:p w14:paraId="4A9BFF23" w14:textId="77777777" w:rsidR="00D3333F" w:rsidRDefault="00D3333F" w:rsidP="00D90C65">
      <w:pPr>
        <w:ind w:left="-720"/>
        <w:contextualSpacing/>
        <w:rPr>
          <w:rFonts w:cstheme="minorHAnsi"/>
          <w:b/>
          <w:color w:val="4F81BD" w:themeColor="accent1"/>
          <w:sz w:val="26"/>
          <w:szCs w:val="26"/>
        </w:rPr>
      </w:pPr>
    </w:p>
    <w:p w14:paraId="5D97B82E" w14:textId="77777777" w:rsidR="00305BAD" w:rsidRPr="005C01FF" w:rsidRDefault="00D3333F" w:rsidP="00D90C65">
      <w:pPr>
        <w:ind w:left="-720"/>
        <w:contextualSpacing/>
        <w:rPr>
          <w:b/>
        </w:rPr>
      </w:pPr>
      <w:commentRangeStart w:id="19"/>
      <w:r w:rsidRPr="005C01FF">
        <w:rPr>
          <w:b/>
        </w:rPr>
        <w:t>Student Name:</w:t>
      </w:r>
      <w:commentRangeEnd w:id="19"/>
      <w:r w:rsidR="00F853D5" w:rsidRPr="005C01FF">
        <w:rPr>
          <w:rStyle w:val="CommentReference"/>
          <w:b/>
        </w:rPr>
        <w:commentReference w:id="19"/>
      </w:r>
    </w:p>
    <w:tbl>
      <w:tblPr>
        <w:tblpPr w:leftFromText="180" w:rightFromText="180" w:bottomFromText="200" w:vertAnchor="text" w:horzAnchor="margin" w:tblpXSpec="center" w:tblpY="250"/>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0"/>
        <w:gridCol w:w="1584"/>
        <w:gridCol w:w="1584"/>
      </w:tblGrid>
      <w:tr w:rsidR="00D3333F" w14:paraId="2A00084A" w14:textId="77777777" w:rsidTr="00501BF5">
        <w:tc>
          <w:tcPr>
            <w:tcW w:w="1108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081AE14" w14:textId="77777777" w:rsidR="00D3333F" w:rsidRDefault="00316297" w:rsidP="00DA531C">
            <w:pPr>
              <w:contextualSpacing/>
              <w:jc w:val="center"/>
              <w:rPr>
                <w:rFonts w:ascii="Times New Roman" w:hAnsi="Times New Roman" w:cs="Times New Roman"/>
                <w:b/>
                <w:sz w:val="20"/>
                <w:szCs w:val="20"/>
              </w:rPr>
            </w:pPr>
            <w:r>
              <w:rPr>
                <w:rFonts w:ascii="Times New Roman" w:hAnsi="Times New Roman" w:cs="Times New Roman"/>
                <w:b/>
                <w:sz w:val="20"/>
                <w:szCs w:val="20"/>
              </w:rPr>
              <w:t xml:space="preserve">Expressive Language - </w:t>
            </w:r>
            <w:r w:rsidR="00D3333F">
              <w:rPr>
                <w:rFonts w:ascii="Times New Roman" w:hAnsi="Times New Roman" w:cs="Times New Roman"/>
                <w:b/>
                <w:sz w:val="20"/>
                <w:szCs w:val="20"/>
              </w:rPr>
              <w:t>Verbalizing (continued)</w:t>
            </w:r>
          </w:p>
        </w:tc>
      </w:tr>
      <w:tr w:rsidR="00D3333F" w14:paraId="5D078DB7"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E4ABC3F" w14:textId="77777777" w:rsidR="00D3333F" w:rsidRDefault="00D3333F" w:rsidP="00DA531C">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58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424B405" w14:textId="77777777" w:rsidR="00D3333F" w:rsidRDefault="00D3333F" w:rsidP="00DA531C">
            <w:pPr>
              <w:contextualSpacing/>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3F1B1CAD" w14:textId="77777777" w:rsidR="00D3333F" w:rsidRDefault="00D3333F" w:rsidP="00DA531C">
            <w:pPr>
              <w:contextualSpacing/>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84" w:type="dxa"/>
            <w:tcBorders>
              <w:top w:val="single" w:sz="4" w:space="0" w:color="000000"/>
              <w:left w:val="single" w:sz="4" w:space="0" w:color="000000"/>
              <w:bottom w:val="single" w:sz="4" w:space="0" w:color="000000"/>
              <w:right w:val="single" w:sz="4" w:space="0" w:color="000000"/>
            </w:tcBorders>
            <w:shd w:val="clear" w:color="auto" w:fill="BFBFBF"/>
            <w:hideMark/>
          </w:tcPr>
          <w:p w14:paraId="0E27F23E" w14:textId="77777777" w:rsidR="00D3333F" w:rsidRDefault="00D3333F" w:rsidP="00DA531C">
            <w:pPr>
              <w:contextualSpacing/>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2D84DC63" w14:textId="77777777" w:rsidR="00D3333F" w:rsidRDefault="00D3333F" w:rsidP="00DA531C">
            <w:pPr>
              <w:contextualSpacing/>
              <w:jc w:val="center"/>
              <w:rPr>
                <w:rFonts w:ascii="Times New Roman" w:hAnsi="Times New Roman" w:cs="Times New Roman"/>
                <w:sz w:val="20"/>
                <w:szCs w:val="20"/>
              </w:rPr>
            </w:pPr>
            <w:r>
              <w:rPr>
                <w:rFonts w:ascii="Times New Roman" w:hAnsi="Times New Roman" w:cs="Times New Roman"/>
                <w:sz w:val="20"/>
                <w:szCs w:val="20"/>
              </w:rPr>
              <w:t>Independent (I)</w:t>
            </w:r>
          </w:p>
        </w:tc>
      </w:tr>
      <w:tr w:rsidR="00D3333F" w14:paraId="26F1827A"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D497D3"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D3333F">
              <w:rPr>
                <w:rFonts w:ascii="Times New Roman" w:hAnsi="Times New Roman" w:cs="Times New Roman"/>
                <w:sz w:val="20"/>
                <w:szCs w:val="20"/>
              </w:rPr>
              <w:t xml:space="preserve"> the properties of common objects (i.e. color, size, function) </w:t>
            </w:r>
          </w:p>
          <w:p w14:paraId="47D1342C"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3FCB5081"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DC3A81"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BD584F" w14:textId="77777777" w:rsidR="00D3333F" w:rsidRDefault="00D3333F" w:rsidP="00DA531C">
            <w:pPr>
              <w:contextualSpacing/>
              <w:rPr>
                <w:rFonts w:ascii="Times New Roman" w:hAnsi="Times New Roman" w:cs="Times New Roman"/>
                <w:sz w:val="20"/>
                <w:szCs w:val="20"/>
              </w:rPr>
            </w:pPr>
          </w:p>
        </w:tc>
      </w:tr>
      <w:tr w:rsidR="00D3333F" w14:paraId="1CE14F43"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274981"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 xml:space="preserve">Use </w:t>
            </w:r>
            <w:r w:rsidR="00D3333F">
              <w:rPr>
                <w:rFonts w:ascii="Times New Roman" w:hAnsi="Times New Roman" w:cs="Times New Roman"/>
                <w:sz w:val="20"/>
                <w:szCs w:val="20"/>
              </w:rPr>
              <w:t xml:space="preserve">social courtesies (i.e. please, thank you) </w:t>
            </w:r>
          </w:p>
          <w:p w14:paraId="703BA2C4"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3AE02F4A" w14:textId="77777777" w:rsidR="00D3333F" w:rsidRDefault="00D3333F" w:rsidP="00501BF5">
            <w:pPr>
              <w:keepNext/>
              <w:ind w:left="-12"/>
              <w:contextualSpacing/>
              <w:jc w:val="center"/>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830DE9"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B9904A" w14:textId="77777777" w:rsidR="00D3333F" w:rsidRDefault="00D3333F" w:rsidP="00DA531C">
            <w:pPr>
              <w:contextualSpacing/>
              <w:rPr>
                <w:rFonts w:ascii="Times New Roman" w:hAnsi="Times New Roman" w:cs="Times New Roman"/>
                <w:sz w:val="20"/>
                <w:szCs w:val="20"/>
              </w:rPr>
            </w:pPr>
          </w:p>
        </w:tc>
      </w:tr>
      <w:tr w:rsidR="00D3333F" w14:paraId="543F4847"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AA71CB"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Understand /use</w:t>
            </w:r>
            <w:r w:rsidR="00D3333F">
              <w:rPr>
                <w:rFonts w:ascii="Times New Roman" w:hAnsi="Times New Roman" w:cs="Times New Roman"/>
                <w:sz w:val="20"/>
                <w:szCs w:val="20"/>
              </w:rPr>
              <w:t xml:space="preserve"> pronouns </w:t>
            </w:r>
          </w:p>
          <w:p w14:paraId="47DC31EB"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6573CE8C"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C7CA52"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9701F" w14:textId="77777777" w:rsidR="00D3333F" w:rsidRDefault="00D3333F" w:rsidP="00DA531C">
            <w:pPr>
              <w:contextualSpacing/>
              <w:rPr>
                <w:rFonts w:ascii="Times New Roman" w:hAnsi="Times New Roman" w:cs="Times New Roman"/>
                <w:sz w:val="20"/>
                <w:szCs w:val="20"/>
              </w:rPr>
            </w:pPr>
          </w:p>
        </w:tc>
      </w:tr>
      <w:tr w:rsidR="00D3333F" w14:paraId="7801F5AE"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C49EAB"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Deliver</w:t>
            </w:r>
            <w:r w:rsidR="00D3333F">
              <w:rPr>
                <w:rFonts w:ascii="Times New Roman" w:hAnsi="Times New Roman" w:cs="Times New Roman"/>
                <w:sz w:val="20"/>
                <w:szCs w:val="20"/>
              </w:rPr>
              <w:t xml:space="preserve"> a message  </w:t>
            </w:r>
          </w:p>
          <w:p w14:paraId="0407B58E"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36CCBB3D"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37E4E8"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5578A3" w14:textId="77777777" w:rsidR="00D3333F" w:rsidRDefault="00D3333F" w:rsidP="00DA531C">
            <w:pPr>
              <w:contextualSpacing/>
              <w:rPr>
                <w:rFonts w:ascii="Times New Roman" w:hAnsi="Times New Roman" w:cs="Times New Roman"/>
                <w:sz w:val="20"/>
                <w:szCs w:val="20"/>
              </w:rPr>
            </w:pPr>
          </w:p>
        </w:tc>
      </w:tr>
      <w:tr w:rsidR="00D3333F" w14:paraId="294A2F77"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B06B3"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Answer</w:t>
            </w:r>
            <w:r w:rsidR="00D3333F">
              <w:rPr>
                <w:rFonts w:ascii="Times New Roman" w:hAnsi="Times New Roman" w:cs="Times New Roman"/>
                <w:sz w:val="20"/>
                <w:szCs w:val="20"/>
              </w:rPr>
              <w:t xml:space="preserve"> concrete questions </w:t>
            </w:r>
          </w:p>
          <w:p w14:paraId="397CEFD9"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090A2430"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1AFC6F"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53149A" w14:textId="77777777" w:rsidR="00D3333F" w:rsidRDefault="00D3333F" w:rsidP="00DA531C">
            <w:pPr>
              <w:contextualSpacing/>
              <w:rPr>
                <w:rFonts w:ascii="Times New Roman" w:hAnsi="Times New Roman" w:cs="Times New Roman"/>
                <w:sz w:val="20"/>
                <w:szCs w:val="20"/>
              </w:rPr>
            </w:pPr>
          </w:p>
        </w:tc>
      </w:tr>
      <w:tr w:rsidR="00D3333F" w14:paraId="1E6EF017"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0BA1B4"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Comment</w:t>
            </w:r>
            <w:r w:rsidR="00D3333F">
              <w:rPr>
                <w:rFonts w:ascii="Times New Roman" w:hAnsi="Times New Roman" w:cs="Times New Roman"/>
                <w:sz w:val="20"/>
                <w:szCs w:val="20"/>
              </w:rPr>
              <w:t xml:space="preserve"> </w:t>
            </w:r>
          </w:p>
          <w:p w14:paraId="3F473614"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29F2863E"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14BE5B"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D78DFD" w14:textId="77777777" w:rsidR="00D3333F" w:rsidRDefault="00D3333F" w:rsidP="00DA531C">
            <w:pPr>
              <w:contextualSpacing/>
              <w:rPr>
                <w:rFonts w:ascii="Times New Roman" w:hAnsi="Times New Roman" w:cs="Times New Roman"/>
                <w:sz w:val="20"/>
                <w:szCs w:val="20"/>
              </w:rPr>
            </w:pPr>
          </w:p>
        </w:tc>
      </w:tr>
      <w:tr w:rsidR="00D3333F" w14:paraId="6112DCE4"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FD5948"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 xml:space="preserve">Answer </w:t>
            </w:r>
            <w:r w:rsidR="00D3333F">
              <w:rPr>
                <w:rFonts w:ascii="Times New Roman" w:hAnsi="Times New Roman" w:cs="Times New Roman"/>
                <w:sz w:val="20"/>
                <w:szCs w:val="20"/>
              </w:rPr>
              <w:t xml:space="preserve">remote questions </w:t>
            </w:r>
          </w:p>
          <w:p w14:paraId="3256D81A"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48AD3915"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73BA17"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B6C791" w14:textId="77777777" w:rsidR="00D3333F" w:rsidRDefault="00D3333F" w:rsidP="00DA531C">
            <w:pPr>
              <w:contextualSpacing/>
              <w:rPr>
                <w:rFonts w:ascii="Times New Roman" w:hAnsi="Times New Roman" w:cs="Times New Roman"/>
                <w:sz w:val="20"/>
                <w:szCs w:val="20"/>
              </w:rPr>
            </w:pPr>
          </w:p>
        </w:tc>
      </w:tr>
      <w:tr w:rsidR="00D3333F" w14:paraId="7803D6BA"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B10127"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 xml:space="preserve">Describe </w:t>
            </w:r>
            <w:r w:rsidR="00D3333F">
              <w:rPr>
                <w:rFonts w:ascii="Times New Roman" w:hAnsi="Times New Roman" w:cs="Times New Roman"/>
                <w:sz w:val="20"/>
                <w:szCs w:val="20"/>
              </w:rPr>
              <w:t xml:space="preserve">recent experience </w:t>
            </w:r>
          </w:p>
          <w:p w14:paraId="40860557"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7087C214"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2D738D"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B6AC7C" w14:textId="77777777" w:rsidR="00D3333F" w:rsidRDefault="00D3333F" w:rsidP="00DA531C">
            <w:pPr>
              <w:contextualSpacing/>
              <w:rPr>
                <w:rFonts w:ascii="Times New Roman" w:hAnsi="Times New Roman" w:cs="Times New Roman"/>
                <w:sz w:val="20"/>
                <w:szCs w:val="20"/>
              </w:rPr>
            </w:pPr>
          </w:p>
        </w:tc>
      </w:tr>
      <w:tr w:rsidR="00D3333F" w14:paraId="30CF563C"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519AED"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D3333F">
              <w:rPr>
                <w:rFonts w:ascii="Times New Roman" w:hAnsi="Times New Roman" w:cs="Times New Roman"/>
                <w:sz w:val="20"/>
                <w:szCs w:val="20"/>
              </w:rPr>
              <w:t xml:space="preserve"> the relative position of objects (i.e. above/below) </w:t>
            </w:r>
          </w:p>
          <w:p w14:paraId="43B14B97"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03ADC35D"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2C82A7"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9D1F88" w14:textId="77777777" w:rsidR="00D3333F" w:rsidRDefault="00D3333F" w:rsidP="00DA531C">
            <w:pPr>
              <w:contextualSpacing/>
              <w:rPr>
                <w:rFonts w:ascii="Times New Roman" w:hAnsi="Times New Roman" w:cs="Times New Roman"/>
                <w:sz w:val="20"/>
                <w:szCs w:val="20"/>
              </w:rPr>
            </w:pPr>
          </w:p>
        </w:tc>
      </w:tr>
      <w:tr w:rsidR="00D3333F" w14:paraId="141BB9EC"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2C0D9F"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 xml:space="preserve">Share </w:t>
            </w:r>
            <w:r w:rsidR="00D3333F">
              <w:rPr>
                <w:rFonts w:ascii="Times New Roman" w:hAnsi="Times New Roman" w:cs="Times New Roman"/>
                <w:sz w:val="20"/>
                <w:szCs w:val="20"/>
              </w:rPr>
              <w:t xml:space="preserve">information and ideas, speaking audibly in complete, coherent sentences  </w:t>
            </w:r>
          </w:p>
          <w:p w14:paraId="3E134DBA"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05999E8F"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647A16"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AC894A" w14:textId="77777777" w:rsidR="00D3333F" w:rsidRDefault="00D3333F" w:rsidP="00DA531C">
            <w:pPr>
              <w:contextualSpacing/>
              <w:rPr>
                <w:rFonts w:ascii="Times New Roman" w:hAnsi="Times New Roman" w:cs="Times New Roman"/>
                <w:sz w:val="20"/>
                <w:szCs w:val="20"/>
              </w:rPr>
            </w:pPr>
          </w:p>
        </w:tc>
      </w:tr>
      <w:tr w:rsidR="00D3333F" w14:paraId="67D51FF6"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B844A4"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Stay</w:t>
            </w:r>
            <w:r w:rsidR="00D3333F">
              <w:rPr>
                <w:rFonts w:ascii="Times New Roman" w:hAnsi="Times New Roman" w:cs="Times New Roman"/>
                <w:sz w:val="20"/>
                <w:szCs w:val="20"/>
              </w:rPr>
              <w:t xml:space="preserve"> on topic </w:t>
            </w:r>
          </w:p>
          <w:p w14:paraId="662DFA01"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0CDCDB92"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E03666"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93B009" w14:textId="77777777" w:rsidR="00D3333F" w:rsidRDefault="00D3333F" w:rsidP="00DA531C">
            <w:pPr>
              <w:contextualSpacing/>
              <w:rPr>
                <w:rFonts w:ascii="Times New Roman" w:hAnsi="Times New Roman" w:cs="Times New Roman"/>
                <w:sz w:val="20"/>
                <w:szCs w:val="20"/>
              </w:rPr>
            </w:pPr>
          </w:p>
        </w:tc>
      </w:tr>
      <w:tr w:rsidR="00D3333F" w14:paraId="5B9AFFB2"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380046"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 xml:space="preserve">Ask </w:t>
            </w:r>
            <w:r w:rsidR="00D3333F">
              <w:rPr>
                <w:rFonts w:ascii="Times New Roman" w:hAnsi="Times New Roman" w:cs="Times New Roman"/>
                <w:sz w:val="20"/>
                <w:szCs w:val="20"/>
              </w:rPr>
              <w:t xml:space="preserve">questions for clarification and understanding </w:t>
            </w:r>
          </w:p>
          <w:p w14:paraId="5D6F6A73"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1653A2B5"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95C6EF"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D75C0" w14:textId="77777777" w:rsidR="00D3333F" w:rsidRDefault="00D3333F" w:rsidP="00DA531C">
            <w:pPr>
              <w:contextualSpacing/>
              <w:rPr>
                <w:rFonts w:ascii="Times New Roman" w:hAnsi="Times New Roman" w:cs="Times New Roman"/>
                <w:sz w:val="20"/>
                <w:szCs w:val="20"/>
              </w:rPr>
            </w:pPr>
          </w:p>
        </w:tc>
      </w:tr>
      <w:tr w:rsidR="00D3333F" w14:paraId="4897CD13" w14:textId="77777777" w:rsidTr="00501BF5">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502B4D" w14:textId="77777777" w:rsidR="00D3333F" w:rsidRDefault="00D720D1" w:rsidP="00DA531C">
            <w:pPr>
              <w:keepNext/>
              <w:ind w:left="-12"/>
              <w:contextualSpacing/>
              <w:rPr>
                <w:rFonts w:ascii="Times New Roman" w:eastAsia="Calibri" w:hAnsi="Times New Roman" w:cs="Times New Roman"/>
                <w:sz w:val="20"/>
                <w:szCs w:val="20"/>
              </w:rPr>
            </w:pPr>
            <w:r>
              <w:rPr>
                <w:rFonts w:ascii="Times New Roman" w:hAnsi="Times New Roman" w:cs="Times New Roman"/>
                <w:sz w:val="20"/>
                <w:szCs w:val="20"/>
              </w:rPr>
              <w:t>Recount</w:t>
            </w:r>
            <w:r w:rsidR="00D3333F">
              <w:rPr>
                <w:rFonts w:ascii="Times New Roman" w:hAnsi="Times New Roman" w:cs="Times New Roman"/>
                <w:sz w:val="20"/>
                <w:szCs w:val="20"/>
              </w:rPr>
              <w:t xml:space="preserve"> experiences in a logical sequence </w:t>
            </w:r>
          </w:p>
          <w:p w14:paraId="729A086E" w14:textId="77777777" w:rsidR="00D3333F" w:rsidRDefault="00D3333F" w:rsidP="00DA531C">
            <w:pPr>
              <w:keepNext/>
              <w:ind w:left="-12"/>
              <w:contextualSpacing/>
              <w:rPr>
                <w:rFonts w:ascii="Times New Roman" w:hAnsi="Times New Roman" w:cs="Times New Roman"/>
                <w:sz w:val="20"/>
                <w:szCs w:val="20"/>
              </w:rPr>
            </w:pPr>
            <w:r>
              <w:rPr>
                <w:rFonts w:ascii="Times New Roman" w:hAnsi="Times New Roman" w:cs="Times New Roman"/>
                <w:sz w:val="20"/>
                <w:szCs w:val="20"/>
              </w:rPr>
              <w:t>Comment:</w:t>
            </w:r>
          </w:p>
          <w:p w14:paraId="1A424D8A" w14:textId="77777777" w:rsidR="00D3333F" w:rsidRDefault="00D3333F" w:rsidP="00DA531C">
            <w:pPr>
              <w:keepNext/>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A5580F" w14:textId="77777777" w:rsidR="00D3333F" w:rsidRDefault="00D3333F" w:rsidP="00DA531C">
            <w:pPr>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3028BD" w14:textId="77777777" w:rsidR="00D3333F" w:rsidRDefault="00D3333F" w:rsidP="00DA531C">
            <w:pPr>
              <w:contextualSpacing/>
              <w:rPr>
                <w:rFonts w:ascii="Times New Roman" w:hAnsi="Times New Roman" w:cs="Times New Roman"/>
                <w:sz w:val="20"/>
                <w:szCs w:val="20"/>
              </w:rPr>
            </w:pPr>
          </w:p>
        </w:tc>
      </w:tr>
    </w:tbl>
    <w:p w14:paraId="02A339D5" w14:textId="77777777" w:rsidR="007E20F1" w:rsidRPr="00D3333F" w:rsidRDefault="007E7370">
      <w:pPr>
        <w:rPr>
          <w:rFonts w:ascii="Times New Roman" w:hAnsi="Times New Roman" w:cs="Times New Roman"/>
          <w:b/>
        </w:rPr>
      </w:pPr>
      <w:r w:rsidRPr="00D3333F">
        <w:rPr>
          <w:rFonts w:ascii="Times New Roman" w:hAnsi="Times New Roman" w:cs="Times New Roman"/>
          <w:b/>
        </w:rPr>
        <w:br w:type="page"/>
      </w:r>
    </w:p>
    <w:p w14:paraId="4AEE5162" w14:textId="77777777" w:rsidR="00164BC9" w:rsidRDefault="00164BC9" w:rsidP="00D90C65">
      <w:pPr>
        <w:ind w:left="-720"/>
        <w:contextualSpacing/>
        <w:rPr>
          <w:rFonts w:asciiTheme="majorHAnsi" w:hAnsiTheme="majorHAnsi"/>
          <w:b/>
          <w:color w:val="4F81BD" w:themeColor="accent1"/>
          <w:sz w:val="26"/>
          <w:szCs w:val="26"/>
        </w:rPr>
      </w:pPr>
      <w:r w:rsidRPr="00164BC9">
        <w:rPr>
          <w:rFonts w:asciiTheme="majorHAnsi" w:hAnsiTheme="majorHAnsi"/>
          <w:b/>
          <w:color w:val="4F81BD" w:themeColor="accent1"/>
          <w:sz w:val="26"/>
          <w:szCs w:val="26"/>
        </w:rPr>
        <w:lastRenderedPageBreak/>
        <w:t>Communication Skill</w:t>
      </w:r>
      <w:r w:rsidR="00984322">
        <w:rPr>
          <w:rFonts w:asciiTheme="majorHAnsi" w:hAnsiTheme="majorHAnsi"/>
          <w:b/>
          <w:color w:val="4F81BD" w:themeColor="accent1"/>
          <w:sz w:val="26"/>
          <w:szCs w:val="26"/>
        </w:rPr>
        <w:t>s</w:t>
      </w:r>
      <w:r w:rsidRPr="00164BC9">
        <w:rPr>
          <w:rFonts w:asciiTheme="majorHAnsi" w:hAnsiTheme="majorHAnsi"/>
          <w:b/>
          <w:color w:val="4F81BD" w:themeColor="accent1"/>
          <w:sz w:val="26"/>
          <w:szCs w:val="26"/>
        </w:rPr>
        <w:t xml:space="preserve"> Checklist</w:t>
      </w:r>
    </w:p>
    <w:p w14:paraId="33B4EE80" w14:textId="77777777" w:rsidR="007E20F1" w:rsidRDefault="007E20F1" w:rsidP="00D90C65">
      <w:pPr>
        <w:ind w:left="-720"/>
        <w:contextualSpacing/>
        <w:rPr>
          <w:rFonts w:asciiTheme="majorHAnsi" w:hAnsiTheme="majorHAnsi"/>
          <w:b/>
          <w:color w:val="4F81BD" w:themeColor="accent1"/>
          <w:sz w:val="26"/>
          <w:szCs w:val="26"/>
        </w:rPr>
      </w:pP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p>
    <w:p w14:paraId="3F2E836F" w14:textId="77777777" w:rsidR="00305BAD" w:rsidRDefault="007E20F1" w:rsidP="00D90C65">
      <w:pPr>
        <w:ind w:left="-720"/>
        <w:contextualSpacing/>
        <w:rPr>
          <w:b/>
        </w:rPr>
      </w:pPr>
      <w:r>
        <w:rPr>
          <w:b/>
        </w:rPr>
        <w:t>Student Name:</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0"/>
        <w:gridCol w:w="1584"/>
        <w:gridCol w:w="1584"/>
      </w:tblGrid>
      <w:tr w:rsidR="007E20F1" w:rsidRPr="00E0110F" w14:paraId="05391AC0" w14:textId="77777777" w:rsidTr="007E20F1">
        <w:trPr>
          <w:jc w:val="center"/>
        </w:trPr>
        <w:tc>
          <w:tcPr>
            <w:tcW w:w="1108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675187B" w14:textId="77777777" w:rsidR="007E20F1" w:rsidRPr="00E0110F" w:rsidRDefault="007E20F1" w:rsidP="00733347">
            <w:pPr>
              <w:keepNext/>
              <w:keepLines/>
              <w:contextualSpacing/>
              <w:jc w:val="center"/>
              <w:rPr>
                <w:rFonts w:ascii="Times New Roman" w:hAnsi="Times New Roman" w:cs="Times New Roman"/>
                <w:b/>
                <w:sz w:val="20"/>
                <w:szCs w:val="20"/>
              </w:rPr>
            </w:pPr>
            <w:r w:rsidRPr="00E0110F">
              <w:rPr>
                <w:rFonts w:ascii="Times New Roman" w:hAnsi="Times New Roman" w:cs="Times New Roman"/>
                <w:b/>
                <w:sz w:val="20"/>
                <w:szCs w:val="20"/>
              </w:rPr>
              <w:t>Use of Assistive Technology</w:t>
            </w:r>
          </w:p>
        </w:tc>
      </w:tr>
      <w:tr w:rsidR="007E20F1" w:rsidRPr="00E0110F" w14:paraId="1B33EE4D"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AC3F929" w14:textId="77777777" w:rsidR="007E20F1" w:rsidRPr="00E0110F" w:rsidRDefault="007E20F1" w:rsidP="00733347">
            <w:pPr>
              <w:keepNext/>
              <w:keepLines/>
              <w:contextualSpacing/>
              <w:jc w:val="center"/>
              <w:rPr>
                <w:rFonts w:ascii="Times New Roman" w:hAnsi="Times New Roman" w:cs="Times New Roman"/>
                <w:sz w:val="20"/>
                <w:szCs w:val="20"/>
              </w:rPr>
            </w:pPr>
            <w:r w:rsidRPr="00E0110F">
              <w:rPr>
                <w:rFonts w:ascii="Times New Roman" w:hAnsi="Times New Roman" w:cs="Times New Roman"/>
                <w:sz w:val="20"/>
                <w:szCs w:val="20"/>
              </w:rPr>
              <w:t>Skill</w:t>
            </w:r>
          </w:p>
        </w:tc>
        <w:tc>
          <w:tcPr>
            <w:tcW w:w="158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B3A89B0" w14:textId="77777777" w:rsidR="007E20F1" w:rsidRPr="00E0110F" w:rsidRDefault="007E20F1" w:rsidP="00733347">
            <w:pPr>
              <w:keepNext/>
              <w:keepLines/>
              <w:contextualSpacing/>
              <w:jc w:val="center"/>
              <w:rPr>
                <w:rFonts w:ascii="Times New Roman" w:eastAsia="Calibri" w:hAnsi="Times New Roman" w:cs="Times New Roman"/>
                <w:sz w:val="20"/>
                <w:szCs w:val="20"/>
              </w:rPr>
            </w:pPr>
            <w:r w:rsidRPr="00E0110F">
              <w:rPr>
                <w:rFonts w:ascii="Times New Roman" w:hAnsi="Times New Roman" w:cs="Times New Roman"/>
                <w:sz w:val="20"/>
                <w:szCs w:val="20"/>
              </w:rPr>
              <w:t>Date Completed</w:t>
            </w:r>
          </w:p>
          <w:p w14:paraId="1FC0FF14" w14:textId="77777777" w:rsidR="007E20F1" w:rsidRPr="00E0110F" w:rsidRDefault="007E20F1" w:rsidP="00733347">
            <w:pPr>
              <w:keepNext/>
              <w:keepLines/>
              <w:contextualSpacing/>
              <w:jc w:val="center"/>
              <w:rPr>
                <w:rFonts w:ascii="Times New Roman" w:hAnsi="Times New Roman" w:cs="Times New Roman"/>
                <w:sz w:val="20"/>
                <w:szCs w:val="20"/>
              </w:rPr>
            </w:pPr>
            <w:r w:rsidRPr="00E0110F">
              <w:rPr>
                <w:rFonts w:ascii="Times New Roman" w:hAnsi="Times New Roman" w:cs="Times New Roman"/>
                <w:sz w:val="20"/>
                <w:szCs w:val="20"/>
              </w:rPr>
              <w:t>Teacher Initials</w:t>
            </w:r>
          </w:p>
        </w:tc>
        <w:tc>
          <w:tcPr>
            <w:tcW w:w="1584" w:type="dxa"/>
            <w:tcBorders>
              <w:top w:val="single" w:sz="4" w:space="0" w:color="000000"/>
              <w:left w:val="single" w:sz="4" w:space="0" w:color="000000"/>
              <w:bottom w:val="single" w:sz="4" w:space="0" w:color="000000"/>
              <w:right w:val="single" w:sz="4" w:space="0" w:color="000000"/>
            </w:tcBorders>
            <w:shd w:val="clear" w:color="auto" w:fill="BFBFBF"/>
            <w:hideMark/>
          </w:tcPr>
          <w:p w14:paraId="4A066972" w14:textId="77777777" w:rsidR="007E20F1" w:rsidRPr="00E0110F" w:rsidRDefault="007E20F1" w:rsidP="00733347">
            <w:pPr>
              <w:keepNext/>
              <w:keepLines/>
              <w:contextualSpacing/>
              <w:jc w:val="center"/>
              <w:rPr>
                <w:rFonts w:ascii="Times New Roman" w:eastAsia="Calibri" w:hAnsi="Times New Roman" w:cs="Times New Roman"/>
                <w:sz w:val="20"/>
                <w:szCs w:val="20"/>
              </w:rPr>
            </w:pPr>
            <w:r w:rsidRPr="00E0110F">
              <w:rPr>
                <w:rFonts w:ascii="Times New Roman" w:hAnsi="Times New Roman" w:cs="Times New Roman"/>
                <w:sz w:val="20"/>
                <w:szCs w:val="20"/>
              </w:rPr>
              <w:t>Prompted (P)</w:t>
            </w:r>
          </w:p>
          <w:p w14:paraId="730829AE" w14:textId="77777777" w:rsidR="007E20F1" w:rsidRPr="00E0110F" w:rsidRDefault="007E20F1" w:rsidP="00733347">
            <w:pPr>
              <w:keepNext/>
              <w:keepLines/>
              <w:contextualSpacing/>
              <w:jc w:val="center"/>
              <w:rPr>
                <w:rFonts w:ascii="Times New Roman" w:hAnsi="Times New Roman" w:cs="Times New Roman"/>
                <w:sz w:val="20"/>
                <w:szCs w:val="20"/>
              </w:rPr>
            </w:pPr>
            <w:r w:rsidRPr="00E0110F">
              <w:rPr>
                <w:rFonts w:ascii="Times New Roman" w:hAnsi="Times New Roman" w:cs="Times New Roman"/>
                <w:sz w:val="20"/>
                <w:szCs w:val="20"/>
              </w:rPr>
              <w:t>Independent (I)</w:t>
            </w:r>
          </w:p>
        </w:tc>
      </w:tr>
      <w:tr w:rsidR="007E20F1" w:rsidRPr="00E0110F" w14:paraId="2CDD15D2"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49BDA4"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352D78" w:rsidRPr="00E0110F">
              <w:rPr>
                <w:rFonts w:ascii="Times New Roman" w:hAnsi="Times New Roman" w:cs="Times New Roman"/>
                <w:sz w:val="20"/>
                <w:szCs w:val="20"/>
              </w:rPr>
              <w:t xml:space="preserve"> a</w:t>
            </w:r>
            <w:r w:rsidR="007E20F1" w:rsidRPr="00E0110F">
              <w:rPr>
                <w:rFonts w:ascii="Times New Roman" w:hAnsi="Times New Roman" w:cs="Times New Roman"/>
                <w:sz w:val="20"/>
                <w:szCs w:val="20"/>
              </w:rPr>
              <w:t xml:space="preserve">daptive equipment to participate in physical education activities </w:t>
            </w:r>
          </w:p>
          <w:p w14:paraId="51FD02DC"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72639A4B"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23306B"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057EC5"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09FC265B"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AF35B"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7E20F1" w:rsidRPr="00E0110F">
              <w:rPr>
                <w:rFonts w:ascii="Times New Roman" w:hAnsi="Times New Roman" w:cs="Times New Roman"/>
                <w:sz w:val="20"/>
                <w:szCs w:val="20"/>
              </w:rPr>
              <w:t xml:space="preserve"> AAC system for expressive communication </w:t>
            </w:r>
          </w:p>
          <w:p w14:paraId="2B76AA46"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026F0C76"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3DB3DA"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999BF"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5D3B3DA5"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582F1A"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7E20F1" w:rsidRPr="00E0110F">
              <w:rPr>
                <w:rFonts w:ascii="Times New Roman" w:hAnsi="Times New Roman" w:cs="Times New Roman"/>
                <w:sz w:val="20"/>
                <w:szCs w:val="20"/>
              </w:rPr>
              <w:t xml:space="preserve"> computer program to produce art object </w:t>
            </w:r>
          </w:p>
          <w:p w14:paraId="3713BB35"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0B01B407"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426DD"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33E093"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24F0D6F7"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8BF67"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7E20F1" w:rsidRPr="00E0110F">
              <w:rPr>
                <w:rFonts w:ascii="Times New Roman" w:hAnsi="Times New Roman" w:cs="Times New Roman"/>
                <w:sz w:val="20"/>
                <w:szCs w:val="20"/>
              </w:rPr>
              <w:t xml:space="preserve"> computer program to access functional academic activities </w:t>
            </w:r>
          </w:p>
          <w:p w14:paraId="7E93B1CC"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0318E815"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8C229A"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1857E6"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52B681EF"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73955A"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Access</w:t>
            </w:r>
            <w:r w:rsidR="007E20F1" w:rsidRPr="00E0110F">
              <w:rPr>
                <w:rFonts w:ascii="Times New Roman" w:hAnsi="Times New Roman" w:cs="Times New Roman"/>
                <w:sz w:val="20"/>
                <w:szCs w:val="20"/>
              </w:rPr>
              <w:t xml:space="preserve"> print via alternate format (i.e., text, books on tape, large print material, Braille, scan/read software, text to speech software</w:t>
            </w:r>
            <w:r w:rsidR="00C30588">
              <w:rPr>
                <w:rFonts w:ascii="Times New Roman" w:hAnsi="Times New Roman" w:cs="Times New Roman"/>
                <w:sz w:val="20"/>
                <w:szCs w:val="20"/>
              </w:rPr>
              <w:t>, tablet</w:t>
            </w:r>
            <w:r w:rsidR="007E20F1" w:rsidRPr="00E0110F">
              <w:rPr>
                <w:rFonts w:ascii="Times New Roman" w:hAnsi="Times New Roman" w:cs="Times New Roman"/>
                <w:sz w:val="20"/>
                <w:szCs w:val="20"/>
              </w:rPr>
              <w:t xml:space="preserve">) </w:t>
            </w:r>
          </w:p>
          <w:p w14:paraId="5B356C72"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2B8E2795"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9154A0"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83B44"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0D172B1B"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A38CC2"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Use</w:t>
            </w:r>
            <w:r w:rsidR="007E20F1" w:rsidRPr="00E0110F">
              <w:rPr>
                <w:rFonts w:ascii="Times New Roman" w:hAnsi="Times New Roman" w:cs="Times New Roman"/>
                <w:sz w:val="20"/>
                <w:szCs w:val="20"/>
              </w:rPr>
              <w:t xml:space="preserve"> calculator for computation </w:t>
            </w:r>
          </w:p>
          <w:p w14:paraId="235BCDA3"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13ECB3EB"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EFFB5"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64AB95"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2DD7C6A7"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DD5238" w14:textId="77777777" w:rsidR="007E20F1" w:rsidRPr="00E0110F" w:rsidRDefault="00D720D1"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Utilize</w:t>
            </w:r>
            <w:r w:rsidR="007E20F1" w:rsidRPr="00E0110F">
              <w:rPr>
                <w:rFonts w:ascii="Times New Roman" w:hAnsi="Times New Roman" w:cs="Times New Roman"/>
                <w:sz w:val="20"/>
                <w:szCs w:val="20"/>
              </w:rPr>
              <w:t xml:space="preserve"> word prediction software for writing </w:t>
            </w:r>
          </w:p>
          <w:p w14:paraId="61A81D03"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096DE0CC" w14:textId="77777777" w:rsidR="007E20F1" w:rsidRPr="00E0110F" w:rsidRDefault="007E20F1" w:rsidP="00733347">
            <w:pPr>
              <w:keepNext/>
              <w:keepLines/>
              <w:ind w:left="-12"/>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55AA61"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7634E4" w14:textId="77777777" w:rsidR="007E20F1" w:rsidRPr="00E0110F" w:rsidRDefault="007E20F1" w:rsidP="00733347">
            <w:pPr>
              <w:keepNext/>
              <w:keepLines/>
              <w:contextualSpacing/>
              <w:rPr>
                <w:rFonts w:ascii="Times New Roman" w:hAnsi="Times New Roman" w:cs="Times New Roman"/>
                <w:sz w:val="20"/>
                <w:szCs w:val="20"/>
              </w:rPr>
            </w:pPr>
          </w:p>
        </w:tc>
      </w:tr>
      <w:tr w:rsidR="007E20F1" w:rsidRPr="00E0110F" w14:paraId="70FDEAD2" w14:textId="77777777" w:rsidTr="00561B1A">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ECB482" w14:textId="77777777" w:rsidR="007E20F1" w:rsidRPr="00E0110F" w:rsidRDefault="00B943E6" w:rsidP="00733347">
            <w:pPr>
              <w:keepNext/>
              <w:keepLines/>
              <w:ind w:left="-12"/>
              <w:contextualSpacing/>
              <w:rPr>
                <w:rFonts w:ascii="Times New Roman" w:eastAsia="Calibri" w:hAnsi="Times New Roman" w:cs="Times New Roman"/>
                <w:sz w:val="20"/>
                <w:szCs w:val="20"/>
              </w:rPr>
            </w:pPr>
            <w:r>
              <w:rPr>
                <w:rFonts w:ascii="Times New Roman" w:hAnsi="Times New Roman" w:cs="Times New Roman"/>
                <w:sz w:val="20"/>
                <w:szCs w:val="20"/>
              </w:rPr>
              <w:t xml:space="preserve">Dictate </w:t>
            </w:r>
            <w:r w:rsidR="007E20F1" w:rsidRPr="00E0110F">
              <w:rPr>
                <w:rFonts w:ascii="Times New Roman" w:hAnsi="Times New Roman" w:cs="Times New Roman"/>
                <w:sz w:val="20"/>
                <w:szCs w:val="20"/>
              </w:rPr>
              <w:t xml:space="preserve">to produce written material </w:t>
            </w:r>
          </w:p>
          <w:p w14:paraId="18D5AFC7" w14:textId="77777777" w:rsidR="007E20F1" w:rsidRPr="00E0110F" w:rsidRDefault="007E20F1" w:rsidP="00733347">
            <w:pPr>
              <w:keepNext/>
              <w:keepLines/>
              <w:ind w:left="-12"/>
              <w:contextualSpacing/>
              <w:rPr>
                <w:rFonts w:ascii="Times New Roman" w:hAnsi="Times New Roman" w:cs="Times New Roman"/>
                <w:sz w:val="20"/>
                <w:szCs w:val="20"/>
              </w:rPr>
            </w:pPr>
            <w:r w:rsidRPr="00E0110F">
              <w:rPr>
                <w:rFonts w:ascii="Times New Roman" w:hAnsi="Times New Roman" w:cs="Times New Roman"/>
                <w:sz w:val="20"/>
                <w:szCs w:val="20"/>
              </w:rPr>
              <w:t>Comment:</w:t>
            </w:r>
          </w:p>
          <w:p w14:paraId="58C522E2"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D81DC8" w14:textId="77777777" w:rsidR="007E20F1" w:rsidRPr="00E0110F" w:rsidRDefault="007E20F1" w:rsidP="00733347">
            <w:pPr>
              <w:keepNext/>
              <w:keepLines/>
              <w:contextualSpacing/>
              <w:rPr>
                <w:rFonts w:ascii="Times New Roman" w:hAnsi="Times New Roman" w:cs="Times New Roman"/>
                <w:sz w:val="20"/>
                <w:szCs w:val="20"/>
              </w:rPr>
            </w:pP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FB47CB" w14:textId="77777777" w:rsidR="007E20F1" w:rsidRPr="00E0110F" w:rsidRDefault="007E20F1" w:rsidP="00733347">
            <w:pPr>
              <w:keepNext/>
              <w:keepLines/>
              <w:contextualSpacing/>
              <w:rPr>
                <w:rFonts w:ascii="Times New Roman" w:hAnsi="Times New Roman" w:cs="Times New Roman"/>
                <w:sz w:val="20"/>
                <w:szCs w:val="20"/>
              </w:rPr>
            </w:pPr>
          </w:p>
        </w:tc>
      </w:tr>
    </w:tbl>
    <w:p w14:paraId="58265D58" w14:textId="77777777" w:rsidR="007E7370" w:rsidRDefault="007E7370" w:rsidP="007E7370"/>
    <w:p w14:paraId="52D7D7E7" w14:textId="77777777" w:rsidR="00D80C97" w:rsidRDefault="00D80C97">
      <w:r>
        <w:br w:type="page"/>
      </w:r>
    </w:p>
    <w:p w14:paraId="3D829814" w14:textId="77777777" w:rsidR="00D80C97" w:rsidRPr="00E61F6B" w:rsidRDefault="00D80C97" w:rsidP="00D90C65">
      <w:pPr>
        <w:pStyle w:val="Heading3"/>
        <w:ind w:left="-720" w:right="-720"/>
        <w:rPr>
          <w:sz w:val="26"/>
          <w:szCs w:val="26"/>
        </w:rPr>
      </w:pPr>
      <w:bookmarkStart w:id="20" w:name="_Toc371282287"/>
      <w:r w:rsidRPr="00E61F6B">
        <w:rPr>
          <w:sz w:val="26"/>
          <w:szCs w:val="26"/>
        </w:rPr>
        <w:lastRenderedPageBreak/>
        <w:t>Educational Resources: Communication Domain</w:t>
      </w:r>
      <w:bookmarkEnd w:id="20"/>
    </w:p>
    <w:p w14:paraId="561104F7" w14:textId="77777777" w:rsidR="00D80C97" w:rsidRDefault="00D80C97" w:rsidP="00D80C97">
      <w:pPr>
        <w:rPr>
          <w:rFonts w:asciiTheme="majorHAnsi" w:hAnsiTheme="majorHAnsi"/>
          <w:b/>
          <w:color w:val="4F81BD" w:themeColor="accent1"/>
          <w:sz w:val="26"/>
          <w:szCs w:val="26"/>
        </w:rPr>
      </w:pP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r>
        <w:rPr>
          <w:rFonts w:asciiTheme="majorHAnsi" w:hAnsiTheme="majorHAnsi"/>
          <w:b/>
          <w:color w:val="4F81BD" w:themeColor="accent1"/>
          <w:sz w:val="26"/>
          <w:szCs w:val="26"/>
        </w:rPr>
        <w:tab/>
      </w:r>
    </w:p>
    <w:p w14:paraId="65F85F6E" w14:textId="77777777" w:rsidR="00D80C97" w:rsidRDefault="00D80C97" w:rsidP="00D80C97">
      <w:pPr>
        <w:rPr>
          <w:rFonts w:asciiTheme="majorHAnsi" w:hAnsiTheme="majorHAnsi"/>
          <w:b/>
          <w:color w:val="4F81BD" w:themeColor="accent1"/>
          <w:sz w:val="26"/>
          <w:szCs w:val="26"/>
        </w:rPr>
      </w:pPr>
    </w:p>
    <w:p w14:paraId="0471E7CA" w14:textId="77777777" w:rsidR="00D80C97" w:rsidRDefault="00D80C97"/>
    <w:p w14:paraId="20D5E848" w14:textId="77777777" w:rsidR="007E7370" w:rsidRPr="00417DED" w:rsidRDefault="007E7370" w:rsidP="00417DED">
      <w:pPr>
        <w:sectPr w:rsidR="007E7370" w:rsidRPr="00417DED" w:rsidSect="00C24968">
          <w:headerReference w:type="default" r:id="rId18"/>
          <w:pgSz w:w="12240" w:h="15840" w:code="1"/>
          <w:pgMar w:top="1440" w:right="1440" w:bottom="1440" w:left="1440" w:header="720" w:footer="720" w:gutter="0"/>
          <w:cols w:space="720"/>
          <w:docGrid w:linePitch="360"/>
        </w:sectPr>
      </w:pPr>
    </w:p>
    <w:p w14:paraId="493CD8F7" w14:textId="77777777" w:rsidR="009504DA" w:rsidRDefault="00F12D95" w:rsidP="009313C3">
      <w:pPr>
        <w:pStyle w:val="Heading1"/>
      </w:pPr>
      <w:bookmarkStart w:id="21" w:name="_Toc371282288"/>
      <w:r w:rsidRPr="00F12D95">
        <w:lastRenderedPageBreak/>
        <w:t>DOMAIN:   Community Access, Motor Skills</w:t>
      </w:r>
      <w:bookmarkEnd w:id="21"/>
    </w:p>
    <w:p w14:paraId="3E5C4828" w14:textId="77777777" w:rsidR="00F12D95" w:rsidRDefault="00FC47F3" w:rsidP="00BA143E">
      <w:pPr>
        <w:ind w:left="2880" w:hanging="2880"/>
      </w:pPr>
      <w:r w:rsidRPr="00FC47F3">
        <w:rPr>
          <w:b/>
        </w:rPr>
        <w:t>Summary of Domain:</w:t>
      </w:r>
      <w:r>
        <w:tab/>
      </w:r>
      <w:r w:rsidR="00F12D95">
        <w:t xml:space="preserve">Skills related to gross motor development and ambulation, including strength, balance and coordination.  Skills related to physical activities.  Skills related to increased independence and physical access to both the school campus and the community.  </w:t>
      </w:r>
    </w:p>
    <w:p w14:paraId="75490ADB" w14:textId="77777777" w:rsidR="00FC47F3" w:rsidRDefault="00FC47F3" w:rsidP="00FC47F3">
      <w:pPr>
        <w:ind w:left="2880" w:hanging="2880"/>
      </w:pPr>
    </w:p>
    <w:p w14:paraId="0E327C15" w14:textId="77777777" w:rsidR="004365F4" w:rsidRPr="00FC47F3" w:rsidRDefault="004365F4" w:rsidP="006D4EB8">
      <w:pPr>
        <w:spacing w:after="120"/>
        <w:ind w:left="2160" w:firstLine="720"/>
        <w:rPr>
          <w:b/>
        </w:rPr>
      </w:pPr>
      <w:r w:rsidRPr="00FC47F3">
        <w:rPr>
          <w:b/>
        </w:rPr>
        <w:t>Sub-Domains:</w:t>
      </w:r>
      <w:r w:rsidRPr="00FC47F3">
        <w:rPr>
          <w:b/>
        </w:rPr>
        <w:tab/>
      </w:r>
    </w:p>
    <w:p w14:paraId="41CEE34E" w14:textId="77777777" w:rsidR="004365F4" w:rsidRPr="00FC47F3" w:rsidRDefault="004365F4" w:rsidP="006D4EB8">
      <w:pPr>
        <w:spacing w:after="120"/>
        <w:ind w:left="2880" w:firstLine="720"/>
        <w:rPr>
          <w:b/>
        </w:rPr>
      </w:pPr>
      <w:r w:rsidRPr="00FC47F3">
        <w:rPr>
          <w:b/>
        </w:rPr>
        <w:t>Walking/Mobility</w:t>
      </w:r>
      <w:r w:rsidRPr="00FC47F3">
        <w:rPr>
          <w:b/>
        </w:rPr>
        <w:tab/>
        <w:t xml:space="preserve"> </w:t>
      </w:r>
    </w:p>
    <w:p w14:paraId="38F31196" w14:textId="77777777" w:rsidR="004365F4" w:rsidRPr="00FC47F3" w:rsidRDefault="004365F4" w:rsidP="006D4EB8">
      <w:pPr>
        <w:spacing w:after="120"/>
        <w:rPr>
          <w:b/>
        </w:rPr>
      </w:pPr>
      <w:r>
        <w:tab/>
      </w:r>
      <w:r w:rsidR="00FC47F3">
        <w:tab/>
      </w:r>
      <w:r w:rsidR="00FC47F3">
        <w:tab/>
      </w:r>
      <w:r w:rsidR="00FC47F3">
        <w:tab/>
      </w:r>
      <w:r w:rsidR="00FC47F3">
        <w:tab/>
      </w:r>
      <w:r w:rsidRPr="00FC47F3">
        <w:rPr>
          <w:b/>
        </w:rPr>
        <w:t>Wheelchair Use</w:t>
      </w:r>
      <w:r w:rsidRPr="00FC47F3">
        <w:rPr>
          <w:b/>
        </w:rPr>
        <w:tab/>
      </w:r>
    </w:p>
    <w:p w14:paraId="5FF670B2" w14:textId="77777777" w:rsidR="00FE4ED2" w:rsidRPr="00FC47F3" w:rsidRDefault="004365F4" w:rsidP="006D4EB8">
      <w:pPr>
        <w:spacing w:after="120"/>
        <w:rPr>
          <w:b/>
        </w:rPr>
      </w:pPr>
      <w:r w:rsidRPr="00FC47F3">
        <w:rPr>
          <w:b/>
        </w:rPr>
        <w:tab/>
      </w:r>
      <w:r w:rsidR="00FC47F3" w:rsidRPr="00FC47F3">
        <w:rPr>
          <w:b/>
        </w:rPr>
        <w:tab/>
      </w:r>
      <w:r w:rsidR="00FC47F3" w:rsidRPr="00FC47F3">
        <w:rPr>
          <w:b/>
        </w:rPr>
        <w:tab/>
      </w:r>
      <w:r w:rsidR="00FC47F3" w:rsidRPr="00FC47F3">
        <w:rPr>
          <w:b/>
        </w:rPr>
        <w:tab/>
      </w:r>
      <w:r w:rsidR="00FC47F3" w:rsidRPr="00FC47F3">
        <w:rPr>
          <w:b/>
        </w:rPr>
        <w:tab/>
      </w:r>
      <w:r w:rsidRPr="00FC47F3">
        <w:rPr>
          <w:b/>
        </w:rPr>
        <w:t>Travel and Street Safety</w:t>
      </w:r>
    </w:p>
    <w:p w14:paraId="0C4E4844" w14:textId="77777777" w:rsidR="00363C75" w:rsidRDefault="00363C75">
      <w:r>
        <w:br w:type="page"/>
      </w:r>
    </w:p>
    <w:p w14:paraId="323705E3" w14:textId="77777777" w:rsidR="00164BC9" w:rsidRPr="00164BC9" w:rsidRDefault="00164BC9" w:rsidP="00F853D5">
      <w:pPr>
        <w:spacing w:after="120"/>
        <w:rPr>
          <w:rFonts w:cstheme="minorHAnsi"/>
          <w:color w:val="4F81BD" w:themeColor="accent1"/>
        </w:rPr>
      </w:pPr>
      <w:r w:rsidRPr="00164BC9">
        <w:rPr>
          <w:rFonts w:cstheme="minorHAnsi"/>
          <w:color w:val="4F81BD" w:themeColor="accent1"/>
        </w:rPr>
        <w:lastRenderedPageBreak/>
        <w:t>DOMAIN:   Community Access, Motor Skills</w:t>
      </w:r>
    </w:p>
    <w:p w14:paraId="03E99D40" w14:textId="77777777" w:rsidR="00363C75" w:rsidRDefault="00363C75" w:rsidP="009313C3">
      <w:pPr>
        <w:pStyle w:val="Heading2"/>
      </w:pPr>
      <w:bookmarkStart w:id="22" w:name="_Toc371282289"/>
      <w:r>
        <w:t>SUB DOMAIN: Walking/Mobility</w:t>
      </w:r>
      <w:bookmarkEnd w:id="22"/>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BB5E5E" w:rsidRPr="00DC50FD" w14:paraId="66326BA2" w14:textId="77777777" w:rsidTr="00C30588">
        <w:tc>
          <w:tcPr>
            <w:tcW w:w="2436" w:type="dxa"/>
            <w:vMerge w:val="restart"/>
            <w:vAlign w:val="center"/>
          </w:tcPr>
          <w:p w14:paraId="3442542D" w14:textId="77777777" w:rsidR="00BB5E5E" w:rsidRDefault="00BB5E5E" w:rsidP="00BB5E5E">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FA41777" w14:textId="77777777" w:rsidR="00BB5E5E" w:rsidRDefault="00BB5E5E" w:rsidP="00BB5E5E">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05251743" w14:textId="77777777" w:rsidR="00BB5E5E" w:rsidRPr="00DC50FD" w:rsidRDefault="00BB5E5E" w:rsidP="00BB5E5E">
            <w:pPr>
              <w:jc w:val="center"/>
              <w:rPr>
                <w:rFonts w:ascii="Times New Roman" w:hAnsi="Times New Roman" w:cs="Times New Roman"/>
              </w:rPr>
            </w:pPr>
            <w:r>
              <w:rPr>
                <w:rFonts w:ascii="Times New Roman" w:hAnsi="Times New Roman" w:cs="Times New Roman"/>
                <w:b/>
                <w:sz w:val="20"/>
                <w:szCs w:val="20"/>
              </w:rPr>
              <w:t>Walking/Mobility</w:t>
            </w:r>
          </w:p>
        </w:tc>
        <w:tc>
          <w:tcPr>
            <w:tcW w:w="12180" w:type="dxa"/>
            <w:gridSpan w:val="5"/>
            <w:vAlign w:val="center"/>
            <w:hideMark/>
          </w:tcPr>
          <w:p w14:paraId="7AFA0F85" w14:textId="77777777" w:rsidR="00BB5E5E" w:rsidRPr="00DC50FD" w:rsidRDefault="00BB5E5E" w:rsidP="00DC50FD">
            <w:pPr>
              <w:jc w:val="center"/>
              <w:rPr>
                <w:rFonts w:ascii="Times New Roman" w:hAnsi="Times New Roman" w:cs="Times New Roman"/>
                <w:sz w:val="40"/>
                <w:szCs w:val="40"/>
              </w:rPr>
            </w:pPr>
            <w:r w:rsidRPr="00CC0DC4">
              <w:rPr>
                <w:rFonts w:ascii="Times New Roman" w:hAnsi="Times New Roman" w:cs="Times New Roman"/>
                <w:sz w:val="40"/>
                <w:szCs w:val="40"/>
              </w:rPr>
              <w:t>School/Community</w:t>
            </w:r>
          </w:p>
        </w:tc>
      </w:tr>
      <w:tr w:rsidR="00BB5E5E" w:rsidRPr="00DC50FD" w14:paraId="60BEADB2" w14:textId="77777777" w:rsidTr="00C30588">
        <w:tc>
          <w:tcPr>
            <w:tcW w:w="2436" w:type="dxa"/>
            <w:vMerge/>
            <w:vAlign w:val="center"/>
            <w:hideMark/>
          </w:tcPr>
          <w:p w14:paraId="37580BAE" w14:textId="77777777" w:rsidR="00BB5E5E" w:rsidRPr="00DC50FD" w:rsidRDefault="00BB5E5E" w:rsidP="00356E7C">
            <w:pPr>
              <w:jc w:val="center"/>
              <w:rPr>
                <w:rFonts w:ascii="Times New Roman" w:hAnsi="Times New Roman" w:cs="Times New Roman"/>
              </w:rPr>
            </w:pPr>
          </w:p>
        </w:tc>
        <w:tc>
          <w:tcPr>
            <w:tcW w:w="2436" w:type="dxa"/>
            <w:tcBorders>
              <w:bottom w:val="single" w:sz="4" w:space="0" w:color="auto"/>
            </w:tcBorders>
            <w:vAlign w:val="center"/>
            <w:hideMark/>
          </w:tcPr>
          <w:p w14:paraId="47C4E648"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Preschool</w:t>
            </w:r>
          </w:p>
          <w:p w14:paraId="67C32A5A"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(Ages 3-5)</w:t>
            </w:r>
          </w:p>
        </w:tc>
        <w:tc>
          <w:tcPr>
            <w:tcW w:w="2436" w:type="dxa"/>
            <w:tcBorders>
              <w:bottom w:val="single" w:sz="4" w:space="0" w:color="auto"/>
            </w:tcBorders>
            <w:vAlign w:val="center"/>
            <w:hideMark/>
          </w:tcPr>
          <w:p w14:paraId="453CA280"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Elementary</w:t>
            </w:r>
          </w:p>
          <w:p w14:paraId="4232E03E"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(Ages 6-10)</w:t>
            </w:r>
          </w:p>
        </w:tc>
        <w:tc>
          <w:tcPr>
            <w:tcW w:w="2436" w:type="dxa"/>
            <w:tcBorders>
              <w:bottom w:val="single" w:sz="4" w:space="0" w:color="auto"/>
            </w:tcBorders>
            <w:vAlign w:val="center"/>
            <w:hideMark/>
          </w:tcPr>
          <w:p w14:paraId="34D178E6"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Intermediate</w:t>
            </w:r>
          </w:p>
          <w:p w14:paraId="6317E93E" w14:textId="77777777" w:rsidR="00BB5E5E" w:rsidRPr="00DC50FD" w:rsidRDefault="00BB5E5E" w:rsidP="00C30588">
            <w:pPr>
              <w:jc w:val="center"/>
              <w:rPr>
                <w:rFonts w:ascii="Times New Roman" w:hAnsi="Times New Roman" w:cs="Times New Roman"/>
                <w:sz w:val="20"/>
                <w:szCs w:val="20"/>
                <w:vertAlign w:val="subscript"/>
              </w:rPr>
            </w:pPr>
            <w:r w:rsidRPr="00DC50FD">
              <w:rPr>
                <w:rFonts w:ascii="Times New Roman" w:hAnsi="Times New Roman" w:cs="Times New Roman"/>
                <w:sz w:val="20"/>
                <w:szCs w:val="20"/>
              </w:rPr>
              <w:t>(Ages 11)</w:t>
            </w:r>
          </w:p>
        </w:tc>
        <w:tc>
          <w:tcPr>
            <w:tcW w:w="2436" w:type="dxa"/>
            <w:tcBorders>
              <w:bottom w:val="single" w:sz="4" w:space="0" w:color="auto"/>
            </w:tcBorders>
            <w:vAlign w:val="center"/>
            <w:hideMark/>
          </w:tcPr>
          <w:p w14:paraId="275BD9A0"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Secondary</w:t>
            </w:r>
          </w:p>
          <w:p w14:paraId="09B88A66"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(Ages 14-18)</w:t>
            </w:r>
          </w:p>
        </w:tc>
        <w:tc>
          <w:tcPr>
            <w:tcW w:w="2436" w:type="dxa"/>
            <w:tcBorders>
              <w:bottom w:val="single" w:sz="4" w:space="0" w:color="auto"/>
            </w:tcBorders>
            <w:vAlign w:val="center"/>
            <w:hideMark/>
          </w:tcPr>
          <w:p w14:paraId="07A2122C"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Post-Secondary</w:t>
            </w:r>
          </w:p>
          <w:p w14:paraId="6F9FCE6A" w14:textId="77777777" w:rsidR="00BB5E5E" w:rsidRPr="00DC50FD" w:rsidRDefault="00BB5E5E" w:rsidP="00356E7C">
            <w:pPr>
              <w:jc w:val="center"/>
              <w:rPr>
                <w:rFonts w:ascii="Times New Roman" w:hAnsi="Times New Roman" w:cs="Times New Roman"/>
                <w:sz w:val="20"/>
                <w:szCs w:val="20"/>
              </w:rPr>
            </w:pPr>
            <w:r w:rsidRPr="00DC50FD">
              <w:rPr>
                <w:rFonts w:ascii="Times New Roman" w:hAnsi="Times New Roman" w:cs="Times New Roman"/>
                <w:sz w:val="20"/>
                <w:szCs w:val="20"/>
              </w:rPr>
              <w:t>(Ages 19-21)</w:t>
            </w:r>
          </w:p>
        </w:tc>
      </w:tr>
      <w:tr w:rsidR="00C30588" w:rsidRPr="00DC50FD" w14:paraId="25683EA7" w14:textId="77777777" w:rsidTr="00C30588">
        <w:trPr>
          <w:trHeight w:val="274"/>
        </w:trPr>
        <w:tc>
          <w:tcPr>
            <w:tcW w:w="2436" w:type="dxa"/>
            <w:vMerge w:val="restart"/>
            <w:hideMark/>
          </w:tcPr>
          <w:p w14:paraId="0E1A62CE" w14:textId="77777777" w:rsidR="00C30588" w:rsidRPr="00D40B7D"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Reading, Writing, Speaking and Listening</w:t>
            </w:r>
          </w:p>
          <w:p w14:paraId="254D23D9" w14:textId="77777777" w:rsidR="00C30588" w:rsidRPr="00D40B7D"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1.1</w:t>
            </w:r>
          </w:p>
          <w:p w14:paraId="1B64F95A" w14:textId="77777777" w:rsidR="00C30588" w:rsidRPr="00D40B7D" w:rsidRDefault="00C30588" w:rsidP="00C30588">
            <w:pPr>
              <w:contextualSpacing/>
              <w:jc w:val="center"/>
              <w:rPr>
                <w:rFonts w:ascii="Times New Roman" w:hAnsi="Times New Roman" w:cs="Times New Roman"/>
                <w:sz w:val="20"/>
                <w:szCs w:val="20"/>
              </w:rPr>
            </w:pPr>
          </w:p>
          <w:p w14:paraId="0BBEAA0B" w14:textId="77777777" w:rsidR="00C30588" w:rsidRPr="00D40B7D"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Civics and Government</w:t>
            </w:r>
          </w:p>
          <w:p w14:paraId="2C8E3240" w14:textId="77777777" w:rsidR="00C30588" w:rsidRPr="00D40B7D"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5.1</w:t>
            </w:r>
          </w:p>
          <w:p w14:paraId="662A9B50" w14:textId="77777777" w:rsidR="00C30588" w:rsidRPr="00D40B7D" w:rsidRDefault="00C30588" w:rsidP="00C30588">
            <w:pPr>
              <w:contextualSpacing/>
              <w:jc w:val="center"/>
              <w:rPr>
                <w:rFonts w:ascii="Times New Roman" w:hAnsi="Times New Roman" w:cs="Times New Roman"/>
                <w:sz w:val="20"/>
                <w:szCs w:val="20"/>
              </w:rPr>
            </w:pPr>
          </w:p>
          <w:p w14:paraId="0B9532A5" w14:textId="77777777" w:rsidR="00C30588" w:rsidRPr="00D40B7D"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Geography</w:t>
            </w:r>
          </w:p>
          <w:p w14:paraId="75C48A9A" w14:textId="77777777" w:rsidR="00C30588" w:rsidRPr="00D40B7D"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7.2</w:t>
            </w:r>
          </w:p>
          <w:p w14:paraId="10062BA9" w14:textId="77777777" w:rsidR="00C30588" w:rsidRPr="00D40B7D" w:rsidRDefault="00C30588" w:rsidP="00C30588">
            <w:pPr>
              <w:contextualSpacing/>
              <w:jc w:val="center"/>
              <w:rPr>
                <w:rFonts w:ascii="Times New Roman" w:hAnsi="Times New Roman" w:cs="Times New Roman"/>
                <w:sz w:val="20"/>
                <w:szCs w:val="20"/>
              </w:rPr>
            </w:pPr>
          </w:p>
          <w:p w14:paraId="57C5B3A8" w14:textId="77777777" w:rsidR="00C30588" w:rsidRPr="00D40B7D" w:rsidRDefault="00C30588" w:rsidP="00C30588">
            <w:pPr>
              <w:contextualSpacing/>
              <w:jc w:val="center"/>
              <w:rPr>
                <w:rFonts w:ascii="Times New Roman" w:hAnsi="Times New Roman" w:cs="Times New Roman"/>
                <w:sz w:val="20"/>
                <w:szCs w:val="20"/>
              </w:rPr>
            </w:pPr>
            <w:r>
              <w:rPr>
                <w:rFonts w:ascii="Times New Roman" w:hAnsi="Times New Roman" w:cs="Times New Roman"/>
                <w:sz w:val="20"/>
                <w:szCs w:val="20"/>
              </w:rPr>
              <w:t>Health, Safety and</w:t>
            </w:r>
            <w:r w:rsidRPr="00D40B7D">
              <w:rPr>
                <w:rFonts w:ascii="Times New Roman" w:hAnsi="Times New Roman" w:cs="Times New Roman"/>
                <w:sz w:val="20"/>
                <w:szCs w:val="20"/>
              </w:rPr>
              <w:t xml:space="preserve"> Physical Education</w:t>
            </w:r>
          </w:p>
          <w:p w14:paraId="568A15E3" w14:textId="77777777" w:rsidR="00C30588" w:rsidRPr="002805DA" w:rsidRDefault="00C30588" w:rsidP="00C30588">
            <w:pPr>
              <w:contextualSpacing/>
              <w:jc w:val="center"/>
              <w:rPr>
                <w:rFonts w:ascii="Times New Roman" w:hAnsi="Times New Roman" w:cs="Times New Roman"/>
                <w:sz w:val="20"/>
                <w:szCs w:val="20"/>
              </w:rPr>
            </w:pPr>
            <w:r w:rsidRPr="00D40B7D">
              <w:rPr>
                <w:rFonts w:ascii="Times New Roman" w:hAnsi="Times New Roman" w:cs="Times New Roman"/>
                <w:sz w:val="20"/>
                <w:szCs w:val="20"/>
              </w:rPr>
              <w:t>10.1, 10.4</w:t>
            </w:r>
          </w:p>
          <w:p w14:paraId="0A7687D9" w14:textId="77777777" w:rsidR="00C30588" w:rsidRPr="00DC50FD" w:rsidRDefault="00C30588" w:rsidP="00C30588">
            <w:pPr>
              <w:jc w:val="center"/>
              <w:rPr>
                <w:rFonts w:ascii="Times New Roman" w:hAnsi="Times New Roman" w:cs="Times New Roman"/>
              </w:rPr>
            </w:pPr>
          </w:p>
        </w:tc>
        <w:tc>
          <w:tcPr>
            <w:tcW w:w="12180" w:type="dxa"/>
            <w:gridSpan w:val="5"/>
            <w:shd w:val="clear" w:color="auto" w:fill="BFBFBF" w:themeFill="background1" w:themeFillShade="BF"/>
            <w:vAlign w:val="center"/>
            <w:hideMark/>
          </w:tcPr>
          <w:p w14:paraId="00465645" w14:textId="77777777" w:rsidR="00C30588" w:rsidRPr="00C30588" w:rsidRDefault="00C30588" w:rsidP="00356E7C">
            <w:pPr>
              <w:jc w:val="center"/>
              <w:rPr>
                <w:rFonts w:ascii="Times New Roman" w:hAnsi="Times New Roman" w:cs="Times New Roman"/>
                <w:b/>
              </w:rPr>
            </w:pPr>
            <w:r w:rsidRPr="00C30588">
              <w:rPr>
                <w:rFonts w:ascii="Times New Roman" w:hAnsi="Times New Roman" w:cs="Times New Roman"/>
                <w:b/>
              </w:rPr>
              <w:t>Walking/Mobility</w:t>
            </w:r>
          </w:p>
        </w:tc>
      </w:tr>
      <w:tr w:rsidR="00C30588" w:rsidRPr="00DC50FD" w14:paraId="16F45746" w14:textId="77777777" w:rsidTr="00C30588">
        <w:trPr>
          <w:trHeight w:val="70"/>
        </w:trPr>
        <w:tc>
          <w:tcPr>
            <w:tcW w:w="2436" w:type="dxa"/>
            <w:vMerge/>
          </w:tcPr>
          <w:p w14:paraId="2B385F3E" w14:textId="77777777" w:rsidR="00C30588" w:rsidRPr="00DC50FD" w:rsidRDefault="00C30588" w:rsidP="00356E7C">
            <w:pPr>
              <w:jc w:val="center"/>
              <w:rPr>
                <w:rFonts w:ascii="Times New Roman" w:hAnsi="Times New Roman" w:cs="Times New Roman"/>
                <w:sz w:val="16"/>
                <w:szCs w:val="16"/>
              </w:rPr>
            </w:pPr>
          </w:p>
        </w:tc>
        <w:tc>
          <w:tcPr>
            <w:tcW w:w="2436" w:type="dxa"/>
            <w:hideMark/>
          </w:tcPr>
          <w:p w14:paraId="2CAA95D5"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 objects/vocabulary  related to community access and motor skills</w:t>
            </w:r>
          </w:p>
          <w:p w14:paraId="2742CAB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Identify/demonstrate  function of objects related to community  access and motor skills</w:t>
            </w:r>
          </w:p>
          <w:p w14:paraId="4867D37A"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Maintain seated position</w:t>
            </w:r>
          </w:p>
          <w:p w14:paraId="5228D8F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Scoot on floor in seated      position  </w:t>
            </w:r>
          </w:p>
          <w:p w14:paraId="0418804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to stand</w:t>
            </w:r>
          </w:p>
          <w:p w14:paraId="3AFE09F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Tolerate weight bearing</w:t>
            </w:r>
          </w:p>
          <w:p w14:paraId="3ED24C2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Stands in line</w:t>
            </w:r>
          </w:p>
          <w:p w14:paraId="24C18B0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Pivot while standing</w:t>
            </w:r>
          </w:p>
          <w:p w14:paraId="2FFF713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Initiate reciprocal stepping with support</w:t>
            </w:r>
          </w:p>
          <w:p w14:paraId="75A75DD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Step independently</w:t>
            </w:r>
          </w:p>
          <w:p w14:paraId="30C7DB8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Navigate x#  feet with supports (walker, gait trainer hand held) </w:t>
            </w:r>
          </w:p>
          <w:p w14:paraId="7E3E469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x# feet without supports</w:t>
            </w:r>
          </w:p>
          <w:p w14:paraId="36284DE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push toy while walking</w:t>
            </w:r>
          </w:p>
          <w:p w14:paraId="43407DF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to familiar location within school</w:t>
            </w:r>
          </w:p>
          <w:p w14:paraId="1C2E372B"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around obstacles</w:t>
            </w:r>
          </w:p>
          <w:p w14:paraId="3407217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backwards</w:t>
            </w:r>
          </w:p>
          <w:p w14:paraId="109AEE6E"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steps</w:t>
            </w:r>
          </w:p>
          <w:p w14:paraId="22B9A78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steps</w:t>
            </w:r>
          </w:p>
          <w:p w14:paraId="475D07B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incline</w:t>
            </w:r>
          </w:p>
          <w:p w14:paraId="56FEB6C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incline</w:t>
            </w:r>
          </w:p>
          <w:p w14:paraId="04B5BC7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on even outside ground</w:t>
            </w:r>
          </w:p>
        </w:tc>
        <w:tc>
          <w:tcPr>
            <w:tcW w:w="2436" w:type="dxa"/>
            <w:hideMark/>
          </w:tcPr>
          <w:p w14:paraId="4B0BFD7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 objects/vocabulary  related to community access and motor skills</w:t>
            </w:r>
          </w:p>
          <w:p w14:paraId="2607AF13"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Identify/demonstrate  function of objects related to community access and motor skills</w:t>
            </w:r>
          </w:p>
          <w:p w14:paraId="0FD43483"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Maintain seated position</w:t>
            </w:r>
          </w:p>
          <w:p w14:paraId="5AEF397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Scoot on floor in seated      position  </w:t>
            </w:r>
          </w:p>
          <w:p w14:paraId="267B7234"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to stand</w:t>
            </w:r>
          </w:p>
          <w:p w14:paraId="68D8F9A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Tolerate weight bearing</w:t>
            </w:r>
          </w:p>
          <w:p w14:paraId="66EF31F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Stands in line</w:t>
            </w:r>
          </w:p>
          <w:p w14:paraId="015BF16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Pivot while standing</w:t>
            </w:r>
          </w:p>
          <w:p w14:paraId="3F499447"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Initiate reciprocal stepping with support</w:t>
            </w:r>
          </w:p>
          <w:p w14:paraId="04CA2BA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Step independently</w:t>
            </w:r>
          </w:p>
          <w:p w14:paraId="5AFA86E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Navigate x# feet with supports (walker, gait trainer hand held) </w:t>
            </w:r>
          </w:p>
          <w:p w14:paraId="5815495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x# feet without supports</w:t>
            </w:r>
          </w:p>
          <w:p w14:paraId="43AA91A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push toy while walking</w:t>
            </w:r>
          </w:p>
          <w:p w14:paraId="01A181DE"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to familiar location within school</w:t>
            </w:r>
          </w:p>
          <w:p w14:paraId="2BFFD3DA"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around obstacles</w:t>
            </w:r>
          </w:p>
          <w:p w14:paraId="106F208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backwards</w:t>
            </w:r>
          </w:p>
          <w:p w14:paraId="123E865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steps</w:t>
            </w:r>
          </w:p>
          <w:p w14:paraId="03B54DEE"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steps</w:t>
            </w:r>
          </w:p>
          <w:p w14:paraId="5D7B5EC4"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incline</w:t>
            </w:r>
          </w:p>
          <w:p w14:paraId="60EF695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incline</w:t>
            </w:r>
          </w:p>
          <w:p w14:paraId="5BA938E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on even outside ground</w:t>
            </w:r>
          </w:p>
        </w:tc>
        <w:tc>
          <w:tcPr>
            <w:tcW w:w="2436" w:type="dxa"/>
            <w:hideMark/>
          </w:tcPr>
          <w:p w14:paraId="05F99B6A"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 objects/vocabulary  related to community access and motor skills</w:t>
            </w:r>
          </w:p>
          <w:p w14:paraId="53CBF7A4"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Identify/demonstrate  function of objects related to community access and motor skills </w:t>
            </w:r>
          </w:p>
          <w:p w14:paraId="52E82904"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Maintain seated position</w:t>
            </w:r>
          </w:p>
          <w:p w14:paraId="2F7A618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Scoot on floor in seated      position  </w:t>
            </w:r>
          </w:p>
          <w:p w14:paraId="04FB9704"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to stand</w:t>
            </w:r>
          </w:p>
          <w:p w14:paraId="42DD1F5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Tolerate weight bearing</w:t>
            </w:r>
          </w:p>
          <w:p w14:paraId="3807160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Stands in line</w:t>
            </w:r>
          </w:p>
          <w:p w14:paraId="02E40B5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Pivot while standing</w:t>
            </w:r>
          </w:p>
          <w:p w14:paraId="0192EBE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Initiate reciprocal stepping with support</w:t>
            </w:r>
          </w:p>
          <w:p w14:paraId="7C71EA9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Step independently</w:t>
            </w:r>
          </w:p>
          <w:p w14:paraId="3940BD1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Navigate x# feet with supports (walker, gait trainer hand held) </w:t>
            </w:r>
          </w:p>
          <w:p w14:paraId="03A33BA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x# feet without supports</w:t>
            </w:r>
          </w:p>
          <w:p w14:paraId="28335745"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push toy while walking</w:t>
            </w:r>
          </w:p>
          <w:p w14:paraId="54A7CC5B"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to familiar location within school</w:t>
            </w:r>
          </w:p>
          <w:p w14:paraId="4457942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around obstacles</w:t>
            </w:r>
          </w:p>
          <w:p w14:paraId="6EDC695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backwards</w:t>
            </w:r>
          </w:p>
          <w:p w14:paraId="18C3585A"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steps</w:t>
            </w:r>
          </w:p>
          <w:p w14:paraId="19212B7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steps</w:t>
            </w:r>
          </w:p>
          <w:p w14:paraId="288D6BF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incline</w:t>
            </w:r>
          </w:p>
          <w:p w14:paraId="5473C69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incline</w:t>
            </w:r>
          </w:p>
          <w:p w14:paraId="78972D6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on even outside ground</w:t>
            </w:r>
          </w:p>
        </w:tc>
        <w:tc>
          <w:tcPr>
            <w:tcW w:w="2436" w:type="dxa"/>
            <w:hideMark/>
          </w:tcPr>
          <w:p w14:paraId="5AB4D2DB"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 objects/vocabulary  related to community access and motor skills</w:t>
            </w:r>
          </w:p>
          <w:p w14:paraId="6609F5B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Identify/demonstrate  function of objects related to community access and motor skills</w:t>
            </w:r>
          </w:p>
          <w:p w14:paraId="27239B3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Maintain seated position</w:t>
            </w:r>
          </w:p>
          <w:p w14:paraId="1C062F8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Scoot on floor in seated      position  </w:t>
            </w:r>
          </w:p>
          <w:p w14:paraId="3459F76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to stand</w:t>
            </w:r>
          </w:p>
          <w:p w14:paraId="7A750E7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Tolerate weight bearing</w:t>
            </w:r>
          </w:p>
          <w:p w14:paraId="77B8180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Stands in line</w:t>
            </w:r>
          </w:p>
          <w:p w14:paraId="6C7FDFF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Pivot while standing</w:t>
            </w:r>
          </w:p>
          <w:p w14:paraId="00C03C4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Initiate reciprocal stepping with support</w:t>
            </w:r>
          </w:p>
          <w:p w14:paraId="69D5747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Step independently</w:t>
            </w:r>
          </w:p>
          <w:p w14:paraId="3CE2D38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Navigate x# feet with supports (walker, gait trainer hand held) </w:t>
            </w:r>
          </w:p>
          <w:p w14:paraId="64DA9BFE"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x# feet without supports</w:t>
            </w:r>
          </w:p>
          <w:p w14:paraId="319F3BF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push toy while walking</w:t>
            </w:r>
          </w:p>
          <w:p w14:paraId="44CC1A4B"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to familiar location within school</w:t>
            </w:r>
          </w:p>
          <w:p w14:paraId="6519857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around obstacles</w:t>
            </w:r>
          </w:p>
          <w:p w14:paraId="1F22E8E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backwards</w:t>
            </w:r>
          </w:p>
          <w:p w14:paraId="194C926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steps</w:t>
            </w:r>
          </w:p>
          <w:p w14:paraId="29990F4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steps</w:t>
            </w:r>
          </w:p>
          <w:p w14:paraId="6FECB1F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incline</w:t>
            </w:r>
          </w:p>
          <w:p w14:paraId="66737AD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incline</w:t>
            </w:r>
          </w:p>
          <w:p w14:paraId="773D442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on even outside ground</w:t>
            </w:r>
          </w:p>
        </w:tc>
        <w:tc>
          <w:tcPr>
            <w:tcW w:w="2436" w:type="dxa"/>
          </w:tcPr>
          <w:p w14:paraId="046B89A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Identify objects/vocabulary  related to community access and motor skills </w:t>
            </w:r>
          </w:p>
          <w:p w14:paraId="2C8C48E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Identify/demonstrate  function of objects related to community access and motor skills</w:t>
            </w:r>
          </w:p>
          <w:p w14:paraId="1CD55DB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Maintain seated position</w:t>
            </w:r>
          </w:p>
          <w:p w14:paraId="407A391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Scoot on floor in seated      position  </w:t>
            </w:r>
          </w:p>
          <w:p w14:paraId="2BECCC85"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to stand</w:t>
            </w:r>
          </w:p>
          <w:p w14:paraId="366EE7C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Tolerate weight bearing</w:t>
            </w:r>
          </w:p>
          <w:p w14:paraId="57BD9DF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Stands in line</w:t>
            </w:r>
          </w:p>
          <w:p w14:paraId="20631309"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Pivot while standing</w:t>
            </w:r>
          </w:p>
          <w:p w14:paraId="13DDFA1E"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Initiate reciprocal stepping with support</w:t>
            </w:r>
          </w:p>
          <w:p w14:paraId="45D10D11"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Step independently</w:t>
            </w:r>
          </w:p>
          <w:p w14:paraId="7FEF198B"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 xml:space="preserve">Navigate x# feet with supports (walker, gait trainer hand held) </w:t>
            </w:r>
          </w:p>
          <w:p w14:paraId="12B3D792"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x# feet without supports</w:t>
            </w:r>
          </w:p>
          <w:p w14:paraId="1861A913"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Pull/ push toy while walking</w:t>
            </w:r>
          </w:p>
          <w:p w14:paraId="759FF7BE"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to familiar location within school</w:t>
            </w:r>
          </w:p>
          <w:p w14:paraId="14F03CEC"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Navigate around obstacles</w:t>
            </w:r>
          </w:p>
          <w:p w14:paraId="5F5DD7D0"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backwards</w:t>
            </w:r>
          </w:p>
          <w:p w14:paraId="2E2D3B9A"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steps</w:t>
            </w:r>
          </w:p>
          <w:p w14:paraId="18545226"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steps</w:t>
            </w:r>
          </w:p>
          <w:p w14:paraId="75E02F0D"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up incline</w:t>
            </w:r>
          </w:p>
          <w:p w14:paraId="347A0F38"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down incline</w:t>
            </w:r>
          </w:p>
          <w:p w14:paraId="49A696CF" w14:textId="77777777" w:rsidR="00C30588" w:rsidRPr="00356E7C"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356E7C">
              <w:rPr>
                <w:rFonts w:ascii="Times New Roman" w:hAnsi="Times New Roman" w:cs="Times New Roman"/>
                <w:sz w:val="18"/>
                <w:szCs w:val="18"/>
              </w:rPr>
              <w:t>Walk on even outside ground</w:t>
            </w:r>
          </w:p>
        </w:tc>
      </w:tr>
    </w:tbl>
    <w:p w14:paraId="36C4C443" w14:textId="77777777" w:rsidR="006D4EB8" w:rsidRDefault="006D4EB8" w:rsidP="00F853D5">
      <w:pPr>
        <w:spacing w:after="120"/>
        <w:rPr>
          <w:rFonts w:cstheme="minorHAnsi"/>
          <w:color w:val="4F81BD" w:themeColor="accent1"/>
        </w:rPr>
      </w:pPr>
    </w:p>
    <w:p w14:paraId="35AA2225" w14:textId="77777777" w:rsidR="00356E7C" w:rsidRDefault="00356E7C" w:rsidP="00F853D5">
      <w:pPr>
        <w:spacing w:after="120"/>
        <w:rPr>
          <w:rFonts w:cstheme="minorHAnsi"/>
          <w:color w:val="4F81BD" w:themeColor="accent1"/>
        </w:rPr>
      </w:pPr>
    </w:p>
    <w:p w14:paraId="5AECBD2E" w14:textId="77777777" w:rsidR="00164BC9" w:rsidRPr="00164BC9" w:rsidRDefault="00164BC9" w:rsidP="00F853D5">
      <w:pPr>
        <w:spacing w:after="120"/>
        <w:rPr>
          <w:rFonts w:cstheme="minorHAnsi"/>
          <w:color w:val="4F81BD" w:themeColor="accent1"/>
        </w:rPr>
      </w:pPr>
      <w:r w:rsidRPr="00164BC9">
        <w:rPr>
          <w:rFonts w:cstheme="minorHAnsi"/>
          <w:color w:val="4F81BD" w:themeColor="accent1"/>
        </w:rPr>
        <w:t>DOMAIN:   Community Access, Motor Skills</w:t>
      </w:r>
    </w:p>
    <w:p w14:paraId="47228273" w14:textId="77777777" w:rsidR="002805DA" w:rsidRPr="009313C3" w:rsidRDefault="002805DA" w:rsidP="00F853D5">
      <w:pPr>
        <w:spacing w:after="120"/>
        <w:rPr>
          <w:b/>
          <w:color w:val="4F81BD" w:themeColor="accent1"/>
          <w:sz w:val="26"/>
          <w:szCs w:val="26"/>
        </w:rPr>
      </w:pPr>
      <w:r w:rsidRPr="009313C3">
        <w:rPr>
          <w:b/>
          <w:color w:val="4F81BD" w:themeColor="accent1"/>
          <w:sz w:val="26"/>
          <w:szCs w:val="26"/>
        </w:rPr>
        <w:t>SUB DOMAIN: Walking/Mobility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BB5E5E" w14:paraId="327F31F4" w14:textId="77777777" w:rsidTr="00C30588">
        <w:tc>
          <w:tcPr>
            <w:tcW w:w="2436" w:type="dxa"/>
            <w:vMerge w:val="restart"/>
            <w:tcBorders>
              <w:top w:val="single" w:sz="4" w:space="0" w:color="auto"/>
              <w:left w:val="single" w:sz="4" w:space="0" w:color="auto"/>
              <w:right w:val="single" w:sz="4" w:space="0" w:color="auto"/>
            </w:tcBorders>
            <w:vAlign w:val="center"/>
          </w:tcPr>
          <w:p w14:paraId="11F34F78" w14:textId="77777777" w:rsidR="00BB5E5E" w:rsidRDefault="00BB5E5E" w:rsidP="00BB5E5E">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3E3C7254" w14:textId="77777777" w:rsidR="00BB5E5E" w:rsidRDefault="00BB5E5E" w:rsidP="00BB5E5E">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FFAE226" w14:textId="77777777" w:rsidR="00BB5E5E" w:rsidRDefault="00BB5E5E" w:rsidP="00BB5E5E">
            <w:pPr>
              <w:jc w:val="center"/>
              <w:rPr>
                <w:rFonts w:ascii="Times New Roman" w:hAnsi="Times New Roman" w:cs="Times New Roman"/>
              </w:rPr>
            </w:pPr>
            <w:r>
              <w:rPr>
                <w:rFonts w:ascii="Times New Roman" w:hAnsi="Times New Roman" w:cs="Times New Roman"/>
                <w:b/>
                <w:sz w:val="20"/>
                <w:szCs w:val="20"/>
              </w:rPr>
              <w:t>Walking/Mobility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46C29948" w14:textId="77777777" w:rsidR="00BB5E5E" w:rsidRDefault="00BB5E5E">
            <w:pPr>
              <w:jc w:val="center"/>
              <w:rPr>
                <w:rFonts w:ascii="Times New Roman" w:hAnsi="Times New Roman" w:cs="Times New Roman"/>
                <w:sz w:val="40"/>
                <w:szCs w:val="40"/>
              </w:rPr>
            </w:pPr>
            <w:r w:rsidRPr="00CC0DC4">
              <w:rPr>
                <w:rFonts w:ascii="Times New Roman" w:hAnsi="Times New Roman" w:cs="Times New Roman"/>
                <w:sz w:val="40"/>
                <w:szCs w:val="40"/>
              </w:rPr>
              <w:t>School/Community</w:t>
            </w:r>
          </w:p>
        </w:tc>
      </w:tr>
      <w:tr w:rsidR="00BB5E5E" w14:paraId="19D3FD65" w14:textId="77777777" w:rsidTr="0091449A">
        <w:tc>
          <w:tcPr>
            <w:tcW w:w="2436" w:type="dxa"/>
            <w:vMerge/>
            <w:tcBorders>
              <w:left w:val="single" w:sz="4" w:space="0" w:color="auto"/>
              <w:bottom w:val="single" w:sz="4" w:space="0" w:color="auto"/>
              <w:right w:val="single" w:sz="4" w:space="0" w:color="auto"/>
            </w:tcBorders>
            <w:vAlign w:val="center"/>
            <w:hideMark/>
          </w:tcPr>
          <w:p w14:paraId="54AC2C77" w14:textId="77777777" w:rsidR="00BB5E5E" w:rsidRDefault="00BB5E5E" w:rsidP="00356E7C">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C32AE5D"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t>Preschool</w:t>
            </w:r>
          </w:p>
          <w:p w14:paraId="6F581D85"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2715B59"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Elementary</w:t>
            </w:r>
          </w:p>
          <w:p w14:paraId="71CA2BB0"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3FAEE47"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Intermediate</w:t>
            </w:r>
          </w:p>
          <w:p w14:paraId="7C9416FF" w14:textId="77777777" w:rsidR="00BB5E5E" w:rsidRDefault="00BB5E5E">
            <w:pPr>
              <w:jc w:val="center"/>
              <w:rPr>
                <w:rFonts w:ascii="Times New Roman" w:hAnsi="Times New Roman" w:cs="Times New Roman"/>
                <w:sz w:val="20"/>
                <w:szCs w:val="20"/>
                <w:vertAlign w:val="subscript"/>
              </w:rPr>
            </w:pPr>
            <w:r>
              <w:rPr>
                <w:rFonts w:ascii="Times New Roman" w:hAnsi="Times New Roman" w:cs="Times New Roman"/>
                <w:sz w:val="20"/>
                <w:szCs w:val="20"/>
              </w:rPr>
              <w:lastRenderedPageBreak/>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843228E"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Secondary</w:t>
            </w:r>
          </w:p>
          <w:p w14:paraId="22918D69"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4EAB73B"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Post-Secondary</w:t>
            </w:r>
          </w:p>
          <w:p w14:paraId="7B843436" w14:textId="77777777" w:rsidR="00BB5E5E" w:rsidRDefault="00BB5E5E">
            <w:pPr>
              <w:jc w:val="center"/>
              <w:rPr>
                <w:rFonts w:ascii="Times New Roman" w:hAnsi="Times New Roman" w:cs="Times New Roman"/>
                <w:sz w:val="20"/>
                <w:szCs w:val="20"/>
              </w:rPr>
            </w:pPr>
            <w:r>
              <w:rPr>
                <w:rFonts w:ascii="Times New Roman" w:hAnsi="Times New Roman" w:cs="Times New Roman"/>
                <w:sz w:val="20"/>
                <w:szCs w:val="20"/>
              </w:rPr>
              <w:lastRenderedPageBreak/>
              <w:t>(Ages 19-21)</w:t>
            </w:r>
          </w:p>
        </w:tc>
      </w:tr>
      <w:tr w:rsidR="0091449A" w14:paraId="4823A190" w14:textId="77777777" w:rsidTr="0091449A">
        <w:trPr>
          <w:trHeight w:val="274"/>
        </w:trPr>
        <w:tc>
          <w:tcPr>
            <w:tcW w:w="2436" w:type="dxa"/>
            <w:vMerge w:val="restart"/>
            <w:tcBorders>
              <w:left w:val="single" w:sz="4" w:space="0" w:color="auto"/>
              <w:right w:val="single" w:sz="4" w:space="0" w:color="auto"/>
            </w:tcBorders>
            <w:hideMark/>
          </w:tcPr>
          <w:p w14:paraId="74ACD63E"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Reading, Writing, Speaking and Listening</w:t>
            </w:r>
          </w:p>
          <w:p w14:paraId="25A3FE76"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1F65CB1D" w14:textId="77777777" w:rsidR="0091449A" w:rsidRDefault="0091449A" w:rsidP="0091449A">
            <w:pPr>
              <w:contextualSpacing/>
              <w:jc w:val="center"/>
              <w:rPr>
                <w:rFonts w:ascii="Times New Roman" w:hAnsi="Times New Roman" w:cs="Times New Roman"/>
                <w:sz w:val="20"/>
                <w:szCs w:val="20"/>
              </w:rPr>
            </w:pPr>
          </w:p>
          <w:p w14:paraId="1F2DCDA3"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Civics and Government</w:t>
            </w:r>
          </w:p>
          <w:p w14:paraId="3B369F3C"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5.1</w:t>
            </w:r>
          </w:p>
          <w:p w14:paraId="3987A367" w14:textId="77777777" w:rsidR="0091449A" w:rsidRDefault="0091449A" w:rsidP="0091449A">
            <w:pPr>
              <w:contextualSpacing/>
              <w:jc w:val="center"/>
              <w:rPr>
                <w:rFonts w:ascii="Times New Roman" w:hAnsi="Times New Roman" w:cs="Times New Roman"/>
                <w:sz w:val="20"/>
                <w:szCs w:val="20"/>
              </w:rPr>
            </w:pPr>
          </w:p>
          <w:p w14:paraId="239481C2"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Geography</w:t>
            </w:r>
          </w:p>
          <w:p w14:paraId="1342B311"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7.2</w:t>
            </w:r>
          </w:p>
          <w:p w14:paraId="00DC4083" w14:textId="77777777" w:rsidR="0091449A" w:rsidRDefault="0091449A" w:rsidP="0091449A">
            <w:pPr>
              <w:contextualSpacing/>
              <w:jc w:val="center"/>
              <w:rPr>
                <w:rFonts w:ascii="Times New Roman" w:hAnsi="Times New Roman" w:cs="Times New Roman"/>
                <w:sz w:val="20"/>
                <w:szCs w:val="20"/>
              </w:rPr>
            </w:pPr>
          </w:p>
          <w:p w14:paraId="1CA390F2"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49FC65F6"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10.1, 10.4</w:t>
            </w:r>
          </w:p>
          <w:p w14:paraId="72E06FBC" w14:textId="77777777" w:rsidR="0091449A" w:rsidRDefault="0091449A" w:rsidP="0091449A">
            <w:pPr>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2B6DE5" w14:textId="77777777" w:rsidR="0091449A" w:rsidRDefault="0091449A" w:rsidP="0091449A">
            <w:pPr>
              <w:jc w:val="center"/>
              <w:rPr>
                <w:rFonts w:ascii="Times New Roman" w:hAnsi="Times New Roman" w:cs="Times New Roman"/>
                <w:b/>
              </w:rPr>
            </w:pPr>
            <w:r>
              <w:rPr>
                <w:rFonts w:ascii="Times New Roman" w:hAnsi="Times New Roman" w:cs="Times New Roman"/>
                <w:b/>
              </w:rPr>
              <w:t>Walking/Mobility (continued)</w:t>
            </w:r>
          </w:p>
        </w:tc>
      </w:tr>
      <w:tr w:rsidR="00C30588" w14:paraId="42E96F2F" w14:textId="77777777" w:rsidTr="00C30588">
        <w:trPr>
          <w:trHeight w:val="5747"/>
        </w:trPr>
        <w:tc>
          <w:tcPr>
            <w:tcW w:w="2436" w:type="dxa"/>
            <w:vMerge/>
            <w:tcBorders>
              <w:left w:val="single" w:sz="4" w:space="0" w:color="auto"/>
              <w:bottom w:val="single" w:sz="4" w:space="0" w:color="auto"/>
              <w:right w:val="single" w:sz="4" w:space="0" w:color="auto"/>
            </w:tcBorders>
          </w:tcPr>
          <w:p w14:paraId="19F9F412" w14:textId="77777777" w:rsidR="00C30588" w:rsidRDefault="00C30588" w:rsidP="00356E7C">
            <w:pPr>
              <w:jc w:val="center"/>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25151974"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on uneven outside ground</w:t>
            </w:r>
          </w:p>
          <w:p w14:paraId="357E327C"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over curb</w:t>
            </w:r>
          </w:p>
          <w:p w14:paraId="4563937E"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chair to standing position </w:t>
            </w:r>
          </w:p>
          <w:p w14:paraId="181E177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chair</w:t>
            </w:r>
          </w:p>
          <w:p w14:paraId="557665FA"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floor to kneeling position</w:t>
            </w:r>
          </w:p>
          <w:p w14:paraId="3A33016F"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kneeling  position to floor </w:t>
            </w:r>
          </w:p>
          <w:p w14:paraId="51CAE274"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Rise from floor to standing position</w:t>
            </w:r>
          </w:p>
          <w:p w14:paraId="6F5E61E4"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floor.</w:t>
            </w:r>
          </w:p>
          <w:p w14:paraId="12DE5B4C"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w:t>
            </w:r>
            <w:r w:rsidRPr="00C65013">
              <w:rPr>
                <w:rFonts w:ascii="Times New Roman" w:hAnsi="Times New Roman" w:cs="Times New Roman"/>
                <w:sz w:val="18"/>
                <w:szCs w:val="18"/>
              </w:rPr>
              <w:t xml:space="preserve"> environmental supports for activities of  daily living (rails,  changing tables, adapted seats)</w:t>
            </w:r>
          </w:p>
          <w:p w14:paraId="776122A3"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Stand </w:t>
            </w:r>
            <w:commentRangeStart w:id="23"/>
            <w:r w:rsidRPr="00C65013">
              <w:rPr>
                <w:rFonts w:ascii="Times New Roman" w:hAnsi="Times New Roman" w:cs="Times New Roman"/>
                <w:sz w:val="18"/>
                <w:szCs w:val="18"/>
              </w:rPr>
              <w:t xml:space="preserve"> f</w:t>
            </w:r>
            <w:r>
              <w:rPr>
                <w:rFonts w:ascii="Times New Roman" w:hAnsi="Times New Roman" w:cs="Times New Roman"/>
                <w:sz w:val="18"/>
                <w:szCs w:val="18"/>
              </w:rPr>
              <w:t>or Pledge of Allegiance</w:t>
            </w:r>
            <w:commentRangeEnd w:id="23"/>
            <w:r>
              <w:rPr>
                <w:rStyle w:val="CommentReference"/>
              </w:rPr>
              <w:commentReference w:id="23"/>
            </w:r>
            <w:r>
              <w:rPr>
                <w:rFonts w:ascii="Times New Roman" w:hAnsi="Times New Roman" w:cs="Times New Roman"/>
                <w:sz w:val="18"/>
                <w:szCs w:val="18"/>
              </w:rPr>
              <w:t xml:space="preserve"> with hand on heart</w:t>
            </w:r>
          </w:p>
          <w:p w14:paraId="647AB19C" w14:textId="77777777" w:rsidR="00C30588" w:rsidRPr="00C65013" w:rsidRDefault="00C30588" w:rsidP="00C65013">
            <w:pPr>
              <w:keepNext/>
              <w:tabs>
                <w:tab w:val="num" w:pos="2610"/>
              </w:tabs>
              <w:ind w:left="168"/>
              <w:rPr>
                <w:rFonts w:ascii="Times New Roman" w:hAnsi="Times New Roman" w:cs="Times New Roman"/>
                <w:sz w:val="18"/>
                <w:szCs w:val="18"/>
              </w:rPr>
            </w:pPr>
          </w:p>
          <w:p w14:paraId="51FCAB2D"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and change direction quickly in response to a signal </w:t>
            </w:r>
          </w:p>
          <w:p w14:paraId="653FC0B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in relationship to objects: over, under, in front of, behind, through, etc </w:t>
            </w:r>
          </w:p>
          <w:p w14:paraId="59D08DAF"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in different ways in a large group without bumping into others or falling </w:t>
            </w:r>
          </w:p>
          <w:p w14:paraId="30D859AD" w14:textId="77777777" w:rsidR="00C30588" w:rsidRPr="00C65013" w:rsidRDefault="00C30588" w:rsidP="002805DA">
            <w:pPr>
              <w:keepNext/>
              <w:tabs>
                <w:tab w:val="num" w:pos="174"/>
              </w:tabs>
              <w:ind w:left="-12"/>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76F51949"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on uneven outside ground</w:t>
            </w:r>
          </w:p>
          <w:p w14:paraId="33D804C0"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 xml:space="preserve">Walk over curb </w:t>
            </w:r>
          </w:p>
          <w:p w14:paraId="013AFDB7"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chair to standing position </w:t>
            </w:r>
          </w:p>
          <w:p w14:paraId="4F23FF4A"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chair</w:t>
            </w:r>
          </w:p>
          <w:p w14:paraId="3305A15C"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floor to kneeling position</w:t>
            </w:r>
          </w:p>
          <w:p w14:paraId="7A0C25CD"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kneeling  position to floor </w:t>
            </w:r>
          </w:p>
          <w:p w14:paraId="3F133271"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Rise from floor to standing position</w:t>
            </w:r>
          </w:p>
          <w:p w14:paraId="5E82F46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floor</w:t>
            </w:r>
          </w:p>
          <w:p w14:paraId="60E663E9"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w:t>
            </w:r>
            <w:r w:rsidRPr="00C65013">
              <w:rPr>
                <w:rFonts w:ascii="Times New Roman" w:hAnsi="Times New Roman" w:cs="Times New Roman"/>
                <w:sz w:val="18"/>
                <w:szCs w:val="18"/>
              </w:rPr>
              <w:t xml:space="preserve"> environmental supports for activities of  daily living (rails,  changing tables, adapted seats)</w:t>
            </w:r>
          </w:p>
          <w:p w14:paraId="0193DBB5"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Stand </w:t>
            </w:r>
            <w:r w:rsidRPr="00C65013">
              <w:rPr>
                <w:rFonts w:ascii="Times New Roman" w:hAnsi="Times New Roman" w:cs="Times New Roman"/>
                <w:sz w:val="18"/>
                <w:szCs w:val="18"/>
              </w:rPr>
              <w:t>for Pledge of Allegiance</w:t>
            </w:r>
          </w:p>
          <w:p w14:paraId="20605E1C" w14:textId="77777777" w:rsidR="00C30588" w:rsidRPr="00C65013" w:rsidRDefault="00C30588" w:rsidP="00C65013">
            <w:pPr>
              <w:keepNext/>
              <w:tabs>
                <w:tab w:val="num" w:pos="2610"/>
              </w:tabs>
              <w:ind w:left="168"/>
              <w:rPr>
                <w:rFonts w:ascii="Times New Roman" w:hAnsi="Times New Roman" w:cs="Times New Roman"/>
                <w:sz w:val="18"/>
                <w:szCs w:val="18"/>
              </w:rPr>
            </w:pPr>
          </w:p>
          <w:p w14:paraId="2C072A39"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and change direction quickly in response to a signal </w:t>
            </w:r>
          </w:p>
          <w:p w14:paraId="29EB87B7"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in relationship to objects: over, under, in front of, behind, through, etc </w:t>
            </w:r>
          </w:p>
          <w:p w14:paraId="4BC23FC0"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Travel in different ways in a large group without bumping into others or falling</w:t>
            </w:r>
          </w:p>
          <w:p w14:paraId="761476C9"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Demonstrate familiarity with the school’s layout, environments and the jobs people do there </w:t>
            </w:r>
          </w:p>
        </w:tc>
        <w:tc>
          <w:tcPr>
            <w:tcW w:w="2436" w:type="dxa"/>
            <w:tcBorders>
              <w:top w:val="single" w:sz="4" w:space="0" w:color="auto"/>
              <w:left w:val="single" w:sz="4" w:space="0" w:color="auto"/>
              <w:bottom w:val="single" w:sz="4" w:space="0" w:color="auto"/>
              <w:right w:val="single" w:sz="4" w:space="0" w:color="auto"/>
            </w:tcBorders>
          </w:tcPr>
          <w:p w14:paraId="0A1DF0DD"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on uneven outside ground</w:t>
            </w:r>
          </w:p>
          <w:p w14:paraId="39ADFADE"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over curb</w:t>
            </w:r>
          </w:p>
          <w:p w14:paraId="627DF368"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chair to standing position </w:t>
            </w:r>
          </w:p>
          <w:p w14:paraId="14EFD80B"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chair</w:t>
            </w:r>
          </w:p>
          <w:p w14:paraId="503FC9C1"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floor to kneeling position</w:t>
            </w:r>
          </w:p>
          <w:p w14:paraId="3A2BCDF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kneeling  position to floor </w:t>
            </w:r>
          </w:p>
          <w:p w14:paraId="3D88BF24"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Rise from floor to standing position</w:t>
            </w:r>
          </w:p>
          <w:p w14:paraId="42199614"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floor</w:t>
            </w:r>
          </w:p>
          <w:p w14:paraId="6A9F5A79"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w:t>
            </w:r>
            <w:r w:rsidRPr="00C65013">
              <w:rPr>
                <w:rFonts w:ascii="Times New Roman" w:hAnsi="Times New Roman" w:cs="Times New Roman"/>
                <w:sz w:val="18"/>
                <w:szCs w:val="18"/>
              </w:rPr>
              <w:t xml:space="preserve"> environmental supports for activities of  daily living (rails,  changing tables, adapted seats)</w:t>
            </w:r>
          </w:p>
          <w:p w14:paraId="7E5ED2A8"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Stand</w:t>
            </w:r>
            <w:r>
              <w:rPr>
                <w:rFonts w:ascii="Times New Roman" w:hAnsi="Times New Roman" w:cs="Times New Roman"/>
                <w:sz w:val="18"/>
                <w:szCs w:val="18"/>
              </w:rPr>
              <w:t xml:space="preserve"> for Pledge of Allegiance with hand </w:t>
            </w:r>
            <w:r w:rsidRPr="00C65013">
              <w:rPr>
                <w:rFonts w:ascii="Times New Roman" w:hAnsi="Times New Roman" w:cs="Times New Roman"/>
                <w:sz w:val="18"/>
                <w:szCs w:val="18"/>
              </w:rPr>
              <w:t>on heart</w:t>
            </w:r>
          </w:p>
          <w:p w14:paraId="16C47D28"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and change direction quickly in response to a signal </w:t>
            </w:r>
          </w:p>
          <w:p w14:paraId="0B022068"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in relationship to objects: over, under, in front of, behind, through, etc. </w:t>
            </w:r>
          </w:p>
          <w:p w14:paraId="6BA1E416"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Travel in different ways in a large group without bumping into others or falling</w:t>
            </w:r>
          </w:p>
          <w:p w14:paraId="3CB8039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Demonstrate familiarity with the school’s layout, environments and the jobs people do there </w:t>
            </w:r>
          </w:p>
        </w:tc>
        <w:tc>
          <w:tcPr>
            <w:tcW w:w="2436" w:type="dxa"/>
            <w:tcBorders>
              <w:top w:val="single" w:sz="4" w:space="0" w:color="auto"/>
              <w:left w:val="single" w:sz="4" w:space="0" w:color="auto"/>
              <w:bottom w:val="single" w:sz="4" w:space="0" w:color="auto"/>
              <w:right w:val="single" w:sz="4" w:space="0" w:color="auto"/>
            </w:tcBorders>
          </w:tcPr>
          <w:p w14:paraId="7A6DE14F"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on uneven outside ground</w:t>
            </w:r>
          </w:p>
          <w:p w14:paraId="64699BC4"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over curb</w:t>
            </w:r>
          </w:p>
          <w:p w14:paraId="4289A90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chair to standing position </w:t>
            </w:r>
          </w:p>
          <w:p w14:paraId="3625A6C4"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chair</w:t>
            </w:r>
          </w:p>
          <w:p w14:paraId="5D7B7C67"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floor to kneeling position</w:t>
            </w:r>
          </w:p>
          <w:p w14:paraId="65605508"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kneeling  position to floor </w:t>
            </w:r>
          </w:p>
          <w:p w14:paraId="3BAAF709"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Rise from floor to standing position</w:t>
            </w:r>
          </w:p>
          <w:p w14:paraId="28D3FA06"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floor</w:t>
            </w:r>
          </w:p>
          <w:p w14:paraId="672B8547"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w:t>
            </w:r>
            <w:r w:rsidRPr="00C65013">
              <w:rPr>
                <w:rFonts w:ascii="Times New Roman" w:hAnsi="Times New Roman" w:cs="Times New Roman"/>
                <w:sz w:val="18"/>
                <w:szCs w:val="18"/>
              </w:rPr>
              <w:t xml:space="preserve"> environmental supports for activities of  daily living (rails,  changing tables, adapted seats)</w:t>
            </w:r>
          </w:p>
          <w:p w14:paraId="0BA4F17A"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Stand for Pledge of Allegiance with </w:t>
            </w:r>
            <w:r w:rsidRPr="00C65013">
              <w:rPr>
                <w:rFonts w:ascii="Times New Roman" w:hAnsi="Times New Roman" w:cs="Times New Roman"/>
                <w:sz w:val="18"/>
                <w:szCs w:val="18"/>
              </w:rPr>
              <w:t>hand on heart</w:t>
            </w:r>
          </w:p>
          <w:p w14:paraId="51D0926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and change direction quickly in response to a signal </w:t>
            </w:r>
          </w:p>
          <w:p w14:paraId="498CBB3A"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in relationship to objects: over, under, in front of, behind, through, etc </w:t>
            </w:r>
          </w:p>
          <w:p w14:paraId="36F7830D"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Travel in different ways in a large group without bumping into others or falling</w:t>
            </w:r>
          </w:p>
          <w:p w14:paraId="506B618A"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Demonstrate familiarity with the school’s layout, environments and the jobs people do there </w:t>
            </w:r>
          </w:p>
        </w:tc>
        <w:tc>
          <w:tcPr>
            <w:tcW w:w="2436" w:type="dxa"/>
            <w:tcBorders>
              <w:top w:val="single" w:sz="4" w:space="0" w:color="auto"/>
              <w:left w:val="single" w:sz="4" w:space="0" w:color="auto"/>
              <w:bottom w:val="single" w:sz="4" w:space="0" w:color="auto"/>
              <w:right w:val="single" w:sz="4" w:space="0" w:color="auto"/>
            </w:tcBorders>
            <w:hideMark/>
          </w:tcPr>
          <w:p w14:paraId="4289C07A" w14:textId="77777777" w:rsidR="00C30588" w:rsidRPr="00CC0DC4"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on uneven outside ground</w:t>
            </w:r>
          </w:p>
          <w:p w14:paraId="39A9DDE4" w14:textId="77777777" w:rsidR="00C30588"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C0DC4">
              <w:rPr>
                <w:rFonts w:ascii="Times New Roman" w:hAnsi="Times New Roman" w:cs="Times New Roman"/>
                <w:sz w:val="18"/>
                <w:szCs w:val="18"/>
              </w:rPr>
              <w:t>Walk over curb</w:t>
            </w:r>
          </w:p>
          <w:p w14:paraId="44B237F0"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chair to standing position </w:t>
            </w:r>
          </w:p>
          <w:p w14:paraId="0418D04D"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chair</w:t>
            </w:r>
          </w:p>
          <w:p w14:paraId="46FBD2D8"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floor to kneeling position</w:t>
            </w:r>
          </w:p>
          <w:p w14:paraId="45D47D2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Move from kneeling  position to floor </w:t>
            </w:r>
          </w:p>
          <w:p w14:paraId="03D18B4C"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Rise from floor to standing position</w:t>
            </w:r>
          </w:p>
          <w:p w14:paraId="18D9A573"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Move from standing position to floor</w:t>
            </w:r>
          </w:p>
          <w:p w14:paraId="70ACE126"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w:t>
            </w:r>
            <w:r w:rsidRPr="00C65013">
              <w:rPr>
                <w:rFonts w:ascii="Times New Roman" w:hAnsi="Times New Roman" w:cs="Times New Roman"/>
                <w:sz w:val="18"/>
                <w:szCs w:val="18"/>
              </w:rPr>
              <w:t xml:space="preserve"> environmental supports for activities of  daily living (rails,  changing tables, adapted seats)</w:t>
            </w:r>
          </w:p>
          <w:p w14:paraId="33466DBC"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Stand for Pledge of Allegiance with </w:t>
            </w:r>
            <w:r w:rsidRPr="00C65013">
              <w:rPr>
                <w:rFonts w:ascii="Times New Roman" w:hAnsi="Times New Roman" w:cs="Times New Roman"/>
                <w:sz w:val="18"/>
                <w:szCs w:val="18"/>
              </w:rPr>
              <w:t>hand on heart</w:t>
            </w:r>
          </w:p>
          <w:p w14:paraId="2FEC93C0"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Travel and change direction quickly in response to a signal </w:t>
            </w:r>
          </w:p>
          <w:p w14:paraId="21ECE70C"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Travel in relationship to objects: over, under, in front of, behind, through, etc</w:t>
            </w:r>
          </w:p>
          <w:p w14:paraId="186876FA"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Travel in different ways in a large group without bumping into others or falling</w:t>
            </w:r>
          </w:p>
          <w:p w14:paraId="7AA91076" w14:textId="77777777" w:rsidR="00C30588" w:rsidRPr="00C65013" w:rsidRDefault="00C30588" w:rsidP="00CC6C86">
            <w:pPr>
              <w:keepNext/>
              <w:numPr>
                <w:ilvl w:val="0"/>
                <w:numId w:val="4"/>
              </w:numPr>
              <w:tabs>
                <w:tab w:val="num" w:pos="174"/>
                <w:tab w:val="num" w:pos="480"/>
              </w:tabs>
              <w:ind w:left="168" w:hanging="180"/>
              <w:rPr>
                <w:rFonts w:ascii="Times New Roman" w:hAnsi="Times New Roman" w:cs="Times New Roman"/>
                <w:sz w:val="18"/>
                <w:szCs w:val="18"/>
              </w:rPr>
            </w:pPr>
            <w:r w:rsidRPr="00C65013">
              <w:rPr>
                <w:rFonts w:ascii="Times New Roman" w:hAnsi="Times New Roman" w:cs="Times New Roman"/>
                <w:sz w:val="18"/>
                <w:szCs w:val="18"/>
              </w:rPr>
              <w:t xml:space="preserve">Demonstrate familiarity with the school’s layout, environments and the jobs people do there </w:t>
            </w:r>
          </w:p>
        </w:tc>
      </w:tr>
    </w:tbl>
    <w:p w14:paraId="105B42B5" w14:textId="77777777" w:rsidR="009D144D" w:rsidRDefault="009D144D">
      <w:pPr>
        <w:rPr>
          <w:color w:val="4F81BD" w:themeColor="accent1"/>
        </w:rPr>
      </w:pPr>
    </w:p>
    <w:p w14:paraId="181ACB0F" w14:textId="77777777" w:rsidR="00A273E0" w:rsidRPr="00CC0DC4" w:rsidRDefault="00A273E0" w:rsidP="00F853D5">
      <w:pPr>
        <w:spacing w:after="120"/>
        <w:rPr>
          <w:sz w:val="16"/>
          <w:szCs w:val="16"/>
        </w:rPr>
      </w:pPr>
      <w:r w:rsidRPr="00A273E0">
        <w:rPr>
          <w:color w:val="4F81BD" w:themeColor="accent1"/>
        </w:rPr>
        <w:t>DOMAIN:   Community Access, Motor Skills</w:t>
      </w:r>
    </w:p>
    <w:p w14:paraId="56ECC5DB" w14:textId="77777777" w:rsidR="00DC50FD" w:rsidRDefault="002805DA" w:rsidP="009313C3">
      <w:pPr>
        <w:pStyle w:val="Heading2"/>
      </w:pPr>
      <w:bookmarkStart w:id="24" w:name="_Toc371282290"/>
      <w:r>
        <w:t>SUB DOMAIN:  Wheelchair Use</w:t>
      </w:r>
      <w:bookmarkEnd w:id="24"/>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BB5E5E" w:rsidRPr="002805DA" w14:paraId="7F7E3E86" w14:textId="77777777" w:rsidTr="0091449A">
        <w:trPr>
          <w:trHeight w:val="259"/>
        </w:trPr>
        <w:tc>
          <w:tcPr>
            <w:tcW w:w="2436" w:type="dxa"/>
            <w:vMerge w:val="restart"/>
            <w:tcBorders>
              <w:top w:val="single" w:sz="4" w:space="0" w:color="auto"/>
              <w:left w:val="single" w:sz="4" w:space="0" w:color="auto"/>
              <w:right w:val="single" w:sz="4" w:space="0" w:color="auto"/>
            </w:tcBorders>
            <w:vAlign w:val="center"/>
          </w:tcPr>
          <w:p w14:paraId="546F405E" w14:textId="77777777" w:rsidR="00BB5E5E" w:rsidRDefault="00BB5E5E" w:rsidP="00BB5E5E">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B053FDF" w14:textId="77777777" w:rsidR="00BB5E5E" w:rsidRDefault="00BB5E5E" w:rsidP="00BB5E5E">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370332B" w14:textId="77777777" w:rsidR="00BB5E5E" w:rsidRPr="002805DA" w:rsidRDefault="00BB5E5E" w:rsidP="00BB5E5E">
            <w:pPr>
              <w:jc w:val="center"/>
              <w:rPr>
                <w:rFonts w:ascii="Times New Roman" w:hAnsi="Times New Roman" w:cs="Times New Roman"/>
                <w:sz w:val="20"/>
                <w:szCs w:val="20"/>
              </w:rPr>
            </w:pPr>
            <w:r>
              <w:rPr>
                <w:rFonts w:ascii="Times New Roman" w:hAnsi="Times New Roman" w:cs="Times New Roman"/>
                <w:b/>
                <w:sz w:val="20"/>
                <w:szCs w:val="20"/>
              </w:rPr>
              <w:t>Wheelchair Use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2267B457" w14:textId="77777777" w:rsidR="00BB5E5E" w:rsidRPr="002805DA" w:rsidRDefault="00BB5E5E" w:rsidP="002805DA">
            <w:pPr>
              <w:jc w:val="center"/>
              <w:rPr>
                <w:rFonts w:ascii="Times New Roman" w:hAnsi="Times New Roman" w:cs="Times New Roman"/>
                <w:sz w:val="40"/>
                <w:szCs w:val="40"/>
              </w:rPr>
            </w:pPr>
            <w:r w:rsidRPr="00CC0DC4">
              <w:rPr>
                <w:rFonts w:ascii="Times New Roman" w:hAnsi="Times New Roman" w:cs="Times New Roman"/>
                <w:sz w:val="40"/>
                <w:szCs w:val="40"/>
              </w:rPr>
              <w:t>School/Community</w:t>
            </w:r>
          </w:p>
        </w:tc>
      </w:tr>
      <w:tr w:rsidR="00BB5E5E" w:rsidRPr="002805DA" w14:paraId="558AAFBD" w14:textId="77777777" w:rsidTr="0091449A">
        <w:trPr>
          <w:trHeight w:val="424"/>
        </w:trPr>
        <w:tc>
          <w:tcPr>
            <w:tcW w:w="2436" w:type="dxa"/>
            <w:vMerge/>
            <w:tcBorders>
              <w:left w:val="single" w:sz="4" w:space="0" w:color="auto"/>
              <w:bottom w:val="single" w:sz="4" w:space="0" w:color="auto"/>
              <w:right w:val="single" w:sz="4" w:space="0" w:color="auto"/>
            </w:tcBorders>
            <w:vAlign w:val="center"/>
            <w:hideMark/>
          </w:tcPr>
          <w:p w14:paraId="2931A17A" w14:textId="77777777" w:rsidR="00BB5E5E" w:rsidRPr="002805DA" w:rsidRDefault="00BB5E5E" w:rsidP="00356E7C">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00C9677"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Preschool</w:t>
            </w:r>
          </w:p>
          <w:p w14:paraId="2DF54892"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5EDCDE6"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Elementary</w:t>
            </w:r>
          </w:p>
          <w:p w14:paraId="7F00C79E"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BF6FB26"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Intermediate</w:t>
            </w:r>
          </w:p>
          <w:p w14:paraId="2D0DB94C" w14:textId="77777777" w:rsidR="00BB5E5E" w:rsidRPr="002805DA" w:rsidRDefault="00BB5E5E" w:rsidP="002805DA">
            <w:pPr>
              <w:jc w:val="center"/>
              <w:rPr>
                <w:rFonts w:ascii="Times New Roman" w:hAnsi="Times New Roman" w:cs="Times New Roman"/>
                <w:sz w:val="20"/>
                <w:szCs w:val="20"/>
                <w:vertAlign w:val="subscript"/>
              </w:rPr>
            </w:pPr>
            <w:r w:rsidRPr="002805DA">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28A5FF2"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Secondary</w:t>
            </w:r>
          </w:p>
          <w:p w14:paraId="118F7765"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7E4252D"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Post-Secondary</w:t>
            </w:r>
          </w:p>
          <w:p w14:paraId="167304C5" w14:textId="77777777" w:rsidR="00BB5E5E" w:rsidRPr="002805DA" w:rsidRDefault="00BB5E5E" w:rsidP="002805DA">
            <w:pPr>
              <w:jc w:val="center"/>
              <w:rPr>
                <w:rFonts w:ascii="Times New Roman" w:hAnsi="Times New Roman" w:cs="Times New Roman"/>
                <w:sz w:val="20"/>
                <w:szCs w:val="20"/>
              </w:rPr>
            </w:pPr>
            <w:r w:rsidRPr="002805DA">
              <w:rPr>
                <w:rFonts w:ascii="Times New Roman" w:hAnsi="Times New Roman" w:cs="Times New Roman"/>
                <w:sz w:val="20"/>
                <w:szCs w:val="20"/>
              </w:rPr>
              <w:t>(Ages 19-21)</w:t>
            </w:r>
          </w:p>
        </w:tc>
      </w:tr>
      <w:tr w:rsidR="0091449A" w:rsidRPr="002805DA" w14:paraId="702F8DAC" w14:textId="77777777" w:rsidTr="0091449A">
        <w:trPr>
          <w:trHeight w:val="274"/>
        </w:trPr>
        <w:tc>
          <w:tcPr>
            <w:tcW w:w="2436" w:type="dxa"/>
            <w:vMerge w:val="restart"/>
            <w:tcBorders>
              <w:left w:val="single" w:sz="4" w:space="0" w:color="auto"/>
              <w:right w:val="single" w:sz="4" w:space="0" w:color="auto"/>
            </w:tcBorders>
            <w:hideMark/>
          </w:tcPr>
          <w:p w14:paraId="4484CC03"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35936D93"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73DF7C1D" w14:textId="77777777" w:rsidR="0091449A" w:rsidRDefault="0091449A" w:rsidP="0091449A">
            <w:pPr>
              <w:contextualSpacing/>
              <w:jc w:val="center"/>
              <w:rPr>
                <w:rFonts w:ascii="Times New Roman" w:hAnsi="Times New Roman" w:cs="Times New Roman"/>
                <w:sz w:val="20"/>
                <w:szCs w:val="20"/>
              </w:rPr>
            </w:pPr>
          </w:p>
          <w:p w14:paraId="5FA94AF6"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Economics</w:t>
            </w:r>
          </w:p>
          <w:p w14:paraId="7CADA4E4" w14:textId="77777777" w:rsidR="0091449A" w:rsidRDefault="0091449A" w:rsidP="0091449A">
            <w:pPr>
              <w:tabs>
                <w:tab w:val="left" w:pos="788"/>
                <w:tab w:val="center" w:pos="1110"/>
              </w:tabs>
              <w:contextualSpacing/>
              <w:jc w:val="center"/>
              <w:rPr>
                <w:rFonts w:ascii="Times New Roman" w:hAnsi="Times New Roman" w:cs="Times New Roman"/>
                <w:sz w:val="20"/>
                <w:szCs w:val="20"/>
              </w:rPr>
            </w:pPr>
            <w:r>
              <w:rPr>
                <w:rFonts w:ascii="Times New Roman" w:hAnsi="Times New Roman" w:cs="Times New Roman"/>
                <w:sz w:val="20"/>
                <w:szCs w:val="20"/>
              </w:rPr>
              <w:t>6.2</w:t>
            </w:r>
          </w:p>
          <w:p w14:paraId="2C9BC3C1" w14:textId="77777777" w:rsidR="0091449A" w:rsidRDefault="0091449A" w:rsidP="0091449A">
            <w:pPr>
              <w:contextualSpacing/>
              <w:jc w:val="center"/>
              <w:rPr>
                <w:rFonts w:ascii="Times New Roman" w:hAnsi="Times New Roman" w:cs="Times New Roman"/>
                <w:sz w:val="20"/>
                <w:szCs w:val="20"/>
              </w:rPr>
            </w:pPr>
          </w:p>
          <w:p w14:paraId="6EB17F94"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Geography</w:t>
            </w:r>
          </w:p>
          <w:p w14:paraId="2A784103"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7.2</w:t>
            </w:r>
          </w:p>
          <w:p w14:paraId="6262C776" w14:textId="77777777" w:rsidR="0091449A" w:rsidRDefault="0091449A" w:rsidP="0091449A">
            <w:pPr>
              <w:contextualSpacing/>
              <w:jc w:val="center"/>
              <w:rPr>
                <w:rFonts w:ascii="Times New Roman" w:hAnsi="Times New Roman" w:cs="Times New Roman"/>
                <w:sz w:val="20"/>
                <w:szCs w:val="20"/>
              </w:rPr>
            </w:pPr>
          </w:p>
          <w:p w14:paraId="028ADCA0"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243EA90A"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10.1, 10.4</w:t>
            </w:r>
          </w:p>
          <w:p w14:paraId="12E79FFB" w14:textId="77777777" w:rsidR="0091449A" w:rsidRPr="002805DA" w:rsidRDefault="0091449A" w:rsidP="0091449A">
            <w:pPr>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F12544" w14:textId="77777777" w:rsidR="0091449A" w:rsidRPr="0091449A" w:rsidRDefault="0091449A" w:rsidP="002805DA">
            <w:pPr>
              <w:jc w:val="center"/>
              <w:rPr>
                <w:rFonts w:ascii="Times New Roman" w:hAnsi="Times New Roman" w:cs="Times New Roman"/>
                <w:b/>
              </w:rPr>
            </w:pPr>
            <w:r w:rsidRPr="0091449A">
              <w:rPr>
                <w:rFonts w:ascii="Times New Roman" w:hAnsi="Times New Roman" w:cs="Times New Roman"/>
                <w:b/>
              </w:rPr>
              <w:t>Wheelchair Use</w:t>
            </w:r>
          </w:p>
        </w:tc>
      </w:tr>
      <w:tr w:rsidR="0091449A" w:rsidRPr="002805DA" w14:paraId="4A1F431C" w14:textId="77777777" w:rsidTr="0091449A">
        <w:trPr>
          <w:trHeight w:val="7546"/>
        </w:trPr>
        <w:tc>
          <w:tcPr>
            <w:tcW w:w="2436" w:type="dxa"/>
            <w:vMerge/>
            <w:tcBorders>
              <w:left w:val="single" w:sz="4" w:space="0" w:color="auto"/>
              <w:bottom w:val="single" w:sz="4" w:space="0" w:color="auto"/>
              <w:right w:val="single" w:sz="4" w:space="0" w:color="auto"/>
            </w:tcBorders>
          </w:tcPr>
          <w:p w14:paraId="6B5AF5DE" w14:textId="77777777" w:rsidR="0091449A" w:rsidRPr="002805DA" w:rsidRDefault="0091449A" w:rsidP="00356E7C">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1B97458E"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Identify objects/vocabulary  related to community access and motor skills</w:t>
            </w:r>
          </w:p>
          <w:p w14:paraId="15540E76"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Identify/demonstrate  function of objects related to  community  access and motor skills</w:t>
            </w:r>
          </w:p>
          <w:p w14:paraId="54BB8F58"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Demonstrat</w:t>
            </w:r>
            <w:r>
              <w:rPr>
                <w:rFonts w:ascii="Times New Roman" w:hAnsi="Times New Roman" w:cs="Times New Roman"/>
                <w:sz w:val="18"/>
                <w:szCs w:val="18"/>
              </w:rPr>
              <w:t xml:space="preserve">e </w:t>
            </w:r>
            <w:r w:rsidRPr="002805DA">
              <w:rPr>
                <w:rFonts w:ascii="Times New Roman" w:hAnsi="Times New Roman" w:cs="Times New Roman"/>
                <w:sz w:val="18"/>
                <w:szCs w:val="18"/>
              </w:rPr>
              <w:t xml:space="preserve"> understanding of cause and effect</w:t>
            </w:r>
          </w:p>
          <w:p w14:paraId="3A7711F0"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Move</w:t>
            </w:r>
            <w:r w:rsidRPr="002805DA">
              <w:rPr>
                <w:rFonts w:ascii="Times New Roman" w:hAnsi="Times New Roman" w:cs="Times New Roman"/>
                <w:sz w:val="18"/>
                <w:szCs w:val="18"/>
              </w:rPr>
              <w:t xml:space="preserve"> wheelchair in any environment, with supports as needed and </w:t>
            </w:r>
            <w:r>
              <w:rPr>
                <w:rFonts w:ascii="Times New Roman" w:hAnsi="Times New Roman" w:cs="Times New Roman"/>
                <w:sz w:val="18"/>
                <w:szCs w:val="18"/>
              </w:rPr>
              <w:t>understanding of directionality</w:t>
            </w:r>
          </w:p>
          <w:p w14:paraId="04F7FE68"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Stop</w:t>
            </w:r>
            <w:r w:rsidRPr="002805DA">
              <w:rPr>
                <w:rFonts w:ascii="Times New Roman" w:hAnsi="Times New Roman" w:cs="Times New Roman"/>
                <w:sz w:val="18"/>
                <w:szCs w:val="18"/>
              </w:rPr>
              <w:t xml:space="preserve"> wheelchair in any envir</w:t>
            </w:r>
            <w:r>
              <w:rPr>
                <w:rFonts w:ascii="Times New Roman" w:hAnsi="Times New Roman" w:cs="Times New Roman"/>
                <w:sz w:val="18"/>
                <w:szCs w:val="18"/>
              </w:rPr>
              <w:t>onment, with supports as needed</w:t>
            </w:r>
          </w:p>
          <w:p w14:paraId="38E78392" w14:textId="77777777" w:rsidR="0091449A" w:rsidRPr="002805DA" w:rsidRDefault="0091449A" w:rsidP="002805DA">
            <w:pPr>
              <w:ind w:left="168"/>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24AF3CD3"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Identify objects/vocabulary  related to community access and motor skills</w:t>
            </w:r>
          </w:p>
          <w:p w14:paraId="71BD3ABF"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Identify/demonstrate  function of objects related to  community  access and motor skills </w:t>
            </w:r>
          </w:p>
          <w:p w14:paraId="0383B843"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Demonstrate </w:t>
            </w:r>
            <w:r w:rsidRPr="002805DA">
              <w:rPr>
                <w:rFonts w:ascii="Times New Roman" w:hAnsi="Times New Roman" w:cs="Times New Roman"/>
                <w:sz w:val="18"/>
                <w:szCs w:val="18"/>
              </w:rPr>
              <w:t>understanding of cause and effect</w:t>
            </w:r>
          </w:p>
          <w:p w14:paraId="6F409404"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Move</w:t>
            </w:r>
            <w:r w:rsidRPr="002805DA">
              <w:rPr>
                <w:rFonts w:ascii="Times New Roman" w:hAnsi="Times New Roman" w:cs="Times New Roman"/>
                <w:sz w:val="18"/>
                <w:szCs w:val="18"/>
              </w:rPr>
              <w:t xml:space="preserve"> wheelchair in any environment, with supports as needed and </w:t>
            </w:r>
            <w:r>
              <w:rPr>
                <w:rFonts w:ascii="Times New Roman" w:hAnsi="Times New Roman" w:cs="Times New Roman"/>
                <w:sz w:val="18"/>
                <w:szCs w:val="18"/>
              </w:rPr>
              <w:t>understanding of directionality</w:t>
            </w:r>
          </w:p>
          <w:p w14:paraId="1B7B47B4"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Stop</w:t>
            </w:r>
            <w:r w:rsidRPr="002805DA">
              <w:rPr>
                <w:rFonts w:ascii="Times New Roman" w:hAnsi="Times New Roman" w:cs="Times New Roman"/>
                <w:sz w:val="18"/>
                <w:szCs w:val="18"/>
              </w:rPr>
              <w:t xml:space="preserve"> wheelchair in any envir</w:t>
            </w:r>
            <w:r>
              <w:rPr>
                <w:rFonts w:ascii="Times New Roman" w:hAnsi="Times New Roman" w:cs="Times New Roman"/>
                <w:sz w:val="18"/>
                <w:szCs w:val="18"/>
              </w:rPr>
              <w:t>onment, with supports as needed</w:t>
            </w:r>
          </w:p>
          <w:p w14:paraId="637A8DBE"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Transfer self in/out of wheelchair in any environment for </w:t>
            </w:r>
            <w:r>
              <w:rPr>
                <w:rFonts w:ascii="Times New Roman" w:hAnsi="Times New Roman" w:cs="Times New Roman"/>
                <w:sz w:val="18"/>
                <w:szCs w:val="18"/>
              </w:rPr>
              <w:t>daily activities in home/school</w:t>
            </w:r>
          </w:p>
          <w:p w14:paraId="6F9CAB8E"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Follow safety rules using wheelchair</w:t>
            </w:r>
          </w:p>
          <w:p w14:paraId="686E5840"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Travel and change direction quickly in response to a signal </w:t>
            </w:r>
          </w:p>
          <w:p w14:paraId="6C3C7E37"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Travel in relationship to objects: over, under, in front of, behind, and through</w:t>
            </w:r>
          </w:p>
          <w:p w14:paraId="67C3048E"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Demonstrate familiarity with the school’s layout and the jobs people do there </w:t>
            </w:r>
          </w:p>
          <w:p w14:paraId="3F92B01A"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Travel in different ways in a large group without bumping into others or falling </w:t>
            </w:r>
          </w:p>
        </w:tc>
        <w:tc>
          <w:tcPr>
            <w:tcW w:w="2436" w:type="dxa"/>
            <w:tcBorders>
              <w:top w:val="single" w:sz="4" w:space="0" w:color="auto"/>
              <w:left w:val="single" w:sz="4" w:space="0" w:color="auto"/>
              <w:bottom w:val="single" w:sz="4" w:space="0" w:color="auto"/>
              <w:right w:val="single" w:sz="4" w:space="0" w:color="auto"/>
            </w:tcBorders>
            <w:hideMark/>
          </w:tcPr>
          <w:p w14:paraId="797A9A3A"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Identify objects/vocabulary  related to community access and motor skills</w:t>
            </w:r>
          </w:p>
          <w:p w14:paraId="6F7B9988"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Identify/demonstrate  function of objects related to  community  access and motor skills </w:t>
            </w:r>
          </w:p>
          <w:p w14:paraId="73BDD6FC"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Demonstrate </w:t>
            </w:r>
            <w:r w:rsidRPr="002805DA">
              <w:rPr>
                <w:rFonts w:ascii="Times New Roman" w:hAnsi="Times New Roman" w:cs="Times New Roman"/>
                <w:sz w:val="18"/>
                <w:szCs w:val="18"/>
              </w:rPr>
              <w:t xml:space="preserve"> understanding of cause and effect</w:t>
            </w:r>
          </w:p>
          <w:p w14:paraId="54ED86FE"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Move </w:t>
            </w:r>
            <w:r w:rsidRPr="002805DA">
              <w:rPr>
                <w:rFonts w:ascii="Times New Roman" w:hAnsi="Times New Roman" w:cs="Times New Roman"/>
                <w:sz w:val="18"/>
                <w:szCs w:val="18"/>
              </w:rPr>
              <w:t>wheelchair in any environment, with supports as needed and understandin</w:t>
            </w:r>
            <w:r>
              <w:rPr>
                <w:rFonts w:ascii="Times New Roman" w:hAnsi="Times New Roman" w:cs="Times New Roman"/>
                <w:sz w:val="18"/>
                <w:szCs w:val="18"/>
              </w:rPr>
              <w:t>g of directionality</w:t>
            </w:r>
          </w:p>
          <w:p w14:paraId="3760AB72"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Stop</w:t>
            </w:r>
            <w:r w:rsidRPr="002805DA">
              <w:rPr>
                <w:rFonts w:ascii="Times New Roman" w:hAnsi="Times New Roman" w:cs="Times New Roman"/>
                <w:sz w:val="18"/>
                <w:szCs w:val="18"/>
              </w:rPr>
              <w:t xml:space="preserve"> wheelchair in any envir</w:t>
            </w:r>
            <w:r>
              <w:rPr>
                <w:rFonts w:ascii="Times New Roman" w:hAnsi="Times New Roman" w:cs="Times New Roman"/>
                <w:sz w:val="18"/>
                <w:szCs w:val="18"/>
              </w:rPr>
              <w:t>onment, with supports as needed</w:t>
            </w:r>
          </w:p>
          <w:p w14:paraId="129E00D8"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Transfer self in/out of wheelchair in any environment for </w:t>
            </w:r>
            <w:r>
              <w:rPr>
                <w:rFonts w:ascii="Times New Roman" w:hAnsi="Times New Roman" w:cs="Times New Roman"/>
                <w:sz w:val="18"/>
                <w:szCs w:val="18"/>
              </w:rPr>
              <w:t>daily activities in home/school</w:t>
            </w:r>
          </w:p>
          <w:p w14:paraId="52931C6F"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Follow</w:t>
            </w:r>
            <w:r>
              <w:rPr>
                <w:rFonts w:ascii="Times New Roman" w:hAnsi="Times New Roman" w:cs="Times New Roman"/>
                <w:sz w:val="18"/>
                <w:szCs w:val="18"/>
              </w:rPr>
              <w:t>s safety rules using wheelchair</w:t>
            </w:r>
          </w:p>
          <w:p w14:paraId="70B6B07A"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Travel and change direction quickly in response to a signal</w:t>
            </w:r>
          </w:p>
          <w:p w14:paraId="2B9D3693"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Travel in relationship to objects: over, under, in front of, behind, and through</w:t>
            </w:r>
          </w:p>
          <w:p w14:paraId="494381CA"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Demonstrate familiarity with the school’s layout and the jobs people do there </w:t>
            </w:r>
          </w:p>
          <w:p w14:paraId="3DD6FACC"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Travel in different ways in a large group without bumping into others or falling </w:t>
            </w:r>
          </w:p>
        </w:tc>
        <w:tc>
          <w:tcPr>
            <w:tcW w:w="2436" w:type="dxa"/>
            <w:tcBorders>
              <w:top w:val="single" w:sz="4" w:space="0" w:color="auto"/>
              <w:left w:val="single" w:sz="4" w:space="0" w:color="auto"/>
              <w:bottom w:val="single" w:sz="4" w:space="0" w:color="auto"/>
              <w:right w:val="single" w:sz="4" w:space="0" w:color="auto"/>
            </w:tcBorders>
            <w:hideMark/>
          </w:tcPr>
          <w:p w14:paraId="7B604AD5"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Identify objects/vocabulary  related to community access and motor skills</w:t>
            </w:r>
          </w:p>
          <w:p w14:paraId="3823CEB5"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Identify/demonstrate  function of objects related to  community  access and motor skills </w:t>
            </w:r>
          </w:p>
          <w:p w14:paraId="50BDBD03"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Demonstrate </w:t>
            </w:r>
            <w:r w:rsidRPr="002805DA">
              <w:rPr>
                <w:rFonts w:ascii="Times New Roman" w:hAnsi="Times New Roman" w:cs="Times New Roman"/>
                <w:sz w:val="18"/>
                <w:szCs w:val="18"/>
              </w:rPr>
              <w:t xml:space="preserve"> understanding of cause and effect</w:t>
            </w:r>
          </w:p>
          <w:p w14:paraId="1A08EBF7"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Move</w:t>
            </w:r>
            <w:r w:rsidRPr="002805DA">
              <w:rPr>
                <w:rFonts w:ascii="Times New Roman" w:hAnsi="Times New Roman" w:cs="Times New Roman"/>
                <w:sz w:val="18"/>
                <w:szCs w:val="18"/>
              </w:rPr>
              <w:t xml:space="preserve"> wheelchair in any environment, with supports as needed and </w:t>
            </w:r>
            <w:r>
              <w:rPr>
                <w:rFonts w:ascii="Times New Roman" w:hAnsi="Times New Roman" w:cs="Times New Roman"/>
                <w:sz w:val="18"/>
                <w:szCs w:val="18"/>
              </w:rPr>
              <w:t>understanding of directionality</w:t>
            </w:r>
          </w:p>
          <w:p w14:paraId="63512E55"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Stop</w:t>
            </w:r>
            <w:r w:rsidRPr="002805DA">
              <w:rPr>
                <w:rFonts w:ascii="Times New Roman" w:hAnsi="Times New Roman" w:cs="Times New Roman"/>
                <w:sz w:val="18"/>
                <w:szCs w:val="18"/>
              </w:rPr>
              <w:t xml:space="preserve"> wheelchair in any envir</w:t>
            </w:r>
            <w:r>
              <w:rPr>
                <w:rFonts w:ascii="Times New Roman" w:hAnsi="Times New Roman" w:cs="Times New Roman"/>
                <w:sz w:val="18"/>
                <w:szCs w:val="18"/>
              </w:rPr>
              <w:t>onment, with supports as needed</w:t>
            </w:r>
          </w:p>
          <w:p w14:paraId="3C6B5749"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Transfer self in/out of wheelchair in any environment for </w:t>
            </w:r>
            <w:r>
              <w:rPr>
                <w:rFonts w:ascii="Times New Roman" w:hAnsi="Times New Roman" w:cs="Times New Roman"/>
                <w:sz w:val="18"/>
                <w:szCs w:val="18"/>
              </w:rPr>
              <w:t>daily activities in home/school</w:t>
            </w:r>
          </w:p>
          <w:p w14:paraId="7D004E47" w14:textId="77777777" w:rsidR="0091449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B943E6">
              <w:rPr>
                <w:rFonts w:ascii="Times New Roman" w:hAnsi="Times New Roman" w:cs="Times New Roman"/>
                <w:sz w:val="18"/>
                <w:szCs w:val="18"/>
              </w:rPr>
              <w:t xml:space="preserve">Follows safety rules using wheelchair </w:t>
            </w:r>
          </w:p>
          <w:p w14:paraId="0FC7F3EE"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B943E6">
              <w:rPr>
                <w:rFonts w:ascii="Times New Roman" w:hAnsi="Times New Roman" w:cs="Times New Roman"/>
                <w:sz w:val="18"/>
                <w:szCs w:val="18"/>
              </w:rPr>
              <w:t xml:space="preserve">Travel and change direction quickly in response to a signal </w:t>
            </w:r>
          </w:p>
          <w:p w14:paraId="04E5A7F0"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Travel in relationship to objects: over, under, in front of, behind, and through</w:t>
            </w:r>
          </w:p>
          <w:p w14:paraId="796857AF"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Demonstrate familiarity with the school’s layout and the jobs people do there</w:t>
            </w:r>
          </w:p>
          <w:p w14:paraId="32F8C8F0"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6"/>
                <w:szCs w:val="16"/>
              </w:rPr>
            </w:pPr>
            <w:r w:rsidRPr="002805DA">
              <w:rPr>
                <w:rFonts w:ascii="Times New Roman" w:hAnsi="Times New Roman" w:cs="Times New Roman"/>
                <w:sz w:val="18"/>
                <w:szCs w:val="18"/>
              </w:rPr>
              <w:t xml:space="preserve">Travel in different ways in a large group without bumping into others or falling </w:t>
            </w:r>
          </w:p>
        </w:tc>
        <w:tc>
          <w:tcPr>
            <w:tcW w:w="2436" w:type="dxa"/>
            <w:tcBorders>
              <w:top w:val="single" w:sz="4" w:space="0" w:color="auto"/>
              <w:left w:val="single" w:sz="4" w:space="0" w:color="auto"/>
              <w:bottom w:val="single" w:sz="4" w:space="0" w:color="auto"/>
              <w:right w:val="single" w:sz="4" w:space="0" w:color="auto"/>
            </w:tcBorders>
            <w:hideMark/>
          </w:tcPr>
          <w:p w14:paraId="0D417C7A"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Identify objects/vocabulary  related to community access and motor skills</w:t>
            </w:r>
          </w:p>
          <w:p w14:paraId="24510D45"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Identify/demonstrate  function of objects related to  community  access and motor skills </w:t>
            </w:r>
          </w:p>
          <w:p w14:paraId="5476C557"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Demonstrate </w:t>
            </w:r>
            <w:r w:rsidRPr="002805DA">
              <w:rPr>
                <w:rFonts w:ascii="Times New Roman" w:hAnsi="Times New Roman" w:cs="Times New Roman"/>
                <w:sz w:val="18"/>
                <w:szCs w:val="18"/>
              </w:rPr>
              <w:t>understanding of cause and effect</w:t>
            </w:r>
          </w:p>
          <w:p w14:paraId="6B7D7A10"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Move</w:t>
            </w:r>
            <w:r w:rsidRPr="002805DA">
              <w:rPr>
                <w:rFonts w:ascii="Times New Roman" w:hAnsi="Times New Roman" w:cs="Times New Roman"/>
                <w:sz w:val="18"/>
                <w:szCs w:val="18"/>
              </w:rPr>
              <w:t xml:space="preserve"> wheelchair in any environment, with supports as needed and </w:t>
            </w:r>
            <w:r>
              <w:rPr>
                <w:rFonts w:ascii="Times New Roman" w:hAnsi="Times New Roman" w:cs="Times New Roman"/>
                <w:sz w:val="18"/>
                <w:szCs w:val="18"/>
              </w:rPr>
              <w:t>understanding of directionality</w:t>
            </w:r>
          </w:p>
          <w:p w14:paraId="47C0A163"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Stop</w:t>
            </w:r>
            <w:r w:rsidRPr="002805DA">
              <w:rPr>
                <w:rFonts w:ascii="Times New Roman" w:hAnsi="Times New Roman" w:cs="Times New Roman"/>
                <w:sz w:val="18"/>
                <w:szCs w:val="18"/>
              </w:rPr>
              <w:t xml:space="preserve"> wheelchair in any envir</w:t>
            </w:r>
            <w:r>
              <w:rPr>
                <w:rFonts w:ascii="Times New Roman" w:hAnsi="Times New Roman" w:cs="Times New Roman"/>
                <w:sz w:val="18"/>
                <w:szCs w:val="18"/>
              </w:rPr>
              <w:t>onment, with supports as needed</w:t>
            </w:r>
          </w:p>
          <w:p w14:paraId="43FC2A42"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 xml:space="preserve">Transfer self in/out of wheelchair in any environment for </w:t>
            </w:r>
            <w:r>
              <w:rPr>
                <w:rFonts w:ascii="Times New Roman" w:hAnsi="Times New Roman" w:cs="Times New Roman"/>
                <w:sz w:val="18"/>
                <w:szCs w:val="18"/>
              </w:rPr>
              <w:t>daily activities in home/school</w:t>
            </w:r>
          </w:p>
          <w:p w14:paraId="3BEDF0E8"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Follows safet</w:t>
            </w:r>
            <w:r>
              <w:rPr>
                <w:rFonts w:ascii="Times New Roman" w:hAnsi="Times New Roman" w:cs="Times New Roman"/>
                <w:sz w:val="18"/>
                <w:szCs w:val="18"/>
              </w:rPr>
              <w:t>y rules using wheelchair</w:t>
            </w:r>
          </w:p>
          <w:p w14:paraId="323FC056"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Travel and change dir</w:t>
            </w:r>
            <w:r>
              <w:rPr>
                <w:rFonts w:ascii="Times New Roman" w:hAnsi="Times New Roman" w:cs="Times New Roman"/>
                <w:sz w:val="18"/>
                <w:szCs w:val="18"/>
              </w:rPr>
              <w:t xml:space="preserve">ection quickly in response to a </w:t>
            </w:r>
            <w:r w:rsidRPr="002805DA">
              <w:rPr>
                <w:rFonts w:ascii="Times New Roman" w:hAnsi="Times New Roman" w:cs="Times New Roman"/>
                <w:sz w:val="18"/>
                <w:szCs w:val="18"/>
              </w:rPr>
              <w:t xml:space="preserve">signal </w:t>
            </w:r>
          </w:p>
          <w:p w14:paraId="52C264BB"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6"/>
                <w:szCs w:val="16"/>
              </w:rPr>
            </w:pPr>
            <w:r w:rsidRPr="002805DA">
              <w:rPr>
                <w:rFonts w:ascii="Times New Roman" w:hAnsi="Times New Roman" w:cs="Times New Roman"/>
                <w:sz w:val="18"/>
                <w:szCs w:val="18"/>
              </w:rPr>
              <w:t>Travel in relationship to objects: over, under, in front of, behind, and through</w:t>
            </w:r>
            <w:r w:rsidRPr="002805DA">
              <w:rPr>
                <w:rFonts w:ascii="Times New Roman" w:hAnsi="Times New Roman" w:cs="Times New Roman"/>
                <w:sz w:val="16"/>
                <w:szCs w:val="16"/>
              </w:rPr>
              <w:t xml:space="preserve"> </w:t>
            </w:r>
          </w:p>
          <w:p w14:paraId="069F2A56"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2805DA">
              <w:rPr>
                <w:rFonts w:ascii="Times New Roman" w:hAnsi="Times New Roman" w:cs="Times New Roman"/>
                <w:sz w:val="18"/>
                <w:szCs w:val="18"/>
              </w:rPr>
              <w:t>Demonstrate familiarity with the school’s layout and the jobs people do there</w:t>
            </w:r>
          </w:p>
          <w:p w14:paraId="2327D4E6" w14:textId="77777777" w:rsidR="0091449A" w:rsidRPr="002805DA" w:rsidRDefault="0091449A" w:rsidP="00CC6C86">
            <w:pPr>
              <w:keepNext/>
              <w:numPr>
                <w:ilvl w:val="0"/>
                <w:numId w:val="4"/>
              </w:numPr>
              <w:tabs>
                <w:tab w:val="num" w:pos="174"/>
                <w:tab w:val="num" w:pos="480"/>
              </w:tabs>
              <w:ind w:left="168" w:hanging="180"/>
              <w:rPr>
                <w:rFonts w:ascii="Times New Roman" w:hAnsi="Times New Roman" w:cs="Times New Roman"/>
                <w:sz w:val="16"/>
                <w:szCs w:val="16"/>
              </w:rPr>
            </w:pPr>
            <w:r w:rsidRPr="002805DA">
              <w:rPr>
                <w:rFonts w:ascii="Times New Roman" w:hAnsi="Times New Roman" w:cs="Times New Roman"/>
                <w:sz w:val="18"/>
                <w:szCs w:val="18"/>
              </w:rPr>
              <w:t xml:space="preserve">Travel in different ways in a large group without bumping into others or falling </w:t>
            </w:r>
          </w:p>
        </w:tc>
      </w:tr>
    </w:tbl>
    <w:p w14:paraId="2C5E74EC" w14:textId="77777777" w:rsidR="00A273E0" w:rsidRPr="00A273E0" w:rsidRDefault="00A273E0" w:rsidP="0091449A">
      <w:pPr>
        <w:rPr>
          <w:color w:val="4F81BD" w:themeColor="accent1"/>
        </w:rPr>
      </w:pPr>
      <w:r w:rsidRPr="00A273E0">
        <w:rPr>
          <w:color w:val="4F81BD" w:themeColor="accent1"/>
        </w:rPr>
        <w:t>DOMAIN:   Community Access, Motor Skills</w:t>
      </w:r>
    </w:p>
    <w:p w14:paraId="3EB83CDA" w14:textId="77777777" w:rsidR="002805DA" w:rsidRDefault="00C65013" w:rsidP="009313C3">
      <w:pPr>
        <w:pStyle w:val="Heading2"/>
      </w:pPr>
      <w:bookmarkStart w:id="25" w:name="_Toc371282291"/>
      <w:r>
        <w:t>SUB DOMAIN:  Travel and Street Safety</w:t>
      </w:r>
      <w:bookmarkEnd w:id="25"/>
    </w:p>
    <w:tbl>
      <w:tblPr>
        <w:tblpPr w:leftFromText="180" w:rightFromText="180" w:bottomFromText="200" w:vertAnchor="text" w:tblpXSpec="center" w:tblpY="1"/>
        <w:tblOverlap w:val="never"/>
        <w:tblW w:w="14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468"/>
        <w:gridCol w:w="2468"/>
        <w:gridCol w:w="2467"/>
        <w:gridCol w:w="2468"/>
        <w:gridCol w:w="2468"/>
      </w:tblGrid>
      <w:tr w:rsidR="001E4C22" w14:paraId="6E6B8874" w14:textId="77777777" w:rsidTr="0091449A">
        <w:trPr>
          <w:trHeight w:val="259"/>
        </w:trPr>
        <w:tc>
          <w:tcPr>
            <w:tcW w:w="2431" w:type="dxa"/>
            <w:vMerge w:val="restart"/>
            <w:tcBorders>
              <w:top w:val="single" w:sz="4" w:space="0" w:color="auto"/>
              <w:left w:val="single" w:sz="4" w:space="0" w:color="auto"/>
              <w:right w:val="single" w:sz="4" w:space="0" w:color="auto"/>
            </w:tcBorders>
            <w:vAlign w:val="center"/>
            <w:hideMark/>
          </w:tcPr>
          <w:p w14:paraId="3D035D19"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517631F"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D426A57"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b/>
                <w:sz w:val="20"/>
                <w:szCs w:val="20"/>
              </w:rPr>
              <w:t>Travel and Street Safety</w:t>
            </w:r>
          </w:p>
        </w:tc>
        <w:tc>
          <w:tcPr>
            <w:tcW w:w="12339" w:type="dxa"/>
            <w:gridSpan w:val="5"/>
            <w:tcBorders>
              <w:top w:val="single" w:sz="4" w:space="0" w:color="auto"/>
              <w:left w:val="single" w:sz="4" w:space="0" w:color="auto"/>
              <w:bottom w:val="single" w:sz="4" w:space="0" w:color="auto"/>
              <w:right w:val="single" w:sz="4" w:space="0" w:color="auto"/>
            </w:tcBorders>
            <w:vAlign w:val="center"/>
            <w:hideMark/>
          </w:tcPr>
          <w:p w14:paraId="67F6496B" w14:textId="77777777" w:rsidR="001E4C22" w:rsidRDefault="001E4C22" w:rsidP="001E4C22">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1E4C22" w14:paraId="5B9AD06F" w14:textId="77777777" w:rsidTr="0091449A">
        <w:trPr>
          <w:trHeight w:val="416"/>
        </w:trPr>
        <w:tc>
          <w:tcPr>
            <w:tcW w:w="2431" w:type="dxa"/>
            <w:vMerge/>
            <w:tcBorders>
              <w:left w:val="single" w:sz="4" w:space="0" w:color="auto"/>
              <w:bottom w:val="single" w:sz="4" w:space="0" w:color="auto"/>
              <w:right w:val="single" w:sz="4" w:space="0" w:color="auto"/>
            </w:tcBorders>
            <w:vAlign w:val="center"/>
            <w:hideMark/>
          </w:tcPr>
          <w:p w14:paraId="2E5EAA46" w14:textId="77777777" w:rsidR="001E4C22" w:rsidRDefault="001E4C22" w:rsidP="00BB5E5E">
            <w:pPr>
              <w:jc w:val="center"/>
              <w:rPr>
                <w:rFonts w:ascii="Times New Roman" w:hAnsi="Times New Roman" w:cs="Times New Roman"/>
                <w:sz w:val="20"/>
                <w:szCs w:val="20"/>
              </w:rPr>
            </w:pPr>
          </w:p>
        </w:tc>
        <w:tc>
          <w:tcPr>
            <w:tcW w:w="2468" w:type="dxa"/>
            <w:tcBorders>
              <w:top w:val="single" w:sz="4" w:space="0" w:color="auto"/>
              <w:left w:val="single" w:sz="4" w:space="0" w:color="auto"/>
              <w:bottom w:val="single" w:sz="4" w:space="0" w:color="auto"/>
              <w:right w:val="single" w:sz="4" w:space="0" w:color="auto"/>
            </w:tcBorders>
            <w:vAlign w:val="center"/>
            <w:hideMark/>
          </w:tcPr>
          <w:p w14:paraId="00B71B12"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Preschool</w:t>
            </w:r>
          </w:p>
          <w:p w14:paraId="0B963AA3"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68" w:type="dxa"/>
            <w:tcBorders>
              <w:top w:val="single" w:sz="4" w:space="0" w:color="auto"/>
              <w:left w:val="single" w:sz="4" w:space="0" w:color="auto"/>
              <w:bottom w:val="single" w:sz="4" w:space="0" w:color="auto"/>
              <w:right w:val="single" w:sz="4" w:space="0" w:color="auto"/>
            </w:tcBorders>
            <w:vAlign w:val="center"/>
            <w:hideMark/>
          </w:tcPr>
          <w:p w14:paraId="1D54426E"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Elementary</w:t>
            </w:r>
          </w:p>
          <w:p w14:paraId="44853251"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67" w:type="dxa"/>
            <w:tcBorders>
              <w:top w:val="single" w:sz="4" w:space="0" w:color="auto"/>
              <w:left w:val="single" w:sz="4" w:space="0" w:color="auto"/>
              <w:bottom w:val="single" w:sz="4" w:space="0" w:color="auto"/>
              <w:right w:val="single" w:sz="4" w:space="0" w:color="auto"/>
            </w:tcBorders>
            <w:vAlign w:val="center"/>
            <w:hideMark/>
          </w:tcPr>
          <w:p w14:paraId="44E82009"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Intermediate</w:t>
            </w:r>
          </w:p>
          <w:p w14:paraId="1821C9E5" w14:textId="77777777" w:rsidR="001E4C22" w:rsidRDefault="001E4C22" w:rsidP="00BB5E5E">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68" w:type="dxa"/>
            <w:tcBorders>
              <w:top w:val="single" w:sz="4" w:space="0" w:color="auto"/>
              <w:left w:val="single" w:sz="4" w:space="0" w:color="auto"/>
              <w:bottom w:val="single" w:sz="4" w:space="0" w:color="auto"/>
              <w:right w:val="single" w:sz="4" w:space="0" w:color="auto"/>
            </w:tcBorders>
            <w:vAlign w:val="center"/>
            <w:hideMark/>
          </w:tcPr>
          <w:p w14:paraId="634B1AC0"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Secondary</w:t>
            </w:r>
          </w:p>
          <w:p w14:paraId="534E194E"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68" w:type="dxa"/>
            <w:tcBorders>
              <w:top w:val="single" w:sz="4" w:space="0" w:color="auto"/>
              <w:left w:val="single" w:sz="4" w:space="0" w:color="auto"/>
              <w:bottom w:val="single" w:sz="4" w:space="0" w:color="auto"/>
              <w:right w:val="single" w:sz="4" w:space="0" w:color="auto"/>
            </w:tcBorders>
            <w:vAlign w:val="center"/>
            <w:hideMark/>
          </w:tcPr>
          <w:p w14:paraId="762DB234"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Post-Secondary</w:t>
            </w:r>
          </w:p>
          <w:p w14:paraId="521A722C" w14:textId="77777777" w:rsidR="001E4C22" w:rsidRDefault="001E4C22" w:rsidP="00BB5E5E">
            <w:pPr>
              <w:jc w:val="center"/>
              <w:rPr>
                <w:rFonts w:ascii="Times New Roman" w:hAnsi="Times New Roman" w:cs="Times New Roman"/>
                <w:sz w:val="20"/>
                <w:szCs w:val="20"/>
              </w:rPr>
            </w:pPr>
            <w:r>
              <w:rPr>
                <w:rFonts w:ascii="Times New Roman" w:hAnsi="Times New Roman" w:cs="Times New Roman"/>
                <w:sz w:val="20"/>
                <w:szCs w:val="20"/>
              </w:rPr>
              <w:t>(Ages 19-21)</w:t>
            </w:r>
          </w:p>
        </w:tc>
      </w:tr>
      <w:tr w:rsidR="0091449A" w14:paraId="6779232F" w14:textId="77777777" w:rsidTr="0091449A">
        <w:trPr>
          <w:trHeight w:val="274"/>
        </w:trPr>
        <w:tc>
          <w:tcPr>
            <w:tcW w:w="2431" w:type="dxa"/>
            <w:vMerge w:val="restart"/>
            <w:tcBorders>
              <w:left w:val="single" w:sz="4" w:space="0" w:color="auto"/>
              <w:right w:val="single" w:sz="4" w:space="0" w:color="auto"/>
            </w:tcBorders>
            <w:hideMark/>
          </w:tcPr>
          <w:p w14:paraId="5D3B12FB"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3E540D29"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3989BFE7" w14:textId="77777777" w:rsidR="0091449A" w:rsidRDefault="0091449A" w:rsidP="0091449A">
            <w:pPr>
              <w:contextualSpacing/>
              <w:jc w:val="center"/>
              <w:rPr>
                <w:rFonts w:ascii="Times New Roman" w:hAnsi="Times New Roman" w:cs="Times New Roman"/>
                <w:sz w:val="20"/>
                <w:szCs w:val="20"/>
              </w:rPr>
            </w:pPr>
          </w:p>
          <w:p w14:paraId="7493CADF"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Civics and Government</w:t>
            </w:r>
          </w:p>
          <w:p w14:paraId="64DAB190"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5.2</w:t>
            </w:r>
          </w:p>
          <w:p w14:paraId="34DAD886" w14:textId="77777777" w:rsidR="0091449A" w:rsidRDefault="0091449A" w:rsidP="0091449A">
            <w:pPr>
              <w:contextualSpacing/>
              <w:jc w:val="center"/>
              <w:rPr>
                <w:rFonts w:ascii="Times New Roman" w:hAnsi="Times New Roman" w:cs="Times New Roman"/>
                <w:sz w:val="20"/>
                <w:szCs w:val="20"/>
              </w:rPr>
            </w:pPr>
          </w:p>
          <w:p w14:paraId="4AB16625"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Economics</w:t>
            </w:r>
          </w:p>
          <w:p w14:paraId="12A86EA3" w14:textId="77777777" w:rsidR="0091449A" w:rsidRDefault="0091449A" w:rsidP="0091449A">
            <w:pPr>
              <w:tabs>
                <w:tab w:val="left" w:pos="788"/>
                <w:tab w:val="center" w:pos="1110"/>
              </w:tabs>
              <w:contextualSpacing/>
              <w:jc w:val="center"/>
              <w:rPr>
                <w:rFonts w:ascii="Times New Roman" w:hAnsi="Times New Roman" w:cs="Times New Roman"/>
                <w:sz w:val="20"/>
                <w:szCs w:val="20"/>
              </w:rPr>
            </w:pPr>
            <w:r>
              <w:rPr>
                <w:rFonts w:ascii="Times New Roman" w:hAnsi="Times New Roman" w:cs="Times New Roman"/>
                <w:sz w:val="20"/>
                <w:szCs w:val="20"/>
              </w:rPr>
              <w:t>6.2</w:t>
            </w:r>
          </w:p>
          <w:p w14:paraId="62A92AD8" w14:textId="77777777" w:rsidR="0091449A" w:rsidRDefault="0091449A" w:rsidP="0091449A">
            <w:pPr>
              <w:contextualSpacing/>
              <w:jc w:val="center"/>
              <w:rPr>
                <w:rFonts w:ascii="Times New Roman" w:hAnsi="Times New Roman" w:cs="Times New Roman"/>
                <w:sz w:val="20"/>
                <w:szCs w:val="20"/>
              </w:rPr>
            </w:pPr>
          </w:p>
          <w:p w14:paraId="0EDD9330"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Geography</w:t>
            </w:r>
          </w:p>
          <w:p w14:paraId="65644F6F"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7.2</w:t>
            </w:r>
          </w:p>
          <w:p w14:paraId="54483B9A" w14:textId="77777777" w:rsidR="0091449A" w:rsidRDefault="0091449A" w:rsidP="0091449A">
            <w:pPr>
              <w:contextualSpacing/>
              <w:jc w:val="center"/>
              <w:rPr>
                <w:rFonts w:ascii="Times New Roman" w:hAnsi="Times New Roman" w:cs="Times New Roman"/>
                <w:sz w:val="20"/>
                <w:szCs w:val="20"/>
              </w:rPr>
            </w:pPr>
          </w:p>
          <w:p w14:paraId="72235A75"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515240B3"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10.1, 10.4</w:t>
            </w:r>
          </w:p>
          <w:p w14:paraId="5B88F927" w14:textId="77777777" w:rsidR="0091449A" w:rsidRDefault="0091449A" w:rsidP="0091449A">
            <w:pPr>
              <w:contextualSpacing/>
              <w:jc w:val="center"/>
              <w:rPr>
                <w:rFonts w:ascii="Times New Roman" w:hAnsi="Times New Roman" w:cs="Times New Roman"/>
                <w:sz w:val="20"/>
                <w:szCs w:val="20"/>
              </w:rPr>
            </w:pPr>
          </w:p>
          <w:p w14:paraId="30CB3D1D"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Family and Consumer Services</w:t>
            </w:r>
          </w:p>
          <w:p w14:paraId="7FF4433E" w14:textId="77777777" w:rsidR="0091449A" w:rsidRDefault="0091449A" w:rsidP="0091449A">
            <w:pPr>
              <w:contextualSpacing/>
              <w:jc w:val="center"/>
              <w:rPr>
                <w:rFonts w:ascii="Times New Roman" w:hAnsi="Times New Roman" w:cs="Times New Roman"/>
                <w:sz w:val="20"/>
                <w:szCs w:val="20"/>
              </w:rPr>
            </w:pPr>
            <w:r>
              <w:rPr>
                <w:rFonts w:ascii="Times New Roman" w:hAnsi="Times New Roman" w:cs="Times New Roman"/>
                <w:sz w:val="20"/>
                <w:szCs w:val="20"/>
              </w:rPr>
              <w:t>11.1</w:t>
            </w:r>
          </w:p>
          <w:p w14:paraId="58C4AD30" w14:textId="77777777" w:rsidR="0091449A" w:rsidRDefault="0091449A" w:rsidP="0091449A">
            <w:pPr>
              <w:jc w:val="center"/>
              <w:rPr>
                <w:rFonts w:ascii="Times New Roman" w:hAnsi="Times New Roman" w:cs="Times New Roman"/>
                <w:sz w:val="20"/>
                <w:szCs w:val="20"/>
              </w:rPr>
            </w:pPr>
          </w:p>
        </w:tc>
        <w:tc>
          <w:tcPr>
            <w:tcW w:w="12339"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C34FA75" w14:textId="77777777" w:rsidR="0091449A" w:rsidRPr="0091449A" w:rsidRDefault="0091449A" w:rsidP="00BB5E5E">
            <w:pPr>
              <w:jc w:val="center"/>
              <w:rPr>
                <w:rFonts w:ascii="Times New Roman" w:hAnsi="Times New Roman" w:cs="Times New Roman"/>
                <w:b/>
              </w:rPr>
            </w:pPr>
            <w:r w:rsidRPr="0091449A">
              <w:rPr>
                <w:rFonts w:ascii="Times New Roman" w:hAnsi="Times New Roman" w:cs="Times New Roman"/>
                <w:b/>
              </w:rPr>
              <w:t>Travel and Street Safety</w:t>
            </w:r>
          </w:p>
        </w:tc>
      </w:tr>
      <w:tr w:rsidR="0091449A" w14:paraId="4D2C9FBD" w14:textId="77777777" w:rsidTr="0091449A">
        <w:trPr>
          <w:trHeight w:val="7667"/>
        </w:trPr>
        <w:tc>
          <w:tcPr>
            <w:tcW w:w="2431" w:type="dxa"/>
            <w:vMerge/>
            <w:tcBorders>
              <w:left w:val="single" w:sz="4" w:space="0" w:color="auto"/>
              <w:bottom w:val="single" w:sz="4" w:space="0" w:color="auto"/>
              <w:right w:val="single" w:sz="4" w:space="0" w:color="auto"/>
            </w:tcBorders>
          </w:tcPr>
          <w:p w14:paraId="2D47A342" w14:textId="77777777" w:rsidR="0091449A" w:rsidRDefault="0091449A" w:rsidP="00BB5E5E">
            <w:pPr>
              <w:jc w:val="center"/>
              <w:rPr>
                <w:rFonts w:ascii="Times New Roman" w:hAnsi="Times New Roman" w:cs="Times New Roman"/>
                <w:sz w:val="20"/>
                <w:szCs w:val="20"/>
              </w:rPr>
            </w:pPr>
          </w:p>
        </w:tc>
        <w:tc>
          <w:tcPr>
            <w:tcW w:w="2468" w:type="dxa"/>
            <w:tcBorders>
              <w:top w:val="single" w:sz="4" w:space="0" w:color="auto"/>
              <w:left w:val="single" w:sz="4" w:space="0" w:color="auto"/>
              <w:bottom w:val="single" w:sz="4" w:space="0" w:color="auto"/>
              <w:right w:val="single" w:sz="4" w:space="0" w:color="auto"/>
            </w:tcBorders>
          </w:tcPr>
          <w:p w14:paraId="304EE502"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 objects/vocabulary  related to community access and motor skills</w:t>
            </w:r>
          </w:p>
          <w:p w14:paraId="5DB442E2"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Identify/demonstrate  function of objects related to  community  access and motor skills</w:t>
            </w:r>
          </w:p>
          <w:p w14:paraId="6776CB0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Walks/propels wheelchair to/from destination</w:t>
            </w:r>
          </w:p>
          <w:p w14:paraId="535830E6"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school/city bus</w:t>
            </w:r>
          </w:p>
          <w:p w14:paraId="7958C17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in a car</w:t>
            </w:r>
          </w:p>
          <w:p w14:paraId="5D02F13C"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Uses caution with strangers</w:t>
            </w:r>
          </w:p>
          <w:p w14:paraId="54ED6024"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big wheel, trike, bike</w:t>
            </w:r>
          </w:p>
          <w:p w14:paraId="318E1AA6" w14:textId="77777777" w:rsidR="0091449A" w:rsidRPr="009825D5"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that payment is needed for public transport</w:t>
            </w:r>
          </w:p>
          <w:p w14:paraId="33A1166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of signs and signals</w:t>
            </w:r>
          </w:p>
          <w:p w14:paraId="45E5BE9E"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Travel and change direction quickly in response to a signal</w:t>
            </w:r>
          </w:p>
          <w:p w14:paraId="19CE92A3"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Travel in relationship to objects, over, under, behind, and through </w:t>
            </w:r>
          </w:p>
          <w:p w14:paraId="24DC2586"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Identify/locate various buildings within the community (church, school, hospital, police station)</w:t>
            </w:r>
          </w:p>
          <w:p w14:paraId="2C9842E6"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Practice safe behavior in and near motorized vehicles</w:t>
            </w:r>
          </w:p>
          <w:p w14:paraId="684B3463" w14:textId="77777777" w:rsidR="0091449A" w:rsidRPr="009825D5"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sidRPr="009825D5">
              <w:rPr>
                <w:rFonts w:ascii="Times New Roman" w:hAnsi="Times New Roman" w:cs="Times New Roman"/>
                <w:sz w:val="18"/>
                <w:szCs w:val="18"/>
              </w:rPr>
              <w:t>Recognize safety and high frequency words and symbols</w:t>
            </w:r>
          </w:p>
        </w:tc>
        <w:tc>
          <w:tcPr>
            <w:tcW w:w="2468" w:type="dxa"/>
            <w:tcBorders>
              <w:top w:val="single" w:sz="4" w:space="0" w:color="auto"/>
              <w:left w:val="single" w:sz="4" w:space="0" w:color="auto"/>
              <w:bottom w:val="single" w:sz="4" w:space="0" w:color="auto"/>
              <w:right w:val="single" w:sz="4" w:space="0" w:color="auto"/>
            </w:tcBorders>
          </w:tcPr>
          <w:p w14:paraId="2825BB1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 objects/vocabulary  related to community access and motor skills</w:t>
            </w:r>
          </w:p>
          <w:p w14:paraId="4A8653BE"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Identify/demonstrate  function of objects related to  community  access and motor skills</w:t>
            </w:r>
          </w:p>
          <w:p w14:paraId="1E476E53"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Walks/propels wheelchair to/from destination</w:t>
            </w:r>
          </w:p>
          <w:p w14:paraId="356038E0"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school/city bus</w:t>
            </w:r>
          </w:p>
          <w:p w14:paraId="4772B13B"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in a car</w:t>
            </w:r>
          </w:p>
          <w:p w14:paraId="160605B2"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Uses caution with strangers</w:t>
            </w:r>
          </w:p>
          <w:p w14:paraId="0015284D"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Rides big wheel, trike, bike </w:t>
            </w:r>
          </w:p>
          <w:p w14:paraId="46B7D303" w14:textId="77777777" w:rsidR="0091449A" w:rsidRPr="009825D5"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that payment is needed for public transport</w:t>
            </w:r>
          </w:p>
          <w:p w14:paraId="1526E70C"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of signs and signals</w:t>
            </w:r>
          </w:p>
          <w:p w14:paraId="107A6704"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Travel and change direction quickly in response to a signal</w:t>
            </w:r>
          </w:p>
          <w:p w14:paraId="42CECC03"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Travel in relationship to objects, over, under, behind, and through </w:t>
            </w:r>
          </w:p>
          <w:p w14:paraId="1275547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Identify/locate various buildings within the community (church, school, hospital, police station)</w:t>
            </w:r>
          </w:p>
          <w:p w14:paraId="3A368770"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Practice safe behavior in and near motorized vehicles</w:t>
            </w:r>
          </w:p>
          <w:p w14:paraId="58F6B99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Recognize </w:t>
            </w:r>
            <w:r w:rsidRPr="009825D5">
              <w:rPr>
                <w:rFonts w:ascii="Times New Roman" w:hAnsi="Times New Roman" w:cs="Times New Roman"/>
                <w:sz w:val="18"/>
                <w:szCs w:val="18"/>
              </w:rPr>
              <w:t>safety and high frequency words and symbols</w:t>
            </w:r>
          </w:p>
          <w:p w14:paraId="0C3AB0E6"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Understand the concept of exchange and the use of money to purchase goods and services</w:t>
            </w:r>
          </w:p>
          <w:p w14:paraId="42A10F44"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Demonstrate familiarity with the school’s layout and the jobs people do there </w:t>
            </w:r>
          </w:p>
        </w:tc>
        <w:tc>
          <w:tcPr>
            <w:tcW w:w="2467" w:type="dxa"/>
            <w:tcBorders>
              <w:top w:val="single" w:sz="4" w:space="0" w:color="auto"/>
              <w:left w:val="single" w:sz="4" w:space="0" w:color="auto"/>
              <w:bottom w:val="single" w:sz="4" w:space="0" w:color="auto"/>
              <w:right w:val="single" w:sz="4" w:space="0" w:color="auto"/>
            </w:tcBorders>
            <w:hideMark/>
          </w:tcPr>
          <w:p w14:paraId="37D387E2"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 objects/vocabulary  related to community access and motor skills</w:t>
            </w:r>
          </w:p>
          <w:p w14:paraId="4910BD52"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Identify/demonstrate  function of objects related to  community  access and motor skills</w:t>
            </w:r>
          </w:p>
          <w:p w14:paraId="223BD2ED"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Walks/propels wheelchair to/from destination</w:t>
            </w:r>
          </w:p>
          <w:p w14:paraId="6C17834B"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school/city bus</w:t>
            </w:r>
          </w:p>
          <w:p w14:paraId="5D14D319"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in a car</w:t>
            </w:r>
          </w:p>
          <w:p w14:paraId="02F353DB"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Uses caution with strangers</w:t>
            </w:r>
          </w:p>
          <w:p w14:paraId="4BE4B00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big wheel, trike, bike</w:t>
            </w:r>
          </w:p>
          <w:p w14:paraId="1F41001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Aware that payment is needed for public transport </w:t>
            </w:r>
          </w:p>
          <w:p w14:paraId="1BAD482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of signs and signals</w:t>
            </w:r>
          </w:p>
          <w:p w14:paraId="61B5B2D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Travel and change direction quickly in response to a signal</w:t>
            </w:r>
          </w:p>
          <w:p w14:paraId="1299F40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Travel in relationship to objects, over, under, behind, and through </w:t>
            </w:r>
          </w:p>
          <w:p w14:paraId="3733DDA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Identify/locate various buildings within the community (church, school, hospital, police station)</w:t>
            </w:r>
          </w:p>
          <w:p w14:paraId="5BCA339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Practice safe behavior in and near motorized vehicles</w:t>
            </w:r>
          </w:p>
          <w:p w14:paraId="772A1A58"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sidRPr="009825D5">
              <w:rPr>
                <w:rFonts w:ascii="Times New Roman" w:hAnsi="Times New Roman" w:cs="Times New Roman"/>
                <w:sz w:val="18"/>
                <w:szCs w:val="18"/>
              </w:rPr>
              <w:t>Recognize safety and high frequency words and symbols</w:t>
            </w:r>
          </w:p>
          <w:p w14:paraId="254190C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Understand the concept of exchange and the use of money to purchase goods and services</w:t>
            </w:r>
          </w:p>
          <w:p w14:paraId="5F5C61BC"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Demonstrate familiarity with the school’s layout and the jobs people do there</w:t>
            </w:r>
          </w:p>
        </w:tc>
        <w:tc>
          <w:tcPr>
            <w:tcW w:w="2468" w:type="dxa"/>
            <w:tcBorders>
              <w:top w:val="single" w:sz="4" w:space="0" w:color="auto"/>
              <w:left w:val="single" w:sz="4" w:space="0" w:color="auto"/>
              <w:bottom w:val="single" w:sz="4" w:space="0" w:color="auto"/>
              <w:right w:val="single" w:sz="4" w:space="0" w:color="auto"/>
            </w:tcBorders>
            <w:hideMark/>
          </w:tcPr>
          <w:p w14:paraId="761E46A8"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 objects/vocabulary  related to community access and motor skills</w:t>
            </w:r>
          </w:p>
          <w:p w14:paraId="02898150"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Identify/demonstrate  function of objects related to  community  access and motor skills</w:t>
            </w:r>
          </w:p>
          <w:p w14:paraId="70328B4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Walks/propels wheelchair to/from destination</w:t>
            </w:r>
          </w:p>
          <w:p w14:paraId="5E167CAF"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school/city bus</w:t>
            </w:r>
          </w:p>
          <w:p w14:paraId="1FBA3E96"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in a car</w:t>
            </w:r>
          </w:p>
          <w:p w14:paraId="46FFC16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Uses caution with strangers</w:t>
            </w:r>
          </w:p>
          <w:p w14:paraId="5CAA8B9D"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big wheel, trike, bike</w:t>
            </w:r>
          </w:p>
          <w:p w14:paraId="15BAFD06"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that payment is needed for public transport</w:t>
            </w:r>
          </w:p>
          <w:p w14:paraId="418993BD"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of signs and signals</w:t>
            </w:r>
          </w:p>
          <w:p w14:paraId="55F59B3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Travel and change direction quickly in response to a signal</w:t>
            </w:r>
          </w:p>
          <w:p w14:paraId="4A5079D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Travel in relationship to objects, over, under, behind, and through </w:t>
            </w:r>
          </w:p>
          <w:p w14:paraId="0C5F771E"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Identify/locate various buildings within the community (church, school, hospital, police station)</w:t>
            </w:r>
          </w:p>
          <w:p w14:paraId="456961FC"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Practice safe behavior in and near motorized vehicles</w:t>
            </w:r>
          </w:p>
          <w:p w14:paraId="76E0E134"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sidRPr="009825D5">
              <w:rPr>
                <w:rFonts w:ascii="Times New Roman" w:hAnsi="Times New Roman" w:cs="Times New Roman"/>
                <w:sz w:val="18"/>
                <w:szCs w:val="18"/>
              </w:rPr>
              <w:t>Recognize safety and high frequency words and symbols</w:t>
            </w:r>
          </w:p>
          <w:p w14:paraId="2C2C6DDF"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Understand the concept of exchange and the use of money to purchase goods and services</w:t>
            </w:r>
          </w:p>
          <w:p w14:paraId="3F7FBFBB"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Demonstrate familiarity with the school’s layout and the jobs people do there </w:t>
            </w:r>
          </w:p>
        </w:tc>
        <w:tc>
          <w:tcPr>
            <w:tcW w:w="2468" w:type="dxa"/>
            <w:tcBorders>
              <w:top w:val="single" w:sz="4" w:space="0" w:color="auto"/>
              <w:left w:val="single" w:sz="4" w:space="0" w:color="auto"/>
              <w:bottom w:val="single" w:sz="4" w:space="0" w:color="auto"/>
              <w:right w:val="single" w:sz="4" w:space="0" w:color="auto"/>
            </w:tcBorders>
            <w:hideMark/>
          </w:tcPr>
          <w:p w14:paraId="22EB39DC"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 objects/vocabulary  related to community access and motor skills</w:t>
            </w:r>
          </w:p>
          <w:p w14:paraId="351766FE"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Identify/demonstrate  function of objects related to  community  access and motor skills</w:t>
            </w:r>
          </w:p>
          <w:p w14:paraId="5DD6EF58"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Walks/propels wheelchair to/from destination</w:t>
            </w:r>
          </w:p>
          <w:p w14:paraId="19A8F15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school/city bus</w:t>
            </w:r>
          </w:p>
          <w:p w14:paraId="013F5F7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in a car</w:t>
            </w:r>
          </w:p>
          <w:p w14:paraId="773D147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Uses caution with strangers</w:t>
            </w:r>
          </w:p>
          <w:p w14:paraId="7D461B33"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Rides big wheel, trike, bike</w:t>
            </w:r>
          </w:p>
          <w:p w14:paraId="058E6B57"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that payment is needed for public transport</w:t>
            </w:r>
          </w:p>
          <w:p w14:paraId="43B8AD2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Aware of signs and signals</w:t>
            </w:r>
          </w:p>
          <w:p w14:paraId="1ED805D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Travel and change direction quickly in response to a signal</w:t>
            </w:r>
          </w:p>
          <w:p w14:paraId="6063E96F"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Travel in relationship to objects, over, under, behind, and through </w:t>
            </w:r>
          </w:p>
          <w:p w14:paraId="73FF1E3D"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Identify/locate various buildings within the community (church, school, hospital, police station)</w:t>
            </w:r>
          </w:p>
          <w:p w14:paraId="1D37FEFA"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Practice safe behavior in and near motorized vehicles</w:t>
            </w:r>
          </w:p>
          <w:p w14:paraId="083D7731"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sidRPr="009825D5">
              <w:rPr>
                <w:rFonts w:ascii="Times New Roman" w:hAnsi="Times New Roman" w:cs="Times New Roman"/>
                <w:sz w:val="18"/>
                <w:szCs w:val="18"/>
              </w:rPr>
              <w:t>Recognize safety and high frequency words and symbols</w:t>
            </w:r>
          </w:p>
          <w:p w14:paraId="39125962"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Understand the concept of exchange and the use of money to purchase goods and services</w:t>
            </w:r>
          </w:p>
          <w:p w14:paraId="0FFBE27D" w14:textId="77777777" w:rsidR="0091449A" w:rsidRDefault="0091449A" w:rsidP="00CC6C86">
            <w:pPr>
              <w:keepNext/>
              <w:numPr>
                <w:ilvl w:val="0"/>
                <w:numId w:val="7"/>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Demonstrate familiarity with the school’s layout and the jobs people do there</w:t>
            </w:r>
          </w:p>
        </w:tc>
      </w:tr>
    </w:tbl>
    <w:p w14:paraId="43F8F6B1" w14:textId="77777777" w:rsidR="001A6812" w:rsidRPr="00F853D5" w:rsidRDefault="00F853D5" w:rsidP="00F853D5">
      <w:pPr>
        <w:spacing w:after="120"/>
        <w:rPr>
          <w:color w:val="4F81BD" w:themeColor="accent1"/>
        </w:rPr>
      </w:pPr>
      <w:r>
        <w:rPr>
          <w:color w:val="4F81BD" w:themeColor="accent1"/>
        </w:rPr>
        <w:t>DOMAIN:   Community Access, Motor Skills</w:t>
      </w:r>
    </w:p>
    <w:p w14:paraId="411CC6C2" w14:textId="77777777" w:rsidR="00C65013" w:rsidRPr="000007F7" w:rsidRDefault="000007F7" w:rsidP="000007F7">
      <w:pPr>
        <w:rPr>
          <w:rFonts w:asciiTheme="majorHAnsi" w:hAnsiTheme="majorHAnsi"/>
          <w:b/>
          <w:color w:val="4F81BD" w:themeColor="accent1"/>
          <w:sz w:val="26"/>
          <w:szCs w:val="26"/>
        </w:rPr>
      </w:pPr>
      <w:r w:rsidRPr="000007F7">
        <w:rPr>
          <w:rFonts w:asciiTheme="majorHAnsi" w:hAnsiTheme="majorHAnsi"/>
          <w:b/>
          <w:color w:val="4F81BD" w:themeColor="accent1"/>
          <w:sz w:val="26"/>
          <w:szCs w:val="26"/>
        </w:rPr>
        <w:t>SUB DOMAIN:  Travel and Street Safety</w:t>
      </w:r>
      <w:r>
        <w:rPr>
          <w:rFonts w:asciiTheme="majorHAnsi" w:hAnsiTheme="majorHAnsi"/>
          <w:b/>
          <w:color w:val="4F81BD" w:themeColor="accent1"/>
          <w:sz w:val="26"/>
          <w:szCs w:val="26"/>
        </w:rPr>
        <w:t xml:space="preserv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1E4C22" w:rsidRPr="00544249" w14:paraId="27027ABA" w14:textId="77777777" w:rsidTr="0091449A">
        <w:trPr>
          <w:trHeight w:val="259"/>
        </w:trPr>
        <w:tc>
          <w:tcPr>
            <w:tcW w:w="2436" w:type="dxa"/>
            <w:vMerge w:val="restart"/>
            <w:tcBorders>
              <w:top w:val="single" w:sz="4" w:space="0" w:color="auto"/>
              <w:left w:val="single" w:sz="4" w:space="0" w:color="auto"/>
              <w:right w:val="single" w:sz="4" w:space="0" w:color="auto"/>
            </w:tcBorders>
            <w:vAlign w:val="center"/>
          </w:tcPr>
          <w:p w14:paraId="0801CDE2"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843FC91"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33D199E" w14:textId="77777777" w:rsidR="001E4C22" w:rsidRPr="00544249" w:rsidRDefault="001E4C22" w:rsidP="001E4C22">
            <w:pPr>
              <w:jc w:val="center"/>
              <w:rPr>
                <w:rFonts w:ascii="Times New Roman" w:hAnsi="Times New Roman" w:cs="Times New Roman"/>
                <w:sz w:val="20"/>
                <w:szCs w:val="20"/>
              </w:rPr>
            </w:pPr>
            <w:r>
              <w:rPr>
                <w:rFonts w:ascii="Times New Roman" w:hAnsi="Times New Roman" w:cs="Times New Roman"/>
                <w:b/>
                <w:sz w:val="20"/>
                <w:szCs w:val="20"/>
              </w:rPr>
              <w:t>Travel and Street Safety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A0CC587" w14:textId="77777777" w:rsidR="001E4C22" w:rsidRPr="00544249" w:rsidRDefault="001E4C22" w:rsidP="00191A71">
            <w:pPr>
              <w:jc w:val="center"/>
              <w:rPr>
                <w:rFonts w:ascii="Times New Roman" w:hAnsi="Times New Roman" w:cs="Times New Roman"/>
                <w:sz w:val="40"/>
                <w:szCs w:val="40"/>
              </w:rPr>
            </w:pPr>
            <w:r w:rsidRPr="00CC0DC4">
              <w:rPr>
                <w:rFonts w:ascii="Times New Roman" w:hAnsi="Times New Roman" w:cs="Times New Roman"/>
                <w:sz w:val="40"/>
                <w:szCs w:val="40"/>
              </w:rPr>
              <w:t>School/Community</w:t>
            </w:r>
          </w:p>
        </w:tc>
      </w:tr>
      <w:tr w:rsidR="001E4C22" w:rsidRPr="00544249" w14:paraId="08F669F8" w14:textId="77777777" w:rsidTr="0091449A">
        <w:trPr>
          <w:trHeight w:val="424"/>
        </w:trPr>
        <w:tc>
          <w:tcPr>
            <w:tcW w:w="2436" w:type="dxa"/>
            <w:vMerge/>
            <w:tcBorders>
              <w:left w:val="single" w:sz="4" w:space="0" w:color="auto"/>
              <w:bottom w:val="single" w:sz="4" w:space="0" w:color="auto"/>
              <w:right w:val="single" w:sz="4" w:space="0" w:color="auto"/>
            </w:tcBorders>
            <w:vAlign w:val="center"/>
            <w:hideMark/>
          </w:tcPr>
          <w:p w14:paraId="252AEB44" w14:textId="77777777" w:rsidR="001E4C22" w:rsidRPr="00544249" w:rsidRDefault="001E4C22" w:rsidP="00356E7C">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A90644B"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Preschool</w:t>
            </w:r>
          </w:p>
          <w:p w14:paraId="10649439"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D9715A9"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Elementary</w:t>
            </w:r>
          </w:p>
          <w:p w14:paraId="2826F520"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996827F"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Intermediate</w:t>
            </w:r>
          </w:p>
          <w:p w14:paraId="1E1932FB" w14:textId="77777777" w:rsidR="001E4C22" w:rsidRPr="00544249" w:rsidRDefault="001E4C22" w:rsidP="00191A71">
            <w:pPr>
              <w:jc w:val="center"/>
              <w:rPr>
                <w:rFonts w:ascii="Times New Roman" w:hAnsi="Times New Roman" w:cs="Times New Roman"/>
                <w:sz w:val="20"/>
                <w:szCs w:val="20"/>
                <w:vertAlign w:val="subscript"/>
              </w:rPr>
            </w:pPr>
            <w:r w:rsidRPr="00544249">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7C58FF0"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Secondary</w:t>
            </w:r>
          </w:p>
          <w:p w14:paraId="012FD258"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2A51984"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Post-Secondary</w:t>
            </w:r>
          </w:p>
          <w:p w14:paraId="32D0A27D" w14:textId="77777777" w:rsidR="001E4C22" w:rsidRPr="00544249" w:rsidRDefault="001E4C22" w:rsidP="00191A71">
            <w:pPr>
              <w:jc w:val="center"/>
              <w:rPr>
                <w:rFonts w:ascii="Times New Roman" w:hAnsi="Times New Roman" w:cs="Times New Roman"/>
                <w:sz w:val="20"/>
                <w:szCs w:val="20"/>
              </w:rPr>
            </w:pPr>
            <w:r w:rsidRPr="00544249">
              <w:rPr>
                <w:rFonts w:ascii="Times New Roman" w:hAnsi="Times New Roman" w:cs="Times New Roman"/>
                <w:sz w:val="20"/>
                <w:szCs w:val="20"/>
              </w:rPr>
              <w:t>(Ages 19-21)</w:t>
            </w:r>
          </w:p>
        </w:tc>
      </w:tr>
      <w:tr w:rsidR="0091449A" w:rsidRPr="00544249" w14:paraId="6C28F29A" w14:textId="77777777" w:rsidTr="0091449A">
        <w:trPr>
          <w:trHeight w:val="274"/>
        </w:trPr>
        <w:tc>
          <w:tcPr>
            <w:tcW w:w="2436" w:type="dxa"/>
            <w:vMerge w:val="restart"/>
            <w:tcBorders>
              <w:left w:val="single" w:sz="4" w:space="0" w:color="auto"/>
              <w:right w:val="single" w:sz="4" w:space="0" w:color="auto"/>
            </w:tcBorders>
            <w:vAlign w:val="center"/>
            <w:hideMark/>
          </w:tcPr>
          <w:p w14:paraId="704C1509"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Reading, Writing, Speaking and Listening</w:t>
            </w:r>
          </w:p>
          <w:p w14:paraId="31CFFCD5"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1.1</w:t>
            </w:r>
          </w:p>
          <w:p w14:paraId="132351AC" w14:textId="77777777" w:rsidR="0091449A" w:rsidRPr="008B38B7" w:rsidRDefault="0091449A" w:rsidP="008B38B7">
            <w:pPr>
              <w:jc w:val="center"/>
              <w:rPr>
                <w:rFonts w:ascii="Times New Roman" w:hAnsi="Times New Roman" w:cs="Times New Roman"/>
                <w:sz w:val="20"/>
                <w:szCs w:val="20"/>
              </w:rPr>
            </w:pPr>
          </w:p>
          <w:p w14:paraId="4D00E23D"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Civics and Government</w:t>
            </w:r>
          </w:p>
          <w:p w14:paraId="35F42530" w14:textId="77777777" w:rsidR="0091449A"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5.2</w:t>
            </w:r>
          </w:p>
          <w:p w14:paraId="724372E8" w14:textId="77777777" w:rsidR="0091449A" w:rsidRPr="008B38B7" w:rsidRDefault="0091449A" w:rsidP="008B38B7">
            <w:pPr>
              <w:jc w:val="center"/>
              <w:rPr>
                <w:rFonts w:ascii="Times New Roman" w:hAnsi="Times New Roman" w:cs="Times New Roman"/>
                <w:sz w:val="20"/>
                <w:szCs w:val="20"/>
              </w:rPr>
            </w:pPr>
          </w:p>
          <w:p w14:paraId="209C31A2"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Economics</w:t>
            </w:r>
          </w:p>
          <w:p w14:paraId="2328D75D"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6.2</w:t>
            </w:r>
          </w:p>
          <w:p w14:paraId="70DAD782" w14:textId="77777777" w:rsidR="0091449A" w:rsidRPr="008B38B7" w:rsidRDefault="0091449A" w:rsidP="008B38B7">
            <w:pPr>
              <w:jc w:val="center"/>
              <w:rPr>
                <w:rFonts w:ascii="Times New Roman" w:hAnsi="Times New Roman" w:cs="Times New Roman"/>
                <w:sz w:val="20"/>
                <w:szCs w:val="20"/>
              </w:rPr>
            </w:pPr>
          </w:p>
          <w:p w14:paraId="168A966F"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Geography</w:t>
            </w:r>
          </w:p>
          <w:p w14:paraId="5DB9CBB5"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7.2</w:t>
            </w:r>
          </w:p>
          <w:p w14:paraId="3BC8BF1D" w14:textId="77777777" w:rsidR="0091449A" w:rsidRPr="008B38B7" w:rsidRDefault="0091449A" w:rsidP="008B38B7">
            <w:pPr>
              <w:jc w:val="center"/>
              <w:rPr>
                <w:rFonts w:ascii="Times New Roman" w:hAnsi="Times New Roman" w:cs="Times New Roman"/>
                <w:sz w:val="20"/>
                <w:szCs w:val="20"/>
              </w:rPr>
            </w:pPr>
          </w:p>
          <w:p w14:paraId="1F5885A4" w14:textId="77777777" w:rsidR="0091449A" w:rsidRPr="008B38B7" w:rsidRDefault="0091449A" w:rsidP="008B38B7">
            <w:pPr>
              <w:jc w:val="center"/>
              <w:rPr>
                <w:rFonts w:ascii="Times New Roman" w:hAnsi="Times New Roman" w:cs="Times New Roman"/>
                <w:sz w:val="20"/>
                <w:szCs w:val="20"/>
              </w:rPr>
            </w:pPr>
            <w:r>
              <w:rPr>
                <w:rFonts w:ascii="Times New Roman" w:hAnsi="Times New Roman" w:cs="Times New Roman"/>
                <w:sz w:val="20"/>
                <w:szCs w:val="20"/>
              </w:rPr>
              <w:t>Health, Safety and</w:t>
            </w:r>
            <w:r w:rsidRPr="008B38B7">
              <w:rPr>
                <w:rFonts w:ascii="Times New Roman" w:hAnsi="Times New Roman" w:cs="Times New Roman"/>
                <w:sz w:val="20"/>
                <w:szCs w:val="20"/>
              </w:rPr>
              <w:t xml:space="preserve"> Physical Education</w:t>
            </w:r>
          </w:p>
          <w:p w14:paraId="220BB0B5"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10.1, 10.4</w:t>
            </w:r>
          </w:p>
          <w:p w14:paraId="3586D836" w14:textId="77777777" w:rsidR="0091449A" w:rsidRPr="008B38B7" w:rsidRDefault="0091449A" w:rsidP="008B38B7">
            <w:pPr>
              <w:jc w:val="center"/>
              <w:rPr>
                <w:rFonts w:ascii="Times New Roman" w:hAnsi="Times New Roman" w:cs="Times New Roman"/>
                <w:sz w:val="20"/>
                <w:szCs w:val="20"/>
              </w:rPr>
            </w:pPr>
          </w:p>
          <w:p w14:paraId="11215BE6" w14:textId="77777777" w:rsidR="0091449A" w:rsidRPr="008B38B7"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Family and Consumer Services</w:t>
            </w:r>
          </w:p>
          <w:p w14:paraId="47CF3695" w14:textId="77777777" w:rsidR="0091449A" w:rsidRPr="00544249" w:rsidRDefault="0091449A" w:rsidP="008B38B7">
            <w:pPr>
              <w:jc w:val="center"/>
              <w:rPr>
                <w:rFonts w:ascii="Times New Roman" w:hAnsi="Times New Roman" w:cs="Times New Roman"/>
                <w:sz w:val="20"/>
                <w:szCs w:val="20"/>
              </w:rPr>
            </w:pPr>
            <w:r w:rsidRPr="008B38B7">
              <w:rPr>
                <w:rFonts w:ascii="Times New Roman" w:hAnsi="Times New Roman" w:cs="Times New Roman"/>
                <w:sz w:val="20"/>
                <w:szCs w:val="20"/>
              </w:rPr>
              <w:t>11.1</w:t>
            </w:r>
          </w:p>
          <w:p w14:paraId="736DDC86" w14:textId="77777777" w:rsidR="0091449A" w:rsidRPr="00544249" w:rsidRDefault="0091449A" w:rsidP="00356E7C">
            <w:pPr>
              <w:jc w:val="center"/>
              <w:rPr>
                <w:rFonts w:ascii="Times New Roman" w:hAnsi="Times New Roman" w:cs="Times New Roman"/>
                <w:sz w:val="20"/>
                <w:szCs w:val="20"/>
              </w:rPr>
            </w:pPr>
          </w:p>
          <w:p w14:paraId="58B1FE2F" w14:textId="77777777" w:rsidR="0091449A" w:rsidRPr="00544249" w:rsidRDefault="0091449A" w:rsidP="00356E7C">
            <w:pPr>
              <w:jc w:val="center"/>
              <w:rPr>
                <w:rFonts w:ascii="Times New Roman" w:hAnsi="Times New Roman" w:cs="Times New Roman"/>
                <w:sz w:val="20"/>
                <w:szCs w:val="20"/>
              </w:rPr>
            </w:pPr>
          </w:p>
          <w:p w14:paraId="3F713481" w14:textId="77777777" w:rsidR="0091449A" w:rsidRPr="00544249" w:rsidRDefault="0091449A" w:rsidP="0091449A">
            <w:pPr>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F8141F" w14:textId="77777777" w:rsidR="0091449A" w:rsidRPr="0091449A" w:rsidRDefault="0091449A" w:rsidP="00191A71">
            <w:pPr>
              <w:jc w:val="center"/>
              <w:rPr>
                <w:rFonts w:ascii="Times New Roman" w:hAnsi="Times New Roman" w:cs="Times New Roman"/>
                <w:b/>
              </w:rPr>
            </w:pPr>
            <w:r w:rsidRPr="0091449A">
              <w:rPr>
                <w:rFonts w:ascii="Times New Roman" w:hAnsi="Times New Roman" w:cs="Times New Roman"/>
                <w:b/>
              </w:rPr>
              <w:lastRenderedPageBreak/>
              <w:t>Travel and Street Safety (continued)</w:t>
            </w:r>
          </w:p>
        </w:tc>
      </w:tr>
      <w:tr w:rsidR="0091449A" w:rsidRPr="00544249" w14:paraId="0D82E7D0" w14:textId="77777777" w:rsidTr="0091449A">
        <w:trPr>
          <w:trHeight w:val="597"/>
        </w:trPr>
        <w:tc>
          <w:tcPr>
            <w:tcW w:w="2436" w:type="dxa"/>
            <w:vMerge/>
            <w:tcBorders>
              <w:left w:val="single" w:sz="4" w:space="0" w:color="auto"/>
              <w:bottom w:val="single" w:sz="4" w:space="0" w:color="auto"/>
              <w:right w:val="single" w:sz="4" w:space="0" w:color="auto"/>
            </w:tcBorders>
          </w:tcPr>
          <w:p w14:paraId="79EFFC32" w14:textId="77777777" w:rsidR="0091449A" w:rsidRPr="00544249" w:rsidRDefault="0091449A" w:rsidP="00356E7C">
            <w:pPr>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06AB0CEB" w14:textId="77777777" w:rsidR="0091449A" w:rsidRPr="00001C25" w:rsidRDefault="0091449A" w:rsidP="00191A71">
            <w:pPr>
              <w:keepNext/>
              <w:tabs>
                <w:tab w:val="num" w:pos="2610"/>
              </w:tabs>
              <w:ind w:left="168"/>
              <w:rPr>
                <w:rFonts w:ascii="Times New Roman" w:hAnsi="Times New Roman" w:cs="Times New Roman"/>
                <w:sz w:val="18"/>
                <w:szCs w:val="18"/>
              </w:rPr>
            </w:pPr>
          </w:p>
          <w:p w14:paraId="6B1B457F" w14:textId="77777777" w:rsidR="0091449A" w:rsidRPr="00001C25" w:rsidRDefault="0091449A" w:rsidP="00191A71">
            <w:pPr>
              <w:keepNext/>
              <w:tabs>
                <w:tab w:val="num" w:pos="2610"/>
              </w:tabs>
              <w:ind w:left="168"/>
              <w:rPr>
                <w:rFonts w:ascii="Times New Roman" w:hAnsi="Times New Roman" w:cs="Times New Roman"/>
                <w:sz w:val="18"/>
                <w:szCs w:val="18"/>
              </w:rPr>
            </w:pPr>
          </w:p>
          <w:p w14:paraId="104606D6" w14:textId="77777777" w:rsidR="0091449A" w:rsidRPr="00001C25" w:rsidRDefault="0091449A" w:rsidP="00191A71">
            <w:pPr>
              <w:keepNext/>
              <w:tabs>
                <w:tab w:val="num" w:pos="2610"/>
              </w:tabs>
              <w:ind w:left="168"/>
              <w:rPr>
                <w:rFonts w:ascii="Times New Roman" w:hAnsi="Times New Roman" w:cs="Times New Roman"/>
                <w:sz w:val="18"/>
                <w:szCs w:val="18"/>
              </w:rPr>
            </w:pPr>
          </w:p>
          <w:p w14:paraId="6980F038" w14:textId="77777777" w:rsidR="0091449A" w:rsidRPr="00001C25" w:rsidRDefault="0091449A" w:rsidP="00191A71">
            <w:pPr>
              <w:keepNext/>
              <w:tabs>
                <w:tab w:val="num" w:pos="2610"/>
              </w:tabs>
              <w:ind w:left="168"/>
              <w:rPr>
                <w:rFonts w:ascii="Times New Roman" w:hAnsi="Times New Roman" w:cs="Times New Roman"/>
                <w:sz w:val="18"/>
                <w:szCs w:val="18"/>
              </w:rPr>
            </w:pPr>
          </w:p>
          <w:p w14:paraId="128C8231" w14:textId="77777777" w:rsidR="0091449A" w:rsidRPr="00001C25" w:rsidRDefault="0091449A" w:rsidP="00191A71">
            <w:pPr>
              <w:keepNext/>
              <w:tabs>
                <w:tab w:val="num" w:pos="2610"/>
              </w:tabs>
              <w:rPr>
                <w:rFonts w:ascii="Times New Roman" w:hAnsi="Times New Roman" w:cs="Times New Roman"/>
              </w:rPr>
            </w:pPr>
          </w:p>
          <w:p w14:paraId="336B5038" w14:textId="77777777" w:rsidR="0091449A" w:rsidRPr="00001C25" w:rsidRDefault="0091449A" w:rsidP="009825D5">
            <w:pPr>
              <w:keepNext/>
              <w:tabs>
                <w:tab w:val="num" w:pos="480"/>
              </w:tabs>
              <w:ind w:left="168"/>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36F13396" w14:textId="77777777" w:rsidR="0091449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07F7">
              <w:rPr>
                <w:rFonts w:ascii="Times New Roman" w:hAnsi="Times New Roman" w:cs="Times New Roman"/>
                <w:sz w:val="18"/>
                <w:szCs w:val="18"/>
              </w:rPr>
              <w:t>Demonstrate the relative locations of objects using the terms near/far, left/right/ and behind/in front</w:t>
            </w:r>
          </w:p>
          <w:p w14:paraId="5E54C0A8"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Identify traffic symbols</w:t>
            </w:r>
          </w:p>
          <w:p w14:paraId="746FCB96"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Read safety and high frequency words and symbols</w:t>
            </w:r>
          </w:p>
          <w:p w14:paraId="7FE24288"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Understand that printed materials provide information (i.e., accessing phone book or bus schedule</w:t>
            </w:r>
          </w:p>
          <w:p w14:paraId="261F6427"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 xml:space="preserve">Recognize common abbreviations (i.e., Jan., Sun., Mr., St., street signs) </w:t>
            </w:r>
          </w:p>
        </w:tc>
        <w:tc>
          <w:tcPr>
            <w:tcW w:w="2436" w:type="dxa"/>
            <w:tcBorders>
              <w:top w:val="single" w:sz="4" w:space="0" w:color="auto"/>
              <w:left w:val="single" w:sz="4" w:space="0" w:color="auto"/>
              <w:bottom w:val="single" w:sz="4" w:space="0" w:color="auto"/>
              <w:right w:val="single" w:sz="4" w:space="0" w:color="auto"/>
            </w:tcBorders>
          </w:tcPr>
          <w:p w14:paraId="1D51F2AE"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 xml:space="preserve">Demonstrate the relative locations of objects using the terms near/far, left/right/ and behind/in front </w:t>
            </w:r>
          </w:p>
          <w:p w14:paraId="6BD7ADC3"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Identify traffic symbols</w:t>
            </w:r>
          </w:p>
          <w:p w14:paraId="4C3206A7"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Read safety and high frequency words and symbols</w:t>
            </w:r>
          </w:p>
          <w:p w14:paraId="36361567"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 xml:space="preserve">Understand that printed materials provide information (i.e., accessing phone book or bus schedule </w:t>
            </w:r>
          </w:p>
          <w:p w14:paraId="53DFD700"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 xml:space="preserve">Recognize common abbreviations (i.e., Jan., Sun., Mr., St., street signs) </w:t>
            </w:r>
          </w:p>
          <w:p w14:paraId="4D47F8E2" w14:textId="77777777" w:rsidR="0091449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Give and follow directions about location</w:t>
            </w:r>
          </w:p>
          <w:p w14:paraId="5D23E6CB"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Pr>
                <w:rFonts w:ascii="Times New Roman" w:hAnsi="Times New Roman" w:cs="Times New Roman"/>
                <w:sz w:val="18"/>
                <w:szCs w:val="18"/>
              </w:rPr>
              <w:t xml:space="preserve">Pay </w:t>
            </w:r>
            <w:r w:rsidRPr="009825D5">
              <w:rPr>
                <w:rFonts w:ascii="Times New Roman" w:hAnsi="Times New Roman" w:cs="Times New Roman"/>
                <w:sz w:val="18"/>
                <w:szCs w:val="18"/>
              </w:rPr>
              <w:t>for public transport</w:t>
            </w:r>
          </w:p>
          <w:p w14:paraId="4559DAC7" w14:textId="77777777" w:rsidR="0091449A" w:rsidRPr="00001C25" w:rsidRDefault="0091449A" w:rsidP="00191A71">
            <w:pPr>
              <w:keepNext/>
              <w:ind w:left="168"/>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232AE6C0"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 xml:space="preserve">Demonstrate the relative locations of objects using the terms near/far, left/right/ and behind/in front </w:t>
            </w:r>
          </w:p>
          <w:p w14:paraId="3FE32127"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Identify traffic symbols</w:t>
            </w:r>
          </w:p>
          <w:p w14:paraId="077BA100"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Read safety and high frequency words and symbols</w:t>
            </w:r>
          </w:p>
          <w:p w14:paraId="2CDC2995"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Understand that printed materials provide information (i.e., accessing phone book or bus schedule</w:t>
            </w:r>
          </w:p>
          <w:p w14:paraId="153415E5"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 xml:space="preserve">Recognize common abbreviations (i.e., Jan., Sun., Mr., St., street signs) </w:t>
            </w:r>
          </w:p>
          <w:p w14:paraId="0A38A0BA" w14:textId="77777777" w:rsidR="0091449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Give and follow directions about location</w:t>
            </w:r>
          </w:p>
          <w:p w14:paraId="397AAB54" w14:textId="77777777" w:rsidR="0091449A" w:rsidRPr="009825D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9825D5">
              <w:rPr>
                <w:rFonts w:ascii="Times New Roman" w:hAnsi="Times New Roman" w:cs="Times New Roman"/>
                <w:sz w:val="18"/>
                <w:szCs w:val="18"/>
              </w:rPr>
              <w:t>Pay for public transport</w:t>
            </w:r>
          </w:p>
        </w:tc>
        <w:tc>
          <w:tcPr>
            <w:tcW w:w="2436" w:type="dxa"/>
            <w:tcBorders>
              <w:top w:val="single" w:sz="4" w:space="0" w:color="auto"/>
              <w:left w:val="single" w:sz="4" w:space="0" w:color="auto"/>
              <w:bottom w:val="single" w:sz="4" w:space="0" w:color="auto"/>
              <w:right w:val="single" w:sz="4" w:space="0" w:color="auto"/>
            </w:tcBorders>
          </w:tcPr>
          <w:p w14:paraId="320B925A"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 xml:space="preserve">Demonstrate the relative locations of objects using the terms near/far, left/right/ and behind/in front </w:t>
            </w:r>
          </w:p>
          <w:p w14:paraId="00FA6290"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Identify traffic symbols</w:t>
            </w:r>
          </w:p>
          <w:p w14:paraId="20A3D5F4"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Read safety and high frequency words and symbols</w:t>
            </w:r>
          </w:p>
          <w:p w14:paraId="4853A87D"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lastRenderedPageBreak/>
              <w:t xml:space="preserve">Understand that printed materials provide information (i.e., accessing phone book or bus schedule </w:t>
            </w:r>
          </w:p>
          <w:p w14:paraId="4C73A740"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Recognize common abbreviations (i.e., Jan., Sun., Mr., St., street signs</w:t>
            </w:r>
            <w:r>
              <w:rPr>
                <w:rFonts w:ascii="Times New Roman" w:hAnsi="Times New Roman" w:cs="Times New Roman"/>
                <w:sz w:val="18"/>
                <w:szCs w:val="18"/>
              </w:rPr>
              <w:t>)</w:t>
            </w:r>
          </w:p>
          <w:p w14:paraId="0BE430B3" w14:textId="77777777" w:rsidR="0091449A"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Give and follow directions about location</w:t>
            </w:r>
          </w:p>
          <w:p w14:paraId="4C2CEC76" w14:textId="77777777" w:rsidR="0091449A" w:rsidRPr="00001C25"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9825D5">
              <w:rPr>
                <w:rFonts w:ascii="Times New Roman" w:hAnsi="Times New Roman" w:cs="Times New Roman"/>
                <w:sz w:val="18"/>
                <w:szCs w:val="18"/>
              </w:rPr>
              <w:t>Pay for public transport</w:t>
            </w:r>
          </w:p>
          <w:p w14:paraId="727855DD" w14:textId="77777777" w:rsidR="0091449A" w:rsidRPr="000007F7" w:rsidRDefault="0091449A" w:rsidP="00CC6C86">
            <w:pPr>
              <w:keepNext/>
              <w:numPr>
                <w:ilvl w:val="0"/>
                <w:numId w:val="4"/>
              </w:numPr>
              <w:tabs>
                <w:tab w:val="num" w:pos="174"/>
                <w:tab w:val="num" w:pos="480"/>
              </w:tabs>
              <w:ind w:left="168" w:hanging="180"/>
              <w:rPr>
                <w:rFonts w:ascii="Times New Roman" w:hAnsi="Times New Roman" w:cs="Times New Roman"/>
                <w:sz w:val="18"/>
                <w:szCs w:val="18"/>
              </w:rPr>
            </w:pPr>
            <w:r w:rsidRPr="00001C25">
              <w:rPr>
                <w:rFonts w:ascii="Times New Roman" w:hAnsi="Times New Roman" w:cs="Times New Roman"/>
                <w:sz w:val="18"/>
                <w:szCs w:val="18"/>
              </w:rPr>
              <w:t xml:space="preserve">Read street map showing relationships between bus routes, community business and/or (i.e., student residences) </w:t>
            </w:r>
          </w:p>
        </w:tc>
      </w:tr>
    </w:tbl>
    <w:p w14:paraId="7203D905" w14:textId="77777777" w:rsidR="00B801D8" w:rsidRDefault="00B801D8" w:rsidP="00544249"/>
    <w:p w14:paraId="18A99971" w14:textId="77777777" w:rsidR="007D3BC7" w:rsidRDefault="007D3BC7">
      <w:pPr>
        <w:sectPr w:rsidR="007D3BC7" w:rsidSect="00BA143E">
          <w:headerReference w:type="default" r:id="rId19"/>
          <w:pgSz w:w="15840" w:h="12240" w:orient="landscape" w:code="1"/>
          <w:pgMar w:top="720" w:right="720" w:bottom="720" w:left="720" w:header="720" w:footer="720" w:gutter="0"/>
          <w:cols w:space="720"/>
          <w:docGrid w:linePitch="360"/>
        </w:sectPr>
      </w:pPr>
    </w:p>
    <w:p w14:paraId="3D704B02" w14:textId="77777777" w:rsidR="007D3BC7" w:rsidRPr="00E61F6B" w:rsidRDefault="007D3BC7" w:rsidP="009C093E">
      <w:pPr>
        <w:pStyle w:val="Heading3"/>
        <w:ind w:right="-810"/>
        <w:rPr>
          <w:sz w:val="26"/>
          <w:szCs w:val="26"/>
        </w:rPr>
      </w:pPr>
      <w:bookmarkStart w:id="26" w:name="_Toc371282292"/>
      <w:r w:rsidRPr="00E61F6B">
        <w:rPr>
          <w:sz w:val="26"/>
          <w:szCs w:val="26"/>
        </w:rPr>
        <w:lastRenderedPageBreak/>
        <w:t>Community Access, Motor Skills Checklist</w:t>
      </w:r>
      <w:bookmarkEnd w:id="26"/>
    </w:p>
    <w:p w14:paraId="17FA6618" w14:textId="77777777" w:rsidR="00D3333F" w:rsidRDefault="00D3333F" w:rsidP="007D3BC7">
      <w:pPr>
        <w:contextualSpacing/>
        <w:rPr>
          <w:rFonts w:cstheme="minorHAnsi"/>
          <w:b/>
          <w:color w:val="000000" w:themeColor="text1"/>
        </w:rPr>
      </w:pPr>
    </w:p>
    <w:p w14:paraId="7C2B5C70" w14:textId="77777777" w:rsidR="007D3BC7" w:rsidRPr="00D3333F" w:rsidRDefault="007D3BC7" w:rsidP="009C093E">
      <w:pPr>
        <w:contextualSpacing/>
        <w:rPr>
          <w:rFonts w:cstheme="minorHAnsi"/>
          <w:b/>
          <w:color w:val="000000" w:themeColor="text1"/>
        </w:rPr>
      </w:pPr>
      <w:r>
        <w:rPr>
          <w:rFonts w:cstheme="minorHAnsi"/>
          <w:b/>
          <w:color w:val="000000" w:themeColor="text1"/>
        </w:rPr>
        <w:t>Student Name:</w:t>
      </w:r>
    </w:p>
    <w:tbl>
      <w:tblPr>
        <w:tblW w:w="11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6"/>
        <w:gridCol w:w="1620"/>
        <w:gridCol w:w="1530"/>
      </w:tblGrid>
      <w:tr w:rsidR="007D3BC7" w:rsidRPr="001B3470" w14:paraId="0703B0DB" w14:textId="77777777" w:rsidTr="00C24968">
        <w:trPr>
          <w:trHeight w:val="350"/>
          <w:jc w:val="center"/>
        </w:trPr>
        <w:tc>
          <w:tcPr>
            <w:tcW w:w="1110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6863DF5" w14:textId="77777777" w:rsidR="007D3BC7" w:rsidRPr="001B3470" w:rsidRDefault="007D3BC7" w:rsidP="001B3470">
            <w:pPr>
              <w:keepNext/>
              <w:keepLines/>
              <w:contextualSpacing/>
              <w:jc w:val="center"/>
              <w:rPr>
                <w:rFonts w:ascii="Times New Roman" w:hAnsi="Times New Roman" w:cs="Times New Roman"/>
                <w:b/>
                <w:sz w:val="20"/>
                <w:szCs w:val="20"/>
              </w:rPr>
            </w:pPr>
            <w:r w:rsidRPr="001B3470">
              <w:rPr>
                <w:rFonts w:ascii="Times New Roman" w:hAnsi="Times New Roman" w:cs="Times New Roman"/>
                <w:b/>
                <w:sz w:val="20"/>
                <w:szCs w:val="20"/>
              </w:rPr>
              <w:t>Walking/Mobility</w:t>
            </w:r>
          </w:p>
        </w:tc>
      </w:tr>
      <w:tr w:rsidR="007D3BC7" w:rsidRPr="001B3470" w14:paraId="5DAD9BCE"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3A474A9" w14:textId="77777777" w:rsidR="007D3BC7" w:rsidRPr="001B3470" w:rsidRDefault="007D3BC7" w:rsidP="001B3470">
            <w:pPr>
              <w:keepNext/>
              <w:keepLines/>
              <w:contextualSpacing/>
              <w:jc w:val="center"/>
              <w:rPr>
                <w:rFonts w:ascii="Times New Roman" w:hAnsi="Times New Roman" w:cs="Times New Roman"/>
                <w:sz w:val="20"/>
                <w:szCs w:val="20"/>
              </w:rPr>
            </w:pPr>
            <w:r w:rsidRPr="001B3470">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71C4C97" w14:textId="77777777" w:rsidR="007D3BC7" w:rsidRPr="001B3470" w:rsidRDefault="007D3BC7" w:rsidP="001B3470">
            <w:pPr>
              <w:keepNext/>
              <w:keepLines/>
              <w:contextualSpacing/>
              <w:jc w:val="center"/>
              <w:rPr>
                <w:rFonts w:ascii="Times New Roman" w:eastAsia="Calibri" w:hAnsi="Times New Roman" w:cs="Times New Roman"/>
                <w:sz w:val="20"/>
                <w:szCs w:val="20"/>
              </w:rPr>
            </w:pPr>
            <w:r w:rsidRPr="001B3470">
              <w:rPr>
                <w:rFonts w:ascii="Times New Roman" w:hAnsi="Times New Roman" w:cs="Times New Roman"/>
                <w:sz w:val="20"/>
                <w:szCs w:val="20"/>
              </w:rPr>
              <w:t>Date Completed</w:t>
            </w:r>
          </w:p>
          <w:p w14:paraId="23B3047D" w14:textId="77777777" w:rsidR="007D3BC7" w:rsidRPr="001B3470" w:rsidRDefault="007D3BC7" w:rsidP="001B3470">
            <w:pPr>
              <w:keepNext/>
              <w:keepLines/>
              <w:contextualSpacing/>
              <w:jc w:val="center"/>
              <w:rPr>
                <w:rFonts w:ascii="Times New Roman" w:hAnsi="Times New Roman" w:cs="Times New Roman"/>
                <w:sz w:val="20"/>
                <w:szCs w:val="20"/>
              </w:rPr>
            </w:pPr>
            <w:r w:rsidRPr="001B3470">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25BFFBC4" w14:textId="77777777" w:rsidR="007D3BC7" w:rsidRPr="001B3470" w:rsidRDefault="007D3BC7" w:rsidP="001B3470">
            <w:pPr>
              <w:keepNext/>
              <w:keepLines/>
              <w:contextualSpacing/>
              <w:jc w:val="center"/>
              <w:rPr>
                <w:rFonts w:ascii="Times New Roman" w:eastAsia="Calibri" w:hAnsi="Times New Roman" w:cs="Times New Roman"/>
                <w:sz w:val="20"/>
                <w:szCs w:val="20"/>
              </w:rPr>
            </w:pPr>
            <w:r w:rsidRPr="001B3470">
              <w:rPr>
                <w:rFonts w:ascii="Times New Roman" w:hAnsi="Times New Roman" w:cs="Times New Roman"/>
                <w:sz w:val="20"/>
                <w:szCs w:val="20"/>
              </w:rPr>
              <w:t>Prompted (P)</w:t>
            </w:r>
          </w:p>
          <w:p w14:paraId="512A4533" w14:textId="77777777" w:rsidR="007D3BC7" w:rsidRPr="001B3470" w:rsidRDefault="007D3BC7" w:rsidP="001B3470">
            <w:pPr>
              <w:keepNext/>
              <w:keepLines/>
              <w:contextualSpacing/>
              <w:jc w:val="center"/>
              <w:rPr>
                <w:rFonts w:ascii="Times New Roman" w:hAnsi="Times New Roman" w:cs="Times New Roman"/>
                <w:sz w:val="20"/>
                <w:szCs w:val="20"/>
              </w:rPr>
            </w:pPr>
            <w:r w:rsidRPr="001B3470">
              <w:rPr>
                <w:rFonts w:ascii="Times New Roman" w:hAnsi="Times New Roman" w:cs="Times New Roman"/>
                <w:sz w:val="20"/>
                <w:szCs w:val="20"/>
              </w:rPr>
              <w:t>Independent (I)</w:t>
            </w:r>
          </w:p>
        </w:tc>
      </w:tr>
      <w:tr w:rsidR="007D3BC7" w:rsidRPr="001B3470" w14:paraId="098FE1F0"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3F055A"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Identify objects/vocabulary related to co</w:t>
            </w:r>
            <w:r w:rsidR="00356E7C">
              <w:rPr>
                <w:rFonts w:ascii="Times New Roman" w:hAnsi="Times New Roman" w:cs="Times New Roman"/>
                <w:sz w:val="20"/>
                <w:szCs w:val="20"/>
              </w:rPr>
              <w:t>mmunity access and motor skills</w:t>
            </w:r>
          </w:p>
          <w:p w14:paraId="54BD2D87"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78887A18"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C0D3B2"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61992"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24CBAADA"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DB7D3D"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Identify/demonstrate function of objects related to  community access and motor skills  </w:t>
            </w:r>
          </w:p>
          <w:p w14:paraId="5260912F"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5DAE9402"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710C10"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E8748A"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4D96E13F"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62312"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Maintain seated position </w:t>
            </w:r>
          </w:p>
          <w:p w14:paraId="4D5C3404"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65446C6C"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004574"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751AED"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0E302442"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4BFDFD"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Scoot on floor in seated  position  </w:t>
            </w:r>
          </w:p>
          <w:p w14:paraId="6E5B8D0D"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493F2A20"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3FF7F3"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17F574"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49BC39C9"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EBA588"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Pull to stand </w:t>
            </w:r>
          </w:p>
          <w:p w14:paraId="563A3D07"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13442198"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C974D9"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947E40"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0DD51F0E"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01BA5F"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Tolerate weight bearing </w:t>
            </w:r>
          </w:p>
          <w:p w14:paraId="3E57ACFF"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44948E59"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25D2C3"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1341EE"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49D12810"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151C86" w14:textId="77777777" w:rsidR="007D3BC7" w:rsidRPr="001B3470" w:rsidRDefault="00C643BB" w:rsidP="001B3470">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Stand</w:t>
            </w:r>
            <w:r w:rsidR="007D3BC7" w:rsidRPr="001B3470">
              <w:rPr>
                <w:rFonts w:ascii="Times New Roman" w:hAnsi="Times New Roman" w:cs="Times New Roman"/>
                <w:sz w:val="20"/>
                <w:szCs w:val="20"/>
              </w:rPr>
              <w:t xml:space="preserve"> in line </w:t>
            </w:r>
          </w:p>
          <w:p w14:paraId="78F4229C"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48E0A405"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013CA3"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803DD6"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2208DCEC"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C82C"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Pivot while standing </w:t>
            </w:r>
          </w:p>
          <w:p w14:paraId="6ADE426F"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6BA77F4D"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CBAB3B"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74AC76"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3485FBE8"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100A19" w14:textId="77777777" w:rsidR="007D3BC7" w:rsidRPr="001B3470" w:rsidRDefault="007D3BC7" w:rsidP="001B3470">
            <w:pPr>
              <w:keepNext/>
              <w:keepLines/>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Initiate reciprocal stepping with support </w:t>
            </w:r>
          </w:p>
          <w:p w14:paraId="07603C0C"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11EC5F78"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174088"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13753F" w14:textId="77777777" w:rsidR="007D3BC7" w:rsidRPr="001B3470" w:rsidRDefault="007D3BC7" w:rsidP="001B3470">
            <w:pPr>
              <w:keepNext/>
              <w:keepLines/>
              <w:contextualSpacing/>
              <w:rPr>
                <w:rFonts w:ascii="Times New Roman" w:hAnsi="Times New Roman" w:cs="Times New Roman"/>
                <w:sz w:val="20"/>
                <w:szCs w:val="20"/>
              </w:rPr>
            </w:pPr>
          </w:p>
        </w:tc>
      </w:tr>
      <w:tr w:rsidR="007D3BC7" w:rsidRPr="001B3470" w14:paraId="363EA06E"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1DBD3D" w14:textId="77777777" w:rsidR="007D3BC7" w:rsidRPr="001B3470" w:rsidRDefault="00C643BB" w:rsidP="001B3470">
            <w:pPr>
              <w:keepNext/>
              <w:keepLines/>
              <w:contextualSpacing/>
              <w:rPr>
                <w:rFonts w:ascii="Times New Roman" w:eastAsia="Calibri" w:hAnsi="Times New Roman" w:cs="Times New Roman"/>
                <w:sz w:val="20"/>
                <w:szCs w:val="20"/>
              </w:rPr>
            </w:pPr>
            <w:r>
              <w:rPr>
                <w:rFonts w:ascii="Times New Roman" w:hAnsi="Times New Roman" w:cs="Times New Roman"/>
                <w:sz w:val="20"/>
                <w:szCs w:val="20"/>
              </w:rPr>
              <w:t>Step</w:t>
            </w:r>
            <w:r w:rsidR="007D3BC7" w:rsidRPr="001B3470">
              <w:rPr>
                <w:rFonts w:ascii="Times New Roman" w:hAnsi="Times New Roman" w:cs="Times New Roman"/>
                <w:sz w:val="20"/>
                <w:szCs w:val="20"/>
              </w:rPr>
              <w:t xml:space="preserve"> independently </w:t>
            </w:r>
          </w:p>
          <w:p w14:paraId="76F18B59" w14:textId="77777777" w:rsidR="007D3BC7" w:rsidRPr="001B3470" w:rsidRDefault="007D3BC7" w:rsidP="001B3470">
            <w:pPr>
              <w:keepNext/>
              <w:keepLines/>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2B7BCC65" w14:textId="77777777" w:rsidR="007D3BC7" w:rsidRPr="001B3470" w:rsidRDefault="007D3BC7" w:rsidP="001B3470">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5D0A4B" w14:textId="77777777" w:rsidR="007D3BC7" w:rsidRPr="001B3470" w:rsidRDefault="007D3BC7" w:rsidP="001B3470">
            <w:pPr>
              <w:keepNext/>
              <w:keepLine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60C3A6" w14:textId="77777777" w:rsidR="007D3BC7" w:rsidRPr="001B3470" w:rsidRDefault="007D3BC7" w:rsidP="001B3470">
            <w:pPr>
              <w:keepNext/>
              <w:keepLines/>
              <w:contextualSpacing/>
              <w:rPr>
                <w:rFonts w:ascii="Times New Roman" w:hAnsi="Times New Roman" w:cs="Times New Roman"/>
                <w:sz w:val="20"/>
                <w:szCs w:val="20"/>
              </w:rPr>
            </w:pPr>
          </w:p>
        </w:tc>
      </w:tr>
      <w:tr w:rsidR="00305BAD" w:rsidRPr="001B3470" w14:paraId="4A11DCAA"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9D6FBC"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 xml:space="preserve">Navigate x# feet with supports (walker, gait trainer hand held) </w:t>
            </w:r>
          </w:p>
          <w:p w14:paraId="01D435A0"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4519E2B0" w14:textId="77777777" w:rsidR="00305BAD" w:rsidRPr="001B3470" w:rsidRDefault="00305BAD" w:rsidP="001B3470">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1A5030" w14:textId="77777777" w:rsidR="00305BAD" w:rsidRPr="001B3470" w:rsidRDefault="00305BAD" w:rsidP="001B3470">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82E82D"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ab/>
            </w:r>
            <w:r w:rsidRPr="001B3470">
              <w:rPr>
                <w:rFonts w:ascii="Times New Roman" w:hAnsi="Times New Roman" w:cs="Times New Roman"/>
                <w:sz w:val="20"/>
                <w:szCs w:val="20"/>
              </w:rPr>
              <w:tab/>
            </w:r>
          </w:p>
        </w:tc>
      </w:tr>
      <w:tr w:rsidR="00305BAD" w:rsidRPr="001B3470" w14:paraId="0DD9A5AD"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4B4930"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 xml:space="preserve">Navigate x#  feet without supports </w:t>
            </w:r>
          </w:p>
          <w:p w14:paraId="254391B4"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2C396302" w14:textId="77777777" w:rsidR="00305BAD" w:rsidRPr="001B3470" w:rsidRDefault="00305BAD" w:rsidP="001B3470">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981B8B" w14:textId="77777777" w:rsidR="00305BAD" w:rsidRPr="001B3470" w:rsidRDefault="00305BAD" w:rsidP="001B3470">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6578D7"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ab/>
            </w:r>
            <w:r w:rsidRPr="001B3470">
              <w:rPr>
                <w:rFonts w:ascii="Times New Roman" w:hAnsi="Times New Roman" w:cs="Times New Roman"/>
                <w:sz w:val="20"/>
                <w:szCs w:val="20"/>
              </w:rPr>
              <w:tab/>
            </w:r>
          </w:p>
        </w:tc>
      </w:tr>
      <w:tr w:rsidR="00305BAD" w:rsidRPr="001B3470" w14:paraId="1B447827"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B5A1F4" w14:textId="77777777" w:rsidR="00305BAD" w:rsidRPr="001B3470" w:rsidRDefault="00C643BB" w:rsidP="001B3470">
            <w:pPr>
              <w:contextualSpacing/>
              <w:rPr>
                <w:rFonts w:ascii="Times New Roman" w:hAnsi="Times New Roman" w:cs="Times New Roman"/>
                <w:sz w:val="20"/>
                <w:szCs w:val="20"/>
              </w:rPr>
            </w:pPr>
            <w:r>
              <w:rPr>
                <w:rFonts w:ascii="Times New Roman" w:hAnsi="Times New Roman" w:cs="Times New Roman"/>
                <w:sz w:val="20"/>
                <w:szCs w:val="20"/>
              </w:rPr>
              <w:t>Pull/push</w:t>
            </w:r>
            <w:r w:rsidR="00305BAD" w:rsidRPr="001B3470">
              <w:rPr>
                <w:rFonts w:ascii="Times New Roman" w:hAnsi="Times New Roman" w:cs="Times New Roman"/>
                <w:sz w:val="20"/>
                <w:szCs w:val="20"/>
              </w:rPr>
              <w:t xml:space="preserve"> toy while walking </w:t>
            </w:r>
          </w:p>
          <w:p w14:paraId="6013121D"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56AAC1C5" w14:textId="77777777" w:rsidR="00305BAD" w:rsidRPr="001B3470" w:rsidRDefault="00305BAD" w:rsidP="001B3470">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D8773C" w14:textId="77777777" w:rsidR="00305BAD" w:rsidRPr="001B3470" w:rsidRDefault="00305BAD" w:rsidP="001B3470">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631C60"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ab/>
            </w:r>
            <w:r w:rsidRPr="001B3470">
              <w:rPr>
                <w:rFonts w:ascii="Times New Roman" w:hAnsi="Times New Roman" w:cs="Times New Roman"/>
                <w:sz w:val="20"/>
                <w:szCs w:val="20"/>
              </w:rPr>
              <w:tab/>
            </w:r>
          </w:p>
        </w:tc>
      </w:tr>
      <w:tr w:rsidR="00305BAD" w:rsidRPr="001B3470" w14:paraId="305B91F0" w14:textId="77777777" w:rsidTr="00C24968">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C22B83"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 xml:space="preserve">Navigate to familiar location within school </w:t>
            </w:r>
          </w:p>
          <w:p w14:paraId="300C1509"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5A8FC8F1" w14:textId="77777777" w:rsidR="00305BAD" w:rsidRPr="001B3470" w:rsidRDefault="00305BAD" w:rsidP="001B3470">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1CBB1D" w14:textId="77777777" w:rsidR="00305BAD" w:rsidRPr="001B3470" w:rsidRDefault="00305BAD" w:rsidP="001B3470">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432126" w14:textId="77777777" w:rsidR="00305BAD" w:rsidRPr="001B3470" w:rsidRDefault="00305BAD" w:rsidP="001B3470">
            <w:pPr>
              <w:contextualSpacing/>
              <w:rPr>
                <w:rFonts w:ascii="Times New Roman" w:hAnsi="Times New Roman" w:cs="Times New Roman"/>
                <w:sz w:val="20"/>
                <w:szCs w:val="20"/>
              </w:rPr>
            </w:pPr>
            <w:r w:rsidRPr="001B3470">
              <w:rPr>
                <w:rFonts w:ascii="Times New Roman" w:hAnsi="Times New Roman" w:cs="Times New Roman"/>
                <w:sz w:val="20"/>
                <w:szCs w:val="20"/>
              </w:rPr>
              <w:tab/>
            </w:r>
            <w:r w:rsidRPr="001B3470">
              <w:rPr>
                <w:rFonts w:ascii="Times New Roman" w:hAnsi="Times New Roman" w:cs="Times New Roman"/>
                <w:sz w:val="20"/>
                <w:szCs w:val="20"/>
              </w:rPr>
              <w:tab/>
            </w:r>
          </w:p>
        </w:tc>
      </w:tr>
    </w:tbl>
    <w:p w14:paraId="43FA6394" w14:textId="77777777" w:rsidR="003B2F02" w:rsidRDefault="00B801D8" w:rsidP="009C093E">
      <w:pPr>
        <w:tabs>
          <w:tab w:val="left" w:pos="-900"/>
        </w:tabs>
        <w:ind w:right="-900"/>
        <w:rPr>
          <w:rFonts w:asciiTheme="majorHAnsi" w:hAnsiTheme="majorHAnsi"/>
          <w:b/>
          <w:color w:val="4F81BD" w:themeColor="accent1"/>
          <w:sz w:val="26"/>
          <w:szCs w:val="26"/>
        </w:rPr>
      </w:pPr>
      <w:r>
        <w:br w:type="page"/>
      </w:r>
      <w:r w:rsidR="003B2F02">
        <w:rPr>
          <w:rFonts w:asciiTheme="majorHAnsi" w:hAnsiTheme="majorHAnsi"/>
          <w:b/>
          <w:color w:val="4F81BD" w:themeColor="accent1"/>
          <w:sz w:val="26"/>
          <w:szCs w:val="26"/>
        </w:rPr>
        <w:lastRenderedPageBreak/>
        <w:t>Community Access, Motor Skills Checklist</w:t>
      </w:r>
    </w:p>
    <w:p w14:paraId="77CAF1DD" w14:textId="77777777" w:rsidR="009D144D" w:rsidRDefault="009D144D" w:rsidP="009C093E">
      <w:pPr>
        <w:contextualSpacing/>
        <w:rPr>
          <w:b/>
        </w:rPr>
      </w:pPr>
    </w:p>
    <w:p w14:paraId="3FADA7F7" w14:textId="77777777" w:rsidR="00390901" w:rsidRDefault="003B2F02" w:rsidP="009C093E">
      <w:pPr>
        <w:contextualSpacing/>
        <w:rPr>
          <w:b/>
        </w:rPr>
      </w:pPr>
      <w:r>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6"/>
        <w:gridCol w:w="1620"/>
        <w:gridCol w:w="1566"/>
      </w:tblGrid>
      <w:tr w:rsidR="00390901" w:rsidRPr="001B3470" w14:paraId="31210A29" w14:textId="77777777" w:rsidTr="00C24968">
        <w:trPr>
          <w:jc w:val="center"/>
        </w:trPr>
        <w:tc>
          <w:tcPr>
            <w:tcW w:w="11052"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411922A" w14:textId="77777777" w:rsidR="00390901" w:rsidRPr="001B3470" w:rsidRDefault="00390901" w:rsidP="001B3470">
            <w:pPr>
              <w:contextualSpacing/>
              <w:jc w:val="center"/>
              <w:rPr>
                <w:rFonts w:ascii="Times New Roman" w:hAnsi="Times New Roman" w:cs="Times New Roman"/>
                <w:b/>
                <w:sz w:val="20"/>
                <w:szCs w:val="20"/>
              </w:rPr>
            </w:pPr>
            <w:r w:rsidRPr="001B3470">
              <w:rPr>
                <w:rFonts w:ascii="Times New Roman" w:hAnsi="Times New Roman" w:cs="Times New Roman"/>
                <w:b/>
                <w:sz w:val="20"/>
                <w:szCs w:val="20"/>
              </w:rPr>
              <w:t>Walking/Mobility</w:t>
            </w:r>
            <w:r w:rsidR="001B3470">
              <w:rPr>
                <w:rFonts w:ascii="Times New Roman" w:hAnsi="Times New Roman" w:cs="Times New Roman"/>
                <w:b/>
                <w:sz w:val="20"/>
                <w:szCs w:val="20"/>
              </w:rPr>
              <w:t xml:space="preserve"> (continued)</w:t>
            </w:r>
          </w:p>
        </w:tc>
      </w:tr>
      <w:tr w:rsidR="00390901" w:rsidRPr="001B3470" w14:paraId="4B5BE58A"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B8F8383" w14:textId="77777777" w:rsidR="00390901" w:rsidRPr="001B3470" w:rsidRDefault="00390901" w:rsidP="001B3470">
            <w:pPr>
              <w:contextualSpacing/>
              <w:jc w:val="center"/>
              <w:rPr>
                <w:rFonts w:ascii="Times New Roman" w:hAnsi="Times New Roman" w:cs="Times New Roman"/>
                <w:sz w:val="20"/>
                <w:szCs w:val="20"/>
              </w:rPr>
            </w:pPr>
            <w:r w:rsidRPr="001B3470">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BB51068" w14:textId="77777777" w:rsidR="00390901" w:rsidRPr="001B3470" w:rsidRDefault="00390901" w:rsidP="001B3470">
            <w:pPr>
              <w:contextualSpacing/>
              <w:jc w:val="center"/>
              <w:rPr>
                <w:rFonts w:ascii="Times New Roman" w:eastAsia="Calibri" w:hAnsi="Times New Roman" w:cs="Times New Roman"/>
                <w:sz w:val="20"/>
                <w:szCs w:val="20"/>
              </w:rPr>
            </w:pPr>
            <w:r w:rsidRPr="001B3470">
              <w:rPr>
                <w:rFonts w:ascii="Times New Roman" w:hAnsi="Times New Roman" w:cs="Times New Roman"/>
                <w:sz w:val="20"/>
                <w:szCs w:val="20"/>
              </w:rPr>
              <w:t>Date Completed</w:t>
            </w:r>
          </w:p>
          <w:p w14:paraId="5C433B20" w14:textId="77777777" w:rsidR="00390901" w:rsidRPr="001B3470" w:rsidRDefault="00390901" w:rsidP="001B3470">
            <w:pPr>
              <w:contextualSpacing/>
              <w:jc w:val="center"/>
              <w:rPr>
                <w:rFonts w:ascii="Times New Roman" w:hAnsi="Times New Roman" w:cs="Times New Roman"/>
                <w:sz w:val="20"/>
                <w:szCs w:val="20"/>
              </w:rPr>
            </w:pPr>
            <w:r w:rsidRPr="001B3470">
              <w:rPr>
                <w:rFonts w:ascii="Times New Roman" w:hAnsi="Times New Roman" w:cs="Times New Roman"/>
                <w:sz w:val="20"/>
                <w:szCs w:val="20"/>
              </w:rPr>
              <w:t>Teacher Initials</w:t>
            </w:r>
          </w:p>
        </w:tc>
        <w:tc>
          <w:tcPr>
            <w:tcW w:w="1566" w:type="dxa"/>
            <w:tcBorders>
              <w:top w:val="single" w:sz="4" w:space="0" w:color="000000"/>
              <w:left w:val="single" w:sz="4" w:space="0" w:color="000000"/>
              <w:bottom w:val="single" w:sz="4" w:space="0" w:color="000000"/>
              <w:right w:val="single" w:sz="4" w:space="0" w:color="000000"/>
            </w:tcBorders>
            <w:shd w:val="clear" w:color="auto" w:fill="BFBFBF"/>
            <w:hideMark/>
          </w:tcPr>
          <w:p w14:paraId="1A401032" w14:textId="77777777" w:rsidR="00390901" w:rsidRPr="001B3470" w:rsidRDefault="00390901" w:rsidP="001B3470">
            <w:pPr>
              <w:contextualSpacing/>
              <w:jc w:val="center"/>
              <w:rPr>
                <w:rFonts w:ascii="Times New Roman" w:eastAsia="Calibri" w:hAnsi="Times New Roman" w:cs="Times New Roman"/>
                <w:sz w:val="20"/>
                <w:szCs w:val="20"/>
              </w:rPr>
            </w:pPr>
            <w:r w:rsidRPr="001B3470">
              <w:rPr>
                <w:rFonts w:ascii="Times New Roman" w:hAnsi="Times New Roman" w:cs="Times New Roman"/>
                <w:sz w:val="20"/>
                <w:szCs w:val="20"/>
              </w:rPr>
              <w:t>Prompted (P)</w:t>
            </w:r>
          </w:p>
          <w:p w14:paraId="26BA1247" w14:textId="77777777" w:rsidR="00390901" w:rsidRPr="001B3470" w:rsidRDefault="00390901" w:rsidP="001B3470">
            <w:pPr>
              <w:contextualSpacing/>
              <w:jc w:val="center"/>
              <w:rPr>
                <w:rFonts w:ascii="Times New Roman" w:hAnsi="Times New Roman" w:cs="Times New Roman"/>
                <w:sz w:val="20"/>
                <w:szCs w:val="20"/>
              </w:rPr>
            </w:pPr>
            <w:r w:rsidRPr="001B3470">
              <w:rPr>
                <w:rFonts w:ascii="Times New Roman" w:hAnsi="Times New Roman" w:cs="Times New Roman"/>
                <w:sz w:val="20"/>
                <w:szCs w:val="20"/>
              </w:rPr>
              <w:t>Independent (I)</w:t>
            </w:r>
          </w:p>
        </w:tc>
      </w:tr>
      <w:tr w:rsidR="00390901" w:rsidRPr="001B3470" w14:paraId="1B4BE0CA"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81BE5E"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down steps </w:t>
            </w:r>
          </w:p>
          <w:p w14:paraId="4F70F0D1"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3AD36582"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E9EF10"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85138D" w14:textId="77777777" w:rsidR="00390901" w:rsidRPr="001B3470" w:rsidRDefault="00390901" w:rsidP="001B3470">
            <w:pPr>
              <w:contextualSpacing/>
              <w:rPr>
                <w:rFonts w:ascii="Times New Roman" w:hAnsi="Times New Roman" w:cs="Times New Roman"/>
                <w:sz w:val="20"/>
                <w:szCs w:val="20"/>
              </w:rPr>
            </w:pPr>
          </w:p>
        </w:tc>
      </w:tr>
      <w:tr w:rsidR="00390901" w:rsidRPr="001B3470" w14:paraId="721EDA13"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FB73AF"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up incline </w:t>
            </w:r>
          </w:p>
          <w:p w14:paraId="7191D34B"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0263D278"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8E0090"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86C48" w14:textId="77777777" w:rsidR="00390901" w:rsidRPr="001B3470" w:rsidRDefault="00390901" w:rsidP="001B3470">
            <w:pPr>
              <w:contextualSpacing/>
              <w:rPr>
                <w:rFonts w:ascii="Times New Roman" w:hAnsi="Times New Roman" w:cs="Times New Roman"/>
                <w:sz w:val="20"/>
                <w:szCs w:val="20"/>
              </w:rPr>
            </w:pPr>
          </w:p>
        </w:tc>
      </w:tr>
      <w:tr w:rsidR="00390901" w:rsidRPr="001B3470" w14:paraId="058AA352"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A0F587"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down incline </w:t>
            </w:r>
          </w:p>
          <w:p w14:paraId="4DF801CD"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3E69F36F"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ACBAA0"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8042AC" w14:textId="77777777" w:rsidR="00390901" w:rsidRPr="001B3470" w:rsidRDefault="00390901" w:rsidP="001B3470">
            <w:pPr>
              <w:contextualSpacing/>
              <w:rPr>
                <w:rFonts w:ascii="Times New Roman" w:hAnsi="Times New Roman" w:cs="Times New Roman"/>
                <w:sz w:val="20"/>
                <w:szCs w:val="20"/>
              </w:rPr>
            </w:pPr>
          </w:p>
        </w:tc>
      </w:tr>
      <w:tr w:rsidR="00390901" w:rsidRPr="001B3470" w14:paraId="1781430F"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A83B4F"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on even outside ground </w:t>
            </w:r>
          </w:p>
          <w:p w14:paraId="7AF81A37"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1B12ABFD"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5CD410"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404AC6" w14:textId="77777777" w:rsidR="00390901" w:rsidRPr="001B3470" w:rsidRDefault="00390901" w:rsidP="001B3470">
            <w:pPr>
              <w:contextualSpacing/>
              <w:rPr>
                <w:rFonts w:ascii="Times New Roman" w:hAnsi="Times New Roman" w:cs="Times New Roman"/>
                <w:sz w:val="20"/>
                <w:szCs w:val="20"/>
              </w:rPr>
            </w:pPr>
          </w:p>
        </w:tc>
      </w:tr>
      <w:tr w:rsidR="00390901" w:rsidRPr="001B3470" w14:paraId="6B676ECC"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F6419B"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on uneven outside ground </w:t>
            </w:r>
          </w:p>
          <w:p w14:paraId="063FC921"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5813A717"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FE0EBA"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87A23B" w14:textId="77777777" w:rsidR="00390901" w:rsidRPr="001B3470" w:rsidRDefault="00390901" w:rsidP="001B3470">
            <w:pPr>
              <w:contextualSpacing/>
              <w:rPr>
                <w:rFonts w:ascii="Times New Roman" w:hAnsi="Times New Roman" w:cs="Times New Roman"/>
                <w:sz w:val="20"/>
                <w:szCs w:val="20"/>
              </w:rPr>
            </w:pPr>
          </w:p>
        </w:tc>
      </w:tr>
      <w:tr w:rsidR="00561B1A" w:rsidRPr="001B3470" w14:paraId="4B3751D4"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127F3E" w14:textId="77777777" w:rsidR="00561B1A" w:rsidRPr="001B3470" w:rsidRDefault="00561B1A" w:rsidP="007C775B">
            <w:pPr>
              <w:keepNext/>
              <w:ind w:left="7"/>
              <w:contextualSpacing/>
              <w:rPr>
                <w:rFonts w:ascii="Times New Roman" w:eastAsia="Calibri" w:hAnsi="Times New Roman" w:cs="Times New Roman"/>
                <w:sz w:val="20"/>
                <w:szCs w:val="20"/>
              </w:rPr>
            </w:pPr>
            <w:r>
              <w:rPr>
                <w:rFonts w:ascii="Times New Roman" w:hAnsi="Times New Roman" w:cs="Times New Roman"/>
                <w:sz w:val="20"/>
                <w:szCs w:val="20"/>
              </w:rPr>
              <w:t>Navigate</w:t>
            </w:r>
            <w:r w:rsidRPr="001B3470">
              <w:rPr>
                <w:rFonts w:ascii="Times New Roman" w:hAnsi="Times New Roman" w:cs="Times New Roman"/>
                <w:sz w:val="20"/>
                <w:szCs w:val="20"/>
              </w:rPr>
              <w:t xml:space="preserve"> around obstacles </w:t>
            </w:r>
          </w:p>
          <w:p w14:paraId="32A86689" w14:textId="77777777" w:rsidR="00561B1A" w:rsidRPr="001B3470" w:rsidRDefault="00561B1A" w:rsidP="007C775B">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017256BD" w14:textId="77777777" w:rsidR="00561B1A" w:rsidRPr="001B3470" w:rsidRDefault="00561B1A" w:rsidP="007C775B">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763048" w14:textId="77777777" w:rsidR="00561B1A" w:rsidRPr="001B3470" w:rsidRDefault="00561B1A" w:rsidP="007C775B">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2706A9" w14:textId="77777777" w:rsidR="00561B1A" w:rsidRPr="001B3470" w:rsidRDefault="00561B1A" w:rsidP="007C775B">
            <w:pPr>
              <w:contextualSpacing/>
              <w:rPr>
                <w:rFonts w:ascii="Times New Roman" w:hAnsi="Times New Roman" w:cs="Times New Roman"/>
                <w:sz w:val="20"/>
                <w:szCs w:val="20"/>
              </w:rPr>
            </w:pPr>
          </w:p>
        </w:tc>
      </w:tr>
      <w:tr w:rsidR="00561B1A" w:rsidRPr="001B3470" w14:paraId="39AB3C37"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4B1EAA" w14:textId="77777777" w:rsidR="00561B1A" w:rsidRPr="001B3470" w:rsidRDefault="00561B1A" w:rsidP="007C775B">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backwards </w:t>
            </w:r>
          </w:p>
          <w:p w14:paraId="70E421C4" w14:textId="77777777" w:rsidR="00561B1A" w:rsidRPr="001B3470" w:rsidRDefault="00561B1A" w:rsidP="007C775B">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7AF05D60" w14:textId="77777777" w:rsidR="00561B1A" w:rsidRPr="001B3470" w:rsidRDefault="00561B1A" w:rsidP="007C775B">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3B31C5" w14:textId="77777777" w:rsidR="00561B1A" w:rsidRPr="001B3470" w:rsidRDefault="00561B1A" w:rsidP="007C775B">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F1432F" w14:textId="77777777" w:rsidR="00561B1A" w:rsidRPr="001B3470" w:rsidRDefault="00561B1A" w:rsidP="007C775B">
            <w:pPr>
              <w:contextualSpacing/>
              <w:rPr>
                <w:rFonts w:ascii="Times New Roman" w:hAnsi="Times New Roman" w:cs="Times New Roman"/>
                <w:sz w:val="20"/>
                <w:szCs w:val="20"/>
              </w:rPr>
            </w:pPr>
          </w:p>
        </w:tc>
      </w:tr>
      <w:tr w:rsidR="00561B1A" w:rsidRPr="001B3470" w14:paraId="766B52EA"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31D129" w14:textId="77777777" w:rsidR="00561B1A" w:rsidRPr="001B3470" w:rsidRDefault="00561B1A" w:rsidP="007C775B">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up steps </w:t>
            </w:r>
          </w:p>
          <w:p w14:paraId="0732012B" w14:textId="77777777" w:rsidR="00561B1A" w:rsidRPr="001B3470" w:rsidRDefault="00561B1A" w:rsidP="007C775B">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2463780F" w14:textId="77777777" w:rsidR="00561B1A" w:rsidRPr="001B3470" w:rsidRDefault="00561B1A" w:rsidP="007C775B">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019C16" w14:textId="77777777" w:rsidR="00561B1A" w:rsidRPr="001B3470" w:rsidRDefault="00561B1A" w:rsidP="007C775B">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CDBA28" w14:textId="77777777" w:rsidR="00561B1A" w:rsidRPr="001B3470" w:rsidRDefault="00561B1A" w:rsidP="007C775B">
            <w:pPr>
              <w:contextualSpacing/>
              <w:rPr>
                <w:rFonts w:ascii="Times New Roman" w:hAnsi="Times New Roman" w:cs="Times New Roman"/>
                <w:sz w:val="20"/>
                <w:szCs w:val="20"/>
              </w:rPr>
            </w:pPr>
          </w:p>
        </w:tc>
      </w:tr>
      <w:tr w:rsidR="00390901" w:rsidRPr="001B3470" w14:paraId="0613BEA9"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58D8AA"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Walk over curb </w:t>
            </w:r>
          </w:p>
          <w:p w14:paraId="017CBCC4"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296257DD"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D176A7"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C1C0F1" w14:textId="77777777" w:rsidR="00390901" w:rsidRPr="001B3470" w:rsidRDefault="00390901" w:rsidP="001B3470">
            <w:pPr>
              <w:contextualSpacing/>
              <w:rPr>
                <w:rFonts w:ascii="Times New Roman" w:hAnsi="Times New Roman" w:cs="Times New Roman"/>
                <w:sz w:val="20"/>
                <w:szCs w:val="20"/>
              </w:rPr>
            </w:pPr>
          </w:p>
        </w:tc>
      </w:tr>
      <w:tr w:rsidR="00390901" w:rsidRPr="001B3470" w14:paraId="6291FFFE"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861C75"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Move from chair to standing position </w:t>
            </w:r>
          </w:p>
          <w:p w14:paraId="39FE7DC9"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732C5438"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A7DE23"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018681" w14:textId="77777777" w:rsidR="00390901" w:rsidRPr="001B3470" w:rsidRDefault="00390901" w:rsidP="001B3470">
            <w:pPr>
              <w:contextualSpacing/>
              <w:rPr>
                <w:rFonts w:ascii="Times New Roman" w:hAnsi="Times New Roman" w:cs="Times New Roman"/>
                <w:sz w:val="20"/>
                <w:szCs w:val="20"/>
              </w:rPr>
            </w:pPr>
          </w:p>
        </w:tc>
      </w:tr>
      <w:tr w:rsidR="00390901" w:rsidRPr="001B3470" w14:paraId="5B2B2E25"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169A4D"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Move from standing position to chair </w:t>
            </w:r>
          </w:p>
          <w:p w14:paraId="7C2A4C71"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7DC38E66"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3AC8ED"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3B1F43" w14:textId="77777777" w:rsidR="00390901" w:rsidRPr="001B3470" w:rsidRDefault="00390901" w:rsidP="001B3470">
            <w:pPr>
              <w:contextualSpacing/>
              <w:rPr>
                <w:rFonts w:ascii="Times New Roman" w:hAnsi="Times New Roman" w:cs="Times New Roman"/>
                <w:sz w:val="20"/>
                <w:szCs w:val="20"/>
              </w:rPr>
            </w:pPr>
          </w:p>
        </w:tc>
      </w:tr>
      <w:tr w:rsidR="00390901" w:rsidRPr="001B3470" w14:paraId="4A9853DD"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96355C" w14:textId="77777777" w:rsidR="00390901" w:rsidRPr="001B3470" w:rsidRDefault="00390901" w:rsidP="001B3470">
            <w:pPr>
              <w:keepNext/>
              <w:ind w:left="7"/>
              <w:contextualSpacing/>
              <w:rPr>
                <w:rFonts w:ascii="Times New Roman" w:eastAsia="Calibri" w:hAnsi="Times New Roman" w:cs="Times New Roman"/>
                <w:sz w:val="20"/>
                <w:szCs w:val="20"/>
              </w:rPr>
            </w:pPr>
            <w:r w:rsidRPr="001B3470">
              <w:rPr>
                <w:rFonts w:ascii="Times New Roman" w:hAnsi="Times New Roman" w:cs="Times New Roman"/>
                <w:sz w:val="20"/>
                <w:szCs w:val="20"/>
              </w:rPr>
              <w:t xml:space="preserve">Move from floor to kneeling position </w:t>
            </w:r>
          </w:p>
          <w:p w14:paraId="7789BDD2" w14:textId="77777777" w:rsidR="00390901" w:rsidRPr="001B3470" w:rsidRDefault="00390901" w:rsidP="001B3470">
            <w:pPr>
              <w:keepNext/>
              <w:ind w:left="7"/>
              <w:contextualSpacing/>
              <w:rPr>
                <w:rFonts w:ascii="Times New Roman" w:hAnsi="Times New Roman" w:cs="Times New Roman"/>
                <w:sz w:val="20"/>
                <w:szCs w:val="20"/>
              </w:rPr>
            </w:pPr>
            <w:r w:rsidRPr="001B3470">
              <w:rPr>
                <w:rFonts w:ascii="Times New Roman" w:hAnsi="Times New Roman" w:cs="Times New Roman"/>
                <w:sz w:val="20"/>
                <w:szCs w:val="20"/>
              </w:rPr>
              <w:t>Comments:</w:t>
            </w:r>
          </w:p>
          <w:p w14:paraId="7A44125A" w14:textId="77777777" w:rsidR="00390901" w:rsidRPr="001B3470" w:rsidRDefault="00390901"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810AA5" w14:textId="77777777" w:rsidR="00390901" w:rsidRPr="001B3470" w:rsidRDefault="00390901"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8230D7" w14:textId="77777777" w:rsidR="00390901" w:rsidRPr="001B3470" w:rsidRDefault="00390901" w:rsidP="001B3470">
            <w:pPr>
              <w:contextualSpacing/>
              <w:rPr>
                <w:rFonts w:ascii="Times New Roman" w:hAnsi="Times New Roman" w:cs="Times New Roman"/>
                <w:sz w:val="20"/>
                <w:szCs w:val="20"/>
              </w:rPr>
            </w:pPr>
          </w:p>
        </w:tc>
      </w:tr>
      <w:tr w:rsidR="00EE3E6E" w:rsidRPr="001B3470" w14:paraId="0A2CB9E4"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D6221F" w14:textId="77777777" w:rsidR="00EE3E6E" w:rsidRDefault="00EE3E6E" w:rsidP="001B3470">
            <w:pPr>
              <w:keepNext/>
              <w:ind w:left="7"/>
              <w:contextualSpacing/>
              <w:rPr>
                <w:rFonts w:ascii="Times New Roman" w:hAnsi="Times New Roman" w:cs="Times New Roman"/>
                <w:sz w:val="20"/>
                <w:szCs w:val="20"/>
              </w:rPr>
            </w:pPr>
            <w:r w:rsidRPr="00EE3E6E">
              <w:rPr>
                <w:rFonts w:ascii="Times New Roman" w:hAnsi="Times New Roman" w:cs="Times New Roman"/>
                <w:sz w:val="20"/>
                <w:szCs w:val="20"/>
              </w:rPr>
              <w:t>Move from kneeling  position to floor</w:t>
            </w:r>
          </w:p>
          <w:p w14:paraId="41E7DB20" w14:textId="77777777" w:rsidR="00EE3E6E" w:rsidRDefault="00EE3E6E" w:rsidP="001B3470">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76CE289F" w14:textId="77777777" w:rsidR="00EE3E6E" w:rsidRPr="001B3470" w:rsidRDefault="00EE3E6E"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F95F56" w14:textId="77777777" w:rsidR="00EE3E6E" w:rsidRPr="001B3470" w:rsidRDefault="00EE3E6E"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CB3E95" w14:textId="77777777" w:rsidR="00EE3E6E" w:rsidRPr="001B3470" w:rsidRDefault="00EE3E6E" w:rsidP="001B3470">
            <w:pPr>
              <w:contextualSpacing/>
              <w:rPr>
                <w:rFonts w:ascii="Times New Roman" w:hAnsi="Times New Roman" w:cs="Times New Roman"/>
                <w:sz w:val="20"/>
                <w:szCs w:val="20"/>
              </w:rPr>
            </w:pPr>
          </w:p>
        </w:tc>
      </w:tr>
      <w:tr w:rsidR="00EE3E6E" w:rsidRPr="001B3470" w14:paraId="05F2B16E"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E4188C" w14:textId="77777777" w:rsidR="00EE3E6E" w:rsidRDefault="00EE3E6E" w:rsidP="001B3470">
            <w:pPr>
              <w:keepNext/>
              <w:ind w:left="7"/>
              <w:contextualSpacing/>
              <w:rPr>
                <w:rFonts w:ascii="Times New Roman" w:hAnsi="Times New Roman" w:cs="Times New Roman"/>
                <w:sz w:val="20"/>
                <w:szCs w:val="20"/>
              </w:rPr>
            </w:pPr>
            <w:r>
              <w:rPr>
                <w:rFonts w:ascii="Times New Roman" w:hAnsi="Times New Roman" w:cs="Times New Roman"/>
                <w:sz w:val="20"/>
                <w:szCs w:val="20"/>
              </w:rPr>
              <w:t>Rise from floor to standing position</w:t>
            </w:r>
          </w:p>
          <w:p w14:paraId="798E9FF4" w14:textId="77777777" w:rsidR="00EE3E6E" w:rsidRDefault="00EE3E6E" w:rsidP="001B3470">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6F9B3F76" w14:textId="77777777" w:rsidR="00EE3E6E" w:rsidRPr="00EE3E6E" w:rsidRDefault="00EE3E6E"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DE7A65" w14:textId="77777777" w:rsidR="00EE3E6E" w:rsidRPr="001B3470" w:rsidRDefault="00EE3E6E"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0A3727" w14:textId="77777777" w:rsidR="00EE3E6E" w:rsidRPr="001B3470" w:rsidRDefault="00EE3E6E" w:rsidP="001B3470">
            <w:pPr>
              <w:contextualSpacing/>
              <w:rPr>
                <w:rFonts w:ascii="Times New Roman" w:hAnsi="Times New Roman" w:cs="Times New Roman"/>
                <w:sz w:val="20"/>
                <w:szCs w:val="20"/>
              </w:rPr>
            </w:pPr>
          </w:p>
        </w:tc>
      </w:tr>
      <w:tr w:rsidR="00EE3E6E" w:rsidRPr="001B3470" w14:paraId="44EF965F" w14:textId="77777777" w:rsidTr="00C24968">
        <w:trPr>
          <w:jc w:val="center"/>
        </w:trPr>
        <w:tc>
          <w:tcPr>
            <w:tcW w:w="78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8D8FC5" w14:textId="77777777" w:rsidR="00EE3E6E" w:rsidRPr="008C0629" w:rsidRDefault="00EE3E6E" w:rsidP="001B3470">
            <w:pPr>
              <w:keepNext/>
              <w:ind w:left="7"/>
              <w:contextualSpacing/>
              <w:rPr>
                <w:rFonts w:ascii="Times New Roman" w:hAnsi="Times New Roman" w:cs="Times New Roman"/>
                <w:sz w:val="20"/>
                <w:szCs w:val="20"/>
              </w:rPr>
            </w:pPr>
            <w:r w:rsidRPr="008C0629">
              <w:rPr>
                <w:rFonts w:ascii="Times New Roman" w:hAnsi="Times New Roman" w:cs="Times New Roman"/>
                <w:sz w:val="20"/>
                <w:szCs w:val="20"/>
              </w:rPr>
              <w:t>Move from standing position to floor</w:t>
            </w:r>
          </w:p>
          <w:p w14:paraId="33D144FF" w14:textId="77777777" w:rsidR="00EE3E6E" w:rsidRDefault="00EE3E6E" w:rsidP="001B3470">
            <w:pPr>
              <w:keepNext/>
              <w:ind w:left="7"/>
              <w:contextualSpacing/>
              <w:rPr>
                <w:rFonts w:ascii="Times New Roman" w:hAnsi="Times New Roman" w:cs="Times New Roman"/>
                <w:sz w:val="20"/>
                <w:szCs w:val="20"/>
              </w:rPr>
            </w:pPr>
            <w:r w:rsidRPr="008C0629">
              <w:rPr>
                <w:rFonts w:ascii="Times New Roman" w:hAnsi="Times New Roman" w:cs="Times New Roman"/>
                <w:sz w:val="20"/>
                <w:szCs w:val="20"/>
              </w:rPr>
              <w:t>Comments:</w:t>
            </w:r>
          </w:p>
          <w:p w14:paraId="7E50A899" w14:textId="77777777" w:rsidR="00EE3E6E" w:rsidRDefault="00EE3E6E" w:rsidP="001B3470">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60FE19" w14:textId="77777777" w:rsidR="00EE3E6E" w:rsidRPr="001B3470" w:rsidRDefault="00EE3E6E" w:rsidP="001B3470">
            <w:pPr>
              <w:contextualSpacing/>
              <w:rPr>
                <w:rFonts w:ascii="Times New Roman" w:hAnsi="Times New Roman" w:cs="Times New Roman"/>
                <w:sz w:val="20"/>
                <w:szCs w:val="20"/>
              </w:rPr>
            </w:pPr>
          </w:p>
        </w:tc>
        <w:tc>
          <w:tcPr>
            <w:tcW w:w="15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01037C" w14:textId="77777777" w:rsidR="00EE3E6E" w:rsidRPr="001B3470" w:rsidRDefault="00EE3E6E" w:rsidP="001B3470">
            <w:pPr>
              <w:contextualSpacing/>
              <w:rPr>
                <w:rFonts w:ascii="Times New Roman" w:hAnsi="Times New Roman" w:cs="Times New Roman"/>
                <w:sz w:val="20"/>
                <w:szCs w:val="20"/>
              </w:rPr>
            </w:pPr>
          </w:p>
        </w:tc>
      </w:tr>
    </w:tbl>
    <w:p w14:paraId="36688AB0" w14:textId="77777777" w:rsidR="003B2F02" w:rsidRDefault="003B2F02" w:rsidP="00717AEE">
      <w:pPr>
        <w:ind w:right="90"/>
        <w:rPr>
          <w:b/>
        </w:rPr>
      </w:pPr>
    </w:p>
    <w:p w14:paraId="639D430C" w14:textId="77777777" w:rsidR="003B2F02" w:rsidRDefault="003B2F02">
      <w:pPr>
        <w:rPr>
          <w:b/>
        </w:rPr>
      </w:pPr>
      <w:r>
        <w:rPr>
          <w:b/>
        </w:rPr>
        <w:lastRenderedPageBreak/>
        <w:br w:type="page"/>
      </w:r>
    </w:p>
    <w:p w14:paraId="23221DA5" w14:textId="77777777" w:rsidR="003B2F02" w:rsidRDefault="003B2F02" w:rsidP="003B2F02">
      <w:pPr>
        <w:rPr>
          <w:rFonts w:asciiTheme="majorHAnsi" w:hAnsiTheme="majorHAnsi"/>
          <w:b/>
          <w:color w:val="4F81BD" w:themeColor="accent1"/>
          <w:sz w:val="26"/>
          <w:szCs w:val="26"/>
        </w:rPr>
      </w:pPr>
      <w:r>
        <w:rPr>
          <w:rFonts w:asciiTheme="majorHAnsi" w:hAnsiTheme="majorHAnsi"/>
          <w:b/>
          <w:color w:val="4F81BD" w:themeColor="accent1"/>
          <w:sz w:val="26"/>
          <w:szCs w:val="26"/>
        </w:rPr>
        <w:lastRenderedPageBreak/>
        <w:t>Community Access, Motor Skills Checklist</w:t>
      </w:r>
    </w:p>
    <w:p w14:paraId="6ED80733" w14:textId="77777777" w:rsidR="009D144D" w:rsidRDefault="009D144D" w:rsidP="003B2F02">
      <w:pPr>
        <w:contextualSpacing/>
        <w:rPr>
          <w:b/>
        </w:rPr>
      </w:pPr>
    </w:p>
    <w:p w14:paraId="70991B92" w14:textId="77777777" w:rsidR="003B2F02" w:rsidRDefault="003B2F02" w:rsidP="003B2F02">
      <w:pPr>
        <w:contextualSpacing/>
        <w:rPr>
          <w:b/>
        </w:rPr>
      </w:pPr>
      <w:r>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620"/>
        <w:gridCol w:w="1458"/>
      </w:tblGrid>
      <w:tr w:rsidR="003B2F02" w14:paraId="39E590ED" w14:textId="77777777" w:rsidTr="003B2F02">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CC3AD8B" w14:textId="77777777" w:rsidR="003B2F02" w:rsidRDefault="003B2F02">
            <w:pPr>
              <w:contextualSpacing/>
              <w:jc w:val="center"/>
              <w:rPr>
                <w:rFonts w:ascii="Times New Roman" w:hAnsi="Times New Roman" w:cs="Times New Roman"/>
                <w:b/>
                <w:sz w:val="20"/>
                <w:szCs w:val="20"/>
              </w:rPr>
            </w:pPr>
            <w:r>
              <w:rPr>
                <w:rFonts w:ascii="Times New Roman" w:hAnsi="Times New Roman" w:cs="Times New Roman"/>
                <w:b/>
                <w:sz w:val="20"/>
                <w:szCs w:val="20"/>
              </w:rPr>
              <w:t>Walking/Mobility (continued)</w:t>
            </w:r>
          </w:p>
        </w:tc>
      </w:tr>
      <w:tr w:rsidR="003B2F02" w14:paraId="3341336A"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6F5AF5C" w14:textId="77777777" w:rsidR="003B2F02" w:rsidRDefault="003B2F02">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A553F68" w14:textId="77777777" w:rsidR="003B2F02" w:rsidRDefault="003B2F02">
            <w:pPr>
              <w:contextualSpacing/>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036E2A3D" w14:textId="77777777" w:rsidR="003B2F02" w:rsidRDefault="003B2F02">
            <w:pPr>
              <w:contextualSpacing/>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458" w:type="dxa"/>
            <w:tcBorders>
              <w:top w:val="single" w:sz="4" w:space="0" w:color="000000"/>
              <w:left w:val="single" w:sz="4" w:space="0" w:color="000000"/>
              <w:bottom w:val="single" w:sz="4" w:space="0" w:color="000000"/>
              <w:right w:val="single" w:sz="4" w:space="0" w:color="000000"/>
            </w:tcBorders>
            <w:shd w:val="clear" w:color="auto" w:fill="BFBFBF"/>
            <w:hideMark/>
          </w:tcPr>
          <w:p w14:paraId="34571524" w14:textId="77777777" w:rsidR="003B2F02" w:rsidRDefault="003B2F02">
            <w:pPr>
              <w:contextualSpacing/>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0BD2DBA6" w14:textId="77777777" w:rsidR="003B2F02" w:rsidRDefault="003B2F02">
            <w:pPr>
              <w:contextualSpacing/>
              <w:jc w:val="center"/>
              <w:rPr>
                <w:rFonts w:ascii="Times New Roman" w:hAnsi="Times New Roman" w:cs="Times New Roman"/>
                <w:sz w:val="20"/>
                <w:szCs w:val="20"/>
              </w:rPr>
            </w:pPr>
            <w:r>
              <w:rPr>
                <w:rFonts w:ascii="Times New Roman" w:hAnsi="Times New Roman" w:cs="Times New Roman"/>
                <w:sz w:val="20"/>
                <w:szCs w:val="20"/>
              </w:rPr>
              <w:t>Independent (I)</w:t>
            </w:r>
          </w:p>
        </w:tc>
      </w:tr>
      <w:tr w:rsidR="003B2F02" w14:paraId="47589011"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5E479E" w14:textId="77777777" w:rsidR="003B2F02" w:rsidRDefault="003B2F02">
            <w:pPr>
              <w:keepNext/>
              <w:ind w:left="7"/>
              <w:contextualSpacing/>
              <w:rPr>
                <w:rFonts w:ascii="Times New Roman" w:hAnsi="Times New Roman" w:cs="Times New Roman"/>
                <w:sz w:val="20"/>
                <w:szCs w:val="20"/>
              </w:rPr>
            </w:pPr>
            <w:r w:rsidRPr="003B2F02">
              <w:rPr>
                <w:rFonts w:ascii="Times New Roman" w:hAnsi="Times New Roman" w:cs="Times New Roman"/>
                <w:sz w:val="20"/>
                <w:szCs w:val="20"/>
              </w:rPr>
              <w:t>Use environmental supports for activ</w:t>
            </w:r>
            <w:r w:rsidR="008C0629">
              <w:rPr>
                <w:rFonts w:ascii="Times New Roman" w:hAnsi="Times New Roman" w:cs="Times New Roman"/>
                <w:sz w:val="20"/>
                <w:szCs w:val="20"/>
              </w:rPr>
              <w:t xml:space="preserve">ities of  daily living (rails, </w:t>
            </w:r>
            <w:r w:rsidRPr="003B2F02">
              <w:rPr>
                <w:rFonts w:ascii="Times New Roman" w:hAnsi="Times New Roman" w:cs="Times New Roman"/>
                <w:sz w:val="20"/>
                <w:szCs w:val="20"/>
              </w:rPr>
              <w:t>changing tables, adapted seats)</w:t>
            </w:r>
          </w:p>
          <w:p w14:paraId="26EE57A2" w14:textId="77777777" w:rsidR="003B2F02" w:rsidRDefault="003B2F02">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20A4B686" w14:textId="77777777" w:rsidR="003B2F02" w:rsidRDefault="003B2F02">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FAEFE5" w14:textId="77777777" w:rsidR="003B2F02" w:rsidRDefault="003B2F02">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D20D64" w14:textId="77777777" w:rsidR="003B2F02" w:rsidRDefault="003B2F02">
            <w:pPr>
              <w:contextualSpacing/>
              <w:rPr>
                <w:rFonts w:ascii="Times New Roman" w:hAnsi="Times New Roman" w:cs="Times New Roman"/>
                <w:sz w:val="20"/>
                <w:szCs w:val="20"/>
              </w:rPr>
            </w:pPr>
          </w:p>
        </w:tc>
      </w:tr>
      <w:tr w:rsidR="003B2F02" w14:paraId="021BF54D"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9BB4BE" w14:textId="77777777" w:rsidR="008C0629" w:rsidRDefault="008C0629" w:rsidP="008C0629">
            <w:pPr>
              <w:keepNext/>
              <w:ind w:left="7"/>
              <w:contextualSpacing/>
              <w:rPr>
                <w:rFonts w:ascii="Times New Roman" w:hAnsi="Times New Roman" w:cs="Times New Roman"/>
                <w:sz w:val="20"/>
                <w:szCs w:val="20"/>
              </w:rPr>
            </w:pPr>
            <w:r>
              <w:rPr>
                <w:rFonts w:ascii="Times New Roman" w:hAnsi="Times New Roman" w:cs="Times New Roman"/>
                <w:sz w:val="20"/>
                <w:szCs w:val="20"/>
              </w:rPr>
              <w:t xml:space="preserve">Stand </w:t>
            </w:r>
            <w:r w:rsidRPr="008C0629">
              <w:rPr>
                <w:rFonts w:ascii="Times New Roman" w:hAnsi="Times New Roman" w:cs="Times New Roman"/>
                <w:sz w:val="20"/>
                <w:szCs w:val="20"/>
              </w:rPr>
              <w:t>for Pledge of Allegiance with hand on heart</w:t>
            </w:r>
          </w:p>
          <w:p w14:paraId="0F71AB54" w14:textId="77777777" w:rsidR="003B2F02" w:rsidRDefault="003B2F02">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16C661E0" w14:textId="77777777" w:rsidR="003B2F02" w:rsidRDefault="003B2F02">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A5963B" w14:textId="77777777" w:rsidR="003B2F02" w:rsidRDefault="003B2F02">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8136B2" w14:textId="77777777" w:rsidR="003B2F02" w:rsidRDefault="003B2F02">
            <w:pPr>
              <w:contextualSpacing/>
              <w:rPr>
                <w:rFonts w:ascii="Times New Roman" w:hAnsi="Times New Roman" w:cs="Times New Roman"/>
                <w:sz w:val="20"/>
                <w:szCs w:val="20"/>
              </w:rPr>
            </w:pPr>
          </w:p>
        </w:tc>
      </w:tr>
      <w:tr w:rsidR="003B2F02" w14:paraId="4E1468EE"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E4C04" w14:textId="77777777" w:rsidR="008C0629" w:rsidRDefault="008C0629" w:rsidP="008C0629">
            <w:pPr>
              <w:keepNext/>
              <w:tabs>
                <w:tab w:val="num" w:pos="480"/>
              </w:tabs>
              <w:rPr>
                <w:rFonts w:ascii="Times New Roman" w:hAnsi="Times New Roman" w:cs="Times New Roman"/>
                <w:sz w:val="18"/>
                <w:szCs w:val="18"/>
              </w:rPr>
            </w:pPr>
            <w:r>
              <w:rPr>
                <w:rFonts w:ascii="Times New Roman" w:hAnsi="Times New Roman" w:cs="Times New Roman"/>
                <w:sz w:val="18"/>
                <w:szCs w:val="18"/>
              </w:rPr>
              <w:t xml:space="preserve">Travel and change direction quickly in response to a signal </w:t>
            </w:r>
          </w:p>
          <w:p w14:paraId="24D6DC0C" w14:textId="77777777" w:rsidR="003B2F02" w:rsidRDefault="003B2F02">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61C4715E" w14:textId="77777777" w:rsidR="003B2F02" w:rsidRDefault="003B2F02">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3E1CDF" w14:textId="77777777" w:rsidR="003B2F02" w:rsidRDefault="003B2F02">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E66098" w14:textId="77777777" w:rsidR="003B2F02" w:rsidRDefault="003B2F02">
            <w:pPr>
              <w:contextualSpacing/>
              <w:rPr>
                <w:rFonts w:ascii="Times New Roman" w:hAnsi="Times New Roman" w:cs="Times New Roman"/>
                <w:sz w:val="20"/>
                <w:szCs w:val="20"/>
              </w:rPr>
            </w:pPr>
          </w:p>
        </w:tc>
      </w:tr>
      <w:tr w:rsidR="003B2F02" w14:paraId="0B706914"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A57C5" w14:textId="77777777" w:rsidR="008C0629" w:rsidRDefault="008C0629">
            <w:pPr>
              <w:keepNext/>
              <w:ind w:left="7"/>
              <w:contextualSpacing/>
              <w:rPr>
                <w:rFonts w:ascii="Times New Roman" w:hAnsi="Times New Roman" w:cs="Times New Roman"/>
                <w:sz w:val="20"/>
                <w:szCs w:val="20"/>
              </w:rPr>
            </w:pPr>
            <w:r>
              <w:rPr>
                <w:rFonts w:ascii="Times New Roman" w:hAnsi="Times New Roman" w:cs="Times New Roman"/>
                <w:sz w:val="20"/>
                <w:szCs w:val="20"/>
              </w:rPr>
              <w:t xml:space="preserve">Travel </w:t>
            </w:r>
            <w:r w:rsidRPr="008C0629">
              <w:rPr>
                <w:rFonts w:ascii="Times New Roman" w:hAnsi="Times New Roman" w:cs="Times New Roman"/>
                <w:sz w:val="20"/>
                <w:szCs w:val="20"/>
              </w:rPr>
              <w:t>in relationship to objects: over, under, in front of, behind, through, etc</w:t>
            </w:r>
          </w:p>
          <w:p w14:paraId="27D5C3DC" w14:textId="77777777" w:rsidR="003B2F02" w:rsidRDefault="003B2F02">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4EC7979A" w14:textId="77777777" w:rsidR="003B2F02" w:rsidRDefault="003B2F02">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0FDDC3" w14:textId="77777777" w:rsidR="003B2F02" w:rsidRDefault="003B2F02">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BB747B" w14:textId="77777777" w:rsidR="003B2F02" w:rsidRDefault="003B2F02">
            <w:pPr>
              <w:contextualSpacing/>
              <w:rPr>
                <w:rFonts w:ascii="Times New Roman" w:hAnsi="Times New Roman" w:cs="Times New Roman"/>
                <w:sz w:val="20"/>
                <w:szCs w:val="20"/>
              </w:rPr>
            </w:pPr>
          </w:p>
        </w:tc>
      </w:tr>
      <w:tr w:rsidR="003B2F02" w14:paraId="312A4A6E"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7BE84C" w14:textId="77777777" w:rsidR="008C0629" w:rsidRDefault="008C0629">
            <w:pPr>
              <w:keepNext/>
              <w:ind w:left="7"/>
              <w:contextualSpacing/>
              <w:rPr>
                <w:rFonts w:ascii="Times New Roman" w:hAnsi="Times New Roman" w:cs="Times New Roman"/>
                <w:sz w:val="20"/>
                <w:szCs w:val="20"/>
              </w:rPr>
            </w:pPr>
            <w:r w:rsidRPr="008C0629">
              <w:rPr>
                <w:rFonts w:ascii="Times New Roman" w:hAnsi="Times New Roman" w:cs="Times New Roman"/>
                <w:sz w:val="20"/>
                <w:szCs w:val="20"/>
              </w:rPr>
              <w:t>Travel in different ways in a large group without bumping into others or falling</w:t>
            </w:r>
          </w:p>
          <w:p w14:paraId="168BA91E" w14:textId="77777777" w:rsidR="003B2F02" w:rsidRDefault="003B2F02">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06E3A0F8" w14:textId="77777777" w:rsidR="003B2F02" w:rsidRDefault="003B2F02">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A2FEFE" w14:textId="77777777" w:rsidR="003B2F02" w:rsidRDefault="003B2F02">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1D3941" w14:textId="77777777" w:rsidR="003B2F02" w:rsidRDefault="003B2F02">
            <w:pPr>
              <w:contextualSpacing/>
              <w:rPr>
                <w:rFonts w:ascii="Times New Roman" w:hAnsi="Times New Roman" w:cs="Times New Roman"/>
                <w:sz w:val="20"/>
                <w:szCs w:val="20"/>
              </w:rPr>
            </w:pPr>
          </w:p>
        </w:tc>
      </w:tr>
      <w:tr w:rsidR="003B2F02" w14:paraId="04267B68" w14:textId="77777777" w:rsidTr="00561B1A">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76334E" w14:textId="77777777" w:rsidR="008C0629" w:rsidRDefault="008C0629">
            <w:pPr>
              <w:keepNext/>
              <w:ind w:left="7"/>
              <w:contextualSpacing/>
              <w:rPr>
                <w:rFonts w:ascii="Times New Roman" w:hAnsi="Times New Roman" w:cs="Times New Roman"/>
                <w:sz w:val="18"/>
                <w:szCs w:val="18"/>
              </w:rPr>
            </w:pPr>
            <w:r>
              <w:rPr>
                <w:rFonts w:ascii="Times New Roman" w:hAnsi="Times New Roman" w:cs="Times New Roman"/>
                <w:sz w:val="18"/>
                <w:szCs w:val="18"/>
              </w:rPr>
              <w:t xml:space="preserve">Demonstrate familiarity with the school’s layout, environments and the jobs people do there </w:t>
            </w:r>
          </w:p>
          <w:p w14:paraId="579B0CE7" w14:textId="77777777" w:rsidR="003B2F02" w:rsidRDefault="003B2F02">
            <w:pPr>
              <w:keepNext/>
              <w:ind w:left="7"/>
              <w:contextualSpacing/>
              <w:rPr>
                <w:rFonts w:ascii="Times New Roman" w:hAnsi="Times New Roman" w:cs="Times New Roman"/>
                <w:sz w:val="20"/>
                <w:szCs w:val="20"/>
              </w:rPr>
            </w:pPr>
            <w:r>
              <w:rPr>
                <w:rFonts w:ascii="Times New Roman" w:hAnsi="Times New Roman" w:cs="Times New Roman"/>
                <w:sz w:val="20"/>
                <w:szCs w:val="20"/>
              </w:rPr>
              <w:t>Comments:</w:t>
            </w:r>
          </w:p>
          <w:p w14:paraId="724AE463" w14:textId="77777777" w:rsidR="003B2F02" w:rsidRDefault="003B2F02">
            <w:pPr>
              <w:keepNext/>
              <w:ind w:left="7"/>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28AE70" w14:textId="77777777" w:rsidR="003B2F02" w:rsidRDefault="003B2F02">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B8DDEC" w14:textId="77777777" w:rsidR="003B2F02" w:rsidRDefault="003B2F02">
            <w:pPr>
              <w:contextualSpacing/>
              <w:rPr>
                <w:rFonts w:ascii="Times New Roman" w:hAnsi="Times New Roman" w:cs="Times New Roman"/>
                <w:sz w:val="20"/>
                <w:szCs w:val="20"/>
              </w:rPr>
            </w:pPr>
          </w:p>
        </w:tc>
      </w:tr>
    </w:tbl>
    <w:p w14:paraId="535901FF" w14:textId="77777777" w:rsidR="001B3470" w:rsidRDefault="00390901" w:rsidP="00717AEE">
      <w:pPr>
        <w:ind w:right="90"/>
        <w:rPr>
          <w:rFonts w:asciiTheme="majorHAnsi" w:hAnsiTheme="majorHAnsi"/>
          <w:b/>
          <w:color w:val="4F81BD" w:themeColor="accent1"/>
          <w:sz w:val="26"/>
          <w:szCs w:val="26"/>
        </w:rPr>
      </w:pPr>
      <w:r w:rsidRPr="00390901">
        <w:rPr>
          <w:b/>
        </w:rPr>
        <w:br w:type="page"/>
      </w:r>
      <w:r w:rsidR="001B3470">
        <w:rPr>
          <w:rFonts w:asciiTheme="majorHAnsi" w:hAnsiTheme="majorHAnsi"/>
          <w:b/>
          <w:color w:val="4F81BD" w:themeColor="accent1"/>
          <w:sz w:val="26"/>
          <w:szCs w:val="26"/>
        </w:rPr>
        <w:lastRenderedPageBreak/>
        <w:t>Community Access, Motor Skills Checklist</w:t>
      </w:r>
    </w:p>
    <w:p w14:paraId="18AE7CD7" w14:textId="77777777" w:rsidR="009D144D" w:rsidRDefault="009D144D" w:rsidP="001B3470">
      <w:pPr>
        <w:contextualSpacing/>
        <w:rPr>
          <w:b/>
        </w:rPr>
      </w:pPr>
    </w:p>
    <w:p w14:paraId="78F7F87A" w14:textId="77777777" w:rsidR="001B3470" w:rsidRDefault="001B3470" w:rsidP="001B3470">
      <w:pPr>
        <w:contextualSpacing/>
        <w:rPr>
          <w:b/>
        </w:rPr>
      </w:pPr>
      <w:r>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6"/>
        <w:gridCol w:w="1552"/>
        <w:gridCol w:w="1474"/>
      </w:tblGrid>
      <w:tr w:rsidR="001B3470" w:rsidRPr="00717AEE" w14:paraId="2EC6E8B4" w14:textId="77777777" w:rsidTr="00717AEE">
        <w:trPr>
          <w:jc w:val="center"/>
        </w:trPr>
        <w:tc>
          <w:tcPr>
            <w:tcW w:w="10912"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C045F3F" w14:textId="77777777" w:rsidR="001B3470" w:rsidRPr="00717AEE" w:rsidRDefault="001B3470" w:rsidP="00717AEE">
            <w:pPr>
              <w:keepNext/>
              <w:keepLines/>
              <w:contextualSpacing/>
              <w:jc w:val="center"/>
              <w:rPr>
                <w:rFonts w:ascii="Times New Roman" w:hAnsi="Times New Roman" w:cs="Times New Roman"/>
                <w:b/>
                <w:sz w:val="20"/>
                <w:szCs w:val="20"/>
              </w:rPr>
            </w:pPr>
            <w:r w:rsidRPr="00717AEE">
              <w:rPr>
                <w:rFonts w:ascii="Times New Roman" w:hAnsi="Times New Roman" w:cs="Times New Roman"/>
                <w:b/>
                <w:sz w:val="20"/>
                <w:szCs w:val="20"/>
              </w:rPr>
              <w:t>Wheelchair Use</w:t>
            </w:r>
          </w:p>
        </w:tc>
      </w:tr>
      <w:tr w:rsidR="001B3470" w:rsidRPr="00717AEE" w14:paraId="733756E2"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FD9FBB0" w14:textId="77777777" w:rsidR="001B3470" w:rsidRPr="00717AEE" w:rsidRDefault="001B3470" w:rsidP="00717AEE">
            <w:pPr>
              <w:keepNext/>
              <w:keepLines/>
              <w:contextualSpacing/>
              <w:jc w:val="center"/>
              <w:rPr>
                <w:rFonts w:ascii="Times New Roman" w:hAnsi="Times New Roman" w:cs="Times New Roman"/>
                <w:sz w:val="20"/>
                <w:szCs w:val="20"/>
              </w:rPr>
            </w:pPr>
            <w:r w:rsidRPr="00717AEE">
              <w:rPr>
                <w:rFonts w:ascii="Times New Roman" w:hAnsi="Times New Roman" w:cs="Times New Roman"/>
                <w:sz w:val="20"/>
                <w:szCs w:val="20"/>
              </w:rPr>
              <w:t>Skill</w:t>
            </w:r>
          </w:p>
        </w:tc>
        <w:tc>
          <w:tcPr>
            <w:tcW w:w="155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994E8E" w14:textId="77777777" w:rsidR="001B3470" w:rsidRPr="00717AEE" w:rsidRDefault="001B3470" w:rsidP="00717AEE">
            <w:pPr>
              <w:keepNext/>
              <w:keepLines/>
              <w:contextualSpacing/>
              <w:jc w:val="center"/>
              <w:rPr>
                <w:rFonts w:ascii="Times New Roman" w:eastAsia="Calibri" w:hAnsi="Times New Roman" w:cs="Times New Roman"/>
                <w:sz w:val="20"/>
                <w:szCs w:val="20"/>
              </w:rPr>
            </w:pPr>
            <w:r w:rsidRPr="00717AEE">
              <w:rPr>
                <w:rFonts w:ascii="Times New Roman" w:hAnsi="Times New Roman" w:cs="Times New Roman"/>
                <w:sz w:val="20"/>
                <w:szCs w:val="20"/>
              </w:rPr>
              <w:t>Date Completed</w:t>
            </w:r>
          </w:p>
          <w:p w14:paraId="7C67593A" w14:textId="77777777" w:rsidR="001B3470" w:rsidRPr="00717AEE" w:rsidRDefault="001B3470" w:rsidP="00717AEE">
            <w:pPr>
              <w:keepNext/>
              <w:keepLines/>
              <w:contextualSpacing/>
              <w:jc w:val="center"/>
              <w:rPr>
                <w:rFonts w:ascii="Times New Roman" w:hAnsi="Times New Roman" w:cs="Times New Roman"/>
                <w:sz w:val="20"/>
                <w:szCs w:val="20"/>
              </w:rPr>
            </w:pPr>
            <w:r w:rsidRPr="00717AEE">
              <w:rPr>
                <w:rFonts w:ascii="Times New Roman" w:hAnsi="Times New Roman" w:cs="Times New Roman"/>
                <w:sz w:val="20"/>
                <w:szCs w:val="20"/>
              </w:rPr>
              <w:t>Teacher Initials</w:t>
            </w:r>
          </w:p>
        </w:tc>
        <w:tc>
          <w:tcPr>
            <w:tcW w:w="1474" w:type="dxa"/>
            <w:tcBorders>
              <w:top w:val="single" w:sz="4" w:space="0" w:color="000000"/>
              <w:left w:val="single" w:sz="4" w:space="0" w:color="000000"/>
              <w:bottom w:val="single" w:sz="4" w:space="0" w:color="000000"/>
              <w:right w:val="single" w:sz="4" w:space="0" w:color="000000"/>
            </w:tcBorders>
            <w:shd w:val="clear" w:color="auto" w:fill="BFBFBF"/>
            <w:hideMark/>
          </w:tcPr>
          <w:p w14:paraId="23D6F664" w14:textId="77777777" w:rsidR="001B3470" w:rsidRPr="00717AEE" w:rsidRDefault="001B3470" w:rsidP="00717AEE">
            <w:pPr>
              <w:keepNext/>
              <w:keepLines/>
              <w:contextualSpacing/>
              <w:jc w:val="center"/>
              <w:rPr>
                <w:rFonts w:ascii="Times New Roman" w:eastAsia="Calibri" w:hAnsi="Times New Roman" w:cs="Times New Roman"/>
                <w:sz w:val="20"/>
                <w:szCs w:val="20"/>
              </w:rPr>
            </w:pPr>
            <w:r w:rsidRPr="00717AEE">
              <w:rPr>
                <w:rFonts w:ascii="Times New Roman" w:hAnsi="Times New Roman" w:cs="Times New Roman"/>
                <w:sz w:val="20"/>
                <w:szCs w:val="20"/>
              </w:rPr>
              <w:t>Prompted (P)</w:t>
            </w:r>
          </w:p>
          <w:p w14:paraId="08B71899" w14:textId="77777777" w:rsidR="001B3470" w:rsidRPr="00717AEE" w:rsidRDefault="001B3470" w:rsidP="00717AEE">
            <w:pPr>
              <w:keepNext/>
              <w:keepLines/>
              <w:contextualSpacing/>
              <w:jc w:val="center"/>
              <w:rPr>
                <w:rFonts w:ascii="Times New Roman" w:hAnsi="Times New Roman" w:cs="Times New Roman"/>
                <w:sz w:val="20"/>
                <w:szCs w:val="20"/>
              </w:rPr>
            </w:pPr>
            <w:r w:rsidRPr="00717AEE">
              <w:rPr>
                <w:rFonts w:ascii="Times New Roman" w:hAnsi="Times New Roman" w:cs="Times New Roman"/>
                <w:sz w:val="20"/>
                <w:szCs w:val="20"/>
              </w:rPr>
              <w:t>Independent (I)</w:t>
            </w:r>
          </w:p>
        </w:tc>
      </w:tr>
      <w:tr w:rsidR="001B3470" w:rsidRPr="00717AEE" w14:paraId="32A8FD9A"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0D09DF"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Identify objects/vocabulary  related to community access and motor skills </w:t>
            </w:r>
          </w:p>
          <w:p w14:paraId="68408DE5"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0F907AE3"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C71122"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E927CE"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563D6974"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15C8C7"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Identify/demonstrate  function of objects related to  community  access and motor skills </w:t>
            </w:r>
          </w:p>
          <w:p w14:paraId="16C426E1"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7E143C22"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53DF9B"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B635DE"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1F1FBFFF"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035EE3" w14:textId="77777777" w:rsidR="001B3470" w:rsidRPr="00717AEE" w:rsidRDefault="008C0629" w:rsidP="00717AEE">
            <w:pPr>
              <w:keepNext/>
              <w:keepLines/>
              <w:ind w:left="7"/>
              <w:contextualSpacing/>
              <w:rPr>
                <w:rFonts w:ascii="Times New Roman" w:eastAsia="Calibri" w:hAnsi="Times New Roman" w:cs="Times New Roman"/>
                <w:sz w:val="20"/>
                <w:szCs w:val="20"/>
              </w:rPr>
            </w:pPr>
            <w:r>
              <w:rPr>
                <w:rFonts w:ascii="Times New Roman" w:hAnsi="Times New Roman" w:cs="Times New Roman"/>
                <w:sz w:val="20"/>
                <w:szCs w:val="20"/>
              </w:rPr>
              <w:t xml:space="preserve">Demonstrate </w:t>
            </w:r>
            <w:r w:rsidR="001B3470" w:rsidRPr="00717AEE">
              <w:rPr>
                <w:rFonts w:ascii="Times New Roman" w:hAnsi="Times New Roman" w:cs="Times New Roman"/>
                <w:sz w:val="20"/>
                <w:szCs w:val="20"/>
              </w:rPr>
              <w:t xml:space="preserve">understanding of cause and effect </w:t>
            </w:r>
          </w:p>
          <w:p w14:paraId="555BD27A"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3EA66C03"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8A72D4"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63EA4A"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21AB4DA3"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156C6F" w14:textId="77777777" w:rsidR="001B3470" w:rsidRPr="00717AEE" w:rsidRDefault="008C0629" w:rsidP="00717AEE">
            <w:pPr>
              <w:keepNext/>
              <w:keepLines/>
              <w:ind w:left="7"/>
              <w:contextualSpacing/>
              <w:rPr>
                <w:rFonts w:ascii="Times New Roman" w:eastAsia="Calibri" w:hAnsi="Times New Roman" w:cs="Times New Roman"/>
                <w:sz w:val="20"/>
                <w:szCs w:val="20"/>
              </w:rPr>
            </w:pPr>
            <w:r>
              <w:rPr>
                <w:rFonts w:ascii="Times New Roman" w:hAnsi="Times New Roman" w:cs="Times New Roman"/>
                <w:sz w:val="20"/>
                <w:szCs w:val="20"/>
              </w:rPr>
              <w:t>Move</w:t>
            </w:r>
            <w:r w:rsidR="001B3470" w:rsidRPr="00717AEE">
              <w:rPr>
                <w:rFonts w:ascii="Times New Roman" w:hAnsi="Times New Roman" w:cs="Times New Roman"/>
                <w:sz w:val="20"/>
                <w:szCs w:val="20"/>
              </w:rPr>
              <w:t xml:space="preserve"> wheelchair in any environment, with supports as needed and understanding of directionality. </w:t>
            </w:r>
          </w:p>
          <w:p w14:paraId="70EDAD25"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691867F0"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5859FF"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81767D"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48C75BD4"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CE30D8" w14:textId="77777777" w:rsidR="001B3470" w:rsidRPr="00717AEE" w:rsidRDefault="008C0629" w:rsidP="00717AEE">
            <w:pPr>
              <w:keepNext/>
              <w:keepLines/>
              <w:ind w:left="7"/>
              <w:contextualSpacing/>
              <w:rPr>
                <w:rFonts w:ascii="Times New Roman" w:eastAsia="Calibri" w:hAnsi="Times New Roman" w:cs="Times New Roman"/>
                <w:sz w:val="20"/>
                <w:szCs w:val="20"/>
              </w:rPr>
            </w:pPr>
            <w:r>
              <w:rPr>
                <w:rFonts w:ascii="Times New Roman" w:hAnsi="Times New Roman" w:cs="Times New Roman"/>
                <w:sz w:val="20"/>
                <w:szCs w:val="20"/>
              </w:rPr>
              <w:t>Stop</w:t>
            </w:r>
            <w:r w:rsidR="001B3470" w:rsidRPr="00717AEE">
              <w:rPr>
                <w:rFonts w:ascii="Times New Roman" w:hAnsi="Times New Roman" w:cs="Times New Roman"/>
                <w:sz w:val="20"/>
                <w:szCs w:val="20"/>
              </w:rPr>
              <w:t xml:space="preserve"> wheelchair in any environment, with supports as needed </w:t>
            </w:r>
          </w:p>
          <w:p w14:paraId="5834A503"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76AB360F"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45D2B7"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B1744D"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7C23B0E4"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1AB427"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Transfer self in/out of wheelchair in any environment for daily activities in home/school. </w:t>
            </w:r>
          </w:p>
          <w:p w14:paraId="527DF15E"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44A17BA4"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1109EA"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B6067C"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06CADAF2"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46169D" w14:textId="77777777" w:rsidR="001B3470" w:rsidRPr="00717AEE" w:rsidRDefault="008C0629" w:rsidP="00717AEE">
            <w:pPr>
              <w:keepNext/>
              <w:keepLines/>
              <w:ind w:left="7"/>
              <w:contextualSpacing/>
              <w:rPr>
                <w:rFonts w:ascii="Times New Roman" w:eastAsia="Calibri" w:hAnsi="Times New Roman" w:cs="Times New Roman"/>
                <w:sz w:val="20"/>
                <w:szCs w:val="20"/>
              </w:rPr>
            </w:pPr>
            <w:r>
              <w:rPr>
                <w:rFonts w:ascii="Times New Roman" w:hAnsi="Times New Roman" w:cs="Times New Roman"/>
                <w:sz w:val="20"/>
                <w:szCs w:val="20"/>
              </w:rPr>
              <w:t>Follow</w:t>
            </w:r>
            <w:r w:rsidR="001B3470" w:rsidRPr="00717AEE">
              <w:rPr>
                <w:rFonts w:ascii="Times New Roman" w:hAnsi="Times New Roman" w:cs="Times New Roman"/>
                <w:sz w:val="20"/>
                <w:szCs w:val="20"/>
              </w:rPr>
              <w:t xml:space="preserve"> safety rules using wheelchair </w:t>
            </w:r>
          </w:p>
          <w:p w14:paraId="1BDE3B36"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3792469C"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AB952F"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86DCA1"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77025523"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3E20D9"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Travel and change direction quickly in response to a signal </w:t>
            </w:r>
          </w:p>
          <w:p w14:paraId="7D7F01BD"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0C72B8DB"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2A7384"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9E4D24"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3A372494"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8911AF"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Travel in relationship to objects: over, under, behind, and through </w:t>
            </w:r>
          </w:p>
          <w:p w14:paraId="387824B1"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74246407"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E568E"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EB62B9"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4129C6DB"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8325A4"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Demonstrate familiarity with the school’s layout, environs and the jobs people do there </w:t>
            </w:r>
          </w:p>
          <w:p w14:paraId="724809A6"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50A715EC"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00D8E0"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8CD08E" w14:textId="77777777" w:rsidR="001B3470" w:rsidRPr="00717AEE" w:rsidRDefault="001B3470" w:rsidP="00717AEE">
            <w:pPr>
              <w:keepNext/>
              <w:keepLines/>
              <w:contextualSpacing/>
              <w:rPr>
                <w:rFonts w:ascii="Times New Roman" w:hAnsi="Times New Roman" w:cs="Times New Roman"/>
                <w:sz w:val="20"/>
                <w:szCs w:val="20"/>
              </w:rPr>
            </w:pPr>
          </w:p>
        </w:tc>
      </w:tr>
      <w:tr w:rsidR="001B3470" w:rsidRPr="00717AEE" w14:paraId="2A8A44DD" w14:textId="77777777" w:rsidTr="007C775B">
        <w:trPr>
          <w:jc w:val="center"/>
        </w:trPr>
        <w:tc>
          <w:tcPr>
            <w:tcW w:w="78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E8F5B" w14:textId="77777777" w:rsidR="001B3470" w:rsidRPr="00717AEE" w:rsidRDefault="001B3470" w:rsidP="00717AEE">
            <w:pPr>
              <w:keepNext/>
              <w:keepLines/>
              <w:ind w:left="7"/>
              <w:contextualSpacing/>
              <w:rPr>
                <w:rFonts w:ascii="Times New Roman" w:eastAsia="Calibri" w:hAnsi="Times New Roman" w:cs="Times New Roman"/>
                <w:sz w:val="20"/>
                <w:szCs w:val="20"/>
              </w:rPr>
            </w:pPr>
            <w:r w:rsidRPr="00717AEE">
              <w:rPr>
                <w:rFonts w:ascii="Times New Roman" w:hAnsi="Times New Roman" w:cs="Times New Roman"/>
                <w:sz w:val="20"/>
                <w:szCs w:val="20"/>
              </w:rPr>
              <w:t xml:space="preserve">Travel in different ways in a large group without bumping into other or falling </w:t>
            </w:r>
          </w:p>
          <w:p w14:paraId="7B8E810E" w14:textId="77777777" w:rsidR="001B3470" w:rsidRPr="00717AEE" w:rsidRDefault="001B3470" w:rsidP="00717AEE">
            <w:pPr>
              <w:keepNext/>
              <w:keepLines/>
              <w:ind w:left="7"/>
              <w:contextualSpacing/>
              <w:rPr>
                <w:rFonts w:ascii="Times New Roman" w:hAnsi="Times New Roman" w:cs="Times New Roman"/>
                <w:sz w:val="20"/>
                <w:szCs w:val="20"/>
              </w:rPr>
            </w:pPr>
            <w:r w:rsidRPr="00717AEE">
              <w:rPr>
                <w:rFonts w:ascii="Times New Roman" w:hAnsi="Times New Roman" w:cs="Times New Roman"/>
                <w:sz w:val="20"/>
                <w:szCs w:val="20"/>
              </w:rPr>
              <w:t>Comments:</w:t>
            </w:r>
          </w:p>
          <w:p w14:paraId="24F9DE9D" w14:textId="77777777" w:rsidR="001B3470" w:rsidRPr="00717AEE" w:rsidRDefault="001B3470" w:rsidP="00717AEE">
            <w:pPr>
              <w:keepNext/>
              <w:keepLines/>
              <w:contextualSpacing/>
              <w:rPr>
                <w:rFonts w:ascii="Times New Roman" w:hAnsi="Times New Roman" w:cs="Times New Roman"/>
                <w:sz w:val="20"/>
                <w:szCs w:val="20"/>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DDEF80" w14:textId="77777777" w:rsidR="001B3470" w:rsidRPr="00717AEE" w:rsidRDefault="001B3470" w:rsidP="00717AEE">
            <w:pPr>
              <w:keepNext/>
              <w:keepLines/>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39B965" w14:textId="77777777" w:rsidR="001B3470" w:rsidRPr="00717AEE" w:rsidRDefault="001B3470" w:rsidP="00717AEE">
            <w:pPr>
              <w:keepNext/>
              <w:keepLines/>
              <w:contextualSpacing/>
              <w:rPr>
                <w:rFonts w:ascii="Times New Roman" w:hAnsi="Times New Roman" w:cs="Times New Roman"/>
                <w:sz w:val="20"/>
                <w:szCs w:val="20"/>
              </w:rPr>
            </w:pPr>
          </w:p>
        </w:tc>
      </w:tr>
    </w:tbl>
    <w:p w14:paraId="15809ECA" w14:textId="77777777" w:rsidR="00B9398C" w:rsidRDefault="00B9398C">
      <w:pPr>
        <w:rPr>
          <w:b/>
        </w:rPr>
      </w:pPr>
      <w:r>
        <w:rPr>
          <w:b/>
        </w:rPr>
        <w:br w:type="page"/>
      </w:r>
    </w:p>
    <w:p w14:paraId="02587052" w14:textId="77777777" w:rsidR="00B9398C" w:rsidRDefault="00B9398C" w:rsidP="00B9398C">
      <w:pPr>
        <w:rPr>
          <w:b/>
        </w:rPr>
      </w:pPr>
      <w:r>
        <w:rPr>
          <w:rFonts w:asciiTheme="majorHAnsi" w:hAnsiTheme="majorHAnsi"/>
          <w:b/>
          <w:color w:val="4F81BD" w:themeColor="accent1"/>
          <w:sz w:val="26"/>
          <w:szCs w:val="26"/>
        </w:rPr>
        <w:lastRenderedPageBreak/>
        <w:t>Community Access, Motor Skills Checklist</w:t>
      </w:r>
    </w:p>
    <w:p w14:paraId="15D9B177" w14:textId="77777777" w:rsidR="00B9398C" w:rsidRPr="00B9398C" w:rsidRDefault="00B9398C" w:rsidP="00B9398C">
      <w:pPr>
        <w:rPr>
          <w:b/>
        </w:rPr>
      </w:pPr>
    </w:p>
    <w:p w14:paraId="5B79D422" w14:textId="77777777" w:rsidR="00B9398C" w:rsidRDefault="00B9398C" w:rsidP="00B9398C">
      <w:pPr>
        <w:rPr>
          <w:b/>
        </w:rPr>
      </w:pPr>
      <w:r>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6"/>
        <w:gridCol w:w="1620"/>
        <w:gridCol w:w="1486"/>
      </w:tblGrid>
      <w:tr w:rsidR="00B9398C" w14:paraId="0DFAC195" w14:textId="77777777" w:rsidTr="00B9398C">
        <w:trPr>
          <w:jc w:val="center"/>
        </w:trPr>
        <w:tc>
          <w:tcPr>
            <w:tcW w:w="11072"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BCC0C24" w14:textId="77777777" w:rsidR="00B9398C" w:rsidRDefault="00B9398C">
            <w:pPr>
              <w:keepNext/>
              <w:keepLines/>
              <w:jc w:val="center"/>
              <w:rPr>
                <w:rFonts w:ascii="Times New Roman" w:hAnsi="Times New Roman" w:cs="Times New Roman"/>
                <w:b/>
                <w:sz w:val="20"/>
                <w:szCs w:val="20"/>
              </w:rPr>
            </w:pPr>
            <w:r>
              <w:rPr>
                <w:rFonts w:ascii="Times New Roman" w:hAnsi="Times New Roman" w:cs="Times New Roman"/>
                <w:b/>
                <w:sz w:val="20"/>
                <w:szCs w:val="20"/>
              </w:rPr>
              <w:t>Travel and Street Safety</w:t>
            </w:r>
          </w:p>
        </w:tc>
      </w:tr>
      <w:tr w:rsidR="00B9398C" w14:paraId="457BABCD"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7E13862" w14:textId="77777777" w:rsidR="00B9398C" w:rsidRDefault="00B9398C">
            <w:pPr>
              <w:keepNext/>
              <w:keepLines/>
              <w:jc w:val="center"/>
              <w:rPr>
                <w:rFonts w:ascii="Times New Roman" w:hAnsi="Times New Roman" w:cs="Times New Roman"/>
                <w:sz w:val="20"/>
                <w:szCs w:val="20"/>
              </w:rPr>
            </w:pPr>
            <w:r>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63CFDD7" w14:textId="77777777" w:rsidR="00B9398C" w:rsidRDefault="00B9398C">
            <w:pPr>
              <w:keepNext/>
              <w:keepLines/>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2CE2ECB6" w14:textId="77777777" w:rsidR="00B9398C" w:rsidRDefault="00B9398C">
            <w:pPr>
              <w:keepNext/>
              <w:keepLines/>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486" w:type="dxa"/>
            <w:tcBorders>
              <w:top w:val="single" w:sz="4" w:space="0" w:color="000000"/>
              <w:left w:val="single" w:sz="4" w:space="0" w:color="000000"/>
              <w:bottom w:val="single" w:sz="4" w:space="0" w:color="000000"/>
              <w:right w:val="single" w:sz="4" w:space="0" w:color="000000"/>
            </w:tcBorders>
            <w:shd w:val="clear" w:color="auto" w:fill="BFBFBF"/>
            <w:hideMark/>
          </w:tcPr>
          <w:p w14:paraId="189FC029" w14:textId="77777777" w:rsidR="00B9398C" w:rsidRDefault="00B9398C">
            <w:pPr>
              <w:keepNext/>
              <w:keepLines/>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439BA7A8" w14:textId="77777777" w:rsidR="00B9398C" w:rsidRDefault="00B9398C">
            <w:pPr>
              <w:keepNext/>
              <w:keepLines/>
              <w:jc w:val="center"/>
              <w:rPr>
                <w:rFonts w:ascii="Times New Roman" w:hAnsi="Times New Roman" w:cs="Times New Roman"/>
                <w:sz w:val="20"/>
                <w:szCs w:val="20"/>
              </w:rPr>
            </w:pPr>
            <w:r>
              <w:rPr>
                <w:rFonts w:ascii="Times New Roman" w:hAnsi="Times New Roman" w:cs="Times New Roman"/>
                <w:sz w:val="20"/>
                <w:szCs w:val="20"/>
              </w:rPr>
              <w:t>Independent (I)</w:t>
            </w:r>
          </w:p>
        </w:tc>
      </w:tr>
      <w:tr w:rsidR="00B9398C" w14:paraId="20B6CA84"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7AB429"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Identify objects/vocabulary  related to community access and motor skills </w:t>
            </w:r>
          </w:p>
          <w:p w14:paraId="625E56D1"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58358C88"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5D19DF"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B63909" w14:textId="77777777" w:rsidR="00B9398C" w:rsidRDefault="00B9398C">
            <w:pPr>
              <w:keepNext/>
              <w:keepLines/>
              <w:rPr>
                <w:rFonts w:ascii="Times New Roman" w:hAnsi="Times New Roman" w:cs="Times New Roman"/>
                <w:sz w:val="20"/>
                <w:szCs w:val="20"/>
              </w:rPr>
            </w:pPr>
          </w:p>
        </w:tc>
      </w:tr>
      <w:tr w:rsidR="00B9398C" w14:paraId="77CDF5F7"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83DEEE"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Identify/demonstrate  function of objects related to  community access and motor skills </w:t>
            </w:r>
          </w:p>
          <w:p w14:paraId="210C140C"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6769E40D"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5EC2CD"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642AE2" w14:textId="77777777" w:rsidR="00B9398C" w:rsidRDefault="00B9398C">
            <w:pPr>
              <w:keepNext/>
              <w:keepLines/>
              <w:rPr>
                <w:rFonts w:ascii="Times New Roman" w:hAnsi="Times New Roman" w:cs="Times New Roman"/>
                <w:sz w:val="20"/>
                <w:szCs w:val="20"/>
              </w:rPr>
            </w:pPr>
          </w:p>
        </w:tc>
      </w:tr>
      <w:tr w:rsidR="00B9398C" w14:paraId="2B8E4FF7"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620B14"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Walk/propel wheelchair to/from destination </w:t>
            </w:r>
          </w:p>
          <w:p w14:paraId="534FCBF7"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3750AA6F"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A726CA"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87CB48" w14:textId="77777777" w:rsidR="00B9398C" w:rsidRDefault="00B9398C">
            <w:pPr>
              <w:keepNext/>
              <w:keepLines/>
              <w:rPr>
                <w:rFonts w:ascii="Times New Roman" w:hAnsi="Times New Roman" w:cs="Times New Roman"/>
                <w:sz w:val="20"/>
                <w:szCs w:val="20"/>
              </w:rPr>
            </w:pPr>
          </w:p>
        </w:tc>
      </w:tr>
      <w:tr w:rsidR="00B9398C" w14:paraId="210E3BEB"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9E8329"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Ride school/city bus </w:t>
            </w:r>
          </w:p>
          <w:p w14:paraId="151A79DD"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33C1CF14"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320A28"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BC7CD7" w14:textId="77777777" w:rsidR="00B9398C" w:rsidRDefault="00B9398C">
            <w:pPr>
              <w:keepNext/>
              <w:keepLines/>
              <w:rPr>
                <w:rFonts w:ascii="Times New Roman" w:hAnsi="Times New Roman" w:cs="Times New Roman"/>
                <w:sz w:val="20"/>
                <w:szCs w:val="20"/>
              </w:rPr>
            </w:pPr>
          </w:p>
        </w:tc>
      </w:tr>
      <w:tr w:rsidR="00B9398C" w14:paraId="5E151591"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1D6AEE"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Ride in a car </w:t>
            </w:r>
          </w:p>
          <w:p w14:paraId="159C0E05"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1ED29C54"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C3F313"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50C7FD" w14:textId="77777777" w:rsidR="00B9398C" w:rsidRDefault="00B9398C">
            <w:pPr>
              <w:keepNext/>
              <w:keepLines/>
              <w:rPr>
                <w:rFonts w:ascii="Times New Roman" w:hAnsi="Times New Roman" w:cs="Times New Roman"/>
                <w:sz w:val="20"/>
                <w:szCs w:val="20"/>
              </w:rPr>
            </w:pPr>
          </w:p>
        </w:tc>
      </w:tr>
      <w:tr w:rsidR="00B9398C" w14:paraId="620386DE"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941A7"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Use caution with strangers </w:t>
            </w:r>
          </w:p>
          <w:p w14:paraId="348885AD"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747D07CD"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A12806"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896563" w14:textId="77777777" w:rsidR="00B9398C" w:rsidRDefault="00B9398C">
            <w:pPr>
              <w:keepNext/>
              <w:keepLines/>
              <w:rPr>
                <w:rFonts w:ascii="Times New Roman" w:hAnsi="Times New Roman" w:cs="Times New Roman"/>
                <w:sz w:val="20"/>
                <w:szCs w:val="20"/>
              </w:rPr>
            </w:pPr>
          </w:p>
        </w:tc>
      </w:tr>
      <w:tr w:rsidR="00B9398C" w14:paraId="75686DCE"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59CEE3"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Ride big wheel, trike, bike </w:t>
            </w:r>
          </w:p>
          <w:p w14:paraId="5C62A4F1"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4F5EA085"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40E887"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25778E" w14:textId="77777777" w:rsidR="00B9398C" w:rsidRDefault="00B9398C">
            <w:pPr>
              <w:keepNext/>
              <w:keepLines/>
              <w:rPr>
                <w:rFonts w:ascii="Times New Roman" w:hAnsi="Times New Roman" w:cs="Times New Roman"/>
                <w:sz w:val="20"/>
                <w:szCs w:val="20"/>
              </w:rPr>
            </w:pPr>
          </w:p>
        </w:tc>
      </w:tr>
      <w:tr w:rsidR="00B9398C" w14:paraId="66D05155"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497544"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Aware that payment is needed for public transport </w:t>
            </w:r>
          </w:p>
          <w:p w14:paraId="17248E3E"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7071A082"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7A013"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34D4B0" w14:textId="77777777" w:rsidR="00B9398C" w:rsidRDefault="00B9398C">
            <w:pPr>
              <w:keepNext/>
              <w:keepLines/>
              <w:rPr>
                <w:rFonts w:ascii="Times New Roman" w:hAnsi="Times New Roman" w:cs="Times New Roman"/>
                <w:sz w:val="20"/>
                <w:szCs w:val="20"/>
              </w:rPr>
            </w:pPr>
          </w:p>
        </w:tc>
      </w:tr>
      <w:tr w:rsidR="00B9398C" w14:paraId="10E5A8FF"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CD0B36"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Aware of signs and signals </w:t>
            </w:r>
          </w:p>
          <w:p w14:paraId="3533EE96"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2454AD69"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8D6278"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0780D1" w14:textId="77777777" w:rsidR="00B9398C" w:rsidRDefault="00B9398C">
            <w:pPr>
              <w:keepNext/>
              <w:keepLines/>
              <w:rPr>
                <w:rFonts w:ascii="Times New Roman" w:hAnsi="Times New Roman" w:cs="Times New Roman"/>
                <w:sz w:val="20"/>
                <w:szCs w:val="20"/>
              </w:rPr>
            </w:pPr>
          </w:p>
        </w:tc>
      </w:tr>
      <w:tr w:rsidR="00B9398C" w14:paraId="10A448AD"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0F4A9"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Travel and change direction quickly in response to a signal </w:t>
            </w:r>
          </w:p>
          <w:p w14:paraId="3506CFD0"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615F1EED"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324510"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03DEC" w14:textId="77777777" w:rsidR="00B9398C" w:rsidRDefault="00B9398C">
            <w:pPr>
              <w:keepNext/>
              <w:keepLines/>
              <w:rPr>
                <w:rFonts w:ascii="Times New Roman" w:hAnsi="Times New Roman" w:cs="Times New Roman"/>
                <w:sz w:val="20"/>
                <w:szCs w:val="20"/>
              </w:rPr>
            </w:pPr>
          </w:p>
        </w:tc>
      </w:tr>
      <w:tr w:rsidR="00B9398C" w14:paraId="4BDB7554"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84C255"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Travel in relationship to objects, over, under, behind, and through </w:t>
            </w:r>
          </w:p>
          <w:p w14:paraId="451FF42C"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75E705C9"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D5ED00"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1F1F1" w14:textId="77777777" w:rsidR="00B9398C" w:rsidRDefault="00B9398C">
            <w:pPr>
              <w:keepNext/>
              <w:keepLines/>
              <w:rPr>
                <w:rFonts w:ascii="Times New Roman" w:hAnsi="Times New Roman" w:cs="Times New Roman"/>
                <w:sz w:val="20"/>
                <w:szCs w:val="20"/>
              </w:rPr>
            </w:pPr>
          </w:p>
        </w:tc>
      </w:tr>
      <w:tr w:rsidR="00B9398C" w14:paraId="447D56F7"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30FBFF" w14:textId="77777777" w:rsidR="00B9398C" w:rsidRPr="00F453E4" w:rsidRDefault="00B9398C">
            <w:pPr>
              <w:keepNext/>
              <w:keepLines/>
              <w:rPr>
                <w:rFonts w:ascii="Times New Roman" w:eastAsia="Calibri" w:hAnsi="Times New Roman" w:cs="Times New Roman"/>
                <w:sz w:val="20"/>
                <w:szCs w:val="20"/>
              </w:rPr>
            </w:pPr>
            <w:r w:rsidRPr="00F453E4">
              <w:rPr>
                <w:rFonts w:ascii="Times New Roman" w:hAnsi="Times New Roman" w:cs="Times New Roman"/>
                <w:sz w:val="20"/>
                <w:szCs w:val="20"/>
              </w:rPr>
              <w:t xml:space="preserve">Identify/locate various buildings within the community (church, school, hospital, police station) </w:t>
            </w:r>
          </w:p>
          <w:p w14:paraId="1B402F5E"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0865F8CD"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06872C"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C6D63" w14:textId="77777777" w:rsidR="00B9398C" w:rsidRDefault="00B9398C">
            <w:pPr>
              <w:keepNext/>
              <w:keepLines/>
              <w:rPr>
                <w:rFonts w:ascii="Times New Roman" w:hAnsi="Times New Roman" w:cs="Times New Roman"/>
                <w:sz w:val="20"/>
                <w:szCs w:val="20"/>
              </w:rPr>
            </w:pPr>
          </w:p>
        </w:tc>
      </w:tr>
      <w:tr w:rsidR="00B9398C" w14:paraId="008E618F"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7E2011"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Practice safe behavior in and near motorized vehicles</w:t>
            </w:r>
          </w:p>
          <w:p w14:paraId="5CA0F9F3"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26A1CDF3"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6A19F"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530909" w14:textId="77777777" w:rsidR="00B9398C" w:rsidRDefault="00B9398C">
            <w:pPr>
              <w:keepNext/>
              <w:keepLines/>
              <w:rPr>
                <w:rFonts w:ascii="Times New Roman" w:hAnsi="Times New Roman" w:cs="Times New Roman"/>
                <w:sz w:val="20"/>
                <w:szCs w:val="20"/>
              </w:rPr>
            </w:pPr>
          </w:p>
        </w:tc>
      </w:tr>
      <w:tr w:rsidR="00B9398C" w14:paraId="64A83D9A"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4162C5"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Recognize safety and high frequency words and symbols</w:t>
            </w:r>
          </w:p>
          <w:p w14:paraId="747705C4"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152532A8"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1513A6"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9F9F1E" w14:textId="77777777" w:rsidR="00B9398C" w:rsidRDefault="00B9398C">
            <w:pPr>
              <w:keepNext/>
              <w:keepLines/>
              <w:rPr>
                <w:rFonts w:ascii="Times New Roman" w:hAnsi="Times New Roman" w:cs="Times New Roman"/>
                <w:sz w:val="20"/>
                <w:szCs w:val="20"/>
              </w:rPr>
            </w:pPr>
          </w:p>
        </w:tc>
      </w:tr>
      <w:tr w:rsidR="00B9398C" w14:paraId="3501D66D"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5038F4"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Understand the concept of exchange and the use of money to purchase goods and services</w:t>
            </w:r>
          </w:p>
          <w:p w14:paraId="11A5B3B9"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1CEC73D6"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2491FD"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01680F" w14:textId="77777777" w:rsidR="00B9398C" w:rsidRDefault="00B9398C">
            <w:pPr>
              <w:keepNext/>
              <w:keepLines/>
              <w:rPr>
                <w:rFonts w:ascii="Times New Roman" w:hAnsi="Times New Roman" w:cs="Times New Roman"/>
                <w:sz w:val="20"/>
                <w:szCs w:val="20"/>
              </w:rPr>
            </w:pPr>
          </w:p>
        </w:tc>
      </w:tr>
      <w:tr w:rsidR="00B9398C" w14:paraId="2CBF5214" w14:textId="77777777" w:rsidTr="00B9398C">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8BD84F"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Demonstrate familiarity with the school’s layout and the jobs people do there</w:t>
            </w:r>
          </w:p>
          <w:p w14:paraId="69F617D4" w14:textId="77777777" w:rsidR="00B9398C" w:rsidRPr="00F453E4" w:rsidRDefault="00B9398C">
            <w:pPr>
              <w:keepNext/>
              <w:keepLines/>
              <w:rPr>
                <w:rFonts w:ascii="Times New Roman" w:hAnsi="Times New Roman" w:cs="Times New Roman"/>
                <w:sz w:val="20"/>
                <w:szCs w:val="20"/>
              </w:rPr>
            </w:pPr>
            <w:r w:rsidRPr="00F453E4">
              <w:rPr>
                <w:rFonts w:ascii="Times New Roman" w:hAnsi="Times New Roman" w:cs="Times New Roman"/>
                <w:sz w:val="20"/>
                <w:szCs w:val="20"/>
              </w:rPr>
              <w:t>Comments:</w:t>
            </w:r>
          </w:p>
          <w:p w14:paraId="20FD04A6" w14:textId="77777777" w:rsidR="00B9398C" w:rsidRPr="00F453E4" w:rsidRDefault="00B9398C">
            <w:pPr>
              <w:keepNext/>
              <w:keepLines/>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A8059C" w14:textId="77777777" w:rsidR="00B9398C" w:rsidRDefault="00B9398C">
            <w:pPr>
              <w:keepNext/>
              <w:keepLines/>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EBF914" w14:textId="77777777" w:rsidR="00B9398C" w:rsidRDefault="00B9398C">
            <w:pPr>
              <w:keepNext/>
              <w:keepLines/>
              <w:rPr>
                <w:rFonts w:ascii="Times New Roman" w:hAnsi="Times New Roman" w:cs="Times New Roman"/>
                <w:sz w:val="20"/>
                <w:szCs w:val="20"/>
              </w:rPr>
            </w:pPr>
          </w:p>
        </w:tc>
      </w:tr>
    </w:tbl>
    <w:p w14:paraId="42BC8CA0" w14:textId="77777777" w:rsidR="009D144D" w:rsidRDefault="009D144D">
      <w:pPr>
        <w:rPr>
          <w:rFonts w:asciiTheme="majorHAnsi" w:hAnsiTheme="majorHAnsi"/>
          <w:b/>
          <w:color w:val="4F81BD" w:themeColor="accent1"/>
          <w:sz w:val="26"/>
          <w:szCs w:val="26"/>
        </w:rPr>
      </w:pPr>
    </w:p>
    <w:p w14:paraId="566BBB47" w14:textId="77777777" w:rsidR="00F453E4" w:rsidRDefault="00F453E4">
      <w:pPr>
        <w:rPr>
          <w:b/>
        </w:rPr>
      </w:pPr>
      <w:r>
        <w:rPr>
          <w:b/>
        </w:rPr>
        <w:br w:type="page"/>
      </w:r>
    </w:p>
    <w:p w14:paraId="7DFC74DF" w14:textId="77777777" w:rsidR="001C7996" w:rsidRDefault="001C7996" w:rsidP="001C7996">
      <w:pPr>
        <w:ind w:right="90"/>
        <w:rPr>
          <w:rFonts w:asciiTheme="majorHAnsi" w:hAnsiTheme="majorHAnsi"/>
          <w:b/>
          <w:color w:val="4F81BD" w:themeColor="accent1"/>
          <w:sz w:val="26"/>
          <w:szCs w:val="26"/>
        </w:rPr>
      </w:pPr>
      <w:r>
        <w:rPr>
          <w:rFonts w:asciiTheme="majorHAnsi" w:hAnsiTheme="majorHAnsi"/>
          <w:b/>
          <w:color w:val="4F81BD" w:themeColor="accent1"/>
          <w:sz w:val="26"/>
          <w:szCs w:val="26"/>
        </w:rPr>
        <w:t>Community Access, Motor Skills Checklist</w:t>
      </w:r>
    </w:p>
    <w:p w14:paraId="591C864C" w14:textId="77777777" w:rsidR="009D144D" w:rsidRDefault="009D144D" w:rsidP="001C7996">
      <w:pPr>
        <w:contextualSpacing/>
        <w:rPr>
          <w:b/>
        </w:rPr>
      </w:pPr>
    </w:p>
    <w:p w14:paraId="3658F20B" w14:textId="77777777" w:rsidR="001C7996" w:rsidRDefault="001C7996" w:rsidP="001C7996">
      <w:pPr>
        <w:contextualSpacing/>
        <w:rPr>
          <w:b/>
        </w:rPr>
      </w:pPr>
      <w:r>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6"/>
        <w:gridCol w:w="1620"/>
        <w:gridCol w:w="1486"/>
      </w:tblGrid>
      <w:tr w:rsidR="001C7996" w14:paraId="797AB78B" w14:textId="77777777" w:rsidTr="001C7996">
        <w:trPr>
          <w:jc w:val="center"/>
        </w:trPr>
        <w:tc>
          <w:tcPr>
            <w:tcW w:w="11072"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D4A6112" w14:textId="77777777" w:rsidR="001C7996" w:rsidRDefault="001C7996">
            <w:pPr>
              <w:keepNext/>
              <w:keepLines/>
              <w:contextualSpacing/>
              <w:jc w:val="center"/>
              <w:rPr>
                <w:rFonts w:ascii="Times New Roman" w:hAnsi="Times New Roman" w:cs="Times New Roman"/>
                <w:b/>
                <w:sz w:val="20"/>
                <w:szCs w:val="20"/>
              </w:rPr>
            </w:pPr>
            <w:r>
              <w:rPr>
                <w:rFonts w:ascii="Times New Roman" w:hAnsi="Times New Roman" w:cs="Times New Roman"/>
                <w:b/>
                <w:sz w:val="20"/>
                <w:szCs w:val="20"/>
              </w:rPr>
              <w:t>Travel and Street Safety (continued)</w:t>
            </w:r>
          </w:p>
        </w:tc>
      </w:tr>
      <w:tr w:rsidR="001C7996" w14:paraId="3C1C9834"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3E03EB0" w14:textId="77777777" w:rsidR="001C7996" w:rsidRDefault="001C7996">
            <w:pPr>
              <w:keepNext/>
              <w:keepLines/>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CD1D50E" w14:textId="77777777" w:rsidR="001C7996" w:rsidRDefault="001C7996">
            <w:pPr>
              <w:keepNext/>
              <w:keepLines/>
              <w:contextualSpacing/>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18E76250" w14:textId="77777777" w:rsidR="001C7996" w:rsidRDefault="001C7996">
            <w:pPr>
              <w:keepNext/>
              <w:keepLines/>
              <w:contextualSpacing/>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486" w:type="dxa"/>
            <w:tcBorders>
              <w:top w:val="single" w:sz="4" w:space="0" w:color="000000"/>
              <w:left w:val="single" w:sz="4" w:space="0" w:color="000000"/>
              <w:bottom w:val="single" w:sz="4" w:space="0" w:color="000000"/>
              <w:right w:val="single" w:sz="4" w:space="0" w:color="000000"/>
            </w:tcBorders>
            <w:shd w:val="clear" w:color="auto" w:fill="BFBFBF"/>
            <w:hideMark/>
          </w:tcPr>
          <w:p w14:paraId="7FB36403" w14:textId="77777777" w:rsidR="001C7996" w:rsidRDefault="001C7996">
            <w:pPr>
              <w:keepNext/>
              <w:keepLines/>
              <w:contextualSpacing/>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2010B5D6" w14:textId="77777777" w:rsidR="001C7996" w:rsidRDefault="001C7996">
            <w:pPr>
              <w:keepNext/>
              <w:keepLines/>
              <w:contextualSpacing/>
              <w:jc w:val="center"/>
              <w:rPr>
                <w:rFonts w:ascii="Times New Roman" w:hAnsi="Times New Roman" w:cs="Times New Roman"/>
                <w:sz w:val="20"/>
                <w:szCs w:val="20"/>
              </w:rPr>
            </w:pPr>
            <w:r>
              <w:rPr>
                <w:rFonts w:ascii="Times New Roman" w:hAnsi="Times New Roman" w:cs="Times New Roman"/>
                <w:sz w:val="20"/>
                <w:szCs w:val="20"/>
              </w:rPr>
              <w:t>Independent (I)</w:t>
            </w:r>
          </w:p>
        </w:tc>
      </w:tr>
      <w:tr w:rsidR="001C7996" w14:paraId="7635C8C8"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07C4FB" w14:textId="77777777" w:rsidR="001C7996" w:rsidRDefault="001C7996">
            <w:pPr>
              <w:keepNext/>
              <w:keepLines/>
              <w:contextualSpacing/>
              <w:rPr>
                <w:rFonts w:ascii="Times New Roman" w:hAnsi="Times New Roman" w:cs="Times New Roman"/>
                <w:sz w:val="20"/>
                <w:szCs w:val="20"/>
              </w:rPr>
            </w:pPr>
            <w:r w:rsidRPr="001C7996">
              <w:rPr>
                <w:rFonts w:ascii="Times New Roman" w:hAnsi="Times New Roman" w:cs="Times New Roman"/>
                <w:sz w:val="20"/>
                <w:szCs w:val="20"/>
              </w:rPr>
              <w:t xml:space="preserve">Demonstrate the relative locations of objects using the terms near/far, left/right/ and behind/in front </w:t>
            </w:r>
          </w:p>
          <w:p w14:paraId="351C8C9A"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234ACB5C"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6852FB"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441065" w14:textId="77777777" w:rsidR="001C7996" w:rsidRDefault="001C7996">
            <w:pPr>
              <w:keepNext/>
              <w:keepLines/>
              <w:contextualSpacing/>
              <w:rPr>
                <w:rFonts w:ascii="Times New Roman" w:hAnsi="Times New Roman" w:cs="Times New Roman"/>
                <w:sz w:val="20"/>
                <w:szCs w:val="20"/>
              </w:rPr>
            </w:pPr>
          </w:p>
        </w:tc>
      </w:tr>
      <w:tr w:rsidR="001C7996" w14:paraId="05DFD9AE"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64958C" w14:textId="77777777" w:rsidR="001C7996" w:rsidRDefault="001C7996" w:rsidP="001C7996">
            <w:pPr>
              <w:keepNext/>
              <w:tabs>
                <w:tab w:val="num" w:pos="480"/>
              </w:tabs>
              <w:rPr>
                <w:rFonts w:ascii="Times New Roman" w:hAnsi="Times New Roman" w:cs="Times New Roman"/>
                <w:sz w:val="18"/>
                <w:szCs w:val="18"/>
              </w:rPr>
            </w:pPr>
            <w:r>
              <w:rPr>
                <w:rFonts w:ascii="Times New Roman" w:hAnsi="Times New Roman" w:cs="Times New Roman"/>
                <w:sz w:val="18"/>
                <w:szCs w:val="18"/>
              </w:rPr>
              <w:t>Identify traffic symbols</w:t>
            </w:r>
          </w:p>
          <w:p w14:paraId="15C9DD20"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7C34D01D"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20F148"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D51DAA" w14:textId="77777777" w:rsidR="001C7996" w:rsidRDefault="001C7996">
            <w:pPr>
              <w:keepNext/>
              <w:keepLines/>
              <w:contextualSpacing/>
              <w:rPr>
                <w:rFonts w:ascii="Times New Roman" w:hAnsi="Times New Roman" w:cs="Times New Roman"/>
                <w:sz w:val="20"/>
                <w:szCs w:val="20"/>
              </w:rPr>
            </w:pPr>
          </w:p>
        </w:tc>
      </w:tr>
      <w:tr w:rsidR="001C7996" w14:paraId="5E1EA775"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AE904B" w14:textId="77777777" w:rsidR="001C7996" w:rsidRDefault="001C7996">
            <w:pPr>
              <w:keepNext/>
              <w:keepLines/>
              <w:contextualSpacing/>
              <w:rPr>
                <w:rFonts w:ascii="Times New Roman" w:hAnsi="Times New Roman" w:cs="Times New Roman"/>
                <w:sz w:val="20"/>
                <w:szCs w:val="20"/>
              </w:rPr>
            </w:pPr>
            <w:r w:rsidRPr="001C7996">
              <w:rPr>
                <w:rFonts w:ascii="Times New Roman" w:hAnsi="Times New Roman" w:cs="Times New Roman"/>
                <w:sz w:val="20"/>
                <w:szCs w:val="20"/>
              </w:rPr>
              <w:t>Read safety and high frequency words and symbols</w:t>
            </w:r>
          </w:p>
          <w:p w14:paraId="7EE29443"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555EDAD4"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FDE709"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950CF3" w14:textId="77777777" w:rsidR="001C7996" w:rsidRDefault="001C7996">
            <w:pPr>
              <w:keepNext/>
              <w:keepLines/>
              <w:contextualSpacing/>
              <w:rPr>
                <w:rFonts w:ascii="Times New Roman" w:hAnsi="Times New Roman" w:cs="Times New Roman"/>
                <w:sz w:val="20"/>
                <w:szCs w:val="20"/>
              </w:rPr>
            </w:pPr>
          </w:p>
        </w:tc>
      </w:tr>
      <w:tr w:rsidR="001C7996" w14:paraId="74709A4F"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0B23E5" w14:textId="77777777" w:rsidR="001C7996" w:rsidRDefault="001C7996">
            <w:pPr>
              <w:keepNext/>
              <w:keepLines/>
              <w:contextualSpacing/>
              <w:rPr>
                <w:rFonts w:ascii="Times New Roman" w:hAnsi="Times New Roman" w:cs="Times New Roman"/>
                <w:sz w:val="20"/>
                <w:szCs w:val="20"/>
              </w:rPr>
            </w:pPr>
            <w:r w:rsidRPr="001C7996">
              <w:rPr>
                <w:rFonts w:ascii="Times New Roman" w:hAnsi="Times New Roman" w:cs="Times New Roman"/>
                <w:sz w:val="20"/>
                <w:szCs w:val="20"/>
              </w:rPr>
              <w:t xml:space="preserve">Understand that printed materials provide information (i.e., accessing phone book or bus schedule </w:t>
            </w:r>
          </w:p>
          <w:p w14:paraId="1B6CF3B7"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3DCE800F"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38B5A"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D5D59C" w14:textId="77777777" w:rsidR="001C7996" w:rsidRDefault="001C7996">
            <w:pPr>
              <w:keepNext/>
              <w:keepLines/>
              <w:contextualSpacing/>
              <w:rPr>
                <w:rFonts w:ascii="Times New Roman" w:hAnsi="Times New Roman" w:cs="Times New Roman"/>
                <w:sz w:val="20"/>
                <w:szCs w:val="20"/>
              </w:rPr>
            </w:pPr>
          </w:p>
        </w:tc>
      </w:tr>
      <w:tr w:rsidR="001C7996" w14:paraId="1431544F"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DCC455" w14:textId="77777777" w:rsidR="001C7996" w:rsidRDefault="001C7996">
            <w:pPr>
              <w:keepNext/>
              <w:keepLines/>
              <w:contextualSpacing/>
              <w:rPr>
                <w:rFonts w:ascii="Times New Roman" w:hAnsi="Times New Roman" w:cs="Times New Roman"/>
                <w:sz w:val="20"/>
                <w:szCs w:val="20"/>
              </w:rPr>
            </w:pPr>
            <w:r w:rsidRPr="001C7996">
              <w:rPr>
                <w:rFonts w:ascii="Times New Roman" w:hAnsi="Times New Roman" w:cs="Times New Roman"/>
                <w:sz w:val="20"/>
                <w:szCs w:val="20"/>
              </w:rPr>
              <w:t>Recognize common abbreviations (i.e., Jan., Sun., Mr., St., street signs</w:t>
            </w:r>
            <w:r>
              <w:rPr>
                <w:rFonts w:ascii="Times New Roman" w:hAnsi="Times New Roman" w:cs="Times New Roman"/>
                <w:sz w:val="20"/>
                <w:szCs w:val="20"/>
              </w:rPr>
              <w:t>)</w:t>
            </w:r>
          </w:p>
          <w:p w14:paraId="1664BFA2"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321859A8"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45786"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0E932F" w14:textId="77777777" w:rsidR="001C7996" w:rsidRDefault="001C7996">
            <w:pPr>
              <w:keepNext/>
              <w:keepLines/>
              <w:contextualSpacing/>
              <w:rPr>
                <w:rFonts w:ascii="Times New Roman" w:hAnsi="Times New Roman" w:cs="Times New Roman"/>
                <w:sz w:val="20"/>
                <w:szCs w:val="20"/>
              </w:rPr>
            </w:pPr>
          </w:p>
        </w:tc>
      </w:tr>
      <w:tr w:rsidR="001C7996" w14:paraId="73F7A365"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7C1332" w14:textId="77777777" w:rsidR="001C7996" w:rsidRDefault="001C7996">
            <w:pPr>
              <w:keepNext/>
              <w:keepLines/>
              <w:contextualSpacing/>
              <w:rPr>
                <w:rFonts w:ascii="Times New Roman" w:hAnsi="Times New Roman" w:cs="Times New Roman"/>
                <w:sz w:val="20"/>
                <w:szCs w:val="20"/>
              </w:rPr>
            </w:pPr>
            <w:r w:rsidRPr="001C7996">
              <w:rPr>
                <w:rFonts w:ascii="Times New Roman" w:hAnsi="Times New Roman" w:cs="Times New Roman"/>
                <w:sz w:val="20"/>
                <w:szCs w:val="20"/>
              </w:rPr>
              <w:t>Give and follow directions about location</w:t>
            </w:r>
          </w:p>
          <w:p w14:paraId="09F93D5C"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39B39DE2"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BCA811"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885A28" w14:textId="77777777" w:rsidR="001C7996" w:rsidRDefault="001C7996">
            <w:pPr>
              <w:keepNext/>
              <w:keepLines/>
              <w:contextualSpacing/>
              <w:rPr>
                <w:rFonts w:ascii="Times New Roman" w:hAnsi="Times New Roman" w:cs="Times New Roman"/>
                <w:sz w:val="20"/>
                <w:szCs w:val="20"/>
              </w:rPr>
            </w:pPr>
          </w:p>
        </w:tc>
      </w:tr>
      <w:tr w:rsidR="007509BC" w14:paraId="1E2DD998" w14:textId="77777777" w:rsidTr="001D5C79">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44450F" w14:textId="77777777" w:rsidR="007509BC" w:rsidRDefault="007509BC" w:rsidP="007509BC">
            <w:pPr>
              <w:keepNext/>
              <w:keepLines/>
              <w:contextualSpacing/>
              <w:rPr>
                <w:rFonts w:ascii="Times New Roman" w:hAnsi="Times New Roman" w:cs="Times New Roman"/>
                <w:sz w:val="20"/>
                <w:szCs w:val="20"/>
              </w:rPr>
            </w:pPr>
            <w:r>
              <w:rPr>
                <w:rFonts w:ascii="Times New Roman" w:hAnsi="Times New Roman" w:cs="Times New Roman"/>
                <w:sz w:val="20"/>
                <w:szCs w:val="20"/>
              </w:rPr>
              <w:t>Pay for public transportation</w:t>
            </w:r>
          </w:p>
          <w:p w14:paraId="1C1A5BE5" w14:textId="77777777" w:rsidR="007509BC" w:rsidRDefault="007509BC" w:rsidP="007509BC">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3A441504" w14:textId="77777777" w:rsidR="007509BC" w:rsidRPr="001C7996" w:rsidRDefault="007509BC" w:rsidP="007509BC">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E71677" w14:textId="77777777" w:rsidR="007509BC" w:rsidRDefault="007509BC">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55AF2C" w14:textId="77777777" w:rsidR="007509BC" w:rsidRDefault="007509BC">
            <w:pPr>
              <w:keepNext/>
              <w:keepLines/>
              <w:contextualSpacing/>
              <w:rPr>
                <w:rFonts w:ascii="Times New Roman" w:hAnsi="Times New Roman" w:cs="Times New Roman"/>
                <w:sz w:val="20"/>
                <w:szCs w:val="20"/>
              </w:rPr>
            </w:pPr>
          </w:p>
        </w:tc>
      </w:tr>
      <w:tr w:rsidR="001C7996" w14:paraId="3E16D7BB" w14:textId="77777777" w:rsidTr="007C775B">
        <w:trPr>
          <w:jc w:val="center"/>
        </w:trPr>
        <w:tc>
          <w:tcPr>
            <w:tcW w:w="796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014EF2" w14:textId="77777777" w:rsidR="001C7996" w:rsidRDefault="001C7996">
            <w:pPr>
              <w:keepNext/>
              <w:keepLines/>
              <w:contextualSpacing/>
              <w:rPr>
                <w:rFonts w:ascii="Times New Roman" w:hAnsi="Times New Roman" w:cs="Times New Roman"/>
                <w:sz w:val="20"/>
                <w:szCs w:val="20"/>
              </w:rPr>
            </w:pPr>
            <w:r w:rsidRPr="001C7996">
              <w:rPr>
                <w:rFonts w:ascii="Times New Roman" w:hAnsi="Times New Roman" w:cs="Times New Roman"/>
                <w:sz w:val="20"/>
                <w:szCs w:val="20"/>
              </w:rPr>
              <w:t xml:space="preserve">Read street map showing relationships between bus routes, community business and/or (i.e., student residences) </w:t>
            </w:r>
          </w:p>
          <w:p w14:paraId="2D3E72A1" w14:textId="77777777" w:rsidR="001C7996" w:rsidRDefault="001C7996">
            <w:pPr>
              <w:keepNext/>
              <w:keepLines/>
              <w:contextualSpacing/>
              <w:rPr>
                <w:rFonts w:ascii="Times New Roman" w:hAnsi="Times New Roman" w:cs="Times New Roman"/>
                <w:sz w:val="20"/>
                <w:szCs w:val="20"/>
              </w:rPr>
            </w:pPr>
            <w:r>
              <w:rPr>
                <w:rFonts w:ascii="Times New Roman" w:hAnsi="Times New Roman" w:cs="Times New Roman"/>
                <w:sz w:val="20"/>
                <w:szCs w:val="20"/>
              </w:rPr>
              <w:t>Comments:</w:t>
            </w:r>
          </w:p>
          <w:p w14:paraId="4FC066B9" w14:textId="77777777" w:rsidR="001C7996" w:rsidRDefault="001C7996">
            <w:pPr>
              <w:keepNext/>
              <w:keepLine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31B80D" w14:textId="77777777" w:rsidR="001C7996" w:rsidRDefault="001C7996">
            <w:pPr>
              <w:keepNext/>
              <w:keepLines/>
              <w:contextualSpacing/>
              <w:rPr>
                <w:rFonts w:ascii="Times New Roman" w:hAnsi="Times New Roman" w:cs="Times New Roman"/>
                <w:sz w:val="20"/>
                <w:szCs w:val="20"/>
              </w:rPr>
            </w:pPr>
          </w:p>
        </w:tc>
        <w:tc>
          <w:tcPr>
            <w:tcW w:w="148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6E9354" w14:textId="77777777" w:rsidR="001C7996" w:rsidRDefault="001C7996">
            <w:pPr>
              <w:keepNext/>
              <w:keepLines/>
              <w:contextualSpacing/>
              <w:rPr>
                <w:rFonts w:ascii="Times New Roman" w:hAnsi="Times New Roman" w:cs="Times New Roman"/>
                <w:sz w:val="20"/>
                <w:szCs w:val="20"/>
              </w:rPr>
            </w:pPr>
          </w:p>
        </w:tc>
      </w:tr>
    </w:tbl>
    <w:p w14:paraId="0D5EEF16" w14:textId="77777777" w:rsidR="00E61F6B" w:rsidRDefault="00E61F6B"/>
    <w:p w14:paraId="0E06E3C8" w14:textId="77777777" w:rsidR="00E61F6B" w:rsidRDefault="00E61F6B">
      <w:r>
        <w:br w:type="page"/>
      </w:r>
    </w:p>
    <w:p w14:paraId="395D1964" w14:textId="77777777" w:rsidR="001C7996" w:rsidRPr="00E61F6B" w:rsidRDefault="00E61F6B" w:rsidP="00E61F6B">
      <w:pPr>
        <w:pStyle w:val="Heading3"/>
        <w:rPr>
          <w:sz w:val="26"/>
          <w:szCs w:val="26"/>
        </w:rPr>
      </w:pPr>
      <w:bookmarkStart w:id="27" w:name="_Toc371282293"/>
      <w:r w:rsidRPr="00E61F6B">
        <w:rPr>
          <w:sz w:val="26"/>
          <w:szCs w:val="26"/>
        </w:rPr>
        <w:t>Educational Resources: Community Access, Motor Skills Domain</w:t>
      </w:r>
      <w:bookmarkEnd w:id="27"/>
      <w:r w:rsidR="001C7996" w:rsidRPr="00E61F6B">
        <w:rPr>
          <w:sz w:val="26"/>
          <w:szCs w:val="26"/>
        </w:rPr>
        <w:br w:type="page"/>
      </w:r>
    </w:p>
    <w:p w14:paraId="43A3F1D6" w14:textId="77777777" w:rsidR="00717AEE" w:rsidRDefault="00717AEE" w:rsidP="00544249">
      <w:pPr>
        <w:sectPr w:rsidR="00717AEE" w:rsidSect="00F453E4">
          <w:pgSz w:w="12240" w:h="15840" w:code="1"/>
          <w:pgMar w:top="720" w:right="720" w:bottom="720" w:left="720" w:header="720" w:footer="720" w:gutter="0"/>
          <w:cols w:space="720"/>
          <w:docGrid w:linePitch="360"/>
        </w:sectPr>
      </w:pPr>
    </w:p>
    <w:p w14:paraId="038176C9" w14:textId="77777777" w:rsidR="00717AEE" w:rsidRDefault="00717AEE" w:rsidP="009313C3">
      <w:pPr>
        <w:pStyle w:val="Heading1"/>
      </w:pPr>
      <w:bookmarkStart w:id="28" w:name="_Toc371282294"/>
      <w:r>
        <w:t xml:space="preserve">DOMAIN:   </w:t>
      </w:r>
      <w:r w:rsidR="002A3EA7">
        <w:t>Functional Academics</w:t>
      </w:r>
      <w:bookmarkEnd w:id="28"/>
    </w:p>
    <w:p w14:paraId="18B6C0E8" w14:textId="77777777" w:rsidR="00FB5941" w:rsidRDefault="00717AEE" w:rsidP="00FB5941">
      <w:pPr>
        <w:ind w:left="2880" w:hanging="2880"/>
      </w:pPr>
      <w:r>
        <w:rPr>
          <w:b/>
        </w:rPr>
        <w:t>Summary of Domain:</w:t>
      </w:r>
      <w:r>
        <w:tab/>
      </w:r>
      <w:r w:rsidR="002A3EA7" w:rsidRPr="002A3EA7">
        <w:t>Ability and skills related to academics that also have direct application in one’s life.  The acquisition of academic skills that are functional in terms of independent living.  The development of prerequisite skills, including fine motor development, cognitive skills and pre-operational activities.</w:t>
      </w:r>
    </w:p>
    <w:p w14:paraId="36134D7D" w14:textId="77777777" w:rsidR="00FB5941" w:rsidRPr="00FB5941" w:rsidRDefault="00FB5941" w:rsidP="00FB5941">
      <w:pPr>
        <w:ind w:left="2880" w:hanging="2880"/>
      </w:pPr>
    </w:p>
    <w:p w14:paraId="1D9079A5" w14:textId="77777777" w:rsidR="00717AEE" w:rsidRDefault="00717AEE" w:rsidP="00717AEE">
      <w:pPr>
        <w:ind w:left="2160" w:firstLine="720"/>
        <w:rPr>
          <w:b/>
        </w:rPr>
      </w:pPr>
      <w:r>
        <w:rPr>
          <w:b/>
        </w:rPr>
        <w:t>Sub-Domains:</w:t>
      </w:r>
      <w:r>
        <w:rPr>
          <w:b/>
        </w:rPr>
        <w:tab/>
      </w:r>
    </w:p>
    <w:p w14:paraId="4A97827C" w14:textId="77777777" w:rsidR="00717AEE" w:rsidRDefault="002A3EA7" w:rsidP="006D4EB8">
      <w:pPr>
        <w:spacing w:after="120"/>
        <w:ind w:left="2880" w:firstLine="720"/>
        <w:rPr>
          <w:b/>
        </w:rPr>
      </w:pPr>
      <w:r>
        <w:rPr>
          <w:b/>
        </w:rPr>
        <w:t>Functional Reading</w:t>
      </w:r>
      <w:r w:rsidR="00717AEE">
        <w:rPr>
          <w:b/>
        </w:rPr>
        <w:tab/>
        <w:t xml:space="preserve"> </w:t>
      </w:r>
    </w:p>
    <w:p w14:paraId="3175BD31" w14:textId="77777777" w:rsidR="002A3EA7" w:rsidRDefault="002A3EA7" w:rsidP="006D4EB8">
      <w:pPr>
        <w:spacing w:after="120"/>
        <w:ind w:left="2880" w:firstLine="720"/>
      </w:pPr>
      <w:r>
        <w:rPr>
          <w:b/>
        </w:rPr>
        <w:tab/>
      </w:r>
      <w:r>
        <w:t xml:space="preserve">Emerging Literacy </w:t>
      </w:r>
      <w:r w:rsidR="00FB5941" w:rsidRPr="00D5128B">
        <w:rPr>
          <w:sz w:val="16"/>
          <w:szCs w:val="16"/>
        </w:rPr>
        <w:t>(</w:t>
      </w:r>
      <w:r w:rsidR="00D5128B">
        <w:rPr>
          <w:sz w:val="16"/>
          <w:szCs w:val="16"/>
        </w:rPr>
        <w:t xml:space="preserve">* </w:t>
      </w:r>
      <w:r w:rsidR="00FB5941" w:rsidRPr="00D5128B">
        <w:rPr>
          <w:sz w:val="16"/>
          <w:szCs w:val="16"/>
        </w:rPr>
        <w:t>Reference PA Learning Standards for Early Childhood</w:t>
      </w:r>
      <w:r w:rsidR="00FB5941">
        <w:t>)</w:t>
      </w:r>
    </w:p>
    <w:p w14:paraId="0CE7DB18" w14:textId="77777777" w:rsidR="002A3EA7" w:rsidRDefault="002A3EA7" w:rsidP="006D4EB8">
      <w:pPr>
        <w:spacing w:after="120"/>
        <w:ind w:left="2880" w:firstLine="720"/>
      </w:pPr>
      <w:r>
        <w:tab/>
        <w:t>Reading Decoding and Word Identification</w:t>
      </w:r>
    </w:p>
    <w:p w14:paraId="35CCD67A" w14:textId="77777777" w:rsidR="002A3EA7" w:rsidRPr="002A3EA7" w:rsidRDefault="002A3EA7" w:rsidP="006D4EB8">
      <w:pPr>
        <w:spacing w:after="120"/>
        <w:ind w:left="3600" w:firstLine="720"/>
      </w:pPr>
      <w:r>
        <w:t>Reading Comprehension</w:t>
      </w:r>
    </w:p>
    <w:p w14:paraId="0E4CC6FD" w14:textId="77777777" w:rsidR="00717AEE" w:rsidRDefault="00717AEE" w:rsidP="006D4EB8">
      <w:pPr>
        <w:spacing w:after="120"/>
        <w:rPr>
          <w:b/>
        </w:rPr>
      </w:pPr>
      <w:r>
        <w:tab/>
      </w:r>
      <w:r>
        <w:tab/>
      </w:r>
      <w:r>
        <w:tab/>
      </w:r>
      <w:r>
        <w:tab/>
      </w:r>
      <w:r>
        <w:tab/>
      </w:r>
      <w:r w:rsidR="002A3EA7">
        <w:rPr>
          <w:b/>
        </w:rPr>
        <w:t>Functional Writing</w:t>
      </w:r>
      <w:r>
        <w:rPr>
          <w:b/>
        </w:rPr>
        <w:tab/>
      </w:r>
    </w:p>
    <w:p w14:paraId="327A8205" w14:textId="77777777" w:rsidR="00717AEE" w:rsidRDefault="00717AEE" w:rsidP="006D4EB8">
      <w:pPr>
        <w:spacing w:after="120"/>
        <w:rPr>
          <w:b/>
        </w:rPr>
      </w:pPr>
      <w:r>
        <w:rPr>
          <w:b/>
        </w:rPr>
        <w:tab/>
      </w:r>
      <w:r>
        <w:rPr>
          <w:b/>
        </w:rPr>
        <w:tab/>
      </w:r>
      <w:r>
        <w:rPr>
          <w:b/>
        </w:rPr>
        <w:tab/>
      </w:r>
      <w:r>
        <w:rPr>
          <w:b/>
        </w:rPr>
        <w:tab/>
      </w:r>
      <w:r>
        <w:rPr>
          <w:b/>
        </w:rPr>
        <w:tab/>
      </w:r>
      <w:r w:rsidR="002A3EA7">
        <w:rPr>
          <w:b/>
        </w:rPr>
        <w:t>Functional Math</w:t>
      </w:r>
    </w:p>
    <w:p w14:paraId="20DAD6CE" w14:textId="77777777" w:rsidR="00FB5941" w:rsidRDefault="00FB5941" w:rsidP="006D4EB8">
      <w:pPr>
        <w:spacing w:after="120"/>
      </w:pPr>
      <w:r>
        <w:rPr>
          <w:b/>
        </w:rPr>
        <w:tab/>
      </w:r>
      <w:r>
        <w:rPr>
          <w:b/>
        </w:rPr>
        <w:tab/>
      </w:r>
      <w:r>
        <w:rPr>
          <w:b/>
        </w:rPr>
        <w:tab/>
      </w:r>
      <w:r>
        <w:rPr>
          <w:b/>
        </w:rPr>
        <w:tab/>
      </w:r>
      <w:r>
        <w:rPr>
          <w:b/>
        </w:rPr>
        <w:tab/>
      </w:r>
      <w:r>
        <w:rPr>
          <w:b/>
        </w:rPr>
        <w:tab/>
      </w:r>
      <w:r>
        <w:t>General Knowledge</w:t>
      </w:r>
    </w:p>
    <w:p w14:paraId="066F6046" w14:textId="77777777" w:rsidR="00FB5941" w:rsidRDefault="00FB5941" w:rsidP="006D4EB8">
      <w:pPr>
        <w:spacing w:after="120"/>
      </w:pPr>
      <w:r>
        <w:tab/>
      </w:r>
      <w:r>
        <w:tab/>
      </w:r>
      <w:r>
        <w:tab/>
      </w:r>
      <w:r>
        <w:tab/>
      </w:r>
      <w:r>
        <w:tab/>
      </w:r>
      <w:r>
        <w:tab/>
        <w:t>Numbers and Computation</w:t>
      </w:r>
    </w:p>
    <w:p w14:paraId="79CD232F" w14:textId="77777777" w:rsidR="00FB5941" w:rsidRDefault="00FB5941" w:rsidP="006D4EB8">
      <w:pPr>
        <w:spacing w:after="120"/>
      </w:pPr>
      <w:r>
        <w:tab/>
      </w:r>
      <w:r>
        <w:tab/>
      </w:r>
      <w:r>
        <w:tab/>
      </w:r>
      <w:r>
        <w:tab/>
      </w:r>
      <w:r>
        <w:tab/>
      </w:r>
      <w:r>
        <w:tab/>
        <w:t>Time</w:t>
      </w:r>
    </w:p>
    <w:p w14:paraId="4DCBC666" w14:textId="77777777" w:rsidR="00FB5941" w:rsidRDefault="00FB5941" w:rsidP="006D4EB8">
      <w:pPr>
        <w:spacing w:after="120"/>
      </w:pPr>
      <w:r>
        <w:tab/>
      </w:r>
      <w:r>
        <w:tab/>
      </w:r>
      <w:r>
        <w:tab/>
      </w:r>
      <w:r>
        <w:tab/>
      </w:r>
      <w:r>
        <w:tab/>
      </w:r>
      <w:r>
        <w:tab/>
        <w:t>Money</w:t>
      </w:r>
    </w:p>
    <w:p w14:paraId="1D870881" w14:textId="77777777" w:rsidR="00FB5941" w:rsidRDefault="00FB5941" w:rsidP="006D4EB8">
      <w:pPr>
        <w:spacing w:after="120"/>
      </w:pPr>
      <w:r>
        <w:tab/>
      </w:r>
      <w:r>
        <w:tab/>
      </w:r>
      <w:r>
        <w:tab/>
      </w:r>
      <w:r>
        <w:tab/>
      </w:r>
      <w:r>
        <w:tab/>
      </w:r>
      <w:r>
        <w:tab/>
        <w:t>Measurement</w:t>
      </w:r>
    </w:p>
    <w:p w14:paraId="605E0159" w14:textId="77777777" w:rsidR="00FB5941" w:rsidRDefault="00FB5941" w:rsidP="006D4EB8">
      <w:pPr>
        <w:spacing w:after="120"/>
      </w:pPr>
      <w:r>
        <w:tab/>
      </w:r>
      <w:r>
        <w:tab/>
      </w:r>
      <w:r>
        <w:tab/>
      </w:r>
      <w:r>
        <w:tab/>
      </w:r>
      <w:r>
        <w:tab/>
      </w:r>
      <w:r>
        <w:tab/>
        <w:t>Statistics and Probability</w:t>
      </w:r>
    </w:p>
    <w:p w14:paraId="11668DEC" w14:textId="77777777" w:rsidR="00FB5941" w:rsidRPr="00FB5941" w:rsidRDefault="00FB5941" w:rsidP="006D4EB8">
      <w:pPr>
        <w:spacing w:after="120"/>
      </w:pPr>
      <w:r>
        <w:tab/>
      </w:r>
      <w:r>
        <w:tab/>
      </w:r>
      <w:r>
        <w:tab/>
      </w:r>
      <w:r>
        <w:tab/>
      </w:r>
      <w:r>
        <w:tab/>
      </w:r>
      <w:r>
        <w:tab/>
        <w:t>Geometry</w:t>
      </w:r>
    </w:p>
    <w:p w14:paraId="265F615D" w14:textId="77777777" w:rsidR="006D4EB8" w:rsidRDefault="006D4EB8" w:rsidP="00F853D5">
      <w:pPr>
        <w:spacing w:after="120"/>
        <w:rPr>
          <w:color w:val="4F81BD" w:themeColor="accent1"/>
        </w:rPr>
      </w:pPr>
    </w:p>
    <w:p w14:paraId="34270354" w14:textId="77777777" w:rsidR="006D4EB8" w:rsidRDefault="006D4EB8" w:rsidP="00F853D5">
      <w:pPr>
        <w:spacing w:after="120"/>
        <w:rPr>
          <w:color w:val="4F81BD" w:themeColor="accent1"/>
        </w:rPr>
      </w:pPr>
    </w:p>
    <w:p w14:paraId="57B77F7C" w14:textId="77777777" w:rsidR="005143EE" w:rsidRDefault="005143EE">
      <w:pPr>
        <w:rPr>
          <w:color w:val="4F81BD" w:themeColor="accent1"/>
        </w:rPr>
      </w:pPr>
      <w:r>
        <w:rPr>
          <w:color w:val="4F81BD" w:themeColor="accent1"/>
        </w:rPr>
        <w:br w:type="page"/>
      </w:r>
    </w:p>
    <w:p w14:paraId="35A2AD50" w14:textId="77777777" w:rsidR="00717AEE" w:rsidRPr="00FB5941" w:rsidRDefault="00FB5941" w:rsidP="00F853D5">
      <w:pPr>
        <w:spacing w:after="120"/>
        <w:rPr>
          <w:color w:val="4F81BD" w:themeColor="accent1"/>
        </w:rPr>
      </w:pPr>
      <w:r w:rsidRPr="00FB5941">
        <w:rPr>
          <w:color w:val="4F81BD" w:themeColor="accent1"/>
        </w:rPr>
        <w:t>DOMAIN: Functional Academics</w:t>
      </w:r>
    </w:p>
    <w:p w14:paraId="3CDF93CE" w14:textId="77777777" w:rsidR="00110959" w:rsidRPr="00110959" w:rsidRDefault="00FB5941" w:rsidP="009313C3">
      <w:pPr>
        <w:pStyle w:val="Heading2"/>
      </w:pPr>
      <w:bookmarkStart w:id="29" w:name="_Toc371282295"/>
      <w:r>
        <w:t xml:space="preserve">SUB DOMAIN: </w:t>
      </w:r>
      <w:r w:rsidR="00110959">
        <w:t>Functional Reading</w:t>
      </w:r>
      <w:bookmarkEnd w:id="29"/>
    </w:p>
    <w:tbl>
      <w:tblPr>
        <w:tblpPr w:leftFromText="180" w:rightFromText="180" w:vertAnchor="text" w:tblpXSpec="center" w:tblpY="1"/>
        <w:tblOverlap w:val="never"/>
        <w:tblW w:w="14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4"/>
        <w:gridCol w:w="2434"/>
        <w:gridCol w:w="34"/>
        <w:gridCol w:w="2400"/>
        <w:gridCol w:w="34"/>
        <w:gridCol w:w="2400"/>
        <w:gridCol w:w="34"/>
        <w:gridCol w:w="2400"/>
        <w:gridCol w:w="34"/>
        <w:gridCol w:w="2394"/>
        <w:gridCol w:w="6"/>
      </w:tblGrid>
      <w:tr w:rsidR="001E4C22" w:rsidRPr="00191A71" w14:paraId="25D84FD1" w14:textId="77777777" w:rsidTr="001E4C22">
        <w:trPr>
          <w:gridAfter w:val="1"/>
          <w:wAfter w:w="6" w:type="dxa"/>
          <w:trHeight w:val="456"/>
        </w:trPr>
        <w:tc>
          <w:tcPr>
            <w:tcW w:w="2434" w:type="dxa"/>
            <w:vMerge w:val="restart"/>
            <w:tcBorders>
              <w:top w:val="single" w:sz="4" w:space="0" w:color="auto"/>
              <w:left w:val="single" w:sz="4" w:space="0" w:color="auto"/>
              <w:right w:val="single" w:sz="4" w:space="0" w:color="auto"/>
            </w:tcBorders>
            <w:vAlign w:val="center"/>
          </w:tcPr>
          <w:p w14:paraId="68361316"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7D87173E"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293A713" w14:textId="77777777" w:rsidR="001E4C22" w:rsidRPr="00191A71" w:rsidRDefault="001E4C22" w:rsidP="001E4C22">
            <w:pPr>
              <w:contextualSpacing/>
              <w:jc w:val="center"/>
              <w:rPr>
                <w:rFonts w:ascii="Times New Roman" w:hAnsi="Times New Roman" w:cs="Times New Roman"/>
              </w:rPr>
            </w:pPr>
            <w:r>
              <w:rPr>
                <w:rFonts w:ascii="Times New Roman" w:hAnsi="Times New Roman" w:cs="Times New Roman"/>
                <w:b/>
                <w:sz w:val="20"/>
                <w:szCs w:val="20"/>
              </w:rPr>
              <w:t>Functional Reading</w:t>
            </w:r>
          </w:p>
        </w:tc>
        <w:tc>
          <w:tcPr>
            <w:tcW w:w="12164" w:type="dxa"/>
            <w:gridSpan w:val="9"/>
            <w:tcBorders>
              <w:top w:val="single" w:sz="4" w:space="0" w:color="auto"/>
              <w:left w:val="single" w:sz="4" w:space="0" w:color="auto"/>
              <w:bottom w:val="single" w:sz="4" w:space="0" w:color="auto"/>
              <w:right w:val="single" w:sz="4" w:space="0" w:color="auto"/>
            </w:tcBorders>
            <w:vAlign w:val="center"/>
            <w:hideMark/>
          </w:tcPr>
          <w:p w14:paraId="357D5FFD" w14:textId="77777777" w:rsidR="001E4C22" w:rsidRPr="00191A71" w:rsidRDefault="001E4C22" w:rsidP="00191A71">
            <w:pPr>
              <w:contextualSpacing/>
              <w:jc w:val="center"/>
              <w:rPr>
                <w:rFonts w:ascii="Times New Roman" w:hAnsi="Times New Roman" w:cs="Times New Roman"/>
                <w:sz w:val="40"/>
                <w:szCs w:val="40"/>
              </w:rPr>
            </w:pPr>
            <w:r w:rsidRPr="00191A71">
              <w:rPr>
                <w:rFonts w:ascii="Times New Roman" w:hAnsi="Times New Roman" w:cs="Times New Roman"/>
                <w:sz w:val="40"/>
                <w:szCs w:val="40"/>
              </w:rPr>
              <w:t>School/Community</w:t>
            </w:r>
          </w:p>
        </w:tc>
      </w:tr>
      <w:tr w:rsidR="001E4C22" w:rsidRPr="00191A71" w14:paraId="4BFCCC8F" w14:textId="77777777" w:rsidTr="00881BA7">
        <w:trPr>
          <w:gridAfter w:val="1"/>
          <w:wAfter w:w="6" w:type="dxa"/>
          <w:trHeight w:val="146"/>
        </w:trPr>
        <w:tc>
          <w:tcPr>
            <w:tcW w:w="2434" w:type="dxa"/>
            <w:vMerge/>
            <w:tcBorders>
              <w:left w:val="single" w:sz="4" w:space="0" w:color="auto"/>
              <w:bottom w:val="single" w:sz="4" w:space="0" w:color="auto"/>
              <w:right w:val="single" w:sz="4" w:space="0" w:color="auto"/>
            </w:tcBorders>
            <w:vAlign w:val="center"/>
            <w:hideMark/>
          </w:tcPr>
          <w:p w14:paraId="767AD5C5" w14:textId="77777777" w:rsidR="001E4C22" w:rsidRPr="00191A71" w:rsidRDefault="001E4C22" w:rsidP="00356E7C">
            <w:pPr>
              <w:contextualSpacing/>
              <w:jc w:val="center"/>
              <w:rPr>
                <w:rFonts w:ascii="Times New Roman" w:hAnsi="Times New Roman" w:cs="Times New Roman"/>
                <w:sz w:val="20"/>
                <w:szCs w:val="20"/>
              </w:rPr>
            </w:pPr>
          </w:p>
        </w:tc>
        <w:tc>
          <w:tcPr>
            <w:tcW w:w="2468" w:type="dxa"/>
            <w:gridSpan w:val="2"/>
            <w:tcBorders>
              <w:top w:val="single" w:sz="4" w:space="0" w:color="auto"/>
              <w:left w:val="single" w:sz="4" w:space="0" w:color="auto"/>
              <w:bottom w:val="single" w:sz="4" w:space="0" w:color="auto"/>
              <w:right w:val="single" w:sz="4" w:space="0" w:color="auto"/>
            </w:tcBorders>
            <w:vAlign w:val="center"/>
            <w:hideMark/>
          </w:tcPr>
          <w:p w14:paraId="6167E664"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Preschool</w:t>
            </w:r>
          </w:p>
          <w:p w14:paraId="69FE8608"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(Ages 3-5)</w:t>
            </w:r>
          </w:p>
        </w:tc>
        <w:tc>
          <w:tcPr>
            <w:tcW w:w="2434" w:type="dxa"/>
            <w:gridSpan w:val="2"/>
            <w:tcBorders>
              <w:top w:val="single" w:sz="4" w:space="0" w:color="auto"/>
              <w:left w:val="single" w:sz="4" w:space="0" w:color="auto"/>
              <w:bottom w:val="single" w:sz="4" w:space="0" w:color="auto"/>
              <w:right w:val="single" w:sz="4" w:space="0" w:color="auto"/>
            </w:tcBorders>
            <w:vAlign w:val="center"/>
            <w:hideMark/>
          </w:tcPr>
          <w:p w14:paraId="6468DCD6"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Elementary</w:t>
            </w:r>
          </w:p>
          <w:p w14:paraId="25ECE838"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(Ages 6-10)</w:t>
            </w:r>
          </w:p>
        </w:tc>
        <w:tc>
          <w:tcPr>
            <w:tcW w:w="2434" w:type="dxa"/>
            <w:gridSpan w:val="2"/>
            <w:tcBorders>
              <w:top w:val="single" w:sz="4" w:space="0" w:color="auto"/>
              <w:left w:val="single" w:sz="4" w:space="0" w:color="auto"/>
              <w:bottom w:val="single" w:sz="4" w:space="0" w:color="auto"/>
              <w:right w:val="single" w:sz="4" w:space="0" w:color="auto"/>
            </w:tcBorders>
            <w:vAlign w:val="center"/>
            <w:hideMark/>
          </w:tcPr>
          <w:p w14:paraId="0C956418"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Intermediate</w:t>
            </w:r>
          </w:p>
          <w:p w14:paraId="5A2DA597" w14:textId="77777777" w:rsidR="001E4C22" w:rsidRPr="00191A71" w:rsidRDefault="001E4C22" w:rsidP="00191A71">
            <w:pPr>
              <w:contextualSpacing/>
              <w:jc w:val="center"/>
              <w:rPr>
                <w:rFonts w:ascii="Times New Roman" w:hAnsi="Times New Roman" w:cs="Times New Roman"/>
                <w:sz w:val="20"/>
                <w:szCs w:val="20"/>
                <w:vertAlign w:val="subscript"/>
              </w:rPr>
            </w:pPr>
            <w:r w:rsidRPr="00191A71">
              <w:rPr>
                <w:rFonts w:ascii="Times New Roman" w:hAnsi="Times New Roman" w:cs="Times New Roman"/>
                <w:sz w:val="20"/>
                <w:szCs w:val="20"/>
              </w:rPr>
              <w:t>(Ages 11-13)</w:t>
            </w:r>
          </w:p>
        </w:tc>
        <w:tc>
          <w:tcPr>
            <w:tcW w:w="2434" w:type="dxa"/>
            <w:gridSpan w:val="2"/>
            <w:tcBorders>
              <w:top w:val="single" w:sz="4" w:space="0" w:color="auto"/>
              <w:left w:val="single" w:sz="4" w:space="0" w:color="auto"/>
              <w:bottom w:val="single" w:sz="4" w:space="0" w:color="auto"/>
              <w:right w:val="single" w:sz="4" w:space="0" w:color="auto"/>
            </w:tcBorders>
            <w:vAlign w:val="center"/>
            <w:hideMark/>
          </w:tcPr>
          <w:p w14:paraId="24366687"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Secondary</w:t>
            </w:r>
          </w:p>
          <w:p w14:paraId="56080642"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(Ages 14-18)</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CE4FB2E"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Post-Secondary</w:t>
            </w:r>
          </w:p>
          <w:p w14:paraId="4784C816" w14:textId="77777777" w:rsidR="001E4C22" w:rsidRPr="00191A71" w:rsidRDefault="001E4C22" w:rsidP="00191A71">
            <w:pPr>
              <w:contextualSpacing/>
              <w:jc w:val="center"/>
              <w:rPr>
                <w:rFonts w:ascii="Times New Roman" w:hAnsi="Times New Roman" w:cs="Times New Roman"/>
                <w:sz w:val="20"/>
                <w:szCs w:val="20"/>
              </w:rPr>
            </w:pPr>
            <w:r w:rsidRPr="00191A71">
              <w:rPr>
                <w:rFonts w:ascii="Times New Roman" w:hAnsi="Times New Roman" w:cs="Times New Roman"/>
                <w:sz w:val="20"/>
                <w:szCs w:val="20"/>
              </w:rPr>
              <w:t>(Ages 19-21)</w:t>
            </w:r>
          </w:p>
        </w:tc>
      </w:tr>
      <w:tr w:rsidR="008D6026" w:rsidRPr="00191A71" w14:paraId="0DCEE9C4" w14:textId="77777777" w:rsidTr="00881BA7">
        <w:trPr>
          <w:gridAfter w:val="1"/>
          <w:wAfter w:w="6" w:type="dxa"/>
          <w:trHeight w:val="273"/>
        </w:trPr>
        <w:tc>
          <w:tcPr>
            <w:tcW w:w="2434" w:type="dxa"/>
            <w:vMerge w:val="restart"/>
            <w:tcBorders>
              <w:top w:val="single" w:sz="4" w:space="0" w:color="auto"/>
              <w:left w:val="single" w:sz="4" w:space="0" w:color="auto"/>
              <w:right w:val="single" w:sz="4" w:space="0" w:color="auto"/>
            </w:tcBorders>
          </w:tcPr>
          <w:p w14:paraId="3C405840" w14:textId="77777777" w:rsidR="00631E08" w:rsidRDefault="00D5128B" w:rsidP="00356E7C">
            <w:pPr>
              <w:contextualSpacing/>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0B8661F9" w14:textId="77777777" w:rsidR="00D5128B" w:rsidRDefault="00D5128B" w:rsidP="00356E7C">
            <w:pPr>
              <w:contextualSpacing/>
              <w:jc w:val="center"/>
              <w:rPr>
                <w:rFonts w:ascii="Times New Roman" w:hAnsi="Times New Roman" w:cs="Times New Roman"/>
                <w:sz w:val="20"/>
                <w:szCs w:val="20"/>
              </w:rPr>
            </w:pPr>
            <w:r>
              <w:rPr>
                <w:rFonts w:ascii="Times New Roman" w:hAnsi="Times New Roman" w:cs="Times New Roman"/>
                <w:sz w:val="20"/>
                <w:szCs w:val="20"/>
              </w:rPr>
              <w:t>1.1, 1.2, 1.3, 1.6, 1.9*</w:t>
            </w:r>
          </w:p>
          <w:p w14:paraId="3D695550" w14:textId="77777777" w:rsidR="00D5128B" w:rsidRDefault="00D5128B" w:rsidP="00356E7C">
            <w:pPr>
              <w:contextualSpacing/>
              <w:jc w:val="center"/>
              <w:rPr>
                <w:rFonts w:ascii="Times New Roman" w:hAnsi="Times New Roman" w:cs="Times New Roman"/>
                <w:sz w:val="20"/>
                <w:szCs w:val="20"/>
              </w:rPr>
            </w:pPr>
          </w:p>
          <w:p w14:paraId="0CFABF53" w14:textId="77777777" w:rsidR="00D5128B" w:rsidRDefault="00D5128B" w:rsidP="00356E7C">
            <w:pPr>
              <w:contextualSpacing/>
              <w:jc w:val="center"/>
              <w:rPr>
                <w:rFonts w:ascii="Times New Roman" w:hAnsi="Times New Roman" w:cs="Times New Roman"/>
                <w:sz w:val="20"/>
                <w:szCs w:val="20"/>
              </w:rPr>
            </w:pPr>
            <w:r>
              <w:rPr>
                <w:rFonts w:ascii="Times New Roman" w:hAnsi="Times New Roman" w:cs="Times New Roman"/>
                <w:sz w:val="20"/>
                <w:szCs w:val="20"/>
              </w:rPr>
              <w:t>Mathematics</w:t>
            </w:r>
          </w:p>
          <w:p w14:paraId="0A8A7DCA" w14:textId="77777777" w:rsidR="00D5128B" w:rsidRDefault="00D5128B" w:rsidP="00356E7C">
            <w:pPr>
              <w:contextualSpacing/>
              <w:jc w:val="center"/>
              <w:rPr>
                <w:rFonts w:ascii="Times New Roman" w:hAnsi="Times New Roman" w:cs="Times New Roman"/>
                <w:sz w:val="20"/>
                <w:szCs w:val="20"/>
              </w:rPr>
            </w:pPr>
            <w:r>
              <w:rPr>
                <w:rFonts w:ascii="Times New Roman" w:hAnsi="Times New Roman" w:cs="Times New Roman"/>
                <w:sz w:val="20"/>
                <w:szCs w:val="20"/>
              </w:rPr>
              <w:t>2.1, 2.6</w:t>
            </w:r>
          </w:p>
          <w:p w14:paraId="7E086F6B" w14:textId="77777777" w:rsidR="00D5128B" w:rsidRDefault="00D5128B" w:rsidP="00356E7C">
            <w:pPr>
              <w:contextualSpacing/>
              <w:jc w:val="center"/>
              <w:rPr>
                <w:rFonts w:ascii="Times New Roman" w:hAnsi="Times New Roman" w:cs="Times New Roman"/>
                <w:sz w:val="20"/>
                <w:szCs w:val="20"/>
              </w:rPr>
            </w:pPr>
          </w:p>
          <w:p w14:paraId="24A74F30" w14:textId="77777777" w:rsidR="00D5128B" w:rsidRDefault="00D5128B" w:rsidP="00356E7C">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4195ACE5" w14:textId="77777777" w:rsidR="00D5128B" w:rsidRDefault="00D5128B" w:rsidP="00356E7C">
            <w:pPr>
              <w:contextualSpacing/>
              <w:jc w:val="center"/>
              <w:rPr>
                <w:rFonts w:ascii="Times New Roman" w:hAnsi="Times New Roman" w:cs="Times New Roman"/>
                <w:sz w:val="20"/>
                <w:szCs w:val="20"/>
              </w:rPr>
            </w:pPr>
            <w:r>
              <w:rPr>
                <w:rFonts w:ascii="Times New Roman" w:hAnsi="Times New Roman" w:cs="Times New Roman"/>
                <w:sz w:val="20"/>
                <w:szCs w:val="20"/>
              </w:rPr>
              <w:t>3.7</w:t>
            </w:r>
          </w:p>
          <w:p w14:paraId="26169978" w14:textId="77777777" w:rsidR="00D5128B" w:rsidRDefault="00D5128B" w:rsidP="00356E7C">
            <w:pPr>
              <w:contextualSpacing/>
              <w:jc w:val="center"/>
              <w:rPr>
                <w:rFonts w:ascii="Times New Roman" w:hAnsi="Times New Roman" w:cs="Times New Roman"/>
                <w:sz w:val="20"/>
                <w:szCs w:val="20"/>
              </w:rPr>
            </w:pPr>
          </w:p>
          <w:p w14:paraId="4C0A66FC" w14:textId="77777777" w:rsidR="00D5128B" w:rsidRDefault="00D5128B" w:rsidP="00D5128B">
            <w:pPr>
              <w:contextualSpacing/>
              <w:jc w:val="center"/>
              <w:rPr>
                <w:rFonts w:ascii="Times New Roman" w:hAnsi="Times New Roman" w:cs="Times New Roman"/>
                <w:sz w:val="20"/>
                <w:szCs w:val="20"/>
              </w:rPr>
            </w:pPr>
            <w:r>
              <w:rPr>
                <w:rFonts w:ascii="Times New Roman" w:hAnsi="Times New Roman" w:cs="Times New Roman"/>
                <w:sz w:val="20"/>
                <w:szCs w:val="20"/>
              </w:rPr>
              <w:t>Civics and Government</w:t>
            </w:r>
          </w:p>
          <w:p w14:paraId="461DBBF2" w14:textId="77777777" w:rsidR="00D5128B" w:rsidRDefault="00D5128B" w:rsidP="00D5128B">
            <w:pPr>
              <w:contextualSpacing/>
              <w:jc w:val="center"/>
              <w:rPr>
                <w:rFonts w:ascii="Times New Roman" w:hAnsi="Times New Roman" w:cs="Times New Roman"/>
                <w:sz w:val="20"/>
                <w:szCs w:val="20"/>
              </w:rPr>
            </w:pPr>
            <w:r>
              <w:rPr>
                <w:rFonts w:ascii="Times New Roman" w:hAnsi="Times New Roman" w:cs="Times New Roman"/>
                <w:sz w:val="20"/>
                <w:szCs w:val="20"/>
              </w:rPr>
              <w:t>5.1</w:t>
            </w:r>
          </w:p>
          <w:p w14:paraId="7DC00A0D" w14:textId="77777777" w:rsidR="00D5128B" w:rsidRDefault="00D5128B" w:rsidP="00D5128B">
            <w:pPr>
              <w:contextualSpacing/>
              <w:jc w:val="center"/>
              <w:rPr>
                <w:rFonts w:ascii="Times New Roman" w:hAnsi="Times New Roman" w:cs="Times New Roman"/>
                <w:sz w:val="20"/>
                <w:szCs w:val="20"/>
              </w:rPr>
            </w:pPr>
          </w:p>
          <w:p w14:paraId="4B4E9E71" w14:textId="77777777" w:rsidR="008D6026" w:rsidRPr="00631E08" w:rsidRDefault="008D6026" w:rsidP="003A7A2B">
            <w:pPr>
              <w:rPr>
                <w:rFonts w:ascii="Times New Roman" w:hAnsi="Times New Roman" w:cs="Times New Roman"/>
                <w:sz w:val="20"/>
                <w:szCs w:val="20"/>
              </w:rPr>
            </w:pPr>
          </w:p>
        </w:tc>
        <w:tc>
          <w:tcPr>
            <w:tcW w:w="12164"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21297F" w14:textId="77777777" w:rsidR="00631E08" w:rsidRDefault="0091449A" w:rsidP="00EF2F70">
            <w:pPr>
              <w:contextualSpacing/>
              <w:jc w:val="center"/>
              <w:rPr>
                <w:rFonts w:ascii="Times New Roman" w:hAnsi="Times New Roman" w:cs="Times New Roman"/>
                <w:sz w:val="20"/>
                <w:szCs w:val="20"/>
              </w:rPr>
            </w:pPr>
            <w:r>
              <w:rPr>
                <w:rFonts w:ascii="Times New Roman" w:hAnsi="Times New Roman" w:cs="Times New Roman"/>
                <w:b/>
              </w:rPr>
              <w:t xml:space="preserve">Functional Reading - </w:t>
            </w:r>
            <w:r w:rsidR="008D6026" w:rsidRPr="00191A71">
              <w:rPr>
                <w:rFonts w:ascii="Times New Roman" w:hAnsi="Times New Roman" w:cs="Times New Roman"/>
                <w:b/>
              </w:rPr>
              <w:t xml:space="preserve">Emerging Literacy </w:t>
            </w:r>
            <w:r w:rsidR="00631E08" w:rsidRPr="00191A71">
              <w:rPr>
                <w:rFonts w:ascii="Times New Roman" w:hAnsi="Times New Roman" w:cs="Times New Roman"/>
                <w:sz w:val="20"/>
                <w:szCs w:val="20"/>
              </w:rPr>
              <w:t xml:space="preserve"> </w:t>
            </w:r>
          </w:p>
          <w:p w14:paraId="6D41BBCF" w14:textId="77777777" w:rsidR="008D6026" w:rsidRPr="00631E08" w:rsidRDefault="00D5128B" w:rsidP="00EF2F70">
            <w:pPr>
              <w:contextualSpacing/>
              <w:jc w:val="center"/>
              <w:rPr>
                <w:rFonts w:ascii="Times New Roman" w:hAnsi="Times New Roman" w:cs="Times New Roman"/>
                <w:b/>
                <w:sz w:val="16"/>
                <w:szCs w:val="16"/>
              </w:rPr>
            </w:pPr>
            <w:r>
              <w:rPr>
                <w:rFonts w:ascii="Times New Roman" w:hAnsi="Times New Roman" w:cs="Times New Roman"/>
                <w:sz w:val="16"/>
                <w:szCs w:val="16"/>
              </w:rPr>
              <w:t>(</w:t>
            </w:r>
            <w:r w:rsidR="00631E08">
              <w:rPr>
                <w:rFonts w:ascii="Times New Roman" w:hAnsi="Times New Roman" w:cs="Times New Roman"/>
                <w:sz w:val="16"/>
                <w:szCs w:val="16"/>
              </w:rPr>
              <w:t xml:space="preserve">* </w:t>
            </w:r>
            <w:r w:rsidR="00631E08" w:rsidRPr="00631E08">
              <w:rPr>
                <w:rFonts w:ascii="Times New Roman" w:hAnsi="Times New Roman" w:cs="Times New Roman"/>
                <w:sz w:val="16"/>
                <w:szCs w:val="16"/>
              </w:rPr>
              <w:t>Reference PA Learning Standards For Early Childhood</w:t>
            </w:r>
            <w:r>
              <w:rPr>
                <w:rFonts w:ascii="Times New Roman" w:hAnsi="Times New Roman" w:cs="Times New Roman"/>
                <w:sz w:val="16"/>
                <w:szCs w:val="16"/>
              </w:rPr>
              <w:t>)</w:t>
            </w:r>
          </w:p>
        </w:tc>
      </w:tr>
      <w:tr w:rsidR="001E4C22" w:rsidRPr="00191A71" w14:paraId="31FF3056" w14:textId="77777777" w:rsidTr="003A7A2B">
        <w:trPr>
          <w:trHeight w:val="3003"/>
        </w:trPr>
        <w:tc>
          <w:tcPr>
            <w:tcW w:w="2434" w:type="dxa"/>
            <w:vMerge/>
            <w:tcBorders>
              <w:left w:val="single" w:sz="4" w:space="0" w:color="auto"/>
              <w:bottom w:val="single" w:sz="4" w:space="0" w:color="auto"/>
              <w:right w:val="single" w:sz="4" w:space="0" w:color="auto"/>
            </w:tcBorders>
            <w:hideMark/>
          </w:tcPr>
          <w:p w14:paraId="55EAB787" w14:textId="77777777" w:rsidR="008D6026" w:rsidRPr="00191A71" w:rsidRDefault="008D6026" w:rsidP="00115266">
            <w:pPr>
              <w:contextualSpacing/>
              <w:rPr>
                <w:rFonts w:ascii="Times New Roman" w:hAnsi="Times New Roman" w:cs="Times New Roman"/>
                <w:sz w:val="16"/>
                <w:szCs w:val="16"/>
              </w:rPr>
            </w:pPr>
          </w:p>
        </w:tc>
        <w:tc>
          <w:tcPr>
            <w:tcW w:w="2434" w:type="dxa"/>
            <w:tcBorders>
              <w:top w:val="single" w:sz="4" w:space="0" w:color="auto"/>
              <w:left w:val="single" w:sz="4" w:space="0" w:color="auto"/>
              <w:bottom w:val="single" w:sz="4" w:space="0" w:color="auto"/>
              <w:right w:val="single" w:sz="4" w:space="0" w:color="auto"/>
            </w:tcBorders>
            <w:hideMark/>
          </w:tcPr>
          <w:p w14:paraId="288FA025" w14:textId="77777777" w:rsidR="008D6026" w:rsidRPr="003A7A2B" w:rsidRDefault="008D6026" w:rsidP="00CC6C86">
            <w:pPr>
              <w:keepNext/>
              <w:keepLines/>
              <w:numPr>
                <w:ilvl w:val="0"/>
                <w:numId w:val="8"/>
              </w:numPr>
              <w:suppressLineNumbers/>
              <w:tabs>
                <w:tab w:val="num" w:pos="174"/>
                <w:tab w:val="num" w:pos="720"/>
              </w:tabs>
              <w:ind w:left="173" w:hanging="187"/>
              <w:contextualSpacing/>
              <w:rPr>
                <w:rFonts w:ascii="Times New Roman" w:hAnsi="Times New Roman" w:cs="Times New Roman"/>
                <w:sz w:val="18"/>
                <w:szCs w:val="18"/>
              </w:rPr>
            </w:pPr>
            <w:r w:rsidRPr="00191A71">
              <w:rPr>
                <w:rFonts w:ascii="Times New Roman" w:hAnsi="Times New Roman" w:cs="Times New Roman"/>
                <w:sz w:val="18"/>
                <w:szCs w:val="18"/>
              </w:rPr>
              <w:t>Respond to early literacy experiences such as</w:t>
            </w:r>
            <w:r w:rsidR="003A7A2B">
              <w:rPr>
                <w:rFonts w:ascii="Times New Roman" w:hAnsi="Times New Roman" w:cs="Times New Roman"/>
                <w:sz w:val="18"/>
                <w:szCs w:val="18"/>
              </w:rPr>
              <w:t xml:space="preserve"> </w:t>
            </w:r>
            <w:r w:rsidR="003A7A2B" w:rsidRPr="003A7A2B">
              <w:rPr>
                <w:rFonts w:ascii="Times New Roman" w:hAnsi="Times New Roman" w:cs="Times New Roman"/>
                <w:sz w:val="18"/>
                <w:szCs w:val="18"/>
              </w:rPr>
              <w:t>s</w:t>
            </w:r>
            <w:r w:rsidRPr="003A7A2B">
              <w:rPr>
                <w:rFonts w:ascii="Times New Roman" w:hAnsi="Times New Roman" w:cs="Times New Roman"/>
                <w:sz w:val="18"/>
                <w:szCs w:val="18"/>
              </w:rPr>
              <w:t>tory telling</w:t>
            </w:r>
            <w:r w:rsidR="003A7A2B" w:rsidRPr="003A7A2B">
              <w:rPr>
                <w:rFonts w:ascii="Times New Roman" w:hAnsi="Times New Roman" w:cs="Times New Roman"/>
                <w:sz w:val="18"/>
                <w:szCs w:val="18"/>
              </w:rPr>
              <w:t>, n</w:t>
            </w:r>
            <w:r w:rsidRPr="003A7A2B">
              <w:rPr>
                <w:rFonts w:ascii="Times New Roman" w:hAnsi="Times New Roman" w:cs="Times New Roman"/>
                <w:sz w:val="18"/>
                <w:szCs w:val="18"/>
              </w:rPr>
              <w:t>ursery rhymes</w:t>
            </w:r>
            <w:r w:rsidR="003A7A2B" w:rsidRPr="003A7A2B">
              <w:rPr>
                <w:rFonts w:ascii="Times New Roman" w:hAnsi="Times New Roman" w:cs="Times New Roman"/>
                <w:sz w:val="18"/>
                <w:szCs w:val="18"/>
              </w:rPr>
              <w:t>, s</w:t>
            </w:r>
            <w:r w:rsidRPr="003A7A2B">
              <w:rPr>
                <w:rFonts w:ascii="Times New Roman" w:hAnsi="Times New Roman" w:cs="Times New Roman"/>
                <w:sz w:val="18"/>
                <w:szCs w:val="18"/>
              </w:rPr>
              <w:t>ongs</w:t>
            </w:r>
            <w:r w:rsidR="003A7A2B" w:rsidRPr="003A7A2B">
              <w:rPr>
                <w:rFonts w:ascii="Times New Roman" w:hAnsi="Times New Roman" w:cs="Times New Roman"/>
                <w:sz w:val="18"/>
                <w:szCs w:val="18"/>
              </w:rPr>
              <w:t>, f</w:t>
            </w:r>
            <w:r w:rsidRPr="003A7A2B">
              <w:rPr>
                <w:rFonts w:ascii="Times New Roman" w:hAnsi="Times New Roman" w:cs="Times New Roman"/>
                <w:sz w:val="18"/>
                <w:szCs w:val="18"/>
              </w:rPr>
              <w:t>inger plays</w:t>
            </w:r>
          </w:p>
          <w:p w14:paraId="28FF66B6"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interest in books and environmental print</w:t>
            </w:r>
          </w:p>
          <w:p w14:paraId="69142197"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beginning book handling skills</w:t>
            </w:r>
          </w:p>
          <w:p w14:paraId="44599704"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Look at books</w:t>
            </w:r>
          </w:p>
          <w:p w14:paraId="3C034347"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Turn pages of books</w:t>
            </w:r>
          </w:p>
          <w:p w14:paraId="6438D7ED"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Point to pictures in books</w:t>
            </w:r>
          </w:p>
          <w:p w14:paraId="73C096D5"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Answer questions about pictures in books</w:t>
            </w:r>
          </w:p>
        </w:tc>
        <w:tc>
          <w:tcPr>
            <w:tcW w:w="2434" w:type="dxa"/>
            <w:gridSpan w:val="2"/>
            <w:tcBorders>
              <w:top w:val="single" w:sz="4" w:space="0" w:color="auto"/>
              <w:left w:val="single" w:sz="4" w:space="0" w:color="auto"/>
              <w:bottom w:val="single" w:sz="4" w:space="0" w:color="auto"/>
              <w:right w:val="single" w:sz="4" w:space="0" w:color="auto"/>
            </w:tcBorders>
            <w:hideMark/>
          </w:tcPr>
          <w:p w14:paraId="3E674D42" w14:textId="77777777" w:rsidR="003A7A2B" w:rsidRDefault="003A7A2B"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3A7A2B">
              <w:rPr>
                <w:rFonts w:ascii="Times New Roman" w:hAnsi="Times New Roman" w:cs="Times New Roman"/>
                <w:sz w:val="18"/>
                <w:szCs w:val="18"/>
              </w:rPr>
              <w:t>Respond to early literacy experiences such as story telling, nursery rhymes, songs, finger plays</w:t>
            </w:r>
          </w:p>
          <w:p w14:paraId="1C0BBBC3"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interest in books and environmental print</w:t>
            </w:r>
          </w:p>
          <w:p w14:paraId="092EF911"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beginning book handling skills</w:t>
            </w:r>
          </w:p>
          <w:p w14:paraId="6A15B0C1"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Look at books</w:t>
            </w:r>
          </w:p>
          <w:p w14:paraId="5D2AC310"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Turn single pages of books</w:t>
            </w:r>
          </w:p>
          <w:p w14:paraId="4C8A2CAE"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Point to pictures in books</w:t>
            </w:r>
          </w:p>
          <w:p w14:paraId="6BE0F051" w14:textId="77777777" w:rsidR="008D6026" w:rsidRPr="00191A71" w:rsidRDefault="008D6026" w:rsidP="00CC6C86">
            <w:pPr>
              <w:keepNext/>
              <w:keepLines/>
              <w:numPr>
                <w:ilvl w:val="0"/>
                <w:numId w:val="8"/>
              </w:numPr>
              <w:suppressLineNumbers/>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 xml:space="preserve"> Answer questions about pictures in books </w:t>
            </w:r>
          </w:p>
        </w:tc>
        <w:tc>
          <w:tcPr>
            <w:tcW w:w="2434" w:type="dxa"/>
            <w:gridSpan w:val="2"/>
            <w:tcBorders>
              <w:top w:val="single" w:sz="4" w:space="0" w:color="auto"/>
              <w:left w:val="single" w:sz="4" w:space="0" w:color="auto"/>
              <w:bottom w:val="single" w:sz="4" w:space="0" w:color="auto"/>
              <w:right w:val="single" w:sz="4" w:space="0" w:color="auto"/>
            </w:tcBorders>
          </w:tcPr>
          <w:p w14:paraId="2F703CDA" w14:textId="77777777" w:rsidR="003A7A2B" w:rsidRDefault="003A7A2B"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rPr>
            </w:pPr>
            <w:r w:rsidRPr="003A7A2B">
              <w:rPr>
                <w:rFonts w:ascii="Times New Roman" w:hAnsi="Times New Roman" w:cs="Times New Roman"/>
                <w:sz w:val="18"/>
                <w:szCs w:val="18"/>
              </w:rPr>
              <w:t>Respond to early literacy experiences such as story telling, nursery rhymes, songs, finger plays</w:t>
            </w:r>
          </w:p>
          <w:p w14:paraId="7FDB408C" w14:textId="77777777" w:rsidR="008D6026" w:rsidRPr="00191A71" w:rsidRDefault="008D6026"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interest in books and environmental print</w:t>
            </w:r>
          </w:p>
          <w:p w14:paraId="19483465" w14:textId="77777777" w:rsidR="008D6026" w:rsidRPr="00191A71" w:rsidRDefault="008D6026"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beginning book handling skills</w:t>
            </w:r>
          </w:p>
          <w:p w14:paraId="020ED226" w14:textId="77777777" w:rsidR="008D6026" w:rsidRPr="00191A71" w:rsidRDefault="008D6026"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Look at books</w:t>
            </w:r>
          </w:p>
          <w:p w14:paraId="0DA0ABE9" w14:textId="77777777" w:rsidR="008D6026" w:rsidRPr="00191A71" w:rsidRDefault="008D6026"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Turn single  pages of books</w:t>
            </w:r>
          </w:p>
          <w:p w14:paraId="67EFD4A6" w14:textId="77777777" w:rsidR="008D6026" w:rsidRPr="00191A71" w:rsidRDefault="008D6026"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Point to pictures in books</w:t>
            </w:r>
          </w:p>
          <w:p w14:paraId="76BDCE53" w14:textId="77777777" w:rsidR="008D6026" w:rsidRPr="000422FD" w:rsidRDefault="008D6026" w:rsidP="00CC6C86">
            <w:pPr>
              <w:keepNext/>
              <w:keepLines/>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Answer questions about pictures in boo</w:t>
            </w:r>
            <w:r>
              <w:rPr>
                <w:rFonts w:ascii="Times New Roman" w:hAnsi="Times New Roman" w:cs="Times New Roman"/>
                <w:sz w:val="18"/>
                <w:szCs w:val="18"/>
              </w:rPr>
              <w:t>ks</w:t>
            </w:r>
          </w:p>
        </w:tc>
        <w:tc>
          <w:tcPr>
            <w:tcW w:w="2434" w:type="dxa"/>
            <w:gridSpan w:val="2"/>
            <w:tcBorders>
              <w:top w:val="single" w:sz="4" w:space="0" w:color="auto"/>
              <w:left w:val="single" w:sz="4" w:space="0" w:color="auto"/>
              <w:bottom w:val="single" w:sz="4" w:space="0" w:color="auto"/>
              <w:right w:val="single" w:sz="4" w:space="0" w:color="auto"/>
            </w:tcBorders>
          </w:tcPr>
          <w:p w14:paraId="6AA1472D" w14:textId="77777777" w:rsidR="003A7A2B" w:rsidRDefault="003A7A2B"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3A7A2B">
              <w:rPr>
                <w:rFonts w:ascii="Times New Roman" w:hAnsi="Times New Roman" w:cs="Times New Roman"/>
                <w:sz w:val="18"/>
                <w:szCs w:val="18"/>
              </w:rPr>
              <w:t>Respond to early literacy experiences such as story telling, nursery rhymes, songs, finger plays</w:t>
            </w:r>
          </w:p>
          <w:p w14:paraId="48348175"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interest in books and environmental print</w:t>
            </w:r>
          </w:p>
          <w:p w14:paraId="215745DD"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beginning book handling skills</w:t>
            </w:r>
          </w:p>
          <w:p w14:paraId="2C1FF964" w14:textId="77777777" w:rsidR="008D6026" w:rsidRPr="00191A71" w:rsidRDefault="008D6026" w:rsidP="00CC6C86">
            <w:pPr>
              <w:keepNext/>
              <w:numPr>
                <w:ilvl w:val="0"/>
                <w:numId w:val="8"/>
              </w:numPr>
              <w:tabs>
                <w:tab w:val="num" w:pos="174"/>
                <w:tab w:val="num" w:pos="720"/>
              </w:tabs>
              <w:ind w:left="173" w:hanging="187"/>
              <w:contextualSpacing/>
              <w:rPr>
                <w:rFonts w:ascii="Times New Roman" w:hAnsi="Times New Roman" w:cs="Times New Roman"/>
                <w:sz w:val="18"/>
                <w:szCs w:val="18"/>
              </w:rPr>
            </w:pPr>
            <w:r w:rsidRPr="00191A71">
              <w:rPr>
                <w:rFonts w:ascii="Times New Roman" w:hAnsi="Times New Roman" w:cs="Times New Roman"/>
                <w:sz w:val="18"/>
                <w:szCs w:val="18"/>
              </w:rPr>
              <w:t>Look at books</w:t>
            </w:r>
          </w:p>
          <w:p w14:paraId="61AF3D74"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Turn single  pages of books</w:t>
            </w:r>
          </w:p>
          <w:p w14:paraId="1AD579F6"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Point to pictures in books</w:t>
            </w:r>
          </w:p>
          <w:p w14:paraId="0AB49EA6"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Answer questions about pictures in books</w:t>
            </w:r>
          </w:p>
          <w:p w14:paraId="4E36F655" w14:textId="77777777" w:rsidR="008D6026" w:rsidRPr="00191A71" w:rsidRDefault="008D6026" w:rsidP="00191A71">
            <w:pPr>
              <w:keepNext/>
              <w:contextualSpacing/>
              <w:rPr>
                <w:rFonts w:ascii="Times New Roman" w:hAnsi="Times New Roman" w:cs="Times New Roman"/>
                <w:sz w:val="18"/>
                <w:szCs w:val="18"/>
                <w:u w:val="single"/>
              </w:rPr>
            </w:pPr>
          </w:p>
        </w:tc>
        <w:tc>
          <w:tcPr>
            <w:tcW w:w="2434" w:type="dxa"/>
            <w:gridSpan w:val="3"/>
            <w:tcBorders>
              <w:top w:val="single" w:sz="4" w:space="0" w:color="auto"/>
              <w:left w:val="single" w:sz="4" w:space="0" w:color="auto"/>
              <w:bottom w:val="single" w:sz="4" w:space="0" w:color="auto"/>
              <w:right w:val="single" w:sz="4" w:space="0" w:color="auto"/>
            </w:tcBorders>
          </w:tcPr>
          <w:p w14:paraId="2D950547" w14:textId="77777777" w:rsidR="003A7A2B" w:rsidRDefault="003A7A2B"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3A7A2B">
              <w:rPr>
                <w:rFonts w:ascii="Times New Roman" w:hAnsi="Times New Roman" w:cs="Times New Roman"/>
                <w:sz w:val="18"/>
                <w:szCs w:val="18"/>
              </w:rPr>
              <w:t>Respond to early literacy experiences such as story telling, nursery rhymes, songs, finger plays</w:t>
            </w:r>
          </w:p>
          <w:p w14:paraId="48F84BEF"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interest in books and environmental print</w:t>
            </w:r>
          </w:p>
          <w:p w14:paraId="7885F32D"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Demonstrate beginning book handling skills</w:t>
            </w:r>
          </w:p>
          <w:p w14:paraId="45CF0001"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rPr>
            </w:pPr>
            <w:r w:rsidRPr="00191A71">
              <w:rPr>
                <w:rFonts w:ascii="Times New Roman" w:hAnsi="Times New Roman" w:cs="Times New Roman"/>
                <w:sz w:val="18"/>
                <w:szCs w:val="18"/>
              </w:rPr>
              <w:t>Look at books</w:t>
            </w:r>
          </w:p>
          <w:p w14:paraId="31400D8A"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Turn single pages of books</w:t>
            </w:r>
          </w:p>
          <w:p w14:paraId="0154458C"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Point to pictures in books</w:t>
            </w:r>
          </w:p>
          <w:p w14:paraId="18FCBA3E" w14:textId="77777777" w:rsidR="008D6026" w:rsidRPr="00191A71" w:rsidRDefault="008D6026" w:rsidP="00CC6C86">
            <w:pPr>
              <w:keepNext/>
              <w:numPr>
                <w:ilvl w:val="0"/>
                <w:numId w:val="8"/>
              </w:numPr>
              <w:tabs>
                <w:tab w:val="num" w:pos="174"/>
                <w:tab w:val="num" w:pos="720"/>
              </w:tabs>
              <w:ind w:left="168" w:hanging="180"/>
              <w:contextualSpacing/>
              <w:rPr>
                <w:rFonts w:ascii="Times New Roman" w:hAnsi="Times New Roman" w:cs="Times New Roman"/>
                <w:sz w:val="18"/>
                <w:szCs w:val="18"/>
                <w:u w:val="single"/>
              </w:rPr>
            </w:pPr>
            <w:r w:rsidRPr="00191A71">
              <w:rPr>
                <w:rFonts w:ascii="Times New Roman" w:hAnsi="Times New Roman" w:cs="Times New Roman"/>
                <w:sz w:val="18"/>
                <w:szCs w:val="18"/>
              </w:rPr>
              <w:t>Answer questions about pictures in books</w:t>
            </w:r>
          </w:p>
          <w:p w14:paraId="3281A0B6" w14:textId="77777777" w:rsidR="008D6026" w:rsidRPr="00191A71" w:rsidRDefault="008D6026" w:rsidP="00191A71">
            <w:pPr>
              <w:keepNext/>
              <w:contextualSpacing/>
              <w:rPr>
                <w:rFonts w:ascii="Times New Roman" w:hAnsi="Times New Roman" w:cs="Times New Roman"/>
                <w:sz w:val="18"/>
                <w:szCs w:val="18"/>
                <w:u w:val="single"/>
              </w:rPr>
            </w:pPr>
          </w:p>
        </w:tc>
      </w:tr>
    </w:tbl>
    <w:p w14:paraId="25EE16A4" w14:textId="77777777" w:rsidR="00CA1C62" w:rsidRDefault="00CA1C62" w:rsidP="00CA1C62">
      <w:pPr>
        <w:spacing w:after="120"/>
        <w:rPr>
          <w:color w:val="0070C0"/>
        </w:rPr>
      </w:pPr>
    </w:p>
    <w:p w14:paraId="39E76709" w14:textId="77777777" w:rsidR="00CA1C62" w:rsidRDefault="00CA1C62">
      <w:pPr>
        <w:rPr>
          <w:color w:val="0070C0"/>
        </w:rPr>
      </w:pPr>
      <w:r>
        <w:rPr>
          <w:color w:val="0070C0"/>
        </w:rPr>
        <w:br w:type="page"/>
      </w:r>
    </w:p>
    <w:p w14:paraId="7D68911B" w14:textId="77777777" w:rsidR="00CA1C62" w:rsidRDefault="00CA1C62" w:rsidP="00CA1C62">
      <w:pPr>
        <w:spacing w:after="120"/>
        <w:rPr>
          <w:color w:val="0070C0"/>
        </w:rPr>
      </w:pPr>
      <w:r>
        <w:rPr>
          <w:color w:val="0070C0"/>
        </w:rPr>
        <w:t>DOMAIN: Functional Academics</w:t>
      </w:r>
    </w:p>
    <w:p w14:paraId="2F93B03F" w14:textId="77777777" w:rsidR="00CA1C62" w:rsidRPr="009313C3" w:rsidRDefault="00CA1C62" w:rsidP="00CA1C62">
      <w:pPr>
        <w:spacing w:after="120"/>
        <w:rPr>
          <w:b/>
          <w:color w:val="0070C0"/>
          <w:sz w:val="26"/>
          <w:szCs w:val="26"/>
        </w:rPr>
      </w:pPr>
      <w:r w:rsidRPr="009313C3">
        <w:rPr>
          <w:b/>
          <w:color w:val="0070C0"/>
          <w:sz w:val="26"/>
          <w:szCs w:val="26"/>
        </w:rPr>
        <w:t>SUB DOMAIN: Functional Reading (continued)</w:t>
      </w:r>
    </w:p>
    <w:tbl>
      <w:tblPr>
        <w:tblpPr w:leftFromText="180" w:rightFromText="180" w:bottomFromText="200" w:vertAnchor="text" w:tblpXSpec="center" w:tblpY="1"/>
        <w:tblOverlap w:val="never"/>
        <w:tblW w:w="14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1"/>
        <w:gridCol w:w="2432"/>
        <w:gridCol w:w="2433"/>
        <w:gridCol w:w="9"/>
        <w:gridCol w:w="2429"/>
        <w:gridCol w:w="2433"/>
        <w:gridCol w:w="2436"/>
      </w:tblGrid>
      <w:tr w:rsidR="001E4C22" w14:paraId="5E8E6B56" w14:textId="77777777" w:rsidTr="00AD57EA">
        <w:trPr>
          <w:trHeight w:val="456"/>
        </w:trPr>
        <w:tc>
          <w:tcPr>
            <w:tcW w:w="2431" w:type="dxa"/>
            <w:vMerge w:val="restart"/>
            <w:tcBorders>
              <w:top w:val="single" w:sz="4" w:space="0" w:color="auto"/>
              <w:left w:val="single" w:sz="4" w:space="0" w:color="auto"/>
              <w:right w:val="single" w:sz="4" w:space="0" w:color="auto"/>
            </w:tcBorders>
            <w:vAlign w:val="center"/>
            <w:hideMark/>
          </w:tcPr>
          <w:p w14:paraId="4FDD290B"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727C61C3" w14:textId="77777777" w:rsidR="001E4C22" w:rsidRDefault="001E4C22" w:rsidP="001E4C2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8BF5CB8" w14:textId="77777777" w:rsidR="001E4C22" w:rsidRDefault="001E4C22" w:rsidP="001E4C22">
            <w:pPr>
              <w:contextualSpacing/>
              <w:jc w:val="center"/>
              <w:rPr>
                <w:rFonts w:ascii="Times New Roman" w:hAnsi="Times New Roman" w:cs="Times New Roman"/>
              </w:rPr>
            </w:pPr>
            <w:r>
              <w:rPr>
                <w:rFonts w:ascii="Times New Roman" w:hAnsi="Times New Roman" w:cs="Times New Roman"/>
                <w:b/>
                <w:sz w:val="20"/>
                <w:szCs w:val="20"/>
              </w:rPr>
              <w:t>Functional Reading</w:t>
            </w:r>
          </w:p>
        </w:tc>
        <w:tc>
          <w:tcPr>
            <w:tcW w:w="12172" w:type="dxa"/>
            <w:gridSpan w:val="6"/>
            <w:tcBorders>
              <w:top w:val="single" w:sz="4" w:space="0" w:color="auto"/>
              <w:left w:val="single" w:sz="4" w:space="0" w:color="auto"/>
              <w:bottom w:val="single" w:sz="4" w:space="0" w:color="auto"/>
              <w:right w:val="single" w:sz="4" w:space="0" w:color="auto"/>
            </w:tcBorders>
            <w:vAlign w:val="center"/>
            <w:hideMark/>
          </w:tcPr>
          <w:p w14:paraId="5054C174" w14:textId="77777777" w:rsidR="001E4C22" w:rsidRDefault="001E4C22" w:rsidP="001E4C22">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1E4C22" w14:paraId="3172CD0C" w14:textId="77777777" w:rsidTr="00AD57EA">
        <w:trPr>
          <w:trHeight w:val="520"/>
        </w:trPr>
        <w:tc>
          <w:tcPr>
            <w:tcW w:w="2431" w:type="dxa"/>
            <w:vMerge/>
            <w:tcBorders>
              <w:left w:val="single" w:sz="4" w:space="0" w:color="auto"/>
              <w:bottom w:val="single" w:sz="4" w:space="0" w:color="auto"/>
              <w:right w:val="single" w:sz="4" w:space="0" w:color="auto"/>
            </w:tcBorders>
            <w:vAlign w:val="center"/>
            <w:hideMark/>
          </w:tcPr>
          <w:p w14:paraId="18B8A72C" w14:textId="77777777" w:rsidR="001E4C22" w:rsidRDefault="001E4C22" w:rsidP="00356E7C">
            <w:pPr>
              <w:contextualSpacing/>
              <w:jc w:val="center"/>
              <w:rPr>
                <w:rFonts w:ascii="Times New Roman" w:hAnsi="Times New Roman" w:cs="Times New Roman"/>
                <w:sz w:val="20"/>
                <w:szCs w:val="20"/>
              </w:rPr>
            </w:pPr>
          </w:p>
        </w:tc>
        <w:tc>
          <w:tcPr>
            <w:tcW w:w="2432" w:type="dxa"/>
            <w:tcBorders>
              <w:top w:val="single" w:sz="4" w:space="0" w:color="auto"/>
              <w:left w:val="single" w:sz="4" w:space="0" w:color="auto"/>
              <w:bottom w:val="single" w:sz="4" w:space="0" w:color="auto"/>
              <w:right w:val="single" w:sz="4" w:space="0" w:color="auto"/>
            </w:tcBorders>
            <w:vAlign w:val="center"/>
            <w:hideMark/>
          </w:tcPr>
          <w:p w14:paraId="7EF21028"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2762D22F"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42" w:type="dxa"/>
            <w:gridSpan w:val="2"/>
            <w:tcBorders>
              <w:top w:val="single" w:sz="4" w:space="0" w:color="auto"/>
              <w:left w:val="single" w:sz="4" w:space="0" w:color="auto"/>
              <w:bottom w:val="single" w:sz="4" w:space="0" w:color="auto"/>
              <w:right w:val="single" w:sz="4" w:space="0" w:color="auto"/>
            </w:tcBorders>
            <w:vAlign w:val="center"/>
            <w:hideMark/>
          </w:tcPr>
          <w:p w14:paraId="15260E19"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6FF79152"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29" w:type="dxa"/>
            <w:tcBorders>
              <w:top w:val="single" w:sz="4" w:space="0" w:color="auto"/>
              <w:left w:val="single" w:sz="4" w:space="0" w:color="auto"/>
              <w:bottom w:val="single" w:sz="4" w:space="0" w:color="auto"/>
              <w:right w:val="single" w:sz="4" w:space="0" w:color="auto"/>
            </w:tcBorders>
            <w:vAlign w:val="center"/>
            <w:hideMark/>
          </w:tcPr>
          <w:p w14:paraId="078EF87E"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12DFBD70" w14:textId="77777777" w:rsidR="001E4C22" w:rsidRDefault="001E4C22">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3" w:type="dxa"/>
            <w:tcBorders>
              <w:top w:val="single" w:sz="4" w:space="0" w:color="auto"/>
              <w:left w:val="single" w:sz="4" w:space="0" w:color="auto"/>
              <w:bottom w:val="single" w:sz="4" w:space="0" w:color="auto"/>
              <w:right w:val="single" w:sz="4" w:space="0" w:color="auto"/>
            </w:tcBorders>
            <w:vAlign w:val="center"/>
            <w:hideMark/>
          </w:tcPr>
          <w:p w14:paraId="2C7325FD"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58852C82"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80949A7"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675B37A6" w14:textId="77777777" w:rsidR="001E4C22" w:rsidRDefault="001E4C22">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D5128B" w14:paraId="4AB3152A" w14:textId="77777777" w:rsidTr="00AD57EA">
        <w:trPr>
          <w:trHeight w:val="259"/>
        </w:trPr>
        <w:tc>
          <w:tcPr>
            <w:tcW w:w="2431" w:type="dxa"/>
            <w:vMerge w:val="restart"/>
            <w:tcBorders>
              <w:left w:val="single" w:sz="4" w:space="0" w:color="auto"/>
              <w:right w:val="single" w:sz="4" w:space="0" w:color="auto"/>
            </w:tcBorders>
            <w:hideMark/>
          </w:tcPr>
          <w:p w14:paraId="1C3114DC"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Reading, Writing, Speaking and Listening</w:t>
            </w:r>
          </w:p>
          <w:p w14:paraId="21FA0B0C"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1.1, 1.2, 1.3, 1.6, 1.9*</w:t>
            </w:r>
          </w:p>
          <w:p w14:paraId="10869E02" w14:textId="77777777" w:rsidR="00F44914" w:rsidRPr="00F44914" w:rsidRDefault="00F44914" w:rsidP="00F44914">
            <w:pPr>
              <w:contextualSpacing/>
              <w:jc w:val="center"/>
              <w:rPr>
                <w:rFonts w:ascii="Times New Roman" w:hAnsi="Times New Roman" w:cs="Times New Roman"/>
                <w:sz w:val="20"/>
                <w:szCs w:val="20"/>
              </w:rPr>
            </w:pPr>
          </w:p>
          <w:p w14:paraId="1768739E"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Mathematics</w:t>
            </w:r>
          </w:p>
          <w:p w14:paraId="1D28336A"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2.1, 2.6</w:t>
            </w:r>
          </w:p>
          <w:p w14:paraId="2A493A22" w14:textId="77777777" w:rsidR="00F44914" w:rsidRPr="00F44914" w:rsidRDefault="00F44914" w:rsidP="00F44914">
            <w:pPr>
              <w:contextualSpacing/>
              <w:jc w:val="center"/>
              <w:rPr>
                <w:rFonts w:ascii="Times New Roman" w:hAnsi="Times New Roman" w:cs="Times New Roman"/>
                <w:sz w:val="20"/>
                <w:szCs w:val="20"/>
              </w:rPr>
            </w:pPr>
          </w:p>
          <w:p w14:paraId="5647EEE9"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Science and Technology</w:t>
            </w:r>
          </w:p>
          <w:p w14:paraId="20A54234"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3.7</w:t>
            </w:r>
          </w:p>
          <w:p w14:paraId="7EE98B65" w14:textId="77777777" w:rsidR="00F44914" w:rsidRPr="00F44914" w:rsidRDefault="00F44914" w:rsidP="00F44914">
            <w:pPr>
              <w:contextualSpacing/>
              <w:jc w:val="center"/>
              <w:rPr>
                <w:rFonts w:ascii="Times New Roman" w:hAnsi="Times New Roman" w:cs="Times New Roman"/>
                <w:sz w:val="20"/>
                <w:szCs w:val="20"/>
              </w:rPr>
            </w:pPr>
          </w:p>
          <w:p w14:paraId="60959EF8" w14:textId="77777777" w:rsidR="00F44914" w:rsidRPr="00F44914"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Civics and Government</w:t>
            </w:r>
          </w:p>
          <w:p w14:paraId="670084E8" w14:textId="77777777" w:rsidR="00D5128B" w:rsidRDefault="00F44914" w:rsidP="00F44914">
            <w:pPr>
              <w:contextualSpacing/>
              <w:jc w:val="center"/>
              <w:rPr>
                <w:rFonts w:ascii="Times New Roman" w:hAnsi="Times New Roman" w:cs="Times New Roman"/>
                <w:sz w:val="20"/>
                <w:szCs w:val="20"/>
              </w:rPr>
            </w:pPr>
            <w:r w:rsidRPr="00F44914">
              <w:rPr>
                <w:rFonts w:ascii="Times New Roman" w:hAnsi="Times New Roman" w:cs="Times New Roman"/>
                <w:sz w:val="20"/>
                <w:szCs w:val="20"/>
              </w:rPr>
              <w:t>5.1</w:t>
            </w:r>
          </w:p>
        </w:tc>
        <w:tc>
          <w:tcPr>
            <w:tcW w:w="121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9F798F1" w14:textId="77777777" w:rsidR="00D5128B" w:rsidRPr="00D5128B" w:rsidRDefault="00881BA7">
            <w:pPr>
              <w:contextualSpacing/>
              <w:jc w:val="center"/>
              <w:rPr>
                <w:rFonts w:ascii="Times New Roman" w:hAnsi="Times New Roman" w:cs="Times New Roman"/>
                <w:b/>
              </w:rPr>
            </w:pPr>
            <w:r>
              <w:rPr>
                <w:rFonts w:ascii="Times New Roman" w:hAnsi="Times New Roman" w:cs="Times New Roman"/>
                <w:b/>
              </w:rPr>
              <w:t xml:space="preserve">Functional Reading - </w:t>
            </w:r>
            <w:r w:rsidR="00F44914">
              <w:rPr>
                <w:rFonts w:ascii="Times New Roman" w:hAnsi="Times New Roman" w:cs="Times New Roman"/>
                <w:b/>
              </w:rPr>
              <w:t>Reading Decoding and Word Identification</w:t>
            </w:r>
          </w:p>
        </w:tc>
      </w:tr>
      <w:tr w:rsidR="00D5128B" w14:paraId="08B85F24" w14:textId="77777777" w:rsidTr="00AD57EA">
        <w:trPr>
          <w:trHeight w:val="264"/>
        </w:trPr>
        <w:tc>
          <w:tcPr>
            <w:tcW w:w="2431" w:type="dxa"/>
            <w:vMerge/>
            <w:tcBorders>
              <w:left w:val="single" w:sz="4" w:space="0" w:color="auto"/>
              <w:bottom w:val="single" w:sz="4" w:space="0" w:color="auto"/>
              <w:right w:val="single" w:sz="4" w:space="0" w:color="auto"/>
            </w:tcBorders>
            <w:hideMark/>
          </w:tcPr>
          <w:p w14:paraId="533FCE43" w14:textId="77777777" w:rsidR="00D5128B" w:rsidRDefault="00D5128B" w:rsidP="00D5128B">
            <w:pPr>
              <w:contextualSpacing/>
              <w:jc w:val="center"/>
              <w:rPr>
                <w:rFonts w:ascii="Times New Roman" w:hAnsi="Times New Roman" w:cs="Times New Roman"/>
                <w:sz w:val="20"/>
                <w:szCs w:val="20"/>
              </w:rPr>
            </w:pPr>
          </w:p>
        </w:tc>
        <w:tc>
          <w:tcPr>
            <w:tcW w:w="2432" w:type="dxa"/>
            <w:tcBorders>
              <w:top w:val="single" w:sz="4" w:space="0" w:color="auto"/>
              <w:left w:val="single" w:sz="4" w:space="0" w:color="auto"/>
              <w:bottom w:val="single" w:sz="4" w:space="0" w:color="auto"/>
              <w:right w:val="single" w:sz="4" w:space="0" w:color="auto"/>
            </w:tcBorders>
          </w:tcPr>
          <w:p w14:paraId="51D8D0A8"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letters</w:t>
            </w:r>
          </w:p>
          <w:p w14:paraId="05C9A197"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name</w:t>
            </w:r>
          </w:p>
          <w:p w14:paraId="2348C831"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classmates/others names</w:t>
            </w:r>
          </w:p>
          <w:p w14:paraId="3A34CB54"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uppercase letters</w:t>
            </w:r>
          </w:p>
          <w:p w14:paraId="166932F4"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lowercase letters</w:t>
            </w:r>
          </w:p>
          <w:p w14:paraId="5CD48185"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pictures for specific activities</w:t>
            </w:r>
          </w:p>
          <w:p w14:paraId="5F79C513"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pictures for specific activities</w:t>
            </w:r>
          </w:p>
          <w:p w14:paraId="5D8A4A1C"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designated number of high frequency words/sight words</w:t>
            </w:r>
          </w:p>
          <w:p w14:paraId="1D49F6B4" w14:textId="77777777" w:rsidR="00D5128B" w:rsidRDefault="00D5128B">
            <w:pPr>
              <w:keepNext/>
              <w:contextualSpacing/>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hideMark/>
          </w:tcPr>
          <w:p w14:paraId="398A2BC3"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letters</w:t>
            </w:r>
          </w:p>
          <w:p w14:paraId="04BD9F8D"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name</w:t>
            </w:r>
          </w:p>
          <w:p w14:paraId="799E912D"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classmates/others names</w:t>
            </w:r>
          </w:p>
          <w:p w14:paraId="53346AF3"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uppercase letters</w:t>
            </w:r>
          </w:p>
          <w:p w14:paraId="1CF7D302"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lowercase letters</w:t>
            </w:r>
          </w:p>
          <w:p w14:paraId="6A66A853"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pictures for specific activities</w:t>
            </w:r>
          </w:p>
          <w:p w14:paraId="7F54659E"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pictures for specific activities.</w:t>
            </w:r>
          </w:p>
          <w:p w14:paraId="63CB6D0F"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designated number of high frequency words/sight words</w:t>
            </w:r>
          </w:p>
          <w:p w14:paraId="0E23D2A9"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one or more syllable words</w:t>
            </w:r>
          </w:p>
          <w:p w14:paraId="0F555AB0"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simple words or sentences aloud</w:t>
            </w:r>
          </w:p>
          <w:p w14:paraId="5884DBBE"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Recognize/Identify designated number of high frequency words/sight words</w:t>
            </w:r>
          </w:p>
          <w:p w14:paraId="7BEEDEA3"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Recognize survival words / community symbols</w:t>
            </w:r>
          </w:p>
          <w:p w14:paraId="15E01285"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Demonstrate understanding of survival words / community symbols</w:t>
            </w:r>
          </w:p>
          <w:p w14:paraId="5033432B"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 xml:space="preserve">Follow one </w:t>
            </w:r>
            <w:r w:rsidR="00B5193C">
              <w:rPr>
                <w:rFonts w:ascii="Times New Roman" w:hAnsi="Times New Roman" w:cs="Times New Roman"/>
                <w:sz w:val="18"/>
                <w:szCs w:val="18"/>
              </w:rPr>
              <w:t xml:space="preserve">and two </w:t>
            </w:r>
            <w:r w:rsidRPr="00FA354E">
              <w:rPr>
                <w:rFonts w:ascii="Times New Roman" w:hAnsi="Times New Roman" w:cs="Times New Roman"/>
                <w:sz w:val="18"/>
                <w:szCs w:val="18"/>
              </w:rPr>
              <w:t>step written directions</w:t>
            </w:r>
          </w:p>
          <w:p w14:paraId="59A4B411"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Classify objects by category</w:t>
            </w:r>
          </w:p>
          <w:p w14:paraId="1E9CDC26"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Look through a magazine</w:t>
            </w:r>
          </w:p>
          <w:p w14:paraId="02B66DD5"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Point to pictures on a menu to order food</w:t>
            </w:r>
          </w:p>
        </w:tc>
        <w:tc>
          <w:tcPr>
            <w:tcW w:w="2438" w:type="dxa"/>
            <w:gridSpan w:val="2"/>
            <w:tcBorders>
              <w:top w:val="single" w:sz="4" w:space="0" w:color="auto"/>
              <w:left w:val="single" w:sz="4" w:space="0" w:color="auto"/>
              <w:bottom w:val="single" w:sz="4" w:space="0" w:color="auto"/>
              <w:right w:val="single" w:sz="4" w:space="0" w:color="auto"/>
            </w:tcBorders>
            <w:hideMark/>
          </w:tcPr>
          <w:p w14:paraId="2BA0378E"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letters</w:t>
            </w:r>
          </w:p>
          <w:p w14:paraId="3C801EC0"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name</w:t>
            </w:r>
          </w:p>
          <w:p w14:paraId="1A288644"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classmates/others names</w:t>
            </w:r>
          </w:p>
          <w:p w14:paraId="1FB3A25E"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uppercase letters</w:t>
            </w:r>
          </w:p>
          <w:p w14:paraId="4968A473"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lowercase letters</w:t>
            </w:r>
          </w:p>
          <w:p w14:paraId="4E79A160"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pictures for specific activities</w:t>
            </w:r>
          </w:p>
          <w:p w14:paraId="2B30B24C"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pictures for specific activities.</w:t>
            </w:r>
          </w:p>
          <w:p w14:paraId="0634DFF6"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designated number of high frequency words/sight words</w:t>
            </w:r>
          </w:p>
          <w:p w14:paraId="35808562"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one or more syllable words</w:t>
            </w:r>
          </w:p>
          <w:p w14:paraId="1E89D01A" w14:textId="77777777" w:rsidR="00D5128B" w:rsidRDefault="00D5128B" w:rsidP="00CC6C86">
            <w:pPr>
              <w:keepNext/>
              <w:numPr>
                <w:ilvl w:val="0"/>
                <w:numId w:val="12"/>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simple words or sentences aloud</w:t>
            </w:r>
          </w:p>
          <w:p w14:paraId="28014492"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FA354E">
              <w:rPr>
                <w:rFonts w:ascii="Times New Roman" w:hAnsi="Times New Roman" w:cs="Times New Roman"/>
                <w:sz w:val="18"/>
                <w:szCs w:val="18"/>
              </w:rPr>
              <w:t xml:space="preserve">Identify designated number of high frequency words/sight words </w:t>
            </w:r>
          </w:p>
          <w:p w14:paraId="53B067AF"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Recognize survival words / community symbols</w:t>
            </w:r>
          </w:p>
          <w:p w14:paraId="31868BD4"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Demonstrate understanding of survival words / community symbols</w:t>
            </w:r>
          </w:p>
          <w:p w14:paraId="11AF0309"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Follow one and two step written directions</w:t>
            </w:r>
          </w:p>
          <w:p w14:paraId="02141A88"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Classify objects by category</w:t>
            </w:r>
          </w:p>
          <w:p w14:paraId="584A97F7" w14:textId="77777777" w:rsidR="00D5128B" w:rsidRPr="00FA354E"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Look through a magazine</w:t>
            </w:r>
          </w:p>
          <w:p w14:paraId="40B4C04A" w14:textId="77777777" w:rsidR="00D5128B"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FA354E">
              <w:rPr>
                <w:rFonts w:ascii="Times New Roman" w:hAnsi="Times New Roman" w:cs="Times New Roman"/>
                <w:sz w:val="18"/>
                <w:szCs w:val="18"/>
              </w:rPr>
              <w:t>Point to pictures on a menu to order food</w:t>
            </w:r>
          </w:p>
          <w:p w14:paraId="7141B464" w14:textId="77777777" w:rsidR="00D5128B" w:rsidRPr="00CA1C62"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flyers and other functional materials</w:t>
            </w:r>
          </w:p>
        </w:tc>
        <w:tc>
          <w:tcPr>
            <w:tcW w:w="2433" w:type="dxa"/>
            <w:tcBorders>
              <w:top w:val="single" w:sz="4" w:space="0" w:color="auto"/>
              <w:left w:val="single" w:sz="4" w:space="0" w:color="auto"/>
              <w:bottom w:val="single" w:sz="4" w:space="0" w:color="auto"/>
              <w:right w:val="single" w:sz="4" w:space="0" w:color="auto"/>
            </w:tcBorders>
            <w:hideMark/>
          </w:tcPr>
          <w:p w14:paraId="00B2548C"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letters</w:t>
            </w:r>
          </w:p>
          <w:p w14:paraId="546227D8"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name</w:t>
            </w:r>
          </w:p>
          <w:p w14:paraId="549F7105"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classmates/others names</w:t>
            </w:r>
          </w:p>
          <w:p w14:paraId="03BFB32C"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uppercase letters</w:t>
            </w:r>
          </w:p>
          <w:p w14:paraId="6C49571A"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lowercase letters</w:t>
            </w:r>
          </w:p>
          <w:p w14:paraId="549F8285"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pictures for specific activities</w:t>
            </w:r>
          </w:p>
          <w:p w14:paraId="065F0EBF"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pictures for specific activities</w:t>
            </w:r>
          </w:p>
          <w:p w14:paraId="07C5747B"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designated number of high frequency words/sight words</w:t>
            </w:r>
          </w:p>
          <w:p w14:paraId="3D1243E9" w14:textId="77777777" w:rsidR="00D5128B" w:rsidRDefault="00D5128B" w:rsidP="00CC6C86">
            <w:pPr>
              <w:keepNext/>
              <w:numPr>
                <w:ilvl w:val="0"/>
                <w:numId w:val="12"/>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Read one or more syllable words </w:t>
            </w:r>
          </w:p>
          <w:p w14:paraId="00C42873" w14:textId="77777777" w:rsidR="00D5128B" w:rsidRDefault="00D5128B" w:rsidP="00CC6C86">
            <w:pPr>
              <w:keepNext/>
              <w:numPr>
                <w:ilvl w:val="0"/>
                <w:numId w:val="12"/>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simple words or sentences aloud</w:t>
            </w:r>
          </w:p>
          <w:p w14:paraId="00507F59"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 xml:space="preserve">Recognize/ Identify  designated number of high frequency words/sight words </w:t>
            </w:r>
          </w:p>
          <w:p w14:paraId="2B323C52"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Recognize survival words / community symbols</w:t>
            </w:r>
          </w:p>
          <w:p w14:paraId="4140E39A"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Demonstrate understanding of survival words / community symbols</w:t>
            </w:r>
          </w:p>
          <w:p w14:paraId="716855CC"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Follow one and two step written directions</w:t>
            </w:r>
          </w:p>
          <w:p w14:paraId="4AB05E8E"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Classify objects by category</w:t>
            </w:r>
          </w:p>
          <w:p w14:paraId="6B2859B5"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Look through a magazine</w:t>
            </w:r>
          </w:p>
          <w:p w14:paraId="060652B8"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Point to pictures on a menu to order food</w:t>
            </w:r>
          </w:p>
          <w:p w14:paraId="3BA007EE"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Read flyers and other functional materials</w:t>
            </w:r>
          </w:p>
          <w:p w14:paraId="055CF9F3"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w:t>
            </w:r>
            <w:r w:rsidRPr="00110959">
              <w:rPr>
                <w:rFonts w:ascii="Times New Roman" w:hAnsi="Times New Roman" w:cs="Times New Roman"/>
                <w:sz w:val="18"/>
                <w:szCs w:val="18"/>
              </w:rPr>
              <w:t xml:space="preserve"> movie/TV schedule</w:t>
            </w:r>
          </w:p>
          <w:p w14:paraId="5AED9380"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w:t>
            </w:r>
            <w:r w:rsidRPr="00110959">
              <w:rPr>
                <w:rFonts w:ascii="Times New Roman" w:hAnsi="Times New Roman" w:cs="Times New Roman"/>
                <w:sz w:val="18"/>
                <w:szCs w:val="18"/>
              </w:rPr>
              <w:t xml:space="preserve"> a simple recipe</w:t>
            </w:r>
          </w:p>
          <w:p w14:paraId="6740867D" w14:textId="77777777" w:rsidR="00D5128B" w:rsidRPr="00D11E84"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a menu</w:t>
            </w:r>
          </w:p>
        </w:tc>
        <w:tc>
          <w:tcPr>
            <w:tcW w:w="2436" w:type="dxa"/>
            <w:tcBorders>
              <w:top w:val="single" w:sz="4" w:space="0" w:color="auto"/>
              <w:left w:val="single" w:sz="4" w:space="0" w:color="auto"/>
              <w:bottom w:val="single" w:sz="4" w:space="0" w:color="auto"/>
              <w:right w:val="single" w:sz="4" w:space="0" w:color="auto"/>
            </w:tcBorders>
            <w:hideMark/>
          </w:tcPr>
          <w:p w14:paraId="31746651"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letters</w:t>
            </w:r>
          </w:p>
          <w:p w14:paraId="59860365"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name</w:t>
            </w:r>
          </w:p>
          <w:p w14:paraId="053D2EF5"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classmates/others names</w:t>
            </w:r>
          </w:p>
          <w:p w14:paraId="173F2ABF"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uppercase letters</w:t>
            </w:r>
          </w:p>
          <w:p w14:paraId="6D57AEA3"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lowercase letters</w:t>
            </w:r>
          </w:p>
          <w:p w14:paraId="57D38778"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Match pictures for specific activities</w:t>
            </w:r>
          </w:p>
          <w:p w14:paraId="6900E1EE"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pictures for specific activities.</w:t>
            </w:r>
          </w:p>
          <w:p w14:paraId="61E85168"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Recognize designated number of high frequency words/sight words</w:t>
            </w:r>
          </w:p>
          <w:p w14:paraId="2887FCD7" w14:textId="77777777" w:rsidR="00D5128B" w:rsidRDefault="00D5128B" w:rsidP="00CC6C86">
            <w:pPr>
              <w:keepNext/>
              <w:numPr>
                <w:ilvl w:val="0"/>
                <w:numId w:val="13"/>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one or more syllable words</w:t>
            </w:r>
          </w:p>
          <w:p w14:paraId="03FB99D4" w14:textId="77777777" w:rsidR="00D5128B" w:rsidRDefault="00D5128B" w:rsidP="00CC6C86">
            <w:pPr>
              <w:keepNext/>
              <w:numPr>
                <w:ilvl w:val="0"/>
                <w:numId w:val="12"/>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simple words or sentences aloud</w:t>
            </w:r>
          </w:p>
          <w:p w14:paraId="664905B2"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 xml:space="preserve">Recognize/ Identify  designated number of high frequency words/sight words </w:t>
            </w:r>
          </w:p>
          <w:p w14:paraId="1A6C79E6"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Recognize survival words / community symbols</w:t>
            </w:r>
          </w:p>
          <w:p w14:paraId="4E8D262D"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Demonstrate understanding of survival words / community symbols</w:t>
            </w:r>
          </w:p>
          <w:p w14:paraId="17FE59FA"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Follow one and two step written directions</w:t>
            </w:r>
          </w:p>
          <w:p w14:paraId="13CE8631"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Classify objects by category</w:t>
            </w:r>
          </w:p>
          <w:p w14:paraId="74FECC61"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Look through a magazine</w:t>
            </w:r>
          </w:p>
          <w:p w14:paraId="6DF3A97C"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Point to pictures on a menu to order food</w:t>
            </w:r>
          </w:p>
          <w:p w14:paraId="37B9EAD1"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Read flyers and other functional materials</w:t>
            </w:r>
          </w:p>
          <w:p w14:paraId="727215A3"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w:t>
            </w:r>
            <w:r w:rsidRPr="00110959">
              <w:rPr>
                <w:rFonts w:ascii="Times New Roman" w:hAnsi="Times New Roman" w:cs="Times New Roman"/>
                <w:sz w:val="18"/>
                <w:szCs w:val="18"/>
              </w:rPr>
              <w:t xml:space="preserve"> movie/TV schedule</w:t>
            </w:r>
          </w:p>
          <w:p w14:paraId="1DB4F385" w14:textId="77777777" w:rsidR="00D5128B" w:rsidRPr="00110959"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w:t>
            </w:r>
            <w:r w:rsidRPr="00110959">
              <w:rPr>
                <w:rFonts w:ascii="Times New Roman" w:hAnsi="Times New Roman" w:cs="Times New Roman"/>
                <w:sz w:val="18"/>
                <w:szCs w:val="18"/>
              </w:rPr>
              <w:t xml:space="preserve"> a simple recipe</w:t>
            </w:r>
          </w:p>
          <w:p w14:paraId="41EEFEF9" w14:textId="77777777" w:rsidR="00D5128B" w:rsidRPr="00D11E84" w:rsidRDefault="00D5128B"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a menu</w:t>
            </w:r>
          </w:p>
        </w:tc>
      </w:tr>
    </w:tbl>
    <w:p w14:paraId="2426A2E6" w14:textId="77777777" w:rsidR="00D11E84" w:rsidRDefault="00D11E84" w:rsidP="00D11E84">
      <w:pPr>
        <w:spacing w:after="120"/>
        <w:rPr>
          <w:color w:val="0070C0"/>
        </w:rPr>
      </w:pPr>
      <w:r>
        <w:rPr>
          <w:color w:val="0070C0"/>
        </w:rPr>
        <w:t>DOMAIN: Functional Academics</w:t>
      </w:r>
    </w:p>
    <w:p w14:paraId="79441B95" w14:textId="77777777" w:rsidR="00CA1C62" w:rsidRPr="009313C3" w:rsidRDefault="00D11E84" w:rsidP="00DF7EBF">
      <w:pPr>
        <w:spacing w:after="120"/>
        <w:rPr>
          <w:b/>
          <w:color w:val="0070C0"/>
          <w:sz w:val="26"/>
          <w:szCs w:val="26"/>
        </w:rPr>
      </w:pPr>
      <w:r w:rsidRPr="009313C3">
        <w:rPr>
          <w:b/>
          <w:color w:val="0070C0"/>
          <w:sz w:val="26"/>
          <w:szCs w:val="26"/>
        </w:rPr>
        <w:t>SUB DOMAIN: Functional Reading (continued)</w:t>
      </w:r>
    </w:p>
    <w:tbl>
      <w:tblPr>
        <w:tblpPr w:leftFromText="180" w:rightFromText="180" w:bottomFromText="200" w:vertAnchor="text" w:tblpXSpec="center" w:tblpY="1"/>
        <w:tblOverlap w:val="never"/>
        <w:tblW w:w="14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2518"/>
        <w:gridCol w:w="6"/>
        <w:gridCol w:w="2436"/>
        <w:gridCol w:w="2438"/>
        <w:gridCol w:w="2437"/>
        <w:gridCol w:w="2438"/>
      </w:tblGrid>
      <w:tr w:rsidR="00407809" w14:paraId="2BFF7874" w14:textId="77777777" w:rsidTr="00AD57EA">
        <w:trPr>
          <w:trHeight w:val="487"/>
        </w:trPr>
        <w:tc>
          <w:tcPr>
            <w:tcW w:w="2358" w:type="dxa"/>
            <w:vMerge w:val="restart"/>
            <w:tcBorders>
              <w:top w:val="single" w:sz="4" w:space="0" w:color="auto"/>
              <w:left w:val="single" w:sz="4" w:space="0" w:color="auto"/>
              <w:right w:val="single" w:sz="4" w:space="0" w:color="auto"/>
            </w:tcBorders>
            <w:vAlign w:val="center"/>
            <w:hideMark/>
          </w:tcPr>
          <w:p w14:paraId="44E30EA7" w14:textId="77777777" w:rsidR="00407809" w:rsidRDefault="00407809" w:rsidP="00407809">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5B5E952" w14:textId="77777777" w:rsidR="00407809" w:rsidRDefault="00407809" w:rsidP="00407809">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EC4C1A9" w14:textId="77777777" w:rsidR="00407809" w:rsidRDefault="00407809" w:rsidP="00407809">
            <w:pPr>
              <w:contextualSpacing/>
              <w:jc w:val="center"/>
              <w:rPr>
                <w:rFonts w:ascii="Times New Roman" w:hAnsi="Times New Roman" w:cs="Times New Roman"/>
              </w:rPr>
            </w:pPr>
            <w:r>
              <w:rPr>
                <w:rFonts w:ascii="Times New Roman" w:hAnsi="Times New Roman" w:cs="Times New Roman"/>
                <w:b/>
                <w:sz w:val="20"/>
                <w:szCs w:val="20"/>
              </w:rPr>
              <w:t>Functional Reading</w:t>
            </w:r>
          </w:p>
        </w:tc>
        <w:tc>
          <w:tcPr>
            <w:tcW w:w="12273" w:type="dxa"/>
            <w:gridSpan w:val="6"/>
            <w:tcBorders>
              <w:top w:val="single" w:sz="4" w:space="0" w:color="auto"/>
              <w:left w:val="single" w:sz="4" w:space="0" w:color="auto"/>
              <w:bottom w:val="single" w:sz="4" w:space="0" w:color="auto"/>
              <w:right w:val="single" w:sz="4" w:space="0" w:color="auto"/>
            </w:tcBorders>
            <w:vAlign w:val="center"/>
            <w:hideMark/>
          </w:tcPr>
          <w:p w14:paraId="1D464631" w14:textId="77777777" w:rsidR="00407809" w:rsidRDefault="00407809" w:rsidP="00D11E84">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407809" w14:paraId="01BCA077" w14:textId="77777777" w:rsidTr="00AD57EA">
        <w:trPr>
          <w:trHeight w:val="151"/>
        </w:trPr>
        <w:tc>
          <w:tcPr>
            <w:tcW w:w="2358" w:type="dxa"/>
            <w:vMerge/>
            <w:tcBorders>
              <w:left w:val="single" w:sz="4" w:space="0" w:color="auto"/>
              <w:bottom w:val="single" w:sz="4" w:space="0" w:color="auto"/>
              <w:right w:val="single" w:sz="4" w:space="0" w:color="auto"/>
            </w:tcBorders>
            <w:vAlign w:val="center"/>
            <w:hideMark/>
          </w:tcPr>
          <w:p w14:paraId="02BCCBE4" w14:textId="77777777" w:rsidR="00407809" w:rsidRDefault="00407809" w:rsidP="00356E7C">
            <w:pPr>
              <w:contextualSpacing/>
              <w:jc w:val="center"/>
              <w:rPr>
                <w:rFonts w:ascii="Times New Roman" w:hAnsi="Times New Roman" w:cs="Times New Roman"/>
                <w:sz w:val="20"/>
                <w:szCs w:val="20"/>
              </w:rPr>
            </w:pPr>
          </w:p>
        </w:tc>
        <w:tc>
          <w:tcPr>
            <w:tcW w:w="2524" w:type="dxa"/>
            <w:gridSpan w:val="2"/>
            <w:tcBorders>
              <w:top w:val="single" w:sz="4" w:space="0" w:color="auto"/>
              <w:left w:val="single" w:sz="4" w:space="0" w:color="auto"/>
              <w:bottom w:val="single" w:sz="4" w:space="0" w:color="auto"/>
              <w:right w:val="single" w:sz="4" w:space="0" w:color="auto"/>
            </w:tcBorders>
            <w:vAlign w:val="center"/>
            <w:hideMark/>
          </w:tcPr>
          <w:p w14:paraId="1FE6A3D3"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6E279FC2"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128B89C"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123EF824"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8" w:type="dxa"/>
            <w:tcBorders>
              <w:top w:val="single" w:sz="4" w:space="0" w:color="auto"/>
              <w:left w:val="single" w:sz="4" w:space="0" w:color="auto"/>
              <w:bottom w:val="single" w:sz="4" w:space="0" w:color="auto"/>
              <w:right w:val="single" w:sz="4" w:space="0" w:color="auto"/>
            </w:tcBorders>
            <w:vAlign w:val="center"/>
            <w:hideMark/>
          </w:tcPr>
          <w:p w14:paraId="14C22ACA"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77F03EB7" w14:textId="77777777" w:rsidR="00407809" w:rsidRDefault="00407809" w:rsidP="00D11E84">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7" w:type="dxa"/>
            <w:tcBorders>
              <w:top w:val="single" w:sz="4" w:space="0" w:color="auto"/>
              <w:left w:val="single" w:sz="4" w:space="0" w:color="auto"/>
              <w:bottom w:val="single" w:sz="4" w:space="0" w:color="auto"/>
              <w:right w:val="single" w:sz="4" w:space="0" w:color="auto"/>
            </w:tcBorders>
            <w:vAlign w:val="center"/>
            <w:hideMark/>
          </w:tcPr>
          <w:p w14:paraId="56A2E4EF"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42357D04"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8" w:type="dxa"/>
            <w:tcBorders>
              <w:top w:val="single" w:sz="4" w:space="0" w:color="auto"/>
              <w:left w:val="single" w:sz="4" w:space="0" w:color="auto"/>
              <w:bottom w:val="single" w:sz="4" w:space="0" w:color="auto"/>
              <w:right w:val="single" w:sz="4" w:space="0" w:color="auto"/>
            </w:tcBorders>
            <w:vAlign w:val="center"/>
            <w:hideMark/>
          </w:tcPr>
          <w:p w14:paraId="1909D447"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292168C2" w14:textId="77777777" w:rsidR="00407809" w:rsidRDefault="00407809" w:rsidP="00D11E84">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AD57EA" w14:paraId="1AA13DD6" w14:textId="77777777" w:rsidTr="00AD57EA">
        <w:trPr>
          <w:trHeight w:val="259"/>
        </w:trPr>
        <w:tc>
          <w:tcPr>
            <w:tcW w:w="2358" w:type="dxa"/>
            <w:vMerge w:val="restart"/>
            <w:tcBorders>
              <w:left w:val="single" w:sz="4" w:space="0" w:color="auto"/>
              <w:right w:val="single" w:sz="4" w:space="0" w:color="auto"/>
            </w:tcBorders>
            <w:hideMark/>
          </w:tcPr>
          <w:p w14:paraId="3C649B5F"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Reading, Writing, Speaking and Listening</w:t>
            </w:r>
          </w:p>
          <w:p w14:paraId="7AA95072"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1.1, 1.2, 1.3, 1.6, 1.9*</w:t>
            </w:r>
          </w:p>
          <w:p w14:paraId="4C801A74" w14:textId="77777777" w:rsidR="00AD57EA" w:rsidRPr="00D5128B" w:rsidRDefault="00AD57EA" w:rsidP="00AD57EA">
            <w:pPr>
              <w:jc w:val="center"/>
              <w:rPr>
                <w:rFonts w:ascii="Times New Roman" w:hAnsi="Times New Roman" w:cs="Times New Roman"/>
                <w:sz w:val="20"/>
                <w:szCs w:val="20"/>
              </w:rPr>
            </w:pPr>
          </w:p>
          <w:p w14:paraId="6983A37D"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Mathematics</w:t>
            </w:r>
          </w:p>
          <w:p w14:paraId="7A23D9F5"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2.1, 2.6</w:t>
            </w:r>
          </w:p>
          <w:p w14:paraId="4C6D8D41" w14:textId="77777777" w:rsidR="00AD57EA" w:rsidRPr="00D5128B" w:rsidRDefault="00AD57EA" w:rsidP="00AD57EA">
            <w:pPr>
              <w:jc w:val="center"/>
              <w:rPr>
                <w:rFonts w:ascii="Times New Roman" w:hAnsi="Times New Roman" w:cs="Times New Roman"/>
                <w:sz w:val="20"/>
                <w:szCs w:val="20"/>
              </w:rPr>
            </w:pPr>
          </w:p>
          <w:p w14:paraId="21D0DD31"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Science and Technology</w:t>
            </w:r>
          </w:p>
          <w:p w14:paraId="64C26DD3"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3.7</w:t>
            </w:r>
          </w:p>
          <w:p w14:paraId="11FC2D5E" w14:textId="77777777" w:rsidR="00AD57EA" w:rsidRPr="00D5128B" w:rsidRDefault="00AD57EA" w:rsidP="00AD57EA">
            <w:pPr>
              <w:jc w:val="center"/>
              <w:rPr>
                <w:rFonts w:ascii="Times New Roman" w:hAnsi="Times New Roman" w:cs="Times New Roman"/>
                <w:sz w:val="20"/>
                <w:szCs w:val="20"/>
              </w:rPr>
            </w:pPr>
          </w:p>
          <w:p w14:paraId="12653057" w14:textId="77777777" w:rsidR="00AD57EA" w:rsidRPr="00D5128B"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Civics and Government</w:t>
            </w:r>
          </w:p>
          <w:p w14:paraId="4EFC2E21" w14:textId="77777777" w:rsidR="00AD57EA" w:rsidRDefault="00AD57EA" w:rsidP="00AD57EA">
            <w:pPr>
              <w:jc w:val="center"/>
              <w:rPr>
                <w:rFonts w:ascii="Times New Roman" w:hAnsi="Times New Roman" w:cs="Times New Roman"/>
                <w:sz w:val="20"/>
                <w:szCs w:val="20"/>
              </w:rPr>
            </w:pPr>
            <w:r w:rsidRPr="00D5128B">
              <w:rPr>
                <w:rFonts w:ascii="Times New Roman" w:hAnsi="Times New Roman" w:cs="Times New Roman"/>
                <w:sz w:val="20"/>
                <w:szCs w:val="20"/>
              </w:rPr>
              <w:t>5.1</w:t>
            </w:r>
          </w:p>
        </w:tc>
        <w:tc>
          <w:tcPr>
            <w:tcW w:w="1227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828E7E" w14:textId="77777777" w:rsidR="00AD57EA" w:rsidRPr="00AD57EA" w:rsidRDefault="00881BA7" w:rsidP="00D11E84">
            <w:pPr>
              <w:contextualSpacing/>
              <w:jc w:val="center"/>
              <w:rPr>
                <w:rFonts w:ascii="Times New Roman" w:hAnsi="Times New Roman" w:cs="Times New Roman"/>
                <w:b/>
              </w:rPr>
            </w:pPr>
            <w:r>
              <w:rPr>
                <w:rFonts w:ascii="Times New Roman" w:hAnsi="Times New Roman" w:cs="Times New Roman"/>
                <w:b/>
              </w:rPr>
              <w:t xml:space="preserve">Functional Reading - </w:t>
            </w:r>
            <w:r w:rsidR="00AD57EA" w:rsidRPr="00AD57EA">
              <w:rPr>
                <w:rFonts w:ascii="Times New Roman" w:hAnsi="Times New Roman" w:cs="Times New Roman"/>
                <w:b/>
              </w:rPr>
              <w:t>Reading Decoding and Word Identification</w:t>
            </w:r>
            <w:r w:rsidR="00387C4D">
              <w:rPr>
                <w:rFonts w:ascii="Times New Roman" w:hAnsi="Times New Roman" w:cs="Times New Roman"/>
                <w:b/>
              </w:rPr>
              <w:t xml:space="preserve"> (continued)</w:t>
            </w:r>
          </w:p>
        </w:tc>
      </w:tr>
      <w:tr w:rsidR="00AD57EA" w14:paraId="1A2FAA3D" w14:textId="77777777" w:rsidTr="00AD57EA">
        <w:trPr>
          <w:trHeight w:val="3333"/>
        </w:trPr>
        <w:tc>
          <w:tcPr>
            <w:tcW w:w="2358" w:type="dxa"/>
            <w:vMerge/>
            <w:tcBorders>
              <w:left w:val="single" w:sz="4" w:space="0" w:color="auto"/>
              <w:bottom w:val="single" w:sz="4" w:space="0" w:color="auto"/>
              <w:right w:val="single" w:sz="4" w:space="0" w:color="auto"/>
            </w:tcBorders>
            <w:hideMark/>
          </w:tcPr>
          <w:p w14:paraId="36CDE7DA" w14:textId="77777777" w:rsidR="00AD57EA" w:rsidRDefault="00AD57EA" w:rsidP="00D5128B">
            <w:pPr>
              <w:jc w:val="center"/>
              <w:rPr>
                <w:rFonts w:ascii="Times New Roman" w:hAnsi="Times New Roman" w:cs="Times New Roman"/>
                <w:sz w:val="20"/>
                <w:szCs w:val="20"/>
              </w:rPr>
            </w:pPr>
          </w:p>
        </w:tc>
        <w:tc>
          <w:tcPr>
            <w:tcW w:w="2518" w:type="dxa"/>
            <w:tcBorders>
              <w:top w:val="single" w:sz="4" w:space="0" w:color="auto"/>
              <w:left w:val="single" w:sz="4" w:space="0" w:color="auto"/>
              <w:bottom w:val="single" w:sz="4" w:space="0" w:color="auto"/>
              <w:right w:val="single" w:sz="4" w:space="0" w:color="auto"/>
            </w:tcBorders>
            <w:vAlign w:val="center"/>
            <w:hideMark/>
          </w:tcPr>
          <w:p w14:paraId="14445703" w14:textId="77777777" w:rsidR="00AD57EA" w:rsidRDefault="00AD57EA" w:rsidP="00D11E84">
            <w:pPr>
              <w:keepNext/>
              <w:keepLines/>
              <w:suppressLineNumbers/>
              <w:tabs>
                <w:tab w:val="num" w:pos="720"/>
              </w:tabs>
              <w:ind w:left="168"/>
              <w:contextualSpacing/>
              <w:rPr>
                <w:rFonts w:ascii="Times New Roman" w:hAnsi="Times New Roman" w:cs="Times New Roman"/>
                <w:sz w:val="18"/>
                <w:szCs w:val="18"/>
              </w:rPr>
            </w:pPr>
          </w:p>
        </w:tc>
        <w:tc>
          <w:tcPr>
            <w:tcW w:w="2442" w:type="dxa"/>
            <w:gridSpan w:val="2"/>
            <w:tcBorders>
              <w:top w:val="single" w:sz="4" w:space="0" w:color="auto"/>
              <w:left w:val="single" w:sz="4" w:space="0" w:color="auto"/>
              <w:bottom w:val="single" w:sz="4" w:space="0" w:color="auto"/>
              <w:right w:val="single" w:sz="4" w:space="0" w:color="auto"/>
            </w:tcBorders>
            <w:vAlign w:val="center"/>
            <w:hideMark/>
          </w:tcPr>
          <w:p w14:paraId="1CCAC624" w14:textId="77777777" w:rsidR="00AD57EA" w:rsidRDefault="00AD57EA" w:rsidP="00D11E84">
            <w:pPr>
              <w:keepNext/>
              <w:keepLines/>
              <w:suppressLineNumbers/>
              <w:tabs>
                <w:tab w:val="num" w:pos="720"/>
              </w:tabs>
              <w:ind w:left="168"/>
              <w:contextualSpacing/>
              <w:rPr>
                <w:rFonts w:ascii="Times New Roman" w:hAnsi="Times New Roman" w:cs="Times New Roman"/>
                <w:sz w:val="18"/>
                <w:szCs w:val="18"/>
              </w:rPr>
            </w:pPr>
          </w:p>
        </w:tc>
        <w:tc>
          <w:tcPr>
            <w:tcW w:w="2438" w:type="dxa"/>
            <w:tcBorders>
              <w:top w:val="single" w:sz="4" w:space="0" w:color="auto"/>
              <w:left w:val="single" w:sz="4" w:space="0" w:color="auto"/>
              <w:bottom w:val="single" w:sz="4" w:space="0" w:color="auto"/>
              <w:right w:val="single" w:sz="4" w:space="0" w:color="auto"/>
            </w:tcBorders>
            <w:hideMark/>
          </w:tcPr>
          <w:p w14:paraId="2A200176" w14:textId="77777777" w:rsidR="00AD57EA" w:rsidRDefault="00AD57EA" w:rsidP="00D11E84">
            <w:pPr>
              <w:keepNext/>
              <w:keepLines/>
              <w:tabs>
                <w:tab w:val="num" w:pos="720"/>
              </w:tabs>
              <w:ind w:left="168"/>
              <w:contextualSpacing/>
              <w:rPr>
                <w:rFonts w:ascii="Times New Roman" w:hAnsi="Times New Roman" w:cs="Times New Roman"/>
                <w:sz w:val="18"/>
                <w:szCs w:val="18"/>
                <w:u w:val="single"/>
              </w:rPr>
            </w:pPr>
          </w:p>
        </w:tc>
        <w:tc>
          <w:tcPr>
            <w:tcW w:w="2437" w:type="dxa"/>
            <w:tcBorders>
              <w:top w:val="single" w:sz="4" w:space="0" w:color="auto"/>
              <w:left w:val="single" w:sz="4" w:space="0" w:color="auto"/>
              <w:bottom w:val="single" w:sz="4" w:space="0" w:color="auto"/>
              <w:right w:val="single" w:sz="4" w:space="0" w:color="auto"/>
            </w:tcBorders>
          </w:tcPr>
          <w:p w14:paraId="28E4D00E"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Read simple paragrap</w:t>
            </w:r>
            <w:r>
              <w:rPr>
                <w:rFonts w:ascii="Times New Roman" w:hAnsi="Times New Roman" w:cs="Times New Roman"/>
                <w:sz w:val="18"/>
                <w:szCs w:val="18"/>
              </w:rPr>
              <w:t>hs aloud</w:t>
            </w:r>
          </w:p>
          <w:p w14:paraId="6D0E67CC"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Reads orally at designated grade level</w:t>
            </w:r>
          </w:p>
          <w:p w14:paraId="5CB0FE96" w14:textId="77777777" w:rsidR="00AD57EA" w:rsidRDefault="00AD57EA" w:rsidP="00D11E84">
            <w:pPr>
              <w:keepNext/>
              <w:tabs>
                <w:tab w:val="num" w:pos="720"/>
              </w:tabs>
              <w:ind w:left="168"/>
              <w:contextualSpacing/>
              <w:rPr>
                <w:rFonts w:ascii="Times New Roman" w:hAnsi="Times New Roman" w:cs="Times New Roman"/>
                <w:sz w:val="18"/>
                <w:szCs w:val="18"/>
                <w:u w:val="single"/>
              </w:rPr>
            </w:pPr>
            <w:r w:rsidRPr="00110959">
              <w:rPr>
                <w:rFonts w:ascii="Times New Roman" w:hAnsi="Times New Roman" w:cs="Times New Roman"/>
                <w:sz w:val="18"/>
                <w:szCs w:val="18"/>
              </w:rPr>
              <w:t>Reads sentences to follow directions</w:t>
            </w:r>
          </w:p>
        </w:tc>
        <w:tc>
          <w:tcPr>
            <w:tcW w:w="2438" w:type="dxa"/>
            <w:tcBorders>
              <w:top w:val="single" w:sz="4" w:space="0" w:color="auto"/>
              <w:left w:val="single" w:sz="4" w:space="0" w:color="auto"/>
              <w:bottom w:val="single" w:sz="4" w:space="0" w:color="auto"/>
              <w:right w:val="single" w:sz="4" w:space="0" w:color="auto"/>
            </w:tcBorders>
          </w:tcPr>
          <w:p w14:paraId="0D23958A"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 simple paragraphs aloud</w:t>
            </w:r>
          </w:p>
          <w:p w14:paraId="292C88D4"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w:t>
            </w:r>
            <w:r w:rsidRPr="00110959">
              <w:rPr>
                <w:rFonts w:ascii="Times New Roman" w:hAnsi="Times New Roman" w:cs="Times New Roman"/>
                <w:sz w:val="18"/>
                <w:szCs w:val="18"/>
              </w:rPr>
              <w:t xml:space="preserve"> orally at designated grade level</w:t>
            </w:r>
          </w:p>
          <w:p w14:paraId="2C8A019C"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Read</w:t>
            </w:r>
            <w:r w:rsidRPr="00110959">
              <w:rPr>
                <w:rFonts w:ascii="Times New Roman" w:hAnsi="Times New Roman" w:cs="Times New Roman"/>
                <w:sz w:val="18"/>
                <w:szCs w:val="18"/>
              </w:rPr>
              <w:t xml:space="preserve"> sentences to follow directions</w:t>
            </w:r>
          </w:p>
          <w:p w14:paraId="456C9A49"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Read </w:t>
            </w:r>
            <w:r w:rsidRPr="00110959">
              <w:rPr>
                <w:rFonts w:ascii="Times New Roman" w:hAnsi="Times New Roman" w:cs="Times New Roman"/>
                <w:sz w:val="18"/>
                <w:szCs w:val="18"/>
              </w:rPr>
              <w:t>product labels</w:t>
            </w:r>
          </w:p>
          <w:p w14:paraId="7267A979"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Read </w:t>
            </w:r>
            <w:r w:rsidRPr="00110959">
              <w:rPr>
                <w:rFonts w:ascii="Times New Roman" w:hAnsi="Times New Roman" w:cs="Times New Roman"/>
                <w:sz w:val="18"/>
                <w:szCs w:val="18"/>
              </w:rPr>
              <w:t>a bus schedule</w:t>
            </w:r>
          </w:p>
          <w:p w14:paraId="0DDD87B0"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Read </w:t>
            </w:r>
            <w:r w:rsidRPr="00110959">
              <w:rPr>
                <w:rFonts w:ascii="Times New Roman" w:hAnsi="Times New Roman" w:cs="Times New Roman"/>
                <w:sz w:val="18"/>
                <w:szCs w:val="18"/>
              </w:rPr>
              <w:t>a magazine or newspaper</w:t>
            </w:r>
          </w:p>
          <w:p w14:paraId="06AB20D1"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sidRPr="00110959">
              <w:rPr>
                <w:rFonts w:ascii="Times New Roman" w:hAnsi="Times New Roman" w:cs="Times New Roman"/>
                <w:sz w:val="18"/>
                <w:szCs w:val="18"/>
              </w:rPr>
              <w:t>Rea</w:t>
            </w:r>
            <w:r>
              <w:rPr>
                <w:rFonts w:ascii="Times New Roman" w:hAnsi="Times New Roman" w:cs="Times New Roman"/>
                <w:sz w:val="18"/>
                <w:szCs w:val="18"/>
              </w:rPr>
              <w:t>d</w:t>
            </w:r>
            <w:r w:rsidRPr="00110959">
              <w:rPr>
                <w:rFonts w:ascii="Times New Roman" w:hAnsi="Times New Roman" w:cs="Times New Roman"/>
                <w:sz w:val="18"/>
                <w:szCs w:val="18"/>
              </w:rPr>
              <w:t xml:space="preserve"> instructions on computer to use software</w:t>
            </w:r>
          </w:p>
          <w:p w14:paraId="6E16960A" w14:textId="77777777" w:rsidR="00AD57EA" w:rsidRPr="00110959" w:rsidRDefault="00AD57EA" w:rsidP="00CC6C86">
            <w:pPr>
              <w:keepNext/>
              <w:numPr>
                <w:ilvl w:val="0"/>
                <w:numId w:val="9"/>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Locate</w:t>
            </w:r>
            <w:r w:rsidRPr="00110959">
              <w:rPr>
                <w:rFonts w:ascii="Times New Roman" w:hAnsi="Times New Roman" w:cs="Times New Roman"/>
                <w:sz w:val="18"/>
                <w:szCs w:val="18"/>
              </w:rPr>
              <w:t xml:space="preserve"> information online</w:t>
            </w:r>
          </w:p>
          <w:p w14:paraId="7386EC99" w14:textId="77777777" w:rsidR="00AD57EA" w:rsidRDefault="00AD57EA" w:rsidP="00D11E84">
            <w:pPr>
              <w:keepNext/>
              <w:tabs>
                <w:tab w:val="num" w:pos="720"/>
              </w:tabs>
              <w:ind w:left="168"/>
              <w:contextualSpacing/>
              <w:rPr>
                <w:rFonts w:ascii="Times New Roman" w:hAnsi="Times New Roman" w:cs="Times New Roman"/>
                <w:sz w:val="18"/>
                <w:szCs w:val="18"/>
                <w:u w:val="single"/>
              </w:rPr>
            </w:pPr>
            <w:r w:rsidRPr="00425D99">
              <w:rPr>
                <w:rFonts w:ascii="Times New Roman" w:hAnsi="Times New Roman" w:cs="Times New Roman"/>
                <w:sz w:val="18"/>
                <w:szCs w:val="18"/>
              </w:rPr>
              <w:t>Locate information using a variety of resources</w:t>
            </w:r>
          </w:p>
        </w:tc>
      </w:tr>
    </w:tbl>
    <w:p w14:paraId="31A294FE" w14:textId="77777777" w:rsidR="00D11E84" w:rsidRDefault="00D11E84" w:rsidP="00DF7EBF">
      <w:pPr>
        <w:spacing w:after="120"/>
        <w:rPr>
          <w:color w:val="0070C0"/>
        </w:rPr>
      </w:pPr>
    </w:p>
    <w:p w14:paraId="453A9BE8" w14:textId="77777777" w:rsidR="00CA1C62" w:rsidRDefault="00CA1C62">
      <w:pPr>
        <w:rPr>
          <w:color w:val="0070C0"/>
        </w:rPr>
      </w:pPr>
      <w:r>
        <w:rPr>
          <w:color w:val="0070C0"/>
        </w:rPr>
        <w:br w:type="page"/>
      </w:r>
    </w:p>
    <w:p w14:paraId="747BDFA1" w14:textId="77777777" w:rsidR="00110959" w:rsidRPr="00110959" w:rsidRDefault="00110959" w:rsidP="00DF7EBF">
      <w:pPr>
        <w:spacing w:after="120"/>
        <w:rPr>
          <w:color w:val="0070C0"/>
        </w:rPr>
      </w:pPr>
      <w:r w:rsidRPr="00110959">
        <w:rPr>
          <w:color w:val="0070C0"/>
        </w:rPr>
        <w:t>DOMAIN: Functional Academics</w:t>
      </w:r>
    </w:p>
    <w:p w14:paraId="4F3F2736" w14:textId="77777777" w:rsidR="00425D99" w:rsidRPr="009313C3" w:rsidRDefault="00110959" w:rsidP="00425D99">
      <w:pPr>
        <w:spacing w:after="120"/>
        <w:rPr>
          <w:b/>
          <w:color w:val="0070C0"/>
          <w:sz w:val="26"/>
          <w:szCs w:val="26"/>
        </w:rPr>
      </w:pPr>
      <w:r w:rsidRPr="009313C3">
        <w:rPr>
          <w:b/>
          <w:color w:val="0070C0"/>
          <w:sz w:val="26"/>
          <w:szCs w:val="26"/>
        </w:rPr>
        <w:t>SUB DOMAIN: Functional Reading</w:t>
      </w:r>
      <w:r w:rsidR="00CA1C62" w:rsidRPr="009313C3">
        <w:rPr>
          <w:b/>
          <w:color w:val="0070C0"/>
          <w:sz w:val="26"/>
          <w:szCs w:val="26"/>
        </w:rPr>
        <w:t xml:space="preserve"> (continued)</w:t>
      </w:r>
    </w:p>
    <w:tbl>
      <w:tblPr>
        <w:tblpPr w:leftFromText="180" w:rightFromText="180" w:vertAnchor="text" w:tblpXSpec="center" w:tblpY="1"/>
        <w:tblOverlap w:val="never"/>
        <w:tblW w:w="14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4"/>
        <w:gridCol w:w="2434"/>
        <w:gridCol w:w="46"/>
        <w:gridCol w:w="2388"/>
        <w:gridCol w:w="92"/>
        <w:gridCol w:w="2342"/>
        <w:gridCol w:w="139"/>
        <w:gridCol w:w="2295"/>
        <w:gridCol w:w="185"/>
        <w:gridCol w:w="2243"/>
        <w:gridCol w:w="6"/>
      </w:tblGrid>
      <w:tr w:rsidR="00407809" w:rsidRPr="00425D99" w14:paraId="245BFEAD" w14:textId="77777777" w:rsidTr="00407809">
        <w:trPr>
          <w:gridAfter w:val="1"/>
          <w:wAfter w:w="6" w:type="dxa"/>
        </w:trPr>
        <w:tc>
          <w:tcPr>
            <w:tcW w:w="2434" w:type="dxa"/>
            <w:vMerge w:val="restart"/>
            <w:tcBorders>
              <w:top w:val="single" w:sz="4" w:space="0" w:color="auto"/>
              <w:left w:val="single" w:sz="4" w:space="0" w:color="auto"/>
              <w:right w:val="single" w:sz="4" w:space="0" w:color="auto"/>
            </w:tcBorders>
            <w:vAlign w:val="center"/>
          </w:tcPr>
          <w:p w14:paraId="44D0290B" w14:textId="77777777" w:rsidR="00407809" w:rsidRDefault="00407809" w:rsidP="00407809">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00C37074" w14:textId="77777777" w:rsidR="00407809" w:rsidRDefault="00407809" w:rsidP="00407809">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4BDC35E" w14:textId="77777777" w:rsidR="00407809" w:rsidRPr="00425D99" w:rsidRDefault="00407809" w:rsidP="00407809">
            <w:pPr>
              <w:contextualSpacing/>
              <w:jc w:val="center"/>
              <w:rPr>
                <w:rFonts w:ascii="Times New Roman" w:hAnsi="Times New Roman" w:cs="Times New Roman"/>
              </w:rPr>
            </w:pPr>
            <w:r>
              <w:rPr>
                <w:rFonts w:ascii="Times New Roman" w:hAnsi="Times New Roman" w:cs="Times New Roman"/>
                <w:b/>
                <w:sz w:val="20"/>
                <w:szCs w:val="20"/>
              </w:rPr>
              <w:t>Functional Reading</w:t>
            </w:r>
          </w:p>
        </w:tc>
        <w:tc>
          <w:tcPr>
            <w:tcW w:w="12164" w:type="dxa"/>
            <w:gridSpan w:val="9"/>
            <w:tcBorders>
              <w:top w:val="single" w:sz="4" w:space="0" w:color="auto"/>
              <w:left w:val="single" w:sz="4" w:space="0" w:color="auto"/>
              <w:bottom w:val="single" w:sz="4" w:space="0" w:color="auto"/>
              <w:right w:val="single" w:sz="4" w:space="0" w:color="auto"/>
            </w:tcBorders>
            <w:vAlign w:val="center"/>
            <w:hideMark/>
          </w:tcPr>
          <w:p w14:paraId="5EFCD3F3" w14:textId="77777777" w:rsidR="00407809" w:rsidRPr="00425D99" w:rsidRDefault="00407809" w:rsidP="00425D99">
            <w:pPr>
              <w:contextualSpacing/>
              <w:jc w:val="center"/>
              <w:rPr>
                <w:rFonts w:ascii="Times New Roman" w:hAnsi="Times New Roman" w:cs="Times New Roman"/>
                <w:sz w:val="40"/>
                <w:szCs w:val="40"/>
              </w:rPr>
            </w:pPr>
            <w:r w:rsidRPr="00425D99">
              <w:rPr>
                <w:rFonts w:ascii="Times New Roman" w:hAnsi="Times New Roman" w:cs="Times New Roman"/>
                <w:sz w:val="40"/>
                <w:szCs w:val="40"/>
              </w:rPr>
              <w:t>School/Community</w:t>
            </w:r>
          </w:p>
        </w:tc>
      </w:tr>
      <w:tr w:rsidR="00407809" w:rsidRPr="00425D99" w14:paraId="7FE34A64" w14:textId="77777777" w:rsidTr="00F44914">
        <w:trPr>
          <w:gridAfter w:val="1"/>
          <w:wAfter w:w="6" w:type="dxa"/>
        </w:trPr>
        <w:tc>
          <w:tcPr>
            <w:tcW w:w="2434" w:type="dxa"/>
            <w:vMerge/>
            <w:tcBorders>
              <w:left w:val="single" w:sz="4" w:space="0" w:color="auto"/>
              <w:bottom w:val="single" w:sz="4" w:space="0" w:color="auto"/>
              <w:right w:val="single" w:sz="4" w:space="0" w:color="auto"/>
            </w:tcBorders>
            <w:vAlign w:val="center"/>
            <w:hideMark/>
          </w:tcPr>
          <w:p w14:paraId="7845EDD0" w14:textId="77777777" w:rsidR="00407809" w:rsidRPr="00425D99" w:rsidRDefault="00407809" w:rsidP="00356E7C">
            <w:pPr>
              <w:contextualSpacing/>
              <w:jc w:val="center"/>
              <w:rPr>
                <w:rFonts w:ascii="Times New Roman" w:hAnsi="Times New Roman" w:cs="Times New Roman"/>
                <w:sz w:val="20"/>
                <w:szCs w:val="20"/>
              </w:rPr>
            </w:pPr>
          </w:p>
        </w:tc>
        <w:tc>
          <w:tcPr>
            <w:tcW w:w="2480" w:type="dxa"/>
            <w:gridSpan w:val="2"/>
            <w:tcBorders>
              <w:top w:val="single" w:sz="4" w:space="0" w:color="auto"/>
              <w:left w:val="single" w:sz="4" w:space="0" w:color="auto"/>
              <w:bottom w:val="single" w:sz="4" w:space="0" w:color="auto"/>
              <w:right w:val="single" w:sz="4" w:space="0" w:color="auto"/>
            </w:tcBorders>
            <w:vAlign w:val="center"/>
            <w:hideMark/>
          </w:tcPr>
          <w:p w14:paraId="2DC142E5"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Preschool</w:t>
            </w:r>
          </w:p>
          <w:p w14:paraId="6A300841"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(Ages 3-5)</w:t>
            </w:r>
          </w:p>
        </w:tc>
        <w:tc>
          <w:tcPr>
            <w:tcW w:w="2480" w:type="dxa"/>
            <w:gridSpan w:val="2"/>
            <w:tcBorders>
              <w:top w:val="single" w:sz="4" w:space="0" w:color="auto"/>
              <w:left w:val="single" w:sz="4" w:space="0" w:color="auto"/>
              <w:bottom w:val="single" w:sz="4" w:space="0" w:color="auto"/>
              <w:right w:val="single" w:sz="4" w:space="0" w:color="auto"/>
            </w:tcBorders>
            <w:vAlign w:val="center"/>
            <w:hideMark/>
          </w:tcPr>
          <w:p w14:paraId="4FB9A73D"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Elementary</w:t>
            </w:r>
          </w:p>
          <w:p w14:paraId="2051B225"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(Ages 6-10)</w:t>
            </w:r>
          </w:p>
        </w:tc>
        <w:tc>
          <w:tcPr>
            <w:tcW w:w="2481" w:type="dxa"/>
            <w:gridSpan w:val="2"/>
            <w:tcBorders>
              <w:top w:val="single" w:sz="4" w:space="0" w:color="auto"/>
              <w:left w:val="single" w:sz="4" w:space="0" w:color="auto"/>
              <w:bottom w:val="single" w:sz="4" w:space="0" w:color="auto"/>
              <w:right w:val="single" w:sz="4" w:space="0" w:color="auto"/>
            </w:tcBorders>
            <w:vAlign w:val="center"/>
            <w:hideMark/>
          </w:tcPr>
          <w:p w14:paraId="792BE6E4"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Intermediate</w:t>
            </w:r>
          </w:p>
          <w:p w14:paraId="2445B489" w14:textId="77777777" w:rsidR="00407809" w:rsidRPr="00425D99" w:rsidRDefault="00407809" w:rsidP="00425D99">
            <w:pPr>
              <w:contextualSpacing/>
              <w:jc w:val="center"/>
              <w:rPr>
                <w:rFonts w:ascii="Times New Roman" w:hAnsi="Times New Roman" w:cs="Times New Roman"/>
                <w:sz w:val="20"/>
                <w:szCs w:val="20"/>
                <w:vertAlign w:val="subscript"/>
              </w:rPr>
            </w:pPr>
            <w:r w:rsidRPr="00425D99">
              <w:rPr>
                <w:rFonts w:ascii="Times New Roman" w:hAnsi="Times New Roman" w:cs="Times New Roman"/>
                <w:sz w:val="20"/>
                <w:szCs w:val="20"/>
              </w:rPr>
              <w:t>(Ages 11-13)</w:t>
            </w:r>
          </w:p>
        </w:tc>
        <w:tc>
          <w:tcPr>
            <w:tcW w:w="2480" w:type="dxa"/>
            <w:gridSpan w:val="2"/>
            <w:tcBorders>
              <w:top w:val="single" w:sz="4" w:space="0" w:color="auto"/>
              <w:left w:val="single" w:sz="4" w:space="0" w:color="auto"/>
              <w:bottom w:val="single" w:sz="4" w:space="0" w:color="auto"/>
              <w:right w:val="single" w:sz="4" w:space="0" w:color="auto"/>
            </w:tcBorders>
            <w:vAlign w:val="center"/>
            <w:hideMark/>
          </w:tcPr>
          <w:p w14:paraId="212BC16A"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Secondary</w:t>
            </w:r>
          </w:p>
          <w:p w14:paraId="26A7CA96"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(Ages 14-18)</w:t>
            </w:r>
          </w:p>
        </w:tc>
        <w:tc>
          <w:tcPr>
            <w:tcW w:w="2243" w:type="dxa"/>
            <w:tcBorders>
              <w:top w:val="single" w:sz="4" w:space="0" w:color="auto"/>
              <w:left w:val="single" w:sz="4" w:space="0" w:color="auto"/>
              <w:bottom w:val="single" w:sz="4" w:space="0" w:color="auto"/>
              <w:right w:val="single" w:sz="4" w:space="0" w:color="auto"/>
            </w:tcBorders>
            <w:vAlign w:val="center"/>
            <w:hideMark/>
          </w:tcPr>
          <w:p w14:paraId="0E13B67C"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Post-Secondary</w:t>
            </w:r>
          </w:p>
          <w:p w14:paraId="254C6C4B" w14:textId="77777777" w:rsidR="00407809" w:rsidRPr="00425D99" w:rsidRDefault="00407809" w:rsidP="00425D99">
            <w:pPr>
              <w:contextualSpacing/>
              <w:jc w:val="center"/>
              <w:rPr>
                <w:rFonts w:ascii="Times New Roman" w:hAnsi="Times New Roman" w:cs="Times New Roman"/>
                <w:sz w:val="20"/>
                <w:szCs w:val="20"/>
              </w:rPr>
            </w:pPr>
            <w:r w:rsidRPr="00425D99">
              <w:rPr>
                <w:rFonts w:ascii="Times New Roman" w:hAnsi="Times New Roman" w:cs="Times New Roman"/>
                <w:sz w:val="20"/>
                <w:szCs w:val="20"/>
              </w:rPr>
              <w:t>(Ages 19-21)</w:t>
            </w:r>
          </w:p>
        </w:tc>
      </w:tr>
      <w:tr w:rsidR="008D6026" w:rsidRPr="00425D99" w14:paraId="7C066DDD" w14:textId="77777777" w:rsidTr="00F44914">
        <w:trPr>
          <w:gridAfter w:val="1"/>
          <w:wAfter w:w="6" w:type="dxa"/>
          <w:trHeight w:val="260"/>
        </w:trPr>
        <w:tc>
          <w:tcPr>
            <w:tcW w:w="2434" w:type="dxa"/>
            <w:vMerge w:val="restart"/>
            <w:tcBorders>
              <w:top w:val="single" w:sz="4" w:space="0" w:color="auto"/>
              <w:left w:val="single" w:sz="4" w:space="0" w:color="auto"/>
              <w:right w:val="single" w:sz="4" w:space="0" w:color="auto"/>
            </w:tcBorders>
          </w:tcPr>
          <w:p w14:paraId="4DA9D3AA"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Reading, Writing, Speaking and Listening</w:t>
            </w:r>
          </w:p>
          <w:p w14:paraId="072A0BFC"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1.1, 1.2, 1.3, 1.6, 1.9*</w:t>
            </w:r>
          </w:p>
          <w:p w14:paraId="731A733F" w14:textId="77777777" w:rsidR="00F44914" w:rsidRPr="00F44914" w:rsidRDefault="00F44914" w:rsidP="00F44914">
            <w:pPr>
              <w:keepNext/>
              <w:contextualSpacing/>
              <w:jc w:val="center"/>
              <w:rPr>
                <w:rFonts w:ascii="Times New Roman" w:hAnsi="Times New Roman" w:cs="Times New Roman"/>
                <w:sz w:val="20"/>
                <w:szCs w:val="20"/>
              </w:rPr>
            </w:pPr>
          </w:p>
          <w:p w14:paraId="58C43AA3"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Mathematics</w:t>
            </w:r>
          </w:p>
          <w:p w14:paraId="7B0A57B4"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2.1, 2.6</w:t>
            </w:r>
          </w:p>
          <w:p w14:paraId="56D38216" w14:textId="77777777" w:rsidR="00F44914" w:rsidRPr="00F44914" w:rsidRDefault="00F44914" w:rsidP="00F44914">
            <w:pPr>
              <w:keepNext/>
              <w:contextualSpacing/>
              <w:jc w:val="center"/>
              <w:rPr>
                <w:rFonts w:ascii="Times New Roman" w:hAnsi="Times New Roman" w:cs="Times New Roman"/>
                <w:sz w:val="20"/>
                <w:szCs w:val="20"/>
              </w:rPr>
            </w:pPr>
          </w:p>
          <w:p w14:paraId="0B325CD6"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Science and Technology</w:t>
            </w:r>
          </w:p>
          <w:p w14:paraId="2620453A"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3.7</w:t>
            </w:r>
          </w:p>
          <w:p w14:paraId="3F0C807C" w14:textId="77777777" w:rsidR="00F44914" w:rsidRPr="00F44914" w:rsidRDefault="00F44914" w:rsidP="00F44914">
            <w:pPr>
              <w:keepNext/>
              <w:contextualSpacing/>
              <w:jc w:val="center"/>
              <w:rPr>
                <w:rFonts w:ascii="Times New Roman" w:hAnsi="Times New Roman" w:cs="Times New Roman"/>
                <w:sz w:val="20"/>
                <w:szCs w:val="20"/>
              </w:rPr>
            </w:pPr>
          </w:p>
          <w:p w14:paraId="5DA9FAA6" w14:textId="77777777" w:rsidR="00F44914" w:rsidRPr="00F44914" w:rsidRDefault="00F44914" w:rsidP="00F44914">
            <w:pPr>
              <w:keepNext/>
              <w:contextualSpacing/>
              <w:jc w:val="center"/>
              <w:rPr>
                <w:rFonts w:ascii="Times New Roman" w:hAnsi="Times New Roman" w:cs="Times New Roman"/>
                <w:sz w:val="20"/>
                <w:szCs w:val="20"/>
              </w:rPr>
            </w:pPr>
            <w:r w:rsidRPr="00F44914">
              <w:rPr>
                <w:rFonts w:ascii="Times New Roman" w:hAnsi="Times New Roman" w:cs="Times New Roman"/>
                <w:sz w:val="20"/>
                <w:szCs w:val="20"/>
              </w:rPr>
              <w:t>Civics and Government</w:t>
            </w:r>
          </w:p>
          <w:p w14:paraId="5D0197D5" w14:textId="77777777" w:rsidR="008D6026" w:rsidRPr="00425D99" w:rsidRDefault="00F44914" w:rsidP="00F44914">
            <w:pPr>
              <w:keepNext/>
              <w:contextualSpacing/>
              <w:jc w:val="center"/>
              <w:rPr>
                <w:rFonts w:ascii="Times New Roman" w:hAnsi="Times New Roman" w:cs="Times New Roman"/>
                <w:b/>
                <w:u w:val="single"/>
              </w:rPr>
            </w:pPr>
            <w:r w:rsidRPr="00F44914">
              <w:rPr>
                <w:rFonts w:ascii="Times New Roman" w:hAnsi="Times New Roman" w:cs="Times New Roman"/>
                <w:sz w:val="20"/>
                <w:szCs w:val="20"/>
              </w:rPr>
              <w:t>5.1</w:t>
            </w:r>
          </w:p>
        </w:tc>
        <w:tc>
          <w:tcPr>
            <w:tcW w:w="12164"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2AA4F1" w14:textId="77777777" w:rsidR="008D6026" w:rsidRPr="00425D99" w:rsidRDefault="00881BA7" w:rsidP="00425D99">
            <w:pPr>
              <w:keepNext/>
              <w:contextualSpacing/>
              <w:jc w:val="center"/>
              <w:rPr>
                <w:rFonts w:ascii="Times New Roman" w:hAnsi="Times New Roman" w:cs="Times New Roman"/>
                <w:b/>
              </w:rPr>
            </w:pPr>
            <w:r>
              <w:rPr>
                <w:rFonts w:ascii="Times New Roman" w:hAnsi="Times New Roman" w:cs="Times New Roman"/>
                <w:b/>
              </w:rPr>
              <w:t xml:space="preserve">Functional Reading - </w:t>
            </w:r>
            <w:r w:rsidR="008D6026" w:rsidRPr="00425D99">
              <w:rPr>
                <w:rFonts w:ascii="Times New Roman" w:hAnsi="Times New Roman" w:cs="Times New Roman"/>
                <w:b/>
              </w:rPr>
              <w:t>Reading Comprehension</w:t>
            </w:r>
          </w:p>
        </w:tc>
      </w:tr>
      <w:tr w:rsidR="008D6026" w:rsidRPr="00425D99" w14:paraId="2EA4D395" w14:textId="77777777" w:rsidTr="00407809">
        <w:trPr>
          <w:trHeight w:val="3443"/>
        </w:trPr>
        <w:tc>
          <w:tcPr>
            <w:tcW w:w="2434" w:type="dxa"/>
            <w:vMerge/>
            <w:tcBorders>
              <w:left w:val="single" w:sz="4" w:space="0" w:color="auto"/>
              <w:bottom w:val="single" w:sz="4" w:space="0" w:color="auto"/>
              <w:right w:val="single" w:sz="4" w:space="0" w:color="auto"/>
            </w:tcBorders>
          </w:tcPr>
          <w:p w14:paraId="1DB1BFF5" w14:textId="77777777" w:rsidR="008D6026" w:rsidRPr="00425D99" w:rsidRDefault="008D6026" w:rsidP="00425D99">
            <w:pPr>
              <w:contextualSpacing/>
              <w:rPr>
                <w:rFonts w:ascii="Times New Roman" w:hAnsi="Times New Roman" w:cs="Times New Roman"/>
                <w:sz w:val="16"/>
                <w:szCs w:val="16"/>
              </w:rPr>
            </w:pPr>
          </w:p>
        </w:tc>
        <w:tc>
          <w:tcPr>
            <w:tcW w:w="2434" w:type="dxa"/>
            <w:tcBorders>
              <w:top w:val="single" w:sz="4" w:space="0" w:color="auto"/>
              <w:left w:val="single" w:sz="4" w:space="0" w:color="auto"/>
              <w:bottom w:val="single" w:sz="4" w:space="0" w:color="auto"/>
              <w:right w:val="single" w:sz="4" w:space="0" w:color="auto"/>
            </w:tcBorders>
            <w:hideMark/>
          </w:tcPr>
          <w:p w14:paraId="471DD978"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Answer </w:t>
            </w:r>
            <w:r w:rsidR="008D6026" w:rsidRPr="00425D99">
              <w:rPr>
                <w:rFonts w:ascii="Times New Roman" w:hAnsi="Times New Roman" w:cs="Times New Roman"/>
                <w:sz w:val="18"/>
                <w:szCs w:val="18"/>
              </w:rPr>
              <w:t>basic questions about pictures</w:t>
            </w:r>
          </w:p>
          <w:p w14:paraId="5F2CA4A9"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u w:val="single"/>
              </w:rPr>
            </w:pPr>
            <w:r w:rsidRPr="00425D99">
              <w:rPr>
                <w:rFonts w:ascii="Times New Roman" w:hAnsi="Times New Roman" w:cs="Times New Roman"/>
                <w:sz w:val="18"/>
                <w:szCs w:val="18"/>
              </w:rPr>
              <w:t>Identify objects in a picture</w:t>
            </w:r>
          </w:p>
        </w:tc>
        <w:tc>
          <w:tcPr>
            <w:tcW w:w="2434" w:type="dxa"/>
            <w:gridSpan w:val="2"/>
            <w:tcBorders>
              <w:top w:val="single" w:sz="4" w:space="0" w:color="auto"/>
              <w:left w:val="single" w:sz="4" w:space="0" w:color="auto"/>
              <w:bottom w:val="single" w:sz="4" w:space="0" w:color="auto"/>
              <w:right w:val="single" w:sz="4" w:space="0" w:color="auto"/>
            </w:tcBorders>
          </w:tcPr>
          <w:p w14:paraId="4EB5DFF4"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Answer </w:t>
            </w:r>
            <w:r w:rsidR="008D6026" w:rsidRPr="00425D99">
              <w:rPr>
                <w:rFonts w:ascii="Times New Roman" w:hAnsi="Times New Roman" w:cs="Times New Roman"/>
                <w:sz w:val="18"/>
                <w:szCs w:val="18"/>
              </w:rPr>
              <w:t>basic questions about pictures</w:t>
            </w:r>
          </w:p>
          <w:p w14:paraId="325D7772" w14:textId="77777777" w:rsidR="008D6026" w:rsidRPr="00425D99" w:rsidRDefault="007509BC"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Identify objects in a picture</w:t>
            </w:r>
          </w:p>
          <w:p w14:paraId="46BC2828"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who, what, when, where questions about a picture or a story</w:t>
            </w:r>
          </w:p>
          <w:p w14:paraId="3B5D54E8"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Restate</w:t>
            </w:r>
            <w:r w:rsidR="008D6026" w:rsidRPr="00425D99">
              <w:rPr>
                <w:rFonts w:ascii="Times New Roman" w:hAnsi="Times New Roman" w:cs="Times New Roman"/>
                <w:sz w:val="18"/>
                <w:szCs w:val="18"/>
              </w:rPr>
              <w:t xml:space="preserve"> information presented orally </w:t>
            </w:r>
          </w:p>
          <w:p w14:paraId="068F21F9"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State</w:t>
            </w:r>
            <w:r w:rsidR="008D6026" w:rsidRPr="00425D99">
              <w:rPr>
                <w:rFonts w:ascii="Times New Roman" w:hAnsi="Times New Roman" w:cs="Times New Roman"/>
                <w:sz w:val="18"/>
                <w:szCs w:val="18"/>
              </w:rPr>
              <w:t xml:space="preserve"> topic of story from pictures or spoken word</w:t>
            </w:r>
          </w:p>
          <w:p w14:paraId="3C171131"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unknown word through context of spoken or pictorial information</w:t>
            </w:r>
          </w:p>
        </w:tc>
        <w:tc>
          <w:tcPr>
            <w:tcW w:w="2434" w:type="dxa"/>
            <w:gridSpan w:val="2"/>
            <w:tcBorders>
              <w:top w:val="single" w:sz="4" w:space="0" w:color="auto"/>
              <w:left w:val="single" w:sz="4" w:space="0" w:color="auto"/>
              <w:bottom w:val="single" w:sz="4" w:space="0" w:color="auto"/>
              <w:right w:val="single" w:sz="4" w:space="0" w:color="auto"/>
            </w:tcBorders>
          </w:tcPr>
          <w:p w14:paraId="5BFB666E"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basic questions about pictures</w:t>
            </w:r>
          </w:p>
          <w:p w14:paraId="56957DCD"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objects in a picture</w:t>
            </w:r>
          </w:p>
          <w:p w14:paraId="4007F445"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who, what, when, where, and why questions about or a story</w:t>
            </w:r>
          </w:p>
          <w:p w14:paraId="0C32C9E5"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Restate</w:t>
            </w:r>
            <w:r w:rsidR="008D6026" w:rsidRPr="00425D99">
              <w:rPr>
                <w:rFonts w:ascii="Times New Roman" w:hAnsi="Times New Roman" w:cs="Times New Roman"/>
                <w:sz w:val="18"/>
                <w:szCs w:val="18"/>
              </w:rPr>
              <w:t xml:space="preserve"> information presented orally or written</w:t>
            </w:r>
          </w:p>
          <w:p w14:paraId="13780CF8"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State</w:t>
            </w:r>
            <w:r w:rsidR="008D6026" w:rsidRPr="00425D99">
              <w:rPr>
                <w:rFonts w:ascii="Times New Roman" w:hAnsi="Times New Roman" w:cs="Times New Roman"/>
                <w:sz w:val="18"/>
                <w:szCs w:val="18"/>
              </w:rPr>
              <w:t xml:space="preserve"> topic of story from pictures, spoken word, or written</w:t>
            </w:r>
          </w:p>
          <w:p w14:paraId="7F963119"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unknown word through context of spoken, pictorial, or written information</w:t>
            </w:r>
          </w:p>
          <w:p w14:paraId="3FE69653"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Sequence story events</w:t>
            </w:r>
          </w:p>
        </w:tc>
        <w:tc>
          <w:tcPr>
            <w:tcW w:w="2434" w:type="dxa"/>
            <w:gridSpan w:val="2"/>
            <w:tcBorders>
              <w:top w:val="single" w:sz="4" w:space="0" w:color="auto"/>
              <w:left w:val="single" w:sz="4" w:space="0" w:color="auto"/>
              <w:bottom w:val="single" w:sz="4" w:space="0" w:color="auto"/>
              <w:right w:val="single" w:sz="4" w:space="0" w:color="auto"/>
            </w:tcBorders>
            <w:hideMark/>
          </w:tcPr>
          <w:p w14:paraId="0C21CCF1"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basic questions about pictures</w:t>
            </w:r>
          </w:p>
          <w:p w14:paraId="07BFE46A"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objects in a picture</w:t>
            </w:r>
          </w:p>
          <w:p w14:paraId="67AA6616"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who, what, when, where, and why questions about or a story</w:t>
            </w:r>
          </w:p>
          <w:p w14:paraId="0F1B40F2"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Restate</w:t>
            </w:r>
            <w:r w:rsidR="008D6026" w:rsidRPr="00425D99">
              <w:rPr>
                <w:rFonts w:ascii="Times New Roman" w:hAnsi="Times New Roman" w:cs="Times New Roman"/>
                <w:sz w:val="18"/>
                <w:szCs w:val="18"/>
              </w:rPr>
              <w:t xml:space="preserve"> information presented orally or written</w:t>
            </w:r>
          </w:p>
          <w:p w14:paraId="23974D6C"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State</w:t>
            </w:r>
            <w:r w:rsidR="008D6026" w:rsidRPr="00425D99">
              <w:rPr>
                <w:rFonts w:ascii="Times New Roman" w:hAnsi="Times New Roman" w:cs="Times New Roman"/>
                <w:sz w:val="18"/>
                <w:szCs w:val="18"/>
              </w:rPr>
              <w:t xml:space="preserve"> topic of story from pictures, spoken word, or written.</w:t>
            </w:r>
          </w:p>
          <w:p w14:paraId="7E81E2FA"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unknown word through context of spoken, pictorial, or written information</w:t>
            </w:r>
          </w:p>
          <w:p w14:paraId="57ED7A3E"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u w:val="single"/>
              </w:rPr>
            </w:pPr>
            <w:r w:rsidRPr="00425D99">
              <w:rPr>
                <w:rFonts w:ascii="Times New Roman" w:hAnsi="Times New Roman" w:cs="Times New Roman"/>
                <w:sz w:val="18"/>
                <w:szCs w:val="18"/>
              </w:rPr>
              <w:t>Sequence story events</w:t>
            </w:r>
          </w:p>
        </w:tc>
        <w:tc>
          <w:tcPr>
            <w:tcW w:w="2434" w:type="dxa"/>
            <w:gridSpan w:val="3"/>
            <w:tcBorders>
              <w:top w:val="single" w:sz="4" w:space="0" w:color="auto"/>
              <w:left w:val="single" w:sz="4" w:space="0" w:color="auto"/>
              <w:bottom w:val="single" w:sz="4" w:space="0" w:color="auto"/>
              <w:right w:val="single" w:sz="4" w:space="0" w:color="auto"/>
            </w:tcBorders>
          </w:tcPr>
          <w:p w14:paraId="4C778C3E"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basic questions about pictures</w:t>
            </w:r>
          </w:p>
          <w:p w14:paraId="214BF9B2"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objects in a picture</w:t>
            </w:r>
          </w:p>
          <w:p w14:paraId="7AB6ECF7"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Answer</w:t>
            </w:r>
            <w:r w:rsidR="008D6026" w:rsidRPr="00425D99">
              <w:rPr>
                <w:rFonts w:ascii="Times New Roman" w:hAnsi="Times New Roman" w:cs="Times New Roman"/>
                <w:sz w:val="18"/>
                <w:szCs w:val="18"/>
              </w:rPr>
              <w:t xml:space="preserve"> who, what, when, where, and why questions about or a story</w:t>
            </w:r>
          </w:p>
          <w:p w14:paraId="56ADAEA0"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Restate</w:t>
            </w:r>
            <w:r w:rsidR="008D6026" w:rsidRPr="00425D99">
              <w:rPr>
                <w:rFonts w:ascii="Times New Roman" w:hAnsi="Times New Roman" w:cs="Times New Roman"/>
                <w:sz w:val="18"/>
                <w:szCs w:val="18"/>
              </w:rPr>
              <w:t xml:space="preserve"> information presented orally or written</w:t>
            </w:r>
          </w:p>
          <w:p w14:paraId="6011035E" w14:textId="77777777" w:rsidR="008D6026" w:rsidRPr="00425D99" w:rsidRDefault="00073045"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State</w:t>
            </w:r>
            <w:r w:rsidR="008D6026" w:rsidRPr="00425D99">
              <w:rPr>
                <w:rFonts w:ascii="Times New Roman" w:hAnsi="Times New Roman" w:cs="Times New Roman"/>
                <w:sz w:val="18"/>
                <w:szCs w:val="18"/>
              </w:rPr>
              <w:t xml:space="preserve"> topic of story from pictures, spoken word, or written</w:t>
            </w:r>
          </w:p>
          <w:p w14:paraId="07BB25C9"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Identify unknown word through context of spoken, pictorial, or written information</w:t>
            </w:r>
          </w:p>
          <w:p w14:paraId="31A5546E" w14:textId="77777777" w:rsidR="008D6026" w:rsidRPr="00425D99" w:rsidRDefault="008D6026" w:rsidP="00CC6C86">
            <w:pPr>
              <w:keepNext/>
              <w:numPr>
                <w:ilvl w:val="0"/>
                <w:numId w:val="10"/>
              </w:numPr>
              <w:tabs>
                <w:tab w:val="num" w:pos="174"/>
                <w:tab w:val="num" w:pos="720"/>
              </w:tabs>
              <w:ind w:left="168" w:hanging="180"/>
              <w:contextualSpacing/>
              <w:rPr>
                <w:rFonts w:ascii="Times New Roman" w:hAnsi="Times New Roman" w:cs="Times New Roman"/>
                <w:sz w:val="18"/>
                <w:szCs w:val="18"/>
              </w:rPr>
            </w:pPr>
            <w:r w:rsidRPr="00425D99">
              <w:rPr>
                <w:rFonts w:ascii="Times New Roman" w:hAnsi="Times New Roman" w:cs="Times New Roman"/>
                <w:sz w:val="18"/>
                <w:szCs w:val="18"/>
              </w:rPr>
              <w:t>Sequence story events</w:t>
            </w:r>
          </w:p>
        </w:tc>
      </w:tr>
    </w:tbl>
    <w:p w14:paraId="0455C9E2" w14:textId="77777777" w:rsidR="00F853D5" w:rsidRDefault="00F853D5" w:rsidP="00425D99"/>
    <w:p w14:paraId="6A2E92E7" w14:textId="77777777" w:rsidR="00F853D5" w:rsidRDefault="00F853D5">
      <w:r>
        <w:br w:type="page"/>
      </w:r>
    </w:p>
    <w:p w14:paraId="17C6A3C7" w14:textId="77777777" w:rsidR="00F853D5" w:rsidRDefault="00F853D5" w:rsidP="009B2582">
      <w:pPr>
        <w:spacing w:after="120"/>
        <w:rPr>
          <w:color w:val="0070C0"/>
        </w:rPr>
      </w:pPr>
      <w:r>
        <w:rPr>
          <w:color w:val="0070C0"/>
        </w:rPr>
        <w:t>DOMAIN: Functional Academics</w:t>
      </w:r>
    </w:p>
    <w:p w14:paraId="3A85C66F" w14:textId="77777777" w:rsidR="00F853D5" w:rsidRDefault="00F853D5" w:rsidP="009313C3">
      <w:pPr>
        <w:pStyle w:val="Heading2"/>
      </w:pPr>
      <w:bookmarkStart w:id="30" w:name="_Toc371282296"/>
      <w:r>
        <w:t xml:space="preserve">SUB DOMAIN: Functional </w:t>
      </w:r>
      <w:r w:rsidR="009B2582">
        <w:t>Writing</w:t>
      </w:r>
      <w:bookmarkEnd w:id="30"/>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9B2582" w14:paraId="103A1A51" w14:textId="77777777" w:rsidTr="00881BA7">
        <w:trPr>
          <w:trHeight w:val="259"/>
        </w:trPr>
        <w:tc>
          <w:tcPr>
            <w:tcW w:w="2436" w:type="dxa"/>
            <w:vMerge w:val="restart"/>
            <w:tcBorders>
              <w:top w:val="single" w:sz="4" w:space="0" w:color="auto"/>
              <w:left w:val="single" w:sz="4" w:space="0" w:color="auto"/>
              <w:right w:val="single" w:sz="4" w:space="0" w:color="auto"/>
            </w:tcBorders>
            <w:vAlign w:val="center"/>
          </w:tcPr>
          <w:p w14:paraId="391A728E"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6A99072"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2173D9A" w14:textId="77777777" w:rsidR="005118D5" w:rsidRPr="009B2582"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Writing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0A33522" w14:textId="77777777" w:rsidR="005118D5" w:rsidRPr="009B2582" w:rsidRDefault="005118D5" w:rsidP="009B2582">
            <w:pPr>
              <w:contextualSpacing/>
              <w:jc w:val="center"/>
              <w:rPr>
                <w:rFonts w:ascii="Times New Roman" w:hAnsi="Times New Roman" w:cs="Times New Roman"/>
                <w:sz w:val="40"/>
                <w:szCs w:val="40"/>
              </w:rPr>
            </w:pPr>
            <w:r w:rsidRPr="009B2582">
              <w:rPr>
                <w:rFonts w:ascii="Times New Roman" w:hAnsi="Times New Roman" w:cs="Times New Roman"/>
                <w:sz w:val="40"/>
                <w:szCs w:val="40"/>
              </w:rPr>
              <w:t>School/Community</w:t>
            </w:r>
          </w:p>
        </w:tc>
      </w:tr>
      <w:tr w:rsidR="005118D5" w:rsidRPr="009B2582" w14:paraId="6A76AFA8" w14:textId="77777777" w:rsidTr="00881BA7">
        <w:trPr>
          <w:trHeight w:val="424"/>
        </w:trPr>
        <w:tc>
          <w:tcPr>
            <w:tcW w:w="2436" w:type="dxa"/>
            <w:vMerge/>
            <w:tcBorders>
              <w:left w:val="single" w:sz="4" w:space="0" w:color="auto"/>
              <w:bottom w:val="single" w:sz="4" w:space="0" w:color="auto"/>
              <w:right w:val="single" w:sz="4" w:space="0" w:color="auto"/>
            </w:tcBorders>
            <w:vAlign w:val="center"/>
            <w:hideMark/>
          </w:tcPr>
          <w:p w14:paraId="20105B6A" w14:textId="77777777" w:rsidR="005118D5" w:rsidRPr="009B2582" w:rsidRDefault="005118D5" w:rsidP="00356E7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E8FA326"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Preschool</w:t>
            </w:r>
          </w:p>
          <w:p w14:paraId="5772BC63"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7B20069"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Elementary</w:t>
            </w:r>
          </w:p>
          <w:p w14:paraId="32C6A798"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A1837D5"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Intermediate</w:t>
            </w:r>
          </w:p>
          <w:p w14:paraId="5E22900A" w14:textId="77777777" w:rsidR="005118D5" w:rsidRPr="009B2582" w:rsidRDefault="00881BA7" w:rsidP="009B2582">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w:t>
            </w:r>
            <w:r w:rsidR="005118D5" w:rsidRPr="009B2582">
              <w:rPr>
                <w:rFonts w:ascii="Times New Roman" w:hAnsi="Times New Roman" w:cs="Times New Roman"/>
                <w:sz w:val="20"/>
                <w:szCs w:val="20"/>
              </w:rPr>
              <w:t>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EFCA92B"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Secondary</w:t>
            </w:r>
          </w:p>
          <w:p w14:paraId="6DF2D925"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8814A78"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Post-Secondary</w:t>
            </w:r>
          </w:p>
          <w:p w14:paraId="331291F8" w14:textId="77777777" w:rsidR="005118D5" w:rsidRPr="009B2582" w:rsidRDefault="005118D5" w:rsidP="009B2582">
            <w:pPr>
              <w:contextualSpacing/>
              <w:jc w:val="center"/>
              <w:rPr>
                <w:rFonts w:ascii="Times New Roman" w:hAnsi="Times New Roman" w:cs="Times New Roman"/>
                <w:sz w:val="20"/>
                <w:szCs w:val="20"/>
              </w:rPr>
            </w:pPr>
            <w:r w:rsidRPr="009B2582">
              <w:rPr>
                <w:rFonts w:ascii="Times New Roman" w:hAnsi="Times New Roman" w:cs="Times New Roman"/>
                <w:sz w:val="20"/>
                <w:szCs w:val="20"/>
              </w:rPr>
              <w:t>(Ages 19-21)</w:t>
            </w:r>
          </w:p>
        </w:tc>
      </w:tr>
      <w:tr w:rsidR="00881BA7" w:rsidRPr="009B2582" w14:paraId="5548CA19" w14:textId="77777777" w:rsidTr="00881BA7">
        <w:trPr>
          <w:trHeight w:val="274"/>
        </w:trPr>
        <w:tc>
          <w:tcPr>
            <w:tcW w:w="2436" w:type="dxa"/>
            <w:vMerge w:val="restart"/>
            <w:tcBorders>
              <w:left w:val="single" w:sz="4" w:space="0" w:color="auto"/>
              <w:right w:val="single" w:sz="4" w:space="0" w:color="auto"/>
            </w:tcBorders>
            <w:hideMark/>
          </w:tcPr>
          <w:p w14:paraId="663DB4B1" w14:textId="77777777" w:rsidR="00881BA7" w:rsidRPr="007C775B" w:rsidRDefault="00881BA7" w:rsidP="00881BA7">
            <w:pPr>
              <w:contextualSpacing/>
              <w:jc w:val="center"/>
              <w:rPr>
                <w:rFonts w:ascii="Times New Roman" w:hAnsi="Times New Roman" w:cs="Times New Roman"/>
                <w:sz w:val="20"/>
                <w:szCs w:val="20"/>
              </w:rPr>
            </w:pPr>
            <w:r w:rsidRPr="007C775B">
              <w:rPr>
                <w:rFonts w:ascii="Times New Roman" w:hAnsi="Times New Roman" w:cs="Times New Roman"/>
                <w:sz w:val="20"/>
                <w:szCs w:val="20"/>
              </w:rPr>
              <w:t>Reading, Writing, Speaking and Listening</w:t>
            </w:r>
          </w:p>
          <w:p w14:paraId="6849E362" w14:textId="77777777" w:rsidR="00881BA7" w:rsidRDefault="00881BA7" w:rsidP="00881BA7">
            <w:pPr>
              <w:contextualSpacing/>
              <w:jc w:val="center"/>
              <w:rPr>
                <w:rFonts w:ascii="Times New Roman" w:hAnsi="Times New Roman" w:cs="Times New Roman"/>
                <w:sz w:val="20"/>
                <w:szCs w:val="20"/>
              </w:rPr>
            </w:pPr>
            <w:r w:rsidRPr="007C775B">
              <w:rPr>
                <w:rFonts w:ascii="Times New Roman" w:hAnsi="Times New Roman" w:cs="Times New Roman"/>
                <w:sz w:val="20"/>
                <w:szCs w:val="20"/>
              </w:rPr>
              <w:t>1.4</w:t>
            </w:r>
            <w:r>
              <w:rPr>
                <w:rFonts w:ascii="Times New Roman" w:hAnsi="Times New Roman" w:cs="Times New Roman"/>
                <w:sz w:val="20"/>
                <w:szCs w:val="20"/>
              </w:rPr>
              <w:t>. 1.5</w:t>
            </w:r>
          </w:p>
          <w:p w14:paraId="75A514D1" w14:textId="77777777" w:rsidR="00881BA7" w:rsidRDefault="00881BA7" w:rsidP="00881BA7">
            <w:pPr>
              <w:contextualSpacing/>
              <w:jc w:val="center"/>
              <w:rPr>
                <w:rFonts w:ascii="Times New Roman" w:hAnsi="Times New Roman" w:cs="Times New Roman"/>
                <w:sz w:val="20"/>
                <w:szCs w:val="20"/>
              </w:rPr>
            </w:pPr>
          </w:p>
          <w:p w14:paraId="591C9D8B" w14:textId="77777777" w:rsidR="00881BA7" w:rsidRDefault="00881BA7" w:rsidP="00881BA7">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39D4D502" w14:textId="77777777" w:rsidR="00881BA7" w:rsidRPr="009B2582" w:rsidRDefault="00881BA7" w:rsidP="00881BA7">
            <w:pPr>
              <w:contextualSpacing/>
              <w:jc w:val="center"/>
              <w:rPr>
                <w:rFonts w:ascii="Times New Roman" w:hAnsi="Times New Roman" w:cs="Times New Roman"/>
                <w:sz w:val="20"/>
                <w:szCs w:val="20"/>
              </w:rPr>
            </w:pPr>
            <w:r>
              <w:rPr>
                <w:rFonts w:ascii="Times New Roman" w:hAnsi="Times New Roman" w:cs="Times New Roman"/>
                <w:sz w:val="20"/>
                <w:szCs w:val="20"/>
              </w:rPr>
              <w:t>3.7</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4FC7CB4" w14:textId="77777777" w:rsidR="00881BA7" w:rsidRPr="00881BA7" w:rsidRDefault="00881BA7" w:rsidP="009B2582">
            <w:pPr>
              <w:contextualSpacing/>
              <w:jc w:val="center"/>
              <w:rPr>
                <w:rFonts w:ascii="Times New Roman" w:hAnsi="Times New Roman" w:cs="Times New Roman"/>
                <w:b/>
              </w:rPr>
            </w:pPr>
            <w:r w:rsidRPr="00881BA7">
              <w:rPr>
                <w:rFonts w:ascii="Times New Roman" w:hAnsi="Times New Roman" w:cs="Times New Roman"/>
                <w:b/>
              </w:rPr>
              <w:t>Functional Writing</w:t>
            </w:r>
          </w:p>
        </w:tc>
      </w:tr>
      <w:tr w:rsidR="00881BA7" w:rsidRPr="009B2582" w14:paraId="5F38CF77" w14:textId="77777777" w:rsidTr="00580BC9">
        <w:trPr>
          <w:trHeight w:val="597"/>
        </w:trPr>
        <w:tc>
          <w:tcPr>
            <w:tcW w:w="2436" w:type="dxa"/>
            <w:vMerge/>
            <w:tcBorders>
              <w:left w:val="single" w:sz="4" w:space="0" w:color="auto"/>
              <w:bottom w:val="single" w:sz="4" w:space="0" w:color="auto"/>
              <w:right w:val="single" w:sz="4" w:space="0" w:color="auto"/>
            </w:tcBorders>
          </w:tcPr>
          <w:p w14:paraId="647E1093" w14:textId="77777777" w:rsidR="00881BA7" w:rsidRPr="007C775B" w:rsidRDefault="00881BA7" w:rsidP="007C775B">
            <w:pPr>
              <w:contextualSpacing/>
              <w:jc w:val="center"/>
              <w:rPr>
                <w:rFonts w:ascii="Times New Roman" w:hAnsi="Times New Roman" w:cs="Times New Roman"/>
                <w:color w:val="FF0000"/>
                <w:sz w:val="20"/>
                <w:szCs w:val="20"/>
              </w:rPr>
            </w:pPr>
          </w:p>
        </w:tc>
        <w:tc>
          <w:tcPr>
            <w:tcW w:w="2436" w:type="dxa"/>
            <w:tcBorders>
              <w:top w:val="single" w:sz="4" w:space="0" w:color="auto"/>
              <w:left w:val="single" w:sz="4" w:space="0" w:color="auto"/>
              <w:bottom w:val="single" w:sz="4" w:space="0" w:color="auto"/>
              <w:right w:val="single" w:sz="4" w:space="0" w:color="auto"/>
            </w:tcBorders>
          </w:tcPr>
          <w:p w14:paraId="534EBC0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Hold </w:t>
            </w:r>
            <w:r w:rsidRPr="009B2582">
              <w:rPr>
                <w:rFonts w:ascii="Times New Roman" w:hAnsi="Times New Roman" w:cs="Times New Roman"/>
                <w:sz w:val="18"/>
                <w:szCs w:val="18"/>
              </w:rPr>
              <w:t>crayon/writing utensil</w:t>
            </w:r>
          </w:p>
          <w:p w14:paraId="0E90569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Color within the lines</w:t>
            </w:r>
          </w:p>
          <w:p w14:paraId="52560CC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lines </w:t>
            </w:r>
          </w:p>
          <w:p w14:paraId="4A363F0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shapes</w:t>
            </w:r>
          </w:p>
          <w:p w14:paraId="1E1C197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lines from a model</w:t>
            </w:r>
          </w:p>
          <w:p w14:paraId="370935EE"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shapes from a model</w:t>
            </w:r>
          </w:p>
          <w:p w14:paraId="7766CD8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Draw </w:t>
            </w:r>
            <w:r w:rsidRPr="009B2582">
              <w:rPr>
                <w:rFonts w:ascii="Times New Roman" w:hAnsi="Times New Roman" w:cs="Times New Roman"/>
                <w:sz w:val="18"/>
                <w:szCs w:val="18"/>
              </w:rPr>
              <w:t>lines</w:t>
            </w:r>
          </w:p>
          <w:p w14:paraId="3DE81E6B"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shapes</w:t>
            </w:r>
          </w:p>
          <w:p w14:paraId="0CE3CF4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around own hand </w:t>
            </w:r>
          </w:p>
          <w:p w14:paraId="1A94B46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picture of at least 3 objects</w:t>
            </w:r>
          </w:p>
          <w:p w14:paraId="55D9E82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Introduce computer , access modes and programs</w:t>
            </w:r>
          </w:p>
          <w:p w14:paraId="23ABE900" w14:textId="77777777" w:rsidR="00881BA7" w:rsidRPr="009B2582" w:rsidRDefault="00881BA7" w:rsidP="009B2582">
            <w:pPr>
              <w:keepNext/>
              <w:ind w:left="16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15166DC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Hold</w:t>
            </w:r>
            <w:r w:rsidRPr="009B2582">
              <w:rPr>
                <w:rFonts w:ascii="Times New Roman" w:hAnsi="Times New Roman" w:cs="Times New Roman"/>
                <w:sz w:val="18"/>
                <w:szCs w:val="18"/>
              </w:rPr>
              <w:t xml:space="preserve"> crayon/writing utensil</w:t>
            </w:r>
          </w:p>
          <w:p w14:paraId="187D6D4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Color within the lines </w:t>
            </w:r>
          </w:p>
          <w:p w14:paraId="1ED58F9D"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lines</w:t>
            </w:r>
          </w:p>
          <w:p w14:paraId="01F33F9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Trace </w:t>
            </w:r>
            <w:r w:rsidRPr="009B2582">
              <w:rPr>
                <w:rFonts w:ascii="Times New Roman" w:hAnsi="Times New Roman" w:cs="Times New Roman"/>
                <w:sz w:val="18"/>
                <w:szCs w:val="18"/>
              </w:rPr>
              <w:t xml:space="preserve">shapes </w:t>
            </w:r>
          </w:p>
          <w:p w14:paraId="6BDA8D1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lines from a model</w:t>
            </w:r>
          </w:p>
          <w:p w14:paraId="3A63AF6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shapes from a model</w:t>
            </w:r>
          </w:p>
          <w:p w14:paraId="1D4C0F1B"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Draw </w:t>
            </w:r>
            <w:r w:rsidRPr="009B2582">
              <w:rPr>
                <w:rFonts w:ascii="Times New Roman" w:hAnsi="Times New Roman" w:cs="Times New Roman"/>
                <w:sz w:val="18"/>
                <w:szCs w:val="18"/>
              </w:rPr>
              <w:t>lines</w:t>
            </w:r>
          </w:p>
          <w:p w14:paraId="09EC43B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shapes</w:t>
            </w:r>
          </w:p>
          <w:p w14:paraId="47EFAE0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around own hand</w:t>
            </w:r>
          </w:p>
          <w:p w14:paraId="50F54DB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picture of at least 3 objects</w:t>
            </w:r>
          </w:p>
          <w:p w14:paraId="6DB33E45"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Introduce computer , access modes and programs</w:t>
            </w:r>
          </w:p>
          <w:p w14:paraId="1068C04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Use stamp to sign name </w:t>
            </w:r>
          </w:p>
          <w:p w14:paraId="1DA503C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name/personal information</w:t>
            </w:r>
          </w:p>
          <w:p w14:paraId="5E8F255D"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letters</w:t>
            </w:r>
          </w:p>
          <w:p w14:paraId="3499377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individual words</w:t>
            </w:r>
          </w:p>
          <w:p w14:paraId="74F2233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name/personal information from a model</w:t>
            </w:r>
          </w:p>
          <w:p w14:paraId="083E551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letters from a model</w:t>
            </w:r>
          </w:p>
          <w:p w14:paraId="5A53384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individual words from a model</w:t>
            </w:r>
          </w:p>
          <w:p w14:paraId="45A315B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sentences from a model</w:t>
            </w:r>
          </w:p>
          <w:p w14:paraId="1C842AF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name/personal information</w:t>
            </w:r>
          </w:p>
          <w:p w14:paraId="15708B9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letters</w:t>
            </w:r>
          </w:p>
          <w:p w14:paraId="19A7D52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individual words</w:t>
            </w:r>
          </w:p>
          <w:p w14:paraId="56A8327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sentences </w:t>
            </w:r>
          </w:p>
          <w:p w14:paraId="0DA428FE"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Use</w:t>
            </w:r>
            <w:r w:rsidRPr="009B2582">
              <w:rPr>
                <w:rFonts w:ascii="Times New Roman" w:hAnsi="Times New Roman" w:cs="Times New Roman"/>
                <w:sz w:val="18"/>
                <w:szCs w:val="18"/>
              </w:rPr>
              <w:t xml:space="preserve"> capitalization and punctuation when writing sentences</w:t>
            </w:r>
          </w:p>
        </w:tc>
        <w:tc>
          <w:tcPr>
            <w:tcW w:w="2436" w:type="dxa"/>
            <w:tcBorders>
              <w:top w:val="single" w:sz="4" w:space="0" w:color="auto"/>
              <w:left w:val="single" w:sz="4" w:space="0" w:color="auto"/>
              <w:bottom w:val="single" w:sz="4" w:space="0" w:color="auto"/>
              <w:right w:val="single" w:sz="4" w:space="0" w:color="auto"/>
            </w:tcBorders>
          </w:tcPr>
          <w:p w14:paraId="6DC5492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Hold</w:t>
            </w:r>
            <w:r w:rsidRPr="009B2582">
              <w:rPr>
                <w:rFonts w:ascii="Times New Roman" w:hAnsi="Times New Roman" w:cs="Times New Roman"/>
                <w:sz w:val="18"/>
                <w:szCs w:val="18"/>
              </w:rPr>
              <w:t xml:space="preserve"> crayon/writing utensil</w:t>
            </w:r>
          </w:p>
          <w:p w14:paraId="44933AF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Color within the lines </w:t>
            </w:r>
          </w:p>
          <w:p w14:paraId="5F494C8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lines </w:t>
            </w:r>
          </w:p>
          <w:p w14:paraId="1A099F2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shapes</w:t>
            </w:r>
          </w:p>
          <w:p w14:paraId="7E2A5E6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lines from a model</w:t>
            </w:r>
          </w:p>
          <w:p w14:paraId="3A75403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shapes from a model</w:t>
            </w:r>
          </w:p>
          <w:p w14:paraId="3F2DFFF5"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lines</w:t>
            </w:r>
          </w:p>
          <w:p w14:paraId="62C142C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shapes</w:t>
            </w:r>
          </w:p>
          <w:p w14:paraId="2B2ABD6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around own hand</w:t>
            </w:r>
          </w:p>
          <w:p w14:paraId="21B109B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picture of at least 3 objects</w:t>
            </w:r>
          </w:p>
          <w:p w14:paraId="1FCE572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Introduce computer , access modes and programs</w:t>
            </w:r>
          </w:p>
          <w:p w14:paraId="49F2F47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Use stamp to sign name </w:t>
            </w:r>
          </w:p>
          <w:p w14:paraId="0899965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name/personal information</w:t>
            </w:r>
          </w:p>
          <w:p w14:paraId="0729F71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letters</w:t>
            </w:r>
          </w:p>
          <w:p w14:paraId="6FF881D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individual words</w:t>
            </w:r>
          </w:p>
          <w:p w14:paraId="2B99410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Co</w:t>
            </w:r>
            <w:r>
              <w:rPr>
                <w:rFonts w:ascii="Times New Roman" w:hAnsi="Times New Roman" w:cs="Times New Roman"/>
                <w:sz w:val="18"/>
                <w:szCs w:val="18"/>
              </w:rPr>
              <w:t>py</w:t>
            </w:r>
            <w:r w:rsidRPr="009B2582">
              <w:rPr>
                <w:rFonts w:ascii="Times New Roman" w:hAnsi="Times New Roman" w:cs="Times New Roman"/>
                <w:sz w:val="18"/>
                <w:szCs w:val="18"/>
              </w:rPr>
              <w:t xml:space="preserve"> name/personal information from a model</w:t>
            </w:r>
          </w:p>
          <w:p w14:paraId="3160D7E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Copy </w:t>
            </w:r>
            <w:r w:rsidRPr="009B2582">
              <w:rPr>
                <w:rFonts w:ascii="Times New Roman" w:hAnsi="Times New Roman" w:cs="Times New Roman"/>
                <w:sz w:val="18"/>
                <w:szCs w:val="18"/>
              </w:rPr>
              <w:t xml:space="preserve"> letters from a model</w:t>
            </w:r>
          </w:p>
          <w:p w14:paraId="6B47866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individual words from a model</w:t>
            </w:r>
          </w:p>
          <w:p w14:paraId="31FBA37D"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sentences from a model</w:t>
            </w:r>
          </w:p>
          <w:p w14:paraId="1DBBC15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name/personal information</w:t>
            </w:r>
          </w:p>
          <w:p w14:paraId="46F3D7CE"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letters</w:t>
            </w:r>
          </w:p>
          <w:p w14:paraId="13AAC71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individual words</w:t>
            </w:r>
          </w:p>
          <w:p w14:paraId="19A47B4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sentences </w:t>
            </w:r>
          </w:p>
          <w:p w14:paraId="5618FB13"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Use</w:t>
            </w:r>
            <w:r w:rsidRPr="009B2582">
              <w:rPr>
                <w:rFonts w:ascii="Times New Roman" w:hAnsi="Times New Roman" w:cs="Times New Roman"/>
                <w:sz w:val="18"/>
                <w:szCs w:val="18"/>
              </w:rPr>
              <w:t xml:space="preserve"> capitalization and punctuation when writing sentences</w:t>
            </w:r>
          </w:p>
        </w:tc>
        <w:tc>
          <w:tcPr>
            <w:tcW w:w="2436" w:type="dxa"/>
            <w:tcBorders>
              <w:top w:val="single" w:sz="4" w:space="0" w:color="auto"/>
              <w:left w:val="single" w:sz="4" w:space="0" w:color="auto"/>
              <w:bottom w:val="single" w:sz="4" w:space="0" w:color="auto"/>
              <w:right w:val="single" w:sz="4" w:space="0" w:color="auto"/>
            </w:tcBorders>
          </w:tcPr>
          <w:p w14:paraId="1764E3EB"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Hold</w:t>
            </w:r>
            <w:r w:rsidRPr="009B2582">
              <w:rPr>
                <w:rFonts w:ascii="Times New Roman" w:hAnsi="Times New Roman" w:cs="Times New Roman"/>
                <w:sz w:val="18"/>
                <w:szCs w:val="18"/>
              </w:rPr>
              <w:t xml:space="preserve"> crayon/writing utensil</w:t>
            </w:r>
          </w:p>
          <w:p w14:paraId="148863F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Color within the lines </w:t>
            </w:r>
          </w:p>
          <w:p w14:paraId="4F6F0FE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Trace </w:t>
            </w:r>
            <w:r w:rsidRPr="009B2582">
              <w:rPr>
                <w:rFonts w:ascii="Times New Roman" w:hAnsi="Times New Roman" w:cs="Times New Roman"/>
                <w:sz w:val="18"/>
                <w:szCs w:val="18"/>
              </w:rPr>
              <w:t>lines</w:t>
            </w:r>
          </w:p>
          <w:p w14:paraId="72C12A3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shapes </w:t>
            </w:r>
          </w:p>
          <w:p w14:paraId="777C728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lines from a model</w:t>
            </w:r>
          </w:p>
          <w:p w14:paraId="7C420E3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shapes from a model</w:t>
            </w:r>
          </w:p>
          <w:p w14:paraId="0D27385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lines</w:t>
            </w:r>
          </w:p>
          <w:p w14:paraId="34A9CAB5"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shapes</w:t>
            </w:r>
          </w:p>
          <w:p w14:paraId="70D25ED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around own hand</w:t>
            </w:r>
          </w:p>
          <w:p w14:paraId="518C425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picture of at least 3 objects</w:t>
            </w:r>
          </w:p>
          <w:p w14:paraId="0CD9789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Introduce computer , access modes and programs</w:t>
            </w:r>
          </w:p>
          <w:p w14:paraId="0DF41E2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Use stamp to sign name </w:t>
            </w:r>
          </w:p>
          <w:p w14:paraId="6935D48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name/personal information</w:t>
            </w:r>
          </w:p>
          <w:p w14:paraId="5127EDE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letters</w:t>
            </w:r>
          </w:p>
          <w:p w14:paraId="03DE981B"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individual words</w:t>
            </w:r>
          </w:p>
          <w:p w14:paraId="0D7DE77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name/personal information from a model</w:t>
            </w:r>
          </w:p>
          <w:p w14:paraId="3225F87B"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letters from a model</w:t>
            </w:r>
          </w:p>
          <w:p w14:paraId="75BA534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individual words from a model</w:t>
            </w:r>
          </w:p>
          <w:p w14:paraId="0818FD3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sentences from a model</w:t>
            </w:r>
          </w:p>
          <w:p w14:paraId="41B80D8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name/personal information</w:t>
            </w:r>
          </w:p>
          <w:p w14:paraId="4CEB3A3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letters</w:t>
            </w:r>
          </w:p>
          <w:p w14:paraId="772487A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individual words</w:t>
            </w:r>
          </w:p>
          <w:p w14:paraId="4F75C6D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sentences </w:t>
            </w:r>
          </w:p>
          <w:p w14:paraId="74595182"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Use </w:t>
            </w:r>
            <w:r w:rsidRPr="009B2582">
              <w:rPr>
                <w:rFonts w:ascii="Times New Roman" w:hAnsi="Times New Roman" w:cs="Times New Roman"/>
                <w:sz w:val="18"/>
                <w:szCs w:val="18"/>
              </w:rPr>
              <w:t>capitalization and punctuation when writing sentences</w:t>
            </w:r>
          </w:p>
        </w:tc>
        <w:tc>
          <w:tcPr>
            <w:tcW w:w="2436" w:type="dxa"/>
            <w:tcBorders>
              <w:top w:val="single" w:sz="4" w:space="0" w:color="auto"/>
              <w:left w:val="single" w:sz="4" w:space="0" w:color="auto"/>
              <w:bottom w:val="single" w:sz="4" w:space="0" w:color="auto"/>
              <w:right w:val="single" w:sz="4" w:space="0" w:color="auto"/>
            </w:tcBorders>
          </w:tcPr>
          <w:p w14:paraId="2198E5A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Hold</w:t>
            </w:r>
            <w:r w:rsidRPr="009B2582">
              <w:rPr>
                <w:rFonts w:ascii="Times New Roman" w:hAnsi="Times New Roman" w:cs="Times New Roman"/>
                <w:sz w:val="18"/>
                <w:szCs w:val="18"/>
              </w:rPr>
              <w:t xml:space="preserve"> crayon/writing utensil</w:t>
            </w:r>
          </w:p>
          <w:p w14:paraId="01AF3A9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Color within the lines </w:t>
            </w:r>
          </w:p>
          <w:p w14:paraId="3A66B30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lines</w:t>
            </w:r>
          </w:p>
          <w:p w14:paraId="10EEF20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shapes </w:t>
            </w:r>
          </w:p>
          <w:p w14:paraId="39C7E94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lines from a model</w:t>
            </w:r>
          </w:p>
          <w:p w14:paraId="454C665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shapes from a model</w:t>
            </w:r>
          </w:p>
          <w:p w14:paraId="1EFED78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lines</w:t>
            </w:r>
          </w:p>
          <w:p w14:paraId="319EE0D5"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shapes</w:t>
            </w:r>
          </w:p>
          <w:p w14:paraId="37242B3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Trace</w:t>
            </w:r>
            <w:r w:rsidRPr="009B2582">
              <w:rPr>
                <w:rFonts w:ascii="Times New Roman" w:hAnsi="Times New Roman" w:cs="Times New Roman"/>
                <w:sz w:val="18"/>
                <w:szCs w:val="18"/>
              </w:rPr>
              <w:t xml:space="preserve"> around own hand</w:t>
            </w:r>
          </w:p>
          <w:p w14:paraId="019A9CA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Draw</w:t>
            </w:r>
            <w:r w:rsidRPr="009B2582">
              <w:rPr>
                <w:rFonts w:ascii="Times New Roman" w:hAnsi="Times New Roman" w:cs="Times New Roman"/>
                <w:sz w:val="18"/>
                <w:szCs w:val="18"/>
              </w:rPr>
              <w:t xml:space="preserve"> picture of at least 3 objects</w:t>
            </w:r>
          </w:p>
          <w:p w14:paraId="2379351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Introduce computer , access modes and programs</w:t>
            </w:r>
          </w:p>
          <w:p w14:paraId="7BF6C5E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Use stamp to sign name </w:t>
            </w:r>
          </w:p>
          <w:p w14:paraId="4513927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Traces name/personal information</w:t>
            </w:r>
          </w:p>
          <w:p w14:paraId="1AE5AEA1"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letters</w:t>
            </w:r>
          </w:p>
          <w:p w14:paraId="7869051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Trace individual words</w:t>
            </w:r>
          </w:p>
          <w:p w14:paraId="6FF542CE"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name/personal information from a model</w:t>
            </w:r>
          </w:p>
          <w:p w14:paraId="2F10D7FE"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Copy </w:t>
            </w:r>
            <w:r w:rsidRPr="009B2582">
              <w:rPr>
                <w:rFonts w:ascii="Times New Roman" w:hAnsi="Times New Roman" w:cs="Times New Roman"/>
                <w:sz w:val="18"/>
                <w:szCs w:val="18"/>
              </w:rPr>
              <w:t>letters from a model</w:t>
            </w:r>
          </w:p>
          <w:p w14:paraId="343AE831"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individual words from a model</w:t>
            </w:r>
          </w:p>
          <w:p w14:paraId="52EA6D2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Copy</w:t>
            </w:r>
            <w:r w:rsidRPr="009B2582">
              <w:rPr>
                <w:rFonts w:ascii="Times New Roman" w:hAnsi="Times New Roman" w:cs="Times New Roman"/>
                <w:sz w:val="18"/>
                <w:szCs w:val="18"/>
              </w:rPr>
              <w:t xml:space="preserve"> sentences from a model</w:t>
            </w:r>
          </w:p>
          <w:p w14:paraId="06694FD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name/personal information</w:t>
            </w:r>
          </w:p>
          <w:p w14:paraId="11290EE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Write </w:t>
            </w:r>
            <w:r w:rsidRPr="009B2582">
              <w:rPr>
                <w:rFonts w:ascii="Times New Roman" w:hAnsi="Times New Roman" w:cs="Times New Roman"/>
                <w:sz w:val="18"/>
                <w:szCs w:val="18"/>
              </w:rPr>
              <w:t>letters</w:t>
            </w:r>
          </w:p>
          <w:p w14:paraId="6F2D69F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individual words</w:t>
            </w:r>
          </w:p>
          <w:p w14:paraId="3C461AF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sentences </w:t>
            </w:r>
          </w:p>
          <w:p w14:paraId="68855C74"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Use</w:t>
            </w:r>
            <w:r w:rsidRPr="009B2582">
              <w:rPr>
                <w:rFonts w:ascii="Times New Roman" w:hAnsi="Times New Roman" w:cs="Times New Roman"/>
                <w:sz w:val="18"/>
                <w:szCs w:val="18"/>
              </w:rPr>
              <w:t xml:space="preserve"> capitalization and punctuation when writing sentences</w:t>
            </w:r>
          </w:p>
        </w:tc>
      </w:tr>
    </w:tbl>
    <w:p w14:paraId="217BF5B4" w14:textId="77777777" w:rsidR="009B2582" w:rsidRDefault="009B2582" w:rsidP="00BF5BFA">
      <w:pPr>
        <w:contextualSpacing/>
        <w:rPr>
          <w:rFonts w:ascii="Times New Roman" w:hAnsi="Times New Roman" w:cs="Times New Roman"/>
        </w:rPr>
      </w:pPr>
    </w:p>
    <w:p w14:paraId="2B8DBC54" w14:textId="77777777" w:rsidR="00356E7C" w:rsidRDefault="00356E7C" w:rsidP="00BF5BFA">
      <w:pPr>
        <w:contextualSpacing/>
        <w:rPr>
          <w:rFonts w:ascii="Times New Roman" w:hAnsi="Times New Roman" w:cs="Times New Roman"/>
        </w:rPr>
      </w:pPr>
    </w:p>
    <w:p w14:paraId="777EB65B" w14:textId="77777777" w:rsidR="003E1D1E" w:rsidRDefault="003E1D1E" w:rsidP="00BF5BFA">
      <w:pPr>
        <w:contextualSpacing/>
        <w:rPr>
          <w:rFonts w:ascii="Times New Roman" w:hAnsi="Times New Roman" w:cs="Times New Roman"/>
        </w:rPr>
      </w:pPr>
    </w:p>
    <w:p w14:paraId="5326CB13" w14:textId="77777777" w:rsidR="005143EE" w:rsidRDefault="005143EE">
      <w:pPr>
        <w:rPr>
          <w:color w:val="0070C0"/>
        </w:rPr>
      </w:pPr>
      <w:r>
        <w:rPr>
          <w:color w:val="0070C0"/>
        </w:rPr>
        <w:br w:type="page"/>
      </w:r>
    </w:p>
    <w:p w14:paraId="12498839" w14:textId="77777777" w:rsidR="003E1D1E" w:rsidRDefault="003E1D1E" w:rsidP="003E1D1E">
      <w:pPr>
        <w:spacing w:after="120"/>
        <w:rPr>
          <w:color w:val="0070C0"/>
        </w:rPr>
      </w:pPr>
      <w:r>
        <w:rPr>
          <w:color w:val="0070C0"/>
        </w:rPr>
        <w:t>DOMAIN: Functional Academics</w:t>
      </w:r>
    </w:p>
    <w:p w14:paraId="29FBB0E6" w14:textId="77777777" w:rsidR="003E1D1E" w:rsidRPr="009313C3" w:rsidRDefault="003E1D1E" w:rsidP="003E1D1E">
      <w:pPr>
        <w:spacing w:after="120"/>
        <w:rPr>
          <w:b/>
          <w:color w:val="4F81BD" w:themeColor="accent1"/>
          <w:sz w:val="26"/>
          <w:szCs w:val="26"/>
        </w:rPr>
      </w:pPr>
      <w:r w:rsidRPr="009313C3">
        <w:rPr>
          <w:b/>
          <w:color w:val="4F81BD" w:themeColor="accent1"/>
          <w:sz w:val="26"/>
          <w:szCs w:val="26"/>
        </w:rPr>
        <w:t>SUB DOMAIN: Functional Writing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14:paraId="5D70B223" w14:textId="77777777" w:rsidTr="00881BA7">
        <w:trPr>
          <w:trHeight w:val="259"/>
        </w:trPr>
        <w:tc>
          <w:tcPr>
            <w:tcW w:w="2436" w:type="dxa"/>
            <w:vMerge w:val="restart"/>
            <w:tcBorders>
              <w:top w:val="single" w:sz="4" w:space="0" w:color="auto"/>
              <w:left w:val="single" w:sz="4" w:space="0" w:color="auto"/>
              <w:right w:val="single" w:sz="4" w:space="0" w:color="auto"/>
            </w:tcBorders>
            <w:vAlign w:val="center"/>
            <w:hideMark/>
          </w:tcPr>
          <w:p w14:paraId="37BE3841"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780E125"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649FF83" w14:textId="77777777" w:rsidR="005118D5"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Writing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FDC31D6" w14:textId="77777777" w:rsidR="005118D5" w:rsidRDefault="005118D5" w:rsidP="00BF5BFA">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5118D5" w14:paraId="1E1FDD5C" w14:textId="77777777" w:rsidTr="00881BA7">
        <w:trPr>
          <w:trHeight w:val="424"/>
        </w:trPr>
        <w:tc>
          <w:tcPr>
            <w:tcW w:w="2436" w:type="dxa"/>
            <w:vMerge/>
            <w:tcBorders>
              <w:left w:val="single" w:sz="4" w:space="0" w:color="auto"/>
              <w:bottom w:val="single" w:sz="4" w:space="0" w:color="auto"/>
              <w:right w:val="single" w:sz="4" w:space="0" w:color="auto"/>
            </w:tcBorders>
            <w:vAlign w:val="center"/>
            <w:hideMark/>
          </w:tcPr>
          <w:p w14:paraId="476EC8EC" w14:textId="77777777" w:rsidR="005118D5" w:rsidRDefault="005118D5" w:rsidP="00356E7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001EE845"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3CC14D13"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EB6999C"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1E2FD761"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C6678AF"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7230A03F" w14:textId="77777777" w:rsidR="005118D5" w:rsidRDefault="005118D5" w:rsidP="00BF5BFA">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E808673"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33B2C378"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C019654"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13F0F626" w14:textId="77777777" w:rsidR="005118D5" w:rsidRDefault="005118D5" w:rsidP="00BF5BFA">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881BA7" w14:paraId="551D7B8E" w14:textId="77777777" w:rsidTr="00881BA7">
        <w:trPr>
          <w:trHeight w:val="274"/>
        </w:trPr>
        <w:tc>
          <w:tcPr>
            <w:tcW w:w="2436" w:type="dxa"/>
            <w:vMerge w:val="restart"/>
            <w:tcBorders>
              <w:left w:val="single" w:sz="4" w:space="0" w:color="auto"/>
              <w:right w:val="single" w:sz="4" w:space="0" w:color="auto"/>
            </w:tcBorders>
            <w:hideMark/>
          </w:tcPr>
          <w:p w14:paraId="477BC5D3" w14:textId="77777777" w:rsidR="00881BA7" w:rsidRPr="007C775B" w:rsidRDefault="00881BA7" w:rsidP="00881BA7">
            <w:pPr>
              <w:contextualSpacing/>
              <w:jc w:val="center"/>
              <w:rPr>
                <w:rFonts w:ascii="Times New Roman" w:hAnsi="Times New Roman" w:cs="Times New Roman"/>
                <w:sz w:val="20"/>
                <w:szCs w:val="20"/>
              </w:rPr>
            </w:pPr>
            <w:r w:rsidRPr="007C775B">
              <w:rPr>
                <w:rFonts w:ascii="Times New Roman" w:hAnsi="Times New Roman" w:cs="Times New Roman"/>
                <w:sz w:val="20"/>
                <w:szCs w:val="20"/>
              </w:rPr>
              <w:t>Reading, Writing, Speaking and Listening</w:t>
            </w:r>
          </w:p>
          <w:p w14:paraId="7260FA5A" w14:textId="77777777" w:rsidR="00881BA7" w:rsidRPr="007C775B" w:rsidRDefault="00881BA7" w:rsidP="00881BA7">
            <w:pPr>
              <w:contextualSpacing/>
              <w:jc w:val="center"/>
              <w:rPr>
                <w:rFonts w:ascii="Times New Roman" w:hAnsi="Times New Roman" w:cs="Times New Roman"/>
                <w:sz w:val="20"/>
                <w:szCs w:val="20"/>
              </w:rPr>
            </w:pPr>
            <w:r w:rsidRPr="007C775B">
              <w:rPr>
                <w:rFonts w:ascii="Times New Roman" w:hAnsi="Times New Roman" w:cs="Times New Roman"/>
                <w:sz w:val="20"/>
                <w:szCs w:val="20"/>
              </w:rPr>
              <w:t>1.4. 1.5</w:t>
            </w:r>
          </w:p>
          <w:p w14:paraId="0D715293" w14:textId="77777777" w:rsidR="00881BA7" w:rsidRPr="007C775B" w:rsidRDefault="00881BA7" w:rsidP="00881BA7">
            <w:pPr>
              <w:contextualSpacing/>
              <w:jc w:val="center"/>
              <w:rPr>
                <w:rFonts w:ascii="Times New Roman" w:hAnsi="Times New Roman" w:cs="Times New Roman"/>
                <w:sz w:val="20"/>
                <w:szCs w:val="20"/>
              </w:rPr>
            </w:pPr>
          </w:p>
          <w:p w14:paraId="4F7978E4" w14:textId="77777777" w:rsidR="00881BA7" w:rsidRPr="007C775B" w:rsidRDefault="00881BA7" w:rsidP="00881BA7">
            <w:pPr>
              <w:contextualSpacing/>
              <w:jc w:val="center"/>
              <w:rPr>
                <w:rFonts w:ascii="Times New Roman" w:hAnsi="Times New Roman" w:cs="Times New Roman"/>
                <w:sz w:val="20"/>
                <w:szCs w:val="20"/>
              </w:rPr>
            </w:pPr>
            <w:r w:rsidRPr="007C775B">
              <w:rPr>
                <w:rFonts w:ascii="Times New Roman" w:hAnsi="Times New Roman" w:cs="Times New Roman"/>
                <w:sz w:val="20"/>
                <w:szCs w:val="20"/>
              </w:rPr>
              <w:t>Science and Technology</w:t>
            </w:r>
          </w:p>
          <w:p w14:paraId="021F921B" w14:textId="77777777" w:rsidR="00881BA7" w:rsidRDefault="00881BA7" w:rsidP="00881BA7">
            <w:pPr>
              <w:contextualSpacing/>
              <w:jc w:val="center"/>
              <w:rPr>
                <w:rFonts w:ascii="Times New Roman" w:hAnsi="Times New Roman" w:cs="Times New Roman"/>
                <w:sz w:val="20"/>
                <w:szCs w:val="20"/>
              </w:rPr>
            </w:pPr>
            <w:r w:rsidRPr="007C775B">
              <w:rPr>
                <w:rFonts w:ascii="Times New Roman" w:hAnsi="Times New Roman" w:cs="Times New Roman"/>
                <w:sz w:val="20"/>
                <w:szCs w:val="20"/>
              </w:rPr>
              <w:t>3.7</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34D008" w14:textId="77777777" w:rsidR="00881BA7" w:rsidRPr="00881BA7" w:rsidRDefault="00881BA7" w:rsidP="00BF5BFA">
            <w:pPr>
              <w:contextualSpacing/>
              <w:jc w:val="center"/>
              <w:rPr>
                <w:rFonts w:ascii="Times New Roman" w:hAnsi="Times New Roman" w:cs="Times New Roman"/>
                <w:b/>
              </w:rPr>
            </w:pPr>
            <w:r w:rsidRPr="00881BA7">
              <w:rPr>
                <w:rFonts w:ascii="Times New Roman" w:hAnsi="Times New Roman" w:cs="Times New Roman"/>
                <w:b/>
              </w:rPr>
              <w:t>Functional Writing (continued)</w:t>
            </w:r>
          </w:p>
        </w:tc>
      </w:tr>
      <w:tr w:rsidR="00881BA7" w:rsidRPr="00BF5BFA" w14:paraId="497C13EF" w14:textId="77777777" w:rsidTr="00580BC9">
        <w:trPr>
          <w:trHeight w:val="597"/>
        </w:trPr>
        <w:tc>
          <w:tcPr>
            <w:tcW w:w="2436" w:type="dxa"/>
            <w:vMerge/>
            <w:tcBorders>
              <w:left w:val="single" w:sz="4" w:space="0" w:color="auto"/>
              <w:bottom w:val="single" w:sz="4" w:space="0" w:color="auto"/>
              <w:right w:val="single" w:sz="4" w:space="0" w:color="auto"/>
            </w:tcBorders>
          </w:tcPr>
          <w:p w14:paraId="6719CD5A" w14:textId="77777777" w:rsidR="00881BA7" w:rsidRPr="007C775B" w:rsidRDefault="00881BA7" w:rsidP="007C775B">
            <w:pPr>
              <w:contextualSpacing/>
              <w:jc w:val="center"/>
              <w:rPr>
                <w:rFonts w:ascii="Times New Roman" w:hAnsi="Times New Roman" w:cs="Times New Roman"/>
                <w:color w:val="FF0000"/>
                <w:sz w:val="20"/>
                <w:szCs w:val="20"/>
              </w:rPr>
            </w:pPr>
          </w:p>
        </w:tc>
        <w:tc>
          <w:tcPr>
            <w:tcW w:w="2436" w:type="dxa"/>
            <w:tcBorders>
              <w:top w:val="single" w:sz="4" w:space="0" w:color="auto"/>
              <w:left w:val="single" w:sz="4" w:space="0" w:color="auto"/>
              <w:bottom w:val="single" w:sz="4" w:space="0" w:color="auto"/>
              <w:right w:val="single" w:sz="4" w:space="0" w:color="auto"/>
            </w:tcBorders>
          </w:tcPr>
          <w:p w14:paraId="63E7DC92" w14:textId="77777777" w:rsidR="00881BA7" w:rsidRPr="00BF5BFA" w:rsidRDefault="00881BA7" w:rsidP="00BF5BFA">
            <w:pPr>
              <w:keepNext/>
              <w:ind w:left="16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5105B5F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by moving from left to right and from top to bottom </w:t>
            </w:r>
          </w:p>
          <w:p w14:paraId="63219D6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Print legibly and space letters, words, and sentences appropriately</w:t>
            </w:r>
          </w:p>
          <w:p w14:paraId="1BA0D48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name </w:t>
            </w:r>
          </w:p>
          <w:p w14:paraId="04073EC1"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designated number of high frequency spelling words </w:t>
            </w:r>
          </w:p>
          <w:p w14:paraId="24FF2C8F" w14:textId="77777777" w:rsidR="00881BA7"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 xml:space="preserve">Spell individual sight words  </w:t>
            </w:r>
          </w:p>
          <w:p w14:paraId="6C5D377F" w14:textId="77777777" w:rsidR="00881BA7" w:rsidRPr="00BF5BFA"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Demonstrate basic keyboarding skills and familiarity with computer terminology (curser, software, memory, disk drive, hard drive, etc.)</w:t>
            </w:r>
          </w:p>
        </w:tc>
        <w:tc>
          <w:tcPr>
            <w:tcW w:w="2436" w:type="dxa"/>
            <w:tcBorders>
              <w:top w:val="single" w:sz="4" w:space="0" w:color="auto"/>
              <w:left w:val="single" w:sz="4" w:space="0" w:color="auto"/>
              <w:bottom w:val="single" w:sz="4" w:space="0" w:color="auto"/>
              <w:right w:val="single" w:sz="4" w:space="0" w:color="auto"/>
            </w:tcBorders>
          </w:tcPr>
          <w:p w14:paraId="4F27034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by moving from left to right and from top to bottom </w:t>
            </w:r>
          </w:p>
          <w:p w14:paraId="26B5128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Print legibly and space letters, words, and sentences appropriately</w:t>
            </w:r>
          </w:p>
          <w:p w14:paraId="0B95BD0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name </w:t>
            </w:r>
          </w:p>
          <w:p w14:paraId="0A81C7E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designated number of high frequency spelling words </w:t>
            </w:r>
          </w:p>
          <w:p w14:paraId="2FDDD2C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individual sight words  </w:t>
            </w:r>
          </w:p>
          <w:p w14:paraId="6BEB5C6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Demonstrate basic keyboarding skills and familiarity with computer terminology (curser, software, memory, disk drive, hard drive, etc.)</w:t>
            </w:r>
          </w:p>
          <w:p w14:paraId="3F43D167"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dictated story or letter </w:t>
            </w:r>
          </w:p>
          <w:p w14:paraId="27C5201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assignments in planner </w:t>
            </w:r>
          </w:p>
          <w:p w14:paraId="506C79EE" w14:textId="77777777" w:rsidR="00881BA7" w:rsidRPr="00BF5BFA" w:rsidRDefault="00881BA7" w:rsidP="00BF5BFA">
            <w:pPr>
              <w:keepNext/>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6C8E710E"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by moving from left to right and from top to bottom </w:t>
            </w:r>
          </w:p>
          <w:p w14:paraId="2F941ED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Print legibly and space letters, words, and sentences appropriately</w:t>
            </w:r>
          </w:p>
          <w:p w14:paraId="6071235B"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name </w:t>
            </w:r>
          </w:p>
          <w:p w14:paraId="6F664BC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designated number of high frequency spelling words </w:t>
            </w:r>
          </w:p>
          <w:p w14:paraId="4276C6F9" w14:textId="77777777" w:rsidR="00881BA7" w:rsidRPr="00BF5BFA"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individual sight words   </w:t>
            </w:r>
          </w:p>
          <w:p w14:paraId="61BC0DA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Demonstrate basic keyboarding skills and familiarity with computer terminology (curser, software, memory, disk drive, hard drive, etc.)</w:t>
            </w:r>
          </w:p>
          <w:p w14:paraId="0664BFA6"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dictated story or letter </w:t>
            </w:r>
          </w:p>
          <w:p w14:paraId="62190012"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assignments in planner </w:t>
            </w:r>
          </w:p>
          <w:p w14:paraId="7424984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a shopping/chores list </w:t>
            </w:r>
          </w:p>
          <w:p w14:paraId="3AF3425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Write simple phone message</w:t>
            </w:r>
          </w:p>
          <w:p w14:paraId="214526B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simple thank you note </w:t>
            </w:r>
          </w:p>
          <w:p w14:paraId="74EB719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Sign name to endorse check  </w:t>
            </w:r>
          </w:p>
          <w:p w14:paraId="07721E74" w14:textId="77777777" w:rsidR="00881BA7"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Fill out words and numbers on a check/money order </w:t>
            </w:r>
          </w:p>
          <w:p w14:paraId="40070535"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Write words needed for a task/job</w:t>
            </w:r>
          </w:p>
        </w:tc>
        <w:tc>
          <w:tcPr>
            <w:tcW w:w="2436" w:type="dxa"/>
            <w:tcBorders>
              <w:top w:val="single" w:sz="4" w:space="0" w:color="auto"/>
              <w:left w:val="single" w:sz="4" w:space="0" w:color="auto"/>
              <w:bottom w:val="single" w:sz="4" w:space="0" w:color="auto"/>
              <w:right w:val="single" w:sz="4" w:space="0" w:color="auto"/>
            </w:tcBorders>
          </w:tcPr>
          <w:p w14:paraId="685F9D8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by moving from left to right and from top to bottom </w:t>
            </w:r>
          </w:p>
          <w:p w14:paraId="372AB3EF"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Print legibly and space letters, words, and sentences appropriately</w:t>
            </w:r>
          </w:p>
          <w:p w14:paraId="7C45AFA3"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name </w:t>
            </w:r>
          </w:p>
          <w:p w14:paraId="186FFBED"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designated number of high frequency spelling words </w:t>
            </w:r>
          </w:p>
          <w:p w14:paraId="1B206261"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Spell individual sight words   </w:t>
            </w:r>
          </w:p>
          <w:p w14:paraId="446AEE51"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Demonstrate basic keyboarding skills and familiarity with computer terminology (curser, software, memory, disk drive, hard drive, etc.)</w:t>
            </w:r>
          </w:p>
          <w:p w14:paraId="5545736A"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Write</w:t>
            </w:r>
            <w:r w:rsidRPr="009B2582">
              <w:rPr>
                <w:rFonts w:ascii="Times New Roman" w:hAnsi="Times New Roman" w:cs="Times New Roman"/>
                <w:sz w:val="18"/>
                <w:szCs w:val="18"/>
              </w:rPr>
              <w:t xml:space="preserve"> dictated story or letter </w:t>
            </w:r>
          </w:p>
          <w:p w14:paraId="6469891D"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assignments in planner </w:t>
            </w:r>
          </w:p>
          <w:p w14:paraId="3FBE150C"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a shopping/chores list </w:t>
            </w:r>
          </w:p>
          <w:p w14:paraId="7A3A3C55"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Write simple phone message</w:t>
            </w:r>
          </w:p>
          <w:p w14:paraId="272973F4"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simple thank you note </w:t>
            </w:r>
          </w:p>
          <w:p w14:paraId="7C5220D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Sign name to endorse check </w:t>
            </w:r>
          </w:p>
          <w:p w14:paraId="75C2EA10"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Fill out words and numbers on a check/money order </w:t>
            </w:r>
          </w:p>
          <w:p w14:paraId="519A61B8"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Write individual words needed for a task/job</w:t>
            </w:r>
          </w:p>
          <w:p w14:paraId="2AA3BE11"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individual words needed for a job </w:t>
            </w:r>
          </w:p>
          <w:p w14:paraId="66BF4D11"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Write appointments on a calendar </w:t>
            </w:r>
          </w:p>
          <w:p w14:paraId="53FC7C89" w14:textId="77777777" w:rsidR="00881BA7" w:rsidRPr="009B2582"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Write simple resume or letter</w:t>
            </w:r>
          </w:p>
          <w:p w14:paraId="18427B2C" w14:textId="77777777" w:rsidR="00881BA7" w:rsidRPr="008D6026" w:rsidRDefault="00881BA7" w:rsidP="00CC6C86">
            <w:pPr>
              <w:keepNext/>
              <w:numPr>
                <w:ilvl w:val="0"/>
                <w:numId w:val="10"/>
              </w:numPr>
              <w:tabs>
                <w:tab w:val="num" w:pos="720"/>
              </w:tabs>
              <w:ind w:left="168" w:hanging="180"/>
              <w:contextualSpacing/>
              <w:rPr>
                <w:rFonts w:ascii="Times New Roman" w:hAnsi="Times New Roman" w:cs="Times New Roman"/>
                <w:sz w:val="18"/>
                <w:szCs w:val="18"/>
              </w:rPr>
            </w:pPr>
            <w:r w:rsidRPr="009B2582">
              <w:rPr>
                <w:rFonts w:ascii="Times New Roman" w:hAnsi="Times New Roman" w:cs="Times New Roman"/>
                <w:sz w:val="18"/>
                <w:szCs w:val="18"/>
              </w:rPr>
              <w:t xml:space="preserve">Fill </w:t>
            </w:r>
            <w:r>
              <w:rPr>
                <w:rFonts w:ascii="Times New Roman" w:hAnsi="Times New Roman" w:cs="Times New Roman"/>
                <w:sz w:val="18"/>
                <w:szCs w:val="18"/>
              </w:rPr>
              <w:t xml:space="preserve">out job application </w:t>
            </w:r>
          </w:p>
        </w:tc>
      </w:tr>
    </w:tbl>
    <w:p w14:paraId="3815A692" w14:textId="77777777" w:rsidR="005143EE" w:rsidRDefault="005143EE" w:rsidP="008D6026">
      <w:pPr>
        <w:spacing w:after="120"/>
        <w:rPr>
          <w:color w:val="0070C0"/>
        </w:rPr>
      </w:pPr>
    </w:p>
    <w:p w14:paraId="31A3F459" w14:textId="77777777" w:rsidR="008D6026" w:rsidRDefault="005143EE" w:rsidP="00580BC9">
      <w:pPr>
        <w:rPr>
          <w:color w:val="0070C0"/>
        </w:rPr>
      </w:pPr>
      <w:r>
        <w:rPr>
          <w:color w:val="0070C0"/>
        </w:rPr>
        <w:br w:type="page"/>
      </w:r>
      <w:r w:rsidR="008D6026">
        <w:rPr>
          <w:color w:val="0070C0"/>
        </w:rPr>
        <w:t>DOMAIN: Functional Academics</w:t>
      </w:r>
    </w:p>
    <w:p w14:paraId="79E1D4D8" w14:textId="77777777" w:rsidR="008D6026" w:rsidRDefault="008D6026" w:rsidP="009313C3">
      <w:pPr>
        <w:pStyle w:val="Heading2"/>
      </w:pPr>
      <w:bookmarkStart w:id="31" w:name="_Toc371282297"/>
      <w:r>
        <w:t xml:space="preserve">SUB DOMAIN: </w:t>
      </w:r>
      <w:r w:rsidR="00316297">
        <w:t xml:space="preserve">Functional </w:t>
      </w:r>
      <w:r>
        <w:t>Math</w:t>
      </w:r>
      <w:bookmarkEnd w:id="3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2436"/>
        <w:gridCol w:w="2437"/>
        <w:gridCol w:w="2439"/>
        <w:gridCol w:w="2437"/>
        <w:gridCol w:w="2437"/>
      </w:tblGrid>
      <w:tr w:rsidR="005118D5" w:rsidRPr="008D6026" w14:paraId="7C0A5C19" w14:textId="77777777" w:rsidTr="00387C4D">
        <w:trPr>
          <w:trHeight w:val="259"/>
        </w:trPr>
        <w:tc>
          <w:tcPr>
            <w:tcW w:w="2432" w:type="dxa"/>
            <w:vMerge w:val="restart"/>
            <w:tcBorders>
              <w:top w:val="single" w:sz="4" w:space="0" w:color="auto"/>
              <w:left w:val="single" w:sz="4" w:space="0" w:color="auto"/>
              <w:right w:val="single" w:sz="4" w:space="0" w:color="auto"/>
            </w:tcBorders>
            <w:vAlign w:val="center"/>
          </w:tcPr>
          <w:p w14:paraId="67AF4C7D"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B16588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34E7228" w14:textId="77777777" w:rsidR="005118D5" w:rsidRPr="008D6026"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4" w:type="dxa"/>
            <w:gridSpan w:val="5"/>
            <w:tcBorders>
              <w:top w:val="single" w:sz="4" w:space="0" w:color="auto"/>
              <w:left w:val="single" w:sz="4" w:space="0" w:color="auto"/>
              <w:bottom w:val="single" w:sz="4" w:space="0" w:color="auto"/>
              <w:right w:val="single" w:sz="4" w:space="0" w:color="auto"/>
            </w:tcBorders>
            <w:vAlign w:val="center"/>
            <w:hideMark/>
          </w:tcPr>
          <w:p w14:paraId="637E36D4" w14:textId="77777777" w:rsidR="005118D5" w:rsidRPr="008D6026" w:rsidRDefault="005118D5" w:rsidP="008D6026">
            <w:pPr>
              <w:contextualSpacing/>
              <w:jc w:val="center"/>
              <w:rPr>
                <w:rFonts w:ascii="Times New Roman" w:hAnsi="Times New Roman" w:cs="Times New Roman"/>
                <w:sz w:val="40"/>
                <w:szCs w:val="40"/>
              </w:rPr>
            </w:pPr>
            <w:r w:rsidRPr="008D6026">
              <w:rPr>
                <w:rFonts w:ascii="Times New Roman" w:hAnsi="Times New Roman" w:cs="Times New Roman"/>
                <w:sz w:val="40"/>
                <w:szCs w:val="40"/>
              </w:rPr>
              <w:t>School/Community</w:t>
            </w:r>
          </w:p>
        </w:tc>
      </w:tr>
      <w:tr w:rsidR="005118D5" w:rsidRPr="008D6026" w14:paraId="502C0CC3" w14:textId="77777777" w:rsidTr="00387C4D">
        <w:trPr>
          <w:trHeight w:val="424"/>
        </w:trPr>
        <w:tc>
          <w:tcPr>
            <w:tcW w:w="2432" w:type="dxa"/>
            <w:vMerge/>
            <w:tcBorders>
              <w:left w:val="single" w:sz="4" w:space="0" w:color="auto"/>
              <w:bottom w:val="single" w:sz="4" w:space="0" w:color="auto"/>
              <w:right w:val="single" w:sz="4" w:space="0" w:color="auto"/>
            </w:tcBorders>
            <w:vAlign w:val="center"/>
            <w:hideMark/>
          </w:tcPr>
          <w:p w14:paraId="347C194D" w14:textId="77777777" w:rsidR="005118D5" w:rsidRPr="008D6026" w:rsidRDefault="005118D5" w:rsidP="00356E7C">
            <w:pPr>
              <w:contextualSpacing/>
              <w:jc w:val="center"/>
              <w:rPr>
                <w:rFonts w:ascii="Times New Roman" w:hAnsi="Times New Roman" w:cs="Times New Roman"/>
                <w:sz w:val="20"/>
                <w:szCs w:val="20"/>
              </w:rPr>
            </w:pPr>
          </w:p>
        </w:tc>
        <w:tc>
          <w:tcPr>
            <w:tcW w:w="2437" w:type="dxa"/>
            <w:tcBorders>
              <w:top w:val="single" w:sz="4" w:space="0" w:color="auto"/>
              <w:left w:val="single" w:sz="4" w:space="0" w:color="auto"/>
              <w:bottom w:val="single" w:sz="4" w:space="0" w:color="auto"/>
              <w:right w:val="single" w:sz="4" w:space="0" w:color="auto"/>
            </w:tcBorders>
            <w:vAlign w:val="center"/>
            <w:hideMark/>
          </w:tcPr>
          <w:p w14:paraId="17E3804F"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Preschool</w:t>
            </w:r>
          </w:p>
          <w:p w14:paraId="0DBE084E"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E515541"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Elementary</w:t>
            </w:r>
          </w:p>
          <w:p w14:paraId="21406BF1"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(Ages 6-10)</w:t>
            </w:r>
          </w:p>
        </w:tc>
        <w:tc>
          <w:tcPr>
            <w:tcW w:w="2439" w:type="dxa"/>
            <w:tcBorders>
              <w:top w:val="single" w:sz="4" w:space="0" w:color="auto"/>
              <w:left w:val="single" w:sz="4" w:space="0" w:color="auto"/>
              <w:bottom w:val="single" w:sz="4" w:space="0" w:color="auto"/>
              <w:right w:val="single" w:sz="4" w:space="0" w:color="auto"/>
            </w:tcBorders>
            <w:vAlign w:val="center"/>
            <w:hideMark/>
          </w:tcPr>
          <w:p w14:paraId="3F79C169"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Intermediate</w:t>
            </w:r>
          </w:p>
          <w:p w14:paraId="3CFDB036" w14:textId="77777777" w:rsidR="005118D5" w:rsidRPr="008D6026" w:rsidRDefault="005118D5" w:rsidP="008D6026">
            <w:pPr>
              <w:contextualSpacing/>
              <w:jc w:val="center"/>
              <w:rPr>
                <w:rFonts w:ascii="Times New Roman" w:hAnsi="Times New Roman" w:cs="Times New Roman"/>
                <w:sz w:val="20"/>
                <w:szCs w:val="20"/>
                <w:vertAlign w:val="subscript"/>
              </w:rPr>
            </w:pPr>
            <w:r w:rsidRPr="008D6026">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B5DE400"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Secondary</w:t>
            </w:r>
          </w:p>
          <w:p w14:paraId="0C00D2C8"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6A30306"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Post-Secondary</w:t>
            </w:r>
          </w:p>
          <w:p w14:paraId="06B7B1C8" w14:textId="77777777" w:rsidR="005118D5" w:rsidRPr="008D6026" w:rsidRDefault="005118D5" w:rsidP="008D6026">
            <w:pPr>
              <w:contextualSpacing/>
              <w:jc w:val="center"/>
              <w:rPr>
                <w:rFonts w:ascii="Times New Roman" w:hAnsi="Times New Roman" w:cs="Times New Roman"/>
                <w:sz w:val="20"/>
                <w:szCs w:val="20"/>
              </w:rPr>
            </w:pPr>
            <w:r w:rsidRPr="008D6026">
              <w:rPr>
                <w:rFonts w:ascii="Times New Roman" w:hAnsi="Times New Roman" w:cs="Times New Roman"/>
                <w:sz w:val="20"/>
                <w:szCs w:val="20"/>
              </w:rPr>
              <w:t>(Ages 19-21)</w:t>
            </w:r>
          </w:p>
        </w:tc>
      </w:tr>
      <w:tr w:rsidR="008D6026" w:rsidRPr="008D6026" w14:paraId="70CB0AF7" w14:textId="77777777" w:rsidTr="00387C4D">
        <w:trPr>
          <w:trHeight w:val="259"/>
        </w:trPr>
        <w:tc>
          <w:tcPr>
            <w:tcW w:w="2432" w:type="dxa"/>
            <w:vMerge w:val="restart"/>
            <w:tcBorders>
              <w:top w:val="single" w:sz="4" w:space="0" w:color="auto"/>
              <w:left w:val="single" w:sz="4" w:space="0" w:color="auto"/>
              <w:bottom w:val="single" w:sz="4" w:space="0" w:color="auto"/>
              <w:right w:val="single" w:sz="4" w:space="0" w:color="auto"/>
            </w:tcBorders>
          </w:tcPr>
          <w:p w14:paraId="44F27D24" w14:textId="77777777" w:rsidR="008D6026" w:rsidRDefault="007C775B" w:rsidP="00356E7C">
            <w:pPr>
              <w:contextualSpacing/>
              <w:jc w:val="center"/>
              <w:rPr>
                <w:rFonts w:ascii="Times New Roman" w:hAnsi="Times New Roman" w:cs="Times New Roman"/>
                <w:sz w:val="20"/>
                <w:szCs w:val="20"/>
              </w:rPr>
            </w:pPr>
            <w:r>
              <w:rPr>
                <w:rFonts w:ascii="Times New Roman" w:hAnsi="Times New Roman" w:cs="Times New Roman"/>
                <w:sz w:val="20"/>
                <w:szCs w:val="20"/>
              </w:rPr>
              <w:t>Math</w:t>
            </w:r>
            <w:r w:rsidR="00037E84">
              <w:rPr>
                <w:rFonts w:ascii="Times New Roman" w:hAnsi="Times New Roman" w:cs="Times New Roman"/>
                <w:sz w:val="20"/>
                <w:szCs w:val="20"/>
              </w:rPr>
              <w:t>ematics</w:t>
            </w:r>
          </w:p>
          <w:p w14:paraId="25B7A1ED" w14:textId="77777777" w:rsidR="007C775B" w:rsidRDefault="007C775B" w:rsidP="00356E7C">
            <w:pPr>
              <w:contextualSpacing/>
              <w:jc w:val="center"/>
              <w:rPr>
                <w:rFonts w:ascii="Times New Roman" w:hAnsi="Times New Roman" w:cs="Times New Roman"/>
                <w:sz w:val="20"/>
                <w:szCs w:val="20"/>
              </w:rPr>
            </w:pPr>
            <w:r>
              <w:rPr>
                <w:rFonts w:ascii="Times New Roman" w:hAnsi="Times New Roman" w:cs="Times New Roman"/>
                <w:sz w:val="20"/>
                <w:szCs w:val="20"/>
              </w:rPr>
              <w:t>2.1, 2.2, 2.3, 2.6, 2.7, 2.9</w:t>
            </w:r>
          </w:p>
          <w:p w14:paraId="10CBBE64" w14:textId="77777777" w:rsidR="007C775B" w:rsidRPr="008D6026" w:rsidRDefault="007C775B" w:rsidP="00356E7C">
            <w:pPr>
              <w:contextualSpacing/>
              <w:jc w:val="center"/>
              <w:rPr>
                <w:rFonts w:ascii="Times New Roman" w:hAnsi="Times New Roman" w:cs="Times New Roman"/>
                <w:sz w:val="20"/>
                <w:szCs w:val="20"/>
              </w:rPr>
            </w:pPr>
          </w:p>
        </w:tc>
        <w:tc>
          <w:tcPr>
            <w:tcW w:w="12184"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353CC21" w14:textId="77777777" w:rsidR="008D6026" w:rsidRPr="001C3309" w:rsidRDefault="00580BC9" w:rsidP="008D6026">
            <w:pPr>
              <w:contextualSpacing/>
              <w:jc w:val="center"/>
              <w:rPr>
                <w:rFonts w:ascii="Times New Roman" w:hAnsi="Times New Roman" w:cs="Times New Roman"/>
                <w:b/>
              </w:rPr>
            </w:pPr>
            <w:r>
              <w:rPr>
                <w:rFonts w:ascii="Times New Roman" w:hAnsi="Times New Roman" w:cs="Times New Roman"/>
                <w:b/>
              </w:rPr>
              <w:t xml:space="preserve">Functional Math - </w:t>
            </w:r>
            <w:r w:rsidR="008D6026" w:rsidRPr="001C3309">
              <w:rPr>
                <w:rFonts w:ascii="Times New Roman" w:hAnsi="Times New Roman" w:cs="Times New Roman"/>
                <w:b/>
              </w:rPr>
              <w:t>General Knowledge</w:t>
            </w:r>
          </w:p>
        </w:tc>
      </w:tr>
      <w:tr w:rsidR="008D6026" w:rsidRPr="008D6026" w14:paraId="4713C905" w14:textId="77777777" w:rsidTr="00387C4D">
        <w:trPr>
          <w:trHeight w:val="6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70A509" w14:textId="77777777" w:rsidR="008D6026" w:rsidRPr="008D6026" w:rsidRDefault="008D6026" w:rsidP="008D6026">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5478151F"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Id/sort/classify objects by attribute </w:t>
            </w:r>
          </w:p>
          <w:p w14:paraId="1DCF31B6" w14:textId="77777777" w:rsidR="008D6026" w:rsidRPr="008D6026" w:rsidRDefault="008569E3"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Pattern</w:t>
            </w:r>
            <w:r w:rsidR="008D6026" w:rsidRPr="008D6026">
              <w:rPr>
                <w:rFonts w:ascii="Times New Roman" w:hAnsi="Times New Roman" w:cs="Times New Roman"/>
                <w:sz w:val="18"/>
                <w:szCs w:val="18"/>
              </w:rPr>
              <w:t xml:space="preserve">/sequence </w:t>
            </w:r>
          </w:p>
          <w:p w14:paraId="30B2D8BA"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Give/follow directional locations </w:t>
            </w:r>
          </w:p>
          <w:p w14:paraId="58312798"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Anticipate patterns in repetitive stories </w:t>
            </w:r>
          </w:p>
          <w:p w14:paraId="70C8CBC1"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Recognize same/different in groups of objects </w:t>
            </w:r>
          </w:p>
          <w:p w14:paraId="623DADA3"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Build with shapes </w:t>
            </w:r>
          </w:p>
          <w:p w14:paraId="733B303C"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20"/>
                <w:szCs w:val="20"/>
              </w:rPr>
            </w:pPr>
            <w:r w:rsidRPr="005917D3">
              <w:rPr>
                <w:rFonts w:ascii="Times New Roman" w:hAnsi="Times New Roman" w:cs="Times New Roman"/>
                <w:sz w:val="18"/>
                <w:szCs w:val="18"/>
              </w:rPr>
              <w:t>Use of positional words (in, out, over, under, beside</w:t>
            </w:r>
            <w:r w:rsidRPr="008D6026">
              <w:rPr>
                <w:rFonts w:ascii="Times New Roman" w:hAnsi="Times New Roman" w:cs="Times New Roman"/>
                <w:sz w:val="18"/>
                <w:szCs w:val="18"/>
              </w:rPr>
              <w:t xml:space="preserve">) </w:t>
            </w:r>
          </w:p>
        </w:tc>
        <w:tc>
          <w:tcPr>
            <w:tcW w:w="2437" w:type="dxa"/>
            <w:tcBorders>
              <w:top w:val="single" w:sz="4" w:space="0" w:color="auto"/>
              <w:left w:val="single" w:sz="4" w:space="0" w:color="auto"/>
              <w:bottom w:val="single" w:sz="4" w:space="0" w:color="auto"/>
              <w:right w:val="single" w:sz="4" w:space="0" w:color="auto"/>
            </w:tcBorders>
            <w:hideMark/>
          </w:tcPr>
          <w:p w14:paraId="40B66ED3"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Id/sort/classify objects by attribute </w:t>
            </w:r>
          </w:p>
          <w:p w14:paraId="31C66666" w14:textId="77777777" w:rsidR="008D6026" w:rsidRPr="008D6026" w:rsidRDefault="008569E3"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Pattern/</w:t>
            </w:r>
            <w:r w:rsidR="008D6026" w:rsidRPr="008D6026">
              <w:rPr>
                <w:rFonts w:ascii="Times New Roman" w:hAnsi="Times New Roman" w:cs="Times New Roman"/>
                <w:sz w:val="18"/>
                <w:szCs w:val="18"/>
              </w:rPr>
              <w:t xml:space="preserve">sequence </w:t>
            </w:r>
          </w:p>
          <w:p w14:paraId="2353376A"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Give/follow directional locations </w:t>
            </w:r>
          </w:p>
          <w:p w14:paraId="4A81A79D"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Anticipate patterns in repetitive stories </w:t>
            </w:r>
          </w:p>
          <w:p w14:paraId="6B07FE29"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Recognize same/different in groups of objects </w:t>
            </w:r>
          </w:p>
          <w:p w14:paraId="2CAE59B7"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Build with shapes </w:t>
            </w:r>
          </w:p>
          <w:p w14:paraId="37B48DD5"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Use of positional words (in, out, over, under, beside)</w:t>
            </w:r>
          </w:p>
          <w:p w14:paraId="24B201BE"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 xml:space="preserve"> Select appropriate tools for attribute being measured (clock-time, ruler-length)</w:t>
            </w:r>
          </w:p>
        </w:tc>
        <w:tc>
          <w:tcPr>
            <w:tcW w:w="2437" w:type="dxa"/>
            <w:tcBorders>
              <w:top w:val="single" w:sz="4" w:space="0" w:color="auto"/>
              <w:left w:val="single" w:sz="4" w:space="0" w:color="auto"/>
              <w:bottom w:val="single" w:sz="4" w:space="0" w:color="auto"/>
              <w:right w:val="single" w:sz="4" w:space="0" w:color="auto"/>
            </w:tcBorders>
            <w:hideMark/>
          </w:tcPr>
          <w:p w14:paraId="5BF995F0"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Id/sort/classify objects by attribute </w:t>
            </w:r>
          </w:p>
          <w:p w14:paraId="10F9EFB5" w14:textId="77777777" w:rsidR="008D6026" w:rsidRPr="008D6026" w:rsidRDefault="008569E3"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Pattern</w:t>
            </w:r>
            <w:r w:rsidR="008D6026" w:rsidRPr="008D6026">
              <w:rPr>
                <w:rFonts w:ascii="Times New Roman" w:hAnsi="Times New Roman" w:cs="Times New Roman"/>
                <w:sz w:val="18"/>
                <w:szCs w:val="18"/>
              </w:rPr>
              <w:t xml:space="preserve">/sequence </w:t>
            </w:r>
          </w:p>
          <w:p w14:paraId="5F6DAC39"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Give/follow directional locations </w:t>
            </w:r>
          </w:p>
          <w:p w14:paraId="0D74ECC3"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Anticipate patterns in repetitive stories </w:t>
            </w:r>
          </w:p>
          <w:p w14:paraId="59ABB773"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Recognize same/different in groups of objects </w:t>
            </w:r>
          </w:p>
          <w:p w14:paraId="2BA9A2FA"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Build with shapes </w:t>
            </w:r>
          </w:p>
          <w:p w14:paraId="25DE0F63"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Use of positional words (in, out, over, under, beside)</w:t>
            </w:r>
          </w:p>
          <w:p w14:paraId="53011624"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Select appropriate tools for attribute being measured (clock-time, ruler-length)</w:t>
            </w:r>
          </w:p>
        </w:tc>
        <w:tc>
          <w:tcPr>
            <w:tcW w:w="2437" w:type="dxa"/>
            <w:tcBorders>
              <w:top w:val="single" w:sz="4" w:space="0" w:color="auto"/>
              <w:left w:val="single" w:sz="4" w:space="0" w:color="auto"/>
              <w:bottom w:val="single" w:sz="4" w:space="0" w:color="auto"/>
              <w:right w:val="single" w:sz="4" w:space="0" w:color="auto"/>
            </w:tcBorders>
            <w:hideMark/>
          </w:tcPr>
          <w:p w14:paraId="6BBB405D"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Id/sort/classify objects by attribute </w:t>
            </w:r>
          </w:p>
          <w:p w14:paraId="09A10F19" w14:textId="77777777" w:rsidR="008D6026" w:rsidRPr="008D6026" w:rsidRDefault="008569E3"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Pattern</w:t>
            </w:r>
            <w:r w:rsidR="008D6026" w:rsidRPr="008D6026">
              <w:rPr>
                <w:rFonts w:ascii="Times New Roman" w:hAnsi="Times New Roman" w:cs="Times New Roman"/>
                <w:sz w:val="18"/>
                <w:szCs w:val="18"/>
              </w:rPr>
              <w:t xml:space="preserve">/sequence </w:t>
            </w:r>
          </w:p>
          <w:p w14:paraId="02CCE75C"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Give/follow directional locations </w:t>
            </w:r>
          </w:p>
          <w:p w14:paraId="09D46D85"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Anticipate patterns in repetitive stories </w:t>
            </w:r>
          </w:p>
          <w:p w14:paraId="357A4A88"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Recognize same/different in groups of objects </w:t>
            </w:r>
          </w:p>
          <w:p w14:paraId="2F8A0B41"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Build with shapes </w:t>
            </w:r>
          </w:p>
          <w:p w14:paraId="5DDE8E95"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 xml:space="preserve">Use of positional words (in, out, over, under, beside) </w:t>
            </w:r>
          </w:p>
          <w:p w14:paraId="3E10DF64"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Select appropriate tools for attribute being measured (clock-time, ruler-length)</w:t>
            </w:r>
          </w:p>
        </w:tc>
        <w:tc>
          <w:tcPr>
            <w:tcW w:w="2437" w:type="dxa"/>
            <w:tcBorders>
              <w:top w:val="single" w:sz="4" w:space="0" w:color="auto"/>
              <w:left w:val="single" w:sz="4" w:space="0" w:color="auto"/>
              <w:bottom w:val="single" w:sz="4" w:space="0" w:color="auto"/>
              <w:right w:val="single" w:sz="4" w:space="0" w:color="auto"/>
            </w:tcBorders>
            <w:hideMark/>
          </w:tcPr>
          <w:p w14:paraId="2856E36F"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Id/sort/classify objects by attribute </w:t>
            </w:r>
          </w:p>
          <w:p w14:paraId="285FE694" w14:textId="77777777" w:rsidR="008D6026" w:rsidRPr="008D6026" w:rsidRDefault="008569E3" w:rsidP="00CC6C86">
            <w:pPr>
              <w:keepNext/>
              <w:numPr>
                <w:ilvl w:val="0"/>
                <w:numId w:val="10"/>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Pattern</w:t>
            </w:r>
            <w:r w:rsidR="008D6026" w:rsidRPr="008D6026">
              <w:rPr>
                <w:rFonts w:ascii="Times New Roman" w:hAnsi="Times New Roman" w:cs="Times New Roman"/>
                <w:sz w:val="18"/>
                <w:szCs w:val="18"/>
              </w:rPr>
              <w:t xml:space="preserve">/sequence </w:t>
            </w:r>
          </w:p>
          <w:p w14:paraId="021D79A9"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Give/follow directional locations </w:t>
            </w:r>
          </w:p>
          <w:p w14:paraId="3FD0FD38"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Anticipate patterns in repetitive stories </w:t>
            </w:r>
          </w:p>
          <w:p w14:paraId="4F8F295B"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Recognize same/different in groups of objects </w:t>
            </w:r>
          </w:p>
          <w:p w14:paraId="42327B00"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sz w:val="18"/>
                <w:szCs w:val="18"/>
              </w:rPr>
            </w:pPr>
            <w:r w:rsidRPr="008D6026">
              <w:rPr>
                <w:rFonts w:ascii="Times New Roman" w:hAnsi="Times New Roman" w:cs="Times New Roman"/>
                <w:sz w:val="18"/>
                <w:szCs w:val="18"/>
              </w:rPr>
              <w:t xml:space="preserve">Build with shapes </w:t>
            </w:r>
          </w:p>
          <w:p w14:paraId="25A57AE7"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 xml:space="preserve">Use of positional words (in, out, over, under, beside) </w:t>
            </w:r>
          </w:p>
          <w:p w14:paraId="5868C9D5" w14:textId="77777777" w:rsidR="008D6026" w:rsidRPr="008D6026" w:rsidRDefault="008D6026" w:rsidP="00CC6C86">
            <w:pPr>
              <w:keepNext/>
              <w:numPr>
                <w:ilvl w:val="0"/>
                <w:numId w:val="10"/>
              </w:numPr>
              <w:tabs>
                <w:tab w:val="num" w:pos="720"/>
              </w:tabs>
              <w:ind w:left="168" w:hanging="180"/>
              <w:contextualSpacing/>
              <w:rPr>
                <w:rFonts w:ascii="Times New Roman" w:hAnsi="Times New Roman" w:cs="Times New Roman"/>
                <w:b/>
                <w:sz w:val="20"/>
                <w:szCs w:val="20"/>
              </w:rPr>
            </w:pPr>
            <w:r w:rsidRPr="008D6026">
              <w:rPr>
                <w:rFonts w:ascii="Times New Roman" w:hAnsi="Times New Roman" w:cs="Times New Roman"/>
                <w:sz w:val="18"/>
                <w:szCs w:val="18"/>
              </w:rPr>
              <w:t>Select appropriate tools for attribute being measured (clock-time, ruler-length)</w:t>
            </w:r>
          </w:p>
        </w:tc>
      </w:tr>
    </w:tbl>
    <w:p w14:paraId="5D139A15" w14:textId="77777777" w:rsidR="008D6026" w:rsidRPr="008D6026" w:rsidRDefault="008D6026" w:rsidP="008D6026"/>
    <w:p w14:paraId="540B0C97" w14:textId="77777777" w:rsidR="00585E5E" w:rsidRDefault="00585E5E">
      <w:r>
        <w:br w:type="page"/>
      </w:r>
    </w:p>
    <w:p w14:paraId="46EEEB73" w14:textId="77777777" w:rsidR="00585E5E" w:rsidRDefault="00585E5E" w:rsidP="00585E5E">
      <w:pPr>
        <w:spacing w:after="120"/>
        <w:rPr>
          <w:color w:val="0070C0"/>
        </w:rPr>
      </w:pPr>
      <w:r>
        <w:rPr>
          <w:color w:val="0070C0"/>
        </w:rPr>
        <w:t>DOMAIN: Functional Academics</w:t>
      </w:r>
    </w:p>
    <w:p w14:paraId="56CB7883" w14:textId="77777777" w:rsidR="00585E5E" w:rsidRPr="009313C3" w:rsidRDefault="00585E5E" w:rsidP="00585E5E">
      <w:pPr>
        <w:spacing w:after="120"/>
        <w:rPr>
          <w:b/>
          <w:color w:val="4F81BD" w:themeColor="accent1"/>
          <w:sz w:val="26"/>
          <w:szCs w:val="26"/>
        </w:rPr>
      </w:pPr>
      <w:r w:rsidRPr="009313C3">
        <w:rPr>
          <w:b/>
          <w:color w:val="4F81BD" w:themeColor="accent1"/>
          <w:sz w:val="26"/>
          <w:szCs w:val="26"/>
        </w:rPr>
        <w:t xml:space="preserve">SUB DOMAIN: </w:t>
      </w:r>
      <w:r w:rsidR="00316297" w:rsidRPr="009313C3">
        <w:rPr>
          <w:b/>
          <w:color w:val="4F81BD" w:themeColor="accent1"/>
          <w:sz w:val="26"/>
          <w:szCs w:val="26"/>
        </w:rPr>
        <w:t xml:space="preserve">Functional </w:t>
      </w:r>
      <w:r w:rsidRPr="009313C3">
        <w:rPr>
          <w:b/>
          <w:color w:val="4F81BD" w:themeColor="accent1"/>
          <w:sz w:val="26"/>
          <w:szCs w:val="26"/>
        </w:rPr>
        <w:t>Math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585E5E" w14:paraId="37848A6A" w14:textId="77777777" w:rsidTr="00387C4D">
        <w:trPr>
          <w:trHeight w:val="259"/>
        </w:trPr>
        <w:tc>
          <w:tcPr>
            <w:tcW w:w="2436" w:type="dxa"/>
            <w:vMerge w:val="restart"/>
            <w:tcBorders>
              <w:top w:val="single" w:sz="4" w:space="0" w:color="auto"/>
              <w:left w:val="single" w:sz="4" w:space="0" w:color="auto"/>
              <w:right w:val="single" w:sz="4" w:space="0" w:color="auto"/>
            </w:tcBorders>
            <w:vAlign w:val="center"/>
          </w:tcPr>
          <w:p w14:paraId="56DB1C58"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EDB453F"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CFC3D3B" w14:textId="77777777" w:rsidR="005118D5" w:rsidRPr="00585E5E"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63C5D4E0" w14:textId="77777777" w:rsidR="005118D5" w:rsidRPr="00585E5E" w:rsidRDefault="005118D5" w:rsidP="00585E5E">
            <w:pPr>
              <w:contextualSpacing/>
              <w:jc w:val="center"/>
              <w:rPr>
                <w:rFonts w:ascii="Times New Roman" w:hAnsi="Times New Roman" w:cs="Times New Roman"/>
                <w:sz w:val="40"/>
                <w:szCs w:val="40"/>
              </w:rPr>
            </w:pPr>
            <w:r w:rsidRPr="00585E5E">
              <w:rPr>
                <w:rFonts w:ascii="Times New Roman" w:hAnsi="Times New Roman" w:cs="Times New Roman"/>
                <w:sz w:val="40"/>
                <w:szCs w:val="40"/>
              </w:rPr>
              <w:t>School/Community</w:t>
            </w:r>
          </w:p>
        </w:tc>
      </w:tr>
      <w:tr w:rsidR="005118D5" w:rsidRPr="00585E5E" w14:paraId="4CEDD00D" w14:textId="77777777" w:rsidTr="004E433C">
        <w:trPr>
          <w:trHeight w:val="424"/>
        </w:trPr>
        <w:tc>
          <w:tcPr>
            <w:tcW w:w="2436" w:type="dxa"/>
            <w:vMerge/>
            <w:tcBorders>
              <w:left w:val="single" w:sz="4" w:space="0" w:color="auto"/>
              <w:bottom w:val="single" w:sz="4" w:space="0" w:color="auto"/>
              <w:right w:val="single" w:sz="4" w:space="0" w:color="auto"/>
            </w:tcBorders>
            <w:vAlign w:val="center"/>
            <w:hideMark/>
          </w:tcPr>
          <w:p w14:paraId="72BED3B4" w14:textId="77777777" w:rsidR="005118D5" w:rsidRPr="00585E5E" w:rsidRDefault="005118D5" w:rsidP="00356E7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1DCCA05F"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Preschool</w:t>
            </w:r>
          </w:p>
          <w:p w14:paraId="4E311947"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CA39E8C"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Elementary</w:t>
            </w:r>
          </w:p>
          <w:p w14:paraId="3C062DF6"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41E0CAF"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Intermediate</w:t>
            </w:r>
          </w:p>
          <w:p w14:paraId="1FD97902" w14:textId="77777777" w:rsidR="005118D5" w:rsidRPr="00585E5E" w:rsidRDefault="005118D5" w:rsidP="00585E5E">
            <w:pPr>
              <w:contextualSpacing/>
              <w:jc w:val="center"/>
              <w:rPr>
                <w:rFonts w:ascii="Times New Roman" w:hAnsi="Times New Roman" w:cs="Times New Roman"/>
                <w:sz w:val="20"/>
                <w:szCs w:val="20"/>
                <w:vertAlign w:val="subscript"/>
              </w:rPr>
            </w:pPr>
            <w:r w:rsidRPr="00585E5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503F69F"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Secondary</w:t>
            </w:r>
          </w:p>
          <w:p w14:paraId="34193B1B"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6FD52B3"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Post-Secondary</w:t>
            </w:r>
          </w:p>
          <w:p w14:paraId="7F5A7956"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19-21)</w:t>
            </w:r>
          </w:p>
        </w:tc>
      </w:tr>
      <w:tr w:rsidR="00585E5E" w:rsidRPr="00585E5E" w14:paraId="29E0A065" w14:textId="77777777" w:rsidTr="004E433C">
        <w:trPr>
          <w:trHeight w:val="259"/>
        </w:trPr>
        <w:tc>
          <w:tcPr>
            <w:tcW w:w="2436" w:type="dxa"/>
            <w:vMerge w:val="restart"/>
            <w:tcBorders>
              <w:top w:val="single" w:sz="4" w:space="0" w:color="auto"/>
              <w:left w:val="single" w:sz="4" w:space="0" w:color="auto"/>
              <w:right w:val="single" w:sz="4" w:space="0" w:color="auto"/>
            </w:tcBorders>
          </w:tcPr>
          <w:p w14:paraId="5A536DA5"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Math</w:t>
            </w:r>
            <w:r w:rsidR="00037E84">
              <w:rPr>
                <w:rFonts w:ascii="Times New Roman" w:hAnsi="Times New Roman" w:cs="Times New Roman"/>
                <w:sz w:val="20"/>
                <w:szCs w:val="20"/>
              </w:rPr>
              <w:t>ematics</w:t>
            </w:r>
          </w:p>
          <w:p w14:paraId="4DA2347F"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2.1, 2.2, 2.3, 2.6, 2.7, 2.9</w:t>
            </w:r>
          </w:p>
          <w:p w14:paraId="62C4D901" w14:textId="77777777" w:rsidR="00585E5E" w:rsidRPr="00585E5E" w:rsidRDefault="00585E5E" w:rsidP="00356E7C">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4C5F8A5" w14:textId="77777777" w:rsidR="00585E5E" w:rsidRPr="001C3309" w:rsidRDefault="004E433C" w:rsidP="00585E5E">
            <w:pPr>
              <w:contextualSpacing/>
              <w:jc w:val="center"/>
              <w:rPr>
                <w:rFonts w:ascii="Times New Roman" w:hAnsi="Times New Roman" w:cs="Times New Roman"/>
                <w:b/>
              </w:rPr>
            </w:pPr>
            <w:r w:rsidRPr="004E433C">
              <w:rPr>
                <w:rFonts w:ascii="Times New Roman" w:hAnsi="Times New Roman" w:cs="Times New Roman"/>
                <w:b/>
              </w:rPr>
              <w:t xml:space="preserve">Functional Math - </w:t>
            </w:r>
            <w:r w:rsidR="00585E5E" w:rsidRPr="001C3309">
              <w:rPr>
                <w:rFonts w:ascii="Times New Roman" w:hAnsi="Times New Roman" w:cs="Times New Roman"/>
                <w:b/>
              </w:rPr>
              <w:t>Numbers and Computation</w:t>
            </w:r>
          </w:p>
        </w:tc>
      </w:tr>
      <w:tr w:rsidR="00585E5E" w:rsidRPr="00585E5E" w14:paraId="7C938F3F" w14:textId="77777777" w:rsidTr="00387C4D">
        <w:trPr>
          <w:trHeight w:val="597"/>
        </w:trPr>
        <w:tc>
          <w:tcPr>
            <w:tcW w:w="2436" w:type="dxa"/>
            <w:vMerge/>
            <w:tcBorders>
              <w:left w:val="single" w:sz="4" w:space="0" w:color="auto"/>
              <w:bottom w:val="single" w:sz="4" w:space="0" w:color="auto"/>
              <w:right w:val="single" w:sz="4" w:space="0" w:color="auto"/>
            </w:tcBorders>
          </w:tcPr>
          <w:p w14:paraId="2975FCFD" w14:textId="77777777" w:rsidR="00585E5E" w:rsidRPr="00585E5E" w:rsidRDefault="00585E5E" w:rsidP="00585E5E">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2E77358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by rote  </w:t>
            </w:r>
          </w:p>
          <w:p w14:paraId="2E4D37B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Match numbers  </w:t>
            </w:r>
          </w:p>
          <w:p w14:paraId="635E24E4"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Identify numbers  </w:t>
            </w:r>
          </w:p>
          <w:p w14:paraId="2DBA236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Demonstrate 1:1 correspondence</w:t>
            </w:r>
          </w:p>
        </w:tc>
        <w:tc>
          <w:tcPr>
            <w:tcW w:w="2436" w:type="dxa"/>
            <w:tcBorders>
              <w:top w:val="single" w:sz="4" w:space="0" w:color="auto"/>
              <w:left w:val="single" w:sz="4" w:space="0" w:color="auto"/>
              <w:bottom w:val="single" w:sz="4" w:space="0" w:color="auto"/>
              <w:right w:val="single" w:sz="4" w:space="0" w:color="auto"/>
            </w:tcBorders>
            <w:hideMark/>
          </w:tcPr>
          <w:p w14:paraId="58EC374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by rote  </w:t>
            </w:r>
          </w:p>
          <w:p w14:paraId="7912507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Match numbers  </w:t>
            </w:r>
          </w:p>
          <w:p w14:paraId="4EA71BE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Identify numbers  </w:t>
            </w:r>
          </w:p>
          <w:p w14:paraId="7BE78D24"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Demonstrate 1:1 correspondence </w:t>
            </w:r>
          </w:p>
          <w:p w14:paraId="7D1E9EC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Demonstrate object to number correspondence </w:t>
            </w:r>
          </w:p>
          <w:p w14:paraId="1ABF211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one more and one less  </w:t>
            </w:r>
          </w:p>
          <w:p w14:paraId="3164A07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out number of objects requested  </w:t>
            </w:r>
          </w:p>
          <w:p w14:paraId="7C6C781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Compare 2 or more sets as more, less or equals   </w:t>
            </w:r>
          </w:p>
          <w:p w14:paraId="68476D5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Sequence numbers  </w:t>
            </w:r>
          </w:p>
          <w:p w14:paraId="173B310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Skip count objects (2’s, 2’s, 5’s, 10’s, etc.  </w:t>
            </w:r>
          </w:p>
          <w:p w14:paraId="54D47B6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Recognize addresses, office numbers, etc. </w:t>
            </w:r>
          </w:p>
          <w:p w14:paraId="768F48E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Ordinal numbers-1st, 2nd, 3rd, etc. place  </w:t>
            </w:r>
          </w:p>
          <w:p w14:paraId="71EBC27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number line  </w:t>
            </w:r>
          </w:p>
          <w:p w14:paraId="7C91453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Odd/even numbers  </w:t>
            </w:r>
          </w:p>
          <w:p w14:paraId="6C187EE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Combine/take away from sets using manipulatives </w:t>
            </w:r>
          </w:p>
          <w:p w14:paraId="02C8775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meaning of +, -, x, /, =     </w:t>
            </w:r>
          </w:p>
          <w:p w14:paraId="5F9763A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Addition and subtraction skills   </w:t>
            </w:r>
          </w:p>
          <w:p w14:paraId="4DD7D59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Multiplication  and division skills   </w:t>
            </w:r>
          </w:p>
          <w:p w14:paraId="6C29E85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Determine operation  to solve problems  </w:t>
            </w:r>
          </w:p>
          <w:p w14:paraId="1EC3D77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calculator  </w:t>
            </w:r>
          </w:p>
          <w:p w14:paraId="5A2E5D3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Fraction skills </w:t>
            </w:r>
          </w:p>
        </w:tc>
        <w:tc>
          <w:tcPr>
            <w:tcW w:w="2436" w:type="dxa"/>
            <w:tcBorders>
              <w:top w:val="single" w:sz="4" w:space="0" w:color="auto"/>
              <w:left w:val="single" w:sz="4" w:space="0" w:color="auto"/>
              <w:bottom w:val="single" w:sz="4" w:space="0" w:color="auto"/>
              <w:right w:val="single" w:sz="4" w:space="0" w:color="auto"/>
            </w:tcBorders>
            <w:hideMark/>
          </w:tcPr>
          <w:p w14:paraId="3FBB683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by rote  </w:t>
            </w:r>
          </w:p>
          <w:p w14:paraId="1399E04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Match numbers  </w:t>
            </w:r>
          </w:p>
          <w:p w14:paraId="113D8C3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Identify numbers  </w:t>
            </w:r>
          </w:p>
          <w:p w14:paraId="0137CE1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Demonstrate 1:1 correspondence</w:t>
            </w:r>
          </w:p>
          <w:p w14:paraId="54EA8BE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Demonstrate object to number correspondence </w:t>
            </w:r>
          </w:p>
          <w:p w14:paraId="4506935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one more and one less  </w:t>
            </w:r>
          </w:p>
          <w:p w14:paraId="284FFF5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out number of objects requested  </w:t>
            </w:r>
          </w:p>
          <w:p w14:paraId="2002D0E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Compare 2 or more sets as more, less or equals   </w:t>
            </w:r>
          </w:p>
          <w:p w14:paraId="2714AE7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Sequence numbers  </w:t>
            </w:r>
          </w:p>
          <w:p w14:paraId="5F75094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Skip count objects (2’s, 2’s, 5’s, 10’s, etc.  </w:t>
            </w:r>
          </w:p>
          <w:p w14:paraId="27F2D08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Recognize addresses, office numbers, etc. </w:t>
            </w:r>
          </w:p>
          <w:p w14:paraId="293680B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Ordinal numbers-1st, 2nd, 3rd, etc. place  </w:t>
            </w:r>
          </w:p>
          <w:p w14:paraId="2AF3E23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number line  </w:t>
            </w:r>
          </w:p>
          <w:p w14:paraId="693B132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Odd/even numbers  </w:t>
            </w:r>
          </w:p>
          <w:p w14:paraId="1A59B21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Combine/take away from sets using manipulatives </w:t>
            </w:r>
          </w:p>
          <w:p w14:paraId="7E1181F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meaning of +, -, x, /, =     </w:t>
            </w:r>
          </w:p>
          <w:p w14:paraId="00B4566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Addition and subtraction skills   </w:t>
            </w:r>
          </w:p>
          <w:p w14:paraId="216437C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Multiplication  and division skills   </w:t>
            </w:r>
          </w:p>
          <w:p w14:paraId="1CBD0FF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Determine operation  to solve problems  </w:t>
            </w:r>
          </w:p>
          <w:p w14:paraId="1C1A0B9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calculator  </w:t>
            </w:r>
          </w:p>
          <w:p w14:paraId="2E3BC9C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Fraction skills </w:t>
            </w:r>
          </w:p>
        </w:tc>
        <w:tc>
          <w:tcPr>
            <w:tcW w:w="2436" w:type="dxa"/>
            <w:tcBorders>
              <w:top w:val="single" w:sz="4" w:space="0" w:color="auto"/>
              <w:left w:val="single" w:sz="4" w:space="0" w:color="auto"/>
              <w:bottom w:val="single" w:sz="4" w:space="0" w:color="auto"/>
              <w:right w:val="single" w:sz="4" w:space="0" w:color="auto"/>
            </w:tcBorders>
            <w:hideMark/>
          </w:tcPr>
          <w:p w14:paraId="46B7D92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by rote  </w:t>
            </w:r>
          </w:p>
          <w:p w14:paraId="16127BC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Match numbers  </w:t>
            </w:r>
          </w:p>
          <w:p w14:paraId="5E246CB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Identify numbers  </w:t>
            </w:r>
          </w:p>
          <w:p w14:paraId="366AC0D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Demonstrate 1:1 correspondence</w:t>
            </w:r>
          </w:p>
          <w:p w14:paraId="3875636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Demonstrate object to number correspondence </w:t>
            </w:r>
          </w:p>
          <w:p w14:paraId="0A72679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one more and one less  </w:t>
            </w:r>
          </w:p>
          <w:p w14:paraId="61FBEBA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out number of objects requested  </w:t>
            </w:r>
          </w:p>
          <w:p w14:paraId="188C7EE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Compare 2 or more sets as more, less or equals   </w:t>
            </w:r>
          </w:p>
          <w:p w14:paraId="60ED027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Sequence numbers  </w:t>
            </w:r>
          </w:p>
          <w:p w14:paraId="7F85537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Skip count objects (2’s, 2’s, 5’s, 10’s, etc.  </w:t>
            </w:r>
          </w:p>
          <w:p w14:paraId="38DF14A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Recognize addresses, office numbers, etc. </w:t>
            </w:r>
          </w:p>
          <w:p w14:paraId="6129302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Ordinal numbers-1st, 2nd, 3rd, etc. place  </w:t>
            </w:r>
          </w:p>
          <w:p w14:paraId="042912F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number line  </w:t>
            </w:r>
          </w:p>
          <w:p w14:paraId="36C8B26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Odd/even numbers  </w:t>
            </w:r>
          </w:p>
          <w:p w14:paraId="4C70966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Combine/take away from sets using manipulatives </w:t>
            </w:r>
          </w:p>
          <w:p w14:paraId="16477CE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meaning of +, -, x, /, =     </w:t>
            </w:r>
          </w:p>
          <w:p w14:paraId="4F8EC72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Addition and subtraction skills   </w:t>
            </w:r>
          </w:p>
          <w:p w14:paraId="337B60A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Multiplication  and division skills   </w:t>
            </w:r>
          </w:p>
          <w:p w14:paraId="1F381B6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Determine operation  to solve problems  </w:t>
            </w:r>
          </w:p>
          <w:p w14:paraId="467FD00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calculator  </w:t>
            </w:r>
          </w:p>
          <w:p w14:paraId="305C6A5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Fraction skills </w:t>
            </w:r>
          </w:p>
        </w:tc>
        <w:tc>
          <w:tcPr>
            <w:tcW w:w="2436" w:type="dxa"/>
            <w:tcBorders>
              <w:top w:val="single" w:sz="4" w:space="0" w:color="auto"/>
              <w:left w:val="single" w:sz="4" w:space="0" w:color="auto"/>
              <w:bottom w:val="single" w:sz="4" w:space="0" w:color="auto"/>
              <w:right w:val="single" w:sz="4" w:space="0" w:color="auto"/>
            </w:tcBorders>
            <w:hideMark/>
          </w:tcPr>
          <w:p w14:paraId="6467941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by rote  </w:t>
            </w:r>
          </w:p>
          <w:p w14:paraId="74A9416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Match numbers  </w:t>
            </w:r>
          </w:p>
          <w:p w14:paraId="1C3FAAD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Identify numbers  </w:t>
            </w:r>
          </w:p>
          <w:p w14:paraId="518AF05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Demonstrate 1:1 correspondence</w:t>
            </w:r>
          </w:p>
          <w:p w14:paraId="5A3451A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Demonstrate object to number correspondence </w:t>
            </w:r>
          </w:p>
          <w:p w14:paraId="242DC8D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one more and one less  </w:t>
            </w:r>
          </w:p>
          <w:p w14:paraId="0B7EB10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Count out number of objects requested  </w:t>
            </w:r>
          </w:p>
          <w:p w14:paraId="165A39F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Compare 2 or more sets as more, less or equals   </w:t>
            </w:r>
          </w:p>
          <w:p w14:paraId="1E6EFCE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Sequence numbers  </w:t>
            </w:r>
          </w:p>
          <w:p w14:paraId="22E8A53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Skip count objects (2’s, 2’s, 5’s, 10’s, etc.  </w:t>
            </w:r>
          </w:p>
          <w:p w14:paraId="52165E5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Recognize addresses, office numbers, etc. </w:t>
            </w:r>
          </w:p>
          <w:p w14:paraId="3F2EB82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Ordinal numbers-1st, 2nd, 3rd, etc. place  </w:t>
            </w:r>
          </w:p>
          <w:p w14:paraId="7E5C7E7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number line  </w:t>
            </w:r>
          </w:p>
          <w:p w14:paraId="3D6DBA6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Odd/even numbers  </w:t>
            </w:r>
          </w:p>
          <w:p w14:paraId="359513C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Combine/take away from sets using manipulatives </w:t>
            </w:r>
          </w:p>
          <w:p w14:paraId="3323A32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Understand meaning of +, -, x, /, =     </w:t>
            </w:r>
          </w:p>
          <w:p w14:paraId="79364F4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Addition and subtraction skills   </w:t>
            </w:r>
          </w:p>
          <w:p w14:paraId="338B4CC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Multiplication  and division skills   </w:t>
            </w:r>
          </w:p>
          <w:p w14:paraId="020D31F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Determine operation  to solve problems  </w:t>
            </w:r>
          </w:p>
          <w:p w14:paraId="4F42384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calculator  </w:t>
            </w:r>
          </w:p>
          <w:p w14:paraId="3A76D9F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Fraction skills </w:t>
            </w:r>
          </w:p>
        </w:tc>
      </w:tr>
    </w:tbl>
    <w:p w14:paraId="43EB5388" w14:textId="77777777" w:rsidR="00585E5E" w:rsidRDefault="00585E5E" w:rsidP="00585E5E">
      <w:pPr>
        <w:spacing w:after="120"/>
        <w:rPr>
          <w:color w:val="0070C0"/>
        </w:rPr>
      </w:pPr>
    </w:p>
    <w:p w14:paraId="35F054C2" w14:textId="77777777" w:rsidR="005143EE" w:rsidRDefault="005143EE">
      <w:pPr>
        <w:rPr>
          <w:color w:val="0070C0"/>
        </w:rPr>
      </w:pPr>
      <w:r>
        <w:rPr>
          <w:color w:val="0070C0"/>
        </w:rPr>
        <w:br w:type="page"/>
      </w:r>
    </w:p>
    <w:p w14:paraId="5FF073D6" w14:textId="77777777" w:rsidR="00585E5E" w:rsidRDefault="00585E5E" w:rsidP="00585E5E">
      <w:pPr>
        <w:spacing w:after="120"/>
        <w:rPr>
          <w:color w:val="0070C0"/>
        </w:rPr>
      </w:pPr>
      <w:r>
        <w:rPr>
          <w:color w:val="0070C0"/>
        </w:rPr>
        <w:t>DOMAIN: Functional Academics</w:t>
      </w:r>
    </w:p>
    <w:p w14:paraId="2698BF05" w14:textId="77777777" w:rsidR="00585E5E" w:rsidRPr="009313C3" w:rsidRDefault="00585E5E" w:rsidP="00585E5E">
      <w:pPr>
        <w:spacing w:after="120"/>
        <w:rPr>
          <w:b/>
          <w:color w:val="4F81BD" w:themeColor="accent1"/>
          <w:sz w:val="26"/>
          <w:szCs w:val="26"/>
        </w:rPr>
      </w:pPr>
      <w:r w:rsidRPr="009313C3">
        <w:rPr>
          <w:b/>
          <w:color w:val="4F81BD" w:themeColor="accent1"/>
          <w:sz w:val="26"/>
          <w:szCs w:val="26"/>
        </w:rPr>
        <w:t xml:space="preserve">SUB DOMAIN: </w:t>
      </w:r>
      <w:r w:rsidR="00316297" w:rsidRPr="009313C3">
        <w:rPr>
          <w:b/>
          <w:color w:val="4F81BD" w:themeColor="accent1"/>
          <w:sz w:val="26"/>
          <w:szCs w:val="26"/>
        </w:rPr>
        <w:t xml:space="preserve">Functional </w:t>
      </w:r>
      <w:r w:rsidRPr="009313C3">
        <w:rPr>
          <w:b/>
          <w:color w:val="4F81BD" w:themeColor="accent1"/>
          <w:sz w:val="26"/>
          <w:szCs w:val="26"/>
        </w:rPr>
        <w:t>Math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585E5E" w14:paraId="6474176A" w14:textId="77777777" w:rsidTr="00387C4D">
        <w:trPr>
          <w:trHeight w:val="259"/>
        </w:trPr>
        <w:tc>
          <w:tcPr>
            <w:tcW w:w="2436" w:type="dxa"/>
            <w:vMerge w:val="restart"/>
            <w:tcBorders>
              <w:top w:val="single" w:sz="4" w:space="0" w:color="auto"/>
              <w:left w:val="single" w:sz="4" w:space="0" w:color="auto"/>
              <w:right w:val="single" w:sz="4" w:space="0" w:color="auto"/>
            </w:tcBorders>
            <w:vAlign w:val="center"/>
          </w:tcPr>
          <w:p w14:paraId="4CE4FA55"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07646EB7"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2F8222C" w14:textId="77777777" w:rsidR="005118D5" w:rsidRPr="00585E5E"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443B498" w14:textId="77777777" w:rsidR="005118D5" w:rsidRPr="00585E5E" w:rsidRDefault="005118D5" w:rsidP="00585E5E">
            <w:pPr>
              <w:contextualSpacing/>
              <w:jc w:val="center"/>
              <w:rPr>
                <w:rFonts w:ascii="Times New Roman" w:hAnsi="Times New Roman" w:cs="Times New Roman"/>
                <w:sz w:val="40"/>
                <w:szCs w:val="40"/>
              </w:rPr>
            </w:pPr>
            <w:r w:rsidRPr="00585E5E">
              <w:rPr>
                <w:rFonts w:ascii="Times New Roman" w:hAnsi="Times New Roman" w:cs="Times New Roman"/>
                <w:sz w:val="40"/>
                <w:szCs w:val="40"/>
              </w:rPr>
              <w:t>School/Community</w:t>
            </w:r>
          </w:p>
        </w:tc>
      </w:tr>
      <w:tr w:rsidR="005118D5" w:rsidRPr="00585E5E" w14:paraId="0A503DC9" w14:textId="77777777" w:rsidTr="004E433C">
        <w:trPr>
          <w:trHeight w:val="424"/>
        </w:trPr>
        <w:tc>
          <w:tcPr>
            <w:tcW w:w="2436" w:type="dxa"/>
            <w:vMerge/>
            <w:tcBorders>
              <w:left w:val="single" w:sz="4" w:space="0" w:color="auto"/>
              <w:bottom w:val="single" w:sz="4" w:space="0" w:color="auto"/>
              <w:right w:val="single" w:sz="4" w:space="0" w:color="auto"/>
            </w:tcBorders>
            <w:vAlign w:val="center"/>
            <w:hideMark/>
          </w:tcPr>
          <w:p w14:paraId="54B3226F" w14:textId="77777777" w:rsidR="005118D5" w:rsidRPr="00585E5E" w:rsidRDefault="005118D5" w:rsidP="00356E7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73CEFDC"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Preschool</w:t>
            </w:r>
          </w:p>
          <w:p w14:paraId="77CACE91"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A63966C"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Elementary</w:t>
            </w:r>
          </w:p>
          <w:p w14:paraId="198E8FEB"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D33E651"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Intermediate</w:t>
            </w:r>
          </w:p>
          <w:p w14:paraId="1B1770E5" w14:textId="77777777" w:rsidR="005118D5" w:rsidRPr="00585E5E" w:rsidRDefault="005118D5" w:rsidP="00585E5E">
            <w:pPr>
              <w:contextualSpacing/>
              <w:jc w:val="center"/>
              <w:rPr>
                <w:rFonts w:ascii="Times New Roman" w:hAnsi="Times New Roman" w:cs="Times New Roman"/>
                <w:sz w:val="20"/>
                <w:szCs w:val="20"/>
                <w:vertAlign w:val="subscript"/>
              </w:rPr>
            </w:pPr>
            <w:r w:rsidRPr="00585E5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D52AEE5"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Secondary</w:t>
            </w:r>
          </w:p>
          <w:p w14:paraId="180C7FC1"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28DCCA1"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Post-Secondary</w:t>
            </w:r>
          </w:p>
          <w:p w14:paraId="04F01B34" w14:textId="77777777" w:rsidR="005118D5" w:rsidRPr="00585E5E" w:rsidRDefault="005118D5" w:rsidP="00585E5E">
            <w:pPr>
              <w:contextualSpacing/>
              <w:jc w:val="center"/>
              <w:rPr>
                <w:rFonts w:ascii="Times New Roman" w:hAnsi="Times New Roman" w:cs="Times New Roman"/>
                <w:sz w:val="20"/>
                <w:szCs w:val="20"/>
              </w:rPr>
            </w:pPr>
            <w:r w:rsidRPr="00585E5E">
              <w:rPr>
                <w:rFonts w:ascii="Times New Roman" w:hAnsi="Times New Roman" w:cs="Times New Roman"/>
                <w:sz w:val="20"/>
                <w:szCs w:val="20"/>
              </w:rPr>
              <w:t>(Ages 19-21)</w:t>
            </w:r>
          </w:p>
        </w:tc>
      </w:tr>
      <w:tr w:rsidR="00585E5E" w:rsidRPr="00585E5E" w14:paraId="0352407E" w14:textId="77777777" w:rsidTr="004E433C">
        <w:trPr>
          <w:trHeight w:val="259"/>
        </w:trPr>
        <w:tc>
          <w:tcPr>
            <w:tcW w:w="2436" w:type="dxa"/>
            <w:vMerge w:val="restart"/>
            <w:tcBorders>
              <w:top w:val="single" w:sz="4" w:space="0" w:color="auto"/>
              <w:left w:val="single" w:sz="4" w:space="0" w:color="auto"/>
              <w:bottom w:val="single" w:sz="4" w:space="0" w:color="auto"/>
              <w:right w:val="single" w:sz="4" w:space="0" w:color="auto"/>
            </w:tcBorders>
          </w:tcPr>
          <w:p w14:paraId="435EFBB8"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Math</w:t>
            </w:r>
            <w:r w:rsidR="00037E84">
              <w:rPr>
                <w:rFonts w:ascii="Times New Roman" w:hAnsi="Times New Roman" w:cs="Times New Roman"/>
                <w:sz w:val="20"/>
                <w:szCs w:val="20"/>
              </w:rPr>
              <w:t>ematics</w:t>
            </w:r>
          </w:p>
          <w:p w14:paraId="2DEBA86C"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2.1, 2.2, 2.3, 2.6, 2.7, 2.9</w:t>
            </w:r>
          </w:p>
          <w:p w14:paraId="44A90443" w14:textId="77777777" w:rsidR="00585E5E" w:rsidRPr="00585E5E" w:rsidRDefault="00585E5E" w:rsidP="00356E7C">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154DB1" w14:textId="77777777" w:rsidR="00585E5E" w:rsidRPr="001C3309" w:rsidRDefault="004E433C" w:rsidP="00585E5E">
            <w:pPr>
              <w:contextualSpacing/>
              <w:jc w:val="center"/>
              <w:rPr>
                <w:rFonts w:ascii="Times New Roman" w:hAnsi="Times New Roman" w:cs="Times New Roman"/>
                <w:b/>
              </w:rPr>
            </w:pPr>
            <w:r w:rsidRPr="004E433C">
              <w:rPr>
                <w:rFonts w:ascii="Times New Roman" w:hAnsi="Times New Roman" w:cs="Times New Roman"/>
                <w:b/>
              </w:rPr>
              <w:t xml:space="preserve">Functional Math - </w:t>
            </w:r>
            <w:r w:rsidR="00585E5E" w:rsidRPr="001C3309">
              <w:rPr>
                <w:rFonts w:ascii="Times New Roman" w:hAnsi="Times New Roman" w:cs="Times New Roman"/>
                <w:b/>
              </w:rPr>
              <w:t>Time</w:t>
            </w:r>
          </w:p>
        </w:tc>
      </w:tr>
      <w:tr w:rsidR="00585E5E" w:rsidRPr="00585E5E" w14:paraId="2CAF5E63" w14:textId="77777777" w:rsidTr="00387C4D">
        <w:trPr>
          <w:trHeight w:val="6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80D64D" w14:textId="77777777" w:rsidR="00585E5E" w:rsidRPr="00585E5E" w:rsidRDefault="00585E5E" w:rsidP="00585E5E">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3AAA081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Order of events (before, after)   </w:t>
            </w:r>
          </w:p>
          <w:p w14:paraId="28061D9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morning, afternoon, evening to describe events of day </w:t>
            </w:r>
          </w:p>
          <w:p w14:paraId="0DA9E4F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Follow picture or word sequence schedule  </w:t>
            </w:r>
          </w:p>
          <w:p w14:paraId="49C20A5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Describe daily routine  </w:t>
            </w:r>
          </w:p>
          <w:p w14:paraId="3414467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Name days of week in order  </w:t>
            </w:r>
          </w:p>
          <w:p w14:paraId="08DFEAF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Relate today, tomorrow, yesterday to days of week  </w:t>
            </w:r>
          </w:p>
          <w:p w14:paraId="114503B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Major holidays  </w:t>
            </w:r>
          </w:p>
          <w:p w14:paraId="1FACF12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Birth date  </w:t>
            </w:r>
          </w:p>
          <w:p w14:paraId="48AC454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Months of year </w:t>
            </w:r>
          </w:p>
          <w:p w14:paraId="13EB768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Seasons  </w:t>
            </w:r>
          </w:p>
          <w:p w14:paraId="4B2F3E4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Family members birthdates or significant events  </w:t>
            </w:r>
          </w:p>
          <w:p w14:paraId="6E7457A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20"/>
                <w:szCs w:val="20"/>
              </w:rPr>
            </w:pPr>
            <w:r w:rsidRPr="00585E5E">
              <w:rPr>
                <w:rFonts w:ascii="Times New Roman" w:hAnsi="Times New Roman" w:cs="Times New Roman"/>
                <w:sz w:val="18"/>
                <w:szCs w:val="18"/>
              </w:rPr>
              <w:t xml:space="preserve">Locate date on calendar  </w:t>
            </w:r>
          </w:p>
        </w:tc>
        <w:tc>
          <w:tcPr>
            <w:tcW w:w="2436" w:type="dxa"/>
            <w:tcBorders>
              <w:top w:val="single" w:sz="4" w:space="0" w:color="auto"/>
              <w:left w:val="single" w:sz="4" w:space="0" w:color="auto"/>
              <w:bottom w:val="single" w:sz="4" w:space="0" w:color="auto"/>
              <w:right w:val="single" w:sz="4" w:space="0" w:color="auto"/>
            </w:tcBorders>
            <w:hideMark/>
          </w:tcPr>
          <w:p w14:paraId="0054385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Order of events (before, after)   </w:t>
            </w:r>
          </w:p>
          <w:p w14:paraId="3A01B61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morning, afternoon, evening to describe events of day </w:t>
            </w:r>
          </w:p>
          <w:p w14:paraId="6EB2BC4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Follow picture or word sequence schedule  </w:t>
            </w:r>
          </w:p>
          <w:p w14:paraId="59EE2C6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Describe daily routine </w:t>
            </w:r>
          </w:p>
          <w:p w14:paraId="2129B326"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Name days of week in order  </w:t>
            </w:r>
          </w:p>
          <w:p w14:paraId="57CA82D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Relate today, tomorrow, yesterday to days of week  </w:t>
            </w:r>
          </w:p>
          <w:p w14:paraId="0F0A10E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Major holidays  </w:t>
            </w:r>
          </w:p>
          <w:p w14:paraId="10373A7F"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Birth date  </w:t>
            </w:r>
          </w:p>
          <w:p w14:paraId="31CBE60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Months of year </w:t>
            </w:r>
          </w:p>
          <w:p w14:paraId="7644E78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Seasons  </w:t>
            </w:r>
          </w:p>
          <w:p w14:paraId="4C73BE80"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Family members birthdates or significant events  </w:t>
            </w:r>
          </w:p>
          <w:p w14:paraId="0F6009D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Locate date on calendar </w:t>
            </w:r>
          </w:p>
          <w:p w14:paraId="7266790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b/>
                <w:sz w:val="20"/>
                <w:szCs w:val="20"/>
              </w:rPr>
            </w:pPr>
            <w:r w:rsidRPr="00585E5E">
              <w:rPr>
                <w:rFonts w:ascii="Times New Roman" w:hAnsi="Times New Roman" w:cs="Times New Roman"/>
                <w:sz w:val="18"/>
                <w:szCs w:val="18"/>
              </w:rPr>
              <w:t xml:space="preserve">Tell time  </w:t>
            </w:r>
          </w:p>
        </w:tc>
        <w:tc>
          <w:tcPr>
            <w:tcW w:w="2436" w:type="dxa"/>
            <w:tcBorders>
              <w:top w:val="single" w:sz="4" w:space="0" w:color="auto"/>
              <w:left w:val="single" w:sz="4" w:space="0" w:color="auto"/>
              <w:bottom w:val="single" w:sz="4" w:space="0" w:color="auto"/>
              <w:right w:val="single" w:sz="4" w:space="0" w:color="auto"/>
            </w:tcBorders>
          </w:tcPr>
          <w:p w14:paraId="603E38B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Order of events (before, after)   </w:t>
            </w:r>
          </w:p>
          <w:p w14:paraId="4E13AF3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morning, afternoon, evening to describe events of day </w:t>
            </w:r>
          </w:p>
          <w:p w14:paraId="64356A74"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Follow picture or word sequence schedule  </w:t>
            </w:r>
          </w:p>
          <w:p w14:paraId="7041DB0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Describe daily routine  </w:t>
            </w:r>
          </w:p>
          <w:p w14:paraId="297D65A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Name days of week in order  </w:t>
            </w:r>
          </w:p>
          <w:p w14:paraId="4AB283A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Relate today, tomorrow, yesterday to days of week  </w:t>
            </w:r>
          </w:p>
          <w:p w14:paraId="3D7257E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Major holidays  </w:t>
            </w:r>
          </w:p>
          <w:p w14:paraId="66A3A49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Birth date  </w:t>
            </w:r>
          </w:p>
          <w:p w14:paraId="2EED327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Months of year </w:t>
            </w:r>
          </w:p>
          <w:p w14:paraId="5CB6706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Seasons  </w:t>
            </w:r>
          </w:p>
          <w:p w14:paraId="5E03D3F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Family members birthdates or significant events  </w:t>
            </w:r>
          </w:p>
          <w:p w14:paraId="53E7D12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Locate date on calendar  </w:t>
            </w:r>
          </w:p>
          <w:p w14:paraId="7F4F6289" w14:textId="77777777" w:rsidR="00585E5E" w:rsidRPr="007509BC"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Tell time  </w:t>
            </w:r>
          </w:p>
        </w:tc>
        <w:tc>
          <w:tcPr>
            <w:tcW w:w="2436" w:type="dxa"/>
            <w:tcBorders>
              <w:top w:val="single" w:sz="4" w:space="0" w:color="auto"/>
              <w:left w:val="single" w:sz="4" w:space="0" w:color="auto"/>
              <w:bottom w:val="single" w:sz="4" w:space="0" w:color="auto"/>
              <w:right w:val="single" w:sz="4" w:space="0" w:color="auto"/>
            </w:tcBorders>
            <w:hideMark/>
          </w:tcPr>
          <w:p w14:paraId="238429C4"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Order of events (before, after)   </w:t>
            </w:r>
          </w:p>
          <w:p w14:paraId="204311C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morning, afternoon, evening to describe events of day </w:t>
            </w:r>
          </w:p>
          <w:p w14:paraId="480CF2E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Follow picture or word sequence schedule  </w:t>
            </w:r>
          </w:p>
          <w:p w14:paraId="33CE6C7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Describe daily routine  </w:t>
            </w:r>
          </w:p>
          <w:p w14:paraId="1123089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Name days of week in order  </w:t>
            </w:r>
          </w:p>
          <w:p w14:paraId="080C4A2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Relate today, tomorrow, yesterday to days of week  </w:t>
            </w:r>
          </w:p>
          <w:p w14:paraId="5A85FC8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Major holidays  </w:t>
            </w:r>
          </w:p>
          <w:p w14:paraId="6135CDF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Birth date </w:t>
            </w:r>
          </w:p>
          <w:p w14:paraId="682C41E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Months of year </w:t>
            </w:r>
          </w:p>
          <w:p w14:paraId="04E9BA81"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Seasons  </w:t>
            </w:r>
          </w:p>
          <w:p w14:paraId="15A48A15"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Family members birthdates or significant events  </w:t>
            </w:r>
          </w:p>
          <w:p w14:paraId="64520957"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Locate date on calendar  </w:t>
            </w:r>
          </w:p>
          <w:p w14:paraId="3A3D33E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Tell time  </w:t>
            </w:r>
          </w:p>
        </w:tc>
        <w:tc>
          <w:tcPr>
            <w:tcW w:w="2436" w:type="dxa"/>
            <w:tcBorders>
              <w:top w:val="single" w:sz="4" w:space="0" w:color="auto"/>
              <w:left w:val="single" w:sz="4" w:space="0" w:color="auto"/>
              <w:bottom w:val="single" w:sz="4" w:space="0" w:color="auto"/>
              <w:right w:val="single" w:sz="4" w:space="0" w:color="auto"/>
            </w:tcBorders>
            <w:hideMark/>
          </w:tcPr>
          <w:p w14:paraId="58FD3B4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Order of events (before, after)   </w:t>
            </w:r>
          </w:p>
          <w:p w14:paraId="05D8C1A8"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Use morning, afternoon, evening to describe events of day </w:t>
            </w:r>
          </w:p>
          <w:p w14:paraId="678A04D9"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Follow picture or word sequence schedule  </w:t>
            </w:r>
          </w:p>
          <w:p w14:paraId="34E8E93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Describe daily routine  </w:t>
            </w:r>
          </w:p>
          <w:p w14:paraId="66481B3A"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Name days of week in order  </w:t>
            </w:r>
          </w:p>
          <w:p w14:paraId="77497302"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Relate today, tomorrow, yesterday to days of week  </w:t>
            </w:r>
          </w:p>
          <w:p w14:paraId="57CE05FE"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Major holidays  </w:t>
            </w:r>
          </w:p>
          <w:p w14:paraId="15C8BB44"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Birth date </w:t>
            </w:r>
          </w:p>
          <w:p w14:paraId="50C4D8F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Months of year </w:t>
            </w:r>
          </w:p>
          <w:p w14:paraId="2AC3B36D"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Seasons  </w:t>
            </w:r>
          </w:p>
          <w:p w14:paraId="30C72B93"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Family members birthdates or significant events  </w:t>
            </w:r>
          </w:p>
          <w:p w14:paraId="63DF6B1C"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Locate date on calendar  </w:t>
            </w:r>
          </w:p>
          <w:p w14:paraId="0D1D00AB" w14:textId="77777777" w:rsidR="00585E5E" w:rsidRPr="00585E5E" w:rsidRDefault="00585E5E" w:rsidP="00CC6C86">
            <w:pPr>
              <w:keepNext/>
              <w:numPr>
                <w:ilvl w:val="0"/>
                <w:numId w:val="11"/>
              </w:numPr>
              <w:tabs>
                <w:tab w:val="num" w:pos="720"/>
              </w:tabs>
              <w:ind w:left="168" w:hanging="180"/>
              <w:contextualSpacing/>
              <w:rPr>
                <w:rFonts w:ascii="Times New Roman" w:hAnsi="Times New Roman" w:cs="Times New Roman"/>
                <w:sz w:val="18"/>
                <w:szCs w:val="18"/>
              </w:rPr>
            </w:pPr>
            <w:r w:rsidRPr="00585E5E">
              <w:rPr>
                <w:rFonts w:ascii="Times New Roman" w:hAnsi="Times New Roman" w:cs="Times New Roman"/>
                <w:sz w:val="18"/>
                <w:szCs w:val="18"/>
              </w:rPr>
              <w:t xml:space="preserve">Tell time  </w:t>
            </w:r>
          </w:p>
        </w:tc>
      </w:tr>
    </w:tbl>
    <w:p w14:paraId="5EC4D3A1" w14:textId="77777777" w:rsidR="00585E5E" w:rsidRPr="00585E5E" w:rsidRDefault="00585E5E" w:rsidP="00585E5E">
      <w:pPr>
        <w:spacing w:after="120"/>
        <w:rPr>
          <w:rFonts w:asciiTheme="majorHAnsi" w:hAnsiTheme="majorHAnsi"/>
          <w:b/>
          <w:color w:val="1F497D" w:themeColor="text2"/>
          <w:sz w:val="26"/>
          <w:szCs w:val="26"/>
        </w:rPr>
      </w:pPr>
    </w:p>
    <w:p w14:paraId="3FF7B542" w14:textId="77777777" w:rsidR="00585E5E" w:rsidRDefault="00585E5E">
      <w:r>
        <w:br w:type="page"/>
      </w:r>
    </w:p>
    <w:p w14:paraId="1CF182CA" w14:textId="77777777" w:rsidR="00585E5E" w:rsidRDefault="00585E5E" w:rsidP="00585E5E">
      <w:pPr>
        <w:spacing w:after="120"/>
        <w:rPr>
          <w:color w:val="0070C0"/>
        </w:rPr>
      </w:pPr>
      <w:r>
        <w:rPr>
          <w:color w:val="0070C0"/>
        </w:rPr>
        <w:t>DOMAIN: Functional Academics</w:t>
      </w:r>
    </w:p>
    <w:p w14:paraId="783342BE" w14:textId="77777777" w:rsidR="00585E5E" w:rsidRPr="009313C3" w:rsidRDefault="00585E5E" w:rsidP="00585E5E">
      <w:pPr>
        <w:spacing w:after="120"/>
        <w:rPr>
          <w:b/>
          <w:color w:val="4F81BD" w:themeColor="accent1"/>
          <w:sz w:val="26"/>
          <w:szCs w:val="26"/>
        </w:rPr>
      </w:pPr>
      <w:r w:rsidRPr="009313C3">
        <w:rPr>
          <w:b/>
          <w:color w:val="4F81BD" w:themeColor="accent1"/>
          <w:sz w:val="26"/>
          <w:szCs w:val="26"/>
        </w:rPr>
        <w:t xml:space="preserve">SUB DOMAIN: </w:t>
      </w:r>
      <w:r w:rsidR="00316297" w:rsidRPr="009313C3">
        <w:rPr>
          <w:b/>
          <w:color w:val="4F81BD" w:themeColor="accent1"/>
          <w:sz w:val="26"/>
          <w:szCs w:val="26"/>
        </w:rPr>
        <w:t xml:space="preserve">Functional </w:t>
      </w:r>
      <w:r w:rsidRPr="009313C3">
        <w:rPr>
          <w:b/>
          <w:color w:val="4F81BD" w:themeColor="accent1"/>
          <w:sz w:val="26"/>
          <w:szCs w:val="26"/>
        </w:rPr>
        <w:t>Math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F043EE" w14:paraId="26EBA340" w14:textId="77777777" w:rsidTr="00387C4D">
        <w:trPr>
          <w:trHeight w:val="259"/>
        </w:trPr>
        <w:tc>
          <w:tcPr>
            <w:tcW w:w="2436" w:type="dxa"/>
            <w:vMerge w:val="restart"/>
            <w:tcBorders>
              <w:top w:val="single" w:sz="4" w:space="0" w:color="auto"/>
              <w:left w:val="single" w:sz="4" w:space="0" w:color="auto"/>
              <w:right w:val="single" w:sz="4" w:space="0" w:color="auto"/>
            </w:tcBorders>
            <w:vAlign w:val="center"/>
          </w:tcPr>
          <w:p w14:paraId="6194582D"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3079895"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57544A0" w14:textId="77777777" w:rsidR="005118D5" w:rsidRPr="00F043EE"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ED68651" w14:textId="77777777" w:rsidR="005118D5" w:rsidRPr="00F043EE" w:rsidRDefault="005118D5" w:rsidP="00F043EE">
            <w:pPr>
              <w:contextualSpacing/>
              <w:jc w:val="center"/>
              <w:rPr>
                <w:rFonts w:ascii="Times New Roman" w:hAnsi="Times New Roman" w:cs="Times New Roman"/>
                <w:sz w:val="40"/>
                <w:szCs w:val="40"/>
              </w:rPr>
            </w:pPr>
            <w:r w:rsidRPr="00F043EE">
              <w:rPr>
                <w:rFonts w:ascii="Times New Roman" w:hAnsi="Times New Roman" w:cs="Times New Roman"/>
                <w:sz w:val="40"/>
                <w:szCs w:val="40"/>
              </w:rPr>
              <w:t>School/Community</w:t>
            </w:r>
          </w:p>
        </w:tc>
      </w:tr>
      <w:tr w:rsidR="005118D5" w:rsidRPr="00F043EE" w14:paraId="7ADAEE6A" w14:textId="77777777" w:rsidTr="004E433C">
        <w:trPr>
          <w:trHeight w:val="424"/>
        </w:trPr>
        <w:tc>
          <w:tcPr>
            <w:tcW w:w="2436" w:type="dxa"/>
            <w:vMerge/>
            <w:tcBorders>
              <w:left w:val="single" w:sz="4" w:space="0" w:color="auto"/>
              <w:bottom w:val="single" w:sz="4" w:space="0" w:color="auto"/>
              <w:right w:val="single" w:sz="4" w:space="0" w:color="auto"/>
            </w:tcBorders>
            <w:hideMark/>
          </w:tcPr>
          <w:p w14:paraId="38E28F37" w14:textId="77777777" w:rsidR="005118D5" w:rsidRPr="00F043EE" w:rsidRDefault="005118D5" w:rsidP="00356E7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69CF6F6"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Preschool</w:t>
            </w:r>
          </w:p>
          <w:p w14:paraId="2EBB2E3C"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DE978BB"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Elementary</w:t>
            </w:r>
          </w:p>
          <w:p w14:paraId="60C97BF8"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CA5B15C"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Intermediate</w:t>
            </w:r>
          </w:p>
          <w:p w14:paraId="6B91EF36" w14:textId="77777777" w:rsidR="005118D5" w:rsidRPr="00F043EE" w:rsidRDefault="005118D5" w:rsidP="00F043EE">
            <w:pPr>
              <w:contextualSpacing/>
              <w:jc w:val="center"/>
              <w:rPr>
                <w:rFonts w:ascii="Times New Roman" w:hAnsi="Times New Roman" w:cs="Times New Roman"/>
                <w:sz w:val="20"/>
                <w:szCs w:val="20"/>
                <w:vertAlign w:val="subscript"/>
              </w:rPr>
            </w:pPr>
            <w:r w:rsidRPr="00F043E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892CDD2"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Secondary</w:t>
            </w:r>
          </w:p>
          <w:p w14:paraId="12EEDE03"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0C7E211"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Post-Secondary</w:t>
            </w:r>
          </w:p>
          <w:p w14:paraId="3F38A33B"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19-21)</w:t>
            </w:r>
          </w:p>
        </w:tc>
      </w:tr>
      <w:tr w:rsidR="00F043EE" w:rsidRPr="00F043EE" w14:paraId="32EDD423" w14:textId="77777777" w:rsidTr="004E433C">
        <w:trPr>
          <w:trHeight w:val="259"/>
        </w:trPr>
        <w:tc>
          <w:tcPr>
            <w:tcW w:w="2436" w:type="dxa"/>
            <w:vMerge w:val="restart"/>
            <w:tcBorders>
              <w:top w:val="single" w:sz="4" w:space="0" w:color="auto"/>
              <w:left w:val="single" w:sz="4" w:space="0" w:color="auto"/>
              <w:right w:val="single" w:sz="4" w:space="0" w:color="auto"/>
            </w:tcBorders>
          </w:tcPr>
          <w:p w14:paraId="3BF94C7F"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Math</w:t>
            </w:r>
            <w:r w:rsidR="00037E84">
              <w:rPr>
                <w:rFonts w:ascii="Times New Roman" w:hAnsi="Times New Roman" w:cs="Times New Roman"/>
                <w:sz w:val="20"/>
                <w:szCs w:val="20"/>
              </w:rPr>
              <w:t>ematics</w:t>
            </w:r>
          </w:p>
          <w:p w14:paraId="65F884DE"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2.1, 2.2, 2.3, 2.6, 2.7, 2.9</w:t>
            </w:r>
          </w:p>
          <w:p w14:paraId="0A0E2599" w14:textId="77777777" w:rsidR="00F043EE" w:rsidRPr="00F043EE" w:rsidRDefault="00F043EE" w:rsidP="00356E7C">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C5161A" w14:textId="77777777" w:rsidR="00F043EE" w:rsidRPr="001C3309" w:rsidRDefault="004E433C" w:rsidP="00F043EE">
            <w:pPr>
              <w:contextualSpacing/>
              <w:jc w:val="center"/>
              <w:rPr>
                <w:rFonts w:ascii="Times New Roman" w:hAnsi="Times New Roman" w:cs="Times New Roman"/>
                <w:b/>
              </w:rPr>
            </w:pPr>
            <w:r w:rsidRPr="004E433C">
              <w:rPr>
                <w:rFonts w:ascii="Times New Roman" w:hAnsi="Times New Roman" w:cs="Times New Roman"/>
                <w:b/>
              </w:rPr>
              <w:t xml:space="preserve">Functional Math - </w:t>
            </w:r>
            <w:r w:rsidR="00F043EE" w:rsidRPr="001C3309">
              <w:rPr>
                <w:rFonts w:ascii="Times New Roman" w:hAnsi="Times New Roman" w:cs="Times New Roman"/>
                <w:b/>
              </w:rPr>
              <w:t>Money</w:t>
            </w:r>
          </w:p>
        </w:tc>
      </w:tr>
      <w:tr w:rsidR="00F043EE" w:rsidRPr="00F043EE" w14:paraId="3F389443" w14:textId="77777777" w:rsidTr="00387C4D">
        <w:trPr>
          <w:trHeight w:val="597"/>
        </w:trPr>
        <w:tc>
          <w:tcPr>
            <w:tcW w:w="2436" w:type="dxa"/>
            <w:vMerge/>
            <w:tcBorders>
              <w:left w:val="single" w:sz="4" w:space="0" w:color="auto"/>
              <w:bottom w:val="single" w:sz="4" w:space="0" w:color="auto"/>
              <w:right w:val="single" w:sz="4" w:space="0" w:color="auto"/>
            </w:tcBorders>
          </w:tcPr>
          <w:p w14:paraId="68F023BF" w14:textId="77777777" w:rsidR="00F043EE" w:rsidRPr="00F043EE" w:rsidRDefault="00F043EE" w:rsidP="00F043EE">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5F9838D7"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coins/bills   </w:t>
            </w:r>
          </w:p>
        </w:tc>
        <w:tc>
          <w:tcPr>
            <w:tcW w:w="2436" w:type="dxa"/>
            <w:tcBorders>
              <w:top w:val="single" w:sz="4" w:space="0" w:color="auto"/>
              <w:left w:val="single" w:sz="4" w:space="0" w:color="auto"/>
              <w:bottom w:val="single" w:sz="4" w:space="0" w:color="auto"/>
              <w:right w:val="single" w:sz="4" w:space="0" w:color="auto"/>
            </w:tcBorders>
            <w:hideMark/>
          </w:tcPr>
          <w:p w14:paraId="6DC983D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coins/bills   </w:t>
            </w:r>
          </w:p>
          <w:p w14:paraId="66D4CDD6"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coins/bills  </w:t>
            </w:r>
          </w:p>
          <w:p w14:paraId="0CE9840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Identify coins/bills  </w:t>
            </w:r>
          </w:p>
          <w:p w14:paraId="757BC37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Count coins/bills  </w:t>
            </w:r>
          </w:p>
          <w:p w14:paraId="280740F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Give coins in requested amount  </w:t>
            </w:r>
          </w:p>
          <w:p w14:paraId="39532FB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whole number bill price  </w:t>
            </w:r>
          </w:p>
          <w:p w14:paraId="475B963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bill and coin  price </w:t>
            </w:r>
          </w:p>
        </w:tc>
        <w:tc>
          <w:tcPr>
            <w:tcW w:w="2436" w:type="dxa"/>
            <w:tcBorders>
              <w:top w:val="single" w:sz="4" w:space="0" w:color="auto"/>
              <w:left w:val="single" w:sz="4" w:space="0" w:color="auto"/>
              <w:bottom w:val="single" w:sz="4" w:space="0" w:color="auto"/>
              <w:right w:val="single" w:sz="4" w:space="0" w:color="auto"/>
            </w:tcBorders>
            <w:hideMark/>
          </w:tcPr>
          <w:p w14:paraId="1F9DAD8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coins/bills   </w:t>
            </w:r>
          </w:p>
          <w:p w14:paraId="7F177BD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coins/bills  </w:t>
            </w:r>
          </w:p>
          <w:p w14:paraId="42F7F3B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Identify coins/bills  </w:t>
            </w:r>
          </w:p>
          <w:p w14:paraId="3D4D043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Count coins/bills  </w:t>
            </w:r>
          </w:p>
          <w:p w14:paraId="4EA7012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Give coins in requested amount  </w:t>
            </w:r>
          </w:p>
          <w:p w14:paraId="77E31857"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whole number bill price  </w:t>
            </w:r>
          </w:p>
          <w:p w14:paraId="5E29BB2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bill and coin  price </w:t>
            </w:r>
          </w:p>
          <w:p w14:paraId="01FD1F89"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Solve problems using bills and coins  </w:t>
            </w:r>
          </w:p>
          <w:p w14:paraId="66AF7AD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Make change</w:t>
            </w:r>
          </w:p>
          <w:p w14:paraId="7509AE6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calculator to add  cost of items   </w:t>
            </w:r>
          </w:p>
          <w:p w14:paraId="0F73A94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next dollar strategy  </w:t>
            </w:r>
          </w:p>
        </w:tc>
        <w:tc>
          <w:tcPr>
            <w:tcW w:w="2436" w:type="dxa"/>
            <w:tcBorders>
              <w:top w:val="single" w:sz="4" w:space="0" w:color="auto"/>
              <w:left w:val="single" w:sz="4" w:space="0" w:color="auto"/>
              <w:bottom w:val="single" w:sz="4" w:space="0" w:color="auto"/>
              <w:right w:val="single" w:sz="4" w:space="0" w:color="auto"/>
            </w:tcBorders>
            <w:hideMark/>
          </w:tcPr>
          <w:p w14:paraId="63314A1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coins/bills   </w:t>
            </w:r>
          </w:p>
          <w:p w14:paraId="74F3B9D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coins/bills  </w:t>
            </w:r>
          </w:p>
          <w:p w14:paraId="452CEEA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Identify coins/bills  </w:t>
            </w:r>
          </w:p>
          <w:p w14:paraId="67CD5C0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Count coins/bills  </w:t>
            </w:r>
          </w:p>
          <w:p w14:paraId="4C4F878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Give coins in requested amount  </w:t>
            </w:r>
          </w:p>
          <w:p w14:paraId="2210095C"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whole number bill price  </w:t>
            </w:r>
          </w:p>
          <w:p w14:paraId="5C43DFC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bill and coin  price </w:t>
            </w:r>
          </w:p>
          <w:p w14:paraId="32ED52A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Solve problems using bills and coins  </w:t>
            </w:r>
          </w:p>
          <w:p w14:paraId="5587A2D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Make change</w:t>
            </w:r>
          </w:p>
          <w:p w14:paraId="4F7EB5F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calculator to add  cost of items   </w:t>
            </w:r>
          </w:p>
          <w:p w14:paraId="4B18D1B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next dollar strategy  </w:t>
            </w:r>
          </w:p>
        </w:tc>
        <w:tc>
          <w:tcPr>
            <w:tcW w:w="2436" w:type="dxa"/>
            <w:tcBorders>
              <w:top w:val="single" w:sz="4" w:space="0" w:color="auto"/>
              <w:left w:val="single" w:sz="4" w:space="0" w:color="auto"/>
              <w:bottom w:val="single" w:sz="4" w:space="0" w:color="auto"/>
              <w:right w:val="single" w:sz="4" w:space="0" w:color="auto"/>
            </w:tcBorders>
            <w:hideMark/>
          </w:tcPr>
          <w:p w14:paraId="1231A69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coins/bills   </w:t>
            </w:r>
          </w:p>
          <w:p w14:paraId="15D15556"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coins/bills  </w:t>
            </w:r>
          </w:p>
          <w:p w14:paraId="1AC3939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Identify coins/bills  </w:t>
            </w:r>
          </w:p>
          <w:p w14:paraId="5C01EF6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Count coins/bills  </w:t>
            </w:r>
          </w:p>
          <w:p w14:paraId="514A43A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Give coins in requested amount  </w:t>
            </w:r>
          </w:p>
          <w:p w14:paraId="2912DDA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whole number bill price  </w:t>
            </w:r>
          </w:p>
          <w:p w14:paraId="53CD092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 bill and coin  price </w:t>
            </w:r>
          </w:p>
          <w:p w14:paraId="7BE6238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Solve problems using bills and coins  </w:t>
            </w:r>
          </w:p>
          <w:p w14:paraId="46EE72AC"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Make change</w:t>
            </w:r>
          </w:p>
          <w:p w14:paraId="44B20EF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calculator to add  cost of items   </w:t>
            </w:r>
          </w:p>
          <w:p w14:paraId="7DF51BC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next dollar strategy  </w:t>
            </w:r>
          </w:p>
        </w:tc>
      </w:tr>
    </w:tbl>
    <w:p w14:paraId="789CB3DD" w14:textId="77777777" w:rsidR="00F043EE" w:rsidRDefault="00F043EE" w:rsidP="00425D99">
      <w:pPr>
        <w:rPr>
          <w:sz w:val="18"/>
          <w:szCs w:val="18"/>
        </w:rPr>
      </w:pPr>
    </w:p>
    <w:p w14:paraId="2EAD2A36" w14:textId="77777777" w:rsidR="00F043EE" w:rsidRDefault="00F043EE">
      <w:pPr>
        <w:rPr>
          <w:sz w:val="18"/>
          <w:szCs w:val="18"/>
        </w:rPr>
      </w:pPr>
      <w:r>
        <w:rPr>
          <w:sz w:val="18"/>
          <w:szCs w:val="18"/>
        </w:rPr>
        <w:br w:type="page"/>
      </w:r>
    </w:p>
    <w:p w14:paraId="44391616" w14:textId="77777777" w:rsidR="00F043EE" w:rsidRDefault="00F043EE" w:rsidP="00F043EE">
      <w:pPr>
        <w:spacing w:after="120"/>
        <w:rPr>
          <w:color w:val="0070C0"/>
        </w:rPr>
      </w:pPr>
      <w:r>
        <w:rPr>
          <w:color w:val="0070C0"/>
        </w:rPr>
        <w:t>DOMAIN: Functional Academics</w:t>
      </w:r>
    </w:p>
    <w:p w14:paraId="5D1113DF" w14:textId="77777777" w:rsidR="00F043EE" w:rsidRPr="009313C3" w:rsidRDefault="00F043EE" w:rsidP="00F043EE">
      <w:pPr>
        <w:spacing w:after="120"/>
        <w:rPr>
          <w:b/>
          <w:color w:val="4F81BD" w:themeColor="accent1"/>
          <w:sz w:val="26"/>
          <w:szCs w:val="26"/>
        </w:rPr>
      </w:pPr>
      <w:r w:rsidRPr="009313C3">
        <w:rPr>
          <w:b/>
          <w:color w:val="4F81BD" w:themeColor="accent1"/>
          <w:sz w:val="26"/>
          <w:szCs w:val="26"/>
        </w:rPr>
        <w:t xml:space="preserve">SUB DOMAIN: </w:t>
      </w:r>
      <w:r w:rsidR="00316297" w:rsidRPr="009313C3">
        <w:rPr>
          <w:b/>
          <w:color w:val="4F81BD" w:themeColor="accent1"/>
          <w:sz w:val="26"/>
          <w:szCs w:val="26"/>
        </w:rPr>
        <w:t xml:space="preserve">Functional </w:t>
      </w:r>
      <w:r w:rsidRPr="009313C3">
        <w:rPr>
          <w:b/>
          <w:color w:val="4F81BD" w:themeColor="accent1"/>
          <w:sz w:val="26"/>
          <w:szCs w:val="26"/>
        </w:rPr>
        <w:t>Math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F043EE" w14:paraId="4F3AE220" w14:textId="77777777" w:rsidTr="00387C4D">
        <w:trPr>
          <w:trHeight w:val="259"/>
        </w:trPr>
        <w:tc>
          <w:tcPr>
            <w:tcW w:w="2436" w:type="dxa"/>
            <w:vMerge w:val="restart"/>
            <w:tcBorders>
              <w:top w:val="single" w:sz="4" w:space="0" w:color="auto"/>
              <w:left w:val="single" w:sz="4" w:space="0" w:color="auto"/>
              <w:right w:val="single" w:sz="4" w:space="0" w:color="auto"/>
            </w:tcBorders>
            <w:vAlign w:val="center"/>
          </w:tcPr>
          <w:p w14:paraId="73342F98"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3412D567"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51919B92" w14:textId="77777777" w:rsidR="005118D5" w:rsidRPr="00F043EE"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A0A10FF" w14:textId="77777777" w:rsidR="005118D5" w:rsidRPr="00F043EE" w:rsidRDefault="005118D5" w:rsidP="00F043EE">
            <w:pPr>
              <w:contextualSpacing/>
              <w:jc w:val="center"/>
              <w:rPr>
                <w:rFonts w:ascii="Times New Roman" w:hAnsi="Times New Roman" w:cs="Times New Roman"/>
                <w:sz w:val="40"/>
                <w:szCs w:val="40"/>
              </w:rPr>
            </w:pPr>
            <w:r w:rsidRPr="00F043EE">
              <w:rPr>
                <w:rFonts w:ascii="Times New Roman" w:hAnsi="Times New Roman" w:cs="Times New Roman"/>
                <w:sz w:val="40"/>
                <w:szCs w:val="40"/>
              </w:rPr>
              <w:t>School/Community</w:t>
            </w:r>
          </w:p>
        </w:tc>
      </w:tr>
      <w:tr w:rsidR="005118D5" w:rsidRPr="00F043EE" w14:paraId="10A5E256" w14:textId="77777777" w:rsidTr="004E433C">
        <w:trPr>
          <w:trHeight w:val="424"/>
        </w:trPr>
        <w:tc>
          <w:tcPr>
            <w:tcW w:w="2436" w:type="dxa"/>
            <w:vMerge/>
            <w:tcBorders>
              <w:left w:val="single" w:sz="4" w:space="0" w:color="auto"/>
              <w:bottom w:val="single" w:sz="4" w:space="0" w:color="auto"/>
              <w:right w:val="single" w:sz="4" w:space="0" w:color="auto"/>
            </w:tcBorders>
            <w:vAlign w:val="center"/>
            <w:hideMark/>
          </w:tcPr>
          <w:p w14:paraId="2101B726" w14:textId="77777777" w:rsidR="005118D5" w:rsidRPr="00F043EE" w:rsidRDefault="005118D5" w:rsidP="001C330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59DBF842"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Preschool</w:t>
            </w:r>
          </w:p>
          <w:p w14:paraId="66CFD271"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DC92A6B"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Elementary</w:t>
            </w:r>
          </w:p>
          <w:p w14:paraId="396D1DE4"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A20978F"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Intermediate</w:t>
            </w:r>
          </w:p>
          <w:p w14:paraId="3F6319B9" w14:textId="77777777" w:rsidR="005118D5" w:rsidRPr="00F043EE" w:rsidRDefault="005118D5" w:rsidP="00F043EE">
            <w:pPr>
              <w:contextualSpacing/>
              <w:jc w:val="center"/>
              <w:rPr>
                <w:rFonts w:ascii="Times New Roman" w:hAnsi="Times New Roman" w:cs="Times New Roman"/>
                <w:sz w:val="20"/>
                <w:szCs w:val="20"/>
                <w:vertAlign w:val="subscript"/>
              </w:rPr>
            </w:pPr>
            <w:r w:rsidRPr="00F043E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7DEA0B4"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Secondary</w:t>
            </w:r>
          </w:p>
          <w:p w14:paraId="12C7F2B5"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BB6D103"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Post-Secondary</w:t>
            </w:r>
          </w:p>
          <w:p w14:paraId="4F7D2FF6"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19-21)</w:t>
            </w:r>
          </w:p>
        </w:tc>
      </w:tr>
      <w:tr w:rsidR="00F043EE" w:rsidRPr="00F043EE" w14:paraId="7CFD3C04" w14:textId="77777777" w:rsidTr="004E433C">
        <w:trPr>
          <w:trHeight w:val="259"/>
        </w:trPr>
        <w:tc>
          <w:tcPr>
            <w:tcW w:w="2436" w:type="dxa"/>
            <w:vMerge w:val="restart"/>
            <w:tcBorders>
              <w:top w:val="single" w:sz="4" w:space="0" w:color="auto"/>
              <w:left w:val="single" w:sz="4" w:space="0" w:color="auto"/>
              <w:bottom w:val="single" w:sz="4" w:space="0" w:color="auto"/>
              <w:right w:val="single" w:sz="4" w:space="0" w:color="auto"/>
            </w:tcBorders>
          </w:tcPr>
          <w:p w14:paraId="46E8BB48"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Math</w:t>
            </w:r>
            <w:r w:rsidR="00037E84">
              <w:rPr>
                <w:rFonts w:ascii="Times New Roman" w:hAnsi="Times New Roman" w:cs="Times New Roman"/>
                <w:sz w:val="20"/>
                <w:szCs w:val="20"/>
              </w:rPr>
              <w:t>ematics</w:t>
            </w:r>
          </w:p>
          <w:p w14:paraId="6965A247"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2.1, 2.2, 2.3, 2.6, 2.7, 2.9</w:t>
            </w:r>
          </w:p>
          <w:p w14:paraId="7B0F77EC" w14:textId="77777777" w:rsidR="00F043EE" w:rsidRPr="00F043EE" w:rsidRDefault="00F043EE" w:rsidP="00356E7C">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789BC9" w14:textId="77777777" w:rsidR="00F043EE" w:rsidRPr="001C3309" w:rsidRDefault="004E433C" w:rsidP="00F043EE">
            <w:pPr>
              <w:contextualSpacing/>
              <w:jc w:val="center"/>
              <w:rPr>
                <w:rFonts w:ascii="Times New Roman" w:hAnsi="Times New Roman" w:cs="Times New Roman"/>
                <w:b/>
              </w:rPr>
            </w:pPr>
            <w:r w:rsidRPr="004E433C">
              <w:rPr>
                <w:rFonts w:ascii="Times New Roman" w:hAnsi="Times New Roman" w:cs="Times New Roman"/>
                <w:b/>
              </w:rPr>
              <w:t xml:space="preserve">Functional Math - </w:t>
            </w:r>
            <w:r w:rsidR="00F043EE" w:rsidRPr="001C3309">
              <w:rPr>
                <w:rFonts w:ascii="Times New Roman" w:hAnsi="Times New Roman" w:cs="Times New Roman"/>
                <w:b/>
              </w:rPr>
              <w:t>Measurement</w:t>
            </w:r>
          </w:p>
        </w:tc>
      </w:tr>
      <w:tr w:rsidR="00F043EE" w:rsidRPr="00F043EE" w14:paraId="23CE7FBA" w14:textId="77777777" w:rsidTr="00387C4D">
        <w:trPr>
          <w:trHeight w:val="6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46908" w14:textId="77777777" w:rsidR="00F043EE" w:rsidRPr="00F043EE" w:rsidRDefault="00F043EE" w:rsidP="00F043EE">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506E09E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items of same length, size   </w:t>
            </w:r>
          </w:p>
          <w:p w14:paraId="287E02D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non standard items to measure (hands, yarn, blocks)   </w:t>
            </w:r>
          </w:p>
          <w:p w14:paraId="0540910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qualitative/quantitative concepts (i.e. heavy-light; more-less)    </w:t>
            </w:r>
          </w:p>
          <w:p w14:paraId="1907C076"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 length, weight, volume  </w:t>
            </w:r>
          </w:p>
        </w:tc>
        <w:tc>
          <w:tcPr>
            <w:tcW w:w="2436" w:type="dxa"/>
            <w:tcBorders>
              <w:top w:val="single" w:sz="4" w:space="0" w:color="auto"/>
              <w:left w:val="single" w:sz="4" w:space="0" w:color="auto"/>
              <w:bottom w:val="single" w:sz="4" w:space="0" w:color="auto"/>
              <w:right w:val="single" w:sz="4" w:space="0" w:color="auto"/>
            </w:tcBorders>
            <w:hideMark/>
          </w:tcPr>
          <w:p w14:paraId="596F345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items of same length, size   </w:t>
            </w:r>
          </w:p>
          <w:p w14:paraId="1A373C9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non standard items to measure (hands, yarn, blocks)   </w:t>
            </w:r>
          </w:p>
          <w:p w14:paraId="541CC1B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qualitative/quantitative concepts (i.e. Heavy-light; more-less)    </w:t>
            </w:r>
          </w:p>
          <w:p w14:paraId="6E40D7F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 length, weight, volume  </w:t>
            </w:r>
          </w:p>
          <w:p w14:paraId="48AAA91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inch, foot, yard   </w:t>
            </w:r>
          </w:p>
          <w:p w14:paraId="56261A1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dry ingredients  </w:t>
            </w:r>
          </w:p>
          <w:p w14:paraId="0EC3E7C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liquid ingredients   </w:t>
            </w:r>
          </w:p>
          <w:p w14:paraId="0C9FAE1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weight    </w:t>
            </w:r>
          </w:p>
          <w:p w14:paraId="64E55D7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Temperature in Fahrenheit or Celsius   </w:t>
            </w:r>
          </w:p>
        </w:tc>
        <w:tc>
          <w:tcPr>
            <w:tcW w:w="2436" w:type="dxa"/>
            <w:tcBorders>
              <w:top w:val="single" w:sz="4" w:space="0" w:color="auto"/>
              <w:left w:val="single" w:sz="4" w:space="0" w:color="auto"/>
              <w:bottom w:val="single" w:sz="4" w:space="0" w:color="auto"/>
              <w:right w:val="single" w:sz="4" w:space="0" w:color="auto"/>
            </w:tcBorders>
            <w:hideMark/>
          </w:tcPr>
          <w:p w14:paraId="4E3EE31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items of same length, size   </w:t>
            </w:r>
          </w:p>
          <w:p w14:paraId="5D9B9D4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non standard items to measure (hands, yarn, blocks)   </w:t>
            </w:r>
          </w:p>
          <w:p w14:paraId="35EECE5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qualitative/quantitative concepts (i.e. Heavy-light; more-less)    </w:t>
            </w:r>
          </w:p>
          <w:p w14:paraId="256FD0D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 length, weight, volume  </w:t>
            </w:r>
          </w:p>
          <w:p w14:paraId="4DAC19D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inch, foot, yard   </w:t>
            </w:r>
          </w:p>
          <w:p w14:paraId="5E67C3A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dry ingredients  </w:t>
            </w:r>
          </w:p>
          <w:p w14:paraId="4DCA2EF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liquid ingredients   </w:t>
            </w:r>
          </w:p>
          <w:p w14:paraId="6077B9C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weight    </w:t>
            </w:r>
          </w:p>
          <w:p w14:paraId="6C1DF1A9"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Temperature in Fahrenheit or Celsius   </w:t>
            </w:r>
          </w:p>
        </w:tc>
        <w:tc>
          <w:tcPr>
            <w:tcW w:w="2436" w:type="dxa"/>
            <w:tcBorders>
              <w:top w:val="single" w:sz="4" w:space="0" w:color="auto"/>
              <w:left w:val="single" w:sz="4" w:space="0" w:color="auto"/>
              <w:bottom w:val="single" w:sz="4" w:space="0" w:color="auto"/>
              <w:right w:val="single" w:sz="4" w:space="0" w:color="auto"/>
            </w:tcBorders>
            <w:hideMark/>
          </w:tcPr>
          <w:p w14:paraId="53CCC459"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items of same length, size   </w:t>
            </w:r>
          </w:p>
          <w:p w14:paraId="7195702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non standard items to measure (hands, yarn, blocks)   </w:t>
            </w:r>
          </w:p>
          <w:p w14:paraId="0CFCA8F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qualitative/quantitative concepts (i.e. Heavy-light; more-less)    </w:t>
            </w:r>
          </w:p>
          <w:p w14:paraId="53EADE1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 length, weight, volume  </w:t>
            </w:r>
          </w:p>
          <w:p w14:paraId="745670A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inch, foot, yard   </w:t>
            </w:r>
          </w:p>
          <w:p w14:paraId="332C397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dry ingredients  </w:t>
            </w:r>
          </w:p>
          <w:p w14:paraId="42A4734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liquid ingredients   </w:t>
            </w:r>
          </w:p>
          <w:p w14:paraId="39E637D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weight    </w:t>
            </w:r>
          </w:p>
          <w:p w14:paraId="4FF9FC6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Temperature in Fahrenheit or Celsius   </w:t>
            </w:r>
          </w:p>
        </w:tc>
        <w:tc>
          <w:tcPr>
            <w:tcW w:w="2436" w:type="dxa"/>
            <w:tcBorders>
              <w:top w:val="single" w:sz="4" w:space="0" w:color="auto"/>
              <w:left w:val="single" w:sz="4" w:space="0" w:color="auto"/>
              <w:bottom w:val="single" w:sz="4" w:space="0" w:color="auto"/>
              <w:right w:val="single" w:sz="4" w:space="0" w:color="auto"/>
            </w:tcBorders>
            <w:hideMark/>
          </w:tcPr>
          <w:p w14:paraId="4455544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items of same length, size   </w:t>
            </w:r>
          </w:p>
          <w:p w14:paraId="188E5B7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Use non standard items to measure (hands, yarn, blocks)   </w:t>
            </w:r>
          </w:p>
          <w:p w14:paraId="2856D45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qualitative/quantitative concepts (i.e. Heavy-light; more-less)    </w:t>
            </w:r>
          </w:p>
          <w:p w14:paraId="261DFD9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 length, weight, volume  </w:t>
            </w:r>
          </w:p>
          <w:p w14:paraId="6795F207"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inch, foot, yard   </w:t>
            </w:r>
          </w:p>
          <w:p w14:paraId="7E72D98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dry ingredients  </w:t>
            </w:r>
          </w:p>
          <w:p w14:paraId="170FC18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liquid ingredients   </w:t>
            </w:r>
          </w:p>
          <w:p w14:paraId="527EFA7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Measure weight    </w:t>
            </w:r>
          </w:p>
          <w:p w14:paraId="6C5C1640"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Temperature in Fahrenheit or Celsius   </w:t>
            </w:r>
          </w:p>
        </w:tc>
      </w:tr>
    </w:tbl>
    <w:p w14:paraId="4406BA64" w14:textId="77777777" w:rsidR="00F043EE" w:rsidRDefault="00F043EE" w:rsidP="00425D99">
      <w:pPr>
        <w:rPr>
          <w:sz w:val="18"/>
          <w:szCs w:val="18"/>
        </w:rPr>
      </w:pPr>
    </w:p>
    <w:p w14:paraId="51297488" w14:textId="77777777" w:rsidR="00F043EE" w:rsidRDefault="00F043EE">
      <w:pPr>
        <w:rPr>
          <w:sz w:val="18"/>
          <w:szCs w:val="18"/>
        </w:rPr>
      </w:pPr>
      <w:r>
        <w:rPr>
          <w:sz w:val="18"/>
          <w:szCs w:val="18"/>
        </w:rPr>
        <w:br w:type="page"/>
      </w:r>
    </w:p>
    <w:p w14:paraId="3E6855F4" w14:textId="77777777" w:rsidR="00F043EE" w:rsidRDefault="00F043EE" w:rsidP="00F043EE">
      <w:pPr>
        <w:spacing w:after="120"/>
        <w:rPr>
          <w:color w:val="0070C0"/>
        </w:rPr>
      </w:pPr>
      <w:r>
        <w:rPr>
          <w:color w:val="0070C0"/>
        </w:rPr>
        <w:t>DOMAIN: Functional Academics</w:t>
      </w:r>
    </w:p>
    <w:p w14:paraId="43B65598" w14:textId="77777777" w:rsidR="00F043EE" w:rsidRPr="009313C3" w:rsidRDefault="00F043EE" w:rsidP="00F043EE">
      <w:pPr>
        <w:spacing w:after="120"/>
        <w:rPr>
          <w:b/>
          <w:color w:val="4F81BD" w:themeColor="accent1"/>
          <w:sz w:val="26"/>
          <w:szCs w:val="26"/>
        </w:rPr>
      </w:pPr>
      <w:r w:rsidRPr="009313C3">
        <w:rPr>
          <w:b/>
          <w:color w:val="4F81BD" w:themeColor="accent1"/>
          <w:sz w:val="26"/>
          <w:szCs w:val="26"/>
        </w:rPr>
        <w:t xml:space="preserve">SUB DOMAIN: </w:t>
      </w:r>
      <w:r w:rsidR="00316297" w:rsidRPr="009313C3">
        <w:rPr>
          <w:b/>
          <w:color w:val="4F81BD" w:themeColor="accent1"/>
          <w:sz w:val="26"/>
          <w:szCs w:val="26"/>
        </w:rPr>
        <w:t xml:space="preserve">Functional </w:t>
      </w:r>
      <w:r w:rsidRPr="009313C3">
        <w:rPr>
          <w:b/>
          <w:color w:val="4F81BD" w:themeColor="accent1"/>
          <w:sz w:val="26"/>
          <w:szCs w:val="26"/>
        </w:rPr>
        <w:t>Math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F043EE" w14:paraId="2318521E" w14:textId="77777777" w:rsidTr="00387C4D">
        <w:trPr>
          <w:trHeight w:val="259"/>
        </w:trPr>
        <w:tc>
          <w:tcPr>
            <w:tcW w:w="2436" w:type="dxa"/>
            <w:vMerge w:val="restart"/>
            <w:tcBorders>
              <w:top w:val="single" w:sz="4" w:space="0" w:color="auto"/>
              <w:left w:val="single" w:sz="4" w:space="0" w:color="auto"/>
              <w:right w:val="single" w:sz="4" w:space="0" w:color="auto"/>
            </w:tcBorders>
            <w:vAlign w:val="center"/>
          </w:tcPr>
          <w:p w14:paraId="44FE8DE5"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749676AF"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B541860" w14:textId="77777777" w:rsidR="005118D5" w:rsidRPr="00F043EE"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437FE01" w14:textId="77777777" w:rsidR="005118D5" w:rsidRPr="00F043EE" w:rsidRDefault="005118D5" w:rsidP="00F043EE">
            <w:pPr>
              <w:contextualSpacing/>
              <w:jc w:val="center"/>
              <w:rPr>
                <w:rFonts w:ascii="Times New Roman" w:hAnsi="Times New Roman" w:cs="Times New Roman"/>
                <w:sz w:val="40"/>
                <w:szCs w:val="40"/>
              </w:rPr>
            </w:pPr>
            <w:r w:rsidRPr="00F043EE">
              <w:rPr>
                <w:rFonts w:ascii="Times New Roman" w:hAnsi="Times New Roman" w:cs="Times New Roman"/>
                <w:sz w:val="40"/>
                <w:szCs w:val="40"/>
              </w:rPr>
              <w:t>School/Community</w:t>
            </w:r>
          </w:p>
        </w:tc>
      </w:tr>
      <w:tr w:rsidR="005118D5" w:rsidRPr="00F043EE" w14:paraId="7DDC4E60" w14:textId="77777777" w:rsidTr="004E433C">
        <w:trPr>
          <w:trHeight w:val="424"/>
        </w:trPr>
        <w:tc>
          <w:tcPr>
            <w:tcW w:w="2436" w:type="dxa"/>
            <w:vMerge/>
            <w:tcBorders>
              <w:left w:val="single" w:sz="4" w:space="0" w:color="auto"/>
              <w:bottom w:val="single" w:sz="4" w:space="0" w:color="auto"/>
              <w:right w:val="single" w:sz="4" w:space="0" w:color="auto"/>
            </w:tcBorders>
            <w:hideMark/>
          </w:tcPr>
          <w:p w14:paraId="77131625" w14:textId="77777777" w:rsidR="005118D5" w:rsidRPr="00F043EE" w:rsidRDefault="005118D5" w:rsidP="001C330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245940F"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Preschool</w:t>
            </w:r>
          </w:p>
          <w:p w14:paraId="324DDECA"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068AEF7"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Elementary</w:t>
            </w:r>
          </w:p>
          <w:p w14:paraId="7B0D33C9"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488A22D"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Intermediate</w:t>
            </w:r>
          </w:p>
          <w:p w14:paraId="48C27170" w14:textId="77777777" w:rsidR="005118D5" w:rsidRPr="00F043EE" w:rsidRDefault="005118D5" w:rsidP="00F043EE">
            <w:pPr>
              <w:contextualSpacing/>
              <w:jc w:val="center"/>
              <w:rPr>
                <w:rFonts w:ascii="Times New Roman" w:hAnsi="Times New Roman" w:cs="Times New Roman"/>
                <w:sz w:val="20"/>
                <w:szCs w:val="20"/>
                <w:vertAlign w:val="subscript"/>
              </w:rPr>
            </w:pPr>
            <w:r w:rsidRPr="00F043E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686AE67"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Secondary</w:t>
            </w:r>
          </w:p>
          <w:p w14:paraId="57DD81A7"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7C3D482"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Post-Secondary</w:t>
            </w:r>
          </w:p>
          <w:p w14:paraId="5EBC6E32"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19-21)</w:t>
            </w:r>
          </w:p>
        </w:tc>
      </w:tr>
      <w:tr w:rsidR="00F043EE" w:rsidRPr="00F043EE" w14:paraId="5E9286AA" w14:textId="77777777" w:rsidTr="004E433C">
        <w:trPr>
          <w:trHeight w:val="259"/>
        </w:trPr>
        <w:tc>
          <w:tcPr>
            <w:tcW w:w="2436" w:type="dxa"/>
            <w:vMerge w:val="restart"/>
            <w:tcBorders>
              <w:top w:val="single" w:sz="4" w:space="0" w:color="auto"/>
              <w:left w:val="single" w:sz="4" w:space="0" w:color="auto"/>
              <w:right w:val="single" w:sz="4" w:space="0" w:color="auto"/>
            </w:tcBorders>
          </w:tcPr>
          <w:p w14:paraId="07B7AD64"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Math</w:t>
            </w:r>
            <w:r w:rsidR="00037E84">
              <w:rPr>
                <w:rFonts w:ascii="Times New Roman" w:hAnsi="Times New Roman" w:cs="Times New Roman"/>
                <w:sz w:val="20"/>
                <w:szCs w:val="20"/>
              </w:rPr>
              <w:t>ematics</w:t>
            </w:r>
          </w:p>
          <w:p w14:paraId="2C839A30" w14:textId="77777777" w:rsidR="007C775B" w:rsidRDefault="007C775B" w:rsidP="007C775B">
            <w:pPr>
              <w:contextualSpacing/>
              <w:jc w:val="center"/>
              <w:rPr>
                <w:rFonts w:ascii="Times New Roman" w:hAnsi="Times New Roman" w:cs="Times New Roman"/>
                <w:sz w:val="20"/>
                <w:szCs w:val="20"/>
              </w:rPr>
            </w:pPr>
            <w:r>
              <w:rPr>
                <w:rFonts w:ascii="Times New Roman" w:hAnsi="Times New Roman" w:cs="Times New Roman"/>
                <w:sz w:val="20"/>
                <w:szCs w:val="20"/>
              </w:rPr>
              <w:t>2.1, 2.2, 2.3, 2.6, 2.7, 2.9</w:t>
            </w:r>
          </w:p>
          <w:p w14:paraId="4FBEFA81" w14:textId="77777777" w:rsidR="00F043EE" w:rsidRPr="00F043EE" w:rsidRDefault="00F043EE" w:rsidP="001C3309">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9D033F" w14:textId="77777777" w:rsidR="00F043EE" w:rsidRPr="001C3309" w:rsidRDefault="004E433C" w:rsidP="00F043EE">
            <w:pPr>
              <w:contextualSpacing/>
              <w:jc w:val="center"/>
              <w:rPr>
                <w:rFonts w:ascii="Times New Roman" w:hAnsi="Times New Roman" w:cs="Times New Roman"/>
                <w:b/>
              </w:rPr>
            </w:pPr>
            <w:r w:rsidRPr="004E433C">
              <w:rPr>
                <w:rFonts w:ascii="Times New Roman" w:hAnsi="Times New Roman" w:cs="Times New Roman"/>
                <w:b/>
              </w:rPr>
              <w:t xml:space="preserve">Functional Math - </w:t>
            </w:r>
            <w:r w:rsidR="00F043EE" w:rsidRPr="001C3309">
              <w:rPr>
                <w:rFonts w:ascii="Times New Roman" w:hAnsi="Times New Roman" w:cs="Times New Roman"/>
                <w:b/>
              </w:rPr>
              <w:t>Statistics and Probability</w:t>
            </w:r>
          </w:p>
        </w:tc>
      </w:tr>
      <w:tr w:rsidR="00F043EE" w:rsidRPr="00F043EE" w14:paraId="52AFF72B" w14:textId="77777777" w:rsidTr="00387C4D">
        <w:trPr>
          <w:trHeight w:val="597"/>
        </w:trPr>
        <w:tc>
          <w:tcPr>
            <w:tcW w:w="2436" w:type="dxa"/>
            <w:vMerge/>
            <w:tcBorders>
              <w:left w:val="single" w:sz="4" w:space="0" w:color="auto"/>
              <w:bottom w:val="single" w:sz="4" w:space="0" w:color="auto"/>
              <w:right w:val="single" w:sz="4" w:space="0" w:color="auto"/>
            </w:tcBorders>
          </w:tcPr>
          <w:p w14:paraId="36450E7C" w14:textId="77777777" w:rsidR="00F043EE" w:rsidRPr="00F043EE" w:rsidRDefault="00F043EE" w:rsidP="00F043EE">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1249860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Read/compare data—bar graph, pictograph, tally chart, tables   </w:t>
            </w:r>
          </w:p>
          <w:p w14:paraId="29A6E833" w14:textId="77777777" w:rsidR="00F043EE" w:rsidRPr="00971F95" w:rsidRDefault="00F043EE" w:rsidP="00B5193C">
            <w:pPr>
              <w:keepNext/>
              <w:tabs>
                <w:tab w:val="num" w:pos="720"/>
              </w:tabs>
              <w:ind w:left="-12"/>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326AE7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Read/compare data—bar graph, pictograph, tally chart, tables   </w:t>
            </w:r>
          </w:p>
          <w:p w14:paraId="7DFFDF1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Ran</w:t>
            </w:r>
            <w:r w:rsidR="007509BC">
              <w:rPr>
                <w:rFonts w:ascii="Times New Roman" w:hAnsi="Times New Roman" w:cs="Times New Roman"/>
                <w:sz w:val="18"/>
                <w:szCs w:val="18"/>
              </w:rPr>
              <w:t>ge, mode, median</w:t>
            </w:r>
            <w:r w:rsidRPr="00F043EE">
              <w:rPr>
                <w:rFonts w:ascii="Times New Roman" w:hAnsi="Times New Roman" w:cs="Times New Roman"/>
                <w:sz w:val="18"/>
                <w:szCs w:val="18"/>
              </w:rPr>
              <w:t xml:space="preserve">, mean  (minimum-maximum)    </w:t>
            </w:r>
          </w:p>
          <w:p w14:paraId="5C1DBF8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Interpret/construct bar graph, tally chart, pictograph, tables  </w:t>
            </w:r>
          </w:p>
          <w:p w14:paraId="7C4AB1D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Predict outcomes before experiment    </w:t>
            </w:r>
          </w:p>
          <w:p w14:paraId="58950CE6"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Record data from experiment   </w:t>
            </w:r>
          </w:p>
          <w:p w14:paraId="691CA93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Write number sentences to represent a story problem  </w:t>
            </w:r>
          </w:p>
        </w:tc>
        <w:tc>
          <w:tcPr>
            <w:tcW w:w="2436" w:type="dxa"/>
            <w:tcBorders>
              <w:top w:val="single" w:sz="4" w:space="0" w:color="auto"/>
              <w:left w:val="single" w:sz="4" w:space="0" w:color="auto"/>
              <w:bottom w:val="single" w:sz="4" w:space="0" w:color="auto"/>
              <w:right w:val="single" w:sz="4" w:space="0" w:color="auto"/>
            </w:tcBorders>
            <w:hideMark/>
          </w:tcPr>
          <w:p w14:paraId="0B93D49C"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Read/compare data—bar graph, pictograph, tally chart, tables   </w:t>
            </w:r>
          </w:p>
          <w:p w14:paraId="4150184C" w14:textId="77777777" w:rsidR="00F043EE" w:rsidRPr="00F043EE" w:rsidRDefault="007509BC" w:rsidP="00CC6C86">
            <w:pPr>
              <w:keepNext/>
              <w:numPr>
                <w:ilvl w:val="0"/>
                <w:numId w:val="11"/>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Range, mode, median</w:t>
            </w:r>
            <w:r w:rsidR="00F043EE" w:rsidRPr="00F043EE">
              <w:rPr>
                <w:rFonts w:ascii="Times New Roman" w:hAnsi="Times New Roman" w:cs="Times New Roman"/>
                <w:sz w:val="18"/>
                <w:szCs w:val="18"/>
              </w:rPr>
              <w:t xml:space="preserve">, mean  (minimum-maximum)    </w:t>
            </w:r>
          </w:p>
          <w:p w14:paraId="38C0FB3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Interpret/construct bar graph, tally chart, pictograph, tables  </w:t>
            </w:r>
          </w:p>
          <w:p w14:paraId="5E72647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Predict outcomes before experiment    </w:t>
            </w:r>
          </w:p>
          <w:p w14:paraId="658604B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Record data from experiment   </w:t>
            </w:r>
          </w:p>
          <w:p w14:paraId="6170FE7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Write number sentences to represent a story problem  </w:t>
            </w:r>
          </w:p>
          <w:p w14:paraId="46DEBDF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 Analyze results from experiment  </w:t>
            </w:r>
          </w:p>
          <w:p w14:paraId="6A2BC44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Ask questions to clarify problem  </w:t>
            </w:r>
          </w:p>
        </w:tc>
        <w:tc>
          <w:tcPr>
            <w:tcW w:w="2436" w:type="dxa"/>
            <w:tcBorders>
              <w:top w:val="single" w:sz="4" w:space="0" w:color="auto"/>
              <w:left w:val="single" w:sz="4" w:space="0" w:color="auto"/>
              <w:bottom w:val="single" w:sz="4" w:space="0" w:color="auto"/>
              <w:right w:val="single" w:sz="4" w:space="0" w:color="auto"/>
            </w:tcBorders>
            <w:hideMark/>
          </w:tcPr>
          <w:p w14:paraId="2C153C5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Read/compare data—bar graph, pictograph, tally chart, tables   </w:t>
            </w:r>
          </w:p>
          <w:p w14:paraId="45B9CFEB" w14:textId="77777777" w:rsidR="00F043EE" w:rsidRPr="00F043EE" w:rsidRDefault="007509BC" w:rsidP="00CC6C86">
            <w:pPr>
              <w:keepNext/>
              <w:numPr>
                <w:ilvl w:val="0"/>
                <w:numId w:val="11"/>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Range, mode, median</w:t>
            </w:r>
            <w:r w:rsidR="00F043EE" w:rsidRPr="00F043EE">
              <w:rPr>
                <w:rFonts w:ascii="Times New Roman" w:hAnsi="Times New Roman" w:cs="Times New Roman"/>
                <w:sz w:val="18"/>
                <w:szCs w:val="18"/>
              </w:rPr>
              <w:t xml:space="preserve">, mean  (minimum-maximum)    </w:t>
            </w:r>
          </w:p>
          <w:p w14:paraId="046A482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Interpret/construct bar graph, tally chart, pictograph, tables  </w:t>
            </w:r>
          </w:p>
          <w:p w14:paraId="7C5FF66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Predict outcomes before experiment    </w:t>
            </w:r>
          </w:p>
          <w:p w14:paraId="087DE57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Record data from experiment   </w:t>
            </w:r>
          </w:p>
          <w:p w14:paraId="60D95B8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Write number sentences to represent a story problem  </w:t>
            </w:r>
          </w:p>
          <w:p w14:paraId="0D9A0F16"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 Analyze results from experiment  </w:t>
            </w:r>
          </w:p>
          <w:p w14:paraId="6A4170D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Ask questions to clarify problem  </w:t>
            </w:r>
          </w:p>
        </w:tc>
        <w:tc>
          <w:tcPr>
            <w:tcW w:w="2436" w:type="dxa"/>
            <w:tcBorders>
              <w:top w:val="single" w:sz="4" w:space="0" w:color="auto"/>
              <w:left w:val="single" w:sz="4" w:space="0" w:color="auto"/>
              <w:bottom w:val="single" w:sz="4" w:space="0" w:color="auto"/>
              <w:right w:val="single" w:sz="4" w:space="0" w:color="auto"/>
            </w:tcBorders>
            <w:hideMark/>
          </w:tcPr>
          <w:p w14:paraId="6B91FA1C"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Read/compare data—bar graph, pictograph, tally chart, tables   </w:t>
            </w:r>
          </w:p>
          <w:p w14:paraId="5A34EB7F" w14:textId="77777777" w:rsidR="00F043EE" w:rsidRPr="00F043EE" w:rsidRDefault="007509BC" w:rsidP="00CC6C86">
            <w:pPr>
              <w:keepNext/>
              <w:numPr>
                <w:ilvl w:val="0"/>
                <w:numId w:val="11"/>
              </w:numPr>
              <w:tabs>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Range, mode, median</w:t>
            </w:r>
            <w:r w:rsidR="00F043EE" w:rsidRPr="00F043EE">
              <w:rPr>
                <w:rFonts w:ascii="Times New Roman" w:hAnsi="Times New Roman" w:cs="Times New Roman"/>
                <w:sz w:val="18"/>
                <w:szCs w:val="18"/>
              </w:rPr>
              <w:t xml:space="preserve">, mean  (minimum-maximum)    </w:t>
            </w:r>
          </w:p>
          <w:p w14:paraId="3B3B538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Interpret/construct bar graph, tally chart, pictograph, tables  </w:t>
            </w:r>
          </w:p>
          <w:p w14:paraId="6E01686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Predict outcomes before experiment    </w:t>
            </w:r>
          </w:p>
          <w:p w14:paraId="470FB80C"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Record data from experiment   </w:t>
            </w:r>
          </w:p>
          <w:p w14:paraId="411482D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Write number sentences to represent a story problem  </w:t>
            </w:r>
          </w:p>
          <w:p w14:paraId="4AEC742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 Analyze results from experiment  </w:t>
            </w:r>
          </w:p>
          <w:p w14:paraId="6C31EF2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Ask questions to clarify problem  </w:t>
            </w:r>
          </w:p>
        </w:tc>
      </w:tr>
    </w:tbl>
    <w:p w14:paraId="43AA045D" w14:textId="77777777" w:rsidR="00F043EE" w:rsidRDefault="00F043EE" w:rsidP="00425D99">
      <w:pPr>
        <w:rPr>
          <w:sz w:val="18"/>
          <w:szCs w:val="18"/>
        </w:rPr>
      </w:pPr>
    </w:p>
    <w:p w14:paraId="6C763228" w14:textId="77777777" w:rsidR="00F043EE" w:rsidRDefault="00F043EE">
      <w:pPr>
        <w:rPr>
          <w:sz w:val="18"/>
          <w:szCs w:val="18"/>
        </w:rPr>
      </w:pPr>
      <w:r>
        <w:rPr>
          <w:sz w:val="18"/>
          <w:szCs w:val="18"/>
        </w:rPr>
        <w:br w:type="page"/>
      </w:r>
    </w:p>
    <w:p w14:paraId="0D6F2896" w14:textId="77777777" w:rsidR="00F043EE" w:rsidRDefault="00F043EE" w:rsidP="00F043EE">
      <w:pPr>
        <w:spacing w:after="120"/>
        <w:rPr>
          <w:color w:val="0070C0"/>
        </w:rPr>
      </w:pPr>
      <w:r>
        <w:rPr>
          <w:color w:val="0070C0"/>
        </w:rPr>
        <w:t>DOMAIN: Functional Academics</w:t>
      </w:r>
    </w:p>
    <w:p w14:paraId="7C74C64D" w14:textId="77777777" w:rsidR="00F043EE" w:rsidRPr="009313C3" w:rsidRDefault="00F043EE" w:rsidP="00F043EE">
      <w:pPr>
        <w:spacing w:after="120"/>
        <w:rPr>
          <w:b/>
          <w:color w:val="4F81BD" w:themeColor="accent1"/>
          <w:sz w:val="26"/>
          <w:szCs w:val="26"/>
        </w:rPr>
      </w:pPr>
      <w:r w:rsidRPr="009313C3">
        <w:rPr>
          <w:b/>
          <w:color w:val="4F81BD" w:themeColor="accent1"/>
          <w:sz w:val="26"/>
          <w:szCs w:val="26"/>
        </w:rPr>
        <w:t xml:space="preserve">SUB DOMAIN: </w:t>
      </w:r>
      <w:r w:rsidR="00316297" w:rsidRPr="009313C3">
        <w:rPr>
          <w:b/>
          <w:color w:val="4F81BD" w:themeColor="accent1"/>
          <w:sz w:val="26"/>
          <w:szCs w:val="26"/>
        </w:rPr>
        <w:t xml:space="preserve">Functional </w:t>
      </w:r>
      <w:r w:rsidRPr="009313C3">
        <w:rPr>
          <w:b/>
          <w:color w:val="4F81BD" w:themeColor="accent1"/>
          <w:sz w:val="26"/>
          <w:szCs w:val="26"/>
        </w:rPr>
        <w:t>Math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118D5" w:rsidRPr="00F043EE" w14:paraId="18AF8535" w14:textId="77777777" w:rsidTr="00387C4D">
        <w:trPr>
          <w:trHeight w:val="259"/>
        </w:trPr>
        <w:tc>
          <w:tcPr>
            <w:tcW w:w="2436" w:type="dxa"/>
            <w:vMerge w:val="restart"/>
            <w:tcBorders>
              <w:top w:val="single" w:sz="4" w:space="0" w:color="auto"/>
              <w:left w:val="single" w:sz="4" w:space="0" w:color="auto"/>
              <w:right w:val="single" w:sz="4" w:space="0" w:color="auto"/>
            </w:tcBorders>
            <w:vAlign w:val="center"/>
          </w:tcPr>
          <w:p w14:paraId="26E8609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3BCDB0C2"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5D02D5A5" w14:textId="77777777" w:rsidR="005118D5" w:rsidRPr="00F043EE"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Functional Math</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0CB0C9B" w14:textId="77777777" w:rsidR="005118D5" w:rsidRPr="00F043EE" w:rsidRDefault="005118D5" w:rsidP="00F043EE">
            <w:pPr>
              <w:contextualSpacing/>
              <w:jc w:val="center"/>
              <w:rPr>
                <w:rFonts w:ascii="Times New Roman" w:hAnsi="Times New Roman" w:cs="Times New Roman"/>
                <w:sz w:val="40"/>
                <w:szCs w:val="40"/>
              </w:rPr>
            </w:pPr>
            <w:r w:rsidRPr="00F043EE">
              <w:rPr>
                <w:rFonts w:ascii="Times New Roman" w:hAnsi="Times New Roman" w:cs="Times New Roman"/>
                <w:sz w:val="40"/>
                <w:szCs w:val="40"/>
              </w:rPr>
              <w:t>School/Community</w:t>
            </w:r>
          </w:p>
        </w:tc>
      </w:tr>
      <w:tr w:rsidR="005118D5" w:rsidRPr="00F043EE" w14:paraId="68E49475" w14:textId="77777777" w:rsidTr="004E433C">
        <w:trPr>
          <w:trHeight w:val="424"/>
        </w:trPr>
        <w:tc>
          <w:tcPr>
            <w:tcW w:w="2436" w:type="dxa"/>
            <w:vMerge/>
            <w:tcBorders>
              <w:left w:val="single" w:sz="4" w:space="0" w:color="auto"/>
              <w:bottom w:val="single" w:sz="4" w:space="0" w:color="auto"/>
              <w:right w:val="single" w:sz="4" w:space="0" w:color="auto"/>
            </w:tcBorders>
            <w:vAlign w:val="center"/>
            <w:hideMark/>
          </w:tcPr>
          <w:p w14:paraId="2095EF23" w14:textId="77777777" w:rsidR="005118D5" w:rsidRPr="00F043EE" w:rsidRDefault="005118D5" w:rsidP="001C330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303E3FD"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Preschool</w:t>
            </w:r>
          </w:p>
          <w:p w14:paraId="374E2552"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BFA8E69"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Elementary</w:t>
            </w:r>
          </w:p>
          <w:p w14:paraId="663620E4"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598C75C"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Intermediate</w:t>
            </w:r>
          </w:p>
          <w:p w14:paraId="1124E9EB" w14:textId="77777777" w:rsidR="005118D5" w:rsidRPr="00F043EE" w:rsidRDefault="005118D5" w:rsidP="00F043EE">
            <w:pPr>
              <w:contextualSpacing/>
              <w:jc w:val="center"/>
              <w:rPr>
                <w:rFonts w:ascii="Times New Roman" w:hAnsi="Times New Roman" w:cs="Times New Roman"/>
                <w:sz w:val="20"/>
                <w:szCs w:val="20"/>
                <w:vertAlign w:val="subscript"/>
              </w:rPr>
            </w:pPr>
            <w:r w:rsidRPr="00F043E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02E9983"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Secondary</w:t>
            </w:r>
          </w:p>
          <w:p w14:paraId="26C418D3"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BF90F26"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Post-Secondary</w:t>
            </w:r>
          </w:p>
          <w:p w14:paraId="2CC6FCFF" w14:textId="77777777" w:rsidR="005118D5" w:rsidRPr="00F043EE" w:rsidRDefault="005118D5" w:rsidP="00F043EE">
            <w:pPr>
              <w:contextualSpacing/>
              <w:jc w:val="center"/>
              <w:rPr>
                <w:rFonts w:ascii="Times New Roman" w:hAnsi="Times New Roman" w:cs="Times New Roman"/>
                <w:sz w:val="20"/>
                <w:szCs w:val="20"/>
              </w:rPr>
            </w:pPr>
            <w:r w:rsidRPr="00F043EE">
              <w:rPr>
                <w:rFonts w:ascii="Times New Roman" w:hAnsi="Times New Roman" w:cs="Times New Roman"/>
                <w:sz w:val="20"/>
                <w:szCs w:val="20"/>
              </w:rPr>
              <w:t>(Ages 19-21)</w:t>
            </w:r>
          </w:p>
        </w:tc>
      </w:tr>
      <w:tr w:rsidR="00F043EE" w:rsidRPr="00F043EE" w14:paraId="34F31FD2" w14:textId="77777777" w:rsidTr="004E433C">
        <w:trPr>
          <w:trHeight w:val="259"/>
        </w:trPr>
        <w:tc>
          <w:tcPr>
            <w:tcW w:w="2436" w:type="dxa"/>
            <w:vMerge w:val="restart"/>
            <w:tcBorders>
              <w:top w:val="single" w:sz="4" w:space="0" w:color="auto"/>
              <w:left w:val="single" w:sz="4" w:space="0" w:color="auto"/>
              <w:bottom w:val="single" w:sz="4" w:space="0" w:color="auto"/>
              <w:right w:val="single" w:sz="4" w:space="0" w:color="auto"/>
            </w:tcBorders>
          </w:tcPr>
          <w:p w14:paraId="242033D5" w14:textId="77777777" w:rsidR="007C775B" w:rsidRPr="007C775B" w:rsidRDefault="007C775B" w:rsidP="007C775B">
            <w:pPr>
              <w:contextualSpacing/>
              <w:jc w:val="center"/>
              <w:rPr>
                <w:rFonts w:ascii="Times New Roman" w:hAnsi="Times New Roman" w:cs="Times New Roman"/>
                <w:sz w:val="20"/>
                <w:szCs w:val="20"/>
              </w:rPr>
            </w:pPr>
            <w:r w:rsidRPr="007C775B">
              <w:rPr>
                <w:rFonts w:ascii="Times New Roman" w:hAnsi="Times New Roman" w:cs="Times New Roman"/>
                <w:sz w:val="20"/>
                <w:szCs w:val="20"/>
              </w:rPr>
              <w:t>Math</w:t>
            </w:r>
          </w:p>
          <w:p w14:paraId="0271385E" w14:textId="77777777" w:rsidR="00F043EE" w:rsidRPr="00F043EE" w:rsidRDefault="007C775B" w:rsidP="007C775B">
            <w:pPr>
              <w:contextualSpacing/>
              <w:jc w:val="center"/>
              <w:rPr>
                <w:rFonts w:ascii="Times New Roman" w:hAnsi="Times New Roman" w:cs="Times New Roman"/>
                <w:sz w:val="20"/>
                <w:szCs w:val="20"/>
              </w:rPr>
            </w:pPr>
            <w:r w:rsidRPr="007C775B">
              <w:rPr>
                <w:rFonts w:ascii="Times New Roman" w:hAnsi="Times New Roman" w:cs="Times New Roman"/>
                <w:sz w:val="20"/>
                <w:szCs w:val="20"/>
              </w:rPr>
              <w:t>2.1, 2.2, 2.3, 2.6, 2.7, 2.9</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8C1449" w14:textId="77777777" w:rsidR="00F043EE" w:rsidRPr="001C3309" w:rsidRDefault="004E433C" w:rsidP="00F043EE">
            <w:pPr>
              <w:contextualSpacing/>
              <w:jc w:val="center"/>
              <w:rPr>
                <w:rFonts w:ascii="Times New Roman" w:hAnsi="Times New Roman" w:cs="Times New Roman"/>
                <w:b/>
              </w:rPr>
            </w:pPr>
            <w:r w:rsidRPr="004E433C">
              <w:rPr>
                <w:rFonts w:ascii="Times New Roman" w:hAnsi="Times New Roman" w:cs="Times New Roman"/>
                <w:b/>
              </w:rPr>
              <w:t xml:space="preserve">Functional Math - </w:t>
            </w:r>
            <w:r w:rsidR="00F043EE" w:rsidRPr="001C3309">
              <w:rPr>
                <w:rFonts w:ascii="Times New Roman" w:hAnsi="Times New Roman" w:cs="Times New Roman"/>
                <w:b/>
              </w:rPr>
              <w:t>Geometry</w:t>
            </w:r>
          </w:p>
        </w:tc>
      </w:tr>
      <w:tr w:rsidR="00F043EE" w:rsidRPr="00F043EE" w14:paraId="478EE1BD" w14:textId="77777777" w:rsidTr="00387C4D">
        <w:trPr>
          <w:trHeight w:val="443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1889F6" w14:textId="77777777" w:rsidR="00F043EE" w:rsidRPr="00F043EE" w:rsidRDefault="00F043EE" w:rsidP="00F043EE">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3E7197E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shapes  </w:t>
            </w:r>
          </w:p>
          <w:p w14:paraId="26DE5F27"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shapes (square, circle, triangle, rectangle  </w:t>
            </w:r>
          </w:p>
          <w:p w14:paraId="3BF51EE7"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shapes in environment  </w:t>
            </w:r>
          </w:p>
          <w:p w14:paraId="45AF658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Describe attributes of shapes  </w:t>
            </w:r>
          </w:p>
          <w:p w14:paraId="74D79FB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Construct 2 and/or 3 dimensional figures given models  </w:t>
            </w:r>
          </w:p>
        </w:tc>
        <w:tc>
          <w:tcPr>
            <w:tcW w:w="2436" w:type="dxa"/>
            <w:tcBorders>
              <w:top w:val="single" w:sz="4" w:space="0" w:color="auto"/>
              <w:left w:val="single" w:sz="4" w:space="0" w:color="auto"/>
              <w:bottom w:val="single" w:sz="4" w:space="0" w:color="auto"/>
              <w:right w:val="single" w:sz="4" w:space="0" w:color="auto"/>
            </w:tcBorders>
          </w:tcPr>
          <w:p w14:paraId="0F1668D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shapes  </w:t>
            </w:r>
          </w:p>
          <w:p w14:paraId="69C0358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shapes (square, circle, triangle, rectangle  </w:t>
            </w:r>
          </w:p>
          <w:p w14:paraId="0DD3465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shapes in environment  </w:t>
            </w:r>
          </w:p>
          <w:p w14:paraId="7D3DD1C3"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Describe attributes of shapes  </w:t>
            </w:r>
          </w:p>
          <w:p w14:paraId="47A5307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Construct 2 and/or 3 dimensional figures given models  </w:t>
            </w:r>
          </w:p>
          <w:p w14:paraId="2740D3D8"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Compare/contrast plane/solid geo shapes (circle/sphere, square/cube, triangle/pyramid, rectangle/rectangular prism)  </w:t>
            </w:r>
          </w:p>
          <w:p w14:paraId="7D0BC90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 from all viewpoints   </w:t>
            </w:r>
          </w:p>
          <w:p w14:paraId="482CF1C8" w14:textId="77777777" w:rsidR="00F043EE" w:rsidRPr="001C3309"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quadrilateral, trapezoid, hexagon, pentagon  </w:t>
            </w:r>
          </w:p>
        </w:tc>
        <w:tc>
          <w:tcPr>
            <w:tcW w:w="2436" w:type="dxa"/>
            <w:tcBorders>
              <w:top w:val="single" w:sz="4" w:space="0" w:color="auto"/>
              <w:left w:val="single" w:sz="4" w:space="0" w:color="auto"/>
              <w:bottom w:val="single" w:sz="4" w:space="0" w:color="auto"/>
              <w:right w:val="single" w:sz="4" w:space="0" w:color="auto"/>
            </w:tcBorders>
            <w:hideMark/>
          </w:tcPr>
          <w:p w14:paraId="7F445B7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shapes  </w:t>
            </w:r>
          </w:p>
          <w:p w14:paraId="7C7523C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shapes (square, circle, triangle, rectangle  </w:t>
            </w:r>
          </w:p>
          <w:p w14:paraId="34EAF47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shapes in environment  </w:t>
            </w:r>
          </w:p>
          <w:p w14:paraId="34B2663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Describe attributes of shapes  </w:t>
            </w:r>
          </w:p>
          <w:p w14:paraId="3B07D05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Construct 2 and/or 3 dimensional figures given models  </w:t>
            </w:r>
          </w:p>
          <w:p w14:paraId="35CFEE86"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Compare/contrast plane/solid geo shapes (circle/sphere, square/cube, triangle/pyramid, rectangle/rectangular prism)  </w:t>
            </w:r>
          </w:p>
          <w:p w14:paraId="04FE538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Recognize shape from all viewpoints</w:t>
            </w:r>
          </w:p>
          <w:p w14:paraId="2BD69159"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quadrilateral, trapezoid, hexagon, pentagon  </w:t>
            </w:r>
          </w:p>
        </w:tc>
        <w:tc>
          <w:tcPr>
            <w:tcW w:w="2436" w:type="dxa"/>
            <w:tcBorders>
              <w:top w:val="single" w:sz="4" w:space="0" w:color="auto"/>
              <w:left w:val="single" w:sz="4" w:space="0" w:color="auto"/>
              <w:bottom w:val="single" w:sz="4" w:space="0" w:color="auto"/>
              <w:right w:val="single" w:sz="4" w:space="0" w:color="auto"/>
            </w:tcBorders>
            <w:hideMark/>
          </w:tcPr>
          <w:p w14:paraId="6192C51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shapes  </w:t>
            </w:r>
          </w:p>
          <w:p w14:paraId="56A0FC2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shapes (square, circle, triangle, rectangle  </w:t>
            </w:r>
          </w:p>
          <w:p w14:paraId="78F6E98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shapes in environment  </w:t>
            </w:r>
          </w:p>
          <w:p w14:paraId="33695C5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Describe attributes of shapes  </w:t>
            </w:r>
          </w:p>
          <w:p w14:paraId="6C09863F"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Construct 2 and/or 3 dimensional figures given models  </w:t>
            </w:r>
          </w:p>
          <w:p w14:paraId="447001A4"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Compare/contrast plane/solid geo shapes (circle/sphere, square/cube, triangle/pyramid, rectangle/rectangular prism)  </w:t>
            </w:r>
          </w:p>
          <w:p w14:paraId="17FBDA01"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 from all viewpoints   </w:t>
            </w:r>
          </w:p>
          <w:p w14:paraId="33E721A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quadrilateral, trapezoid, hexagon, pentagon  </w:t>
            </w:r>
          </w:p>
        </w:tc>
        <w:tc>
          <w:tcPr>
            <w:tcW w:w="2436" w:type="dxa"/>
            <w:tcBorders>
              <w:top w:val="single" w:sz="4" w:space="0" w:color="auto"/>
              <w:left w:val="single" w:sz="4" w:space="0" w:color="auto"/>
              <w:bottom w:val="single" w:sz="4" w:space="0" w:color="auto"/>
              <w:right w:val="single" w:sz="4" w:space="0" w:color="auto"/>
            </w:tcBorders>
          </w:tcPr>
          <w:p w14:paraId="45028325"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Match shapes  </w:t>
            </w:r>
          </w:p>
          <w:p w14:paraId="0C6DF1D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shapes (square, circle, triangle, rectangle  </w:t>
            </w:r>
          </w:p>
          <w:p w14:paraId="70E499CD"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shapes in environment  </w:t>
            </w:r>
          </w:p>
          <w:p w14:paraId="0CED4A9B"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Describe attributes of shapes  </w:t>
            </w:r>
          </w:p>
          <w:p w14:paraId="0653DCFA"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Construct 2 and/or 3 dimensional figures given models  </w:t>
            </w:r>
          </w:p>
          <w:p w14:paraId="5A510CEE"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Compare/contrast plane/solid geo shapes (circle/sphere, square/cube, triangle/pyramid, rectangle/rectangular prism)  </w:t>
            </w:r>
          </w:p>
          <w:p w14:paraId="7269E372" w14:textId="77777777" w:rsidR="00F043EE" w:rsidRPr="00F043EE"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 shape from all viewpoints   </w:t>
            </w:r>
          </w:p>
          <w:p w14:paraId="63477636" w14:textId="77777777" w:rsidR="00F043EE" w:rsidRPr="001C3309" w:rsidRDefault="00F043EE" w:rsidP="00CC6C86">
            <w:pPr>
              <w:keepNext/>
              <w:numPr>
                <w:ilvl w:val="0"/>
                <w:numId w:val="11"/>
              </w:numPr>
              <w:tabs>
                <w:tab w:val="num" w:pos="720"/>
              </w:tabs>
              <w:ind w:left="168" w:hanging="180"/>
              <w:contextualSpacing/>
              <w:rPr>
                <w:rFonts w:ascii="Times New Roman" w:hAnsi="Times New Roman" w:cs="Times New Roman"/>
                <w:sz w:val="18"/>
                <w:szCs w:val="18"/>
              </w:rPr>
            </w:pPr>
            <w:r w:rsidRPr="00F043EE">
              <w:rPr>
                <w:rFonts w:ascii="Times New Roman" w:hAnsi="Times New Roman" w:cs="Times New Roman"/>
                <w:sz w:val="18"/>
                <w:szCs w:val="18"/>
              </w:rPr>
              <w:t xml:space="preserve">Recognize/identify quadrilateral, trapezoid, hexagon, pentagon </w:t>
            </w:r>
          </w:p>
        </w:tc>
      </w:tr>
    </w:tbl>
    <w:p w14:paraId="4F76ED9F" w14:textId="77777777" w:rsidR="0014307D" w:rsidRDefault="0014307D" w:rsidP="00425D99">
      <w:pPr>
        <w:rPr>
          <w:sz w:val="18"/>
          <w:szCs w:val="18"/>
        </w:rPr>
      </w:pPr>
    </w:p>
    <w:p w14:paraId="2086BE10" w14:textId="77777777" w:rsidR="00D11E84" w:rsidRDefault="0014307D" w:rsidP="00D11E84">
      <w:pPr>
        <w:rPr>
          <w:sz w:val="18"/>
          <w:szCs w:val="18"/>
        </w:rPr>
        <w:sectPr w:rsidR="00D11E84" w:rsidSect="00F453E4">
          <w:pgSz w:w="15840" w:h="12240" w:orient="landscape" w:code="1"/>
          <w:pgMar w:top="720" w:right="720" w:bottom="720" w:left="720" w:header="720" w:footer="720" w:gutter="0"/>
          <w:cols w:space="720"/>
          <w:docGrid w:linePitch="360"/>
        </w:sectPr>
      </w:pPr>
      <w:r>
        <w:rPr>
          <w:sz w:val="18"/>
          <w:szCs w:val="18"/>
        </w:rPr>
        <w:br w:type="page"/>
      </w:r>
    </w:p>
    <w:p w14:paraId="6C36225C" w14:textId="77777777" w:rsidR="00CE4AA0" w:rsidRPr="00E61F6B" w:rsidRDefault="00D275BA" w:rsidP="00E61F6B">
      <w:pPr>
        <w:pStyle w:val="Heading3"/>
        <w:rPr>
          <w:sz w:val="26"/>
          <w:szCs w:val="26"/>
        </w:rPr>
      </w:pPr>
      <w:bookmarkStart w:id="32" w:name="_Toc371282298"/>
      <w:r w:rsidRPr="00E61F6B">
        <w:rPr>
          <w:sz w:val="26"/>
          <w:szCs w:val="26"/>
        </w:rPr>
        <w:t>Functional Academics Skill</w:t>
      </w:r>
      <w:r w:rsidR="00984322" w:rsidRPr="00E61F6B">
        <w:rPr>
          <w:sz w:val="26"/>
          <w:szCs w:val="26"/>
        </w:rPr>
        <w:t>s</w:t>
      </w:r>
      <w:r w:rsidRPr="00E61F6B">
        <w:rPr>
          <w:sz w:val="26"/>
          <w:szCs w:val="26"/>
        </w:rPr>
        <w:t xml:space="preserve"> Checklist</w:t>
      </w:r>
      <w:bookmarkEnd w:id="32"/>
    </w:p>
    <w:p w14:paraId="73D10640" w14:textId="77777777" w:rsidR="00D275BA" w:rsidRDefault="00D275BA" w:rsidP="00D275BA">
      <w:pPr>
        <w:contextualSpacing/>
        <w:rPr>
          <w:b/>
        </w:rPr>
      </w:pPr>
    </w:p>
    <w:p w14:paraId="34E9B592" w14:textId="77777777" w:rsidR="00D275BA" w:rsidRPr="00D275BA" w:rsidRDefault="00D275BA" w:rsidP="00D275BA">
      <w:pPr>
        <w:contextualSpacing/>
        <w:rPr>
          <w:b/>
        </w:rPr>
      </w:pPr>
      <w:r>
        <w:rPr>
          <w:b/>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1145"/>
        <w:gridCol w:w="1145"/>
        <w:gridCol w:w="1145"/>
        <w:gridCol w:w="1187"/>
      </w:tblGrid>
      <w:tr w:rsidR="00825BA3" w:rsidRPr="007509BC" w14:paraId="3B666801" w14:textId="77777777" w:rsidTr="00825BA3">
        <w:trPr>
          <w:jc w:val="center"/>
        </w:trPr>
        <w:tc>
          <w:tcPr>
            <w:tcW w:w="10580" w:type="dxa"/>
            <w:gridSpan w:val="5"/>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4E7604F" w14:textId="77777777" w:rsidR="00825BA3" w:rsidRDefault="00825BA3" w:rsidP="00D275BA">
            <w:pPr>
              <w:contextualSpacing/>
              <w:jc w:val="center"/>
              <w:rPr>
                <w:rFonts w:ascii="Times New Roman" w:hAnsi="Times New Roman" w:cs="Times New Roman"/>
                <w:b/>
                <w:sz w:val="20"/>
                <w:szCs w:val="20"/>
              </w:rPr>
            </w:pPr>
            <w:r>
              <w:rPr>
                <w:rFonts w:ascii="Times New Roman" w:hAnsi="Times New Roman" w:cs="Times New Roman"/>
                <w:b/>
                <w:sz w:val="20"/>
                <w:szCs w:val="20"/>
              </w:rPr>
              <w:t xml:space="preserve">Functional Reading - </w:t>
            </w:r>
            <w:r w:rsidRPr="007509BC">
              <w:rPr>
                <w:rFonts w:ascii="Times New Roman" w:hAnsi="Times New Roman" w:cs="Times New Roman"/>
                <w:b/>
                <w:sz w:val="20"/>
                <w:szCs w:val="20"/>
              </w:rPr>
              <w:t>Emerging Literacy (Reference PA Learning Standards for Early Childhood)</w:t>
            </w:r>
          </w:p>
        </w:tc>
      </w:tr>
      <w:tr w:rsidR="00825BA3" w:rsidRPr="007509BC" w14:paraId="4D287A96"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2B0B5C5" w14:textId="77777777" w:rsidR="00825BA3" w:rsidRPr="007509BC" w:rsidRDefault="00825BA3"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14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03A2461" w14:textId="77777777" w:rsidR="00825BA3" w:rsidRDefault="00825BA3" w:rsidP="00D275BA">
            <w:pPr>
              <w:contextualSpacing/>
              <w:jc w:val="center"/>
              <w:rPr>
                <w:rFonts w:ascii="Times New Roman" w:hAnsi="Times New Roman" w:cs="Times New Roman"/>
                <w:sz w:val="20"/>
                <w:szCs w:val="20"/>
              </w:rPr>
            </w:pPr>
            <w:r>
              <w:rPr>
                <w:rFonts w:ascii="Times New Roman" w:hAnsi="Times New Roman" w:cs="Times New Roman"/>
                <w:sz w:val="20"/>
                <w:szCs w:val="20"/>
              </w:rPr>
              <w:t>First Attained</w:t>
            </w:r>
          </w:p>
          <w:p w14:paraId="41926099" w14:textId="77777777" w:rsidR="00825BA3" w:rsidRPr="00825BA3" w:rsidRDefault="00825BA3" w:rsidP="00D275BA">
            <w:pPr>
              <w:contextualSpacing/>
              <w:jc w:val="center"/>
              <w:rPr>
                <w:rFonts w:ascii="Times New Roman" w:hAnsi="Times New Roman" w:cs="Times New Roman"/>
                <w:sz w:val="16"/>
                <w:szCs w:val="16"/>
              </w:rPr>
            </w:pPr>
            <w:r w:rsidRPr="00825BA3">
              <w:rPr>
                <w:rFonts w:ascii="Times New Roman" w:hAnsi="Times New Roman" w:cs="Times New Roman"/>
                <w:sz w:val="16"/>
                <w:szCs w:val="16"/>
              </w:rPr>
              <w:t>Teacher Initials</w:t>
            </w:r>
          </w:p>
        </w:tc>
        <w:tc>
          <w:tcPr>
            <w:tcW w:w="1145" w:type="dxa"/>
            <w:tcBorders>
              <w:top w:val="single" w:sz="4" w:space="0" w:color="000000"/>
              <w:left w:val="single" w:sz="4" w:space="0" w:color="000000"/>
              <w:bottom w:val="single" w:sz="4" w:space="0" w:color="000000"/>
              <w:right w:val="single" w:sz="4" w:space="0" w:color="000000"/>
            </w:tcBorders>
            <w:shd w:val="clear" w:color="auto" w:fill="BFBFBF"/>
            <w:hideMark/>
          </w:tcPr>
          <w:p w14:paraId="2790B2BD" w14:textId="77777777" w:rsidR="00825BA3" w:rsidRPr="007509BC" w:rsidRDefault="00825BA3" w:rsidP="00D275BA">
            <w:pPr>
              <w:contextualSpacing/>
              <w:jc w:val="center"/>
              <w:rPr>
                <w:rFonts w:ascii="Times New Roman" w:hAnsi="Times New Roman" w:cs="Times New Roman"/>
                <w:sz w:val="20"/>
                <w:szCs w:val="20"/>
              </w:rPr>
            </w:pPr>
            <w:r>
              <w:rPr>
                <w:rFonts w:ascii="Times New Roman" w:hAnsi="Times New Roman" w:cs="Times New Roman"/>
                <w:sz w:val="20"/>
                <w:szCs w:val="20"/>
              </w:rPr>
              <w:t>Level of Prompt</w:t>
            </w:r>
          </w:p>
        </w:tc>
        <w:tc>
          <w:tcPr>
            <w:tcW w:w="1145" w:type="dxa"/>
            <w:tcBorders>
              <w:top w:val="single" w:sz="4" w:space="0" w:color="000000"/>
              <w:left w:val="single" w:sz="4" w:space="0" w:color="000000"/>
              <w:bottom w:val="single" w:sz="4" w:space="0" w:color="000000"/>
              <w:right w:val="single" w:sz="4" w:space="0" w:color="000000"/>
            </w:tcBorders>
            <w:shd w:val="clear" w:color="auto" w:fill="BFBFBF"/>
          </w:tcPr>
          <w:p w14:paraId="7525B860" w14:textId="77777777" w:rsidR="00825BA3" w:rsidRDefault="00825BA3" w:rsidP="00D275BA">
            <w:pPr>
              <w:contextualSpacing/>
              <w:jc w:val="center"/>
              <w:rPr>
                <w:rFonts w:ascii="Times New Roman" w:hAnsi="Times New Roman" w:cs="Times New Roman"/>
                <w:sz w:val="20"/>
                <w:szCs w:val="20"/>
              </w:rPr>
            </w:pPr>
            <w:r>
              <w:rPr>
                <w:rFonts w:ascii="Times New Roman" w:hAnsi="Times New Roman" w:cs="Times New Roman"/>
                <w:sz w:val="20"/>
                <w:szCs w:val="20"/>
              </w:rPr>
              <w:t>Progress Monitoring</w:t>
            </w:r>
          </w:p>
          <w:p w14:paraId="431F3229" w14:textId="77777777" w:rsidR="00825BA3" w:rsidRPr="00825BA3" w:rsidRDefault="00825BA3" w:rsidP="00D275BA">
            <w:pPr>
              <w:contextualSpacing/>
              <w:jc w:val="center"/>
              <w:rPr>
                <w:rFonts w:ascii="Times New Roman" w:hAnsi="Times New Roman" w:cs="Times New Roman"/>
                <w:sz w:val="16"/>
                <w:szCs w:val="16"/>
              </w:rPr>
            </w:pPr>
            <w:r w:rsidRPr="00825BA3">
              <w:rPr>
                <w:rFonts w:ascii="Times New Roman" w:hAnsi="Times New Roman" w:cs="Times New Roman"/>
                <w:sz w:val="16"/>
                <w:szCs w:val="16"/>
              </w:rPr>
              <w:t>Teacher Initials</w:t>
            </w:r>
          </w:p>
        </w:tc>
        <w:tc>
          <w:tcPr>
            <w:tcW w:w="1187" w:type="dxa"/>
            <w:tcBorders>
              <w:top w:val="single" w:sz="4" w:space="0" w:color="000000"/>
              <w:left w:val="single" w:sz="4" w:space="0" w:color="000000"/>
              <w:bottom w:val="single" w:sz="4" w:space="0" w:color="000000"/>
              <w:right w:val="single" w:sz="4" w:space="0" w:color="000000"/>
            </w:tcBorders>
            <w:shd w:val="clear" w:color="auto" w:fill="BFBFBF"/>
          </w:tcPr>
          <w:p w14:paraId="1ED42F54" w14:textId="77777777" w:rsidR="00825BA3" w:rsidRPr="007509BC" w:rsidRDefault="00825BA3" w:rsidP="00D275BA">
            <w:pPr>
              <w:contextualSpacing/>
              <w:jc w:val="center"/>
              <w:rPr>
                <w:rFonts w:ascii="Times New Roman" w:hAnsi="Times New Roman" w:cs="Times New Roman"/>
                <w:sz w:val="20"/>
                <w:szCs w:val="20"/>
              </w:rPr>
            </w:pPr>
            <w:r w:rsidRPr="00825BA3">
              <w:rPr>
                <w:rFonts w:ascii="Times New Roman" w:hAnsi="Times New Roman" w:cs="Times New Roman"/>
                <w:sz w:val="20"/>
                <w:szCs w:val="20"/>
              </w:rPr>
              <w:t>Level of Prompt</w:t>
            </w:r>
          </w:p>
        </w:tc>
      </w:tr>
      <w:tr w:rsidR="00825BA3" w:rsidRPr="007509BC" w14:paraId="3088224F"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F3BADD"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Respond to early </w:t>
            </w:r>
            <w:r>
              <w:rPr>
                <w:rFonts w:ascii="Times New Roman" w:hAnsi="Times New Roman" w:cs="Times New Roman"/>
                <w:sz w:val="20"/>
                <w:szCs w:val="20"/>
              </w:rPr>
              <w:t>literacy experiences such as s</w:t>
            </w:r>
            <w:r w:rsidRPr="007509BC">
              <w:rPr>
                <w:rFonts w:ascii="Times New Roman" w:hAnsi="Times New Roman" w:cs="Times New Roman"/>
                <w:sz w:val="20"/>
                <w:szCs w:val="20"/>
              </w:rPr>
              <w:t>tory telling</w:t>
            </w:r>
            <w:r>
              <w:rPr>
                <w:rFonts w:ascii="Times New Roman" w:hAnsi="Times New Roman" w:cs="Times New Roman"/>
                <w:sz w:val="20"/>
                <w:szCs w:val="20"/>
              </w:rPr>
              <w:t>, nursery rhymes, songs, finger plays</w:t>
            </w:r>
          </w:p>
          <w:p w14:paraId="3554791E"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4B73CA8"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9EBAD2"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71D032"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4CFA10"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2200DF" w14:textId="77777777" w:rsidR="00825BA3" w:rsidRPr="007509BC" w:rsidRDefault="00825BA3" w:rsidP="00D275BA">
            <w:pPr>
              <w:contextualSpacing/>
              <w:rPr>
                <w:rFonts w:ascii="Times New Roman" w:hAnsi="Times New Roman" w:cs="Times New Roman"/>
                <w:sz w:val="20"/>
                <w:szCs w:val="20"/>
              </w:rPr>
            </w:pPr>
          </w:p>
        </w:tc>
      </w:tr>
      <w:tr w:rsidR="00825BA3" w:rsidRPr="007509BC" w14:paraId="645630CD"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990C7C"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Demonstrate interest in books and environmental print </w:t>
            </w:r>
          </w:p>
          <w:p w14:paraId="1780DE72"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5E27662"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46592"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194EF5"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F6DA54"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22B3BE" w14:textId="77777777" w:rsidR="00825BA3" w:rsidRPr="007509BC" w:rsidRDefault="00825BA3" w:rsidP="00D275BA">
            <w:pPr>
              <w:contextualSpacing/>
              <w:rPr>
                <w:rFonts w:ascii="Times New Roman" w:hAnsi="Times New Roman" w:cs="Times New Roman"/>
                <w:sz w:val="20"/>
                <w:szCs w:val="20"/>
              </w:rPr>
            </w:pPr>
          </w:p>
        </w:tc>
      </w:tr>
      <w:tr w:rsidR="00825BA3" w:rsidRPr="007509BC" w14:paraId="1AB1AB23"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9B0BD4"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Demonstrate beginning book handling skills </w:t>
            </w:r>
          </w:p>
          <w:p w14:paraId="2C219850"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FDCF5CE"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CE90E9"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9A39DF"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AB0A55"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B8556A" w14:textId="77777777" w:rsidR="00825BA3" w:rsidRPr="007509BC" w:rsidRDefault="00825BA3" w:rsidP="00D275BA">
            <w:pPr>
              <w:contextualSpacing/>
              <w:rPr>
                <w:rFonts w:ascii="Times New Roman" w:hAnsi="Times New Roman" w:cs="Times New Roman"/>
                <w:sz w:val="20"/>
                <w:szCs w:val="20"/>
              </w:rPr>
            </w:pPr>
          </w:p>
        </w:tc>
      </w:tr>
      <w:tr w:rsidR="00825BA3" w:rsidRPr="007509BC" w14:paraId="1237FC33"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FF1936"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Look at books </w:t>
            </w:r>
          </w:p>
          <w:p w14:paraId="5176E8A2"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9C77BA5"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DF5F41"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561330"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2AD25C"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D4D68F" w14:textId="77777777" w:rsidR="00825BA3" w:rsidRPr="007509BC" w:rsidRDefault="00825BA3" w:rsidP="00D275BA">
            <w:pPr>
              <w:contextualSpacing/>
              <w:rPr>
                <w:rFonts w:ascii="Times New Roman" w:hAnsi="Times New Roman" w:cs="Times New Roman"/>
                <w:sz w:val="20"/>
                <w:szCs w:val="20"/>
              </w:rPr>
            </w:pPr>
          </w:p>
        </w:tc>
      </w:tr>
      <w:tr w:rsidR="00825BA3" w:rsidRPr="007509BC" w14:paraId="72EFF257"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2F89D"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Turn single pages of books </w:t>
            </w:r>
          </w:p>
          <w:p w14:paraId="20984879"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D210E98"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399F61"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A434FC"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91A533"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7B86D1" w14:textId="77777777" w:rsidR="00825BA3" w:rsidRPr="007509BC" w:rsidRDefault="00825BA3" w:rsidP="00D275BA">
            <w:pPr>
              <w:contextualSpacing/>
              <w:rPr>
                <w:rFonts w:ascii="Times New Roman" w:hAnsi="Times New Roman" w:cs="Times New Roman"/>
                <w:sz w:val="20"/>
                <w:szCs w:val="20"/>
              </w:rPr>
            </w:pPr>
          </w:p>
        </w:tc>
      </w:tr>
      <w:tr w:rsidR="00825BA3" w:rsidRPr="007509BC" w14:paraId="7D5A4997"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30DB74"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Point to pictures in books </w:t>
            </w:r>
          </w:p>
          <w:p w14:paraId="3F5FE80D"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D561EC0"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E69865"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714310"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26BDFD"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537271" w14:textId="77777777" w:rsidR="00825BA3" w:rsidRPr="007509BC" w:rsidRDefault="00825BA3" w:rsidP="00D275BA">
            <w:pPr>
              <w:contextualSpacing/>
              <w:rPr>
                <w:rFonts w:ascii="Times New Roman" w:hAnsi="Times New Roman" w:cs="Times New Roman"/>
                <w:sz w:val="20"/>
                <w:szCs w:val="20"/>
              </w:rPr>
            </w:pPr>
          </w:p>
        </w:tc>
      </w:tr>
      <w:tr w:rsidR="00825BA3" w:rsidRPr="007509BC" w14:paraId="7D01E2B5" w14:textId="77777777" w:rsidTr="00825BA3">
        <w:trPr>
          <w:jc w:val="center"/>
        </w:trPr>
        <w:tc>
          <w:tcPr>
            <w:tcW w:w="5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61F51" w14:textId="77777777" w:rsidR="00825BA3" w:rsidRPr="007509BC" w:rsidRDefault="00825BA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Answer que</w:t>
            </w:r>
            <w:r>
              <w:rPr>
                <w:rFonts w:ascii="Times New Roman" w:hAnsi="Times New Roman" w:cs="Times New Roman"/>
                <w:sz w:val="20"/>
                <w:szCs w:val="20"/>
              </w:rPr>
              <w:t>stions about pictures in books</w:t>
            </w:r>
          </w:p>
          <w:p w14:paraId="4AAC2AD6" w14:textId="77777777" w:rsidR="00825BA3" w:rsidRPr="007509BC" w:rsidRDefault="00825BA3"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9F4275D" w14:textId="77777777" w:rsidR="00825BA3" w:rsidRPr="007509BC" w:rsidRDefault="00825BA3" w:rsidP="00D275BA">
            <w:pPr>
              <w:keepNext/>
              <w:ind w:left="7"/>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96E989"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8A02F0" w14:textId="77777777" w:rsidR="00825BA3" w:rsidRPr="007509BC" w:rsidRDefault="00825BA3" w:rsidP="00D275BA">
            <w:pPr>
              <w:contextualSpacing/>
              <w:rPr>
                <w:rFonts w:ascii="Times New Roman" w:hAnsi="Times New Roman" w:cs="Times New Roman"/>
                <w:sz w:val="20"/>
                <w:szCs w:val="20"/>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9F86AF" w14:textId="77777777" w:rsidR="00825BA3" w:rsidRPr="007509BC" w:rsidRDefault="00825BA3" w:rsidP="00D275BA">
            <w:pPr>
              <w:contextualSpacing/>
              <w:rPr>
                <w:rFonts w:ascii="Times New Roman" w:hAnsi="Times New Roman" w:cs="Times New Roman"/>
                <w:sz w:val="20"/>
                <w:szCs w:val="20"/>
              </w:rPr>
            </w:pPr>
          </w:p>
        </w:tc>
        <w:tc>
          <w:tcPr>
            <w:tcW w:w="11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FEA4B8" w14:textId="77777777" w:rsidR="00825BA3" w:rsidRPr="007509BC" w:rsidRDefault="00825BA3" w:rsidP="00D275BA">
            <w:pPr>
              <w:contextualSpacing/>
              <w:rPr>
                <w:rFonts w:ascii="Times New Roman" w:hAnsi="Times New Roman" w:cs="Times New Roman"/>
                <w:sz w:val="20"/>
                <w:szCs w:val="20"/>
              </w:rPr>
            </w:pPr>
          </w:p>
        </w:tc>
      </w:tr>
    </w:tbl>
    <w:p w14:paraId="4C633EFA" w14:textId="77777777" w:rsidR="00D275BA" w:rsidRDefault="00D275BA" w:rsidP="00D11E84">
      <w:pPr>
        <w:rPr>
          <w:sz w:val="18"/>
          <w:szCs w:val="18"/>
        </w:rPr>
      </w:pPr>
    </w:p>
    <w:p w14:paraId="1673D52A" w14:textId="77777777" w:rsidR="00D275BA" w:rsidRDefault="00D275BA">
      <w:pPr>
        <w:rPr>
          <w:sz w:val="18"/>
          <w:szCs w:val="18"/>
        </w:rPr>
      </w:pPr>
      <w:r>
        <w:rPr>
          <w:sz w:val="18"/>
          <w:szCs w:val="18"/>
        </w:rPr>
        <w:br w:type="page"/>
      </w:r>
    </w:p>
    <w:p w14:paraId="74C565A6" w14:textId="77777777" w:rsidR="00D275BA" w:rsidRDefault="00D275BA" w:rsidP="00D275BA">
      <w:pPr>
        <w:rPr>
          <w:rFonts w:asciiTheme="majorHAnsi" w:hAnsiTheme="majorHAnsi"/>
          <w:b/>
          <w:color w:val="4F81BD" w:themeColor="accent1"/>
          <w:sz w:val="26"/>
          <w:szCs w:val="26"/>
        </w:rPr>
      </w:pPr>
      <w:r w:rsidRPr="00D275BA">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sidRPr="00D275BA">
        <w:rPr>
          <w:rFonts w:asciiTheme="majorHAnsi" w:hAnsiTheme="majorHAnsi"/>
          <w:b/>
          <w:color w:val="4F81BD" w:themeColor="accent1"/>
          <w:sz w:val="26"/>
          <w:szCs w:val="26"/>
        </w:rPr>
        <w:t xml:space="preserve"> Checklist</w:t>
      </w:r>
    </w:p>
    <w:p w14:paraId="53D996C0" w14:textId="77777777" w:rsidR="009D144D" w:rsidRDefault="009D144D" w:rsidP="00D275BA">
      <w:pPr>
        <w:contextualSpacing/>
        <w:rPr>
          <w:b/>
          <w:color w:val="000000" w:themeColor="text1"/>
        </w:rPr>
      </w:pPr>
    </w:p>
    <w:p w14:paraId="5D7930EB" w14:textId="77777777" w:rsidR="00D275BA" w:rsidRDefault="00D275BA" w:rsidP="00D275BA">
      <w:pPr>
        <w:contextualSpacing/>
        <w:rPr>
          <w:b/>
          <w:color w:val="000000" w:themeColor="text1"/>
        </w:rPr>
      </w:pPr>
      <w:r w:rsidRPr="00D275BA">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75"/>
        <w:gridCol w:w="1687"/>
        <w:gridCol w:w="1688"/>
      </w:tblGrid>
      <w:tr w:rsidR="00D275BA" w:rsidRPr="007509BC" w14:paraId="4E64FB39" w14:textId="77777777" w:rsidTr="009E5E1F">
        <w:trPr>
          <w:jc w:val="center"/>
        </w:trPr>
        <w:tc>
          <w:tcPr>
            <w:tcW w:w="11250"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D569A2A" w14:textId="77777777" w:rsidR="00D275BA" w:rsidRPr="007509BC" w:rsidRDefault="00316297" w:rsidP="00D275BA">
            <w:pPr>
              <w:contextualSpacing/>
              <w:jc w:val="center"/>
              <w:rPr>
                <w:rFonts w:ascii="Times New Roman" w:hAnsi="Times New Roman" w:cs="Times New Roman"/>
                <w:b/>
                <w:sz w:val="20"/>
                <w:szCs w:val="20"/>
              </w:rPr>
            </w:pPr>
            <w:r>
              <w:rPr>
                <w:rFonts w:ascii="Times New Roman" w:hAnsi="Times New Roman" w:cs="Times New Roman"/>
                <w:b/>
                <w:sz w:val="20"/>
                <w:szCs w:val="20"/>
              </w:rPr>
              <w:t xml:space="preserve">Functional Reading - </w:t>
            </w:r>
            <w:r w:rsidR="00D275BA" w:rsidRPr="007509BC">
              <w:rPr>
                <w:rFonts w:ascii="Times New Roman" w:hAnsi="Times New Roman" w:cs="Times New Roman"/>
                <w:b/>
                <w:sz w:val="20"/>
                <w:szCs w:val="20"/>
              </w:rPr>
              <w:t>Reading Decoding and Word Identification</w:t>
            </w:r>
          </w:p>
        </w:tc>
      </w:tr>
      <w:tr w:rsidR="00D275BA" w:rsidRPr="007509BC" w14:paraId="084C6062"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3069BDE" w14:textId="77777777" w:rsidR="00D275BA" w:rsidRPr="007509BC" w:rsidRDefault="00D275BA"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68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F96452C" w14:textId="77777777" w:rsidR="00D275BA" w:rsidRPr="007509BC" w:rsidRDefault="00D275BA" w:rsidP="00D275BA">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42E8ABA9" w14:textId="77777777" w:rsidR="00D275BA" w:rsidRPr="007509BC" w:rsidRDefault="00D275BA"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688" w:type="dxa"/>
            <w:tcBorders>
              <w:top w:val="single" w:sz="4" w:space="0" w:color="000000"/>
              <w:left w:val="single" w:sz="4" w:space="0" w:color="000000"/>
              <w:bottom w:val="single" w:sz="4" w:space="0" w:color="000000"/>
              <w:right w:val="single" w:sz="4" w:space="0" w:color="000000"/>
            </w:tcBorders>
            <w:shd w:val="clear" w:color="auto" w:fill="BFBFBF"/>
            <w:hideMark/>
          </w:tcPr>
          <w:p w14:paraId="730E43D7" w14:textId="77777777" w:rsidR="00D275BA" w:rsidRPr="007509BC" w:rsidRDefault="00D275BA" w:rsidP="00D275BA">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054D79F5" w14:textId="77777777" w:rsidR="00D275BA" w:rsidRPr="007509BC" w:rsidRDefault="00D275BA"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D275BA" w:rsidRPr="007509BC" w14:paraId="70089D50"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1A41CD"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Match letters </w:t>
            </w:r>
          </w:p>
          <w:p w14:paraId="0B5B4A24"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837F383"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tcPr>
          <w:p w14:paraId="2585B76B"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tcPr>
          <w:p w14:paraId="15DA3AA6" w14:textId="77777777" w:rsidR="00D275BA" w:rsidRPr="007509BC" w:rsidRDefault="00D275BA" w:rsidP="00D275BA">
            <w:pPr>
              <w:contextualSpacing/>
              <w:rPr>
                <w:rFonts w:ascii="Times New Roman" w:hAnsi="Times New Roman" w:cs="Times New Roman"/>
                <w:sz w:val="20"/>
                <w:szCs w:val="20"/>
              </w:rPr>
            </w:pPr>
          </w:p>
        </w:tc>
      </w:tr>
      <w:tr w:rsidR="00D275BA" w:rsidRPr="007509BC" w14:paraId="56BDBED7"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87E9F2"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Identify name </w:t>
            </w:r>
          </w:p>
          <w:p w14:paraId="1A26A156"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7083177"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5E782C"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3516EF" w14:textId="77777777" w:rsidR="00D275BA" w:rsidRPr="007509BC" w:rsidRDefault="00D275BA" w:rsidP="00D275BA">
            <w:pPr>
              <w:contextualSpacing/>
              <w:rPr>
                <w:rFonts w:ascii="Times New Roman" w:hAnsi="Times New Roman" w:cs="Times New Roman"/>
                <w:sz w:val="20"/>
                <w:szCs w:val="20"/>
              </w:rPr>
            </w:pPr>
          </w:p>
        </w:tc>
      </w:tr>
      <w:tr w:rsidR="00D275BA" w:rsidRPr="007509BC" w14:paraId="6E191178"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4F2D39"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Identify classmates/others names </w:t>
            </w:r>
          </w:p>
          <w:p w14:paraId="2086CBDC"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E477CD4"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8CBCEA"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38260F" w14:textId="77777777" w:rsidR="00D275BA" w:rsidRPr="007509BC" w:rsidRDefault="00D275BA" w:rsidP="00D275BA">
            <w:pPr>
              <w:contextualSpacing/>
              <w:rPr>
                <w:rFonts w:ascii="Times New Roman" w:hAnsi="Times New Roman" w:cs="Times New Roman"/>
                <w:sz w:val="20"/>
                <w:szCs w:val="20"/>
              </w:rPr>
            </w:pPr>
          </w:p>
        </w:tc>
      </w:tr>
      <w:tr w:rsidR="00D275BA" w:rsidRPr="007509BC" w14:paraId="0FAFB29E"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C02AE5"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Identify uppercase letters </w:t>
            </w:r>
          </w:p>
          <w:p w14:paraId="313A683C"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8BDA5DB"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909728"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038FC7" w14:textId="77777777" w:rsidR="00D275BA" w:rsidRPr="007509BC" w:rsidRDefault="00D275BA" w:rsidP="00D275BA">
            <w:pPr>
              <w:contextualSpacing/>
              <w:rPr>
                <w:rFonts w:ascii="Times New Roman" w:hAnsi="Times New Roman" w:cs="Times New Roman"/>
                <w:sz w:val="20"/>
                <w:szCs w:val="20"/>
              </w:rPr>
            </w:pPr>
          </w:p>
        </w:tc>
      </w:tr>
      <w:tr w:rsidR="00D275BA" w:rsidRPr="007509BC" w14:paraId="2B053AAC"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640B66"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Identify lowercase letters </w:t>
            </w:r>
          </w:p>
          <w:p w14:paraId="33162425"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3755BFB"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6A364"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C7333B" w14:textId="77777777" w:rsidR="00D275BA" w:rsidRPr="007509BC" w:rsidRDefault="00D275BA" w:rsidP="00D275BA">
            <w:pPr>
              <w:contextualSpacing/>
              <w:rPr>
                <w:rFonts w:ascii="Times New Roman" w:hAnsi="Times New Roman" w:cs="Times New Roman"/>
                <w:sz w:val="20"/>
                <w:szCs w:val="20"/>
              </w:rPr>
            </w:pPr>
          </w:p>
        </w:tc>
      </w:tr>
      <w:tr w:rsidR="00D275BA" w:rsidRPr="007509BC" w14:paraId="42756875"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A8A2F8"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Match p</w:t>
            </w:r>
            <w:r w:rsidR="008569E3" w:rsidRPr="007509BC">
              <w:rPr>
                <w:rFonts w:ascii="Times New Roman" w:hAnsi="Times New Roman" w:cs="Times New Roman"/>
                <w:sz w:val="20"/>
                <w:szCs w:val="20"/>
              </w:rPr>
              <w:t>ictures for specific activities</w:t>
            </w:r>
            <w:r w:rsidRPr="007509BC">
              <w:rPr>
                <w:rFonts w:ascii="Times New Roman" w:hAnsi="Times New Roman" w:cs="Times New Roman"/>
                <w:sz w:val="20"/>
                <w:szCs w:val="20"/>
              </w:rPr>
              <w:t xml:space="preserve"> </w:t>
            </w:r>
          </w:p>
          <w:p w14:paraId="1A80A657"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47A0B75"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166CA8"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534B1D" w14:textId="77777777" w:rsidR="00D275BA" w:rsidRPr="007509BC" w:rsidRDefault="00D275BA" w:rsidP="00D275BA">
            <w:pPr>
              <w:contextualSpacing/>
              <w:rPr>
                <w:rFonts w:ascii="Times New Roman" w:hAnsi="Times New Roman" w:cs="Times New Roman"/>
                <w:sz w:val="20"/>
                <w:szCs w:val="20"/>
              </w:rPr>
            </w:pPr>
          </w:p>
        </w:tc>
      </w:tr>
      <w:tr w:rsidR="00D275BA" w:rsidRPr="007509BC" w14:paraId="33EA3222"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3530F0"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Recognize p</w:t>
            </w:r>
            <w:r w:rsidR="008569E3" w:rsidRPr="007509BC">
              <w:rPr>
                <w:rFonts w:ascii="Times New Roman" w:hAnsi="Times New Roman" w:cs="Times New Roman"/>
                <w:sz w:val="20"/>
                <w:szCs w:val="20"/>
              </w:rPr>
              <w:t>ictures for specific activities</w:t>
            </w:r>
            <w:r w:rsidRPr="007509BC">
              <w:rPr>
                <w:rFonts w:ascii="Times New Roman" w:hAnsi="Times New Roman" w:cs="Times New Roman"/>
                <w:sz w:val="20"/>
                <w:szCs w:val="20"/>
              </w:rPr>
              <w:t xml:space="preserve"> </w:t>
            </w:r>
          </w:p>
          <w:p w14:paraId="6CA33842"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CB22A58"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0F613C"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1230E2" w14:textId="77777777" w:rsidR="00D275BA" w:rsidRPr="007509BC" w:rsidRDefault="00D275BA" w:rsidP="00D275BA">
            <w:pPr>
              <w:contextualSpacing/>
              <w:rPr>
                <w:rFonts w:ascii="Times New Roman" w:hAnsi="Times New Roman" w:cs="Times New Roman"/>
                <w:sz w:val="20"/>
                <w:szCs w:val="20"/>
              </w:rPr>
            </w:pPr>
          </w:p>
        </w:tc>
      </w:tr>
      <w:tr w:rsidR="00D275BA" w:rsidRPr="007509BC" w14:paraId="75C616B1"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9208B6"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Recognize designated number of high frequency words/sight words</w:t>
            </w:r>
          </w:p>
          <w:p w14:paraId="0F64F71A"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F6850C7"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EF9BD6"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3A4DC4" w14:textId="77777777" w:rsidR="00D275BA" w:rsidRPr="007509BC" w:rsidRDefault="00D275BA" w:rsidP="00D275BA">
            <w:pPr>
              <w:contextualSpacing/>
              <w:rPr>
                <w:rFonts w:ascii="Times New Roman" w:hAnsi="Times New Roman" w:cs="Times New Roman"/>
                <w:sz w:val="20"/>
                <w:szCs w:val="20"/>
              </w:rPr>
            </w:pPr>
          </w:p>
        </w:tc>
      </w:tr>
      <w:tr w:rsidR="00D275BA" w:rsidRPr="007509BC" w14:paraId="0298BA51"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6170DF"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Read one or more syllable words </w:t>
            </w:r>
          </w:p>
          <w:p w14:paraId="7433FC7E"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96A53AE"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18EEE3"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91488B" w14:textId="77777777" w:rsidR="00D275BA" w:rsidRPr="007509BC" w:rsidRDefault="00D275BA" w:rsidP="00D275BA">
            <w:pPr>
              <w:contextualSpacing/>
              <w:rPr>
                <w:rFonts w:ascii="Times New Roman" w:hAnsi="Times New Roman" w:cs="Times New Roman"/>
                <w:sz w:val="20"/>
                <w:szCs w:val="20"/>
              </w:rPr>
            </w:pPr>
          </w:p>
        </w:tc>
      </w:tr>
      <w:tr w:rsidR="00D275BA" w:rsidRPr="007509BC" w14:paraId="21C74B21"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306348"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 simple words or sentences aloud</w:t>
            </w:r>
          </w:p>
          <w:p w14:paraId="335DA14B"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A018673"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8FB934"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0C80B" w14:textId="77777777" w:rsidR="00D275BA" w:rsidRPr="007509BC" w:rsidRDefault="00D275BA" w:rsidP="00D275BA">
            <w:pPr>
              <w:contextualSpacing/>
              <w:rPr>
                <w:rFonts w:ascii="Times New Roman" w:hAnsi="Times New Roman" w:cs="Times New Roman"/>
                <w:sz w:val="20"/>
                <w:szCs w:val="20"/>
              </w:rPr>
            </w:pPr>
          </w:p>
        </w:tc>
      </w:tr>
      <w:tr w:rsidR="00D275BA" w:rsidRPr="007509BC" w14:paraId="0D647B1E"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99F1A6"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Recognize/ Identify designated number of high frequency words/sight words </w:t>
            </w:r>
          </w:p>
          <w:p w14:paraId="2DD86424"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1869636"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3D8D5B"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649993" w14:textId="77777777" w:rsidR="00D275BA" w:rsidRPr="007509BC" w:rsidRDefault="00D275BA" w:rsidP="00D275BA">
            <w:pPr>
              <w:contextualSpacing/>
              <w:rPr>
                <w:rFonts w:ascii="Times New Roman" w:hAnsi="Times New Roman" w:cs="Times New Roman"/>
                <w:sz w:val="20"/>
                <w:szCs w:val="20"/>
              </w:rPr>
            </w:pPr>
          </w:p>
        </w:tc>
      </w:tr>
      <w:tr w:rsidR="00D275BA" w:rsidRPr="007509BC" w14:paraId="3A818749" w14:textId="77777777" w:rsidTr="007C775B">
        <w:trPr>
          <w:jc w:val="center"/>
        </w:trPr>
        <w:tc>
          <w:tcPr>
            <w:tcW w:w="78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D3E8DD"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Recognize survival words / communit</w:t>
            </w:r>
            <w:r w:rsidR="008569E3" w:rsidRPr="007509BC">
              <w:rPr>
                <w:rFonts w:ascii="Times New Roman" w:hAnsi="Times New Roman" w:cs="Times New Roman"/>
                <w:sz w:val="20"/>
                <w:szCs w:val="20"/>
              </w:rPr>
              <w:t>y symbols</w:t>
            </w:r>
            <w:r w:rsidRPr="007509BC">
              <w:rPr>
                <w:rFonts w:ascii="Times New Roman" w:hAnsi="Times New Roman" w:cs="Times New Roman"/>
                <w:sz w:val="20"/>
                <w:szCs w:val="20"/>
              </w:rPr>
              <w:t xml:space="preserve"> </w:t>
            </w:r>
          </w:p>
          <w:p w14:paraId="7699649C"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5B5BE50" w14:textId="77777777" w:rsidR="00D275BA" w:rsidRPr="007509BC" w:rsidRDefault="00D275BA" w:rsidP="00D275BA">
            <w:pPr>
              <w:keepNext/>
              <w:ind w:left="-12"/>
              <w:contextualSpacing/>
              <w:rPr>
                <w:rFonts w:ascii="Times New Roman" w:hAnsi="Times New Roman" w:cs="Times New Roman"/>
                <w:sz w:val="20"/>
                <w:szCs w:val="20"/>
              </w:rPr>
            </w:pPr>
          </w:p>
        </w:tc>
        <w:tc>
          <w:tcPr>
            <w:tcW w:w="16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52F6D3" w14:textId="77777777" w:rsidR="00D275BA" w:rsidRPr="007509BC" w:rsidRDefault="00D275BA" w:rsidP="00D275BA">
            <w:pPr>
              <w:contextualSpacing/>
              <w:rPr>
                <w:rFonts w:ascii="Times New Roman" w:hAnsi="Times New Roman" w:cs="Times New Roman"/>
                <w:sz w:val="20"/>
                <w:szCs w:val="20"/>
              </w:rPr>
            </w:pPr>
          </w:p>
        </w:tc>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3EEEC" w14:textId="77777777" w:rsidR="00D275BA" w:rsidRPr="007509BC" w:rsidRDefault="00D275BA" w:rsidP="00D275BA">
            <w:pPr>
              <w:contextualSpacing/>
              <w:rPr>
                <w:rFonts w:ascii="Times New Roman" w:hAnsi="Times New Roman" w:cs="Times New Roman"/>
                <w:sz w:val="20"/>
                <w:szCs w:val="20"/>
              </w:rPr>
            </w:pPr>
          </w:p>
        </w:tc>
      </w:tr>
    </w:tbl>
    <w:p w14:paraId="162FD42A" w14:textId="77777777" w:rsidR="00D275BA" w:rsidRDefault="00D275BA" w:rsidP="00D275BA">
      <w:pPr>
        <w:rPr>
          <w:b/>
          <w:color w:val="000000" w:themeColor="text1"/>
        </w:rPr>
      </w:pPr>
    </w:p>
    <w:p w14:paraId="43EB152A" w14:textId="77777777" w:rsidR="00D275BA" w:rsidRDefault="00D275BA">
      <w:pPr>
        <w:rPr>
          <w:b/>
          <w:color w:val="000000" w:themeColor="text1"/>
        </w:rPr>
      </w:pPr>
      <w:r>
        <w:rPr>
          <w:b/>
          <w:color w:val="000000" w:themeColor="text1"/>
        </w:rPr>
        <w:br w:type="page"/>
      </w:r>
    </w:p>
    <w:p w14:paraId="2C97D828" w14:textId="77777777" w:rsidR="00D275BA" w:rsidRDefault="00D275BA" w:rsidP="00D275BA">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584C3F96" w14:textId="77777777" w:rsidR="009D144D" w:rsidRDefault="009D144D" w:rsidP="00D275BA">
      <w:pPr>
        <w:contextualSpacing/>
        <w:rPr>
          <w:b/>
          <w:color w:val="000000" w:themeColor="text1"/>
        </w:rPr>
      </w:pPr>
    </w:p>
    <w:p w14:paraId="00303B28" w14:textId="77777777" w:rsidR="00D275BA" w:rsidRDefault="00D275BA" w:rsidP="00D275BA">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2"/>
        <w:gridCol w:w="1573"/>
        <w:gridCol w:w="1573"/>
      </w:tblGrid>
      <w:tr w:rsidR="00D275BA" w:rsidRPr="007509BC" w14:paraId="7DFBD809" w14:textId="77777777" w:rsidTr="009E5E1F">
        <w:trPr>
          <w:jc w:val="center"/>
        </w:trPr>
        <w:tc>
          <w:tcPr>
            <w:tcW w:w="1104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55A22F4" w14:textId="77777777" w:rsidR="00D275BA" w:rsidRPr="007509BC" w:rsidRDefault="00316297" w:rsidP="00D275BA">
            <w:pPr>
              <w:contextualSpacing/>
              <w:jc w:val="center"/>
              <w:rPr>
                <w:rFonts w:ascii="Times New Roman" w:hAnsi="Times New Roman" w:cs="Times New Roman"/>
                <w:b/>
                <w:sz w:val="20"/>
                <w:szCs w:val="20"/>
              </w:rPr>
            </w:pPr>
            <w:r>
              <w:rPr>
                <w:rFonts w:ascii="Times New Roman" w:hAnsi="Times New Roman" w:cs="Times New Roman"/>
                <w:b/>
                <w:sz w:val="20"/>
                <w:szCs w:val="20"/>
              </w:rPr>
              <w:t xml:space="preserve">Functional Reading - </w:t>
            </w:r>
            <w:r w:rsidR="00D275BA" w:rsidRPr="007509BC">
              <w:rPr>
                <w:rFonts w:ascii="Times New Roman" w:hAnsi="Times New Roman" w:cs="Times New Roman"/>
                <w:b/>
                <w:sz w:val="20"/>
                <w:szCs w:val="20"/>
              </w:rPr>
              <w:t>Reading Decoding and Word Identification (continued)</w:t>
            </w:r>
          </w:p>
        </w:tc>
      </w:tr>
      <w:tr w:rsidR="00D275BA" w:rsidRPr="007509BC" w14:paraId="706F15F9" w14:textId="77777777" w:rsidTr="009E5E1F">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19BC0FD" w14:textId="77777777" w:rsidR="00D275BA" w:rsidRPr="007509BC" w:rsidRDefault="00D275BA"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57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F477D29" w14:textId="77777777" w:rsidR="00D275BA" w:rsidRPr="007509BC" w:rsidRDefault="00D275BA" w:rsidP="00D275BA">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449939CD" w14:textId="77777777" w:rsidR="00D275BA" w:rsidRPr="007509BC" w:rsidRDefault="00D275BA"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573" w:type="dxa"/>
            <w:tcBorders>
              <w:top w:val="single" w:sz="4" w:space="0" w:color="000000"/>
              <w:left w:val="single" w:sz="4" w:space="0" w:color="000000"/>
              <w:bottom w:val="single" w:sz="4" w:space="0" w:color="000000"/>
              <w:right w:val="single" w:sz="4" w:space="0" w:color="000000"/>
            </w:tcBorders>
            <w:shd w:val="clear" w:color="auto" w:fill="BFBFBF"/>
            <w:hideMark/>
          </w:tcPr>
          <w:p w14:paraId="454B583F" w14:textId="77777777" w:rsidR="00D275BA" w:rsidRPr="007509BC" w:rsidRDefault="00D275BA" w:rsidP="00D275BA">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76853C81" w14:textId="77777777" w:rsidR="00D275BA" w:rsidRPr="007509BC" w:rsidRDefault="00D275BA" w:rsidP="00D275BA">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D275BA" w:rsidRPr="007509BC" w14:paraId="55BA2644"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tcPr>
          <w:p w14:paraId="70AAEE0F"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Demonstrate understanding of survival words / community symbols</w:t>
            </w:r>
          </w:p>
          <w:p w14:paraId="687BB859"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D5C14C2"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tcPr>
          <w:p w14:paraId="00953BEF"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tcPr>
          <w:p w14:paraId="7828F133" w14:textId="77777777" w:rsidR="00D275BA" w:rsidRPr="007509BC" w:rsidRDefault="00D275BA" w:rsidP="00D275BA">
            <w:pPr>
              <w:contextualSpacing/>
              <w:rPr>
                <w:rFonts w:ascii="Times New Roman" w:hAnsi="Times New Roman" w:cs="Times New Roman"/>
                <w:sz w:val="20"/>
                <w:szCs w:val="20"/>
              </w:rPr>
            </w:pPr>
          </w:p>
        </w:tc>
      </w:tr>
      <w:tr w:rsidR="00D275BA" w:rsidRPr="007509BC" w14:paraId="19F4A55C"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5AE3EE"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Follow one and two step written directions </w:t>
            </w:r>
          </w:p>
          <w:p w14:paraId="76E70A82"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88B1065"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00AD36"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01C522" w14:textId="77777777" w:rsidR="00D275BA" w:rsidRPr="007509BC" w:rsidRDefault="00D275BA" w:rsidP="00D275BA">
            <w:pPr>
              <w:contextualSpacing/>
              <w:rPr>
                <w:rFonts w:ascii="Times New Roman" w:hAnsi="Times New Roman" w:cs="Times New Roman"/>
                <w:sz w:val="20"/>
                <w:szCs w:val="20"/>
              </w:rPr>
            </w:pPr>
          </w:p>
        </w:tc>
      </w:tr>
      <w:tr w:rsidR="00D275BA" w:rsidRPr="007509BC" w14:paraId="07639B44"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788593"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Classify objects by category </w:t>
            </w:r>
          </w:p>
          <w:p w14:paraId="7FA9395B"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A0A59E9"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28113E"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2A49F3" w14:textId="77777777" w:rsidR="00D275BA" w:rsidRPr="007509BC" w:rsidRDefault="00D275BA" w:rsidP="00D275BA">
            <w:pPr>
              <w:contextualSpacing/>
              <w:rPr>
                <w:rFonts w:ascii="Times New Roman" w:hAnsi="Times New Roman" w:cs="Times New Roman"/>
                <w:sz w:val="20"/>
                <w:szCs w:val="20"/>
              </w:rPr>
            </w:pPr>
          </w:p>
        </w:tc>
      </w:tr>
      <w:tr w:rsidR="00D275BA" w:rsidRPr="007509BC" w14:paraId="1EF4ADCD"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4824B9"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Look through a magazine </w:t>
            </w:r>
          </w:p>
          <w:p w14:paraId="51B57658"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989DD18"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F3B45D"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5B3B0A" w14:textId="77777777" w:rsidR="00D275BA" w:rsidRPr="007509BC" w:rsidRDefault="00D275BA" w:rsidP="00D275BA">
            <w:pPr>
              <w:contextualSpacing/>
              <w:rPr>
                <w:rFonts w:ascii="Times New Roman" w:hAnsi="Times New Roman" w:cs="Times New Roman"/>
                <w:sz w:val="20"/>
                <w:szCs w:val="20"/>
              </w:rPr>
            </w:pPr>
          </w:p>
        </w:tc>
      </w:tr>
      <w:tr w:rsidR="00D275BA" w:rsidRPr="007509BC" w14:paraId="7EA194F1"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BC49AC" w14:textId="77777777" w:rsidR="00D275BA" w:rsidRPr="007509BC" w:rsidRDefault="00D275BA"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Point to pictures on a menu to order food</w:t>
            </w:r>
          </w:p>
          <w:p w14:paraId="716307CD"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F2F25C6"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C9291F"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3B5E69" w14:textId="77777777" w:rsidR="00D275BA" w:rsidRPr="007509BC" w:rsidRDefault="00D275BA" w:rsidP="00D275BA">
            <w:pPr>
              <w:contextualSpacing/>
              <w:rPr>
                <w:rFonts w:ascii="Times New Roman" w:hAnsi="Times New Roman" w:cs="Times New Roman"/>
                <w:sz w:val="20"/>
                <w:szCs w:val="20"/>
              </w:rPr>
            </w:pPr>
          </w:p>
        </w:tc>
      </w:tr>
      <w:tr w:rsidR="00D275BA" w:rsidRPr="007509BC" w14:paraId="75ACEAC0"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DBE79A" w14:textId="77777777" w:rsidR="001C3309"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Read flyers and other functional materials</w:t>
            </w:r>
          </w:p>
          <w:p w14:paraId="6A50B0C5"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49A6DC1"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714614"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9A3340" w14:textId="77777777" w:rsidR="00D275BA" w:rsidRPr="007509BC" w:rsidRDefault="00D275BA" w:rsidP="00D275BA">
            <w:pPr>
              <w:contextualSpacing/>
              <w:rPr>
                <w:rFonts w:ascii="Times New Roman" w:hAnsi="Times New Roman" w:cs="Times New Roman"/>
                <w:sz w:val="20"/>
                <w:szCs w:val="20"/>
              </w:rPr>
            </w:pPr>
          </w:p>
        </w:tc>
      </w:tr>
      <w:tr w:rsidR="00D275BA" w:rsidRPr="007509BC" w14:paraId="56CF56FF"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B6B30D" w14:textId="77777777" w:rsidR="00D275BA" w:rsidRPr="007509BC" w:rsidRDefault="00E92AD5"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D275BA" w:rsidRPr="007509BC">
              <w:rPr>
                <w:rFonts w:ascii="Times New Roman" w:hAnsi="Times New Roman" w:cs="Times New Roman"/>
                <w:sz w:val="20"/>
                <w:szCs w:val="20"/>
              </w:rPr>
              <w:t xml:space="preserve"> movie/TV schedule </w:t>
            </w:r>
          </w:p>
          <w:p w14:paraId="4CFFB165"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84547F6"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E65ACB"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600F3" w14:textId="77777777" w:rsidR="00D275BA" w:rsidRPr="007509BC" w:rsidRDefault="00D275BA" w:rsidP="00D275BA">
            <w:pPr>
              <w:contextualSpacing/>
              <w:rPr>
                <w:rFonts w:ascii="Times New Roman" w:hAnsi="Times New Roman" w:cs="Times New Roman"/>
                <w:sz w:val="20"/>
                <w:szCs w:val="20"/>
              </w:rPr>
            </w:pPr>
          </w:p>
        </w:tc>
      </w:tr>
      <w:tr w:rsidR="00D275BA" w:rsidRPr="007509BC" w14:paraId="3EB1834D"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49640E" w14:textId="77777777" w:rsidR="00D275BA" w:rsidRPr="007509BC" w:rsidRDefault="00E92AD5"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 a simple recipe</w:t>
            </w:r>
            <w:r w:rsidR="00D275BA" w:rsidRPr="007509BC">
              <w:rPr>
                <w:rFonts w:ascii="Times New Roman" w:hAnsi="Times New Roman" w:cs="Times New Roman"/>
                <w:sz w:val="20"/>
                <w:szCs w:val="20"/>
              </w:rPr>
              <w:t xml:space="preserve"> </w:t>
            </w:r>
          </w:p>
          <w:p w14:paraId="79904ABE"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F905D53"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590E32"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82743A" w14:textId="77777777" w:rsidR="00D275BA" w:rsidRPr="007509BC" w:rsidRDefault="00D275BA" w:rsidP="00D275BA">
            <w:pPr>
              <w:contextualSpacing/>
              <w:rPr>
                <w:rFonts w:ascii="Times New Roman" w:hAnsi="Times New Roman" w:cs="Times New Roman"/>
                <w:sz w:val="20"/>
                <w:szCs w:val="20"/>
              </w:rPr>
            </w:pPr>
          </w:p>
        </w:tc>
      </w:tr>
      <w:tr w:rsidR="00D275BA" w:rsidRPr="007509BC" w14:paraId="632D72F9"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06FD96" w14:textId="77777777" w:rsidR="00D275BA" w:rsidRPr="007509BC" w:rsidRDefault="00E92AD5"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D275BA" w:rsidRPr="007509BC">
              <w:rPr>
                <w:rFonts w:ascii="Times New Roman" w:hAnsi="Times New Roman" w:cs="Times New Roman"/>
                <w:sz w:val="20"/>
                <w:szCs w:val="20"/>
              </w:rPr>
              <w:t xml:space="preserve"> a menu </w:t>
            </w:r>
          </w:p>
          <w:p w14:paraId="163B2A74"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6D85823"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BA392A"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FE33D" w14:textId="77777777" w:rsidR="00D275BA" w:rsidRPr="007509BC" w:rsidRDefault="00D275BA" w:rsidP="00D275BA">
            <w:pPr>
              <w:contextualSpacing/>
              <w:rPr>
                <w:rFonts w:ascii="Times New Roman" w:hAnsi="Times New Roman" w:cs="Times New Roman"/>
                <w:sz w:val="20"/>
                <w:szCs w:val="20"/>
              </w:rPr>
            </w:pPr>
          </w:p>
        </w:tc>
      </w:tr>
      <w:tr w:rsidR="00D275BA" w:rsidRPr="007509BC" w14:paraId="06699AF8"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A0B629" w14:textId="77777777" w:rsidR="00D275BA" w:rsidRPr="007509BC" w:rsidRDefault="008569E3"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 simple paragraphs aloud</w:t>
            </w:r>
            <w:r w:rsidR="00D275BA" w:rsidRPr="007509BC">
              <w:rPr>
                <w:rFonts w:ascii="Times New Roman" w:hAnsi="Times New Roman" w:cs="Times New Roman"/>
                <w:sz w:val="20"/>
                <w:szCs w:val="20"/>
              </w:rPr>
              <w:t xml:space="preserve"> </w:t>
            </w:r>
          </w:p>
          <w:p w14:paraId="6D793ED3"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F6C0F20"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8D1CCF"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971766" w14:textId="77777777" w:rsidR="00D275BA" w:rsidRPr="007509BC" w:rsidRDefault="00D275BA" w:rsidP="00D275BA">
            <w:pPr>
              <w:contextualSpacing/>
              <w:rPr>
                <w:rFonts w:ascii="Times New Roman" w:hAnsi="Times New Roman" w:cs="Times New Roman"/>
                <w:sz w:val="20"/>
                <w:szCs w:val="20"/>
              </w:rPr>
            </w:pPr>
          </w:p>
        </w:tc>
      </w:tr>
      <w:tr w:rsidR="00D275BA" w:rsidRPr="007509BC" w14:paraId="3A3CE272"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6AD9C3" w14:textId="77777777" w:rsidR="00D275BA" w:rsidRPr="007509BC" w:rsidRDefault="00E92AD5"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D275BA" w:rsidRPr="007509BC">
              <w:rPr>
                <w:rFonts w:ascii="Times New Roman" w:hAnsi="Times New Roman" w:cs="Times New Roman"/>
                <w:sz w:val="20"/>
                <w:szCs w:val="20"/>
              </w:rPr>
              <w:t xml:space="preserve"> o</w:t>
            </w:r>
            <w:r w:rsidR="008569E3" w:rsidRPr="007509BC">
              <w:rPr>
                <w:rFonts w:ascii="Times New Roman" w:hAnsi="Times New Roman" w:cs="Times New Roman"/>
                <w:sz w:val="20"/>
                <w:szCs w:val="20"/>
              </w:rPr>
              <w:t>rally at designated grade level</w:t>
            </w:r>
            <w:r w:rsidR="00D275BA" w:rsidRPr="007509BC">
              <w:rPr>
                <w:rFonts w:ascii="Times New Roman" w:hAnsi="Times New Roman" w:cs="Times New Roman"/>
                <w:sz w:val="20"/>
                <w:szCs w:val="20"/>
              </w:rPr>
              <w:t xml:space="preserve"> </w:t>
            </w:r>
          </w:p>
          <w:p w14:paraId="4A30D41F"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E4691A3"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4DF508"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BDED14" w14:textId="77777777" w:rsidR="00D275BA" w:rsidRPr="007509BC" w:rsidRDefault="00D275BA" w:rsidP="00D275BA">
            <w:pPr>
              <w:contextualSpacing/>
              <w:rPr>
                <w:rFonts w:ascii="Times New Roman" w:hAnsi="Times New Roman" w:cs="Times New Roman"/>
                <w:sz w:val="20"/>
                <w:szCs w:val="20"/>
              </w:rPr>
            </w:pPr>
          </w:p>
        </w:tc>
      </w:tr>
      <w:tr w:rsidR="00D275BA" w:rsidRPr="007509BC" w14:paraId="3092BC9A" w14:textId="77777777" w:rsidTr="007C775B">
        <w:trPr>
          <w:jc w:val="center"/>
        </w:trPr>
        <w:tc>
          <w:tcPr>
            <w:tcW w:w="7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C80282" w14:textId="77777777" w:rsidR="00D275BA" w:rsidRPr="007509BC" w:rsidRDefault="00E92AD5" w:rsidP="00D275BA">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D275BA" w:rsidRPr="007509BC">
              <w:rPr>
                <w:rFonts w:ascii="Times New Roman" w:hAnsi="Times New Roman" w:cs="Times New Roman"/>
                <w:sz w:val="20"/>
                <w:szCs w:val="20"/>
              </w:rPr>
              <w:t xml:space="preserve"> sentences to foll</w:t>
            </w:r>
            <w:r w:rsidR="008569E3" w:rsidRPr="007509BC">
              <w:rPr>
                <w:rFonts w:ascii="Times New Roman" w:hAnsi="Times New Roman" w:cs="Times New Roman"/>
                <w:sz w:val="20"/>
                <w:szCs w:val="20"/>
              </w:rPr>
              <w:t>ow directions</w:t>
            </w:r>
            <w:r w:rsidR="00D275BA" w:rsidRPr="007509BC">
              <w:rPr>
                <w:rFonts w:ascii="Times New Roman" w:hAnsi="Times New Roman" w:cs="Times New Roman"/>
                <w:sz w:val="20"/>
                <w:szCs w:val="20"/>
              </w:rPr>
              <w:t xml:space="preserve"> </w:t>
            </w:r>
          </w:p>
          <w:p w14:paraId="30151FED" w14:textId="77777777" w:rsidR="00D275BA" w:rsidRPr="007509BC" w:rsidRDefault="00D275BA" w:rsidP="00D275BA">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57693C0" w14:textId="77777777" w:rsidR="00D275BA" w:rsidRPr="007509BC" w:rsidRDefault="00D275BA" w:rsidP="00D275BA">
            <w:pPr>
              <w:keepNext/>
              <w:ind w:left="-12"/>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0EFF9F" w14:textId="77777777" w:rsidR="00D275BA" w:rsidRPr="007509BC" w:rsidRDefault="00D275BA" w:rsidP="00D275BA">
            <w:pPr>
              <w:contextualSpacing/>
              <w:rPr>
                <w:rFonts w:ascii="Times New Roman" w:hAnsi="Times New Roman" w:cs="Times New Roman"/>
                <w:sz w:val="20"/>
                <w:szCs w:val="20"/>
              </w:rPr>
            </w:pP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714C8E" w14:textId="77777777" w:rsidR="00D275BA" w:rsidRPr="007509BC" w:rsidRDefault="00D275BA" w:rsidP="00D275BA">
            <w:pPr>
              <w:contextualSpacing/>
              <w:rPr>
                <w:rFonts w:ascii="Times New Roman" w:hAnsi="Times New Roman" w:cs="Times New Roman"/>
                <w:sz w:val="20"/>
                <w:szCs w:val="20"/>
              </w:rPr>
            </w:pPr>
          </w:p>
        </w:tc>
      </w:tr>
    </w:tbl>
    <w:p w14:paraId="085A31B2" w14:textId="77777777" w:rsidR="00D275BA" w:rsidRPr="00D275BA" w:rsidRDefault="00D275BA" w:rsidP="00D275BA">
      <w:pPr>
        <w:rPr>
          <w:b/>
          <w:color w:val="000000" w:themeColor="text1"/>
        </w:rPr>
      </w:pPr>
    </w:p>
    <w:p w14:paraId="073133AA" w14:textId="77777777" w:rsidR="00D275BA" w:rsidRDefault="00D275BA">
      <w:pPr>
        <w:rPr>
          <w:sz w:val="18"/>
          <w:szCs w:val="18"/>
        </w:rPr>
      </w:pPr>
      <w:r>
        <w:rPr>
          <w:sz w:val="18"/>
          <w:szCs w:val="18"/>
        </w:rPr>
        <w:br w:type="page"/>
      </w:r>
    </w:p>
    <w:p w14:paraId="0597A481" w14:textId="77777777" w:rsidR="00D275BA" w:rsidRDefault="00D275BA" w:rsidP="00D275BA">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58E8EA1" w14:textId="77777777" w:rsidR="009D144D" w:rsidRDefault="009D144D" w:rsidP="00D275BA">
      <w:pPr>
        <w:contextualSpacing/>
        <w:rPr>
          <w:b/>
          <w:color w:val="000000" w:themeColor="text1"/>
        </w:rPr>
      </w:pPr>
    </w:p>
    <w:p w14:paraId="69027EF1" w14:textId="77777777" w:rsidR="00D275BA" w:rsidRDefault="00D275BA" w:rsidP="00D275BA">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3"/>
        <w:gridCol w:w="1631"/>
        <w:gridCol w:w="1631"/>
      </w:tblGrid>
      <w:tr w:rsidR="003350B3" w:rsidRPr="007509BC" w14:paraId="1041EC32" w14:textId="77777777" w:rsidTr="009E5E1F">
        <w:trPr>
          <w:jc w:val="center"/>
        </w:trPr>
        <w:tc>
          <w:tcPr>
            <w:tcW w:w="11205"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FCCD631" w14:textId="77777777" w:rsidR="003350B3" w:rsidRPr="007509BC" w:rsidRDefault="0029390E" w:rsidP="003350B3">
            <w:pPr>
              <w:contextualSpacing/>
              <w:jc w:val="center"/>
              <w:rPr>
                <w:rFonts w:ascii="Times New Roman" w:hAnsi="Times New Roman" w:cs="Times New Roman"/>
                <w:b/>
                <w:sz w:val="20"/>
                <w:szCs w:val="20"/>
              </w:rPr>
            </w:pPr>
            <w:r w:rsidRPr="0029390E">
              <w:rPr>
                <w:rFonts w:ascii="Times New Roman" w:hAnsi="Times New Roman" w:cs="Times New Roman"/>
                <w:b/>
                <w:sz w:val="20"/>
                <w:szCs w:val="20"/>
              </w:rPr>
              <w:t xml:space="preserve">Functional Reading - </w:t>
            </w:r>
            <w:r w:rsidR="003350B3" w:rsidRPr="007509BC">
              <w:rPr>
                <w:rFonts w:ascii="Times New Roman" w:hAnsi="Times New Roman" w:cs="Times New Roman"/>
                <w:b/>
                <w:sz w:val="20"/>
                <w:szCs w:val="20"/>
              </w:rPr>
              <w:t>Reading Decoding and Word Identification (continued)</w:t>
            </w:r>
          </w:p>
        </w:tc>
      </w:tr>
      <w:tr w:rsidR="003350B3" w:rsidRPr="007509BC" w14:paraId="43FEFBF0"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C0EFE33"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63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63AC1AA"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4724A07A"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631" w:type="dxa"/>
            <w:tcBorders>
              <w:top w:val="single" w:sz="4" w:space="0" w:color="000000"/>
              <w:left w:val="single" w:sz="4" w:space="0" w:color="000000"/>
              <w:bottom w:val="single" w:sz="4" w:space="0" w:color="000000"/>
              <w:right w:val="single" w:sz="4" w:space="0" w:color="000000"/>
            </w:tcBorders>
            <w:shd w:val="clear" w:color="auto" w:fill="BFBFBF"/>
            <w:hideMark/>
          </w:tcPr>
          <w:p w14:paraId="632D3CC3"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5980F9E0"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350B3" w:rsidRPr="007509BC" w14:paraId="1A7736A4"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13FFCE"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3350B3" w:rsidRPr="007509BC">
              <w:rPr>
                <w:rFonts w:ascii="Times New Roman" w:hAnsi="Times New Roman" w:cs="Times New Roman"/>
                <w:sz w:val="20"/>
                <w:szCs w:val="20"/>
              </w:rPr>
              <w:t xml:space="preserve"> product labels </w:t>
            </w:r>
          </w:p>
          <w:p w14:paraId="22493E9B"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EF37FB2" w14:textId="77777777" w:rsidR="003350B3" w:rsidRPr="007509BC" w:rsidRDefault="003350B3" w:rsidP="003350B3">
            <w:pPr>
              <w:keepNext/>
              <w:ind w:left="-12"/>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76C322" w14:textId="77777777" w:rsidR="003350B3" w:rsidRPr="007509BC" w:rsidRDefault="003350B3" w:rsidP="003350B3">
            <w:pPr>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289F61" w14:textId="77777777" w:rsidR="003350B3" w:rsidRPr="007509BC" w:rsidRDefault="003350B3" w:rsidP="003350B3">
            <w:pPr>
              <w:contextualSpacing/>
              <w:rPr>
                <w:rFonts w:ascii="Times New Roman" w:hAnsi="Times New Roman" w:cs="Times New Roman"/>
                <w:sz w:val="20"/>
                <w:szCs w:val="20"/>
              </w:rPr>
            </w:pPr>
          </w:p>
        </w:tc>
      </w:tr>
      <w:tr w:rsidR="003350B3" w:rsidRPr="007509BC" w14:paraId="09B3E256"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77E25B"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3350B3" w:rsidRPr="007509BC">
              <w:rPr>
                <w:rFonts w:ascii="Times New Roman" w:hAnsi="Times New Roman" w:cs="Times New Roman"/>
                <w:sz w:val="20"/>
                <w:szCs w:val="20"/>
              </w:rPr>
              <w:t xml:space="preserve"> a bus schedule </w:t>
            </w:r>
          </w:p>
          <w:p w14:paraId="1433A06B"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B9DD6CE" w14:textId="77777777" w:rsidR="003350B3" w:rsidRPr="007509BC" w:rsidRDefault="003350B3" w:rsidP="003350B3">
            <w:pPr>
              <w:keepNext/>
              <w:ind w:left="-12"/>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65D94" w14:textId="77777777" w:rsidR="003350B3" w:rsidRPr="007509BC" w:rsidRDefault="003350B3" w:rsidP="003350B3">
            <w:pPr>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80A7D8" w14:textId="77777777" w:rsidR="003350B3" w:rsidRPr="007509BC" w:rsidRDefault="003350B3" w:rsidP="003350B3">
            <w:pPr>
              <w:contextualSpacing/>
              <w:rPr>
                <w:rFonts w:ascii="Times New Roman" w:hAnsi="Times New Roman" w:cs="Times New Roman"/>
                <w:sz w:val="20"/>
                <w:szCs w:val="20"/>
              </w:rPr>
            </w:pPr>
          </w:p>
        </w:tc>
      </w:tr>
      <w:tr w:rsidR="003350B3" w:rsidRPr="007509BC" w14:paraId="131768B2"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FEC10D"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3350B3" w:rsidRPr="007509BC">
              <w:rPr>
                <w:rFonts w:ascii="Times New Roman" w:hAnsi="Times New Roman" w:cs="Times New Roman"/>
                <w:sz w:val="20"/>
                <w:szCs w:val="20"/>
              </w:rPr>
              <w:t xml:space="preserve"> a magazine or newspaper </w:t>
            </w:r>
          </w:p>
          <w:p w14:paraId="4C40F852"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3835181" w14:textId="77777777" w:rsidR="003350B3" w:rsidRPr="007509BC" w:rsidRDefault="003350B3" w:rsidP="003350B3">
            <w:pPr>
              <w:keepNext/>
              <w:ind w:left="-12"/>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DABB66" w14:textId="77777777" w:rsidR="003350B3" w:rsidRPr="007509BC" w:rsidRDefault="003350B3" w:rsidP="003350B3">
            <w:pPr>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540382" w14:textId="77777777" w:rsidR="003350B3" w:rsidRPr="007509BC" w:rsidRDefault="003350B3" w:rsidP="003350B3">
            <w:pPr>
              <w:contextualSpacing/>
              <w:rPr>
                <w:rFonts w:ascii="Times New Roman" w:hAnsi="Times New Roman" w:cs="Times New Roman"/>
                <w:sz w:val="20"/>
                <w:szCs w:val="20"/>
              </w:rPr>
            </w:pPr>
          </w:p>
        </w:tc>
      </w:tr>
      <w:tr w:rsidR="003350B3" w:rsidRPr="007509BC" w14:paraId="1F199EF5"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183FAC"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Read</w:t>
            </w:r>
            <w:r w:rsidR="003350B3" w:rsidRPr="007509BC">
              <w:rPr>
                <w:rFonts w:ascii="Times New Roman" w:hAnsi="Times New Roman" w:cs="Times New Roman"/>
                <w:sz w:val="20"/>
                <w:szCs w:val="20"/>
              </w:rPr>
              <w:t xml:space="preserve"> instructions on computer to use software </w:t>
            </w:r>
          </w:p>
          <w:p w14:paraId="314F5625"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BA886CF" w14:textId="77777777" w:rsidR="003350B3" w:rsidRPr="007509BC" w:rsidRDefault="003350B3" w:rsidP="003350B3">
            <w:pPr>
              <w:keepNext/>
              <w:ind w:left="-12"/>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4883F9" w14:textId="77777777" w:rsidR="003350B3" w:rsidRPr="007509BC" w:rsidRDefault="003350B3" w:rsidP="003350B3">
            <w:pPr>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FBB9F4" w14:textId="77777777" w:rsidR="003350B3" w:rsidRPr="007509BC" w:rsidRDefault="003350B3" w:rsidP="003350B3">
            <w:pPr>
              <w:contextualSpacing/>
              <w:rPr>
                <w:rFonts w:ascii="Times New Roman" w:hAnsi="Times New Roman" w:cs="Times New Roman"/>
                <w:sz w:val="20"/>
                <w:szCs w:val="20"/>
              </w:rPr>
            </w:pPr>
          </w:p>
        </w:tc>
      </w:tr>
      <w:tr w:rsidR="003350B3" w:rsidRPr="007509BC" w14:paraId="083D4A2E"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F3E443"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Locate</w:t>
            </w:r>
            <w:r w:rsidR="003350B3" w:rsidRPr="007509BC">
              <w:rPr>
                <w:rFonts w:ascii="Times New Roman" w:hAnsi="Times New Roman" w:cs="Times New Roman"/>
                <w:sz w:val="20"/>
                <w:szCs w:val="20"/>
              </w:rPr>
              <w:t xml:space="preserve"> information online </w:t>
            </w:r>
          </w:p>
          <w:p w14:paraId="0B88AE38"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5903F96" w14:textId="77777777" w:rsidR="003350B3" w:rsidRPr="007509BC" w:rsidRDefault="003350B3" w:rsidP="003350B3">
            <w:pPr>
              <w:keepNext/>
              <w:ind w:left="-12"/>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E41B88" w14:textId="77777777" w:rsidR="003350B3" w:rsidRPr="007509BC" w:rsidRDefault="003350B3" w:rsidP="003350B3">
            <w:pPr>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011988" w14:textId="77777777" w:rsidR="003350B3" w:rsidRPr="007509BC" w:rsidRDefault="003350B3" w:rsidP="003350B3">
            <w:pPr>
              <w:contextualSpacing/>
              <w:rPr>
                <w:rFonts w:ascii="Times New Roman" w:hAnsi="Times New Roman" w:cs="Times New Roman"/>
                <w:sz w:val="20"/>
                <w:szCs w:val="20"/>
              </w:rPr>
            </w:pPr>
          </w:p>
        </w:tc>
      </w:tr>
      <w:tr w:rsidR="003350B3" w:rsidRPr="007509BC" w14:paraId="3E3301B4" w14:textId="77777777" w:rsidTr="007C775B">
        <w:trPr>
          <w:jc w:val="center"/>
        </w:trPr>
        <w:tc>
          <w:tcPr>
            <w:tcW w:w="79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537D09"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Locate</w:t>
            </w:r>
            <w:r w:rsidR="003350B3" w:rsidRPr="007509BC">
              <w:rPr>
                <w:rFonts w:ascii="Times New Roman" w:hAnsi="Times New Roman" w:cs="Times New Roman"/>
                <w:sz w:val="20"/>
                <w:szCs w:val="20"/>
              </w:rPr>
              <w:t xml:space="preserve"> information using a variety of resources </w:t>
            </w:r>
          </w:p>
          <w:p w14:paraId="47F09032"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2D8A467" w14:textId="77777777" w:rsidR="003350B3" w:rsidRPr="007509BC" w:rsidRDefault="003350B3" w:rsidP="003350B3">
            <w:pPr>
              <w:keepNext/>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28063D" w14:textId="77777777" w:rsidR="003350B3" w:rsidRPr="007509BC" w:rsidRDefault="003350B3" w:rsidP="003350B3">
            <w:pPr>
              <w:contextualSpacing/>
              <w:rPr>
                <w:rFonts w:ascii="Times New Roman" w:hAnsi="Times New Roman" w:cs="Times New Roman"/>
                <w:sz w:val="20"/>
                <w:szCs w:val="20"/>
              </w:rPr>
            </w:pPr>
          </w:p>
        </w:tc>
        <w:tc>
          <w:tcPr>
            <w:tcW w:w="1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84580F" w14:textId="77777777" w:rsidR="003350B3" w:rsidRPr="007509BC" w:rsidRDefault="003350B3" w:rsidP="003350B3">
            <w:pPr>
              <w:contextualSpacing/>
              <w:rPr>
                <w:rFonts w:ascii="Times New Roman" w:hAnsi="Times New Roman" w:cs="Times New Roman"/>
                <w:sz w:val="20"/>
                <w:szCs w:val="20"/>
              </w:rPr>
            </w:pPr>
          </w:p>
        </w:tc>
      </w:tr>
    </w:tbl>
    <w:p w14:paraId="45D53074" w14:textId="77777777" w:rsidR="003350B3" w:rsidRDefault="003350B3" w:rsidP="00D11E84">
      <w:pPr>
        <w:rPr>
          <w:sz w:val="18"/>
          <w:szCs w:val="18"/>
        </w:rPr>
      </w:pPr>
    </w:p>
    <w:p w14:paraId="1EB0B8B8" w14:textId="77777777" w:rsidR="003350B3" w:rsidRDefault="003350B3">
      <w:pPr>
        <w:rPr>
          <w:sz w:val="18"/>
          <w:szCs w:val="18"/>
        </w:rPr>
      </w:pPr>
      <w:r>
        <w:rPr>
          <w:sz w:val="18"/>
          <w:szCs w:val="18"/>
        </w:rPr>
        <w:br w:type="page"/>
      </w:r>
    </w:p>
    <w:p w14:paraId="7CAB37DE" w14:textId="77777777" w:rsidR="003350B3" w:rsidRDefault="003350B3" w:rsidP="003350B3">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 Checklist</w:t>
      </w:r>
    </w:p>
    <w:p w14:paraId="4F8B355C" w14:textId="77777777" w:rsidR="009D144D" w:rsidRDefault="009D144D" w:rsidP="003350B3">
      <w:pPr>
        <w:contextualSpacing/>
        <w:rPr>
          <w:b/>
          <w:color w:val="000000" w:themeColor="text1"/>
        </w:rPr>
      </w:pPr>
    </w:p>
    <w:p w14:paraId="2A8AF20D" w14:textId="77777777" w:rsidR="003350B3" w:rsidRDefault="003350B3" w:rsidP="003350B3">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9"/>
        <w:gridCol w:w="1619"/>
        <w:gridCol w:w="1619"/>
      </w:tblGrid>
      <w:tr w:rsidR="003350B3" w:rsidRPr="007509BC" w14:paraId="2700585D" w14:textId="77777777" w:rsidTr="009E5E1F">
        <w:trPr>
          <w:jc w:val="center"/>
        </w:trPr>
        <w:tc>
          <w:tcPr>
            <w:tcW w:w="11157"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F749838" w14:textId="77777777" w:rsidR="003350B3" w:rsidRPr="007509BC" w:rsidRDefault="0029390E" w:rsidP="003350B3">
            <w:pPr>
              <w:contextualSpacing/>
              <w:jc w:val="center"/>
              <w:rPr>
                <w:rFonts w:ascii="Times New Roman" w:hAnsi="Times New Roman" w:cs="Times New Roman"/>
                <w:b/>
                <w:sz w:val="20"/>
                <w:szCs w:val="20"/>
              </w:rPr>
            </w:pPr>
            <w:r w:rsidRPr="0029390E">
              <w:rPr>
                <w:rFonts w:ascii="Times New Roman" w:hAnsi="Times New Roman" w:cs="Times New Roman"/>
                <w:b/>
                <w:sz w:val="20"/>
                <w:szCs w:val="20"/>
              </w:rPr>
              <w:t xml:space="preserve">Functional Reading - </w:t>
            </w:r>
            <w:r w:rsidR="003350B3" w:rsidRPr="007509BC">
              <w:rPr>
                <w:rFonts w:ascii="Times New Roman" w:hAnsi="Times New Roman" w:cs="Times New Roman"/>
                <w:b/>
                <w:sz w:val="20"/>
                <w:szCs w:val="20"/>
              </w:rPr>
              <w:t>Reading Comprehension</w:t>
            </w:r>
          </w:p>
        </w:tc>
      </w:tr>
      <w:tr w:rsidR="003350B3" w:rsidRPr="007509BC" w14:paraId="379CB904"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34AAE38"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6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30A6A4A"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w:t>
            </w:r>
          </w:p>
          <w:p w14:paraId="719C91D0"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619" w:type="dxa"/>
            <w:tcBorders>
              <w:top w:val="single" w:sz="4" w:space="0" w:color="000000"/>
              <w:left w:val="single" w:sz="4" w:space="0" w:color="000000"/>
              <w:bottom w:val="single" w:sz="4" w:space="0" w:color="000000"/>
              <w:right w:val="single" w:sz="4" w:space="0" w:color="000000"/>
            </w:tcBorders>
            <w:shd w:val="clear" w:color="auto" w:fill="BFBFBF"/>
            <w:hideMark/>
          </w:tcPr>
          <w:p w14:paraId="1E92DF5C"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038F9D93"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350B3" w:rsidRPr="007509BC" w14:paraId="526D22D2" w14:textId="77777777" w:rsidTr="007C775B">
        <w:trPr>
          <w:jc w:val="center"/>
        </w:trPr>
        <w:tc>
          <w:tcPr>
            <w:tcW w:w="7919" w:type="dxa"/>
            <w:tcBorders>
              <w:top w:val="single" w:sz="4" w:space="0" w:color="000000"/>
              <w:left w:val="single" w:sz="4" w:space="0" w:color="000000"/>
              <w:bottom w:val="single" w:sz="4" w:space="0" w:color="000000"/>
              <w:right w:val="single" w:sz="4" w:space="0" w:color="000000"/>
            </w:tcBorders>
          </w:tcPr>
          <w:p w14:paraId="1272932A"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Answers basic q</w:t>
            </w:r>
            <w:r w:rsidR="00E92AD5" w:rsidRPr="007509BC">
              <w:rPr>
                <w:rFonts w:ascii="Times New Roman" w:hAnsi="Times New Roman" w:cs="Times New Roman"/>
                <w:sz w:val="20"/>
                <w:szCs w:val="20"/>
              </w:rPr>
              <w:t>uestions about pictures</w:t>
            </w:r>
            <w:r w:rsidRPr="007509BC">
              <w:rPr>
                <w:rFonts w:ascii="Times New Roman" w:hAnsi="Times New Roman" w:cs="Times New Roman"/>
                <w:sz w:val="20"/>
                <w:szCs w:val="20"/>
              </w:rPr>
              <w:t xml:space="preserve"> </w:t>
            </w:r>
          </w:p>
          <w:p w14:paraId="50847B63"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57E6999"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tcPr>
          <w:p w14:paraId="5DA5C3E2"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tcPr>
          <w:p w14:paraId="3B58A2DF" w14:textId="77777777" w:rsidR="003350B3" w:rsidRPr="007509BC" w:rsidRDefault="003350B3" w:rsidP="003350B3">
            <w:pPr>
              <w:contextualSpacing/>
              <w:rPr>
                <w:rFonts w:ascii="Times New Roman" w:hAnsi="Times New Roman" w:cs="Times New Roman"/>
                <w:sz w:val="20"/>
                <w:szCs w:val="20"/>
              </w:rPr>
            </w:pPr>
          </w:p>
        </w:tc>
      </w:tr>
      <w:tr w:rsidR="003350B3" w:rsidRPr="007509BC" w14:paraId="1C19F3B9" w14:textId="77777777" w:rsidTr="007C775B">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DDBC03" w14:textId="77777777" w:rsidR="003350B3" w:rsidRPr="007509BC" w:rsidRDefault="00971F95" w:rsidP="003350B3">
            <w:pPr>
              <w:keepNext/>
              <w:ind w:left="7"/>
              <w:contextualSpacing/>
              <w:rPr>
                <w:rFonts w:ascii="Times New Roman" w:eastAsia="Calibri" w:hAnsi="Times New Roman" w:cs="Times New Roman"/>
                <w:sz w:val="20"/>
                <w:szCs w:val="20"/>
              </w:rPr>
            </w:pPr>
            <w:r>
              <w:rPr>
                <w:rFonts w:ascii="Times New Roman" w:hAnsi="Times New Roman" w:cs="Times New Roman"/>
                <w:sz w:val="20"/>
                <w:szCs w:val="20"/>
              </w:rPr>
              <w:t>Identify objects in a picture</w:t>
            </w:r>
          </w:p>
          <w:p w14:paraId="3882A43E"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6E3C09C"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60CB3B"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6176DE" w14:textId="77777777" w:rsidR="003350B3" w:rsidRPr="007509BC" w:rsidRDefault="003350B3" w:rsidP="003350B3">
            <w:pPr>
              <w:contextualSpacing/>
              <w:rPr>
                <w:rFonts w:ascii="Times New Roman" w:hAnsi="Times New Roman" w:cs="Times New Roman"/>
                <w:sz w:val="20"/>
                <w:szCs w:val="20"/>
              </w:rPr>
            </w:pPr>
          </w:p>
        </w:tc>
      </w:tr>
      <w:tr w:rsidR="003350B3" w:rsidRPr="007509BC" w14:paraId="1369E6AE" w14:textId="77777777" w:rsidTr="00971F95">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A7C837"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Answer</w:t>
            </w:r>
            <w:r w:rsidR="003350B3" w:rsidRPr="007509BC">
              <w:rPr>
                <w:rFonts w:ascii="Times New Roman" w:hAnsi="Times New Roman" w:cs="Times New Roman"/>
                <w:sz w:val="20"/>
                <w:szCs w:val="20"/>
              </w:rPr>
              <w:t xml:space="preserve"> who, what, when, where, and why questions about a story </w:t>
            </w:r>
          </w:p>
          <w:p w14:paraId="01B8AED1"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5172A52"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BF4D95"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1003AD" w14:textId="77777777" w:rsidR="003350B3" w:rsidRPr="007509BC" w:rsidRDefault="003350B3" w:rsidP="003350B3">
            <w:pPr>
              <w:contextualSpacing/>
              <w:rPr>
                <w:rFonts w:ascii="Times New Roman" w:hAnsi="Times New Roman" w:cs="Times New Roman"/>
                <w:sz w:val="20"/>
                <w:szCs w:val="20"/>
              </w:rPr>
            </w:pPr>
          </w:p>
        </w:tc>
      </w:tr>
      <w:tr w:rsidR="003350B3" w:rsidRPr="007509BC" w14:paraId="3375A0D7" w14:textId="77777777" w:rsidTr="007C775B">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C36B17"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Restate</w:t>
            </w:r>
            <w:r w:rsidR="003350B3" w:rsidRPr="007509BC">
              <w:rPr>
                <w:rFonts w:ascii="Times New Roman" w:hAnsi="Times New Roman" w:cs="Times New Roman"/>
                <w:sz w:val="20"/>
                <w:szCs w:val="20"/>
              </w:rPr>
              <w:t xml:space="preserve"> information presented orally or written </w:t>
            </w:r>
          </w:p>
          <w:p w14:paraId="43F02EF1"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045A85E"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590FAA"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BACDCA" w14:textId="77777777" w:rsidR="003350B3" w:rsidRPr="007509BC" w:rsidRDefault="003350B3" w:rsidP="003350B3">
            <w:pPr>
              <w:contextualSpacing/>
              <w:rPr>
                <w:rFonts w:ascii="Times New Roman" w:hAnsi="Times New Roman" w:cs="Times New Roman"/>
                <w:sz w:val="20"/>
                <w:szCs w:val="20"/>
              </w:rPr>
            </w:pPr>
          </w:p>
        </w:tc>
      </w:tr>
      <w:tr w:rsidR="003350B3" w:rsidRPr="007509BC" w14:paraId="09EC8794" w14:textId="77777777" w:rsidTr="00971F95">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A82582"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State</w:t>
            </w:r>
            <w:r w:rsidR="003350B3" w:rsidRPr="007509BC">
              <w:rPr>
                <w:rFonts w:ascii="Times New Roman" w:hAnsi="Times New Roman" w:cs="Times New Roman"/>
                <w:sz w:val="20"/>
                <w:szCs w:val="20"/>
              </w:rPr>
              <w:t xml:space="preserve"> topic of story from pictures, spoken word, or written </w:t>
            </w:r>
          </w:p>
          <w:p w14:paraId="47B3B80E"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4A8C408"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7543AA"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B1CC04" w14:textId="77777777" w:rsidR="003350B3" w:rsidRPr="007509BC" w:rsidRDefault="003350B3" w:rsidP="003350B3">
            <w:pPr>
              <w:contextualSpacing/>
              <w:rPr>
                <w:rFonts w:ascii="Times New Roman" w:hAnsi="Times New Roman" w:cs="Times New Roman"/>
                <w:sz w:val="20"/>
                <w:szCs w:val="20"/>
              </w:rPr>
            </w:pPr>
          </w:p>
        </w:tc>
      </w:tr>
      <w:tr w:rsidR="003350B3" w:rsidRPr="007509BC" w14:paraId="08F7A6AA" w14:textId="77777777" w:rsidTr="007C775B">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19EF3D"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Identify unknown word through context of spoken, pictorial, or written information. </w:t>
            </w:r>
          </w:p>
          <w:p w14:paraId="47FBD306"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2DB5B2F"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45D0EC"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6CC614" w14:textId="77777777" w:rsidR="003350B3" w:rsidRPr="007509BC" w:rsidRDefault="003350B3" w:rsidP="003350B3">
            <w:pPr>
              <w:contextualSpacing/>
              <w:rPr>
                <w:rFonts w:ascii="Times New Roman" w:hAnsi="Times New Roman" w:cs="Times New Roman"/>
                <w:sz w:val="20"/>
                <w:szCs w:val="20"/>
              </w:rPr>
            </w:pPr>
          </w:p>
        </w:tc>
      </w:tr>
      <w:tr w:rsidR="003350B3" w:rsidRPr="007509BC" w14:paraId="24B96701" w14:textId="77777777" w:rsidTr="00971F95">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C1807B" w14:textId="77777777" w:rsidR="003350B3" w:rsidRPr="007509BC" w:rsidRDefault="00971F95" w:rsidP="003350B3">
            <w:pPr>
              <w:keepNext/>
              <w:ind w:left="7"/>
              <w:contextualSpacing/>
              <w:rPr>
                <w:rFonts w:ascii="Times New Roman" w:eastAsia="Calibri" w:hAnsi="Times New Roman" w:cs="Times New Roman"/>
                <w:sz w:val="20"/>
                <w:szCs w:val="20"/>
              </w:rPr>
            </w:pPr>
            <w:r>
              <w:rPr>
                <w:rFonts w:ascii="Times New Roman" w:hAnsi="Times New Roman" w:cs="Times New Roman"/>
                <w:sz w:val="20"/>
                <w:szCs w:val="20"/>
              </w:rPr>
              <w:t>Sequence story events</w:t>
            </w:r>
          </w:p>
          <w:p w14:paraId="5D6AB56A"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1BE8F54" w14:textId="77777777" w:rsidR="003350B3" w:rsidRPr="007509BC" w:rsidRDefault="003350B3" w:rsidP="003350B3">
            <w:pPr>
              <w:keepNext/>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8D71F7" w14:textId="77777777" w:rsidR="003350B3" w:rsidRPr="007509BC" w:rsidRDefault="003350B3" w:rsidP="003350B3">
            <w:pPr>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59F283" w14:textId="77777777" w:rsidR="003350B3" w:rsidRPr="007509BC" w:rsidRDefault="003350B3" w:rsidP="003350B3">
            <w:pPr>
              <w:contextualSpacing/>
              <w:rPr>
                <w:rFonts w:ascii="Times New Roman" w:hAnsi="Times New Roman" w:cs="Times New Roman"/>
                <w:sz w:val="20"/>
                <w:szCs w:val="20"/>
              </w:rPr>
            </w:pPr>
          </w:p>
        </w:tc>
      </w:tr>
    </w:tbl>
    <w:p w14:paraId="77B15BEA" w14:textId="77777777" w:rsidR="003350B3" w:rsidRDefault="003350B3" w:rsidP="00D11E84">
      <w:pPr>
        <w:rPr>
          <w:sz w:val="18"/>
          <w:szCs w:val="18"/>
        </w:rPr>
      </w:pPr>
    </w:p>
    <w:p w14:paraId="6A2015F1" w14:textId="77777777" w:rsidR="003350B3" w:rsidRDefault="003350B3">
      <w:pPr>
        <w:rPr>
          <w:sz w:val="18"/>
          <w:szCs w:val="18"/>
        </w:rPr>
      </w:pPr>
      <w:r>
        <w:rPr>
          <w:sz w:val="18"/>
          <w:szCs w:val="18"/>
        </w:rPr>
        <w:br w:type="page"/>
      </w:r>
    </w:p>
    <w:p w14:paraId="6BF6BB27" w14:textId="77777777" w:rsidR="003350B3" w:rsidRDefault="003350B3" w:rsidP="003350B3">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7376C9FD" w14:textId="77777777" w:rsidR="009D144D" w:rsidRDefault="009D144D" w:rsidP="003350B3">
      <w:pPr>
        <w:contextualSpacing/>
        <w:rPr>
          <w:b/>
          <w:color w:val="000000" w:themeColor="text1"/>
        </w:rPr>
      </w:pPr>
    </w:p>
    <w:p w14:paraId="2F2FF4CF" w14:textId="77777777" w:rsidR="003350B3" w:rsidRDefault="003350B3" w:rsidP="003350B3">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9"/>
        <w:gridCol w:w="1539"/>
      </w:tblGrid>
      <w:tr w:rsidR="003350B3" w:rsidRPr="007509BC" w14:paraId="7A8D0334" w14:textId="77777777" w:rsidTr="003350B3">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DCF7374" w14:textId="77777777" w:rsidR="003350B3" w:rsidRPr="007509BC" w:rsidRDefault="003350B3" w:rsidP="003350B3">
            <w:pPr>
              <w:contextualSpacing/>
              <w:jc w:val="center"/>
              <w:rPr>
                <w:rFonts w:ascii="Times New Roman" w:hAnsi="Times New Roman" w:cs="Times New Roman"/>
                <w:b/>
                <w:sz w:val="20"/>
                <w:szCs w:val="20"/>
              </w:rPr>
            </w:pPr>
            <w:r w:rsidRPr="007509BC">
              <w:rPr>
                <w:rFonts w:ascii="Times New Roman" w:hAnsi="Times New Roman" w:cs="Times New Roman"/>
                <w:b/>
                <w:sz w:val="20"/>
                <w:szCs w:val="20"/>
              </w:rPr>
              <w:t>Functional Writing</w:t>
            </w:r>
          </w:p>
        </w:tc>
      </w:tr>
      <w:tr w:rsidR="003350B3" w:rsidRPr="007509BC" w14:paraId="3E4A5A97"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EC0C879"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4D770B3"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280B32FC"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hideMark/>
          </w:tcPr>
          <w:p w14:paraId="50AFAA9D"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7E31244B"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350B3" w:rsidRPr="007509BC" w14:paraId="084B423B"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822ABF"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H</w:t>
            </w:r>
            <w:r w:rsidR="00E92AD5" w:rsidRPr="007509BC">
              <w:rPr>
                <w:rFonts w:ascii="Times New Roman" w:hAnsi="Times New Roman" w:cs="Times New Roman"/>
                <w:sz w:val="20"/>
                <w:szCs w:val="20"/>
              </w:rPr>
              <w:t>old</w:t>
            </w:r>
            <w:r w:rsidRPr="007509BC">
              <w:rPr>
                <w:rFonts w:ascii="Times New Roman" w:hAnsi="Times New Roman" w:cs="Times New Roman"/>
                <w:sz w:val="20"/>
                <w:szCs w:val="20"/>
              </w:rPr>
              <w:t xml:space="preserve"> crayon/writing utensil </w:t>
            </w:r>
          </w:p>
          <w:p w14:paraId="2DAEBDB3"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3B04D7A"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9905CE"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808A6D" w14:textId="77777777" w:rsidR="003350B3" w:rsidRPr="007509BC" w:rsidRDefault="003350B3" w:rsidP="003350B3">
            <w:pPr>
              <w:contextualSpacing/>
              <w:rPr>
                <w:rFonts w:ascii="Times New Roman" w:hAnsi="Times New Roman" w:cs="Times New Roman"/>
                <w:sz w:val="20"/>
                <w:szCs w:val="20"/>
              </w:rPr>
            </w:pPr>
          </w:p>
        </w:tc>
      </w:tr>
      <w:tr w:rsidR="003350B3" w:rsidRPr="007509BC" w14:paraId="115B06B9"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38819D"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Color within the lines </w:t>
            </w:r>
          </w:p>
          <w:p w14:paraId="74D13601"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911B9A1"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0B134E"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06B8E" w14:textId="77777777" w:rsidR="003350B3" w:rsidRPr="007509BC" w:rsidRDefault="003350B3" w:rsidP="003350B3">
            <w:pPr>
              <w:contextualSpacing/>
              <w:rPr>
                <w:rFonts w:ascii="Times New Roman" w:hAnsi="Times New Roman" w:cs="Times New Roman"/>
                <w:sz w:val="20"/>
                <w:szCs w:val="20"/>
              </w:rPr>
            </w:pPr>
          </w:p>
        </w:tc>
      </w:tr>
      <w:tr w:rsidR="003350B3" w:rsidRPr="007509BC" w14:paraId="48CB0011"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1D9C67"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Trace</w:t>
            </w:r>
            <w:r w:rsidR="003350B3" w:rsidRPr="007509BC">
              <w:rPr>
                <w:rFonts w:ascii="Times New Roman" w:hAnsi="Times New Roman" w:cs="Times New Roman"/>
                <w:sz w:val="20"/>
                <w:szCs w:val="20"/>
              </w:rPr>
              <w:t xml:space="preserve"> lines </w:t>
            </w:r>
          </w:p>
          <w:p w14:paraId="47061A45"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02AB6D6"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B50D8E"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D5C3F2" w14:textId="77777777" w:rsidR="003350B3" w:rsidRPr="007509BC" w:rsidRDefault="003350B3" w:rsidP="003350B3">
            <w:pPr>
              <w:contextualSpacing/>
              <w:rPr>
                <w:rFonts w:ascii="Times New Roman" w:hAnsi="Times New Roman" w:cs="Times New Roman"/>
                <w:sz w:val="20"/>
                <w:szCs w:val="20"/>
              </w:rPr>
            </w:pPr>
          </w:p>
        </w:tc>
      </w:tr>
      <w:tr w:rsidR="003350B3" w:rsidRPr="007509BC" w14:paraId="3C04166B"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CE6E42"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shapes </w:t>
            </w:r>
          </w:p>
          <w:p w14:paraId="4068AAE6"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A7119FE"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FECFFC"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DBE8D" w14:textId="77777777" w:rsidR="003350B3" w:rsidRPr="007509BC" w:rsidRDefault="003350B3" w:rsidP="003350B3">
            <w:pPr>
              <w:contextualSpacing/>
              <w:rPr>
                <w:rFonts w:ascii="Times New Roman" w:hAnsi="Times New Roman" w:cs="Times New Roman"/>
                <w:sz w:val="20"/>
                <w:szCs w:val="20"/>
              </w:rPr>
            </w:pPr>
          </w:p>
        </w:tc>
      </w:tr>
      <w:tr w:rsidR="003350B3" w:rsidRPr="007509BC" w14:paraId="1C7E0ED5"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DCCFA1" w14:textId="77777777" w:rsidR="003350B3" w:rsidRPr="007509BC" w:rsidRDefault="00E92AD5" w:rsidP="00E92AD5">
            <w:pPr>
              <w:keepNext/>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Copy </w:t>
            </w:r>
            <w:r w:rsidR="003350B3" w:rsidRPr="007509BC">
              <w:rPr>
                <w:rFonts w:ascii="Times New Roman" w:hAnsi="Times New Roman" w:cs="Times New Roman"/>
                <w:sz w:val="20"/>
                <w:szCs w:val="20"/>
              </w:rPr>
              <w:t xml:space="preserve">lines from a model </w:t>
            </w:r>
          </w:p>
          <w:p w14:paraId="49161546"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F3B0AB3"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1660ED"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912D27" w14:textId="77777777" w:rsidR="003350B3" w:rsidRPr="007509BC" w:rsidRDefault="003350B3" w:rsidP="003350B3">
            <w:pPr>
              <w:contextualSpacing/>
              <w:rPr>
                <w:rFonts w:ascii="Times New Roman" w:hAnsi="Times New Roman" w:cs="Times New Roman"/>
                <w:sz w:val="20"/>
                <w:szCs w:val="20"/>
              </w:rPr>
            </w:pPr>
          </w:p>
        </w:tc>
      </w:tr>
      <w:tr w:rsidR="003350B3" w:rsidRPr="007509BC" w14:paraId="20866D5C"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0BB6CE"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Copy</w:t>
            </w:r>
            <w:r w:rsidR="003350B3" w:rsidRPr="007509BC">
              <w:rPr>
                <w:rFonts w:ascii="Times New Roman" w:hAnsi="Times New Roman" w:cs="Times New Roman"/>
                <w:sz w:val="20"/>
                <w:szCs w:val="20"/>
              </w:rPr>
              <w:t xml:space="preserve"> shapes from a model </w:t>
            </w:r>
          </w:p>
          <w:p w14:paraId="7B70C3DD"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016FCFB"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F40139"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DFD1F5" w14:textId="77777777" w:rsidR="003350B3" w:rsidRPr="007509BC" w:rsidRDefault="003350B3" w:rsidP="003350B3">
            <w:pPr>
              <w:contextualSpacing/>
              <w:rPr>
                <w:rFonts w:ascii="Times New Roman" w:hAnsi="Times New Roman" w:cs="Times New Roman"/>
                <w:sz w:val="20"/>
                <w:szCs w:val="20"/>
              </w:rPr>
            </w:pPr>
          </w:p>
        </w:tc>
      </w:tr>
      <w:tr w:rsidR="003350B3" w:rsidRPr="007509BC" w14:paraId="5E0A28BB"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1E3597"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Draw</w:t>
            </w:r>
            <w:r w:rsidR="003350B3" w:rsidRPr="007509BC">
              <w:rPr>
                <w:rFonts w:ascii="Times New Roman" w:hAnsi="Times New Roman" w:cs="Times New Roman"/>
                <w:sz w:val="20"/>
                <w:szCs w:val="20"/>
              </w:rPr>
              <w:t xml:space="preserve"> lines </w:t>
            </w:r>
          </w:p>
          <w:p w14:paraId="01FAD387"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E918437"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89DEDC"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37AD8F" w14:textId="77777777" w:rsidR="003350B3" w:rsidRPr="007509BC" w:rsidRDefault="003350B3" w:rsidP="003350B3">
            <w:pPr>
              <w:contextualSpacing/>
              <w:rPr>
                <w:rFonts w:ascii="Times New Roman" w:hAnsi="Times New Roman" w:cs="Times New Roman"/>
                <w:sz w:val="20"/>
                <w:szCs w:val="20"/>
              </w:rPr>
            </w:pPr>
          </w:p>
        </w:tc>
      </w:tr>
      <w:tr w:rsidR="003350B3" w:rsidRPr="007509BC" w14:paraId="0D00CC3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C96959"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Draw</w:t>
            </w:r>
            <w:r w:rsidR="003350B3" w:rsidRPr="007509BC">
              <w:rPr>
                <w:rFonts w:ascii="Times New Roman" w:hAnsi="Times New Roman" w:cs="Times New Roman"/>
                <w:sz w:val="20"/>
                <w:szCs w:val="20"/>
              </w:rPr>
              <w:t xml:space="preserve"> shapes </w:t>
            </w:r>
          </w:p>
          <w:p w14:paraId="37DB45E3"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214E509"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A386BA"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745C2B" w14:textId="77777777" w:rsidR="003350B3" w:rsidRPr="007509BC" w:rsidRDefault="003350B3" w:rsidP="003350B3">
            <w:pPr>
              <w:contextualSpacing/>
              <w:rPr>
                <w:rFonts w:ascii="Times New Roman" w:hAnsi="Times New Roman" w:cs="Times New Roman"/>
                <w:sz w:val="20"/>
                <w:szCs w:val="20"/>
              </w:rPr>
            </w:pPr>
          </w:p>
        </w:tc>
      </w:tr>
      <w:tr w:rsidR="003350B3" w:rsidRPr="007509BC" w14:paraId="12551DC7"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A737B7"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Trace</w:t>
            </w:r>
            <w:r w:rsidR="003350B3" w:rsidRPr="007509BC">
              <w:rPr>
                <w:rFonts w:ascii="Times New Roman" w:hAnsi="Times New Roman" w:cs="Times New Roman"/>
                <w:sz w:val="20"/>
                <w:szCs w:val="20"/>
              </w:rPr>
              <w:t xml:space="preserve"> around own hand </w:t>
            </w:r>
          </w:p>
          <w:p w14:paraId="14114A3D"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659C938"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8958FC"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27AE43" w14:textId="77777777" w:rsidR="003350B3" w:rsidRPr="007509BC" w:rsidRDefault="003350B3" w:rsidP="003350B3">
            <w:pPr>
              <w:contextualSpacing/>
              <w:rPr>
                <w:rFonts w:ascii="Times New Roman" w:hAnsi="Times New Roman" w:cs="Times New Roman"/>
                <w:sz w:val="20"/>
                <w:szCs w:val="20"/>
              </w:rPr>
            </w:pPr>
          </w:p>
        </w:tc>
      </w:tr>
      <w:tr w:rsidR="003350B3" w:rsidRPr="007509BC" w14:paraId="7131FE26"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64222C"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Draw</w:t>
            </w:r>
            <w:r w:rsidR="003350B3" w:rsidRPr="007509BC">
              <w:rPr>
                <w:rFonts w:ascii="Times New Roman" w:hAnsi="Times New Roman" w:cs="Times New Roman"/>
                <w:sz w:val="20"/>
                <w:szCs w:val="20"/>
              </w:rPr>
              <w:t xml:space="preserve"> picture of at least 3 objects </w:t>
            </w:r>
          </w:p>
          <w:p w14:paraId="2A7FEBBF"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883B83C"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3F91F7"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CF8519" w14:textId="77777777" w:rsidR="003350B3" w:rsidRPr="007509BC" w:rsidRDefault="003350B3" w:rsidP="003350B3">
            <w:pPr>
              <w:contextualSpacing/>
              <w:rPr>
                <w:rFonts w:ascii="Times New Roman" w:hAnsi="Times New Roman" w:cs="Times New Roman"/>
                <w:sz w:val="20"/>
                <w:szCs w:val="20"/>
              </w:rPr>
            </w:pPr>
          </w:p>
        </w:tc>
      </w:tr>
    </w:tbl>
    <w:p w14:paraId="25EFF17D" w14:textId="77777777" w:rsidR="003350B3" w:rsidRDefault="003350B3" w:rsidP="00D11E84">
      <w:pPr>
        <w:rPr>
          <w:sz w:val="18"/>
          <w:szCs w:val="18"/>
        </w:rPr>
      </w:pPr>
    </w:p>
    <w:p w14:paraId="011021A7" w14:textId="77777777" w:rsidR="003350B3" w:rsidRDefault="003350B3">
      <w:pPr>
        <w:rPr>
          <w:sz w:val="18"/>
          <w:szCs w:val="18"/>
        </w:rPr>
      </w:pPr>
      <w:r>
        <w:rPr>
          <w:sz w:val="18"/>
          <w:szCs w:val="18"/>
        </w:rPr>
        <w:br w:type="page"/>
      </w:r>
    </w:p>
    <w:p w14:paraId="62E7C3F4" w14:textId="77777777" w:rsidR="003350B3" w:rsidRDefault="003350B3" w:rsidP="003350B3">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705561FF" w14:textId="77777777" w:rsidR="009D144D" w:rsidRDefault="009D144D" w:rsidP="003350B3">
      <w:pPr>
        <w:contextualSpacing/>
        <w:rPr>
          <w:b/>
          <w:color w:val="000000" w:themeColor="text1"/>
        </w:rPr>
      </w:pPr>
    </w:p>
    <w:p w14:paraId="169D70B2" w14:textId="77777777" w:rsidR="003350B3" w:rsidRDefault="003350B3" w:rsidP="003350B3">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9"/>
        <w:gridCol w:w="1539"/>
      </w:tblGrid>
      <w:tr w:rsidR="003350B3" w:rsidRPr="007509BC" w14:paraId="5ED8BC25" w14:textId="77777777" w:rsidTr="003350B3">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0F91649" w14:textId="77777777" w:rsidR="003350B3" w:rsidRPr="007509BC" w:rsidRDefault="003350B3" w:rsidP="003350B3">
            <w:pPr>
              <w:contextualSpacing/>
              <w:jc w:val="center"/>
              <w:rPr>
                <w:rFonts w:ascii="Times New Roman" w:hAnsi="Times New Roman" w:cs="Times New Roman"/>
                <w:b/>
                <w:sz w:val="20"/>
                <w:szCs w:val="20"/>
              </w:rPr>
            </w:pPr>
            <w:r w:rsidRPr="007509BC">
              <w:rPr>
                <w:rFonts w:ascii="Times New Roman" w:hAnsi="Times New Roman" w:cs="Times New Roman"/>
                <w:b/>
                <w:sz w:val="20"/>
                <w:szCs w:val="20"/>
              </w:rPr>
              <w:t>Functional Writing (continued)</w:t>
            </w:r>
          </w:p>
        </w:tc>
      </w:tr>
      <w:tr w:rsidR="003350B3" w:rsidRPr="007509BC" w14:paraId="09A569F3"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BB6B82D"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BC45CEE"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672DF458"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hideMark/>
          </w:tcPr>
          <w:p w14:paraId="6903C4BC"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509F484C"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350B3" w:rsidRPr="007509BC" w14:paraId="310369BF"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DE36B1"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Introduce computer, access modes and programs </w:t>
            </w:r>
          </w:p>
          <w:p w14:paraId="4CE4EC9B"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555DB04"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BFE0B9"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1D02DB" w14:textId="77777777" w:rsidR="003350B3" w:rsidRPr="007509BC" w:rsidRDefault="003350B3" w:rsidP="003350B3">
            <w:pPr>
              <w:contextualSpacing/>
              <w:rPr>
                <w:rFonts w:ascii="Times New Roman" w:hAnsi="Times New Roman" w:cs="Times New Roman"/>
                <w:sz w:val="20"/>
                <w:szCs w:val="20"/>
              </w:rPr>
            </w:pPr>
          </w:p>
        </w:tc>
      </w:tr>
      <w:tr w:rsidR="003350B3" w:rsidRPr="007509BC" w14:paraId="01CF126A"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FC8439"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Use stamp to sign name </w:t>
            </w:r>
          </w:p>
          <w:p w14:paraId="7469759E"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CD2126E"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19CC51"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C02EC4" w14:textId="77777777" w:rsidR="003350B3" w:rsidRPr="007509BC" w:rsidRDefault="003350B3" w:rsidP="003350B3">
            <w:pPr>
              <w:contextualSpacing/>
              <w:rPr>
                <w:rFonts w:ascii="Times New Roman" w:hAnsi="Times New Roman" w:cs="Times New Roman"/>
                <w:sz w:val="20"/>
                <w:szCs w:val="20"/>
              </w:rPr>
            </w:pPr>
          </w:p>
        </w:tc>
      </w:tr>
      <w:tr w:rsidR="003350B3" w:rsidRPr="007509BC" w14:paraId="484E57F2"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20DA1"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Trace</w:t>
            </w:r>
            <w:r w:rsidR="003350B3" w:rsidRPr="007509BC">
              <w:rPr>
                <w:rFonts w:ascii="Times New Roman" w:hAnsi="Times New Roman" w:cs="Times New Roman"/>
                <w:sz w:val="20"/>
                <w:szCs w:val="20"/>
              </w:rPr>
              <w:t xml:space="preserve"> name/personal information </w:t>
            </w:r>
          </w:p>
          <w:p w14:paraId="69D197E7"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8BD7585"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23AFF"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AE0DA4" w14:textId="77777777" w:rsidR="003350B3" w:rsidRPr="007509BC" w:rsidRDefault="003350B3" w:rsidP="003350B3">
            <w:pPr>
              <w:contextualSpacing/>
              <w:rPr>
                <w:rFonts w:ascii="Times New Roman" w:hAnsi="Times New Roman" w:cs="Times New Roman"/>
                <w:sz w:val="20"/>
                <w:szCs w:val="20"/>
              </w:rPr>
            </w:pPr>
          </w:p>
        </w:tc>
      </w:tr>
      <w:tr w:rsidR="003350B3" w:rsidRPr="007509BC" w14:paraId="28EF07EF"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90B310"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Trace letters </w:t>
            </w:r>
          </w:p>
          <w:p w14:paraId="4A321F9D"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FF3A9B7"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C2DB6C"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68A782" w14:textId="77777777" w:rsidR="003350B3" w:rsidRPr="007509BC" w:rsidRDefault="003350B3" w:rsidP="003350B3">
            <w:pPr>
              <w:contextualSpacing/>
              <w:rPr>
                <w:rFonts w:ascii="Times New Roman" w:hAnsi="Times New Roman" w:cs="Times New Roman"/>
                <w:sz w:val="20"/>
                <w:szCs w:val="20"/>
              </w:rPr>
            </w:pPr>
          </w:p>
        </w:tc>
      </w:tr>
      <w:tr w:rsidR="003350B3" w:rsidRPr="007509BC" w14:paraId="72284A87"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103044"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Trace individual words </w:t>
            </w:r>
          </w:p>
          <w:p w14:paraId="091895BF"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F356960"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184911"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B7C5B4" w14:textId="77777777" w:rsidR="003350B3" w:rsidRPr="007509BC" w:rsidRDefault="003350B3" w:rsidP="003350B3">
            <w:pPr>
              <w:contextualSpacing/>
              <w:rPr>
                <w:rFonts w:ascii="Times New Roman" w:hAnsi="Times New Roman" w:cs="Times New Roman"/>
                <w:sz w:val="20"/>
                <w:szCs w:val="20"/>
              </w:rPr>
            </w:pPr>
          </w:p>
        </w:tc>
      </w:tr>
      <w:tr w:rsidR="003350B3" w:rsidRPr="007509BC" w14:paraId="343BF82E"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C00978"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Copy</w:t>
            </w:r>
            <w:r w:rsidR="003350B3" w:rsidRPr="007509BC">
              <w:rPr>
                <w:rFonts w:ascii="Times New Roman" w:hAnsi="Times New Roman" w:cs="Times New Roman"/>
                <w:sz w:val="20"/>
                <w:szCs w:val="20"/>
              </w:rPr>
              <w:t xml:space="preserve"> name/personal information from a model </w:t>
            </w:r>
          </w:p>
          <w:p w14:paraId="7837EDC6"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4A9B314"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47BA57"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C47EA9" w14:textId="77777777" w:rsidR="003350B3" w:rsidRPr="007509BC" w:rsidRDefault="003350B3" w:rsidP="003350B3">
            <w:pPr>
              <w:contextualSpacing/>
              <w:rPr>
                <w:rFonts w:ascii="Times New Roman" w:hAnsi="Times New Roman" w:cs="Times New Roman"/>
                <w:sz w:val="20"/>
                <w:szCs w:val="20"/>
              </w:rPr>
            </w:pPr>
          </w:p>
        </w:tc>
      </w:tr>
      <w:tr w:rsidR="003350B3" w:rsidRPr="007509BC" w14:paraId="68206380"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ACCDEE"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Copy</w:t>
            </w:r>
            <w:r w:rsidR="003350B3" w:rsidRPr="007509BC">
              <w:rPr>
                <w:rFonts w:ascii="Times New Roman" w:hAnsi="Times New Roman" w:cs="Times New Roman"/>
                <w:sz w:val="20"/>
                <w:szCs w:val="20"/>
              </w:rPr>
              <w:t xml:space="preserve"> letters from a model </w:t>
            </w:r>
          </w:p>
          <w:p w14:paraId="2F651FC5"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580893B"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1D6CE8"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E7DD44" w14:textId="77777777" w:rsidR="003350B3" w:rsidRPr="007509BC" w:rsidRDefault="003350B3" w:rsidP="003350B3">
            <w:pPr>
              <w:contextualSpacing/>
              <w:rPr>
                <w:rFonts w:ascii="Times New Roman" w:hAnsi="Times New Roman" w:cs="Times New Roman"/>
                <w:sz w:val="20"/>
                <w:szCs w:val="20"/>
              </w:rPr>
            </w:pPr>
          </w:p>
        </w:tc>
      </w:tr>
      <w:tr w:rsidR="003350B3" w:rsidRPr="007509BC" w14:paraId="2E5701B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96119F"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Copy</w:t>
            </w:r>
            <w:r w:rsidR="003350B3" w:rsidRPr="007509BC">
              <w:rPr>
                <w:rFonts w:ascii="Times New Roman" w:hAnsi="Times New Roman" w:cs="Times New Roman"/>
                <w:sz w:val="20"/>
                <w:szCs w:val="20"/>
              </w:rPr>
              <w:t xml:space="preserve"> individual words from a model </w:t>
            </w:r>
          </w:p>
          <w:p w14:paraId="412EDEB9"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E233081"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08A1C6"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330BC2" w14:textId="77777777" w:rsidR="003350B3" w:rsidRPr="007509BC" w:rsidRDefault="003350B3" w:rsidP="003350B3">
            <w:pPr>
              <w:contextualSpacing/>
              <w:rPr>
                <w:rFonts w:ascii="Times New Roman" w:hAnsi="Times New Roman" w:cs="Times New Roman"/>
                <w:sz w:val="20"/>
                <w:szCs w:val="20"/>
              </w:rPr>
            </w:pPr>
          </w:p>
        </w:tc>
      </w:tr>
      <w:tr w:rsidR="003350B3" w:rsidRPr="007509BC" w14:paraId="5FD34156"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E9CD6E"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Copy</w:t>
            </w:r>
            <w:r w:rsidR="003350B3" w:rsidRPr="007509BC">
              <w:rPr>
                <w:rFonts w:ascii="Times New Roman" w:hAnsi="Times New Roman" w:cs="Times New Roman"/>
                <w:sz w:val="20"/>
                <w:szCs w:val="20"/>
              </w:rPr>
              <w:t xml:space="preserve"> sentences from a model </w:t>
            </w:r>
          </w:p>
          <w:p w14:paraId="567AC9C7"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F9BC8CF" w14:textId="77777777" w:rsidR="003350B3" w:rsidRPr="007509BC" w:rsidRDefault="003350B3" w:rsidP="003350B3">
            <w:pPr>
              <w:keepNext/>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738E28"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217005" w14:textId="77777777" w:rsidR="003350B3" w:rsidRPr="007509BC" w:rsidRDefault="003350B3" w:rsidP="003350B3">
            <w:pPr>
              <w:contextualSpacing/>
              <w:rPr>
                <w:rFonts w:ascii="Times New Roman" w:hAnsi="Times New Roman" w:cs="Times New Roman"/>
                <w:sz w:val="20"/>
                <w:szCs w:val="20"/>
              </w:rPr>
            </w:pPr>
          </w:p>
        </w:tc>
      </w:tr>
      <w:tr w:rsidR="003350B3" w:rsidRPr="007509BC" w14:paraId="67DFB244"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7E720F" w14:textId="77777777" w:rsidR="003350B3" w:rsidRPr="007509BC" w:rsidRDefault="00E92AD5"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Write</w:t>
            </w:r>
            <w:r w:rsidR="003350B3" w:rsidRPr="007509BC">
              <w:rPr>
                <w:rFonts w:ascii="Times New Roman" w:hAnsi="Times New Roman" w:cs="Times New Roman"/>
                <w:sz w:val="20"/>
                <w:szCs w:val="20"/>
              </w:rPr>
              <w:t xml:space="preserve"> name/personal information </w:t>
            </w:r>
          </w:p>
          <w:p w14:paraId="7BEA7FEA"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E3A255F"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B8A6F8"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EA62DF" w14:textId="77777777" w:rsidR="003350B3" w:rsidRPr="007509BC" w:rsidRDefault="003350B3" w:rsidP="003350B3">
            <w:pPr>
              <w:contextualSpacing/>
              <w:rPr>
                <w:rFonts w:ascii="Times New Roman" w:hAnsi="Times New Roman" w:cs="Times New Roman"/>
                <w:sz w:val="20"/>
                <w:szCs w:val="20"/>
              </w:rPr>
            </w:pPr>
          </w:p>
        </w:tc>
      </w:tr>
    </w:tbl>
    <w:p w14:paraId="0BC6CFD2" w14:textId="77777777" w:rsidR="003350B3" w:rsidRDefault="003350B3" w:rsidP="00D11E84">
      <w:pPr>
        <w:rPr>
          <w:sz w:val="18"/>
          <w:szCs w:val="18"/>
        </w:rPr>
      </w:pPr>
    </w:p>
    <w:p w14:paraId="651F5B17" w14:textId="77777777" w:rsidR="001C3309" w:rsidRDefault="001C3309" w:rsidP="003350B3">
      <w:pPr>
        <w:rPr>
          <w:sz w:val="18"/>
          <w:szCs w:val="18"/>
        </w:rPr>
      </w:pPr>
    </w:p>
    <w:p w14:paraId="7EF67D35" w14:textId="77777777" w:rsidR="001C3309" w:rsidRDefault="001C3309" w:rsidP="003350B3">
      <w:pPr>
        <w:rPr>
          <w:sz w:val="18"/>
          <w:szCs w:val="18"/>
        </w:rPr>
      </w:pPr>
    </w:p>
    <w:p w14:paraId="512E641F" w14:textId="77777777" w:rsidR="007509BC" w:rsidRDefault="007509BC" w:rsidP="003350B3">
      <w:pPr>
        <w:rPr>
          <w:sz w:val="18"/>
          <w:szCs w:val="18"/>
        </w:rPr>
      </w:pPr>
    </w:p>
    <w:p w14:paraId="7BC3DB7D" w14:textId="77777777" w:rsidR="007509BC" w:rsidRDefault="007509BC" w:rsidP="003350B3">
      <w:pPr>
        <w:rPr>
          <w:sz w:val="18"/>
          <w:szCs w:val="18"/>
        </w:rPr>
      </w:pPr>
    </w:p>
    <w:p w14:paraId="23C84FA2" w14:textId="77777777" w:rsidR="001C3309" w:rsidRDefault="001C3309" w:rsidP="003350B3">
      <w:pPr>
        <w:rPr>
          <w:sz w:val="18"/>
          <w:szCs w:val="18"/>
        </w:rPr>
      </w:pPr>
    </w:p>
    <w:p w14:paraId="56A3D231" w14:textId="77777777" w:rsidR="001C3309" w:rsidRDefault="001C3309" w:rsidP="003350B3">
      <w:pPr>
        <w:rPr>
          <w:sz w:val="18"/>
          <w:szCs w:val="18"/>
        </w:rPr>
      </w:pPr>
    </w:p>
    <w:p w14:paraId="65C3818F" w14:textId="77777777" w:rsidR="001C3309" w:rsidRDefault="001C3309" w:rsidP="003350B3">
      <w:pPr>
        <w:rPr>
          <w:sz w:val="18"/>
          <w:szCs w:val="18"/>
        </w:rPr>
      </w:pPr>
    </w:p>
    <w:p w14:paraId="184E2A09" w14:textId="77777777" w:rsidR="009D144D" w:rsidRDefault="009D144D">
      <w:pPr>
        <w:rPr>
          <w:rFonts w:asciiTheme="majorHAnsi" w:hAnsiTheme="majorHAnsi"/>
          <w:b/>
          <w:color w:val="4F81BD" w:themeColor="accent1"/>
          <w:sz w:val="26"/>
          <w:szCs w:val="26"/>
        </w:rPr>
      </w:pPr>
      <w:r>
        <w:rPr>
          <w:rFonts w:asciiTheme="majorHAnsi" w:hAnsiTheme="majorHAnsi"/>
          <w:b/>
          <w:color w:val="4F81BD" w:themeColor="accent1"/>
          <w:sz w:val="26"/>
          <w:szCs w:val="26"/>
        </w:rPr>
        <w:br w:type="page"/>
      </w:r>
    </w:p>
    <w:p w14:paraId="09AF6201" w14:textId="77777777" w:rsidR="003350B3" w:rsidRPr="001C3309" w:rsidRDefault="003350B3" w:rsidP="003350B3">
      <w:pPr>
        <w:contextualSpacing/>
        <w:rPr>
          <w:sz w:val="18"/>
          <w:szCs w:val="18"/>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84F85D3" w14:textId="77777777" w:rsidR="009D144D" w:rsidRDefault="009D144D" w:rsidP="003350B3">
      <w:pPr>
        <w:contextualSpacing/>
        <w:rPr>
          <w:b/>
          <w:color w:val="000000" w:themeColor="text1"/>
        </w:rPr>
      </w:pPr>
    </w:p>
    <w:p w14:paraId="0DCDB1BE" w14:textId="77777777" w:rsidR="003350B3" w:rsidRDefault="003350B3" w:rsidP="003350B3">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938"/>
        <w:gridCol w:w="1539"/>
        <w:gridCol w:w="1539"/>
      </w:tblGrid>
      <w:tr w:rsidR="003350B3" w:rsidRPr="007509BC" w14:paraId="57FAA776" w14:textId="77777777" w:rsidTr="001C3309">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noWrap/>
            <w:vAlign w:val="center"/>
            <w:hideMark/>
          </w:tcPr>
          <w:p w14:paraId="27288172" w14:textId="77777777" w:rsidR="003350B3" w:rsidRPr="007509BC" w:rsidRDefault="003350B3" w:rsidP="001C3309">
            <w:pPr>
              <w:jc w:val="center"/>
              <w:rPr>
                <w:rFonts w:ascii="Times New Roman" w:hAnsi="Times New Roman" w:cs="Times New Roman"/>
                <w:b/>
                <w:sz w:val="20"/>
                <w:szCs w:val="20"/>
              </w:rPr>
            </w:pPr>
            <w:r w:rsidRPr="007509BC">
              <w:rPr>
                <w:rFonts w:ascii="Times New Roman" w:hAnsi="Times New Roman" w:cs="Times New Roman"/>
                <w:b/>
                <w:sz w:val="20"/>
                <w:szCs w:val="20"/>
              </w:rPr>
              <w:t>Functional Writing (continued)</w:t>
            </w:r>
          </w:p>
        </w:tc>
      </w:tr>
      <w:tr w:rsidR="003350B3" w:rsidRPr="007509BC" w14:paraId="623E3EC1"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45F74AC9" w14:textId="77777777" w:rsidR="003350B3" w:rsidRPr="007509BC" w:rsidRDefault="003350B3" w:rsidP="001C3309">
            <w:pPr>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3AFCD098" w14:textId="77777777" w:rsidR="003350B3" w:rsidRPr="007509BC" w:rsidRDefault="003350B3" w:rsidP="001C3309">
            <w:pPr>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0FDB2D51" w14:textId="77777777" w:rsidR="003350B3" w:rsidRPr="007509BC" w:rsidRDefault="003350B3" w:rsidP="001C3309">
            <w:pPr>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hideMark/>
          </w:tcPr>
          <w:p w14:paraId="66662496" w14:textId="77777777" w:rsidR="003350B3" w:rsidRPr="007509BC" w:rsidRDefault="003350B3" w:rsidP="001C3309">
            <w:pPr>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7796761D" w14:textId="77777777" w:rsidR="003350B3" w:rsidRPr="007509BC" w:rsidRDefault="003350B3" w:rsidP="001C3309">
            <w:pPr>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350B3" w:rsidRPr="007509BC" w14:paraId="5F09C70A"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8FA54A6" w14:textId="77777777" w:rsidR="003350B3" w:rsidRPr="007509BC" w:rsidRDefault="00E92AD5"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Write</w:t>
            </w:r>
            <w:r w:rsidR="003350B3" w:rsidRPr="007509BC">
              <w:rPr>
                <w:rFonts w:ascii="Times New Roman" w:hAnsi="Times New Roman" w:cs="Times New Roman"/>
                <w:sz w:val="20"/>
                <w:szCs w:val="20"/>
              </w:rPr>
              <w:t xml:space="preserve"> letters </w:t>
            </w:r>
          </w:p>
          <w:p w14:paraId="068E1251"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13614EC6"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717AEE4"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29D13B5" w14:textId="77777777" w:rsidR="003350B3" w:rsidRPr="007509BC" w:rsidRDefault="003350B3" w:rsidP="001C3309">
            <w:pPr>
              <w:rPr>
                <w:rFonts w:ascii="Times New Roman" w:hAnsi="Times New Roman" w:cs="Times New Roman"/>
                <w:sz w:val="20"/>
                <w:szCs w:val="20"/>
              </w:rPr>
            </w:pPr>
          </w:p>
        </w:tc>
      </w:tr>
      <w:tr w:rsidR="003350B3" w:rsidRPr="007509BC" w14:paraId="497BC8B3"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525C4FF" w14:textId="77777777" w:rsidR="003350B3" w:rsidRPr="007509BC" w:rsidRDefault="00E92AD5"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Write</w:t>
            </w:r>
            <w:r w:rsidR="003350B3" w:rsidRPr="007509BC">
              <w:rPr>
                <w:rFonts w:ascii="Times New Roman" w:hAnsi="Times New Roman" w:cs="Times New Roman"/>
                <w:sz w:val="20"/>
                <w:szCs w:val="20"/>
              </w:rPr>
              <w:t xml:space="preserve"> individual words </w:t>
            </w:r>
          </w:p>
          <w:p w14:paraId="65032681"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44E901B9"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9F3EE66"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E0D90E0" w14:textId="77777777" w:rsidR="003350B3" w:rsidRPr="007509BC" w:rsidRDefault="003350B3" w:rsidP="001C3309">
            <w:pPr>
              <w:rPr>
                <w:rFonts w:ascii="Times New Roman" w:hAnsi="Times New Roman" w:cs="Times New Roman"/>
                <w:sz w:val="20"/>
                <w:szCs w:val="20"/>
              </w:rPr>
            </w:pPr>
          </w:p>
        </w:tc>
      </w:tr>
      <w:tr w:rsidR="003350B3" w:rsidRPr="007509BC" w14:paraId="032F1C6C"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CCF6760"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W</w:t>
            </w:r>
            <w:r w:rsidR="00E92AD5" w:rsidRPr="007509BC">
              <w:rPr>
                <w:rFonts w:ascii="Times New Roman" w:hAnsi="Times New Roman" w:cs="Times New Roman"/>
                <w:sz w:val="20"/>
                <w:szCs w:val="20"/>
              </w:rPr>
              <w:t>rite</w:t>
            </w:r>
            <w:r w:rsidRPr="007509BC">
              <w:rPr>
                <w:rFonts w:ascii="Times New Roman" w:hAnsi="Times New Roman" w:cs="Times New Roman"/>
                <w:sz w:val="20"/>
                <w:szCs w:val="20"/>
              </w:rPr>
              <w:t xml:space="preserve"> sentences </w:t>
            </w:r>
          </w:p>
          <w:p w14:paraId="2BBD9A61"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23D8402D"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A22B605"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0ADB615" w14:textId="77777777" w:rsidR="003350B3" w:rsidRPr="007509BC" w:rsidRDefault="003350B3" w:rsidP="001C3309">
            <w:pPr>
              <w:rPr>
                <w:rFonts w:ascii="Times New Roman" w:hAnsi="Times New Roman" w:cs="Times New Roman"/>
                <w:sz w:val="20"/>
                <w:szCs w:val="20"/>
              </w:rPr>
            </w:pPr>
          </w:p>
        </w:tc>
      </w:tr>
      <w:tr w:rsidR="00E92AD5" w:rsidRPr="007509BC" w14:paraId="5A615ED0"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1621814" w14:textId="77777777" w:rsidR="00E92AD5" w:rsidRPr="007509BC" w:rsidRDefault="00E92AD5"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Use capitalization and punctuation when writing sentences</w:t>
            </w:r>
          </w:p>
          <w:p w14:paraId="6B427DA0" w14:textId="77777777" w:rsidR="00E92AD5" w:rsidRPr="007509BC" w:rsidRDefault="00E92AD5"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0DA431B" w14:textId="77777777" w:rsidR="00E92AD5" w:rsidRPr="007509BC" w:rsidRDefault="00E92AD5" w:rsidP="001C3309">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04D56E0" w14:textId="77777777" w:rsidR="00E92AD5" w:rsidRPr="007509BC" w:rsidRDefault="00E92AD5"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20A90CA" w14:textId="77777777" w:rsidR="00E92AD5" w:rsidRPr="007509BC" w:rsidRDefault="00E92AD5" w:rsidP="001C3309">
            <w:pPr>
              <w:rPr>
                <w:rFonts w:ascii="Times New Roman" w:hAnsi="Times New Roman" w:cs="Times New Roman"/>
                <w:sz w:val="20"/>
                <w:szCs w:val="20"/>
              </w:rPr>
            </w:pPr>
          </w:p>
        </w:tc>
      </w:tr>
      <w:tr w:rsidR="003350B3" w:rsidRPr="007509BC" w14:paraId="4E8D4AC9" w14:textId="77777777" w:rsidTr="00971F95">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47F3A16"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Write by moving from left to right and from top to bottom </w:t>
            </w:r>
          </w:p>
          <w:p w14:paraId="7FE446BD"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37ABE50"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6E3F46E"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224F30F" w14:textId="77777777" w:rsidR="003350B3" w:rsidRPr="007509BC" w:rsidRDefault="003350B3" w:rsidP="001C3309">
            <w:pPr>
              <w:rPr>
                <w:rFonts w:ascii="Times New Roman" w:hAnsi="Times New Roman" w:cs="Times New Roman"/>
                <w:sz w:val="20"/>
                <w:szCs w:val="20"/>
              </w:rPr>
            </w:pPr>
          </w:p>
        </w:tc>
      </w:tr>
      <w:tr w:rsidR="003350B3" w:rsidRPr="007509BC" w14:paraId="380C2325"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D7ACDAC" w14:textId="77777777" w:rsidR="003350B3" w:rsidRPr="007509BC" w:rsidRDefault="00E92AD5"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Print legibly </w:t>
            </w:r>
            <w:r w:rsidR="003350B3" w:rsidRPr="007509BC">
              <w:rPr>
                <w:rFonts w:ascii="Times New Roman" w:hAnsi="Times New Roman" w:cs="Times New Roman"/>
                <w:sz w:val="20"/>
                <w:szCs w:val="20"/>
              </w:rPr>
              <w:t xml:space="preserve">and space letters, words, and sentences appropriately </w:t>
            </w:r>
          </w:p>
          <w:p w14:paraId="0B31125C"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49A02D9"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36C3E36"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A9B6F5C" w14:textId="77777777" w:rsidR="003350B3" w:rsidRPr="007509BC" w:rsidRDefault="003350B3" w:rsidP="001C3309">
            <w:pPr>
              <w:rPr>
                <w:rFonts w:ascii="Times New Roman" w:hAnsi="Times New Roman" w:cs="Times New Roman"/>
                <w:sz w:val="20"/>
                <w:szCs w:val="20"/>
              </w:rPr>
            </w:pPr>
          </w:p>
        </w:tc>
      </w:tr>
      <w:tr w:rsidR="003350B3" w:rsidRPr="007509BC" w14:paraId="403DA732" w14:textId="77777777" w:rsidTr="00971F95">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4AD0CB2"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Spell name </w:t>
            </w:r>
          </w:p>
          <w:p w14:paraId="3DCCE2BA"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822E025"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CFDDED4"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25A60BA" w14:textId="77777777" w:rsidR="003350B3" w:rsidRPr="007509BC" w:rsidRDefault="003350B3" w:rsidP="001C3309">
            <w:pPr>
              <w:rPr>
                <w:rFonts w:ascii="Times New Roman" w:hAnsi="Times New Roman" w:cs="Times New Roman"/>
                <w:sz w:val="20"/>
                <w:szCs w:val="20"/>
              </w:rPr>
            </w:pPr>
          </w:p>
        </w:tc>
      </w:tr>
      <w:tr w:rsidR="003350B3" w:rsidRPr="007509BC" w14:paraId="54F64FCA"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8440B06"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Spell designated number of high frequency spelling words </w:t>
            </w:r>
          </w:p>
          <w:p w14:paraId="0567A133"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39FE7F5"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8929851"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AEA2E13" w14:textId="77777777" w:rsidR="003350B3" w:rsidRPr="007509BC" w:rsidRDefault="003350B3" w:rsidP="001C3309">
            <w:pPr>
              <w:rPr>
                <w:rFonts w:ascii="Times New Roman" w:hAnsi="Times New Roman" w:cs="Times New Roman"/>
                <w:sz w:val="20"/>
                <w:szCs w:val="20"/>
              </w:rPr>
            </w:pPr>
          </w:p>
        </w:tc>
      </w:tr>
      <w:tr w:rsidR="003350B3" w:rsidRPr="007509BC" w14:paraId="65BB6F1B" w14:textId="77777777" w:rsidTr="00971F95">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85FDDC4"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Spell individual sight words  </w:t>
            </w:r>
          </w:p>
          <w:p w14:paraId="60CB5276"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32763C9"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92C1DF0"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C856D35" w14:textId="77777777" w:rsidR="003350B3" w:rsidRPr="007509BC" w:rsidRDefault="003350B3" w:rsidP="001C3309">
            <w:pPr>
              <w:rPr>
                <w:rFonts w:ascii="Times New Roman" w:hAnsi="Times New Roman" w:cs="Times New Roman"/>
                <w:sz w:val="20"/>
                <w:szCs w:val="20"/>
              </w:rPr>
            </w:pPr>
          </w:p>
        </w:tc>
      </w:tr>
      <w:tr w:rsidR="003350B3" w:rsidRPr="007509BC" w14:paraId="29D5A54C"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2A24B61"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Demonstrate basic keyboarding skills and familiarity with computer terminology (curser, software, memory, disk drive, hard drive, etc.) </w:t>
            </w:r>
          </w:p>
          <w:p w14:paraId="0732A9A6"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3DA2FDE0"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0F25989"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C61AA78" w14:textId="77777777" w:rsidR="003350B3" w:rsidRPr="007509BC" w:rsidRDefault="003350B3" w:rsidP="001C3309">
            <w:pPr>
              <w:rPr>
                <w:rFonts w:ascii="Times New Roman" w:hAnsi="Times New Roman" w:cs="Times New Roman"/>
                <w:sz w:val="20"/>
                <w:szCs w:val="20"/>
              </w:rPr>
            </w:pPr>
          </w:p>
        </w:tc>
      </w:tr>
      <w:tr w:rsidR="003350B3" w:rsidRPr="007509BC" w14:paraId="5F62DEA9" w14:textId="77777777" w:rsidTr="00971F95">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4331713" w14:textId="77777777" w:rsidR="003350B3" w:rsidRPr="007509BC" w:rsidRDefault="00E92AD5"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Write</w:t>
            </w:r>
            <w:r w:rsidR="003350B3" w:rsidRPr="007509BC">
              <w:rPr>
                <w:rFonts w:ascii="Times New Roman" w:hAnsi="Times New Roman" w:cs="Times New Roman"/>
                <w:sz w:val="20"/>
                <w:szCs w:val="20"/>
              </w:rPr>
              <w:t xml:space="preserve"> dictated story or letter </w:t>
            </w:r>
          </w:p>
          <w:p w14:paraId="3708EBCD"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6C4ADE47"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F3E3C96"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1A70475" w14:textId="77777777" w:rsidR="003350B3" w:rsidRPr="007509BC" w:rsidRDefault="003350B3" w:rsidP="001C3309">
            <w:pPr>
              <w:rPr>
                <w:rFonts w:ascii="Times New Roman" w:hAnsi="Times New Roman" w:cs="Times New Roman"/>
                <w:sz w:val="20"/>
                <w:szCs w:val="20"/>
              </w:rPr>
            </w:pPr>
          </w:p>
        </w:tc>
      </w:tr>
      <w:tr w:rsidR="003350B3" w:rsidRPr="007509BC" w14:paraId="2458C7FC"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F04D148"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Write assignments in planner </w:t>
            </w:r>
          </w:p>
          <w:p w14:paraId="26DDB9D5"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232EF1D4"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B001680"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D6C0717" w14:textId="77777777" w:rsidR="003350B3" w:rsidRPr="007509BC" w:rsidRDefault="003350B3" w:rsidP="001C3309">
            <w:pPr>
              <w:rPr>
                <w:rFonts w:ascii="Times New Roman" w:hAnsi="Times New Roman" w:cs="Times New Roman"/>
                <w:sz w:val="20"/>
                <w:szCs w:val="20"/>
              </w:rPr>
            </w:pPr>
          </w:p>
        </w:tc>
      </w:tr>
      <w:tr w:rsidR="003350B3" w:rsidRPr="007509BC" w14:paraId="7976ED40" w14:textId="77777777" w:rsidTr="00971F95">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CFCE516"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Write a shopping/chores list </w:t>
            </w:r>
          </w:p>
          <w:p w14:paraId="0CED7555"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0CBAE692"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92C145A"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B15AC12" w14:textId="77777777" w:rsidR="003350B3" w:rsidRPr="007509BC" w:rsidRDefault="003350B3" w:rsidP="001C3309">
            <w:pPr>
              <w:rPr>
                <w:rFonts w:ascii="Times New Roman" w:hAnsi="Times New Roman" w:cs="Times New Roman"/>
                <w:sz w:val="20"/>
                <w:szCs w:val="20"/>
              </w:rPr>
            </w:pPr>
          </w:p>
        </w:tc>
      </w:tr>
      <w:tr w:rsidR="003350B3" w:rsidRPr="007509BC" w14:paraId="5A51D1AD"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278B1B9" w14:textId="77777777" w:rsidR="003350B3" w:rsidRPr="007509BC" w:rsidRDefault="003350B3"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Write simple phone message </w:t>
            </w:r>
          </w:p>
          <w:p w14:paraId="4B47019D" w14:textId="77777777" w:rsidR="003350B3" w:rsidRPr="007509BC" w:rsidRDefault="003350B3" w:rsidP="001C3309">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7E15C417" w14:textId="77777777" w:rsidR="003350B3" w:rsidRPr="007509BC" w:rsidRDefault="003350B3" w:rsidP="001C3309">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410A151" w14:textId="77777777" w:rsidR="003350B3" w:rsidRPr="007509BC" w:rsidRDefault="003350B3"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D0956C0" w14:textId="77777777" w:rsidR="003350B3" w:rsidRPr="007509BC" w:rsidRDefault="003350B3" w:rsidP="001C3309">
            <w:pPr>
              <w:rPr>
                <w:rFonts w:ascii="Times New Roman" w:hAnsi="Times New Roman" w:cs="Times New Roman"/>
                <w:sz w:val="20"/>
                <w:szCs w:val="20"/>
              </w:rPr>
            </w:pPr>
          </w:p>
        </w:tc>
      </w:tr>
      <w:tr w:rsidR="00971F95" w:rsidRPr="007509BC" w14:paraId="71B26D52" w14:textId="77777777" w:rsidTr="00971F95">
        <w:trPr>
          <w:trHeight w:val="620"/>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FE5B018" w14:textId="77777777" w:rsidR="00971F95" w:rsidRPr="007509BC" w:rsidRDefault="00971F95" w:rsidP="001C3309">
            <w:pPr>
              <w:keepNext/>
              <w:ind w:left="7"/>
              <w:rPr>
                <w:rFonts w:ascii="Times New Roman" w:eastAsia="Calibri" w:hAnsi="Times New Roman" w:cs="Times New Roman"/>
                <w:sz w:val="20"/>
                <w:szCs w:val="20"/>
              </w:rPr>
            </w:pPr>
            <w:r w:rsidRPr="007509BC">
              <w:rPr>
                <w:rFonts w:ascii="Times New Roman" w:hAnsi="Times New Roman" w:cs="Times New Roman"/>
                <w:sz w:val="20"/>
                <w:szCs w:val="20"/>
              </w:rPr>
              <w:t xml:space="preserve">Write simple thank you note </w:t>
            </w:r>
          </w:p>
          <w:p w14:paraId="79A13ED0" w14:textId="77777777" w:rsidR="00971F95" w:rsidRPr="007509BC" w:rsidRDefault="00971F95" w:rsidP="00210FD3">
            <w:pPr>
              <w:keepNext/>
              <w:ind w:left="7"/>
              <w:rPr>
                <w:rFonts w:ascii="Times New Roman" w:hAnsi="Times New Roman" w:cs="Times New Roman"/>
                <w:sz w:val="20"/>
                <w:szCs w:val="20"/>
              </w:rPr>
            </w:pPr>
            <w:r w:rsidRPr="007509BC">
              <w:rPr>
                <w:rFonts w:ascii="Times New Roman" w:hAnsi="Times New Roman" w:cs="Times New Roman"/>
                <w:sz w:val="20"/>
                <w:szCs w:val="20"/>
              </w:rPr>
              <w:t>Comments:</w:t>
            </w:r>
          </w:p>
          <w:p w14:paraId="39F3B74F" w14:textId="77777777" w:rsidR="00971F95" w:rsidRPr="007509BC" w:rsidRDefault="00971F95" w:rsidP="00210FD3">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5CC3461" w14:textId="77777777" w:rsidR="00971F95" w:rsidRPr="007509BC" w:rsidRDefault="00971F95" w:rsidP="001C3309">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6024F8C" w14:textId="77777777" w:rsidR="00971F95" w:rsidRPr="007509BC" w:rsidRDefault="00971F95" w:rsidP="00971F95">
            <w:pPr>
              <w:rPr>
                <w:rFonts w:ascii="Times New Roman" w:hAnsi="Times New Roman" w:cs="Times New Roman"/>
                <w:sz w:val="20"/>
                <w:szCs w:val="20"/>
              </w:rPr>
            </w:pPr>
          </w:p>
        </w:tc>
      </w:tr>
    </w:tbl>
    <w:p w14:paraId="6518DD38" w14:textId="77777777" w:rsidR="003350B3" w:rsidRDefault="003350B3" w:rsidP="00D11E84">
      <w:pPr>
        <w:rPr>
          <w:sz w:val="18"/>
          <w:szCs w:val="18"/>
        </w:rPr>
      </w:pPr>
    </w:p>
    <w:p w14:paraId="05EBA60F" w14:textId="77777777" w:rsidR="00E92AD5" w:rsidRDefault="00E92AD5" w:rsidP="00D11E84">
      <w:pPr>
        <w:rPr>
          <w:sz w:val="18"/>
          <w:szCs w:val="18"/>
        </w:rPr>
      </w:pPr>
    </w:p>
    <w:p w14:paraId="3C4E3277" w14:textId="77777777" w:rsidR="001C3309" w:rsidRDefault="001C3309" w:rsidP="00D11E84">
      <w:pPr>
        <w:rPr>
          <w:sz w:val="18"/>
          <w:szCs w:val="18"/>
        </w:rPr>
      </w:pPr>
    </w:p>
    <w:p w14:paraId="1EF2CEBB" w14:textId="77777777" w:rsidR="009D144D" w:rsidRDefault="009D144D">
      <w:pPr>
        <w:rPr>
          <w:rFonts w:asciiTheme="majorHAnsi" w:hAnsiTheme="majorHAnsi"/>
          <w:b/>
          <w:color w:val="4F81BD" w:themeColor="accent1"/>
          <w:sz w:val="26"/>
          <w:szCs w:val="26"/>
        </w:rPr>
      </w:pPr>
      <w:r>
        <w:rPr>
          <w:rFonts w:asciiTheme="majorHAnsi" w:hAnsiTheme="majorHAnsi"/>
          <w:b/>
          <w:color w:val="4F81BD" w:themeColor="accent1"/>
          <w:sz w:val="26"/>
          <w:szCs w:val="26"/>
        </w:rPr>
        <w:br w:type="page"/>
      </w:r>
    </w:p>
    <w:p w14:paraId="63F1AB0E" w14:textId="77777777" w:rsidR="003350B3" w:rsidRPr="003E1D1E" w:rsidRDefault="003350B3" w:rsidP="003350B3">
      <w:pPr>
        <w:rPr>
          <w:sz w:val="18"/>
          <w:szCs w:val="18"/>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493C3118" w14:textId="77777777" w:rsidR="009D144D" w:rsidRDefault="009D144D" w:rsidP="003350B3">
      <w:pPr>
        <w:contextualSpacing/>
        <w:rPr>
          <w:b/>
          <w:color w:val="000000" w:themeColor="text1"/>
        </w:rPr>
      </w:pPr>
    </w:p>
    <w:p w14:paraId="25344CF9" w14:textId="77777777" w:rsidR="003350B3" w:rsidRDefault="003350B3" w:rsidP="003350B3">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9"/>
        <w:gridCol w:w="1539"/>
      </w:tblGrid>
      <w:tr w:rsidR="003350B3" w:rsidRPr="007509BC" w14:paraId="70B41194" w14:textId="77777777" w:rsidTr="003350B3">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279AB78" w14:textId="77777777" w:rsidR="003350B3" w:rsidRPr="007509BC" w:rsidRDefault="003350B3" w:rsidP="003350B3">
            <w:pPr>
              <w:contextualSpacing/>
              <w:jc w:val="center"/>
              <w:rPr>
                <w:rFonts w:ascii="Times New Roman" w:hAnsi="Times New Roman" w:cs="Times New Roman"/>
                <w:b/>
                <w:sz w:val="20"/>
                <w:szCs w:val="20"/>
              </w:rPr>
            </w:pPr>
            <w:r w:rsidRPr="007509BC">
              <w:rPr>
                <w:rFonts w:ascii="Times New Roman" w:hAnsi="Times New Roman" w:cs="Times New Roman"/>
                <w:b/>
                <w:sz w:val="20"/>
                <w:szCs w:val="20"/>
              </w:rPr>
              <w:t>Functional Writing (continued)</w:t>
            </w:r>
          </w:p>
        </w:tc>
      </w:tr>
      <w:tr w:rsidR="003350B3" w:rsidRPr="007509BC" w14:paraId="62D3EA89"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71345B0"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9655292"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4F1D7884"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hideMark/>
          </w:tcPr>
          <w:p w14:paraId="38A532C0" w14:textId="77777777" w:rsidR="003350B3" w:rsidRPr="007509BC" w:rsidRDefault="003350B3" w:rsidP="003350B3">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3498BE93" w14:textId="77777777" w:rsidR="003350B3" w:rsidRPr="007509BC" w:rsidRDefault="003350B3" w:rsidP="003350B3">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350B3" w:rsidRPr="007509BC" w14:paraId="347A544D"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D98180"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Sign name to endorse check </w:t>
            </w:r>
          </w:p>
          <w:p w14:paraId="114A15BF"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230F8CE"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5EE6D"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587B2D" w14:textId="77777777" w:rsidR="003350B3" w:rsidRPr="007509BC" w:rsidRDefault="003350B3" w:rsidP="003350B3">
            <w:pPr>
              <w:contextualSpacing/>
              <w:rPr>
                <w:rFonts w:ascii="Times New Roman" w:hAnsi="Times New Roman" w:cs="Times New Roman"/>
                <w:sz w:val="20"/>
                <w:szCs w:val="20"/>
              </w:rPr>
            </w:pPr>
          </w:p>
        </w:tc>
      </w:tr>
      <w:tr w:rsidR="003350B3" w:rsidRPr="007509BC" w14:paraId="04BA56F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00D77A"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Fill out words and numbers on a check/money order </w:t>
            </w:r>
          </w:p>
          <w:p w14:paraId="3F57446E"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1E8F306"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BFF676"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5ED912" w14:textId="77777777" w:rsidR="003350B3" w:rsidRPr="007509BC" w:rsidRDefault="003350B3" w:rsidP="003350B3">
            <w:pPr>
              <w:contextualSpacing/>
              <w:rPr>
                <w:rFonts w:ascii="Times New Roman" w:hAnsi="Times New Roman" w:cs="Times New Roman"/>
                <w:sz w:val="20"/>
                <w:szCs w:val="20"/>
              </w:rPr>
            </w:pPr>
          </w:p>
        </w:tc>
      </w:tr>
      <w:tr w:rsidR="003350B3" w:rsidRPr="007509BC" w14:paraId="26DEA5A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A709E2"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Write individual words needed for a task/job </w:t>
            </w:r>
          </w:p>
          <w:p w14:paraId="5233203B"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E685E77"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FCA557"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5FD797" w14:textId="77777777" w:rsidR="003350B3" w:rsidRPr="007509BC" w:rsidRDefault="003350B3" w:rsidP="003350B3">
            <w:pPr>
              <w:contextualSpacing/>
              <w:rPr>
                <w:rFonts w:ascii="Times New Roman" w:hAnsi="Times New Roman" w:cs="Times New Roman"/>
                <w:sz w:val="20"/>
                <w:szCs w:val="20"/>
              </w:rPr>
            </w:pPr>
          </w:p>
        </w:tc>
      </w:tr>
      <w:tr w:rsidR="003350B3" w:rsidRPr="007509BC" w14:paraId="56EE2787"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85E3CA"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Write individual words needed for a job </w:t>
            </w:r>
          </w:p>
          <w:p w14:paraId="19809A58"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75ADF343"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5A549E"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6CEDDD" w14:textId="77777777" w:rsidR="003350B3" w:rsidRPr="007509BC" w:rsidRDefault="003350B3" w:rsidP="003350B3">
            <w:pPr>
              <w:contextualSpacing/>
              <w:rPr>
                <w:rFonts w:ascii="Times New Roman" w:hAnsi="Times New Roman" w:cs="Times New Roman"/>
                <w:sz w:val="20"/>
                <w:szCs w:val="20"/>
              </w:rPr>
            </w:pPr>
          </w:p>
        </w:tc>
      </w:tr>
      <w:tr w:rsidR="003350B3" w:rsidRPr="007509BC" w14:paraId="4EA5A85E"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6F43C8"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Write appointments on a calendar </w:t>
            </w:r>
          </w:p>
          <w:p w14:paraId="0C880C0D"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A4311A2"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08558F"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C72366" w14:textId="77777777" w:rsidR="003350B3" w:rsidRPr="007509BC" w:rsidRDefault="003350B3" w:rsidP="003350B3">
            <w:pPr>
              <w:contextualSpacing/>
              <w:rPr>
                <w:rFonts w:ascii="Times New Roman" w:hAnsi="Times New Roman" w:cs="Times New Roman"/>
                <w:sz w:val="20"/>
                <w:szCs w:val="20"/>
              </w:rPr>
            </w:pPr>
          </w:p>
        </w:tc>
      </w:tr>
      <w:tr w:rsidR="003350B3" w:rsidRPr="007509BC" w14:paraId="7E743982"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38ED59"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Write simple resume or letter </w:t>
            </w:r>
          </w:p>
          <w:p w14:paraId="56F648F2"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1594F0B"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3A3EC0"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8618DA" w14:textId="77777777" w:rsidR="003350B3" w:rsidRPr="007509BC" w:rsidRDefault="003350B3" w:rsidP="003350B3">
            <w:pPr>
              <w:contextualSpacing/>
              <w:rPr>
                <w:rFonts w:ascii="Times New Roman" w:hAnsi="Times New Roman" w:cs="Times New Roman"/>
                <w:sz w:val="20"/>
                <w:szCs w:val="20"/>
              </w:rPr>
            </w:pPr>
          </w:p>
        </w:tc>
      </w:tr>
      <w:tr w:rsidR="003350B3" w:rsidRPr="007509BC" w14:paraId="4642DE3C"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CF3A05" w14:textId="77777777" w:rsidR="003350B3" w:rsidRPr="007509BC" w:rsidRDefault="003350B3" w:rsidP="003350B3">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Fill out job application </w:t>
            </w:r>
          </w:p>
          <w:p w14:paraId="67F1AD27" w14:textId="77777777" w:rsidR="003350B3" w:rsidRPr="007509BC" w:rsidRDefault="003350B3" w:rsidP="003350B3">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D8C9B1E" w14:textId="77777777" w:rsidR="003350B3" w:rsidRPr="007509BC" w:rsidRDefault="003350B3" w:rsidP="003350B3">
            <w:pPr>
              <w:keepNext/>
              <w:ind w:left="-12"/>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27A198" w14:textId="77777777" w:rsidR="003350B3" w:rsidRPr="007509BC" w:rsidRDefault="003350B3" w:rsidP="003350B3">
            <w:pPr>
              <w:contextualSpacing/>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6F19F0" w14:textId="77777777" w:rsidR="003350B3" w:rsidRPr="007509BC" w:rsidRDefault="003350B3" w:rsidP="003350B3">
            <w:pPr>
              <w:contextualSpacing/>
              <w:rPr>
                <w:rFonts w:ascii="Times New Roman" w:hAnsi="Times New Roman" w:cs="Times New Roman"/>
                <w:sz w:val="20"/>
                <w:szCs w:val="20"/>
              </w:rPr>
            </w:pPr>
          </w:p>
        </w:tc>
      </w:tr>
    </w:tbl>
    <w:p w14:paraId="0E5479AB" w14:textId="77777777" w:rsidR="007D5B42" w:rsidRDefault="007D5B42" w:rsidP="00D11E84">
      <w:pPr>
        <w:rPr>
          <w:sz w:val="18"/>
          <w:szCs w:val="18"/>
        </w:rPr>
      </w:pPr>
    </w:p>
    <w:p w14:paraId="59CC4EBD" w14:textId="77777777" w:rsidR="007D5B42" w:rsidRDefault="007D5B42">
      <w:pPr>
        <w:rPr>
          <w:sz w:val="18"/>
          <w:szCs w:val="18"/>
        </w:rPr>
      </w:pPr>
      <w:r>
        <w:rPr>
          <w:sz w:val="18"/>
          <w:szCs w:val="18"/>
        </w:rPr>
        <w:br w:type="page"/>
      </w:r>
    </w:p>
    <w:p w14:paraId="0DF59CA7" w14:textId="77777777" w:rsidR="003108FB" w:rsidRDefault="003108FB" w:rsidP="003108FB">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2876D0A" w14:textId="77777777" w:rsidR="009D144D" w:rsidRDefault="009D144D" w:rsidP="003108FB">
      <w:pPr>
        <w:contextualSpacing/>
        <w:rPr>
          <w:b/>
          <w:color w:val="000000" w:themeColor="text1"/>
        </w:rPr>
      </w:pPr>
    </w:p>
    <w:p w14:paraId="406EDF37" w14:textId="77777777" w:rsidR="003108FB" w:rsidRDefault="003108FB" w:rsidP="003108FB">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5"/>
        <w:gridCol w:w="1642"/>
        <w:gridCol w:w="1643"/>
      </w:tblGrid>
      <w:tr w:rsidR="003108FB" w:rsidRPr="007509BC" w14:paraId="668AF4FA" w14:textId="77777777" w:rsidTr="009E5E1F">
        <w:trPr>
          <w:jc w:val="center"/>
        </w:trPr>
        <w:tc>
          <w:tcPr>
            <w:tcW w:w="11250"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8761EDD" w14:textId="77777777" w:rsidR="003108FB" w:rsidRPr="007509BC" w:rsidRDefault="003108FB" w:rsidP="003108FB">
            <w:pPr>
              <w:contextualSpacing/>
              <w:jc w:val="center"/>
              <w:rPr>
                <w:rFonts w:ascii="Times New Roman" w:hAnsi="Times New Roman" w:cs="Times New Roman"/>
                <w:b/>
                <w:sz w:val="20"/>
                <w:szCs w:val="20"/>
              </w:rPr>
            </w:pPr>
            <w:r w:rsidRPr="007509BC">
              <w:rPr>
                <w:rFonts w:ascii="Times New Roman" w:hAnsi="Times New Roman" w:cs="Times New Roman"/>
                <w:b/>
                <w:sz w:val="20"/>
                <w:szCs w:val="20"/>
              </w:rPr>
              <w:t>Functional Math - General Knowledge</w:t>
            </w:r>
          </w:p>
        </w:tc>
      </w:tr>
      <w:tr w:rsidR="003108FB" w:rsidRPr="007509BC" w14:paraId="14CE48F7"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BE4FBD9" w14:textId="77777777" w:rsidR="003108FB" w:rsidRPr="007509BC" w:rsidRDefault="003108FB" w:rsidP="003108FB">
            <w:pPr>
              <w:contextualSpacing/>
              <w:jc w:val="center"/>
              <w:rPr>
                <w:rFonts w:ascii="Times New Roman" w:hAnsi="Times New Roman" w:cs="Times New Roman"/>
                <w:sz w:val="20"/>
                <w:szCs w:val="20"/>
              </w:rPr>
            </w:pPr>
            <w:r w:rsidRPr="007509BC">
              <w:rPr>
                <w:rFonts w:ascii="Times New Roman" w:hAnsi="Times New Roman" w:cs="Times New Roman"/>
                <w:sz w:val="20"/>
                <w:szCs w:val="20"/>
              </w:rPr>
              <w:t>Skill</w:t>
            </w:r>
          </w:p>
        </w:tc>
        <w:tc>
          <w:tcPr>
            <w:tcW w:w="164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A9EBCA7" w14:textId="77777777" w:rsidR="003108FB" w:rsidRPr="007509BC" w:rsidRDefault="003108FB" w:rsidP="003108FB">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Date Completed</w:t>
            </w:r>
          </w:p>
          <w:p w14:paraId="56B82038" w14:textId="77777777" w:rsidR="003108FB" w:rsidRPr="007509BC" w:rsidRDefault="003108FB" w:rsidP="003108FB">
            <w:pPr>
              <w:contextualSpacing/>
              <w:jc w:val="center"/>
              <w:rPr>
                <w:rFonts w:ascii="Times New Roman" w:hAnsi="Times New Roman" w:cs="Times New Roman"/>
                <w:sz w:val="20"/>
                <w:szCs w:val="20"/>
              </w:rPr>
            </w:pPr>
            <w:r w:rsidRPr="007509BC">
              <w:rPr>
                <w:rFonts w:ascii="Times New Roman" w:hAnsi="Times New Roman" w:cs="Times New Roman"/>
                <w:sz w:val="20"/>
                <w:szCs w:val="20"/>
              </w:rPr>
              <w:t>Teacher Initials</w:t>
            </w:r>
          </w:p>
        </w:tc>
        <w:tc>
          <w:tcPr>
            <w:tcW w:w="1643" w:type="dxa"/>
            <w:tcBorders>
              <w:top w:val="single" w:sz="4" w:space="0" w:color="000000"/>
              <w:left w:val="single" w:sz="4" w:space="0" w:color="000000"/>
              <w:bottom w:val="single" w:sz="4" w:space="0" w:color="000000"/>
              <w:right w:val="single" w:sz="4" w:space="0" w:color="000000"/>
            </w:tcBorders>
            <w:shd w:val="clear" w:color="auto" w:fill="BFBFBF"/>
            <w:hideMark/>
          </w:tcPr>
          <w:p w14:paraId="70B8DE1B" w14:textId="77777777" w:rsidR="003108FB" w:rsidRPr="007509BC" w:rsidRDefault="003108FB" w:rsidP="003108FB">
            <w:pPr>
              <w:contextualSpacing/>
              <w:jc w:val="center"/>
              <w:rPr>
                <w:rFonts w:ascii="Times New Roman" w:eastAsia="Calibri" w:hAnsi="Times New Roman" w:cs="Times New Roman"/>
                <w:sz w:val="20"/>
                <w:szCs w:val="20"/>
              </w:rPr>
            </w:pPr>
            <w:r w:rsidRPr="007509BC">
              <w:rPr>
                <w:rFonts w:ascii="Times New Roman" w:hAnsi="Times New Roman" w:cs="Times New Roman"/>
                <w:sz w:val="20"/>
                <w:szCs w:val="20"/>
              </w:rPr>
              <w:t>Prompted (P)</w:t>
            </w:r>
          </w:p>
          <w:p w14:paraId="7F2DA2DF" w14:textId="77777777" w:rsidR="003108FB" w:rsidRPr="007509BC" w:rsidRDefault="003108FB" w:rsidP="003108FB">
            <w:pPr>
              <w:contextualSpacing/>
              <w:jc w:val="center"/>
              <w:rPr>
                <w:rFonts w:ascii="Times New Roman" w:hAnsi="Times New Roman" w:cs="Times New Roman"/>
                <w:sz w:val="20"/>
                <w:szCs w:val="20"/>
              </w:rPr>
            </w:pPr>
            <w:r w:rsidRPr="007509BC">
              <w:rPr>
                <w:rFonts w:ascii="Times New Roman" w:hAnsi="Times New Roman" w:cs="Times New Roman"/>
                <w:sz w:val="20"/>
                <w:szCs w:val="20"/>
              </w:rPr>
              <w:t>Independent (I)</w:t>
            </w:r>
          </w:p>
        </w:tc>
      </w:tr>
      <w:tr w:rsidR="003108FB" w:rsidRPr="007509BC" w14:paraId="683B453E"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D1DA43"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Id/sort/classify objects by attribute </w:t>
            </w:r>
          </w:p>
          <w:p w14:paraId="35AF0E76"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17CAA1B5"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AA5240"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2559D" w14:textId="77777777" w:rsidR="003108FB" w:rsidRPr="007509BC" w:rsidRDefault="003108FB" w:rsidP="003108FB">
            <w:pPr>
              <w:contextualSpacing/>
              <w:rPr>
                <w:rFonts w:ascii="Times New Roman" w:hAnsi="Times New Roman" w:cs="Times New Roman"/>
                <w:sz w:val="20"/>
                <w:szCs w:val="20"/>
              </w:rPr>
            </w:pPr>
          </w:p>
        </w:tc>
      </w:tr>
      <w:tr w:rsidR="003108FB" w:rsidRPr="007509BC" w14:paraId="5B283E12"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DC5A3A" w14:textId="77777777" w:rsidR="003108FB" w:rsidRPr="007509BC" w:rsidRDefault="00E92AD5"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Pattern</w:t>
            </w:r>
            <w:r w:rsidR="003108FB" w:rsidRPr="007509BC">
              <w:rPr>
                <w:rFonts w:ascii="Times New Roman" w:hAnsi="Times New Roman" w:cs="Times New Roman"/>
                <w:sz w:val="20"/>
                <w:szCs w:val="20"/>
              </w:rPr>
              <w:t xml:space="preserve">/sequence </w:t>
            </w:r>
          </w:p>
          <w:p w14:paraId="547E42D4"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0AD69E1A"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7C122D"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2342B" w14:textId="77777777" w:rsidR="003108FB" w:rsidRPr="007509BC" w:rsidRDefault="003108FB" w:rsidP="003108FB">
            <w:pPr>
              <w:contextualSpacing/>
              <w:rPr>
                <w:rFonts w:ascii="Times New Roman" w:hAnsi="Times New Roman" w:cs="Times New Roman"/>
                <w:sz w:val="20"/>
                <w:szCs w:val="20"/>
              </w:rPr>
            </w:pPr>
          </w:p>
        </w:tc>
      </w:tr>
      <w:tr w:rsidR="003108FB" w:rsidRPr="007509BC" w14:paraId="2A6BE8F7"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E21A52"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Give/follow directional locations </w:t>
            </w:r>
          </w:p>
          <w:p w14:paraId="4A189734"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2C6D7072"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7F94FC"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838401" w14:textId="77777777" w:rsidR="003108FB" w:rsidRPr="007509BC" w:rsidRDefault="003108FB" w:rsidP="003108FB">
            <w:pPr>
              <w:contextualSpacing/>
              <w:rPr>
                <w:rFonts w:ascii="Times New Roman" w:hAnsi="Times New Roman" w:cs="Times New Roman"/>
                <w:sz w:val="20"/>
                <w:szCs w:val="20"/>
              </w:rPr>
            </w:pPr>
          </w:p>
        </w:tc>
      </w:tr>
      <w:tr w:rsidR="003108FB" w:rsidRPr="007509BC" w14:paraId="14305DF0"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513F7"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Anticipate patterns in repetitive stories </w:t>
            </w:r>
          </w:p>
          <w:p w14:paraId="716BA21A"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936A233"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F967F3"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15C4EC" w14:textId="77777777" w:rsidR="003108FB" w:rsidRPr="007509BC" w:rsidRDefault="003108FB" w:rsidP="003108FB">
            <w:pPr>
              <w:contextualSpacing/>
              <w:rPr>
                <w:rFonts w:ascii="Times New Roman" w:hAnsi="Times New Roman" w:cs="Times New Roman"/>
                <w:sz w:val="20"/>
                <w:szCs w:val="20"/>
              </w:rPr>
            </w:pPr>
          </w:p>
        </w:tc>
      </w:tr>
      <w:tr w:rsidR="003108FB" w:rsidRPr="007509BC" w14:paraId="02935D7E"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908F9D"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Recognize same/different in groups of objects </w:t>
            </w:r>
          </w:p>
          <w:p w14:paraId="2AE24231"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45122891"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AB298D"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65EF20" w14:textId="77777777" w:rsidR="003108FB" w:rsidRPr="007509BC" w:rsidRDefault="003108FB" w:rsidP="003108FB">
            <w:pPr>
              <w:contextualSpacing/>
              <w:rPr>
                <w:rFonts w:ascii="Times New Roman" w:hAnsi="Times New Roman" w:cs="Times New Roman"/>
                <w:sz w:val="20"/>
                <w:szCs w:val="20"/>
              </w:rPr>
            </w:pPr>
          </w:p>
        </w:tc>
      </w:tr>
      <w:tr w:rsidR="003108FB" w:rsidRPr="007509BC" w14:paraId="07437284"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766D75"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Build with shapes </w:t>
            </w:r>
          </w:p>
          <w:p w14:paraId="5C5214AB"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53EFDBEE"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D5244F"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DEC54A" w14:textId="77777777" w:rsidR="003108FB" w:rsidRPr="007509BC" w:rsidRDefault="003108FB" w:rsidP="003108FB">
            <w:pPr>
              <w:contextualSpacing/>
              <w:rPr>
                <w:rFonts w:ascii="Times New Roman" w:hAnsi="Times New Roman" w:cs="Times New Roman"/>
                <w:sz w:val="20"/>
                <w:szCs w:val="20"/>
              </w:rPr>
            </w:pPr>
          </w:p>
        </w:tc>
      </w:tr>
      <w:tr w:rsidR="003108FB" w:rsidRPr="007509BC" w14:paraId="7279A3F4"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8CE222"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Use of positional words (in, out, over, under, beside) </w:t>
            </w:r>
          </w:p>
          <w:p w14:paraId="54CC0452"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31CEB30E"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B7DDD3"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5DB44" w14:textId="77777777" w:rsidR="003108FB" w:rsidRPr="007509BC" w:rsidRDefault="003108FB" w:rsidP="003108FB">
            <w:pPr>
              <w:contextualSpacing/>
              <w:rPr>
                <w:rFonts w:ascii="Times New Roman" w:hAnsi="Times New Roman" w:cs="Times New Roman"/>
                <w:sz w:val="20"/>
                <w:szCs w:val="20"/>
              </w:rPr>
            </w:pPr>
          </w:p>
        </w:tc>
      </w:tr>
      <w:tr w:rsidR="003108FB" w:rsidRPr="007509BC" w14:paraId="0A930388" w14:textId="77777777" w:rsidTr="00543580">
        <w:trPr>
          <w:jc w:val="center"/>
        </w:trPr>
        <w:tc>
          <w:tcPr>
            <w:tcW w:w="79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93C931" w14:textId="77777777" w:rsidR="003108FB" w:rsidRPr="007509BC" w:rsidRDefault="003108FB" w:rsidP="003108FB">
            <w:pPr>
              <w:keepNext/>
              <w:ind w:left="7"/>
              <w:contextualSpacing/>
              <w:rPr>
                <w:rFonts w:ascii="Times New Roman" w:eastAsia="Calibri" w:hAnsi="Times New Roman" w:cs="Times New Roman"/>
                <w:sz w:val="20"/>
                <w:szCs w:val="20"/>
              </w:rPr>
            </w:pPr>
            <w:r w:rsidRPr="007509BC">
              <w:rPr>
                <w:rFonts w:ascii="Times New Roman" w:hAnsi="Times New Roman" w:cs="Times New Roman"/>
                <w:sz w:val="20"/>
                <w:szCs w:val="20"/>
              </w:rPr>
              <w:t xml:space="preserve">Select appropriate tools for attribute being measured (clock-time, ruler-length) </w:t>
            </w:r>
          </w:p>
          <w:p w14:paraId="239A38E4" w14:textId="77777777" w:rsidR="003108FB" w:rsidRPr="007509BC" w:rsidRDefault="003108FB" w:rsidP="003108FB">
            <w:pPr>
              <w:keepNext/>
              <w:ind w:left="7"/>
              <w:contextualSpacing/>
              <w:rPr>
                <w:rFonts w:ascii="Times New Roman" w:hAnsi="Times New Roman" w:cs="Times New Roman"/>
                <w:sz w:val="20"/>
                <w:szCs w:val="20"/>
              </w:rPr>
            </w:pPr>
            <w:r w:rsidRPr="007509BC">
              <w:rPr>
                <w:rFonts w:ascii="Times New Roman" w:hAnsi="Times New Roman" w:cs="Times New Roman"/>
                <w:sz w:val="20"/>
                <w:szCs w:val="20"/>
              </w:rPr>
              <w:t>Comments:</w:t>
            </w:r>
          </w:p>
          <w:p w14:paraId="6E853F5E" w14:textId="77777777" w:rsidR="003108FB" w:rsidRPr="007509BC" w:rsidRDefault="003108FB" w:rsidP="003108FB">
            <w:pPr>
              <w:keepNext/>
              <w:ind w:left="-12"/>
              <w:contextualSpacing/>
              <w:rPr>
                <w:rFonts w:ascii="Times New Roman" w:hAnsi="Times New Roman" w:cs="Times New Roman"/>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CF05D" w14:textId="77777777" w:rsidR="003108FB" w:rsidRPr="007509BC" w:rsidRDefault="003108FB" w:rsidP="003108FB">
            <w:pPr>
              <w:contextualSpacing/>
              <w:rPr>
                <w:rFonts w:ascii="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FDD2F7" w14:textId="77777777" w:rsidR="003108FB" w:rsidRPr="007509BC" w:rsidRDefault="003108FB" w:rsidP="003108FB">
            <w:pPr>
              <w:contextualSpacing/>
              <w:rPr>
                <w:rFonts w:ascii="Times New Roman" w:hAnsi="Times New Roman" w:cs="Times New Roman"/>
                <w:sz w:val="20"/>
                <w:szCs w:val="20"/>
              </w:rPr>
            </w:pPr>
          </w:p>
        </w:tc>
      </w:tr>
    </w:tbl>
    <w:p w14:paraId="44FB3BEB" w14:textId="77777777" w:rsidR="003108FB" w:rsidRDefault="003108FB" w:rsidP="00D11E84">
      <w:pPr>
        <w:rPr>
          <w:sz w:val="18"/>
          <w:szCs w:val="18"/>
        </w:rPr>
      </w:pPr>
    </w:p>
    <w:p w14:paraId="75367318" w14:textId="77777777" w:rsidR="003108FB" w:rsidRDefault="003108FB">
      <w:pPr>
        <w:rPr>
          <w:sz w:val="18"/>
          <w:szCs w:val="18"/>
        </w:rPr>
      </w:pPr>
      <w:r>
        <w:rPr>
          <w:sz w:val="18"/>
          <w:szCs w:val="18"/>
        </w:rPr>
        <w:br w:type="page"/>
      </w:r>
    </w:p>
    <w:p w14:paraId="44EA5FEC" w14:textId="77777777" w:rsidR="003108FB" w:rsidRDefault="003108FB" w:rsidP="003108FB">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E6EB27B" w14:textId="77777777" w:rsidR="009D144D" w:rsidRDefault="009D144D" w:rsidP="003108FB">
      <w:pPr>
        <w:contextualSpacing/>
        <w:rPr>
          <w:b/>
          <w:color w:val="000000" w:themeColor="text1"/>
        </w:rPr>
      </w:pPr>
    </w:p>
    <w:p w14:paraId="27C1F90B" w14:textId="77777777" w:rsidR="003108FB" w:rsidRDefault="003108FB" w:rsidP="003108FB">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9"/>
        <w:gridCol w:w="1619"/>
        <w:gridCol w:w="1619"/>
      </w:tblGrid>
      <w:tr w:rsidR="003108FB" w:rsidRPr="00EF147B" w14:paraId="4716A250" w14:textId="77777777" w:rsidTr="009E5E1F">
        <w:trPr>
          <w:jc w:val="center"/>
        </w:trPr>
        <w:tc>
          <w:tcPr>
            <w:tcW w:w="11157"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77BE540" w14:textId="77777777" w:rsidR="003108FB" w:rsidRPr="00EF147B" w:rsidRDefault="003108FB" w:rsidP="003108FB">
            <w:pPr>
              <w:keepNext/>
              <w:keepLines/>
              <w:contextualSpacing/>
              <w:jc w:val="center"/>
              <w:rPr>
                <w:rFonts w:ascii="Times New Roman" w:hAnsi="Times New Roman" w:cs="Times New Roman"/>
                <w:b/>
                <w:sz w:val="20"/>
                <w:szCs w:val="20"/>
              </w:rPr>
            </w:pPr>
            <w:r w:rsidRPr="00EF147B">
              <w:rPr>
                <w:rFonts w:ascii="Times New Roman" w:hAnsi="Times New Roman" w:cs="Times New Roman"/>
                <w:b/>
                <w:sz w:val="20"/>
                <w:szCs w:val="20"/>
              </w:rPr>
              <w:t>Functional Math - Numbers and Computation</w:t>
            </w:r>
          </w:p>
        </w:tc>
      </w:tr>
      <w:tr w:rsidR="003108FB" w:rsidRPr="00EF147B" w14:paraId="7BECCCF4"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A5DBDA4" w14:textId="77777777" w:rsidR="003108FB" w:rsidRPr="00EF147B" w:rsidRDefault="003108FB" w:rsidP="003108FB">
            <w:pPr>
              <w:keepNext/>
              <w:keepLines/>
              <w:contextualSpacing/>
              <w:jc w:val="center"/>
              <w:rPr>
                <w:rFonts w:ascii="Times New Roman" w:hAnsi="Times New Roman" w:cs="Times New Roman"/>
                <w:sz w:val="20"/>
                <w:szCs w:val="20"/>
              </w:rPr>
            </w:pPr>
            <w:r w:rsidRPr="00EF147B">
              <w:rPr>
                <w:rFonts w:ascii="Times New Roman" w:hAnsi="Times New Roman" w:cs="Times New Roman"/>
                <w:sz w:val="20"/>
                <w:szCs w:val="20"/>
              </w:rPr>
              <w:t>Skill</w:t>
            </w:r>
          </w:p>
        </w:tc>
        <w:tc>
          <w:tcPr>
            <w:tcW w:w="16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941099C" w14:textId="77777777" w:rsidR="003108FB" w:rsidRPr="00EF147B" w:rsidRDefault="003108FB" w:rsidP="003108FB">
            <w:pPr>
              <w:keepNext/>
              <w:keepLines/>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Date Completed</w:t>
            </w:r>
          </w:p>
          <w:p w14:paraId="1F1A4EA9" w14:textId="77777777" w:rsidR="003108FB" w:rsidRPr="00EF147B" w:rsidRDefault="003108FB" w:rsidP="003108FB">
            <w:pPr>
              <w:keepNext/>
              <w:keepLines/>
              <w:contextualSpacing/>
              <w:jc w:val="center"/>
              <w:rPr>
                <w:rFonts w:ascii="Times New Roman" w:hAnsi="Times New Roman" w:cs="Times New Roman"/>
                <w:sz w:val="20"/>
                <w:szCs w:val="20"/>
              </w:rPr>
            </w:pPr>
            <w:r w:rsidRPr="00EF147B">
              <w:rPr>
                <w:rFonts w:ascii="Times New Roman" w:hAnsi="Times New Roman" w:cs="Times New Roman"/>
                <w:sz w:val="20"/>
                <w:szCs w:val="20"/>
              </w:rPr>
              <w:t>Teacher Initials</w:t>
            </w:r>
          </w:p>
        </w:tc>
        <w:tc>
          <w:tcPr>
            <w:tcW w:w="1619" w:type="dxa"/>
            <w:tcBorders>
              <w:top w:val="single" w:sz="4" w:space="0" w:color="000000"/>
              <w:left w:val="single" w:sz="4" w:space="0" w:color="000000"/>
              <w:bottom w:val="single" w:sz="4" w:space="0" w:color="000000"/>
              <w:right w:val="single" w:sz="4" w:space="0" w:color="000000"/>
            </w:tcBorders>
            <w:shd w:val="clear" w:color="auto" w:fill="BFBFBF"/>
            <w:hideMark/>
          </w:tcPr>
          <w:p w14:paraId="4F486A95" w14:textId="77777777" w:rsidR="003108FB" w:rsidRPr="00EF147B" w:rsidRDefault="003108FB" w:rsidP="003108FB">
            <w:pPr>
              <w:keepNext/>
              <w:keepLines/>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Prompted (P)</w:t>
            </w:r>
          </w:p>
          <w:p w14:paraId="282DB105" w14:textId="77777777" w:rsidR="003108FB" w:rsidRPr="00EF147B" w:rsidRDefault="003108FB" w:rsidP="003108FB">
            <w:pPr>
              <w:keepNext/>
              <w:keepLines/>
              <w:contextualSpacing/>
              <w:jc w:val="center"/>
              <w:rPr>
                <w:rFonts w:ascii="Times New Roman" w:hAnsi="Times New Roman" w:cs="Times New Roman"/>
                <w:sz w:val="20"/>
                <w:szCs w:val="20"/>
              </w:rPr>
            </w:pPr>
            <w:r w:rsidRPr="00EF147B">
              <w:rPr>
                <w:rFonts w:ascii="Times New Roman" w:hAnsi="Times New Roman" w:cs="Times New Roman"/>
                <w:sz w:val="20"/>
                <w:szCs w:val="20"/>
              </w:rPr>
              <w:t>Independent (I)</w:t>
            </w:r>
          </w:p>
        </w:tc>
      </w:tr>
      <w:tr w:rsidR="003108FB" w:rsidRPr="00EF147B" w14:paraId="1479710C"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7F9910"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Count by rote  </w:t>
            </w:r>
          </w:p>
          <w:p w14:paraId="281FCE5C"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73C6733" w14:textId="77777777" w:rsidR="003108FB" w:rsidRPr="00EF147B" w:rsidRDefault="003108FB" w:rsidP="00543580">
            <w:pPr>
              <w:keepNext/>
              <w:keepLines/>
              <w:ind w:firstLine="720"/>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50102F"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8989D5"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494D66E5"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F28379"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Match numbers  </w:t>
            </w:r>
          </w:p>
          <w:p w14:paraId="1FAA7B15"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A40A6B6"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4880A6"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7C5172"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7703B36E"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7128FF"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Identify numbers  </w:t>
            </w:r>
          </w:p>
          <w:p w14:paraId="453E9541"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0CF0B78E"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BE8D5E"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420D43"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5D7C86FB"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0778F9"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Demonstrate 1:1 correspondence </w:t>
            </w:r>
          </w:p>
          <w:p w14:paraId="0DB8C599"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04812998"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2569BC"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563002"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4BCC6C47"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532540"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Demonstrate object to number correspondence </w:t>
            </w:r>
          </w:p>
          <w:p w14:paraId="49C8C877"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6BF4A42"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909553"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BD78B4"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1045AD44"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62C64B"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Understand one more and one less  </w:t>
            </w:r>
          </w:p>
          <w:p w14:paraId="745E17AA"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8BECEAA"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0B3DFB"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558113"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4B110E87"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14CABD"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Count out number of objects requested  </w:t>
            </w:r>
          </w:p>
          <w:p w14:paraId="24B2A7FA"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74E2EA33"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3F9233"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D8891D"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5E652059"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672795"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Compare 2 or more sets as more, less or equals   </w:t>
            </w:r>
          </w:p>
          <w:p w14:paraId="58667776"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E01DF21"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D9D917"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6A3AF8"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213A1BF3"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96D185"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Sequence numbers  </w:t>
            </w:r>
          </w:p>
          <w:p w14:paraId="7CF0B753"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9B5ED74"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635030"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07FB21"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48408B38"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4EEF86"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Skip count objects 2’s, 2’s, 5’s, 10’s, etc.  </w:t>
            </w:r>
          </w:p>
          <w:p w14:paraId="6847D4FF"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6C33B5E"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C93AE0"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E45FEC"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0C2D9F31"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9BCCE"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Recognize addresses, office numbers, etc. </w:t>
            </w:r>
          </w:p>
          <w:p w14:paraId="2F3D2665"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7F6B866"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0CF460"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07E01E"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25F0AE09"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40C86E"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Ordinal numbers-1st, 2nd, 3rd, etc. place  </w:t>
            </w:r>
          </w:p>
          <w:p w14:paraId="4956158D"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0685AA27"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DD4B2C"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99A8E1" w14:textId="77777777" w:rsidR="003108FB" w:rsidRPr="00EF147B" w:rsidRDefault="003108FB" w:rsidP="003108FB">
            <w:pPr>
              <w:keepNext/>
              <w:keepLines/>
              <w:contextualSpacing/>
              <w:rPr>
                <w:rFonts w:ascii="Times New Roman" w:hAnsi="Times New Roman" w:cs="Times New Roman"/>
                <w:sz w:val="20"/>
                <w:szCs w:val="20"/>
              </w:rPr>
            </w:pPr>
          </w:p>
        </w:tc>
      </w:tr>
      <w:tr w:rsidR="003108FB" w:rsidRPr="00EF147B" w14:paraId="581F31DD" w14:textId="77777777" w:rsidTr="009E5E1F">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515122" w14:textId="77777777" w:rsidR="003108FB" w:rsidRPr="00EF147B" w:rsidRDefault="003108FB" w:rsidP="003108FB">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number line  </w:t>
            </w:r>
          </w:p>
          <w:p w14:paraId="53A2523A" w14:textId="77777777" w:rsidR="003108FB" w:rsidRPr="00EF147B" w:rsidRDefault="003108FB" w:rsidP="003108FB">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53962D9"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E843" w14:textId="77777777" w:rsidR="003108FB" w:rsidRPr="00EF147B" w:rsidRDefault="003108FB" w:rsidP="003108FB">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882C7A" w14:textId="77777777" w:rsidR="003108FB" w:rsidRPr="00EF147B" w:rsidRDefault="003108FB" w:rsidP="003108FB">
            <w:pPr>
              <w:keepNext/>
              <w:keepLines/>
              <w:contextualSpacing/>
              <w:rPr>
                <w:rFonts w:ascii="Times New Roman" w:hAnsi="Times New Roman" w:cs="Times New Roman"/>
                <w:sz w:val="20"/>
                <w:szCs w:val="20"/>
              </w:rPr>
            </w:pPr>
          </w:p>
        </w:tc>
      </w:tr>
    </w:tbl>
    <w:p w14:paraId="3FC8DA8E" w14:textId="77777777" w:rsidR="00D275BA" w:rsidRDefault="00D275BA" w:rsidP="00D11E84">
      <w:pPr>
        <w:rPr>
          <w:sz w:val="18"/>
          <w:szCs w:val="18"/>
        </w:rPr>
      </w:pPr>
    </w:p>
    <w:p w14:paraId="17754950" w14:textId="77777777" w:rsidR="003E1D1E" w:rsidRDefault="003E1D1E" w:rsidP="00D11E84">
      <w:pPr>
        <w:rPr>
          <w:sz w:val="18"/>
          <w:szCs w:val="18"/>
        </w:rPr>
      </w:pPr>
    </w:p>
    <w:p w14:paraId="098A3FBB" w14:textId="77777777" w:rsidR="003E1D1E" w:rsidRDefault="003E1D1E" w:rsidP="00D11E84">
      <w:pPr>
        <w:rPr>
          <w:sz w:val="18"/>
          <w:szCs w:val="18"/>
        </w:rPr>
      </w:pPr>
    </w:p>
    <w:p w14:paraId="17BBAF38" w14:textId="77777777" w:rsidR="003E1D1E" w:rsidRDefault="003E1D1E" w:rsidP="00D11E84">
      <w:pPr>
        <w:rPr>
          <w:sz w:val="18"/>
          <w:szCs w:val="18"/>
        </w:rPr>
      </w:pPr>
    </w:p>
    <w:p w14:paraId="163DB95C" w14:textId="77777777" w:rsidR="00EF147B" w:rsidRDefault="00EF147B" w:rsidP="00D11E84">
      <w:pPr>
        <w:rPr>
          <w:sz w:val="18"/>
          <w:szCs w:val="18"/>
        </w:rPr>
      </w:pPr>
    </w:p>
    <w:p w14:paraId="58FCB2DF" w14:textId="77777777" w:rsidR="00EF147B" w:rsidRDefault="00EF147B" w:rsidP="00D11E84">
      <w:pPr>
        <w:rPr>
          <w:sz w:val="18"/>
          <w:szCs w:val="18"/>
        </w:rPr>
      </w:pPr>
    </w:p>
    <w:p w14:paraId="7166F48B" w14:textId="77777777" w:rsidR="009D144D" w:rsidRDefault="009D144D">
      <w:pPr>
        <w:rPr>
          <w:rFonts w:asciiTheme="majorHAnsi" w:hAnsiTheme="majorHAnsi"/>
          <w:b/>
          <w:color w:val="4F81BD" w:themeColor="accent1"/>
          <w:sz w:val="26"/>
          <w:szCs w:val="26"/>
        </w:rPr>
      </w:pPr>
      <w:r>
        <w:rPr>
          <w:rFonts w:asciiTheme="majorHAnsi" w:hAnsiTheme="majorHAnsi"/>
          <w:b/>
          <w:color w:val="4F81BD" w:themeColor="accent1"/>
          <w:sz w:val="26"/>
          <w:szCs w:val="26"/>
        </w:rPr>
        <w:br w:type="page"/>
      </w:r>
    </w:p>
    <w:p w14:paraId="15C0690B" w14:textId="77777777" w:rsidR="003E1D1E" w:rsidRDefault="003E1D1E" w:rsidP="003E1D1E">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18A77E2" w14:textId="77777777" w:rsidR="009D144D" w:rsidRDefault="009D144D" w:rsidP="003E1D1E">
      <w:pPr>
        <w:contextualSpacing/>
        <w:rPr>
          <w:b/>
          <w:color w:val="000000" w:themeColor="text1"/>
        </w:rPr>
      </w:pPr>
    </w:p>
    <w:p w14:paraId="0825C503" w14:textId="77777777" w:rsidR="003E1D1E" w:rsidRPr="003E1D1E" w:rsidRDefault="003E1D1E" w:rsidP="003E1D1E">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9"/>
        <w:gridCol w:w="1619"/>
        <w:gridCol w:w="1619"/>
      </w:tblGrid>
      <w:tr w:rsidR="007B3BD4" w:rsidRPr="00EF147B" w14:paraId="282FAA1F" w14:textId="77777777" w:rsidTr="007B3BD4">
        <w:trPr>
          <w:jc w:val="center"/>
        </w:trPr>
        <w:tc>
          <w:tcPr>
            <w:tcW w:w="11157"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C03C880" w14:textId="77777777" w:rsidR="007B3BD4" w:rsidRPr="00EF147B" w:rsidRDefault="007B3BD4">
            <w:pPr>
              <w:keepNext/>
              <w:keepLines/>
              <w:contextualSpacing/>
              <w:jc w:val="center"/>
              <w:rPr>
                <w:rFonts w:ascii="Times New Roman" w:hAnsi="Times New Roman" w:cs="Times New Roman"/>
                <w:b/>
                <w:sz w:val="20"/>
                <w:szCs w:val="20"/>
              </w:rPr>
            </w:pPr>
            <w:r w:rsidRPr="00EF147B">
              <w:rPr>
                <w:rFonts w:ascii="Times New Roman" w:hAnsi="Times New Roman" w:cs="Times New Roman"/>
                <w:b/>
                <w:sz w:val="20"/>
                <w:szCs w:val="20"/>
              </w:rPr>
              <w:t>Functional Math - Numbers and Computation (continued)</w:t>
            </w:r>
          </w:p>
        </w:tc>
      </w:tr>
      <w:tr w:rsidR="007B3BD4" w:rsidRPr="00EF147B" w14:paraId="613AA3EC"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79E3603" w14:textId="77777777" w:rsidR="007B3BD4" w:rsidRPr="00EF147B" w:rsidRDefault="007B3BD4">
            <w:pPr>
              <w:keepNext/>
              <w:keepLines/>
              <w:contextualSpacing/>
              <w:jc w:val="center"/>
              <w:rPr>
                <w:rFonts w:ascii="Times New Roman" w:hAnsi="Times New Roman" w:cs="Times New Roman"/>
                <w:sz w:val="20"/>
                <w:szCs w:val="20"/>
              </w:rPr>
            </w:pPr>
            <w:r w:rsidRPr="00EF147B">
              <w:rPr>
                <w:rFonts w:ascii="Times New Roman" w:hAnsi="Times New Roman" w:cs="Times New Roman"/>
                <w:sz w:val="20"/>
                <w:szCs w:val="20"/>
              </w:rPr>
              <w:t>Skill</w:t>
            </w:r>
          </w:p>
        </w:tc>
        <w:tc>
          <w:tcPr>
            <w:tcW w:w="16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B8AE743" w14:textId="77777777" w:rsidR="007B3BD4" w:rsidRPr="00EF147B" w:rsidRDefault="007B3BD4">
            <w:pPr>
              <w:keepNext/>
              <w:keepLines/>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Date Completed</w:t>
            </w:r>
          </w:p>
          <w:p w14:paraId="3AD6A478" w14:textId="77777777" w:rsidR="007B3BD4" w:rsidRPr="00EF147B" w:rsidRDefault="007B3BD4">
            <w:pPr>
              <w:keepNext/>
              <w:keepLines/>
              <w:contextualSpacing/>
              <w:jc w:val="center"/>
              <w:rPr>
                <w:rFonts w:ascii="Times New Roman" w:hAnsi="Times New Roman" w:cs="Times New Roman"/>
                <w:sz w:val="20"/>
                <w:szCs w:val="20"/>
              </w:rPr>
            </w:pPr>
            <w:r w:rsidRPr="00EF147B">
              <w:rPr>
                <w:rFonts w:ascii="Times New Roman" w:hAnsi="Times New Roman" w:cs="Times New Roman"/>
                <w:sz w:val="20"/>
                <w:szCs w:val="20"/>
              </w:rPr>
              <w:t>Teacher Initials</w:t>
            </w:r>
          </w:p>
        </w:tc>
        <w:tc>
          <w:tcPr>
            <w:tcW w:w="1619" w:type="dxa"/>
            <w:tcBorders>
              <w:top w:val="single" w:sz="4" w:space="0" w:color="000000"/>
              <w:left w:val="single" w:sz="4" w:space="0" w:color="000000"/>
              <w:bottom w:val="single" w:sz="4" w:space="0" w:color="000000"/>
              <w:right w:val="single" w:sz="4" w:space="0" w:color="000000"/>
            </w:tcBorders>
            <w:shd w:val="clear" w:color="auto" w:fill="BFBFBF"/>
            <w:hideMark/>
          </w:tcPr>
          <w:p w14:paraId="57707319" w14:textId="77777777" w:rsidR="007B3BD4" w:rsidRPr="00EF147B" w:rsidRDefault="007B3BD4">
            <w:pPr>
              <w:keepNext/>
              <w:keepLines/>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Prompted (P)</w:t>
            </w:r>
          </w:p>
          <w:p w14:paraId="0FFC6851" w14:textId="77777777" w:rsidR="007B3BD4" w:rsidRPr="00EF147B" w:rsidRDefault="007B3BD4">
            <w:pPr>
              <w:keepNext/>
              <w:keepLines/>
              <w:contextualSpacing/>
              <w:jc w:val="center"/>
              <w:rPr>
                <w:rFonts w:ascii="Times New Roman" w:hAnsi="Times New Roman" w:cs="Times New Roman"/>
                <w:sz w:val="20"/>
                <w:szCs w:val="20"/>
              </w:rPr>
            </w:pPr>
            <w:r w:rsidRPr="00EF147B">
              <w:rPr>
                <w:rFonts w:ascii="Times New Roman" w:hAnsi="Times New Roman" w:cs="Times New Roman"/>
                <w:sz w:val="20"/>
                <w:szCs w:val="20"/>
              </w:rPr>
              <w:t>Independent (I)</w:t>
            </w:r>
          </w:p>
        </w:tc>
      </w:tr>
      <w:tr w:rsidR="007B3BD4" w:rsidRPr="00EF147B" w14:paraId="24198728"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AF6CED"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Odd/even numbers  </w:t>
            </w:r>
          </w:p>
          <w:p w14:paraId="61F291EB"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1D4CBB3"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975803"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183798"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23BE070D"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62C135"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Combine/take away from sets using manipulatives </w:t>
            </w:r>
          </w:p>
          <w:p w14:paraId="219AC029"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8CA9753"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1C1F00"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DE004B"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3F3A8857"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215457"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Understand meaning of +, -, x, /, =     </w:t>
            </w:r>
          </w:p>
          <w:p w14:paraId="35AD668C"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843D3A3"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1AF8B2"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C38E65"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0D3BC286"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8D4EAB"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Addition and subtraction skills   </w:t>
            </w:r>
          </w:p>
          <w:p w14:paraId="1F0FC087"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A59BCAE"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A83D8C"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4DF1A3"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65447978"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A24D05"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Multiplication  and division skills   </w:t>
            </w:r>
          </w:p>
          <w:p w14:paraId="15719774"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1CC006D"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3933C8"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8465DD"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6F042A22"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F4D48D"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Determine operation  to solve problems  </w:t>
            </w:r>
          </w:p>
          <w:p w14:paraId="618AE489"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86E4844"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D73325"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D1CF22"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7B410439"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D151F1"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calculator  </w:t>
            </w:r>
          </w:p>
          <w:p w14:paraId="32413A22"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0B5FEAF1"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C4E90D"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2D9F32" w14:textId="77777777" w:rsidR="007B3BD4" w:rsidRPr="00EF147B" w:rsidRDefault="007B3BD4">
            <w:pPr>
              <w:keepNext/>
              <w:keepLines/>
              <w:contextualSpacing/>
              <w:rPr>
                <w:rFonts w:ascii="Times New Roman" w:hAnsi="Times New Roman" w:cs="Times New Roman"/>
                <w:sz w:val="20"/>
                <w:szCs w:val="20"/>
              </w:rPr>
            </w:pPr>
          </w:p>
        </w:tc>
      </w:tr>
      <w:tr w:rsidR="007B3BD4" w:rsidRPr="00EF147B" w14:paraId="5344DAFF" w14:textId="77777777" w:rsidTr="00543580">
        <w:trPr>
          <w:jc w:val="center"/>
        </w:trPr>
        <w:tc>
          <w:tcPr>
            <w:tcW w:w="79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4BEE5B" w14:textId="77777777" w:rsidR="007B3BD4" w:rsidRPr="00EF147B" w:rsidRDefault="007B3BD4">
            <w:pPr>
              <w:keepNext/>
              <w:keepLines/>
              <w:ind w:left="7"/>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Fraction skills </w:t>
            </w:r>
          </w:p>
          <w:p w14:paraId="6403BF0C" w14:textId="77777777" w:rsidR="007B3BD4" w:rsidRPr="00EF147B" w:rsidRDefault="007B3BD4">
            <w:pPr>
              <w:keepNext/>
              <w:keepLines/>
              <w:ind w:left="7"/>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7EC50CB7" w14:textId="77777777" w:rsidR="007B3BD4" w:rsidRPr="00EF147B" w:rsidRDefault="007B3BD4">
            <w:pPr>
              <w:keepNext/>
              <w:keepLines/>
              <w:ind w:left="-12"/>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85D51E" w14:textId="77777777" w:rsidR="007B3BD4" w:rsidRPr="00EF147B" w:rsidRDefault="007B3BD4">
            <w:pPr>
              <w:keepNext/>
              <w:keepLines/>
              <w:contextualSpacing/>
              <w:rPr>
                <w:rFonts w:ascii="Times New Roman" w:hAnsi="Times New Roman" w:cs="Times New Roman"/>
                <w:sz w:val="20"/>
                <w:szCs w:val="20"/>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4DDDDA" w14:textId="77777777" w:rsidR="007B3BD4" w:rsidRPr="00EF147B" w:rsidRDefault="007B3BD4">
            <w:pPr>
              <w:keepNext/>
              <w:keepLines/>
              <w:contextualSpacing/>
              <w:rPr>
                <w:rFonts w:ascii="Times New Roman" w:hAnsi="Times New Roman" w:cs="Times New Roman"/>
                <w:sz w:val="20"/>
                <w:szCs w:val="20"/>
              </w:rPr>
            </w:pPr>
          </w:p>
        </w:tc>
      </w:tr>
    </w:tbl>
    <w:p w14:paraId="13924A92" w14:textId="77777777" w:rsidR="000E2C87" w:rsidRDefault="000E2C87" w:rsidP="00D11E84">
      <w:pPr>
        <w:rPr>
          <w:sz w:val="18"/>
          <w:szCs w:val="18"/>
        </w:rPr>
      </w:pPr>
    </w:p>
    <w:p w14:paraId="6E438606" w14:textId="77777777" w:rsidR="000E2C87" w:rsidRDefault="000E2C87">
      <w:pPr>
        <w:rPr>
          <w:sz w:val="18"/>
          <w:szCs w:val="18"/>
        </w:rPr>
      </w:pPr>
      <w:r>
        <w:rPr>
          <w:sz w:val="18"/>
          <w:szCs w:val="18"/>
        </w:rPr>
        <w:br w:type="page"/>
      </w:r>
    </w:p>
    <w:p w14:paraId="2F797CDB" w14:textId="77777777" w:rsidR="000E2C87" w:rsidRDefault="000E2C87" w:rsidP="000E2C87">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2B7ADF4" w14:textId="77777777" w:rsidR="009D144D" w:rsidRDefault="009D144D" w:rsidP="00D11E84">
      <w:pPr>
        <w:contextualSpacing/>
        <w:rPr>
          <w:b/>
          <w:color w:val="000000" w:themeColor="text1"/>
        </w:rPr>
      </w:pPr>
    </w:p>
    <w:p w14:paraId="3B996606" w14:textId="77777777" w:rsidR="003E1D1E" w:rsidRPr="009D144D" w:rsidRDefault="000E2C87" w:rsidP="00D11E84">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938"/>
        <w:gridCol w:w="1539"/>
        <w:gridCol w:w="1539"/>
      </w:tblGrid>
      <w:tr w:rsidR="000E2C87" w14:paraId="1C8E070C" w14:textId="77777777" w:rsidTr="000E2C87">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noWrap/>
            <w:vAlign w:val="center"/>
            <w:hideMark/>
          </w:tcPr>
          <w:p w14:paraId="06EBBBBD" w14:textId="77777777" w:rsidR="000E2C87" w:rsidRDefault="000E2C87">
            <w:pPr>
              <w:jc w:val="center"/>
              <w:rPr>
                <w:rFonts w:ascii="Times New Roman" w:hAnsi="Times New Roman" w:cs="Times New Roman"/>
                <w:b/>
                <w:sz w:val="20"/>
                <w:szCs w:val="20"/>
              </w:rPr>
            </w:pPr>
            <w:r>
              <w:rPr>
                <w:rFonts w:ascii="Times New Roman" w:hAnsi="Times New Roman" w:cs="Times New Roman"/>
                <w:b/>
                <w:sz w:val="20"/>
                <w:szCs w:val="20"/>
              </w:rPr>
              <w:t>Functional Math - Time</w:t>
            </w:r>
          </w:p>
        </w:tc>
      </w:tr>
      <w:tr w:rsidR="000E2C87" w14:paraId="746ACD93"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0FB1127B" w14:textId="77777777" w:rsidR="000E2C87" w:rsidRDefault="000E2C87">
            <w:pPr>
              <w:jc w:val="center"/>
              <w:rPr>
                <w:rFonts w:ascii="Times New Roman" w:hAnsi="Times New Roman" w:cs="Times New Roman"/>
                <w:sz w:val="20"/>
                <w:szCs w:val="20"/>
              </w:rPr>
            </w:pPr>
            <w:r>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171EB83A" w14:textId="77777777" w:rsidR="000E2C87" w:rsidRDefault="000E2C87">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108E3DC0" w14:textId="77777777" w:rsidR="000E2C87" w:rsidRDefault="000E2C87">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hideMark/>
          </w:tcPr>
          <w:p w14:paraId="3BE39676" w14:textId="77777777" w:rsidR="000E2C87" w:rsidRDefault="000E2C87">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2510110C" w14:textId="77777777" w:rsidR="000E2C87" w:rsidRDefault="000E2C87">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0E2C87" w14:paraId="2AE6A403"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05D86E6"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Order of events (before, after)</w:t>
            </w:r>
          </w:p>
          <w:p w14:paraId="5F0D0131"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10F39443" w14:textId="77777777" w:rsidR="000E2C87" w:rsidRDefault="00543580" w:rsidP="00543580">
            <w:pPr>
              <w:keepNext/>
              <w:tabs>
                <w:tab w:val="left" w:pos="1291"/>
              </w:tabs>
              <w:ind w:left="-12"/>
              <w:rPr>
                <w:rFonts w:ascii="Times New Roman" w:hAnsi="Times New Roman" w:cs="Times New Roman"/>
                <w:sz w:val="20"/>
                <w:szCs w:val="20"/>
              </w:rPr>
            </w:pPr>
            <w:r>
              <w:rPr>
                <w:rFonts w:ascii="Times New Roman" w:hAnsi="Times New Roman" w:cs="Times New Roman"/>
                <w:sz w:val="20"/>
                <w:szCs w:val="20"/>
              </w:rPr>
              <w:tab/>
            </w: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B8B918C"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45BA570" w14:textId="77777777" w:rsidR="000E2C87" w:rsidRDefault="000E2C87">
            <w:pPr>
              <w:rPr>
                <w:rFonts w:ascii="Times New Roman" w:hAnsi="Times New Roman" w:cs="Times New Roman"/>
                <w:sz w:val="20"/>
                <w:szCs w:val="20"/>
              </w:rPr>
            </w:pPr>
          </w:p>
        </w:tc>
      </w:tr>
      <w:tr w:rsidR="000E2C87" w14:paraId="367992B0"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D2ED743"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Use morning, afternoon, evening to describe events of day</w:t>
            </w:r>
          </w:p>
          <w:p w14:paraId="39050CD1"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11C981EC"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A8A05F6"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C13964C" w14:textId="77777777" w:rsidR="000E2C87" w:rsidRDefault="000E2C87">
            <w:pPr>
              <w:rPr>
                <w:rFonts w:ascii="Times New Roman" w:hAnsi="Times New Roman" w:cs="Times New Roman"/>
                <w:sz w:val="20"/>
                <w:szCs w:val="20"/>
              </w:rPr>
            </w:pPr>
          </w:p>
        </w:tc>
      </w:tr>
      <w:tr w:rsidR="000E2C87" w14:paraId="63F6C2BA"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0FD42CD"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Follow picture or word sequence schedule</w:t>
            </w:r>
          </w:p>
          <w:p w14:paraId="3EF89CA5"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629E4E9D"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E3AD3B8"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1D92F41" w14:textId="77777777" w:rsidR="000E2C87" w:rsidRDefault="000E2C87">
            <w:pPr>
              <w:rPr>
                <w:rFonts w:ascii="Times New Roman" w:hAnsi="Times New Roman" w:cs="Times New Roman"/>
                <w:sz w:val="20"/>
                <w:szCs w:val="20"/>
              </w:rPr>
            </w:pPr>
          </w:p>
        </w:tc>
      </w:tr>
      <w:tr w:rsidR="000E2C87" w14:paraId="1DEF1F9F"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C994BEA"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Describe daily routine</w:t>
            </w:r>
          </w:p>
          <w:p w14:paraId="70020A86"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195AB191" w14:textId="77777777" w:rsidR="000E2C87" w:rsidRDefault="000E2C87">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75AB6F5"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E29A014" w14:textId="77777777" w:rsidR="000E2C87" w:rsidRDefault="000E2C87">
            <w:pPr>
              <w:rPr>
                <w:rFonts w:ascii="Times New Roman" w:hAnsi="Times New Roman" w:cs="Times New Roman"/>
                <w:sz w:val="20"/>
                <w:szCs w:val="20"/>
              </w:rPr>
            </w:pPr>
          </w:p>
        </w:tc>
      </w:tr>
      <w:tr w:rsidR="000E2C87" w14:paraId="19A65E2F" w14:textId="77777777" w:rsidTr="000E2C8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99CD014"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Name days of week in order</w:t>
            </w:r>
          </w:p>
          <w:p w14:paraId="0FE78DBF"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4135A33E"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1C4469C"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1D59448" w14:textId="77777777" w:rsidR="000E2C87" w:rsidRDefault="000E2C87">
            <w:pPr>
              <w:rPr>
                <w:rFonts w:ascii="Times New Roman" w:hAnsi="Times New Roman" w:cs="Times New Roman"/>
                <w:sz w:val="20"/>
                <w:szCs w:val="20"/>
              </w:rPr>
            </w:pPr>
          </w:p>
        </w:tc>
      </w:tr>
      <w:tr w:rsidR="000E2C87" w14:paraId="0FB575CF"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E77E441"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Relate today, tomorrow, yesterday to days of week</w:t>
            </w:r>
          </w:p>
          <w:p w14:paraId="787C4769"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52CC7104"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818999F"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2CA2335" w14:textId="77777777" w:rsidR="000E2C87" w:rsidRDefault="000E2C87">
            <w:pPr>
              <w:rPr>
                <w:rFonts w:ascii="Times New Roman" w:hAnsi="Times New Roman" w:cs="Times New Roman"/>
                <w:sz w:val="20"/>
                <w:szCs w:val="20"/>
              </w:rPr>
            </w:pPr>
          </w:p>
        </w:tc>
      </w:tr>
      <w:tr w:rsidR="000E2C87" w14:paraId="0B6D2343"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F75399A"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Major holidays</w:t>
            </w:r>
          </w:p>
          <w:p w14:paraId="0F2F93A7"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2F4024D1"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AD133C7"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6BC2891" w14:textId="77777777" w:rsidR="000E2C87" w:rsidRDefault="000E2C87">
            <w:pPr>
              <w:rPr>
                <w:rFonts w:ascii="Times New Roman" w:hAnsi="Times New Roman" w:cs="Times New Roman"/>
                <w:sz w:val="20"/>
                <w:szCs w:val="20"/>
              </w:rPr>
            </w:pPr>
          </w:p>
        </w:tc>
      </w:tr>
      <w:tr w:rsidR="00E57C77" w14:paraId="28185922"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4EE79FC"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Birth date</w:t>
            </w:r>
          </w:p>
          <w:p w14:paraId="7BCA9EAC"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27361C81" w14:textId="77777777" w:rsidR="00E57C77" w:rsidRDefault="00E57C77">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1F0499E"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A451A8C" w14:textId="77777777" w:rsidR="00E57C77" w:rsidRDefault="00E57C77">
            <w:pPr>
              <w:rPr>
                <w:rFonts w:ascii="Times New Roman" w:hAnsi="Times New Roman" w:cs="Times New Roman"/>
                <w:sz w:val="20"/>
                <w:szCs w:val="20"/>
              </w:rPr>
            </w:pPr>
          </w:p>
        </w:tc>
      </w:tr>
      <w:tr w:rsidR="000E2C87" w14:paraId="511FD9A7"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92032E3"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Months of year</w:t>
            </w:r>
          </w:p>
          <w:p w14:paraId="734CF784"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6AC086F9"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70700C1"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2B4E772" w14:textId="77777777" w:rsidR="000E2C87" w:rsidRDefault="000E2C87">
            <w:pPr>
              <w:rPr>
                <w:rFonts w:ascii="Times New Roman" w:hAnsi="Times New Roman" w:cs="Times New Roman"/>
                <w:sz w:val="20"/>
                <w:szCs w:val="20"/>
              </w:rPr>
            </w:pPr>
          </w:p>
        </w:tc>
      </w:tr>
      <w:tr w:rsidR="000E2C87" w14:paraId="50632782"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DEDC252"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Seasons</w:t>
            </w:r>
          </w:p>
          <w:p w14:paraId="354497C9"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237FC540"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7BEE9CF"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21CA7ED" w14:textId="77777777" w:rsidR="000E2C87" w:rsidRDefault="000E2C87">
            <w:pPr>
              <w:rPr>
                <w:rFonts w:ascii="Times New Roman" w:hAnsi="Times New Roman" w:cs="Times New Roman"/>
                <w:sz w:val="20"/>
                <w:szCs w:val="20"/>
              </w:rPr>
            </w:pPr>
          </w:p>
        </w:tc>
      </w:tr>
      <w:tr w:rsidR="000E2C87" w14:paraId="52EA699B"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6EF7C2C"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Family members birthdates or significant events</w:t>
            </w:r>
          </w:p>
          <w:p w14:paraId="2C7B6493"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 xml:space="preserve"> Comments:</w:t>
            </w:r>
          </w:p>
          <w:p w14:paraId="14CE24E9"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36AB963"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056F463" w14:textId="77777777" w:rsidR="000E2C87" w:rsidRDefault="000E2C87">
            <w:pPr>
              <w:rPr>
                <w:rFonts w:ascii="Times New Roman" w:hAnsi="Times New Roman" w:cs="Times New Roman"/>
                <w:sz w:val="20"/>
                <w:szCs w:val="20"/>
              </w:rPr>
            </w:pPr>
          </w:p>
        </w:tc>
      </w:tr>
      <w:tr w:rsidR="000E2C87" w14:paraId="54358A1F"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5E25207"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Locate date on calendar</w:t>
            </w:r>
          </w:p>
          <w:p w14:paraId="56718D8A"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5D4FCD69"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9880CA9"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35A8F3A" w14:textId="77777777" w:rsidR="000E2C87" w:rsidRDefault="000E2C87">
            <w:pPr>
              <w:rPr>
                <w:rFonts w:ascii="Times New Roman" w:hAnsi="Times New Roman" w:cs="Times New Roman"/>
                <w:sz w:val="20"/>
                <w:szCs w:val="20"/>
              </w:rPr>
            </w:pPr>
          </w:p>
        </w:tc>
      </w:tr>
      <w:tr w:rsidR="000E2C87" w14:paraId="4F9CFD2D"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500B03D" w14:textId="77777777" w:rsidR="000E2C87" w:rsidRDefault="000E2C87">
            <w:pPr>
              <w:keepNext/>
              <w:ind w:left="7"/>
              <w:rPr>
                <w:rFonts w:ascii="Times New Roman" w:eastAsia="Calibri" w:hAnsi="Times New Roman" w:cs="Times New Roman"/>
                <w:sz w:val="20"/>
                <w:szCs w:val="20"/>
              </w:rPr>
            </w:pPr>
            <w:r>
              <w:rPr>
                <w:rFonts w:ascii="Times New Roman" w:hAnsi="Times New Roman" w:cs="Times New Roman"/>
                <w:sz w:val="20"/>
                <w:szCs w:val="20"/>
              </w:rPr>
              <w:t>Tell time</w:t>
            </w:r>
          </w:p>
          <w:p w14:paraId="2675D9FF" w14:textId="77777777" w:rsidR="000E2C87" w:rsidRDefault="000E2C87">
            <w:pPr>
              <w:keepNext/>
              <w:ind w:left="7"/>
              <w:rPr>
                <w:rFonts w:ascii="Times New Roman" w:hAnsi="Times New Roman" w:cs="Times New Roman"/>
                <w:sz w:val="20"/>
                <w:szCs w:val="20"/>
              </w:rPr>
            </w:pPr>
            <w:r>
              <w:rPr>
                <w:rFonts w:ascii="Times New Roman" w:hAnsi="Times New Roman" w:cs="Times New Roman"/>
                <w:sz w:val="20"/>
                <w:szCs w:val="20"/>
              </w:rPr>
              <w:t>Comments:</w:t>
            </w:r>
          </w:p>
          <w:p w14:paraId="1238CA34" w14:textId="77777777" w:rsidR="000E2C87" w:rsidRDefault="000E2C8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7B1FA12" w14:textId="77777777" w:rsidR="000E2C87" w:rsidRDefault="000E2C8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1D33B75" w14:textId="77777777" w:rsidR="000E2C87" w:rsidRDefault="000E2C87">
            <w:pPr>
              <w:rPr>
                <w:rFonts w:ascii="Times New Roman" w:hAnsi="Times New Roman" w:cs="Times New Roman"/>
                <w:sz w:val="20"/>
                <w:szCs w:val="20"/>
              </w:rPr>
            </w:pPr>
          </w:p>
        </w:tc>
      </w:tr>
    </w:tbl>
    <w:p w14:paraId="54A982FC" w14:textId="77777777" w:rsidR="00E57C77" w:rsidRDefault="00E57C77">
      <w:pPr>
        <w:rPr>
          <w:sz w:val="18"/>
          <w:szCs w:val="18"/>
        </w:rPr>
      </w:pPr>
      <w:r>
        <w:rPr>
          <w:sz w:val="18"/>
          <w:szCs w:val="18"/>
        </w:rPr>
        <w:br w:type="page"/>
      </w:r>
    </w:p>
    <w:p w14:paraId="0612DD02" w14:textId="77777777" w:rsidR="00E57C77" w:rsidRDefault="00E57C77" w:rsidP="00E57C77">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CB558F1" w14:textId="77777777" w:rsidR="009D144D" w:rsidRDefault="009D144D" w:rsidP="00E57C77">
      <w:pPr>
        <w:contextualSpacing/>
        <w:rPr>
          <w:b/>
          <w:color w:val="000000" w:themeColor="text1"/>
        </w:rPr>
      </w:pPr>
    </w:p>
    <w:p w14:paraId="7421C667" w14:textId="77777777" w:rsidR="00E57C77" w:rsidRDefault="00E57C77" w:rsidP="00E57C77">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938"/>
        <w:gridCol w:w="1539"/>
        <w:gridCol w:w="1539"/>
      </w:tblGrid>
      <w:tr w:rsidR="00E57C77" w14:paraId="015E1447" w14:textId="77777777" w:rsidTr="00E57C77">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noWrap/>
            <w:vAlign w:val="center"/>
            <w:hideMark/>
          </w:tcPr>
          <w:p w14:paraId="4EC547BE" w14:textId="77777777" w:rsidR="00E57C77" w:rsidRDefault="00E57C77" w:rsidP="00E57C77">
            <w:pPr>
              <w:jc w:val="center"/>
              <w:rPr>
                <w:rFonts w:ascii="Times New Roman" w:hAnsi="Times New Roman" w:cs="Times New Roman"/>
                <w:b/>
                <w:sz w:val="20"/>
                <w:szCs w:val="20"/>
              </w:rPr>
            </w:pPr>
            <w:r>
              <w:rPr>
                <w:rFonts w:ascii="Times New Roman" w:hAnsi="Times New Roman" w:cs="Times New Roman"/>
                <w:b/>
                <w:sz w:val="20"/>
                <w:szCs w:val="20"/>
              </w:rPr>
              <w:t>Functional Math - Money</w:t>
            </w:r>
          </w:p>
        </w:tc>
      </w:tr>
      <w:tr w:rsidR="00E57C77" w14:paraId="5ED7513C"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113C8984" w14:textId="77777777" w:rsidR="00E57C77" w:rsidRDefault="00E57C77">
            <w:pPr>
              <w:jc w:val="center"/>
              <w:rPr>
                <w:rFonts w:ascii="Times New Roman" w:hAnsi="Times New Roman" w:cs="Times New Roman"/>
                <w:sz w:val="20"/>
                <w:szCs w:val="20"/>
              </w:rPr>
            </w:pPr>
            <w:r>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5A743663" w14:textId="77777777" w:rsidR="00E57C77" w:rsidRDefault="00E57C77">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37576A77" w14:textId="77777777" w:rsidR="00E57C77" w:rsidRDefault="00E57C77">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hideMark/>
          </w:tcPr>
          <w:p w14:paraId="2F9C2801" w14:textId="77777777" w:rsidR="00E57C77" w:rsidRDefault="00E57C77">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14B780DD" w14:textId="77777777" w:rsidR="00E57C77" w:rsidRDefault="00E57C77">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E57C77" w14:paraId="62063335"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554586C"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Match coins/bills</w:t>
            </w:r>
          </w:p>
          <w:p w14:paraId="0FD0D0BF"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58E4FAFD"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37DA050"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57C062F" w14:textId="77777777" w:rsidR="00E57C77" w:rsidRDefault="00E57C77">
            <w:pPr>
              <w:rPr>
                <w:rFonts w:ascii="Times New Roman" w:hAnsi="Times New Roman" w:cs="Times New Roman"/>
                <w:sz w:val="20"/>
                <w:szCs w:val="20"/>
              </w:rPr>
            </w:pPr>
          </w:p>
        </w:tc>
      </w:tr>
      <w:tr w:rsidR="00E57C77" w14:paraId="314A83AB"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2E754F1"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Recognize coins/bills</w:t>
            </w:r>
          </w:p>
          <w:p w14:paraId="1FB26F7A"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1B6B7191"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3F07DC7"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C15F450" w14:textId="77777777" w:rsidR="00E57C77" w:rsidRDefault="00E57C77">
            <w:pPr>
              <w:rPr>
                <w:rFonts w:ascii="Times New Roman" w:hAnsi="Times New Roman" w:cs="Times New Roman"/>
                <w:sz w:val="20"/>
                <w:szCs w:val="20"/>
              </w:rPr>
            </w:pPr>
          </w:p>
        </w:tc>
      </w:tr>
      <w:tr w:rsidR="00E57C77" w14:paraId="2E738AE1"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2AA1276"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Identify coins/bills</w:t>
            </w:r>
          </w:p>
          <w:p w14:paraId="2192FC74"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1EEBC1D6"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5780476"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84FF4E9" w14:textId="77777777" w:rsidR="00E57C77" w:rsidRDefault="00E57C77">
            <w:pPr>
              <w:rPr>
                <w:rFonts w:ascii="Times New Roman" w:hAnsi="Times New Roman" w:cs="Times New Roman"/>
                <w:sz w:val="20"/>
                <w:szCs w:val="20"/>
              </w:rPr>
            </w:pPr>
          </w:p>
        </w:tc>
      </w:tr>
      <w:tr w:rsidR="00E57C77" w14:paraId="516A0910"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1A39383"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Cunt coins/bills</w:t>
            </w:r>
          </w:p>
          <w:p w14:paraId="1B5EBDCB"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1CA3C6E0" w14:textId="77777777" w:rsidR="00E57C77" w:rsidRDefault="00E57C77">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21146B5"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BD26498" w14:textId="77777777" w:rsidR="00E57C77" w:rsidRDefault="00E57C77">
            <w:pPr>
              <w:rPr>
                <w:rFonts w:ascii="Times New Roman" w:hAnsi="Times New Roman" w:cs="Times New Roman"/>
                <w:sz w:val="20"/>
                <w:szCs w:val="20"/>
              </w:rPr>
            </w:pPr>
          </w:p>
        </w:tc>
      </w:tr>
      <w:tr w:rsidR="00E57C77" w14:paraId="711CB62B"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BEA8FBD"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Give coins in requested amount</w:t>
            </w:r>
          </w:p>
          <w:p w14:paraId="20993934"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313436F7"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B2D689D"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813226E" w14:textId="77777777" w:rsidR="00E57C77" w:rsidRDefault="00E57C77">
            <w:pPr>
              <w:rPr>
                <w:rFonts w:ascii="Times New Roman" w:hAnsi="Times New Roman" w:cs="Times New Roman"/>
                <w:sz w:val="20"/>
                <w:szCs w:val="20"/>
              </w:rPr>
            </w:pPr>
          </w:p>
        </w:tc>
      </w:tr>
      <w:tr w:rsidR="00E57C77" w14:paraId="1FC8B7F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5857226"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Read whole number bill price</w:t>
            </w:r>
          </w:p>
          <w:p w14:paraId="1B79169D"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0F6553CA"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D4C1C30"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BE232EF" w14:textId="77777777" w:rsidR="00E57C77" w:rsidRDefault="00E57C77">
            <w:pPr>
              <w:rPr>
                <w:rFonts w:ascii="Times New Roman" w:hAnsi="Times New Roman" w:cs="Times New Roman"/>
                <w:sz w:val="20"/>
                <w:szCs w:val="20"/>
              </w:rPr>
            </w:pPr>
          </w:p>
        </w:tc>
      </w:tr>
      <w:tr w:rsidR="00E57C77" w14:paraId="4A191218"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24660F5"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Read bill and coin price</w:t>
            </w:r>
          </w:p>
          <w:p w14:paraId="11029C3B"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2C30356A"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07DDCE7"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7906901" w14:textId="77777777" w:rsidR="00E57C77" w:rsidRDefault="00E57C77">
            <w:pPr>
              <w:rPr>
                <w:rFonts w:ascii="Times New Roman" w:hAnsi="Times New Roman" w:cs="Times New Roman"/>
                <w:sz w:val="20"/>
                <w:szCs w:val="20"/>
              </w:rPr>
            </w:pPr>
          </w:p>
        </w:tc>
      </w:tr>
      <w:tr w:rsidR="00E57C77" w14:paraId="044CFB3D"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ED80E8A"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Solve problems using bills and coins</w:t>
            </w:r>
          </w:p>
          <w:p w14:paraId="01B2AC96"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3E93B1E9" w14:textId="77777777" w:rsidR="00E57C77" w:rsidRDefault="00E57C77">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31D130F"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D710801" w14:textId="77777777" w:rsidR="00E57C77" w:rsidRDefault="00E57C77">
            <w:pPr>
              <w:rPr>
                <w:rFonts w:ascii="Times New Roman" w:hAnsi="Times New Roman" w:cs="Times New Roman"/>
                <w:sz w:val="20"/>
                <w:szCs w:val="20"/>
              </w:rPr>
            </w:pPr>
          </w:p>
        </w:tc>
      </w:tr>
      <w:tr w:rsidR="00E57C77" w14:paraId="459A9C8E"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84F03B7"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Make change</w:t>
            </w:r>
          </w:p>
          <w:p w14:paraId="2A4E51EF"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19A9F81F"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8A07CE1"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FE37F62" w14:textId="77777777" w:rsidR="00E57C77" w:rsidRDefault="00E57C77">
            <w:pPr>
              <w:rPr>
                <w:rFonts w:ascii="Times New Roman" w:hAnsi="Times New Roman" w:cs="Times New Roman"/>
                <w:sz w:val="20"/>
                <w:szCs w:val="20"/>
              </w:rPr>
            </w:pPr>
          </w:p>
        </w:tc>
      </w:tr>
      <w:tr w:rsidR="00E57C77" w14:paraId="598F8E89"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774D823"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Use calculator to add cost of items</w:t>
            </w:r>
          </w:p>
          <w:p w14:paraId="3894ADC7"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3ADB76D2"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06A33BA"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54F2D74" w14:textId="77777777" w:rsidR="00E57C77" w:rsidRDefault="00E57C77">
            <w:pPr>
              <w:rPr>
                <w:rFonts w:ascii="Times New Roman" w:hAnsi="Times New Roman" w:cs="Times New Roman"/>
                <w:sz w:val="20"/>
                <w:szCs w:val="20"/>
              </w:rPr>
            </w:pPr>
          </w:p>
        </w:tc>
      </w:tr>
      <w:tr w:rsidR="00E57C77" w14:paraId="289F47C1"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35BFDFA"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Use next dollar strategy</w:t>
            </w:r>
          </w:p>
          <w:p w14:paraId="2B2B425A"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 xml:space="preserve"> Comments:</w:t>
            </w:r>
          </w:p>
          <w:p w14:paraId="359D4B24"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E5872C0"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2372550" w14:textId="77777777" w:rsidR="00E57C77" w:rsidRDefault="00E57C77">
            <w:pPr>
              <w:rPr>
                <w:rFonts w:ascii="Times New Roman" w:hAnsi="Times New Roman" w:cs="Times New Roman"/>
                <w:sz w:val="20"/>
                <w:szCs w:val="20"/>
              </w:rPr>
            </w:pPr>
          </w:p>
        </w:tc>
      </w:tr>
    </w:tbl>
    <w:p w14:paraId="01907ADA" w14:textId="77777777" w:rsidR="00E57C77" w:rsidRDefault="00E57C77">
      <w:pPr>
        <w:rPr>
          <w:sz w:val="18"/>
          <w:szCs w:val="18"/>
        </w:rPr>
      </w:pPr>
      <w:r>
        <w:rPr>
          <w:sz w:val="18"/>
          <w:szCs w:val="18"/>
        </w:rPr>
        <w:br w:type="page"/>
      </w:r>
    </w:p>
    <w:p w14:paraId="1EC5B877" w14:textId="77777777" w:rsidR="00E57C77" w:rsidRDefault="00E57C77" w:rsidP="00E57C77">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2427AB6" w14:textId="77777777" w:rsidR="009D144D" w:rsidRDefault="009D144D" w:rsidP="00E57C77">
      <w:pPr>
        <w:contextualSpacing/>
        <w:rPr>
          <w:b/>
          <w:color w:val="000000" w:themeColor="text1"/>
        </w:rPr>
      </w:pPr>
    </w:p>
    <w:p w14:paraId="6B6A500D" w14:textId="77777777" w:rsidR="00E57C77" w:rsidRDefault="00E57C77" w:rsidP="00E57C77">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938"/>
        <w:gridCol w:w="1539"/>
        <w:gridCol w:w="1539"/>
      </w:tblGrid>
      <w:tr w:rsidR="00E57C77" w14:paraId="25DEBBC0" w14:textId="77777777" w:rsidTr="00E57C77">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noWrap/>
            <w:vAlign w:val="center"/>
            <w:hideMark/>
          </w:tcPr>
          <w:p w14:paraId="688DE032" w14:textId="77777777" w:rsidR="00E57C77" w:rsidRDefault="00E57C77" w:rsidP="00E57C77">
            <w:pPr>
              <w:jc w:val="center"/>
              <w:rPr>
                <w:rFonts w:ascii="Times New Roman" w:hAnsi="Times New Roman" w:cs="Times New Roman"/>
                <w:b/>
                <w:sz w:val="20"/>
                <w:szCs w:val="20"/>
              </w:rPr>
            </w:pPr>
            <w:r>
              <w:rPr>
                <w:rFonts w:ascii="Times New Roman" w:hAnsi="Times New Roman" w:cs="Times New Roman"/>
                <w:b/>
                <w:sz w:val="20"/>
                <w:szCs w:val="20"/>
              </w:rPr>
              <w:t>Functional Math - Measurement</w:t>
            </w:r>
          </w:p>
        </w:tc>
      </w:tr>
      <w:tr w:rsidR="00E57C77" w14:paraId="45F86803"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6CD58991" w14:textId="77777777" w:rsidR="00E57C77" w:rsidRDefault="00E57C77">
            <w:pPr>
              <w:jc w:val="center"/>
              <w:rPr>
                <w:rFonts w:ascii="Times New Roman" w:hAnsi="Times New Roman" w:cs="Times New Roman"/>
                <w:sz w:val="20"/>
                <w:szCs w:val="20"/>
              </w:rPr>
            </w:pPr>
            <w:r>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570B7131" w14:textId="77777777" w:rsidR="00E57C77" w:rsidRDefault="00E57C77">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6D0245D5" w14:textId="77777777" w:rsidR="00E57C77" w:rsidRDefault="00E57C77">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hideMark/>
          </w:tcPr>
          <w:p w14:paraId="0B3DDED7" w14:textId="77777777" w:rsidR="00E57C77" w:rsidRDefault="00E57C77">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5F9A854B" w14:textId="77777777" w:rsidR="00E57C77" w:rsidRDefault="00E57C77">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E57C77" w14:paraId="7600523D"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5BB05CB"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Match items of same length, size</w:t>
            </w:r>
          </w:p>
          <w:p w14:paraId="52DA1A41"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142E23D4"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9214B4A"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D523678" w14:textId="77777777" w:rsidR="00E57C77" w:rsidRDefault="00E57C77">
            <w:pPr>
              <w:rPr>
                <w:rFonts w:ascii="Times New Roman" w:hAnsi="Times New Roman" w:cs="Times New Roman"/>
                <w:sz w:val="20"/>
                <w:szCs w:val="20"/>
              </w:rPr>
            </w:pPr>
          </w:p>
        </w:tc>
      </w:tr>
      <w:tr w:rsidR="00E57C77" w14:paraId="060BD109"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55FD44B" w14:textId="77777777" w:rsidR="00E57C77" w:rsidRDefault="00E57C77">
            <w:pPr>
              <w:keepNext/>
              <w:ind w:left="7"/>
              <w:rPr>
                <w:rFonts w:ascii="Times New Roman" w:eastAsia="Calibri" w:hAnsi="Times New Roman" w:cs="Times New Roman"/>
                <w:sz w:val="20"/>
                <w:szCs w:val="20"/>
              </w:rPr>
            </w:pPr>
            <w:r>
              <w:rPr>
                <w:rFonts w:ascii="Times New Roman" w:hAnsi="Times New Roman" w:cs="Times New Roman"/>
                <w:sz w:val="20"/>
                <w:szCs w:val="20"/>
              </w:rPr>
              <w:t>Use non standard items to measure (hands, yarn, blocks)</w:t>
            </w:r>
          </w:p>
          <w:p w14:paraId="485FE48A"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21CF4AD1"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875EEBF"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F54DF6A" w14:textId="77777777" w:rsidR="00E57C77" w:rsidRDefault="00E57C77">
            <w:pPr>
              <w:rPr>
                <w:rFonts w:ascii="Times New Roman" w:hAnsi="Times New Roman" w:cs="Times New Roman"/>
                <w:sz w:val="20"/>
                <w:szCs w:val="20"/>
              </w:rPr>
            </w:pPr>
          </w:p>
        </w:tc>
      </w:tr>
      <w:tr w:rsidR="00E57C77" w14:paraId="1ACF2C64"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E5EEC7C" w14:textId="77777777" w:rsidR="00E57C77"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Recognize qualitative/quantitative concepts (i.e. heavy-light, more-less)</w:t>
            </w:r>
          </w:p>
          <w:p w14:paraId="6AA31CF2"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0E9A7032"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5CEE071"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C852451" w14:textId="77777777" w:rsidR="00E57C77" w:rsidRDefault="00E57C77">
            <w:pPr>
              <w:rPr>
                <w:rFonts w:ascii="Times New Roman" w:hAnsi="Times New Roman" w:cs="Times New Roman"/>
                <w:sz w:val="20"/>
                <w:szCs w:val="20"/>
              </w:rPr>
            </w:pPr>
          </w:p>
        </w:tc>
      </w:tr>
      <w:tr w:rsidR="00E57C77" w14:paraId="0424F2B6"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8E6C0A3" w14:textId="77777777" w:rsidR="00E57C77" w:rsidRDefault="00F00D8F">
            <w:pPr>
              <w:keepNext/>
              <w:ind w:left="7"/>
              <w:rPr>
                <w:rFonts w:ascii="Times New Roman" w:hAnsi="Times New Roman" w:cs="Times New Roman"/>
                <w:sz w:val="20"/>
                <w:szCs w:val="20"/>
              </w:rPr>
            </w:pPr>
            <w:r>
              <w:rPr>
                <w:rFonts w:ascii="Times New Roman" w:hAnsi="Times New Roman" w:cs="Times New Roman"/>
                <w:sz w:val="20"/>
                <w:szCs w:val="20"/>
              </w:rPr>
              <w:t>Compare length, weight, volume</w:t>
            </w:r>
          </w:p>
          <w:p w14:paraId="6778EB8E"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24F18539" w14:textId="77777777" w:rsidR="00E57C77" w:rsidRDefault="00E57C77">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0909EFE"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7305476" w14:textId="77777777" w:rsidR="00E57C77" w:rsidRDefault="00E57C77">
            <w:pPr>
              <w:rPr>
                <w:rFonts w:ascii="Times New Roman" w:hAnsi="Times New Roman" w:cs="Times New Roman"/>
                <w:sz w:val="20"/>
                <w:szCs w:val="20"/>
              </w:rPr>
            </w:pPr>
          </w:p>
        </w:tc>
      </w:tr>
      <w:tr w:rsidR="00E57C77" w14:paraId="1CF34A38"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87FDA4E" w14:textId="77777777" w:rsidR="00E57C77"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Measure, inch, foot, yard</w:t>
            </w:r>
          </w:p>
          <w:p w14:paraId="7BE69FEC"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59922CC6"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7CC9480"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E69D3E8" w14:textId="77777777" w:rsidR="00E57C77" w:rsidRDefault="00E57C77">
            <w:pPr>
              <w:rPr>
                <w:rFonts w:ascii="Times New Roman" w:hAnsi="Times New Roman" w:cs="Times New Roman"/>
                <w:sz w:val="20"/>
                <w:szCs w:val="20"/>
              </w:rPr>
            </w:pPr>
          </w:p>
        </w:tc>
      </w:tr>
      <w:tr w:rsidR="00E57C77" w14:paraId="765C02C6"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C72FF24" w14:textId="77777777" w:rsidR="00E57C77"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Measure dry ingredients</w:t>
            </w:r>
          </w:p>
          <w:p w14:paraId="22B2D5C8"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41C01AFE"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1D86B1A"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6917C57" w14:textId="77777777" w:rsidR="00E57C77" w:rsidRDefault="00E57C77">
            <w:pPr>
              <w:rPr>
                <w:rFonts w:ascii="Times New Roman" w:hAnsi="Times New Roman" w:cs="Times New Roman"/>
                <w:sz w:val="20"/>
                <w:szCs w:val="20"/>
              </w:rPr>
            </w:pPr>
          </w:p>
        </w:tc>
      </w:tr>
      <w:tr w:rsidR="00E57C77" w14:paraId="0FC0C5E1"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2E36FB9" w14:textId="77777777" w:rsidR="00E57C77"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Measure liquid ingredients</w:t>
            </w:r>
          </w:p>
          <w:p w14:paraId="2A41E78C"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3D5CA972"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6DD4E1C"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30A5DE5" w14:textId="77777777" w:rsidR="00E57C77" w:rsidRDefault="00E57C77">
            <w:pPr>
              <w:rPr>
                <w:rFonts w:ascii="Times New Roman" w:hAnsi="Times New Roman" w:cs="Times New Roman"/>
                <w:sz w:val="20"/>
                <w:szCs w:val="20"/>
              </w:rPr>
            </w:pPr>
          </w:p>
        </w:tc>
      </w:tr>
      <w:tr w:rsidR="00E57C77" w14:paraId="7D774E2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173F83D" w14:textId="77777777" w:rsidR="00E57C77" w:rsidRDefault="00F00D8F">
            <w:pPr>
              <w:keepNext/>
              <w:ind w:left="7"/>
              <w:rPr>
                <w:rFonts w:ascii="Times New Roman" w:hAnsi="Times New Roman" w:cs="Times New Roman"/>
                <w:sz w:val="20"/>
                <w:szCs w:val="20"/>
              </w:rPr>
            </w:pPr>
            <w:r>
              <w:rPr>
                <w:rFonts w:ascii="Times New Roman" w:hAnsi="Times New Roman" w:cs="Times New Roman"/>
                <w:sz w:val="20"/>
                <w:szCs w:val="20"/>
              </w:rPr>
              <w:t>Measure weight</w:t>
            </w:r>
          </w:p>
          <w:p w14:paraId="09074283"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768F42ED" w14:textId="77777777" w:rsidR="00E57C77" w:rsidRDefault="00E57C77">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10765CC"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3D92BEF" w14:textId="77777777" w:rsidR="00E57C77" w:rsidRDefault="00E57C77">
            <w:pPr>
              <w:rPr>
                <w:rFonts w:ascii="Times New Roman" w:hAnsi="Times New Roman" w:cs="Times New Roman"/>
                <w:sz w:val="20"/>
                <w:szCs w:val="20"/>
              </w:rPr>
            </w:pPr>
          </w:p>
        </w:tc>
      </w:tr>
      <w:tr w:rsidR="00E57C77" w14:paraId="7BC6F1CB" w14:textId="77777777" w:rsidTr="00E57C77">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4FE48AB" w14:textId="77777777" w:rsidR="00E57C77"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Temperature in Fahrenheit or Celsius</w:t>
            </w:r>
          </w:p>
          <w:p w14:paraId="0A36B6F2" w14:textId="77777777" w:rsidR="00E57C77" w:rsidRDefault="00E57C77">
            <w:pPr>
              <w:keepNext/>
              <w:ind w:left="7"/>
              <w:rPr>
                <w:rFonts w:ascii="Times New Roman" w:hAnsi="Times New Roman" w:cs="Times New Roman"/>
                <w:sz w:val="20"/>
                <w:szCs w:val="20"/>
              </w:rPr>
            </w:pPr>
            <w:r>
              <w:rPr>
                <w:rFonts w:ascii="Times New Roman" w:hAnsi="Times New Roman" w:cs="Times New Roman"/>
                <w:sz w:val="20"/>
                <w:szCs w:val="20"/>
              </w:rPr>
              <w:t>Comments:</w:t>
            </w:r>
          </w:p>
          <w:p w14:paraId="701507D3" w14:textId="77777777" w:rsidR="00E57C77" w:rsidRDefault="00E57C77">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1DA2668" w14:textId="77777777" w:rsidR="00E57C77" w:rsidRDefault="00E57C77">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9004E41" w14:textId="77777777" w:rsidR="00E57C77" w:rsidRDefault="00E57C77">
            <w:pPr>
              <w:rPr>
                <w:rFonts w:ascii="Times New Roman" w:hAnsi="Times New Roman" w:cs="Times New Roman"/>
                <w:sz w:val="20"/>
                <w:szCs w:val="20"/>
              </w:rPr>
            </w:pPr>
          </w:p>
        </w:tc>
      </w:tr>
    </w:tbl>
    <w:p w14:paraId="1A370550" w14:textId="77777777" w:rsidR="00F00D8F" w:rsidRDefault="00F00D8F">
      <w:pPr>
        <w:rPr>
          <w:sz w:val="18"/>
          <w:szCs w:val="18"/>
        </w:rPr>
      </w:pPr>
      <w:r>
        <w:rPr>
          <w:sz w:val="18"/>
          <w:szCs w:val="18"/>
        </w:rPr>
        <w:br w:type="page"/>
      </w:r>
    </w:p>
    <w:p w14:paraId="4BD39E9C" w14:textId="77777777" w:rsidR="00F00D8F" w:rsidRDefault="00F00D8F" w:rsidP="00F00D8F">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l Checklist</w:t>
      </w:r>
    </w:p>
    <w:p w14:paraId="1078AAA1" w14:textId="77777777" w:rsidR="009D144D" w:rsidRDefault="009D144D" w:rsidP="00F00D8F">
      <w:pPr>
        <w:contextualSpacing/>
        <w:rPr>
          <w:b/>
          <w:color w:val="000000" w:themeColor="text1"/>
        </w:rPr>
      </w:pPr>
    </w:p>
    <w:p w14:paraId="0036A1CF" w14:textId="77777777" w:rsidR="00F00D8F" w:rsidRDefault="00F00D8F" w:rsidP="00F00D8F">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938"/>
        <w:gridCol w:w="1539"/>
        <w:gridCol w:w="1539"/>
      </w:tblGrid>
      <w:tr w:rsidR="00F00D8F" w14:paraId="13260189" w14:textId="77777777" w:rsidTr="00F00D8F">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noWrap/>
            <w:vAlign w:val="center"/>
            <w:hideMark/>
          </w:tcPr>
          <w:p w14:paraId="4AEA21F8" w14:textId="77777777" w:rsidR="00F00D8F" w:rsidRDefault="00F00D8F" w:rsidP="00F00D8F">
            <w:pPr>
              <w:jc w:val="center"/>
              <w:rPr>
                <w:rFonts w:ascii="Times New Roman" w:hAnsi="Times New Roman" w:cs="Times New Roman"/>
                <w:b/>
                <w:sz w:val="20"/>
                <w:szCs w:val="20"/>
              </w:rPr>
            </w:pPr>
            <w:r>
              <w:rPr>
                <w:rFonts w:ascii="Times New Roman" w:hAnsi="Times New Roman" w:cs="Times New Roman"/>
                <w:b/>
                <w:sz w:val="20"/>
                <w:szCs w:val="20"/>
              </w:rPr>
              <w:t>Functional Math – Statistics and Probability</w:t>
            </w:r>
          </w:p>
        </w:tc>
      </w:tr>
      <w:tr w:rsidR="00F00D8F" w14:paraId="00CE7EDD"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3415AFD9" w14:textId="77777777" w:rsidR="00F00D8F" w:rsidRDefault="00F00D8F">
            <w:pPr>
              <w:jc w:val="center"/>
              <w:rPr>
                <w:rFonts w:ascii="Times New Roman" w:hAnsi="Times New Roman" w:cs="Times New Roman"/>
                <w:sz w:val="20"/>
                <w:szCs w:val="20"/>
              </w:rPr>
            </w:pPr>
            <w:r>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3F07F1D2" w14:textId="77777777" w:rsidR="00F00D8F" w:rsidRDefault="00F00D8F">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2ED4E4E6" w14:textId="77777777" w:rsidR="00F00D8F" w:rsidRDefault="00F00D8F">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hideMark/>
          </w:tcPr>
          <w:p w14:paraId="385E1CB4" w14:textId="77777777" w:rsidR="00F00D8F" w:rsidRDefault="00F00D8F">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0D7FF45E" w14:textId="77777777" w:rsidR="00F00D8F" w:rsidRDefault="00F00D8F">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F00D8F" w14:paraId="04F14294"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CE5870E" w14:textId="77777777" w:rsidR="00F00D8F"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Read/compare data – bar graph, pictograph, tally chart, tables</w:t>
            </w:r>
          </w:p>
          <w:p w14:paraId="5C7AE25A"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714A79DC" w14:textId="77777777" w:rsidR="00F00D8F" w:rsidRDefault="00F00D8F">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131E94D"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2D01CE6" w14:textId="77777777" w:rsidR="00F00D8F" w:rsidRDefault="00F00D8F">
            <w:pPr>
              <w:rPr>
                <w:rFonts w:ascii="Times New Roman" w:hAnsi="Times New Roman" w:cs="Times New Roman"/>
                <w:sz w:val="20"/>
                <w:szCs w:val="20"/>
              </w:rPr>
            </w:pPr>
          </w:p>
        </w:tc>
      </w:tr>
      <w:tr w:rsidR="00F00D8F" w14:paraId="34F3AB25"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693E2E3" w14:textId="77777777" w:rsidR="00F00D8F"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Range, mode, median, mean (minimum-maximum)</w:t>
            </w:r>
          </w:p>
          <w:p w14:paraId="6273F4FF"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158AC3B0" w14:textId="77777777" w:rsidR="00F00D8F" w:rsidRDefault="00F00D8F">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78203BE"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1D64A78" w14:textId="77777777" w:rsidR="00F00D8F" w:rsidRDefault="00F00D8F">
            <w:pPr>
              <w:rPr>
                <w:rFonts w:ascii="Times New Roman" w:hAnsi="Times New Roman" w:cs="Times New Roman"/>
                <w:sz w:val="20"/>
                <w:szCs w:val="20"/>
              </w:rPr>
            </w:pPr>
          </w:p>
        </w:tc>
      </w:tr>
      <w:tr w:rsidR="00F00D8F" w14:paraId="027B0531"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2F98436" w14:textId="77777777" w:rsidR="00F00D8F"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Interpret/construct bar graph, tally chart, pictograph, tables</w:t>
            </w:r>
          </w:p>
          <w:p w14:paraId="3951AFF5"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0DD82785" w14:textId="77777777" w:rsidR="00F00D8F" w:rsidRDefault="00F00D8F">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870D7CF"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C13E668" w14:textId="77777777" w:rsidR="00F00D8F" w:rsidRDefault="00F00D8F">
            <w:pPr>
              <w:rPr>
                <w:rFonts w:ascii="Times New Roman" w:hAnsi="Times New Roman" w:cs="Times New Roman"/>
                <w:sz w:val="20"/>
                <w:szCs w:val="20"/>
              </w:rPr>
            </w:pPr>
          </w:p>
        </w:tc>
      </w:tr>
      <w:tr w:rsidR="00F00D8F" w14:paraId="5335FA9F"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482E15F"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Predict outcomes before experiment</w:t>
            </w:r>
          </w:p>
          <w:p w14:paraId="6C0CD8AC"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43E12330" w14:textId="77777777" w:rsidR="00F00D8F" w:rsidRDefault="00F00D8F">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F0FC713"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B54E731" w14:textId="77777777" w:rsidR="00F00D8F" w:rsidRDefault="00F00D8F">
            <w:pPr>
              <w:rPr>
                <w:rFonts w:ascii="Times New Roman" w:hAnsi="Times New Roman" w:cs="Times New Roman"/>
                <w:sz w:val="20"/>
                <w:szCs w:val="20"/>
              </w:rPr>
            </w:pPr>
          </w:p>
        </w:tc>
      </w:tr>
      <w:tr w:rsidR="00F00D8F" w14:paraId="0DC84E24" w14:textId="77777777" w:rsidTr="00F00D8F">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8DC8BF6" w14:textId="77777777" w:rsidR="00F00D8F"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Record data from experiment</w:t>
            </w:r>
          </w:p>
          <w:p w14:paraId="1FF25348"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2E71AEC0" w14:textId="77777777" w:rsidR="00F00D8F" w:rsidRDefault="00F00D8F">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A49BB10"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99A414F" w14:textId="77777777" w:rsidR="00F00D8F" w:rsidRDefault="00F00D8F">
            <w:pPr>
              <w:rPr>
                <w:rFonts w:ascii="Times New Roman" w:hAnsi="Times New Roman" w:cs="Times New Roman"/>
                <w:sz w:val="20"/>
                <w:szCs w:val="20"/>
              </w:rPr>
            </w:pPr>
          </w:p>
        </w:tc>
      </w:tr>
      <w:tr w:rsidR="00F00D8F" w14:paraId="5CBABBF5"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86A77C5" w14:textId="77777777" w:rsidR="00F00D8F"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Write number sentences to represent a story problem</w:t>
            </w:r>
          </w:p>
          <w:p w14:paraId="07819F5B"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12CB10EC" w14:textId="77777777" w:rsidR="00F00D8F" w:rsidRDefault="00F00D8F">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354DD51"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9BB2D04" w14:textId="77777777" w:rsidR="00F00D8F" w:rsidRDefault="00F00D8F">
            <w:pPr>
              <w:rPr>
                <w:rFonts w:ascii="Times New Roman" w:hAnsi="Times New Roman" w:cs="Times New Roman"/>
                <w:sz w:val="20"/>
                <w:szCs w:val="20"/>
              </w:rPr>
            </w:pPr>
          </w:p>
        </w:tc>
      </w:tr>
      <w:tr w:rsidR="00F00D8F" w14:paraId="4801D514" w14:textId="77777777" w:rsidTr="00F00D8F">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2C9871D" w14:textId="77777777" w:rsidR="00F00D8F" w:rsidRDefault="00F00D8F">
            <w:pPr>
              <w:keepNext/>
              <w:ind w:left="7"/>
              <w:rPr>
                <w:rFonts w:ascii="Times New Roman" w:eastAsia="Calibri" w:hAnsi="Times New Roman" w:cs="Times New Roman"/>
                <w:sz w:val="20"/>
                <w:szCs w:val="20"/>
              </w:rPr>
            </w:pPr>
            <w:r>
              <w:rPr>
                <w:rFonts w:ascii="Times New Roman" w:hAnsi="Times New Roman" w:cs="Times New Roman"/>
                <w:sz w:val="20"/>
                <w:szCs w:val="20"/>
              </w:rPr>
              <w:t xml:space="preserve">Analyze results from experiment </w:t>
            </w:r>
          </w:p>
          <w:p w14:paraId="0851269A"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2C4284DE" w14:textId="77777777" w:rsidR="00F00D8F" w:rsidRDefault="00F00D8F">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EEFF57C"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6A94D29" w14:textId="77777777" w:rsidR="00F00D8F" w:rsidRDefault="00F00D8F">
            <w:pPr>
              <w:rPr>
                <w:rFonts w:ascii="Times New Roman" w:hAnsi="Times New Roman" w:cs="Times New Roman"/>
                <w:sz w:val="20"/>
                <w:szCs w:val="20"/>
              </w:rPr>
            </w:pPr>
          </w:p>
        </w:tc>
      </w:tr>
      <w:tr w:rsidR="00F00D8F" w14:paraId="71AB668E"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95844C9"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Ask questions to clarify problem</w:t>
            </w:r>
          </w:p>
          <w:p w14:paraId="1A538D04" w14:textId="77777777" w:rsidR="00F00D8F" w:rsidRDefault="00F00D8F">
            <w:pPr>
              <w:keepNext/>
              <w:ind w:left="7"/>
              <w:rPr>
                <w:rFonts w:ascii="Times New Roman" w:hAnsi="Times New Roman" w:cs="Times New Roman"/>
                <w:sz w:val="20"/>
                <w:szCs w:val="20"/>
              </w:rPr>
            </w:pPr>
            <w:r>
              <w:rPr>
                <w:rFonts w:ascii="Times New Roman" w:hAnsi="Times New Roman" w:cs="Times New Roman"/>
                <w:sz w:val="20"/>
                <w:szCs w:val="20"/>
              </w:rPr>
              <w:t>Comments:</w:t>
            </w:r>
          </w:p>
          <w:p w14:paraId="12559C8F" w14:textId="77777777" w:rsidR="00F00D8F" w:rsidRDefault="00F00D8F">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963E613" w14:textId="77777777" w:rsidR="00F00D8F" w:rsidRDefault="00F00D8F">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87E55BA" w14:textId="77777777" w:rsidR="00F00D8F" w:rsidRDefault="00F00D8F">
            <w:pPr>
              <w:rPr>
                <w:rFonts w:ascii="Times New Roman" w:hAnsi="Times New Roman" w:cs="Times New Roman"/>
                <w:sz w:val="20"/>
                <w:szCs w:val="20"/>
              </w:rPr>
            </w:pPr>
          </w:p>
        </w:tc>
      </w:tr>
    </w:tbl>
    <w:p w14:paraId="578A594F" w14:textId="77777777" w:rsidR="00727681" w:rsidRDefault="00727681">
      <w:pPr>
        <w:rPr>
          <w:sz w:val="18"/>
          <w:szCs w:val="18"/>
        </w:rPr>
      </w:pPr>
      <w:r>
        <w:rPr>
          <w:sz w:val="18"/>
          <w:szCs w:val="18"/>
        </w:rPr>
        <w:br w:type="page"/>
      </w:r>
    </w:p>
    <w:p w14:paraId="71911220" w14:textId="77777777" w:rsidR="00727681" w:rsidRDefault="00727681" w:rsidP="00727681">
      <w:pPr>
        <w:rPr>
          <w:rFonts w:asciiTheme="majorHAnsi" w:hAnsiTheme="majorHAnsi"/>
          <w:b/>
          <w:color w:val="4F81BD" w:themeColor="accent1"/>
          <w:sz w:val="26"/>
          <w:szCs w:val="26"/>
        </w:rPr>
      </w:pPr>
      <w:r>
        <w:rPr>
          <w:rFonts w:asciiTheme="majorHAnsi" w:hAnsiTheme="majorHAnsi"/>
          <w:b/>
          <w:color w:val="4F81BD" w:themeColor="accent1"/>
          <w:sz w:val="26"/>
          <w:szCs w:val="26"/>
        </w:rPr>
        <w:t>Functional Academics Skill</w:t>
      </w:r>
      <w:r w:rsidR="00984322">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5713B13" w14:textId="77777777" w:rsidR="009D144D" w:rsidRDefault="009D144D" w:rsidP="00727681">
      <w:pPr>
        <w:contextualSpacing/>
        <w:rPr>
          <w:b/>
          <w:color w:val="000000" w:themeColor="text1"/>
        </w:rPr>
      </w:pPr>
    </w:p>
    <w:p w14:paraId="43F44602" w14:textId="77777777" w:rsidR="00727681" w:rsidRDefault="00727681" w:rsidP="00727681">
      <w:pPr>
        <w:contextualSpacing/>
        <w:rPr>
          <w:b/>
          <w:color w:val="000000" w:themeColor="text1"/>
        </w:rPr>
      </w:pPr>
      <w:r>
        <w:rPr>
          <w:b/>
          <w:color w:val="000000" w:themeColor="text1"/>
        </w:rPr>
        <w:t>Student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938"/>
        <w:gridCol w:w="1539"/>
        <w:gridCol w:w="1539"/>
      </w:tblGrid>
      <w:tr w:rsidR="00727681" w14:paraId="4D4E8422" w14:textId="77777777" w:rsidTr="00727681">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noWrap/>
            <w:vAlign w:val="center"/>
            <w:hideMark/>
          </w:tcPr>
          <w:p w14:paraId="0D2E891B" w14:textId="77777777" w:rsidR="00727681" w:rsidRDefault="00727681" w:rsidP="00727681">
            <w:pPr>
              <w:jc w:val="center"/>
              <w:rPr>
                <w:rFonts w:ascii="Times New Roman" w:hAnsi="Times New Roman" w:cs="Times New Roman"/>
                <w:b/>
                <w:sz w:val="20"/>
                <w:szCs w:val="20"/>
              </w:rPr>
            </w:pPr>
            <w:r>
              <w:rPr>
                <w:rFonts w:ascii="Times New Roman" w:hAnsi="Times New Roman" w:cs="Times New Roman"/>
                <w:b/>
                <w:sz w:val="20"/>
                <w:szCs w:val="20"/>
              </w:rPr>
              <w:t>Functional Math – Geometry</w:t>
            </w:r>
          </w:p>
        </w:tc>
      </w:tr>
      <w:tr w:rsidR="00727681" w14:paraId="73BCC310"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582FF673" w14:textId="77777777" w:rsidR="00727681" w:rsidRDefault="00727681">
            <w:pPr>
              <w:jc w:val="center"/>
              <w:rPr>
                <w:rFonts w:ascii="Times New Roman" w:hAnsi="Times New Roman" w:cs="Times New Roman"/>
                <w:sz w:val="20"/>
                <w:szCs w:val="20"/>
              </w:rPr>
            </w:pPr>
            <w:r>
              <w:rPr>
                <w:rFonts w:ascii="Times New Roman" w:hAnsi="Times New Roman" w:cs="Times New Roman"/>
                <w:sz w:val="20"/>
                <w:szCs w:val="20"/>
              </w:rPr>
              <w:t>Skill</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vAlign w:val="center"/>
            <w:hideMark/>
          </w:tcPr>
          <w:p w14:paraId="430E7B69" w14:textId="77777777" w:rsidR="00727681" w:rsidRDefault="00727681">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1DA1389F" w14:textId="77777777" w:rsidR="00727681" w:rsidRDefault="00727681">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39" w:type="dxa"/>
            <w:tcBorders>
              <w:top w:val="single" w:sz="4" w:space="0" w:color="000000"/>
              <w:left w:val="single" w:sz="4" w:space="0" w:color="000000"/>
              <w:bottom w:val="single" w:sz="4" w:space="0" w:color="000000"/>
              <w:right w:val="single" w:sz="4" w:space="0" w:color="000000"/>
            </w:tcBorders>
            <w:shd w:val="clear" w:color="auto" w:fill="BFBFBF"/>
            <w:noWrap/>
            <w:hideMark/>
          </w:tcPr>
          <w:p w14:paraId="4D05FE8F" w14:textId="77777777" w:rsidR="00727681" w:rsidRDefault="00727681">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7A0382C5" w14:textId="77777777" w:rsidR="00727681" w:rsidRDefault="00727681">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727681" w14:paraId="458FC77D"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B9434A0" w14:textId="77777777" w:rsidR="00727681" w:rsidRDefault="00727681">
            <w:pPr>
              <w:keepNext/>
              <w:ind w:left="7"/>
              <w:rPr>
                <w:rFonts w:ascii="Times New Roman" w:eastAsia="Calibri" w:hAnsi="Times New Roman" w:cs="Times New Roman"/>
                <w:sz w:val="20"/>
                <w:szCs w:val="20"/>
              </w:rPr>
            </w:pPr>
            <w:r>
              <w:rPr>
                <w:rFonts w:ascii="Times New Roman" w:hAnsi="Times New Roman" w:cs="Times New Roman"/>
                <w:sz w:val="20"/>
                <w:szCs w:val="20"/>
              </w:rPr>
              <w:t>Match shapes</w:t>
            </w:r>
          </w:p>
          <w:p w14:paraId="6FB3A2AF"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5974F521" w14:textId="77777777" w:rsidR="00727681" w:rsidRDefault="00727681">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6ECE002"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85A9194" w14:textId="77777777" w:rsidR="00727681" w:rsidRDefault="00727681">
            <w:pPr>
              <w:rPr>
                <w:rFonts w:ascii="Times New Roman" w:hAnsi="Times New Roman" w:cs="Times New Roman"/>
                <w:sz w:val="20"/>
                <w:szCs w:val="20"/>
              </w:rPr>
            </w:pPr>
          </w:p>
        </w:tc>
      </w:tr>
      <w:tr w:rsidR="00727681" w14:paraId="02F40537"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7E4CF77" w14:textId="77777777" w:rsidR="00727681" w:rsidRDefault="00727681">
            <w:pPr>
              <w:keepNext/>
              <w:ind w:left="7"/>
              <w:rPr>
                <w:rFonts w:ascii="Times New Roman" w:eastAsia="Calibri" w:hAnsi="Times New Roman" w:cs="Times New Roman"/>
                <w:sz w:val="20"/>
                <w:szCs w:val="20"/>
              </w:rPr>
            </w:pPr>
            <w:r>
              <w:rPr>
                <w:rFonts w:ascii="Times New Roman" w:hAnsi="Times New Roman" w:cs="Times New Roman"/>
                <w:sz w:val="20"/>
                <w:szCs w:val="20"/>
              </w:rPr>
              <w:t>Recognize/identify shapes (square, circle, triangle, rectangle)</w:t>
            </w:r>
          </w:p>
          <w:p w14:paraId="5FF7E5E4"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443B379E" w14:textId="77777777" w:rsidR="00727681" w:rsidRDefault="00727681">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ED16F6F"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3ACB04B" w14:textId="77777777" w:rsidR="00727681" w:rsidRDefault="00727681">
            <w:pPr>
              <w:rPr>
                <w:rFonts w:ascii="Times New Roman" w:hAnsi="Times New Roman" w:cs="Times New Roman"/>
                <w:sz w:val="20"/>
                <w:szCs w:val="20"/>
              </w:rPr>
            </w:pPr>
          </w:p>
        </w:tc>
      </w:tr>
      <w:tr w:rsidR="00727681" w14:paraId="615503C8"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678CBE5" w14:textId="77777777" w:rsidR="00727681" w:rsidRDefault="00727681">
            <w:pPr>
              <w:keepNext/>
              <w:ind w:left="7"/>
              <w:rPr>
                <w:rFonts w:ascii="Times New Roman" w:eastAsia="Calibri" w:hAnsi="Times New Roman" w:cs="Times New Roman"/>
                <w:sz w:val="20"/>
                <w:szCs w:val="20"/>
              </w:rPr>
            </w:pPr>
            <w:r>
              <w:rPr>
                <w:rFonts w:ascii="Times New Roman" w:hAnsi="Times New Roman" w:cs="Times New Roman"/>
                <w:sz w:val="20"/>
                <w:szCs w:val="20"/>
              </w:rPr>
              <w:t>Recognize shapes in environment</w:t>
            </w:r>
          </w:p>
          <w:p w14:paraId="433303E2"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1728D0F7" w14:textId="77777777" w:rsidR="00727681" w:rsidRDefault="00727681">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3E561BC"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1E32025" w14:textId="77777777" w:rsidR="00727681" w:rsidRDefault="00727681">
            <w:pPr>
              <w:rPr>
                <w:rFonts w:ascii="Times New Roman" w:hAnsi="Times New Roman" w:cs="Times New Roman"/>
                <w:sz w:val="20"/>
                <w:szCs w:val="20"/>
              </w:rPr>
            </w:pPr>
          </w:p>
        </w:tc>
      </w:tr>
      <w:tr w:rsidR="00727681" w14:paraId="42340930"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57EEF6B"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Describe attributes of shapes</w:t>
            </w:r>
          </w:p>
          <w:p w14:paraId="41B39498"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215851F4" w14:textId="77777777" w:rsidR="00727681" w:rsidRDefault="00727681">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544CC319"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FE57E89" w14:textId="77777777" w:rsidR="00727681" w:rsidRDefault="00727681">
            <w:pPr>
              <w:rPr>
                <w:rFonts w:ascii="Times New Roman" w:hAnsi="Times New Roman" w:cs="Times New Roman"/>
                <w:sz w:val="20"/>
                <w:szCs w:val="20"/>
              </w:rPr>
            </w:pPr>
          </w:p>
        </w:tc>
      </w:tr>
      <w:tr w:rsidR="00727681" w14:paraId="343CE7C5" w14:textId="77777777" w:rsidTr="00727681">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15151D9" w14:textId="77777777" w:rsidR="00727681" w:rsidRDefault="00727681">
            <w:pPr>
              <w:keepNext/>
              <w:ind w:left="7"/>
              <w:rPr>
                <w:rFonts w:ascii="Times New Roman" w:eastAsia="Calibri" w:hAnsi="Times New Roman" w:cs="Times New Roman"/>
                <w:sz w:val="20"/>
                <w:szCs w:val="20"/>
              </w:rPr>
            </w:pPr>
            <w:r>
              <w:rPr>
                <w:rFonts w:ascii="Times New Roman" w:hAnsi="Times New Roman" w:cs="Times New Roman"/>
                <w:sz w:val="20"/>
                <w:szCs w:val="20"/>
              </w:rPr>
              <w:t>Construct 2 and/or 3 dimensional figures given models</w:t>
            </w:r>
          </w:p>
          <w:p w14:paraId="07BDE2C1"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1AB0AF54" w14:textId="77777777" w:rsidR="00727681" w:rsidRDefault="00727681">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0742D940"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2A95146A" w14:textId="77777777" w:rsidR="00727681" w:rsidRDefault="00727681">
            <w:pPr>
              <w:rPr>
                <w:rFonts w:ascii="Times New Roman" w:hAnsi="Times New Roman" w:cs="Times New Roman"/>
                <w:sz w:val="20"/>
                <w:szCs w:val="20"/>
              </w:rPr>
            </w:pPr>
          </w:p>
        </w:tc>
      </w:tr>
      <w:tr w:rsidR="00727681" w14:paraId="3DB72E47"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F94526D" w14:textId="77777777" w:rsidR="00727681" w:rsidRDefault="00727681">
            <w:pPr>
              <w:keepNext/>
              <w:ind w:left="7"/>
              <w:rPr>
                <w:rFonts w:ascii="Times New Roman" w:eastAsia="Calibri" w:hAnsi="Times New Roman" w:cs="Times New Roman"/>
                <w:sz w:val="20"/>
                <w:szCs w:val="20"/>
              </w:rPr>
            </w:pPr>
            <w:r>
              <w:rPr>
                <w:rFonts w:ascii="Times New Roman" w:hAnsi="Times New Roman" w:cs="Times New Roman"/>
                <w:sz w:val="20"/>
                <w:szCs w:val="20"/>
              </w:rPr>
              <w:t>Compare/contrast plane/solid geo shapes (circle/sphere, square/cube, triangle/pyramid, rectang</w:t>
            </w:r>
            <w:r w:rsidR="00554487">
              <w:rPr>
                <w:rFonts w:ascii="Times New Roman" w:hAnsi="Times New Roman" w:cs="Times New Roman"/>
                <w:sz w:val="20"/>
                <w:szCs w:val="20"/>
              </w:rPr>
              <w:t>le/rectangular prism)</w:t>
            </w:r>
          </w:p>
          <w:p w14:paraId="182ADB9E"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3F3802D5" w14:textId="77777777" w:rsidR="00727681" w:rsidRDefault="00727681">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2D17553"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88EEA17" w14:textId="77777777" w:rsidR="00727681" w:rsidRDefault="00727681">
            <w:pPr>
              <w:rPr>
                <w:rFonts w:ascii="Times New Roman" w:hAnsi="Times New Roman" w:cs="Times New Roman"/>
                <w:sz w:val="20"/>
                <w:szCs w:val="20"/>
              </w:rPr>
            </w:pPr>
          </w:p>
        </w:tc>
      </w:tr>
      <w:tr w:rsidR="00727681" w14:paraId="26415D1D" w14:textId="77777777" w:rsidTr="00727681">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7771CEE" w14:textId="77777777" w:rsidR="00554487" w:rsidRDefault="00554487">
            <w:pPr>
              <w:keepNext/>
              <w:ind w:left="7"/>
              <w:rPr>
                <w:rFonts w:ascii="Times New Roman" w:hAnsi="Times New Roman" w:cs="Times New Roman"/>
                <w:sz w:val="20"/>
                <w:szCs w:val="20"/>
              </w:rPr>
            </w:pPr>
            <w:r>
              <w:rPr>
                <w:rFonts w:ascii="Times New Roman" w:hAnsi="Times New Roman" w:cs="Times New Roman"/>
                <w:sz w:val="20"/>
                <w:szCs w:val="20"/>
              </w:rPr>
              <w:t>Recognize shape from all viewpoints</w:t>
            </w:r>
          </w:p>
          <w:p w14:paraId="6F9DA6B5"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0E115C34" w14:textId="77777777" w:rsidR="00727681" w:rsidRDefault="00727681">
            <w:pPr>
              <w:keepNext/>
              <w:ind w:left="-12"/>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4B0AE07A"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7B527AE3" w14:textId="77777777" w:rsidR="00727681" w:rsidRDefault="00727681">
            <w:pPr>
              <w:rPr>
                <w:rFonts w:ascii="Times New Roman" w:hAnsi="Times New Roman" w:cs="Times New Roman"/>
                <w:sz w:val="20"/>
                <w:szCs w:val="20"/>
              </w:rPr>
            </w:pPr>
          </w:p>
        </w:tc>
      </w:tr>
      <w:tr w:rsidR="00727681" w14:paraId="6AD53F22" w14:textId="77777777" w:rsidTr="00543580">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349DE4BF" w14:textId="77777777" w:rsidR="00727681" w:rsidRDefault="00554487">
            <w:pPr>
              <w:keepNext/>
              <w:ind w:left="7"/>
              <w:rPr>
                <w:rFonts w:ascii="Times New Roman" w:hAnsi="Times New Roman" w:cs="Times New Roman"/>
                <w:sz w:val="20"/>
                <w:szCs w:val="20"/>
              </w:rPr>
            </w:pPr>
            <w:r>
              <w:rPr>
                <w:rFonts w:ascii="Times New Roman" w:hAnsi="Times New Roman" w:cs="Times New Roman"/>
                <w:sz w:val="20"/>
                <w:szCs w:val="20"/>
              </w:rPr>
              <w:t>Recognize/identify quadrilateral, trapezoid, hexagon, pentagon</w:t>
            </w:r>
          </w:p>
          <w:p w14:paraId="285D4A9B" w14:textId="77777777" w:rsidR="00727681" w:rsidRDefault="00727681">
            <w:pPr>
              <w:keepNext/>
              <w:ind w:left="7"/>
              <w:rPr>
                <w:rFonts w:ascii="Times New Roman" w:hAnsi="Times New Roman" w:cs="Times New Roman"/>
                <w:sz w:val="20"/>
                <w:szCs w:val="20"/>
              </w:rPr>
            </w:pPr>
            <w:r>
              <w:rPr>
                <w:rFonts w:ascii="Times New Roman" w:hAnsi="Times New Roman" w:cs="Times New Roman"/>
                <w:sz w:val="20"/>
                <w:szCs w:val="20"/>
              </w:rPr>
              <w:t>Comments:</w:t>
            </w:r>
          </w:p>
          <w:p w14:paraId="1E03E045" w14:textId="77777777" w:rsidR="00727681" w:rsidRDefault="00727681">
            <w:pPr>
              <w:keepNext/>
              <w:ind w:left="7"/>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15BF873E" w14:textId="77777777" w:rsidR="00727681" w:rsidRDefault="00727681">
            <w:pPr>
              <w:rPr>
                <w:rFonts w:ascii="Times New Roman" w:hAnsi="Times New Roman" w:cs="Times New Roman"/>
                <w:sz w:val="20"/>
                <w:szCs w:val="20"/>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hemeFill="background1"/>
            <w:noWrap/>
          </w:tcPr>
          <w:p w14:paraId="6FB416A2" w14:textId="77777777" w:rsidR="00727681" w:rsidRDefault="00727681">
            <w:pPr>
              <w:rPr>
                <w:rFonts w:ascii="Times New Roman" w:hAnsi="Times New Roman" w:cs="Times New Roman"/>
                <w:sz w:val="20"/>
                <w:szCs w:val="20"/>
              </w:rPr>
            </w:pPr>
          </w:p>
        </w:tc>
      </w:tr>
    </w:tbl>
    <w:p w14:paraId="11E3E5FA" w14:textId="77777777" w:rsidR="00E61F6B" w:rsidRDefault="00E61F6B">
      <w:pPr>
        <w:rPr>
          <w:sz w:val="18"/>
          <w:szCs w:val="18"/>
        </w:rPr>
      </w:pPr>
    </w:p>
    <w:p w14:paraId="6EFA6D93" w14:textId="77777777" w:rsidR="00E61F6B" w:rsidRDefault="00E61F6B">
      <w:pPr>
        <w:rPr>
          <w:sz w:val="18"/>
          <w:szCs w:val="18"/>
        </w:rPr>
      </w:pPr>
      <w:r>
        <w:rPr>
          <w:sz w:val="18"/>
          <w:szCs w:val="18"/>
        </w:rPr>
        <w:br w:type="page"/>
      </w:r>
    </w:p>
    <w:p w14:paraId="184AA4BA" w14:textId="77777777" w:rsidR="00E57C77" w:rsidRPr="00E61F6B" w:rsidRDefault="00E61F6B" w:rsidP="00E61F6B">
      <w:pPr>
        <w:pStyle w:val="Heading3"/>
        <w:rPr>
          <w:sz w:val="26"/>
          <w:szCs w:val="26"/>
        </w:rPr>
      </w:pPr>
      <w:bookmarkStart w:id="33" w:name="_Toc371282299"/>
      <w:r w:rsidRPr="00E61F6B">
        <w:rPr>
          <w:sz w:val="26"/>
          <w:szCs w:val="26"/>
        </w:rPr>
        <w:t>Educational Resources: Functional Academics Domain</w:t>
      </w:r>
      <w:bookmarkEnd w:id="33"/>
      <w:r w:rsidR="00E57C77" w:rsidRPr="00E61F6B">
        <w:rPr>
          <w:sz w:val="26"/>
          <w:szCs w:val="26"/>
        </w:rPr>
        <w:br w:type="page"/>
      </w:r>
    </w:p>
    <w:p w14:paraId="029E4505" w14:textId="77777777" w:rsidR="00E57C77" w:rsidRDefault="00E57C77" w:rsidP="00D11E84">
      <w:pPr>
        <w:rPr>
          <w:sz w:val="18"/>
          <w:szCs w:val="18"/>
        </w:rPr>
        <w:sectPr w:rsidR="00E57C77" w:rsidSect="00F453E4">
          <w:pgSz w:w="12240" w:h="15840" w:code="1"/>
          <w:pgMar w:top="720" w:right="720" w:bottom="720" w:left="720" w:header="720" w:footer="720" w:gutter="0"/>
          <w:cols w:space="720"/>
          <w:docGrid w:linePitch="360"/>
        </w:sectPr>
      </w:pPr>
    </w:p>
    <w:p w14:paraId="0CCA954E" w14:textId="77777777" w:rsidR="00DA4DBF" w:rsidRDefault="00E25E14" w:rsidP="009313C3">
      <w:pPr>
        <w:pStyle w:val="Heading1"/>
      </w:pPr>
      <w:bookmarkStart w:id="34" w:name="_Toc371282300"/>
      <w:r>
        <w:t>DOMAIN:   Self Care and</w:t>
      </w:r>
      <w:r w:rsidR="00DA4DBF">
        <w:t xml:space="preserve"> Independent Living</w:t>
      </w:r>
      <w:bookmarkEnd w:id="34"/>
    </w:p>
    <w:p w14:paraId="52CE8590" w14:textId="77777777" w:rsidR="00DA4DBF" w:rsidRDefault="00DA4DBF" w:rsidP="00DA4DBF">
      <w:pPr>
        <w:ind w:left="2880" w:hanging="2880"/>
      </w:pPr>
      <w:r>
        <w:rPr>
          <w:b/>
        </w:rPr>
        <w:t>Summary of Domain:</w:t>
      </w:r>
      <w:r>
        <w:tab/>
        <w:t>Skills related to toileting, eating, dressing, hygiene and grooming. Includes skills related to functioning within a home, maintenance of one’s health, and purchasing o</w:t>
      </w:r>
      <w:r w:rsidR="00210FD3">
        <w:t>r obtaining goods and services.</w:t>
      </w:r>
    </w:p>
    <w:p w14:paraId="57E6C6EF" w14:textId="77777777" w:rsidR="00DA4DBF" w:rsidRDefault="00DA4DBF" w:rsidP="00DA4DBF">
      <w:pPr>
        <w:ind w:left="2880" w:hanging="2880"/>
      </w:pPr>
    </w:p>
    <w:p w14:paraId="4B6AA361" w14:textId="77777777" w:rsidR="00DA4DBF" w:rsidRDefault="00DA4DBF" w:rsidP="00DA4DBF">
      <w:pPr>
        <w:ind w:left="2160" w:firstLine="720"/>
        <w:rPr>
          <w:b/>
        </w:rPr>
      </w:pPr>
      <w:r>
        <w:rPr>
          <w:b/>
        </w:rPr>
        <w:t>Sub-Domains:</w:t>
      </w:r>
      <w:r>
        <w:rPr>
          <w:b/>
        </w:rPr>
        <w:tab/>
      </w:r>
    </w:p>
    <w:p w14:paraId="550A90EF" w14:textId="77777777" w:rsidR="00DA4DBF" w:rsidRDefault="00DA4DBF" w:rsidP="00E75437">
      <w:pPr>
        <w:spacing w:after="120"/>
        <w:ind w:left="2880" w:firstLine="720"/>
        <w:rPr>
          <w:b/>
        </w:rPr>
      </w:pPr>
      <w:r>
        <w:rPr>
          <w:b/>
        </w:rPr>
        <w:t>Eating and Food Preparation</w:t>
      </w:r>
      <w:r>
        <w:rPr>
          <w:b/>
        </w:rPr>
        <w:tab/>
        <w:t xml:space="preserve"> </w:t>
      </w:r>
    </w:p>
    <w:p w14:paraId="116712B8" w14:textId="77777777" w:rsidR="00DA4DBF" w:rsidRDefault="00DA4DBF" w:rsidP="00E75437">
      <w:pPr>
        <w:spacing w:after="120"/>
        <w:ind w:left="2880" w:firstLine="720"/>
      </w:pPr>
      <w:r>
        <w:rPr>
          <w:b/>
        </w:rPr>
        <w:tab/>
      </w:r>
      <w:r>
        <w:t>General Knowledge</w:t>
      </w:r>
    </w:p>
    <w:p w14:paraId="3A45D3EB" w14:textId="77777777" w:rsidR="00DA4DBF" w:rsidRDefault="00DA4DBF" w:rsidP="00E75437">
      <w:pPr>
        <w:spacing w:after="120"/>
        <w:ind w:left="2880" w:firstLine="720"/>
      </w:pPr>
      <w:r>
        <w:tab/>
        <w:t>Preparation</w:t>
      </w:r>
    </w:p>
    <w:p w14:paraId="23DFA541" w14:textId="77777777" w:rsidR="00DA4DBF" w:rsidRDefault="00DA4DBF" w:rsidP="00E75437">
      <w:pPr>
        <w:spacing w:after="120"/>
        <w:ind w:left="2880" w:firstLine="720"/>
      </w:pPr>
      <w:r>
        <w:tab/>
        <w:t>Eating</w:t>
      </w:r>
    </w:p>
    <w:p w14:paraId="55D38202" w14:textId="77777777" w:rsidR="00DA4DBF" w:rsidRDefault="00DA4DBF" w:rsidP="00E75437">
      <w:pPr>
        <w:spacing w:after="120"/>
        <w:ind w:left="2880" w:firstLine="720"/>
      </w:pPr>
      <w:r>
        <w:tab/>
        <w:t>Clean-Up</w:t>
      </w:r>
    </w:p>
    <w:p w14:paraId="2E2F66F0" w14:textId="77777777" w:rsidR="00DA4DBF" w:rsidRDefault="00DA4DBF" w:rsidP="00E75437">
      <w:pPr>
        <w:spacing w:after="120"/>
        <w:rPr>
          <w:b/>
        </w:rPr>
      </w:pPr>
      <w:r>
        <w:tab/>
      </w:r>
      <w:r>
        <w:tab/>
      </w:r>
      <w:r>
        <w:tab/>
      </w:r>
      <w:r>
        <w:tab/>
      </w:r>
      <w:r>
        <w:tab/>
      </w:r>
      <w:r>
        <w:rPr>
          <w:b/>
        </w:rPr>
        <w:t>Toileting</w:t>
      </w:r>
    </w:p>
    <w:p w14:paraId="6B8CC15A" w14:textId="77777777" w:rsidR="00DA4DBF" w:rsidRDefault="00DA4DBF" w:rsidP="00E75437">
      <w:pPr>
        <w:spacing w:after="120"/>
      </w:pPr>
      <w:r>
        <w:tab/>
      </w:r>
      <w:r>
        <w:tab/>
      </w:r>
      <w:r>
        <w:tab/>
      </w:r>
      <w:r>
        <w:tab/>
      </w:r>
      <w:r>
        <w:tab/>
      </w:r>
      <w:r>
        <w:tab/>
        <w:t>General Knowledge</w:t>
      </w:r>
    </w:p>
    <w:p w14:paraId="11E2946E" w14:textId="77777777" w:rsidR="00DA4DBF" w:rsidRDefault="00DA4DBF" w:rsidP="00E75437">
      <w:pPr>
        <w:spacing w:after="120"/>
      </w:pPr>
      <w:r>
        <w:tab/>
      </w:r>
      <w:r>
        <w:tab/>
      </w:r>
      <w:r>
        <w:tab/>
      </w:r>
      <w:r>
        <w:tab/>
      </w:r>
      <w:r>
        <w:tab/>
      </w:r>
      <w:r>
        <w:tab/>
        <w:t>Manage Clothing</w:t>
      </w:r>
    </w:p>
    <w:p w14:paraId="3C6507D1" w14:textId="77777777" w:rsidR="00DA4DBF" w:rsidRDefault="00DA4DBF" w:rsidP="00E75437">
      <w:pPr>
        <w:spacing w:after="120"/>
        <w:rPr>
          <w:b/>
        </w:rPr>
      </w:pPr>
      <w:r>
        <w:tab/>
      </w:r>
      <w:r>
        <w:tab/>
      </w:r>
      <w:r>
        <w:tab/>
      </w:r>
      <w:r>
        <w:tab/>
      </w:r>
      <w:r>
        <w:tab/>
      </w:r>
      <w:r>
        <w:tab/>
        <w:t>Hygiene</w:t>
      </w:r>
      <w:r>
        <w:rPr>
          <w:b/>
        </w:rPr>
        <w:tab/>
      </w:r>
    </w:p>
    <w:p w14:paraId="0AE9BE30" w14:textId="77777777" w:rsidR="00DA4DBF" w:rsidRDefault="00984322" w:rsidP="00E75437">
      <w:pPr>
        <w:spacing w:after="120"/>
        <w:rPr>
          <w:b/>
        </w:rPr>
      </w:pPr>
      <w:r>
        <w:rPr>
          <w:b/>
        </w:rPr>
        <w:tab/>
      </w:r>
      <w:r>
        <w:rPr>
          <w:b/>
        </w:rPr>
        <w:tab/>
      </w:r>
      <w:r>
        <w:rPr>
          <w:b/>
        </w:rPr>
        <w:tab/>
      </w:r>
      <w:r>
        <w:rPr>
          <w:b/>
        </w:rPr>
        <w:tab/>
      </w:r>
      <w:r>
        <w:rPr>
          <w:b/>
        </w:rPr>
        <w:tab/>
        <w:t>Housekeeping</w:t>
      </w:r>
    </w:p>
    <w:p w14:paraId="4431E212" w14:textId="77777777" w:rsidR="00DA4DBF" w:rsidRDefault="00DA4DBF" w:rsidP="00E75437">
      <w:pPr>
        <w:spacing w:after="120"/>
      </w:pPr>
      <w:r>
        <w:rPr>
          <w:b/>
        </w:rPr>
        <w:tab/>
      </w:r>
      <w:r>
        <w:rPr>
          <w:b/>
        </w:rPr>
        <w:tab/>
      </w:r>
      <w:r>
        <w:rPr>
          <w:b/>
        </w:rPr>
        <w:tab/>
      </w:r>
      <w:r>
        <w:rPr>
          <w:b/>
        </w:rPr>
        <w:tab/>
      </w:r>
      <w:r>
        <w:rPr>
          <w:b/>
        </w:rPr>
        <w:tab/>
      </w:r>
      <w:r>
        <w:rPr>
          <w:b/>
        </w:rPr>
        <w:tab/>
      </w:r>
      <w:r>
        <w:t>General Knowledge</w:t>
      </w:r>
    </w:p>
    <w:p w14:paraId="48BAB3F1" w14:textId="77777777" w:rsidR="00DA4DBF" w:rsidRDefault="00DA4DBF" w:rsidP="00E75437">
      <w:pPr>
        <w:spacing w:after="120"/>
      </w:pPr>
      <w:r>
        <w:tab/>
      </w:r>
      <w:r>
        <w:tab/>
      </w:r>
      <w:r>
        <w:tab/>
      </w:r>
      <w:r>
        <w:tab/>
      </w:r>
      <w:r>
        <w:tab/>
      </w:r>
      <w:r>
        <w:tab/>
        <w:t>Housekeeping Skills</w:t>
      </w:r>
    </w:p>
    <w:p w14:paraId="3D95F181" w14:textId="77777777" w:rsidR="007E45AA" w:rsidRDefault="00DA4DBF" w:rsidP="00DA4DBF">
      <w:r>
        <w:tab/>
      </w:r>
      <w:r>
        <w:tab/>
      </w:r>
      <w:r>
        <w:tab/>
      </w:r>
      <w:r>
        <w:tab/>
      </w:r>
      <w:r>
        <w:tab/>
      </w:r>
    </w:p>
    <w:p w14:paraId="3C5EAA3F" w14:textId="77777777" w:rsidR="007E45AA" w:rsidRDefault="007E45AA" w:rsidP="007E45AA"/>
    <w:p w14:paraId="16B5F833" w14:textId="77777777" w:rsidR="00E75437" w:rsidRPr="009313C3" w:rsidRDefault="00E75437" w:rsidP="00E75437">
      <w:pPr>
        <w:spacing w:after="120"/>
        <w:contextualSpacing/>
        <w:rPr>
          <w:b/>
          <w:color w:val="4F81BD" w:themeColor="accent1"/>
          <w:sz w:val="26"/>
          <w:szCs w:val="26"/>
        </w:rPr>
      </w:pPr>
    </w:p>
    <w:p w14:paraId="5DFF70AD" w14:textId="77777777" w:rsidR="00E75437" w:rsidRPr="009313C3" w:rsidRDefault="00E75437" w:rsidP="00E75437">
      <w:pPr>
        <w:spacing w:after="120"/>
        <w:contextualSpacing/>
        <w:rPr>
          <w:b/>
          <w:color w:val="4F81BD" w:themeColor="accent1"/>
          <w:sz w:val="26"/>
          <w:szCs w:val="26"/>
        </w:rPr>
      </w:pPr>
    </w:p>
    <w:p w14:paraId="2B9286DF" w14:textId="77777777" w:rsidR="00E75437" w:rsidRPr="009313C3" w:rsidRDefault="00E75437" w:rsidP="00E75437">
      <w:pPr>
        <w:spacing w:after="120"/>
        <w:contextualSpacing/>
        <w:rPr>
          <w:b/>
          <w:color w:val="4F81BD" w:themeColor="accent1"/>
          <w:sz w:val="26"/>
          <w:szCs w:val="26"/>
        </w:rPr>
      </w:pPr>
    </w:p>
    <w:p w14:paraId="2F4CF3AD" w14:textId="77777777" w:rsidR="009D144D" w:rsidRDefault="009D144D">
      <w:pPr>
        <w:rPr>
          <w:b/>
          <w:color w:val="4F81BD" w:themeColor="accent1"/>
          <w:sz w:val="26"/>
          <w:szCs w:val="26"/>
        </w:rPr>
      </w:pPr>
      <w:r>
        <w:rPr>
          <w:b/>
          <w:color w:val="4F81BD" w:themeColor="accent1"/>
          <w:sz w:val="26"/>
          <w:szCs w:val="26"/>
        </w:rPr>
        <w:br w:type="page"/>
      </w:r>
    </w:p>
    <w:p w14:paraId="362D0572" w14:textId="77777777" w:rsidR="007E45AA" w:rsidRPr="009313C3" w:rsidRDefault="007E45AA" w:rsidP="00E75437">
      <w:pPr>
        <w:spacing w:after="120"/>
        <w:contextualSpacing/>
        <w:rPr>
          <w:b/>
          <w:color w:val="4F81BD" w:themeColor="accent1"/>
          <w:sz w:val="26"/>
          <w:szCs w:val="26"/>
        </w:rPr>
      </w:pPr>
      <w:r w:rsidRPr="009313C3">
        <w:rPr>
          <w:b/>
          <w:color w:val="4F81BD" w:themeColor="accent1"/>
          <w:sz w:val="26"/>
          <w:szCs w:val="26"/>
        </w:rPr>
        <w:t>DOMAIN:   Self Care, Independent Living</w:t>
      </w:r>
    </w:p>
    <w:p w14:paraId="7836B8D5" w14:textId="77777777" w:rsidR="00E75437" w:rsidRPr="00E75437" w:rsidRDefault="00E75437" w:rsidP="00E75437">
      <w:pPr>
        <w:spacing w:after="120"/>
        <w:contextualSpacing/>
        <w:rPr>
          <w:rFonts w:asciiTheme="majorHAnsi" w:hAnsiTheme="majorHAnsi"/>
          <w:b/>
          <w:color w:val="4F81BD" w:themeColor="accent1"/>
        </w:rPr>
      </w:pPr>
    </w:p>
    <w:p w14:paraId="665DBC16" w14:textId="77777777" w:rsidR="00E75437" w:rsidRPr="00E75437" w:rsidRDefault="00E75437" w:rsidP="00E75437">
      <w:pPr>
        <w:ind w:left="2160" w:firstLine="720"/>
        <w:rPr>
          <w:b/>
        </w:rPr>
      </w:pPr>
      <w:r>
        <w:rPr>
          <w:b/>
        </w:rPr>
        <w:t>Sub-Domains:</w:t>
      </w:r>
      <w:r>
        <w:rPr>
          <w:b/>
        </w:rPr>
        <w:tab/>
      </w:r>
    </w:p>
    <w:p w14:paraId="350589CF" w14:textId="77777777" w:rsidR="00DA4DBF" w:rsidRPr="007E45AA" w:rsidRDefault="00DA4DBF" w:rsidP="00E75437">
      <w:pPr>
        <w:spacing w:after="120"/>
        <w:ind w:left="2880" w:firstLine="720"/>
        <w:rPr>
          <w:b/>
        </w:rPr>
      </w:pPr>
      <w:r w:rsidRPr="007E45AA">
        <w:rPr>
          <w:b/>
        </w:rPr>
        <w:t>Health and Safety</w:t>
      </w:r>
    </w:p>
    <w:p w14:paraId="3084A0AB" w14:textId="77777777" w:rsidR="007B3BD4" w:rsidRDefault="00F24D6A" w:rsidP="00E75437">
      <w:pPr>
        <w:spacing w:after="120"/>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F24D6A">
        <w:t xml:space="preserve">Personal </w:t>
      </w:r>
      <w:r>
        <w:t>–</w:t>
      </w:r>
      <w:r w:rsidRPr="00F24D6A">
        <w:t xml:space="preserve"> Safety</w:t>
      </w:r>
    </w:p>
    <w:p w14:paraId="6B148B1F" w14:textId="77777777" w:rsidR="00F24D6A" w:rsidRDefault="00F24D6A" w:rsidP="00E75437">
      <w:pPr>
        <w:spacing w:after="120"/>
      </w:pPr>
      <w:r>
        <w:tab/>
      </w:r>
      <w:r>
        <w:tab/>
      </w:r>
      <w:r>
        <w:tab/>
      </w:r>
      <w:r>
        <w:tab/>
      </w:r>
      <w:r>
        <w:tab/>
      </w:r>
      <w:r>
        <w:tab/>
        <w:t>Emergency Information</w:t>
      </w:r>
    </w:p>
    <w:p w14:paraId="0E2A1DA6" w14:textId="77777777" w:rsidR="00F24D6A" w:rsidRDefault="00F24D6A" w:rsidP="00E75437">
      <w:pPr>
        <w:spacing w:after="120"/>
      </w:pPr>
      <w:r>
        <w:tab/>
      </w:r>
      <w:r>
        <w:tab/>
      </w:r>
      <w:r>
        <w:tab/>
      </w:r>
      <w:r>
        <w:tab/>
      </w:r>
      <w:r>
        <w:tab/>
      </w:r>
      <w:r>
        <w:tab/>
        <w:t>Safety in Home/Community</w:t>
      </w:r>
    </w:p>
    <w:p w14:paraId="00C026AD" w14:textId="77777777" w:rsidR="00F24D6A" w:rsidRDefault="00F24D6A" w:rsidP="00E75437">
      <w:pPr>
        <w:spacing w:after="120"/>
      </w:pPr>
      <w:r>
        <w:tab/>
      </w:r>
      <w:r>
        <w:tab/>
      </w:r>
      <w:r>
        <w:tab/>
      </w:r>
      <w:r>
        <w:tab/>
      </w:r>
      <w:r>
        <w:tab/>
      </w:r>
      <w:r>
        <w:tab/>
        <w:t>First Aid/Medical – General Knowledge</w:t>
      </w:r>
    </w:p>
    <w:p w14:paraId="66986541" w14:textId="77777777" w:rsidR="00F24D6A" w:rsidRDefault="00F24D6A" w:rsidP="00E75437">
      <w:pPr>
        <w:spacing w:after="120"/>
        <w:rPr>
          <w:b/>
        </w:rPr>
      </w:pPr>
      <w:r>
        <w:tab/>
      </w:r>
      <w:r>
        <w:tab/>
      </w:r>
      <w:r>
        <w:tab/>
      </w:r>
      <w:r>
        <w:tab/>
      </w:r>
      <w:r>
        <w:tab/>
      </w:r>
      <w:r>
        <w:rPr>
          <w:b/>
        </w:rPr>
        <w:t>Grooming/Dressing and Appearance</w:t>
      </w:r>
    </w:p>
    <w:p w14:paraId="7F716778" w14:textId="77777777" w:rsidR="00F24D6A" w:rsidRDefault="00F24D6A" w:rsidP="00E75437">
      <w:pPr>
        <w:spacing w:after="120"/>
      </w:pPr>
      <w:r>
        <w:rPr>
          <w:b/>
        </w:rPr>
        <w:tab/>
      </w:r>
      <w:r>
        <w:rPr>
          <w:b/>
        </w:rPr>
        <w:tab/>
      </w:r>
      <w:r>
        <w:rPr>
          <w:b/>
        </w:rPr>
        <w:tab/>
      </w:r>
      <w:r>
        <w:rPr>
          <w:b/>
        </w:rPr>
        <w:tab/>
      </w:r>
      <w:r>
        <w:rPr>
          <w:b/>
        </w:rPr>
        <w:tab/>
      </w:r>
      <w:r>
        <w:rPr>
          <w:b/>
        </w:rPr>
        <w:tab/>
      </w:r>
      <w:r>
        <w:t>Grooming/Hygiene</w:t>
      </w:r>
    </w:p>
    <w:p w14:paraId="3C9B71BC" w14:textId="77777777" w:rsidR="00F24D6A" w:rsidRDefault="00F24D6A" w:rsidP="00E75437">
      <w:pPr>
        <w:spacing w:after="120"/>
      </w:pPr>
      <w:r>
        <w:tab/>
      </w:r>
      <w:r>
        <w:tab/>
      </w:r>
      <w:r>
        <w:tab/>
      </w:r>
      <w:r>
        <w:tab/>
      </w:r>
      <w:r>
        <w:tab/>
      </w:r>
      <w:r>
        <w:tab/>
      </w:r>
      <w:r>
        <w:tab/>
        <w:t>General Knowledge</w:t>
      </w:r>
    </w:p>
    <w:p w14:paraId="32671EFA" w14:textId="77777777" w:rsidR="00F24D6A" w:rsidRDefault="00F24D6A" w:rsidP="00E75437">
      <w:pPr>
        <w:spacing w:after="120"/>
      </w:pPr>
      <w:r>
        <w:tab/>
      </w:r>
      <w:r>
        <w:tab/>
      </w:r>
      <w:r>
        <w:tab/>
      </w:r>
      <w:r>
        <w:tab/>
      </w:r>
      <w:r>
        <w:tab/>
      </w:r>
      <w:r>
        <w:tab/>
      </w:r>
      <w:r>
        <w:tab/>
        <w:t>Brush Teeth</w:t>
      </w:r>
    </w:p>
    <w:p w14:paraId="391C22F4" w14:textId="77777777" w:rsidR="00F24D6A" w:rsidRDefault="00F24D6A" w:rsidP="00E75437">
      <w:pPr>
        <w:spacing w:after="120"/>
      </w:pPr>
      <w:r>
        <w:tab/>
      </w:r>
      <w:r>
        <w:tab/>
      </w:r>
      <w:r>
        <w:tab/>
      </w:r>
      <w:r>
        <w:tab/>
      </w:r>
      <w:r>
        <w:tab/>
      </w:r>
      <w:r>
        <w:tab/>
      </w:r>
      <w:r>
        <w:tab/>
        <w:t>Hair Care</w:t>
      </w:r>
    </w:p>
    <w:p w14:paraId="0775C515" w14:textId="77777777" w:rsidR="00F24D6A" w:rsidRDefault="00F24D6A" w:rsidP="00E75437">
      <w:pPr>
        <w:spacing w:after="120"/>
      </w:pPr>
      <w:r>
        <w:tab/>
      </w:r>
      <w:r>
        <w:tab/>
      </w:r>
      <w:r>
        <w:tab/>
      </w:r>
      <w:r>
        <w:tab/>
      </w:r>
      <w:r>
        <w:tab/>
      </w:r>
      <w:r>
        <w:tab/>
      </w:r>
      <w:r>
        <w:tab/>
        <w:t>Washing</w:t>
      </w:r>
    </w:p>
    <w:p w14:paraId="4C167352" w14:textId="77777777" w:rsidR="00F24D6A" w:rsidRDefault="00F24D6A" w:rsidP="00E75437">
      <w:pPr>
        <w:spacing w:after="120"/>
      </w:pPr>
      <w:r>
        <w:tab/>
      </w:r>
      <w:r>
        <w:tab/>
      </w:r>
      <w:r>
        <w:tab/>
      </w:r>
      <w:r>
        <w:tab/>
      </w:r>
      <w:r>
        <w:tab/>
      </w:r>
      <w:r>
        <w:tab/>
      </w:r>
      <w:r>
        <w:tab/>
        <w:t>Manicure</w:t>
      </w:r>
    </w:p>
    <w:p w14:paraId="1452EF94" w14:textId="77777777" w:rsidR="00F24D6A" w:rsidRDefault="00F24D6A" w:rsidP="00E75437">
      <w:pPr>
        <w:spacing w:after="120"/>
      </w:pPr>
      <w:r>
        <w:tab/>
      </w:r>
      <w:r>
        <w:tab/>
      </w:r>
      <w:r>
        <w:tab/>
      </w:r>
      <w:r>
        <w:tab/>
      </w:r>
      <w:r>
        <w:tab/>
      </w:r>
      <w:r>
        <w:tab/>
      </w:r>
      <w:r>
        <w:tab/>
        <w:t>Manners</w:t>
      </w:r>
    </w:p>
    <w:p w14:paraId="4CBDABA0" w14:textId="77777777" w:rsidR="00F24D6A" w:rsidRDefault="00F24D6A" w:rsidP="00E75437">
      <w:pPr>
        <w:spacing w:after="120"/>
      </w:pPr>
      <w:r>
        <w:tab/>
      </w:r>
      <w:r>
        <w:tab/>
      </w:r>
      <w:r>
        <w:tab/>
      </w:r>
      <w:r>
        <w:tab/>
      </w:r>
      <w:r>
        <w:tab/>
      </w:r>
      <w:r>
        <w:tab/>
        <w:t>Dressing</w:t>
      </w:r>
    </w:p>
    <w:p w14:paraId="236DEF12" w14:textId="77777777" w:rsidR="00F24D6A" w:rsidRDefault="00F24D6A" w:rsidP="00E75437">
      <w:pPr>
        <w:spacing w:after="120"/>
      </w:pPr>
      <w:r>
        <w:tab/>
      </w:r>
      <w:r>
        <w:tab/>
      </w:r>
      <w:r>
        <w:tab/>
      </w:r>
      <w:r>
        <w:tab/>
      </w:r>
      <w:r>
        <w:tab/>
      </w:r>
      <w:r>
        <w:tab/>
      </w:r>
      <w:r>
        <w:tab/>
        <w:t>General Knowledge</w:t>
      </w:r>
    </w:p>
    <w:p w14:paraId="4B794620" w14:textId="77777777" w:rsidR="00F24D6A" w:rsidRDefault="00F24D6A" w:rsidP="00E75437">
      <w:pPr>
        <w:spacing w:after="120"/>
      </w:pPr>
      <w:r>
        <w:tab/>
      </w:r>
      <w:r>
        <w:tab/>
      </w:r>
      <w:r>
        <w:tab/>
      </w:r>
      <w:r>
        <w:tab/>
      </w:r>
      <w:r>
        <w:tab/>
      </w:r>
      <w:r>
        <w:tab/>
      </w:r>
      <w:r>
        <w:tab/>
        <w:t>Undress</w:t>
      </w:r>
    </w:p>
    <w:p w14:paraId="0684297F" w14:textId="77777777" w:rsidR="00E75437" w:rsidRDefault="00E75437" w:rsidP="00E75437">
      <w:pPr>
        <w:spacing w:after="120"/>
        <w:ind w:left="4320" w:firstLine="720"/>
        <w:contextualSpacing/>
        <w:rPr>
          <w:rFonts w:asciiTheme="majorHAnsi" w:hAnsiTheme="majorHAnsi"/>
          <w:b/>
          <w:color w:val="4F81BD" w:themeColor="accent1"/>
          <w:sz w:val="26"/>
          <w:szCs w:val="26"/>
        </w:rPr>
      </w:pPr>
      <w:r>
        <w:t>Dress</w:t>
      </w:r>
    </w:p>
    <w:p w14:paraId="1738A7E2" w14:textId="77777777" w:rsidR="00E75437" w:rsidRPr="009313C3" w:rsidRDefault="00E75437" w:rsidP="00E75437">
      <w:pPr>
        <w:spacing w:after="120"/>
        <w:contextualSpacing/>
        <w:rPr>
          <w:b/>
          <w:color w:val="4F81BD" w:themeColor="accent1"/>
          <w:sz w:val="26"/>
          <w:szCs w:val="26"/>
        </w:rPr>
      </w:pPr>
    </w:p>
    <w:p w14:paraId="738D4C29" w14:textId="77777777" w:rsidR="00E75437" w:rsidRPr="009313C3" w:rsidRDefault="00E75437" w:rsidP="00E75437">
      <w:pPr>
        <w:spacing w:after="120"/>
        <w:contextualSpacing/>
        <w:rPr>
          <w:b/>
          <w:color w:val="4F81BD" w:themeColor="accent1"/>
          <w:sz w:val="26"/>
          <w:szCs w:val="26"/>
        </w:rPr>
      </w:pPr>
    </w:p>
    <w:p w14:paraId="0EAFB08B" w14:textId="77777777" w:rsidR="00E75437" w:rsidRPr="009313C3" w:rsidRDefault="00E75437" w:rsidP="00E75437">
      <w:pPr>
        <w:spacing w:after="120"/>
        <w:contextualSpacing/>
        <w:rPr>
          <w:b/>
          <w:color w:val="4F81BD" w:themeColor="accent1"/>
          <w:sz w:val="26"/>
          <w:szCs w:val="26"/>
        </w:rPr>
      </w:pPr>
    </w:p>
    <w:p w14:paraId="05146A7D" w14:textId="77777777" w:rsidR="00E75437" w:rsidRPr="009313C3" w:rsidRDefault="00E75437" w:rsidP="00E75437">
      <w:pPr>
        <w:spacing w:after="120"/>
        <w:contextualSpacing/>
        <w:rPr>
          <w:b/>
          <w:color w:val="4F81BD" w:themeColor="accent1"/>
          <w:sz w:val="26"/>
          <w:szCs w:val="26"/>
        </w:rPr>
      </w:pPr>
    </w:p>
    <w:p w14:paraId="7B45F467" w14:textId="77777777" w:rsidR="009D144D" w:rsidRDefault="009D144D">
      <w:pPr>
        <w:rPr>
          <w:rFonts w:asciiTheme="majorHAnsi" w:hAnsiTheme="majorHAnsi"/>
          <w:b/>
          <w:color w:val="4F81BD" w:themeColor="accent1"/>
          <w:sz w:val="26"/>
          <w:szCs w:val="26"/>
        </w:rPr>
      </w:pPr>
      <w:r>
        <w:rPr>
          <w:rFonts w:asciiTheme="majorHAnsi" w:hAnsiTheme="majorHAnsi"/>
          <w:b/>
          <w:color w:val="4F81BD" w:themeColor="accent1"/>
          <w:sz w:val="26"/>
          <w:szCs w:val="26"/>
        </w:rPr>
        <w:br w:type="page"/>
      </w:r>
    </w:p>
    <w:p w14:paraId="45BE200F" w14:textId="77777777" w:rsidR="00E75437" w:rsidRPr="00E25E14" w:rsidRDefault="00DC2903" w:rsidP="00E25E14">
      <w:pPr>
        <w:rPr>
          <w:rFonts w:asciiTheme="majorHAnsi" w:hAnsiTheme="majorHAnsi"/>
          <w:b/>
          <w:color w:val="4F81BD" w:themeColor="accent1"/>
          <w:sz w:val="26"/>
          <w:szCs w:val="26"/>
        </w:rPr>
      </w:pPr>
      <w:r w:rsidRPr="00E25E14">
        <w:rPr>
          <w:rFonts w:asciiTheme="majorHAnsi" w:hAnsiTheme="majorHAnsi"/>
          <w:b/>
          <w:color w:val="4F81BD" w:themeColor="accent1"/>
          <w:sz w:val="26"/>
          <w:szCs w:val="26"/>
        </w:rPr>
        <w:t>DOMAIN:   Self Care and</w:t>
      </w:r>
      <w:r w:rsidR="00984322">
        <w:rPr>
          <w:rFonts w:asciiTheme="majorHAnsi" w:hAnsiTheme="majorHAnsi"/>
          <w:b/>
          <w:color w:val="4F81BD" w:themeColor="accent1"/>
          <w:sz w:val="26"/>
          <w:szCs w:val="26"/>
        </w:rPr>
        <w:t xml:space="preserve"> Independent </w:t>
      </w:r>
      <w:r w:rsidR="00E75437" w:rsidRPr="00E25E14">
        <w:rPr>
          <w:rFonts w:asciiTheme="majorHAnsi" w:hAnsiTheme="majorHAnsi"/>
          <w:b/>
          <w:color w:val="4F81BD" w:themeColor="accent1"/>
          <w:sz w:val="26"/>
          <w:szCs w:val="26"/>
        </w:rPr>
        <w:t>Living</w:t>
      </w:r>
    </w:p>
    <w:p w14:paraId="29E0B70B" w14:textId="77777777" w:rsidR="00E75437" w:rsidRDefault="00E75437" w:rsidP="00E75437"/>
    <w:p w14:paraId="2CDAE170" w14:textId="77777777" w:rsidR="00F24D6A" w:rsidRPr="00E75437" w:rsidRDefault="00E75437" w:rsidP="00E75437">
      <w:pPr>
        <w:ind w:left="2160" w:firstLine="720"/>
        <w:rPr>
          <w:b/>
        </w:rPr>
      </w:pPr>
      <w:r>
        <w:rPr>
          <w:b/>
        </w:rPr>
        <w:t>Sub-Domains:</w:t>
      </w:r>
      <w:r>
        <w:rPr>
          <w:b/>
        </w:rPr>
        <w:tab/>
      </w:r>
      <w:r w:rsidR="00F24D6A">
        <w:tab/>
      </w:r>
      <w:r w:rsidR="00F24D6A">
        <w:tab/>
      </w:r>
    </w:p>
    <w:p w14:paraId="64074141" w14:textId="77777777" w:rsidR="00F24D6A" w:rsidRDefault="00F24D6A" w:rsidP="00E75437">
      <w:pPr>
        <w:spacing w:after="120"/>
        <w:rPr>
          <w:b/>
        </w:rPr>
      </w:pPr>
      <w:r>
        <w:tab/>
      </w:r>
      <w:r>
        <w:tab/>
      </w:r>
      <w:r>
        <w:tab/>
      </w:r>
      <w:r>
        <w:tab/>
      </w:r>
      <w:r>
        <w:tab/>
      </w:r>
      <w:r w:rsidRPr="00F24D6A">
        <w:rPr>
          <w:b/>
        </w:rPr>
        <w:t>Shopping and Banking</w:t>
      </w:r>
    </w:p>
    <w:p w14:paraId="055F43F7" w14:textId="77777777" w:rsidR="00E75437" w:rsidRDefault="00E75437" w:rsidP="00E75437">
      <w:pPr>
        <w:spacing w:after="120"/>
      </w:pPr>
      <w:r>
        <w:rPr>
          <w:b/>
        </w:rPr>
        <w:tab/>
      </w:r>
      <w:r>
        <w:rPr>
          <w:b/>
        </w:rPr>
        <w:tab/>
      </w:r>
      <w:r>
        <w:rPr>
          <w:b/>
        </w:rPr>
        <w:tab/>
      </w:r>
      <w:r>
        <w:rPr>
          <w:b/>
        </w:rPr>
        <w:tab/>
      </w:r>
      <w:r>
        <w:rPr>
          <w:b/>
        </w:rPr>
        <w:tab/>
      </w:r>
      <w:r>
        <w:rPr>
          <w:b/>
        </w:rPr>
        <w:tab/>
      </w:r>
      <w:r>
        <w:t>Shopping</w:t>
      </w:r>
    </w:p>
    <w:p w14:paraId="32BF1D0B" w14:textId="77777777" w:rsidR="00E75437" w:rsidRDefault="00E75437" w:rsidP="00953659">
      <w:pPr>
        <w:spacing w:after="120"/>
      </w:pPr>
      <w:r>
        <w:tab/>
      </w:r>
      <w:r>
        <w:tab/>
      </w:r>
      <w:r>
        <w:tab/>
      </w:r>
      <w:r>
        <w:tab/>
      </w:r>
      <w:r>
        <w:tab/>
      </w:r>
      <w:r>
        <w:tab/>
      </w:r>
      <w:r>
        <w:tab/>
        <w:t>General Knowledge</w:t>
      </w:r>
    </w:p>
    <w:p w14:paraId="68C9FF51" w14:textId="77777777" w:rsidR="00E75437" w:rsidRDefault="00E75437" w:rsidP="00953659">
      <w:pPr>
        <w:spacing w:after="120"/>
      </w:pPr>
      <w:r>
        <w:tab/>
      </w:r>
      <w:r>
        <w:tab/>
      </w:r>
      <w:r>
        <w:tab/>
      </w:r>
      <w:r>
        <w:tab/>
      </w:r>
      <w:r>
        <w:tab/>
      </w:r>
      <w:r>
        <w:tab/>
      </w:r>
      <w:r>
        <w:tab/>
        <w:t>Ma</w:t>
      </w:r>
      <w:r w:rsidR="00EF147B">
        <w:t>king a</w:t>
      </w:r>
      <w:r>
        <w:t xml:space="preserve"> List</w:t>
      </w:r>
    </w:p>
    <w:p w14:paraId="2854BBD7" w14:textId="77777777" w:rsidR="00E75437" w:rsidRDefault="00E75437" w:rsidP="00953659">
      <w:pPr>
        <w:spacing w:after="120"/>
      </w:pPr>
      <w:r>
        <w:tab/>
      </w:r>
      <w:r>
        <w:tab/>
      </w:r>
      <w:r>
        <w:tab/>
      </w:r>
      <w:r>
        <w:tab/>
      </w:r>
      <w:r>
        <w:tab/>
      </w:r>
      <w:r>
        <w:tab/>
      </w:r>
      <w:r>
        <w:tab/>
        <w:t>Shopping</w:t>
      </w:r>
    </w:p>
    <w:p w14:paraId="55B6F2C8" w14:textId="77777777" w:rsidR="00E75437" w:rsidRDefault="00E75437" w:rsidP="00953659">
      <w:pPr>
        <w:spacing w:after="120"/>
      </w:pPr>
      <w:r>
        <w:tab/>
      </w:r>
      <w:r>
        <w:tab/>
      </w:r>
      <w:r>
        <w:tab/>
      </w:r>
      <w:r>
        <w:tab/>
      </w:r>
      <w:r>
        <w:tab/>
      </w:r>
      <w:r>
        <w:tab/>
      </w:r>
      <w:r>
        <w:tab/>
        <w:t>Checkout</w:t>
      </w:r>
    </w:p>
    <w:p w14:paraId="668CCE07" w14:textId="77777777" w:rsidR="00E75437" w:rsidRDefault="00E75437" w:rsidP="00E75437">
      <w:pPr>
        <w:spacing w:after="120"/>
      </w:pPr>
      <w:r>
        <w:tab/>
      </w:r>
      <w:r>
        <w:tab/>
      </w:r>
      <w:r>
        <w:tab/>
      </w:r>
      <w:r>
        <w:tab/>
      </w:r>
      <w:r>
        <w:tab/>
      </w:r>
      <w:r>
        <w:tab/>
      </w:r>
      <w:r>
        <w:tab/>
        <w:t>Stocking Home Shelves</w:t>
      </w:r>
    </w:p>
    <w:p w14:paraId="42C8C78C" w14:textId="77777777" w:rsidR="00E75437" w:rsidRDefault="00E75437" w:rsidP="00E75437">
      <w:pPr>
        <w:spacing w:after="120"/>
      </w:pPr>
      <w:r>
        <w:tab/>
      </w:r>
      <w:r>
        <w:tab/>
      </w:r>
      <w:r>
        <w:tab/>
      </w:r>
      <w:r>
        <w:tab/>
      </w:r>
      <w:r>
        <w:tab/>
      </w:r>
      <w:r>
        <w:tab/>
      </w:r>
      <w:r>
        <w:tab/>
        <w:t>Vending Machine/Phone Orders</w:t>
      </w:r>
    </w:p>
    <w:p w14:paraId="2B9C1A01" w14:textId="77777777" w:rsidR="00E75437" w:rsidRDefault="00E75437" w:rsidP="00E75437">
      <w:pPr>
        <w:spacing w:after="120"/>
      </w:pPr>
      <w:r>
        <w:tab/>
      </w:r>
      <w:r>
        <w:tab/>
      </w:r>
      <w:r>
        <w:tab/>
      </w:r>
      <w:r>
        <w:tab/>
      </w:r>
      <w:r>
        <w:tab/>
      </w:r>
      <w:r>
        <w:tab/>
        <w:t>Banking</w:t>
      </w:r>
    </w:p>
    <w:p w14:paraId="1E9E7188" w14:textId="77777777" w:rsidR="00E75437" w:rsidRDefault="00E75437" w:rsidP="00E75437">
      <w:pPr>
        <w:spacing w:after="120"/>
      </w:pPr>
      <w:r>
        <w:tab/>
      </w:r>
      <w:r>
        <w:tab/>
      </w:r>
      <w:r>
        <w:tab/>
      </w:r>
      <w:r>
        <w:tab/>
      </w:r>
      <w:r>
        <w:tab/>
      </w:r>
      <w:r>
        <w:tab/>
      </w:r>
      <w:r>
        <w:tab/>
        <w:t>General Knowledge</w:t>
      </w:r>
    </w:p>
    <w:p w14:paraId="3F7627BA" w14:textId="77777777" w:rsidR="00E75437" w:rsidRDefault="00E75437" w:rsidP="00E75437">
      <w:pPr>
        <w:spacing w:after="120"/>
      </w:pPr>
      <w:r>
        <w:tab/>
      </w:r>
      <w:r>
        <w:tab/>
      </w:r>
      <w:r>
        <w:tab/>
      </w:r>
      <w:r>
        <w:tab/>
      </w:r>
      <w:r>
        <w:tab/>
      </w:r>
      <w:r>
        <w:tab/>
      </w:r>
      <w:r>
        <w:tab/>
        <w:t>Pre-Banking Skills</w:t>
      </w:r>
    </w:p>
    <w:p w14:paraId="32DEE2B0" w14:textId="77777777" w:rsidR="00E75437" w:rsidRDefault="00E75437" w:rsidP="00E75437">
      <w:pPr>
        <w:spacing w:after="120"/>
      </w:pPr>
      <w:r>
        <w:tab/>
      </w:r>
      <w:r>
        <w:tab/>
      </w:r>
      <w:r>
        <w:tab/>
      </w:r>
      <w:r>
        <w:tab/>
      </w:r>
      <w:r>
        <w:tab/>
      </w:r>
      <w:r>
        <w:tab/>
      </w:r>
      <w:r>
        <w:tab/>
        <w:t>Banking Skills</w:t>
      </w:r>
    </w:p>
    <w:p w14:paraId="2BAB44CB" w14:textId="77777777" w:rsidR="006D4EB8" w:rsidRDefault="006D4EB8" w:rsidP="00E75437">
      <w:pPr>
        <w:spacing w:after="120"/>
        <w:rPr>
          <w:b/>
        </w:rPr>
      </w:pPr>
      <w:r>
        <w:tab/>
      </w:r>
      <w:r>
        <w:tab/>
      </w:r>
      <w:r>
        <w:tab/>
      </w:r>
      <w:r>
        <w:tab/>
      </w:r>
      <w:r>
        <w:tab/>
      </w:r>
      <w:r w:rsidRPr="006D4EB8">
        <w:rPr>
          <w:b/>
        </w:rPr>
        <w:t>Human Sexuality</w:t>
      </w:r>
    </w:p>
    <w:p w14:paraId="647AE4D4" w14:textId="77777777" w:rsidR="006D4EB8" w:rsidRDefault="006D4EB8" w:rsidP="00E75437">
      <w:pPr>
        <w:spacing w:after="120"/>
      </w:pPr>
      <w:r>
        <w:rPr>
          <w:b/>
        </w:rPr>
        <w:tab/>
      </w:r>
      <w:r>
        <w:rPr>
          <w:b/>
        </w:rPr>
        <w:tab/>
      </w:r>
      <w:r>
        <w:rPr>
          <w:b/>
        </w:rPr>
        <w:tab/>
      </w:r>
      <w:r>
        <w:rPr>
          <w:b/>
        </w:rPr>
        <w:tab/>
      </w:r>
      <w:r>
        <w:rPr>
          <w:b/>
        </w:rPr>
        <w:tab/>
      </w:r>
      <w:r>
        <w:rPr>
          <w:b/>
        </w:rPr>
        <w:tab/>
      </w:r>
      <w:r>
        <w:t>Body Awareness</w:t>
      </w:r>
    </w:p>
    <w:p w14:paraId="59A984FC" w14:textId="77777777" w:rsidR="006D4EB8" w:rsidRDefault="006D4EB8" w:rsidP="00E75437">
      <w:pPr>
        <w:spacing w:after="120"/>
      </w:pPr>
      <w:r>
        <w:tab/>
      </w:r>
      <w:r>
        <w:tab/>
      </w:r>
      <w:r>
        <w:tab/>
      </w:r>
      <w:r>
        <w:tab/>
      </w:r>
      <w:r>
        <w:tab/>
      </w:r>
      <w:r>
        <w:tab/>
        <w:t>Puberty</w:t>
      </w:r>
    </w:p>
    <w:p w14:paraId="575FADEF" w14:textId="77777777" w:rsidR="006D4EB8" w:rsidRDefault="006D4EB8" w:rsidP="00E75437">
      <w:pPr>
        <w:spacing w:after="120"/>
      </w:pPr>
      <w:r>
        <w:tab/>
      </w:r>
      <w:r>
        <w:tab/>
      </w:r>
      <w:r>
        <w:tab/>
      </w:r>
      <w:r>
        <w:tab/>
      </w:r>
      <w:r>
        <w:tab/>
      </w:r>
      <w:r>
        <w:tab/>
        <w:t>Abuse Prevention</w:t>
      </w:r>
    </w:p>
    <w:p w14:paraId="0CA0835E" w14:textId="77777777" w:rsidR="006D4EB8" w:rsidRDefault="006D4EB8" w:rsidP="00E75437">
      <w:pPr>
        <w:spacing w:after="120"/>
      </w:pPr>
      <w:r>
        <w:tab/>
      </w:r>
      <w:r>
        <w:tab/>
      </w:r>
      <w:r>
        <w:tab/>
      </w:r>
      <w:r>
        <w:tab/>
      </w:r>
      <w:r>
        <w:tab/>
      </w:r>
      <w:r>
        <w:tab/>
        <w:t>Relationships</w:t>
      </w:r>
    </w:p>
    <w:p w14:paraId="04DC62F3" w14:textId="77777777" w:rsidR="006D4EB8" w:rsidRPr="006D4EB8" w:rsidRDefault="006D4EB8" w:rsidP="00E75437">
      <w:pPr>
        <w:spacing w:after="120"/>
      </w:pPr>
      <w:r>
        <w:tab/>
      </w:r>
      <w:r>
        <w:tab/>
      </w:r>
      <w:r>
        <w:tab/>
      </w:r>
      <w:r>
        <w:tab/>
      </w:r>
      <w:r>
        <w:tab/>
      </w:r>
      <w:r>
        <w:tab/>
        <w:t>Health</w:t>
      </w:r>
    </w:p>
    <w:p w14:paraId="15CCC7CA" w14:textId="77777777" w:rsidR="007E45AA" w:rsidRDefault="00F24D6A" w:rsidP="006D4EB8">
      <w:pPr>
        <w:spacing w:after="120"/>
      </w:pPr>
      <w:r>
        <w:rPr>
          <w:b/>
        </w:rPr>
        <w:tab/>
      </w:r>
      <w:r>
        <w:rPr>
          <w:b/>
        </w:rPr>
        <w:tab/>
      </w:r>
      <w:r>
        <w:rPr>
          <w:b/>
        </w:rPr>
        <w:tab/>
      </w:r>
      <w:r>
        <w:rPr>
          <w:b/>
        </w:rPr>
        <w:tab/>
      </w:r>
      <w:r>
        <w:rPr>
          <w:b/>
        </w:rPr>
        <w:tab/>
      </w:r>
      <w:r>
        <w:tab/>
      </w:r>
    </w:p>
    <w:p w14:paraId="6C195D1B" w14:textId="77777777" w:rsidR="009D144D" w:rsidRDefault="009D144D">
      <w:pPr>
        <w:rPr>
          <w:color w:val="0070C0"/>
        </w:rPr>
      </w:pPr>
      <w:r>
        <w:rPr>
          <w:color w:val="0070C0"/>
        </w:rPr>
        <w:br w:type="page"/>
      </w:r>
    </w:p>
    <w:p w14:paraId="2415D503" w14:textId="77777777" w:rsidR="006D4EB8" w:rsidRDefault="00DC2903" w:rsidP="002677C7">
      <w:pPr>
        <w:spacing w:after="120"/>
        <w:rPr>
          <w:color w:val="0070C0"/>
        </w:rPr>
      </w:pPr>
      <w:r>
        <w:rPr>
          <w:color w:val="0070C0"/>
        </w:rPr>
        <w:t>DOMAIN: Self-Care and</w:t>
      </w:r>
      <w:r w:rsidR="006D4EB8">
        <w:rPr>
          <w:color w:val="0070C0"/>
        </w:rPr>
        <w:t xml:space="preserve"> Independent Living</w:t>
      </w:r>
    </w:p>
    <w:p w14:paraId="7499A5D5" w14:textId="77777777" w:rsidR="006D4EB8" w:rsidRDefault="006D4EB8" w:rsidP="009313C3">
      <w:pPr>
        <w:pStyle w:val="Heading2"/>
      </w:pPr>
      <w:bookmarkStart w:id="35" w:name="_Toc371282301"/>
      <w:r>
        <w:t>SUB DOMAIN: Eating and Food Preparation</w:t>
      </w:r>
      <w:bookmarkEnd w:id="35"/>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2420"/>
        <w:gridCol w:w="2421"/>
        <w:gridCol w:w="2422"/>
        <w:gridCol w:w="2420"/>
        <w:gridCol w:w="2420"/>
      </w:tblGrid>
      <w:tr w:rsidR="005118D5" w:rsidRPr="002677C7" w14:paraId="4C9528DA" w14:textId="77777777" w:rsidTr="005118D5">
        <w:tc>
          <w:tcPr>
            <w:tcW w:w="2436" w:type="dxa"/>
            <w:vMerge w:val="restart"/>
            <w:tcBorders>
              <w:top w:val="single" w:sz="4" w:space="0" w:color="auto"/>
              <w:left w:val="single" w:sz="4" w:space="0" w:color="auto"/>
              <w:right w:val="single" w:sz="4" w:space="0" w:color="auto"/>
            </w:tcBorders>
            <w:vAlign w:val="center"/>
          </w:tcPr>
          <w:p w14:paraId="457BE31A"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3CC426B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C0D7B17" w14:textId="77777777" w:rsidR="005118D5" w:rsidRPr="002677C7" w:rsidRDefault="005118D5" w:rsidP="005118D5">
            <w:pPr>
              <w:contextualSpacing/>
              <w:jc w:val="center"/>
              <w:rPr>
                <w:rFonts w:ascii="Times New Roman" w:hAnsi="Times New Roman" w:cs="Times New Roman"/>
              </w:rPr>
            </w:pPr>
            <w:r>
              <w:rPr>
                <w:rFonts w:ascii="Times New Roman" w:hAnsi="Times New Roman" w:cs="Times New Roman"/>
                <w:b/>
                <w:sz w:val="20"/>
                <w:szCs w:val="20"/>
              </w:rPr>
              <w:t>Eating and Food Preparation</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3C3807EF" w14:textId="77777777" w:rsidR="005118D5" w:rsidRPr="002677C7" w:rsidRDefault="005118D5" w:rsidP="002677C7">
            <w:pPr>
              <w:contextualSpacing/>
              <w:jc w:val="center"/>
              <w:rPr>
                <w:rFonts w:ascii="Times New Roman" w:hAnsi="Times New Roman" w:cs="Times New Roman"/>
                <w:sz w:val="40"/>
                <w:szCs w:val="40"/>
              </w:rPr>
            </w:pPr>
            <w:r w:rsidRPr="002677C7">
              <w:rPr>
                <w:rFonts w:ascii="Times New Roman" w:hAnsi="Times New Roman" w:cs="Times New Roman"/>
                <w:sz w:val="40"/>
                <w:szCs w:val="40"/>
              </w:rPr>
              <w:t>School/Community</w:t>
            </w:r>
          </w:p>
        </w:tc>
      </w:tr>
      <w:tr w:rsidR="005118D5" w:rsidRPr="002677C7" w14:paraId="3221C220" w14:textId="77777777" w:rsidTr="005118D5">
        <w:tc>
          <w:tcPr>
            <w:tcW w:w="2436" w:type="dxa"/>
            <w:vMerge/>
            <w:tcBorders>
              <w:left w:val="single" w:sz="4" w:space="0" w:color="auto"/>
              <w:bottom w:val="single" w:sz="4" w:space="0" w:color="auto"/>
              <w:right w:val="single" w:sz="4" w:space="0" w:color="auto"/>
            </w:tcBorders>
            <w:vAlign w:val="center"/>
            <w:hideMark/>
          </w:tcPr>
          <w:p w14:paraId="114D028C" w14:textId="77777777" w:rsidR="005118D5" w:rsidRPr="002677C7" w:rsidRDefault="005118D5" w:rsidP="00210FD3">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5267760C"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Preschool</w:t>
            </w:r>
          </w:p>
          <w:p w14:paraId="6628853F"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B8CA864"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Elementary</w:t>
            </w:r>
          </w:p>
          <w:p w14:paraId="1E24CA63"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4750B70"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Intermediate</w:t>
            </w:r>
          </w:p>
          <w:p w14:paraId="19448881" w14:textId="77777777" w:rsidR="005118D5" w:rsidRPr="002677C7" w:rsidRDefault="005118D5" w:rsidP="002677C7">
            <w:pPr>
              <w:contextualSpacing/>
              <w:jc w:val="center"/>
              <w:rPr>
                <w:rFonts w:ascii="Times New Roman" w:hAnsi="Times New Roman" w:cs="Times New Roman"/>
                <w:sz w:val="20"/>
                <w:szCs w:val="20"/>
                <w:vertAlign w:val="subscript"/>
              </w:rPr>
            </w:pPr>
            <w:r w:rsidRPr="002677C7">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53574E8"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Secondary</w:t>
            </w:r>
          </w:p>
          <w:p w14:paraId="1ED2E364"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B6A3797"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Post-Secondary</w:t>
            </w:r>
          </w:p>
          <w:p w14:paraId="54E3618A" w14:textId="77777777" w:rsidR="005118D5" w:rsidRPr="002677C7" w:rsidRDefault="005118D5" w:rsidP="002677C7">
            <w:pPr>
              <w:contextualSpacing/>
              <w:jc w:val="center"/>
              <w:rPr>
                <w:rFonts w:ascii="Times New Roman" w:hAnsi="Times New Roman" w:cs="Times New Roman"/>
                <w:sz w:val="20"/>
                <w:szCs w:val="20"/>
              </w:rPr>
            </w:pPr>
            <w:r w:rsidRPr="002677C7">
              <w:rPr>
                <w:rFonts w:ascii="Times New Roman" w:hAnsi="Times New Roman" w:cs="Times New Roman"/>
                <w:sz w:val="20"/>
                <w:szCs w:val="20"/>
              </w:rPr>
              <w:t>(Ages 19-21)</w:t>
            </w:r>
          </w:p>
        </w:tc>
      </w:tr>
      <w:tr w:rsidR="002677C7" w:rsidRPr="002677C7" w14:paraId="49E8A76E" w14:textId="77777777" w:rsidTr="00210FD3">
        <w:tc>
          <w:tcPr>
            <w:tcW w:w="2436" w:type="dxa"/>
            <w:vMerge w:val="restart"/>
            <w:tcBorders>
              <w:top w:val="single" w:sz="4" w:space="0" w:color="auto"/>
              <w:left w:val="single" w:sz="4" w:space="0" w:color="auto"/>
              <w:right w:val="single" w:sz="4" w:space="0" w:color="auto"/>
            </w:tcBorders>
          </w:tcPr>
          <w:p w14:paraId="54211B0B" w14:textId="77777777" w:rsidR="002677C7" w:rsidRPr="00C50A74" w:rsidRDefault="00C50A74"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Reading, Writing, Speaking, and</w:t>
            </w:r>
            <w:r w:rsidR="002677C7" w:rsidRPr="00C50A74">
              <w:rPr>
                <w:rFonts w:ascii="Times New Roman" w:hAnsi="Times New Roman" w:cs="Times New Roman"/>
                <w:sz w:val="20"/>
                <w:szCs w:val="20"/>
              </w:rPr>
              <w:t xml:space="preserve"> Listening</w:t>
            </w:r>
          </w:p>
          <w:p w14:paraId="15175189" w14:textId="77777777" w:rsidR="00543580" w:rsidRPr="00C50A74" w:rsidRDefault="00543580"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1.1, 1.4, 1.6</w:t>
            </w:r>
          </w:p>
          <w:p w14:paraId="3A9FB4C2" w14:textId="77777777" w:rsidR="002677C7" w:rsidRPr="00C50A74" w:rsidRDefault="002677C7" w:rsidP="00210FD3">
            <w:pPr>
              <w:contextualSpacing/>
              <w:jc w:val="center"/>
              <w:rPr>
                <w:rFonts w:ascii="Times New Roman" w:hAnsi="Times New Roman" w:cs="Times New Roman"/>
                <w:sz w:val="20"/>
                <w:szCs w:val="20"/>
              </w:rPr>
            </w:pPr>
          </w:p>
          <w:p w14:paraId="1BE654F7" w14:textId="77777777" w:rsidR="002677C7" w:rsidRPr="00C50A74" w:rsidRDefault="002677C7"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Mathematics</w:t>
            </w:r>
          </w:p>
          <w:p w14:paraId="6E563D14" w14:textId="77777777" w:rsidR="00543580" w:rsidRPr="00C50A74" w:rsidRDefault="00543580"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2.1</w:t>
            </w:r>
          </w:p>
          <w:p w14:paraId="7D720EB0" w14:textId="77777777" w:rsidR="002677C7" w:rsidRPr="00C50A74" w:rsidRDefault="002677C7" w:rsidP="00210FD3">
            <w:pPr>
              <w:contextualSpacing/>
              <w:jc w:val="center"/>
              <w:rPr>
                <w:rFonts w:ascii="Times New Roman" w:hAnsi="Times New Roman" w:cs="Times New Roman"/>
                <w:sz w:val="20"/>
                <w:szCs w:val="20"/>
              </w:rPr>
            </w:pPr>
          </w:p>
          <w:p w14:paraId="1BAA81D5" w14:textId="77777777" w:rsidR="002677C7" w:rsidRPr="00C50A74" w:rsidRDefault="002677C7"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Environment &amp; Ecology</w:t>
            </w:r>
          </w:p>
          <w:p w14:paraId="774380A6" w14:textId="77777777" w:rsidR="00543580" w:rsidRPr="00C50A74" w:rsidRDefault="00543580" w:rsidP="00543580">
            <w:pPr>
              <w:contextualSpacing/>
              <w:jc w:val="center"/>
              <w:rPr>
                <w:rFonts w:ascii="Times New Roman" w:hAnsi="Times New Roman" w:cs="Times New Roman"/>
                <w:sz w:val="20"/>
                <w:szCs w:val="20"/>
              </w:rPr>
            </w:pPr>
            <w:r w:rsidRPr="00C50A74">
              <w:rPr>
                <w:rFonts w:ascii="Times New Roman" w:hAnsi="Times New Roman" w:cs="Times New Roman"/>
                <w:sz w:val="20"/>
                <w:szCs w:val="20"/>
              </w:rPr>
              <w:t>4.3</w:t>
            </w:r>
          </w:p>
          <w:p w14:paraId="73AB49F3" w14:textId="77777777" w:rsidR="002677C7" w:rsidRPr="00C50A74" w:rsidRDefault="002677C7" w:rsidP="00C50A74">
            <w:pPr>
              <w:contextualSpacing/>
              <w:jc w:val="right"/>
              <w:rPr>
                <w:rFonts w:ascii="Times New Roman" w:hAnsi="Times New Roman" w:cs="Times New Roman"/>
                <w:sz w:val="20"/>
                <w:szCs w:val="20"/>
              </w:rPr>
            </w:pPr>
          </w:p>
          <w:p w14:paraId="0D40F3FB" w14:textId="77777777" w:rsidR="002677C7" w:rsidRPr="00C50A74" w:rsidRDefault="002677C7"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Health, Safety</w:t>
            </w:r>
            <w:r w:rsidR="00C50A74" w:rsidRPr="00C50A74">
              <w:rPr>
                <w:rFonts w:ascii="Times New Roman" w:hAnsi="Times New Roman" w:cs="Times New Roman"/>
                <w:sz w:val="20"/>
                <w:szCs w:val="20"/>
              </w:rPr>
              <w:t xml:space="preserve"> and </w:t>
            </w:r>
            <w:r w:rsidRPr="00C50A74">
              <w:rPr>
                <w:rFonts w:ascii="Times New Roman" w:hAnsi="Times New Roman" w:cs="Times New Roman"/>
                <w:sz w:val="20"/>
                <w:szCs w:val="20"/>
              </w:rPr>
              <w:t>Physical Education</w:t>
            </w:r>
          </w:p>
          <w:p w14:paraId="0FDC8BAD" w14:textId="77777777" w:rsidR="00543580" w:rsidRPr="00C50A74" w:rsidRDefault="00543580"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10.1, 10.2</w:t>
            </w:r>
          </w:p>
          <w:p w14:paraId="1AE714C3" w14:textId="77777777" w:rsidR="002677C7" w:rsidRPr="00C50A74" w:rsidRDefault="002677C7" w:rsidP="00C50A74">
            <w:pPr>
              <w:contextualSpacing/>
              <w:jc w:val="right"/>
              <w:rPr>
                <w:rFonts w:ascii="Times New Roman" w:hAnsi="Times New Roman" w:cs="Times New Roman"/>
                <w:sz w:val="20"/>
                <w:szCs w:val="20"/>
              </w:rPr>
            </w:pPr>
          </w:p>
          <w:p w14:paraId="2E143710" w14:textId="77777777" w:rsidR="002677C7" w:rsidRPr="00C50A74" w:rsidRDefault="00543580"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 xml:space="preserve">Family and </w:t>
            </w:r>
            <w:r w:rsidR="002677C7" w:rsidRPr="00C50A74">
              <w:rPr>
                <w:rFonts w:ascii="Times New Roman" w:hAnsi="Times New Roman" w:cs="Times New Roman"/>
                <w:sz w:val="20"/>
                <w:szCs w:val="20"/>
              </w:rPr>
              <w:t>Consumer Sciences</w:t>
            </w:r>
          </w:p>
          <w:p w14:paraId="58911975" w14:textId="77777777" w:rsidR="00543580" w:rsidRPr="002677C7" w:rsidRDefault="00543580" w:rsidP="00210FD3">
            <w:pPr>
              <w:contextualSpacing/>
              <w:jc w:val="center"/>
              <w:rPr>
                <w:rFonts w:ascii="Times New Roman" w:hAnsi="Times New Roman" w:cs="Times New Roman"/>
                <w:sz w:val="20"/>
                <w:szCs w:val="20"/>
              </w:rPr>
            </w:pPr>
            <w:r w:rsidRPr="00C50A74">
              <w:rPr>
                <w:rFonts w:ascii="Times New Roman" w:hAnsi="Times New Roman" w:cs="Times New Roman"/>
                <w:sz w:val="20"/>
                <w:szCs w:val="20"/>
              </w:rPr>
              <w:t>11.3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18A83A1" w14:textId="77777777" w:rsidR="002677C7" w:rsidRPr="002677C7" w:rsidRDefault="004E433C" w:rsidP="002677C7">
            <w:pPr>
              <w:contextualSpacing/>
              <w:jc w:val="center"/>
              <w:rPr>
                <w:rFonts w:ascii="Times New Roman" w:hAnsi="Times New Roman" w:cs="Times New Roman"/>
                <w:b/>
              </w:rPr>
            </w:pPr>
            <w:r>
              <w:rPr>
                <w:rFonts w:ascii="Times New Roman" w:hAnsi="Times New Roman" w:cs="Times New Roman"/>
                <w:b/>
              </w:rPr>
              <w:t xml:space="preserve">Eating and Food Preparation - </w:t>
            </w:r>
            <w:r w:rsidR="002677C7" w:rsidRPr="002677C7">
              <w:rPr>
                <w:rFonts w:ascii="Times New Roman" w:hAnsi="Times New Roman" w:cs="Times New Roman"/>
                <w:b/>
              </w:rPr>
              <w:t>General Knowledge</w:t>
            </w:r>
          </w:p>
        </w:tc>
      </w:tr>
      <w:tr w:rsidR="002677C7" w:rsidRPr="002677C7" w14:paraId="592A33CC" w14:textId="77777777" w:rsidTr="002677C7">
        <w:trPr>
          <w:trHeight w:val="3299"/>
        </w:trPr>
        <w:tc>
          <w:tcPr>
            <w:tcW w:w="2436" w:type="dxa"/>
            <w:vMerge/>
            <w:tcBorders>
              <w:left w:val="single" w:sz="4" w:space="0" w:color="auto"/>
              <w:bottom w:val="single" w:sz="4" w:space="0" w:color="auto"/>
              <w:right w:val="single" w:sz="4" w:space="0" w:color="auto"/>
            </w:tcBorders>
          </w:tcPr>
          <w:p w14:paraId="7D6C0F08" w14:textId="77777777" w:rsidR="002677C7" w:rsidRPr="002677C7" w:rsidRDefault="002677C7" w:rsidP="002677C7">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3589B193"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b/>
                <w:sz w:val="18"/>
                <w:szCs w:val="18"/>
              </w:rPr>
            </w:pPr>
            <w:r w:rsidRPr="002677C7">
              <w:rPr>
                <w:rFonts w:ascii="Times New Roman" w:hAnsi="Times New Roman" w:cs="Times New Roman"/>
                <w:sz w:val="18"/>
                <w:szCs w:val="18"/>
              </w:rPr>
              <w:t>Indicate food choices-verbal, gestural, visual</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7E6E1E0E"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Indicate food choices-verbal, gestural, visual</w:t>
            </w:r>
          </w:p>
          <w:p w14:paraId="6183EE21"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b/>
                <w:sz w:val="18"/>
                <w:szCs w:val="18"/>
              </w:rPr>
            </w:pPr>
            <w:r w:rsidRPr="002677C7">
              <w:rPr>
                <w:rFonts w:ascii="Times New Roman" w:hAnsi="Times New Roman" w:cs="Times New Roman"/>
                <w:sz w:val="18"/>
                <w:szCs w:val="18"/>
              </w:rPr>
              <w:t>Walk through cafeteria line with tray</w:t>
            </w:r>
          </w:p>
          <w:p w14:paraId="1D534953"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Match foods to basic food groups</w:t>
            </w:r>
          </w:p>
          <w:p w14:paraId="1F30A6C2"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common kitchen utensils</w:t>
            </w:r>
          </w:p>
          <w:p w14:paraId="287A1D65"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 xml:space="preserve">Identify common foods for breakfast, lunch and dinner </w:t>
            </w:r>
          </w:p>
          <w:p w14:paraId="6FC67904"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b/>
                <w:sz w:val="18"/>
                <w:szCs w:val="18"/>
              </w:rPr>
            </w:pPr>
            <w:r w:rsidRPr="002677C7">
              <w:rPr>
                <w:rFonts w:ascii="Times New Roman" w:hAnsi="Times New Roman" w:cs="Times New Roman"/>
                <w:sz w:val="18"/>
                <w:szCs w:val="18"/>
              </w:rPr>
              <w:t>Identify food groups’ place  on food pyramid</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2C1D79AD"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Indicate food choices-verbal, gestural, visual</w:t>
            </w:r>
          </w:p>
          <w:p w14:paraId="01D1B8FE"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Walk through cafeteria line with tray</w:t>
            </w:r>
          </w:p>
          <w:p w14:paraId="65B2A543"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Match foods to basic food groups</w:t>
            </w:r>
          </w:p>
          <w:p w14:paraId="117AF601"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common kitchen utensils</w:t>
            </w:r>
          </w:p>
          <w:p w14:paraId="353C35BE"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 xml:space="preserve">Identify common foods for breakfast, lunch and dinner </w:t>
            </w:r>
          </w:p>
          <w:p w14:paraId="61E68866"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b/>
                <w:sz w:val="18"/>
                <w:szCs w:val="18"/>
              </w:rPr>
            </w:pPr>
            <w:r w:rsidRPr="002677C7">
              <w:rPr>
                <w:rFonts w:ascii="Times New Roman" w:hAnsi="Times New Roman" w:cs="Times New Roman"/>
                <w:sz w:val="18"/>
                <w:szCs w:val="18"/>
              </w:rPr>
              <w:t>Identify food groups’ place  on food pyramid</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640B8ABE"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Indicate food choices-verbal, gestural, visual</w:t>
            </w:r>
          </w:p>
          <w:p w14:paraId="29D68520"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Walk through cafeteria line with tray</w:t>
            </w:r>
          </w:p>
          <w:p w14:paraId="25BDD7E5"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Match foods to basic food groups</w:t>
            </w:r>
          </w:p>
          <w:p w14:paraId="7F1039AA"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common kitchen utensils</w:t>
            </w:r>
          </w:p>
          <w:p w14:paraId="2C8127EB"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common foods for breakfast, lunch and dinner</w:t>
            </w:r>
          </w:p>
          <w:p w14:paraId="71E53145"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 xml:space="preserve">Identify food groups’ place  on food pyramid </w:t>
            </w:r>
          </w:p>
          <w:p w14:paraId="00A0082D"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food for refrigerator and freezer</w:t>
            </w:r>
          </w:p>
          <w:p w14:paraId="16664D3D"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Write ingredient list</w:t>
            </w:r>
          </w:p>
          <w:p w14:paraId="6DADDB0D"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Plan well-balanced breakfast or lunch</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41B9686A"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Indicate food choices-verbal, gestural, visual</w:t>
            </w:r>
          </w:p>
          <w:p w14:paraId="00E76EEC"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Walk through cafeteria line with tray</w:t>
            </w:r>
          </w:p>
          <w:p w14:paraId="499700FE"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Match foods to basic food groups</w:t>
            </w:r>
          </w:p>
          <w:p w14:paraId="410DDF06"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common kitchen utensils</w:t>
            </w:r>
          </w:p>
          <w:p w14:paraId="4C31CAD0"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common foods for breakfast, lunch and dinner</w:t>
            </w:r>
          </w:p>
          <w:p w14:paraId="2D3E5B0A" w14:textId="77777777" w:rsidR="002677C7" w:rsidRPr="002677C7" w:rsidRDefault="005E2D04"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Pr>
                <w:rFonts w:ascii="Times New Roman" w:hAnsi="Times New Roman" w:cs="Times New Roman"/>
                <w:sz w:val="18"/>
                <w:szCs w:val="18"/>
              </w:rPr>
              <w:t>Identify food group’s place  on food pyramid</w:t>
            </w:r>
          </w:p>
          <w:p w14:paraId="4C37616E"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Identify food for refrigerator and freezer</w:t>
            </w:r>
          </w:p>
          <w:p w14:paraId="03A187CA"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Write ingredient list</w:t>
            </w:r>
          </w:p>
          <w:p w14:paraId="66E30727"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Plan well-balanced breakfast or lunch</w:t>
            </w:r>
          </w:p>
          <w:p w14:paraId="2E965AE8" w14:textId="77777777" w:rsidR="002677C7" w:rsidRPr="002677C7" w:rsidRDefault="002677C7" w:rsidP="00CC6C86">
            <w:pPr>
              <w:keepNext/>
              <w:numPr>
                <w:ilvl w:val="0"/>
                <w:numId w:val="14"/>
              </w:numPr>
              <w:tabs>
                <w:tab w:val="clear" w:pos="438"/>
                <w:tab w:val="num" w:pos="720"/>
              </w:tabs>
              <w:ind w:left="173" w:hanging="187"/>
              <w:contextualSpacing/>
              <w:rPr>
                <w:rFonts w:ascii="Times New Roman" w:hAnsi="Times New Roman" w:cs="Times New Roman"/>
                <w:sz w:val="18"/>
                <w:szCs w:val="18"/>
              </w:rPr>
            </w:pPr>
            <w:r w:rsidRPr="002677C7">
              <w:rPr>
                <w:rFonts w:ascii="Times New Roman" w:hAnsi="Times New Roman" w:cs="Times New Roman"/>
                <w:sz w:val="18"/>
                <w:szCs w:val="18"/>
              </w:rPr>
              <w:t xml:space="preserve">Write shopping list of ingredients not available </w:t>
            </w:r>
          </w:p>
        </w:tc>
      </w:tr>
    </w:tbl>
    <w:p w14:paraId="4311F7D2" w14:textId="77777777" w:rsidR="002677C7" w:rsidRPr="002677C7" w:rsidRDefault="002677C7" w:rsidP="002677C7"/>
    <w:p w14:paraId="235CFD8C" w14:textId="77777777" w:rsidR="002677C7" w:rsidRDefault="002677C7">
      <w:r>
        <w:br w:type="page"/>
      </w:r>
    </w:p>
    <w:p w14:paraId="4177978F" w14:textId="77777777" w:rsidR="002677C7" w:rsidRDefault="00DC2903" w:rsidP="002677C7">
      <w:pPr>
        <w:spacing w:after="120"/>
        <w:rPr>
          <w:color w:val="0070C0"/>
        </w:rPr>
      </w:pPr>
      <w:r>
        <w:rPr>
          <w:color w:val="0070C0"/>
        </w:rPr>
        <w:t>DOMAIN: Self-Care and</w:t>
      </w:r>
      <w:r w:rsidR="002677C7">
        <w:rPr>
          <w:color w:val="0070C0"/>
        </w:rPr>
        <w:t xml:space="preserve"> Independent Living</w:t>
      </w:r>
    </w:p>
    <w:p w14:paraId="23FE2F87" w14:textId="77777777" w:rsidR="002677C7" w:rsidRDefault="002677C7" w:rsidP="002677C7">
      <w:pPr>
        <w:spacing w:after="120"/>
        <w:rPr>
          <w:b/>
          <w:color w:val="4F81BD" w:themeColor="accent1"/>
          <w:sz w:val="26"/>
          <w:szCs w:val="26"/>
        </w:rPr>
      </w:pPr>
      <w:r w:rsidRPr="002677C7">
        <w:rPr>
          <w:b/>
          <w:color w:val="4F81BD" w:themeColor="accent1"/>
          <w:sz w:val="26"/>
          <w:szCs w:val="26"/>
        </w:rPr>
        <w:t>SUB DOMAIN: Eating and Food Preparation</w:t>
      </w:r>
      <w:r w:rsidR="00E1600C">
        <w:rPr>
          <w:b/>
          <w:color w:val="4F81BD" w:themeColor="accent1"/>
          <w:sz w:val="26"/>
          <w:szCs w:val="26"/>
        </w:rPr>
        <w:t xml:space="preserv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2419"/>
        <w:gridCol w:w="2420"/>
        <w:gridCol w:w="2422"/>
        <w:gridCol w:w="2422"/>
        <w:gridCol w:w="2422"/>
      </w:tblGrid>
      <w:tr w:rsidR="005118D5" w:rsidRPr="00E1600C" w14:paraId="5462F01B" w14:textId="77777777" w:rsidTr="005118D5">
        <w:tc>
          <w:tcPr>
            <w:tcW w:w="2436" w:type="dxa"/>
            <w:vMerge w:val="restart"/>
            <w:tcBorders>
              <w:top w:val="single" w:sz="4" w:space="0" w:color="auto"/>
              <w:left w:val="single" w:sz="4" w:space="0" w:color="auto"/>
              <w:right w:val="single" w:sz="4" w:space="0" w:color="auto"/>
            </w:tcBorders>
            <w:vAlign w:val="center"/>
          </w:tcPr>
          <w:p w14:paraId="69721B11"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98550E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A7CFC03" w14:textId="77777777" w:rsidR="005118D5" w:rsidRPr="00E1600C" w:rsidRDefault="005118D5" w:rsidP="005118D5">
            <w:pPr>
              <w:contextualSpacing/>
              <w:jc w:val="center"/>
              <w:rPr>
                <w:rFonts w:ascii="Times New Roman" w:hAnsi="Times New Roman" w:cs="Times New Roman"/>
              </w:rPr>
            </w:pPr>
            <w:r>
              <w:rPr>
                <w:rFonts w:ascii="Times New Roman" w:hAnsi="Times New Roman" w:cs="Times New Roman"/>
                <w:b/>
                <w:sz w:val="20"/>
                <w:szCs w:val="20"/>
              </w:rPr>
              <w:t>Eating and Food Preparation</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7DD0057" w14:textId="77777777" w:rsidR="005118D5" w:rsidRPr="00E1600C" w:rsidRDefault="005118D5" w:rsidP="00E1600C">
            <w:pPr>
              <w:contextualSpacing/>
              <w:jc w:val="center"/>
              <w:rPr>
                <w:rFonts w:ascii="Times New Roman" w:hAnsi="Times New Roman" w:cs="Times New Roman"/>
                <w:sz w:val="40"/>
                <w:szCs w:val="40"/>
              </w:rPr>
            </w:pPr>
            <w:r w:rsidRPr="00E1600C">
              <w:rPr>
                <w:rFonts w:ascii="Times New Roman" w:hAnsi="Times New Roman" w:cs="Times New Roman"/>
                <w:sz w:val="40"/>
                <w:szCs w:val="40"/>
              </w:rPr>
              <w:t>School/Community</w:t>
            </w:r>
          </w:p>
        </w:tc>
      </w:tr>
      <w:tr w:rsidR="005118D5" w:rsidRPr="00E1600C" w14:paraId="553A8FBD" w14:textId="77777777" w:rsidTr="005118D5">
        <w:tc>
          <w:tcPr>
            <w:tcW w:w="2436" w:type="dxa"/>
            <w:vMerge/>
            <w:tcBorders>
              <w:left w:val="single" w:sz="4" w:space="0" w:color="auto"/>
              <w:bottom w:val="single" w:sz="4" w:space="0" w:color="auto"/>
              <w:right w:val="single" w:sz="4" w:space="0" w:color="auto"/>
            </w:tcBorders>
            <w:vAlign w:val="center"/>
            <w:hideMark/>
          </w:tcPr>
          <w:p w14:paraId="72A2283A" w14:textId="77777777" w:rsidR="005118D5" w:rsidRPr="00E1600C" w:rsidRDefault="005118D5" w:rsidP="00210FD3">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51EE32E7"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Preschool</w:t>
            </w:r>
          </w:p>
          <w:p w14:paraId="3A23AF3F"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606C9E0"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Elementary</w:t>
            </w:r>
          </w:p>
          <w:p w14:paraId="4D7B3C83"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BCD58E4"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Intermediate</w:t>
            </w:r>
          </w:p>
          <w:p w14:paraId="5FD7DA80" w14:textId="77777777" w:rsidR="005118D5" w:rsidRPr="00E1600C" w:rsidRDefault="005118D5" w:rsidP="00E1600C">
            <w:pPr>
              <w:contextualSpacing/>
              <w:jc w:val="center"/>
              <w:rPr>
                <w:rFonts w:ascii="Times New Roman" w:hAnsi="Times New Roman" w:cs="Times New Roman"/>
                <w:sz w:val="20"/>
                <w:szCs w:val="20"/>
                <w:vertAlign w:val="subscript"/>
              </w:rPr>
            </w:pPr>
            <w:r w:rsidRPr="00E1600C">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6E638C3"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Secondary</w:t>
            </w:r>
          </w:p>
          <w:p w14:paraId="791C8FFD"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7CCE68D"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Post-Secondary</w:t>
            </w:r>
          </w:p>
          <w:p w14:paraId="6AB5A2FC"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19-21)</w:t>
            </w:r>
          </w:p>
        </w:tc>
      </w:tr>
      <w:tr w:rsidR="00E1600C" w:rsidRPr="00E1600C" w14:paraId="79D55E53" w14:textId="77777777" w:rsidTr="00210FD3">
        <w:tc>
          <w:tcPr>
            <w:tcW w:w="2436" w:type="dxa"/>
            <w:vMerge w:val="restart"/>
            <w:tcBorders>
              <w:top w:val="single" w:sz="4" w:space="0" w:color="auto"/>
              <w:left w:val="single" w:sz="4" w:space="0" w:color="auto"/>
              <w:right w:val="single" w:sz="4" w:space="0" w:color="auto"/>
            </w:tcBorders>
          </w:tcPr>
          <w:p w14:paraId="42A9189B"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Reading, Writing, Speaking, and Listening</w:t>
            </w:r>
          </w:p>
          <w:p w14:paraId="6C21CF11"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1.1, 1.4, 1.6</w:t>
            </w:r>
          </w:p>
          <w:p w14:paraId="6811BA6E" w14:textId="77777777" w:rsidR="001B65D5" w:rsidRPr="001B65D5" w:rsidRDefault="001B65D5" w:rsidP="001B65D5">
            <w:pPr>
              <w:contextualSpacing/>
              <w:jc w:val="center"/>
              <w:rPr>
                <w:rFonts w:ascii="Times New Roman" w:hAnsi="Times New Roman" w:cs="Times New Roman"/>
                <w:sz w:val="20"/>
                <w:szCs w:val="20"/>
              </w:rPr>
            </w:pPr>
          </w:p>
          <w:p w14:paraId="0B2A0686"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Mathematics</w:t>
            </w:r>
          </w:p>
          <w:p w14:paraId="6649001E"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2.1</w:t>
            </w:r>
          </w:p>
          <w:p w14:paraId="19967D01" w14:textId="77777777" w:rsidR="001B65D5" w:rsidRPr="001B65D5" w:rsidRDefault="001B65D5" w:rsidP="001B65D5">
            <w:pPr>
              <w:contextualSpacing/>
              <w:jc w:val="center"/>
              <w:rPr>
                <w:rFonts w:ascii="Times New Roman" w:hAnsi="Times New Roman" w:cs="Times New Roman"/>
                <w:sz w:val="20"/>
                <w:szCs w:val="20"/>
              </w:rPr>
            </w:pPr>
          </w:p>
          <w:p w14:paraId="3D465DBD"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Environment &amp; Ecology</w:t>
            </w:r>
          </w:p>
          <w:p w14:paraId="4F86F559"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4.3</w:t>
            </w:r>
          </w:p>
          <w:p w14:paraId="077F416F" w14:textId="77777777" w:rsidR="001B65D5" w:rsidRPr="001B65D5" w:rsidRDefault="001B65D5" w:rsidP="001B65D5">
            <w:pPr>
              <w:contextualSpacing/>
              <w:jc w:val="center"/>
              <w:rPr>
                <w:rFonts w:ascii="Times New Roman" w:hAnsi="Times New Roman" w:cs="Times New Roman"/>
                <w:sz w:val="20"/>
                <w:szCs w:val="20"/>
              </w:rPr>
            </w:pPr>
          </w:p>
          <w:p w14:paraId="37FDFA98"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Health, Safety and Physical Education</w:t>
            </w:r>
          </w:p>
          <w:p w14:paraId="258366B2"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10.1, 10.2</w:t>
            </w:r>
          </w:p>
          <w:p w14:paraId="3D078D76" w14:textId="77777777" w:rsidR="001B65D5" w:rsidRPr="001B65D5" w:rsidRDefault="001B65D5" w:rsidP="001B65D5">
            <w:pPr>
              <w:contextualSpacing/>
              <w:jc w:val="center"/>
              <w:rPr>
                <w:rFonts w:ascii="Times New Roman" w:hAnsi="Times New Roman" w:cs="Times New Roman"/>
                <w:sz w:val="20"/>
                <w:szCs w:val="20"/>
              </w:rPr>
            </w:pPr>
          </w:p>
          <w:p w14:paraId="65CAB6B1"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Family and Consumer Sciences</w:t>
            </w:r>
          </w:p>
          <w:p w14:paraId="2CCF8170" w14:textId="77777777" w:rsidR="00E1600C" w:rsidRPr="00E1600C"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11.3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2FA57710" w14:textId="77777777" w:rsidR="00E1600C" w:rsidRPr="00E1600C" w:rsidRDefault="004E433C" w:rsidP="00E1600C">
            <w:pPr>
              <w:contextualSpacing/>
              <w:jc w:val="center"/>
              <w:rPr>
                <w:rFonts w:ascii="Times New Roman" w:hAnsi="Times New Roman" w:cs="Times New Roman"/>
                <w:b/>
              </w:rPr>
            </w:pPr>
            <w:r w:rsidRPr="004E433C">
              <w:rPr>
                <w:rFonts w:ascii="Times New Roman" w:hAnsi="Times New Roman" w:cs="Times New Roman"/>
                <w:b/>
              </w:rPr>
              <w:t xml:space="preserve">Eating and Food Preparation - </w:t>
            </w:r>
            <w:r w:rsidR="00E1600C" w:rsidRPr="00E1600C">
              <w:rPr>
                <w:rFonts w:ascii="Times New Roman" w:hAnsi="Times New Roman" w:cs="Times New Roman"/>
                <w:b/>
              </w:rPr>
              <w:t>Preparation</w:t>
            </w:r>
          </w:p>
        </w:tc>
      </w:tr>
      <w:tr w:rsidR="00E1600C" w:rsidRPr="00E1600C" w14:paraId="1C9F9009" w14:textId="77777777" w:rsidTr="00EF147B">
        <w:trPr>
          <w:trHeight w:val="5417"/>
        </w:trPr>
        <w:tc>
          <w:tcPr>
            <w:tcW w:w="2436" w:type="dxa"/>
            <w:vMerge/>
            <w:tcBorders>
              <w:left w:val="single" w:sz="4" w:space="0" w:color="auto"/>
              <w:bottom w:val="single" w:sz="4" w:space="0" w:color="auto"/>
              <w:right w:val="single" w:sz="4" w:space="0" w:color="auto"/>
            </w:tcBorders>
          </w:tcPr>
          <w:p w14:paraId="09909B3B" w14:textId="77777777" w:rsidR="00E1600C" w:rsidRPr="00E1600C" w:rsidRDefault="00E1600C" w:rsidP="00E1600C">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shd w:val="clear" w:color="auto" w:fill="FFFFFF"/>
          </w:tcPr>
          <w:p w14:paraId="0B9FCA5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hands</w:t>
            </w:r>
          </w:p>
          <w:p w14:paraId="0C21AC38" w14:textId="77777777" w:rsidR="00E1600C" w:rsidRPr="00E1600C" w:rsidRDefault="00E1600C" w:rsidP="00E1600C">
            <w:pPr>
              <w:ind w:left="16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02D8A09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hands</w:t>
            </w:r>
          </w:p>
          <w:p w14:paraId="4B945AF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Collect all needed items for lunch (utensil, napkin, straw, food, milk, etc)</w:t>
            </w:r>
          </w:p>
          <w:p w14:paraId="1572F82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Arrange food items on tray</w:t>
            </w:r>
          </w:p>
          <w:p w14:paraId="76A7882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Carry cafeteria tray to table</w:t>
            </w:r>
          </w:p>
          <w:p w14:paraId="141FF82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a simple snack</w:t>
            </w:r>
          </w:p>
          <w:p w14:paraId="298070F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table</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3F79E04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hands</w:t>
            </w:r>
          </w:p>
          <w:p w14:paraId="419D36D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Collect all needed items for lunch (utensil, napkin, straw, food, milk, etc)</w:t>
            </w:r>
          </w:p>
          <w:p w14:paraId="474DC16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Carry cafeteria tray to table</w:t>
            </w:r>
          </w:p>
          <w:p w14:paraId="0D016A7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Prepare a snack </w:t>
            </w:r>
          </w:p>
          <w:p w14:paraId="0A5DBC6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table</w:t>
            </w:r>
          </w:p>
          <w:p w14:paraId="4911BA9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Arrange food items on tray</w:t>
            </w:r>
          </w:p>
          <w:p w14:paraId="482F563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knife for spreading</w:t>
            </w:r>
          </w:p>
          <w:p w14:paraId="5B0C753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Pour liquids</w:t>
            </w:r>
          </w:p>
          <w:p w14:paraId="07FABAD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Serve self</w:t>
            </w:r>
          </w:p>
          <w:p w14:paraId="38DFAD5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small appliances</w:t>
            </w:r>
          </w:p>
          <w:p w14:paraId="7809C28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cold food meals (cereal, sandwich)</w:t>
            </w:r>
          </w:p>
          <w:p w14:paraId="2978089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Read simple picture/written recipes</w:t>
            </w:r>
          </w:p>
          <w:p w14:paraId="7CEF2D9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Measure ingredients</w:t>
            </w:r>
          </w:p>
          <w:p w14:paraId="7EB53A1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Open packages and containers</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098394B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hands</w:t>
            </w:r>
          </w:p>
          <w:p w14:paraId="17EC5DF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Collect all needed items for lunch (utensil, napkin, straw, food, milk, etc)</w:t>
            </w:r>
          </w:p>
          <w:p w14:paraId="61DE66E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Carry cafeteria tray to table</w:t>
            </w:r>
          </w:p>
          <w:p w14:paraId="2C1ED4B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a snack</w:t>
            </w:r>
          </w:p>
          <w:p w14:paraId="35D3ECD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table</w:t>
            </w:r>
          </w:p>
          <w:p w14:paraId="1E31C4F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Arrange food items on tray</w:t>
            </w:r>
          </w:p>
          <w:p w14:paraId="765D9E1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knife for spreading</w:t>
            </w:r>
          </w:p>
          <w:p w14:paraId="0087470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Pour liquids</w:t>
            </w:r>
          </w:p>
          <w:p w14:paraId="60BBB911"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Serve self</w:t>
            </w:r>
          </w:p>
          <w:p w14:paraId="1CB7BAD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small appliances</w:t>
            </w:r>
          </w:p>
          <w:p w14:paraId="4F886EA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cold food meals (cereal, sandwich)</w:t>
            </w:r>
          </w:p>
          <w:p w14:paraId="4008CEC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Read simple picture/written recipes</w:t>
            </w:r>
          </w:p>
          <w:p w14:paraId="2CF0D22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Measure ingredients</w:t>
            </w:r>
          </w:p>
          <w:p w14:paraId="2DB9F3D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Open packages and containers</w:t>
            </w:r>
          </w:p>
          <w:p w14:paraId="51CB326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knife for cutting</w:t>
            </w:r>
          </w:p>
          <w:p w14:paraId="7B5969F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timer</w:t>
            </w:r>
          </w:p>
          <w:p w14:paraId="30430CB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a can opener</w:t>
            </w:r>
          </w:p>
          <w:p w14:paraId="174A7B6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Turn on burners/stove</w:t>
            </w:r>
          </w:p>
          <w:p w14:paraId="1F6CF27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oven temperature</w:t>
            </w:r>
          </w:p>
          <w:p w14:paraId="319F779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a simple meal</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4DBC591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hands</w:t>
            </w:r>
          </w:p>
          <w:p w14:paraId="4DB3854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Collect all needed items for lunch (utensil, napkin, straw, food, milk, etc)</w:t>
            </w:r>
          </w:p>
          <w:p w14:paraId="7B0CC32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Carry cafeteria tray to table</w:t>
            </w:r>
          </w:p>
          <w:p w14:paraId="33A8225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a snack</w:t>
            </w:r>
          </w:p>
          <w:p w14:paraId="54391AD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table</w:t>
            </w:r>
          </w:p>
          <w:p w14:paraId="2DC8C59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Arrange food items on tray</w:t>
            </w:r>
          </w:p>
          <w:p w14:paraId="0A51E16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knife for spreading</w:t>
            </w:r>
          </w:p>
          <w:p w14:paraId="02408C81"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Pour liquids</w:t>
            </w:r>
          </w:p>
          <w:p w14:paraId="015AD5C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Serve self</w:t>
            </w:r>
          </w:p>
          <w:p w14:paraId="14C9085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small appliances</w:t>
            </w:r>
          </w:p>
          <w:p w14:paraId="7F52E86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cold food meals (cereal, sandwich)</w:t>
            </w:r>
          </w:p>
          <w:p w14:paraId="2AAA20C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Read simple picture/written recipes</w:t>
            </w:r>
          </w:p>
          <w:p w14:paraId="5BB80CE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Measure ingredients</w:t>
            </w:r>
          </w:p>
          <w:p w14:paraId="3ED3732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Open packages and containers</w:t>
            </w:r>
          </w:p>
          <w:p w14:paraId="50F651D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knife for cutting</w:t>
            </w:r>
          </w:p>
          <w:p w14:paraId="14AEDD2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timer</w:t>
            </w:r>
          </w:p>
          <w:p w14:paraId="1366190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a can opener</w:t>
            </w:r>
          </w:p>
          <w:p w14:paraId="4EDAD37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Turn on burners/stove</w:t>
            </w:r>
          </w:p>
          <w:p w14:paraId="3BEE953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Set oven temperature</w:t>
            </w:r>
          </w:p>
          <w:p w14:paraId="4ADECF1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Prepare a simple meal</w:t>
            </w:r>
          </w:p>
          <w:p w14:paraId="60BBB87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Use all appliances</w:t>
            </w:r>
          </w:p>
        </w:tc>
      </w:tr>
    </w:tbl>
    <w:p w14:paraId="30655999" w14:textId="77777777" w:rsidR="00E1600C" w:rsidRDefault="00E1600C" w:rsidP="002677C7">
      <w:pPr>
        <w:rPr>
          <w:b/>
          <w:color w:val="4F81BD" w:themeColor="accent1"/>
          <w:sz w:val="26"/>
          <w:szCs w:val="26"/>
        </w:rPr>
      </w:pPr>
    </w:p>
    <w:p w14:paraId="3B2B227E" w14:textId="77777777" w:rsidR="00E1600C" w:rsidRDefault="00E1600C">
      <w:pPr>
        <w:rPr>
          <w:b/>
          <w:color w:val="4F81BD" w:themeColor="accent1"/>
          <w:sz w:val="26"/>
          <w:szCs w:val="26"/>
        </w:rPr>
      </w:pPr>
      <w:r>
        <w:rPr>
          <w:b/>
          <w:color w:val="4F81BD" w:themeColor="accent1"/>
          <w:sz w:val="26"/>
          <w:szCs w:val="26"/>
        </w:rPr>
        <w:br w:type="page"/>
      </w:r>
    </w:p>
    <w:p w14:paraId="00D7026F" w14:textId="77777777" w:rsidR="00E1600C" w:rsidRDefault="00DC2903" w:rsidP="00E1600C">
      <w:pPr>
        <w:spacing w:after="120"/>
        <w:rPr>
          <w:color w:val="0070C0"/>
        </w:rPr>
      </w:pPr>
      <w:r>
        <w:rPr>
          <w:color w:val="0070C0"/>
        </w:rPr>
        <w:t>DOMAIN: Self-Care and</w:t>
      </w:r>
      <w:r w:rsidR="00E1600C">
        <w:rPr>
          <w:color w:val="0070C0"/>
        </w:rPr>
        <w:t xml:space="preserve"> Independent Living</w:t>
      </w:r>
    </w:p>
    <w:p w14:paraId="53851AD0" w14:textId="77777777" w:rsidR="002677C7" w:rsidRDefault="00E1600C" w:rsidP="00E1600C">
      <w:pPr>
        <w:spacing w:after="120"/>
        <w:rPr>
          <w:b/>
          <w:color w:val="4F81BD" w:themeColor="accent1"/>
          <w:sz w:val="26"/>
          <w:szCs w:val="26"/>
        </w:rPr>
      </w:pPr>
      <w:r>
        <w:rPr>
          <w:b/>
          <w:color w:val="4F81BD" w:themeColor="accent1"/>
          <w:sz w:val="26"/>
          <w:szCs w:val="26"/>
        </w:rPr>
        <w:t>SUB DOMAIN: Eating and Food Preparation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2"/>
        <w:gridCol w:w="2419"/>
        <w:gridCol w:w="2421"/>
        <w:gridCol w:w="2422"/>
        <w:gridCol w:w="2421"/>
        <w:gridCol w:w="2421"/>
      </w:tblGrid>
      <w:tr w:rsidR="005118D5" w:rsidRPr="00E1600C" w14:paraId="3CD07C23" w14:textId="77777777" w:rsidTr="005118D5">
        <w:trPr>
          <w:trHeight w:val="259"/>
        </w:trPr>
        <w:tc>
          <w:tcPr>
            <w:tcW w:w="2436" w:type="dxa"/>
            <w:vMerge w:val="restart"/>
            <w:tcBorders>
              <w:top w:val="single" w:sz="4" w:space="0" w:color="auto"/>
              <w:left w:val="single" w:sz="4" w:space="0" w:color="auto"/>
              <w:right w:val="single" w:sz="4" w:space="0" w:color="auto"/>
            </w:tcBorders>
            <w:vAlign w:val="center"/>
          </w:tcPr>
          <w:p w14:paraId="34628A2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35A2739"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49F8C9F" w14:textId="77777777" w:rsidR="005118D5" w:rsidRPr="00E1600C"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Eating and Food Preparation</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27E2A494" w14:textId="77777777" w:rsidR="005118D5" w:rsidRPr="00E1600C" w:rsidRDefault="005118D5" w:rsidP="00E1600C">
            <w:pPr>
              <w:contextualSpacing/>
              <w:jc w:val="center"/>
              <w:rPr>
                <w:rFonts w:ascii="Times New Roman" w:hAnsi="Times New Roman" w:cs="Times New Roman"/>
                <w:sz w:val="40"/>
                <w:szCs w:val="40"/>
              </w:rPr>
            </w:pPr>
            <w:r w:rsidRPr="00E1600C">
              <w:rPr>
                <w:rFonts w:ascii="Times New Roman" w:hAnsi="Times New Roman" w:cs="Times New Roman"/>
                <w:sz w:val="40"/>
                <w:szCs w:val="40"/>
              </w:rPr>
              <w:t>School/Community</w:t>
            </w:r>
          </w:p>
        </w:tc>
      </w:tr>
      <w:tr w:rsidR="005118D5" w:rsidRPr="00E1600C" w14:paraId="4A2DE356" w14:textId="77777777" w:rsidTr="005118D5">
        <w:trPr>
          <w:trHeight w:val="424"/>
        </w:trPr>
        <w:tc>
          <w:tcPr>
            <w:tcW w:w="2436" w:type="dxa"/>
            <w:vMerge/>
            <w:tcBorders>
              <w:left w:val="single" w:sz="4" w:space="0" w:color="auto"/>
              <w:bottom w:val="single" w:sz="4" w:space="0" w:color="auto"/>
              <w:right w:val="single" w:sz="4" w:space="0" w:color="auto"/>
            </w:tcBorders>
            <w:vAlign w:val="center"/>
            <w:hideMark/>
          </w:tcPr>
          <w:p w14:paraId="2537114D" w14:textId="77777777" w:rsidR="005118D5" w:rsidRPr="00E1600C" w:rsidRDefault="005118D5" w:rsidP="00E1600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4C9F6E7E"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Preschool</w:t>
            </w:r>
          </w:p>
          <w:p w14:paraId="1B5EC878"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E3D5E44"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Elementary</w:t>
            </w:r>
          </w:p>
          <w:p w14:paraId="335612CC"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81BE984"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Intermediate</w:t>
            </w:r>
          </w:p>
          <w:p w14:paraId="31DA126B" w14:textId="77777777" w:rsidR="005118D5" w:rsidRPr="00E1600C" w:rsidRDefault="005118D5" w:rsidP="00E1600C">
            <w:pPr>
              <w:contextualSpacing/>
              <w:jc w:val="center"/>
              <w:rPr>
                <w:rFonts w:ascii="Times New Roman" w:hAnsi="Times New Roman" w:cs="Times New Roman"/>
                <w:sz w:val="20"/>
                <w:szCs w:val="20"/>
                <w:vertAlign w:val="subscript"/>
              </w:rPr>
            </w:pPr>
            <w:r w:rsidRPr="00E1600C">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60165D2"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Secondary</w:t>
            </w:r>
          </w:p>
          <w:p w14:paraId="4EABDFB0"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2B137D5"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Post-Secondary</w:t>
            </w:r>
          </w:p>
          <w:p w14:paraId="53B7B880"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19-21)</w:t>
            </w:r>
          </w:p>
        </w:tc>
      </w:tr>
      <w:tr w:rsidR="00E1600C" w:rsidRPr="00E1600C" w14:paraId="6C1E1B6D" w14:textId="77777777" w:rsidTr="00210FD3">
        <w:trPr>
          <w:trHeight w:val="223"/>
        </w:trPr>
        <w:tc>
          <w:tcPr>
            <w:tcW w:w="2436" w:type="dxa"/>
            <w:vMerge w:val="restart"/>
            <w:tcBorders>
              <w:top w:val="single" w:sz="4" w:space="0" w:color="auto"/>
              <w:left w:val="single" w:sz="4" w:space="0" w:color="auto"/>
              <w:right w:val="single" w:sz="4" w:space="0" w:color="auto"/>
            </w:tcBorders>
          </w:tcPr>
          <w:p w14:paraId="5D77361A"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Reading, Writing, Speaking, and Listening</w:t>
            </w:r>
          </w:p>
          <w:p w14:paraId="416377CF"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1.1, 1.4, 1.6</w:t>
            </w:r>
          </w:p>
          <w:p w14:paraId="1FF81D6A" w14:textId="77777777" w:rsidR="001B65D5" w:rsidRPr="001B65D5" w:rsidRDefault="001B65D5" w:rsidP="001B65D5">
            <w:pPr>
              <w:contextualSpacing/>
              <w:jc w:val="center"/>
              <w:rPr>
                <w:rFonts w:ascii="Times New Roman" w:hAnsi="Times New Roman" w:cs="Times New Roman"/>
                <w:sz w:val="20"/>
                <w:szCs w:val="20"/>
              </w:rPr>
            </w:pPr>
          </w:p>
          <w:p w14:paraId="0C8D1D7D"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Mathematics</w:t>
            </w:r>
          </w:p>
          <w:p w14:paraId="1CB0FDCF"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2.1</w:t>
            </w:r>
          </w:p>
          <w:p w14:paraId="4D05A6EB" w14:textId="77777777" w:rsidR="001B65D5" w:rsidRPr="001B65D5" w:rsidRDefault="001B65D5" w:rsidP="001B65D5">
            <w:pPr>
              <w:contextualSpacing/>
              <w:jc w:val="center"/>
              <w:rPr>
                <w:rFonts w:ascii="Times New Roman" w:hAnsi="Times New Roman" w:cs="Times New Roman"/>
                <w:sz w:val="20"/>
                <w:szCs w:val="20"/>
              </w:rPr>
            </w:pPr>
          </w:p>
          <w:p w14:paraId="6CE17277"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Environment &amp; Ecology</w:t>
            </w:r>
          </w:p>
          <w:p w14:paraId="1FF12B0E"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4.3</w:t>
            </w:r>
          </w:p>
          <w:p w14:paraId="020D7A40" w14:textId="77777777" w:rsidR="001B65D5" w:rsidRPr="001B65D5" w:rsidRDefault="001B65D5" w:rsidP="001B65D5">
            <w:pPr>
              <w:contextualSpacing/>
              <w:jc w:val="center"/>
              <w:rPr>
                <w:rFonts w:ascii="Times New Roman" w:hAnsi="Times New Roman" w:cs="Times New Roman"/>
                <w:sz w:val="20"/>
                <w:szCs w:val="20"/>
              </w:rPr>
            </w:pPr>
          </w:p>
          <w:p w14:paraId="5A17ABA3"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Health, Safety and Physical Education</w:t>
            </w:r>
          </w:p>
          <w:p w14:paraId="59206382"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10.1, 10.2</w:t>
            </w:r>
          </w:p>
          <w:p w14:paraId="4A965428" w14:textId="77777777" w:rsidR="001B65D5" w:rsidRPr="001B65D5" w:rsidRDefault="001B65D5" w:rsidP="001B65D5">
            <w:pPr>
              <w:contextualSpacing/>
              <w:jc w:val="center"/>
              <w:rPr>
                <w:rFonts w:ascii="Times New Roman" w:hAnsi="Times New Roman" w:cs="Times New Roman"/>
                <w:sz w:val="20"/>
                <w:szCs w:val="20"/>
              </w:rPr>
            </w:pPr>
          </w:p>
          <w:p w14:paraId="04276BE2"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Family and Consumer Sciences</w:t>
            </w:r>
          </w:p>
          <w:p w14:paraId="77627F69" w14:textId="77777777" w:rsidR="00E1600C" w:rsidRPr="00E1600C"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11.3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8BED5D5" w14:textId="77777777" w:rsidR="00E1600C" w:rsidRPr="00E1600C" w:rsidRDefault="004E433C" w:rsidP="00E1600C">
            <w:pPr>
              <w:contextualSpacing/>
              <w:jc w:val="center"/>
              <w:rPr>
                <w:rFonts w:ascii="Times New Roman" w:hAnsi="Times New Roman" w:cs="Times New Roman"/>
                <w:b/>
              </w:rPr>
            </w:pPr>
            <w:r w:rsidRPr="004E433C">
              <w:rPr>
                <w:rFonts w:ascii="Times New Roman" w:hAnsi="Times New Roman" w:cs="Times New Roman"/>
                <w:b/>
              </w:rPr>
              <w:t xml:space="preserve">Eating and Food Preparation - </w:t>
            </w:r>
            <w:r w:rsidR="00E1600C" w:rsidRPr="00E1600C">
              <w:rPr>
                <w:rFonts w:ascii="Times New Roman" w:hAnsi="Times New Roman" w:cs="Times New Roman"/>
                <w:b/>
              </w:rPr>
              <w:t>Eating</w:t>
            </w:r>
          </w:p>
        </w:tc>
      </w:tr>
      <w:tr w:rsidR="00E1600C" w:rsidRPr="00E1600C" w14:paraId="34922350" w14:textId="77777777" w:rsidTr="00E1600C">
        <w:trPr>
          <w:trHeight w:val="597"/>
        </w:trPr>
        <w:tc>
          <w:tcPr>
            <w:tcW w:w="2436" w:type="dxa"/>
            <w:vMerge/>
            <w:tcBorders>
              <w:left w:val="single" w:sz="4" w:space="0" w:color="auto"/>
              <w:bottom w:val="single" w:sz="4" w:space="0" w:color="auto"/>
              <w:right w:val="single" w:sz="4" w:space="0" w:color="auto"/>
            </w:tcBorders>
          </w:tcPr>
          <w:p w14:paraId="5A0F16A3" w14:textId="77777777" w:rsidR="00E1600C" w:rsidRPr="00E1600C" w:rsidRDefault="00E1600C" w:rsidP="00E1600C">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0FE456B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self-finger food</w:t>
            </w:r>
          </w:p>
          <w:p w14:paraId="45E05D3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 using spoon or fork</w:t>
            </w:r>
          </w:p>
          <w:p w14:paraId="4B65B91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Drink using sipper cup or straw or open cup</w:t>
            </w:r>
          </w:p>
          <w:p w14:paraId="187974B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Stay seated for eating</w:t>
            </w:r>
          </w:p>
          <w:p w14:paraId="067FDC3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Accept a variety of foods</w:t>
            </w:r>
          </w:p>
          <w:p w14:paraId="722FD8E2" w14:textId="77777777" w:rsidR="00E1600C" w:rsidRPr="00E1600C" w:rsidRDefault="00E1600C" w:rsidP="00E1600C">
            <w:pPr>
              <w:ind w:left="16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30A04B11"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self-finger food</w:t>
            </w:r>
          </w:p>
          <w:p w14:paraId="106C937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 using spoon or fork</w:t>
            </w:r>
          </w:p>
          <w:p w14:paraId="3062BA6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Drink using sipper cup or straw or open cup</w:t>
            </w:r>
          </w:p>
          <w:p w14:paraId="5695469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Stay seated for eating</w:t>
            </w:r>
          </w:p>
          <w:p w14:paraId="37C2453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Accept a variety of foods</w:t>
            </w:r>
          </w:p>
          <w:p w14:paraId="32E6C69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Pouring liquids</w:t>
            </w:r>
          </w:p>
          <w:p w14:paraId="5A5E819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Display acceptable table manners</w:t>
            </w:r>
          </w:p>
          <w:p w14:paraId="769EC17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Use napkin </w:t>
            </w:r>
          </w:p>
          <w:p w14:paraId="4371E2B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Try a variety of foods</w:t>
            </w:r>
          </w:p>
          <w:p w14:paraId="0313DF6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Pace eating</w:t>
            </w:r>
          </w:p>
          <w:p w14:paraId="2C6E202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Open/pour liquids </w:t>
            </w:r>
          </w:p>
          <w:p w14:paraId="17D33DD4" w14:textId="77777777" w:rsidR="00E1600C" w:rsidRPr="00E1600C" w:rsidRDefault="00E1600C" w:rsidP="00E1600C">
            <w:pPr>
              <w:keepNext/>
              <w:ind w:left="16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1DF79C1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self-finger food</w:t>
            </w:r>
          </w:p>
          <w:p w14:paraId="3F2C39C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 using spoon or fork</w:t>
            </w:r>
          </w:p>
          <w:p w14:paraId="1EB096A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Drink using sipper cup or straw or open cup</w:t>
            </w:r>
          </w:p>
          <w:p w14:paraId="7791447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Stay seated for eating</w:t>
            </w:r>
          </w:p>
          <w:p w14:paraId="1AFC460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Accept a variety of foods</w:t>
            </w:r>
          </w:p>
          <w:p w14:paraId="5B162D7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Pouring liquids</w:t>
            </w:r>
          </w:p>
          <w:p w14:paraId="7CDB024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Display acceptable table manners</w:t>
            </w:r>
          </w:p>
          <w:p w14:paraId="78F4162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Use napkin </w:t>
            </w:r>
          </w:p>
          <w:p w14:paraId="4703538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Try a variety of foods</w:t>
            </w:r>
          </w:p>
          <w:p w14:paraId="65A7344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Pace eating</w:t>
            </w:r>
          </w:p>
          <w:p w14:paraId="5A8DA5B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Open/pour liquids </w:t>
            </w:r>
          </w:p>
          <w:p w14:paraId="071C3FF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Request items</w:t>
            </w:r>
          </w:p>
          <w:p w14:paraId="61CECDA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Pass items</w:t>
            </w:r>
          </w:p>
          <w:p w14:paraId="55B57C1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Chew with mouth closed</w:t>
            </w:r>
          </w:p>
          <w:p w14:paraId="2E65EC6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Serve food</w:t>
            </w:r>
          </w:p>
        </w:tc>
        <w:tc>
          <w:tcPr>
            <w:tcW w:w="2436" w:type="dxa"/>
            <w:tcBorders>
              <w:top w:val="single" w:sz="4" w:space="0" w:color="auto"/>
              <w:left w:val="single" w:sz="4" w:space="0" w:color="auto"/>
              <w:bottom w:val="single" w:sz="4" w:space="0" w:color="auto"/>
              <w:right w:val="single" w:sz="4" w:space="0" w:color="auto"/>
            </w:tcBorders>
            <w:hideMark/>
          </w:tcPr>
          <w:p w14:paraId="1729E1F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self-finger food</w:t>
            </w:r>
          </w:p>
          <w:p w14:paraId="3CCD7D7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 using spoon or fork</w:t>
            </w:r>
          </w:p>
          <w:p w14:paraId="325330C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Drink using sipper cup or straw or open cup</w:t>
            </w:r>
          </w:p>
          <w:p w14:paraId="3C83D18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Stay seated for eating</w:t>
            </w:r>
          </w:p>
          <w:p w14:paraId="280A3CE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Accept a variety of foods</w:t>
            </w:r>
          </w:p>
          <w:p w14:paraId="2BD026D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Pouring liquids</w:t>
            </w:r>
          </w:p>
          <w:p w14:paraId="6B6FD32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Display acceptable table manners</w:t>
            </w:r>
          </w:p>
          <w:p w14:paraId="3C04B4C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Use napkin </w:t>
            </w:r>
          </w:p>
          <w:p w14:paraId="1B98B4F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Try a variety of foods</w:t>
            </w:r>
          </w:p>
          <w:p w14:paraId="4C639D8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Pace eating</w:t>
            </w:r>
          </w:p>
          <w:p w14:paraId="249E510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Open/pour liquids </w:t>
            </w:r>
          </w:p>
          <w:p w14:paraId="68975A59"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Request items</w:t>
            </w:r>
          </w:p>
          <w:p w14:paraId="1171FC4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Pass items</w:t>
            </w:r>
          </w:p>
          <w:p w14:paraId="5CE6D6A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Chew with mouth closed</w:t>
            </w:r>
          </w:p>
          <w:p w14:paraId="1EC58F6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Serve food</w:t>
            </w:r>
          </w:p>
        </w:tc>
        <w:tc>
          <w:tcPr>
            <w:tcW w:w="2436" w:type="dxa"/>
            <w:tcBorders>
              <w:top w:val="single" w:sz="4" w:space="0" w:color="auto"/>
              <w:left w:val="single" w:sz="4" w:space="0" w:color="auto"/>
              <w:bottom w:val="single" w:sz="4" w:space="0" w:color="auto"/>
              <w:right w:val="single" w:sz="4" w:space="0" w:color="auto"/>
            </w:tcBorders>
            <w:hideMark/>
          </w:tcPr>
          <w:p w14:paraId="1C1A0D0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self-finger food</w:t>
            </w:r>
          </w:p>
          <w:p w14:paraId="2E726D0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Feed self using spoon or fork</w:t>
            </w:r>
          </w:p>
          <w:p w14:paraId="76CD9B2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Drink using sipper cup or straw or open cup</w:t>
            </w:r>
          </w:p>
          <w:p w14:paraId="48C7144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Stay seated for eating</w:t>
            </w:r>
          </w:p>
          <w:p w14:paraId="1862605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Accept a variety of foods</w:t>
            </w:r>
          </w:p>
          <w:p w14:paraId="1116639D" w14:textId="77777777" w:rsidR="00E1600C" w:rsidRPr="00E1600C" w:rsidRDefault="00684924"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Pour</w:t>
            </w:r>
            <w:r w:rsidR="00E1600C" w:rsidRPr="00E1600C">
              <w:rPr>
                <w:rFonts w:ascii="Times New Roman" w:hAnsi="Times New Roman" w:cs="Times New Roman"/>
                <w:sz w:val="18"/>
                <w:szCs w:val="18"/>
              </w:rPr>
              <w:t xml:space="preserve"> liquids</w:t>
            </w:r>
          </w:p>
          <w:p w14:paraId="22F8437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Display acceptable table manners</w:t>
            </w:r>
          </w:p>
          <w:p w14:paraId="2942213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Use napkin </w:t>
            </w:r>
          </w:p>
          <w:p w14:paraId="6901697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Try a variety of foods</w:t>
            </w:r>
          </w:p>
          <w:p w14:paraId="7638BBD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Pace eating</w:t>
            </w:r>
          </w:p>
          <w:p w14:paraId="798A583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Open/pour liquids </w:t>
            </w:r>
          </w:p>
          <w:p w14:paraId="4B66B8E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Request items</w:t>
            </w:r>
          </w:p>
          <w:p w14:paraId="3ED0530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Pass items</w:t>
            </w:r>
          </w:p>
          <w:p w14:paraId="590F117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Chew with mouth closed</w:t>
            </w:r>
          </w:p>
          <w:p w14:paraId="321D996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Serve food</w:t>
            </w:r>
          </w:p>
        </w:tc>
      </w:tr>
    </w:tbl>
    <w:p w14:paraId="65617E51" w14:textId="77777777" w:rsidR="00E1600C" w:rsidRPr="002677C7" w:rsidRDefault="00E1600C" w:rsidP="00E1600C">
      <w:pPr>
        <w:rPr>
          <w:b/>
          <w:color w:val="4F81BD" w:themeColor="accent1"/>
          <w:sz w:val="26"/>
          <w:szCs w:val="26"/>
        </w:rPr>
      </w:pPr>
    </w:p>
    <w:p w14:paraId="6837C37D" w14:textId="77777777" w:rsidR="00E1600C" w:rsidRDefault="00E1600C">
      <w:r>
        <w:br w:type="page"/>
      </w:r>
    </w:p>
    <w:p w14:paraId="3E5378FD" w14:textId="77777777" w:rsidR="00E1600C" w:rsidRDefault="00DC2903" w:rsidP="00AB0CBA">
      <w:pPr>
        <w:spacing w:after="120"/>
        <w:rPr>
          <w:color w:val="0070C0"/>
        </w:rPr>
      </w:pPr>
      <w:r>
        <w:rPr>
          <w:color w:val="0070C0"/>
        </w:rPr>
        <w:t>DOMAIN: Self-Care and</w:t>
      </w:r>
      <w:r w:rsidR="00E1600C">
        <w:rPr>
          <w:color w:val="0070C0"/>
        </w:rPr>
        <w:t xml:space="preserve"> Independent Living</w:t>
      </w:r>
    </w:p>
    <w:p w14:paraId="23554EF0" w14:textId="77777777" w:rsidR="00E1600C" w:rsidRPr="00AB0CBA" w:rsidRDefault="00E1600C" w:rsidP="00AB0CBA">
      <w:pPr>
        <w:rPr>
          <w:rFonts w:asciiTheme="majorHAnsi" w:hAnsiTheme="majorHAnsi"/>
          <w:b/>
          <w:color w:val="4F81BD" w:themeColor="accent1"/>
          <w:sz w:val="26"/>
          <w:szCs w:val="26"/>
        </w:rPr>
      </w:pPr>
      <w:r w:rsidRPr="00AB0CBA">
        <w:rPr>
          <w:rFonts w:asciiTheme="majorHAnsi" w:hAnsiTheme="majorHAnsi"/>
          <w:b/>
          <w:color w:val="4F81BD" w:themeColor="accent1"/>
          <w:sz w:val="26"/>
          <w:szCs w:val="26"/>
        </w:rPr>
        <w:t>SUB DOMAIN: Eating and Food Preparation</w:t>
      </w:r>
      <w:r w:rsidR="00AB0CBA">
        <w:rPr>
          <w:rFonts w:asciiTheme="majorHAnsi" w:hAnsiTheme="majorHAnsi"/>
          <w:b/>
          <w:color w:val="4F81BD" w:themeColor="accent1"/>
          <w:sz w:val="26"/>
          <w:szCs w:val="26"/>
        </w:rPr>
        <w:t xml:space="preserv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2"/>
        <w:gridCol w:w="2419"/>
        <w:gridCol w:w="2421"/>
        <w:gridCol w:w="2422"/>
        <w:gridCol w:w="2421"/>
        <w:gridCol w:w="2421"/>
      </w:tblGrid>
      <w:tr w:rsidR="005118D5" w:rsidRPr="00E1600C" w14:paraId="02F434C2" w14:textId="77777777" w:rsidTr="005118D5">
        <w:trPr>
          <w:trHeight w:val="346"/>
        </w:trPr>
        <w:tc>
          <w:tcPr>
            <w:tcW w:w="2436" w:type="dxa"/>
            <w:vMerge w:val="restart"/>
            <w:tcBorders>
              <w:top w:val="single" w:sz="4" w:space="0" w:color="auto"/>
              <w:left w:val="single" w:sz="4" w:space="0" w:color="auto"/>
              <w:right w:val="single" w:sz="4" w:space="0" w:color="auto"/>
            </w:tcBorders>
            <w:vAlign w:val="center"/>
          </w:tcPr>
          <w:p w14:paraId="1AC21C8A"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3CD9B5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1CC73AE" w14:textId="77777777" w:rsidR="005118D5" w:rsidRPr="00E1600C"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Eating and Food Preparation</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3B7E9A5A" w14:textId="77777777" w:rsidR="005118D5" w:rsidRPr="00E1600C" w:rsidRDefault="005118D5" w:rsidP="00E1600C">
            <w:pPr>
              <w:contextualSpacing/>
              <w:jc w:val="center"/>
              <w:rPr>
                <w:rFonts w:ascii="Times New Roman" w:hAnsi="Times New Roman" w:cs="Times New Roman"/>
                <w:sz w:val="40"/>
                <w:szCs w:val="40"/>
              </w:rPr>
            </w:pPr>
            <w:r w:rsidRPr="00E1600C">
              <w:rPr>
                <w:rFonts w:ascii="Times New Roman" w:hAnsi="Times New Roman" w:cs="Times New Roman"/>
                <w:sz w:val="40"/>
                <w:szCs w:val="40"/>
              </w:rPr>
              <w:t>School/Community</w:t>
            </w:r>
          </w:p>
        </w:tc>
      </w:tr>
      <w:tr w:rsidR="005118D5" w:rsidRPr="00E1600C" w14:paraId="2F36359A" w14:textId="77777777" w:rsidTr="005118D5">
        <w:trPr>
          <w:trHeight w:val="419"/>
        </w:trPr>
        <w:tc>
          <w:tcPr>
            <w:tcW w:w="2436" w:type="dxa"/>
            <w:vMerge/>
            <w:tcBorders>
              <w:left w:val="single" w:sz="4" w:space="0" w:color="auto"/>
              <w:bottom w:val="single" w:sz="4" w:space="0" w:color="auto"/>
              <w:right w:val="single" w:sz="4" w:space="0" w:color="auto"/>
            </w:tcBorders>
            <w:hideMark/>
          </w:tcPr>
          <w:p w14:paraId="6D98A395" w14:textId="77777777" w:rsidR="005118D5" w:rsidRPr="00E1600C" w:rsidRDefault="005118D5" w:rsidP="00210FD3">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13C8724F"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Preschool</w:t>
            </w:r>
          </w:p>
          <w:p w14:paraId="0BD60FC1"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E27046E"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Elementary</w:t>
            </w:r>
          </w:p>
          <w:p w14:paraId="29E1B4F9"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2E87319"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Intermediate</w:t>
            </w:r>
          </w:p>
          <w:p w14:paraId="3A945A3A" w14:textId="77777777" w:rsidR="005118D5" w:rsidRPr="00E1600C" w:rsidRDefault="005118D5" w:rsidP="00E1600C">
            <w:pPr>
              <w:contextualSpacing/>
              <w:jc w:val="center"/>
              <w:rPr>
                <w:rFonts w:ascii="Times New Roman" w:hAnsi="Times New Roman" w:cs="Times New Roman"/>
                <w:sz w:val="20"/>
                <w:szCs w:val="20"/>
                <w:vertAlign w:val="subscript"/>
              </w:rPr>
            </w:pPr>
            <w:r w:rsidRPr="00E1600C">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8563C3C"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Secondary</w:t>
            </w:r>
          </w:p>
          <w:p w14:paraId="4F51A97B"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ADFABCE"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Post-Secondary</w:t>
            </w:r>
          </w:p>
          <w:p w14:paraId="41CEA254" w14:textId="77777777" w:rsidR="005118D5" w:rsidRPr="00E1600C" w:rsidRDefault="005118D5" w:rsidP="00E1600C">
            <w:pPr>
              <w:contextualSpacing/>
              <w:jc w:val="center"/>
              <w:rPr>
                <w:rFonts w:ascii="Times New Roman" w:hAnsi="Times New Roman" w:cs="Times New Roman"/>
                <w:sz w:val="20"/>
                <w:szCs w:val="20"/>
              </w:rPr>
            </w:pPr>
            <w:r w:rsidRPr="00E1600C">
              <w:rPr>
                <w:rFonts w:ascii="Times New Roman" w:hAnsi="Times New Roman" w:cs="Times New Roman"/>
                <w:sz w:val="20"/>
                <w:szCs w:val="20"/>
              </w:rPr>
              <w:t>(Ages 19-21)</w:t>
            </w:r>
          </w:p>
        </w:tc>
      </w:tr>
      <w:tr w:rsidR="00E1600C" w:rsidRPr="00E1600C" w14:paraId="00D5235E" w14:textId="77777777" w:rsidTr="00210FD3">
        <w:trPr>
          <w:trHeight w:val="295"/>
        </w:trPr>
        <w:tc>
          <w:tcPr>
            <w:tcW w:w="2436" w:type="dxa"/>
            <w:vMerge w:val="restart"/>
            <w:tcBorders>
              <w:top w:val="single" w:sz="4" w:space="0" w:color="auto"/>
              <w:left w:val="single" w:sz="4" w:space="0" w:color="auto"/>
              <w:right w:val="single" w:sz="4" w:space="0" w:color="auto"/>
            </w:tcBorders>
          </w:tcPr>
          <w:p w14:paraId="4DB31A8E"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Reading, Writing, Speaking, and Listening</w:t>
            </w:r>
          </w:p>
          <w:p w14:paraId="6B0E899B"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1.1, 1.4, 1.6</w:t>
            </w:r>
          </w:p>
          <w:p w14:paraId="27C1FF37" w14:textId="77777777" w:rsidR="001B65D5" w:rsidRPr="001B65D5" w:rsidRDefault="001B65D5" w:rsidP="001B65D5">
            <w:pPr>
              <w:contextualSpacing/>
              <w:jc w:val="center"/>
              <w:rPr>
                <w:rFonts w:ascii="Times New Roman" w:hAnsi="Times New Roman" w:cs="Times New Roman"/>
                <w:sz w:val="20"/>
                <w:szCs w:val="20"/>
              </w:rPr>
            </w:pPr>
          </w:p>
          <w:p w14:paraId="586896DA"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Mathematics</w:t>
            </w:r>
          </w:p>
          <w:p w14:paraId="3F701A0A"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2.1</w:t>
            </w:r>
          </w:p>
          <w:p w14:paraId="4AA3BA3D" w14:textId="77777777" w:rsidR="001B65D5" w:rsidRPr="001B65D5" w:rsidRDefault="001B65D5" w:rsidP="001B65D5">
            <w:pPr>
              <w:contextualSpacing/>
              <w:jc w:val="center"/>
              <w:rPr>
                <w:rFonts w:ascii="Times New Roman" w:hAnsi="Times New Roman" w:cs="Times New Roman"/>
                <w:sz w:val="20"/>
                <w:szCs w:val="20"/>
              </w:rPr>
            </w:pPr>
          </w:p>
          <w:p w14:paraId="062C9061"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Environment &amp; Ecology</w:t>
            </w:r>
          </w:p>
          <w:p w14:paraId="76AB8106"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4.3</w:t>
            </w:r>
          </w:p>
          <w:p w14:paraId="2C81AE54" w14:textId="77777777" w:rsidR="001B65D5" w:rsidRPr="001B65D5" w:rsidRDefault="001B65D5" w:rsidP="001B65D5">
            <w:pPr>
              <w:contextualSpacing/>
              <w:jc w:val="center"/>
              <w:rPr>
                <w:rFonts w:ascii="Times New Roman" w:hAnsi="Times New Roman" w:cs="Times New Roman"/>
                <w:sz w:val="20"/>
                <w:szCs w:val="20"/>
              </w:rPr>
            </w:pPr>
          </w:p>
          <w:p w14:paraId="06099CC5"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Health, Safety and Physical Education</w:t>
            </w:r>
          </w:p>
          <w:p w14:paraId="39CFD349"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10.1, 10.2</w:t>
            </w:r>
          </w:p>
          <w:p w14:paraId="74E96751" w14:textId="77777777" w:rsidR="001B65D5" w:rsidRPr="001B65D5" w:rsidRDefault="001B65D5" w:rsidP="001B65D5">
            <w:pPr>
              <w:contextualSpacing/>
              <w:jc w:val="center"/>
              <w:rPr>
                <w:rFonts w:ascii="Times New Roman" w:hAnsi="Times New Roman" w:cs="Times New Roman"/>
                <w:sz w:val="20"/>
                <w:szCs w:val="20"/>
              </w:rPr>
            </w:pPr>
          </w:p>
          <w:p w14:paraId="392D796D" w14:textId="77777777" w:rsidR="001B65D5" w:rsidRPr="001B65D5"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Family and Consumer Sciences</w:t>
            </w:r>
          </w:p>
          <w:p w14:paraId="20980CC3" w14:textId="77777777" w:rsidR="00E1600C" w:rsidRPr="00E1600C" w:rsidRDefault="001B65D5" w:rsidP="001B65D5">
            <w:pPr>
              <w:contextualSpacing/>
              <w:jc w:val="center"/>
              <w:rPr>
                <w:rFonts w:ascii="Times New Roman" w:hAnsi="Times New Roman" w:cs="Times New Roman"/>
                <w:sz w:val="20"/>
                <w:szCs w:val="20"/>
              </w:rPr>
            </w:pPr>
            <w:r w:rsidRPr="001B65D5">
              <w:rPr>
                <w:rFonts w:ascii="Times New Roman" w:hAnsi="Times New Roman" w:cs="Times New Roman"/>
                <w:sz w:val="20"/>
                <w:szCs w:val="20"/>
              </w:rPr>
              <w:t>11.3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42E573B" w14:textId="77777777" w:rsidR="00E1600C" w:rsidRPr="00E1600C" w:rsidRDefault="004E433C" w:rsidP="00E1600C">
            <w:pPr>
              <w:contextualSpacing/>
              <w:jc w:val="center"/>
              <w:rPr>
                <w:rFonts w:ascii="Times New Roman" w:hAnsi="Times New Roman" w:cs="Times New Roman"/>
                <w:b/>
              </w:rPr>
            </w:pPr>
            <w:r w:rsidRPr="004E433C">
              <w:rPr>
                <w:rFonts w:ascii="Times New Roman" w:hAnsi="Times New Roman" w:cs="Times New Roman"/>
                <w:b/>
              </w:rPr>
              <w:t xml:space="preserve">Eating and Food Preparation - </w:t>
            </w:r>
            <w:r w:rsidR="00E1600C" w:rsidRPr="00E1600C">
              <w:rPr>
                <w:rFonts w:ascii="Times New Roman" w:hAnsi="Times New Roman" w:cs="Times New Roman"/>
                <w:b/>
              </w:rPr>
              <w:t>Clean Up</w:t>
            </w:r>
          </w:p>
        </w:tc>
      </w:tr>
      <w:tr w:rsidR="00E1600C" w:rsidRPr="00E1600C" w14:paraId="62228D1B" w14:textId="77777777" w:rsidTr="00E1600C">
        <w:trPr>
          <w:trHeight w:val="597"/>
        </w:trPr>
        <w:tc>
          <w:tcPr>
            <w:tcW w:w="2436" w:type="dxa"/>
            <w:vMerge/>
            <w:tcBorders>
              <w:left w:val="single" w:sz="4" w:space="0" w:color="auto"/>
              <w:bottom w:val="single" w:sz="4" w:space="0" w:color="auto"/>
              <w:right w:val="single" w:sz="4" w:space="0" w:color="auto"/>
            </w:tcBorders>
          </w:tcPr>
          <w:p w14:paraId="0BBA71B8" w14:textId="77777777" w:rsidR="00E1600C" w:rsidRPr="00E1600C" w:rsidRDefault="00E1600C" w:rsidP="00E1600C">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0AA9458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Throw trash away.</w:t>
            </w:r>
          </w:p>
          <w:p w14:paraId="1ADD65C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up after snack</w:t>
            </w:r>
          </w:p>
          <w:p w14:paraId="3A95A28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own table items</w:t>
            </w:r>
          </w:p>
          <w:p w14:paraId="1988C51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dirty dishes in sink/bin</w:t>
            </w:r>
          </w:p>
          <w:p w14:paraId="2EFE9DD6" w14:textId="77777777" w:rsidR="00E1600C" w:rsidRPr="00E1600C" w:rsidRDefault="00E1600C" w:rsidP="00E1600C">
            <w:pPr>
              <w:keepNext/>
              <w:ind w:left="16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78F9EC5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Throw trash away.</w:t>
            </w:r>
          </w:p>
          <w:p w14:paraId="26EC980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up after snack</w:t>
            </w:r>
          </w:p>
          <w:p w14:paraId="5D9116E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own table items</w:t>
            </w:r>
          </w:p>
          <w:p w14:paraId="2227F43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dirty dishes in sink/bin</w:t>
            </w:r>
          </w:p>
          <w:p w14:paraId="71D064C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items in dishwasher</w:t>
            </w:r>
          </w:p>
          <w:p w14:paraId="62B60F3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Dry dishes</w:t>
            </w:r>
          </w:p>
          <w:p w14:paraId="7D7369CD" w14:textId="77777777" w:rsidR="00E1600C" w:rsidRPr="00E1600C" w:rsidRDefault="00E1600C" w:rsidP="00E1600C">
            <w:pPr>
              <w:keepNext/>
              <w:ind w:left="168"/>
              <w:contextualSpacing/>
              <w:rPr>
                <w:rFonts w:ascii="Times New Roman" w:hAnsi="Times New Roman" w:cs="Times New Roman"/>
                <w:sz w:val="18"/>
                <w:szCs w:val="18"/>
              </w:rPr>
            </w:pPr>
          </w:p>
          <w:p w14:paraId="4FAEEB16" w14:textId="77777777" w:rsidR="00E1600C" w:rsidRPr="00E1600C" w:rsidRDefault="00E1600C" w:rsidP="00E1600C">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047D908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Throw trash away.</w:t>
            </w:r>
          </w:p>
          <w:p w14:paraId="601E1CE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up after snack</w:t>
            </w:r>
          </w:p>
          <w:p w14:paraId="7E46A00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own table items</w:t>
            </w:r>
          </w:p>
          <w:p w14:paraId="76771B6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dirty dishes in sink/bin</w:t>
            </w:r>
          </w:p>
          <w:p w14:paraId="5262B12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items in dishwasher</w:t>
            </w:r>
          </w:p>
          <w:p w14:paraId="2F331FAD" w14:textId="77777777" w:rsidR="00684924" w:rsidRPr="00E1600C" w:rsidRDefault="00684924"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Dry dishes</w:t>
            </w:r>
          </w:p>
          <w:p w14:paraId="5753090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Hand wash dishes</w:t>
            </w:r>
          </w:p>
          <w:p w14:paraId="278D97C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Put dishes away</w:t>
            </w:r>
          </w:p>
          <w:p w14:paraId="7E045F0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table</w:t>
            </w:r>
          </w:p>
          <w:p w14:paraId="08BF1A3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Bus tables</w:t>
            </w:r>
          </w:p>
          <w:p w14:paraId="265D752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Dispose of garbage</w:t>
            </w:r>
          </w:p>
          <w:p w14:paraId="6A63B2A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Wipe tables</w:t>
            </w:r>
          </w:p>
          <w:p w14:paraId="0DC9A2F0" w14:textId="77777777" w:rsidR="00E1600C" w:rsidRPr="00E1600C" w:rsidRDefault="00E1600C" w:rsidP="00E1600C">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B7C84BE"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Throw trash away.</w:t>
            </w:r>
          </w:p>
          <w:p w14:paraId="42FD1F4D"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up after snack</w:t>
            </w:r>
          </w:p>
          <w:p w14:paraId="03A6A23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own table items</w:t>
            </w:r>
          </w:p>
          <w:p w14:paraId="2AAAF32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dirty dishes in sink/bin</w:t>
            </w:r>
          </w:p>
          <w:p w14:paraId="7B3DDAD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Place items in dishwasher </w:t>
            </w:r>
          </w:p>
          <w:p w14:paraId="0F01E14C" w14:textId="77777777" w:rsidR="00684924" w:rsidRPr="00E1600C" w:rsidRDefault="00684924"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Dry dishes</w:t>
            </w:r>
          </w:p>
          <w:p w14:paraId="562CDD1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Hand wash dishes</w:t>
            </w:r>
          </w:p>
          <w:p w14:paraId="122A122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Put dishes away</w:t>
            </w:r>
          </w:p>
          <w:p w14:paraId="7306F30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table</w:t>
            </w:r>
          </w:p>
          <w:p w14:paraId="6CA6285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Bus tables</w:t>
            </w:r>
          </w:p>
          <w:p w14:paraId="3D6742F0"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Dispose of garbage </w:t>
            </w:r>
          </w:p>
          <w:p w14:paraId="3D7FD23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Wipe tables</w:t>
            </w:r>
          </w:p>
          <w:p w14:paraId="6BB090C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dishes/use a dishwasher</w:t>
            </w:r>
          </w:p>
          <w:p w14:paraId="6FAFD5D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sink and counters</w:t>
            </w:r>
          </w:p>
          <w:p w14:paraId="47ACBE47"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Take care of leftovers</w:t>
            </w:r>
          </w:p>
          <w:p w14:paraId="490C83C8"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refrigerator</w:t>
            </w:r>
          </w:p>
          <w:p w14:paraId="00286F45"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Take garbage out of can, tie bag and dispose of garbage appropriately</w:t>
            </w:r>
          </w:p>
        </w:tc>
        <w:tc>
          <w:tcPr>
            <w:tcW w:w="2436" w:type="dxa"/>
            <w:tcBorders>
              <w:top w:val="single" w:sz="4" w:space="0" w:color="auto"/>
              <w:left w:val="single" w:sz="4" w:space="0" w:color="auto"/>
              <w:bottom w:val="single" w:sz="4" w:space="0" w:color="auto"/>
              <w:right w:val="single" w:sz="4" w:space="0" w:color="auto"/>
            </w:tcBorders>
            <w:hideMark/>
          </w:tcPr>
          <w:p w14:paraId="2A4154D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Throw trash away.</w:t>
            </w:r>
          </w:p>
          <w:p w14:paraId="2760FE2C"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up after snack</w:t>
            </w:r>
          </w:p>
          <w:p w14:paraId="4F03B11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own table items</w:t>
            </w:r>
          </w:p>
          <w:p w14:paraId="5BAD36F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Place dirty dishes in sink/bin</w:t>
            </w:r>
          </w:p>
          <w:p w14:paraId="1F226E6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Place items in dishwasher </w:t>
            </w:r>
          </w:p>
          <w:p w14:paraId="06F1787A" w14:textId="77777777" w:rsidR="00684924" w:rsidRPr="00E1600C" w:rsidRDefault="00684924"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Pr>
                <w:rFonts w:ascii="Times New Roman" w:hAnsi="Times New Roman" w:cs="Times New Roman"/>
                <w:sz w:val="18"/>
                <w:szCs w:val="18"/>
              </w:rPr>
              <w:t>Dry dishes</w:t>
            </w:r>
          </w:p>
          <w:p w14:paraId="78A78FBF"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Hand wash dishes</w:t>
            </w:r>
          </w:p>
          <w:p w14:paraId="4F4291C4"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Put dishes away</w:t>
            </w:r>
          </w:p>
          <w:p w14:paraId="47DEDDF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Clear table</w:t>
            </w:r>
          </w:p>
          <w:p w14:paraId="4BF593A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Bus tables</w:t>
            </w:r>
          </w:p>
          <w:p w14:paraId="272D9E52"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 xml:space="preserve">Dispose of garbage </w:t>
            </w:r>
          </w:p>
          <w:p w14:paraId="1C1F7BE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Wipe tables</w:t>
            </w:r>
          </w:p>
          <w:p w14:paraId="7EE1AED3"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Wash dishes/use a dishwasher</w:t>
            </w:r>
          </w:p>
          <w:p w14:paraId="32FCC74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sink and counters</w:t>
            </w:r>
          </w:p>
          <w:p w14:paraId="26765ECA"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Take care of leftovers</w:t>
            </w:r>
          </w:p>
          <w:p w14:paraId="261F3D5B"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Clean refrigerator</w:t>
            </w:r>
          </w:p>
          <w:p w14:paraId="17819AF6" w14:textId="77777777" w:rsidR="00E1600C" w:rsidRPr="00E1600C" w:rsidRDefault="00E1600C" w:rsidP="00CC6C86">
            <w:pPr>
              <w:keepNext/>
              <w:numPr>
                <w:ilvl w:val="0"/>
                <w:numId w:val="14"/>
              </w:numPr>
              <w:tabs>
                <w:tab w:val="clear" w:pos="438"/>
                <w:tab w:val="num" w:pos="720"/>
              </w:tabs>
              <w:ind w:left="168" w:hanging="180"/>
              <w:contextualSpacing/>
              <w:rPr>
                <w:rFonts w:ascii="Times New Roman" w:hAnsi="Times New Roman" w:cs="Times New Roman"/>
                <w:sz w:val="18"/>
                <w:szCs w:val="18"/>
              </w:rPr>
            </w:pPr>
            <w:r w:rsidRPr="00E1600C">
              <w:rPr>
                <w:rFonts w:ascii="Times New Roman" w:hAnsi="Times New Roman" w:cs="Times New Roman"/>
                <w:sz w:val="18"/>
                <w:szCs w:val="18"/>
              </w:rPr>
              <w:t>Take garbage out of can, tie bag and dispose of garbage appropriately</w:t>
            </w:r>
          </w:p>
        </w:tc>
      </w:tr>
    </w:tbl>
    <w:p w14:paraId="628C386C" w14:textId="77777777" w:rsidR="00E1600C" w:rsidRDefault="00E1600C" w:rsidP="002677C7">
      <w:pPr>
        <w:spacing w:after="120"/>
      </w:pPr>
    </w:p>
    <w:p w14:paraId="385D6B7D" w14:textId="77777777" w:rsidR="00E1600C" w:rsidRDefault="00E1600C">
      <w:r>
        <w:br w:type="page"/>
      </w:r>
    </w:p>
    <w:p w14:paraId="72F17598" w14:textId="77777777" w:rsidR="00C56279" w:rsidRDefault="00DC2903" w:rsidP="00C56279">
      <w:pPr>
        <w:spacing w:after="120"/>
        <w:rPr>
          <w:color w:val="0070C0"/>
        </w:rPr>
      </w:pPr>
      <w:r>
        <w:rPr>
          <w:color w:val="0070C0"/>
        </w:rPr>
        <w:t>DOMAIN: Self-Care and</w:t>
      </w:r>
      <w:r w:rsidR="00C56279">
        <w:rPr>
          <w:color w:val="0070C0"/>
        </w:rPr>
        <w:t xml:space="preserve"> Independent Living</w:t>
      </w:r>
    </w:p>
    <w:p w14:paraId="34394A98" w14:textId="77777777" w:rsidR="00C56279" w:rsidRDefault="00C56279" w:rsidP="009313C3">
      <w:pPr>
        <w:pStyle w:val="Heading2"/>
      </w:pPr>
      <w:bookmarkStart w:id="36" w:name="_Toc371282302"/>
      <w:r>
        <w:t>SUB DOMAIN: Toileting</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420"/>
        <w:gridCol w:w="2427"/>
        <w:gridCol w:w="2421"/>
        <w:gridCol w:w="2420"/>
        <w:gridCol w:w="2420"/>
      </w:tblGrid>
      <w:tr w:rsidR="005118D5" w:rsidRPr="00C56279" w14:paraId="2090E547" w14:textId="77777777" w:rsidTr="005118D5">
        <w:trPr>
          <w:jc w:val="center"/>
        </w:trPr>
        <w:tc>
          <w:tcPr>
            <w:tcW w:w="2436" w:type="dxa"/>
            <w:vMerge w:val="restart"/>
            <w:tcBorders>
              <w:top w:val="single" w:sz="4" w:space="0" w:color="auto"/>
              <w:left w:val="single" w:sz="4" w:space="0" w:color="auto"/>
              <w:right w:val="single" w:sz="4" w:space="0" w:color="auto"/>
            </w:tcBorders>
            <w:vAlign w:val="center"/>
          </w:tcPr>
          <w:p w14:paraId="14EF8529"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3D42480"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C891B97" w14:textId="77777777" w:rsidR="005118D5" w:rsidRPr="00C56279" w:rsidRDefault="005118D5" w:rsidP="005118D5">
            <w:pPr>
              <w:contextualSpacing/>
              <w:jc w:val="center"/>
              <w:rPr>
                <w:rFonts w:ascii="Times New Roman" w:hAnsi="Times New Roman" w:cs="Times New Roman"/>
              </w:rPr>
            </w:pPr>
            <w:r>
              <w:rPr>
                <w:rFonts w:ascii="Times New Roman" w:hAnsi="Times New Roman" w:cs="Times New Roman"/>
                <w:b/>
                <w:sz w:val="20"/>
                <w:szCs w:val="20"/>
              </w:rPr>
              <w:t>Toileting</w:t>
            </w:r>
            <w:r w:rsidRPr="00C56279">
              <w:rPr>
                <w:rFonts w:ascii="Times New Roman" w:hAnsi="Times New Roman" w:cs="Times New Roman"/>
                <w:sz w:val="20"/>
                <w:szCs w:val="20"/>
              </w:rPr>
              <w:t xml:space="preserve"> </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2F44891" w14:textId="77777777" w:rsidR="005118D5" w:rsidRPr="00C56279" w:rsidRDefault="005118D5" w:rsidP="00C56279">
            <w:pPr>
              <w:contextualSpacing/>
              <w:jc w:val="center"/>
              <w:rPr>
                <w:rFonts w:ascii="Times New Roman" w:hAnsi="Times New Roman" w:cs="Times New Roman"/>
                <w:sz w:val="40"/>
                <w:szCs w:val="40"/>
              </w:rPr>
            </w:pPr>
            <w:r w:rsidRPr="00C56279">
              <w:rPr>
                <w:rFonts w:ascii="Times New Roman" w:hAnsi="Times New Roman" w:cs="Times New Roman"/>
                <w:sz w:val="40"/>
                <w:szCs w:val="40"/>
              </w:rPr>
              <w:t>School/Community</w:t>
            </w:r>
          </w:p>
        </w:tc>
      </w:tr>
      <w:tr w:rsidR="005118D5" w:rsidRPr="00C56279" w14:paraId="5FA49A5C" w14:textId="77777777" w:rsidTr="005118D5">
        <w:trPr>
          <w:jc w:val="center"/>
        </w:trPr>
        <w:tc>
          <w:tcPr>
            <w:tcW w:w="2436" w:type="dxa"/>
            <w:vMerge/>
            <w:tcBorders>
              <w:left w:val="single" w:sz="4" w:space="0" w:color="auto"/>
              <w:bottom w:val="single" w:sz="4" w:space="0" w:color="auto"/>
              <w:right w:val="single" w:sz="4" w:space="0" w:color="auto"/>
            </w:tcBorders>
            <w:vAlign w:val="center"/>
            <w:hideMark/>
          </w:tcPr>
          <w:p w14:paraId="71B89F58" w14:textId="77777777" w:rsidR="005118D5" w:rsidRPr="00C56279" w:rsidRDefault="005118D5" w:rsidP="00210FD3">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52C5E8E8"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Preschool</w:t>
            </w:r>
          </w:p>
          <w:p w14:paraId="0D84E287"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DF30B24"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Elementary</w:t>
            </w:r>
          </w:p>
          <w:p w14:paraId="2FFF4377"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ECBE878"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Intermediate</w:t>
            </w:r>
          </w:p>
          <w:p w14:paraId="1FA2454C" w14:textId="77777777" w:rsidR="005118D5" w:rsidRPr="00C56279" w:rsidRDefault="005118D5" w:rsidP="00C56279">
            <w:pPr>
              <w:contextualSpacing/>
              <w:jc w:val="center"/>
              <w:rPr>
                <w:rFonts w:ascii="Times New Roman" w:hAnsi="Times New Roman" w:cs="Times New Roman"/>
                <w:sz w:val="20"/>
                <w:szCs w:val="20"/>
                <w:vertAlign w:val="subscript"/>
              </w:rPr>
            </w:pPr>
            <w:r w:rsidRPr="00C56279">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F493845"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Secondary</w:t>
            </w:r>
          </w:p>
          <w:p w14:paraId="270089BB"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AB09C87"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Post-Secondary</w:t>
            </w:r>
          </w:p>
          <w:p w14:paraId="4471DFD4"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19-21)</w:t>
            </w:r>
          </w:p>
        </w:tc>
      </w:tr>
      <w:tr w:rsidR="00C56279" w:rsidRPr="00C56279" w14:paraId="42FE935F" w14:textId="77777777" w:rsidTr="00210FD3">
        <w:trPr>
          <w:jc w:val="center"/>
        </w:trPr>
        <w:tc>
          <w:tcPr>
            <w:tcW w:w="2436" w:type="dxa"/>
            <w:vMerge w:val="restart"/>
            <w:tcBorders>
              <w:top w:val="single" w:sz="4" w:space="0" w:color="auto"/>
              <w:left w:val="single" w:sz="4" w:space="0" w:color="auto"/>
              <w:right w:val="single" w:sz="4" w:space="0" w:color="auto"/>
            </w:tcBorders>
          </w:tcPr>
          <w:p w14:paraId="48C2AD2A" w14:textId="77777777" w:rsidR="00C56279" w:rsidRDefault="001B65D5" w:rsidP="00210FD3">
            <w:pPr>
              <w:contextualSpacing/>
              <w:jc w:val="center"/>
              <w:rPr>
                <w:rFonts w:ascii="Times New Roman" w:hAnsi="Times New Roman" w:cs="Times New Roman"/>
                <w:sz w:val="20"/>
                <w:szCs w:val="20"/>
              </w:rPr>
            </w:pPr>
            <w:r w:rsidRPr="001B65D5">
              <w:rPr>
                <w:rFonts w:ascii="Times New Roman" w:hAnsi="Times New Roman" w:cs="Times New Roman"/>
                <w:sz w:val="20"/>
                <w:szCs w:val="20"/>
              </w:rPr>
              <w:t xml:space="preserve">Reading, Writing, Listening and </w:t>
            </w:r>
            <w:r w:rsidR="00C56279" w:rsidRPr="001B65D5">
              <w:rPr>
                <w:rFonts w:ascii="Times New Roman" w:hAnsi="Times New Roman" w:cs="Times New Roman"/>
                <w:sz w:val="20"/>
                <w:szCs w:val="20"/>
              </w:rPr>
              <w:t xml:space="preserve"> Speaking</w:t>
            </w:r>
          </w:p>
          <w:p w14:paraId="6F79F3C1" w14:textId="77777777" w:rsidR="001B65D5" w:rsidRPr="001B65D5" w:rsidRDefault="001B65D5" w:rsidP="00210FD3">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3489289A" w14:textId="77777777" w:rsidR="00C56279" w:rsidRPr="001B65D5" w:rsidRDefault="00C56279" w:rsidP="00210FD3">
            <w:pPr>
              <w:contextualSpacing/>
              <w:jc w:val="center"/>
              <w:rPr>
                <w:rFonts w:ascii="Times New Roman" w:hAnsi="Times New Roman" w:cs="Times New Roman"/>
                <w:sz w:val="20"/>
                <w:szCs w:val="20"/>
              </w:rPr>
            </w:pPr>
          </w:p>
          <w:p w14:paraId="0CE76E98" w14:textId="77777777" w:rsidR="00C56279" w:rsidRDefault="00C56279" w:rsidP="00210FD3">
            <w:pPr>
              <w:contextualSpacing/>
              <w:jc w:val="center"/>
              <w:rPr>
                <w:rFonts w:ascii="Times New Roman" w:hAnsi="Times New Roman" w:cs="Times New Roman"/>
                <w:sz w:val="20"/>
                <w:szCs w:val="20"/>
              </w:rPr>
            </w:pPr>
            <w:r w:rsidRPr="001B65D5">
              <w:rPr>
                <w:rFonts w:ascii="Times New Roman" w:hAnsi="Times New Roman" w:cs="Times New Roman"/>
                <w:sz w:val="20"/>
                <w:szCs w:val="20"/>
              </w:rPr>
              <w:t xml:space="preserve">Health, Safety </w:t>
            </w:r>
            <w:r w:rsidR="00C50A74" w:rsidRPr="001B65D5">
              <w:rPr>
                <w:rFonts w:ascii="Times New Roman" w:hAnsi="Times New Roman" w:cs="Times New Roman"/>
                <w:sz w:val="20"/>
                <w:szCs w:val="20"/>
              </w:rPr>
              <w:t>and</w:t>
            </w:r>
            <w:r w:rsidRPr="001B65D5">
              <w:rPr>
                <w:rFonts w:ascii="Times New Roman" w:hAnsi="Times New Roman" w:cs="Times New Roman"/>
                <w:sz w:val="20"/>
                <w:szCs w:val="20"/>
              </w:rPr>
              <w:t xml:space="preserve"> Physical Education</w:t>
            </w:r>
          </w:p>
          <w:p w14:paraId="258A7E1C" w14:textId="77777777" w:rsidR="001B65D5" w:rsidRPr="001B65D5" w:rsidRDefault="001B65D5" w:rsidP="00210FD3">
            <w:pPr>
              <w:contextualSpacing/>
              <w:jc w:val="center"/>
              <w:rPr>
                <w:rFonts w:ascii="Times New Roman" w:hAnsi="Times New Roman" w:cs="Times New Roman"/>
                <w:sz w:val="20"/>
                <w:szCs w:val="20"/>
              </w:rPr>
            </w:pPr>
            <w:r>
              <w:rPr>
                <w:rFonts w:ascii="Times New Roman" w:hAnsi="Times New Roman" w:cs="Times New Roman"/>
                <w:sz w:val="20"/>
                <w:szCs w:val="20"/>
              </w:rPr>
              <w:t>10.1, 10.2, 10.5</w:t>
            </w:r>
          </w:p>
          <w:p w14:paraId="4D14B730" w14:textId="77777777" w:rsidR="00C56279" w:rsidRPr="00C56279" w:rsidRDefault="00C56279" w:rsidP="00210FD3">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2EC47D10" w14:textId="77777777" w:rsidR="00C56279" w:rsidRPr="00C56279" w:rsidRDefault="004E433C" w:rsidP="00C56279">
            <w:pPr>
              <w:contextualSpacing/>
              <w:jc w:val="center"/>
              <w:rPr>
                <w:rFonts w:ascii="Times New Roman" w:hAnsi="Times New Roman" w:cs="Times New Roman"/>
              </w:rPr>
            </w:pPr>
            <w:r>
              <w:rPr>
                <w:rFonts w:ascii="Times New Roman" w:hAnsi="Times New Roman" w:cs="Times New Roman"/>
                <w:b/>
              </w:rPr>
              <w:t>Toileting</w:t>
            </w:r>
            <w:r w:rsidRPr="004E433C">
              <w:rPr>
                <w:rFonts w:ascii="Times New Roman" w:hAnsi="Times New Roman" w:cs="Times New Roman"/>
                <w:b/>
              </w:rPr>
              <w:t xml:space="preserve"> - </w:t>
            </w:r>
            <w:r w:rsidR="00C56279">
              <w:rPr>
                <w:rFonts w:ascii="Times New Roman" w:hAnsi="Times New Roman" w:cs="Times New Roman"/>
                <w:b/>
              </w:rPr>
              <w:t>General Knowledge</w:t>
            </w:r>
          </w:p>
        </w:tc>
      </w:tr>
      <w:tr w:rsidR="00C56279" w:rsidRPr="00C56279" w14:paraId="3BB5D8FA" w14:textId="77777777" w:rsidTr="00DD0E31">
        <w:trPr>
          <w:trHeight w:val="5678"/>
          <w:jc w:val="center"/>
        </w:trPr>
        <w:tc>
          <w:tcPr>
            <w:tcW w:w="2436" w:type="dxa"/>
            <w:vMerge/>
            <w:tcBorders>
              <w:left w:val="single" w:sz="4" w:space="0" w:color="auto"/>
              <w:bottom w:val="single" w:sz="4" w:space="0" w:color="auto"/>
              <w:right w:val="single" w:sz="4" w:space="0" w:color="auto"/>
            </w:tcBorders>
          </w:tcPr>
          <w:p w14:paraId="3B688512" w14:textId="77777777" w:rsidR="00C56279" w:rsidRPr="00C56279" w:rsidRDefault="00C56279" w:rsidP="00C56279">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33C5CA0C"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objects / vocabulary related to toileting process</w:t>
            </w:r>
          </w:p>
          <w:p w14:paraId="45E50547"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 demonstrate  function of objects related to toileting process</w:t>
            </w:r>
          </w:p>
          <w:p w14:paraId="7E08433D"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Complies with being diapered</w:t>
            </w:r>
          </w:p>
          <w:p w14:paraId="1E08822F"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Assist with diapering, (lifting, turning)</w:t>
            </w:r>
          </w:p>
          <w:p w14:paraId="477704D7"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C56279" w:rsidRPr="00C56279">
              <w:rPr>
                <w:rFonts w:ascii="Times New Roman" w:hAnsi="Times New Roman" w:cs="Times New Roman"/>
                <w:sz w:val="18"/>
                <w:szCs w:val="18"/>
              </w:rPr>
              <w:t xml:space="preserve"> need for toilet / requests toilet</w:t>
            </w:r>
          </w:p>
          <w:p w14:paraId="3C0175B0"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Stay seated on toilet</w:t>
            </w:r>
          </w:p>
          <w:p w14:paraId="1F0CA2A7"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Voids on toilet</w:t>
            </w:r>
          </w:p>
          <w:p w14:paraId="42C89F9C"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Participate in use of  toilet paper</w:t>
            </w:r>
          </w:p>
          <w:p w14:paraId="259FED54"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Flush toilet after use</w:t>
            </w:r>
          </w:p>
          <w:p w14:paraId="03607833"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Time trained (responds to routine times and usually does not go to toilet between these times)</w:t>
            </w:r>
          </w:p>
        </w:tc>
        <w:tc>
          <w:tcPr>
            <w:tcW w:w="2436" w:type="dxa"/>
            <w:tcBorders>
              <w:top w:val="single" w:sz="4" w:space="0" w:color="auto"/>
              <w:left w:val="single" w:sz="4" w:space="0" w:color="auto"/>
              <w:bottom w:val="single" w:sz="4" w:space="0" w:color="auto"/>
              <w:right w:val="single" w:sz="4" w:space="0" w:color="auto"/>
            </w:tcBorders>
            <w:hideMark/>
          </w:tcPr>
          <w:p w14:paraId="26EFF759"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objects / vocabulary related to toileting process</w:t>
            </w:r>
          </w:p>
          <w:p w14:paraId="5EF0DB5C"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 demonstrate  function of objects related to toileting process</w:t>
            </w:r>
          </w:p>
          <w:p w14:paraId="591C43F1"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Comply while being diapered</w:t>
            </w:r>
          </w:p>
          <w:p w14:paraId="2C67677E"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Assist with diapering, (lifting, turning)</w:t>
            </w:r>
          </w:p>
          <w:p w14:paraId="15FA18AE"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C56279" w:rsidRPr="00C56279">
              <w:rPr>
                <w:rFonts w:ascii="Times New Roman" w:hAnsi="Times New Roman" w:cs="Times New Roman"/>
                <w:sz w:val="18"/>
                <w:szCs w:val="18"/>
              </w:rPr>
              <w:t xml:space="preserve"> need for toilet / requests toilet</w:t>
            </w:r>
          </w:p>
          <w:p w14:paraId="36917EC3"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Stay seated on toilet</w:t>
            </w:r>
          </w:p>
          <w:p w14:paraId="06B8D77C"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Voids on toilet</w:t>
            </w:r>
          </w:p>
          <w:p w14:paraId="7C2F5EF3"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Participate in use of  toilet paper</w:t>
            </w:r>
          </w:p>
          <w:p w14:paraId="405A853E"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Flush toilet after use</w:t>
            </w:r>
          </w:p>
          <w:p w14:paraId="6BB663D4"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Time trained (responds to routine times and usually does not go to toilet between these times)</w:t>
            </w:r>
          </w:p>
          <w:p w14:paraId="4F20A0B8"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Locateappropriate toilet</w:t>
            </w:r>
          </w:p>
          <w:p w14:paraId="31C2917B"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Use</w:t>
            </w:r>
            <w:r w:rsidR="00C56279" w:rsidRPr="00C56279">
              <w:rPr>
                <w:rFonts w:ascii="Times New Roman" w:hAnsi="Times New Roman" w:cs="Times New Roman"/>
                <w:sz w:val="18"/>
                <w:szCs w:val="18"/>
              </w:rPr>
              <w:t xml:space="preserve"> public and private toilet</w:t>
            </w:r>
          </w:p>
        </w:tc>
        <w:tc>
          <w:tcPr>
            <w:tcW w:w="2436" w:type="dxa"/>
            <w:tcBorders>
              <w:top w:val="single" w:sz="4" w:space="0" w:color="auto"/>
              <w:left w:val="single" w:sz="4" w:space="0" w:color="auto"/>
              <w:bottom w:val="single" w:sz="4" w:space="0" w:color="auto"/>
              <w:right w:val="single" w:sz="4" w:space="0" w:color="auto"/>
            </w:tcBorders>
            <w:hideMark/>
          </w:tcPr>
          <w:p w14:paraId="1053DEF9"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objects / vocabulary related to toileting process</w:t>
            </w:r>
          </w:p>
          <w:p w14:paraId="7C9DAE46"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 demonstrate  function of objects related to toileting process</w:t>
            </w:r>
          </w:p>
          <w:p w14:paraId="4833BFFF"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Comply while being diapered</w:t>
            </w:r>
          </w:p>
          <w:p w14:paraId="04596A30"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Assist with diapering, (lifting, turning)</w:t>
            </w:r>
          </w:p>
          <w:p w14:paraId="754B7107"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C56279" w:rsidRPr="00C56279">
              <w:rPr>
                <w:rFonts w:ascii="Times New Roman" w:hAnsi="Times New Roman" w:cs="Times New Roman"/>
                <w:sz w:val="18"/>
                <w:szCs w:val="18"/>
              </w:rPr>
              <w:t xml:space="preserve"> need for toilet / requests toilet</w:t>
            </w:r>
          </w:p>
          <w:p w14:paraId="6A3BFF38"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Stay seated on toilet</w:t>
            </w:r>
          </w:p>
          <w:p w14:paraId="1ABAF3EB"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Voids on toilet</w:t>
            </w:r>
          </w:p>
          <w:p w14:paraId="112C396B"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Participate in use of  toilet paper</w:t>
            </w:r>
          </w:p>
          <w:p w14:paraId="68A37671"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Flush toilet after use</w:t>
            </w:r>
          </w:p>
          <w:p w14:paraId="6203AC35"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Time trained (responds to routine times and usually does not go to toilet between these times)</w:t>
            </w:r>
          </w:p>
          <w:p w14:paraId="41F26151"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Locate</w:t>
            </w:r>
            <w:r w:rsidR="00C56279" w:rsidRPr="00C56279">
              <w:rPr>
                <w:rFonts w:ascii="Times New Roman" w:hAnsi="Times New Roman" w:cs="Times New Roman"/>
                <w:sz w:val="18"/>
                <w:szCs w:val="18"/>
              </w:rPr>
              <w:t xml:space="preserve"> appropriate toilet</w:t>
            </w:r>
          </w:p>
          <w:p w14:paraId="0A8C4821"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Use</w:t>
            </w:r>
            <w:r w:rsidR="00C56279" w:rsidRPr="00C56279">
              <w:rPr>
                <w:rFonts w:ascii="Times New Roman" w:hAnsi="Times New Roman" w:cs="Times New Roman"/>
                <w:sz w:val="18"/>
                <w:szCs w:val="18"/>
              </w:rPr>
              <w:t xml:space="preserve"> public and private toilet</w:t>
            </w:r>
          </w:p>
          <w:p w14:paraId="42B7DC73"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Take</w:t>
            </w:r>
            <w:r w:rsidR="00C56279" w:rsidRPr="00C56279">
              <w:rPr>
                <w:rFonts w:ascii="Times New Roman" w:hAnsi="Times New Roman" w:cs="Times New Roman"/>
                <w:sz w:val="18"/>
                <w:szCs w:val="18"/>
              </w:rPr>
              <w:t xml:space="preserve"> care of all toileting needs </w:t>
            </w:r>
          </w:p>
          <w:p w14:paraId="2291060A"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Initiat</w:t>
            </w:r>
            <w:r w:rsidR="00DD0E31">
              <w:rPr>
                <w:rFonts w:ascii="Times New Roman" w:hAnsi="Times New Roman" w:cs="Times New Roman"/>
                <w:sz w:val="18"/>
                <w:szCs w:val="18"/>
              </w:rPr>
              <w:t>e</w:t>
            </w:r>
            <w:r w:rsidRPr="00C56279">
              <w:rPr>
                <w:rFonts w:ascii="Times New Roman" w:hAnsi="Times New Roman" w:cs="Times New Roman"/>
                <w:sz w:val="18"/>
                <w:szCs w:val="18"/>
              </w:rPr>
              <w:t xml:space="preserve"> using the restroom based on need</w:t>
            </w:r>
          </w:p>
        </w:tc>
        <w:tc>
          <w:tcPr>
            <w:tcW w:w="2436" w:type="dxa"/>
            <w:tcBorders>
              <w:top w:val="single" w:sz="4" w:space="0" w:color="auto"/>
              <w:left w:val="single" w:sz="4" w:space="0" w:color="auto"/>
              <w:bottom w:val="single" w:sz="4" w:space="0" w:color="auto"/>
              <w:right w:val="single" w:sz="4" w:space="0" w:color="auto"/>
            </w:tcBorders>
          </w:tcPr>
          <w:p w14:paraId="30A17471"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objects / vocabulary related to toileting process</w:t>
            </w:r>
          </w:p>
          <w:p w14:paraId="3CFCDF7A"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 demonstrate  function of objects related to toileting process</w:t>
            </w:r>
          </w:p>
          <w:p w14:paraId="4C162FA6"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Comply while being diapered</w:t>
            </w:r>
          </w:p>
          <w:p w14:paraId="0A2ED577"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Assist with diapering, (lifting, turning)</w:t>
            </w:r>
          </w:p>
          <w:p w14:paraId="41BFE7C2"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C56279" w:rsidRPr="00C56279">
              <w:rPr>
                <w:rFonts w:ascii="Times New Roman" w:hAnsi="Times New Roman" w:cs="Times New Roman"/>
                <w:sz w:val="18"/>
                <w:szCs w:val="18"/>
              </w:rPr>
              <w:t xml:space="preserve"> need for toilet / requests toilet</w:t>
            </w:r>
          </w:p>
          <w:p w14:paraId="7A2AD9C9"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Stay seated on toilet</w:t>
            </w:r>
          </w:p>
          <w:p w14:paraId="58F1EBD4"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Voids on toilet</w:t>
            </w:r>
          </w:p>
          <w:p w14:paraId="53F10EF0"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Participate in use of  toilet paper</w:t>
            </w:r>
          </w:p>
          <w:p w14:paraId="61D6EEBE"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Flush toilet after use</w:t>
            </w:r>
          </w:p>
          <w:p w14:paraId="0D91DBE6"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Time trained (responds to routine times and usually does not go to toilet between these times)</w:t>
            </w:r>
          </w:p>
          <w:p w14:paraId="2FADB71C"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Locate </w:t>
            </w:r>
            <w:r w:rsidR="00C56279" w:rsidRPr="00C56279">
              <w:rPr>
                <w:rFonts w:ascii="Times New Roman" w:hAnsi="Times New Roman" w:cs="Times New Roman"/>
                <w:sz w:val="18"/>
                <w:szCs w:val="18"/>
              </w:rPr>
              <w:t>appropriate toilet</w:t>
            </w:r>
          </w:p>
          <w:p w14:paraId="36567B9F"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Use </w:t>
            </w:r>
            <w:r w:rsidR="00C56279" w:rsidRPr="00C56279">
              <w:rPr>
                <w:rFonts w:ascii="Times New Roman" w:hAnsi="Times New Roman" w:cs="Times New Roman"/>
                <w:sz w:val="18"/>
                <w:szCs w:val="18"/>
              </w:rPr>
              <w:t>public and private toilet</w:t>
            </w:r>
          </w:p>
          <w:p w14:paraId="2ED1636C"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Take</w:t>
            </w:r>
            <w:r w:rsidR="00C56279" w:rsidRPr="00C56279">
              <w:rPr>
                <w:rFonts w:ascii="Times New Roman" w:hAnsi="Times New Roman" w:cs="Times New Roman"/>
                <w:sz w:val="18"/>
                <w:szCs w:val="18"/>
              </w:rPr>
              <w:t xml:space="preserve"> care of all toileting needs </w:t>
            </w:r>
          </w:p>
          <w:p w14:paraId="31DFE5DA" w14:textId="77777777" w:rsidR="00C56279" w:rsidRPr="00AB0CBA"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Initiate</w:t>
            </w:r>
            <w:r w:rsidR="00C56279" w:rsidRPr="00C56279">
              <w:rPr>
                <w:rFonts w:ascii="Times New Roman" w:hAnsi="Times New Roman" w:cs="Times New Roman"/>
                <w:sz w:val="18"/>
                <w:szCs w:val="18"/>
              </w:rPr>
              <w:t xml:space="preserve"> using the restroom based on need</w:t>
            </w:r>
          </w:p>
        </w:tc>
        <w:tc>
          <w:tcPr>
            <w:tcW w:w="2436" w:type="dxa"/>
            <w:tcBorders>
              <w:top w:val="single" w:sz="4" w:space="0" w:color="auto"/>
              <w:left w:val="single" w:sz="4" w:space="0" w:color="auto"/>
              <w:bottom w:val="single" w:sz="4" w:space="0" w:color="auto"/>
              <w:right w:val="single" w:sz="4" w:space="0" w:color="auto"/>
            </w:tcBorders>
          </w:tcPr>
          <w:p w14:paraId="758197D6"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objects / vocabulary related to toileting process</w:t>
            </w:r>
          </w:p>
          <w:p w14:paraId="07AADD10"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Identify / demonstrate  function of objects related to toileting process</w:t>
            </w:r>
          </w:p>
          <w:p w14:paraId="40EF6D14"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Comply while being diapered</w:t>
            </w:r>
          </w:p>
          <w:p w14:paraId="3C386FEF"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Assist with diapering, (lifting, turning)</w:t>
            </w:r>
          </w:p>
          <w:p w14:paraId="5C2AEB3B"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C56279" w:rsidRPr="00C56279">
              <w:rPr>
                <w:rFonts w:ascii="Times New Roman" w:hAnsi="Times New Roman" w:cs="Times New Roman"/>
                <w:sz w:val="18"/>
                <w:szCs w:val="18"/>
              </w:rPr>
              <w:t xml:space="preserve"> need for toilet / requests toilet</w:t>
            </w:r>
          </w:p>
          <w:p w14:paraId="758F143E"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Stay seated on toilet</w:t>
            </w:r>
          </w:p>
          <w:p w14:paraId="0D087840"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Voids on toilet</w:t>
            </w:r>
          </w:p>
          <w:p w14:paraId="18F9EE1E"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Participate in use of  toilet paper</w:t>
            </w:r>
          </w:p>
          <w:p w14:paraId="4730B796"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Flush toilet after use</w:t>
            </w:r>
          </w:p>
          <w:p w14:paraId="32FFC24B" w14:textId="77777777" w:rsidR="00C56279" w:rsidRPr="00C56279" w:rsidRDefault="00C56279" w:rsidP="00CC6C86">
            <w:pPr>
              <w:numPr>
                <w:ilvl w:val="0"/>
                <w:numId w:val="15"/>
              </w:numPr>
              <w:tabs>
                <w:tab w:val="left" w:pos="264"/>
              </w:tabs>
              <w:ind w:left="174" w:hanging="180"/>
              <w:contextualSpacing/>
              <w:rPr>
                <w:rFonts w:ascii="Times New Roman" w:hAnsi="Times New Roman" w:cs="Times New Roman"/>
                <w:sz w:val="18"/>
                <w:szCs w:val="18"/>
              </w:rPr>
            </w:pPr>
            <w:r w:rsidRPr="00C56279">
              <w:rPr>
                <w:rFonts w:ascii="Times New Roman" w:hAnsi="Times New Roman" w:cs="Times New Roman"/>
                <w:sz w:val="18"/>
                <w:szCs w:val="18"/>
              </w:rPr>
              <w:t>Time trained (responds to routine times and usually does not go to toilet between these times)</w:t>
            </w:r>
          </w:p>
          <w:p w14:paraId="18CD980E"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Locate</w:t>
            </w:r>
            <w:r w:rsidR="00C56279" w:rsidRPr="00C56279">
              <w:rPr>
                <w:rFonts w:ascii="Times New Roman" w:hAnsi="Times New Roman" w:cs="Times New Roman"/>
                <w:sz w:val="18"/>
                <w:szCs w:val="18"/>
              </w:rPr>
              <w:t xml:space="preserve"> appropriate toilet</w:t>
            </w:r>
          </w:p>
          <w:p w14:paraId="224F1EA4"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Use</w:t>
            </w:r>
            <w:r w:rsidR="00C56279" w:rsidRPr="00C56279">
              <w:rPr>
                <w:rFonts w:ascii="Times New Roman" w:hAnsi="Times New Roman" w:cs="Times New Roman"/>
                <w:sz w:val="18"/>
                <w:szCs w:val="18"/>
              </w:rPr>
              <w:t xml:space="preserve"> public and private toilet</w:t>
            </w:r>
          </w:p>
          <w:p w14:paraId="50572CFA" w14:textId="77777777" w:rsidR="00C56279" w:rsidRPr="00C56279"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Take </w:t>
            </w:r>
            <w:r w:rsidR="00C56279" w:rsidRPr="00C56279">
              <w:rPr>
                <w:rFonts w:ascii="Times New Roman" w:hAnsi="Times New Roman" w:cs="Times New Roman"/>
                <w:sz w:val="18"/>
                <w:szCs w:val="18"/>
              </w:rPr>
              <w:t xml:space="preserve">care of all toileting needs </w:t>
            </w:r>
          </w:p>
          <w:p w14:paraId="3B6563E3" w14:textId="77777777" w:rsidR="00C56279" w:rsidRPr="00AB0CBA" w:rsidRDefault="00DD0E31" w:rsidP="00CC6C86">
            <w:pPr>
              <w:numPr>
                <w:ilvl w:val="0"/>
                <w:numId w:val="15"/>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Initiate</w:t>
            </w:r>
            <w:r w:rsidR="00C56279" w:rsidRPr="00C56279">
              <w:rPr>
                <w:rFonts w:ascii="Times New Roman" w:hAnsi="Times New Roman" w:cs="Times New Roman"/>
                <w:sz w:val="18"/>
                <w:szCs w:val="18"/>
              </w:rPr>
              <w:t xml:space="preserve"> using the restroom based on need</w:t>
            </w:r>
          </w:p>
        </w:tc>
      </w:tr>
    </w:tbl>
    <w:p w14:paraId="4A51BCAC" w14:textId="77777777" w:rsidR="00C56279" w:rsidRPr="00C56279" w:rsidRDefault="00C56279" w:rsidP="00C56279"/>
    <w:p w14:paraId="3CBFE1C2" w14:textId="77777777" w:rsidR="00C56279" w:rsidRDefault="00C56279">
      <w:r>
        <w:br w:type="page"/>
      </w:r>
    </w:p>
    <w:p w14:paraId="2844B010" w14:textId="77777777" w:rsidR="00C56279" w:rsidRDefault="00DC2903" w:rsidP="00C56279">
      <w:pPr>
        <w:spacing w:after="120"/>
        <w:rPr>
          <w:color w:val="0070C0"/>
        </w:rPr>
      </w:pPr>
      <w:r>
        <w:rPr>
          <w:color w:val="0070C0"/>
        </w:rPr>
        <w:t xml:space="preserve">DOMAIN: Self-Care and </w:t>
      </w:r>
      <w:r w:rsidR="00C56279">
        <w:rPr>
          <w:color w:val="0070C0"/>
        </w:rPr>
        <w:t>Independent Living</w:t>
      </w:r>
    </w:p>
    <w:p w14:paraId="6E230E75" w14:textId="77777777" w:rsidR="00C56279" w:rsidRPr="009313C3" w:rsidRDefault="00C56279" w:rsidP="00C56279">
      <w:pPr>
        <w:spacing w:after="120"/>
        <w:rPr>
          <w:b/>
          <w:color w:val="4F81BD" w:themeColor="accent1"/>
          <w:sz w:val="26"/>
          <w:szCs w:val="26"/>
        </w:rPr>
      </w:pPr>
      <w:r w:rsidRPr="009313C3">
        <w:rPr>
          <w:b/>
          <w:color w:val="4F81BD" w:themeColor="accent1"/>
          <w:sz w:val="26"/>
          <w:szCs w:val="26"/>
        </w:rPr>
        <w:t>SUB DOMAIN: Toileting (continued)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9"/>
        <w:gridCol w:w="2418"/>
        <w:gridCol w:w="2418"/>
        <w:gridCol w:w="2427"/>
        <w:gridCol w:w="2427"/>
        <w:gridCol w:w="2427"/>
      </w:tblGrid>
      <w:tr w:rsidR="005118D5" w:rsidRPr="00C56279" w14:paraId="2FC63F43" w14:textId="77777777" w:rsidTr="005118D5">
        <w:trPr>
          <w:jc w:val="center"/>
        </w:trPr>
        <w:tc>
          <w:tcPr>
            <w:tcW w:w="2436" w:type="dxa"/>
            <w:vMerge w:val="restart"/>
            <w:tcBorders>
              <w:top w:val="single" w:sz="4" w:space="0" w:color="auto"/>
              <w:left w:val="single" w:sz="4" w:space="0" w:color="auto"/>
              <w:right w:val="single" w:sz="4" w:space="0" w:color="auto"/>
            </w:tcBorders>
            <w:vAlign w:val="center"/>
          </w:tcPr>
          <w:p w14:paraId="51EE84A1"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6630482"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5FB0B7E8" w14:textId="77777777" w:rsidR="005118D5" w:rsidRPr="00C56279" w:rsidRDefault="005118D5" w:rsidP="005118D5">
            <w:pPr>
              <w:contextualSpacing/>
              <w:jc w:val="center"/>
              <w:rPr>
                <w:rFonts w:ascii="Times New Roman" w:hAnsi="Times New Roman" w:cs="Times New Roman"/>
              </w:rPr>
            </w:pPr>
            <w:r>
              <w:rPr>
                <w:rFonts w:ascii="Times New Roman" w:hAnsi="Times New Roman" w:cs="Times New Roman"/>
                <w:b/>
                <w:sz w:val="20"/>
                <w:szCs w:val="20"/>
              </w:rPr>
              <w:t>Toileting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98C2077" w14:textId="77777777" w:rsidR="005118D5" w:rsidRPr="00C56279" w:rsidRDefault="005118D5" w:rsidP="00C56279">
            <w:pPr>
              <w:contextualSpacing/>
              <w:jc w:val="center"/>
              <w:rPr>
                <w:rFonts w:ascii="Times New Roman" w:hAnsi="Times New Roman" w:cs="Times New Roman"/>
                <w:sz w:val="40"/>
                <w:szCs w:val="40"/>
              </w:rPr>
            </w:pPr>
            <w:r w:rsidRPr="00C56279">
              <w:rPr>
                <w:rFonts w:ascii="Times New Roman" w:hAnsi="Times New Roman" w:cs="Times New Roman"/>
                <w:sz w:val="40"/>
                <w:szCs w:val="40"/>
              </w:rPr>
              <w:t>School/Community</w:t>
            </w:r>
          </w:p>
        </w:tc>
      </w:tr>
      <w:tr w:rsidR="005118D5" w:rsidRPr="00C56279" w14:paraId="7A9252CC" w14:textId="77777777" w:rsidTr="005118D5">
        <w:trPr>
          <w:jc w:val="center"/>
        </w:trPr>
        <w:tc>
          <w:tcPr>
            <w:tcW w:w="2436" w:type="dxa"/>
            <w:vMerge/>
            <w:tcBorders>
              <w:left w:val="single" w:sz="4" w:space="0" w:color="auto"/>
              <w:bottom w:val="single" w:sz="4" w:space="0" w:color="auto"/>
              <w:right w:val="single" w:sz="4" w:space="0" w:color="auto"/>
            </w:tcBorders>
            <w:hideMark/>
          </w:tcPr>
          <w:p w14:paraId="6375B27F" w14:textId="77777777" w:rsidR="005118D5" w:rsidRPr="00C56279" w:rsidRDefault="005118D5" w:rsidP="00210FD3">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54DA514"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Preschool</w:t>
            </w:r>
          </w:p>
          <w:p w14:paraId="7EC2BC2A"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FB9978A"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Elementary</w:t>
            </w:r>
          </w:p>
          <w:p w14:paraId="5DF73B68"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0AF0069"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Intermediate</w:t>
            </w:r>
          </w:p>
          <w:p w14:paraId="04AFB11D" w14:textId="77777777" w:rsidR="005118D5" w:rsidRPr="00C56279" w:rsidRDefault="005118D5" w:rsidP="00C56279">
            <w:pPr>
              <w:contextualSpacing/>
              <w:jc w:val="center"/>
              <w:rPr>
                <w:rFonts w:ascii="Times New Roman" w:hAnsi="Times New Roman" w:cs="Times New Roman"/>
                <w:sz w:val="20"/>
                <w:szCs w:val="20"/>
                <w:vertAlign w:val="subscript"/>
              </w:rPr>
            </w:pPr>
            <w:r w:rsidRPr="00C56279">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32A477A"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Secondary</w:t>
            </w:r>
          </w:p>
          <w:p w14:paraId="6804F806"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1ABDCD1"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Post-Secondary</w:t>
            </w:r>
          </w:p>
          <w:p w14:paraId="59430136" w14:textId="77777777" w:rsidR="005118D5" w:rsidRPr="00C56279" w:rsidRDefault="005118D5" w:rsidP="00C56279">
            <w:pPr>
              <w:contextualSpacing/>
              <w:jc w:val="center"/>
              <w:rPr>
                <w:rFonts w:ascii="Times New Roman" w:hAnsi="Times New Roman" w:cs="Times New Roman"/>
                <w:sz w:val="20"/>
                <w:szCs w:val="20"/>
              </w:rPr>
            </w:pPr>
            <w:r w:rsidRPr="00C56279">
              <w:rPr>
                <w:rFonts w:ascii="Times New Roman" w:hAnsi="Times New Roman" w:cs="Times New Roman"/>
                <w:sz w:val="20"/>
                <w:szCs w:val="20"/>
              </w:rPr>
              <w:t>(Ages 19-21)</w:t>
            </w:r>
          </w:p>
        </w:tc>
      </w:tr>
      <w:tr w:rsidR="00C56279" w:rsidRPr="00C56279" w14:paraId="7046347B" w14:textId="77777777" w:rsidTr="00210FD3">
        <w:trPr>
          <w:jc w:val="center"/>
        </w:trPr>
        <w:tc>
          <w:tcPr>
            <w:tcW w:w="2436" w:type="dxa"/>
            <w:vMerge w:val="restart"/>
            <w:tcBorders>
              <w:top w:val="single" w:sz="4" w:space="0" w:color="auto"/>
              <w:left w:val="single" w:sz="4" w:space="0" w:color="auto"/>
              <w:right w:val="single" w:sz="4" w:space="0" w:color="auto"/>
            </w:tcBorders>
          </w:tcPr>
          <w:p w14:paraId="5A7F68AC"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Reading, Writing, Listening and  Speaking</w:t>
            </w:r>
          </w:p>
          <w:p w14:paraId="64DF8565"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6E0D57A5" w14:textId="77777777" w:rsidR="001B65D5" w:rsidRDefault="001B65D5" w:rsidP="001B65D5">
            <w:pPr>
              <w:contextualSpacing/>
              <w:jc w:val="center"/>
              <w:rPr>
                <w:rFonts w:ascii="Times New Roman" w:hAnsi="Times New Roman" w:cs="Times New Roman"/>
                <w:sz w:val="20"/>
                <w:szCs w:val="20"/>
              </w:rPr>
            </w:pPr>
          </w:p>
          <w:p w14:paraId="10E83A9F"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381DABF8"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10.1, 10.2, 10.5</w:t>
            </w:r>
          </w:p>
          <w:p w14:paraId="655B2A80" w14:textId="77777777" w:rsidR="00C56279" w:rsidRPr="00C56279" w:rsidRDefault="00C56279" w:rsidP="00210FD3">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57A4F6E" w14:textId="77777777" w:rsidR="00C56279" w:rsidRPr="00C56279" w:rsidRDefault="004E433C" w:rsidP="00C56279">
            <w:pPr>
              <w:contextualSpacing/>
              <w:jc w:val="center"/>
              <w:rPr>
                <w:rFonts w:ascii="Times New Roman" w:hAnsi="Times New Roman" w:cs="Times New Roman"/>
                <w:b/>
              </w:rPr>
            </w:pPr>
            <w:r w:rsidRPr="004E433C">
              <w:rPr>
                <w:rFonts w:ascii="Times New Roman" w:hAnsi="Times New Roman" w:cs="Times New Roman"/>
                <w:b/>
              </w:rPr>
              <w:t xml:space="preserve">Toileting - </w:t>
            </w:r>
            <w:r w:rsidR="00C56279">
              <w:rPr>
                <w:rFonts w:ascii="Times New Roman" w:hAnsi="Times New Roman" w:cs="Times New Roman"/>
                <w:b/>
              </w:rPr>
              <w:t xml:space="preserve">Manage </w:t>
            </w:r>
            <w:r w:rsidR="00C56279" w:rsidRPr="00C56279">
              <w:rPr>
                <w:rFonts w:ascii="Times New Roman" w:hAnsi="Times New Roman" w:cs="Times New Roman"/>
                <w:b/>
              </w:rPr>
              <w:t>Clothing</w:t>
            </w:r>
          </w:p>
        </w:tc>
      </w:tr>
      <w:tr w:rsidR="00C56279" w:rsidRPr="00C56279" w14:paraId="6E8A6754" w14:textId="77777777" w:rsidTr="00387C4D">
        <w:trPr>
          <w:trHeight w:val="1475"/>
          <w:jc w:val="center"/>
        </w:trPr>
        <w:tc>
          <w:tcPr>
            <w:tcW w:w="2436" w:type="dxa"/>
            <w:vMerge/>
            <w:tcBorders>
              <w:left w:val="single" w:sz="4" w:space="0" w:color="auto"/>
              <w:right w:val="single" w:sz="4" w:space="0" w:color="auto"/>
            </w:tcBorders>
          </w:tcPr>
          <w:p w14:paraId="505846E6" w14:textId="77777777" w:rsidR="00C56279" w:rsidRPr="00C56279" w:rsidRDefault="00C56279" w:rsidP="00C56279">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hideMark/>
          </w:tcPr>
          <w:p w14:paraId="65A4B4E7"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Identify objects/vocabulary  related to managing clothing  process</w:t>
            </w:r>
          </w:p>
          <w:p w14:paraId="7ABCE977"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Pull pants up/down</w:t>
            </w:r>
          </w:p>
          <w:p w14:paraId="3C557B7B"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Adjust clothing with assistance</w:t>
            </w:r>
          </w:p>
        </w:tc>
        <w:tc>
          <w:tcPr>
            <w:tcW w:w="2436" w:type="dxa"/>
            <w:tcBorders>
              <w:top w:val="single" w:sz="4" w:space="0" w:color="auto"/>
              <w:left w:val="single" w:sz="4" w:space="0" w:color="auto"/>
              <w:bottom w:val="single" w:sz="4" w:space="0" w:color="auto"/>
              <w:right w:val="single" w:sz="4" w:space="0" w:color="auto"/>
            </w:tcBorders>
            <w:hideMark/>
          </w:tcPr>
          <w:p w14:paraId="366F0443"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Identify objects/vocabulary  related to managing clothing  process</w:t>
            </w:r>
          </w:p>
          <w:p w14:paraId="5C034B5D"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Pull pants up/down</w:t>
            </w:r>
          </w:p>
          <w:p w14:paraId="056F2480"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Adjust clothing with assistance</w:t>
            </w:r>
          </w:p>
          <w:p w14:paraId="13D803B1"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Button/snap/zip pants</w:t>
            </w:r>
          </w:p>
        </w:tc>
        <w:tc>
          <w:tcPr>
            <w:tcW w:w="2436" w:type="dxa"/>
            <w:tcBorders>
              <w:top w:val="single" w:sz="4" w:space="0" w:color="auto"/>
              <w:left w:val="single" w:sz="4" w:space="0" w:color="auto"/>
              <w:bottom w:val="single" w:sz="4" w:space="0" w:color="auto"/>
              <w:right w:val="single" w:sz="4" w:space="0" w:color="auto"/>
            </w:tcBorders>
            <w:hideMark/>
          </w:tcPr>
          <w:p w14:paraId="611251D3"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Identify objects/vocabulary  related to managing clothing  process</w:t>
            </w:r>
          </w:p>
          <w:p w14:paraId="16D9F228"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Pull pants up/down</w:t>
            </w:r>
          </w:p>
          <w:p w14:paraId="422BAE97"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Adjust clothing with assistance/independently</w:t>
            </w:r>
          </w:p>
          <w:p w14:paraId="20D5AA54"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Button/snap/zip pants</w:t>
            </w:r>
          </w:p>
        </w:tc>
        <w:tc>
          <w:tcPr>
            <w:tcW w:w="2436" w:type="dxa"/>
            <w:tcBorders>
              <w:top w:val="single" w:sz="4" w:space="0" w:color="auto"/>
              <w:left w:val="single" w:sz="4" w:space="0" w:color="auto"/>
              <w:bottom w:val="single" w:sz="4" w:space="0" w:color="auto"/>
              <w:right w:val="single" w:sz="4" w:space="0" w:color="auto"/>
            </w:tcBorders>
            <w:hideMark/>
          </w:tcPr>
          <w:p w14:paraId="3FF41954"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Identify objects/vocabulary  related to managing clothing  process</w:t>
            </w:r>
          </w:p>
          <w:p w14:paraId="127C89EE"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Pull pants up/down</w:t>
            </w:r>
          </w:p>
          <w:p w14:paraId="4EC41DD7"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Adjust clothing with assistance/independently</w:t>
            </w:r>
          </w:p>
          <w:p w14:paraId="54B9ABA7"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Button/snap/zip pants</w:t>
            </w:r>
          </w:p>
        </w:tc>
        <w:tc>
          <w:tcPr>
            <w:tcW w:w="2436" w:type="dxa"/>
            <w:tcBorders>
              <w:top w:val="single" w:sz="4" w:space="0" w:color="auto"/>
              <w:left w:val="single" w:sz="4" w:space="0" w:color="auto"/>
              <w:bottom w:val="single" w:sz="4" w:space="0" w:color="auto"/>
              <w:right w:val="single" w:sz="4" w:space="0" w:color="auto"/>
            </w:tcBorders>
            <w:hideMark/>
          </w:tcPr>
          <w:p w14:paraId="71FB0ABE"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Identify objects/vocabulary  related to managing clothing  process</w:t>
            </w:r>
          </w:p>
          <w:p w14:paraId="46D81C80"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Pull pants up/down</w:t>
            </w:r>
          </w:p>
          <w:p w14:paraId="6BCA2F8B"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Adjust clothing with assistance/independently</w:t>
            </w:r>
          </w:p>
          <w:p w14:paraId="468EC78E" w14:textId="77777777" w:rsidR="00C56279" w:rsidRPr="00AB0CBA" w:rsidRDefault="00C56279" w:rsidP="00CC6C86">
            <w:pPr>
              <w:pStyle w:val="ListParagraph"/>
              <w:numPr>
                <w:ilvl w:val="0"/>
                <w:numId w:val="16"/>
              </w:numPr>
              <w:tabs>
                <w:tab w:val="left" w:pos="174"/>
              </w:tabs>
              <w:ind w:left="174" w:hanging="174"/>
              <w:rPr>
                <w:rFonts w:ascii="Times New Roman" w:hAnsi="Times New Roman" w:cs="Times New Roman"/>
                <w:sz w:val="18"/>
                <w:szCs w:val="18"/>
              </w:rPr>
            </w:pPr>
            <w:r w:rsidRPr="00AB0CBA">
              <w:rPr>
                <w:rFonts w:ascii="Times New Roman" w:hAnsi="Times New Roman" w:cs="Times New Roman"/>
                <w:sz w:val="18"/>
                <w:szCs w:val="18"/>
              </w:rPr>
              <w:t>Button/snap/zip pants</w:t>
            </w:r>
          </w:p>
        </w:tc>
      </w:tr>
    </w:tbl>
    <w:p w14:paraId="4EAAEC10" w14:textId="77777777" w:rsidR="006D4EB8" w:rsidRDefault="006D4EB8" w:rsidP="002677C7">
      <w:pPr>
        <w:spacing w:after="120"/>
      </w:pPr>
    </w:p>
    <w:p w14:paraId="0E2F070B" w14:textId="77777777" w:rsidR="00106931" w:rsidRDefault="00106931" w:rsidP="002677C7">
      <w:pPr>
        <w:spacing w:after="120"/>
      </w:pPr>
    </w:p>
    <w:p w14:paraId="3D2DF3AF" w14:textId="77777777" w:rsidR="00106931" w:rsidRDefault="00106931">
      <w:r>
        <w:br w:type="page"/>
      </w:r>
    </w:p>
    <w:p w14:paraId="26EA4D61" w14:textId="77777777" w:rsidR="00106931" w:rsidRDefault="00DC2903" w:rsidP="00106931">
      <w:pPr>
        <w:spacing w:after="120"/>
        <w:rPr>
          <w:color w:val="0070C0"/>
        </w:rPr>
      </w:pPr>
      <w:r>
        <w:rPr>
          <w:color w:val="0070C0"/>
        </w:rPr>
        <w:t>DOMAIN: Self-Care and</w:t>
      </w:r>
      <w:r w:rsidR="00106931">
        <w:rPr>
          <w:color w:val="0070C0"/>
        </w:rPr>
        <w:t xml:space="preserve"> Independent Living</w:t>
      </w:r>
    </w:p>
    <w:p w14:paraId="05A73CB0" w14:textId="77777777" w:rsidR="00106931" w:rsidRPr="009313C3" w:rsidRDefault="00106931" w:rsidP="00106931">
      <w:pPr>
        <w:spacing w:after="120"/>
        <w:rPr>
          <w:b/>
          <w:color w:val="4F81BD" w:themeColor="accent1"/>
          <w:sz w:val="26"/>
          <w:szCs w:val="26"/>
        </w:rPr>
      </w:pPr>
      <w:r w:rsidRPr="009313C3">
        <w:rPr>
          <w:b/>
          <w:color w:val="4F81BD" w:themeColor="accent1"/>
          <w:sz w:val="26"/>
          <w:szCs w:val="26"/>
        </w:rPr>
        <w:t>SUB DOMAIN: Toileting (continued)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5118D5" w14:paraId="07B31561" w14:textId="77777777" w:rsidTr="001B65D5">
        <w:trPr>
          <w:jc w:val="center"/>
        </w:trPr>
        <w:tc>
          <w:tcPr>
            <w:tcW w:w="2436" w:type="dxa"/>
            <w:vMerge w:val="restart"/>
            <w:tcBorders>
              <w:top w:val="single" w:sz="4" w:space="0" w:color="auto"/>
              <w:left w:val="single" w:sz="4" w:space="0" w:color="auto"/>
              <w:right w:val="single" w:sz="4" w:space="0" w:color="auto"/>
            </w:tcBorders>
            <w:vAlign w:val="center"/>
            <w:hideMark/>
          </w:tcPr>
          <w:p w14:paraId="7BCFD31F"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EE34C63"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0F6632F" w14:textId="77777777" w:rsidR="005118D5" w:rsidRDefault="005118D5" w:rsidP="005118D5">
            <w:pPr>
              <w:contextualSpacing/>
              <w:jc w:val="center"/>
              <w:rPr>
                <w:rFonts w:ascii="Times New Roman" w:hAnsi="Times New Roman" w:cs="Times New Roman"/>
              </w:rPr>
            </w:pPr>
            <w:r>
              <w:rPr>
                <w:rFonts w:ascii="Times New Roman" w:hAnsi="Times New Roman" w:cs="Times New Roman"/>
                <w:b/>
                <w:sz w:val="20"/>
                <w:szCs w:val="20"/>
              </w:rPr>
              <w:t>Toileting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2747C73C" w14:textId="77777777" w:rsidR="005118D5" w:rsidRDefault="005118D5" w:rsidP="00106931">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5118D5" w14:paraId="67B96EC9" w14:textId="77777777" w:rsidTr="001B65D5">
        <w:trPr>
          <w:jc w:val="center"/>
        </w:trPr>
        <w:tc>
          <w:tcPr>
            <w:tcW w:w="2436" w:type="dxa"/>
            <w:vMerge/>
            <w:tcBorders>
              <w:left w:val="single" w:sz="4" w:space="0" w:color="auto"/>
              <w:bottom w:val="single" w:sz="4" w:space="0" w:color="auto"/>
              <w:right w:val="single" w:sz="4" w:space="0" w:color="auto"/>
            </w:tcBorders>
            <w:hideMark/>
          </w:tcPr>
          <w:p w14:paraId="7C47CFC6" w14:textId="77777777" w:rsidR="005118D5" w:rsidRDefault="005118D5" w:rsidP="00210FD3">
            <w:pPr>
              <w:contextualSpacing/>
              <w:jc w:val="center"/>
              <w:rPr>
                <w:rFonts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9FADF34"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5851CCE5"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52E4275"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6AB87777"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1CBFED3"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49FBC263" w14:textId="77777777" w:rsidR="005118D5" w:rsidRDefault="005118D5" w:rsidP="00106931">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A5D32B8"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446FA61E"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A44AE9C"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07EB44C2" w14:textId="77777777" w:rsidR="005118D5" w:rsidRDefault="005118D5" w:rsidP="00106931">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106931" w14:paraId="6C589700" w14:textId="77777777" w:rsidTr="001B65D5">
        <w:trPr>
          <w:jc w:val="center"/>
        </w:trPr>
        <w:tc>
          <w:tcPr>
            <w:tcW w:w="2436" w:type="dxa"/>
            <w:vMerge w:val="restart"/>
            <w:tcBorders>
              <w:top w:val="single" w:sz="4" w:space="0" w:color="auto"/>
              <w:left w:val="single" w:sz="4" w:space="0" w:color="auto"/>
              <w:bottom w:val="single" w:sz="4" w:space="0" w:color="auto"/>
              <w:right w:val="single" w:sz="4" w:space="0" w:color="auto"/>
            </w:tcBorders>
            <w:hideMark/>
          </w:tcPr>
          <w:p w14:paraId="4FDC0A95"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Reading, Writing, Listening and  Speaking</w:t>
            </w:r>
          </w:p>
          <w:p w14:paraId="478ECFBE"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4CC48F27" w14:textId="77777777" w:rsidR="001B65D5" w:rsidRDefault="001B65D5" w:rsidP="001B65D5">
            <w:pPr>
              <w:contextualSpacing/>
              <w:jc w:val="center"/>
              <w:rPr>
                <w:rFonts w:ascii="Times New Roman" w:hAnsi="Times New Roman" w:cs="Times New Roman"/>
                <w:sz w:val="20"/>
                <w:szCs w:val="20"/>
              </w:rPr>
            </w:pPr>
          </w:p>
          <w:p w14:paraId="2BB4B0EC"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4DF41AD6" w14:textId="77777777" w:rsidR="001B65D5" w:rsidRDefault="001B65D5" w:rsidP="001B65D5">
            <w:pPr>
              <w:contextualSpacing/>
              <w:jc w:val="center"/>
              <w:rPr>
                <w:rFonts w:ascii="Times New Roman" w:hAnsi="Times New Roman" w:cs="Times New Roman"/>
                <w:sz w:val="20"/>
                <w:szCs w:val="20"/>
              </w:rPr>
            </w:pPr>
            <w:r>
              <w:rPr>
                <w:rFonts w:ascii="Times New Roman" w:hAnsi="Times New Roman" w:cs="Times New Roman"/>
                <w:sz w:val="20"/>
                <w:szCs w:val="20"/>
              </w:rPr>
              <w:t>10.1, 10.2, 10.5</w:t>
            </w:r>
          </w:p>
          <w:p w14:paraId="28B65A10" w14:textId="77777777" w:rsidR="00106931" w:rsidRDefault="00106931" w:rsidP="001B65D5">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6A9D4E0" w14:textId="77777777" w:rsidR="00106931" w:rsidRDefault="004E433C" w:rsidP="00106931">
            <w:pPr>
              <w:contextualSpacing/>
              <w:jc w:val="center"/>
              <w:rPr>
                <w:rFonts w:ascii="Times New Roman" w:hAnsi="Times New Roman" w:cs="Times New Roman"/>
                <w:b/>
              </w:rPr>
            </w:pPr>
            <w:r w:rsidRPr="004E433C">
              <w:rPr>
                <w:rFonts w:ascii="Times New Roman" w:hAnsi="Times New Roman" w:cs="Times New Roman"/>
                <w:b/>
              </w:rPr>
              <w:t xml:space="preserve">Toileting - </w:t>
            </w:r>
            <w:r w:rsidR="00106931">
              <w:rPr>
                <w:rFonts w:ascii="Times New Roman" w:hAnsi="Times New Roman" w:cs="Times New Roman"/>
                <w:b/>
              </w:rPr>
              <w:t>Hygiene</w:t>
            </w:r>
          </w:p>
        </w:tc>
      </w:tr>
      <w:tr w:rsidR="00106931" w14:paraId="70A4AB67" w14:textId="77777777" w:rsidTr="001B65D5">
        <w:trPr>
          <w:trHeight w:val="3680"/>
          <w:jc w:val="center"/>
        </w:trPr>
        <w:tc>
          <w:tcPr>
            <w:tcW w:w="2436" w:type="dxa"/>
            <w:vMerge/>
            <w:tcBorders>
              <w:top w:val="single" w:sz="4" w:space="0" w:color="auto"/>
              <w:left w:val="single" w:sz="4" w:space="0" w:color="auto"/>
              <w:bottom w:val="single" w:sz="4" w:space="0" w:color="auto"/>
              <w:right w:val="single" w:sz="4" w:space="0" w:color="auto"/>
            </w:tcBorders>
            <w:vAlign w:val="center"/>
            <w:hideMark/>
          </w:tcPr>
          <w:p w14:paraId="1DA5BE22" w14:textId="77777777" w:rsidR="00106931" w:rsidRDefault="00106931" w:rsidP="00106931">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7A7BDDD0"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 objects/vocabulary  related to hygiene process</w:t>
            </w:r>
          </w:p>
          <w:p w14:paraId="7CF96EFE"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Identify/demonstrate  function of objects related to hygiene process</w:t>
            </w:r>
          </w:p>
          <w:p w14:paraId="0823FEFD"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washing hands with assistance </w:t>
            </w:r>
          </w:p>
          <w:p w14:paraId="67F9D4FF"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drying hands with assistance </w:t>
            </w:r>
          </w:p>
        </w:tc>
        <w:tc>
          <w:tcPr>
            <w:tcW w:w="2436" w:type="dxa"/>
            <w:tcBorders>
              <w:top w:val="single" w:sz="4" w:space="0" w:color="auto"/>
              <w:left w:val="single" w:sz="4" w:space="0" w:color="auto"/>
              <w:bottom w:val="single" w:sz="4" w:space="0" w:color="auto"/>
              <w:right w:val="single" w:sz="4" w:space="0" w:color="auto"/>
            </w:tcBorders>
            <w:hideMark/>
          </w:tcPr>
          <w:p w14:paraId="766D3777"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 objects/vocabulary  related to hygiene process</w:t>
            </w:r>
          </w:p>
          <w:p w14:paraId="56F5C199"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Identify/demonstrate  function of objects related to hygiene process</w:t>
            </w:r>
          </w:p>
          <w:p w14:paraId="2D10DDAE"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washing hands with assistance </w:t>
            </w:r>
          </w:p>
          <w:p w14:paraId="7B15208B"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drying hands with assistance </w:t>
            </w:r>
          </w:p>
          <w:p w14:paraId="748E6782"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Initiate</w:t>
            </w:r>
            <w:r w:rsidR="00106931">
              <w:rPr>
                <w:rFonts w:ascii="Times New Roman" w:hAnsi="Times New Roman" w:cs="Times New Roman"/>
                <w:sz w:val="18"/>
                <w:szCs w:val="18"/>
              </w:rPr>
              <w:t xml:space="preserve"> washing /drying hands </w:t>
            </w:r>
          </w:p>
        </w:tc>
        <w:tc>
          <w:tcPr>
            <w:tcW w:w="2436" w:type="dxa"/>
            <w:tcBorders>
              <w:top w:val="single" w:sz="4" w:space="0" w:color="auto"/>
              <w:left w:val="single" w:sz="4" w:space="0" w:color="auto"/>
              <w:bottom w:val="single" w:sz="4" w:space="0" w:color="auto"/>
              <w:right w:val="single" w:sz="4" w:space="0" w:color="auto"/>
            </w:tcBorders>
            <w:hideMark/>
          </w:tcPr>
          <w:p w14:paraId="1625DF8A"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 objects/vocabulary  related to hygiene process</w:t>
            </w:r>
          </w:p>
          <w:p w14:paraId="45FD679B"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Identify/demonstrate  function of objects related to hygiene process</w:t>
            </w:r>
          </w:p>
          <w:p w14:paraId="257C812C"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washing hands with assistance </w:t>
            </w:r>
          </w:p>
          <w:p w14:paraId="347442FC"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drying hands with assistance </w:t>
            </w:r>
          </w:p>
          <w:p w14:paraId="6B3A9AC1"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Initiate </w:t>
            </w:r>
            <w:r w:rsidR="00106931">
              <w:rPr>
                <w:rFonts w:ascii="Times New Roman" w:hAnsi="Times New Roman" w:cs="Times New Roman"/>
                <w:sz w:val="18"/>
                <w:szCs w:val="18"/>
              </w:rPr>
              <w:t xml:space="preserve">washing /drying hands </w:t>
            </w:r>
          </w:p>
          <w:p w14:paraId="424FDCD1"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Manage</w:t>
            </w:r>
            <w:r w:rsidR="00106931">
              <w:rPr>
                <w:rFonts w:ascii="Times New Roman" w:hAnsi="Times New Roman" w:cs="Times New Roman"/>
                <w:sz w:val="18"/>
                <w:szCs w:val="18"/>
              </w:rPr>
              <w:t xml:space="preserve"> menstrual cycle (girls):</w:t>
            </w:r>
          </w:p>
          <w:p w14:paraId="0CD71DC3"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Indicate </w:t>
            </w:r>
            <w:r w:rsidR="00106931">
              <w:rPr>
                <w:rFonts w:ascii="Times New Roman" w:hAnsi="Times New Roman" w:cs="Times New Roman"/>
                <w:sz w:val="18"/>
                <w:szCs w:val="18"/>
              </w:rPr>
              <w:t>need for sanitary pad</w:t>
            </w:r>
          </w:p>
          <w:p w14:paraId="339D8188"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Remove</w:t>
            </w:r>
            <w:r w:rsidR="00106931">
              <w:rPr>
                <w:rFonts w:ascii="Times New Roman" w:hAnsi="Times New Roman" w:cs="Times New Roman"/>
                <w:sz w:val="18"/>
                <w:szCs w:val="18"/>
              </w:rPr>
              <w:t xml:space="preserve"> pad and disposes in garbage </w:t>
            </w:r>
          </w:p>
          <w:p w14:paraId="3C7F0105"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Put</w:t>
            </w:r>
            <w:r w:rsidR="00106931">
              <w:rPr>
                <w:rFonts w:ascii="Times New Roman" w:hAnsi="Times New Roman" w:cs="Times New Roman"/>
                <w:sz w:val="18"/>
                <w:szCs w:val="18"/>
              </w:rPr>
              <w:t xml:space="preserve"> on fresh pad </w:t>
            </w:r>
          </w:p>
        </w:tc>
        <w:tc>
          <w:tcPr>
            <w:tcW w:w="2436" w:type="dxa"/>
            <w:tcBorders>
              <w:top w:val="single" w:sz="4" w:space="0" w:color="auto"/>
              <w:left w:val="single" w:sz="4" w:space="0" w:color="auto"/>
              <w:bottom w:val="single" w:sz="4" w:space="0" w:color="auto"/>
              <w:right w:val="single" w:sz="4" w:space="0" w:color="auto"/>
            </w:tcBorders>
            <w:hideMark/>
          </w:tcPr>
          <w:p w14:paraId="6F56E2A6"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 objects/vocabulary  related to hygiene process</w:t>
            </w:r>
          </w:p>
          <w:p w14:paraId="7341DF3B"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Identify/demonstrate  function of objects related to hygiene process</w:t>
            </w:r>
          </w:p>
          <w:p w14:paraId="411DCE0C"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washing hands with assistance </w:t>
            </w:r>
          </w:p>
          <w:p w14:paraId="2F7686B1"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drying hands with assistance </w:t>
            </w:r>
          </w:p>
          <w:p w14:paraId="7119F017"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Initiate</w:t>
            </w:r>
            <w:r w:rsidR="00106931">
              <w:rPr>
                <w:rFonts w:ascii="Times New Roman" w:hAnsi="Times New Roman" w:cs="Times New Roman"/>
                <w:sz w:val="18"/>
                <w:szCs w:val="18"/>
              </w:rPr>
              <w:t xml:space="preserve"> washing /drying hands </w:t>
            </w:r>
          </w:p>
          <w:p w14:paraId="0B1CA09D"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Manag</w:t>
            </w:r>
            <w:r w:rsidR="00DD0E31">
              <w:rPr>
                <w:rFonts w:ascii="Times New Roman" w:hAnsi="Times New Roman" w:cs="Times New Roman"/>
                <w:sz w:val="18"/>
                <w:szCs w:val="18"/>
              </w:rPr>
              <w:t>e</w:t>
            </w:r>
            <w:r>
              <w:rPr>
                <w:rFonts w:ascii="Times New Roman" w:hAnsi="Times New Roman" w:cs="Times New Roman"/>
                <w:sz w:val="18"/>
                <w:szCs w:val="18"/>
              </w:rPr>
              <w:t xml:space="preserve"> menstrual cycle (girls):</w:t>
            </w:r>
          </w:p>
          <w:p w14:paraId="644A5D0E"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106931">
              <w:rPr>
                <w:rFonts w:ascii="Times New Roman" w:hAnsi="Times New Roman" w:cs="Times New Roman"/>
                <w:sz w:val="18"/>
                <w:szCs w:val="18"/>
              </w:rPr>
              <w:t xml:space="preserve"> need for sanitary pad</w:t>
            </w:r>
          </w:p>
          <w:p w14:paraId="13E0E0DE"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Remove</w:t>
            </w:r>
            <w:r w:rsidR="00106931">
              <w:rPr>
                <w:rFonts w:ascii="Times New Roman" w:hAnsi="Times New Roman" w:cs="Times New Roman"/>
                <w:sz w:val="18"/>
                <w:szCs w:val="18"/>
              </w:rPr>
              <w:t xml:space="preserve"> pad and disposes in garbage </w:t>
            </w:r>
          </w:p>
          <w:p w14:paraId="351F6503"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Put on</w:t>
            </w:r>
            <w:r w:rsidR="00106931">
              <w:rPr>
                <w:rFonts w:ascii="Times New Roman" w:hAnsi="Times New Roman" w:cs="Times New Roman"/>
                <w:sz w:val="18"/>
                <w:szCs w:val="18"/>
              </w:rPr>
              <w:t xml:space="preserve"> fresh pad </w:t>
            </w:r>
          </w:p>
        </w:tc>
        <w:tc>
          <w:tcPr>
            <w:tcW w:w="2436" w:type="dxa"/>
            <w:tcBorders>
              <w:top w:val="single" w:sz="4" w:space="0" w:color="auto"/>
              <w:left w:val="single" w:sz="4" w:space="0" w:color="auto"/>
              <w:bottom w:val="single" w:sz="4" w:space="0" w:color="auto"/>
              <w:right w:val="single" w:sz="4" w:space="0" w:color="auto"/>
            </w:tcBorders>
            <w:hideMark/>
          </w:tcPr>
          <w:p w14:paraId="1072FF0E"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 objects/vocabulary  related to hygiene process</w:t>
            </w:r>
          </w:p>
          <w:p w14:paraId="26AF8332"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Identify/demonstrate  function of objects related to hygiene process</w:t>
            </w:r>
          </w:p>
          <w:p w14:paraId="3648D71A"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washing hands with assistance </w:t>
            </w:r>
          </w:p>
          <w:p w14:paraId="2370D44B" w14:textId="77777777" w:rsidR="00106931" w:rsidRDefault="001069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drying hands with assistance </w:t>
            </w:r>
          </w:p>
          <w:p w14:paraId="3A8CFE8A"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Initiate</w:t>
            </w:r>
            <w:r w:rsidR="00106931">
              <w:rPr>
                <w:rFonts w:ascii="Times New Roman" w:hAnsi="Times New Roman" w:cs="Times New Roman"/>
                <w:sz w:val="18"/>
                <w:szCs w:val="18"/>
              </w:rPr>
              <w:t xml:space="preserve"> washing /drying hands </w:t>
            </w:r>
          </w:p>
          <w:p w14:paraId="4E0DBDF0"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Manage </w:t>
            </w:r>
            <w:r w:rsidR="00106931">
              <w:rPr>
                <w:rFonts w:ascii="Times New Roman" w:hAnsi="Times New Roman" w:cs="Times New Roman"/>
                <w:sz w:val="18"/>
                <w:szCs w:val="18"/>
              </w:rPr>
              <w:t>menstrual cycle (girls):</w:t>
            </w:r>
          </w:p>
          <w:p w14:paraId="003C76CF"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Indicate</w:t>
            </w:r>
            <w:r w:rsidR="00106931">
              <w:rPr>
                <w:rFonts w:ascii="Times New Roman" w:hAnsi="Times New Roman" w:cs="Times New Roman"/>
                <w:sz w:val="18"/>
                <w:szCs w:val="18"/>
              </w:rPr>
              <w:t xml:space="preserve"> need for sanitary pad</w:t>
            </w:r>
          </w:p>
          <w:p w14:paraId="2AA695C7"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Remove</w:t>
            </w:r>
            <w:r w:rsidR="00106931">
              <w:rPr>
                <w:rFonts w:ascii="Times New Roman" w:hAnsi="Times New Roman" w:cs="Times New Roman"/>
                <w:sz w:val="18"/>
                <w:szCs w:val="18"/>
              </w:rPr>
              <w:t xml:space="preserve"> pad and disposes in garbage </w:t>
            </w:r>
          </w:p>
          <w:p w14:paraId="53CCBE12" w14:textId="77777777" w:rsidR="00106931" w:rsidRDefault="00DD0E31" w:rsidP="00CC6C86">
            <w:pPr>
              <w:numPr>
                <w:ilvl w:val="0"/>
                <w:numId w:val="1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Put</w:t>
            </w:r>
            <w:r w:rsidR="00106931">
              <w:rPr>
                <w:rFonts w:ascii="Times New Roman" w:hAnsi="Times New Roman" w:cs="Times New Roman"/>
                <w:sz w:val="18"/>
                <w:szCs w:val="18"/>
              </w:rPr>
              <w:t xml:space="preserve"> on fresh pad </w:t>
            </w:r>
          </w:p>
        </w:tc>
      </w:tr>
    </w:tbl>
    <w:p w14:paraId="785079B6" w14:textId="77777777" w:rsidR="00D55AD0" w:rsidRDefault="00D55AD0" w:rsidP="002677C7">
      <w:pPr>
        <w:spacing w:after="120"/>
      </w:pPr>
    </w:p>
    <w:p w14:paraId="425A3F84" w14:textId="77777777" w:rsidR="00D55AD0" w:rsidRDefault="00D55AD0">
      <w:r>
        <w:br w:type="page"/>
      </w:r>
    </w:p>
    <w:p w14:paraId="1B43834C" w14:textId="77777777" w:rsidR="00D55AD0" w:rsidRDefault="00DC2903" w:rsidP="00D55AD0">
      <w:pPr>
        <w:spacing w:after="120"/>
        <w:rPr>
          <w:color w:val="0070C0"/>
        </w:rPr>
      </w:pPr>
      <w:r>
        <w:rPr>
          <w:color w:val="0070C0"/>
        </w:rPr>
        <w:t>DOMAIN: Self-Care and</w:t>
      </w:r>
      <w:r w:rsidR="00D55AD0">
        <w:rPr>
          <w:color w:val="0070C0"/>
        </w:rPr>
        <w:t xml:space="preserve"> Independent Living</w:t>
      </w:r>
    </w:p>
    <w:p w14:paraId="0810B402" w14:textId="77777777" w:rsidR="00D55AD0" w:rsidRDefault="00D55AD0" w:rsidP="009313C3">
      <w:pPr>
        <w:pStyle w:val="Heading2"/>
      </w:pPr>
      <w:bookmarkStart w:id="37" w:name="_Toc371282303"/>
      <w:r>
        <w:t>SUB DOMAIN: Housekeeping</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4"/>
        <w:gridCol w:w="2419"/>
        <w:gridCol w:w="2421"/>
        <w:gridCol w:w="2422"/>
        <w:gridCol w:w="2420"/>
        <w:gridCol w:w="2420"/>
      </w:tblGrid>
      <w:tr w:rsidR="005118D5" w:rsidRPr="00D55AD0" w14:paraId="5527ECFB" w14:textId="77777777" w:rsidTr="005118D5">
        <w:trPr>
          <w:jc w:val="center"/>
        </w:trPr>
        <w:tc>
          <w:tcPr>
            <w:tcW w:w="2436" w:type="dxa"/>
            <w:vMerge w:val="restart"/>
            <w:tcBorders>
              <w:top w:val="single" w:sz="4" w:space="0" w:color="auto"/>
              <w:left w:val="single" w:sz="4" w:space="0" w:color="auto"/>
              <w:right w:val="single" w:sz="4" w:space="0" w:color="auto"/>
            </w:tcBorders>
            <w:vAlign w:val="center"/>
          </w:tcPr>
          <w:p w14:paraId="03D66974"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3982782"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0F30920D" w14:textId="77777777" w:rsidR="005118D5" w:rsidRPr="00D55AD0" w:rsidRDefault="005118D5" w:rsidP="005118D5">
            <w:pPr>
              <w:contextualSpacing/>
              <w:jc w:val="center"/>
              <w:rPr>
                <w:rFonts w:ascii="Times New Roman" w:hAnsi="Times New Roman" w:cs="Times New Roman"/>
              </w:rPr>
            </w:pPr>
            <w:r>
              <w:rPr>
                <w:rFonts w:ascii="Times New Roman" w:hAnsi="Times New Roman" w:cs="Times New Roman"/>
                <w:b/>
                <w:sz w:val="20"/>
                <w:szCs w:val="20"/>
              </w:rPr>
              <w:t>Housekeeping Skills</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55FBECF" w14:textId="77777777" w:rsidR="005118D5" w:rsidRPr="00D55AD0" w:rsidRDefault="005118D5" w:rsidP="00D55AD0">
            <w:pPr>
              <w:contextualSpacing/>
              <w:jc w:val="center"/>
              <w:rPr>
                <w:rFonts w:ascii="Times New Roman" w:hAnsi="Times New Roman" w:cs="Times New Roman"/>
                <w:sz w:val="36"/>
                <w:szCs w:val="36"/>
              </w:rPr>
            </w:pPr>
            <w:r w:rsidRPr="00D55AD0">
              <w:rPr>
                <w:rFonts w:ascii="Times New Roman" w:hAnsi="Times New Roman" w:cs="Times New Roman"/>
                <w:sz w:val="36"/>
                <w:szCs w:val="36"/>
              </w:rPr>
              <w:t>School/Community</w:t>
            </w:r>
          </w:p>
        </w:tc>
      </w:tr>
      <w:tr w:rsidR="005118D5" w:rsidRPr="00D55AD0" w14:paraId="1F56FD5C" w14:textId="77777777" w:rsidTr="005118D5">
        <w:trPr>
          <w:jc w:val="center"/>
        </w:trPr>
        <w:tc>
          <w:tcPr>
            <w:tcW w:w="2436" w:type="dxa"/>
            <w:vMerge/>
            <w:tcBorders>
              <w:left w:val="single" w:sz="4" w:space="0" w:color="auto"/>
              <w:bottom w:val="single" w:sz="4" w:space="0" w:color="auto"/>
              <w:right w:val="single" w:sz="4" w:space="0" w:color="auto"/>
            </w:tcBorders>
            <w:hideMark/>
          </w:tcPr>
          <w:p w14:paraId="77BB3498" w14:textId="77777777" w:rsidR="005118D5" w:rsidRPr="00D55AD0" w:rsidRDefault="005118D5" w:rsidP="00210FD3">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3DD9C22"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Preschool</w:t>
            </w:r>
          </w:p>
          <w:p w14:paraId="47BBBA5D"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7E95EDA"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Elementary</w:t>
            </w:r>
          </w:p>
          <w:p w14:paraId="1EE8753D"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6E666CC"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Intermediate</w:t>
            </w:r>
          </w:p>
          <w:p w14:paraId="60027E71" w14:textId="77777777" w:rsidR="005118D5" w:rsidRPr="00D55AD0" w:rsidRDefault="005118D5" w:rsidP="00D55AD0">
            <w:pPr>
              <w:contextualSpacing/>
              <w:jc w:val="center"/>
              <w:rPr>
                <w:rFonts w:ascii="Times New Roman" w:hAnsi="Times New Roman" w:cs="Times New Roman"/>
                <w:sz w:val="20"/>
                <w:szCs w:val="20"/>
                <w:vertAlign w:val="subscript"/>
              </w:rPr>
            </w:pPr>
            <w:r w:rsidRPr="00D55AD0">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AB9A930"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Secondary</w:t>
            </w:r>
          </w:p>
          <w:p w14:paraId="1F9C851C"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2AB4183"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Post-Secondary</w:t>
            </w:r>
          </w:p>
          <w:p w14:paraId="0EFD1D3A" w14:textId="77777777" w:rsidR="005118D5" w:rsidRPr="00D55AD0" w:rsidRDefault="005118D5" w:rsidP="00D55AD0">
            <w:pPr>
              <w:contextualSpacing/>
              <w:jc w:val="center"/>
              <w:rPr>
                <w:rFonts w:ascii="Times New Roman" w:hAnsi="Times New Roman" w:cs="Times New Roman"/>
                <w:sz w:val="20"/>
                <w:szCs w:val="20"/>
              </w:rPr>
            </w:pPr>
            <w:r w:rsidRPr="00D55AD0">
              <w:rPr>
                <w:rFonts w:ascii="Times New Roman" w:hAnsi="Times New Roman" w:cs="Times New Roman"/>
                <w:sz w:val="20"/>
                <w:szCs w:val="20"/>
              </w:rPr>
              <w:t>(Ages 19-21)</w:t>
            </w:r>
          </w:p>
        </w:tc>
      </w:tr>
      <w:tr w:rsidR="002D124D" w:rsidRPr="00D55AD0" w14:paraId="25C10512" w14:textId="77777777" w:rsidTr="00210FD3">
        <w:trPr>
          <w:jc w:val="center"/>
        </w:trPr>
        <w:tc>
          <w:tcPr>
            <w:tcW w:w="2436" w:type="dxa"/>
            <w:vMerge w:val="restart"/>
            <w:tcBorders>
              <w:top w:val="single" w:sz="4" w:space="0" w:color="auto"/>
              <w:left w:val="single" w:sz="4" w:space="0" w:color="auto"/>
              <w:right w:val="single" w:sz="4" w:space="0" w:color="auto"/>
            </w:tcBorders>
          </w:tcPr>
          <w:p w14:paraId="67426A3E" w14:textId="77777777" w:rsidR="002D124D" w:rsidRPr="00D55AD0" w:rsidRDefault="00B06458" w:rsidP="00210FD3">
            <w:pPr>
              <w:contextualSpacing/>
              <w:jc w:val="center"/>
              <w:rPr>
                <w:rFonts w:ascii="Times New Roman" w:hAnsi="Times New Roman" w:cs="Times New Roman"/>
                <w:sz w:val="20"/>
                <w:szCs w:val="20"/>
              </w:rPr>
            </w:pPr>
            <w:r>
              <w:rPr>
                <w:rFonts w:ascii="Times New Roman" w:hAnsi="Times New Roman" w:cs="Times New Roman"/>
                <w:sz w:val="20"/>
                <w:szCs w:val="20"/>
              </w:rPr>
              <w:t xml:space="preserve">Reading, Writing, Speaking, and </w:t>
            </w:r>
            <w:r w:rsidR="002D124D" w:rsidRPr="00D55AD0">
              <w:rPr>
                <w:rFonts w:ascii="Times New Roman" w:hAnsi="Times New Roman" w:cs="Times New Roman"/>
                <w:sz w:val="20"/>
                <w:szCs w:val="20"/>
              </w:rPr>
              <w:t xml:space="preserve"> Listening</w:t>
            </w:r>
          </w:p>
          <w:p w14:paraId="79F2B2B9" w14:textId="77777777" w:rsidR="002D124D" w:rsidRDefault="00B06458" w:rsidP="00210FD3">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6EBF5A1E" w14:textId="77777777" w:rsidR="00B06458" w:rsidRPr="00D55AD0" w:rsidRDefault="00B06458" w:rsidP="00210FD3">
            <w:pPr>
              <w:contextualSpacing/>
              <w:jc w:val="center"/>
              <w:rPr>
                <w:rFonts w:ascii="Times New Roman" w:hAnsi="Times New Roman" w:cs="Times New Roman"/>
                <w:sz w:val="20"/>
                <w:szCs w:val="20"/>
              </w:rPr>
            </w:pPr>
          </w:p>
          <w:p w14:paraId="3DF114EE" w14:textId="77777777" w:rsidR="002D124D" w:rsidRPr="00D55AD0" w:rsidRDefault="002D124D" w:rsidP="00210FD3">
            <w:pPr>
              <w:contextualSpacing/>
              <w:jc w:val="center"/>
              <w:rPr>
                <w:rFonts w:ascii="Times New Roman" w:hAnsi="Times New Roman" w:cs="Times New Roman"/>
                <w:sz w:val="20"/>
                <w:szCs w:val="20"/>
              </w:rPr>
            </w:pPr>
            <w:r w:rsidRPr="00D55AD0">
              <w:rPr>
                <w:rFonts w:ascii="Times New Roman" w:hAnsi="Times New Roman" w:cs="Times New Roman"/>
                <w:sz w:val="20"/>
                <w:szCs w:val="20"/>
              </w:rPr>
              <w:t>Mathematics</w:t>
            </w:r>
          </w:p>
          <w:p w14:paraId="64BCB4D1" w14:textId="77777777" w:rsidR="002D124D" w:rsidRDefault="00B06458" w:rsidP="00210FD3">
            <w:pPr>
              <w:contextualSpacing/>
              <w:jc w:val="center"/>
              <w:rPr>
                <w:rFonts w:ascii="Times New Roman" w:hAnsi="Times New Roman" w:cs="Times New Roman"/>
                <w:sz w:val="20"/>
                <w:szCs w:val="20"/>
              </w:rPr>
            </w:pPr>
            <w:r>
              <w:rPr>
                <w:rFonts w:ascii="Times New Roman" w:hAnsi="Times New Roman" w:cs="Times New Roman"/>
                <w:sz w:val="20"/>
                <w:szCs w:val="20"/>
              </w:rPr>
              <w:t>2.9</w:t>
            </w:r>
          </w:p>
          <w:p w14:paraId="3671A545" w14:textId="77777777" w:rsidR="00B06458" w:rsidRPr="00D55AD0" w:rsidRDefault="00B06458" w:rsidP="00210FD3">
            <w:pPr>
              <w:contextualSpacing/>
              <w:jc w:val="center"/>
              <w:rPr>
                <w:rFonts w:ascii="Times New Roman" w:hAnsi="Times New Roman" w:cs="Times New Roman"/>
                <w:sz w:val="20"/>
                <w:szCs w:val="20"/>
              </w:rPr>
            </w:pPr>
          </w:p>
          <w:p w14:paraId="40DE1EC2" w14:textId="77777777" w:rsidR="002D124D" w:rsidRPr="00D55AD0" w:rsidRDefault="00B06458" w:rsidP="00210FD3">
            <w:pPr>
              <w:contextualSpacing/>
              <w:jc w:val="center"/>
              <w:rPr>
                <w:rFonts w:ascii="Times New Roman" w:hAnsi="Times New Roman" w:cs="Times New Roman"/>
                <w:sz w:val="20"/>
                <w:szCs w:val="20"/>
              </w:rPr>
            </w:pPr>
            <w:r>
              <w:rPr>
                <w:rFonts w:ascii="Times New Roman" w:hAnsi="Times New Roman" w:cs="Times New Roman"/>
                <w:sz w:val="20"/>
                <w:szCs w:val="20"/>
              </w:rPr>
              <w:t>Science and</w:t>
            </w:r>
            <w:r w:rsidR="002D124D" w:rsidRPr="00D55AD0">
              <w:rPr>
                <w:rFonts w:ascii="Times New Roman" w:hAnsi="Times New Roman" w:cs="Times New Roman"/>
                <w:sz w:val="20"/>
                <w:szCs w:val="20"/>
              </w:rPr>
              <w:t xml:space="preserve"> Technology</w:t>
            </w:r>
          </w:p>
          <w:p w14:paraId="244ED863" w14:textId="77777777" w:rsidR="002D124D" w:rsidRDefault="00B06458" w:rsidP="00210FD3">
            <w:pPr>
              <w:contextualSpacing/>
              <w:jc w:val="center"/>
              <w:rPr>
                <w:rFonts w:ascii="Times New Roman" w:hAnsi="Times New Roman" w:cs="Times New Roman"/>
                <w:sz w:val="20"/>
                <w:szCs w:val="20"/>
              </w:rPr>
            </w:pPr>
            <w:r>
              <w:rPr>
                <w:rFonts w:ascii="Times New Roman" w:hAnsi="Times New Roman" w:cs="Times New Roman"/>
                <w:sz w:val="20"/>
                <w:szCs w:val="20"/>
              </w:rPr>
              <w:t>3.7</w:t>
            </w:r>
          </w:p>
          <w:p w14:paraId="7FD0149E" w14:textId="77777777" w:rsidR="00B06458" w:rsidRPr="00D55AD0" w:rsidRDefault="00B06458" w:rsidP="00210FD3">
            <w:pPr>
              <w:contextualSpacing/>
              <w:jc w:val="center"/>
              <w:rPr>
                <w:rFonts w:ascii="Times New Roman" w:hAnsi="Times New Roman" w:cs="Times New Roman"/>
                <w:sz w:val="20"/>
                <w:szCs w:val="20"/>
              </w:rPr>
            </w:pPr>
          </w:p>
          <w:p w14:paraId="6CB3FC9D" w14:textId="77777777" w:rsidR="00B06458" w:rsidRDefault="00B06458" w:rsidP="00210FD3">
            <w:pPr>
              <w:contextualSpacing/>
              <w:jc w:val="center"/>
              <w:rPr>
                <w:rFonts w:ascii="Times New Roman" w:hAnsi="Times New Roman" w:cs="Times New Roman"/>
                <w:sz w:val="20"/>
                <w:szCs w:val="20"/>
              </w:rPr>
            </w:pPr>
            <w:r>
              <w:rPr>
                <w:rFonts w:ascii="Times New Roman" w:hAnsi="Times New Roman" w:cs="Times New Roman"/>
                <w:sz w:val="20"/>
                <w:szCs w:val="20"/>
              </w:rPr>
              <w:t>Environment and</w:t>
            </w:r>
            <w:r w:rsidR="002D124D" w:rsidRPr="00D55AD0">
              <w:rPr>
                <w:rFonts w:ascii="Times New Roman" w:hAnsi="Times New Roman" w:cs="Times New Roman"/>
                <w:sz w:val="20"/>
                <w:szCs w:val="20"/>
              </w:rPr>
              <w:t xml:space="preserve"> Ecology</w:t>
            </w:r>
          </w:p>
          <w:p w14:paraId="4FEEFFC1" w14:textId="77777777" w:rsidR="00B06458" w:rsidRPr="00D55AD0" w:rsidRDefault="00B06458" w:rsidP="00B06458">
            <w:pPr>
              <w:contextualSpacing/>
              <w:jc w:val="center"/>
              <w:rPr>
                <w:rFonts w:ascii="Times New Roman" w:hAnsi="Times New Roman" w:cs="Times New Roman"/>
                <w:sz w:val="20"/>
                <w:szCs w:val="20"/>
              </w:rPr>
            </w:pPr>
            <w:r>
              <w:rPr>
                <w:rFonts w:ascii="Times New Roman" w:hAnsi="Times New Roman" w:cs="Times New Roman"/>
                <w:sz w:val="20"/>
                <w:szCs w:val="20"/>
              </w:rPr>
              <w:t>4.8, 4.9</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ED67E89" w14:textId="77777777" w:rsidR="002D124D" w:rsidRPr="00D55AD0" w:rsidRDefault="004E433C" w:rsidP="00D55AD0">
            <w:pPr>
              <w:tabs>
                <w:tab w:val="left" w:pos="354"/>
              </w:tabs>
              <w:ind w:left="354" w:hanging="270"/>
              <w:contextualSpacing/>
              <w:jc w:val="center"/>
              <w:rPr>
                <w:rFonts w:ascii="Times New Roman" w:hAnsi="Times New Roman" w:cs="Times New Roman"/>
                <w:b/>
              </w:rPr>
            </w:pPr>
            <w:r>
              <w:rPr>
                <w:rFonts w:ascii="Times New Roman" w:hAnsi="Times New Roman" w:cs="Times New Roman"/>
                <w:b/>
              </w:rPr>
              <w:t xml:space="preserve">Housekeeping - </w:t>
            </w:r>
            <w:r w:rsidR="002D124D">
              <w:rPr>
                <w:rFonts w:ascii="Times New Roman" w:hAnsi="Times New Roman" w:cs="Times New Roman"/>
                <w:b/>
              </w:rPr>
              <w:t xml:space="preserve">General </w:t>
            </w:r>
            <w:r w:rsidR="002D124D" w:rsidRPr="00D55AD0">
              <w:rPr>
                <w:rFonts w:ascii="Times New Roman" w:hAnsi="Times New Roman" w:cs="Times New Roman"/>
                <w:b/>
              </w:rPr>
              <w:t>Knowledge</w:t>
            </w:r>
          </w:p>
        </w:tc>
      </w:tr>
      <w:tr w:rsidR="002D124D" w:rsidRPr="00D55AD0" w14:paraId="3104384C" w14:textId="77777777" w:rsidTr="00AB0CBA">
        <w:trPr>
          <w:trHeight w:val="1808"/>
          <w:jc w:val="center"/>
        </w:trPr>
        <w:tc>
          <w:tcPr>
            <w:tcW w:w="2436" w:type="dxa"/>
            <w:vMerge/>
            <w:tcBorders>
              <w:left w:val="single" w:sz="4" w:space="0" w:color="auto"/>
              <w:right w:val="single" w:sz="4" w:space="0" w:color="auto"/>
            </w:tcBorders>
          </w:tcPr>
          <w:p w14:paraId="78EC38F6" w14:textId="77777777" w:rsidR="002D124D" w:rsidRPr="00D55AD0" w:rsidRDefault="002D124D" w:rsidP="00D55AD0">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195222C4" w14:textId="77777777" w:rsidR="002D124D" w:rsidRPr="00AB0CBA" w:rsidRDefault="002D124D" w:rsidP="00CC6C86">
            <w:pPr>
              <w:numPr>
                <w:ilvl w:val="0"/>
                <w:numId w:val="18"/>
              </w:numPr>
              <w:tabs>
                <w:tab w:val="clear" w:pos="720"/>
                <w:tab w:val="num" w:pos="174"/>
                <w:tab w:val="left" w:pos="35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imitation skills</w:t>
            </w:r>
          </w:p>
          <w:p w14:paraId="7F0C742B" w14:textId="77777777" w:rsidR="002D124D" w:rsidRPr="00AB0CBA" w:rsidRDefault="002D124D" w:rsidP="00CC6C86">
            <w:pPr>
              <w:numPr>
                <w:ilvl w:val="0"/>
                <w:numId w:val="18"/>
              </w:numPr>
              <w:tabs>
                <w:tab w:val="clear" w:pos="720"/>
                <w:tab w:val="num" w:pos="174"/>
                <w:tab w:val="left" w:pos="35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Follow single step directions</w:t>
            </w:r>
          </w:p>
          <w:p w14:paraId="1BD193F4" w14:textId="77777777" w:rsidR="002D124D" w:rsidRPr="00AB0CBA" w:rsidRDefault="002D124D" w:rsidP="00CC6C86">
            <w:pPr>
              <w:numPr>
                <w:ilvl w:val="0"/>
                <w:numId w:val="18"/>
              </w:numPr>
              <w:tabs>
                <w:tab w:val="clear" w:pos="720"/>
                <w:tab w:val="num" w:pos="174"/>
                <w:tab w:val="left" w:pos="35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matching skills</w:t>
            </w:r>
          </w:p>
        </w:tc>
        <w:tc>
          <w:tcPr>
            <w:tcW w:w="2436" w:type="dxa"/>
            <w:tcBorders>
              <w:top w:val="single" w:sz="4" w:space="0" w:color="auto"/>
              <w:left w:val="single" w:sz="4" w:space="0" w:color="auto"/>
              <w:bottom w:val="single" w:sz="4" w:space="0" w:color="auto"/>
              <w:right w:val="single" w:sz="4" w:space="0" w:color="auto"/>
            </w:tcBorders>
            <w:hideMark/>
          </w:tcPr>
          <w:p w14:paraId="5225B4B5" w14:textId="77777777" w:rsidR="002D124D" w:rsidRPr="00AB0CBA" w:rsidRDefault="002D124D" w:rsidP="00CC6C86">
            <w:pPr>
              <w:numPr>
                <w:ilvl w:val="0"/>
                <w:numId w:val="18"/>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imitation skills</w:t>
            </w:r>
          </w:p>
          <w:p w14:paraId="0B925F05" w14:textId="77777777" w:rsidR="002D124D" w:rsidRPr="00AB0CBA" w:rsidRDefault="002D124D" w:rsidP="00CC6C86">
            <w:pPr>
              <w:numPr>
                <w:ilvl w:val="0"/>
                <w:numId w:val="18"/>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Follow single step directions</w:t>
            </w:r>
          </w:p>
          <w:p w14:paraId="0953FF70" w14:textId="77777777" w:rsidR="002D124D" w:rsidRPr="00AB0CBA" w:rsidRDefault="002D124D" w:rsidP="00CC6C86">
            <w:pPr>
              <w:numPr>
                <w:ilvl w:val="0"/>
                <w:numId w:val="18"/>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matching skills</w:t>
            </w:r>
          </w:p>
        </w:tc>
        <w:tc>
          <w:tcPr>
            <w:tcW w:w="2436" w:type="dxa"/>
            <w:tcBorders>
              <w:top w:val="single" w:sz="4" w:space="0" w:color="auto"/>
              <w:left w:val="single" w:sz="4" w:space="0" w:color="auto"/>
              <w:bottom w:val="single" w:sz="4" w:space="0" w:color="auto"/>
              <w:right w:val="single" w:sz="4" w:space="0" w:color="auto"/>
            </w:tcBorders>
            <w:hideMark/>
          </w:tcPr>
          <w:p w14:paraId="767B1D23" w14:textId="77777777" w:rsidR="002D124D" w:rsidRPr="00AB0CBA" w:rsidRDefault="002D124D" w:rsidP="00CC6C86">
            <w:pPr>
              <w:numPr>
                <w:ilvl w:val="0"/>
                <w:numId w:val="18"/>
              </w:numPr>
              <w:tabs>
                <w:tab w:val="clear" w:pos="720"/>
                <w:tab w:val="num" w:pos="174"/>
                <w:tab w:val="left" w:pos="342"/>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imitation skills</w:t>
            </w:r>
          </w:p>
          <w:p w14:paraId="6C19C36B" w14:textId="77777777" w:rsidR="002D124D" w:rsidRPr="00AB0CBA" w:rsidRDefault="002D124D" w:rsidP="00CC6C86">
            <w:pPr>
              <w:numPr>
                <w:ilvl w:val="0"/>
                <w:numId w:val="18"/>
              </w:numPr>
              <w:tabs>
                <w:tab w:val="clear" w:pos="720"/>
                <w:tab w:val="num" w:pos="174"/>
                <w:tab w:val="left" w:pos="342"/>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Follow single step directions</w:t>
            </w:r>
          </w:p>
          <w:p w14:paraId="336ADBE1" w14:textId="77777777" w:rsidR="002D124D" w:rsidRPr="00AB0CBA" w:rsidRDefault="002D124D" w:rsidP="00CC6C86">
            <w:pPr>
              <w:numPr>
                <w:ilvl w:val="0"/>
                <w:numId w:val="18"/>
              </w:numPr>
              <w:tabs>
                <w:tab w:val="clear" w:pos="720"/>
                <w:tab w:val="num" w:pos="174"/>
                <w:tab w:val="left" w:pos="342"/>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matching skills</w:t>
            </w:r>
          </w:p>
        </w:tc>
        <w:tc>
          <w:tcPr>
            <w:tcW w:w="2436" w:type="dxa"/>
            <w:tcBorders>
              <w:top w:val="single" w:sz="4" w:space="0" w:color="auto"/>
              <w:left w:val="single" w:sz="4" w:space="0" w:color="auto"/>
              <w:bottom w:val="single" w:sz="4" w:space="0" w:color="auto"/>
              <w:right w:val="single" w:sz="4" w:space="0" w:color="auto"/>
            </w:tcBorders>
            <w:hideMark/>
          </w:tcPr>
          <w:p w14:paraId="258211E5" w14:textId="77777777" w:rsidR="002D124D" w:rsidRPr="00AB0CBA" w:rsidRDefault="002D124D" w:rsidP="00CC6C86">
            <w:pPr>
              <w:numPr>
                <w:ilvl w:val="0"/>
                <w:numId w:val="18"/>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imitation skills</w:t>
            </w:r>
          </w:p>
          <w:p w14:paraId="09F538CA" w14:textId="77777777" w:rsidR="002D124D" w:rsidRPr="00AB0CBA" w:rsidRDefault="002D124D" w:rsidP="00CC6C86">
            <w:pPr>
              <w:numPr>
                <w:ilvl w:val="0"/>
                <w:numId w:val="18"/>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Follow single step directions</w:t>
            </w:r>
          </w:p>
          <w:p w14:paraId="1F905282" w14:textId="77777777" w:rsidR="002D124D" w:rsidRPr="00AB0CBA" w:rsidRDefault="002D124D" w:rsidP="00CC6C86">
            <w:pPr>
              <w:numPr>
                <w:ilvl w:val="0"/>
                <w:numId w:val="18"/>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matching skills</w:t>
            </w:r>
          </w:p>
        </w:tc>
        <w:tc>
          <w:tcPr>
            <w:tcW w:w="2436" w:type="dxa"/>
            <w:tcBorders>
              <w:top w:val="single" w:sz="4" w:space="0" w:color="auto"/>
              <w:left w:val="single" w:sz="4" w:space="0" w:color="auto"/>
              <w:bottom w:val="single" w:sz="4" w:space="0" w:color="auto"/>
              <w:right w:val="single" w:sz="4" w:space="0" w:color="auto"/>
            </w:tcBorders>
            <w:hideMark/>
          </w:tcPr>
          <w:p w14:paraId="7EBA16BF" w14:textId="77777777" w:rsidR="002D124D" w:rsidRPr="00AB0CBA" w:rsidRDefault="002D124D" w:rsidP="00CC6C86">
            <w:pPr>
              <w:numPr>
                <w:ilvl w:val="0"/>
                <w:numId w:val="18"/>
              </w:numPr>
              <w:tabs>
                <w:tab w:val="clear" w:pos="720"/>
                <w:tab w:val="num" w:pos="174"/>
                <w:tab w:val="left" w:pos="330"/>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imitation skills</w:t>
            </w:r>
          </w:p>
          <w:p w14:paraId="44078F34" w14:textId="77777777" w:rsidR="002D124D" w:rsidRPr="00AB0CBA" w:rsidRDefault="002D124D" w:rsidP="00CC6C86">
            <w:pPr>
              <w:numPr>
                <w:ilvl w:val="0"/>
                <w:numId w:val="18"/>
              </w:numPr>
              <w:tabs>
                <w:tab w:val="clear" w:pos="720"/>
                <w:tab w:val="num" w:pos="174"/>
                <w:tab w:val="left" w:pos="330"/>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Follow single step directions</w:t>
            </w:r>
          </w:p>
          <w:p w14:paraId="710D946E" w14:textId="77777777" w:rsidR="002D124D" w:rsidRPr="00AB0CBA" w:rsidRDefault="002D124D" w:rsidP="00CC6C86">
            <w:pPr>
              <w:numPr>
                <w:ilvl w:val="0"/>
                <w:numId w:val="18"/>
              </w:numPr>
              <w:tabs>
                <w:tab w:val="clear" w:pos="720"/>
                <w:tab w:val="num" w:pos="174"/>
                <w:tab w:val="left" w:pos="330"/>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Possess basic matching skills</w:t>
            </w:r>
          </w:p>
        </w:tc>
      </w:tr>
    </w:tbl>
    <w:p w14:paraId="09F08AAA" w14:textId="77777777" w:rsidR="00DC0B47" w:rsidRDefault="00DC0B47" w:rsidP="00AB0CBA"/>
    <w:p w14:paraId="6C044112" w14:textId="77777777" w:rsidR="00DC0B47" w:rsidRDefault="00DC0B47" w:rsidP="00DC0B47"/>
    <w:p w14:paraId="7A413AE8" w14:textId="77777777" w:rsidR="00DC0B47" w:rsidRDefault="00DC0B47">
      <w:r>
        <w:br w:type="page"/>
      </w:r>
    </w:p>
    <w:p w14:paraId="337DE1B9" w14:textId="77777777" w:rsidR="00AB0CBA" w:rsidRPr="00DC0B47" w:rsidRDefault="00DC2903" w:rsidP="00CC7EEE">
      <w:pPr>
        <w:spacing w:after="120"/>
      </w:pPr>
      <w:r>
        <w:rPr>
          <w:color w:val="0070C0"/>
        </w:rPr>
        <w:t>DOMAIN: Self-Care and</w:t>
      </w:r>
      <w:r w:rsidR="00AB0CBA">
        <w:rPr>
          <w:color w:val="0070C0"/>
        </w:rPr>
        <w:t xml:space="preserve"> Independent Living</w:t>
      </w:r>
    </w:p>
    <w:p w14:paraId="7F495164" w14:textId="77777777" w:rsidR="00AB0CBA" w:rsidRPr="00AB0CBA" w:rsidRDefault="00AB0CBA" w:rsidP="009D144D">
      <w:pPr>
        <w:spacing w:after="120"/>
        <w:rPr>
          <w:rFonts w:asciiTheme="majorHAnsi" w:hAnsiTheme="majorHAnsi"/>
          <w:b/>
          <w:color w:val="4F81BD" w:themeColor="accent1"/>
          <w:sz w:val="26"/>
          <w:szCs w:val="26"/>
        </w:rPr>
      </w:pPr>
      <w:r w:rsidRPr="00AB0CBA">
        <w:rPr>
          <w:rFonts w:asciiTheme="majorHAnsi" w:hAnsiTheme="majorHAnsi"/>
          <w:b/>
          <w:color w:val="4F81BD" w:themeColor="accent1"/>
          <w:sz w:val="26"/>
          <w:szCs w:val="26"/>
        </w:rPr>
        <w:t>SUB DOMAIN: Housekeeping</w:t>
      </w:r>
      <w:r w:rsidR="00DC0B47">
        <w:rPr>
          <w:rFonts w:asciiTheme="majorHAnsi" w:hAnsiTheme="majorHAnsi"/>
          <w:b/>
          <w:color w:val="4F81BD" w:themeColor="accent1"/>
          <w:sz w:val="26"/>
          <w:szCs w:val="26"/>
        </w:rPr>
        <w:t xml:space="preserve"> (continued)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5118D5" w:rsidRPr="00AB0CBA" w14:paraId="165C946F" w14:textId="77777777" w:rsidTr="00B06458">
        <w:trPr>
          <w:jc w:val="center"/>
        </w:trPr>
        <w:tc>
          <w:tcPr>
            <w:tcW w:w="2436" w:type="dxa"/>
            <w:vMerge w:val="restart"/>
            <w:tcBorders>
              <w:top w:val="single" w:sz="4" w:space="0" w:color="auto"/>
              <w:left w:val="single" w:sz="4" w:space="0" w:color="auto"/>
              <w:right w:val="single" w:sz="4" w:space="0" w:color="auto"/>
            </w:tcBorders>
            <w:vAlign w:val="center"/>
            <w:hideMark/>
          </w:tcPr>
          <w:p w14:paraId="3AC46BB4"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C64B455"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5E66CF7C" w14:textId="77777777" w:rsidR="005118D5" w:rsidRPr="00AB0CBA" w:rsidRDefault="005118D5" w:rsidP="005118D5">
            <w:pPr>
              <w:contextualSpacing/>
              <w:jc w:val="center"/>
              <w:rPr>
                <w:rFonts w:ascii="Times New Roman" w:hAnsi="Times New Roman" w:cs="Times New Roman"/>
              </w:rPr>
            </w:pPr>
            <w:r>
              <w:rPr>
                <w:rFonts w:ascii="Times New Roman" w:hAnsi="Times New Roman" w:cs="Times New Roman"/>
                <w:b/>
                <w:sz w:val="20"/>
                <w:szCs w:val="20"/>
              </w:rPr>
              <w:t>Housekeeping Skills</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2932A123" w14:textId="77777777" w:rsidR="005118D5" w:rsidRPr="00AB0CBA" w:rsidRDefault="005118D5" w:rsidP="00AB0CBA">
            <w:pPr>
              <w:contextualSpacing/>
              <w:jc w:val="center"/>
              <w:rPr>
                <w:rFonts w:ascii="Times New Roman" w:hAnsi="Times New Roman" w:cs="Times New Roman"/>
                <w:sz w:val="36"/>
                <w:szCs w:val="36"/>
              </w:rPr>
            </w:pPr>
            <w:r w:rsidRPr="00AB0CBA">
              <w:rPr>
                <w:rFonts w:ascii="Times New Roman" w:hAnsi="Times New Roman" w:cs="Times New Roman"/>
                <w:sz w:val="36"/>
                <w:szCs w:val="36"/>
              </w:rPr>
              <w:t>School/Community</w:t>
            </w:r>
          </w:p>
        </w:tc>
      </w:tr>
      <w:tr w:rsidR="005118D5" w:rsidRPr="00AB0CBA" w14:paraId="0E11C263" w14:textId="77777777" w:rsidTr="00B06458">
        <w:trPr>
          <w:jc w:val="center"/>
        </w:trPr>
        <w:tc>
          <w:tcPr>
            <w:tcW w:w="2436" w:type="dxa"/>
            <w:vMerge/>
            <w:tcBorders>
              <w:left w:val="single" w:sz="4" w:space="0" w:color="auto"/>
              <w:bottom w:val="single" w:sz="4" w:space="0" w:color="auto"/>
              <w:right w:val="single" w:sz="4" w:space="0" w:color="auto"/>
            </w:tcBorders>
            <w:hideMark/>
          </w:tcPr>
          <w:p w14:paraId="78B71C32" w14:textId="77777777" w:rsidR="005118D5" w:rsidRPr="00AB0CBA" w:rsidRDefault="005118D5" w:rsidP="006D59E9">
            <w:pPr>
              <w:contextualSpacing/>
              <w:jc w:val="cente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3C19B02"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Preschool</w:t>
            </w:r>
          </w:p>
          <w:p w14:paraId="5564647B"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76FAAD6"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Elementary</w:t>
            </w:r>
          </w:p>
          <w:p w14:paraId="61F999A6"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F886134"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Intermediate</w:t>
            </w:r>
          </w:p>
          <w:p w14:paraId="6E05D0F1" w14:textId="77777777" w:rsidR="005118D5" w:rsidRPr="00AB0CBA" w:rsidRDefault="005118D5" w:rsidP="00AB0CBA">
            <w:pPr>
              <w:contextualSpacing/>
              <w:jc w:val="center"/>
              <w:rPr>
                <w:rFonts w:ascii="Times New Roman" w:hAnsi="Times New Roman" w:cs="Times New Roman"/>
                <w:sz w:val="20"/>
                <w:szCs w:val="20"/>
                <w:vertAlign w:val="subscript"/>
              </w:rPr>
            </w:pPr>
            <w:r w:rsidRPr="00AB0CBA">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02DB192"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Secondary</w:t>
            </w:r>
          </w:p>
          <w:p w14:paraId="24023057"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3054EA7"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Post-Secondary</w:t>
            </w:r>
          </w:p>
          <w:p w14:paraId="7DA7165C" w14:textId="77777777" w:rsidR="005118D5" w:rsidRPr="00AB0CBA" w:rsidRDefault="005118D5" w:rsidP="00AB0CBA">
            <w:pPr>
              <w:contextualSpacing/>
              <w:jc w:val="center"/>
              <w:rPr>
                <w:rFonts w:ascii="Times New Roman" w:hAnsi="Times New Roman" w:cs="Times New Roman"/>
                <w:sz w:val="20"/>
                <w:szCs w:val="20"/>
              </w:rPr>
            </w:pPr>
            <w:r w:rsidRPr="00AB0CBA">
              <w:rPr>
                <w:rFonts w:ascii="Times New Roman" w:hAnsi="Times New Roman" w:cs="Times New Roman"/>
                <w:sz w:val="20"/>
                <w:szCs w:val="20"/>
              </w:rPr>
              <w:t>(Ages 19-21)</w:t>
            </w:r>
          </w:p>
        </w:tc>
      </w:tr>
      <w:tr w:rsidR="00AB0CBA" w:rsidRPr="00AB0CBA" w14:paraId="39DC723A" w14:textId="77777777" w:rsidTr="00B06458">
        <w:trPr>
          <w:jc w:val="center"/>
        </w:trPr>
        <w:tc>
          <w:tcPr>
            <w:tcW w:w="2436" w:type="dxa"/>
            <w:vMerge w:val="restart"/>
            <w:tcBorders>
              <w:top w:val="single" w:sz="4" w:space="0" w:color="auto"/>
              <w:left w:val="single" w:sz="4" w:space="0" w:color="auto"/>
              <w:bottom w:val="single" w:sz="4" w:space="0" w:color="auto"/>
              <w:right w:val="single" w:sz="4" w:space="0" w:color="auto"/>
            </w:tcBorders>
            <w:hideMark/>
          </w:tcPr>
          <w:p w14:paraId="5A5AF6DA"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Reading, Writing, Speaking, and  Listening</w:t>
            </w:r>
          </w:p>
          <w:p w14:paraId="6EBCED72"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1.1</w:t>
            </w:r>
          </w:p>
          <w:p w14:paraId="60EE2FF7" w14:textId="77777777" w:rsidR="00B06458" w:rsidRPr="00B06458" w:rsidRDefault="00B06458" w:rsidP="00B06458">
            <w:pPr>
              <w:contextualSpacing/>
              <w:jc w:val="center"/>
              <w:rPr>
                <w:rFonts w:ascii="Times New Roman" w:hAnsi="Times New Roman" w:cs="Times New Roman"/>
                <w:sz w:val="20"/>
                <w:szCs w:val="20"/>
              </w:rPr>
            </w:pPr>
          </w:p>
          <w:p w14:paraId="2CB2F2D2"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Mathematics</w:t>
            </w:r>
          </w:p>
          <w:p w14:paraId="681A1ED4"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2.9</w:t>
            </w:r>
          </w:p>
          <w:p w14:paraId="4D1DA23A" w14:textId="77777777" w:rsidR="00B06458" w:rsidRPr="00B06458" w:rsidRDefault="00B06458" w:rsidP="00B06458">
            <w:pPr>
              <w:contextualSpacing/>
              <w:jc w:val="center"/>
              <w:rPr>
                <w:rFonts w:ascii="Times New Roman" w:hAnsi="Times New Roman" w:cs="Times New Roman"/>
                <w:sz w:val="20"/>
                <w:szCs w:val="20"/>
              </w:rPr>
            </w:pPr>
          </w:p>
          <w:p w14:paraId="04E5648A"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Science and Technology</w:t>
            </w:r>
          </w:p>
          <w:p w14:paraId="6F4EB0F6"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3.7</w:t>
            </w:r>
          </w:p>
          <w:p w14:paraId="38E7BB5D" w14:textId="77777777" w:rsidR="00B06458" w:rsidRPr="00B06458" w:rsidRDefault="00B06458" w:rsidP="00B06458">
            <w:pPr>
              <w:contextualSpacing/>
              <w:jc w:val="center"/>
              <w:rPr>
                <w:rFonts w:ascii="Times New Roman" w:hAnsi="Times New Roman" w:cs="Times New Roman"/>
                <w:sz w:val="20"/>
                <w:szCs w:val="20"/>
              </w:rPr>
            </w:pPr>
          </w:p>
          <w:p w14:paraId="2D0BAB23"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Environment and Ecology</w:t>
            </w:r>
          </w:p>
          <w:p w14:paraId="33B13B14" w14:textId="77777777" w:rsidR="00DC0B47" w:rsidRPr="00AB0CBA"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4.8, 4.9</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1342E2E" w14:textId="77777777" w:rsidR="00AB0CBA" w:rsidRPr="00AB0CBA" w:rsidRDefault="004E433C" w:rsidP="00AB0CBA">
            <w:pPr>
              <w:tabs>
                <w:tab w:val="left" w:pos="354"/>
              </w:tabs>
              <w:ind w:left="354" w:hanging="270"/>
              <w:contextualSpacing/>
              <w:jc w:val="center"/>
              <w:rPr>
                <w:rFonts w:ascii="Times New Roman" w:hAnsi="Times New Roman" w:cs="Times New Roman"/>
                <w:b/>
              </w:rPr>
            </w:pPr>
            <w:r w:rsidRPr="004E433C">
              <w:rPr>
                <w:rFonts w:ascii="Times New Roman" w:hAnsi="Times New Roman" w:cs="Times New Roman"/>
                <w:b/>
              </w:rPr>
              <w:t xml:space="preserve">Housekeeping - </w:t>
            </w:r>
            <w:r w:rsidR="00AB0CBA" w:rsidRPr="00AB0CBA">
              <w:rPr>
                <w:rFonts w:ascii="Times New Roman" w:hAnsi="Times New Roman" w:cs="Times New Roman"/>
                <w:b/>
              </w:rPr>
              <w:t>Housekeeping Skills</w:t>
            </w:r>
          </w:p>
        </w:tc>
      </w:tr>
      <w:tr w:rsidR="00AB0CBA" w:rsidRPr="00AB0CBA" w14:paraId="3AA1FF91" w14:textId="77777777" w:rsidTr="00B06458">
        <w:trPr>
          <w:jc w:val="center"/>
        </w:trPr>
        <w:tc>
          <w:tcPr>
            <w:tcW w:w="2436" w:type="dxa"/>
            <w:vMerge/>
            <w:tcBorders>
              <w:top w:val="single" w:sz="4" w:space="0" w:color="auto"/>
              <w:left w:val="single" w:sz="4" w:space="0" w:color="auto"/>
              <w:bottom w:val="single" w:sz="4" w:space="0" w:color="auto"/>
              <w:right w:val="single" w:sz="4" w:space="0" w:color="auto"/>
            </w:tcBorders>
            <w:vAlign w:val="center"/>
            <w:hideMark/>
          </w:tcPr>
          <w:p w14:paraId="5916FAE7" w14:textId="77777777" w:rsidR="00AB0CBA" w:rsidRPr="00AB0CBA" w:rsidRDefault="00AB0CBA" w:rsidP="00AB0CBA">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61A455F8"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Pick up toys</w:t>
            </w:r>
          </w:p>
          <w:p w14:paraId="7882F411"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Tidy room</w:t>
            </w:r>
          </w:p>
          <w:p w14:paraId="52DA1C5F"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Sweep</w:t>
            </w:r>
          </w:p>
          <w:p w14:paraId="147F4D71"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Wipe table</w:t>
            </w:r>
          </w:p>
          <w:p w14:paraId="72CAB539"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Set up table</w:t>
            </w:r>
          </w:p>
          <w:p w14:paraId="65974F5B"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Classroom jobs</w:t>
            </w:r>
          </w:p>
          <w:p w14:paraId="78CC3570"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Water plants</w:t>
            </w:r>
          </w:p>
          <w:p w14:paraId="4D2B12A8"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communication book away</w:t>
            </w:r>
          </w:p>
          <w:p w14:paraId="0877925F"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Care for personal belongings</w:t>
            </w:r>
          </w:p>
          <w:p w14:paraId="6E370A18" w14:textId="77777777" w:rsidR="00AB0CBA" w:rsidRPr="00AB0CBA" w:rsidRDefault="00AB0CBA" w:rsidP="00276E92">
            <w:pPr>
              <w:tabs>
                <w:tab w:val="num" w:pos="174"/>
              </w:tabs>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508B34C7"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Pick up toys</w:t>
            </w:r>
          </w:p>
          <w:p w14:paraId="07748C17"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Tidy room</w:t>
            </w:r>
          </w:p>
          <w:p w14:paraId="1D2F0102"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Sweep</w:t>
            </w:r>
          </w:p>
          <w:p w14:paraId="2F467B7A"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Wipe table</w:t>
            </w:r>
          </w:p>
          <w:p w14:paraId="3DFBB151"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Set up table</w:t>
            </w:r>
          </w:p>
          <w:p w14:paraId="7BCE3A87"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Classroom jobs</w:t>
            </w:r>
          </w:p>
          <w:p w14:paraId="31A83F89"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Water plants</w:t>
            </w:r>
          </w:p>
          <w:p w14:paraId="1E9A333A"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communication book away</w:t>
            </w:r>
          </w:p>
          <w:p w14:paraId="1CAC045A"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Care for personal belongings</w:t>
            </w:r>
          </w:p>
          <w:p w14:paraId="0E2FA0BA"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Dust</w:t>
            </w:r>
          </w:p>
          <w:p w14:paraId="5435C39B"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Make bed</w:t>
            </w:r>
          </w:p>
          <w:p w14:paraId="2D9DE874"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Fold clothes and put them away</w:t>
            </w:r>
          </w:p>
          <w:p w14:paraId="1DEB6722"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Vacuum</w:t>
            </w:r>
          </w:p>
          <w:p w14:paraId="6AE057A5"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Change bedding</w:t>
            </w:r>
          </w:p>
          <w:p w14:paraId="3B8F3C0B"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washer</w:t>
            </w:r>
          </w:p>
          <w:p w14:paraId="00FF4971"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dryer</w:t>
            </w:r>
          </w:p>
          <w:p w14:paraId="5CB1268D"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Sort clothes</w:t>
            </w:r>
          </w:p>
          <w:p w14:paraId="1320D966"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Take out trash</w:t>
            </w:r>
          </w:p>
          <w:p w14:paraId="6E40EBC1"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Rake</w:t>
            </w:r>
          </w:p>
          <w:p w14:paraId="4BA132D0"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Pull weeds</w:t>
            </w:r>
          </w:p>
          <w:p w14:paraId="02273E64"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Load and unload dishwasher</w:t>
            </w:r>
          </w:p>
          <w:p w14:paraId="36913A3A"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dishes away</w:t>
            </w:r>
          </w:p>
          <w:p w14:paraId="7C7389E0"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Learn to use equipment safely and responsibly</w:t>
            </w:r>
          </w:p>
          <w:p w14:paraId="777D602A"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Recycle</w:t>
            </w:r>
          </w:p>
        </w:tc>
        <w:tc>
          <w:tcPr>
            <w:tcW w:w="2436" w:type="dxa"/>
            <w:tcBorders>
              <w:top w:val="single" w:sz="4" w:space="0" w:color="auto"/>
              <w:left w:val="single" w:sz="4" w:space="0" w:color="auto"/>
              <w:bottom w:val="single" w:sz="4" w:space="0" w:color="auto"/>
              <w:right w:val="single" w:sz="4" w:space="0" w:color="auto"/>
            </w:tcBorders>
            <w:hideMark/>
          </w:tcPr>
          <w:p w14:paraId="1FDF2CF6"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Pick up toys</w:t>
            </w:r>
          </w:p>
          <w:p w14:paraId="4FCC9D07"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Tidy room</w:t>
            </w:r>
          </w:p>
          <w:p w14:paraId="77B0F034"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Sweep</w:t>
            </w:r>
          </w:p>
          <w:p w14:paraId="59FBF2D9"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Wipe table</w:t>
            </w:r>
          </w:p>
          <w:p w14:paraId="31A067B1"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Set up table</w:t>
            </w:r>
          </w:p>
          <w:p w14:paraId="71B6CA9D"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Classroom jobs</w:t>
            </w:r>
          </w:p>
          <w:p w14:paraId="0C87D6A9"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Water plants</w:t>
            </w:r>
          </w:p>
          <w:p w14:paraId="5242BAFB"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communication book away</w:t>
            </w:r>
          </w:p>
          <w:p w14:paraId="650C01C1"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Care for personal belongings</w:t>
            </w:r>
          </w:p>
          <w:p w14:paraId="18AC2966"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Dust</w:t>
            </w:r>
          </w:p>
          <w:p w14:paraId="1FBCF131"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Make bed</w:t>
            </w:r>
          </w:p>
          <w:p w14:paraId="2E7DB50D"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Fold clothes and put them away</w:t>
            </w:r>
          </w:p>
          <w:p w14:paraId="27977BCE"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Vacuum</w:t>
            </w:r>
          </w:p>
          <w:p w14:paraId="79755DA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Change bedding</w:t>
            </w:r>
          </w:p>
          <w:p w14:paraId="2695FADA"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washer</w:t>
            </w:r>
          </w:p>
          <w:p w14:paraId="62C53F5B"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dryer</w:t>
            </w:r>
          </w:p>
          <w:p w14:paraId="441C6ECF"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Sort clothes</w:t>
            </w:r>
          </w:p>
          <w:p w14:paraId="11D3D27E"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Take out trash</w:t>
            </w:r>
          </w:p>
          <w:p w14:paraId="063EF6B5"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Rake</w:t>
            </w:r>
          </w:p>
          <w:p w14:paraId="388B237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Pull weeds</w:t>
            </w:r>
          </w:p>
          <w:p w14:paraId="4CDB8DE7"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Load and unload dishwasher</w:t>
            </w:r>
          </w:p>
          <w:p w14:paraId="1DDFA75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dishes away</w:t>
            </w:r>
          </w:p>
          <w:p w14:paraId="2822A47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Learn to use equipment safely and responsibly</w:t>
            </w:r>
          </w:p>
          <w:p w14:paraId="540B70F8"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Recycle</w:t>
            </w:r>
          </w:p>
          <w:p w14:paraId="55F9C5D7"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Mop</w:t>
            </w:r>
          </w:p>
          <w:p w14:paraId="6A27AA96"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Clean bathroom</w:t>
            </w:r>
          </w:p>
          <w:p w14:paraId="0EC82266"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Wash windows and mirrors</w:t>
            </w:r>
          </w:p>
          <w:p w14:paraId="2EDC57BB" w14:textId="77777777" w:rsidR="00AB0CBA" w:rsidRPr="00AB0CBA" w:rsidRDefault="00AB0CBA" w:rsidP="00CC6C86">
            <w:pPr>
              <w:numPr>
                <w:ilvl w:val="0"/>
                <w:numId w:val="19"/>
              </w:numPr>
              <w:tabs>
                <w:tab w:val="clear" w:pos="720"/>
                <w:tab w:val="num" w:pos="174"/>
                <w:tab w:val="left" w:pos="348"/>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Clean up trash</w:t>
            </w:r>
          </w:p>
        </w:tc>
        <w:tc>
          <w:tcPr>
            <w:tcW w:w="2436" w:type="dxa"/>
            <w:tcBorders>
              <w:top w:val="single" w:sz="4" w:space="0" w:color="auto"/>
              <w:left w:val="single" w:sz="4" w:space="0" w:color="auto"/>
              <w:bottom w:val="single" w:sz="4" w:space="0" w:color="auto"/>
              <w:right w:val="single" w:sz="4" w:space="0" w:color="auto"/>
            </w:tcBorders>
            <w:hideMark/>
          </w:tcPr>
          <w:p w14:paraId="561E6F0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Pick up toys</w:t>
            </w:r>
          </w:p>
          <w:p w14:paraId="689583E7"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Tidy room</w:t>
            </w:r>
          </w:p>
          <w:p w14:paraId="4AF22F80"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Sweep</w:t>
            </w:r>
          </w:p>
          <w:p w14:paraId="481521A2"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Wipe table</w:t>
            </w:r>
          </w:p>
          <w:p w14:paraId="6DB81F69"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Set up table</w:t>
            </w:r>
          </w:p>
          <w:p w14:paraId="4B99FDFF"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Classroom jobs</w:t>
            </w:r>
          </w:p>
          <w:p w14:paraId="6DB20D67"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Water plants</w:t>
            </w:r>
          </w:p>
          <w:p w14:paraId="62B92C97"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communication book away</w:t>
            </w:r>
          </w:p>
          <w:p w14:paraId="74F08694"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Care for personal belongings</w:t>
            </w:r>
          </w:p>
          <w:p w14:paraId="4A67C0EB"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Dust</w:t>
            </w:r>
          </w:p>
          <w:p w14:paraId="0960D99B"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Make bed</w:t>
            </w:r>
          </w:p>
          <w:p w14:paraId="6388C7CD"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Fold clothes and put them away</w:t>
            </w:r>
          </w:p>
          <w:p w14:paraId="11660208"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Vacuum</w:t>
            </w:r>
          </w:p>
          <w:p w14:paraId="1168985E"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Change bedding</w:t>
            </w:r>
          </w:p>
          <w:p w14:paraId="74AA0F1C"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washer</w:t>
            </w:r>
          </w:p>
          <w:p w14:paraId="3B129185"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dryer</w:t>
            </w:r>
          </w:p>
          <w:p w14:paraId="526567F8"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Sort clothes</w:t>
            </w:r>
          </w:p>
          <w:p w14:paraId="175267F8"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Take out trash</w:t>
            </w:r>
          </w:p>
          <w:p w14:paraId="4F6B4486"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Rake</w:t>
            </w:r>
          </w:p>
          <w:p w14:paraId="6130A1B1"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Pull weeds</w:t>
            </w:r>
          </w:p>
          <w:p w14:paraId="21B7FB6A"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Load and unload dishwasher</w:t>
            </w:r>
          </w:p>
          <w:p w14:paraId="2A34CB81"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dishes away</w:t>
            </w:r>
          </w:p>
          <w:p w14:paraId="466FDDF8"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Learn to use equipment safely and responsibly</w:t>
            </w:r>
          </w:p>
          <w:p w14:paraId="4CA33F38"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Recycle</w:t>
            </w:r>
          </w:p>
          <w:p w14:paraId="2DBD362A"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Mop</w:t>
            </w:r>
          </w:p>
          <w:p w14:paraId="4ED3B589"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Clean bathroom</w:t>
            </w:r>
          </w:p>
          <w:p w14:paraId="2AE81F2A" w14:textId="77777777" w:rsidR="00AB0CBA" w:rsidRPr="00AB0CBA" w:rsidRDefault="00AB0CBA" w:rsidP="00CC6C86">
            <w:pPr>
              <w:numPr>
                <w:ilvl w:val="0"/>
                <w:numId w:val="19"/>
              </w:numPr>
              <w:tabs>
                <w:tab w:val="clear" w:pos="720"/>
                <w:tab w:val="num" w:pos="174"/>
                <w:tab w:val="left" w:pos="336"/>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Wash windows and mirrors</w:t>
            </w:r>
          </w:p>
          <w:p w14:paraId="2600524B"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Clean up trash</w:t>
            </w:r>
          </w:p>
        </w:tc>
        <w:tc>
          <w:tcPr>
            <w:tcW w:w="2436" w:type="dxa"/>
            <w:tcBorders>
              <w:top w:val="single" w:sz="4" w:space="0" w:color="auto"/>
              <w:left w:val="single" w:sz="4" w:space="0" w:color="auto"/>
              <w:bottom w:val="single" w:sz="4" w:space="0" w:color="auto"/>
              <w:right w:val="single" w:sz="4" w:space="0" w:color="auto"/>
            </w:tcBorders>
            <w:hideMark/>
          </w:tcPr>
          <w:p w14:paraId="7561DE6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Pick up toys</w:t>
            </w:r>
          </w:p>
          <w:p w14:paraId="469D5F5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Tidy room</w:t>
            </w:r>
          </w:p>
          <w:p w14:paraId="1E5EA13C"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Sweep</w:t>
            </w:r>
          </w:p>
          <w:p w14:paraId="2F5C4979"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Wipe table</w:t>
            </w:r>
          </w:p>
          <w:p w14:paraId="027B7629"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Set up table</w:t>
            </w:r>
          </w:p>
          <w:p w14:paraId="5570B625"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Classroom jobs</w:t>
            </w:r>
          </w:p>
          <w:p w14:paraId="60088C9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Water plants</w:t>
            </w:r>
          </w:p>
          <w:p w14:paraId="4305B9CB"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communication book away</w:t>
            </w:r>
          </w:p>
          <w:p w14:paraId="4DB58B25"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Care for personal belongings</w:t>
            </w:r>
          </w:p>
          <w:p w14:paraId="48A7E195"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Dust</w:t>
            </w:r>
          </w:p>
          <w:p w14:paraId="6B85F47B"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Make bed</w:t>
            </w:r>
          </w:p>
          <w:p w14:paraId="0D010D58"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Fold clothes and put them away</w:t>
            </w:r>
          </w:p>
          <w:p w14:paraId="7C69A9C7"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Vacuum</w:t>
            </w:r>
          </w:p>
          <w:p w14:paraId="7CA33C10"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Change bedding</w:t>
            </w:r>
          </w:p>
          <w:p w14:paraId="1D442CEC"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washer</w:t>
            </w:r>
          </w:p>
          <w:p w14:paraId="5B7C1DFE"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Use dryer</w:t>
            </w:r>
          </w:p>
          <w:p w14:paraId="43978552"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Sort clothes</w:t>
            </w:r>
          </w:p>
          <w:p w14:paraId="26E271C8"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Take out trash</w:t>
            </w:r>
          </w:p>
          <w:p w14:paraId="5833DB13"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Rake</w:t>
            </w:r>
          </w:p>
          <w:p w14:paraId="58684470"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Pull weeds</w:t>
            </w:r>
          </w:p>
          <w:p w14:paraId="3316630A"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Load and unload dishwasher</w:t>
            </w:r>
          </w:p>
          <w:p w14:paraId="7CE2551D"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Put dishes away</w:t>
            </w:r>
          </w:p>
          <w:p w14:paraId="11E83B9D"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Learn to use equipment safely and responsibly</w:t>
            </w:r>
          </w:p>
          <w:p w14:paraId="1543B61A"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Recycle</w:t>
            </w:r>
          </w:p>
          <w:p w14:paraId="61ADC289"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Mop</w:t>
            </w:r>
          </w:p>
          <w:p w14:paraId="620CD95C"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Clean bathroom</w:t>
            </w:r>
          </w:p>
          <w:p w14:paraId="21FB853A"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Wash windows and mirrors</w:t>
            </w:r>
          </w:p>
          <w:p w14:paraId="4932BDA3" w14:textId="77777777" w:rsidR="00AB0CBA" w:rsidRPr="00AB0CBA" w:rsidRDefault="00AB0CBA" w:rsidP="00CC6C86">
            <w:pPr>
              <w:numPr>
                <w:ilvl w:val="0"/>
                <w:numId w:val="19"/>
              </w:numPr>
              <w:tabs>
                <w:tab w:val="clear" w:pos="720"/>
                <w:tab w:val="num" w:pos="174"/>
              </w:tabs>
              <w:ind w:left="174" w:hanging="180"/>
              <w:contextualSpacing/>
              <w:rPr>
                <w:rFonts w:ascii="Times New Roman" w:hAnsi="Times New Roman" w:cs="Times New Roman"/>
                <w:sz w:val="18"/>
                <w:szCs w:val="18"/>
              </w:rPr>
            </w:pPr>
            <w:r w:rsidRPr="00AB0CBA">
              <w:rPr>
                <w:rFonts w:ascii="Times New Roman" w:hAnsi="Times New Roman" w:cs="Times New Roman"/>
                <w:sz w:val="18"/>
                <w:szCs w:val="18"/>
              </w:rPr>
              <w:t>Clean up trash</w:t>
            </w:r>
          </w:p>
        </w:tc>
      </w:tr>
    </w:tbl>
    <w:p w14:paraId="73D61FFC" w14:textId="77777777" w:rsidR="008B0DBF" w:rsidRDefault="008B0DBF" w:rsidP="002677C7">
      <w:pPr>
        <w:spacing w:after="120"/>
      </w:pPr>
    </w:p>
    <w:p w14:paraId="7895FD3B" w14:textId="77777777" w:rsidR="009D144D" w:rsidRDefault="009D144D">
      <w:pPr>
        <w:rPr>
          <w:color w:val="0070C0"/>
        </w:rPr>
      </w:pPr>
      <w:r>
        <w:rPr>
          <w:color w:val="0070C0"/>
        </w:rPr>
        <w:br w:type="page"/>
      </w:r>
    </w:p>
    <w:p w14:paraId="2D20B5D9" w14:textId="77777777" w:rsidR="008B0DBF" w:rsidRDefault="00DC2903" w:rsidP="008B0DBF">
      <w:pPr>
        <w:spacing w:after="120"/>
        <w:rPr>
          <w:color w:val="0070C0"/>
        </w:rPr>
      </w:pPr>
      <w:r>
        <w:rPr>
          <w:color w:val="0070C0"/>
        </w:rPr>
        <w:t>DOMAIN: Self-Care and</w:t>
      </w:r>
      <w:r w:rsidR="008B0DBF">
        <w:rPr>
          <w:color w:val="0070C0"/>
        </w:rPr>
        <w:t xml:space="preserve"> Independent Living</w:t>
      </w:r>
    </w:p>
    <w:p w14:paraId="5AED1195" w14:textId="77777777" w:rsidR="008B0DBF" w:rsidRDefault="008B0DBF" w:rsidP="009313C3">
      <w:pPr>
        <w:pStyle w:val="Heading2"/>
      </w:pPr>
      <w:bookmarkStart w:id="38" w:name="_Toc371282304"/>
      <w:r>
        <w:t>SUB DOMAIN: Health and Safety</w:t>
      </w:r>
      <w:bookmarkEnd w:id="38"/>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2421"/>
        <w:gridCol w:w="2421"/>
        <w:gridCol w:w="2421"/>
        <w:gridCol w:w="2421"/>
        <w:gridCol w:w="2421"/>
      </w:tblGrid>
      <w:tr w:rsidR="005118D5" w:rsidRPr="008B0DBF" w14:paraId="35F374D4" w14:textId="77777777" w:rsidTr="005118D5">
        <w:tc>
          <w:tcPr>
            <w:tcW w:w="2436" w:type="dxa"/>
            <w:vMerge w:val="restart"/>
            <w:tcBorders>
              <w:top w:val="single" w:sz="4" w:space="0" w:color="auto"/>
              <w:left w:val="single" w:sz="4" w:space="0" w:color="auto"/>
              <w:right w:val="single" w:sz="4" w:space="0" w:color="auto"/>
            </w:tcBorders>
            <w:vAlign w:val="center"/>
          </w:tcPr>
          <w:p w14:paraId="53C87378"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C02A37A" w14:textId="77777777" w:rsidR="005118D5" w:rsidRDefault="005118D5" w:rsidP="005118D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1C4653D8" w14:textId="77777777" w:rsidR="005118D5" w:rsidRPr="008B0DBF" w:rsidRDefault="005118D5" w:rsidP="005118D5">
            <w:pPr>
              <w:contextualSpacing/>
              <w:jc w:val="center"/>
              <w:rPr>
                <w:rFonts w:ascii="Times New Roman" w:hAnsi="Times New Roman" w:cs="Times New Roman"/>
                <w:sz w:val="20"/>
                <w:szCs w:val="20"/>
              </w:rPr>
            </w:pPr>
            <w:r>
              <w:rPr>
                <w:rFonts w:ascii="Times New Roman" w:hAnsi="Times New Roman" w:cs="Times New Roman"/>
                <w:b/>
                <w:sz w:val="20"/>
                <w:szCs w:val="20"/>
              </w:rPr>
              <w:t>Health and Safety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10B34BF" w14:textId="77777777" w:rsidR="005118D5" w:rsidRPr="008B0DBF" w:rsidRDefault="005118D5" w:rsidP="008B0DBF">
            <w:pPr>
              <w:contextualSpacing/>
              <w:jc w:val="center"/>
              <w:rPr>
                <w:rFonts w:ascii="Times New Roman" w:hAnsi="Times New Roman" w:cs="Times New Roman"/>
                <w:sz w:val="40"/>
                <w:szCs w:val="40"/>
              </w:rPr>
            </w:pPr>
            <w:r w:rsidRPr="008B0DBF">
              <w:rPr>
                <w:rFonts w:ascii="Times New Roman" w:hAnsi="Times New Roman" w:cs="Times New Roman"/>
                <w:sz w:val="40"/>
                <w:szCs w:val="40"/>
              </w:rPr>
              <w:t>School/Community</w:t>
            </w:r>
          </w:p>
        </w:tc>
      </w:tr>
      <w:tr w:rsidR="005118D5" w:rsidRPr="008B0DBF" w14:paraId="25C150AA" w14:textId="77777777" w:rsidTr="005118D5">
        <w:tc>
          <w:tcPr>
            <w:tcW w:w="2436" w:type="dxa"/>
            <w:vMerge/>
            <w:tcBorders>
              <w:left w:val="single" w:sz="4" w:space="0" w:color="auto"/>
              <w:bottom w:val="single" w:sz="4" w:space="0" w:color="auto"/>
              <w:right w:val="single" w:sz="4" w:space="0" w:color="auto"/>
            </w:tcBorders>
            <w:hideMark/>
          </w:tcPr>
          <w:p w14:paraId="57D5C301" w14:textId="77777777" w:rsidR="005118D5" w:rsidRPr="008B0DBF" w:rsidRDefault="005118D5" w:rsidP="006D59E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EA6DCF9"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Preschool</w:t>
            </w:r>
          </w:p>
          <w:p w14:paraId="22780D9B"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2AEC248"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Elementary</w:t>
            </w:r>
          </w:p>
          <w:p w14:paraId="35602F3B"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600B3A3"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Intermediate</w:t>
            </w:r>
          </w:p>
          <w:p w14:paraId="23F85FD0" w14:textId="77777777" w:rsidR="005118D5" w:rsidRPr="008B0DBF" w:rsidRDefault="005118D5" w:rsidP="008B0DBF">
            <w:pPr>
              <w:contextualSpacing/>
              <w:jc w:val="center"/>
              <w:rPr>
                <w:rFonts w:ascii="Times New Roman" w:hAnsi="Times New Roman" w:cs="Times New Roman"/>
                <w:sz w:val="20"/>
                <w:szCs w:val="20"/>
                <w:vertAlign w:val="subscript"/>
              </w:rPr>
            </w:pPr>
            <w:r w:rsidRPr="008B0DBF">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A80821C"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Secondary</w:t>
            </w:r>
          </w:p>
          <w:p w14:paraId="7F0C33F3"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231F1EF"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Post-Secondary</w:t>
            </w:r>
          </w:p>
          <w:p w14:paraId="211B0CA8" w14:textId="77777777" w:rsidR="005118D5" w:rsidRPr="008B0DBF" w:rsidRDefault="005118D5" w:rsidP="008B0DBF">
            <w:pPr>
              <w:contextualSpacing/>
              <w:jc w:val="center"/>
              <w:rPr>
                <w:rFonts w:ascii="Times New Roman" w:hAnsi="Times New Roman" w:cs="Times New Roman"/>
                <w:sz w:val="20"/>
                <w:szCs w:val="20"/>
              </w:rPr>
            </w:pPr>
            <w:r w:rsidRPr="008B0DBF">
              <w:rPr>
                <w:rFonts w:ascii="Times New Roman" w:hAnsi="Times New Roman" w:cs="Times New Roman"/>
                <w:sz w:val="20"/>
                <w:szCs w:val="20"/>
              </w:rPr>
              <w:t>(Ages 19-21)</w:t>
            </w:r>
          </w:p>
        </w:tc>
      </w:tr>
      <w:tr w:rsidR="008B0DBF" w:rsidRPr="008B0DBF" w14:paraId="5811A937" w14:textId="77777777" w:rsidTr="006D59E9">
        <w:tc>
          <w:tcPr>
            <w:tcW w:w="2436" w:type="dxa"/>
            <w:vMerge w:val="restart"/>
            <w:tcBorders>
              <w:top w:val="single" w:sz="4" w:space="0" w:color="auto"/>
              <w:left w:val="single" w:sz="4" w:space="0" w:color="auto"/>
              <w:right w:val="single" w:sz="4" w:space="0" w:color="auto"/>
            </w:tcBorders>
          </w:tcPr>
          <w:p w14:paraId="0440561D" w14:textId="77777777" w:rsidR="008B0DBF" w:rsidRPr="00B06458" w:rsidRDefault="00B06458" w:rsidP="006D59E9">
            <w:pPr>
              <w:contextualSpacing/>
              <w:jc w:val="center"/>
              <w:rPr>
                <w:rFonts w:ascii="Times New Roman" w:hAnsi="Times New Roman" w:cs="Times New Roman"/>
                <w:sz w:val="20"/>
                <w:szCs w:val="20"/>
              </w:rPr>
            </w:pPr>
            <w:r w:rsidRPr="00B06458">
              <w:rPr>
                <w:rFonts w:ascii="Times New Roman" w:hAnsi="Times New Roman" w:cs="Times New Roman"/>
                <w:sz w:val="20"/>
                <w:szCs w:val="20"/>
              </w:rPr>
              <w:t>Reading, Writing, Speaking, and</w:t>
            </w:r>
            <w:r w:rsidR="008B0DBF" w:rsidRPr="00B06458">
              <w:rPr>
                <w:rFonts w:ascii="Times New Roman" w:hAnsi="Times New Roman" w:cs="Times New Roman"/>
                <w:sz w:val="20"/>
                <w:szCs w:val="20"/>
              </w:rPr>
              <w:t xml:space="preserve"> Listening</w:t>
            </w:r>
          </w:p>
          <w:p w14:paraId="33344D89" w14:textId="77777777" w:rsidR="008B0DBF"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788F40AE" w14:textId="77777777" w:rsidR="00B06458" w:rsidRPr="00B06458" w:rsidRDefault="00B06458" w:rsidP="006D59E9">
            <w:pPr>
              <w:contextualSpacing/>
              <w:jc w:val="center"/>
              <w:rPr>
                <w:rFonts w:ascii="Times New Roman" w:hAnsi="Times New Roman" w:cs="Times New Roman"/>
                <w:sz w:val="20"/>
                <w:szCs w:val="20"/>
              </w:rPr>
            </w:pPr>
          </w:p>
          <w:p w14:paraId="2AB15118" w14:textId="77777777" w:rsidR="008B0DBF" w:rsidRPr="00B06458" w:rsidRDefault="00B06458" w:rsidP="006D59E9">
            <w:pPr>
              <w:contextualSpacing/>
              <w:jc w:val="center"/>
              <w:rPr>
                <w:rFonts w:ascii="Times New Roman" w:hAnsi="Times New Roman" w:cs="Times New Roman"/>
                <w:sz w:val="20"/>
                <w:szCs w:val="20"/>
              </w:rPr>
            </w:pPr>
            <w:r w:rsidRPr="00B06458">
              <w:rPr>
                <w:rFonts w:ascii="Times New Roman" w:hAnsi="Times New Roman" w:cs="Times New Roman"/>
                <w:sz w:val="20"/>
                <w:szCs w:val="20"/>
              </w:rPr>
              <w:t>Environment and</w:t>
            </w:r>
            <w:r w:rsidR="008B0DBF" w:rsidRPr="00B06458">
              <w:rPr>
                <w:rFonts w:ascii="Times New Roman" w:hAnsi="Times New Roman" w:cs="Times New Roman"/>
                <w:sz w:val="20"/>
                <w:szCs w:val="20"/>
              </w:rPr>
              <w:t xml:space="preserve"> Ecology</w:t>
            </w:r>
          </w:p>
          <w:p w14:paraId="6F80BF30" w14:textId="77777777" w:rsidR="008B0DBF"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4.3</w:t>
            </w:r>
          </w:p>
          <w:p w14:paraId="39337A7E" w14:textId="77777777" w:rsidR="00B06458" w:rsidRPr="00B06458" w:rsidRDefault="00B06458" w:rsidP="006D59E9">
            <w:pPr>
              <w:contextualSpacing/>
              <w:jc w:val="center"/>
              <w:rPr>
                <w:rFonts w:ascii="Times New Roman" w:hAnsi="Times New Roman" w:cs="Times New Roman"/>
                <w:sz w:val="20"/>
                <w:szCs w:val="20"/>
              </w:rPr>
            </w:pPr>
          </w:p>
          <w:p w14:paraId="06EEF68A" w14:textId="77777777" w:rsidR="008B0DBF" w:rsidRDefault="008B0DBF"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 xml:space="preserve">Health, Safety </w:t>
            </w:r>
            <w:r w:rsidR="00B06458" w:rsidRPr="00B06458">
              <w:rPr>
                <w:rFonts w:ascii="Times New Roman" w:hAnsi="Times New Roman" w:cs="Times New Roman"/>
                <w:sz w:val="20"/>
                <w:szCs w:val="20"/>
              </w:rPr>
              <w:t xml:space="preserve">and </w:t>
            </w:r>
            <w:r w:rsidRPr="00B06458">
              <w:rPr>
                <w:rFonts w:ascii="Times New Roman" w:hAnsi="Times New Roman" w:cs="Times New Roman"/>
                <w:sz w:val="20"/>
                <w:szCs w:val="20"/>
              </w:rPr>
              <w:t>Physical Education</w:t>
            </w:r>
          </w:p>
          <w:p w14:paraId="1874B98B" w14:textId="77777777" w:rsidR="00B06458" w:rsidRPr="008B0DBF" w:rsidRDefault="00B06458" w:rsidP="00B06458">
            <w:pPr>
              <w:contextualSpacing/>
              <w:jc w:val="center"/>
              <w:rPr>
                <w:rFonts w:ascii="Times New Roman" w:hAnsi="Times New Roman" w:cs="Times New Roman"/>
                <w:sz w:val="18"/>
                <w:szCs w:val="18"/>
              </w:rPr>
            </w:pPr>
            <w:r>
              <w:rPr>
                <w:rFonts w:ascii="Times New Roman" w:hAnsi="Times New Roman" w:cs="Times New Roman"/>
                <w:sz w:val="20"/>
                <w:szCs w:val="20"/>
              </w:rPr>
              <w:t>10.1, 10.2, 10.3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0FEBFD2" w14:textId="77777777" w:rsidR="008B0DBF" w:rsidRPr="00B569BA" w:rsidRDefault="004E433C" w:rsidP="00B569BA">
            <w:pPr>
              <w:contextualSpacing/>
              <w:jc w:val="center"/>
              <w:rPr>
                <w:rFonts w:ascii="Times New Roman" w:hAnsi="Times New Roman" w:cs="Times New Roman"/>
                <w:b/>
              </w:rPr>
            </w:pPr>
            <w:r>
              <w:rPr>
                <w:rFonts w:ascii="Times New Roman" w:hAnsi="Times New Roman" w:cs="Times New Roman"/>
                <w:b/>
              </w:rPr>
              <w:t xml:space="preserve">Health and Safety - </w:t>
            </w:r>
            <w:r w:rsidR="008B0DBF" w:rsidRPr="00B569BA">
              <w:rPr>
                <w:rFonts w:ascii="Times New Roman" w:hAnsi="Times New Roman" w:cs="Times New Roman"/>
                <w:b/>
              </w:rPr>
              <w:t xml:space="preserve">Personal </w:t>
            </w:r>
            <w:r w:rsidR="00B569BA" w:rsidRPr="00B569BA">
              <w:rPr>
                <w:rFonts w:ascii="Times New Roman" w:hAnsi="Times New Roman" w:cs="Times New Roman"/>
                <w:b/>
              </w:rPr>
              <w:t xml:space="preserve">- </w:t>
            </w:r>
            <w:r w:rsidR="008B0DBF" w:rsidRPr="00B569BA">
              <w:rPr>
                <w:rFonts w:ascii="Times New Roman" w:hAnsi="Times New Roman" w:cs="Times New Roman"/>
                <w:b/>
              </w:rPr>
              <w:t>Safety</w:t>
            </w:r>
          </w:p>
        </w:tc>
      </w:tr>
      <w:tr w:rsidR="008B0DBF" w:rsidRPr="008B0DBF" w14:paraId="3321F2EE" w14:textId="77777777" w:rsidTr="008B0DBF">
        <w:trPr>
          <w:trHeight w:val="2320"/>
        </w:trPr>
        <w:tc>
          <w:tcPr>
            <w:tcW w:w="2436" w:type="dxa"/>
            <w:vMerge/>
            <w:tcBorders>
              <w:left w:val="single" w:sz="4" w:space="0" w:color="auto"/>
              <w:bottom w:val="single" w:sz="4" w:space="0" w:color="auto"/>
              <w:right w:val="single" w:sz="4" w:space="0" w:color="auto"/>
            </w:tcBorders>
          </w:tcPr>
          <w:p w14:paraId="38957939" w14:textId="77777777" w:rsidR="008B0DBF" w:rsidRPr="008B0DBF" w:rsidRDefault="008B0DBF" w:rsidP="008B0DBF">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59585C2B"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vocabulary identified with personal safety</w:t>
            </w:r>
          </w:p>
          <w:p w14:paraId="2DD4BD02"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5563B1F8" w14:textId="77777777" w:rsidR="008B0DBF" w:rsidRPr="00B569BA" w:rsidRDefault="00F41B51" w:rsidP="00CC6C86">
            <w:pPr>
              <w:numPr>
                <w:ilvl w:val="0"/>
                <w:numId w:val="20"/>
              </w:numPr>
              <w:tabs>
                <w:tab w:val="left" w:pos="35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 a in close proximity</w:t>
            </w:r>
          </w:p>
          <w:p w14:paraId="6CAF526E"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Demonstrate understanding of strangers </w:t>
            </w:r>
          </w:p>
          <w:p w14:paraId="1CFA2FE9" w14:textId="77777777" w:rsidR="008B0DBF" w:rsidRPr="00B569BA" w:rsidRDefault="00DD0E31" w:rsidP="00CC6C86">
            <w:pPr>
              <w:numPr>
                <w:ilvl w:val="0"/>
                <w:numId w:val="20"/>
              </w:numPr>
              <w:tabs>
                <w:tab w:val="left" w:pos="342"/>
              </w:tabs>
              <w:ind w:left="174" w:hanging="180"/>
              <w:contextualSpacing/>
              <w:rPr>
                <w:rFonts w:ascii="Times New Roman" w:hAnsi="Times New Roman" w:cs="Times New Roman"/>
                <w:sz w:val="18"/>
                <w:szCs w:val="18"/>
              </w:rPr>
            </w:pPr>
            <w:r>
              <w:rPr>
                <w:rFonts w:ascii="Times New Roman" w:hAnsi="Times New Roman" w:cs="Times New Roman"/>
                <w:sz w:val="18"/>
                <w:szCs w:val="18"/>
              </w:rPr>
              <w:t>Tolerate</w:t>
            </w:r>
            <w:r w:rsidR="008B0DBF" w:rsidRPr="00B569BA">
              <w:rPr>
                <w:rFonts w:ascii="Times New Roman" w:hAnsi="Times New Roman" w:cs="Times New Roman"/>
                <w:sz w:val="18"/>
                <w:szCs w:val="18"/>
              </w:rPr>
              <w:t xml:space="preserve"> being secured in vehicle</w:t>
            </w:r>
            <w:r w:rsidR="00F41B51" w:rsidRPr="00B569BA">
              <w:rPr>
                <w:rFonts w:ascii="Times New Roman" w:hAnsi="Times New Roman" w:cs="Times New Roman"/>
                <w:sz w:val="18"/>
                <w:szCs w:val="18"/>
              </w:rPr>
              <w:t xml:space="preserve"> </w:t>
            </w:r>
          </w:p>
        </w:tc>
        <w:tc>
          <w:tcPr>
            <w:tcW w:w="2436" w:type="dxa"/>
            <w:tcBorders>
              <w:top w:val="single" w:sz="4" w:space="0" w:color="auto"/>
              <w:left w:val="single" w:sz="4" w:space="0" w:color="auto"/>
              <w:bottom w:val="single" w:sz="4" w:space="0" w:color="auto"/>
              <w:right w:val="single" w:sz="4" w:space="0" w:color="auto"/>
            </w:tcBorders>
          </w:tcPr>
          <w:p w14:paraId="450CD17D"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vocabulary identified with personal safety</w:t>
            </w:r>
          </w:p>
          <w:p w14:paraId="17CD8C11"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438331FB" w14:textId="77777777" w:rsidR="008B0DBF" w:rsidRPr="00B569BA" w:rsidRDefault="00DD0E31" w:rsidP="00CC6C86">
            <w:pPr>
              <w:numPr>
                <w:ilvl w:val="0"/>
                <w:numId w:val="20"/>
              </w:numPr>
              <w:tabs>
                <w:tab w:val="left" w:pos="35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t>
            </w:r>
            <w:r w:rsidR="00F41B51">
              <w:rPr>
                <w:rFonts w:ascii="Times New Roman" w:hAnsi="Times New Roman" w:cs="Times New Roman"/>
                <w:sz w:val="18"/>
                <w:szCs w:val="18"/>
              </w:rPr>
              <w:t>adult in close proximity</w:t>
            </w:r>
          </w:p>
          <w:p w14:paraId="1B2140CE"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Demonstrate understanding of strangers </w:t>
            </w:r>
          </w:p>
          <w:p w14:paraId="65BFD169" w14:textId="77777777" w:rsidR="008B0DBF" w:rsidRPr="00B569BA" w:rsidRDefault="00DD0E31" w:rsidP="00CC6C86">
            <w:pPr>
              <w:numPr>
                <w:ilvl w:val="0"/>
                <w:numId w:val="20"/>
              </w:numPr>
              <w:tabs>
                <w:tab w:val="left" w:pos="354"/>
              </w:tabs>
              <w:ind w:left="174" w:hanging="180"/>
              <w:contextualSpacing/>
              <w:rPr>
                <w:rFonts w:ascii="Times New Roman" w:hAnsi="Times New Roman" w:cs="Times New Roman"/>
                <w:sz w:val="18"/>
                <w:szCs w:val="18"/>
              </w:rPr>
            </w:pPr>
            <w:r>
              <w:rPr>
                <w:rFonts w:ascii="Times New Roman" w:hAnsi="Times New Roman" w:cs="Times New Roman"/>
                <w:sz w:val="18"/>
                <w:szCs w:val="18"/>
              </w:rPr>
              <w:t>Tolerate</w:t>
            </w:r>
            <w:r w:rsidR="00F41B51">
              <w:rPr>
                <w:rFonts w:ascii="Times New Roman" w:hAnsi="Times New Roman" w:cs="Times New Roman"/>
                <w:sz w:val="18"/>
                <w:szCs w:val="18"/>
              </w:rPr>
              <w:t xml:space="preserve"> being secured in vehicle</w:t>
            </w:r>
          </w:p>
          <w:p w14:paraId="0AD19A4A" w14:textId="77777777" w:rsidR="008B0DBF" w:rsidRPr="00B569BA" w:rsidRDefault="008B0DBF" w:rsidP="00276E92">
            <w:pPr>
              <w:tabs>
                <w:tab w:val="left" w:pos="438"/>
              </w:tabs>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2618C700"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vocabulary identified with personal safety</w:t>
            </w:r>
          </w:p>
          <w:p w14:paraId="1F9714BB"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02031996" w14:textId="77777777" w:rsidR="008B0DBF" w:rsidRPr="00B569BA" w:rsidRDefault="00DD0E31" w:rsidP="00CC6C86">
            <w:pPr>
              <w:numPr>
                <w:ilvl w:val="0"/>
                <w:numId w:val="20"/>
              </w:numPr>
              <w:tabs>
                <w:tab w:val="left" w:pos="35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t>
            </w:r>
            <w:r w:rsidR="00F41B51">
              <w:rPr>
                <w:rFonts w:ascii="Times New Roman" w:hAnsi="Times New Roman" w:cs="Times New Roman"/>
                <w:sz w:val="18"/>
                <w:szCs w:val="18"/>
              </w:rPr>
              <w:t>adult in close proximity</w:t>
            </w:r>
          </w:p>
          <w:p w14:paraId="4BF94630"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Demonstrate understanding of strangers </w:t>
            </w:r>
          </w:p>
          <w:p w14:paraId="35069035" w14:textId="77777777" w:rsidR="00F41B51" w:rsidRDefault="00DD0E31" w:rsidP="00CC6C86">
            <w:pPr>
              <w:numPr>
                <w:ilvl w:val="0"/>
                <w:numId w:val="20"/>
              </w:numPr>
              <w:tabs>
                <w:tab w:val="left" w:pos="342"/>
              </w:tabs>
              <w:ind w:left="174" w:hanging="180"/>
              <w:contextualSpacing/>
              <w:rPr>
                <w:rFonts w:ascii="Times New Roman" w:hAnsi="Times New Roman" w:cs="Times New Roman"/>
                <w:sz w:val="18"/>
                <w:szCs w:val="18"/>
              </w:rPr>
            </w:pPr>
            <w:r>
              <w:rPr>
                <w:rFonts w:ascii="Times New Roman" w:hAnsi="Times New Roman" w:cs="Times New Roman"/>
                <w:sz w:val="18"/>
                <w:szCs w:val="18"/>
              </w:rPr>
              <w:t>Tolerate</w:t>
            </w:r>
            <w:r w:rsidR="008B0DBF" w:rsidRPr="00B569BA">
              <w:rPr>
                <w:rFonts w:ascii="Times New Roman" w:hAnsi="Times New Roman" w:cs="Times New Roman"/>
                <w:sz w:val="18"/>
                <w:szCs w:val="18"/>
              </w:rPr>
              <w:t xml:space="preserve"> being secured in vehicle</w:t>
            </w:r>
          </w:p>
          <w:p w14:paraId="57D719E5" w14:textId="77777777" w:rsidR="008B0DBF" w:rsidRPr="00B569BA" w:rsidRDefault="00F41B51" w:rsidP="00CC6C86">
            <w:pPr>
              <w:numPr>
                <w:ilvl w:val="0"/>
                <w:numId w:val="20"/>
              </w:numPr>
              <w:tabs>
                <w:tab w:val="left" w:pos="342"/>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 </w:t>
            </w:r>
            <w:r w:rsidR="00DD0E31">
              <w:rPr>
                <w:rFonts w:ascii="Times New Roman" w:hAnsi="Times New Roman" w:cs="Times New Roman"/>
                <w:sz w:val="18"/>
                <w:szCs w:val="18"/>
              </w:rPr>
              <w:t xml:space="preserve">Fasten seat belt and leave it </w:t>
            </w:r>
            <w:r>
              <w:rPr>
                <w:rFonts w:ascii="Times New Roman" w:hAnsi="Times New Roman" w:cs="Times New Roman"/>
                <w:sz w:val="18"/>
                <w:szCs w:val="18"/>
              </w:rPr>
              <w:t>on in vehicle</w:t>
            </w:r>
          </w:p>
        </w:tc>
        <w:tc>
          <w:tcPr>
            <w:tcW w:w="2436" w:type="dxa"/>
            <w:tcBorders>
              <w:top w:val="single" w:sz="4" w:space="0" w:color="auto"/>
              <w:left w:val="single" w:sz="4" w:space="0" w:color="auto"/>
              <w:bottom w:val="single" w:sz="4" w:space="0" w:color="auto"/>
              <w:right w:val="single" w:sz="4" w:space="0" w:color="auto"/>
            </w:tcBorders>
            <w:hideMark/>
          </w:tcPr>
          <w:p w14:paraId="72093B75"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vocabulary identified with personal safety</w:t>
            </w:r>
          </w:p>
          <w:p w14:paraId="673AEC77"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5A8E7FE6" w14:textId="77777777" w:rsidR="008B0DBF" w:rsidRPr="00B569BA" w:rsidRDefault="00DD0E31" w:rsidP="00CC6C86">
            <w:pPr>
              <w:numPr>
                <w:ilvl w:val="0"/>
                <w:numId w:val="20"/>
              </w:numPr>
              <w:tabs>
                <w:tab w:val="left" w:pos="354"/>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Tolerate </w:t>
            </w:r>
            <w:r w:rsidR="00F41B51">
              <w:rPr>
                <w:rFonts w:ascii="Times New Roman" w:hAnsi="Times New Roman" w:cs="Times New Roman"/>
                <w:sz w:val="18"/>
                <w:szCs w:val="18"/>
              </w:rPr>
              <w:t>adult in close proximity</w:t>
            </w:r>
          </w:p>
          <w:p w14:paraId="27CD7F43"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Demonstrate understanding of strangers </w:t>
            </w:r>
          </w:p>
          <w:p w14:paraId="1197E59D" w14:textId="77777777" w:rsidR="008B0DBF" w:rsidRPr="00B569BA" w:rsidRDefault="00DD0E31" w:rsidP="00CC6C86">
            <w:pPr>
              <w:numPr>
                <w:ilvl w:val="0"/>
                <w:numId w:val="20"/>
              </w:numPr>
              <w:tabs>
                <w:tab w:val="left" w:pos="342"/>
              </w:tabs>
              <w:ind w:left="174" w:hanging="180"/>
              <w:contextualSpacing/>
              <w:rPr>
                <w:rFonts w:ascii="Times New Roman" w:hAnsi="Times New Roman" w:cs="Times New Roman"/>
                <w:sz w:val="18"/>
                <w:szCs w:val="18"/>
              </w:rPr>
            </w:pPr>
            <w:r>
              <w:rPr>
                <w:rFonts w:ascii="Times New Roman" w:hAnsi="Times New Roman" w:cs="Times New Roman"/>
                <w:sz w:val="18"/>
                <w:szCs w:val="18"/>
              </w:rPr>
              <w:t>Tolerate</w:t>
            </w:r>
            <w:r w:rsidR="00F41B51">
              <w:rPr>
                <w:rFonts w:ascii="Times New Roman" w:hAnsi="Times New Roman" w:cs="Times New Roman"/>
                <w:sz w:val="18"/>
                <w:szCs w:val="18"/>
              </w:rPr>
              <w:t xml:space="preserve"> being secured in vehicle</w:t>
            </w:r>
          </w:p>
          <w:p w14:paraId="0B507B53" w14:textId="77777777" w:rsidR="008B0DBF" w:rsidRPr="00B569BA" w:rsidRDefault="00DD0E31" w:rsidP="00CC6C86">
            <w:pPr>
              <w:numPr>
                <w:ilvl w:val="0"/>
                <w:numId w:val="20"/>
              </w:numPr>
              <w:tabs>
                <w:tab w:val="left" w:pos="336"/>
              </w:tabs>
              <w:ind w:left="174" w:hanging="180"/>
              <w:contextualSpacing/>
              <w:rPr>
                <w:rFonts w:ascii="Times New Roman" w:hAnsi="Times New Roman" w:cs="Times New Roman"/>
                <w:sz w:val="18"/>
                <w:szCs w:val="18"/>
              </w:rPr>
            </w:pPr>
            <w:r>
              <w:rPr>
                <w:rFonts w:ascii="Times New Roman" w:hAnsi="Times New Roman" w:cs="Times New Roman"/>
                <w:sz w:val="18"/>
                <w:szCs w:val="18"/>
              </w:rPr>
              <w:t>Fasten seat belt and leave</w:t>
            </w:r>
            <w:r w:rsidR="00265675">
              <w:rPr>
                <w:rFonts w:ascii="Times New Roman" w:hAnsi="Times New Roman" w:cs="Times New Roman"/>
                <w:sz w:val="18"/>
                <w:szCs w:val="18"/>
              </w:rPr>
              <w:t xml:space="preserve"> </w:t>
            </w:r>
            <w:r>
              <w:rPr>
                <w:rFonts w:ascii="Times New Roman" w:hAnsi="Times New Roman" w:cs="Times New Roman"/>
                <w:sz w:val="18"/>
                <w:szCs w:val="18"/>
              </w:rPr>
              <w:t xml:space="preserve">it </w:t>
            </w:r>
            <w:r w:rsidR="008B0DBF" w:rsidRPr="00B569BA">
              <w:rPr>
                <w:rFonts w:ascii="Times New Roman" w:hAnsi="Times New Roman" w:cs="Times New Roman"/>
                <w:sz w:val="18"/>
                <w:szCs w:val="18"/>
              </w:rPr>
              <w:t>on in vehicle</w:t>
            </w:r>
          </w:p>
        </w:tc>
        <w:tc>
          <w:tcPr>
            <w:tcW w:w="2436" w:type="dxa"/>
            <w:tcBorders>
              <w:top w:val="single" w:sz="4" w:space="0" w:color="auto"/>
              <w:left w:val="single" w:sz="4" w:space="0" w:color="auto"/>
              <w:bottom w:val="single" w:sz="4" w:space="0" w:color="auto"/>
              <w:right w:val="single" w:sz="4" w:space="0" w:color="auto"/>
            </w:tcBorders>
            <w:hideMark/>
          </w:tcPr>
          <w:p w14:paraId="2997D6FA"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vocabulary identified with personal safety</w:t>
            </w:r>
          </w:p>
          <w:p w14:paraId="411EF4A9"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5B9CC7F1" w14:textId="77777777" w:rsidR="008B0DBF" w:rsidRPr="00B569BA" w:rsidRDefault="00DD0E31" w:rsidP="00CC6C86">
            <w:pPr>
              <w:numPr>
                <w:ilvl w:val="0"/>
                <w:numId w:val="20"/>
              </w:numPr>
              <w:tabs>
                <w:tab w:val="left" w:pos="354"/>
              </w:tabs>
              <w:ind w:left="174" w:hanging="180"/>
              <w:contextualSpacing/>
              <w:rPr>
                <w:rFonts w:ascii="Times New Roman" w:hAnsi="Times New Roman" w:cs="Times New Roman"/>
                <w:sz w:val="18"/>
                <w:szCs w:val="18"/>
              </w:rPr>
            </w:pPr>
            <w:r>
              <w:rPr>
                <w:rFonts w:ascii="Times New Roman" w:hAnsi="Times New Roman" w:cs="Times New Roman"/>
                <w:sz w:val="18"/>
                <w:szCs w:val="18"/>
              </w:rPr>
              <w:t>Tolerate</w:t>
            </w:r>
            <w:r w:rsidR="00F41B51">
              <w:rPr>
                <w:rFonts w:ascii="Times New Roman" w:hAnsi="Times New Roman" w:cs="Times New Roman"/>
                <w:sz w:val="18"/>
                <w:szCs w:val="18"/>
              </w:rPr>
              <w:t xml:space="preserve"> adult in close proximity</w:t>
            </w:r>
          </w:p>
          <w:p w14:paraId="28AF4C82" w14:textId="77777777" w:rsidR="008B0DBF" w:rsidRPr="00B569BA" w:rsidRDefault="008B0DBF" w:rsidP="00CC6C86">
            <w:pPr>
              <w:numPr>
                <w:ilvl w:val="0"/>
                <w:numId w:val="20"/>
              </w:numPr>
              <w:tabs>
                <w:tab w:val="left" w:pos="35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Demonstrate understanding of strangers </w:t>
            </w:r>
          </w:p>
          <w:p w14:paraId="6816D68A" w14:textId="77777777" w:rsidR="00F41B51" w:rsidRDefault="00DD0E31" w:rsidP="00CC6C86">
            <w:pPr>
              <w:numPr>
                <w:ilvl w:val="0"/>
                <w:numId w:val="20"/>
              </w:numPr>
              <w:tabs>
                <w:tab w:val="left" w:pos="342"/>
              </w:tabs>
              <w:ind w:left="174" w:hanging="180"/>
              <w:contextualSpacing/>
              <w:rPr>
                <w:rFonts w:ascii="Times New Roman" w:hAnsi="Times New Roman" w:cs="Times New Roman"/>
                <w:sz w:val="18"/>
                <w:szCs w:val="18"/>
              </w:rPr>
            </w:pPr>
            <w:r>
              <w:rPr>
                <w:rFonts w:ascii="Times New Roman" w:hAnsi="Times New Roman" w:cs="Times New Roman"/>
                <w:sz w:val="18"/>
                <w:szCs w:val="18"/>
              </w:rPr>
              <w:t>Tolerate</w:t>
            </w:r>
            <w:r w:rsidR="008B0DBF" w:rsidRPr="00B569BA">
              <w:rPr>
                <w:rFonts w:ascii="Times New Roman" w:hAnsi="Times New Roman" w:cs="Times New Roman"/>
                <w:sz w:val="18"/>
                <w:szCs w:val="18"/>
              </w:rPr>
              <w:t xml:space="preserve"> being secured in vehicle</w:t>
            </w:r>
          </w:p>
          <w:p w14:paraId="4F3158A1" w14:textId="77777777" w:rsidR="008B0DBF" w:rsidRPr="00B569BA" w:rsidRDefault="00F41B51" w:rsidP="00CC6C86">
            <w:pPr>
              <w:numPr>
                <w:ilvl w:val="0"/>
                <w:numId w:val="20"/>
              </w:numPr>
              <w:tabs>
                <w:tab w:val="left" w:pos="342"/>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 </w:t>
            </w:r>
            <w:r w:rsidR="00DD0E31">
              <w:rPr>
                <w:rFonts w:ascii="Times New Roman" w:hAnsi="Times New Roman" w:cs="Times New Roman"/>
                <w:sz w:val="18"/>
                <w:szCs w:val="18"/>
              </w:rPr>
              <w:t>Fasten</w:t>
            </w:r>
            <w:r w:rsidR="00265675">
              <w:rPr>
                <w:rFonts w:ascii="Times New Roman" w:hAnsi="Times New Roman" w:cs="Times New Roman"/>
                <w:sz w:val="18"/>
                <w:szCs w:val="18"/>
              </w:rPr>
              <w:t xml:space="preserve"> seat belt and leave </w:t>
            </w:r>
            <w:r w:rsidR="00DD0E31">
              <w:rPr>
                <w:rFonts w:ascii="Times New Roman" w:hAnsi="Times New Roman" w:cs="Times New Roman"/>
                <w:sz w:val="18"/>
                <w:szCs w:val="18"/>
              </w:rPr>
              <w:t xml:space="preserve">it </w:t>
            </w:r>
            <w:r w:rsidR="008B0DBF" w:rsidRPr="00B569BA">
              <w:rPr>
                <w:rFonts w:ascii="Times New Roman" w:hAnsi="Times New Roman" w:cs="Times New Roman"/>
                <w:sz w:val="18"/>
                <w:szCs w:val="18"/>
              </w:rPr>
              <w:t>on in vehicle</w:t>
            </w:r>
          </w:p>
        </w:tc>
      </w:tr>
    </w:tbl>
    <w:p w14:paraId="38715127" w14:textId="77777777" w:rsidR="00B569BA" w:rsidRDefault="00B569BA" w:rsidP="008B0DBF"/>
    <w:p w14:paraId="6E4323F3" w14:textId="77777777" w:rsidR="00B569BA" w:rsidRDefault="00B569BA">
      <w:r>
        <w:br w:type="page"/>
      </w:r>
    </w:p>
    <w:p w14:paraId="20C718DD" w14:textId="77777777" w:rsidR="00B569BA" w:rsidRDefault="00B569BA" w:rsidP="00B569BA">
      <w:pPr>
        <w:spacing w:after="120"/>
        <w:rPr>
          <w:color w:val="0070C0"/>
        </w:rPr>
      </w:pPr>
      <w:r>
        <w:rPr>
          <w:color w:val="0070C0"/>
        </w:rPr>
        <w:t>DOMAIN: S</w:t>
      </w:r>
      <w:r w:rsidR="00DC2903">
        <w:rPr>
          <w:color w:val="0070C0"/>
        </w:rPr>
        <w:t>elf-Care and</w:t>
      </w:r>
      <w:r>
        <w:rPr>
          <w:color w:val="0070C0"/>
        </w:rPr>
        <w:t xml:space="preserve"> Independent Living</w:t>
      </w:r>
    </w:p>
    <w:p w14:paraId="1111AC3B" w14:textId="77777777" w:rsidR="00B569BA" w:rsidRPr="009313C3" w:rsidRDefault="00B569BA" w:rsidP="00B569BA">
      <w:pPr>
        <w:spacing w:after="120"/>
        <w:rPr>
          <w:b/>
          <w:color w:val="4F81BD" w:themeColor="accent1"/>
          <w:sz w:val="26"/>
          <w:szCs w:val="26"/>
        </w:rPr>
      </w:pPr>
      <w:r w:rsidRPr="009313C3">
        <w:rPr>
          <w:b/>
          <w:color w:val="4F81BD" w:themeColor="accent1"/>
          <w:sz w:val="26"/>
          <w:szCs w:val="26"/>
        </w:rPr>
        <w:t xml:space="preserve">SUB DOMAIN: </w:t>
      </w:r>
      <w:r w:rsidR="005E2D04" w:rsidRPr="009313C3">
        <w:rPr>
          <w:b/>
          <w:color w:val="4F81BD" w:themeColor="accent1"/>
          <w:sz w:val="26"/>
          <w:szCs w:val="26"/>
        </w:rPr>
        <w:t>Health and Safety</w:t>
      </w:r>
      <w:r w:rsidRPr="009313C3">
        <w:rPr>
          <w:b/>
          <w:color w:val="4F81BD" w:themeColor="accent1"/>
          <w:sz w:val="26"/>
          <w:szCs w:val="26"/>
        </w:rPr>
        <w:t xml:space="preserv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C80352" w:rsidRPr="00B569BA" w14:paraId="37573555" w14:textId="77777777" w:rsidTr="00B06458">
        <w:tc>
          <w:tcPr>
            <w:tcW w:w="2436" w:type="dxa"/>
            <w:vMerge w:val="restart"/>
            <w:tcBorders>
              <w:top w:val="single" w:sz="4" w:space="0" w:color="auto"/>
              <w:left w:val="single" w:sz="4" w:space="0" w:color="auto"/>
              <w:right w:val="single" w:sz="4" w:space="0" w:color="auto"/>
            </w:tcBorders>
            <w:vAlign w:val="center"/>
          </w:tcPr>
          <w:p w14:paraId="6E091405"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D51F3AF"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BFE61C1" w14:textId="77777777" w:rsidR="00C80352" w:rsidRPr="00B569BA" w:rsidRDefault="00C80352" w:rsidP="00C80352">
            <w:pPr>
              <w:contextualSpacing/>
              <w:jc w:val="center"/>
              <w:rPr>
                <w:rFonts w:ascii="Times New Roman" w:hAnsi="Times New Roman" w:cs="Times New Roman"/>
                <w:sz w:val="20"/>
                <w:szCs w:val="20"/>
              </w:rPr>
            </w:pPr>
            <w:r>
              <w:rPr>
                <w:rFonts w:ascii="Times New Roman" w:hAnsi="Times New Roman" w:cs="Times New Roman"/>
                <w:b/>
                <w:sz w:val="20"/>
                <w:szCs w:val="20"/>
              </w:rPr>
              <w:t>Health and Safety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68F91994" w14:textId="77777777" w:rsidR="00C80352" w:rsidRPr="00B569BA" w:rsidRDefault="00C80352" w:rsidP="00B569BA">
            <w:pPr>
              <w:contextualSpacing/>
              <w:jc w:val="center"/>
              <w:rPr>
                <w:rFonts w:ascii="Times New Roman" w:hAnsi="Times New Roman" w:cs="Times New Roman"/>
                <w:sz w:val="40"/>
                <w:szCs w:val="40"/>
              </w:rPr>
            </w:pPr>
            <w:r w:rsidRPr="00B569BA">
              <w:rPr>
                <w:rFonts w:ascii="Times New Roman" w:hAnsi="Times New Roman" w:cs="Times New Roman"/>
                <w:sz w:val="40"/>
                <w:szCs w:val="40"/>
              </w:rPr>
              <w:t>School/Community</w:t>
            </w:r>
          </w:p>
        </w:tc>
      </w:tr>
      <w:tr w:rsidR="00C80352" w:rsidRPr="00B569BA" w14:paraId="0D9C41D9" w14:textId="77777777" w:rsidTr="00B06458">
        <w:tc>
          <w:tcPr>
            <w:tcW w:w="2436" w:type="dxa"/>
            <w:vMerge/>
            <w:tcBorders>
              <w:left w:val="single" w:sz="4" w:space="0" w:color="auto"/>
              <w:bottom w:val="single" w:sz="4" w:space="0" w:color="auto"/>
              <w:right w:val="single" w:sz="4" w:space="0" w:color="auto"/>
            </w:tcBorders>
            <w:hideMark/>
          </w:tcPr>
          <w:p w14:paraId="27A5CD4E" w14:textId="77777777" w:rsidR="00C80352" w:rsidRPr="00B569BA" w:rsidRDefault="00C80352" w:rsidP="006D59E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1EC1F17F"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Preschool</w:t>
            </w:r>
          </w:p>
          <w:p w14:paraId="115A458B"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F2AA602"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Elementary</w:t>
            </w:r>
          </w:p>
          <w:p w14:paraId="322F83A1"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3D9765A"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Intermediate</w:t>
            </w:r>
          </w:p>
          <w:p w14:paraId="289E43BF" w14:textId="77777777" w:rsidR="00C80352" w:rsidRPr="00B569BA" w:rsidRDefault="00C80352" w:rsidP="00B569BA">
            <w:pPr>
              <w:contextualSpacing/>
              <w:jc w:val="center"/>
              <w:rPr>
                <w:rFonts w:ascii="Times New Roman" w:hAnsi="Times New Roman" w:cs="Times New Roman"/>
                <w:sz w:val="20"/>
                <w:szCs w:val="20"/>
                <w:vertAlign w:val="subscript"/>
              </w:rPr>
            </w:pPr>
            <w:r w:rsidRPr="00B569BA">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A99C330"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Secondary</w:t>
            </w:r>
          </w:p>
          <w:p w14:paraId="57E1E93E"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0BDE371"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Post-Secondary</w:t>
            </w:r>
          </w:p>
          <w:p w14:paraId="5FCB1973"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19-21)</w:t>
            </w:r>
          </w:p>
        </w:tc>
      </w:tr>
      <w:tr w:rsidR="00B569BA" w:rsidRPr="00B569BA" w14:paraId="6E62F3EC" w14:textId="77777777" w:rsidTr="00B06458">
        <w:trPr>
          <w:trHeight w:val="350"/>
        </w:trPr>
        <w:tc>
          <w:tcPr>
            <w:tcW w:w="2436" w:type="dxa"/>
            <w:vMerge w:val="restart"/>
            <w:tcBorders>
              <w:top w:val="single" w:sz="4" w:space="0" w:color="auto"/>
              <w:left w:val="single" w:sz="4" w:space="0" w:color="auto"/>
              <w:right w:val="single" w:sz="4" w:space="0" w:color="auto"/>
            </w:tcBorders>
          </w:tcPr>
          <w:p w14:paraId="3E96D8FB"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Reading, Writing, Speaking, and Listening</w:t>
            </w:r>
          </w:p>
          <w:p w14:paraId="3C0EE309"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1.1</w:t>
            </w:r>
          </w:p>
          <w:p w14:paraId="22289F8C" w14:textId="77777777" w:rsidR="00B06458" w:rsidRPr="00B06458" w:rsidRDefault="00B06458" w:rsidP="00B06458">
            <w:pPr>
              <w:contextualSpacing/>
              <w:jc w:val="center"/>
              <w:rPr>
                <w:rFonts w:ascii="Times New Roman" w:hAnsi="Times New Roman" w:cs="Times New Roman"/>
                <w:sz w:val="20"/>
                <w:szCs w:val="20"/>
              </w:rPr>
            </w:pPr>
          </w:p>
          <w:p w14:paraId="0B7D7815"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Environment and Ecology</w:t>
            </w:r>
          </w:p>
          <w:p w14:paraId="67747646"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4.3</w:t>
            </w:r>
          </w:p>
          <w:p w14:paraId="79EA418E" w14:textId="77777777" w:rsidR="00B06458" w:rsidRPr="00B06458" w:rsidRDefault="00B06458" w:rsidP="00B06458">
            <w:pPr>
              <w:contextualSpacing/>
              <w:jc w:val="center"/>
              <w:rPr>
                <w:rFonts w:ascii="Times New Roman" w:hAnsi="Times New Roman" w:cs="Times New Roman"/>
                <w:sz w:val="20"/>
                <w:szCs w:val="20"/>
              </w:rPr>
            </w:pPr>
          </w:p>
          <w:p w14:paraId="2AE1D488"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Health, Safety and Physical Education</w:t>
            </w:r>
          </w:p>
          <w:p w14:paraId="34A32745" w14:textId="77777777" w:rsidR="00B569BA" w:rsidRPr="00B569BA" w:rsidRDefault="00B06458" w:rsidP="00B06458">
            <w:pPr>
              <w:contextualSpacing/>
              <w:jc w:val="center"/>
              <w:rPr>
                <w:rFonts w:ascii="Times New Roman" w:hAnsi="Times New Roman" w:cs="Times New Roman"/>
                <w:sz w:val="16"/>
                <w:szCs w:val="16"/>
              </w:rPr>
            </w:pPr>
            <w:r w:rsidRPr="00B06458">
              <w:rPr>
                <w:rFonts w:ascii="Times New Roman" w:hAnsi="Times New Roman" w:cs="Times New Roman"/>
                <w:sz w:val="20"/>
                <w:szCs w:val="20"/>
              </w:rPr>
              <w:t>10.1, 10.2, 10.3</w:t>
            </w:r>
          </w:p>
          <w:p w14:paraId="72264EF1" w14:textId="77777777" w:rsidR="00B569BA" w:rsidRPr="00B569BA" w:rsidRDefault="00B569BA" w:rsidP="006D59E9">
            <w:pPr>
              <w:contextualSpacing/>
              <w:jc w:val="center"/>
              <w:rPr>
                <w:rFonts w:ascii="Times New Roman" w:hAnsi="Times New Roman" w:cs="Times New Roman"/>
                <w:sz w:val="16"/>
                <w:szCs w:val="16"/>
              </w:rPr>
            </w:pPr>
          </w:p>
          <w:p w14:paraId="42AF5B54" w14:textId="77777777" w:rsidR="00B569BA" w:rsidRPr="00B569BA" w:rsidRDefault="00B569BA" w:rsidP="006D59E9">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vAlign w:val="center"/>
            <w:hideMark/>
          </w:tcPr>
          <w:p w14:paraId="5C4F6F05" w14:textId="77777777" w:rsidR="00B569BA" w:rsidRPr="00B569BA" w:rsidRDefault="004E433C" w:rsidP="00B569BA">
            <w:pPr>
              <w:tabs>
                <w:tab w:val="left" w:pos="342"/>
              </w:tabs>
              <w:ind w:left="342"/>
              <w:contextualSpacing/>
              <w:jc w:val="center"/>
              <w:rPr>
                <w:rFonts w:ascii="Times New Roman" w:hAnsi="Times New Roman" w:cs="Times New Roman"/>
                <w:b/>
              </w:rPr>
            </w:pPr>
            <w:r w:rsidRPr="004E433C">
              <w:rPr>
                <w:rFonts w:ascii="Times New Roman" w:hAnsi="Times New Roman" w:cs="Times New Roman"/>
                <w:b/>
              </w:rPr>
              <w:t xml:space="preserve">Health and Safety - </w:t>
            </w:r>
            <w:r w:rsidR="00B569BA" w:rsidRPr="00B569BA">
              <w:rPr>
                <w:rFonts w:ascii="Times New Roman" w:hAnsi="Times New Roman" w:cs="Times New Roman"/>
                <w:b/>
              </w:rPr>
              <w:t>Emergency Information</w:t>
            </w:r>
          </w:p>
        </w:tc>
      </w:tr>
      <w:tr w:rsidR="00B569BA" w:rsidRPr="00B569BA" w14:paraId="75CCB6F4" w14:textId="77777777" w:rsidTr="00B06458">
        <w:trPr>
          <w:trHeight w:val="350"/>
        </w:trPr>
        <w:tc>
          <w:tcPr>
            <w:tcW w:w="2436" w:type="dxa"/>
            <w:vMerge/>
            <w:tcBorders>
              <w:left w:val="single" w:sz="4" w:space="0" w:color="auto"/>
              <w:bottom w:val="single" w:sz="4" w:space="0" w:color="auto"/>
              <w:right w:val="single" w:sz="4" w:space="0" w:color="auto"/>
            </w:tcBorders>
          </w:tcPr>
          <w:p w14:paraId="65348E28" w14:textId="77777777" w:rsidR="00B569BA" w:rsidRPr="00B569BA" w:rsidRDefault="00B569BA" w:rsidP="00B569BA">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2C3E8440"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w:t>
            </w:r>
          </w:p>
          <w:p w14:paraId="75645E6B"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2687208A"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Understand roles of community helpers/health care providers</w:t>
            </w:r>
          </w:p>
          <w:p w14:paraId="28F816BD"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Introduce basic safety signs and traffic signals</w:t>
            </w:r>
          </w:p>
          <w:p w14:paraId="508D2AE0" w14:textId="77777777" w:rsidR="00B569BA" w:rsidRPr="00B569BA" w:rsidRDefault="00B569BA" w:rsidP="00276E92">
            <w:pPr>
              <w:tabs>
                <w:tab w:val="num" w:pos="174"/>
              </w:tabs>
              <w:ind w:left="174" w:hanging="13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52B2A186"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w:t>
            </w:r>
          </w:p>
          <w:p w14:paraId="29EB7CD4"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4A20A11D"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Understand roles of community helpers/health care providers</w:t>
            </w:r>
          </w:p>
          <w:p w14:paraId="60D1B60B"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Introduce basic safety signs and traffic signals</w:t>
            </w:r>
          </w:p>
          <w:p w14:paraId="68419C09"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 address, phone number)</w:t>
            </w:r>
          </w:p>
          <w:p w14:paraId="380BEF85" w14:textId="77777777" w:rsidR="00B569BA" w:rsidRPr="00B569BA" w:rsidRDefault="00265675"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Dial</w:t>
            </w:r>
            <w:r w:rsidR="00B569BA" w:rsidRPr="00B569BA">
              <w:rPr>
                <w:rFonts w:ascii="Times New Roman" w:hAnsi="Times New Roman" w:cs="Times New Roman"/>
                <w:sz w:val="18"/>
                <w:szCs w:val="18"/>
              </w:rPr>
              <w:t xml:space="preserve"> 911 </w:t>
            </w:r>
          </w:p>
          <w:p w14:paraId="3CF08A86" w14:textId="77777777" w:rsidR="00B569BA" w:rsidRPr="00B569BA" w:rsidRDefault="00B569BA" w:rsidP="00276E92">
            <w:pPr>
              <w:tabs>
                <w:tab w:val="num" w:pos="174"/>
              </w:tabs>
              <w:ind w:left="174" w:hanging="13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72FEFBE9"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w:t>
            </w:r>
          </w:p>
          <w:p w14:paraId="3B13138E"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65E1F671"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Understand roles of community helpers/health care providers</w:t>
            </w:r>
          </w:p>
          <w:p w14:paraId="28B82E4F"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Introduce basic safety signs and traffic signals</w:t>
            </w:r>
          </w:p>
          <w:p w14:paraId="3CD55DB2"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 address, phone number)</w:t>
            </w:r>
          </w:p>
          <w:p w14:paraId="60785D10" w14:textId="77777777" w:rsidR="00B569BA" w:rsidRPr="00B569BA" w:rsidRDefault="00DD0E31"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 xml:space="preserve">Dial </w:t>
            </w:r>
            <w:r w:rsidR="00B569BA" w:rsidRPr="00B569BA">
              <w:rPr>
                <w:rFonts w:ascii="Times New Roman" w:hAnsi="Times New Roman" w:cs="Times New Roman"/>
                <w:sz w:val="18"/>
                <w:szCs w:val="18"/>
              </w:rPr>
              <w:t xml:space="preserve">911 </w:t>
            </w:r>
          </w:p>
          <w:p w14:paraId="04972222"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and communicate name, address, phone number</w:t>
            </w:r>
          </w:p>
          <w:p w14:paraId="3505145F"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 xml:space="preserve">Carry </w:t>
            </w:r>
            <w:r w:rsidR="00DD0E31">
              <w:rPr>
                <w:rFonts w:ascii="Times New Roman" w:hAnsi="Times New Roman" w:cs="Times New Roman"/>
                <w:sz w:val="18"/>
                <w:szCs w:val="18"/>
              </w:rPr>
              <w:t>ID</w:t>
            </w:r>
            <w:r w:rsidRPr="00B569BA">
              <w:rPr>
                <w:rFonts w:ascii="Times New Roman" w:hAnsi="Times New Roman" w:cs="Times New Roman"/>
                <w:sz w:val="18"/>
                <w:szCs w:val="18"/>
              </w:rPr>
              <w:t xml:space="preserve"> card</w:t>
            </w:r>
          </w:p>
          <w:p w14:paraId="1EEB45D3" w14:textId="77777777" w:rsidR="00B569BA" w:rsidRPr="00B569BA" w:rsidRDefault="00DD0E31"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 xml:space="preserve">Demonstrate </w:t>
            </w:r>
            <w:r w:rsidR="00B569BA" w:rsidRPr="00B569BA">
              <w:rPr>
                <w:rFonts w:ascii="Times New Roman" w:hAnsi="Times New Roman" w:cs="Times New Roman"/>
                <w:sz w:val="18"/>
                <w:szCs w:val="18"/>
              </w:rPr>
              <w:t>understanding of basic safety signs and traffic signals (i.e., crossing streets)</w:t>
            </w:r>
          </w:p>
          <w:p w14:paraId="42E263CD" w14:textId="77777777" w:rsidR="00B569BA" w:rsidRPr="00B569BA" w:rsidRDefault="00B569BA" w:rsidP="00276E92">
            <w:pPr>
              <w:tabs>
                <w:tab w:val="num" w:pos="174"/>
              </w:tabs>
              <w:ind w:left="174" w:hanging="138"/>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21B9980"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w:t>
            </w:r>
          </w:p>
          <w:p w14:paraId="77DC77CC"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5FECC512"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Understand roles of community helpers/health care providers</w:t>
            </w:r>
          </w:p>
          <w:p w14:paraId="19512CF7"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Introduce basic safety signs and traffic signals</w:t>
            </w:r>
          </w:p>
          <w:p w14:paraId="5A36C902"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 address, phone number)</w:t>
            </w:r>
          </w:p>
          <w:p w14:paraId="02CA444C" w14:textId="77777777" w:rsidR="00B569BA" w:rsidRPr="00B569BA" w:rsidRDefault="00DD0E31"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Dial</w:t>
            </w:r>
            <w:r w:rsidR="00B569BA" w:rsidRPr="00B569BA">
              <w:rPr>
                <w:rFonts w:ascii="Times New Roman" w:hAnsi="Times New Roman" w:cs="Times New Roman"/>
                <w:sz w:val="18"/>
                <w:szCs w:val="18"/>
              </w:rPr>
              <w:t xml:space="preserve"> 911 </w:t>
            </w:r>
          </w:p>
          <w:p w14:paraId="24AAC0AC"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and communicate name, address, phone number</w:t>
            </w:r>
          </w:p>
          <w:p w14:paraId="45AE4EA5"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 xml:space="preserve">Carry and use </w:t>
            </w:r>
            <w:r w:rsidR="00DD0E31">
              <w:rPr>
                <w:rFonts w:ascii="Times New Roman" w:hAnsi="Times New Roman" w:cs="Times New Roman"/>
                <w:sz w:val="18"/>
                <w:szCs w:val="18"/>
              </w:rPr>
              <w:t>ID</w:t>
            </w:r>
            <w:r w:rsidRPr="00B569BA">
              <w:rPr>
                <w:rFonts w:ascii="Times New Roman" w:hAnsi="Times New Roman" w:cs="Times New Roman"/>
                <w:sz w:val="18"/>
                <w:szCs w:val="18"/>
              </w:rPr>
              <w:t xml:space="preserve"> card</w:t>
            </w:r>
          </w:p>
          <w:p w14:paraId="4B0BD759" w14:textId="77777777" w:rsidR="00B569BA" w:rsidRPr="00B569BA" w:rsidRDefault="00DD0E31"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Demonstrate</w:t>
            </w:r>
            <w:r w:rsidR="00B569BA" w:rsidRPr="00B569BA">
              <w:rPr>
                <w:rFonts w:ascii="Times New Roman" w:hAnsi="Times New Roman" w:cs="Times New Roman"/>
                <w:sz w:val="18"/>
                <w:szCs w:val="18"/>
              </w:rPr>
              <w:t xml:space="preserve"> understanding of basic safety signs and traffic signals (i.e., crossing streets)</w:t>
            </w:r>
          </w:p>
          <w:p w14:paraId="20514F25"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and communicate name</w:t>
            </w:r>
            <w:r w:rsidR="00EF147B">
              <w:rPr>
                <w:rFonts w:ascii="Times New Roman" w:hAnsi="Times New Roman" w:cs="Times New Roman"/>
                <w:sz w:val="18"/>
                <w:szCs w:val="18"/>
              </w:rPr>
              <w:t xml:space="preserve">, address, phone number, parent/caregiver </w:t>
            </w:r>
            <w:r w:rsidRPr="00B569BA">
              <w:rPr>
                <w:rFonts w:ascii="Times New Roman" w:hAnsi="Times New Roman" w:cs="Times New Roman"/>
                <w:sz w:val="18"/>
                <w:szCs w:val="18"/>
              </w:rPr>
              <w:t>names</w:t>
            </w:r>
          </w:p>
        </w:tc>
        <w:tc>
          <w:tcPr>
            <w:tcW w:w="2436" w:type="dxa"/>
            <w:tcBorders>
              <w:top w:val="single" w:sz="4" w:space="0" w:color="auto"/>
              <w:left w:val="single" w:sz="4" w:space="0" w:color="auto"/>
              <w:bottom w:val="single" w:sz="4" w:space="0" w:color="auto"/>
              <w:right w:val="single" w:sz="4" w:space="0" w:color="auto"/>
            </w:tcBorders>
            <w:hideMark/>
          </w:tcPr>
          <w:p w14:paraId="6A5601CD"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w:t>
            </w:r>
          </w:p>
          <w:p w14:paraId="008FFAA1"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Request help</w:t>
            </w:r>
          </w:p>
          <w:p w14:paraId="2E8EAE35"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Understand roles of community helpers/health care providers</w:t>
            </w:r>
          </w:p>
          <w:p w14:paraId="32BDF82E"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Introduce basic safety signs and traffic signals</w:t>
            </w:r>
          </w:p>
          <w:p w14:paraId="3CE6C248"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personal information (name, address, phone number)</w:t>
            </w:r>
          </w:p>
          <w:p w14:paraId="7BB823E0" w14:textId="77777777" w:rsidR="00B569BA" w:rsidRPr="00B569BA" w:rsidRDefault="00DD0E31"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Dial</w:t>
            </w:r>
            <w:r w:rsidR="00B569BA" w:rsidRPr="00B569BA">
              <w:rPr>
                <w:rFonts w:ascii="Times New Roman" w:hAnsi="Times New Roman" w:cs="Times New Roman"/>
                <w:sz w:val="18"/>
                <w:szCs w:val="18"/>
              </w:rPr>
              <w:t xml:space="preserve"> 911 </w:t>
            </w:r>
          </w:p>
          <w:p w14:paraId="6245371E"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and communicate name, address, phone number</w:t>
            </w:r>
          </w:p>
          <w:p w14:paraId="146065B9"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 xml:space="preserve">Carry and use </w:t>
            </w:r>
            <w:r w:rsidR="00DD0E31">
              <w:rPr>
                <w:rFonts w:ascii="Times New Roman" w:hAnsi="Times New Roman" w:cs="Times New Roman"/>
                <w:sz w:val="18"/>
                <w:szCs w:val="18"/>
              </w:rPr>
              <w:t>ID</w:t>
            </w:r>
            <w:r w:rsidRPr="00B569BA">
              <w:rPr>
                <w:rFonts w:ascii="Times New Roman" w:hAnsi="Times New Roman" w:cs="Times New Roman"/>
                <w:sz w:val="18"/>
                <w:szCs w:val="18"/>
              </w:rPr>
              <w:t xml:space="preserve">  card</w:t>
            </w:r>
          </w:p>
          <w:p w14:paraId="512B2C4B" w14:textId="77777777" w:rsidR="00B569BA" w:rsidRPr="00B569BA" w:rsidRDefault="00DD0E31" w:rsidP="00CC6C86">
            <w:pPr>
              <w:numPr>
                <w:ilvl w:val="0"/>
                <w:numId w:val="21"/>
              </w:numPr>
              <w:tabs>
                <w:tab w:val="clear" w:pos="804"/>
                <w:tab w:val="num" w:pos="174"/>
              </w:tabs>
              <w:ind w:left="174" w:hanging="138"/>
              <w:contextualSpacing/>
              <w:rPr>
                <w:rFonts w:ascii="Times New Roman" w:hAnsi="Times New Roman" w:cs="Times New Roman"/>
                <w:sz w:val="18"/>
                <w:szCs w:val="18"/>
              </w:rPr>
            </w:pPr>
            <w:r>
              <w:rPr>
                <w:rFonts w:ascii="Times New Roman" w:hAnsi="Times New Roman" w:cs="Times New Roman"/>
                <w:sz w:val="18"/>
                <w:szCs w:val="18"/>
              </w:rPr>
              <w:t>Demonstrate</w:t>
            </w:r>
            <w:r w:rsidR="00B569BA" w:rsidRPr="00B569BA">
              <w:rPr>
                <w:rFonts w:ascii="Times New Roman" w:hAnsi="Times New Roman" w:cs="Times New Roman"/>
                <w:sz w:val="18"/>
                <w:szCs w:val="18"/>
              </w:rPr>
              <w:t xml:space="preserve"> understanding of basic safety signs and traffic signals (i.e., crossing streets)</w:t>
            </w:r>
          </w:p>
          <w:p w14:paraId="004F1B08" w14:textId="77777777" w:rsidR="00B569BA" w:rsidRPr="00B569BA" w:rsidRDefault="00B569BA" w:rsidP="00CC6C86">
            <w:pPr>
              <w:numPr>
                <w:ilvl w:val="0"/>
                <w:numId w:val="21"/>
              </w:numPr>
              <w:tabs>
                <w:tab w:val="clear" w:pos="804"/>
                <w:tab w:val="num" w:pos="174"/>
              </w:tabs>
              <w:ind w:left="174" w:hanging="138"/>
              <w:contextualSpacing/>
              <w:rPr>
                <w:rFonts w:ascii="Times New Roman" w:hAnsi="Times New Roman" w:cs="Times New Roman"/>
                <w:sz w:val="18"/>
                <w:szCs w:val="18"/>
              </w:rPr>
            </w:pPr>
            <w:r w:rsidRPr="00B569BA">
              <w:rPr>
                <w:rFonts w:ascii="Times New Roman" w:hAnsi="Times New Roman" w:cs="Times New Roman"/>
                <w:sz w:val="18"/>
                <w:szCs w:val="18"/>
              </w:rPr>
              <w:t>Identify and communicate name, address, phone number, parent/caregiver names</w:t>
            </w:r>
          </w:p>
        </w:tc>
      </w:tr>
    </w:tbl>
    <w:p w14:paraId="49939F8F" w14:textId="77777777" w:rsidR="00B569BA" w:rsidRPr="00B569BA" w:rsidRDefault="00B569BA" w:rsidP="00B569BA">
      <w:pPr>
        <w:spacing w:after="120"/>
        <w:rPr>
          <w:b/>
          <w:color w:val="4F81BD" w:themeColor="accent1"/>
          <w:sz w:val="26"/>
          <w:szCs w:val="26"/>
        </w:rPr>
      </w:pPr>
    </w:p>
    <w:p w14:paraId="3F5D0EFC" w14:textId="77777777" w:rsidR="00B569BA" w:rsidRDefault="00B569BA">
      <w:r>
        <w:br w:type="page"/>
      </w:r>
    </w:p>
    <w:p w14:paraId="7014B1CF" w14:textId="77777777" w:rsidR="00B569BA" w:rsidRDefault="00DC2903" w:rsidP="00B569BA">
      <w:pPr>
        <w:spacing w:after="120"/>
        <w:rPr>
          <w:color w:val="0070C0"/>
        </w:rPr>
      </w:pPr>
      <w:r>
        <w:rPr>
          <w:color w:val="0070C0"/>
        </w:rPr>
        <w:t>DOMAIN: Self-Care and</w:t>
      </w:r>
      <w:r w:rsidR="00B569BA">
        <w:rPr>
          <w:color w:val="0070C0"/>
        </w:rPr>
        <w:t xml:space="preserve"> Independent Living</w:t>
      </w:r>
    </w:p>
    <w:p w14:paraId="64F6515A" w14:textId="77777777" w:rsidR="00B569BA" w:rsidRDefault="00B569BA" w:rsidP="00B569BA">
      <w:pPr>
        <w:spacing w:after="120"/>
        <w:rPr>
          <w:b/>
          <w:color w:val="4F81BD" w:themeColor="accent1"/>
          <w:sz w:val="26"/>
          <w:szCs w:val="26"/>
        </w:rPr>
      </w:pPr>
      <w:r>
        <w:rPr>
          <w:b/>
          <w:color w:val="4F81BD" w:themeColor="accent1"/>
          <w:sz w:val="26"/>
          <w:szCs w:val="26"/>
        </w:rPr>
        <w:t xml:space="preserve">SUB DOMAIN: </w:t>
      </w:r>
      <w:r w:rsidR="005E2D04">
        <w:rPr>
          <w:b/>
          <w:color w:val="4F81BD" w:themeColor="accent1"/>
          <w:sz w:val="26"/>
          <w:szCs w:val="26"/>
        </w:rPr>
        <w:t>Health and Safety</w:t>
      </w:r>
      <w:r>
        <w:rPr>
          <w:b/>
          <w:color w:val="4F81BD" w:themeColor="accent1"/>
          <w:sz w:val="26"/>
          <w:szCs w:val="26"/>
        </w:rPr>
        <w:t xml:space="preserv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C80352" w:rsidRPr="00B569BA" w14:paraId="73F7F0E8" w14:textId="77777777" w:rsidTr="00387C4D">
        <w:tc>
          <w:tcPr>
            <w:tcW w:w="2436" w:type="dxa"/>
            <w:vMerge w:val="restart"/>
            <w:tcBorders>
              <w:top w:val="single" w:sz="4" w:space="0" w:color="auto"/>
              <w:left w:val="single" w:sz="4" w:space="0" w:color="auto"/>
              <w:right w:val="single" w:sz="4" w:space="0" w:color="auto"/>
            </w:tcBorders>
            <w:vAlign w:val="center"/>
          </w:tcPr>
          <w:p w14:paraId="589BCCF9"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C136025"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E5C56AA" w14:textId="77777777" w:rsidR="00C80352" w:rsidRPr="00B569BA" w:rsidRDefault="00C80352" w:rsidP="00C80352">
            <w:pPr>
              <w:contextualSpacing/>
              <w:jc w:val="center"/>
              <w:rPr>
                <w:rFonts w:ascii="Times New Roman" w:hAnsi="Times New Roman" w:cs="Times New Roman"/>
                <w:sz w:val="20"/>
                <w:szCs w:val="20"/>
              </w:rPr>
            </w:pPr>
            <w:r>
              <w:rPr>
                <w:rFonts w:ascii="Times New Roman" w:hAnsi="Times New Roman" w:cs="Times New Roman"/>
                <w:b/>
                <w:sz w:val="20"/>
                <w:szCs w:val="20"/>
              </w:rPr>
              <w:t>Health and Safety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7758EE5" w14:textId="77777777" w:rsidR="00C80352" w:rsidRPr="00B569BA" w:rsidRDefault="00C80352" w:rsidP="00B569BA">
            <w:pPr>
              <w:contextualSpacing/>
              <w:jc w:val="center"/>
              <w:rPr>
                <w:rFonts w:ascii="Times New Roman" w:hAnsi="Times New Roman" w:cs="Times New Roman"/>
                <w:sz w:val="40"/>
                <w:szCs w:val="40"/>
              </w:rPr>
            </w:pPr>
            <w:r w:rsidRPr="00B569BA">
              <w:rPr>
                <w:rFonts w:ascii="Times New Roman" w:hAnsi="Times New Roman" w:cs="Times New Roman"/>
                <w:sz w:val="40"/>
                <w:szCs w:val="40"/>
              </w:rPr>
              <w:t>School/Community</w:t>
            </w:r>
          </w:p>
        </w:tc>
      </w:tr>
      <w:tr w:rsidR="00C80352" w:rsidRPr="00B569BA" w14:paraId="021B1771" w14:textId="77777777" w:rsidTr="00387C4D">
        <w:tc>
          <w:tcPr>
            <w:tcW w:w="2436" w:type="dxa"/>
            <w:vMerge/>
            <w:tcBorders>
              <w:left w:val="single" w:sz="4" w:space="0" w:color="auto"/>
              <w:bottom w:val="single" w:sz="4" w:space="0" w:color="auto"/>
              <w:right w:val="single" w:sz="4" w:space="0" w:color="auto"/>
            </w:tcBorders>
            <w:hideMark/>
          </w:tcPr>
          <w:p w14:paraId="09E1EF18" w14:textId="77777777" w:rsidR="00C80352" w:rsidRPr="00B569BA" w:rsidRDefault="00C80352" w:rsidP="006D59E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B9E141B"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Preschool</w:t>
            </w:r>
          </w:p>
          <w:p w14:paraId="3A7625FA"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19BBD50"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Elementary</w:t>
            </w:r>
          </w:p>
          <w:p w14:paraId="2EBA8992"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53C61E8"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Intermediate</w:t>
            </w:r>
          </w:p>
          <w:p w14:paraId="3884E024" w14:textId="77777777" w:rsidR="00C80352" w:rsidRPr="00B569BA" w:rsidRDefault="00C80352" w:rsidP="00B569BA">
            <w:pPr>
              <w:contextualSpacing/>
              <w:jc w:val="center"/>
              <w:rPr>
                <w:rFonts w:ascii="Times New Roman" w:hAnsi="Times New Roman" w:cs="Times New Roman"/>
                <w:sz w:val="20"/>
                <w:szCs w:val="20"/>
                <w:vertAlign w:val="subscript"/>
              </w:rPr>
            </w:pPr>
            <w:r w:rsidRPr="00B569BA">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C979D44"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Secondary</w:t>
            </w:r>
          </w:p>
          <w:p w14:paraId="3F7931E3"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77BB8CB"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Post-Secondary</w:t>
            </w:r>
          </w:p>
          <w:p w14:paraId="506D09BA" w14:textId="77777777" w:rsidR="00C80352" w:rsidRPr="00B569BA" w:rsidRDefault="00C80352" w:rsidP="00B569BA">
            <w:pPr>
              <w:contextualSpacing/>
              <w:jc w:val="center"/>
              <w:rPr>
                <w:rFonts w:ascii="Times New Roman" w:hAnsi="Times New Roman" w:cs="Times New Roman"/>
                <w:sz w:val="20"/>
                <w:szCs w:val="20"/>
              </w:rPr>
            </w:pPr>
            <w:r w:rsidRPr="00B569BA">
              <w:rPr>
                <w:rFonts w:ascii="Times New Roman" w:hAnsi="Times New Roman" w:cs="Times New Roman"/>
                <w:sz w:val="20"/>
                <w:szCs w:val="20"/>
              </w:rPr>
              <w:t>(Ages 19-21)</w:t>
            </w:r>
          </w:p>
        </w:tc>
      </w:tr>
      <w:tr w:rsidR="00B569BA" w:rsidRPr="00B569BA" w14:paraId="0BF5691D" w14:textId="77777777" w:rsidTr="00387C4D">
        <w:trPr>
          <w:trHeight w:val="259"/>
        </w:trPr>
        <w:tc>
          <w:tcPr>
            <w:tcW w:w="2436" w:type="dxa"/>
            <w:vMerge w:val="restart"/>
            <w:tcBorders>
              <w:top w:val="single" w:sz="4" w:space="0" w:color="auto"/>
              <w:left w:val="single" w:sz="4" w:space="0" w:color="auto"/>
              <w:right w:val="single" w:sz="4" w:space="0" w:color="auto"/>
            </w:tcBorders>
          </w:tcPr>
          <w:p w14:paraId="645EE89F"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Reading, Writing, Speaking, and Listening</w:t>
            </w:r>
          </w:p>
          <w:p w14:paraId="280EF9CD"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1.1</w:t>
            </w:r>
          </w:p>
          <w:p w14:paraId="6191F660" w14:textId="77777777" w:rsidR="00B06458" w:rsidRPr="00B06458" w:rsidRDefault="00B06458" w:rsidP="00B06458">
            <w:pPr>
              <w:contextualSpacing/>
              <w:jc w:val="center"/>
              <w:rPr>
                <w:rFonts w:ascii="Times New Roman" w:hAnsi="Times New Roman" w:cs="Times New Roman"/>
                <w:sz w:val="20"/>
                <w:szCs w:val="20"/>
              </w:rPr>
            </w:pPr>
          </w:p>
          <w:p w14:paraId="37A5B6F6"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Environment and Ecology</w:t>
            </w:r>
          </w:p>
          <w:p w14:paraId="6B68DF65"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4.3</w:t>
            </w:r>
          </w:p>
          <w:p w14:paraId="314F1257" w14:textId="77777777" w:rsidR="00B06458" w:rsidRPr="00B06458" w:rsidRDefault="00B06458" w:rsidP="00B06458">
            <w:pPr>
              <w:contextualSpacing/>
              <w:jc w:val="center"/>
              <w:rPr>
                <w:rFonts w:ascii="Times New Roman" w:hAnsi="Times New Roman" w:cs="Times New Roman"/>
                <w:sz w:val="20"/>
                <w:szCs w:val="20"/>
              </w:rPr>
            </w:pPr>
          </w:p>
          <w:p w14:paraId="417F55C4"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Health, Safety and Physical Education</w:t>
            </w:r>
          </w:p>
          <w:p w14:paraId="4D0A28F4" w14:textId="77777777" w:rsidR="00B569BA" w:rsidRPr="00B569BA" w:rsidRDefault="00B06458" w:rsidP="00B06458">
            <w:pPr>
              <w:contextualSpacing/>
              <w:jc w:val="center"/>
              <w:rPr>
                <w:rFonts w:ascii="Times New Roman" w:hAnsi="Times New Roman" w:cs="Times New Roman"/>
                <w:sz w:val="18"/>
                <w:szCs w:val="18"/>
              </w:rPr>
            </w:pPr>
            <w:r w:rsidRPr="00B06458">
              <w:rPr>
                <w:rFonts w:ascii="Times New Roman" w:hAnsi="Times New Roman" w:cs="Times New Roman"/>
                <w:sz w:val="20"/>
                <w:szCs w:val="20"/>
              </w:rPr>
              <w:t>10.1, 10.2, 10.3</w:t>
            </w:r>
          </w:p>
          <w:p w14:paraId="19D1EFEF" w14:textId="77777777" w:rsidR="00B569BA" w:rsidRPr="00B569BA" w:rsidRDefault="00B569BA" w:rsidP="006D59E9">
            <w:pPr>
              <w:contextualSpacing/>
              <w:jc w:val="center"/>
              <w:rPr>
                <w:rFonts w:ascii="Times New Roman" w:hAnsi="Times New Roman" w:cs="Times New Roman"/>
                <w:sz w:val="18"/>
                <w:szCs w:val="18"/>
              </w:rPr>
            </w:pPr>
          </w:p>
          <w:p w14:paraId="25EE6EC1" w14:textId="77777777" w:rsidR="00B569BA" w:rsidRPr="00B569BA" w:rsidRDefault="00B569BA" w:rsidP="006D59E9">
            <w:pPr>
              <w:contextualSpacing/>
              <w:jc w:val="center"/>
              <w:rPr>
                <w:rFonts w:ascii="Times New Roman" w:hAnsi="Times New Roman" w:cs="Times New Roman"/>
                <w:sz w:val="18"/>
                <w:szCs w:val="18"/>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BFBFBF"/>
            <w:vAlign w:val="center"/>
            <w:hideMark/>
          </w:tcPr>
          <w:p w14:paraId="471BAE2A" w14:textId="77777777" w:rsidR="00B569BA" w:rsidRPr="00B569BA" w:rsidRDefault="004E433C" w:rsidP="00B569BA">
            <w:pPr>
              <w:tabs>
                <w:tab w:val="left" w:pos="342"/>
              </w:tabs>
              <w:ind w:left="342"/>
              <w:contextualSpacing/>
              <w:jc w:val="center"/>
              <w:rPr>
                <w:rFonts w:ascii="Times New Roman" w:hAnsi="Times New Roman" w:cs="Times New Roman"/>
                <w:b/>
              </w:rPr>
            </w:pPr>
            <w:r w:rsidRPr="004E433C">
              <w:rPr>
                <w:rFonts w:ascii="Times New Roman" w:hAnsi="Times New Roman" w:cs="Times New Roman"/>
                <w:b/>
              </w:rPr>
              <w:t xml:space="preserve">Health and Safety - </w:t>
            </w:r>
            <w:r w:rsidR="00B569BA" w:rsidRPr="00B569BA">
              <w:rPr>
                <w:rFonts w:ascii="Times New Roman" w:hAnsi="Times New Roman" w:cs="Times New Roman"/>
                <w:b/>
              </w:rPr>
              <w:t>Safety In Home/Community</w:t>
            </w:r>
          </w:p>
        </w:tc>
      </w:tr>
      <w:tr w:rsidR="00B569BA" w:rsidRPr="00B569BA" w14:paraId="033BCD58" w14:textId="77777777" w:rsidTr="00387C4D">
        <w:trPr>
          <w:trHeight w:val="350"/>
        </w:trPr>
        <w:tc>
          <w:tcPr>
            <w:tcW w:w="2436" w:type="dxa"/>
            <w:vMerge/>
            <w:tcBorders>
              <w:left w:val="single" w:sz="4" w:space="0" w:color="auto"/>
              <w:bottom w:val="single" w:sz="4" w:space="0" w:color="auto"/>
              <w:right w:val="single" w:sz="4" w:space="0" w:color="auto"/>
            </w:tcBorders>
          </w:tcPr>
          <w:p w14:paraId="60CE2791" w14:textId="77777777" w:rsidR="00B569BA" w:rsidRPr="00B569BA" w:rsidRDefault="00B569BA" w:rsidP="00B569BA">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5FD0E20E"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Follow safety rules at home/community</w:t>
            </w:r>
          </w:p>
          <w:p w14:paraId="6B7D2101"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Resp</w:t>
            </w:r>
            <w:r w:rsidR="00EF147B">
              <w:rPr>
                <w:rFonts w:ascii="Times New Roman" w:hAnsi="Times New Roman" w:cs="Times New Roman"/>
                <w:sz w:val="18"/>
                <w:szCs w:val="18"/>
              </w:rPr>
              <w:t>ond appropriately to fire alarm</w:t>
            </w:r>
          </w:p>
          <w:p w14:paraId="3A680F1C"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Exit for fire/fire alarm</w:t>
            </w:r>
          </w:p>
          <w:p w14:paraId="451886CE"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w:t>
            </w:r>
            <w:r w:rsidR="00EF147B">
              <w:rPr>
                <w:rFonts w:ascii="Times New Roman" w:hAnsi="Times New Roman" w:cs="Times New Roman"/>
                <w:sz w:val="18"/>
                <w:szCs w:val="18"/>
              </w:rPr>
              <w:t xml:space="preserve"> helpful and harmful substances</w:t>
            </w:r>
          </w:p>
          <w:p w14:paraId="58F85A50"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Aware of hazardous situations (playground equip, wagons, bikes, etc.)</w:t>
            </w:r>
          </w:p>
          <w:p w14:paraId="4AAD81DC" w14:textId="77777777" w:rsidR="00B569BA" w:rsidRPr="00B569BA" w:rsidRDefault="00B569BA" w:rsidP="00276E92">
            <w:pPr>
              <w:tabs>
                <w:tab w:val="num" w:pos="174"/>
              </w:tabs>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7D5BA3BE"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Follow safety rules  at  home/community</w:t>
            </w:r>
          </w:p>
          <w:p w14:paraId="3FA5B386"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Resp</w:t>
            </w:r>
            <w:r w:rsidR="00EF147B">
              <w:rPr>
                <w:rFonts w:ascii="Times New Roman" w:hAnsi="Times New Roman" w:cs="Times New Roman"/>
                <w:sz w:val="18"/>
                <w:szCs w:val="18"/>
              </w:rPr>
              <w:t>ond appropriately to fire alarm</w:t>
            </w:r>
          </w:p>
          <w:p w14:paraId="52E4ED20"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Exit for fire/fire alarm</w:t>
            </w:r>
          </w:p>
          <w:p w14:paraId="3369CF79"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w:t>
            </w:r>
            <w:r w:rsidR="00EF147B">
              <w:rPr>
                <w:rFonts w:ascii="Times New Roman" w:hAnsi="Times New Roman" w:cs="Times New Roman"/>
                <w:sz w:val="18"/>
                <w:szCs w:val="18"/>
              </w:rPr>
              <w:t xml:space="preserve"> helpful and harmful substances</w:t>
            </w:r>
          </w:p>
          <w:p w14:paraId="7D492F8B"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Aware of hazardous situations (playground equip, wagons, bikes, etc.)</w:t>
            </w:r>
          </w:p>
          <w:p w14:paraId="7BB1D87C"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Distinguish between helpful and harmful substances </w:t>
            </w:r>
          </w:p>
          <w:p w14:paraId="70CB09F3"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Recognize emergencies and respond appropriately (ask for help, dials 911)</w:t>
            </w:r>
          </w:p>
          <w:p w14:paraId="3849A7B0" w14:textId="77777777" w:rsidR="00B569BA" w:rsidRPr="00B569BA" w:rsidRDefault="00DD0E31" w:rsidP="00CC6C86">
            <w:pPr>
              <w:numPr>
                <w:ilvl w:val="0"/>
                <w:numId w:val="22"/>
              </w:numPr>
              <w:tabs>
                <w:tab w:val="clear" w:pos="600"/>
                <w:tab w:val="num"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Demonstrate</w:t>
            </w:r>
            <w:r w:rsidR="00B569BA" w:rsidRPr="00B569BA">
              <w:rPr>
                <w:rFonts w:ascii="Times New Roman" w:hAnsi="Times New Roman" w:cs="Times New Roman"/>
                <w:sz w:val="18"/>
                <w:szCs w:val="18"/>
              </w:rPr>
              <w:t xml:space="preserve"> understanding of basic safety signs and traffic signals</w:t>
            </w:r>
          </w:p>
        </w:tc>
        <w:tc>
          <w:tcPr>
            <w:tcW w:w="2436" w:type="dxa"/>
            <w:tcBorders>
              <w:top w:val="single" w:sz="4" w:space="0" w:color="auto"/>
              <w:left w:val="single" w:sz="4" w:space="0" w:color="auto"/>
              <w:bottom w:val="single" w:sz="4" w:space="0" w:color="auto"/>
              <w:right w:val="single" w:sz="4" w:space="0" w:color="auto"/>
            </w:tcBorders>
            <w:hideMark/>
          </w:tcPr>
          <w:p w14:paraId="7CB2E0E0"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Follow safety rules at  home/community</w:t>
            </w:r>
          </w:p>
          <w:p w14:paraId="7569FEB0"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Respond appropriatel</w:t>
            </w:r>
            <w:r w:rsidR="00EF147B">
              <w:rPr>
                <w:rFonts w:ascii="Times New Roman" w:hAnsi="Times New Roman" w:cs="Times New Roman"/>
                <w:sz w:val="18"/>
                <w:szCs w:val="18"/>
              </w:rPr>
              <w:t>y to fire alarm</w:t>
            </w:r>
          </w:p>
          <w:p w14:paraId="7E5C95F4"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Exit for fire/fire alarm</w:t>
            </w:r>
          </w:p>
          <w:p w14:paraId="40F1A0C2"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w:t>
            </w:r>
            <w:r w:rsidR="00EF147B">
              <w:rPr>
                <w:rFonts w:ascii="Times New Roman" w:hAnsi="Times New Roman" w:cs="Times New Roman"/>
                <w:sz w:val="18"/>
                <w:szCs w:val="18"/>
              </w:rPr>
              <w:t xml:space="preserve"> helpful and harmful substances</w:t>
            </w:r>
          </w:p>
          <w:p w14:paraId="10B11AB4"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Aware of hazardous situations (playground equip, wagons, bikes, etc.)</w:t>
            </w:r>
          </w:p>
          <w:p w14:paraId="755A3844"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Distinguish between helpful and harmful substances </w:t>
            </w:r>
          </w:p>
          <w:p w14:paraId="212D707B"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Recognize emergencies and respond appropriately (ask for help, dials 911)</w:t>
            </w:r>
          </w:p>
          <w:p w14:paraId="6740E830" w14:textId="77777777" w:rsidR="00B569BA" w:rsidRPr="00B569BA" w:rsidRDefault="00DD0E31" w:rsidP="00CC6C86">
            <w:pPr>
              <w:numPr>
                <w:ilvl w:val="0"/>
                <w:numId w:val="22"/>
              </w:numPr>
              <w:tabs>
                <w:tab w:val="clear" w:pos="600"/>
                <w:tab w:val="num"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Demonstrate</w:t>
            </w:r>
            <w:r w:rsidR="00B569BA" w:rsidRPr="00B569BA">
              <w:rPr>
                <w:rFonts w:ascii="Times New Roman" w:hAnsi="Times New Roman" w:cs="Times New Roman"/>
                <w:sz w:val="18"/>
                <w:szCs w:val="18"/>
              </w:rPr>
              <w:t xml:space="preserve"> understanding of basic safety signs and traffic signals </w:t>
            </w:r>
          </w:p>
          <w:p w14:paraId="40185A8B"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hazardous situations</w:t>
            </w:r>
          </w:p>
        </w:tc>
        <w:tc>
          <w:tcPr>
            <w:tcW w:w="2436" w:type="dxa"/>
            <w:tcBorders>
              <w:top w:val="single" w:sz="4" w:space="0" w:color="auto"/>
              <w:left w:val="single" w:sz="4" w:space="0" w:color="auto"/>
              <w:bottom w:val="single" w:sz="4" w:space="0" w:color="auto"/>
              <w:right w:val="single" w:sz="4" w:space="0" w:color="auto"/>
            </w:tcBorders>
            <w:hideMark/>
          </w:tcPr>
          <w:p w14:paraId="01566FED"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Follow safety rules at  home/community</w:t>
            </w:r>
          </w:p>
          <w:p w14:paraId="6C107A03"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Resp</w:t>
            </w:r>
            <w:r w:rsidR="00EF147B">
              <w:rPr>
                <w:rFonts w:ascii="Times New Roman" w:hAnsi="Times New Roman" w:cs="Times New Roman"/>
                <w:sz w:val="18"/>
                <w:szCs w:val="18"/>
              </w:rPr>
              <w:t>ond appropriately to fire alarm</w:t>
            </w:r>
          </w:p>
          <w:p w14:paraId="4F25B7A8"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Exit for fire/fire alarm</w:t>
            </w:r>
          </w:p>
          <w:p w14:paraId="75038311"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helpful and harmful subs</w:t>
            </w:r>
            <w:r w:rsidR="00EF147B">
              <w:rPr>
                <w:rFonts w:ascii="Times New Roman" w:hAnsi="Times New Roman" w:cs="Times New Roman"/>
                <w:sz w:val="18"/>
                <w:szCs w:val="18"/>
              </w:rPr>
              <w:t>tances</w:t>
            </w:r>
          </w:p>
          <w:p w14:paraId="22C8179E"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Aware of hazardous situations (playground equip, wagons, bikes, etc.)</w:t>
            </w:r>
          </w:p>
          <w:p w14:paraId="713EC65D"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Distinguish between helpful and harmful substances </w:t>
            </w:r>
          </w:p>
          <w:p w14:paraId="104CBFF2"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Recognize emergencies and responds appropriately (ask for help, dials 911)</w:t>
            </w:r>
          </w:p>
          <w:p w14:paraId="6B6C5897" w14:textId="77777777" w:rsidR="00B569BA" w:rsidRPr="00B569BA" w:rsidRDefault="00DD0E31" w:rsidP="00CC6C86">
            <w:pPr>
              <w:numPr>
                <w:ilvl w:val="0"/>
                <w:numId w:val="22"/>
              </w:numPr>
              <w:tabs>
                <w:tab w:val="clear" w:pos="600"/>
                <w:tab w:val="num"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Demonstrate</w:t>
            </w:r>
            <w:r w:rsidR="00B569BA" w:rsidRPr="00B569BA">
              <w:rPr>
                <w:rFonts w:ascii="Times New Roman" w:hAnsi="Times New Roman" w:cs="Times New Roman"/>
                <w:sz w:val="18"/>
                <w:szCs w:val="18"/>
              </w:rPr>
              <w:t xml:space="preserve"> understanding of basic safety signs and traffic signals </w:t>
            </w:r>
          </w:p>
          <w:p w14:paraId="368F831B"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hazardous situations</w:t>
            </w:r>
          </w:p>
          <w:p w14:paraId="3AA56C2A"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Avoid/respond appropriately to hazardous situations</w:t>
            </w:r>
          </w:p>
        </w:tc>
        <w:tc>
          <w:tcPr>
            <w:tcW w:w="2436" w:type="dxa"/>
            <w:tcBorders>
              <w:top w:val="single" w:sz="4" w:space="0" w:color="auto"/>
              <w:left w:val="single" w:sz="4" w:space="0" w:color="auto"/>
              <w:bottom w:val="single" w:sz="4" w:space="0" w:color="auto"/>
              <w:right w:val="single" w:sz="4" w:space="0" w:color="auto"/>
            </w:tcBorders>
            <w:hideMark/>
          </w:tcPr>
          <w:p w14:paraId="77335A6D"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Follow safety rules at  home/community</w:t>
            </w:r>
          </w:p>
          <w:p w14:paraId="0820F945"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Resp</w:t>
            </w:r>
            <w:r w:rsidR="00EF147B">
              <w:rPr>
                <w:rFonts w:ascii="Times New Roman" w:hAnsi="Times New Roman" w:cs="Times New Roman"/>
                <w:sz w:val="18"/>
                <w:szCs w:val="18"/>
              </w:rPr>
              <w:t>ond appropriately to fire alarm</w:t>
            </w:r>
          </w:p>
          <w:p w14:paraId="74076E4E"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Exit for fire/fire alarm</w:t>
            </w:r>
          </w:p>
          <w:p w14:paraId="5C1FA6E9"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w:t>
            </w:r>
            <w:r w:rsidR="00EF147B">
              <w:rPr>
                <w:rFonts w:ascii="Times New Roman" w:hAnsi="Times New Roman" w:cs="Times New Roman"/>
                <w:sz w:val="18"/>
                <w:szCs w:val="18"/>
              </w:rPr>
              <w:t xml:space="preserve"> helpful and harmful substances</w:t>
            </w:r>
          </w:p>
          <w:p w14:paraId="45532D28" w14:textId="77777777" w:rsidR="00B569BA" w:rsidRPr="00B569BA" w:rsidRDefault="00B569BA" w:rsidP="00CC6C86">
            <w:pPr>
              <w:numPr>
                <w:ilvl w:val="0"/>
                <w:numId w:val="22"/>
              </w:numPr>
              <w:tabs>
                <w:tab w:val="clear" w:pos="600"/>
                <w:tab w:val="num" w:pos="174"/>
                <w:tab w:val="left" w:pos="438"/>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Aware of hazardous situations (playground equip, wagons, bikes, etc.)</w:t>
            </w:r>
          </w:p>
          <w:p w14:paraId="22F842AE"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 xml:space="preserve">Distinguish between helpful and harmful substances </w:t>
            </w:r>
          </w:p>
          <w:p w14:paraId="2922DD50"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Recognize emergencies and responds appropriately (ask for help, dials 911)</w:t>
            </w:r>
          </w:p>
          <w:p w14:paraId="39910035" w14:textId="77777777" w:rsidR="00B569BA" w:rsidRPr="00B569BA" w:rsidRDefault="00DD0E31" w:rsidP="00CC6C86">
            <w:pPr>
              <w:numPr>
                <w:ilvl w:val="0"/>
                <w:numId w:val="22"/>
              </w:numPr>
              <w:tabs>
                <w:tab w:val="clear" w:pos="600"/>
                <w:tab w:val="num"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Demonstrate</w:t>
            </w:r>
            <w:r w:rsidR="00B569BA" w:rsidRPr="00B569BA">
              <w:rPr>
                <w:rFonts w:ascii="Times New Roman" w:hAnsi="Times New Roman" w:cs="Times New Roman"/>
                <w:sz w:val="18"/>
                <w:szCs w:val="18"/>
              </w:rPr>
              <w:t xml:space="preserve"> understanding of basic safety signs and traffic signals </w:t>
            </w:r>
          </w:p>
          <w:p w14:paraId="0AC1C94C"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Identify hazardous situations</w:t>
            </w:r>
          </w:p>
          <w:p w14:paraId="47542C7F" w14:textId="77777777" w:rsidR="00B569BA" w:rsidRPr="00B569BA" w:rsidRDefault="00B569BA" w:rsidP="00CC6C86">
            <w:pPr>
              <w:numPr>
                <w:ilvl w:val="0"/>
                <w:numId w:val="22"/>
              </w:numPr>
              <w:tabs>
                <w:tab w:val="clear" w:pos="600"/>
                <w:tab w:val="num" w:pos="174"/>
              </w:tabs>
              <w:ind w:left="174" w:hanging="180"/>
              <w:contextualSpacing/>
              <w:rPr>
                <w:rFonts w:ascii="Times New Roman" w:hAnsi="Times New Roman" w:cs="Times New Roman"/>
                <w:sz w:val="18"/>
                <w:szCs w:val="18"/>
              </w:rPr>
            </w:pPr>
            <w:r w:rsidRPr="00B569BA">
              <w:rPr>
                <w:rFonts w:ascii="Times New Roman" w:hAnsi="Times New Roman" w:cs="Times New Roman"/>
                <w:sz w:val="18"/>
                <w:szCs w:val="18"/>
              </w:rPr>
              <w:t>Avoid/respond appropriately to  hazardous situations</w:t>
            </w:r>
          </w:p>
        </w:tc>
      </w:tr>
    </w:tbl>
    <w:p w14:paraId="28416E34" w14:textId="77777777" w:rsidR="008B14C0" w:rsidRDefault="008B14C0" w:rsidP="008B0DBF"/>
    <w:p w14:paraId="712D946F" w14:textId="77777777" w:rsidR="008B14C0" w:rsidRDefault="008B14C0">
      <w:r>
        <w:br w:type="page"/>
      </w:r>
    </w:p>
    <w:p w14:paraId="7CA46B78" w14:textId="77777777" w:rsidR="008B14C0" w:rsidRDefault="00DC2903" w:rsidP="008B14C0">
      <w:pPr>
        <w:spacing w:after="120"/>
        <w:rPr>
          <w:color w:val="0070C0"/>
        </w:rPr>
      </w:pPr>
      <w:r>
        <w:rPr>
          <w:color w:val="0070C0"/>
        </w:rPr>
        <w:t>DOMAIN: Self-Care and</w:t>
      </w:r>
      <w:r w:rsidR="008B14C0">
        <w:rPr>
          <w:color w:val="0070C0"/>
        </w:rPr>
        <w:t xml:space="preserve"> Independent Living</w:t>
      </w:r>
    </w:p>
    <w:p w14:paraId="4ABBD241" w14:textId="77777777" w:rsidR="008B14C0" w:rsidRPr="009313C3" w:rsidRDefault="008B14C0" w:rsidP="008B14C0">
      <w:pPr>
        <w:spacing w:after="120"/>
        <w:rPr>
          <w:b/>
          <w:color w:val="4F81BD" w:themeColor="accent1"/>
          <w:sz w:val="26"/>
          <w:szCs w:val="26"/>
        </w:rPr>
      </w:pPr>
      <w:r w:rsidRPr="009313C3">
        <w:rPr>
          <w:b/>
          <w:color w:val="4F81BD" w:themeColor="accent1"/>
          <w:sz w:val="26"/>
          <w:szCs w:val="26"/>
        </w:rPr>
        <w:t xml:space="preserve">SUB DOMAIN: </w:t>
      </w:r>
      <w:r w:rsidR="005E2D04" w:rsidRPr="009313C3">
        <w:rPr>
          <w:b/>
          <w:color w:val="4F81BD" w:themeColor="accent1"/>
          <w:sz w:val="26"/>
          <w:szCs w:val="26"/>
        </w:rPr>
        <w:t>Health and Safety</w:t>
      </w:r>
      <w:r w:rsidRPr="009313C3">
        <w:rPr>
          <w:b/>
          <w:color w:val="4F81BD" w:themeColor="accent1"/>
          <w:sz w:val="26"/>
          <w:szCs w:val="26"/>
        </w:rPr>
        <w:t xml:space="preserve">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2421"/>
        <w:gridCol w:w="2422"/>
        <w:gridCol w:w="2422"/>
        <w:gridCol w:w="2422"/>
        <w:gridCol w:w="2422"/>
      </w:tblGrid>
      <w:tr w:rsidR="00C80352" w:rsidRPr="008B14C0" w14:paraId="4DB2600C" w14:textId="77777777" w:rsidTr="00C80352">
        <w:tc>
          <w:tcPr>
            <w:tcW w:w="2436" w:type="dxa"/>
            <w:vMerge w:val="restart"/>
            <w:tcBorders>
              <w:top w:val="single" w:sz="4" w:space="0" w:color="auto"/>
              <w:left w:val="single" w:sz="4" w:space="0" w:color="auto"/>
              <w:right w:val="single" w:sz="4" w:space="0" w:color="auto"/>
            </w:tcBorders>
            <w:vAlign w:val="center"/>
          </w:tcPr>
          <w:p w14:paraId="227DE49A"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2B7AB61"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B36945C" w14:textId="77777777" w:rsidR="00C80352" w:rsidRPr="008B14C0" w:rsidRDefault="00C80352" w:rsidP="00C80352">
            <w:pPr>
              <w:contextualSpacing/>
              <w:jc w:val="center"/>
              <w:rPr>
                <w:rFonts w:ascii="Times New Roman" w:hAnsi="Times New Roman" w:cs="Times New Roman"/>
              </w:rPr>
            </w:pPr>
            <w:r>
              <w:rPr>
                <w:rFonts w:ascii="Times New Roman" w:hAnsi="Times New Roman" w:cs="Times New Roman"/>
                <w:b/>
                <w:sz w:val="20"/>
                <w:szCs w:val="20"/>
              </w:rPr>
              <w:t>Health and Safety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27E66B62" w14:textId="77777777" w:rsidR="00C80352" w:rsidRPr="008B14C0" w:rsidRDefault="00C80352" w:rsidP="008B14C0">
            <w:pPr>
              <w:contextualSpacing/>
              <w:jc w:val="center"/>
              <w:rPr>
                <w:rFonts w:ascii="Times New Roman" w:hAnsi="Times New Roman" w:cs="Times New Roman"/>
                <w:sz w:val="40"/>
                <w:szCs w:val="40"/>
              </w:rPr>
            </w:pPr>
            <w:r w:rsidRPr="008B14C0">
              <w:rPr>
                <w:rFonts w:ascii="Times New Roman" w:hAnsi="Times New Roman" w:cs="Times New Roman"/>
                <w:sz w:val="40"/>
                <w:szCs w:val="40"/>
              </w:rPr>
              <w:t>School/Community</w:t>
            </w:r>
          </w:p>
        </w:tc>
      </w:tr>
      <w:tr w:rsidR="00C80352" w:rsidRPr="008B14C0" w14:paraId="3AF5ACBE" w14:textId="77777777" w:rsidTr="00C80352">
        <w:tc>
          <w:tcPr>
            <w:tcW w:w="2436" w:type="dxa"/>
            <w:vMerge/>
            <w:tcBorders>
              <w:left w:val="single" w:sz="4" w:space="0" w:color="auto"/>
              <w:bottom w:val="single" w:sz="4" w:space="0" w:color="auto"/>
              <w:right w:val="single" w:sz="4" w:space="0" w:color="auto"/>
            </w:tcBorders>
            <w:hideMark/>
          </w:tcPr>
          <w:p w14:paraId="4F1B9735" w14:textId="77777777" w:rsidR="00C80352" w:rsidRPr="008B14C0" w:rsidRDefault="00C80352" w:rsidP="006D59E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084A6D7"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Preschool</w:t>
            </w:r>
          </w:p>
          <w:p w14:paraId="2C017719"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F42D0A0"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Elementary</w:t>
            </w:r>
          </w:p>
          <w:p w14:paraId="514A5C19"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CBBF9FC"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Intermediate</w:t>
            </w:r>
          </w:p>
          <w:p w14:paraId="4271F64A" w14:textId="77777777" w:rsidR="00C80352" w:rsidRPr="008B14C0" w:rsidRDefault="00C80352" w:rsidP="008B14C0">
            <w:pPr>
              <w:contextualSpacing/>
              <w:jc w:val="center"/>
              <w:rPr>
                <w:rFonts w:ascii="Times New Roman" w:hAnsi="Times New Roman" w:cs="Times New Roman"/>
                <w:sz w:val="20"/>
                <w:szCs w:val="20"/>
                <w:vertAlign w:val="subscript"/>
              </w:rPr>
            </w:pPr>
            <w:r w:rsidRPr="008B14C0">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9024223"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Secondary</w:t>
            </w:r>
          </w:p>
          <w:p w14:paraId="56AFF69B"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794737F"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Post-Secondary</w:t>
            </w:r>
          </w:p>
          <w:p w14:paraId="551FAB26" w14:textId="77777777" w:rsidR="00C80352" w:rsidRPr="008B14C0" w:rsidRDefault="00C80352" w:rsidP="008B14C0">
            <w:pPr>
              <w:contextualSpacing/>
              <w:jc w:val="center"/>
              <w:rPr>
                <w:rFonts w:ascii="Times New Roman" w:hAnsi="Times New Roman" w:cs="Times New Roman"/>
                <w:sz w:val="20"/>
                <w:szCs w:val="20"/>
              </w:rPr>
            </w:pPr>
            <w:r w:rsidRPr="008B14C0">
              <w:rPr>
                <w:rFonts w:ascii="Times New Roman" w:hAnsi="Times New Roman" w:cs="Times New Roman"/>
                <w:sz w:val="20"/>
                <w:szCs w:val="20"/>
              </w:rPr>
              <w:t>(Ages 19-21)</w:t>
            </w:r>
          </w:p>
        </w:tc>
      </w:tr>
      <w:tr w:rsidR="008B14C0" w:rsidRPr="008B14C0" w14:paraId="1CAA07ED" w14:textId="77777777" w:rsidTr="006D59E9">
        <w:tc>
          <w:tcPr>
            <w:tcW w:w="2436" w:type="dxa"/>
            <w:vMerge w:val="restart"/>
            <w:tcBorders>
              <w:top w:val="single" w:sz="4" w:space="0" w:color="auto"/>
              <w:left w:val="single" w:sz="4" w:space="0" w:color="auto"/>
              <w:right w:val="single" w:sz="4" w:space="0" w:color="auto"/>
            </w:tcBorders>
          </w:tcPr>
          <w:p w14:paraId="7DF0C9FD"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Reading, Writing, Speaking, and Listening</w:t>
            </w:r>
          </w:p>
          <w:p w14:paraId="1981EE5E"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1.1</w:t>
            </w:r>
          </w:p>
          <w:p w14:paraId="28A23E94" w14:textId="77777777" w:rsidR="00B06458" w:rsidRPr="00B06458" w:rsidRDefault="00B06458" w:rsidP="00B06458">
            <w:pPr>
              <w:contextualSpacing/>
              <w:jc w:val="center"/>
              <w:rPr>
                <w:rFonts w:ascii="Times New Roman" w:hAnsi="Times New Roman" w:cs="Times New Roman"/>
                <w:sz w:val="20"/>
                <w:szCs w:val="20"/>
              </w:rPr>
            </w:pPr>
          </w:p>
          <w:p w14:paraId="7347709B"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Environment and Ecology</w:t>
            </w:r>
          </w:p>
          <w:p w14:paraId="16B7D708"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4.3</w:t>
            </w:r>
          </w:p>
          <w:p w14:paraId="25C116F7" w14:textId="77777777" w:rsidR="00B06458" w:rsidRPr="00B06458" w:rsidRDefault="00B06458" w:rsidP="00B06458">
            <w:pPr>
              <w:contextualSpacing/>
              <w:jc w:val="center"/>
              <w:rPr>
                <w:rFonts w:ascii="Times New Roman" w:hAnsi="Times New Roman" w:cs="Times New Roman"/>
                <w:sz w:val="20"/>
                <w:szCs w:val="20"/>
              </w:rPr>
            </w:pPr>
          </w:p>
          <w:p w14:paraId="7B9AB906" w14:textId="77777777" w:rsidR="00B06458" w:rsidRPr="00B06458"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Health, Safety and Physical Education</w:t>
            </w:r>
          </w:p>
          <w:p w14:paraId="79B91D54" w14:textId="77777777" w:rsidR="008B14C0" w:rsidRPr="008B14C0" w:rsidRDefault="00B06458" w:rsidP="00B06458">
            <w:pPr>
              <w:contextualSpacing/>
              <w:jc w:val="center"/>
              <w:rPr>
                <w:rFonts w:ascii="Times New Roman" w:hAnsi="Times New Roman" w:cs="Times New Roman"/>
                <w:sz w:val="20"/>
                <w:szCs w:val="20"/>
              </w:rPr>
            </w:pPr>
            <w:r w:rsidRPr="00B06458">
              <w:rPr>
                <w:rFonts w:ascii="Times New Roman" w:hAnsi="Times New Roman" w:cs="Times New Roman"/>
                <w:sz w:val="20"/>
                <w:szCs w:val="20"/>
              </w:rPr>
              <w:t>10.1, 10.2, 10.3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4DA70CFC" w14:textId="77777777" w:rsidR="008B14C0" w:rsidRPr="008B14C0" w:rsidRDefault="004E433C" w:rsidP="008B14C0">
            <w:pPr>
              <w:contextualSpacing/>
              <w:jc w:val="center"/>
              <w:rPr>
                <w:rFonts w:ascii="Times New Roman" w:hAnsi="Times New Roman" w:cs="Times New Roman"/>
                <w:b/>
              </w:rPr>
            </w:pPr>
            <w:r w:rsidRPr="004E433C">
              <w:rPr>
                <w:rFonts w:ascii="Times New Roman" w:hAnsi="Times New Roman" w:cs="Times New Roman"/>
                <w:b/>
              </w:rPr>
              <w:t xml:space="preserve">Health and Safety - </w:t>
            </w:r>
            <w:r w:rsidR="008B14C0" w:rsidRPr="008B14C0">
              <w:rPr>
                <w:rFonts w:ascii="Times New Roman" w:hAnsi="Times New Roman" w:cs="Times New Roman"/>
                <w:b/>
              </w:rPr>
              <w:t>Firs</w:t>
            </w:r>
            <w:r w:rsidR="008B14C0">
              <w:rPr>
                <w:rFonts w:ascii="Times New Roman" w:hAnsi="Times New Roman" w:cs="Times New Roman"/>
                <w:b/>
              </w:rPr>
              <w:t xml:space="preserve">t Aid/Medical General </w:t>
            </w:r>
            <w:r w:rsidR="008B14C0" w:rsidRPr="008B14C0">
              <w:rPr>
                <w:rFonts w:ascii="Times New Roman" w:hAnsi="Times New Roman" w:cs="Times New Roman"/>
                <w:b/>
              </w:rPr>
              <w:t>Knowledge</w:t>
            </w:r>
          </w:p>
        </w:tc>
      </w:tr>
      <w:tr w:rsidR="008B14C0" w:rsidRPr="008B14C0" w14:paraId="0B39A72C" w14:textId="77777777" w:rsidTr="008B14C0">
        <w:trPr>
          <w:trHeight w:val="2768"/>
        </w:trPr>
        <w:tc>
          <w:tcPr>
            <w:tcW w:w="2436" w:type="dxa"/>
            <w:vMerge/>
            <w:tcBorders>
              <w:left w:val="single" w:sz="4" w:space="0" w:color="auto"/>
              <w:bottom w:val="single" w:sz="4" w:space="0" w:color="auto"/>
              <w:right w:val="single" w:sz="4" w:space="0" w:color="auto"/>
            </w:tcBorders>
          </w:tcPr>
          <w:p w14:paraId="41FEC38C" w14:textId="77777777" w:rsidR="008B14C0" w:rsidRPr="008B14C0" w:rsidRDefault="008B14C0" w:rsidP="008B14C0">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hideMark/>
          </w:tcPr>
          <w:p w14:paraId="65A0B164"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 xml:space="preserve">Identify vocabulary identified with first aid/medical </w:t>
            </w:r>
          </w:p>
          <w:p w14:paraId="60C239DE"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Take medication from caregiver/medical personnel</w:t>
            </w:r>
          </w:p>
        </w:tc>
        <w:tc>
          <w:tcPr>
            <w:tcW w:w="2436" w:type="dxa"/>
            <w:tcBorders>
              <w:top w:val="single" w:sz="4" w:space="0" w:color="auto"/>
              <w:left w:val="single" w:sz="4" w:space="0" w:color="auto"/>
              <w:bottom w:val="single" w:sz="4" w:space="0" w:color="auto"/>
              <w:right w:val="single" w:sz="4" w:space="0" w:color="auto"/>
            </w:tcBorders>
            <w:hideMark/>
          </w:tcPr>
          <w:p w14:paraId="1632F31C"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Identify vocabulary identified with first aid/medical</w:t>
            </w:r>
          </w:p>
          <w:p w14:paraId="3BA53D82"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Take medication from caregiver/medical personnel</w:t>
            </w:r>
          </w:p>
          <w:p w14:paraId="4D3570E1"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Cooperate with parents and healthcare providers in the treatment and management of health needs/equipment</w:t>
            </w:r>
          </w:p>
        </w:tc>
        <w:tc>
          <w:tcPr>
            <w:tcW w:w="2436" w:type="dxa"/>
            <w:tcBorders>
              <w:top w:val="single" w:sz="4" w:space="0" w:color="auto"/>
              <w:left w:val="single" w:sz="4" w:space="0" w:color="auto"/>
              <w:bottom w:val="single" w:sz="4" w:space="0" w:color="auto"/>
              <w:right w:val="single" w:sz="4" w:space="0" w:color="auto"/>
            </w:tcBorders>
            <w:hideMark/>
          </w:tcPr>
          <w:p w14:paraId="16383A9D"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Identify vocabulary identified with first aid/medical</w:t>
            </w:r>
          </w:p>
          <w:p w14:paraId="062D4878"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Take medication from caregiver/medical personnel</w:t>
            </w:r>
          </w:p>
          <w:p w14:paraId="1241D640"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Cooperate with parents and healthcare providers in the treatment and management of health needs/equipment</w:t>
            </w:r>
          </w:p>
          <w:p w14:paraId="02C500A3" w14:textId="77777777" w:rsidR="008B14C0" w:rsidRPr="008B14C0" w:rsidRDefault="00265675" w:rsidP="00CC6C86">
            <w:pPr>
              <w:pStyle w:val="ListParagraph"/>
              <w:numPr>
                <w:ilvl w:val="0"/>
                <w:numId w:val="23"/>
              </w:numPr>
              <w:ind w:left="174" w:hanging="180"/>
              <w:rPr>
                <w:rFonts w:ascii="Times New Roman" w:hAnsi="Times New Roman" w:cs="Times New Roman"/>
                <w:sz w:val="18"/>
                <w:szCs w:val="18"/>
              </w:rPr>
            </w:pPr>
            <w:r>
              <w:rPr>
                <w:rFonts w:ascii="Times New Roman" w:hAnsi="Times New Roman" w:cs="Times New Roman"/>
                <w:sz w:val="18"/>
                <w:szCs w:val="18"/>
              </w:rPr>
              <w:t>Participate</w:t>
            </w:r>
            <w:r w:rsidR="008B14C0" w:rsidRPr="008B14C0">
              <w:rPr>
                <w:rFonts w:ascii="Times New Roman" w:hAnsi="Times New Roman" w:cs="Times New Roman"/>
                <w:sz w:val="18"/>
                <w:szCs w:val="18"/>
              </w:rPr>
              <w:t xml:space="preserve"> in management of health needs/equipment </w:t>
            </w:r>
          </w:p>
          <w:p w14:paraId="5AB62735"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Self care for minor injuries</w:t>
            </w:r>
          </w:p>
        </w:tc>
        <w:tc>
          <w:tcPr>
            <w:tcW w:w="2436" w:type="dxa"/>
            <w:tcBorders>
              <w:top w:val="single" w:sz="4" w:space="0" w:color="auto"/>
              <w:left w:val="single" w:sz="4" w:space="0" w:color="auto"/>
              <w:bottom w:val="single" w:sz="4" w:space="0" w:color="auto"/>
              <w:right w:val="single" w:sz="4" w:space="0" w:color="auto"/>
            </w:tcBorders>
            <w:hideMark/>
          </w:tcPr>
          <w:p w14:paraId="190B0CBA"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 xml:space="preserve">Identify vocabulary identified with first aid/medical </w:t>
            </w:r>
          </w:p>
          <w:p w14:paraId="57F3F856"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Take medication from caregiver/medical personnel</w:t>
            </w:r>
          </w:p>
          <w:p w14:paraId="458AE0FF"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Cooperate with parents and healthcare providers in the treatment and management of health needs/equipment</w:t>
            </w:r>
          </w:p>
          <w:p w14:paraId="7BE663BC" w14:textId="77777777" w:rsidR="008B14C0" w:rsidRPr="008B14C0" w:rsidRDefault="00265675" w:rsidP="00CC6C86">
            <w:pPr>
              <w:pStyle w:val="ListParagraph"/>
              <w:numPr>
                <w:ilvl w:val="0"/>
                <w:numId w:val="23"/>
              </w:numPr>
              <w:ind w:left="174" w:hanging="180"/>
              <w:rPr>
                <w:rFonts w:ascii="Times New Roman" w:hAnsi="Times New Roman" w:cs="Times New Roman"/>
                <w:sz w:val="18"/>
                <w:szCs w:val="18"/>
              </w:rPr>
            </w:pPr>
            <w:r>
              <w:rPr>
                <w:rFonts w:ascii="Times New Roman" w:hAnsi="Times New Roman" w:cs="Times New Roman"/>
                <w:sz w:val="18"/>
                <w:szCs w:val="18"/>
              </w:rPr>
              <w:t>Participate</w:t>
            </w:r>
            <w:r w:rsidR="008B14C0" w:rsidRPr="008B14C0">
              <w:rPr>
                <w:rFonts w:ascii="Times New Roman" w:hAnsi="Times New Roman" w:cs="Times New Roman"/>
                <w:sz w:val="18"/>
                <w:szCs w:val="18"/>
              </w:rPr>
              <w:t xml:space="preserve"> in management of health needs/equipment </w:t>
            </w:r>
          </w:p>
          <w:p w14:paraId="508D1FFA"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 xml:space="preserve">Self care for minor injuries </w:t>
            </w:r>
          </w:p>
          <w:p w14:paraId="51109D40"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Perform minor first aid</w:t>
            </w:r>
          </w:p>
        </w:tc>
        <w:tc>
          <w:tcPr>
            <w:tcW w:w="2436" w:type="dxa"/>
            <w:tcBorders>
              <w:top w:val="single" w:sz="4" w:space="0" w:color="auto"/>
              <w:left w:val="single" w:sz="4" w:space="0" w:color="auto"/>
              <w:bottom w:val="single" w:sz="4" w:space="0" w:color="auto"/>
              <w:right w:val="single" w:sz="4" w:space="0" w:color="auto"/>
            </w:tcBorders>
            <w:hideMark/>
          </w:tcPr>
          <w:p w14:paraId="056D7B84"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 xml:space="preserve">Identify vocabulary identified with first aid/medical </w:t>
            </w:r>
          </w:p>
          <w:p w14:paraId="54283392"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Take medication from caregiver/medical personnel</w:t>
            </w:r>
          </w:p>
          <w:p w14:paraId="254F3FDB"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Cooperate with parents and healthcare providers in the treatment and management of health needs/equipment</w:t>
            </w:r>
          </w:p>
          <w:p w14:paraId="6C5189E6" w14:textId="77777777" w:rsidR="008B14C0" w:rsidRPr="008B14C0" w:rsidRDefault="00265675" w:rsidP="00CC6C86">
            <w:pPr>
              <w:pStyle w:val="ListParagraph"/>
              <w:numPr>
                <w:ilvl w:val="0"/>
                <w:numId w:val="23"/>
              </w:numPr>
              <w:ind w:left="174" w:hanging="180"/>
              <w:rPr>
                <w:rFonts w:ascii="Times New Roman" w:hAnsi="Times New Roman" w:cs="Times New Roman"/>
                <w:sz w:val="18"/>
                <w:szCs w:val="18"/>
              </w:rPr>
            </w:pPr>
            <w:r>
              <w:rPr>
                <w:rFonts w:ascii="Times New Roman" w:hAnsi="Times New Roman" w:cs="Times New Roman"/>
                <w:sz w:val="18"/>
                <w:szCs w:val="18"/>
              </w:rPr>
              <w:t>Participate</w:t>
            </w:r>
            <w:r w:rsidR="008B14C0" w:rsidRPr="008B14C0">
              <w:rPr>
                <w:rFonts w:ascii="Times New Roman" w:hAnsi="Times New Roman" w:cs="Times New Roman"/>
                <w:sz w:val="18"/>
                <w:szCs w:val="18"/>
              </w:rPr>
              <w:t xml:space="preserve"> in management of health needs/equipment</w:t>
            </w:r>
          </w:p>
          <w:p w14:paraId="0F24387D"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 xml:space="preserve">Self care for minor injuries </w:t>
            </w:r>
          </w:p>
          <w:p w14:paraId="7B97D7AB" w14:textId="77777777" w:rsidR="008B14C0" w:rsidRPr="008B14C0" w:rsidRDefault="008B14C0" w:rsidP="00CC6C86">
            <w:pPr>
              <w:pStyle w:val="ListParagraph"/>
              <w:numPr>
                <w:ilvl w:val="0"/>
                <w:numId w:val="23"/>
              </w:numPr>
              <w:ind w:left="174" w:hanging="180"/>
              <w:rPr>
                <w:rFonts w:ascii="Times New Roman" w:hAnsi="Times New Roman" w:cs="Times New Roman"/>
                <w:sz w:val="18"/>
                <w:szCs w:val="18"/>
              </w:rPr>
            </w:pPr>
            <w:r w:rsidRPr="008B14C0">
              <w:rPr>
                <w:rFonts w:ascii="Times New Roman" w:hAnsi="Times New Roman" w:cs="Times New Roman"/>
                <w:sz w:val="18"/>
                <w:szCs w:val="18"/>
              </w:rPr>
              <w:t>Perform minor first aid</w:t>
            </w:r>
          </w:p>
        </w:tc>
      </w:tr>
    </w:tbl>
    <w:p w14:paraId="3DCEF3C3" w14:textId="77777777" w:rsidR="008B0DBF" w:rsidRPr="008B0DBF" w:rsidRDefault="008B0DBF" w:rsidP="008B0DBF"/>
    <w:p w14:paraId="476A6332" w14:textId="77777777" w:rsidR="008B14C0" w:rsidRDefault="008B0DBF" w:rsidP="008B0DBF">
      <w:r>
        <w:t xml:space="preserve"> </w:t>
      </w:r>
    </w:p>
    <w:p w14:paraId="576C4975" w14:textId="77777777" w:rsidR="008B14C0" w:rsidRDefault="008B14C0">
      <w:r>
        <w:br w:type="page"/>
      </w:r>
    </w:p>
    <w:p w14:paraId="704AF49A" w14:textId="77777777" w:rsidR="008B14C0" w:rsidRDefault="00DC2903" w:rsidP="008B14C0">
      <w:pPr>
        <w:spacing w:after="120"/>
        <w:rPr>
          <w:color w:val="0070C0"/>
        </w:rPr>
      </w:pPr>
      <w:r>
        <w:rPr>
          <w:color w:val="0070C0"/>
        </w:rPr>
        <w:t>DOMAIN: Self-Care and</w:t>
      </w:r>
      <w:r w:rsidR="008B14C0">
        <w:rPr>
          <w:color w:val="0070C0"/>
        </w:rPr>
        <w:t xml:space="preserve"> Independent Living</w:t>
      </w:r>
    </w:p>
    <w:p w14:paraId="0696B5C1" w14:textId="77777777" w:rsidR="008B14C0" w:rsidRDefault="008B14C0" w:rsidP="009313C3">
      <w:pPr>
        <w:pStyle w:val="Heading2"/>
      </w:pPr>
      <w:bookmarkStart w:id="39" w:name="_Toc371282305"/>
      <w:r>
        <w:t>SUB DOMAIN: Grooming/Dressing and Appearance</w:t>
      </w:r>
      <w:bookmarkEnd w:id="39"/>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C80352" w:rsidRPr="00945AFB" w14:paraId="6FCCD28B" w14:textId="77777777" w:rsidTr="00387C4D">
        <w:tc>
          <w:tcPr>
            <w:tcW w:w="2436" w:type="dxa"/>
            <w:vMerge w:val="restart"/>
            <w:tcBorders>
              <w:top w:val="single" w:sz="4" w:space="0" w:color="auto"/>
              <w:left w:val="single" w:sz="4" w:space="0" w:color="auto"/>
              <w:right w:val="single" w:sz="4" w:space="0" w:color="auto"/>
            </w:tcBorders>
            <w:vAlign w:val="center"/>
          </w:tcPr>
          <w:p w14:paraId="5EC75FB0"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1AED415"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B0AE7BE" w14:textId="77777777" w:rsidR="00C80352" w:rsidRPr="00945AFB" w:rsidRDefault="00C80352" w:rsidP="00C80352">
            <w:pPr>
              <w:contextualSpacing/>
              <w:jc w:val="center"/>
              <w:rPr>
                <w:rFonts w:ascii="Times New Roman" w:hAnsi="Times New Roman" w:cs="Times New Roman"/>
              </w:rPr>
            </w:pPr>
            <w:r>
              <w:rPr>
                <w:rFonts w:ascii="Times New Roman" w:hAnsi="Times New Roman" w:cs="Times New Roman"/>
                <w:b/>
                <w:sz w:val="20"/>
                <w:szCs w:val="20"/>
              </w:rPr>
              <w:t>Grooming/Dressing and Appearance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C69541D" w14:textId="77777777" w:rsidR="00C80352" w:rsidRPr="00945AFB" w:rsidRDefault="00C80352" w:rsidP="00945AFB">
            <w:pPr>
              <w:contextualSpacing/>
              <w:jc w:val="center"/>
              <w:rPr>
                <w:rFonts w:ascii="Times New Roman" w:hAnsi="Times New Roman" w:cs="Times New Roman"/>
                <w:sz w:val="40"/>
                <w:szCs w:val="40"/>
              </w:rPr>
            </w:pPr>
            <w:r w:rsidRPr="00945AFB">
              <w:rPr>
                <w:rFonts w:ascii="Times New Roman" w:hAnsi="Times New Roman" w:cs="Times New Roman"/>
                <w:sz w:val="40"/>
                <w:szCs w:val="40"/>
              </w:rPr>
              <w:t>School/Community</w:t>
            </w:r>
          </w:p>
        </w:tc>
      </w:tr>
      <w:tr w:rsidR="00C80352" w:rsidRPr="00945AFB" w14:paraId="7EE7AF2F" w14:textId="77777777" w:rsidTr="00387C4D">
        <w:tc>
          <w:tcPr>
            <w:tcW w:w="2436" w:type="dxa"/>
            <w:vMerge/>
            <w:tcBorders>
              <w:left w:val="single" w:sz="4" w:space="0" w:color="auto"/>
              <w:bottom w:val="single" w:sz="4" w:space="0" w:color="auto"/>
              <w:right w:val="single" w:sz="4" w:space="0" w:color="auto"/>
            </w:tcBorders>
            <w:hideMark/>
          </w:tcPr>
          <w:p w14:paraId="1FB621FF" w14:textId="77777777" w:rsidR="00C80352" w:rsidRPr="00945AFB" w:rsidRDefault="00C80352" w:rsidP="006D59E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9430516"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Preschool</w:t>
            </w:r>
          </w:p>
          <w:p w14:paraId="0B26E17B"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DA4DFE8"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Elementary</w:t>
            </w:r>
          </w:p>
          <w:p w14:paraId="692EB845"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0602BF9"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Intermediate</w:t>
            </w:r>
          </w:p>
          <w:p w14:paraId="4483C16E" w14:textId="77777777" w:rsidR="00C80352" w:rsidRPr="00945AFB" w:rsidRDefault="00C80352" w:rsidP="00945AFB">
            <w:pPr>
              <w:contextualSpacing/>
              <w:jc w:val="center"/>
              <w:rPr>
                <w:rFonts w:ascii="Times New Roman" w:hAnsi="Times New Roman" w:cs="Times New Roman"/>
                <w:sz w:val="20"/>
                <w:szCs w:val="20"/>
                <w:vertAlign w:val="subscript"/>
              </w:rPr>
            </w:pPr>
            <w:r w:rsidRPr="00945AFB">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DA067DD"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Secondary</w:t>
            </w:r>
          </w:p>
          <w:p w14:paraId="5DBD4706"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15AA4CB"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Post-Secondary</w:t>
            </w:r>
          </w:p>
          <w:p w14:paraId="4D70E400" w14:textId="77777777" w:rsidR="00C80352" w:rsidRPr="00945AFB" w:rsidRDefault="00C80352" w:rsidP="00945AFB">
            <w:pPr>
              <w:contextualSpacing/>
              <w:jc w:val="center"/>
              <w:rPr>
                <w:rFonts w:ascii="Times New Roman" w:hAnsi="Times New Roman" w:cs="Times New Roman"/>
                <w:sz w:val="20"/>
                <w:szCs w:val="20"/>
              </w:rPr>
            </w:pPr>
            <w:r w:rsidRPr="00945AFB">
              <w:rPr>
                <w:rFonts w:ascii="Times New Roman" w:hAnsi="Times New Roman" w:cs="Times New Roman"/>
                <w:sz w:val="20"/>
                <w:szCs w:val="20"/>
              </w:rPr>
              <w:t>(Ages 19-21)</w:t>
            </w:r>
          </w:p>
        </w:tc>
      </w:tr>
      <w:tr w:rsidR="00945AFB" w:rsidRPr="00945AFB" w14:paraId="04C4171D" w14:textId="77777777" w:rsidTr="00387C4D">
        <w:trPr>
          <w:trHeight w:val="259"/>
        </w:trPr>
        <w:tc>
          <w:tcPr>
            <w:tcW w:w="2436" w:type="dxa"/>
            <w:vMerge w:val="restart"/>
            <w:tcBorders>
              <w:top w:val="single" w:sz="4" w:space="0" w:color="auto"/>
              <w:left w:val="single" w:sz="4" w:space="0" w:color="auto"/>
              <w:right w:val="single" w:sz="4" w:space="0" w:color="auto"/>
            </w:tcBorders>
          </w:tcPr>
          <w:p w14:paraId="1938A074" w14:textId="77777777" w:rsidR="00945AFB"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 xml:space="preserve">Reading, Writing, </w:t>
            </w:r>
            <w:r w:rsidR="00FB6A55">
              <w:rPr>
                <w:rFonts w:ascii="Times New Roman" w:hAnsi="Times New Roman" w:cs="Times New Roman"/>
                <w:sz w:val="20"/>
                <w:szCs w:val="20"/>
              </w:rPr>
              <w:t>Speaking and Listening</w:t>
            </w:r>
          </w:p>
          <w:p w14:paraId="2C7037B7" w14:textId="77777777" w:rsidR="00B06458"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68163C72" w14:textId="77777777" w:rsidR="00165050" w:rsidRDefault="00165050" w:rsidP="006D59E9">
            <w:pPr>
              <w:contextualSpacing/>
              <w:jc w:val="center"/>
              <w:rPr>
                <w:rFonts w:ascii="Times New Roman" w:hAnsi="Times New Roman" w:cs="Times New Roman"/>
                <w:sz w:val="20"/>
                <w:szCs w:val="20"/>
              </w:rPr>
            </w:pPr>
          </w:p>
          <w:p w14:paraId="3819E0DE" w14:textId="77777777" w:rsidR="00165050" w:rsidRDefault="00165050" w:rsidP="006D59E9">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53D47D5D" w14:textId="77777777" w:rsidR="00165050" w:rsidRPr="00B06458" w:rsidRDefault="00165050" w:rsidP="006D59E9">
            <w:pPr>
              <w:contextualSpacing/>
              <w:jc w:val="center"/>
              <w:rPr>
                <w:rFonts w:ascii="Times New Roman" w:hAnsi="Times New Roman" w:cs="Times New Roman"/>
                <w:sz w:val="20"/>
                <w:szCs w:val="20"/>
              </w:rPr>
            </w:pPr>
            <w:r>
              <w:rPr>
                <w:rFonts w:ascii="Times New Roman" w:hAnsi="Times New Roman" w:cs="Times New Roman"/>
                <w:sz w:val="20"/>
                <w:szCs w:val="20"/>
              </w:rPr>
              <w:t>3.3</w:t>
            </w:r>
          </w:p>
          <w:p w14:paraId="19DA3506" w14:textId="77777777" w:rsidR="00945AFB" w:rsidRPr="00B06458" w:rsidRDefault="00945AFB" w:rsidP="006D59E9">
            <w:pPr>
              <w:contextualSpacing/>
              <w:jc w:val="center"/>
              <w:rPr>
                <w:rFonts w:ascii="Times New Roman" w:hAnsi="Times New Roman" w:cs="Times New Roman"/>
                <w:sz w:val="20"/>
                <w:szCs w:val="20"/>
              </w:rPr>
            </w:pPr>
          </w:p>
          <w:p w14:paraId="6330F1A8" w14:textId="77777777" w:rsidR="00B06458"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Health, Safety and</w:t>
            </w:r>
            <w:r w:rsidR="00945AFB" w:rsidRPr="00B06458">
              <w:rPr>
                <w:rFonts w:ascii="Times New Roman" w:hAnsi="Times New Roman" w:cs="Times New Roman"/>
                <w:sz w:val="20"/>
                <w:szCs w:val="20"/>
              </w:rPr>
              <w:t xml:space="preserve"> Physical Education</w:t>
            </w:r>
          </w:p>
          <w:p w14:paraId="67B3A8FF" w14:textId="77777777" w:rsidR="00945AFB"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10.1, 10.2</w:t>
            </w:r>
            <w:r w:rsidR="00165050">
              <w:rPr>
                <w:rFonts w:ascii="Times New Roman" w:hAnsi="Times New Roman" w:cs="Times New Roman"/>
                <w:sz w:val="20"/>
                <w:szCs w:val="20"/>
              </w:rPr>
              <w:t>, 10.5</w:t>
            </w:r>
          </w:p>
          <w:p w14:paraId="72673F36" w14:textId="77777777" w:rsidR="00B06458" w:rsidRDefault="00B06458" w:rsidP="006D59E9">
            <w:pPr>
              <w:contextualSpacing/>
              <w:jc w:val="center"/>
              <w:rPr>
                <w:rFonts w:ascii="Times New Roman" w:hAnsi="Times New Roman" w:cs="Times New Roman"/>
                <w:sz w:val="20"/>
                <w:szCs w:val="20"/>
              </w:rPr>
            </w:pPr>
          </w:p>
          <w:p w14:paraId="7DF0EF21" w14:textId="77777777" w:rsidR="00B06458"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Social and Emotional Development</w:t>
            </w:r>
          </w:p>
          <w:p w14:paraId="1F12B037" w14:textId="77777777" w:rsidR="00B06458"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(Early Childhood)</w:t>
            </w:r>
          </w:p>
          <w:p w14:paraId="2AFEDEC3" w14:textId="77777777" w:rsidR="00B06458" w:rsidRPr="00B06458" w:rsidRDefault="00B06458" w:rsidP="006D59E9">
            <w:pPr>
              <w:contextualSpacing/>
              <w:jc w:val="center"/>
              <w:rPr>
                <w:rFonts w:ascii="Times New Roman" w:hAnsi="Times New Roman" w:cs="Times New Roman"/>
                <w:sz w:val="20"/>
                <w:szCs w:val="20"/>
              </w:rPr>
            </w:pPr>
            <w:r>
              <w:rPr>
                <w:rFonts w:ascii="Times New Roman" w:hAnsi="Times New Roman" w:cs="Times New Roman"/>
                <w:sz w:val="20"/>
                <w:szCs w:val="20"/>
              </w:rPr>
              <w:t>25.4</w:t>
            </w:r>
          </w:p>
          <w:p w14:paraId="0EB49BD6" w14:textId="77777777" w:rsidR="00945AFB" w:rsidRPr="00B06458" w:rsidRDefault="00945AFB" w:rsidP="006D59E9">
            <w:pPr>
              <w:contextualSpacing/>
              <w:jc w:val="center"/>
              <w:rPr>
                <w:rFonts w:ascii="Times New Roman" w:hAnsi="Times New Roman" w:cs="Times New Roman"/>
                <w:sz w:val="20"/>
                <w:szCs w:val="20"/>
              </w:rPr>
            </w:pPr>
          </w:p>
          <w:p w14:paraId="41CB0EAC" w14:textId="77777777" w:rsidR="00945AFB" w:rsidRPr="00B06458" w:rsidRDefault="00945AFB" w:rsidP="006D59E9">
            <w:pPr>
              <w:contextualSpacing/>
              <w:jc w:val="center"/>
              <w:rPr>
                <w:rFonts w:ascii="Times New Roman" w:hAnsi="Times New Roman" w:cs="Times New Roman"/>
                <w:sz w:val="20"/>
                <w:szCs w:val="20"/>
              </w:rPr>
            </w:pPr>
          </w:p>
          <w:p w14:paraId="25FEC396" w14:textId="77777777" w:rsidR="00945AFB" w:rsidRPr="00945AFB" w:rsidRDefault="00945AFB" w:rsidP="006D59E9">
            <w:pPr>
              <w:contextualSpacing/>
              <w:jc w:val="center"/>
              <w:rPr>
                <w:rFonts w:ascii="Times New Roman" w:hAnsi="Times New Roman" w:cs="Times New Roman"/>
                <w:sz w:val="18"/>
                <w:szCs w:val="18"/>
              </w:rPr>
            </w:pPr>
          </w:p>
          <w:p w14:paraId="39A228EF" w14:textId="77777777" w:rsidR="00945AFB" w:rsidRPr="00945AFB" w:rsidRDefault="00945AFB" w:rsidP="006D59E9">
            <w:pPr>
              <w:contextualSpacing/>
              <w:jc w:val="center"/>
              <w:rPr>
                <w:rFonts w:ascii="Times New Roman" w:hAnsi="Times New Roman" w:cs="Times New Roman"/>
                <w:sz w:val="18"/>
                <w:szCs w:val="18"/>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D0931B1" w14:textId="77777777" w:rsidR="00945AFB" w:rsidRPr="00945AFB" w:rsidRDefault="004E433C" w:rsidP="00945AFB">
            <w:pPr>
              <w:contextualSpacing/>
              <w:jc w:val="center"/>
              <w:rPr>
                <w:rFonts w:ascii="Times New Roman" w:hAnsi="Times New Roman" w:cs="Times New Roman"/>
                <w:b/>
                <w:sz w:val="28"/>
                <w:szCs w:val="28"/>
              </w:rPr>
            </w:pPr>
            <w:r>
              <w:rPr>
                <w:rFonts w:ascii="Times New Roman" w:hAnsi="Times New Roman" w:cs="Times New Roman"/>
                <w:b/>
                <w:sz w:val="28"/>
                <w:szCs w:val="28"/>
              </w:rPr>
              <w:t xml:space="preserve">Grooming/Dressing and Appearance - </w:t>
            </w:r>
            <w:r w:rsidR="00945AFB" w:rsidRPr="00945AFB">
              <w:rPr>
                <w:rFonts w:ascii="Times New Roman" w:hAnsi="Times New Roman" w:cs="Times New Roman"/>
                <w:b/>
                <w:sz w:val="28"/>
                <w:szCs w:val="28"/>
              </w:rPr>
              <w:t>Grooming/Hygiene</w:t>
            </w:r>
          </w:p>
        </w:tc>
      </w:tr>
      <w:tr w:rsidR="00945AFB" w:rsidRPr="00945AFB" w14:paraId="4C4E21C4" w14:textId="77777777" w:rsidTr="00387C4D">
        <w:trPr>
          <w:trHeight w:val="239"/>
        </w:trPr>
        <w:tc>
          <w:tcPr>
            <w:tcW w:w="2436" w:type="dxa"/>
            <w:vMerge/>
            <w:tcBorders>
              <w:left w:val="single" w:sz="4" w:space="0" w:color="auto"/>
              <w:right w:val="single" w:sz="4" w:space="0" w:color="auto"/>
            </w:tcBorders>
          </w:tcPr>
          <w:p w14:paraId="71B775C5" w14:textId="77777777" w:rsidR="00945AFB" w:rsidRPr="00945AFB" w:rsidRDefault="00945AFB" w:rsidP="00945AFB">
            <w:pPr>
              <w:contextualSpacing/>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262DF649" w14:textId="77777777" w:rsidR="00945AFB" w:rsidRPr="00945AFB" w:rsidRDefault="00945AFB" w:rsidP="00945AFB">
            <w:pPr>
              <w:contextualSpacing/>
              <w:jc w:val="center"/>
              <w:rPr>
                <w:rFonts w:ascii="Times New Roman" w:hAnsi="Times New Roman" w:cs="Times New Roman"/>
                <w:b/>
              </w:rPr>
            </w:pPr>
            <w:r>
              <w:rPr>
                <w:rFonts w:ascii="Times New Roman" w:hAnsi="Times New Roman" w:cs="Times New Roman"/>
                <w:b/>
              </w:rPr>
              <w:t xml:space="preserve">General </w:t>
            </w:r>
            <w:r w:rsidRPr="00945AFB">
              <w:rPr>
                <w:rFonts w:ascii="Times New Roman" w:hAnsi="Times New Roman" w:cs="Times New Roman"/>
                <w:b/>
              </w:rPr>
              <w:t>Knowledge</w:t>
            </w:r>
            <w:r>
              <w:rPr>
                <w:rFonts w:ascii="Times New Roman" w:hAnsi="Times New Roman" w:cs="Times New Roman"/>
                <w:b/>
              </w:rPr>
              <w:t xml:space="preserve"> </w:t>
            </w:r>
          </w:p>
        </w:tc>
      </w:tr>
      <w:tr w:rsidR="00945AFB" w:rsidRPr="00945AFB" w14:paraId="1113212C" w14:textId="77777777" w:rsidTr="00387C4D">
        <w:tc>
          <w:tcPr>
            <w:tcW w:w="2436" w:type="dxa"/>
            <w:vMerge/>
            <w:tcBorders>
              <w:left w:val="single" w:sz="4" w:space="0" w:color="auto"/>
              <w:right w:val="single" w:sz="4" w:space="0" w:color="auto"/>
            </w:tcBorders>
            <w:vAlign w:val="center"/>
            <w:hideMark/>
          </w:tcPr>
          <w:p w14:paraId="6C722E79" w14:textId="77777777" w:rsidR="00945AFB" w:rsidRPr="00945AFB" w:rsidRDefault="00945AFB" w:rsidP="00945AFB">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736DC2BA" w14:textId="77777777" w:rsidR="00945AFB" w:rsidRPr="00F626EF"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 objects/vocabulary  related to  grooming/</w:t>
            </w:r>
            <w:r w:rsidRPr="00F626EF">
              <w:rPr>
                <w:rFonts w:ascii="Times New Roman" w:hAnsi="Times New Roman" w:cs="Times New Roman"/>
                <w:sz w:val="18"/>
                <w:szCs w:val="18"/>
              </w:rPr>
              <w:t>hygiene process</w:t>
            </w:r>
          </w:p>
          <w:p w14:paraId="54D453A1"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Identify/demonstrate  function of objects related to grooming/hygiene process</w:t>
            </w:r>
          </w:p>
        </w:tc>
        <w:tc>
          <w:tcPr>
            <w:tcW w:w="2436" w:type="dxa"/>
            <w:tcBorders>
              <w:top w:val="single" w:sz="4" w:space="0" w:color="auto"/>
              <w:left w:val="single" w:sz="4" w:space="0" w:color="auto"/>
              <w:bottom w:val="single" w:sz="4" w:space="0" w:color="auto"/>
              <w:right w:val="single" w:sz="4" w:space="0" w:color="auto"/>
            </w:tcBorders>
            <w:hideMark/>
          </w:tcPr>
          <w:p w14:paraId="70991D47"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 objects/vocabulary  related to  grooming/hygiene process</w:t>
            </w:r>
          </w:p>
          <w:p w14:paraId="3D052C2C"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Identify/demonstrate  function of objects related to grooming/hygiene process</w:t>
            </w:r>
          </w:p>
        </w:tc>
        <w:tc>
          <w:tcPr>
            <w:tcW w:w="2436" w:type="dxa"/>
            <w:tcBorders>
              <w:top w:val="single" w:sz="4" w:space="0" w:color="auto"/>
              <w:left w:val="single" w:sz="4" w:space="0" w:color="auto"/>
              <w:bottom w:val="single" w:sz="4" w:space="0" w:color="auto"/>
              <w:right w:val="single" w:sz="4" w:space="0" w:color="auto"/>
            </w:tcBorders>
            <w:hideMark/>
          </w:tcPr>
          <w:p w14:paraId="0A7C65BC"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 objects/vocabulary  related to  grooming/hygiene process</w:t>
            </w:r>
          </w:p>
          <w:p w14:paraId="6157974A"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Identify/demonstrate  function of objects related to grooming/hygiene process</w:t>
            </w:r>
          </w:p>
        </w:tc>
        <w:tc>
          <w:tcPr>
            <w:tcW w:w="2436" w:type="dxa"/>
            <w:tcBorders>
              <w:top w:val="single" w:sz="4" w:space="0" w:color="auto"/>
              <w:left w:val="single" w:sz="4" w:space="0" w:color="auto"/>
              <w:bottom w:val="single" w:sz="4" w:space="0" w:color="auto"/>
              <w:right w:val="single" w:sz="4" w:space="0" w:color="auto"/>
            </w:tcBorders>
            <w:hideMark/>
          </w:tcPr>
          <w:p w14:paraId="7853E259"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 objects/vocabulary  related to  grooming/hygiene process</w:t>
            </w:r>
          </w:p>
          <w:p w14:paraId="451F62D3"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Identify/demonstrate  function of objects related to grooming/hygiene process</w:t>
            </w:r>
          </w:p>
        </w:tc>
        <w:tc>
          <w:tcPr>
            <w:tcW w:w="2436" w:type="dxa"/>
            <w:tcBorders>
              <w:top w:val="single" w:sz="4" w:space="0" w:color="auto"/>
              <w:left w:val="single" w:sz="4" w:space="0" w:color="auto"/>
              <w:bottom w:val="single" w:sz="4" w:space="0" w:color="auto"/>
              <w:right w:val="single" w:sz="4" w:space="0" w:color="auto"/>
            </w:tcBorders>
            <w:hideMark/>
          </w:tcPr>
          <w:p w14:paraId="601F011B"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 objects/vocabulary  related to  grooming/hygiene process</w:t>
            </w:r>
          </w:p>
          <w:p w14:paraId="207A5B73" w14:textId="77777777" w:rsidR="00945AFB" w:rsidRPr="00E85932" w:rsidRDefault="00945AFB" w:rsidP="00CC6C86">
            <w:pPr>
              <w:numPr>
                <w:ilvl w:val="0"/>
                <w:numId w:val="24"/>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Identify/demonstrate  function of objects related to grooming/hygiene process</w:t>
            </w:r>
          </w:p>
        </w:tc>
      </w:tr>
      <w:tr w:rsidR="00945AFB" w:rsidRPr="00945AFB" w14:paraId="1EABF95C" w14:textId="77777777" w:rsidTr="00387C4D">
        <w:tc>
          <w:tcPr>
            <w:tcW w:w="2436" w:type="dxa"/>
            <w:vMerge/>
            <w:tcBorders>
              <w:left w:val="single" w:sz="4" w:space="0" w:color="auto"/>
              <w:right w:val="single" w:sz="4" w:space="0" w:color="auto"/>
            </w:tcBorders>
            <w:vAlign w:val="center"/>
            <w:hideMark/>
          </w:tcPr>
          <w:p w14:paraId="25EC5905" w14:textId="77777777" w:rsidR="00945AFB" w:rsidRPr="00945AFB" w:rsidRDefault="00945AFB" w:rsidP="00945AFB">
            <w:pPr>
              <w:contextualSpacing/>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71FEBF4" w14:textId="77777777" w:rsidR="00945AFB" w:rsidRPr="00945AFB" w:rsidRDefault="00945AFB" w:rsidP="00945AFB">
            <w:pPr>
              <w:contextualSpacing/>
              <w:jc w:val="center"/>
              <w:rPr>
                <w:rFonts w:ascii="Times New Roman" w:hAnsi="Times New Roman" w:cs="Times New Roman"/>
                <w:b/>
              </w:rPr>
            </w:pPr>
            <w:r w:rsidRPr="00945AFB">
              <w:rPr>
                <w:rFonts w:ascii="Times New Roman" w:hAnsi="Times New Roman" w:cs="Times New Roman"/>
                <w:b/>
              </w:rPr>
              <w:t>Brush Teeth</w:t>
            </w:r>
          </w:p>
        </w:tc>
      </w:tr>
      <w:tr w:rsidR="00945AFB" w:rsidRPr="00945AFB" w14:paraId="6A74316E" w14:textId="77777777" w:rsidTr="00387C4D">
        <w:tc>
          <w:tcPr>
            <w:tcW w:w="2436" w:type="dxa"/>
            <w:vMerge/>
            <w:tcBorders>
              <w:left w:val="single" w:sz="4" w:space="0" w:color="auto"/>
              <w:right w:val="single" w:sz="4" w:space="0" w:color="auto"/>
            </w:tcBorders>
            <w:vAlign w:val="center"/>
            <w:hideMark/>
          </w:tcPr>
          <w:p w14:paraId="468A12DE" w14:textId="77777777" w:rsidR="00945AFB" w:rsidRPr="00945AFB" w:rsidRDefault="00945AFB" w:rsidP="00945AFB">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3A029D53"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Open and apply toothpaste on toothbrush.</w:t>
            </w:r>
          </w:p>
          <w:p w14:paraId="115A485B"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 top/bottom front/back</w:t>
            </w:r>
          </w:p>
          <w:p w14:paraId="4F967E4F"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b/>
                <w:sz w:val="18"/>
                <w:szCs w:val="18"/>
              </w:rPr>
            </w:pPr>
            <w:r w:rsidRPr="00E85932">
              <w:rPr>
                <w:rFonts w:ascii="Times New Roman" w:hAnsi="Times New Roman" w:cs="Times New Roman"/>
                <w:sz w:val="18"/>
                <w:szCs w:val="18"/>
              </w:rPr>
              <w:t>Rinse with water</w:t>
            </w:r>
          </w:p>
        </w:tc>
        <w:tc>
          <w:tcPr>
            <w:tcW w:w="2436" w:type="dxa"/>
            <w:tcBorders>
              <w:top w:val="single" w:sz="4" w:space="0" w:color="auto"/>
              <w:left w:val="single" w:sz="4" w:space="0" w:color="auto"/>
              <w:bottom w:val="single" w:sz="4" w:space="0" w:color="auto"/>
              <w:right w:val="single" w:sz="4" w:space="0" w:color="auto"/>
            </w:tcBorders>
            <w:hideMark/>
          </w:tcPr>
          <w:p w14:paraId="5B787FD4"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Open and apply toothpaste on toothbrush.</w:t>
            </w:r>
          </w:p>
          <w:p w14:paraId="38CCCDC5"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 top/bottom front/back</w:t>
            </w:r>
          </w:p>
          <w:p w14:paraId="23FECBAB"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Rinse with water</w:t>
            </w:r>
          </w:p>
        </w:tc>
        <w:tc>
          <w:tcPr>
            <w:tcW w:w="2436" w:type="dxa"/>
            <w:tcBorders>
              <w:top w:val="single" w:sz="4" w:space="0" w:color="auto"/>
              <w:left w:val="single" w:sz="4" w:space="0" w:color="auto"/>
              <w:bottom w:val="single" w:sz="4" w:space="0" w:color="auto"/>
              <w:right w:val="single" w:sz="4" w:space="0" w:color="auto"/>
            </w:tcBorders>
            <w:hideMark/>
          </w:tcPr>
          <w:p w14:paraId="00D83571"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Open and apply toothpaste on toothbrush.</w:t>
            </w:r>
          </w:p>
          <w:p w14:paraId="0186ED1F"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 top/bottom front/back</w:t>
            </w:r>
          </w:p>
          <w:p w14:paraId="3043732A"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Rinse with water</w:t>
            </w:r>
          </w:p>
        </w:tc>
        <w:tc>
          <w:tcPr>
            <w:tcW w:w="2436" w:type="dxa"/>
            <w:tcBorders>
              <w:top w:val="single" w:sz="4" w:space="0" w:color="auto"/>
              <w:left w:val="single" w:sz="4" w:space="0" w:color="auto"/>
              <w:bottom w:val="single" w:sz="4" w:space="0" w:color="auto"/>
              <w:right w:val="single" w:sz="4" w:space="0" w:color="auto"/>
            </w:tcBorders>
            <w:hideMark/>
          </w:tcPr>
          <w:p w14:paraId="26A5DA60"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Open and apply toothpaste on toothbrush.</w:t>
            </w:r>
          </w:p>
          <w:p w14:paraId="43B76456"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 top/bottom front/back</w:t>
            </w:r>
          </w:p>
          <w:p w14:paraId="6D911610"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Rinse with water</w:t>
            </w:r>
          </w:p>
        </w:tc>
        <w:tc>
          <w:tcPr>
            <w:tcW w:w="2436" w:type="dxa"/>
            <w:tcBorders>
              <w:top w:val="single" w:sz="4" w:space="0" w:color="auto"/>
              <w:left w:val="single" w:sz="4" w:space="0" w:color="auto"/>
              <w:bottom w:val="single" w:sz="4" w:space="0" w:color="auto"/>
              <w:right w:val="single" w:sz="4" w:space="0" w:color="auto"/>
            </w:tcBorders>
            <w:hideMark/>
          </w:tcPr>
          <w:p w14:paraId="72084BA9"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Open and apply toothpaste on toothbrush.</w:t>
            </w:r>
          </w:p>
          <w:p w14:paraId="434B894E"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 top/bottom front/back</w:t>
            </w:r>
          </w:p>
          <w:p w14:paraId="43DF595E" w14:textId="77777777" w:rsidR="00945AFB" w:rsidRPr="00E85932" w:rsidRDefault="00945AFB" w:rsidP="00CC6C86">
            <w:pPr>
              <w:numPr>
                <w:ilvl w:val="0"/>
                <w:numId w:val="25"/>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Rinse with water</w:t>
            </w:r>
          </w:p>
        </w:tc>
      </w:tr>
      <w:tr w:rsidR="00945AFB" w:rsidRPr="00945AFB" w14:paraId="1C11779F" w14:textId="77777777" w:rsidTr="00387C4D">
        <w:tc>
          <w:tcPr>
            <w:tcW w:w="2436" w:type="dxa"/>
            <w:vMerge/>
            <w:tcBorders>
              <w:left w:val="single" w:sz="4" w:space="0" w:color="auto"/>
              <w:right w:val="single" w:sz="4" w:space="0" w:color="auto"/>
            </w:tcBorders>
            <w:vAlign w:val="center"/>
            <w:hideMark/>
          </w:tcPr>
          <w:p w14:paraId="06993157" w14:textId="77777777" w:rsidR="00945AFB" w:rsidRPr="00945AFB" w:rsidRDefault="00945AFB" w:rsidP="00945AFB">
            <w:pPr>
              <w:contextualSpacing/>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E068B0E" w14:textId="77777777" w:rsidR="00945AFB" w:rsidRPr="00945AFB" w:rsidRDefault="00945AFB" w:rsidP="00945AFB">
            <w:pPr>
              <w:contextualSpacing/>
              <w:jc w:val="center"/>
              <w:rPr>
                <w:rFonts w:ascii="Times New Roman" w:hAnsi="Times New Roman" w:cs="Times New Roman"/>
                <w:b/>
              </w:rPr>
            </w:pPr>
            <w:r>
              <w:rPr>
                <w:rFonts w:ascii="Times New Roman" w:hAnsi="Times New Roman" w:cs="Times New Roman"/>
                <w:b/>
              </w:rPr>
              <w:t xml:space="preserve">Hair </w:t>
            </w:r>
            <w:r w:rsidRPr="00945AFB">
              <w:rPr>
                <w:rFonts w:ascii="Times New Roman" w:hAnsi="Times New Roman" w:cs="Times New Roman"/>
                <w:b/>
              </w:rPr>
              <w:t>Care</w:t>
            </w:r>
          </w:p>
        </w:tc>
      </w:tr>
      <w:tr w:rsidR="00945AFB" w:rsidRPr="00945AFB" w14:paraId="638313F4" w14:textId="77777777" w:rsidTr="00387C4D">
        <w:tc>
          <w:tcPr>
            <w:tcW w:w="2436" w:type="dxa"/>
            <w:vMerge/>
            <w:tcBorders>
              <w:left w:val="single" w:sz="4" w:space="0" w:color="auto"/>
              <w:right w:val="single" w:sz="4" w:space="0" w:color="auto"/>
            </w:tcBorders>
            <w:vAlign w:val="center"/>
            <w:hideMark/>
          </w:tcPr>
          <w:p w14:paraId="6526D8F0" w14:textId="77777777" w:rsidR="00945AFB" w:rsidRPr="00945AFB" w:rsidRDefault="00945AFB" w:rsidP="00945AFB">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1E5D68A6"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Tolerates hair care</w:t>
            </w:r>
          </w:p>
          <w:p w14:paraId="00846CA5"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Brush/comb hair</w:t>
            </w:r>
          </w:p>
        </w:tc>
        <w:tc>
          <w:tcPr>
            <w:tcW w:w="2436" w:type="dxa"/>
            <w:tcBorders>
              <w:top w:val="single" w:sz="4" w:space="0" w:color="auto"/>
              <w:left w:val="single" w:sz="4" w:space="0" w:color="auto"/>
              <w:bottom w:val="single" w:sz="4" w:space="0" w:color="auto"/>
              <w:right w:val="single" w:sz="4" w:space="0" w:color="auto"/>
            </w:tcBorders>
            <w:hideMark/>
          </w:tcPr>
          <w:p w14:paraId="73489C3A"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Tolerates hair care</w:t>
            </w:r>
          </w:p>
          <w:p w14:paraId="439E564E"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b/>
                <w:sz w:val="18"/>
                <w:szCs w:val="18"/>
              </w:rPr>
            </w:pPr>
            <w:r w:rsidRPr="00E85932">
              <w:rPr>
                <w:rFonts w:ascii="Times New Roman" w:hAnsi="Times New Roman" w:cs="Times New Roman"/>
                <w:sz w:val="18"/>
                <w:szCs w:val="18"/>
              </w:rPr>
              <w:t>Brush/comb hair</w:t>
            </w:r>
          </w:p>
        </w:tc>
        <w:tc>
          <w:tcPr>
            <w:tcW w:w="2436" w:type="dxa"/>
            <w:tcBorders>
              <w:top w:val="single" w:sz="4" w:space="0" w:color="auto"/>
              <w:left w:val="single" w:sz="4" w:space="0" w:color="auto"/>
              <w:bottom w:val="single" w:sz="4" w:space="0" w:color="auto"/>
              <w:right w:val="single" w:sz="4" w:space="0" w:color="auto"/>
            </w:tcBorders>
            <w:hideMark/>
          </w:tcPr>
          <w:p w14:paraId="2C61CFAB"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Tolerates hair care</w:t>
            </w:r>
          </w:p>
          <w:p w14:paraId="3F68AB16"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Brush/comb hair</w:t>
            </w:r>
          </w:p>
        </w:tc>
        <w:tc>
          <w:tcPr>
            <w:tcW w:w="2436" w:type="dxa"/>
            <w:tcBorders>
              <w:top w:val="single" w:sz="4" w:space="0" w:color="auto"/>
              <w:left w:val="single" w:sz="4" w:space="0" w:color="auto"/>
              <w:bottom w:val="single" w:sz="4" w:space="0" w:color="auto"/>
              <w:right w:val="single" w:sz="4" w:space="0" w:color="auto"/>
            </w:tcBorders>
            <w:hideMark/>
          </w:tcPr>
          <w:p w14:paraId="2D784E46"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Tolerates hair care</w:t>
            </w:r>
          </w:p>
          <w:p w14:paraId="7B5FA0C1"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Brush/comb hair</w:t>
            </w:r>
          </w:p>
        </w:tc>
        <w:tc>
          <w:tcPr>
            <w:tcW w:w="2436" w:type="dxa"/>
            <w:tcBorders>
              <w:top w:val="single" w:sz="4" w:space="0" w:color="auto"/>
              <w:left w:val="single" w:sz="4" w:space="0" w:color="auto"/>
              <w:bottom w:val="single" w:sz="4" w:space="0" w:color="auto"/>
              <w:right w:val="single" w:sz="4" w:space="0" w:color="auto"/>
            </w:tcBorders>
            <w:hideMark/>
          </w:tcPr>
          <w:p w14:paraId="1EA6F757"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Tolerates hair care</w:t>
            </w:r>
          </w:p>
          <w:p w14:paraId="066B7563" w14:textId="77777777" w:rsidR="00945AFB" w:rsidRPr="00E85932" w:rsidRDefault="00945AFB" w:rsidP="00CC6C86">
            <w:pPr>
              <w:numPr>
                <w:ilvl w:val="0"/>
                <w:numId w:val="26"/>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Brush/comb hair</w:t>
            </w:r>
          </w:p>
        </w:tc>
      </w:tr>
      <w:tr w:rsidR="00945AFB" w:rsidRPr="00945AFB" w14:paraId="31E3818F" w14:textId="77777777" w:rsidTr="00387C4D">
        <w:tc>
          <w:tcPr>
            <w:tcW w:w="2436" w:type="dxa"/>
            <w:vMerge/>
            <w:tcBorders>
              <w:left w:val="single" w:sz="4" w:space="0" w:color="auto"/>
              <w:right w:val="single" w:sz="4" w:space="0" w:color="auto"/>
            </w:tcBorders>
            <w:vAlign w:val="center"/>
            <w:hideMark/>
          </w:tcPr>
          <w:p w14:paraId="36A1724D" w14:textId="77777777" w:rsidR="00945AFB" w:rsidRPr="00945AFB" w:rsidRDefault="00945AFB" w:rsidP="00945AFB">
            <w:pPr>
              <w:contextualSpacing/>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6AAAB4B5" w14:textId="77777777" w:rsidR="00945AFB" w:rsidRPr="00945AFB" w:rsidRDefault="00945AFB" w:rsidP="00945AFB">
            <w:pPr>
              <w:contextualSpacing/>
              <w:jc w:val="center"/>
              <w:rPr>
                <w:rFonts w:ascii="Times New Roman" w:hAnsi="Times New Roman" w:cs="Times New Roman"/>
                <w:b/>
              </w:rPr>
            </w:pPr>
            <w:r w:rsidRPr="00945AFB">
              <w:rPr>
                <w:rFonts w:ascii="Times New Roman" w:hAnsi="Times New Roman" w:cs="Times New Roman"/>
                <w:b/>
              </w:rPr>
              <w:t>Washing</w:t>
            </w:r>
          </w:p>
        </w:tc>
      </w:tr>
      <w:tr w:rsidR="00945AFB" w:rsidRPr="00945AFB" w14:paraId="2F630FF9" w14:textId="77777777" w:rsidTr="00387C4D">
        <w:trPr>
          <w:trHeight w:val="77"/>
        </w:trPr>
        <w:tc>
          <w:tcPr>
            <w:tcW w:w="2436" w:type="dxa"/>
            <w:vMerge/>
            <w:tcBorders>
              <w:left w:val="single" w:sz="4" w:space="0" w:color="auto"/>
              <w:right w:val="single" w:sz="4" w:space="0" w:color="auto"/>
            </w:tcBorders>
            <w:vAlign w:val="center"/>
            <w:hideMark/>
          </w:tcPr>
          <w:p w14:paraId="7FEE23D0" w14:textId="77777777" w:rsidR="00945AFB" w:rsidRPr="00945AFB" w:rsidRDefault="00945AFB" w:rsidP="00945AFB">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6DE0CCBC" w14:textId="77777777" w:rsidR="00945AFB" w:rsidRPr="00E85932" w:rsidRDefault="00945AFB" w:rsidP="00CC6C86">
            <w:pPr>
              <w:numPr>
                <w:ilvl w:val="0"/>
                <w:numId w:val="27"/>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hands/face being washed/dried</w:t>
            </w:r>
          </w:p>
          <w:p w14:paraId="641B30F8" w14:textId="77777777" w:rsidR="00945AFB" w:rsidRPr="00E85932" w:rsidRDefault="006740F6" w:rsidP="00CC6C86">
            <w:pPr>
              <w:numPr>
                <w:ilvl w:val="0"/>
                <w:numId w:val="2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Wash</w:t>
            </w:r>
            <w:r w:rsidRPr="006740F6">
              <w:rPr>
                <w:rFonts w:ascii="Times New Roman" w:hAnsi="Times New Roman" w:cs="Times New Roman"/>
                <w:sz w:val="18"/>
                <w:szCs w:val="18"/>
              </w:rPr>
              <w:t xml:space="preserve">/dry </w:t>
            </w:r>
            <w:r w:rsidR="00945AFB" w:rsidRPr="00E85932">
              <w:rPr>
                <w:rFonts w:ascii="Times New Roman" w:hAnsi="Times New Roman" w:cs="Times New Roman"/>
                <w:sz w:val="18"/>
                <w:szCs w:val="18"/>
              </w:rPr>
              <w:t xml:space="preserve">hands/face </w:t>
            </w:r>
          </w:p>
        </w:tc>
        <w:tc>
          <w:tcPr>
            <w:tcW w:w="2436" w:type="dxa"/>
            <w:tcBorders>
              <w:top w:val="single" w:sz="4" w:space="0" w:color="auto"/>
              <w:left w:val="single" w:sz="4" w:space="0" w:color="auto"/>
              <w:bottom w:val="single" w:sz="4" w:space="0" w:color="auto"/>
              <w:right w:val="single" w:sz="4" w:space="0" w:color="auto"/>
            </w:tcBorders>
            <w:hideMark/>
          </w:tcPr>
          <w:p w14:paraId="023290DC" w14:textId="77777777" w:rsidR="00945AFB" w:rsidRPr="00E85932" w:rsidRDefault="00945AFB" w:rsidP="00CC6C86">
            <w:pPr>
              <w:numPr>
                <w:ilvl w:val="0"/>
                <w:numId w:val="27"/>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hands/face being washed/dried</w:t>
            </w:r>
          </w:p>
          <w:p w14:paraId="68EBF793" w14:textId="77777777" w:rsidR="00945AFB" w:rsidRPr="00E85932" w:rsidRDefault="006740F6" w:rsidP="00CC6C86">
            <w:pPr>
              <w:numPr>
                <w:ilvl w:val="0"/>
                <w:numId w:val="27"/>
              </w:numPr>
              <w:tabs>
                <w:tab w:val="left" w:pos="264"/>
              </w:tabs>
              <w:ind w:left="174" w:hanging="180"/>
              <w:contextualSpacing/>
              <w:rPr>
                <w:rFonts w:ascii="Times New Roman" w:hAnsi="Times New Roman" w:cs="Times New Roman"/>
                <w:sz w:val="18"/>
                <w:szCs w:val="18"/>
              </w:rPr>
            </w:pPr>
            <w:r w:rsidRPr="006740F6">
              <w:rPr>
                <w:rFonts w:ascii="Times New Roman" w:hAnsi="Times New Roman" w:cs="Times New Roman"/>
                <w:sz w:val="18"/>
                <w:szCs w:val="18"/>
              </w:rPr>
              <w:t xml:space="preserve">Wash/dry </w:t>
            </w:r>
            <w:r w:rsidR="00945AFB" w:rsidRPr="00E85932">
              <w:rPr>
                <w:rFonts w:ascii="Times New Roman" w:hAnsi="Times New Roman" w:cs="Times New Roman"/>
                <w:sz w:val="18"/>
                <w:szCs w:val="18"/>
              </w:rPr>
              <w:t xml:space="preserve">/dries hands/face </w:t>
            </w:r>
          </w:p>
        </w:tc>
        <w:tc>
          <w:tcPr>
            <w:tcW w:w="2436" w:type="dxa"/>
            <w:tcBorders>
              <w:top w:val="single" w:sz="4" w:space="0" w:color="auto"/>
              <w:left w:val="single" w:sz="4" w:space="0" w:color="auto"/>
              <w:bottom w:val="single" w:sz="4" w:space="0" w:color="auto"/>
              <w:right w:val="single" w:sz="4" w:space="0" w:color="auto"/>
            </w:tcBorders>
            <w:hideMark/>
          </w:tcPr>
          <w:p w14:paraId="3F85B053" w14:textId="77777777" w:rsidR="00945AFB" w:rsidRPr="00E85932" w:rsidRDefault="00945AFB" w:rsidP="00CC6C86">
            <w:pPr>
              <w:numPr>
                <w:ilvl w:val="0"/>
                <w:numId w:val="27"/>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hands/face being washed/dried</w:t>
            </w:r>
          </w:p>
          <w:p w14:paraId="06CA3C8B" w14:textId="77777777" w:rsidR="00945AFB" w:rsidRPr="00E85932" w:rsidRDefault="006740F6" w:rsidP="00CC6C86">
            <w:pPr>
              <w:numPr>
                <w:ilvl w:val="0"/>
                <w:numId w:val="2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Wash/</w:t>
            </w:r>
            <w:r w:rsidRPr="006740F6">
              <w:rPr>
                <w:rFonts w:ascii="Times New Roman" w:hAnsi="Times New Roman" w:cs="Times New Roman"/>
                <w:sz w:val="18"/>
                <w:szCs w:val="18"/>
              </w:rPr>
              <w:t xml:space="preserve">dry </w:t>
            </w:r>
            <w:r w:rsidR="00945AFB" w:rsidRPr="00E85932">
              <w:rPr>
                <w:rFonts w:ascii="Times New Roman" w:hAnsi="Times New Roman" w:cs="Times New Roman"/>
                <w:sz w:val="18"/>
                <w:szCs w:val="18"/>
              </w:rPr>
              <w:t xml:space="preserve">hands/face </w:t>
            </w:r>
          </w:p>
        </w:tc>
        <w:tc>
          <w:tcPr>
            <w:tcW w:w="2436" w:type="dxa"/>
            <w:tcBorders>
              <w:top w:val="single" w:sz="4" w:space="0" w:color="auto"/>
              <w:left w:val="single" w:sz="4" w:space="0" w:color="auto"/>
              <w:bottom w:val="single" w:sz="4" w:space="0" w:color="auto"/>
              <w:right w:val="single" w:sz="4" w:space="0" w:color="auto"/>
            </w:tcBorders>
            <w:hideMark/>
          </w:tcPr>
          <w:p w14:paraId="1781528D" w14:textId="77777777" w:rsidR="00945AFB" w:rsidRPr="00E85932" w:rsidRDefault="00945AFB" w:rsidP="00CC6C86">
            <w:pPr>
              <w:numPr>
                <w:ilvl w:val="0"/>
                <w:numId w:val="27"/>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hands/face being washed/dried</w:t>
            </w:r>
          </w:p>
          <w:p w14:paraId="5748AB96" w14:textId="77777777" w:rsidR="00945AFB" w:rsidRPr="00E85932" w:rsidRDefault="006740F6" w:rsidP="00CC6C86">
            <w:pPr>
              <w:numPr>
                <w:ilvl w:val="0"/>
                <w:numId w:val="27"/>
              </w:numPr>
              <w:tabs>
                <w:tab w:val="left" w:pos="264"/>
              </w:tabs>
              <w:ind w:left="174" w:hanging="180"/>
              <w:contextualSpacing/>
              <w:rPr>
                <w:rFonts w:ascii="Times New Roman" w:hAnsi="Times New Roman" w:cs="Times New Roman"/>
                <w:sz w:val="18"/>
                <w:szCs w:val="18"/>
              </w:rPr>
            </w:pPr>
            <w:r w:rsidRPr="006740F6">
              <w:rPr>
                <w:rFonts w:ascii="Times New Roman" w:hAnsi="Times New Roman" w:cs="Times New Roman"/>
                <w:sz w:val="18"/>
                <w:szCs w:val="18"/>
              </w:rPr>
              <w:t xml:space="preserve">Wash/dry </w:t>
            </w:r>
            <w:r w:rsidR="00945AFB" w:rsidRPr="00E85932">
              <w:rPr>
                <w:rFonts w:ascii="Times New Roman" w:hAnsi="Times New Roman" w:cs="Times New Roman"/>
                <w:sz w:val="18"/>
                <w:szCs w:val="18"/>
              </w:rPr>
              <w:t xml:space="preserve">hands/face </w:t>
            </w:r>
          </w:p>
        </w:tc>
        <w:tc>
          <w:tcPr>
            <w:tcW w:w="2436" w:type="dxa"/>
            <w:tcBorders>
              <w:top w:val="single" w:sz="4" w:space="0" w:color="auto"/>
              <w:left w:val="single" w:sz="4" w:space="0" w:color="auto"/>
              <w:bottom w:val="single" w:sz="4" w:space="0" w:color="auto"/>
              <w:right w:val="single" w:sz="4" w:space="0" w:color="auto"/>
            </w:tcBorders>
            <w:hideMark/>
          </w:tcPr>
          <w:p w14:paraId="19EB7475" w14:textId="77777777" w:rsidR="00945AFB" w:rsidRPr="00E85932" w:rsidRDefault="00945AFB" w:rsidP="00CC6C86">
            <w:pPr>
              <w:numPr>
                <w:ilvl w:val="0"/>
                <w:numId w:val="27"/>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hands/face being washed/dried</w:t>
            </w:r>
          </w:p>
          <w:p w14:paraId="78DF739C" w14:textId="77777777" w:rsidR="00945AFB" w:rsidRPr="00E85932" w:rsidRDefault="006740F6" w:rsidP="00CC6C86">
            <w:pPr>
              <w:numPr>
                <w:ilvl w:val="0"/>
                <w:numId w:val="27"/>
              </w:numPr>
              <w:tabs>
                <w:tab w:val="left" w:pos="264"/>
              </w:tabs>
              <w:ind w:left="174" w:hanging="180"/>
              <w:contextualSpacing/>
              <w:rPr>
                <w:rFonts w:ascii="Times New Roman" w:hAnsi="Times New Roman" w:cs="Times New Roman"/>
                <w:sz w:val="18"/>
                <w:szCs w:val="18"/>
              </w:rPr>
            </w:pPr>
            <w:r>
              <w:rPr>
                <w:rFonts w:ascii="Times New Roman" w:hAnsi="Times New Roman" w:cs="Times New Roman"/>
                <w:sz w:val="18"/>
                <w:szCs w:val="18"/>
              </w:rPr>
              <w:t>Wash/dry</w:t>
            </w:r>
            <w:r w:rsidR="00945AFB" w:rsidRPr="00E85932">
              <w:rPr>
                <w:rFonts w:ascii="Times New Roman" w:hAnsi="Times New Roman" w:cs="Times New Roman"/>
                <w:sz w:val="18"/>
                <w:szCs w:val="18"/>
              </w:rPr>
              <w:t xml:space="preserve"> hands/face </w:t>
            </w:r>
          </w:p>
        </w:tc>
      </w:tr>
      <w:tr w:rsidR="00945AFB" w:rsidRPr="00945AFB" w14:paraId="7BCC124A" w14:textId="77777777" w:rsidTr="00387C4D">
        <w:trPr>
          <w:trHeight w:val="268"/>
        </w:trPr>
        <w:tc>
          <w:tcPr>
            <w:tcW w:w="2436" w:type="dxa"/>
            <w:vMerge/>
            <w:tcBorders>
              <w:left w:val="single" w:sz="4" w:space="0" w:color="auto"/>
              <w:right w:val="single" w:sz="4" w:space="0" w:color="auto"/>
            </w:tcBorders>
            <w:vAlign w:val="center"/>
            <w:hideMark/>
          </w:tcPr>
          <w:p w14:paraId="0668974E" w14:textId="77777777" w:rsidR="00945AFB" w:rsidRPr="00945AFB" w:rsidRDefault="00945AFB" w:rsidP="00945AFB">
            <w:pPr>
              <w:contextualSpacing/>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58148A0" w14:textId="77777777" w:rsidR="00945AFB" w:rsidRPr="00945AFB" w:rsidRDefault="00945AFB" w:rsidP="00945AFB">
            <w:pPr>
              <w:contextualSpacing/>
              <w:jc w:val="center"/>
              <w:rPr>
                <w:rFonts w:ascii="Times New Roman" w:hAnsi="Times New Roman" w:cs="Times New Roman"/>
                <w:b/>
              </w:rPr>
            </w:pPr>
            <w:r w:rsidRPr="00945AFB">
              <w:rPr>
                <w:rFonts w:ascii="Times New Roman" w:hAnsi="Times New Roman" w:cs="Times New Roman"/>
                <w:b/>
              </w:rPr>
              <w:t>Manicure</w:t>
            </w:r>
          </w:p>
        </w:tc>
      </w:tr>
      <w:tr w:rsidR="00945AFB" w:rsidRPr="00945AFB" w14:paraId="470FA1CB" w14:textId="77777777" w:rsidTr="00387C4D">
        <w:tc>
          <w:tcPr>
            <w:tcW w:w="2436" w:type="dxa"/>
            <w:vMerge/>
            <w:tcBorders>
              <w:left w:val="single" w:sz="4" w:space="0" w:color="auto"/>
              <w:right w:val="single" w:sz="4" w:space="0" w:color="auto"/>
            </w:tcBorders>
            <w:vAlign w:val="center"/>
            <w:hideMark/>
          </w:tcPr>
          <w:p w14:paraId="5EE69DF0" w14:textId="77777777" w:rsidR="00945AFB" w:rsidRPr="00945AFB" w:rsidRDefault="00945AFB" w:rsidP="00945AFB">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5045E02C"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nail care with clipping/cleaning brush</w:t>
            </w:r>
          </w:p>
          <w:p w14:paraId="23B5C59D" w14:textId="77777777" w:rsidR="00945AFB" w:rsidRPr="00E85932" w:rsidRDefault="00945AFB" w:rsidP="00E85932">
            <w:pPr>
              <w:ind w:left="174" w:hanging="180"/>
              <w:contextualSpacing/>
              <w:rPr>
                <w:rFonts w:ascii="Times New Roman" w:hAnsi="Times New Roman" w:cs="Times New Roman"/>
                <w:b/>
                <w:sz w:val="18"/>
                <w:szCs w:val="18"/>
              </w:rPr>
            </w:pPr>
          </w:p>
        </w:tc>
        <w:tc>
          <w:tcPr>
            <w:tcW w:w="2436" w:type="dxa"/>
            <w:tcBorders>
              <w:top w:val="single" w:sz="4" w:space="0" w:color="auto"/>
              <w:left w:val="single" w:sz="4" w:space="0" w:color="auto"/>
              <w:bottom w:val="single" w:sz="4" w:space="0" w:color="auto"/>
              <w:right w:val="single" w:sz="4" w:space="0" w:color="auto"/>
            </w:tcBorders>
          </w:tcPr>
          <w:p w14:paraId="0F6AD268"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nail care with clipping/cleaning brush</w:t>
            </w:r>
          </w:p>
          <w:p w14:paraId="1016A65E"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Use brush to clean nails</w:t>
            </w:r>
          </w:p>
          <w:p w14:paraId="4FF91BAB" w14:textId="77777777" w:rsidR="00945AFB" w:rsidRPr="00E85932" w:rsidRDefault="00945AFB" w:rsidP="00E85932">
            <w:pPr>
              <w:ind w:left="174" w:hanging="180"/>
              <w:contextualSpacing/>
              <w:rPr>
                <w:rFonts w:ascii="Times New Roman" w:hAnsi="Times New Roman" w:cs="Times New Roman"/>
                <w:b/>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22A75FD1"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nail care with clipping/cleaning brush</w:t>
            </w:r>
          </w:p>
          <w:p w14:paraId="0A138F99"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Use brush to clean nails</w:t>
            </w:r>
          </w:p>
          <w:p w14:paraId="2B789CAD"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b/>
                <w:sz w:val="18"/>
                <w:szCs w:val="18"/>
              </w:rPr>
            </w:pPr>
            <w:r w:rsidRPr="00E85932">
              <w:rPr>
                <w:rFonts w:ascii="Times New Roman" w:hAnsi="Times New Roman" w:cs="Times New Roman"/>
                <w:sz w:val="18"/>
                <w:szCs w:val="18"/>
              </w:rPr>
              <w:t>Ca</w:t>
            </w:r>
            <w:r w:rsidR="00F626EF">
              <w:rPr>
                <w:rFonts w:ascii="Times New Roman" w:hAnsi="Times New Roman" w:cs="Times New Roman"/>
                <w:sz w:val="18"/>
                <w:szCs w:val="18"/>
              </w:rPr>
              <w:t>re for nails-files nails,  Clip</w:t>
            </w:r>
            <w:r w:rsidR="00EF147B">
              <w:rPr>
                <w:rFonts w:ascii="Times New Roman" w:hAnsi="Times New Roman" w:cs="Times New Roman"/>
                <w:sz w:val="18"/>
                <w:szCs w:val="18"/>
              </w:rPr>
              <w:t xml:space="preserve"> nails on both hands, cut</w:t>
            </w:r>
            <w:r w:rsidRPr="00E85932">
              <w:rPr>
                <w:rFonts w:ascii="Times New Roman" w:hAnsi="Times New Roman" w:cs="Times New Roman"/>
                <w:sz w:val="18"/>
                <w:szCs w:val="18"/>
              </w:rPr>
              <w:t xml:space="preserve"> toe nails</w:t>
            </w:r>
          </w:p>
        </w:tc>
        <w:tc>
          <w:tcPr>
            <w:tcW w:w="2436" w:type="dxa"/>
            <w:tcBorders>
              <w:top w:val="single" w:sz="4" w:space="0" w:color="auto"/>
              <w:left w:val="single" w:sz="4" w:space="0" w:color="auto"/>
              <w:bottom w:val="single" w:sz="4" w:space="0" w:color="auto"/>
              <w:right w:val="single" w:sz="4" w:space="0" w:color="auto"/>
            </w:tcBorders>
            <w:hideMark/>
          </w:tcPr>
          <w:p w14:paraId="4D1F6640"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nail care with clipping/cleaning brush</w:t>
            </w:r>
          </w:p>
          <w:p w14:paraId="48A27114"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Use brush to clean nails</w:t>
            </w:r>
          </w:p>
          <w:p w14:paraId="1AD8DF37"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b/>
                <w:sz w:val="18"/>
                <w:szCs w:val="18"/>
              </w:rPr>
            </w:pPr>
            <w:r w:rsidRPr="00E85932">
              <w:rPr>
                <w:rFonts w:ascii="Times New Roman" w:hAnsi="Times New Roman" w:cs="Times New Roman"/>
                <w:sz w:val="18"/>
                <w:szCs w:val="18"/>
              </w:rPr>
              <w:t>Car</w:t>
            </w:r>
            <w:r w:rsidR="00F626EF">
              <w:rPr>
                <w:rFonts w:ascii="Times New Roman" w:hAnsi="Times New Roman" w:cs="Times New Roman"/>
                <w:sz w:val="18"/>
                <w:szCs w:val="18"/>
              </w:rPr>
              <w:t xml:space="preserve">e for nails-files nails,  Clip </w:t>
            </w:r>
            <w:r w:rsidR="00EF147B">
              <w:rPr>
                <w:rFonts w:ascii="Times New Roman" w:hAnsi="Times New Roman" w:cs="Times New Roman"/>
                <w:sz w:val="18"/>
                <w:szCs w:val="18"/>
              </w:rPr>
              <w:t>nails on both hands, cut</w:t>
            </w:r>
            <w:r w:rsidRPr="00E85932">
              <w:rPr>
                <w:rFonts w:ascii="Times New Roman" w:hAnsi="Times New Roman" w:cs="Times New Roman"/>
                <w:sz w:val="18"/>
                <w:szCs w:val="18"/>
              </w:rPr>
              <w:t xml:space="preserve"> toe nails</w:t>
            </w:r>
          </w:p>
        </w:tc>
        <w:tc>
          <w:tcPr>
            <w:tcW w:w="2436" w:type="dxa"/>
            <w:tcBorders>
              <w:top w:val="single" w:sz="4" w:space="0" w:color="auto"/>
              <w:left w:val="single" w:sz="4" w:space="0" w:color="auto"/>
              <w:bottom w:val="single" w:sz="4" w:space="0" w:color="auto"/>
              <w:right w:val="single" w:sz="4" w:space="0" w:color="auto"/>
            </w:tcBorders>
            <w:hideMark/>
          </w:tcPr>
          <w:p w14:paraId="0CF7F762"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Tolerate nail care with clipping/cleaning brush</w:t>
            </w:r>
          </w:p>
          <w:p w14:paraId="1FDA1922"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sz w:val="18"/>
                <w:szCs w:val="18"/>
              </w:rPr>
            </w:pPr>
            <w:r w:rsidRPr="00E85932">
              <w:rPr>
                <w:rFonts w:ascii="Times New Roman" w:hAnsi="Times New Roman" w:cs="Times New Roman"/>
                <w:sz w:val="18"/>
                <w:szCs w:val="18"/>
              </w:rPr>
              <w:t>Use brush to clean nails</w:t>
            </w:r>
          </w:p>
          <w:p w14:paraId="0D02FF7A" w14:textId="77777777" w:rsidR="00945AFB" w:rsidRPr="00E85932" w:rsidRDefault="00945AFB" w:rsidP="00CC6C86">
            <w:pPr>
              <w:numPr>
                <w:ilvl w:val="0"/>
                <w:numId w:val="28"/>
              </w:numPr>
              <w:tabs>
                <w:tab w:val="left" w:pos="264"/>
              </w:tabs>
              <w:ind w:left="174" w:hanging="180"/>
              <w:contextualSpacing/>
              <w:rPr>
                <w:rFonts w:ascii="Times New Roman" w:hAnsi="Times New Roman" w:cs="Times New Roman"/>
                <w:b/>
                <w:sz w:val="18"/>
                <w:szCs w:val="18"/>
              </w:rPr>
            </w:pPr>
            <w:r w:rsidRPr="00E85932">
              <w:rPr>
                <w:rFonts w:ascii="Times New Roman" w:hAnsi="Times New Roman" w:cs="Times New Roman"/>
                <w:sz w:val="18"/>
                <w:szCs w:val="18"/>
              </w:rPr>
              <w:t>Ca</w:t>
            </w:r>
            <w:r w:rsidR="00F626EF">
              <w:rPr>
                <w:rFonts w:ascii="Times New Roman" w:hAnsi="Times New Roman" w:cs="Times New Roman"/>
                <w:sz w:val="18"/>
                <w:szCs w:val="18"/>
              </w:rPr>
              <w:t>re for nails-files nails,  Clip</w:t>
            </w:r>
            <w:r w:rsidR="00EF147B">
              <w:rPr>
                <w:rFonts w:ascii="Times New Roman" w:hAnsi="Times New Roman" w:cs="Times New Roman"/>
                <w:sz w:val="18"/>
                <w:szCs w:val="18"/>
              </w:rPr>
              <w:t xml:space="preserve"> nails on both hands, cut</w:t>
            </w:r>
            <w:r w:rsidRPr="00E85932">
              <w:rPr>
                <w:rFonts w:ascii="Times New Roman" w:hAnsi="Times New Roman" w:cs="Times New Roman"/>
                <w:sz w:val="18"/>
                <w:szCs w:val="18"/>
              </w:rPr>
              <w:t xml:space="preserve"> toe nails</w:t>
            </w:r>
          </w:p>
        </w:tc>
      </w:tr>
    </w:tbl>
    <w:p w14:paraId="3DBEC49C" w14:textId="77777777" w:rsidR="00F626EF" w:rsidRDefault="00F626EF" w:rsidP="008B14C0"/>
    <w:p w14:paraId="5A8962AC" w14:textId="77777777" w:rsidR="00F626EF" w:rsidRDefault="00F626EF">
      <w:r>
        <w:br w:type="page"/>
      </w:r>
    </w:p>
    <w:p w14:paraId="639B3DB1" w14:textId="77777777" w:rsidR="00F626EF" w:rsidRDefault="00DC2903" w:rsidP="00F626EF">
      <w:pPr>
        <w:spacing w:after="120"/>
        <w:rPr>
          <w:color w:val="0070C0"/>
        </w:rPr>
      </w:pPr>
      <w:r>
        <w:rPr>
          <w:color w:val="0070C0"/>
        </w:rPr>
        <w:t>DOMAIN: Self-Care and</w:t>
      </w:r>
      <w:r w:rsidR="00F626EF">
        <w:rPr>
          <w:color w:val="0070C0"/>
        </w:rPr>
        <w:t xml:space="preserve"> Independent Living</w:t>
      </w:r>
    </w:p>
    <w:p w14:paraId="559AAE01" w14:textId="77777777" w:rsidR="00F626EF" w:rsidRDefault="00F626EF" w:rsidP="00F626EF">
      <w:pPr>
        <w:rPr>
          <w:rFonts w:asciiTheme="majorHAnsi" w:hAnsiTheme="majorHAnsi"/>
          <w:b/>
          <w:color w:val="4F81BD" w:themeColor="accent1"/>
          <w:sz w:val="26"/>
          <w:szCs w:val="26"/>
        </w:rPr>
      </w:pPr>
      <w:r w:rsidRPr="00F626EF">
        <w:rPr>
          <w:rFonts w:asciiTheme="majorHAnsi" w:hAnsiTheme="majorHAnsi"/>
          <w:b/>
          <w:color w:val="4F81BD" w:themeColor="accent1"/>
          <w:sz w:val="26"/>
          <w:szCs w:val="26"/>
        </w:rPr>
        <w:t>SUB DOMAIN: Grooming/Dressing and Appearance</w:t>
      </w:r>
      <w:r>
        <w:rPr>
          <w:rFonts w:asciiTheme="majorHAnsi" w:hAnsiTheme="majorHAnsi"/>
          <w:b/>
          <w:color w:val="4F81BD" w:themeColor="accent1"/>
          <w:sz w:val="26"/>
          <w:szCs w:val="26"/>
        </w:rPr>
        <w:t xml:space="preserve">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C80352" w14:paraId="1923F14E" w14:textId="77777777" w:rsidTr="00B06458">
        <w:tc>
          <w:tcPr>
            <w:tcW w:w="2436" w:type="dxa"/>
            <w:vMerge w:val="restart"/>
            <w:tcBorders>
              <w:top w:val="single" w:sz="4" w:space="0" w:color="auto"/>
              <w:left w:val="single" w:sz="4" w:space="0" w:color="auto"/>
              <w:right w:val="single" w:sz="4" w:space="0" w:color="auto"/>
            </w:tcBorders>
            <w:vAlign w:val="center"/>
            <w:hideMark/>
          </w:tcPr>
          <w:p w14:paraId="2A123C20"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8995059"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CAC2D10" w14:textId="77777777" w:rsidR="00C80352" w:rsidRDefault="00C80352" w:rsidP="00C80352">
            <w:pPr>
              <w:contextualSpacing/>
              <w:jc w:val="center"/>
              <w:rPr>
                <w:rFonts w:ascii="Times New Roman" w:hAnsi="Times New Roman" w:cs="Times New Roman"/>
              </w:rPr>
            </w:pPr>
            <w:r>
              <w:rPr>
                <w:rFonts w:ascii="Times New Roman" w:hAnsi="Times New Roman" w:cs="Times New Roman"/>
                <w:b/>
                <w:sz w:val="20"/>
                <w:szCs w:val="20"/>
              </w:rPr>
              <w:t>Grooming/Dressing and Appearance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449AAA3" w14:textId="77777777" w:rsidR="00C80352" w:rsidRDefault="00C80352" w:rsidP="007D6B7E">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C80352" w14:paraId="46EA3D0B" w14:textId="77777777" w:rsidTr="004E433C">
        <w:trPr>
          <w:trHeight w:val="590"/>
        </w:trPr>
        <w:tc>
          <w:tcPr>
            <w:tcW w:w="2436" w:type="dxa"/>
            <w:vMerge/>
            <w:tcBorders>
              <w:left w:val="single" w:sz="4" w:space="0" w:color="auto"/>
              <w:bottom w:val="single" w:sz="4" w:space="0" w:color="auto"/>
              <w:right w:val="single" w:sz="4" w:space="0" w:color="auto"/>
            </w:tcBorders>
            <w:hideMark/>
          </w:tcPr>
          <w:p w14:paraId="12ECF8C2" w14:textId="77777777" w:rsidR="00C80352" w:rsidRDefault="00C80352" w:rsidP="006D59E9">
            <w:pPr>
              <w:contextualSpacing/>
              <w:jc w:val="center"/>
              <w:rPr>
                <w:rFonts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80FDF87"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03FF089A"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9F9A527"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2941C5A0"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B4759A6"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5B471CEE" w14:textId="77777777" w:rsidR="00C80352" w:rsidRDefault="00C80352" w:rsidP="007D6B7E">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22DB851"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3F04DDCF"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8BE14A2"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6F2A5ACC" w14:textId="77777777" w:rsidR="00C80352" w:rsidRDefault="00C80352" w:rsidP="007D6B7E">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4E433C" w14:paraId="68B18146" w14:textId="77777777" w:rsidTr="00B06458">
        <w:tc>
          <w:tcPr>
            <w:tcW w:w="2436" w:type="dxa"/>
            <w:tcBorders>
              <w:top w:val="single" w:sz="4" w:space="0" w:color="auto"/>
              <w:left w:val="single" w:sz="4" w:space="0" w:color="auto"/>
              <w:bottom w:val="single" w:sz="4" w:space="0" w:color="auto"/>
              <w:right w:val="single" w:sz="4" w:space="0" w:color="auto"/>
            </w:tcBorders>
            <w:hideMark/>
          </w:tcPr>
          <w:p w14:paraId="2334AF6E" w14:textId="77777777" w:rsidR="004E433C" w:rsidRDefault="004E433C" w:rsidP="00165050">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73AE009" w14:textId="77777777" w:rsidR="004E433C" w:rsidRPr="004E433C" w:rsidRDefault="004E433C" w:rsidP="007D6B7E">
            <w:pPr>
              <w:contextualSpacing/>
              <w:jc w:val="center"/>
              <w:rPr>
                <w:rFonts w:ascii="Times New Roman" w:hAnsi="Times New Roman" w:cs="Times New Roman"/>
                <w:b/>
                <w:sz w:val="28"/>
                <w:szCs w:val="28"/>
              </w:rPr>
            </w:pPr>
            <w:r w:rsidRPr="004E433C">
              <w:rPr>
                <w:rFonts w:ascii="Times New Roman" w:hAnsi="Times New Roman" w:cs="Times New Roman"/>
                <w:b/>
                <w:sz w:val="28"/>
                <w:szCs w:val="28"/>
              </w:rPr>
              <w:t>Grooming/Dressing and Appearance - Grooming/Hygiene</w:t>
            </w:r>
            <w:r>
              <w:rPr>
                <w:rFonts w:ascii="Times New Roman" w:hAnsi="Times New Roman" w:cs="Times New Roman"/>
                <w:b/>
                <w:sz w:val="28"/>
                <w:szCs w:val="28"/>
              </w:rPr>
              <w:t xml:space="preserve"> (continued)</w:t>
            </w:r>
          </w:p>
        </w:tc>
      </w:tr>
      <w:tr w:rsidR="00F626EF" w14:paraId="68CD9291" w14:textId="77777777" w:rsidTr="00B06458">
        <w:tc>
          <w:tcPr>
            <w:tcW w:w="2436" w:type="dxa"/>
            <w:vMerge w:val="restart"/>
            <w:tcBorders>
              <w:top w:val="single" w:sz="4" w:space="0" w:color="auto"/>
              <w:left w:val="single" w:sz="4" w:space="0" w:color="auto"/>
              <w:bottom w:val="single" w:sz="4" w:space="0" w:color="auto"/>
              <w:right w:val="single" w:sz="4" w:space="0" w:color="auto"/>
            </w:tcBorders>
            <w:hideMark/>
          </w:tcPr>
          <w:p w14:paraId="7CB9499F"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 xml:space="preserve">Reading, Writing, </w:t>
            </w:r>
            <w:r w:rsidR="00FB6A55">
              <w:rPr>
                <w:rFonts w:ascii="Times New Roman" w:hAnsi="Times New Roman" w:cs="Times New Roman"/>
                <w:sz w:val="20"/>
                <w:szCs w:val="20"/>
              </w:rPr>
              <w:t>Speaking and Listening</w:t>
            </w:r>
          </w:p>
          <w:p w14:paraId="6B4A47E1"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1.1</w:t>
            </w:r>
          </w:p>
          <w:p w14:paraId="1BB46AF7" w14:textId="77777777" w:rsidR="00165050" w:rsidRDefault="00165050" w:rsidP="00165050">
            <w:pPr>
              <w:contextualSpacing/>
              <w:jc w:val="center"/>
              <w:rPr>
                <w:rFonts w:ascii="Times New Roman" w:hAnsi="Times New Roman" w:cs="Times New Roman"/>
                <w:sz w:val="20"/>
                <w:szCs w:val="20"/>
              </w:rPr>
            </w:pPr>
          </w:p>
          <w:p w14:paraId="737852AE"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6A08CBF4"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3.3</w:t>
            </w:r>
          </w:p>
          <w:p w14:paraId="6E853B76" w14:textId="77777777" w:rsidR="00165050" w:rsidRDefault="00165050" w:rsidP="00165050">
            <w:pPr>
              <w:contextualSpacing/>
              <w:jc w:val="center"/>
              <w:rPr>
                <w:rFonts w:ascii="Times New Roman" w:hAnsi="Times New Roman" w:cs="Times New Roman"/>
                <w:sz w:val="20"/>
                <w:szCs w:val="20"/>
              </w:rPr>
            </w:pPr>
          </w:p>
          <w:p w14:paraId="08470652"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27CA335C"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10.1, 10.2, 10.5</w:t>
            </w:r>
          </w:p>
          <w:p w14:paraId="13211369" w14:textId="77777777" w:rsidR="00165050" w:rsidRDefault="00165050" w:rsidP="00165050">
            <w:pPr>
              <w:contextualSpacing/>
              <w:jc w:val="center"/>
              <w:rPr>
                <w:rFonts w:ascii="Times New Roman" w:hAnsi="Times New Roman" w:cs="Times New Roman"/>
                <w:sz w:val="20"/>
                <w:szCs w:val="20"/>
              </w:rPr>
            </w:pPr>
          </w:p>
          <w:p w14:paraId="76F26574"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Social and Emotional Development</w:t>
            </w:r>
          </w:p>
          <w:p w14:paraId="4C2B09D4" w14:textId="77777777" w:rsid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(Early Childhood)</w:t>
            </w:r>
          </w:p>
          <w:p w14:paraId="2A24D911" w14:textId="77777777" w:rsidR="00F626EF" w:rsidRPr="00165050" w:rsidRDefault="00165050" w:rsidP="00165050">
            <w:pPr>
              <w:contextualSpacing/>
              <w:jc w:val="center"/>
              <w:rPr>
                <w:rFonts w:ascii="Times New Roman" w:hAnsi="Times New Roman" w:cs="Times New Roman"/>
                <w:sz w:val="20"/>
                <w:szCs w:val="20"/>
              </w:rPr>
            </w:pPr>
            <w:r>
              <w:rPr>
                <w:rFonts w:ascii="Times New Roman" w:hAnsi="Times New Roman" w:cs="Times New Roman"/>
                <w:sz w:val="20"/>
                <w:szCs w:val="20"/>
              </w:rPr>
              <w:t>25.4</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62A82CDA" w14:textId="77777777" w:rsidR="00F626EF" w:rsidRDefault="00F626EF" w:rsidP="007D6B7E">
            <w:pPr>
              <w:contextualSpacing/>
              <w:jc w:val="center"/>
              <w:rPr>
                <w:rFonts w:ascii="Times New Roman" w:hAnsi="Times New Roman" w:cs="Times New Roman"/>
                <w:b/>
              </w:rPr>
            </w:pPr>
            <w:r>
              <w:rPr>
                <w:rFonts w:ascii="Times New Roman" w:hAnsi="Times New Roman" w:cs="Times New Roman"/>
                <w:b/>
              </w:rPr>
              <w:t>Manners</w:t>
            </w:r>
          </w:p>
        </w:tc>
      </w:tr>
      <w:tr w:rsidR="00F626EF" w14:paraId="3CD41A1A" w14:textId="77777777" w:rsidTr="00B06458">
        <w:tc>
          <w:tcPr>
            <w:tcW w:w="2436" w:type="dxa"/>
            <w:vMerge/>
            <w:tcBorders>
              <w:top w:val="single" w:sz="4" w:space="0" w:color="auto"/>
              <w:left w:val="single" w:sz="4" w:space="0" w:color="auto"/>
              <w:bottom w:val="single" w:sz="4" w:space="0" w:color="auto"/>
              <w:right w:val="single" w:sz="4" w:space="0" w:color="auto"/>
            </w:tcBorders>
            <w:vAlign w:val="center"/>
            <w:hideMark/>
          </w:tcPr>
          <w:p w14:paraId="317CA9AE" w14:textId="77777777" w:rsidR="00F626EF" w:rsidRDefault="00F626EF" w:rsidP="007D6B7E">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16864C5C" w14:textId="77777777" w:rsidR="00F626EF" w:rsidRDefault="00F626EF" w:rsidP="00CC6C86">
            <w:pPr>
              <w:numPr>
                <w:ilvl w:val="0"/>
                <w:numId w:val="29"/>
              </w:numPr>
              <w:tabs>
                <w:tab w:val="left" w:pos="174"/>
                <w:tab w:val="left" w:pos="279"/>
              </w:tabs>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Cover mouth when sneezing/coughing </w:t>
            </w:r>
          </w:p>
          <w:p w14:paraId="392C1839" w14:textId="77777777" w:rsidR="00F626EF" w:rsidRDefault="00F626EF" w:rsidP="00CC6C86">
            <w:pPr>
              <w:numPr>
                <w:ilvl w:val="0"/>
                <w:numId w:val="29"/>
              </w:numPr>
              <w:tabs>
                <w:tab w:val="left"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Request a tissue to wipe nose</w:t>
            </w:r>
          </w:p>
          <w:p w14:paraId="6BAA2263" w14:textId="77777777" w:rsidR="00F626EF" w:rsidRDefault="00265675" w:rsidP="00CC6C86">
            <w:pPr>
              <w:numPr>
                <w:ilvl w:val="0"/>
                <w:numId w:val="29"/>
              </w:numPr>
              <w:tabs>
                <w:tab w:val="left" w:pos="174"/>
                <w:tab w:val="left" w:pos="279"/>
              </w:tabs>
              <w:ind w:left="174" w:hanging="180"/>
              <w:contextualSpacing/>
              <w:rPr>
                <w:rFonts w:ascii="Times New Roman" w:hAnsi="Times New Roman" w:cs="Times New Roman"/>
                <w:sz w:val="18"/>
                <w:szCs w:val="18"/>
              </w:rPr>
            </w:pPr>
            <w:r>
              <w:rPr>
                <w:rFonts w:ascii="Times New Roman" w:hAnsi="Times New Roman" w:cs="Times New Roman"/>
                <w:sz w:val="18"/>
                <w:szCs w:val="18"/>
              </w:rPr>
              <w:t>Attempt</w:t>
            </w:r>
            <w:r w:rsidR="00F626EF">
              <w:rPr>
                <w:rFonts w:ascii="Times New Roman" w:hAnsi="Times New Roman" w:cs="Times New Roman"/>
                <w:sz w:val="18"/>
                <w:szCs w:val="18"/>
              </w:rPr>
              <w:t xml:space="preserve"> to blow nose when requested</w:t>
            </w:r>
          </w:p>
          <w:p w14:paraId="78F62E71"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Wipe</w:t>
            </w:r>
            <w:r w:rsidR="00F626EF">
              <w:rPr>
                <w:rFonts w:ascii="Times New Roman" w:hAnsi="Times New Roman" w:cs="Times New Roman"/>
                <w:sz w:val="18"/>
                <w:szCs w:val="18"/>
              </w:rPr>
              <w:t xml:space="preserve"> nose with tissue </w:t>
            </w:r>
          </w:p>
        </w:tc>
        <w:tc>
          <w:tcPr>
            <w:tcW w:w="2436" w:type="dxa"/>
            <w:tcBorders>
              <w:top w:val="single" w:sz="4" w:space="0" w:color="auto"/>
              <w:left w:val="single" w:sz="4" w:space="0" w:color="auto"/>
              <w:bottom w:val="single" w:sz="4" w:space="0" w:color="auto"/>
              <w:right w:val="single" w:sz="4" w:space="0" w:color="auto"/>
            </w:tcBorders>
            <w:hideMark/>
          </w:tcPr>
          <w:p w14:paraId="17609645" w14:textId="77777777" w:rsidR="00F626EF" w:rsidRDefault="00F626EF" w:rsidP="00CC6C86">
            <w:pPr>
              <w:numPr>
                <w:ilvl w:val="0"/>
                <w:numId w:val="29"/>
              </w:numPr>
              <w:tabs>
                <w:tab w:val="left" w:pos="174"/>
                <w:tab w:val="left" w:pos="279"/>
              </w:tabs>
              <w:ind w:left="168" w:hanging="174"/>
              <w:contextualSpacing/>
              <w:rPr>
                <w:rFonts w:ascii="Times New Roman" w:hAnsi="Times New Roman" w:cs="Times New Roman"/>
                <w:sz w:val="18"/>
                <w:szCs w:val="18"/>
              </w:rPr>
            </w:pPr>
            <w:r>
              <w:rPr>
                <w:rFonts w:ascii="Times New Roman" w:hAnsi="Times New Roman" w:cs="Times New Roman"/>
                <w:sz w:val="18"/>
                <w:szCs w:val="18"/>
              </w:rPr>
              <w:t>Cover mouth when sneezing/coughing</w:t>
            </w:r>
          </w:p>
          <w:p w14:paraId="6F719A39" w14:textId="77777777" w:rsidR="00F626EF" w:rsidRDefault="00F626EF" w:rsidP="00CC6C86">
            <w:pPr>
              <w:numPr>
                <w:ilvl w:val="0"/>
                <w:numId w:val="29"/>
              </w:numPr>
              <w:tabs>
                <w:tab w:val="left" w:pos="168"/>
              </w:tabs>
              <w:ind w:left="168" w:hanging="174"/>
              <w:contextualSpacing/>
              <w:rPr>
                <w:rFonts w:ascii="Times New Roman" w:hAnsi="Times New Roman" w:cs="Times New Roman"/>
                <w:sz w:val="18"/>
                <w:szCs w:val="18"/>
              </w:rPr>
            </w:pPr>
            <w:r>
              <w:rPr>
                <w:rFonts w:ascii="Times New Roman" w:hAnsi="Times New Roman" w:cs="Times New Roman"/>
                <w:sz w:val="18"/>
                <w:szCs w:val="18"/>
              </w:rPr>
              <w:t>Request a tissue to wipe nose</w:t>
            </w:r>
          </w:p>
          <w:p w14:paraId="74366FA5" w14:textId="77777777" w:rsidR="00F626EF" w:rsidRDefault="00265675" w:rsidP="00CC6C86">
            <w:pPr>
              <w:numPr>
                <w:ilvl w:val="0"/>
                <w:numId w:val="29"/>
              </w:numPr>
              <w:tabs>
                <w:tab w:val="left" w:pos="174"/>
                <w:tab w:val="left" w:pos="279"/>
              </w:tabs>
              <w:ind w:left="168" w:hanging="174"/>
              <w:contextualSpacing/>
              <w:rPr>
                <w:rFonts w:ascii="Times New Roman" w:hAnsi="Times New Roman" w:cs="Times New Roman"/>
                <w:sz w:val="18"/>
                <w:szCs w:val="18"/>
              </w:rPr>
            </w:pPr>
            <w:r>
              <w:rPr>
                <w:rFonts w:ascii="Times New Roman" w:hAnsi="Times New Roman" w:cs="Times New Roman"/>
                <w:sz w:val="18"/>
                <w:szCs w:val="18"/>
              </w:rPr>
              <w:t xml:space="preserve">Attempt </w:t>
            </w:r>
            <w:r w:rsidR="00F626EF">
              <w:rPr>
                <w:rFonts w:ascii="Times New Roman" w:hAnsi="Times New Roman" w:cs="Times New Roman"/>
                <w:sz w:val="18"/>
                <w:szCs w:val="18"/>
              </w:rPr>
              <w:t>to blow nose when requested</w:t>
            </w:r>
          </w:p>
          <w:p w14:paraId="6765FF5B"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Wipe</w:t>
            </w:r>
            <w:r w:rsidR="00F626EF">
              <w:rPr>
                <w:rFonts w:ascii="Times New Roman" w:hAnsi="Times New Roman" w:cs="Times New Roman"/>
                <w:sz w:val="18"/>
                <w:szCs w:val="18"/>
              </w:rPr>
              <w:t xml:space="preserve"> nose with tissue </w:t>
            </w:r>
          </w:p>
        </w:tc>
        <w:tc>
          <w:tcPr>
            <w:tcW w:w="2436" w:type="dxa"/>
            <w:tcBorders>
              <w:top w:val="single" w:sz="4" w:space="0" w:color="auto"/>
              <w:left w:val="single" w:sz="4" w:space="0" w:color="auto"/>
              <w:bottom w:val="single" w:sz="4" w:space="0" w:color="auto"/>
              <w:right w:val="single" w:sz="4" w:space="0" w:color="auto"/>
            </w:tcBorders>
            <w:hideMark/>
          </w:tcPr>
          <w:p w14:paraId="4F022DFC" w14:textId="77777777" w:rsidR="00F626EF" w:rsidRDefault="00F626EF" w:rsidP="00CC6C86">
            <w:pPr>
              <w:numPr>
                <w:ilvl w:val="0"/>
                <w:numId w:val="29"/>
              </w:numPr>
              <w:tabs>
                <w:tab w:val="left" w:pos="174"/>
                <w:tab w:val="left" w:pos="279"/>
              </w:tabs>
              <w:ind w:left="162" w:hanging="168"/>
              <w:contextualSpacing/>
              <w:rPr>
                <w:rFonts w:ascii="Times New Roman" w:hAnsi="Times New Roman" w:cs="Times New Roman"/>
                <w:sz w:val="18"/>
                <w:szCs w:val="18"/>
              </w:rPr>
            </w:pPr>
            <w:r>
              <w:rPr>
                <w:rFonts w:ascii="Times New Roman" w:hAnsi="Times New Roman" w:cs="Times New Roman"/>
                <w:sz w:val="18"/>
                <w:szCs w:val="18"/>
              </w:rPr>
              <w:t>Cover mouth when sneezing/coughing</w:t>
            </w:r>
          </w:p>
          <w:p w14:paraId="21AAF3EA" w14:textId="77777777" w:rsidR="00F626EF" w:rsidRDefault="00F626EF" w:rsidP="00CC6C86">
            <w:pPr>
              <w:numPr>
                <w:ilvl w:val="0"/>
                <w:numId w:val="29"/>
              </w:numPr>
              <w:tabs>
                <w:tab w:val="left" w:pos="174"/>
                <w:tab w:val="left" w:pos="279"/>
              </w:tabs>
              <w:ind w:left="162" w:hanging="168"/>
              <w:contextualSpacing/>
              <w:rPr>
                <w:rFonts w:ascii="Times New Roman" w:hAnsi="Times New Roman" w:cs="Times New Roman"/>
                <w:sz w:val="18"/>
                <w:szCs w:val="18"/>
              </w:rPr>
            </w:pPr>
            <w:r>
              <w:rPr>
                <w:rFonts w:ascii="Times New Roman" w:hAnsi="Times New Roman" w:cs="Times New Roman"/>
                <w:sz w:val="18"/>
                <w:szCs w:val="18"/>
              </w:rPr>
              <w:t xml:space="preserve">Request a tissue to wipe nose </w:t>
            </w:r>
          </w:p>
          <w:p w14:paraId="365C29E8" w14:textId="77777777" w:rsidR="00F626EF" w:rsidRDefault="00265675" w:rsidP="00CC6C86">
            <w:pPr>
              <w:numPr>
                <w:ilvl w:val="0"/>
                <w:numId w:val="29"/>
              </w:numPr>
              <w:tabs>
                <w:tab w:val="left" w:pos="174"/>
                <w:tab w:val="left" w:pos="279"/>
              </w:tabs>
              <w:ind w:left="162" w:hanging="168"/>
              <w:contextualSpacing/>
              <w:rPr>
                <w:rFonts w:ascii="Times New Roman" w:hAnsi="Times New Roman" w:cs="Times New Roman"/>
                <w:sz w:val="18"/>
                <w:szCs w:val="18"/>
              </w:rPr>
            </w:pPr>
            <w:r>
              <w:rPr>
                <w:rFonts w:ascii="Times New Roman" w:hAnsi="Times New Roman" w:cs="Times New Roman"/>
                <w:sz w:val="18"/>
                <w:szCs w:val="18"/>
              </w:rPr>
              <w:t>Attempt</w:t>
            </w:r>
            <w:r w:rsidR="00F626EF">
              <w:rPr>
                <w:rFonts w:ascii="Times New Roman" w:hAnsi="Times New Roman" w:cs="Times New Roman"/>
                <w:sz w:val="18"/>
                <w:szCs w:val="18"/>
              </w:rPr>
              <w:t xml:space="preserve"> to blow nose when requested</w:t>
            </w:r>
          </w:p>
          <w:p w14:paraId="08C07137"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sz w:val="18"/>
                <w:szCs w:val="18"/>
              </w:rPr>
            </w:pPr>
            <w:r>
              <w:rPr>
                <w:rFonts w:ascii="Times New Roman" w:hAnsi="Times New Roman" w:cs="Times New Roman"/>
                <w:sz w:val="18"/>
                <w:szCs w:val="18"/>
              </w:rPr>
              <w:t>Wipe</w:t>
            </w:r>
            <w:r w:rsidR="00F626EF">
              <w:rPr>
                <w:rFonts w:ascii="Times New Roman" w:hAnsi="Times New Roman" w:cs="Times New Roman"/>
                <w:sz w:val="18"/>
                <w:szCs w:val="18"/>
              </w:rPr>
              <w:t xml:space="preserve"> nose with tissue </w:t>
            </w:r>
          </w:p>
          <w:p w14:paraId="59C40CD7" w14:textId="77777777" w:rsidR="00F626EF" w:rsidRDefault="00F626EF"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Use deodorant</w:t>
            </w:r>
          </w:p>
        </w:tc>
        <w:tc>
          <w:tcPr>
            <w:tcW w:w="2436" w:type="dxa"/>
            <w:tcBorders>
              <w:top w:val="single" w:sz="4" w:space="0" w:color="auto"/>
              <w:left w:val="single" w:sz="4" w:space="0" w:color="auto"/>
              <w:bottom w:val="single" w:sz="4" w:space="0" w:color="auto"/>
              <w:right w:val="single" w:sz="4" w:space="0" w:color="auto"/>
            </w:tcBorders>
            <w:hideMark/>
          </w:tcPr>
          <w:p w14:paraId="512D8758" w14:textId="77777777" w:rsidR="00F626EF" w:rsidRDefault="00F626EF" w:rsidP="00CC6C86">
            <w:pPr>
              <w:numPr>
                <w:ilvl w:val="0"/>
                <w:numId w:val="29"/>
              </w:numPr>
              <w:tabs>
                <w:tab w:val="left" w:pos="174"/>
                <w:tab w:val="left" w:pos="279"/>
              </w:tabs>
              <w:ind w:left="156" w:hanging="162"/>
              <w:contextualSpacing/>
              <w:rPr>
                <w:rFonts w:ascii="Times New Roman" w:hAnsi="Times New Roman" w:cs="Times New Roman"/>
                <w:sz w:val="18"/>
                <w:szCs w:val="18"/>
              </w:rPr>
            </w:pPr>
            <w:r>
              <w:rPr>
                <w:rFonts w:ascii="Times New Roman" w:hAnsi="Times New Roman" w:cs="Times New Roman"/>
                <w:sz w:val="18"/>
                <w:szCs w:val="18"/>
              </w:rPr>
              <w:t>Cover mouth when sneezing/coughing</w:t>
            </w:r>
          </w:p>
          <w:p w14:paraId="5AAE22BE" w14:textId="77777777" w:rsidR="00F626EF" w:rsidRDefault="00F626EF" w:rsidP="00CC6C86">
            <w:pPr>
              <w:numPr>
                <w:ilvl w:val="0"/>
                <w:numId w:val="29"/>
              </w:numPr>
              <w:tabs>
                <w:tab w:val="left" w:pos="156"/>
              </w:tabs>
              <w:ind w:left="156" w:hanging="162"/>
              <w:contextualSpacing/>
              <w:rPr>
                <w:rFonts w:ascii="Times New Roman" w:hAnsi="Times New Roman" w:cs="Times New Roman"/>
                <w:sz w:val="18"/>
                <w:szCs w:val="18"/>
              </w:rPr>
            </w:pPr>
            <w:r>
              <w:rPr>
                <w:rFonts w:ascii="Times New Roman" w:hAnsi="Times New Roman" w:cs="Times New Roman"/>
                <w:sz w:val="18"/>
                <w:szCs w:val="18"/>
              </w:rPr>
              <w:t xml:space="preserve">Request a tissue to wipe nose </w:t>
            </w:r>
          </w:p>
          <w:p w14:paraId="6577C2D1" w14:textId="77777777" w:rsidR="00F626EF" w:rsidRDefault="00265675" w:rsidP="00CC6C86">
            <w:pPr>
              <w:numPr>
                <w:ilvl w:val="0"/>
                <w:numId w:val="29"/>
              </w:numPr>
              <w:tabs>
                <w:tab w:val="left" w:pos="174"/>
                <w:tab w:val="left" w:pos="279"/>
              </w:tabs>
              <w:ind w:left="156" w:hanging="162"/>
              <w:contextualSpacing/>
              <w:rPr>
                <w:rFonts w:ascii="Times New Roman" w:hAnsi="Times New Roman" w:cs="Times New Roman"/>
                <w:sz w:val="18"/>
                <w:szCs w:val="18"/>
              </w:rPr>
            </w:pPr>
            <w:r>
              <w:rPr>
                <w:rFonts w:ascii="Times New Roman" w:hAnsi="Times New Roman" w:cs="Times New Roman"/>
                <w:sz w:val="18"/>
                <w:szCs w:val="18"/>
              </w:rPr>
              <w:t>Attempt</w:t>
            </w:r>
            <w:r w:rsidR="00F626EF">
              <w:rPr>
                <w:rFonts w:ascii="Times New Roman" w:hAnsi="Times New Roman" w:cs="Times New Roman"/>
                <w:sz w:val="18"/>
                <w:szCs w:val="18"/>
              </w:rPr>
              <w:t xml:space="preserve"> to blow nose when requested</w:t>
            </w:r>
          </w:p>
          <w:p w14:paraId="3E79A611"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sz w:val="18"/>
                <w:szCs w:val="18"/>
              </w:rPr>
            </w:pPr>
            <w:r>
              <w:rPr>
                <w:rFonts w:ascii="Times New Roman" w:hAnsi="Times New Roman" w:cs="Times New Roman"/>
                <w:sz w:val="18"/>
                <w:szCs w:val="18"/>
              </w:rPr>
              <w:t>Wipe</w:t>
            </w:r>
            <w:r w:rsidR="00F626EF">
              <w:rPr>
                <w:rFonts w:ascii="Times New Roman" w:hAnsi="Times New Roman" w:cs="Times New Roman"/>
                <w:sz w:val="18"/>
                <w:szCs w:val="18"/>
              </w:rPr>
              <w:t xml:space="preserve"> nose with tissue </w:t>
            </w:r>
          </w:p>
          <w:p w14:paraId="5BE4A15B" w14:textId="77777777" w:rsidR="00F626EF" w:rsidRDefault="00F626EF" w:rsidP="00CC6C86">
            <w:pPr>
              <w:numPr>
                <w:ilvl w:val="0"/>
                <w:numId w:val="29"/>
              </w:numPr>
              <w:tabs>
                <w:tab w:val="left" w:pos="174"/>
                <w:tab w:val="left" w:pos="279"/>
              </w:tabs>
              <w:ind w:left="264" w:hanging="270"/>
              <w:contextualSpacing/>
              <w:rPr>
                <w:rFonts w:ascii="Times New Roman" w:hAnsi="Times New Roman" w:cs="Times New Roman"/>
                <w:sz w:val="18"/>
                <w:szCs w:val="18"/>
              </w:rPr>
            </w:pPr>
            <w:r>
              <w:rPr>
                <w:rFonts w:ascii="Times New Roman" w:hAnsi="Times New Roman" w:cs="Times New Roman"/>
                <w:sz w:val="18"/>
                <w:szCs w:val="18"/>
              </w:rPr>
              <w:t>Use deodorant</w:t>
            </w:r>
          </w:p>
          <w:p w14:paraId="6D0F0F53"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Shave</w:t>
            </w:r>
            <w:r w:rsidR="00F626EF">
              <w:rPr>
                <w:rFonts w:ascii="Times New Roman" w:hAnsi="Times New Roman" w:cs="Times New Roman"/>
                <w:sz w:val="18"/>
                <w:szCs w:val="18"/>
              </w:rPr>
              <w:t xml:space="preserve"> beard</w:t>
            </w:r>
          </w:p>
          <w:p w14:paraId="75CBD93D"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Shave</w:t>
            </w:r>
            <w:r w:rsidR="00F626EF">
              <w:rPr>
                <w:rFonts w:ascii="Times New Roman" w:hAnsi="Times New Roman" w:cs="Times New Roman"/>
                <w:sz w:val="18"/>
                <w:szCs w:val="18"/>
              </w:rPr>
              <w:t xml:space="preserve"> legs/underarm</w:t>
            </w:r>
          </w:p>
        </w:tc>
        <w:tc>
          <w:tcPr>
            <w:tcW w:w="2436" w:type="dxa"/>
            <w:tcBorders>
              <w:top w:val="single" w:sz="4" w:space="0" w:color="auto"/>
              <w:left w:val="single" w:sz="4" w:space="0" w:color="auto"/>
              <w:bottom w:val="single" w:sz="4" w:space="0" w:color="auto"/>
              <w:right w:val="single" w:sz="4" w:space="0" w:color="auto"/>
            </w:tcBorders>
            <w:hideMark/>
          </w:tcPr>
          <w:p w14:paraId="2859DD31" w14:textId="77777777" w:rsidR="00F626EF" w:rsidRDefault="00F626EF" w:rsidP="00CC6C86">
            <w:pPr>
              <w:numPr>
                <w:ilvl w:val="0"/>
                <w:numId w:val="29"/>
              </w:numPr>
              <w:tabs>
                <w:tab w:val="left" w:pos="174"/>
                <w:tab w:val="left" w:pos="279"/>
              </w:tabs>
              <w:ind w:left="150" w:hanging="156"/>
              <w:contextualSpacing/>
              <w:rPr>
                <w:rFonts w:ascii="Times New Roman" w:hAnsi="Times New Roman" w:cs="Times New Roman"/>
                <w:sz w:val="18"/>
                <w:szCs w:val="18"/>
              </w:rPr>
            </w:pPr>
            <w:r>
              <w:rPr>
                <w:rFonts w:ascii="Times New Roman" w:hAnsi="Times New Roman" w:cs="Times New Roman"/>
                <w:sz w:val="18"/>
                <w:szCs w:val="18"/>
              </w:rPr>
              <w:t>Cover mouth when sneezing/coughing</w:t>
            </w:r>
          </w:p>
          <w:p w14:paraId="1A876729" w14:textId="77777777" w:rsidR="00F626EF" w:rsidRDefault="00F626EF" w:rsidP="00CC6C86">
            <w:pPr>
              <w:numPr>
                <w:ilvl w:val="0"/>
                <w:numId w:val="29"/>
              </w:numPr>
              <w:tabs>
                <w:tab w:val="left" w:pos="150"/>
              </w:tabs>
              <w:ind w:left="150" w:hanging="156"/>
              <w:contextualSpacing/>
              <w:rPr>
                <w:rFonts w:ascii="Times New Roman" w:hAnsi="Times New Roman" w:cs="Times New Roman"/>
                <w:sz w:val="18"/>
                <w:szCs w:val="18"/>
              </w:rPr>
            </w:pPr>
            <w:r>
              <w:rPr>
                <w:rFonts w:ascii="Times New Roman" w:hAnsi="Times New Roman" w:cs="Times New Roman"/>
                <w:sz w:val="18"/>
                <w:szCs w:val="18"/>
              </w:rPr>
              <w:t xml:space="preserve">Request a tissue to wipe nose </w:t>
            </w:r>
          </w:p>
          <w:p w14:paraId="578D58E0" w14:textId="77777777" w:rsidR="00F626EF" w:rsidRDefault="00265675" w:rsidP="00CC6C86">
            <w:pPr>
              <w:numPr>
                <w:ilvl w:val="0"/>
                <w:numId w:val="29"/>
              </w:numPr>
              <w:tabs>
                <w:tab w:val="left" w:pos="174"/>
                <w:tab w:val="left" w:pos="279"/>
              </w:tabs>
              <w:ind w:left="150" w:hanging="156"/>
              <w:contextualSpacing/>
              <w:rPr>
                <w:rFonts w:ascii="Times New Roman" w:hAnsi="Times New Roman" w:cs="Times New Roman"/>
                <w:sz w:val="18"/>
                <w:szCs w:val="18"/>
              </w:rPr>
            </w:pPr>
            <w:r>
              <w:rPr>
                <w:rFonts w:ascii="Times New Roman" w:hAnsi="Times New Roman" w:cs="Times New Roman"/>
                <w:sz w:val="18"/>
                <w:szCs w:val="18"/>
              </w:rPr>
              <w:t>Attempt</w:t>
            </w:r>
            <w:r w:rsidR="00F626EF">
              <w:rPr>
                <w:rFonts w:ascii="Times New Roman" w:hAnsi="Times New Roman" w:cs="Times New Roman"/>
                <w:sz w:val="18"/>
                <w:szCs w:val="18"/>
              </w:rPr>
              <w:t xml:space="preserve"> to blow nose when requested</w:t>
            </w:r>
          </w:p>
          <w:p w14:paraId="64976011"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sz w:val="18"/>
                <w:szCs w:val="18"/>
              </w:rPr>
            </w:pPr>
            <w:r>
              <w:rPr>
                <w:rFonts w:ascii="Times New Roman" w:hAnsi="Times New Roman" w:cs="Times New Roman"/>
                <w:sz w:val="18"/>
                <w:szCs w:val="18"/>
              </w:rPr>
              <w:t>Wipe</w:t>
            </w:r>
            <w:r w:rsidR="00F626EF">
              <w:rPr>
                <w:rFonts w:ascii="Times New Roman" w:hAnsi="Times New Roman" w:cs="Times New Roman"/>
                <w:sz w:val="18"/>
                <w:szCs w:val="18"/>
              </w:rPr>
              <w:t xml:space="preserve"> nose with tissue </w:t>
            </w:r>
          </w:p>
          <w:p w14:paraId="1E4D4C16" w14:textId="77777777" w:rsidR="00F626EF" w:rsidRDefault="00F626EF" w:rsidP="00CC6C86">
            <w:pPr>
              <w:numPr>
                <w:ilvl w:val="0"/>
                <w:numId w:val="29"/>
              </w:numPr>
              <w:tabs>
                <w:tab w:val="left" w:pos="174"/>
                <w:tab w:val="left" w:pos="279"/>
              </w:tabs>
              <w:ind w:left="264" w:hanging="270"/>
              <w:contextualSpacing/>
              <w:rPr>
                <w:rFonts w:ascii="Times New Roman" w:hAnsi="Times New Roman" w:cs="Times New Roman"/>
                <w:sz w:val="18"/>
                <w:szCs w:val="18"/>
              </w:rPr>
            </w:pPr>
            <w:r>
              <w:rPr>
                <w:rFonts w:ascii="Times New Roman" w:hAnsi="Times New Roman" w:cs="Times New Roman"/>
                <w:sz w:val="18"/>
                <w:szCs w:val="18"/>
              </w:rPr>
              <w:t>Use deodorant</w:t>
            </w:r>
          </w:p>
          <w:p w14:paraId="166CAEA7"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Shave</w:t>
            </w:r>
            <w:r w:rsidR="00F626EF">
              <w:rPr>
                <w:rFonts w:ascii="Times New Roman" w:hAnsi="Times New Roman" w:cs="Times New Roman"/>
                <w:sz w:val="18"/>
                <w:szCs w:val="18"/>
              </w:rPr>
              <w:t xml:space="preserve"> beard</w:t>
            </w:r>
            <w:r w:rsidR="00F626EF">
              <w:rPr>
                <w:rFonts w:ascii="Times New Roman" w:hAnsi="Times New Roman" w:cs="Times New Roman"/>
                <w:b/>
                <w:sz w:val="18"/>
                <w:szCs w:val="18"/>
              </w:rPr>
              <w:t xml:space="preserve"> </w:t>
            </w:r>
          </w:p>
          <w:p w14:paraId="6274FB28" w14:textId="77777777" w:rsidR="00F626EF" w:rsidRDefault="00265675" w:rsidP="00CC6C86">
            <w:pPr>
              <w:numPr>
                <w:ilvl w:val="0"/>
                <w:numId w:val="29"/>
              </w:numPr>
              <w:tabs>
                <w:tab w:val="left" w:pos="174"/>
                <w:tab w:val="left" w:pos="279"/>
              </w:tabs>
              <w:ind w:left="264" w:hanging="270"/>
              <w:contextualSpacing/>
              <w:rPr>
                <w:rFonts w:ascii="Times New Roman" w:hAnsi="Times New Roman" w:cs="Times New Roman"/>
                <w:b/>
                <w:sz w:val="18"/>
                <w:szCs w:val="18"/>
              </w:rPr>
            </w:pPr>
            <w:r>
              <w:rPr>
                <w:rFonts w:ascii="Times New Roman" w:hAnsi="Times New Roman" w:cs="Times New Roman"/>
                <w:sz w:val="18"/>
                <w:szCs w:val="18"/>
              </w:rPr>
              <w:t>Shave</w:t>
            </w:r>
            <w:r w:rsidR="00F626EF">
              <w:rPr>
                <w:rFonts w:ascii="Times New Roman" w:hAnsi="Times New Roman" w:cs="Times New Roman"/>
                <w:sz w:val="18"/>
                <w:szCs w:val="18"/>
              </w:rPr>
              <w:t xml:space="preserve"> legs/underarm</w:t>
            </w:r>
          </w:p>
        </w:tc>
      </w:tr>
    </w:tbl>
    <w:p w14:paraId="2FFA38DA" w14:textId="77777777" w:rsidR="00F626EF" w:rsidRPr="00F626EF" w:rsidRDefault="00F626EF" w:rsidP="00F626EF">
      <w:pPr>
        <w:rPr>
          <w:rFonts w:asciiTheme="majorHAnsi" w:hAnsiTheme="majorHAnsi"/>
          <w:b/>
          <w:color w:val="4F81BD" w:themeColor="accent1"/>
          <w:sz w:val="26"/>
          <w:szCs w:val="26"/>
        </w:rPr>
      </w:pPr>
    </w:p>
    <w:p w14:paraId="2D63E222" w14:textId="77777777" w:rsidR="008B0DBF" w:rsidRDefault="008B0DBF" w:rsidP="008B0DBF">
      <w:r>
        <w:br w:type="page"/>
      </w:r>
    </w:p>
    <w:p w14:paraId="6BE6EB25" w14:textId="77777777" w:rsidR="007D6B7E" w:rsidRDefault="007D6B7E" w:rsidP="007D6B7E">
      <w:pPr>
        <w:spacing w:after="120"/>
        <w:rPr>
          <w:color w:val="0070C0"/>
        </w:rPr>
      </w:pPr>
      <w:r>
        <w:rPr>
          <w:color w:val="0070C0"/>
        </w:rPr>
        <w:t>DOMAIN: Self-C</w:t>
      </w:r>
      <w:r w:rsidR="00DC2903">
        <w:rPr>
          <w:color w:val="0070C0"/>
        </w:rPr>
        <w:t>are and</w:t>
      </w:r>
      <w:r>
        <w:rPr>
          <w:color w:val="0070C0"/>
        </w:rPr>
        <w:t xml:space="preserve"> Independent Living</w:t>
      </w:r>
    </w:p>
    <w:p w14:paraId="14D7DE82" w14:textId="77777777" w:rsidR="00106931" w:rsidRPr="00974F50" w:rsidRDefault="007D6B7E" w:rsidP="00224CE6">
      <w:pPr>
        <w:spacing w:after="120"/>
        <w:ind w:right="-3510"/>
        <w:rPr>
          <w:rFonts w:asciiTheme="majorHAnsi" w:hAnsiTheme="majorHAnsi"/>
          <w:b/>
          <w:color w:val="4F81BD" w:themeColor="accent1"/>
          <w:sz w:val="26"/>
          <w:szCs w:val="26"/>
        </w:rPr>
      </w:pPr>
      <w:r>
        <w:rPr>
          <w:rFonts w:asciiTheme="majorHAnsi" w:hAnsiTheme="majorHAnsi"/>
          <w:b/>
          <w:color w:val="4F81BD" w:themeColor="accent1"/>
          <w:sz w:val="26"/>
          <w:szCs w:val="26"/>
        </w:rPr>
        <w:t>SUB DOMAIN: Grooming/Dressing and Appearance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2421"/>
        <w:gridCol w:w="2421"/>
        <w:gridCol w:w="2421"/>
        <w:gridCol w:w="2421"/>
        <w:gridCol w:w="2421"/>
      </w:tblGrid>
      <w:tr w:rsidR="00C80352" w14:paraId="50A1DC49" w14:textId="77777777" w:rsidTr="00C80352">
        <w:tc>
          <w:tcPr>
            <w:tcW w:w="2436" w:type="dxa"/>
            <w:vMerge w:val="restart"/>
            <w:tcBorders>
              <w:top w:val="single" w:sz="4" w:space="0" w:color="auto"/>
              <w:left w:val="single" w:sz="4" w:space="0" w:color="auto"/>
              <w:right w:val="single" w:sz="4" w:space="0" w:color="auto"/>
            </w:tcBorders>
            <w:vAlign w:val="center"/>
            <w:hideMark/>
          </w:tcPr>
          <w:p w14:paraId="387FE2A4"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D267703"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7B061DD" w14:textId="77777777" w:rsidR="00C80352" w:rsidRDefault="00C80352" w:rsidP="00C80352">
            <w:pPr>
              <w:contextualSpacing/>
              <w:jc w:val="center"/>
              <w:rPr>
                <w:rFonts w:ascii="Times New Roman" w:hAnsi="Times New Roman" w:cs="Times New Roman"/>
              </w:rPr>
            </w:pPr>
            <w:r>
              <w:rPr>
                <w:rFonts w:ascii="Times New Roman" w:hAnsi="Times New Roman" w:cs="Times New Roman"/>
                <w:b/>
                <w:sz w:val="20"/>
                <w:szCs w:val="20"/>
              </w:rPr>
              <w:t>Grooming/Dressing and Appearance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4A748D4" w14:textId="77777777" w:rsidR="00C80352" w:rsidRDefault="00C80352" w:rsidP="00974F50">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C80352" w14:paraId="0EBB1A95" w14:textId="77777777" w:rsidTr="00C80352">
        <w:tc>
          <w:tcPr>
            <w:tcW w:w="2436" w:type="dxa"/>
            <w:vMerge/>
            <w:tcBorders>
              <w:left w:val="single" w:sz="4" w:space="0" w:color="auto"/>
              <w:bottom w:val="single" w:sz="4" w:space="0" w:color="auto"/>
              <w:right w:val="single" w:sz="4" w:space="0" w:color="auto"/>
            </w:tcBorders>
            <w:hideMark/>
          </w:tcPr>
          <w:p w14:paraId="6C8CAC51" w14:textId="77777777" w:rsidR="00C80352" w:rsidRDefault="00C80352" w:rsidP="006D59E9">
            <w:pPr>
              <w:contextualSpacing/>
              <w:jc w:val="center"/>
              <w:rPr>
                <w:rFonts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BBB8A6C"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14BA39C3"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746B04D"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7DE6583B"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8D3BC9C"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3DF752D0" w14:textId="77777777" w:rsidR="00C80352" w:rsidRDefault="00C80352" w:rsidP="00974F50">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430BA7F"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6C6F782B"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B620841"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4AE35831" w14:textId="77777777" w:rsidR="00C80352" w:rsidRDefault="00C80352" w:rsidP="00974F50">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974F50" w14:paraId="407CDDD3" w14:textId="77777777" w:rsidTr="006D59E9">
        <w:trPr>
          <w:trHeight w:val="239"/>
        </w:trPr>
        <w:tc>
          <w:tcPr>
            <w:tcW w:w="2436" w:type="dxa"/>
            <w:vMerge w:val="restart"/>
            <w:tcBorders>
              <w:top w:val="single" w:sz="4" w:space="0" w:color="auto"/>
              <w:left w:val="single" w:sz="4" w:space="0" w:color="auto"/>
              <w:bottom w:val="single" w:sz="4" w:space="0" w:color="auto"/>
              <w:right w:val="single" w:sz="4" w:space="0" w:color="auto"/>
            </w:tcBorders>
          </w:tcPr>
          <w:p w14:paraId="3AF7843F"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 xml:space="preserve">Reading, Writing, </w:t>
            </w:r>
            <w:r w:rsidR="00556C55">
              <w:rPr>
                <w:rFonts w:ascii="Times New Roman" w:hAnsi="Times New Roman" w:cs="Times New Roman"/>
                <w:sz w:val="20"/>
                <w:szCs w:val="20"/>
              </w:rPr>
              <w:t>Speaking and Listening</w:t>
            </w:r>
          </w:p>
          <w:p w14:paraId="44992E9E"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1.1</w:t>
            </w:r>
          </w:p>
          <w:p w14:paraId="439E330C" w14:textId="77777777" w:rsidR="00165050" w:rsidRPr="00165050" w:rsidRDefault="00165050" w:rsidP="00165050">
            <w:pPr>
              <w:contextualSpacing/>
              <w:jc w:val="center"/>
              <w:rPr>
                <w:rFonts w:ascii="Times New Roman" w:hAnsi="Times New Roman" w:cs="Times New Roman"/>
                <w:sz w:val="20"/>
                <w:szCs w:val="20"/>
              </w:rPr>
            </w:pPr>
          </w:p>
          <w:p w14:paraId="2719306C"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Science and Technology</w:t>
            </w:r>
          </w:p>
          <w:p w14:paraId="0C6369A4"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3.3</w:t>
            </w:r>
          </w:p>
          <w:p w14:paraId="5CD87A37" w14:textId="77777777" w:rsidR="00165050" w:rsidRPr="00165050" w:rsidRDefault="00165050" w:rsidP="00165050">
            <w:pPr>
              <w:contextualSpacing/>
              <w:jc w:val="center"/>
              <w:rPr>
                <w:rFonts w:ascii="Times New Roman" w:hAnsi="Times New Roman" w:cs="Times New Roman"/>
                <w:sz w:val="20"/>
                <w:szCs w:val="20"/>
              </w:rPr>
            </w:pPr>
          </w:p>
          <w:p w14:paraId="77D56E50"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Health, Safety and Physical Education</w:t>
            </w:r>
          </w:p>
          <w:p w14:paraId="51F5E733"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10.1, 10.2, 10.5</w:t>
            </w:r>
          </w:p>
          <w:p w14:paraId="61B37E58" w14:textId="77777777" w:rsidR="00165050" w:rsidRPr="00165050" w:rsidRDefault="00165050" w:rsidP="00165050">
            <w:pPr>
              <w:contextualSpacing/>
              <w:jc w:val="center"/>
              <w:rPr>
                <w:rFonts w:ascii="Times New Roman" w:hAnsi="Times New Roman" w:cs="Times New Roman"/>
                <w:sz w:val="20"/>
                <w:szCs w:val="20"/>
              </w:rPr>
            </w:pPr>
          </w:p>
          <w:p w14:paraId="3E02E89C"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Social and Emotional Development</w:t>
            </w:r>
          </w:p>
          <w:p w14:paraId="10A27F11"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(Early Childhood)</w:t>
            </w:r>
          </w:p>
          <w:p w14:paraId="44F17336" w14:textId="77777777" w:rsidR="00974F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25.4</w:t>
            </w:r>
          </w:p>
          <w:p w14:paraId="7DDDB5C1" w14:textId="77777777" w:rsidR="00974F50" w:rsidRDefault="00974F50" w:rsidP="006D59E9">
            <w:pPr>
              <w:contextualSpacing/>
              <w:jc w:val="center"/>
              <w:rPr>
                <w:rFonts w:ascii="Times New Roman" w:hAnsi="Times New Roman" w:cs="Times New Roman"/>
                <w:sz w:val="18"/>
                <w:szCs w:val="18"/>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D92B6D5" w14:textId="77777777" w:rsidR="00974F50" w:rsidRDefault="0050368B" w:rsidP="0050368B">
            <w:pPr>
              <w:contextualSpacing/>
              <w:jc w:val="center"/>
              <w:rPr>
                <w:rFonts w:ascii="Times New Roman" w:hAnsi="Times New Roman" w:cs="Times New Roman"/>
                <w:b/>
                <w:sz w:val="28"/>
                <w:szCs w:val="28"/>
              </w:rPr>
            </w:pPr>
            <w:r w:rsidRPr="0050368B">
              <w:rPr>
                <w:rFonts w:ascii="Times New Roman" w:hAnsi="Times New Roman" w:cs="Times New Roman"/>
                <w:b/>
                <w:sz w:val="28"/>
                <w:szCs w:val="28"/>
              </w:rPr>
              <w:t xml:space="preserve">Grooming/Dressing and Appearance - </w:t>
            </w:r>
            <w:r w:rsidR="00974F50" w:rsidRPr="00974F50">
              <w:rPr>
                <w:rFonts w:ascii="Times New Roman" w:hAnsi="Times New Roman" w:cs="Times New Roman"/>
                <w:b/>
                <w:sz w:val="28"/>
                <w:szCs w:val="28"/>
              </w:rPr>
              <w:t>Dressing</w:t>
            </w:r>
          </w:p>
        </w:tc>
      </w:tr>
      <w:tr w:rsidR="00974F50" w14:paraId="23D2DD19" w14:textId="77777777" w:rsidTr="00974F50">
        <w:trPr>
          <w:trHeight w:val="2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56B655" w14:textId="77777777" w:rsidR="00974F50" w:rsidRDefault="00974F50" w:rsidP="00974F50">
            <w:pPr>
              <w:contextualSpacing/>
              <w:rPr>
                <w:rFonts w:ascii="Times New Roman" w:hAnsi="Times New Roman" w:cs="Times New Roman"/>
                <w:sz w:val="18"/>
                <w:szCs w:val="18"/>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469D83B7" w14:textId="77777777" w:rsidR="00974F50" w:rsidRDefault="00974F50" w:rsidP="00974F50">
            <w:pPr>
              <w:contextualSpacing/>
              <w:jc w:val="center"/>
              <w:rPr>
                <w:rFonts w:ascii="Times New Roman" w:hAnsi="Times New Roman" w:cs="Times New Roman"/>
                <w:b/>
              </w:rPr>
            </w:pPr>
            <w:r>
              <w:rPr>
                <w:rFonts w:ascii="Times New Roman" w:hAnsi="Times New Roman" w:cs="Times New Roman"/>
                <w:b/>
              </w:rPr>
              <w:t xml:space="preserve">General Knowledge </w:t>
            </w:r>
          </w:p>
        </w:tc>
      </w:tr>
      <w:tr w:rsidR="00974F50" w14:paraId="4CD3927F" w14:textId="77777777" w:rsidTr="00974F50">
        <w:tc>
          <w:tcPr>
            <w:tcW w:w="0" w:type="auto"/>
            <w:vMerge/>
            <w:tcBorders>
              <w:top w:val="single" w:sz="4" w:space="0" w:color="auto"/>
              <w:left w:val="single" w:sz="4" w:space="0" w:color="auto"/>
              <w:bottom w:val="single" w:sz="4" w:space="0" w:color="auto"/>
              <w:right w:val="single" w:sz="4" w:space="0" w:color="auto"/>
            </w:tcBorders>
            <w:vAlign w:val="center"/>
            <w:hideMark/>
          </w:tcPr>
          <w:p w14:paraId="6B78C4D9" w14:textId="77777777" w:rsidR="00974F50" w:rsidRDefault="00974F50" w:rsidP="00974F50">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13249E96" w14:textId="77777777" w:rsidR="00974F50" w:rsidRPr="00974F50" w:rsidRDefault="00974F50" w:rsidP="00CC6C86">
            <w:pPr>
              <w:pStyle w:val="ListParagraph"/>
              <w:numPr>
                <w:ilvl w:val="0"/>
                <w:numId w:val="30"/>
              </w:numPr>
              <w:tabs>
                <w:tab w:val="left" w:pos="264"/>
              </w:tabs>
              <w:ind w:left="174" w:hanging="180"/>
              <w:rPr>
                <w:rFonts w:ascii="Times New Roman" w:hAnsi="Times New Roman" w:cs="Times New Roman"/>
                <w:sz w:val="18"/>
                <w:szCs w:val="18"/>
              </w:rPr>
            </w:pPr>
            <w:r w:rsidRPr="00974F50">
              <w:rPr>
                <w:rFonts w:ascii="Times New Roman" w:hAnsi="Times New Roman" w:cs="Times New Roman"/>
                <w:sz w:val="18"/>
                <w:szCs w:val="18"/>
              </w:rPr>
              <w:t>Know what clothes are</w:t>
            </w:r>
          </w:p>
          <w:p w14:paraId="7EE4ADBD" w14:textId="77777777" w:rsidR="00974F50" w:rsidRPr="00974F50" w:rsidRDefault="00974F50" w:rsidP="00CC6C86">
            <w:pPr>
              <w:pStyle w:val="ListParagraph"/>
              <w:numPr>
                <w:ilvl w:val="0"/>
                <w:numId w:val="30"/>
              </w:numPr>
              <w:tabs>
                <w:tab w:val="left" w:pos="264"/>
              </w:tabs>
              <w:ind w:left="174" w:hanging="180"/>
              <w:rPr>
                <w:rFonts w:ascii="Times New Roman" w:hAnsi="Times New Roman" w:cs="Times New Roman"/>
                <w:sz w:val="18"/>
                <w:szCs w:val="18"/>
              </w:rPr>
            </w:pPr>
            <w:r w:rsidRPr="00974F50">
              <w:rPr>
                <w:rFonts w:ascii="Times New Roman" w:hAnsi="Times New Roman" w:cs="Times New Roman"/>
                <w:sz w:val="18"/>
                <w:szCs w:val="18"/>
              </w:rPr>
              <w:t>Identify appropriate clothing based on weather</w:t>
            </w:r>
          </w:p>
          <w:p w14:paraId="25EA3648" w14:textId="77777777" w:rsidR="00974F50" w:rsidRPr="00974F50" w:rsidRDefault="00974F50" w:rsidP="00CC6C86">
            <w:pPr>
              <w:pStyle w:val="ListParagraph"/>
              <w:numPr>
                <w:ilvl w:val="0"/>
                <w:numId w:val="30"/>
              </w:numPr>
              <w:tabs>
                <w:tab w:val="left" w:pos="264"/>
              </w:tabs>
              <w:ind w:left="174" w:hanging="180"/>
              <w:rPr>
                <w:rFonts w:ascii="Times New Roman" w:hAnsi="Times New Roman" w:cs="Times New Roman"/>
                <w:sz w:val="18"/>
                <w:szCs w:val="18"/>
              </w:rPr>
            </w:pPr>
            <w:r w:rsidRPr="00974F50">
              <w:rPr>
                <w:rFonts w:ascii="Times New Roman" w:hAnsi="Times New Roman" w:cs="Times New Roman"/>
                <w:sz w:val="18"/>
                <w:szCs w:val="18"/>
              </w:rPr>
              <w:t>Identify various parts of the body and their locations for example arms, legs and hands</w:t>
            </w:r>
          </w:p>
          <w:p w14:paraId="25311D22" w14:textId="77777777" w:rsidR="00974F50" w:rsidRPr="00974F50" w:rsidRDefault="00974F50" w:rsidP="00CC6C86">
            <w:pPr>
              <w:pStyle w:val="ListParagraph"/>
              <w:numPr>
                <w:ilvl w:val="0"/>
                <w:numId w:val="30"/>
              </w:numPr>
              <w:tabs>
                <w:tab w:val="left" w:pos="264"/>
              </w:tabs>
              <w:ind w:left="174" w:hanging="180"/>
              <w:rPr>
                <w:rFonts w:ascii="Times New Roman" w:hAnsi="Times New Roman" w:cs="Times New Roman"/>
                <w:sz w:val="18"/>
                <w:szCs w:val="18"/>
              </w:rPr>
            </w:pPr>
            <w:r w:rsidRPr="00974F50">
              <w:rPr>
                <w:rFonts w:ascii="Times New Roman" w:hAnsi="Times New Roman" w:cs="Times New Roman"/>
                <w:sz w:val="18"/>
                <w:szCs w:val="18"/>
              </w:rPr>
              <w:t>Identify objects/vocabulary  related to  dressing process</w:t>
            </w:r>
          </w:p>
          <w:p w14:paraId="683764EF"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Identify/demonstrate  function of objects related to dressing process</w:t>
            </w:r>
          </w:p>
        </w:tc>
        <w:tc>
          <w:tcPr>
            <w:tcW w:w="2436" w:type="dxa"/>
            <w:tcBorders>
              <w:top w:val="single" w:sz="4" w:space="0" w:color="auto"/>
              <w:left w:val="single" w:sz="4" w:space="0" w:color="auto"/>
              <w:bottom w:val="single" w:sz="4" w:space="0" w:color="auto"/>
              <w:right w:val="single" w:sz="4" w:space="0" w:color="auto"/>
            </w:tcBorders>
            <w:hideMark/>
          </w:tcPr>
          <w:p w14:paraId="30281EE2"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Know what clothes are</w:t>
            </w:r>
          </w:p>
          <w:p w14:paraId="0E3599D3"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appropriate clothing based on weather</w:t>
            </w:r>
          </w:p>
          <w:p w14:paraId="395ADF56"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various parts of the body and their locations for example arms, legs and hands</w:t>
            </w:r>
          </w:p>
          <w:p w14:paraId="6E36BC1C"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objects/vocabulary  related to  dressing process</w:t>
            </w:r>
          </w:p>
          <w:p w14:paraId="44DB5E28"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Identify/demonstrate  function of objects related to dressing process</w:t>
            </w:r>
          </w:p>
        </w:tc>
        <w:tc>
          <w:tcPr>
            <w:tcW w:w="2436" w:type="dxa"/>
            <w:tcBorders>
              <w:top w:val="single" w:sz="4" w:space="0" w:color="auto"/>
              <w:left w:val="single" w:sz="4" w:space="0" w:color="auto"/>
              <w:bottom w:val="single" w:sz="4" w:space="0" w:color="auto"/>
              <w:right w:val="single" w:sz="4" w:space="0" w:color="auto"/>
            </w:tcBorders>
            <w:hideMark/>
          </w:tcPr>
          <w:p w14:paraId="2EB7F23C"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Know what clothes are</w:t>
            </w:r>
          </w:p>
          <w:p w14:paraId="61D4A922"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appropriate clothing based on weather</w:t>
            </w:r>
          </w:p>
          <w:p w14:paraId="3669662D"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various parts of the body and their locations for example arms, legs and hands</w:t>
            </w:r>
          </w:p>
          <w:p w14:paraId="0481AA9D"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objects/vocabulary  related to  dressing process</w:t>
            </w:r>
          </w:p>
          <w:p w14:paraId="7D7AE97A"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Identify/demonstrate  function of objects related to dressing process</w:t>
            </w:r>
          </w:p>
        </w:tc>
        <w:tc>
          <w:tcPr>
            <w:tcW w:w="2436" w:type="dxa"/>
            <w:tcBorders>
              <w:top w:val="single" w:sz="4" w:space="0" w:color="auto"/>
              <w:left w:val="single" w:sz="4" w:space="0" w:color="auto"/>
              <w:bottom w:val="single" w:sz="4" w:space="0" w:color="auto"/>
              <w:right w:val="single" w:sz="4" w:space="0" w:color="auto"/>
            </w:tcBorders>
            <w:hideMark/>
          </w:tcPr>
          <w:p w14:paraId="6F5BE01C"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Know what clothes are</w:t>
            </w:r>
          </w:p>
          <w:p w14:paraId="32B17681"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appropriate clothing based on weather</w:t>
            </w:r>
          </w:p>
          <w:p w14:paraId="5D1BEEBB"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various parts of the body and their locations for example arms, legs and hands</w:t>
            </w:r>
          </w:p>
          <w:p w14:paraId="13A25ACC"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objects/vocabulary  related to  dressing process</w:t>
            </w:r>
          </w:p>
          <w:p w14:paraId="5681F5F0"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Identify/demonstrate  function of objects related to dressing process</w:t>
            </w:r>
          </w:p>
        </w:tc>
        <w:tc>
          <w:tcPr>
            <w:tcW w:w="2436" w:type="dxa"/>
            <w:tcBorders>
              <w:top w:val="single" w:sz="4" w:space="0" w:color="auto"/>
              <w:left w:val="single" w:sz="4" w:space="0" w:color="auto"/>
              <w:bottom w:val="single" w:sz="4" w:space="0" w:color="auto"/>
              <w:right w:val="single" w:sz="4" w:space="0" w:color="auto"/>
            </w:tcBorders>
            <w:hideMark/>
          </w:tcPr>
          <w:p w14:paraId="52C4CA02"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Know what clothes are</w:t>
            </w:r>
          </w:p>
          <w:p w14:paraId="6286960D"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appropriate clothing based on weather</w:t>
            </w:r>
          </w:p>
          <w:p w14:paraId="60375D11"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various parts of the body and their locations for example arms, legs and hands</w:t>
            </w:r>
          </w:p>
          <w:p w14:paraId="46FA480A"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 objects/vocabulary  related to  dressing process</w:t>
            </w:r>
          </w:p>
          <w:p w14:paraId="0AAA92EF" w14:textId="77777777" w:rsidR="00974F50" w:rsidRPr="00974F50" w:rsidRDefault="00974F50" w:rsidP="00CC6C86">
            <w:pPr>
              <w:numPr>
                <w:ilvl w:val="0"/>
                <w:numId w:val="30"/>
              </w:numPr>
              <w:tabs>
                <w:tab w:val="left" w:pos="264"/>
              </w:tabs>
              <w:ind w:left="174" w:hanging="180"/>
              <w:contextualSpacing/>
              <w:rPr>
                <w:rFonts w:ascii="Times New Roman" w:hAnsi="Times New Roman" w:cs="Times New Roman"/>
                <w:sz w:val="18"/>
                <w:szCs w:val="18"/>
              </w:rPr>
            </w:pPr>
            <w:r w:rsidRPr="00974F50">
              <w:rPr>
                <w:rFonts w:ascii="Times New Roman" w:hAnsi="Times New Roman" w:cs="Times New Roman"/>
                <w:sz w:val="18"/>
                <w:szCs w:val="18"/>
              </w:rPr>
              <w:t>Identify/demonstrate  function of objects related to dressing process</w:t>
            </w:r>
          </w:p>
        </w:tc>
      </w:tr>
      <w:tr w:rsidR="00974F50" w14:paraId="3BA3B689" w14:textId="77777777" w:rsidTr="00974F50">
        <w:tc>
          <w:tcPr>
            <w:tcW w:w="0" w:type="auto"/>
            <w:vMerge/>
            <w:tcBorders>
              <w:top w:val="single" w:sz="4" w:space="0" w:color="auto"/>
              <w:left w:val="single" w:sz="4" w:space="0" w:color="auto"/>
              <w:bottom w:val="single" w:sz="4" w:space="0" w:color="auto"/>
              <w:right w:val="single" w:sz="4" w:space="0" w:color="auto"/>
            </w:tcBorders>
            <w:vAlign w:val="center"/>
            <w:hideMark/>
          </w:tcPr>
          <w:p w14:paraId="6BA7EA66" w14:textId="77777777" w:rsidR="00974F50" w:rsidRDefault="00974F50" w:rsidP="00974F50">
            <w:pPr>
              <w:contextualSpacing/>
              <w:rPr>
                <w:rFonts w:ascii="Times New Roman" w:hAnsi="Times New Roman" w:cs="Times New Roman"/>
                <w:sz w:val="18"/>
                <w:szCs w:val="18"/>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23D84A36" w14:textId="77777777" w:rsidR="00974F50" w:rsidRDefault="00974F50" w:rsidP="00974F50">
            <w:pPr>
              <w:contextualSpacing/>
              <w:jc w:val="center"/>
              <w:rPr>
                <w:rFonts w:ascii="Times New Roman" w:hAnsi="Times New Roman" w:cs="Times New Roman"/>
                <w:b/>
              </w:rPr>
            </w:pPr>
            <w:r>
              <w:rPr>
                <w:rFonts w:ascii="Times New Roman" w:hAnsi="Times New Roman" w:cs="Times New Roman"/>
                <w:b/>
              </w:rPr>
              <w:t>Undress</w:t>
            </w:r>
          </w:p>
        </w:tc>
      </w:tr>
      <w:tr w:rsidR="00974F50" w14:paraId="70C28E0E" w14:textId="77777777" w:rsidTr="00974F50">
        <w:tc>
          <w:tcPr>
            <w:tcW w:w="0" w:type="auto"/>
            <w:vMerge/>
            <w:tcBorders>
              <w:top w:val="single" w:sz="4" w:space="0" w:color="auto"/>
              <w:left w:val="single" w:sz="4" w:space="0" w:color="auto"/>
              <w:bottom w:val="single" w:sz="4" w:space="0" w:color="auto"/>
              <w:right w:val="single" w:sz="4" w:space="0" w:color="auto"/>
            </w:tcBorders>
            <w:vAlign w:val="center"/>
            <w:hideMark/>
          </w:tcPr>
          <w:p w14:paraId="129E7319" w14:textId="77777777" w:rsidR="00974F50" w:rsidRDefault="00974F50" w:rsidP="00974F50">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63B24AF0"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Open</w:t>
            </w:r>
            <w:r w:rsidR="00974F50" w:rsidRPr="00402240">
              <w:rPr>
                <w:rFonts w:ascii="Times New Roman" w:hAnsi="Times New Roman" w:cs="Times New Roman"/>
                <w:sz w:val="18"/>
                <w:szCs w:val="18"/>
              </w:rPr>
              <w:t xml:space="preserve"> buttons, zippers, snaps</w:t>
            </w:r>
          </w:p>
          <w:p w14:paraId="49F1D69E"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Close</w:t>
            </w:r>
            <w:r w:rsidR="00974F50" w:rsidRPr="00402240">
              <w:rPr>
                <w:rFonts w:ascii="Times New Roman" w:hAnsi="Times New Roman" w:cs="Times New Roman"/>
                <w:sz w:val="18"/>
                <w:szCs w:val="18"/>
              </w:rPr>
              <w:t xml:space="preserve"> buttons, separating zipper, snaps</w:t>
            </w:r>
          </w:p>
          <w:p w14:paraId="5DC347C9"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shoes</w:t>
            </w:r>
          </w:p>
          <w:p w14:paraId="27A5C270"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socks</w:t>
            </w:r>
          </w:p>
          <w:p w14:paraId="1D21030E"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p</w:t>
            </w:r>
            <w:r w:rsidR="00EF147B">
              <w:rPr>
                <w:rFonts w:ascii="Times New Roman" w:hAnsi="Times New Roman" w:cs="Times New Roman"/>
                <w:sz w:val="18"/>
                <w:szCs w:val="18"/>
              </w:rPr>
              <w:t>ull down garments(shorts, pants</w:t>
            </w:r>
            <w:r w:rsidRPr="00402240">
              <w:rPr>
                <w:rFonts w:ascii="Times New Roman" w:hAnsi="Times New Roman" w:cs="Times New Roman"/>
                <w:sz w:val="18"/>
                <w:szCs w:val="18"/>
              </w:rPr>
              <w:t>,</w:t>
            </w:r>
            <w:r w:rsidR="00EF147B">
              <w:rPr>
                <w:rFonts w:ascii="Times New Roman" w:hAnsi="Times New Roman" w:cs="Times New Roman"/>
                <w:sz w:val="18"/>
                <w:szCs w:val="18"/>
              </w:rPr>
              <w:t xml:space="preserve"> </w:t>
            </w:r>
            <w:r w:rsidRPr="00402240">
              <w:rPr>
                <w:rFonts w:ascii="Times New Roman" w:hAnsi="Times New Roman" w:cs="Times New Roman"/>
                <w:sz w:val="18"/>
                <w:szCs w:val="18"/>
              </w:rPr>
              <w:t>underwear)</w:t>
            </w:r>
          </w:p>
          <w:p w14:paraId="167EE4B0"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pull-over garment   (t-shirt, sweater, sweatshirt)</w:t>
            </w:r>
          </w:p>
          <w:p w14:paraId="1D17FB0C"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 xml:space="preserve">Remove coat </w:t>
            </w:r>
          </w:p>
          <w:p w14:paraId="3C06BD4C" w14:textId="77777777" w:rsidR="00974F50" w:rsidRPr="00402240" w:rsidRDefault="00974F50" w:rsidP="00CC6C86">
            <w:pPr>
              <w:numPr>
                <w:ilvl w:val="0"/>
                <w:numId w:val="31"/>
              </w:numPr>
              <w:tabs>
                <w:tab w:val="left" w:pos="174"/>
              </w:tabs>
              <w:ind w:left="174" w:hanging="180"/>
              <w:contextualSpacing/>
              <w:rPr>
                <w:rFonts w:ascii="Times New Roman" w:hAnsi="Times New Roman" w:cs="Times New Roman"/>
                <w:sz w:val="18"/>
                <w:szCs w:val="18"/>
              </w:rPr>
            </w:pPr>
            <w:r w:rsidRPr="00402240">
              <w:rPr>
                <w:rFonts w:ascii="Times New Roman" w:hAnsi="Times New Roman" w:cs="Times New Roman"/>
                <w:sz w:val="18"/>
                <w:szCs w:val="18"/>
              </w:rPr>
              <w:t>Hang up jacket</w:t>
            </w:r>
          </w:p>
        </w:tc>
        <w:tc>
          <w:tcPr>
            <w:tcW w:w="2436" w:type="dxa"/>
            <w:tcBorders>
              <w:top w:val="single" w:sz="4" w:space="0" w:color="auto"/>
              <w:left w:val="single" w:sz="4" w:space="0" w:color="auto"/>
              <w:bottom w:val="single" w:sz="4" w:space="0" w:color="auto"/>
              <w:right w:val="single" w:sz="4" w:space="0" w:color="auto"/>
            </w:tcBorders>
            <w:hideMark/>
          </w:tcPr>
          <w:p w14:paraId="6998E074"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Open</w:t>
            </w:r>
            <w:r w:rsidR="00974F50" w:rsidRPr="00402240">
              <w:rPr>
                <w:rFonts w:ascii="Times New Roman" w:hAnsi="Times New Roman" w:cs="Times New Roman"/>
                <w:sz w:val="18"/>
                <w:szCs w:val="18"/>
              </w:rPr>
              <w:t xml:space="preserve"> buttons, zippers, snaps</w:t>
            </w:r>
          </w:p>
          <w:p w14:paraId="28E7A5CC"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Close</w:t>
            </w:r>
            <w:r w:rsidR="00974F50" w:rsidRPr="00402240">
              <w:rPr>
                <w:rFonts w:ascii="Times New Roman" w:hAnsi="Times New Roman" w:cs="Times New Roman"/>
                <w:sz w:val="18"/>
                <w:szCs w:val="18"/>
              </w:rPr>
              <w:t xml:space="preserve"> buttons, separating zipper, snaps</w:t>
            </w:r>
          </w:p>
          <w:p w14:paraId="59D04CEA"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shoes</w:t>
            </w:r>
          </w:p>
          <w:p w14:paraId="272383A0"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socks</w:t>
            </w:r>
          </w:p>
          <w:p w14:paraId="187D6A11"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w:t>
            </w:r>
            <w:r w:rsidR="00EF147B">
              <w:rPr>
                <w:rFonts w:ascii="Times New Roman" w:hAnsi="Times New Roman" w:cs="Times New Roman"/>
                <w:sz w:val="18"/>
                <w:szCs w:val="18"/>
              </w:rPr>
              <w:t>emove pull down garments(shorts</w:t>
            </w:r>
            <w:r w:rsidRPr="00402240">
              <w:rPr>
                <w:rFonts w:ascii="Times New Roman" w:hAnsi="Times New Roman" w:cs="Times New Roman"/>
                <w:sz w:val="18"/>
                <w:szCs w:val="18"/>
              </w:rPr>
              <w:t>,</w:t>
            </w:r>
            <w:r w:rsidR="00EF147B">
              <w:rPr>
                <w:rFonts w:ascii="Times New Roman" w:hAnsi="Times New Roman" w:cs="Times New Roman"/>
                <w:sz w:val="18"/>
                <w:szCs w:val="18"/>
              </w:rPr>
              <w:t xml:space="preserve"> pants</w:t>
            </w:r>
            <w:r w:rsidRPr="00402240">
              <w:rPr>
                <w:rFonts w:ascii="Times New Roman" w:hAnsi="Times New Roman" w:cs="Times New Roman"/>
                <w:sz w:val="18"/>
                <w:szCs w:val="18"/>
              </w:rPr>
              <w:t>,</w:t>
            </w:r>
            <w:r w:rsidR="00EF147B">
              <w:rPr>
                <w:rFonts w:ascii="Times New Roman" w:hAnsi="Times New Roman" w:cs="Times New Roman"/>
                <w:sz w:val="18"/>
                <w:szCs w:val="18"/>
              </w:rPr>
              <w:t xml:space="preserve"> </w:t>
            </w:r>
            <w:r w:rsidRPr="00402240">
              <w:rPr>
                <w:rFonts w:ascii="Times New Roman" w:hAnsi="Times New Roman" w:cs="Times New Roman"/>
                <w:sz w:val="18"/>
                <w:szCs w:val="18"/>
              </w:rPr>
              <w:t>underwear)</w:t>
            </w:r>
          </w:p>
          <w:p w14:paraId="1E5AD8F5"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pull-over garment   (t-shirt, sweater, sweatshirt)</w:t>
            </w:r>
          </w:p>
          <w:p w14:paraId="1E41ED1F"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 xml:space="preserve">Remove coat </w:t>
            </w:r>
          </w:p>
          <w:p w14:paraId="623287FD" w14:textId="77777777" w:rsidR="00974F50" w:rsidRPr="00402240" w:rsidRDefault="00974F50" w:rsidP="00CC6C86">
            <w:pPr>
              <w:numPr>
                <w:ilvl w:val="0"/>
                <w:numId w:val="31"/>
              </w:numPr>
              <w:tabs>
                <w:tab w:val="left" w:pos="174"/>
              </w:tabs>
              <w:ind w:left="174" w:hanging="180"/>
              <w:contextualSpacing/>
              <w:rPr>
                <w:rFonts w:ascii="Times New Roman" w:hAnsi="Times New Roman" w:cs="Times New Roman"/>
                <w:sz w:val="18"/>
                <w:szCs w:val="18"/>
              </w:rPr>
            </w:pPr>
            <w:r w:rsidRPr="00402240">
              <w:rPr>
                <w:rFonts w:ascii="Times New Roman" w:hAnsi="Times New Roman" w:cs="Times New Roman"/>
                <w:sz w:val="18"/>
                <w:szCs w:val="18"/>
              </w:rPr>
              <w:t>Hang up jacket</w:t>
            </w:r>
          </w:p>
        </w:tc>
        <w:tc>
          <w:tcPr>
            <w:tcW w:w="2436" w:type="dxa"/>
            <w:tcBorders>
              <w:top w:val="single" w:sz="4" w:space="0" w:color="auto"/>
              <w:left w:val="single" w:sz="4" w:space="0" w:color="auto"/>
              <w:bottom w:val="single" w:sz="4" w:space="0" w:color="auto"/>
              <w:right w:val="single" w:sz="4" w:space="0" w:color="auto"/>
            </w:tcBorders>
            <w:hideMark/>
          </w:tcPr>
          <w:p w14:paraId="4797EAEC"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Open </w:t>
            </w:r>
            <w:r w:rsidR="00974F50" w:rsidRPr="00402240">
              <w:rPr>
                <w:rFonts w:ascii="Times New Roman" w:hAnsi="Times New Roman" w:cs="Times New Roman"/>
                <w:sz w:val="18"/>
                <w:szCs w:val="18"/>
              </w:rPr>
              <w:t>buttons, zippers, snaps</w:t>
            </w:r>
          </w:p>
          <w:p w14:paraId="2A1C3CCC"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Close</w:t>
            </w:r>
            <w:r w:rsidR="00974F50" w:rsidRPr="00402240">
              <w:rPr>
                <w:rFonts w:ascii="Times New Roman" w:hAnsi="Times New Roman" w:cs="Times New Roman"/>
                <w:sz w:val="18"/>
                <w:szCs w:val="18"/>
              </w:rPr>
              <w:t xml:space="preserve"> buttons, separating zipper, snaps</w:t>
            </w:r>
          </w:p>
          <w:p w14:paraId="18552884"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shoes</w:t>
            </w:r>
          </w:p>
          <w:p w14:paraId="16001198"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socks</w:t>
            </w:r>
          </w:p>
          <w:p w14:paraId="1BAFAC31"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w:t>
            </w:r>
            <w:r w:rsidR="00EF147B">
              <w:rPr>
                <w:rFonts w:ascii="Times New Roman" w:hAnsi="Times New Roman" w:cs="Times New Roman"/>
                <w:sz w:val="18"/>
                <w:szCs w:val="18"/>
              </w:rPr>
              <w:t>emove pull down garments(shorts</w:t>
            </w:r>
            <w:r w:rsidRPr="00402240">
              <w:rPr>
                <w:rFonts w:ascii="Times New Roman" w:hAnsi="Times New Roman" w:cs="Times New Roman"/>
                <w:sz w:val="18"/>
                <w:szCs w:val="18"/>
              </w:rPr>
              <w:t>,</w:t>
            </w:r>
            <w:r w:rsidR="00EF147B">
              <w:rPr>
                <w:rFonts w:ascii="Times New Roman" w:hAnsi="Times New Roman" w:cs="Times New Roman"/>
                <w:sz w:val="18"/>
                <w:szCs w:val="18"/>
              </w:rPr>
              <w:t xml:space="preserve"> pants, </w:t>
            </w:r>
            <w:r w:rsidRPr="00402240">
              <w:rPr>
                <w:rFonts w:ascii="Times New Roman" w:hAnsi="Times New Roman" w:cs="Times New Roman"/>
                <w:sz w:val="18"/>
                <w:szCs w:val="18"/>
              </w:rPr>
              <w:t>underwear)</w:t>
            </w:r>
          </w:p>
          <w:p w14:paraId="3D6DA194"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pull-over garment   (t-shirt, sweater, sweatshirt)</w:t>
            </w:r>
          </w:p>
          <w:p w14:paraId="31DC7313"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 xml:space="preserve">Remove coat </w:t>
            </w:r>
          </w:p>
          <w:p w14:paraId="71375E3D" w14:textId="77777777" w:rsidR="00974F50" w:rsidRPr="00402240" w:rsidRDefault="00974F50" w:rsidP="00CC6C86">
            <w:pPr>
              <w:numPr>
                <w:ilvl w:val="0"/>
                <w:numId w:val="31"/>
              </w:numPr>
              <w:tabs>
                <w:tab w:val="left" w:pos="174"/>
              </w:tabs>
              <w:ind w:left="174" w:hanging="180"/>
              <w:contextualSpacing/>
              <w:rPr>
                <w:rFonts w:ascii="Times New Roman" w:hAnsi="Times New Roman" w:cs="Times New Roman"/>
                <w:sz w:val="18"/>
                <w:szCs w:val="18"/>
              </w:rPr>
            </w:pPr>
            <w:r w:rsidRPr="00402240">
              <w:rPr>
                <w:rFonts w:ascii="Times New Roman" w:hAnsi="Times New Roman" w:cs="Times New Roman"/>
                <w:sz w:val="18"/>
                <w:szCs w:val="18"/>
              </w:rPr>
              <w:t>Hang up jacket</w:t>
            </w:r>
          </w:p>
        </w:tc>
        <w:tc>
          <w:tcPr>
            <w:tcW w:w="2436" w:type="dxa"/>
            <w:tcBorders>
              <w:top w:val="single" w:sz="4" w:space="0" w:color="auto"/>
              <w:left w:val="single" w:sz="4" w:space="0" w:color="auto"/>
              <w:bottom w:val="single" w:sz="4" w:space="0" w:color="auto"/>
              <w:right w:val="single" w:sz="4" w:space="0" w:color="auto"/>
            </w:tcBorders>
            <w:hideMark/>
          </w:tcPr>
          <w:p w14:paraId="74274F28"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Op</w:t>
            </w:r>
            <w:r w:rsidR="00265675">
              <w:rPr>
                <w:rFonts w:ascii="Times New Roman" w:hAnsi="Times New Roman" w:cs="Times New Roman"/>
                <w:sz w:val="18"/>
                <w:szCs w:val="18"/>
              </w:rPr>
              <w:t>en</w:t>
            </w:r>
            <w:r w:rsidRPr="00402240">
              <w:rPr>
                <w:rFonts w:ascii="Times New Roman" w:hAnsi="Times New Roman" w:cs="Times New Roman"/>
                <w:sz w:val="18"/>
                <w:szCs w:val="18"/>
              </w:rPr>
              <w:t xml:space="preserve"> buttons, zippers, snaps</w:t>
            </w:r>
          </w:p>
          <w:p w14:paraId="23149B42"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Close</w:t>
            </w:r>
            <w:r w:rsidR="00974F50" w:rsidRPr="00402240">
              <w:rPr>
                <w:rFonts w:ascii="Times New Roman" w:hAnsi="Times New Roman" w:cs="Times New Roman"/>
                <w:sz w:val="18"/>
                <w:szCs w:val="18"/>
              </w:rPr>
              <w:t xml:space="preserve"> buttons, separating zipper, snaps</w:t>
            </w:r>
          </w:p>
          <w:p w14:paraId="6894F1D7"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shoes</w:t>
            </w:r>
          </w:p>
          <w:p w14:paraId="350EAE28"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socks</w:t>
            </w:r>
          </w:p>
          <w:p w14:paraId="0F3C0156"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w:t>
            </w:r>
            <w:r w:rsidR="00EF147B">
              <w:rPr>
                <w:rFonts w:ascii="Times New Roman" w:hAnsi="Times New Roman" w:cs="Times New Roman"/>
                <w:sz w:val="18"/>
                <w:szCs w:val="18"/>
              </w:rPr>
              <w:t>emove pull down garments(shorts, pants</w:t>
            </w:r>
            <w:r w:rsidRPr="00402240">
              <w:rPr>
                <w:rFonts w:ascii="Times New Roman" w:hAnsi="Times New Roman" w:cs="Times New Roman"/>
                <w:sz w:val="18"/>
                <w:szCs w:val="18"/>
              </w:rPr>
              <w:t>,</w:t>
            </w:r>
            <w:r w:rsidR="00EF147B">
              <w:rPr>
                <w:rFonts w:ascii="Times New Roman" w:hAnsi="Times New Roman" w:cs="Times New Roman"/>
                <w:sz w:val="18"/>
                <w:szCs w:val="18"/>
              </w:rPr>
              <w:t xml:space="preserve"> </w:t>
            </w:r>
            <w:r w:rsidRPr="00402240">
              <w:rPr>
                <w:rFonts w:ascii="Times New Roman" w:hAnsi="Times New Roman" w:cs="Times New Roman"/>
                <w:sz w:val="18"/>
                <w:szCs w:val="18"/>
              </w:rPr>
              <w:t>underwear)</w:t>
            </w:r>
          </w:p>
          <w:p w14:paraId="0C0BFAB1"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pull-over garment   (t-shirt, sweater, sweatshirt)</w:t>
            </w:r>
          </w:p>
          <w:p w14:paraId="429CFF7D"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 xml:space="preserve">Remove coat </w:t>
            </w:r>
          </w:p>
          <w:p w14:paraId="1C02382D" w14:textId="77777777" w:rsidR="00974F50" w:rsidRPr="00402240" w:rsidRDefault="00974F50" w:rsidP="00CC6C86">
            <w:pPr>
              <w:numPr>
                <w:ilvl w:val="0"/>
                <w:numId w:val="31"/>
              </w:numPr>
              <w:tabs>
                <w:tab w:val="left" w:pos="174"/>
              </w:tabs>
              <w:ind w:left="174" w:hanging="180"/>
              <w:contextualSpacing/>
              <w:rPr>
                <w:rFonts w:ascii="Times New Roman" w:hAnsi="Times New Roman" w:cs="Times New Roman"/>
                <w:sz w:val="18"/>
                <w:szCs w:val="18"/>
              </w:rPr>
            </w:pPr>
            <w:r w:rsidRPr="00402240">
              <w:rPr>
                <w:rFonts w:ascii="Times New Roman" w:hAnsi="Times New Roman" w:cs="Times New Roman"/>
                <w:sz w:val="18"/>
                <w:szCs w:val="18"/>
              </w:rPr>
              <w:t>Hang up jacket</w:t>
            </w:r>
          </w:p>
        </w:tc>
        <w:tc>
          <w:tcPr>
            <w:tcW w:w="2436" w:type="dxa"/>
            <w:tcBorders>
              <w:top w:val="single" w:sz="4" w:space="0" w:color="auto"/>
              <w:left w:val="single" w:sz="4" w:space="0" w:color="auto"/>
              <w:bottom w:val="single" w:sz="4" w:space="0" w:color="auto"/>
              <w:right w:val="single" w:sz="4" w:space="0" w:color="auto"/>
            </w:tcBorders>
            <w:hideMark/>
          </w:tcPr>
          <w:p w14:paraId="1C31E10E"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Open</w:t>
            </w:r>
            <w:r w:rsidR="00974F50" w:rsidRPr="00402240">
              <w:rPr>
                <w:rFonts w:ascii="Times New Roman" w:hAnsi="Times New Roman" w:cs="Times New Roman"/>
                <w:sz w:val="18"/>
                <w:szCs w:val="18"/>
              </w:rPr>
              <w:t xml:space="preserve"> buttons, zippers, snaps</w:t>
            </w:r>
          </w:p>
          <w:p w14:paraId="40938D3C" w14:textId="77777777" w:rsidR="00974F50" w:rsidRPr="00402240" w:rsidRDefault="00265675" w:rsidP="00CC6C86">
            <w:pPr>
              <w:pStyle w:val="ListParagraph"/>
              <w:numPr>
                <w:ilvl w:val="0"/>
                <w:numId w:val="31"/>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Close </w:t>
            </w:r>
            <w:r w:rsidR="00974F50" w:rsidRPr="00402240">
              <w:rPr>
                <w:rFonts w:ascii="Times New Roman" w:hAnsi="Times New Roman" w:cs="Times New Roman"/>
                <w:sz w:val="18"/>
                <w:szCs w:val="18"/>
              </w:rPr>
              <w:t>buttons, separating zipper, snaps</w:t>
            </w:r>
          </w:p>
          <w:p w14:paraId="779E04A5"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shoes</w:t>
            </w:r>
          </w:p>
          <w:p w14:paraId="04252395"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socks</w:t>
            </w:r>
          </w:p>
          <w:p w14:paraId="1FD2C580"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w:t>
            </w:r>
            <w:r w:rsidR="00EF147B">
              <w:rPr>
                <w:rFonts w:ascii="Times New Roman" w:hAnsi="Times New Roman" w:cs="Times New Roman"/>
                <w:sz w:val="18"/>
                <w:szCs w:val="18"/>
              </w:rPr>
              <w:t xml:space="preserve">emove pull down garments(shorts, pants, </w:t>
            </w:r>
            <w:r w:rsidRPr="00402240">
              <w:rPr>
                <w:rFonts w:ascii="Times New Roman" w:hAnsi="Times New Roman" w:cs="Times New Roman"/>
                <w:sz w:val="18"/>
                <w:szCs w:val="18"/>
              </w:rPr>
              <w:t>underwear)</w:t>
            </w:r>
          </w:p>
          <w:p w14:paraId="73EF8614"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Remove pull-over garment   (t-shirt, sweater, sweatshirt)</w:t>
            </w:r>
          </w:p>
          <w:p w14:paraId="46F7B184" w14:textId="77777777" w:rsidR="00974F50" w:rsidRPr="00402240" w:rsidRDefault="00974F50" w:rsidP="00CC6C86">
            <w:pPr>
              <w:pStyle w:val="ListParagraph"/>
              <w:numPr>
                <w:ilvl w:val="0"/>
                <w:numId w:val="31"/>
              </w:numPr>
              <w:tabs>
                <w:tab w:val="left" w:pos="174"/>
              </w:tabs>
              <w:ind w:left="174" w:hanging="180"/>
              <w:rPr>
                <w:rFonts w:ascii="Times New Roman" w:hAnsi="Times New Roman" w:cs="Times New Roman"/>
                <w:sz w:val="18"/>
                <w:szCs w:val="18"/>
              </w:rPr>
            </w:pPr>
            <w:r w:rsidRPr="00402240">
              <w:rPr>
                <w:rFonts w:ascii="Times New Roman" w:hAnsi="Times New Roman" w:cs="Times New Roman"/>
                <w:sz w:val="18"/>
                <w:szCs w:val="18"/>
              </w:rPr>
              <w:t xml:space="preserve">Remove coat </w:t>
            </w:r>
          </w:p>
          <w:p w14:paraId="2761DF5C" w14:textId="77777777" w:rsidR="00974F50" w:rsidRPr="00402240" w:rsidRDefault="00974F50" w:rsidP="00CC6C86">
            <w:pPr>
              <w:numPr>
                <w:ilvl w:val="0"/>
                <w:numId w:val="31"/>
              </w:numPr>
              <w:tabs>
                <w:tab w:val="left" w:pos="174"/>
              </w:tabs>
              <w:ind w:left="174" w:hanging="180"/>
              <w:contextualSpacing/>
              <w:rPr>
                <w:rFonts w:ascii="Times New Roman" w:hAnsi="Times New Roman" w:cs="Times New Roman"/>
                <w:sz w:val="18"/>
                <w:szCs w:val="18"/>
              </w:rPr>
            </w:pPr>
            <w:r w:rsidRPr="00402240">
              <w:rPr>
                <w:rFonts w:ascii="Times New Roman" w:hAnsi="Times New Roman" w:cs="Times New Roman"/>
                <w:sz w:val="18"/>
                <w:szCs w:val="18"/>
              </w:rPr>
              <w:t>Hang up jacket</w:t>
            </w:r>
          </w:p>
        </w:tc>
      </w:tr>
    </w:tbl>
    <w:p w14:paraId="72D0B3C8" w14:textId="77777777" w:rsidR="00F2202C" w:rsidRDefault="00F2202C" w:rsidP="002677C7">
      <w:pPr>
        <w:spacing w:after="120"/>
      </w:pPr>
    </w:p>
    <w:p w14:paraId="4B8DF3DF" w14:textId="77777777" w:rsidR="00F2202C" w:rsidRDefault="00F2202C">
      <w:r>
        <w:br w:type="page"/>
      </w:r>
    </w:p>
    <w:p w14:paraId="1FD1815D" w14:textId="77777777" w:rsidR="00F2202C" w:rsidRDefault="00DC2903" w:rsidP="00F2202C">
      <w:pPr>
        <w:spacing w:after="120"/>
        <w:rPr>
          <w:color w:val="0070C0"/>
        </w:rPr>
      </w:pPr>
      <w:r>
        <w:rPr>
          <w:color w:val="0070C0"/>
        </w:rPr>
        <w:t>DOMAIN: Self-Care and</w:t>
      </w:r>
      <w:r w:rsidR="00F2202C">
        <w:rPr>
          <w:color w:val="0070C0"/>
        </w:rPr>
        <w:t xml:space="preserve"> Independent Living</w:t>
      </w:r>
    </w:p>
    <w:p w14:paraId="435C8DF9" w14:textId="77777777" w:rsidR="00F2202C" w:rsidRDefault="00F2202C" w:rsidP="009D144D">
      <w:pPr>
        <w:spacing w:after="120"/>
        <w:rPr>
          <w:rFonts w:asciiTheme="majorHAnsi" w:hAnsiTheme="majorHAnsi"/>
          <w:b/>
          <w:color w:val="4F81BD" w:themeColor="accent1"/>
          <w:sz w:val="26"/>
          <w:szCs w:val="26"/>
        </w:rPr>
      </w:pPr>
      <w:r>
        <w:rPr>
          <w:rFonts w:asciiTheme="majorHAnsi" w:hAnsiTheme="majorHAnsi"/>
          <w:b/>
          <w:color w:val="4F81BD" w:themeColor="accent1"/>
          <w:sz w:val="26"/>
          <w:szCs w:val="26"/>
        </w:rPr>
        <w:t>SUB DOMAIN: Grooming/Dressing and Appearance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2418"/>
        <w:gridCol w:w="2420"/>
        <w:gridCol w:w="2421"/>
        <w:gridCol w:w="2419"/>
        <w:gridCol w:w="2419"/>
      </w:tblGrid>
      <w:tr w:rsidR="00C80352" w14:paraId="19D3BAEA" w14:textId="77777777" w:rsidTr="00C80352">
        <w:tc>
          <w:tcPr>
            <w:tcW w:w="2436" w:type="dxa"/>
            <w:vMerge w:val="restart"/>
            <w:tcBorders>
              <w:top w:val="single" w:sz="4" w:space="0" w:color="auto"/>
              <w:left w:val="single" w:sz="4" w:space="0" w:color="auto"/>
              <w:right w:val="single" w:sz="4" w:space="0" w:color="auto"/>
            </w:tcBorders>
            <w:vAlign w:val="center"/>
            <w:hideMark/>
          </w:tcPr>
          <w:p w14:paraId="50BF6458"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9796A78"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1F66A04" w14:textId="77777777" w:rsidR="00C80352" w:rsidRDefault="00C80352" w:rsidP="00C80352">
            <w:pPr>
              <w:contextualSpacing/>
              <w:jc w:val="center"/>
              <w:rPr>
                <w:rFonts w:ascii="Times New Roman" w:hAnsi="Times New Roman" w:cs="Times New Roman"/>
              </w:rPr>
            </w:pPr>
            <w:r>
              <w:rPr>
                <w:rFonts w:ascii="Times New Roman" w:hAnsi="Times New Roman" w:cs="Times New Roman"/>
                <w:b/>
                <w:sz w:val="20"/>
                <w:szCs w:val="20"/>
              </w:rPr>
              <w:t>Grooming/Dressing and Appearance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54DEEED" w14:textId="77777777" w:rsidR="00C80352" w:rsidRDefault="00C80352" w:rsidP="00F2202C">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C80352" w14:paraId="3C46B7AA" w14:textId="77777777" w:rsidTr="0050368B">
        <w:trPr>
          <w:trHeight w:val="497"/>
        </w:trPr>
        <w:tc>
          <w:tcPr>
            <w:tcW w:w="2436" w:type="dxa"/>
            <w:vMerge/>
            <w:tcBorders>
              <w:left w:val="single" w:sz="4" w:space="0" w:color="auto"/>
              <w:bottom w:val="single" w:sz="4" w:space="0" w:color="auto"/>
              <w:right w:val="single" w:sz="4" w:space="0" w:color="auto"/>
            </w:tcBorders>
            <w:hideMark/>
          </w:tcPr>
          <w:p w14:paraId="6AB65B0D" w14:textId="77777777" w:rsidR="00C80352" w:rsidRDefault="00C80352" w:rsidP="006D59E9">
            <w:pPr>
              <w:contextualSpacing/>
              <w:jc w:val="center"/>
              <w:rPr>
                <w:rFonts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0CFFCD4"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76233B90"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0B0E88A"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5DD5DF41"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0E2BABE"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45230E13" w14:textId="77777777" w:rsidR="00C80352" w:rsidRDefault="00C80352" w:rsidP="00F2202C">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CDFBCE6"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5E5EC721"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50A1553"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1EE11747" w14:textId="77777777" w:rsidR="00C80352" w:rsidRDefault="00C80352" w:rsidP="00F2202C">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50368B" w14:paraId="572A2D8C" w14:textId="77777777" w:rsidTr="006D59E9">
        <w:tc>
          <w:tcPr>
            <w:tcW w:w="2436" w:type="dxa"/>
            <w:tcBorders>
              <w:top w:val="single" w:sz="4" w:space="0" w:color="auto"/>
              <w:left w:val="single" w:sz="4" w:space="0" w:color="auto"/>
              <w:bottom w:val="single" w:sz="4" w:space="0" w:color="auto"/>
              <w:right w:val="single" w:sz="4" w:space="0" w:color="auto"/>
            </w:tcBorders>
            <w:hideMark/>
          </w:tcPr>
          <w:p w14:paraId="0000C96E" w14:textId="77777777" w:rsidR="0050368B" w:rsidRPr="00165050" w:rsidRDefault="0050368B" w:rsidP="00165050">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93C3E2E" w14:textId="77777777" w:rsidR="0050368B" w:rsidRPr="0050368B" w:rsidRDefault="0050368B" w:rsidP="00F2202C">
            <w:pPr>
              <w:contextualSpacing/>
              <w:jc w:val="center"/>
              <w:rPr>
                <w:rFonts w:ascii="Times New Roman" w:hAnsi="Times New Roman" w:cs="Times New Roman"/>
                <w:b/>
                <w:sz w:val="28"/>
                <w:szCs w:val="28"/>
              </w:rPr>
            </w:pPr>
            <w:r w:rsidRPr="0050368B">
              <w:rPr>
                <w:rFonts w:ascii="Times New Roman" w:hAnsi="Times New Roman" w:cs="Times New Roman"/>
                <w:b/>
                <w:sz w:val="28"/>
                <w:szCs w:val="28"/>
              </w:rPr>
              <w:t xml:space="preserve">Grooming/Dressing and Appearance </w:t>
            </w:r>
            <w:r>
              <w:rPr>
                <w:rFonts w:ascii="Times New Roman" w:hAnsi="Times New Roman" w:cs="Times New Roman"/>
                <w:b/>
                <w:sz w:val="28"/>
                <w:szCs w:val="28"/>
              </w:rPr>
              <w:t>–Dress (continued)</w:t>
            </w:r>
          </w:p>
        </w:tc>
      </w:tr>
      <w:tr w:rsidR="00F2202C" w14:paraId="0C1F9B76" w14:textId="77777777" w:rsidTr="006D59E9">
        <w:tc>
          <w:tcPr>
            <w:tcW w:w="2436" w:type="dxa"/>
            <w:vMerge w:val="restart"/>
            <w:tcBorders>
              <w:top w:val="single" w:sz="4" w:space="0" w:color="auto"/>
              <w:left w:val="single" w:sz="4" w:space="0" w:color="auto"/>
              <w:bottom w:val="single" w:sz="4" w:space="0" w:color="auto"/>
              <w:right w:val="single" w:sz="4" w:space="0" w:color="auto"/>
            </w:tcBorders>
            <w:hideMark/>
          </w:tcPr>
          <w:p w14:paraId="08223C63"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 xml:space="preserve">Reading, Writing, </w:t>
            </w:r>
            <w:r w:rsidR="00556C55">
              <w:rPr>
                <w:rFonts w:ascii="Times New Roman" w:hAnsi="Times New Roman" w:cs="Times New Roman"/>
                <w:sz w:val="20"/>
                <w:szCs w:val="20"/>
              </w:rPr>
              <w:t>Speaking and Listening</w:t>
            </w:r>
          </w:p>
          <w:p w14:paraId="2473645A"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1.1</w:t>
            </w:r>
          </w:p>
          <w:p w14:paraId="79DDA7FC" w14:textId="77777777" w:rsidR="00165050" w:rsidRPr="00165050" w:rsidRDefault="00165050" w:rsidP="00165050">
            <w:pPr>
              <w:contextualSpacing/>
              <w:jc w:val="center"/>
              <w:rPr>
                <w:rFonts w:ascii="Times New Roman" w:hAnsi="Times New Roman" w:cs="Times New Roman"/>
                <w:sz w:val="20"/>
                <w:szCs w:val="20"/>
              </w:rPr>
            </w:pPr>
          </w:p>
          <w:p w14:paraId="47825FD7"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Science and Technology</w:t>
            </w:r>
          </w:p>
          <w:p w14:paraId="6FA38728"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3.3</w:t>
            </w:r>
          </w:p>
          <w:p w14:paraId="6F84F161" w14:textId="77777777" w:rsidR="00165050" w:rsidRPr="00165050" w:rsidRDefault="00165050" w:rsidP="00165050">
            <w:pPr>
              <w:contextualSpacing/>
              <w:jc w:val="center"/>
              <w:rPr>
                <w:rFonts w:ascii="Times New Roman" w:hAnsi="Times New Roman" w:cs="Times New Roman"/>
                <w:sz w:val="20"/>
                <w:szCs w:val="20"/>
              </w:rPr>
            </w:pPr>
          </w:p>
          <w:p w14:paraId="5A2D0D26"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Health, Safety and Physical Education</w:t>
            </w:r>
          </w:p>
          <w:p w14:paraId="0D5E4ED6"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10.1, 10.2, 10.5</w:t>
            </w:r>
          </w:p>
          <w:p w14:paraId="76032E06" w14:textId="77777777" w:rsidR="00165050" w:rsidRPr="00165050" w:rsidRDefault="00165050" w:rsidP="00165050">
            <w:pPr>
              <w:contextualSpacing/>
              <w:jc w:val="center"/>
              <w:rPr>
                <w:rFonts w:ascii="Times New Roman" w:hAnsi="Times New Roman" w:cs="Times New Roman"/>
                <w:sz w:val="20"/>
                <w:szCs w:val="20"/>
              </w:rPr>
            </w:pPr>
          </w:p>
          <w:p w14:paraId="7309848D"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Social and Emotional Development</w:t>
            </w:r>
          </w:p>
          <w:p w14:paraId="4F2F1679" w14:textId="77777777" w:rsidR="00165050" w:rsidRPr="00165050" w:rsidRDefault="00165050" w:rsidP="00165050">
            <w:pPr>
              <w:contextualSpacing/>
              <w:jc w:val="center"/>
              <w:rPr>
                <w:rFonts w:ascii="Times New Roman" w:hAnsi="Times New Roman" w:cs="Times New Roman"/>
                <w:sz w:val="20"/>
                <w:szCs w:val="20"/>
              </w:rPr>
            </w:pPr>
            <w:r w:rsidRPr="00165050">
              <w:rPr>
                <w:rFonts w:ascii="Times New Roman" w:hAnsi="Times New Roman" w:cs="Times New Roman"/>
                <w:sz w:val="20"/>
                <w:szCs w:val="20"/>
              </w:rPr>
              <w:t>(Early Childhood)</w:t>
            </w:r>
          </w:p>
          <w:p w14:paraId="5C7E0688" w14:textId="77777777" w:rsidR="00F2202C" w:rsidRDefault="00165050" w:rsidP="00165050">
            <w:pPr>
              <w:contextualSpacing/>
              <w:jc w:val="center"/>
              <w:rPr>
                <w:rFonts w:ascii="Times New Roman" w:hAnsi="Times New Roman" w:cs="Times New Roman"/>
                <w:sz w:val="18"/>
                <w:szCs w:val="18"/>
              </w:rPr>
            </w:pPr>
            <w:r w:rsidRPr="00165050">
              <w:rPr>
                <w:rFonts w:ascii="Times New Roman" w:hAnsi="Times New Roman" w:cs="Times New Roman"/>
                <w:sz w:val="20"/>
                <w:szCs w:val="20"/>
              </w:rPr>
              <w:t>25.4</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69CD82CB" w14:textId="77777777" w:rsidR="00F2202C" w:rsidRDefault="00F2202C" w:rsidP="00F2202C">
            <w:pPr>
              <w:contextualSpacing/>
              <w:jc w:val="center"/>
              <w:rPr>
                <w:rFonts w:ascii="Times New Roman" w:hAnsi="Times New Roman" w:cs="Times New Roman"/>
                <w:b/>
              </w:rPr>
            </w:pPr>
            <w:r>
              <w:rPr>
                <w:rFonts w:ascii="Times New Roman" w:hAnsi="Times New Roman" w:cs="Times New Roman"/>
                <w:b/>
              </w:rPr>
              <w:t>Dress</w:t>
            </w:r>
          </w:p>
        </w:tc>
      </w:tr>
      <w:tr w:rsidR="00F2202C" w14:paraId="2AB2629D" w14:textId="77777777" w:rsidTr="007F422B">
        <w:tc>
          <w:tcPr>
            <w:tcW w:w="2436" w:type="dxa"/>
            <w:vMerge/>
            <w:tcBorders>
              <w:top w:val="single" w:sz="4" w:space="0" w:color="auto"/>
              <w:left w:val="single" w:sz="4" w:space="0" w:color="auto"/>
              <w:bottom w:val="single" w:sz="4" w:space="0" w:color="auto"/>
              <w:right w:val="single" w:sz="4" w:space="0" w:color="auto"/>
            </w:tcBorders>
            <w:vAlign w:val="center"/>
            <w:hideMark/>
          </w:tcPr>
          <w:p w14:paraId="339BBF0E" w14:textId="77777777" w:rsidR="00F2202C" w:rsidRDefault="00F2202C" w:rsidP="00F2202C">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78FD56F9"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socks</w:t>
            </w:r>
          </w:p>
          <w:p w14:paraId="29FE74F6"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down garment</w:t>
            </w:r>
          </w:p>
          <w:p w14:paraId="21D9C76D"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shoe</w:t>
            </w:r>
          </w:p>
          <w:p w14:paraId="3AC47412"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over garment</w:t>
            </w:r>
          </w:p>
          <w:p w14:paraId="1DA5975B" w14:textId="77777777" w:rsidR="00F2202C" w:rsidRDefault="00F2202C" w:rsidP="00CC6C86">
            <w:pPr>
              <w:numPr>
                <w:ilvl w:val="0"/>
                <w:numId w:val="32"/>
              </w:numPr>
              <w:tabs>
                <w:tab w:val="left"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Put on coat</w:t>
            </w:r>
          </w:p>
        </w:tc>
        <w:tc>
          <w:tcPr>
            <w:tcW w:w="2436" w:type="dxa"/>
            <w:tcBorders>
              <w:top w:val="single" w:sz="4" w:space="0" w:color="auto"/>
              <w:left w:val="single" w:sz="4" w:space="0" w:color="auto"/>
              <w:bottom w:val="single" w:sz="4" w:space="0" w:color="auto"/>
              <w:right w:val="single" w:sz="4" w:space="0" w:color="auto"/>
            </w:tcBorders>
            <w:hideMark/>
          </w:tcPr>
          <w:p w14:paraId="74AC361A"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socks</w:t>
            </w:r>
          </w:p>
          <w:p w14:paraId="0DA47E8E"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down garment</w:t>
            </w:r>
          </w:p>
          <w:p w14:paraId="7A97D1D8"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shoe</w:t>
            </w:r>
          </w:p>
          <w:p w14:paraId="2D5A3784"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over garment</w:t>
            </w:r>
          </w:p>
          <w:p w14:paraId="79109A17"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Put on coat </w:t>
            </w:r>
          </w:p>
          <w:p w14:paraId="0CF46E14"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Dress in select items appropriate for various types of weather </w:t>
            </w:r>
          </w:p>
          <w:p w14:paraId="182FA359" w14:textId="77777777" w:rsidR="00F2202C" w:rsidRDefault="00F2202C" w:rsidP="00CC6C86">
            <w:pPr>
              <w:numPr>
                <w:ilvl w:val="0"/>
                <w:numId w:val="32"/>
              </w:numPr>
              <w:tabs>
                <w:tab w:val="left" w:pos="174"/>
              </w:tabs>
              <w:ind w:left="174" w:hanging="180"/>
              <w:contextualSpacing/>
              <w:rPr>
                <w:rFonts w:ascii="Times New Roman" w:hAnsi="Times New Roman" w:cs="Times New Roman"/>
                <w:b/>
                <w:sz w:val="18"/>
                <w:szCs w:val="18"/>
              </w:rPr>
            </w:pPr>
            <w:r>
              <w:rPr>
                <w:rFonts w:ascii="Times New Roman" w:hAnsi="Times New Roman" w:cs="Times New Roman"/>
                <w:sz w:val="18"/>
                <w:szCs w:val="18"/>
              </w:rPr>
              <w:t>Tie shoe</w:t>
            </w:r>
          </w:p>
        </w:tc>
        <w:tc>
          <w:tcPr>
            <w:tcW w:w="2436" w:type="dxa"/>
            <w:tcBorders>
              <w:top w:val="single" w:sz="4" w:space="0" w:color="auto"/>
              <w:left w:val="single" w:sz="4" w:space="0" w:color="auto"/>
              <w:bottom w:val="single" w:sz="4" w:space="0" w:color="auto"/>
              <w:right w:val="single" w:sz="4" w:space="0" w:color="auto"/>
            </w:tcBorders>
            <w:hideMark/>
          </w:tcPr>
          <w:p w14:paraId="769A5C01"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socks</w:t>
            </w:r>
          </w:p>
          <w:p w14:paraId="1AC887EE"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down garment</w:t>
            </w:r>
          </w:p>
          <w:p w14:paraId="1A1368CA"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shoe</w:t>
            </w:r>
          </w:p>
          <w:p w14:paraId="75A7D11D"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over garment</w:t>
            </w:r>
          </w:p>
          <w:p w14:paraId="420E4D88"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Put on coat </w:t>
            </w:r>
          </w:p>
          <w:p w14:paraId="39C127F5"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Dress in select items appropriate for various types of weather </w:t>
            </w:r>
          </w:p>
          <w:p w14:paraId="4226BBC5" w14:textId="77777777" w:rsidR="00F2202C" w:rsidRDefault="00F2202C" w:rsidP="00CC6C86">
            <w:pPr>
              <w:numPr>
                <w:ilvl w:val="0"/>
                <w:numId w:val="32"/>
              </w:numPr>
              <w:tabs>
                <w:tab w:val="left"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Tie shoe</w:t>
            </w:r>
          </w:p>
        </w:tc>
        <w:tc>
          <w:tcPr>
            <w:tcW w:w="2436" w:type="dxa"/>
            <w:tcBorders>
              <w:top w:val="single" w:sz="4" w:space="0" w:color="auto"/>
              <w:left w:val="single" w:sz="4" w:space="0" w:color="auto"/>
              <w:bottom w:val="single" w:sz="4" w:space="0" w:color="auto"/>
              <w:right w:val="single" w:sz="4" w:space="0" w:color="auto"/>
            </w:tcBorders>
            <w:hideMark/>
          </w:tcPr>
          <w:p w14:paraId="62FE3F45"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socks</w:t>
            </w:r>
          </w:p>
          <w:p w14:paraId="4ECE1794"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down garment</w:t>
            </w:r>
          </w:p>
          <w:p w14:paraId="536B569E"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shoe</w:t>
            </w:r>
          </w:p>
          <w:p w14:paraId="57E6BAAC"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over garment</w:t>
            </w:r>
          </w:p>
          <w:p w14:paraId="49943911"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Put on coat </w:t>
            </w:r>
          </w:p>
          <w:p w14:paraId="565E202F"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Dress in select items appropriate for various types of weather </w:t>
            </w:r>
          </w:p>
          <w:p w14:paraId="74059133" w14:textId="77777777" w:rsidR="00F2202C" w:rsidRDefault="00F2202C" w:rsidP="00CC6C86">
            <w:pPr>
              <w:numPr>
                <w:ilvl w:val="0"/>
                <w:numId w:val="32"/>
              </w:numPr>
              <w:tabs>
                <w:tab w:val="left"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Tie shoe</w:t>
            </w:r>
          </w:p>
        </w:tc>
        <w:tc>
          <w:tcPr>
            <w:tcW w:w="2436" w:type="dxa"/>
            <w:tcBorders>
              <w:top w:val="single" w:sz="4" w:space="0" w:color="auto"/>
              <w:left w:val="single" w:sz="4" w:space="0" w:color="auto"/>
              <w:bottom w:val="single" w:sz="4" w:space="0" w:color="auto"/>
              <w:right w:val="single" w:sz="4" w:space="0" w:color="auto"/>
            </w:tcBorders>
            <w:hideMark/>
          </w:tcPr>
          <w:p w14:paraId="14A04179"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socks</w:t>
            </w:r>
          </w:p>
          <w:p w14:paraId="62FC80D1"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down garment</w:t>
            </w:r>
          </w:p>
          <w:p w14:paraId="0BE6C52B"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shoe</w:t>
            </w:r>
          </w:p>
          <w:p w14:paraId="2F26C409"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Put on pull over garment</w:t>
            </w:r>
          </w:p>
          <w:p w14:paraId="7D3B56B2"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Put on coat </w:t>
            </w:r>
          </w:p>
          <w:p w14:paraId="6879EB2A" w14:textId="77777777" w:rsidR="00F2202C" w:rsidRDefault="00F2202C" w:rsidP="00CC6C86">
            <w:pPr>
              <w:pStyle w:val="ListParagraph"/>
              <w:numPr>
                <w:ilvl w:val="0"/>
                <w:numId w:val="32"/>
              </w:numPr>
              <w:tabs>
                <w:tab w:val="left" w:pos="174"/>
              </w:tabs>
              <w:ind w:left="174" w:hanging="180"/>
              <w:rPr>
                <w:rFonts w:ascii="Times New Roman" w:hAnsi="Times New Roman" w:cs="Times New Roman"/>
                <w:sz w:val="18"/>
                <w:szCs w:val="18"/>
              </w:rPr>
            </w:pPr>
            <w:r>
              <w:rPr>
                <w:rFonts w:ascii="Times New Roman" w:hAnsi="Times New Roman" w:cs="Times New Roman"/>
                <w:sz w:val="18"/>
                <w:szCs w:val="18"/>
              </w:rPr>
              <w:t xml:space="preserve">Dress in select items appropriate for various types of weather </w:t>
            </w:r>
          </w:p>
          <w:p w14:paraId="283F97E1" w14:textId="77777777" w:rsidR="00F2202C" w:rsidRDefault="00F2202C" w:rsidP="00CC6C86">
            <w:pPr>
              <w:numPr>
                <w:ilvl w:val="0"/>
                <w:numId w:val="32"/>
              </w:numPr>
              <w:tabs>
                <w:tab w:val="left"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Tie shoe</w:t>
            </w:r>
          </w:p>
        </w:tc>
      </w:tr>
    </w:tbl>
    <w:p w14:paraId="187DECA4" w14:textId="77777777" w:rsidR="00F2202C" w:rsidRDefault="00F2202C" w:rsidP="002677C7">
      <w:pPr>
        <w:spacing w:after="120"/>
      </w:pPr>
    </w:p>
    <w:p w14:paraId="31EC0D9F" w14:textId="77777777" w:rsidR="00F2202C" w:rsidRDefault="00F2202C">
      <w:r>
        <w:br w:type="page"/>
      </w:r>
    </w:p>
    <w:p w14:paraId="47D34F86" w14:textId="77777777" w:rsidR="00F2202C" w:rsidRDefault="00DC2903" w:rsidP="00F2202C">
      <w:pPr>
        <w:spacing w:after="120"/>
        <w:rPr>
          <w:color w:val="0070C0"/>
        </w:rPr>
      </w:pPr>
      <w:r>
        <w:rPr>
          <w:color w:val="0070C0"/>
        </w:rPr>
        <w:t>DOMAIN: Self-Care and</w:t>
      </w:r>
      <w:r w:rsidR="00F2202C">
        <w:rPr>
          <w:color w:val="0070C0"/>
        </w:rPr>
        <w:t xml:space="preserve"> Independent Living</w:t>
      </w:r>
    </w:p>
    <w:p w14:paraId="109E9B74" w14:textId="77777777" w:rsidR="00F2202C" w:rsidRDefault="00F2202C" w:rsidP="00224CE6">
      <w:pPr>
        <w:pStyle w:val="Heading2"/>
      </w:pPr>
      <w:bookmarkStart w:id="40" w:name="_Toc371282306"/>
      <w:r>
        <w:t>SUB DOMAIN: Shopping and Banking</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2421"/>
        <w:gridCol w:w="2421"/>
        <w:gridCol w:w="2421"/>
        <w:gridCol w:w="2421"/>
        <w:gridCol w:w="2421"/>
      </w:tblGrid>
      <w:tr w:rsidR="00C80352" w:rsidRPr="005D499E" w14:paraId="63DFFDB6" w14:textId="77777777" w:rsidTr="00C80352">
        <w:trPr>
          <w:jc w:val="center"/>
        </w:trPr>
        <w:tc>
          <w:tcPr>
            <w:tcW w:w="2436" w:type="dxa"/>
            <w:vMerge w:val="restart"/>
            <w:tcBorders>
              <w:top w:val="single" w:sz="4" w:space="0" w:color="auto"/>
              <w:left w:val="single" w:sz="4" w:space="0" w:color="auto"/>
              <w:right w:val="single" w:sz="4" w:space="0" w:color="auto"/>
            </w:tcBorders>
            <w:vAlign w:val="center"/>
          </w:tcPr>
          <w:p w14:paraId="2FBE6777"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36940E28"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8EFEAC6" w14:textId="77777777" w:rsidR="00C80352" w:rsidRPr="005D499E" w:rsidRDefault="00C80352" w:rsidP="00C80352">
            <w:pPr>
              <w:contextualSpacing/>
              <w:jc w:val="center"/>
              <w:rPr>
                <w:rFonts w:ascii="Times New Roman" w:hAnsi="Times New Roman" w:cs="Times New Roman"/>
                <w:sz w:val="20"/>
                <w:szCs w:val="20"/>
              </w:rPr>
            </w:pPr>
            <w:r>
              <w:rPr>
                <w:rFonts w:ascii="Times New Roman" w:hAnsi="Times New Roman" w:cs="Times New Roman"/>
                <w:b/>
                <w:sz w:val="20"/>
                <w:szCs w:val="20"/>
              </w:rPr>
              <w:t>Shopping and Banking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70E8A64" w14:textId="77777777" w:rsidR="00C80352" w:rsidRPr="005D499E" w:rsidRDefault="00C80352" w:rsidP="005D499E">
            <w:pPr>
              <w:contextualSpacing/>
              <w:jc w:val="center"/>
              <w:rPr>
                <w:rFonts w:ascii="Times New Roman" w:hAnsi="Times New Roman" w:cs="Times New Roman"/>
                <w:sz w:val="40"/>
                <w:szCs w:val="40"/>
              </w:rPr>
            </w:pPr>
            <w:r w:rsidRPr="005D499E">
              <w:rPr>
                <w:rFonts w:ascii="Times New Roman" w:hAnsi="Times New Roman" w:cs="Times New Roman"/>
                <w:sz w:val="40"/>
                <w:szCs w:val="40"/>
              </w:rPr>
              <w:t>School/Community</w:t>
            </w:r>
          </w:p>
        </w:tc>
      </w:tr>
      <w:tr w:rsidR="00C80352" w:rsidRPr="005D499E" w14:paraId="4AF7337A" w14:textId="77777777" w:rsidTr="00C80352">
        <w:trPr>
          <w:jc w:val="center"/>
        </w:trPr>
        <w:tc>
          <w:tcPr>
            <w:tcW w:w="2436" w:type="dxa"/>
            <w:vMerge/>
            <w:tcBorders>
              <w:left w:val="single" w:sz="4" w:space="0" w:color="auto"/>
              <w:bottom w:val="single" w:sz="4" w:space="0" w:color="auto"/>
              <w:right w:val="single" w:sz="4" w:space="0" w:color="auto"/>
            </w:tcBorders>
            <w:hideMark/>
          </w:tcPr>
          <w:p w14:paraId="231511BA" w14:textId="77777777" w:rsidR="00C80352" w:rsidRPr="005D499E" w:rsidRDefault="00C80352" w:rsidP="006D59E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A55C18B"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Preschool</w:t>
            </w:r>
          </w:p>
          <w:p w14:paraId="46EEDB72"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4657842"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Elementary</w:t>
            </w:r>
          </w:p>
          <w:p w14:paraId="53C35FA1"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93893A9"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Intermediate</w:t>
            </w:r>
          </w:p>
          <w:p w14:paraId="5A856AA6" w14:textId="77777777" w:rsidR="00C80352" w:rsidRPr="005D499E" w:rsidRDefault="00C80352" w:rsidP="005D499E">
            <w:pPr>
              <w:contextualSpacing/>
              <w:jc w:val="center"/>
              <w:rPr>
                <w:rFonts w:ascii="Times New Roman" w:hAnsi="Times New Roman" w:cs="Times New Roman"/>
                <w:sz w:val="20"/>
                <w:szCs w:val="20"/>
                <w:vertAlign w:val="subscript"/>
              </w:rPr>
            </w:pPr>
            <w:r w:rsidRPr="005D499E">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B593B3F"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Secondary</w:t>
            </w:r>
          </w:p>
          <w:p w14:paraId="3942AAAA"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D9A203C"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Post-Secondary</w:t>
            </w:r>
          </w:p>
          <w:p w14:paraId="2CD38DE4" w14:textId="77777777" w:rsidR="00C80352" w:rsidRPr="005D499E" w:rsidRDefault="00C80352" w:rsidP="005D499E">
            <w:pPr>
              <w:contextualSpacing/>
              <w:jc w:val="center"/>
              <w:rPr>
                <w:rFonts w:ascii="Times New Roman" w:hAnsi="Times New Roman" w:cs="Times New Roman"/>
                <w:sz w:val="20"/>
                <w:szCs w:val="20"/>
              </w:rPr>
            </w:pPr>
            <w:r w:rsidRPr="005D499E">
              <w:rPr>
                <w:rFonts w:ascii="Times New Roman" w:hAnsi="Times New Roman" w:cs="Times New Roman"/>
                <w:sz w:val="20"/>
                <w:szCs w:val="20"/>
              </w:rPr>
              <w:t>(Ages 19-21)</w:t>
            </w:r>
          </w:p>
        </w:tc>
      </w:tr>
      <w:tr w:rsidR="005D499E" w:rsidRPr="005D499E" w14:paraId="4C0D9800" w14:textId="77777777" w:rsidTr="00387C4D">
        <w:trPr>
          <w:trHeight w:val="259"/>
          <w:jc w:val="center"/>
        </w:trPr>
        <w:tc>
          <w:tcPr>
            <w:tcW w:w="2436" w:type="dxa"/>
            <w:vMerge w:val="restart"/>
            <w:tcBorders>
              <w:top w:val="single" w:sz="4" w:space="0" w:color="auto"/>
              <w:left w:val="single" w:sz="4" w:space="0" w:color="auto"/>
              <w:bottom w:val="single" w:sz="4" w:space="0" w:color="auto"/>
              <w:right w:val="single" w:sz="4" w:space="0" w:color="auto"/>
            </w:tcBorders>
          </w:tcPr>
          <w:p w14:paraId="087EAC63" w14:textId="77777777" w:rsidR="005D499E" w:rsidRDefault="005D499E" w:rsidP="006D59E9">
            <w:pPr>
              <w:contextualSpacing/>
              <w:jc w:val="center"/>
              <w:rPr>
                <w:rFonts w:ascii="Times New Roman" w:hAnsi="Times New Roman" w:cs="Times New Roman"/>
                <w:sz w:val="20"/>
                <w:szCs w:val="20"/>
              </w:rPr>
            </w:pPr>
            <w:r w:rsidRPr="00556C55">
              <w:rPr>
                <w:rFonts w:ascii="Times New Roman" w:hAnsi="Times New Roman" w:cs="Times New Roman"/>
                <w:sz w:val="20"/>
                <w:szCs w:val="20"/>
              </w:rPr>
              <w:t xml:space="preserve">Reading, Writing, </w:t>
            </w:r>
            <w:r w:rsidR="00FB6A55" w:rsidRPr="00556C55">
              <w:rPr>
                <w:rFonts w:ascii="Times New Roman" w:hAnsi="Times New Roman" w:cs="Times New Roman"/>
                <w:sz w:val="20"/>
                <w:szCs w:val="20"/>
              </w:rPr>
              <w:t>Speaking and Listening</w:t>
            </w:r>
          </w:p>
          <w:p w14:paraId="7EA7F600" w14:textId="77777777" w:rsidR="00556C55" w:rsidRPr="00556C55"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1.1, 1.4</w:t>
            </w:r>
          </w:p>
          <w:p w14:paraId="0C956C5E" w14:textId="77777777" w:rsidR="005D499E" w:rsidRPr="00556C55" w:rsidRDefault="005D499E" w:rsidP="006D59E9">
            <w:pPr>
              <w:contextualSpacing/>
              <w:jc w:val="center"/>
              <w:rPr>
                <w:rFonts w:ascii="Times New Roman" w:hAnsi="Times New Roman" w:cs="Times New Roman"/>
                <w:sz w:val="20"/>
                <w:szCs w:val="20"/>
              </w:rPr>
            </w:pPr>
          </w:p>
          <w:p w14:paraId="5B6B0A1E" w14:textId="77777777" w:rsidR="005D499E" w:rsidRPr="00556C55" w:rsidRDefault="005D499E" w:rsidP="006D59E9">
            <w:pPr>
              <w:contextualSpacing/>
              <w:jc w:val="center"/>
              <w:rPr>
                <w:rFonts w:ascii="Times New Roman" w:hAnsi="Times New Roman" w:cs="Times New Roman"/>
                <w:sz w:val="20"/>
                <w:szCs w:val="20"/>
              </w:rPr>
            </w:pPr>
            <w:r w:rsidRPr="00556C55">
              <w:rPr>
                <w:rFonts w:ascii="Times New Roman" w:hAnsi="Times New Roman" w:cs="Times New Roman"/>
                <w:sz w:val="20"/>
                <w:szCs w:val="20"/>
              </w:rPr>
              <w:t>Mathematics</w:t>
            </w:r>
          </w:p>
          <w:p w14:paraId="3470150A" w14:textId="77777777" w:rsidR="005D499E"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2.3, 2.5, 2.6</w:t>
            </w:r>
          </w:p>
          <w:p w14:paraId="4AE3E8F0" w14:textId="77777777" w:rsidR="00556C55" w:rsidRPr="00556C55" w:rsidRDefault="00556C55" w:rsidP="006D59E9">
            <w:pPr>
              <w:contextualSpacing/>
              <w:jc w:val="center"/>
              <w:rPr>
                <w:rFonts w:ascii="Times New Roman" w:hAnsi="Times New Roman" w:cs="Times New Roman"/>
                <w:sz w:val="20"/>
                <w:szCs w:val="20"/>
              </w:rPr>
            </w:pPr>
          </w:p>
          <w:p w14:paraId="246C23E5" w14:textId="77777777" w:rsidR="005D499E" w:rsidRPr="00556C55"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Science and</w:t>
            </w:r>
            <w:r w:rsidR="005D499E" w:rsidRPr="00556C55">
              <w:rPr>
                <w:rFonts w:ascii="Times New Roman" w:hAnsi="Times New Roman" w:cs="Times New Roman"/>
                <w:sz w:val="20"/>
                <w:szCs w:val="20"/>
              </w:rPr>
              <w:t xml:space="preserve"> Technology</w:t>
            </w:r>
          </w:p>
          <w:p w14:paraId="63A9C076" w14:textId="77777777" w:rsidR="005D499E"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3.7</w:t>
            </w:r>
          </w:p>
          <w:p w14:paraId="02495885" w14:textId="77777777" w:rsidR="00556C55" w:rsidRPr="00556C55" w:rsidRDefault="00556C55" w:rsidP="006D59E9">
            <w:pPr>
              <w:contextualSpacing/>
              <w:jc w:val="center"/>
              <w:rPr>
                <w:rFonts w:ascii="Times New Roman" w:hAnsi="Times New Roman" w:cs="Times New Roman"/>
                <w:sz w:val="20"/>
                <w:szCs w:val="20"/>
              </w:rPr>
            </w:pPr>
          </w:p>
          <w:p w14:paraId="52D59E23" w14:textId="77777777" w:rsidR="005D499E" w:rsidRPr="00556C55" w:rsidRDefault="005D499E" w:rsidP="006D59E9">
            <w:pPr>
              <w:contextualSpacing/>
              <w:jc w:val="center"/>
              <w:rPr>
                <w:rFonts w:ascii="Times New Roman" w:hAnsi="Times New Roman" w:cs="Times New Roman"/>
                <w:sz w:val="20"/>
                <w:szCs w:val="20"/>
              </w:rPr>
            </w:pPr>
            <w:r w:rsidRPr="00556C55">
              <w:rPr>
                <w:rFonts w:ascii="Times New Roman" w:hAnsi="Times New Roman" w:cs="Times New Roman"/>
                <w:sz w:val="20"/>
                <w:szCs w:val="20"/>
              </w:rPr>
              <w:t>Civics and Government</w:t>
            </w:r>
          </w:p>
          <w:p w14:paraId="68208AEB" w14:textId="77777777" w:rsidR="005D499E"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5.2</w:t>
            </w:r>
          </w:p>
          <w:p w14:paraId="437E40EC" w14:textId="77777777" w:rsidR="00556C55" w:rsidRPr="00556C55" w:rsidRDefault="00556C55" w:rsidP="006D59E9">
            <w:pPr>
              <w:contextualSpacing/>
              <w:jc w:val="center"/>
              <w:rPr>
                <w:rFonts w:ascii="Times New Roman" w:hAnsi="Times New Roman" w:cs="Times New Roman"/>
                <w:sz w:val="20"/>
                <w:szCs w:val="20"/>
              </w:rPr>
            </w:pPr>
          </w:p>
          <w:p w14:paraId="5D8D789F" w14:textId="77777777" w:rsidR="005D499E" w:rsidRPr="00556C55" w:rsidRDefault="005D499E" w:rsidP="006D59E9">
            <w:pPr>
              <w:contextualSpacing/>
              <w:jc w:val="center"/>
              <w:rPr>
                <w:rFonts w:ascii="Times New Roman" w:hAnsi="Times New Roman" w:cs="Times New Roman"/>
                <w:sz w:val="20"/>
                <w:szCs w:val="20"/>
              </w:rPr>
            </w:pPr>
            <w:r w:rsidRPr="00556C55">
              <w:rPr>
                <w:rFonts w:ascii="Times New Roman" w:hAnsi="Times New Roman" w:cs="Times New Roman"/>
                <w:sz w:val="20"/>
                <w:szCs w:val="20"/>
              </w:rPr>
              <w:t>Economics</w:t>
            </w:r>
          </w:p>
          <w:p w14:paraId="17595244" w14:textId="77777777" w:rsidR="005D499E"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6.1, 6.2, 6.5</w:t>
            </w:r>
          </w:p>
          <w:p w14:paraId="58B5C0C3" w14:textId="77777777" w:rsidR="00556C55" w:rsidRPr="00556C55" w:rsidRDefault="00556C55" w:rsidP="006D59E9">
            <w:pPr>
              <w:contextualSpacing/>
              <w:jc w:val="center"/>
              <w:rPr>
                <w:rFonts w:ascii="Times New Roman" w:hAnsi="Times New Roman" w:cs="Times New Roman"/>
                <w:sz w:val="20"/>
                <w:szCs w:val="20"/>
              </w:rPr>
            </w:pPr>
          </w:p>
          <w:p w14:paraId="4FB0CC4F" w14:textId="77777777" w:rsidR="005D499E" w:rsidRPr="00556C55" w:rsidRDefault="005D499E" w:rsidP="006D59E9">
            <w:pPr>
              <w:contextualSpacing/>
              <w:jc w:val="center"/>
              <w:rPr>
                <w:rFonts w:ascii="Times New Roman" w:hAnsi="Times New Roman" w:cs="Times New Roman"/>
                <w:sz w:val="20"/>
                <w:szCs w:val="20"/>
              </w:rPr>
            </w:pPr>
            <w:r w:rsidRPr="00556C55">
              <w:rPr>
                <w:rFonts w:ascii="Times New Roman" w:hAnsi="Times New Roman" w:cs="Times New Roman"/>
                <w:sz w:val="20"/>
                <w:szCs w:val="20"/>
              </w:rPr>
              <w:t>Health, Safety and Physical Education</w:t>
            </w:r>
          </w:p>
          <w:p w14:paraId="4C9AD9E0" w14:textId="77777777" w:rsidR="005D499E"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10.1</w:t>
            </w:r>
          </w:p>
          <w:p w14:paraId="6BA544C8" w14:textId="77777777" w:rsidR="00556C55" w:rsidRPr="00556C55" w:rsidRDefault="00556C55" w:rsidP="006D59E9">
            <w:pPr>
              <w:contextualSpacing/>
              <w:jc w:val="center"/>
              <w:rPr>
                <w:rFonts w:ascii="Times New Roman" w:hAnsi="Times New Roman" w:cs="Times New Roman"/>
                <w:sz w:val="20"/>
                <w:szCs w:val="20"/>
              </w:rPr>
            </w:pPr>
          </w:p>
          <w:p w14:paraId="3E4CA7C4" w14:textId="77777777" w:rsidR="005D499E" w:rsidRPr="00556C55"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Family and Consumer S</w:t>
            </w:r>
            <w:r w:rsidR="005D499E" w:rsidRPr="00556C55">
              <w:rPr>
                <w:rFonts w:ascii="Times New Roman" w:hAnsi="Times New Roman" w:cs="Times New Roman"/>
                <w:sz w:val="20"/>
                <w:szCs w:val="20"/>
              </w:rPr>
              <w:t>cience</w:t>
            </w:r>
          </w:p>
          <w:p w14:paraId="1DCCCE77" w14:textId="77777777" w:rsidR="005D499E" w:rsidRPr="00556C55" w:rsidRDefault="00556C55" w:rsidP="006D59E9">
            <w:pPr>
              <w:contextualSpacing/>
              <w:jc w:val="center"/>
              <w:rPr>
                <w:rFonts w:ascii="Times New Roman" w:hAnsi="Times New Roman" w:cs="Times New Roman"/>
                <w:sz w:val="20"/>
                <w:szCs w:val="20"/>
              </w:rPr>
            </w:pPr>
            <w:r>
              <w:rPr>
                <w:rFonts w:ascii="Times New Roman" w:hAnsi="Times New Roman" w:cs="Times New Roman"/>
                <w:sz w:val="20"/>
                <w:szCs w:val="20"/>
              </w:rPr>
              <w:t>11.1</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51970EA" w14:textId="77777777" w:rsidR="005D499E" w:rsidRPr="005D499E" w:rsidRDefault="0050368B" w:rsidP="005D499E">
            <w:pPr>
              <w:contextualSpacing/>
              <w:jc w:val="center"/>
              <w:rPr>
                <w:rFonts w:ascii="Times New Roman" w:hAnsi="Times New Roman" w:cs="Times New Roman"/>
                <w:sz w:val="28"/>
                <w:szCs w:val="28"/>
              </w:rPr>
            </w:pPr>
            <w:r>
              <w:rPr>
                <w:rFonts w:ascii="Times New Roman" w:hAnsi="Times New Roman" w:cs="Times New Roman"/>
                <w:b/>
                <w:sz w:val="28"/>
                <w:szCs w:val="28"/>
              </w:rPr>
              <w:t xml:space="preserve">Shopping and Banking - </w:t>
            </w:r>
            <w:r w:rsidR="005D499E" w:rsidRPr="005D499E">
              <w:rPr>
                <w:rFonts w:ascii="Times New Roman" w:hAnsi="Times New Roman" w:cs="Times New Roman"/>
                <w:b/>
                <w:sz w:val="28"/>
                <w:szCs w:val="28"/>
              </w:rPr>
              <w:t>Shopping</w:t>
            </w:r>
          </w:p>
        </w:tc>
      </w:tr>
      <w:tr w:rsidR="005D499E" w:rsidRPr="005D499E" w14:paraId="42F1E222" w14:textId="77777777" w:rsidTr="005D499E">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8D0D6B" w14:textId="77777777" w:rsidR="005D499E" w:rsidRPr="005D499E" w:rsidRDefault="005D499E" w:rsidP="005D499E">
            <w:pPr>
              <w:contextualSpacing/>
              <w:rPr>
                <w:rFonts w:ascii="Times New Roman" w:hAnsi="Times New Roman" w:cs="Times New Roman"/>
                <w:sz w:val="16"/>
                <w:szCs w:val="16"/>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E489E67" w14:textId="77777777" w:rsidR="005D499E" w:rsidRPr="005D499E" w:rsidRDefault="005D499E" w:rsidP="00847742">
            <w:pPr>
              <w:contextualSpacing/>
              <w:jc w:val="center"/>
              <w:rPr>
                <w:rFonts w:ascii="Times New Roman" w:hAnsi="Times New Roman" w:cs="Times New Roman"/>
                <w:b/>
              </w:rPr>
            </w:pPr>
            <w:r w:rsidRPr="005D499E">
              <w:rPr>
                <w:rFonts w:ascii="Times New Roman" w:hAnsi="Times New Roman" w:cs="Times New Roman"/>
                <w:b/>
              </w:rPr>
              <w:t>General</w:t>
            </w:r>
            <w:r w:rsidR="00847742">
              <w:rPr>
                <w:rFonts w:ascii="Times New Roman" w:hAnsi="Times New Roman" w:cs="Times New Roman"/>
                <w:b/>
              </w:rPr>
              <w:t xml:space="preserve"> </w:t>
            </w:r>
            <w:r w:rsidRPr="005D499E">
              <w:rPr>
                <w:rFonts w:ascii="Times New Roman" w:hAnsi="Times New Roman" w:cs="Times New Roman"/>
                <w:b/>
              </w:rPr>
              <w:t>Knowledge</w:t>
            </w:r>
          </w:p>
        </w:tc>
      </w:tr>
      <w:tr w:rsidR="005D499E" w:rsidRPr="005D499E" w14:paraId="26AEA40E" w14:textId="77777777" w:rsidTr="005D499E">
        <w:trPr>
          <w:trHeight w:val="2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7D10FC" w14:textId="77777777" w:rsidR="005D499E" w:rsidRPr="005D499E" w:rsidRDefault="005D499E" w:rsidP="005D499E">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5D017D32"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shopping vocabulary</w:t>
            </w:r>
          </w:p>
          <w:p w14:paraId="1D2CC55A"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Indicate food choices</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599BCD88"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shopping vocabulary</w:t>
            </w:r>
          </w:p>
          <w:p w14:paraId="4928D151"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choices</w:t>
            </w:r>
          </w:p>
          <w:p w14:paraId="3DF2F461"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Group food by categories</w:t>
            </w:r>
          </w:p>
          <w:p w14:paraId="2C9612EB"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Identify purpose of a store</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14608782"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shopping vocabulary</w:t>
            </w:r>
          </w:p>
          <w:p w14:paraId="563B3A4D"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choices</w:t>
            </w:r>
          </w:p>
          <w:p w14:paraId="39387F07"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Group food by categories</w:t>
            </w:r>
          </w:p>
          <w:p w14:paraId="476E0E54"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purpose of a store</w:t>
            </w:r>
          </w:p>
          <w:p w14:paraId="64287DBC"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Identify departments in a store</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006C919B"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shopping vocabulary</w:t>
            </w:r>
          </w:p>
          <w:p w14:paraId="601AA7E5"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choices</w:t>
            </w:r>
          </w:p>
          <w:p w14:paraId="79A7EC0F"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Group food by categories</w:t>
            </w:r>
          </w:p>
          <w:p w14:paraId="3A17E805"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purpose of a store</w:t>
            </w:r>
          </w:p>
          <w:p w14:paraId="422CE94C"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departments in a store</w:t>
            </w:r>
          </w:p>
          <w:p w14:paraId="4FFEEE83"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 xml:space="preserve">Locate a neighborhood store </w:t>
            </w:r>
          </w:p>
          <w:p w14:paraId="0210F2A2"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Identify healthy and unhealthy food choices</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5F38D890"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shopping vocabulary</w:t>
            </w:r>
          </w:p>
          <w:p w14:paraId="22D8F07F"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choices</w:t>
            </w:r>
          </w:p>
          <w:p w14:paraId="778EFCFE"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Group food by categories</w:t>
            </w:r>
          </w:p>
          <w:p w14:paraId="438C99B4"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purpose of a store</w:t>
            </w:r>
          </w:p>
          <w:p w14:paraId="03F16AEE"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Identify departments in a store</w:t>
            </w:r>
          </w:p>
          <w:p w14:paraId="5F9FEC73"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Locate a neighborhood store</w:t>
            </w:r>
          </w:p>
          <w:p w14:paraId="153ED644" w14:textId="77777777" w:rsidR="005D499E" w:rsidRPr="005D499E" w:rsidRDefault="005D499E" w:rsidP="00CC6C86">
            <w:pPr>
              <w:numPr>
                <w:ilvl w:val="0"/>
                <w:numId w:val="33"/>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Identify healthy and unhealthy food choices</w:t>
            </w:r>
          </w:p>
        </w:tc>
      </w:tr>
      <w:tr w:rsidR="005D499E" w:rsidRPr="005D499E" w14:paraId="2CA82B92" w14:textId="77777777" w:rsidTr="005D499E">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D86D27" w14:textId="77777777" w:rsidR="005D499E" w:rsidRPr="005D499E" w:rsidRDefault="005D499E" w:rsidP="005D499E">
            <w:pPr>
              <w:contextualSpacing/>
              <w:rPr>
                <w:rFonts w:ascii="Times New Roman" w:hAnsi="Times New Roman" w:cs="Times New Roman"/>
                <w:sz w:val="16"/>
                <w:szCs w:val="16"/>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4DE03042" w14:textId="77777777" w:rsidR="005D499E" w:rsidRPr="005D499E" w:rsidRDefault="005D499E" w:rsidP="00847742">
            <w:pPr>
              <w:contextualSpacing/>
              <w:jc w:val="center"/>
              <w:rPr>
                <w:rFonts w:ascii="Times New Roman" w:hAnsi="Times New Roman" w:cs="Times New Roman"/>
                <w:b/>
              </w:rPr>
            </w:pPr>
            <w:r w:rsidRPr="005D499E">
              <w:rPr>
                <w:rFonts w:ascii="Times New Roman" w:hAnsi="Times New Roman" w:cs="Times New Roman"/>
                <w:b/>
              </w:rPr>
              <w:t>Making a List</w:t>
            </w:r>
          </w:p>
        </w:tc>
      </w:tr>
      <w:tr w:rsidR="005D499E" w:rsidRPr="005D499E" w14:paraId="38343B95" w14:textId="77777777" w:rsidTr="005D499E">
        <w:trPr>
          <w:trHeight w:val="2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9C407A" w14:textId="77777777" w:rsidR="005D499E" w:rsidRPr="005D499E" w:rsidRDefault="005D499E" w:rsidP="005D499E">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67626A40"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Indicate food item choices</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45930299"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item choices</w:t>
            </w:r>
          </w:p>
          <w:p w14:paraId="33D79042"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Help write out shopping list</w:t>
            </w:r>
          </w:p>
          <w:p w14:paraId="6FC6044C"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Look for favorite foods/items and cut out coupons from paper</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1A9FCD06"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item choices</w:t>
            </w:r>
          </w:p>
          <w:p w14:paraId="7F892AEE"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Help write out shopping list</w:t>
            </w:r>
          </w:p>
          <w:p w14:paraId="4C40DECD"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Look for favorite foods/items and cut out coupons from paper</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6FB03F81"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item choices</w:t>
            </w:r>
          </w:p>
          <w:p w14:paraId="57811A51"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Pr>
                <w:rFonts w:ascii="Times New Roman" w:hAnsi="Times New Roman" w:cs="Times New Roman"/>
                <w:sz w:val="18"/>
                <w:szCs w:val="18"/>
              </w:rPr>
              <w:t>Help w</w:t>
            </w:r>
            <w:r w:rsidRPr="005D499E">
              <w:rPr>
                <w:rFonts w:ascii="Times New Roman" w:hAnsi="Times New Roman" w:cs="Times New Roman"/>
                <w:sz w:val="18"/>
                <w:szCs w:val="18"/>
              </w:rPr>
              <w:t>rite out shopping list</w:t>
            </w:r>
          </w:p>
          <w:p w14:paraId="0EDB8958"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Look for favorite foods/items and cut out coupons from paper</w:t>
            </w:r>
          </w:p>
          <w:p w14:paraId="1730A85F"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Consider sale items when making a grocery list</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40B80F37"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Indicate food item choices</w:t>
            </w:r>
          </w:p>
          <w:p w14:paraId="702C8E7D"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He</w:t>
            </w:r>
            <w:r>
              <w:rPr>
                <w:rFonts w:ascii="Times New Roman" w:hAnsi="Times New Roman" w:cs="Times New Roman"/>
                <w:sz w:val="18"/>
                <w:szCs w:val="18"/>
              </w:rPr>
              <w:t>lp w</w:t>
            </w:r>
            <w:r w:rsidRPr="005D499E">
              <w:rPr>
                <w:rFonts w:ascii="Times New Roman" w:hAnsi="Times New Roman" w:cs="Times New Roman"/>
                <w:sz w:val="18"/>
                <w:szCs w:val="18"/>
              </w:rPr>
              <w:t>rite out shopping list</w:t>
            </w:r>
          </w:p>
          <w:p w14:paraId="7863459F"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sz w:val="18"/>
                <w:szCs w:val="18"/>
              </w:rPr>
            </w:pPr>
            <w:r w:rsidRPr="005D499E">
              <w:rPr>
                <w:rFonts w:ascii="Times New Roman" w:hAnsi="Times New Roman" w:cs="Times New Roman"/>
                <w:sz w:val="18"/>
                <w:szCs w:val="18"/>
              </w:rPr>
              <w:t>Look for favorite foods/items and cut out coupons from paper</w:t>
            </w:r>
          </w:p>
          <w:p w14:paraId="1372DA7A" w14:textId="77777777" w:rsidR="005D499E" w:rsidRPr="005D499E" w:rsidRDefault="005D499E" w:rsidP="00CC6C86">
            <w:pPr>
              <w:numPr>
                <w:ilvl w:val="0"/>
                <w:numId w:val="34"/>
              </w:numPr>
              <w:tabs>
                <w:tab w:val="left" w:pos="174"/>
              </w:tabs>
              <w:ind w:left="174" w:hanging="180"/>
              <w:contextualSpacing/>
              <w:rPr>
                <w:rFonts w:ascii="Times New Roman" w:hAnsi="Times New Roman" w:cs="Times New Roman"/>
                <w:b/>
                <w:sz w:val="18"/>
                <w:szCs w:val="18"/>
              </w:rPr>
            </w:pPr>
            <w:r w:rsidRPr="005D499E">
              <w:rPr>
                <w:rFonts w:ascii="Times New Roman" w:hAnsi="Times New Roman" w:cs="Times New Roman"/>
                <w:sz w:val="18"/>
                <w:szCs w:val="18"/>
              </w:rPr>
              <w:t>Consider sale items when making a grocery list</w:t>
            </w:r>
          </w:p>
        </w:tc>
      </w:tr>
      <w:tr w:rsidR="005D499E" w:rsidRPr="005D499E" w14:paraId="60F725E4" w14:textId="77777777" w:rsidTr="005D499E">
        <w:trPr>
          <w:trHeight w:val="1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DEA4FC" w14:textId="77777777" w:rsidR="005D499E" w:rsidRPr="005D499E" w:rsidRDefault="005D499E" w:rsidP="005D499E">
            <w:pPr>
              <w:contextualSpacing/>
              <w:rPr>
                <w:rFonts w:ascii="Times New Roman" w:hAnsi="Times New Roman" w:cs="Times New Roman"/>
                <w:sz w:val="16"/>
                <w:szCs w:val="16"/>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666C39ED" w14:textId="77777777" w:rsidR="005D499E" w:rsidRPr="005D499E" w:rsidRDefault="005D499E" w:rsidP="005D499E">
            <w:pPr>
              <w:contextualSpacing/>
              <w:jc w:val="center"/>
              <w:rPr>
                <w:rFonts w:ascii="Times New Roman" w:hAnsi="Times New Roman" w:cs="Times New Roman"/>
                <w:b/>
              </w:rPr>
            </w:pPr>
            <w:r w:rsidRPr="005D499E">
              <w:rPr>
                <w:rFonts w:ascii="Times New Roman" w:hAnsi="Times New Roman" w:cs="Times New Roman"/>
                <w:b/>
              </w:rPr>
              <w:t>Shopping</w:t>
            </w:r>
          </w:p>
        </w:tc>
      </w:tr>
      <w:tr w:rsidR="005D499E" w:rsidRPr="005D499E" w14:paraId="3E2DF089" w14:textId="77777777" w:rsidTr="005D499E">
        <w:trPr>
          <w:trHeight w:val="254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759225" w14:textId="77777777" w:rsidR="005D499E" w:rsidRPr="005D499E" w:rsidRDefault="005D499E" w:rsidP="005D499E">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shd w:val="clear" w:color="auto" w:fill="FFFFFF"/>
          </w:tcPr>
          <w:p w14:paraId="2D7441A7"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Accompany caregiver in public</w:t>
            </w:r>
          </w:p>
          <w:p w14:paraId="60075D96"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Put items into a cart</w:t>
            </w:r>
          </w:p>
          <w:p w14:paraId="159E2CFE" w14:textId="77777777" w:rsidR="005D499E" w:rsidRPr="005D499E" w:rsidRDefault="005D499E" w:rsidP="005D499E">
            <w:pPr>
              <w:tabs>
                <w:tab w:val="left" w:pos="174"/>
              </w:tabs>
              <w:ind w:left="174" w:hanging="174"/>
              <w:contextualSpacing/>
              <w:rPr>
                <w:rFonts w:ascii="Times New Roman" w:hAnsi="Times New Roman" w:cs="Times New Roman"/>
                <w:b/>
                <w:sz w:val="18"/>
                <w:szCs w:val="18"/>
              </w:rPr>
            </w:pP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7030DC85"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Accompany caregiver in public</w:t>
            </w:r>
          </w:p>
          <w:p w14:paraId="1D88C8C3"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Put items into a cart</w:t>
            </w:r>
          </w:p>
          <w:p w14:paraId="238AB0CA"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Make choices of items</w:t>
            </w:r>
          </w:p>
          <w:p w14:paraId="1AAD07F5"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 xml:space="preserve">Follow a picture/written shopping list </w:t>
            </w:r>
          </w:p>
          <w:p w14:paraId="7B16FBEC"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Push a shopping car</w:t>
            </w:r>
            <w:r w:rsidR="00265675">
              <w:rPr>
                <w:rFonts w:ascii="Times New Roman" w:hAnsi="Times New Roman" w:cs="Times New Roman"/>
                <w:sz w:val="18"/>
                <w:szCs w:val="18"/>
              </w:rPr>
              <w:t>t/carry a basket</w:t>
            </w:r>
          </w:p>
          <w:p w14:paraId="3BCB763C"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Locate items on a shelf</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0783AC0D"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Accompany caregiver in public</w:t>
            </w:r>
          </w:p>
          <w:p w14:paraId="616C1070"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Put items into a cart</w:t>
            </w:r>
          </w:p>
          <w:p w14:paraId="09BF8EDA"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b/>
                <w:sz w:val="18"/>
                <w:szCs w:val="18"/>
              </w:rPr>
            </w:pPr>
            <w:r w:rsidRPr="005D499E">
              <w:rPr>
                <w:rFonts w:ascii="Times New Roman" w:hAnsi="Times New Roman" w:cs="Times New Roman"/>
                <w:sz w:val="18"/>
                <w:szCs w:val="18"/>
              </w:rPr>
              <w:t>Make choices of items</w:t>
            </w:r>
          </w:p>
          <w:p w14:paraId="14D805D5"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 xml:space="preserve">Follow a picture/written shopping list </w:t>
            </w:r>
          </w:p>
          <w:p w14:paraId="3E647E8A" w14:textId="77777777" w:rsidR="00265675"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265675">
              <w:rPr>
                <w:rFonts w:ascii="Times New Roman" w:hAnsi="Times New Roman" w:cs="Times New Roman"/>
                <w:sz w:val="18"/>
                <w:szCs w:val="18"/>
              </w:rPr>
              <w:t>Push a shopping cart/carry a basket</w:t>
            </w:r>
          </w:p>
          <w:p w14:paraId="30575CE2"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sidRPr="00265675">
              <w:rPr>
                <w:rFonts w:ascii="Times New Roman" w:hAnsi="Times New Roman" w:cs="Times New Roman"/>
                <w:sz w:val="18"/>
                <w:szCs w:val="18"/>
              </w:rPr>
              <w:t xml:space="preserve"> </w:t>
            </w:r>
            <w:r>
              <w:rPr>
                <w:rFonts w:ascii="Times New Roman" w:hAnsi="Times New Roman" w:cs="Times New Roman"/>
                <w:sz w:val="18"/>
                <w:szCs w:val="18"/>
              </w:rPr>
              <w:t>Locate items on a shelf</w:t>
            </w:r>
          </w:p>
          <w:p w14:paraId="22932165"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b/>
                <w:sz w:val="18"/>
                <w:szCs w:val="18"/>
              </w:rPr>
            </w:pPr>
            <w:r w:rsidRPr="005D499E">
              <w:rPr>
                <w:rFonts w:ascii="Times New Roman" w:hAnsi="Times New Roman" w:cs="Times New Roman"/>
                <w:sz w:val="18"/>
                <w:szCs w:val="18"/>
              </w:rPr>
              <w:t>Locate items in a specific aisle</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0174EAA0"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Accompany caregiver in public</w:t>
            </w:r>
          </w:p>
          <w:p w14:paraId="7D59A1CF"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Put items into a cart</w:t>
            </w:r>
          </w:p>
          <w:p w14:paraId="72A19069"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Make choices of items</w:t>
            </w:r>
          </w:p>
          <w:p w14:paraId="3B2E0E72"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 xml:space="preserve">Follow a picture/written shopping list </w:t>
            </w:r>
          </w:p>
          <w:p w14:paraId="70ED0074"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Push</w:t>
            </w:r>
            <w:r w:rsidR="00265675">
              <w:rPr>
                <w:rFonts w:ascii="Times New Roman" w:hAnsi="Times New Roman" w:cs="Times New Roman"/>
                <w:sz w:val="18"/>
                <w:szCs w:val="18"/>
              </w:rPr>
              <w:t xml:space="preserve"> a shopping cart/carry a basket</w:t>
            </w:r>
          </w:p>
          <w:p w14:paraId="4F376890"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Locate items on a shelf</w:t>
            </w:r>
          </w:p>
          <w:p w14:paraId="1BB3310F"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L</w:t>
            </w:r>
            <w:r w:rsidR="00265675">
              <w:rPr>
                <w:rFonts w:ascii="Times New Roman" w:hAnsi="Times New Roman" w:cs="Times New Roman"/>
                <w:sz w:val="18"/>
                <w:szCs w:val="18"/>
              </w:rPr>
              <w:t>ocate items in a specific aisle</w:t>
            </w:r>
          </w:p>
          <w:p w14:paraId="446DD0A2"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b/>
                <w:sz w:val="18"/>
                <w:szCs w:val="18"/>
              </w:rPr>
            </w:pPr>
            <w:r w:rsidRPr="005D499E">
              <w:rPr>
                <w:rFonts w:ascii="Times New Roman" w:hAnsi="Times New Roman" w:cs="Times New Roman"/>
                <w:sz w:val="18"/>
                <w:szCs w:val="18"/>
              </w:rPr>
              <w:t>Locate items throughout the store</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43E9BBEE"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Accompany caregiver in public</w:t>
            </w:r>
          </w:p>
          <w:p w14:paraId="78DB7492"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Put items into a cart</w:t>
            </w:r>
          </w:p>
          <w:p w14:paraId="16140073"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Make choices of items</w:t>
            </w:r>
          </w:p>
          <w:p w14:paraId="1861F58D"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 xml:space="preserve">Follow a picture/written shopping list </w:t>
            </w:r>
          </w:p>
          <w:p w14:paraId="0115D76D"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Push</w:t>
            </w:r>
            <w:r w:rsidR="00265675">
              <w:rPr>
                <w:rFonts w:ascii="Times New Roman" w:hAnsi="Times New Roman" w:cs="Times New Roman"/>
                <w:sz w:val="18"/>
                <w:szCs w:val="18"/>
              </w:rPr>
              <w:t xml:space="preserve"> a shopping cart/carry a basket</w:t>
            </w:r>
          </w:p>
          <w:p w14:paraId="3DF622BA" w14:textId="77777777" w:rsidR="005D499E" w:rsidRPr="005D499E" w:rsidRDefault="00265675" w:rsidP="00CC6C86">
            <w:pPr>
              <w:numPr>
                <w:ilvl w:val="0"/>
                <w:numId w:val="35"/>
              </w:numPr>
              <w:tabs>
                <w:tab w:val="left" w:pos="174"/>
              </w:tabs>
              <w:ind w:left="174" w:hanging="174"/>
              <w:contextualSpacing/>
              <w:rPr>
                <w:rFonts w:ascii="Times New Roman" w:hAnsi="Times New Roman" w:cs="Times New Roman"/>
                <w:sz w:val="18"/>
                <w:szCs w:val="18"/>
              </w:rPr>
            </w:pPr>
            <w:r>
              <w:rPr>
                <w:rFonts w:ascii="Times New Roman" w:hAnsi="Times New Roman" w:cs="Times New Roman"/>
                <w:sz w:val="18"/>
                <w:szCs w:val="18"/>
              </w:rPr>
              <w:t>Locate items on a shelf</w:t>
            </w:r>
          </w:p>
          <w:p w14:paraId="269F00E8"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sz w:val="18"/>
                <w:szCs w:val="18"/>
              </w:rPr>
            </w:pPr>
            <w:r w:rsidRPr="005D499E">
              <w:rPr>
                <w:rFonts w:ascii="Times New Roman" w:hAnsi="Times New Roman" w:cs="Times New Roman"/>
                <w:sz w:val="18"/>
                <w:szCs w:val="18"/>
              </w:rPr>
              <w:t>L</w:t>
            </w:r>
            <w:r w:rsidR="00265675">
              <w:rPr>
                <w:rFonts w:ascii="Times New Roman" w:hAnsi="Times New Roman" w:cs="Times New Roman"/>
                <w:sz w:val="18"/>
                <w:szCs w:val="18"/>
              </w:rPr>
              <w:t>ocate items in a specific aisle</w:t>
            </w:r>
          </w:p>
          <w:p w14:paraId="3CF28039" w14:textId="77777777" w:rsidR="005D499E" w:rsidRPr="005D499E" w:rsidRDefault="005D499E" w:rsidP="00CC6C86">
            <w:pPr>
              <w:numPr>
                <w:ilvl w:val="0"/>
                <w:numId w:val="35"/>
              </w:numPr>
              <w:tabs>
                <w:tab w:val="left" w:pos="174"/>
              </w:tabs>
              <w:ind w:left="174" w:hanging="174"/>
              <w:contextualSpacing/>
              <w:rPr>
                <w:rFonts w:ascii="Times New Roman" w:hAnsi="Times New Roman" w:cs="Times New Roman"/>
                <w:b/>
                <w:sz w:val="18"/>
                <w:szCs w:val="18"/>
              </w:rPr>
            </w:pPr>
            <w:r w:rsidRPr="005D499E">
              <w:rPr>
                <w:rFonts w:ascii="Times New Roman" w:hAnsi="Times New Roman" w:cs="Times New Roman"/>
                <w:sz w:val="18"/>
                <w:szCs w:val="18"/>
              </w:rPr>
              <w:t>Locate items throughout the store</w:t>
            </w:r>
          </w:p>
        </w:tc>
      </w:tr>
    </w:tbl>
    <w:p w14:paraId="03718BD8" w14:textId="77777777" w:rsidR="009D144D" w:rsidRDefault="009D144D" w:rsidP="00847742">
      <w:pPr>
        <w:spacing w:after="120"/>
        <w:rPr>
          <w:color w:val="0070C0"/>
        </w:rPr>
      </w:pPr>
    </w:p>
    <w:p w14:paraId="360E894E" w14:textId="77777777" w:rsidR="009D144D" w:rsidRDefault="009D144D">
      <w:pPr>
        <w:rPr>
          <w:color w:val="0070C0"/>
        </w:rPr>
      </w:pPr>
      <w:r>
        <w:rPr>
          <w:color w:val="0070C0"/>
        </w:rPr>
        <w:br w:type="page"/>
      </w:r>
    </w:p>
    <w:p w14:paraId="66B632C6" w14:textId="77777777" w:rsidR="00847742" w:rsidRDefault="00DC2903" w:rsidP="00847742">
      <w:pPr>
        <w:spacing w:after="120"/>
        <w:rPr>
          <w:color w:val="0070C0"/>
        </w:rPr>
      </w:pPr>
      <w:r>
        <w:rPr>
          <w:color w:val="0070C0"/>
        </w:rPr>
        <w:t>DOMAIN: Self-Care and</w:t>
      </w:r>
      <w:r w:rsidR="00847742">
        <w:rPr>
          <w:color w:val="0070C0"/>
        </w:rPr>
        <w:t xml:space="preserve"> Independent Living</w:t>
      </w:r>
    </w:p>
    <w:p w14:paraId="76C6D408" w14:textId="77777777" w:rsidR="00847742" w:rsidRDefault="00847742" w:rsidP="009D144D">
      <w:pPr>
        <w:spacing w:after="120"/>
        <w:rPr>
          <w:rFonts w:asciiTheme="majorHAnsi" w:hAnsiTheme="majorHAnsi"/>
          <w:b/>
          <w:color w:val="4F81BD" w:themeColor="accent1"/>
          <w:sz w:val="26"/>
          <w:szCs w:val="26"/>
        </w:rPr>
      </w:pPr>
      <w:r>
        <w:rPr>
          <w:rFonts w:asciiTheme="majorHAnsi" w:hAnsiTheme="majorHAnsi"/>
          <w:b/>
          <w:color w:val="4F81BD" w:themeColor="accent1"/>
          <w:sz w:val="26"/>
          <w:szCs w:val="26"/>
        </w:rPr>
        <w:t>SUB DOMAIN: Shopping and Banking (continued)</w:t>
      </w:r>
    </w:p>
    <w:tbl>
      <w:tblPr>
        <w:tblW w:w="14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431"/>
        <w:gridCol w:w="2433"/>
        <w:gridCol w:w="2437"/>
        <w:gridCol w:w="2432"/>
        <w:gridCol w:w="2445"/>
      </w:tblGrid>
      <w:tr w:rsidR="00C80352" w:rsidRPr="008D1798" w14:paraId="21367982" w14:textId="77777777" w:rsidTr="003B0231">
        <w:trPr>
          <w:jc w:val="center"/>
        </w:trPr>
        <w:tc>
          <w:tcPr>
            <w:tcW w:w="2432" w:type="dxa"/>
            <w:vMerge w:val="restart"/>
            <w:tcBorders>
              <w:top w:val="single" w:sz="4" w:space="0" w:color="auto"/>
              <w:left w:val="single" w:sz="4" w:space="0" w:color="auto"/>
              <w:right w:val="single" w:sz="4" w:space="0" w:color="auto"/>
            </w:tcBorders>
            <w:vAlign w:val="center"/>
          </w:tcPr>
          <w:p w14:paraId="44C12BA5"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1B432C8"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90CF454" w14:textId="77777777" w:rsidR="00C80352" w:rsidRPr="008D1798" w:rsidRDefault="00C80352" w:rsidP="00C80352">
            <w:pPr>
              <w:contextualSpacing/>
              <w:jc w:val="center"/>
              <w:rPr>
                <w:rFonts w:ascii="Times New Roman" w:hAnsi="Times New Roman" w:cs="Times New Roman"/>
                <w:sz w:val="20"/>
                <w:szCs w:val="20"/>
              </w:rPr>
            </w:pPr>
            <w:r>
              <w:rPr>
                <w:rFonts w:ascii="Times New Roman" w:hAnsi="Times New Roman" w:cs="Times New Roman"/>
                <w:b/>
                <w:sz w:val="20"/>
                <w:szCs w:val="20"/>
              </w:rPr>
              <w:t>Shopping and Banking</w:t>
            </w:r>
          </w:p>
        </w:tc>
        <w:tc>
          <w:tcPr>
            <w:tcW w:w="12178" w:type="dxa"/>
            <w:gridSpan w:val="5"/>
            <w:tcBorders>
              <w:top w:val="single" w:sz="4" w:space="0" w:color="auto"/>
              <w:left w:val="single" w:sz="4" w:space="0" w:color="auto"/>
              <w:bottom w:val="single" w:sz="4" w:space="0" w:color="auto"/>
              <w:right w:val="single" w:sz="4" w:space="0" w:color="auto"/>
            </w:tcBorders>
            <w:vAlign w:val="center"/>
            <w:hideMark/>
          </w:tcPr>
          <w:p w14:paraId="410613E8" w14:textId="77777777" w:rsidR="00C80352" w:rsidRPr="008D1798" w:rsidRDefault="00C80352" w:rsidP="00847742">
            <w:pPr>
              <w:contextualSpacing/>
              <w:jc w:val="center"/>
              <w:rPr>
                <w:rFonts w:ascii="Times New Roman" w:hAnsi="Times New Roman" w:cs="Times New Roman"/>
                <w:sz w:val="40"/>
                <w:szCs w:val="40"/>
              </w:rPr>
            </w:pPr>
            <w:r w:rsidRPr="008D1798">
              <w:rPr>
                <w:rFonts w:ascii="Times New Roman" w:hAnsi="Times New Roman" w:cs="Times New Roman"/>
                <w:sz w:val="40"/>
                <w:szCs w:val="40"/>
              </w:rPr>
              <w:t>School/Community</w:t>
            </w:r>
          </w:p>
        </w:tc>
      </w:tr>
      <w:tr w:rsidR="00C80352" w:rsidRPr="008D1798" w14:paraId="38DF0329" w14:textId="77777777" w:rsidTr="003B0231">
        <w:trPr>
          <w:trHeight w:val="548"/>
          <w:jc w:val="center"/>
        </w:trPr>
        <w:tc>
          <w:tcPr>
            <w:tcW w:w="2432" w:type="dxa"/>
            <w:vMerge/>
            <w:tcBorders>
              <w:left w:val="single" w:sz="4" w:space="0" w:color="auto"/>
              <w:bottom w:val="single" w:sz="4" w:space="0" w:color="auto"/>
              <w:right w:val="single" w:sz="4" w:space="0" w:color="auto"/>
            </w:tcBorders>
            <w:hideMark/>
          </w:tcPr>
          <w:p w14:paraId="41E03BFB" w14:textId="77777777" w:rsidR="00C80352" w:rsidRPr="008D1798" w:rsidRDefault="00C80352" w:rsidP="006D59E9">
            <w:pPr>
              <w:contextualSpacing/>
              <w:jc w:val="center"/>
              <w:rPr>
                <w:rFonts w:ascii="Times New Roman" w:hAnsi="Times New Roman" w:cs="Times New Roman"/>
                <w:sz w:val="16"/>
                <w:szCs w:val="16"/>
              </w:rPr>
            </w:pPr>
          </w:p>
        </w:tc>
        <w:tc>
          <w:tcPr>
            <w:tcW w:w="2431" w:type="dxa"/>
            <w:tcBorders>
              <w:top w:val="single" w:sz="4" w:space="0" w:color="auto"/>
              <w:left w:val="single" w:sz="4" w:space="0" w:color="auto"/>
              <w:bottom w:val="single" w:sz="4" w:space="0" w:color="auto"/>
              <w:right w:val="single" w:sz="4" w:space="0" w:color="auto"/>
            </w:tcBorders>
            <w:vAlign w:val="center"/>
            <w:hideMark/>
          </w:tcPr>
          <w:p w14:paraId="5269D829"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Preschool</w:t>
            </w:r>
          </w:p>
          <w:p w14:paraId="41967DC7"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3-5)</w:t>
            </w:r>
          </w:p>
        </w:tc>
        <w:tc>
          <w:tcPr>
            <w:tcW w:w="2433" w:type="dxa"/>
            <w:tcBorders>
              <w:top w:val="single" w:sz="4" w:space="0" w:color="auto"/>
              <w:left w:val="single" w:sz="4" w:space="0" w:color="auto"/>
              <w:bottom w:val="single" w:sz="4" w:space="0" w:color="auto"/>
              <w:right w:val="single" w:sz="4" w:space="0" w:color="auto"/>
            </w:tcBorders>
            <w:vAlign w:val="center"/>
            <w:hideMark/>
          </w:tcPr>
          <w:p w14:paraId="45640FD0"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Elementary</w:t>
            </w:r>
          </w:p>
          <w:p w14:paraId="2ABF7435"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6-10)</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DD9E056"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Intermediate</w:t>
            </w:r>
          </w:p>
          <w:p w14:paraId="7A7FF6DD" w14:textId="77777777" w:rsidR="00C80352" w:rsidRPr="008D1798" w:rsidRDefault="00C80352" w:rsidP="00847742">
            <w:pPr>
              <w:contextualSpacing/>
              <w:jc w:val="center"/>
              <w:rPr>
                <w:rFonts w:ascii="Times New Roman" w:hAnsi="Times New Roman" w:cs="Times New Roman"/>
                <w:sz w:val="20"/>
                <w:szCs w:val="20"/>
                <w:vertAlign w:val="subscript"/>
              </w:rPr>
            </w:pPr>
            <w:r w:rsidRPr="008D1798">
              <w:rPr>
                <w:rFonts w:ascii="Times New Roman" w:hAnsi="Times New Roman" w:cs="Times New Roman"/>
                <w:sz w:val="20"/>
                <w:szCs w:val="20"/>
              </w:rPr>
              <w:t>(Ages 11-13)</w:t>
            </w:r>
          </w:p>
        </w:tc>
        <w:tc>
          <w:tcPr>
            <w:tcW w:w="2432" w:type="dxa"/>
            <w:tcBorders>
              <w:top w:val="single" w:sz="4" w:space="0" w:color="auto"/>
              <w:left w:val="single" w:sz="4" w:space="0" w:color="auto"/>
              <w:bottom w:val="single" w:sz="4" w:space="0" w:color="auto"/>
              <w:right w:val="single" w:sz="4" w:space="0" w:color="auto"/>
            </w:tcBorders>
            <w:vAlign w:val="center"/>
            <w:hideMark/>
          </w:tcPr>
          <w:p w14:paraId="1A2E8242"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Secondary</w:t>
            </w:r>
          </w:p>
          <w:p w14:paraId="0547EF21"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14-18)</w:t>
            </w:r>
          </w:p>
        </w:tc>
        <w:tc>
          <w:tcPr>
            <w:tcW w:w="2445" w:type="dxa"/>
            <w:tcBorders>
              <w:top w:val="single" w:sz="4" w:space="0" w:color="auto"/>
              <w:left w:val="single" w:sz="4" w:space="0" w:color="auto"/>
              <w:bottom w:val="single" w:sz="4" w:space="0" w:color="auto"/>
              <w:right w:val="single" w:sz="4" w:space="0" w:color="auto"/>
            </w:tcBorders>
            <w:vAlign w:val="center"/>
            <w:hideMark/>
          </w:tcPr>
          <w:p w14:paraId="33AD6D9A"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Post-Secondary</w:t>
            </w:r>
          </w:p>
          <w:p w14:paraId="1F5271A8" w14:textId="77777777" w:rsidR="00C80352" w:rsidRPr="008D1798" w:rsidRDefault="00C80352" w:rsidP="00847742">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19-21)</w:t>
            </w:r>
          </w:p>
        </w:tc>
      </w:tr>
      <w:tr w:rsidR="003B0231" w:rsidRPr="008D1798" w14:paraId="1265806C" w14:textId="77777777" w:rsidTr="003B0231">
        <w:trPr>
          <w:jc w:val="center"/>
        </w:trPr>
        <w:tc>
          <w:tcPr>
            <w:tcW w:w="2432" w:type="dxa"/>
            <w:vMerge w:val="restart"/>
            <w:tcBorders>
              <w:top w:val="single" w:sz="4" w:space="0" w:color="auto"/>
              <w:left w:val="single" w:sz="4" w:space="0" w:color="auto"/>
              <w:right w:val="single" w:sz="4" w:space="0" w:color="auto"/>
            </w:tcBorders>
            <w:hideMark/>
          </w:tcPr>
          <w:p w14:paraId="5E892086"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4DB18C58"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1.1, 1.4</w:t>
            </w:r>
          </w:p>
          <w:p w14:paraId="2F61F9BD" w14:textId="77777777" w:rsidR="003B0231" w:rsidRDefault="003B0231" w:rsidP="00556C55">
            <w:pPr>
              <w:contextualSpacing/>
              <w:jc w:val="center"/>
              <w:rPr>
                <w:rFonts w:ascii="Times New Roman" w:hAnsi="Times New Roman" w:cs="Times New Roman"/>
                <w:sz w:val="20"/>
                <w:szCs w:val="20"/>
              </w:rPr>
            </w:pPr>
          </w:p>
          <w:p w14:paraId="5CB6A578"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Mathematics</w:t>
            </w:r>
          </w:p>
          <w:p w14:paraId="65F6D651"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2.3, 2.5, 2.6</w:t>
            </w:r>
          </w:p>
          <w:p w14:paraId="4988C694" w14:textId="77777777" w:rsidR="003B0231" w:rsidRDefault="003B0231" w:rsidP="00556C55">
            <w:pPr>
              <w:contextualSpacing/>
              <w:jc w:val="center"/>
              <w:rPr>
                <w:rFonts w:ascii="Times New Roman" w:hAnsi="Times New Roman" w:cs="Times New Roman"/>
                <w:sz w:val="20"/>
                <w:szCs w:val="20"/>
              </w:rPr>
            </w:pPr>
          </w:p>
          <w:p w14:paraId="1F36FDD9"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1BB53EC2"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3.7</w:t>
            </w:r>
          </w:p>
          <w:p w14:paraId="1335528D" w14:textId="77777777" w:rsidR="003B0231" w:rsidRDefault="003B0231" w:rsidP="00556C55">
            <w:pPr>
              <w:contextualSpacing/>
              <w:jc w:val="center"/>
              <w:rPr>
                <w:rFonts w:ascii="Times New Roman" w:hAnsi="Times New Roman" w:cs="Times New Roman"/>
                <w:sz w:val="20"/>
                <w:szCs w:val="20"/>
              </w:rPr>
            </w:pPr>
          </w:p>
          <w:p w14:paraId="7FAC95EE"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Civics and Government</w:t>
            </w:r>
          </w:p>
          <w:p w14:paraId="1B00B9D5"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5.2</w:t>
            </w:r>
          </w:p>
          <w:p w14:paraId="05E5E94A" w14:textId="77777777" w:rsidR="003B0231" w:rsidRDefault="003B0231" w:rsidP="00556C55">
            <w:pPr>
              <w:contextualSpacing/>
              <w:jc w:val="center"/>
              <w:rPr>
                <w:rFonts w:ascii="Times New Roman" w:hAnsi="Times New Roman" w:cs="Times New Roman"/>
                <w:sz w:val="20"/>
                <w:szCs w:val="20"/>
              </w:rPr>
            </w:pPr>
          </w:p>
          <w:p w14:paraId="6033653E"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Economics</w:t>
            </w:r>
          </w:p>
          <w:p w14:paraId="2EBFDF8E"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6.1, 6.2, 6.5</w:t>
            </w:r>
          </w:p>
          <w:p w14:paraId="11F010DF" w14:textId="77777777" w:rsidR="003B0231" w:rsidRDefault="003B0231" w:rsidP="00556C55">
            <w:pPr>
              <w:contextualSpacing/>
              <w:jc w:val="center"/>
              <w:rPr>
                <w:rFonts w:ascii="Times New Roman" w:hAnsi="Times New Roman" w:cs="Times New Roman"/>
                <w:sz w:val="20"/>
                <w:szCs w:val="20"/>
              </w:rPr>
            </w:pPr>
          </w:p>
          <w:p w14:paraId="41C3FD06"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16CEA9FF"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10.1</w:t>
            </w:r>
          </w:p>
          <w:p w14:paraId="115C54CF" w14:textId="77777777" w:rsidR="003B0231" w:rsidRDefault="003B0231" w:rsidP="00556C55">
            <w:pPr>
              <w:contextualSpacing/>
              <w:jc w:val="center"/>
              <w:rPr>
                <w:rFonts w:ascii="Times New Roman" w:hAnsi="Times New Roman" w:cs="Times New Roman"/>
                <w:sz w:val="20"/>
                <w:szCs w:val="20"/>
              </w:rPr>
            </w:pPr>
          </w:p>
          <w:p w14:paraId="1E2E5361"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Family and Consumer Science</w:t>
            </w:r>
          </w:p>
          <w:p w14:paraId="72418355" w14:textId="77777777" w:rsidR="003B0231" w:rsidRDefault="003B0231" w:rsidP="00556C55">
            <w:pPr>
              <w:contextualSpacing/>
              <w:jc w:val="center"/>
              <w:rPr>
                <w:rFonts w:ascii="Times New Roman" w:hAnsi="Times New Roman" w:cs="Times New Roman"/>
                <w:sz w:val="20"/>
                <w:szCs w:val="20"/>
              </w:rPr>
            </w:pPr>
            <w:r>
              <w:rPr>
                <w:rFonts w:ascii="Times New Roman" w:hAnsi="Times New Roman" w:cs="Times New Roman"/>
                <w:sz w:val="20"/>
                <w:szCs w:val="20"/>
              </w:rPr>
              <w:t>11.1</w:t>
            </w:r>
          </w:p>
        </w:tc>
        <w:tc>
          <w:tcPr>
            <w:tcW w:w="12178"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6583E93" w14:textId="77777777" w:rsidR="003B0231" w:rsidRPr="0050368B" w:rsidRDefault="003B0231" w:rsidP="00847742">
            <w:pPr>
              <w:contextualSpacing/>
              <w:jc w:val="center"/>
              <w:rPr>
                <w:rFonts w:ascii="Times New Roman" w:hAnsi="Times New Roman" w:cs="Times New Roman"/>
                <w:b/>
                <w:sz w:val="28"/>
                <w:szCs w:val="28"/>
              </w:rPr>
            </w:pPr>
            <w:r w:rsidRPr="0050368B">
              <w:rPr>
                <w:rFonts w:ascii="Times New Roman" w:hAnsi="Times New Roman" w:cs="Times New Roman"/>
                <w:b/>
                <w:sz w:val="28"/>
                <w:szCs w:val="28"/>
              </w:rPr>
              <w:t>Shopping and Banking -</w:t>
            </w:r>
            <w:r>
              <w:rPr>
                <w:rFonts w:ascii="Times New Roman" w:hAnsi="Times New Roman" w:cs="Times New Roman"/>
                <w:b/>
                <w:sz w:val="28"/>
                <w:szCs w:val="28"/>
              </w:rPr>
              <w:t xml:space="preserve"> Shopping</w:t>
            </w:r>
          </w:p>
        </w:tc>
      </w:tr>
      <w:tr w:rsidR="003B0231" w:rsidRPr="008D1798" w14:paraId="3F13F3F1" w14:textId="77777777" w:rsidTr="003B0231">
        <w:trPr>
          <w:jc w:val="center"/>
        </w:trPr>
        <w:tc>
          <w:tcPr>
            <w:tcW w:w="2432" w:type="dxa"/>
            <w:vMerge/>
            <w:tcBorders>
              <w:left w:val="single" w:sz="4" w:space="0" w:color="auto"/>
              <w:right w:val="single" w:sz="4" w:space="0" w:color="auto"/>
            </w:tcBorders>
            <w:hideMark/>
          </w:tcPr>
          <w:p w14:paraId="5AFC5BBE" w14:textId="77777777" w:rsidR="003B0231" w:rsidRPr="008D1798" w:rsidRDefault="003B0231" w:rsidP="00556C55">
            <w:pPr>
              <w:contextualSpacing/>
              <w:jc w:val="center"/>
              <w:rPr>
                <w:rFonts w:ascii="Times New Roman" w:hAnsi="Times New Roman" w:cs="Times New Roman"/>
                <w:sz w:val="16"/>
                <w:szCs w:val="16"/>
              </w:rPr>
            </w:pPr>
          </w:p>
        </w:tc>
        <w:tc>
          <w:tcPr>
            <w:tcW w:w="12178"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E585DD2" w14:textId="77777777" w:rsidR="003B0231" w:rsidRPr="008D1798" w:rsidRDefault="003B0231" w:rsidP="00847742">
            <w:pPr>
              <w:contextualSpacing/>
              <w:jc w:val="center"/>
              <w:rPr>
                <w:rFonts w:ascii="Times New Roman" w:hAnsi="Times New Roman" w:cs="Times New Roman"/>
                <w:b/>
              </w:rPr>
            </w:pPr>
            <w:r w:rsidRPr="008D1798">
              <w:rPr>
                <w:rFonts w:ascii="Times New Roman" w:hAnsi="Times New Roman" w:cs="Times New Roman"/>
                <w:b/>
              </w:rPr>
              <w:t>Checkout</w:t>
            </w:r>
          </w:p>
        </w:tc>
      </w:tr>
      <w:tr w:rsidR="003B0231" w:rsidRPr="008D1798" w14:paraId="39038D38" w14:textId="77777777" w:rsidTr="003B0231">
        <w:trPr>
          <w:jc w:val="center"/>
        </w:trPr>
        <w:tc>
          <w:tcPr>
            <w:tcW w:w="2432" w:type="dxa"/>
            <w:vMerge/>
            <w:tcBorders>
              <w:left w:val="single" w:sz="4" w:space="0" w:color="auto"/>
              <w:right w:val="single" w:sz="4" w:space="0" w:color="auto"/>
            </w:tcBorders>
            <w:vAlign w:val="center"/>
            <w:hideMark/>
          </w:tcPr>
          <w:p w14:paraId="7B82364B" w14:textId="77777777" w:rsidR="003B0231" w:rsidRPr="008D1798" w:rsidRDefault="003B0231" w:rsidP="00847742">
            <w:pPr>
              <w:contextualSpacing/>
              <w:rPr>
                <w:rFonts w:ascii="Times New Roman" w:hAnsi="Times New Roman" w:cs="Times New Roman"/>
                <w:sz w:val="16"/>
                <w:szCs w:val="16"/>
              </w:rPr>
            </w:pPr>
          </w:p>
        </w:tc>
        <w:tc>
          <w:tcPr>
            <w:tcW w:w="2431" w:type="dxa"/>
            <w:tcBorders>
              <w:top w:val="single" w:sz="4" w:space="0" w:color="auto"/>
              <w:left w:val="single" w:sz="4" w:space="0" w:color="auto"/>
              <w:bottom w:val="single" w:sz="4" w:space="0" w:color="auto"/>
              <w:right w:val="single" w:sz="4" w:space="0" w:color="auto"/>
            </w:tcBorders>
            <w:shd w:val="clear" w:color="auto" w:fill="FFFFFF"/>
            <w:hideMark/>
          </w:tcPr>
          <w:p w14:paraId="4D69E1F7"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Locate and stand in checkout line</w:t>
            </w:r>
          </w:p>
          <w:p w14:paraId="720EB158"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Wait for turn in line</w:t>
            </w:r>
          </w:p>
          <w:p w14:paraId="38B67D66"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Get money out o</w:t>
            </w:r>
            <w:r>
              <w:rPr>
                <w:rFonts w:ascii="Times New Roman" w:hAnsi="Times New Roman" w:cs="Times New Roman"/>
                <w:sz w:val="18"/>
                <w:szCs w:val="18"/>
              </w:rPr>
              <w:t>f purse/wallet</w:t>
            </w:r>
          </w:p>
          <w:p w14:paraId="4BF5726B"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Put money in purse/wallet</w:t>
            </w:r>
          </w:p>
        </w:tc>
        <w:tc>
          <w:tcPr>
            <w:tcW w:w="2433" w:type="dxa"/>
            <w:tcBorders>
              <w:top w:val="single" w:sz="4" w:space="0" w:color="auto"/>
              <w:left w:val="single" w:sz="4" w:space="0" w:color="auto"/>
              <w:bottom w:val="single" w:sz="4" w:space="0" w:color="auto"/>
              <w:right w:val="single" w:sz="4" w:space="0" w:color="auto"/>
            </w:tcBorders>
            <w:shd w:val="clear" w:color="auto" w:fill="FFFFFF"/>
            <w:hideMark/>
          </w:tcPr>
          <w:p w14:paraId="22334DD6"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Locate and stand in checkout line</w:t>
            </w:r>
          </w:p>
          <w:p w14:paraId="253DD1DA" w14:textId="77777777" w:rsidR="003B0231"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265675">
              <w:rPr>
                <w:rFonts w:ascii="Times New Roman" w:hAnsi="Times New Roman" w:cs="Times New Roman"/>
                <w:sz w:val="18"/>
                <w:szCs w:val="18"/>
              </w:rPr>
              <w:t>Wait for turn in line</w:t>
            </w:r>
          </w:p>
          <w:p w14:paraId="4FA85A22" w14:textId="77777777" w:rsidR="003B0231" w:rsidRPr="00265675"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265675">
              <w:rPr>
                <w:rFonts w:ascii="Times New Roman" w:hAnsi="Times New Roman" w:cs="Times New Roman"/>
                <w:sz w:val="18"/>
                <w:szCs w:val="18"/>
              </w:rPr>
              <w:t>Get money out of purse/wallet</w:t>
            </w:r>
          </w:p>
          <w:p w14:paraId="08969E33"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money in purse/wallet</w:t>
            </w:r>
          </w:p>
          <w:p w14:paraId="153FC7D2"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Scan items for self check-out.</w:t>
            </w:r>
          </w:p>
          <w:p w14:paraId="4AE18D18"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 xml:space="preserve">Pay for items </w:t>
            </w:r>
          </w:p>
          <w:p w14:paraId="49EEA856" w14:textId="77777777" w:rsidR="003B0231" w:rsidRPr="008D1798" w:rsidRDefault="003B0231" w:rsidP="00CC6C86">
            <w:pPr>
              <w:numPr>
                <w:ilvl w:val="0"/>
                <w:numId w:val="36"/>
              </w:numPr>
              <w:tabs>
                <w:tab w:val="clear" w:pos="720"/>
              </w:tabs>
              <w:ind w:left="158" w:hanging="145"/>
              <w:contextualSpacing/>
              <w:rPr>
                <w:rFonts w:ascii="Times New Roman" w:hAnsi="Times New Roman" w:cs="Times New Roman"/>
                <w:sz w:val="18"/>
                <w:szCs w:val="18"/>
              </w:rPr>
            </w:pPr>
            <w:r>
              <w:rPr>
                <w:rFonts w:ascii="Times New Roman" w:hAnsi="Times New Roman" w:cs="Times New Roman"/>
                <w:sz w:val="18"/>
                <w:szCs w:val="18"/>
              </w:rPr>
              <w:t>Wait for change and receipt</w:t>
            </w:r>
          </w:p>
          <w:p w14:paraId="63BCC42E"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items into a shopping bag.</w:t>
            </w:r>
          </w:p>
          <w:p w14:paraId="5BBF09DA"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Carry items to car/home</w:t>
            </w:r>
          </w:p>
        </w:tc>
        <w:tc>
          <w:tcPr>
            <w:tcW w:w="2437" w:type="dxa"/>
            <w:tcBorders>
              <w:top w:val="single" w:sz="4" w:space="0" w:color="auto"/>
              <w:left w:val="single" w:sz="4" w:space="0" w:color="auto"/>
              <w:bottom w:val="single" w:sz="4" w:space="0" w:color="auto"/>
              <w:right w:val="single" w:sz="4" w:space="0" w:color="auto"/>
            </w:tcBorders>
            <w:shd w:val="clear" w:color="auto" w:fill="FFFFFF"/>
            <w:hideMark/>
          </w:tcPr>
          <w:p w14:paraId="4AE9D4AC"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Locate and stand in checkout line</w:t>
            </w:r>
          </w:p>
          <w:p w14:paraId="0790BA95"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Wait for turn in line.</w:t>
            </w:r>
          </w:p>
          <w:p w14:paraId="56528F6A"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Get money out of purse/wallet</w:t>
            </w:r>
          </w:p>
          <w:p w14:paraId="3854B292"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money in</w:t>
            </w:r>
            <w:r>
              <w:rPr>
                <w:rFonts w:ascii="Times New Roman" w:hAnsi="Times New Roman" w:cs="Times New Roman"/>
                <w:sz w:val="18"/>
                <w:szCs w:val="18"/>
              </w:rPr>
              <w:t xml:space="preserve"> </w:t>
            </w:r>
            <w:r w:rsidRPr="008D1798">
              <w:rPr>
                <w:rFonts w:ascii="Times New Roman" w:hAnsi="Times New Roman" w:cs="Times New Roman"/>
                <w:sz w:val="18"/>
                <w:szCs w:val="18"/>
              </w:rPr>
              <w:t>purse/wallet</w:t>
            </w:r>
          </w:p>
          <w:p w14:paraId="24535572"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Scan items for self check-out.</w:t>
            </w:r>
          </w:p>
          <w:p w14:paraId="2C01B80E"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Pay for items</w:t>
            </w:r>
          </w:p>
          <w:p w14:paraId="58FEA90E" w14:textId="77777777" w:rsidR="003B0231" w:rsidRPr="008D1798" w:rsidRDefault="003B0231" w:rsidP="00CC6C86">
            <w:pPr>
              <w:numPr>
                <w:ilvl w:val="0"/>
                <w:numId w:val="36"/>
              </w:numPr>
              <w:tabs>
                <w:tab w:val="clear" w:pos="720"/>
              </w:tabs>
              <w:ind w:left="187" w:hanging="174"/>
              <w:contextualSpacing/>
              <w:rPr>
                <w:rFonts w:ascii="Times New Roman" w:hAnsi="Times New Roman" w:cs="Times New Roman"/>
                <w:sz w:val="18"/>
                <w:szCs w:val="18"/>
              </w:rPr>
            </w:pPr>
            <w:r>
              <w:rPr>
                <w:rFonts w:ascii="Times New Roman" w:hAnsi="Times New Roman" w:cs="Times New Roman"/>
                <w:sz w:val="18"/>
                <w:szCs w:val="18"/>
              </w:rPr>
              <w:t>Wait for change and receipt</w:t>
            </w:r>
          </w:p>
          <w:p w14:paraId="3CA8723A"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items into a shopping bag.</w:t>
            </w:r>
          </w:p>
          <w:p w14:paraId="2532E361"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Carry items to car/home</w:t>
            </w:r>
          </w:p>
          <w:p w14:paraId="2C49BE95"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Utilize self check-out machine</w:t>
            </w:r>
          </w:p>
        </w:tc>
        <w:tc>
          <w:tcPr>
            <w:tcW w:w="2432" w:type="dxa"/>
            <w:tcBorders>
              <w:top w:val="single" w:sz="4" w:space="0" w:color="auto"/>
              <w:left w:val="single" w:sz="4" w:space="0" w:color="auto"/>
              <w:bottom w:val="single" w:sz="4" w:space="0" w:color="auto"/>
              <w:right w:val="single" w:sz="4" w:space="0" w:color="auto"/>
            </w:tcBorders>
            <w:shd w:val="clear" w:color="auto" w:fill="FFFFFF"/>
            <w:hideMark/>
          </w:tcPr>
          <w:p w14:paraId="24211267"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Locate and stand in checkout line</w:t>
            </w:r>
          </w:p>
          <w:p w14:paraId="23CBBCB5"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Wait for turn in line.</w:t>
            </w:r>
          </w:p>
          <w:p w14:paraId="5A132393"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Get money out of purse/wallet</w:t>
            </w:r>
          </w:p>
          <w:p w14:paraId="2B48A49B"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money in purse/wallet</w:t>
            </w:r>
          </w:p>
          <w:p w14:paraId="1CDF9EDC"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Scan items for self check-out.</w:t>
            </w:r>
          </w:p>
          <w:p w14:paraId="49DE1B83"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Pay for items</w:t>
            </w:r>
          </w:p>
          <w:p w14:paraId="68D25644"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Wait for change and receipt</w:t>
            </w:r>
          </w:p>
          <w:p w14:paraId="68445B32"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items into a shopping bag.</w:t>
            </w:r>
          </w:p>
          <w:p w14:paraId="216B8DF8"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 xml:space="preserve">Carry items to car/home </w:t>
            </w:r>
          </w:p>
          <w:p w14:paraId="36321FC9"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Utilize self check-out machine</w:t>
            </w:r>
          </w:p>
        </w:tc>
        <w:tc>
          <w:tcPr>
            <w:tcW w:w="2445" w:type="dxa"/>
            <w:tcBorders>
              <w:top w:val="single" w:sz="4" w:space="0" w:color="auto"/>
              <w:left w:val="single" w:sz="4" w:space="0" w:color="auto"/>
              <w:bottom w:val="single" w:sz="4" w:space="0" w:color="auto"/>
              <w:right w:val="single" w:sz="4" w:space="0" w:color="auto"/>
            </w:tcBorders>
            <w:shd w:val="clear" w:color="auto" w:fill="FFFFFF"/>
            <w:hideMark/>
          </w:tcPr>
          <w:p w14:paraId="3BFA40CE"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Locate and stand in checkout line</w:t>
            </w:r>
          </w:p>
          <w:p w14:paraId="0A94F010"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Wait for turn in line</w:t>
            </w:r>
          </w:p>
          <w:p w14:paraId="0ECA4565"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Get money out of purse/wallet</w:t>
            </w:r>
          </w:p>
          <w:p w14:paraId="00D4F449"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Put money in purse/wallet</w:t>
            </w:r>
          </w:p>
          <w:p w14:paraId="04AC37AA"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Scan items for self check-out</w:t>
            </w:r>
          </w:p>
          <w:p w14:paraId="5DE02F80"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 xml:space="preserve">Pay for items </w:t>
            </w:r>
          </w:p>
          <w:p w14:paraId="7C8B366B"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Wait for change and receipt</w:t>
            </w:r>
          </w:p>
          <w:p w14:paraId="03B39D90"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Pr>
                <w:rFonts w:ascii="Times New Roman" w:hAnsi="Times New Roman" w:cs="Times New Roman"/>
                <w:sz w:val="18"/>
                <w:szCs w:val="18"/>
              </w:rPr>
              <w:t>Put items into a shopping bag</w:t>
            </w:r>
          </w:p>
          <w:p w14:paraId="1CB04600"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 xml:space="preserve">Carry items to car/home </w:t>
            </w:r>
          </w:p>
          <w:p w14:paraId="317A39AE" w14:textId="77777777" w:rsidR="003B0231" w:rsidRPr="008D1798" w:rsidRDefault="003B0231" w:rsidP="00CC6C86">
            <w:pPr>
              <w:numPr>
                <w:ilvl w:val="0"/>
                <w:numId w:val="36"/>
              </w:numPr>
              <w:tabs>
                <w:tab w:val="clear" w:pos="720"/>
              </w:tabs>
              <w:ind w:left="195" w:hanging="182"/>
              <w:contextualSpacing/>
              <w:rPr>
                <w:rFonts w:ascii="Times New Roman" w:hAnsi="Times New Roman" w:cs="Times New Roman"/>
                <w:sz w:val="18"/>
                <w:szCs w:val="18"/>
              </w:rPr>
            </w:pPr>
            <w:r w:rsidRPr="008D1798">
              <w:rPr>
                <w:rFonts w:ascii="Times New Roman" w:hAnsi="Times New Roman" w:cs="Times New Roman"/>
                <w:sz w:val="18"/>
                <w:szCs w:val="18"/>
              </w:rPr>
              <w:t>Utilize self check-out machine</w:t>
            </w:r>
          </w:p>
        </w:tc>
      </w:tr>
      <w:tr w:rsidR="003B0231" w:rsidRPr="008D1798" w14:paraId="61B1757C" w14:textId="77777777" w:rsidTr="003B0231">
        <w:trPr>
          <w:jc w:val="center"/>
        </w:trPr>
        <w:tc>
          <w:tcPr>
            <w:tcW w:w="2432" w:type="dxa"/>
            <w:vMerge/>
            <w:tcBorders>
              <w:left w:val="single" w:sz="4" w:space="0" w:color="auto"/>
              <w:right w:val="single" w:sz="4" w:space="0" w:color="auto"/>
            </w:tcBorders>
            <w:vAlign w:val="center"/>
            <w:hideMark/>
          </w:tcPr>
          <w:p w14:paraId="584D8259" w14:textId="77777777" w:rsidR="003B0231" w:rsidRPr="008D1798" w:rsidRDefault="003B0231" w:rsidP="00847742">
            <w:pPr>
              <w:contextualSpacing/>
              <w:rPr>
                <w:rFonts w:ascii="Times New Roman" w:hAnsi="Times New Roman" w:cs="Times New Roman"/>
                <w:sz w:val="16"/>
                <w:szCs w:val="16"/>
              </w:rPr>
            </w:pPr>
          </w:p>
        </w:tc>
        <w:tc>
          <w:tcPr>
            <w:tcW w:w="12178"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08E647A" w14:textId="77777777" w:rsidR="003B0231" w:rsidRPr="008D1798" w:rsidRDefault="003B0231" w:rsidP="00847742">
            <w:pPr>
              <w:contextualSpacing/>
              <w:jc w:val="center"/>
              <w:rPr>
                <w:rFonts w:ascii="Times New Roman" w:hAnsi="Times New Roman" w:cs="Times New Roman"/>
                <w:b/>
              </w:rPr>
            </w:pPr>
            <w:r w:rsidRPr="008D1798">
              <w:rPr>
                <w:rFonts w:ascii="Times New Roman" w:hAnsi="Times New Roman" w:cs="Times New Roman"/>
                <w:b/>
              </w:rPr>
              <w:t>Stocking Home Shelves</w:t>
            </w:r>
          </w:p>
        </w:tc>
      </w:tr>
      <w:tr w:rsidR="003B0231" w:rsidRPr="008D1798" w14:paraId="50A74578" w14:textId="77777777" w:rsidTr="003B0231">
        <w:trPr>
          <w:trHeight w:val="620"/>
          <w:jc w:val="center"/>
        </w:trPr>
        <w:tc>
          <w:tcPr>
            <w:tcW w:w="2432" w:type="dxa"/>
            <w:vMerge/>
            <w:tcBorders>
              <w:left w:val="single" w:sz="4" w:space="0" w:color="auto"/>
              <w:right w:val="single" w:sz="4" w:space="0" w:color="auto"/>
            </w:tcBorders>
            <w:vAlign w:val="center"/>
            <w:hideMark/>
          </w:tcPr>
          <w:p w14:paraId="6FF4F5BA" w14:textId="77777777" w:rsidR="003B0231" w:rsidRPr="008D1798" w:rsidRDefault="003B0231" w:rsidP="00847742">
            <w:pPr>
              <w:contextualSpacing/>
              <w:rPr>
                <w:rFonts w:ascii="Times New Roman" w:hAnsi="Times New Roman" w:cs="Times New Roman"/>
                <w:sz w:val="16"/>
                <w:szCs w:val="16"/>
              </w:rPr>
            </w:pPr>
          </w:p>
        </w:tc>
        <w:tc>
          <w:tcPr>
            <w:tcW w:w="2431" w:type="dxa"/>
            <w:tcBorders>
              <w:top w:val="single" w:sz="4" w:space="0" w:color="auto"/>
              <w:left w:val="single" w:sz="4" w:space="0" w:color="auto"/>
              <w:bottom w:val="single" w:sz="4" w:space="0" w:color="auto"/>
              <w:right w:val="single" w:sz="4" w:space="0" w:color="auto"/>
            </w:tcBorders>
          </w:tcPr>
          <w:p w14:paraId="2383DF0D"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Assist putting groceries away</w:t>
            </w:r>
          </w:p>
          <w:p w14:paraId="1510C094" w14:textId="77777777" w:rsidR="003B0231" w:rsidRPr="008D1798" w:rsidRDefault="003B0231" w:rsidP="00847742">
            <w:pPr>
              <w:ind w:left="112" w:hanging="112"/>
              <w:contextualSpacing/>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hideMark/>
          </w:tcPr>
          <w:p w14:paraId="3EB8B2DA"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Pr>
                <w:rFonts w:ascii="Times New Roman" w:hAnsi="Times New Roman" w:cs="Times New Roman"/>
                <w:sz w:val="18"/>
                <w:szCs w:val="18"/>
              </w:rPr>
              <w:t>Assist putting groceries away</w:t>
            </w:r>
          </w:p>
        </w:tc>
        <w:tc>
          <w:tcPr>
            <w:tcW w:w="2437" w:type="dxa"/>
            <w:tcBorders>
              <w:top w:val="single" w:sz="4" w:space="0" w:color="auto"/>
              <w:left w:val="single" w:sz="4" w:space="0" w:color="auto"/>
              <w:bottom w:val="single" w:sz="4" w:space="0" w:color="auto"/>
              <w:right w:val="single" w:sz="4" w:space="0" w:color="auto"/>
            </w:tcBorders>
            <w:hideMark/>
          </w:tcPr>
          <w:p w14:paraId="4EB21ACE"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Pr>
                <w:rFonts w:ascii="Times New Roman" w:hAnsi="Times New Roman" w:cs="Times New Roman"/>
                <w:sz w:val="18"/>
                <w:szCs w:val="18"/>
              </w:rPr>
              <w:t>Assist putting groceries away</w:t>
            </w:r>
          </w:p>
          <w:p w14:paraId="21BB20DD"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Put away dry goods</w:t>
            </w:r>
          </w:p>
          <w:p w14:paraId="22E87177"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Put away refrigerated / freezer items</w:t>
            </w:r>
          </w:p>
        </w:tc>
        <w:tc>
          <w:tcPr>
            <w:tcW w:w="2432" w:type="dxa"/>
            <w:tcBorders>
              <w:top w:val="single" w:sz="4" w:space="0" w:color="auto"/>
              <w:left w:val="single" w:sz="4" w:space="0" w:color="auto"/>
              <w:bottom w:val="single" w:sz="4" w:space="0" w:color="auto"/>
              <w:right w:val="single" w:sz="4" w:space="0" w:color="auto"/>
            </w:tcBorders>
            <w:hideMark/>
          </w:tcPr>
          <w:p w14:paraId="4A559807"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Pr>
                <w:rFonts w:ascii="Times New Roman" w:hAnsi="Times New Roman" w:cs="Times New Roman"/>
                <w:sz w:val="18"/>
                <w:szCs w:val="18"/>
              </w:rPr>
              <w:t>Assist putting groceries away</w:t>
            </w:r>
          </w:p>
          <w:p w14:paraId="50B62E6A"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Put away dry goods</w:t>
            </w:r>
          </w:p>
          <w:p w14:paraId="781F8B98"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Put away refrigerated</w:t>
            </w:r>
            <w:r>
              <w:rPr>
                <w:rFonts w:ascii="Times New Roman" w:hAnsi="Times New Roman" w:cs="Times New Roman"/>
                <w:sz w:val="18"/>
                <w:szCs w:val="18"/>
              </w:rPr>
              <w:t xml:space="preserve"> </w:t>
            </w:r>
            <w:r w:rsidRPr="008D1798">
              <w:rPr>
                <w:rFonts w:ascii="Times New Roman" w:hAnsi="Times New Roman" w:cs="Times New Roman"/>
                <w:sz w:val="18"/>
                <w:szCs w:val="18"/>
              </w:rPr>
              <w:t>/freezer items</w:t>
            </w:r>
          </w:p>
        </w:tc>
        <w:tc>
          <w:tcPr>
            <w:tcW w:w="2445" w:type="dxa"/>
            <w:tcBorders>
              <w:top w:val="single" w:sz="4" w:space="0" w:color="auto"/>
              <w:left w:val="single" w:sz="4" w:space="0" w:color="auto"/>
              <w:bottom w:val="single" w:sz="4" w:space="0" w:color="auto"/>
              <w:right w:val="single" w:sz="4" w:space="0" w:color="auto"/>
            </w:tcBorders>
            <w:hideMark/>
          </w:tcPr>
          <w:p w14:paraId="6D3B466B"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Pr>
                <w:rFonts w:ascii="Times New Roman" w:hAnsi="Times New Roman" w:cs="Times New Roman"/>
                <w:sz w:val="18"/>
                <w:szCs w:val="18"/>
              </w:rPr>
              <w:t>Assist putting groceries away</w:t>
            </w:r>
            <w:r w:rsidRPr="008D1798">
              <w:rPr>
                <w:rFonts w:ascii="Times New Roman" w:hAnsi="Times New Roman" w:cs="Times New Roman"/>
                <w:sz w:val="18"/>
                <w:szCs w:val="18"/>
              </w:rPr>
              <w:t xml:space="preserve"> </w:t>
            </w:r>
          </w:p>
          <w:p w14:paraId="16096EFC"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Put away dry goods</w:t>
            </w:r>
          </w:p>
          <w:p w14:paraId="02F3739F" w14:textId="77777777" w:rsidR="003B0231" w:rsidRPr="008D1798" w:rsidRDefault="003B0231" w:rsidP="00CC6C86">
            <w:pPr>
              <w:numPr>
                <w:ilvl w:val="0"/>
                <w:numId w:val="37"/>
              </w:numPr>
              <w:tabs>
                <w:tab w:val="clear" w:pos="720"/>
                <w:tab w:val="left" w:pos="264"/>
              </w:tabs>
              <w:ind w:left="112" w:hanging="112"/>
              <w:contextualSpacing/>
              <w:rPr>
                <w:rFonts w:ascii="Times New Roman" w:hAnsi="Times New Roman" w:cs="Times New Roman"/>
                <w:sz w:val="18"/>
                <w:szCs w:val="18"/>
              </w:rPr>
            </w:pPr>
            <w:r w:rsidRPr="008D1798">
              <w:rPr>
                <w:rFonts w:ascii="Times New Roman" w:hAnsi="Times New Roman" w:cs="Times New Roman"/>
                <w:sz w:val="18"/>
                <w:szCs w:val="18"/>
              </w:rPr>
              <w:t>Put away refrigerated</w:t>
            </w:r>
            <w:r>
              <w:rPr>
                <w:rFonts w:ascii="Times New Roman" w:hAnsi="Times New Roman" w:cs="Times New Roman"/>
                <w:sz w:val="18"/>
                <w:szCs w:val="18"/>
              </w:rPr>
              <w:t xml:space="preserve"> </w:t>
            </w:r>
            <w:r w:rsidRPr="008D1798">
              <w:rPr>
                <w:rFonts w:ascii="Times New Roman" w:hAnsi="Times New Roman" w:cs="Times New Roman"/>
                <w:sz w:val="18"/>
                <w:szCs w:val="18"/>
              </w:rPr>
              <w:t>/freezer items</w:t>
            </w:r>
          </w:p>
        </w:tc>
      </w:tr>
      <w:tr w:rsidR="003B0231" w:rsidRPr="008D1798" w14:paraId="786A3B5D" w14:textId="77777777" w:rsidTr="003B0231">
        <w:trPr>
          <w:trHeight w:val="161"/>
          <w:jc w:val="center"/>
        </w:trPr>
        <w:tc>
          <w:tcPr>
            <w:tcW w:w="2432" w:type="dxa"/>
            <w:vMerge/>
            <w:tcBorders>
              <w:left w:val="single" w:sz="4" w:space="0" w:color="auto"/>
              <w:right w:val="single" w:sz="4" w:space="0" w:color="auto"/>
            </w:tcBorders>
            <w:vAlign w:val="center"/>
            <w:hideMark/>
          </w:tcPr>
          <w:p w14:paraId="3C20FAF7" w14:textId="77777777" w:rsidR="003B0231" w:rsidRPr="008D1798" w:rsidRDefault="003B0231" w:rsidP="00847742">
            <w:pPr>
              <w:contextualSpacing/>
              <w:rPr>
                <w:rFonts w:ascii="Times New Roman" w:hAnsi="Times New Roman" w:cs="Times New Roman"/>
                <w:sz w:val="16"/>
                <w:szCs w:val="16"/>
              </w:rPr>
            </w:pPr>
          </w:p>
        </w:tc>
        <w:tc>
          <w:tcPr>
            <w:tcW w:w="12178"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848B590" w14:textId="77777777" w:rsidR="003B0231" w:rsidRPr="008D1798" w:rsidRDefault="003B0231" w:rsidP="00847742">
            <w:pPr>
              <w:tabs>
                <w:tab w:val="num" w:pos="-108"/>
              </w:tabs>
              <w:contextualSpacing/>
              <w:jc w:val="center"/>
              <w:rPr>
                <w:rFonts w:ascii="Times New Roman" w:hAnsi="Times New Roman" w:cs="Times New Roman"/>
                <w:b/>
              </w:rPr>
            </w:pPr>
            <w:r w:rsidRPr="008D1798">
              <w:rPr>
                <w:rFonts w:ascii="Times New Roman" w:hAnsi="Times New Roman" w:cs="Times New Roman"/>
                <w:b/>
              </w:rPr>
              <w:t>Vending Machine/Phone Orders</w:t>
            </w:r>
          </w:p>
        </w:tc>
      </w:tr>
      <w:tr w:rsidR="003B0231" w:rsidRPr="008D1798" w14:paraId="1A47C91C" w14:textId="77777777" w:rsidTr="003B0231">
        <w:trPr>
          <w:trHeight w:val="341"/>
          <w:jc w:val="center"/>
        </w:trPr>
        <w:tc>
          <w:tcPr>
            <w:tcW w:w="2432" w:type="dxa"/>
            <w:vMerge/>
            <w:tcBorders>
              <w:left w:val="single" w:sz="4" w:space="0" w:color="auto"/>
              <w:bottom w:val="single" w:sz="4" w:space="0" w:color="auto"/>
              <w:right w:val="single" w:sz="4" w:space="0" w:color="auto"/>
            </w:tcBorders>
            <w:vAlign w:val="center"/>
            <w:hideMark/>
          </w:tcPr>
          <w:p w14:paraId="1E7447C3" w14:textId="77777777" w:rsidR="003B0231" w:rsidRPr="008D1798" w:rsidRDefault="003B0231" w:rsidP="00847742">
            <w:pPr>
              <w:contextualSpacing/>
              <w:rPr>
                <w:rFonts w:ascii="Times New Roman" w:hAnsi="Times New Roman" w:cs="Times New Roman"/>
                <w:sz w:val="16"/>
                <w:szCs w:val="16"/>
              </w:rPr>
            </w:pPr>
          </w:p>
        </w:tc>
        <w:tc>
          <w:tcPr>
            <w:tcW w:w="2431" w:type="dxa"/>
            <w:tcBorders>
              <w:top w:val="single" w:sz="4" w:space="0" w:color="auto"/>
              <w:left w:val="single" w:sz="4" w:space="0" w:color="auto"/>
              <w:bottom w:val="single" w:sz="4" w:space="0" w:color="auto"/>
              <w:right w:val="single" w:sz="4" w:space="0" w:color="auto"/>
            </w:tcBorders>
          </w:tcPr>
          <w:p w14:paraId="6DF1C9BF" w14:textId="77777777" w:rsidR="003B0231" w:rsidRPr="008D1798" w:rsidRDefault="003B0231" w:rsidP="008D1798">
            <w:pPr>
              <w:tabs>
                <w:tab w:val="left" w:pos="202"/>
              </w:tabs>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hideMark/>
          </w:tcPr>
          <w:p w14:paraId="6FD59048"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Put do</w:t>
            </w:r>
            <w:r>
              <w:rPr>
                <w:rFonts w:ascii="Times New Roman" w:hAnsi="Times New Roman" w:cs="Times New Roman"/>
                <w:sz w:val="18"/>
                <w:szCs w:val="18"/>
              </w:rPr>
              <w:t>llar/coins into vending machine</w:t>
            </w:r>
          </w:p>
          <w:p w14:paraId="6F0D0992"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Indicate choice on a vending machine</w:t>
            </w:r>
          </w:p>
        </w:tc>
        <w:tc>
          <w:tcPr>
            <w:tcW w:w="2437" w:type="dxa"/>
            <w:tcBorders>
              <w:top w:val="single" w:sz="4" w:space="0" w:color="auto"/>
              <w:left w:val="single" w:sz="4" w:space="0" w:color="auto"/>
              <w:bottom w:val="single" w:sz="4" w:space="0" w:color="auto"/>
              <w:right w:val="single" w:sz="4" w:space="0" w:color="auto"/>
            </w:tcBorders>
            <w:hideMark/>
          </w:tcPr>
          <w:p w14:paraId="62352A23"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Put do</w:t>
            </w:r>
            <w:r>
              <w:rPr>
                <w:rFonts w:ascii="Times New Roman" w:hAnsi="Times New Roman" w:cs="Times New Roman"/>
                <w:sz w:val="18"/>
                <w:szCs w:val="18"/>
              </w:rPr>
              <w:t>llar/coins into vending machine</w:t>
            </w:r>
          </w:p>
          <w:p w14:paraId="2C9E638C"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Indic</w:t>
            </w:r>
            <w:r>
              <w:rPr>
                <w:rFonts w:ascii="Times New Roman" w:hAnsi="Times New Roman" w:cs="Times New Roman"/>
                <w:sz w:val="18"/>
                <w:szCs w:val="18"/>
              </w:rPr>
              <w:t>ate choice on a vending machine</w:t>
            </w:r>
          </w:p>
          <w:p w14:paraId="535DBBBD"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Use a phone (pay, residential, or cell)</w:t>
            </w:r>
          </w:p>
        </w:tc>
        <w:tc>
          <w:tcPr>
            <w:tcW w:w="2432" w:type="dxa"/>
            <w:tcBorders>
              <w:top w:val="single" w:sz="4" w:space="0" w:color="auto"/>
              <w:left w:val="single" w:sz="4" w:space="0" w:color="auto"/>
              <w:bottom w:val="single" w:sz="4" w:space="0" w:color="auto"/>
              <w:right w:val="single" w:sz="4" w:space="0" w:color="auto"/>
            </w:tcBorders>
            <w:hideMark/>
          </w:tcPr>
          <w:p w14:paraId="4DF81F3F"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Put do</w:t>
            </w:r>
            <w:r>
              <w:rPr>
                <w:rFonts w:ascii="Times New Roman" w:hAnsi="Times New Roman" w:cs="Times New Roman"/>
                <w:sz w:val="18"/>
                <w:szCs w:val="18"/>
              </w:rPr>
              <w:t>llar/coins into vending machine</w:t>
            </w:r>
          </w:p>
          <w:p w14:paraId="42D388B5"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Indic</w:t>
            </w:r>
            <w:r>
              <w:rPr>
                <w:rFonts w:ascii="Times New Roman" w:hAnsi="Times New Roman" w:cs="Times New Roman"/>
                <w:sz w:val="18"/>
                <w:szCs w:val="18"/>
              </w:rPr>
              <w:t>ate choice on a vending machine</w:t>
            </w:r>
          </w:p>
          <w:p w14:paraId="483052E8"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Use a phone (pay, residential, or cell)</w:t>
            </w:r>
          </w:p>
          <w:p w14:paraId="00E96F3E"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Look up numbers in a directory</w:t>
            </w:r>
          </w:p>
        </w:tc>
        <w:tc>
          <w:tcPr>
            <w:tcW w:w="2445" w:type="dxa"/>
            <w:tcBorders>
              <w:top w:val="single" w:sz="4" w:space="0" w:color="auto"/>
              <w:left w:val="single" w:sz="4" w:space="0" w:color="auto"/>
              <w:bottom w:val="single" w:sz="4" w:space="0" w:color="auto"/>
              <w:right w:val="single" w:sz="4" w:space="0" w:color="auto"/>
            </w:tcBorders>
            <w:hideMark/>
          </w:tcPr>
          <w:p w14:paraId="165D52A7"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Put do</w:t>
            </w:r>
            <w:r>
              <w:rPr>
                <w:rFonts w:ascii="Times New Roman" w:hAnsi="Times New Roman" w:cs="Times New Roman"/>
                <w:sz w:val="18"/>
                <w:szCs w:val="18"/>
              </w:rPr>
              <w:t>llar/coins into vending machine</w:t>
            </w:r>
          </w:p>
          <w:p w14:paraId="15387BD5"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Indic</w:t>
            </w:r>
            <w:r>
              <w:rPr>
                <w:rFonts w:ascii="Times New Roman" w:hAnsi="Times New Roman" w:cs="Times New Roman"/>
                <w:sz w:val="18"/>
                <w:szCs w:val="18"/>
              </w:rPr>
              <w:t>ate choice on a vending machine</w:t>
            </w:r>
          </w:p>
          <w:p w14:paraId="32F34AF9"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Use a phone (pay, residential, or cell)</w:t>
            </w:r>
          </w:p>
          <w:p w14:paraId="3A8FF136"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Pr>
                <w:rFonts w:ascii="Times New Roman" w:hAnsi="Times New Roman" w:cs="Times New Roman"/>
                <w:sz w:val="18"/>
                <w:szCs w:val="18"/>
              </w:rPr>
              <w:t>Look up numbers in a directory</w:t>
            </w:r>
          </w:p>
          <w:p w14:paraId="3F257008" w14:textId="77777777" w:rsidR="003B0231" w:rsidRPr="008D1798" w:rsidRDefault="003B0231" w:rsidP="00CC6C86">
            <w:pPr>
              <w:numPr>
                <w:ilvl w:val="0"/>
                <w:numId w:val="38"/>
              </w:numPr>
              <w:tabs>
                <w:tab w:val="left" w:pos="202"/>
              </w:tabs>
              <w:ind w:left="202" w:hanging="202"/>
              <w:contextualSpacing/>
              <w:rPr>
                <w:rFonts w:ascii="Times New Roman" w:hAnsi="Times New Roman" w:cs="Times New Roman"/>
                <w:sz w:val="18"/>
                <w:szCs w:val="18"/>
              </w:rPr>
            </w:pPr>
            <w:r w:rsidRPr="008D1798">
              <w:rPr>
                <w:rFonts w:ascii="Times New Roman" w:hAnsi="Times New Roman" w:cs="Times New Roman"/>
                <w:sz w:val="18"/>
                <w:szCs w:val="18"/>
              </w:rPr>
              <w:t>Consider sale items when making purchase</w:t>
            </w:r>
          </w:p>
        </w:tc>
      </w:tr>
    </w:tbl>
    <w:p w14:paraId="4EFB07B8" w14:textId="77777777" w:rsidR="008D1798" w:rsidRDefault="008D1798" w:rsidP="005D499E"/>
    <w:p w14:paraId="0F6401CD" w14:textId="77777777" w:rsidR="009D144D" w:rsidRDefault="009D144D">
      <w:pPr>
        <w:rPr>
          <w:color w:val="0070C0"/>
        </w:rPr>
      </w:pPr>
      <w:r>
        <w:rPr>
          <w:color w:val="0070C0"/>
        </w:rPr>
        <w:br w:type="page"/>
      </w:r>
    </w:p>
    <w:p w14:paraId="0AA5D4CA" w14:textId="77777777" w:rsidR="008D1798" w:rsidRDefault="00DC2903" w:rsidP="008D1798">
      <w:pPr>
        <w:spacing w:after="120"/>
        <w:rPr>
          <w:color w:val="0070C0"/>
        </w:rPr>
      </w:pPr>
      <w:r>
        <w:rPr>
          <w:color w:val="0070C0"/>
        </w:rPr>
        <w:t>DOMAIN: Self-Care and</w:t>
      </w:r>
      <w:r w:rsidR="008D1798">
        <w:rPr>
          <w:color w:val="0070C0"/>
        </w:rPr>
        <w:t xml:space="preserve"> Independent Living</w:t>
      </w:r>
    </w:p>
    <w:p w14:paraId="16E10F85" w14:textId="77777777" w:rsidR="008D1798" w:rsidRDefault="008D1798" w:rsidP="009D144D">
      <w:pPr>
        <w:spacing w:after="120"/>
        <w:rPr>
          <w:rFonts w:asciiTheme="majorHAnsi" w:hAnsiTheme="majorHAnsi"/>
          <w:b/>
          <w:color w:val="4F81BD" w:themeColor="accent1"/>
          <w:sz w:val="26"/>
          <w:szCs w:val="26"/>
        </w:rPr>
      </w:pPr>
      <w:r>
        <w:rPr>
          <w:rFonts w:asciiTheme="majorHAnsi" w:hAnsiTheme="majorHAnsi"/>
          <w:b/>
          <w:color w:val="4F81BD" w:themeColor="accent1"/>
          <w:sz w:val="26"/>
          <w:szCs w:val="26"/>
        </w:rPr>
        <w:t>SUB DOMAIN: Shopping and Banking (continued)</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2410"/>
        <w:gridCol w:w="11"/>
        <w:gridCol w:w="2411"/>
        <w:gridCol w:w="9"/>
        <w:gridCol w:w="2421"/>
        <w:gridCol w:w="2422"/>
        <w:gridCol w:w="2421"/>
      </w:tblGrid>
      <w:tr w:rsidR="00C80352" w:rsidRPr="008D1798" w14:paraId="6A56B061" w14:textId="77777777" w:rsidTr="00387C4D">
        <w:tc>
          <w:tcPr>
            <w:tcW w:w="2434" w:type="dxa"/>
            <w:vMerge w:val="restart"/>
            <w:tcBorders>
              <w:top w:val="single" w:sz="4" w:space="0" w:color="auto"/>
              <w:left w:val="single" w:sz="4" w:space="0" w:color="auto"/>
              <w:right w:val="single" w:sz="4" w:space="0" w:color="auto"/>
            </w:tcBorders>
            <w:vAlign w:val="center"/>
          </w:tcPr>
          <w:p w14:paraId="531D1564"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DCA8063"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CAC0E62" w14:textId="77777777" w:rsidR="00C80352" w:rsidRPr="008D1798" w:rsidRDefault="00C80352" w:rsidP="00C80352">
            <w:pPr>
              <w:contextualSpacing/>
              <w:jc w:val="center"/>
              <w:rPr>
                <w:rFonts w:ascii="Times New Roman" w:hAnsi="Times New Roman" w:cs="Times New Roman"/>
              </w:rPr>
            </w:pPr>
            <w:r>
              <w:rPr>
                <w:rFonts w:ascii="Times New Roman" w:hAnsi="Times New Roman" w:cs="Times New Roman"/>
                <w:b/>
                <w:sz w:val="20"/>
                <w:szCs w:val="20"/>
              </w:rPr>
              <w:t>Shopping and Banking</w:t>
            </w:r>
          </w:p>
        </w:tc>
        <w:tc>
          <w:tcPr>
            <w:tcW w:w="12174" w:type="dxa"/>
            <w:gridSpan w:val="7"/>
            <w:tcBorders>
              <w:top w:val="single" w:sz="4" w:space="0" w:color="auto"/>
              <w:left w:val="single" w:sz="4" w:space="0" w:color="auto"/>
              <w:bottom w:val="single" w:sz="4" w:space="0" w:color="auto"/>
              <w:right w:val="single" w:sz="4" w:space="0" w:color="auto"/>
            </w:tcBorders>
            <w:vAlign w:val="center"/>
            <w:hideMark/>
          </w:tcPr>
          <w:p w14:paraId="6FB0BD2F" w14:textId="77777777" w:rsidR="00C80352" w:rsidRPr="008D1798" w:rsidRDefault="00C80352" w:rsidP="008D1798">
            <w:pPr>
              <w:contextualSpacing/>
              <w:jc w:val="center"/>
              <w:rPr>
                <w:rFonts w:ascii="Times New Roman" w:hAnsi="Times New Roman" w:cs="Times New Roman"/>
                <w:sz w:val="40"/>
                <w:szCs w:val="40"/>
              </w:rPr>
            </w:pPr>
            <w:r w:rsidRPr="008D1798">
              <w:rPr>
                <w:rFonts w:ascii="Times New Roman" w:hAnsi="Times New Roman" w:cs="Times New Roman"/>
                <w:sz w:val="40"/>
                <w:szCs w:val="40"/>
              </w:rPr>
              <w:t>School/Community</w:t>
            </w:r>
          </w:p>
        </w:tc>
      </w:tr>
      <w:tr w:rsidR="00C80352" w:rsidRPr="008D1798" w14:paraId="1C78F915" w14:textId="77777777" w:rsidTr="00387C4D">
        <w:tc>
          <w:tcPr>
            <w:tcW w:w="2434" w:type="dxa"/>
            <w:vMerge/>
            <w:tcBorders>
              <w:left w:val="single" w:sz="4" w:space="0" w:color="auto"/>
              <w:bottom w:val="single" w:sz="4" w:space="0" w:color="auto"/>
              <w:right w:val="single" w:sz="4" w:space="0" w:color="auto"/>
            </w:tcBorders>
            <w:hideMark/>
          </w:tcPr>
          <w:p w14:paraId="1AB96044" w14:textId="77777777" w:rsidR="00C80352" w:rsidRPr="008D1798" w:rsidRDefault="00C80352" w:rsidP="006D59E9">
            <w:pPr>
              <w:contextualSpacing/>
              <w:jc w:val="center"/>
              <w:rPr>
                <w:rFonts w:ascii="Times New Roman" w:hAnsi="Times New Roman" w:cs="Times New Roman"/>
                <w:sz w:val="20"/>
                <w:szCs w:val="20"/>
              </w:rPr>
            </w:pPr>
          </w:p>
        </w:tc>
        <w:tc>
          <w:tcPr>
            <w:tcW w:w="2423" w:type="dxa"/>
            <w:tcBorders>
              <w:top w:val="single" w:sz="4" w:space="0" w:color="auto"/>
              <w:left w:val="single" w:sz="4" w:space="0" w:color="auto"/>
              <w:bottom w:val="single" w:sz="4" w:space="0" w:color="auto"/>
              <w:right w:val="single" w:sz="4" w:space="0" w:color="auto"/>
            </w:tcBorders>
            <w:vAlign w:val="center"/>
            <w:hideMark/>
          </w:tcPr>
          <w:p w14:paraId="54AEE12D"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Preschool</w:t>
            </w:r>
          </w:p>
          <w:p w14:paraId="54015855"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3-5)</w:t>
            </w:r>
          </w:p>
        </w:tc>
        <w:tc>
          <w:tcPr>
            <w:tcW w:w="2436" w:type="dxa"/>
            <w:gridSpan w:val="2"/>
            <w:tcBorders>
              <w:top w:val="single" w:sz="4" w:space="0" w:color="auto"/>
              <w:left w:val="single" w:sz="4" w:space="0" w:color="auto"/>
              <w:bottom w:val="single" w:sz="4" w:space="0" w:color="auto"/>
              <w:right w:val="single" w:sz="4" w:space="0" w:color="auto"/>
            </w:tcBorders>
            <w:vAlign w:val="center"/>
            <w:hideMark/>
          </w:tcPr>
          <w:p w14:paraId="52A69EAD"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Elementary</w:t>
            </w:r>
          </w:p>
          <w:p w14:paraId="5D223EF8"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6-10)</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14:paraId="05D68E0F"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Intermediate</w:t>
            </w:r>
          </w:p>
          <w:p w14:paraId="13148063" w14:textId="77777777" w:rsidR="00C80352" w:rsidRPr="008D1798" w:rsidRDefault="00C80352" w:rsidP="008D1798">
            <w:pPr>
              <w:contextualSpacing/>
              <w:jc w:val="center"/>
              <w:rPr>
                <w:rFonts w:ascii="Times New Roman" w:hAnsi="Times New Roman" w:cs="Times New Roman"/>
                <w:sz w:val="20"/>
                <w:szCs w:val="20"/>
                <w:vertAlign w:val="subscript"/>
              </w:rPr>
            </w:pPr>
            <w:r w:rsidRPr="008D1798">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48E0C84"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Secondary</w:t>
            </w:r>
          </w:p>
          <w:p w14:paraId="2882E06C"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14-18)</w:t>
            </w:r>
          </w:p>
        </w:tc>
        <w:tc>
          <w:tcPr>
            <w:tcW w:w="2435" w:type="dxa"/>
            <w:tcBorders>
              <w:top w:val="single" w:sz="4" w:space="0" w:color="auto"/>
              <w:left w:val="single" w:sz="4" w:space="0" w:color="auto"/>
              <w:bottom w:val="single" w:sz="4" w:space="0" w:color="auto"/>
              <w:right w:val="single" w:sz="4" w:space="0" w:color="auto"/>
            </w:tcBorders>
            <w:vAlign w:val="center"/>
            <w:hideMark/>
          </w:tcPr>
          <w:p w14:paraId="3FE8591D"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Post-Secondary</w:t>
            </w:r>
          </w:p>
          <w:p w14:paraId="4FAF8B1F" w14:textId="77777777" w:rsidR="00C80352" w:rsidRPr="008D1798" w:rsidRDefault="00C80352" w:rsidP="008D1798">
            <w:pPr>
              <w:contextualSpacing/>
              <w:jc w:val="center"/>
              <w:rPr>
                <w:rFonts w:ascii="Times New Roman" w:hAnsi="Times New Roman" w:cs="Times New Roman"/>
                <w:sz w:val="20"/>
                <w:szCs w:val="20"/>
              </w:rPr>
            </w:pPr>
            <w:r w:rsidRPr="008D1798">
              <w:rPr>
                <w:rFonts w:ascii="Times New Roman" w:hAnsi="Times New Roman" w:cs="Times New Roman"/>
                <w:sz w:val="20"/>
                <w:szCs w:val="20"/>
              </w:rPr>
              <w:t>(Ages 19-21)</w:t>
            </w:r>
          </w:p>
        </w:tc>
      </w:tr>
      <w:tr w:rsidR="008D1798" w:rsidRPr="008D1798" w14:paraId="41651962" w14:textId="77777777" w:rsidTr="00387C4D">
        <w:trPr>
          <w:trHeight w:val="259"/>
        </w:trPr>
        <w:tc>
          <w:tcPr>
            <w:tcW w:w="2434" w:type="dxa"/>
            <w:vMerge w:val="restart"/>
            <w:tcBorders>
              <w:top w:val="single" w:sz="4" w:space="0" w:color="auto"/>
              <w:left w:val="single" w:sz="4" w:space="0" w:color="auto"/>
              <w:bottom w:val="single" w:sz="4" w:space="0" w:color="auto"/>
              <w:right w:val="single" w:sz="4" w:space="0" w:color="auto"/>
            </w:tcBorders>
          </w:tcPr>
          <w:p w14:paraId="67F865C8"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Reading, Writing, Speaking and Listening</w:t>
            </w:r>
          </w:p>
          <w:p w14:paraId="3F658A9D"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1.1, 1.4</w:t>
            </w:r>
          </w:p>
          <w:p w14:paraId="35838486" w14:textId="77777777" w:rsidR="00556C55" w:rsidRPr="00556C55" w:rsidRDefault="00556C55" w:rsidP="00556C55">
            <w:pPr>
              <w:contextualSpacing/>
              <w:jc w:val="center"/>
              <w:rPr>
                <w:rFonts w:ascii="Times New Roman" w:hAnsi="Times New Roman" w:cs="Times New Roman"/>
                <w:sz w:val="20"/>
                <w:szCs w:val="20"/>
              </w:rPr>
            </w:pPr>
          </w:p>
          <w:p w14:paraId="117FDA34"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Mathematics</w:t>
            </w:r>
          </w:p>
          <w:p w14:paraId="70E2C857"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2.3, 2.5, 2.6</w:t>
            </w:r>
          </w:p>
          <w:p w14:paraId="472CAE70" w14:textId="77777777" w:rsidR="00556C55" w:rsidRPr="00556C55" w:rsidRDefault="00556C55" w:rsidP="00556C55">
            <w:pPr>
              <w:contextualSpacing/>
              <w:jc w:val="center"/>
              <w:rPr>
                <w:rFonts w:ascii="Times New Roman" w:hAnsi="Times New Roman" w:cs="Times New Roman"/>
                <w:sz w:val="20"/>
                <w:szCs w:val="20"/>
              </w:rPr>
            </w:pPr>
          </w:p>
          <w:p w14:paraId="182CC9D8"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Science and Technology</w:t>
            </w:r>
          </w:p>
          <w:p w14:paraId="09481E11"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3.7</w:t>
            </w:r>
          </w:p>
          <w:p w14:paraId="2EB6274D" w14:textId="77777777" w:rsidR="00556C55" w:rsidRPr="00556C55" w:rsidRDefault="00556C55" w:rsidP="00556C55">
            <w:pPr>
              <w:contextualSpacing/>
              <w:jc w:val="center"/>
              <w:rPr>
                <w:rFonts w:ascii="Times New Roman" w:hAnsi="Times New Roman" w:cs="Times New Roman"/>
                <w:sz w:val="20"/>
                <w:szCs w:val="20"/>
              </w:rPr>
            </w:pPr>
          </w:p>
          <w:p w14:paraId="1D0E867F"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Civics and Government</w:t>
            </w:r>
          </w:p>
          <w:p w14:paraId="514A8197"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5.2</w:t>
            </w:r>
          </w:p>
          <w:p w14:paraId="325A5453" w14:textId="77777777" w:rsidR="00556C55" w:rsidRPr="00556C55" w:rsidRDefault="00556C55" w:rsidP="00556C55">
            <w:pPr>
              <w:contextualSpacing/>
              <w:jc w:val="center"/>
              <w:rPr>
                <w:rFonts w:ascii="Times New Roman" w:hAnsi="Times New Roman" w:cs="Times New Roman"/>
                <w:sz w:val="20"/>
                <w:szCs w:val="20"/>
              </w:rPr>
            </w:pPr>
          </w:p>
          <w:p w14:paraId="4E61BF28"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Economics</w:t>
            </w:r>
          </w:p>
          <w:p w14:paraId="16EF348E"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6.1, 6.2, 6.5</w:t>
            </w:r>
          </w:p>
          <w:p w14:paraId="71BFE8F3" w14:textId="77777777" w:rsidR="00556C55" w:rsidRPr="00556C55" w:rsidRDefault="00556C55" w:rsidP="00556C55">
            <w:pPr>
              <w:contextualSpacing/>
              <w:jc w:val="center"/>
              <w:rPr>
                <w:rFonts w:ascii="Times New Roman" w:hAnsi="Times New Roman" w:cs="Times New Roman"/>
                <w:sz w:val="20"/>
                <w:szCs w:val="20"/>
              </w:rPr>
            </w:pPr>
          </w:p>
          <w:p w14:paraId="6A58A969"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Health, Safety and Physical Education</w:t>
            </w:r>
          </w:p>
          <w:p w14:paraId="66681A27"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10.1</w:t>
            </w:r>
          </w:p>
          <w:p w14:paraId="42C0316B" w14:textId="77777777" w:rsidR="00556C55" w:rsidRPr="00556C55" w:rsidRDefault="00556C55" w:rsidP="00556C55">
            <w:pPr>
              <w:contextualSpacing/>
              <w:jc w:val="center"/>
              <w:rPr>
                <w:rFonts w:ascii="Times New Roman" w:hAnsi="Times New Roman" w:cs="Times New Roman"/>
                <w:sz w:val="20"/>
                <w:szCs w:val="20"/>
              </w:rPr>
            </w:pPr>
          </w:p>
          <w:p w14:paraId="6234BB3F" w14:textId="77777777" w:rsidR="00556C55" w:rsidRPr="00556C55" w:rsidRDefault="00556C55" w:rsidP="00556C55">
            <w:pPr>
              <w:contextualSpacing/>
              <w:jc w:val="center"/>
              <w:rPr>
                <w:rFonts w:ascii="Times New Roman" w:hAnsi="Times New Roman" w:cs="Times New Roman"/>
                <w:sz w:val="20"/>
                <w:szCs w:val="20"/>
              </w:rPr>
            </w:pPr>
            <w:r w:rsidRPr="00556C55">
              <w:rPr>
                <w:rFonts w:ascii="Times New Roman" w:hAnsi="Times New Roman" w:cs="Times New Roman"/>
                <w:sz w:val="20"/>
                <w:szCs w:val="20"/>
              </w:rPr>
              <w:t>Family and Consumer Science</w:t>
            </w:r>
          </w:p>
          <w:p w14:paraId="1C0056E0" w14:textId="77777777" w:rsidR="008D1798" w:rsidRPr="00556C55" w:rsidRDefault="00556C55" w:rsidP="00556C55">
            <w:pPr>
              <w:contextualSpacing/>
              <w:jc w:val="center"/>
              <w:rPr>
                <w:rFonts w:ascii="Times New Roman" w:hAnsi="Times New Roman" w:cs="Times New Roman"/>
                <w:b/>
                <w:sz w:val="20"/>
                <w:szCs w:val="20"/>
              </w:rPr>
            </w:pPr>
            <w:r w:rsidRPr="00556C55">
              <w:rPr>
                <w:rFonts w:ascii="Times New Roman" w:hAnsi="Times New Roman" w:cs="Times New Roman"/>
                <w:sz w:val="20"/>
                <w:szCs w:val="20"/>
              </w:rPr>
              <w:t>11.1</w:t>
            </w:r>
          </w:p>
        </w:tc>
        <w:tc>
          <w:tcPr>
            <w:tcW w:w="12174"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14:paraId="541193EF" w14:textId="77777777" w:rsidR="008D1798" w:rsidRPr="008D1798" w:rsidRDefault="0050368B" w:rsidP="008D1798">
            <w:pPr>
              <w:contextualSpacing/>
              <w:jc w:val="center"/>
              <w:rPr>
                <w:rFonts w:ascii="Times New Roman" w:hAnsi="Times New Roman" w:cs="Times New Roman"/>
                <w:b/>
                <w:sz w:val="32"/>
                <w:szCs w:val="32"/>
              </w:rPr>
            </w:pPr>
            <w:r w:rsidRPr="0050368B">
              <w:rPr>
                <w:rFonts w:ascii="Times New Roman" w:hAnsi="Times New Roman" w:cs="Times New Roman"/>
                <w:b/>
                <w:sz w:val="32"/>
                <w:szCs w:val="32"/>
              </w:rPr>
              <w:t xml:space="preserve">Shopping and Banking - </w:t>
            </w:r>
            <w:r w:rsidR="008D1798" w:rsidRPr="008D1798">
              <w:rPr>
                <w:rFonts w:ascii="Times New Roman" w:hAnsi="Times New Roman" w:cs="Times New Roman"/>
                <w:b/>
                <w:sz w:val="32"/>
                <w:szCs w:val="32"/>
              </w:rPr>
              <w:t>Banking</w:t>
            </w:r>
          </w:p>
        </w:tc>
      </w:tr>
      <w:tr w:rsidR="008D1798" w:rsidRPr="008D1798" w14:paraId="6DC5A8CE" w14:textId="77777777" w:rsidTr="00387C4D">
        <w:tc>
          <w:tcPr>
            <w:tcW w:w="2434" w:type="dxa"/>
            <w:vMerge/>
            <w:tcBorders>
              <w:top w:val="single" w:sz="4" w:space="0" w:color="auto"/>
              <w:left w:val="single" w:sz="4" w:space="0" w:color="auto"/>
              <w:bottom w:val="single" w:sz="4" w:space="0" w:color="auto"/>
              <w:right w:val="single" w:sz="4" w:space="0" w:color="auto"/>
            </w:tcBorders>
            <w:vAlign w:val="center"/>
            <w:hideMark/>
          </w:tcPr>
          <w:p w14:paraId="5E8B8B1C" w14:textId="77777777" w:rsidR="008D1798" w:rsidRPr="008D1798" w:rsidRDefault="008D1798" w:rsidP="008D1798">
            <w:pPr>
              <w:contextualSpacing/>
              <w:rPr>
                <w:rFonts w:ascii="Times New Roman" w:hAnsi="Times New Roman" w:cs="Times New Roman"/>
                <w:b/>
                <w:sz w:val="20"/>
                <w:szCs w:val="20"/>
              </w:rPr>
            </w:pPr>
          </w:p>
        </w:tc>
        <w:tc>
          <w:tcPr>
            <w:tcW w:w="12174"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14:paraId="2A648817" w14:textId="77777777" w:rsidR="008D1798" w:rsidRPr="008D1798" w:rsidRDefault="00D8711A" w:rsidP="008D1798">
            <w:pPr>
              <w:contextualSpacing/>
              <w:jc w:val="center"/>
              <w:rPr>
                <w:rFonts w:ascii="Times New Roman" w:hAnsi="Times New Roman" w:cs="Times New Roman"/>
                <w:b/>
              </w:rPr>
            </w:pPr>
            <w:r>
              <w:rPr>
                <w:rFonts w:ascii="Times New Roman" w:hAnsi="Times New Roman" w:cs="Times New Roman"/>
                <w:b/>
              </w:rPr>
              <w:t xml:space="preserve">General </w:t>
            </w:r>
            <w:r w:rsidR="008D1798" w:rsidRPr="008D1798">
              <w:rPr>
                <w:rFonts w:ascii="Times New Roman" w:hAnsi="Times New Roman" w:cs="Times New Roman"/>
                <w:b/>
              </w:rPr>
              <w:t>Knowledge</w:t>
            </w:r>
          </w:p>
        </w:tc>
      </w:tr>
      <w:tr w:rsidR="008D1798" w:rsidRPr="008D1798" w14:paraId="7D6E9803" w14:textId="77777777" w:rsidTr="00387C4D">
        <w:tc>
          <w:tcPr>
            <w:tcW w:w="2434" w:type="dxa"/>
            <w:vMerge/>
            <w:tcBorders>
              <w:top w:val="single" w:sz="4" w:space="0" w:color="auto"/>
              <w:left w:val="single" w:sz="4" w:space="0" w:color="auto"/>
              <w:bottom w:val="single" w:sz="4" w:space="0" w:color="auto"/>
              <w:right w:val="single" w:sz="4" w:space="0" w:color="auto"/>
            </w:tcBorders>
            <w:vAlign w:val="center"/>
            <w:hideMark/>
          </w:tcPr>
          <w:p w14:paraId="52E9C77E" w14:textId="77777777" w:rsidR="008D1798" w:rsidRPr="008D1798" w:rsidRDefault="008D1798" w:rsidP="008D1798">
            <w:pPr>
              <w:contextualSpacing/>
              <w:rPr>
                <w:rFonts w:ascii="Times New Roman" w:hAnsi="Times New Roman" w:cs="Times New Roman"/>
                <w:b/>
                <w:sz w:val="20"/>
                <w:szCs w:val="20"/>
              </w:rPr>
            </w:pPr>
          </w:p>
        </w:tc>
        <w:tc>
          <w:tcPr>
            <w:tcW w:w="2434"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D9712E6"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money from something else</w:t>
            </w:r>
          </w:p>
          <w:p w14:paraId="57BCF17F"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Recognize name</w:t>
            </w:r>
          </w:p>
        </w:tc>
        <w:tc>
          <w:tcPr>
            <w:tcW w:w="2434"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6897D5E"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money from something else</w:t>
            </w:r>
          </w:p>
          <w:p w14:paraId="639B25A9"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Recognize name</w:t>
            </w:r>
          </w:p>
          <w:p w14:paraId="5200AC2B"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coins/bills and their value</w:t>
            </w:r>
          </w:p>
          <w:p w14:paraId="7ED9DD69"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Understand the purpose of a bank</w:t>
            </w:r>
          </w:p>
        </w:tc>
        <w:tc>
          <w:tcPr>
            <w:tcW w:w="2435" w:type="dxa"/>
            <w:tcBorders>
              <w:top w:val="single" w:sz="4" w:space="0" w:color="auto"/>
              <w:left w:val="single" w:sz="4" w:space="0" w:color="auto"/>
              <w:bottom w:val="single" w:sz="4" w:space="0" w:color="auto"/>
              <w:right w:val="single" w:sz="4" w:space="0" w:color="auto"/>
            </w:tcBorders>
            <w:shd w:val="clear" w:color="auto" w:fill="FFFFFF"/>
            <w:hideMark/>
          </w:tcPr>
          <w:p w14:paraId="071005A6"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money from something else</w:t>
            </w:r>
          </w:p>
          <w:p w14:paraId="0CB57891"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Recognize name</w:t>
            </w:r>
          </w:p>
          <w:p w14:paraId="28DEFC30"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coins/bills and their value</w:t>
            </w:r>
          </w:p>
          <w:p w14:paraId="0D7D890B"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Understand the purpose of a bank</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23FF290A"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money from something else</w:t>
            </w:r>
          </w:p>
          <w:p w14:paraId="0ED62766"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Recognize name</w:t>
            </w:r>
          </w:p>
          <w:p w14:paraId="48B22176"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coins/bills and their value</w:t>
            </w:r>
          </w:p>
          <w:p w14:paraId="74BA888D"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Understand the purpose of a bank</w:t>
            </w:r>
          </w:p>
        </w:tc>
        <w:tc>
          <w:tcPr>
            <w:tcW w:w="2435" w:type="dxa"/>
            <w:tcBorders>
              <w:top w:val="single" w:sz="4" w:space="0" w:color="auto"/>
              <w:left w:val="single" w:sz="4" w:space="0" w:color="auto"/>
              <w:bottom w:val="single" w:sz="4" w:space="0" w:color="auto"/>
              <w:right w:val="single" w:sz="4" w:space="0" w:color="auto"/>
            </w:tcBorders>
            <w:shd w:val="clear" w:color="auto" w:fill="FFFFFF"/>
            <w:hideMark/>
          </w:tcPr>
          <w:p w14:paraId="33157D83"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money from something else</w:t>
            </w:r>
          </w:p>
          <w:p w14:paraId="5A7CE0D5"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Recognize name</w:t>
            </w:r>
          </w:p>
          <w:p w14:paraId="03CA27D8"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Identify coins/bills and their value</w:t>
            </w:r>
          </w:p>
          <w:p w14:paraId="7D67427C" w14:textId="77777777" w:rsidR="008D1798" w:rsidRPr="00D8711A" w:rsidRDefault="008D1798" w:rsidP="00CC6C86">
            <w:pPr>
              <w:numPr>
                <w:ilvl w:val="0"/>
                <w:numId w:val="39"/>
              </w:numPr>
              <w:tabs>
                <w:tab w:val="clear" w:pos="360"/>
                <w:tab w:val="num" w:pos="168"/>
              </w:tabs>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Understand the purpose of a bank</w:t>
            </w:r>
          </w:p>
        </w:tc>
      </w:tr>
      <w:tr w:rsidR="008D1798" w:rsidRPr="008D1798" w14:paraId="3CE38F72" w14:textId="77777777" w:rsidTr="00387C4D">
        <w:tc>
          <w:tcPr>
            <w:tcW w:w="2434" w:type="dxa"/>
            <w:vMerge/>
            <w:tcBorders>
              <w:top w:val="single" w:sz="4" w:space="0" w:color="auto"/>
              <w:left w:val="single" w:sz="4" w:space="0" w:color="auto"/>
              <w:bottom w:val="single" w:sz="4" w:space="0" w:color="auto"/>
              <w:right w:val="single" w:sz="4" w:space="0" w:color="auto"/>
            </w:tcBorders>
            <w:vAlign w:val="center"/>
            <w:hideMark/>
          </w:tcPr>
          <w:p w14:paraId="16CAACCB" w14:textId="77777777" w:rsidR="008D1798" w:rsidRPr="008D1798" w:rsidRDefault="008D1798" w:rsidP="008D1798">
            <w:pPr>
              <w:contextualSpacing/>
              <w:rPr>
                <w:rFonts w:ascii="Times New Roman" w:hAnsi="Times New Roman" w:cs="Times New Roman"/>
                <w:b/>
                <w:sz w:val="20"/>
                <w:szCs w:val="20"/>
              </w:rPr>
            </w:pPr>
          </w:p>
        </w:tc>
        <w:tc>
          <w:tcPr>
            <w:tcW w:w="12174"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14:paraId="7853AB67" w14:textId="77777777" w:rsidR="008D1798" w:rsidRPr="008D1798" w:rsidRDefault="00D8711A" w:rsidP="008D1798">
            <w:pPr>
              <w:contextualSpacing/>
              <w:jc w:val="center"/>
              <w:rPr>
                <w:rFonts w:ascii="Times New Roman" w:hAnsi="Times New Roman" w:cs="Times New Roman"/>
                <w:b/>
              </w:rPr>
            </w:pPr>
            <w:r>
              <w:rPr>
                <w:rFonts w:ascii="Times New Roman" w:hAnsi="Times New Roman" w:cs="Times New Roman"/>
                <w:b/>
              </w:rPr>
              <w:t xml:space="preserve">Pre-Banking </w:t>
            </w:r>
            <w:r w:rsidR="008D1798" w:rsidRPr="008D1798">
              <w:rPr>
                <w:rFonts w:ascii="Times New Roman" w:hAnsi="Times New Roman" w:cs="Times New Roman"/>
                <w:b/>
              </w:rPr>
              <w:t>Skills</w:t>
            </w:r>
          </w:p>
        </w:tc>
      </w:tr>
      <w:tr w:rsidR="008D1798" w:rsidRPr="008D1798" w14:paraId="50CA458F" w14:textId="77777777" w:rsidTr="00387C4D">
        <w:tc>
          <w:tcPr>
            <w:tcW w:w="2434" w:type="dxa"/>
            <w:vMerge/>
            <w:tcBorders>
              <w:top w:val="single" w:sz="4" w:space="0" w:color="auto"/>
              <w:left w:val="single" w:sz="4" w:space="0" w:color="auto"/>
              <w:bottom w:val="single" w:sz="4" w:space="0" w:color="auto"/>
              <w:right w:val="single" w:sz="4" w:space="0" w:color="auto"/>
            </w:tcBorders>
            <w:vAlign w:val="center"/>
            <w:hideMark/>
          </w:tcPr>
          <w:p w14:paraId="0102DA2A" w14:textId="77777777" w:rsidR="008D1798" w:rsidRPr="008D1798" w:rsidRDefault="008D1798" w:rsidP="008D1798">
            <w:pPr>
              <w:contextualSpacing/>
              <w:rPr>
                <w:rFonts w:ascii="Times New Roman" w:hAnsi="Times New Roman" w:cs="Times New Roman"/>
                <w:b/>
                <w:sz w:val="20"/>
                <w:szCs w:val="20"/>
              </w:rPr>
            </w:pPr>
          </w:p>
        </w:tc>
        <w:tc>
          <w:tcPr>
            <w:tcW w:w="2434"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5783740"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Accompany caregiver in public</w:t>
            </w:r>
          </w:p>
          <w:p w14:paraId="4FEC82B8"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Respond to name when called</w:t>
            </w:r>
          </w:p>
          <w:p w14:paraId="3F5FA46F"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Stand in line and wait for turn</w:t>
            </w:r>
          </w:p>
        </w:tc>
        <w:tc>
          <w:tcPr>
            <w:tcW w:w="2434"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53341D20"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Accompany caregiver in public</w:t>
            </w:r>
          </w:p>
          <w:p w14:paraId="114E368F"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Respond to name when called</w:t>
            </w:r>
          </w:p>
          <w:p w14:paraId="008FCEF0"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Stand in line and wait for turn</w:t>
            </w:r>
          </w:p>
        </w:tc>
        <w:tc>
          <w:tcPr>
            <w:tcW w:w="2435" w:type="dxa"/>
            <w:tcBorders>
              <w:top w:val="single" w:sz="4" w:space="0" w:color="auto"/>
              <w:left w:val="single" w:sz="4" w:space="0" w:color="auto"/>
              <w:bottom w:val="single" w:sz="4" w:space="0" w:color="auto"/>
              <w:right w:val="single" w:sz="4" w:space="0" w:color="auto"/>
            </w:tcBorders>
            <w:shd w:val="clear" w:color="auto" w:fill="FFFFFF"/>
            <w:hideMark/>
          </w:tcPr>
          <w:p w14:paraId="28028F80"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Accompany caregiver in public</w:t>
            </w:r>
          </w:p>
          <w:p w14:paraId="0547F1D4"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Respond to name when called</w:t>
            </w:r>
          </w:p>
          <w:p w14:paraId="34150634"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Stand in line and wait for turn</w:t>
            </w: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259BD338"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Accompany caregiver in public</w:t>
            </w:r>
          </w:p>
          <w:p w14:paraId="6602D0C3"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Respond to name when called</w:t>
            </w:r>
          </w:p>
          <w:p w14:paraId="150FC0FE"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Stand in line and wait for turn</w:t>
            </w:r>
          </w:p>
        </w:tc>
        <w:tc>
          <w:tcPr>
            <w:tcW w:w="2435" w:type="dxa"/>
            <w:tcBorders>
              <w:top w:val="single" w:sz="4" w:space="0" w:color="auto"/>
              <w:left w:val="single" w:sz="4" w:space="0" w:color="auto"/>
              <w:bottom w:val="single" w:sz="4" w:space="0" w:color="auto"/>
              <w:right w:val="single" w:sz="4" w:space="0" w:color="auto"/>
            </w:tcBorders>
            <w:shd w:val="clear" w:color="auto" w:fill="FFFFFF"/>
            <w:hideMark/>
          </w:tcPr>
          <w:p w14:paraId="186B7A89"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Accompany caregiver in public</w:t>
            </w:r>
          </w:p>
          <w:p w14:paraId="6E489E54"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Respond to name when called</w:t>
            </w:r>
          </w:p>
          <w:p w14:paraId="72EEDE12" w14:textId="77777777" w:rsidR="008D1798" w:rsidRPr="00D8711A" w:rsidRDefault="008D1798" w:rsidP="00CC6C86">
            <w:pPr>
              <w:numPr>
                <w:ilvl w:val="0"/>
                <w:numId w:val="40"/>
              </w:numPr>
              <w:ind w:left="168" w:hanging="168"/>
              <w:contextualSpacing/>
              <w:rPr>
                <w:rFonts w:ascii="Times New Roman" w:hAnsi="Times New Roman" w:cs="Times New Roman"/>
                <w:sz w:val="18"/>
                <w:szCs w:val="18"/>
              </w:rPr>
            </w:pPr>
            <w:r w:rsidRPr="00D8711A">
              <w:rPr>
                <w:rFonts w:ascii="Times New Roman" w:hAnsi="Times New Roman" w:cs="Times New Roman"/>
                <w:sz w:val="18"/>
                <w:szCs w:val="18"/>
              </w:rPr>
              <w:t>Stand in line and wait for turn</w:t>
            </w:r>
          </w:p>
        </w:tc>
      </w:tr>
      <w:tr w:rsidR="008D1798" w:rsidRPr="008D1798" w14:paraId="2E059D72" w14:textId="77777777" w:rsidTr="00387C4D">
        <w:tc>
          <w:tcPr>
            <w:tcW w:w="2434" w:type="dxa"/>
            <w:vMerge/>
            <w:tcBorders>
              <w:top w:val="single" w:sz="4" w:space="0" w:color="auto"/>
              <w:left w:val="single" w:sz="4" w:space="0" w:color="auto"/>
              <w:bottom w:val="single" w:sz="4" w:space="0" w:color="auto"/>
              <w:right w:val="single" w:sz="4" w:space="0" w:color="auto"/>
            </w:tcBorders>
            <w:vAlign w:val="center"/>
            <w:hideMark/>
          </w:tcPr>
          <w:p w14:paraId="7ADB63E0" w14:textId="77777777" w:rsidR="008D1798" w:rsidRPr="008D1798" w:rsidRDefault="008D1798" w:rsidP="008D1798">
            <w:pPr>
              <w:contextualSpacing/>
              <w:rPr>
                <w:rFonts w:ascii="Times New Roman" w:hAnsi="Times New Roman" w:cs="Times New Roman"/>
                <w:b/>
                <w:sz w:val="20"/>
                <w:szCs w:val="20"/>
              </w:rPr>
            </w:pPr>
          </w:p>
        </w:tc>
        <w:tc>
          <w:tcPr>
            <w:tcW w:w="12174"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14:paraId="4D937BEA" w14:textId="77777777" w:rsidR="008D1798" w:rsidRPr="008D1798" w:rsidRDefault="00D8711A" w:rsidP="008D1798">
            <w:pPr>
              <w:contextualSpacing/>
              <w:jc w:val="center"/>
              <w:rPr>
                <w:rFonts w:ascii="Times New Roman" w:hAnsi="Times New Roman" w:cs="Times New Roman"/>
                <w:b/>
              </w:rPr>
            </w:pPr>
            <w:r>
              <w:rPr>
                <w:rFonts w:ascii="Times New Roman" w:hAnsi="Times New Roman" w:cs="Times New Roman"/>
                <w:b/>
              </w:rPr>
              <w:t xml:space="preserve">Banking </w:t>
            </w:r>
            <w:r w:rsidR="008D1798" w:rsidRPr="008D1798">
              <w:rPr>
                <w:rFonts w:ascii="Times New Roman" w:hAnsi="Times New Roman" w:cs="Times New Roman"/>
                <w:b/>
              </w:rPr>
              <w:t>Skills</w:t>
            </w:r>
          </w:p>
        </w:tc>
      </w:tr>
      <w:tr w:rsidR="008D1798" w:rsidRPr="008D1798" w14:paraId="6D10ABAD" w14:textId="77777777" w:rsidTr="00387C4D">
        <w:tc>
          <w:tcPr>
            <w:tcW w:w="2434" w:type="dxa"/>
            <w:vMerge/>
            <w:tcBorders>
              <w:top w:val="single" w:sz="4" w:space="0" w:color="auto"/>
              <w:left w:val="single" w:sz="4" w:space="0" w:color="auto"/>
              <w:bottom w:val="single" w:sz="4" w:space="0" w:color="auto"/>
              <w:right w:val="single" w:sz="4" w:space="0" w:color="auto"/>
            </w:tcBorders>
            <w:vAlign w:val="center"/>
            <w:hideMark/>
          </w:tcPr>
          <w:p w14:paraId="2875E54C" w14:textId="77777777" w:rsidR="008D1798" w:rsidRPr="008D1798" w:rsidRDefault="008D1798" w:rsidP="008D1798">
            <w:pPr>
              <w:contextualSpacing/>
              <w:rPr>
                <w:rFonts w:ascii="Times New Roman" w:hAnsi="Times New Roman" w:cs="Times New Roman"/>
                <w:b/>
                <w:sz w:val="20"/>
                <w:szCs w:val="20"/>
              </w:rPr>
            </w:pPr>
          </w:p>
        </w:tc>
        <w:tc>
          <w:tcPr>
            <w:tcW w:w="2434" w:type="dxa"/>
            <w:gridSpan w:val="2"/>
            <w:tcBorders>
              <w:top w:val="single" w:sz="4" w:space="0" w:color="auto"/>
              <w:left w:val="single" w:sz="4" w:space="0" w:color="auto"/>
              <w:bottom w:val="single" w:sz="4" w:space="0" w:color="auto"/>
              <w:right w:val="single" w:sz="4" w:space="0" w:color="auto"/>
            </w:tcBorders>
            <w:shd w:val="clear" w:color="auto" w:fill="FFFFFF"/>
          </w:tcPr>
          <w:p w14:paraId="4DEA6801" w14:textId="77777777" w:rsidR="008D1798" w:rsidRPr="00D8711A" w:rsidRDefault="00F41B51" w:rsidP="00CC6C86">
            <w:pPr>
              <w:numPr>
                <w:ilvl w:val="0"/>
                <w:numId w:val="41"/>
              </w:numPr>
              <w:ind w:left="168" w:hanging="180"/>
              <w:contextualSpacing/>
              <w:rPr>
                <w:rFonts w:ascii="Times New Roman" w:hAnsi="Times New Roman" w:cs="Times New Roman"/>
                <w:sz w:val="18"/>
                <w:szCs w:val="18"/>
              </w:rPr>
            </w:pPr>
            <w:r>
              <w:rPr>
                <w:rFonts w:ascii="Times New Roman" w:hAnsi="Times New Roman" w:cs="Times New Roman"/>
                <w:sz w:val="18"/>
                <w:szCs w:val="18"/>
              </w:rPr>
              <w:t>Give/r</w:t>
            </w:r>
            <w:r w:rsidR="008D1798" w:rsidRPr="00D8711A">
              <w:rPr>
                <w:rFonts w:ascii="Times New Roman" w:hAnsi="Times New Roman" w:cs="Times New Roman"/>
                <w:sz w:val="18"/>
                <w:szCs w:val="18"/>
              </w:rPr>
              <w:t>eceive coins/bills</w:t>
            </w:r>
          </w:p>
          <w:p w14:paraId="34A4CE92" w14:textId="77777777" w:rsidR="008D1798" w:rsidRPr="00D8711A" w:rsidRDefault="008D1798" w:rsidP="00D8711A">
            <w:pPr>
              <w:ind w:left="168" w:hanging="180"/>
              <w:contextualSpacing/>
              <w:rPr>
                <w:rFonts w:ascii="Times New Roman" w:hAnsi="Times New Roman" w:cs="Times New Roman"/>
                <w:sz w:val="18"/>
                <w:szCs w:val="18"/>
              </w:rPr>
            </w:pPr>
          </w:p>
          <w:p w14:paraId="31959992" w14:textId="77777777" w:rsidR="008D1798" w:rsidRPr="00D8711A" w:rsidRDefault="008D1798" w:rsidP="00D8711A">
            <w:pPr>
              <w:ind w:left="168" w:hanging="180"/>
              <w:contextualSpacing/>
              <w:rPr>
                <w:rFonts w:ascii="Times New Roman" w:hAnsi="Times New Roman" w:cs="Times New Roman"/>
                <w:sz w:val="18"/>
                <w:szCs w:val="18"/>
              </w:rPr>
            </w:pPr>
          </w:p>
        </w:tc>
        <w:tc>
          <w:tcPr>
            <w:tcW w:w="2434" w:type="dxa"/>
            <w:gridSpan w:val="2"/>
            <w:tcBorders>
              <w:top w:val="single" w:sz="4" w:space="0" w:color="auto"/>
              <w:left w:val="single" w:sz="4" w:space="0" w:color="auto"/>
              <w:bottom w:val="single" w:sz="4" w:space="0" w:color="auto"/>
              <w:right w:val="single" w:sz="4" w:space="0" w:color="auto"/>
            </w:tcBorders>
            <w:shd w:val="clear" w:color="auto" w:fill="FFFFFF"/>
          </w:tcPr>
          <w:p w14:paraId="53314A68" w14:textId="77777777" w:rsidR="008D1798" w:rsidRPr="00D8711A" w:rsidRDefault="00F41B51" w:rsidP="00CC6C86">
            <w:pPr>
              <w:numPr>
                <w:ilvl w:val="0"/>
                <w:numId w:val="41"/>
              </w:numPr>
              <w:ind w:left="168" w:hanging="180"/>
              <w:contextualSpacing/>
              <w:rPr>
                <w:rFonts w:ascii="Times New Roman" w:hAnsi="Times New Roman" w:cs="Times New Roman"/>
                <w:sz w:val="18"/>
                <w:szCs w:val="18"/>
              </w:rPr>
            </w:pPr>
            <w:r>
              <w:rPr>
                <w:rFonts w:ascii="Times New Roman" w:hAnsi="Times New Roman" w:cs="Times New Roman"/>
                <w:sz w:val="18"/>
                <w:szCs w:val="18"/>
              </w:rPr>
              <w:t>Give/r</w:t>
            </w:r>
            <w:r w:rsidR="008D1798" w:rsidRPr="00D8711A">
              <w:rPr>
                <w:rFonts w:ascii="Times New Roman" w:hAnsi="Times New Roman" w:cs="Times New Roman"/>
                <w:sz w:val="18"/>
                <w:szCs w:val="18"/>
              </w:rPr>
              <w:t>eceive coins/bills</w:t>
            </w:r>
          </w:p>
          <w:p w14:paraId="250065DA"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Put money into wallet/purse</w:t>
            </w:r>
          </w:p>
          <w:p w14:paraId="1B502F85"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Sign first and last name</w:t>
            </w:r>
          </w:p>
          <w:p w14:paraId="6E3BB431" w14:textId="77777777" w:rsidR="008D1798" w:rsidRPr="00D8711A" w:rsidRDefault="008D1798" w:rsidP="00D8711A">
            <w:pPr>
              <w:ind w:left="168" w:hanging="180"/>
              <w:contextualSpacing/>
              <w:rPr>
                <w:rFonts w:ascii="Times New Roman" w:hAnsi="Times New Roman" w:cs="Times New Roman"/>
                <w:sz w:val="18"/>
                <w:szCs w:val="18"/>
              </w:rPr>
            </w:pPr>
          </w:p>
        </w:tc>
        <w:tc>
          <w:tcPr>
            <w:tcW w:w="2435" w:type="dxa"/>
            <w:tcBorders>
              <w:top w:val="single" w:sz="4" w:space="0" w:color="auto"/>
              <w:left w:val="single" w:sz="4" w:space="0" w:color="auto"/>
              <w:bottom w:val="single" w:sz="4" w:space="0" w:color="auto"/>
              <w:right w:val="single" w:sz="4" w:space="0" w:color="auto"/>
            </w:tcBorders>
            <w:shd w:val="clear" w:color="auto" w:fill="FFFFFF"/>
          </w:tcPr>
          <w:p w14:paraId="037CA275" w14:textId="77777777" w:rsidR="008D1798" w:rsidRPr="00D8711A" w:rsidRDefault="00F41B51" w:rsidP="00CC6C86">
            <w:pPr>
              <w:numPr>
                <w:ilvl w:val="0"/>
                <w:numId w:val="41"/>
              </w:numPr>
              <w:ind w:left="168" w:hanging="180"/>
              <w:contextualSpacing/>
              <w:rPr>
                <w:rFonts w:ascii="Times New Roman" w:hAnsi="Times New Roman" w:cs="Times New Roman"/>
                <w:sz w:val="18"/>
                <w:szCs w:val="18"/>
              </w:rPr>
            </w:pPr>
            <w:r>
              <w:rPr>
                <w:rFonts w:ascii="Times New Roman" w:hAnsi="Times New Roman" w:cs="Times New Roman"/>
                <w:sz w:val="18"/>
                <w:szCs w:val="18"/>
              </w:rPr>
              <w:t>Give/r</w:t>
            </w:r>
            <w:r w:rsidR="008D1798" w:rsidRPr="00D8711A">
              <w:rPr>
                <w:rFonts w:ascii="Times New Roman" w:hAnsi="Times New Roman" w:cs="Times New Roman"/>
                <w:sz w:val="18"/>
                <w:szCs w:val="18"/>
              </w:rPr>
              <w:t>eceive coins/bills</w:t>
            </w:r>
          </w:p>
          <w:p w14:paraId="5F711049"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Put money into wallet/purse</w:t>
            </w:r>
          </w:p>
          <w:p w14:paraId="0F8A99B0"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Sign first and last name</w:t>
            </w:r>
          </w:p>
          <w:p w14:paraId="5336AE42"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Hand coins/bills to someone</w:t>
            </w:r>
          </w:p>
          <w:p w14:paraId="73C7F217"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 xml:space="preserve">Carry a wallet/purse containing </w:t>
            </w:r>
            <w:r w:rsidR="00EF147B">
              <w:rPr>
                <w:rFonts w:ascii="Times New Roman" w:hAnsi="Times New Roman" w:cs="Times New Roman"/>
                <w:sz w:val="18"/>
                <w:szCs w:val="18"/>
              </w:rPr>
              <w:t>ID</w:t>
            </w:r>
            <w:r w:rsidRPr="00D8711A">
              <w:rPr>
                <w:rFonts w:ascii="Times New Roman" w:hAnsi="Times New Roman" w:cs="Times New Roman"/>
                <w:sz w:val="18"/>
                <w:szCs w:val="18"/>
              </w:rPr>
              <w:t xml:space="preserve"> and money</w:t>
            </w:r>
          </w:p>
          <w:p w14:paraId="589F4D92" w14:textId="77777777" w:rsidR="008D1798" w:rsidRPr="00D8711A" w:rsidRDefault="008D1798" w:rsidP="00D8711A">
            <w:pPr>
              <w:ind w:left="168"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shd w:val="clear" w:color="auto" w:fill="FFFFFF"/>
            <w:hideMark/>
          </w:tcPr>
          <w:p w14:paraId="726FC58F" w14:textId="77777777" w:rsidR="008D1798" w:rsidRPr="00D8711A" w:rsidRDefault="00F41B51" w:rsidP="00CC6C86">
            <w:pPr>
              <w:numPr>
                <w:ilvl w:val="0"/>
                <w:numId w:val="41"/>
              </w:numPr>
              <w:ind w:left="168" w:hanging="180"/>
              <w:contextualSpacing/>
              <w:rPr>
                <w:rFonts w:ascii="Times New Roman" w:hAnsi="Times New Roman" w:cs="Times New Roman"/>
                <w:sz w:val="18"/>
                <w:szCs w:val="18"/>
              </w:rPr>
            </w:pPr>
            <w:r>
              <w:rPr>
                <w:rFonts w:ascii="Times New Roman" w:hAnsi="Times New Roman" w:cs="Times New Roman"/>
                <w:sz w:val="18"/>
                <w:szCs w:val="18"/>
              </w:rPr>
              <w:t>Give/r</w:t>
            </w:r>
            <w:r w:rsidR="008D1798" w:rsidRPr="00D8711A">
              <w:rPr>
                <w:rFonts w:ascii="Times New Roman" w:hAnsi="Times New Roman" w:cs="Times New Roman"/>
                <w:sz w:val="18"/>
                <w:szCs w:val="18"/>
              </w:rPr>
              <w:t>eceive coins/bills</w:t>
            </w:r>
          </w:p>
          <w:p w14:paraId="44FAF1E4"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Put money into wallet/purse</w:t>
            </w:r>
          </w:p>
          <w:p w14:paraId="6A1E83E1"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Sign first and last name</w:t>
            </w:r>
          </w:p>
          <w:p w14:paraId="2FB63697"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Hand coins/bills to someone</w:t>
            </w:r>
          </w:p>
          <w:p w14:paraId="7C590F40"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 xml:space="preserve">Carry a wallet/purse containing </w:t>
            </w:r>
            <w:r w:rsidR="00EF147B">
              <w:rPr>
                <w:rFonts w:ascii="Times New Roman" w:hAnsi="Times New Roman" w:cs="Times New Roman"/>
                <w:sz w:val="18"/>
                <w:szCs w:val="18"/>
              </w:rPr>
              <w:t>ID</w:t>
            </w:r>
            <w:r w:rsidRPr="00D8711A">
              <w:rPr>
                <w:rFonts w:ascii="Times New Roman" w:hAnsi="Times New Roman" w:cs="Times New Roman"/>
                <w:sz w:val="18"/>
                <w:szCs w:val="18"/>
              </w:rPr>
              <w:t xml:space="preserve"> and money</w:t>
            </w:r>
          </w:p>
          <w:p w14:paraId="7FAB06A1"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Present ID</w:t>
            </w:r>
          </w:p>
          <w:p w14:paraId="5F2A3C68"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Endorse a check</w:t>
            </w:r>
          </w:p>
          <w:p w14:paraId="725C4D9A"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 xml:space="preserve">Fill out a check </w:t>
            </w:r>
          </w:p>
          <w:p w14:paraId="5A19F565"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 xml:space="preserve">Use an ATM machine to get money </w:t>
            </w:r>
          </w:p>
          <w:p w14:paraId="30E805A0"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Deposit money/check in a bank</w:t>
            </w:r>
          </w:p>
        </w:tc>
        <w:tc>
          <w:tcPr>
            <w:tcW w:w="2435" w:type="dxa"/>
            <w:tcBorders>
              <w:top w:val="single" w:sz="4" w:space="0" w:color="auto"/>
              <w:left w:val="single" w:sz="4" w:space="0" w:color="auto"/>
              <w:bottom w:val="single" w:sz="4" w:space="0" w:color="auto"/>
              <w:right w:val="single" w:sz="4" w:space="0" w:color="auto"/>
            </w:tcBorders>
            <w:shd w:val="clear" w:color="auto" w:fill="FFFFFF"/>
            <w:hideMark/>
          </w:tcPr>
          <w:p w14:paraId="502C8E1C" w14:textId="77777777" w:rsidR="008D1798" w:rsidRPr="00D8711A" w:rsidRDefault="00F41B51" w:rsidP="00CC6C86">
            <w:pPr>
              <w:numPr>
                <w:ilvl w:val="0"/>
                <w:numId w:val="41"/>
              </w:numPr>
              <w:ind w:left="168" w:hanging="180"/>
              <w:contextualSpacing/>
              <w:rPr>
                <w:rFonts w:ascii="Times New Roman" w:hAnsi="Times New Roman" w:cs="Times New Roman"/>
                <w:sz w:val="18"/>
                <w:szCs w:val="18"/>
              </w:rPr>
            </w:pPr>
            <w:r>
              <w:rPr>
                <w:rFonts w:ascii="Times New Roman" w:hAnsi="Times New Roman" w:cs="Times New Roman"/>
                <w:sz w:val="18"/>
                <w:szCs w:val="18"/>
              </w:rPr>
              <w:t>Give/r</w:t>
            </w:r>
            <w:r w:rsidR="008D1798" w:rsidRPr="00D8711A">
              <w:rPr>
                <w:rFonts w:ascii="Times New Roman" w:hAnsi="Times New Roman" w:cs="Times New Roman"/>
                <w:sz w:val="18"/>
                <w:szCs w:val="18"/>
              </w:rPr>
              <w:t>eceive coins/bills</w:t>
            </w:r>
          </w:p>
          <w:p w14:paraId="5854B0D8"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Put money into wallet/purse</w:t>
            </w:r>
          </w:p>
          <w:p w14:paraId="44114528"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Sign first and last name</w:t>
            </w:r>
          </w:p>
          <w:p w14:paraId="6596DE94"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Hand coins/bills to someone</w:t>
            </w:r>
          </w:p>
          <w:p w14:paraId="67E5C5CE"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 xml:space="preserve">Carry a wallet/purse containing </w:t>
            </w:r>
            <w:r w:rsidR="00EF147B">
              <w:rPr>
                <w:rFonts w:ascii="Times New Roman" w:hAnsi="Times New Roman" w:cs="Times New Roman"/>
                <w:sz w:val="18"/>
                <w:szCs w:val="18"/>
              </w:rPr>
              <w:t>ID</w:t>
            </w:r>
            <w:r w:rsidRPr="00D8711A">
              <w:rPr>
                <w:rFonts w:ascii="Times New Roman" w:hAnsi="Times New Roman" w:cs="Times New Roman"/>
                <w:sz w:val="18"/>
                <w:szCs w:val="18"/>
              </w:rPr>
              <w:t xml:space="preserve"> and money</w:t>
            </w:r>
          </w:p>
          <w:p w14:paraId="74E25B35"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Present ID</w:t>
            </w:r>
          </w:p>
          <w:p w14:paraId="2AD1E542"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Endorse a check</w:t>
            </w:r>
          </w:p>
          <w:p w14:paraId="5154E91F"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Fill out a check</w:t>
            </w:r>
          </w:p>
          <w:p w14:paraId="4180236D"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Use an ATM machine to get money</w:t>
            </w:r>
          </w:p>
          <w:p w14:paraId="6BDBEC47"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Deposit money/check in a bank</w:t>
            </w:r>
          </w:p>
          <w:p w14:paraId="6F045E45"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Record purchases in a check book</w:t>
            </w:r>
          </w:p>
          <w:p w14:paraId="15A16E49" w14:textId="77777777" w:rsidR="008D1798" w:rsidRPr="00D8711A" w:rsidRDefault="008D1798" w:rsidP="00CC6C86">
            <w:pPr>
              <w:numPr>
                <w:ilvl w:val="0"/>
                <w:numId w:val="41"/>
              </w:numPr>
              <w:ind w:left="168" w:hanging="180"/>
              <w:contextualSpacing/>
              <w:rPr>
                <w:rFonts w:ascii="Times New Roman" w:hAnsi="Times New Roman" w:cs="Times New Roman"/>
                <w:sz w:val="18"/>
                <w:szCs w:val="18"/>
              </w:rPr>
            </w:pPr>
            <w:r w:rsidRPr="00D8711A">
              <w:rPr>
                <w:rFonts w:ascii="Times New Roman" w:hAnsi="Times New Roman" w:cs="Times New Roman"/>
                <w:sz w:val="18"/>
                <w:szCs w:val="18"/>
              </w:rPr>
              <w:t>Balance a check book</w:t>
            </w:r>
          </w:p>
        </w:tc>
      </w:tr>
    </w:tbl>
    <w:p w14:paraId="3396FECA" w14:textId="77777777" w:rsidR="00D8711A" w:rsidRDefault="00D8711A" w:rsidP="00DC2903">
      <w:pPr>
        <w:rPr>
          <w:color w:val="0070C0"/>
        </w:rPr>
      </w:pPr>
      <w:r>
        <w:rPr>
          <w:color w:val="0070C0"/>
        </w:rPr>
        <w:br w:type="page"/>
        <w:t>DOMAIN: Self</w:t>
      </w:r>
      <w:r w:rsidR="00DC2903">
        <w:rPr>
          <w:color w:val="0070C0"/>
        </w:rPr>
        <w:t>-Care and</w:t>
      </w:r>
      <w:r>
        <w:rPr>
          <w:color w:val="0070C0"/>
        </w:rPr>
        <w:t xml:space="preserve"> Independent Living</w:t>
      </w:r>
    </w:p>
    <w:p w14:paraId="42B9576F" w14:textId="77777777" w:rsidR="00D8711A" w:rsidRDefault="00D8711A" w:rsidP="009313C3">
      <w:pPr>
        <w:pStyle w:val="Heading2"/>
      </w:pPr>
      <w:bookmarkStart w:id="41" w:name="_Toc371282307"/>
      <w:r>
        <w:t>SUB DOMAIN: Human Sexuality</w:t>
      </w:r>
      <w:bookmarkEnd w:id="41"/>
    </w:p>
    <w:tbl>
      <w:tblPr>
        <w:tblW w:w="14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411"/>
        <w:gridCol w:w="21"/>
        <w:gridCol w:w="2437"/>
        <w:gridCol w:w="2432"/>
        <w:gridCol w:w="2432"/>
        <w:gridCol w:w="2441"/>
      </w:tblGrid>
      <w:tr w:rsidR="00C80352" w:rsidRPr="00EB5C51" w14:paraId="05926FFE" w14:textId="77777777" w:rsidTr="00C80352">
        <w:trPr>
          <w:jc w:val="center"/>
        </w:trPr>
        <w:tc>
          <w:tcPr>
            <w:tcW w:w="2432" w:type="dxa"/>
            <w:vMerge w:val="restart"/>
            <w:tcBorders>
              <w:top w:val="single" w:sz="4" w:space="0" w:color="auto"/>
              <w:left w:val="single" w:sz="4" w:space="0" w:color="auto"/>
              <w:right w:val="single" w:sz="4" w:space="0" w:color="auto"/>
            </w:tcBorders>
            <w:vAlign w:val="center"/>
          </w:tcPr>
          <w:p w14:paraId="5B5C252C"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790AFFBE"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6021868" w14:textId="77777777" w:rsidR="00C80352" w:rsidRPr="00EB5C51" w:rsidRDefault="00C80352" w:rsidP="00C80352">
            <w:pPr>
              <w:contextualSpacing/>
              <w:jc w:val="center"/>
              <w:rPr>
                <w:rFonts w:ascii="Times New Roman" w:hAnsi="Times New Roman" w:cs="Times New Roman"/>
                <w:b/>
              </w:rPr>
            </w:pPr>
            <w:r>
              <w:rPr>
                <w:rFonts w:ascii="Times New Roman" w:hAnsi="Times New Roman" w:cs="Times New Roman"/>
                <w:b/>
                <w:sz w:val="20"/>
                <w:szCs w:val="20"/>
              </w:rPr>
              <w:t>Human Sexuality</w:t>
            </w:r>
          </w:p>
        </w:tc>
        <w:tc>
          <w:tcPr>
            <w:tcW w:w="12174" w:type="dxa"/>
            <w:gridSpan w:val="6"/>
            <w:tcBorders>
              <w:top w:val="single" w:sz="4" w:space="0" w:color="auto"/>
              <w:left w:val="single" w:sz="4" w:space="0" w:color="auto"/>
              <w:bottom w:val="single" w:sz="4" w:space="0" w:color="auto"/>
              <w:right w:val="single" w:sz="4" w:space="0" w:color="auto"/>
            </w:tcBorders>
            <w:vAlign w:val="center"/>
            <w:hideMark/>
          </w:tcPr>
          <w:p w14:paraId="096F1557" w14:textId="77777777" w:rsidR="00C80352" w:rsidRPr="00187C27" w:rsidRDefault="00C80352" w:rsidP="00EB5C51">
            <w:pPr>
              <w:contextualSpacing/>
              <w:jc w:val="center"/>
              <w:rPr>
                <w:rFonts w:ascii="Times New Roman" w:hAnsi="Times New Roman" w:cs="Times New Roman"/>
                <w:sz w:val="40"/>
                <w:szCs w:val="40"/>
              </w:rPr>
            </w:pPr>
            <w:r w:rsidRPr="00187C27">
              <w:rPr>
                <w:rFonts w:ascii="Times New Roman" w:hAnsi="Times New Roman" w:cs="Times New Roman"/>
                <w:sz w:val="40"/>
                <w:szCs w:val="40"/>
              </w:rPr>
              <w:t>School/Community</w:t>
            </w:r>
          </w:p>
        </w:tc>
      </w:tr>
      <w:tr w:rsidR="00C80352" w:rsidRPr="00EB5C51" w14:paraId="74A44DC1" w14:textId="77777777" w:rsidTr="00C80352">
        <w:trPr>
          <w:jc w:val="center"/>
        </w:trPr>
        <w:tc>
          <w:tcPr>
            <w:tcW w:w="2432" w:type="dxa"/>
            <w:vMerge/>
            <w:tcBorders>
              <w:left w:val="single" w:sz="4" w:space="0" w:color="auto"/>
              <w:bottom w:val="single" w:sz="4" w:space="0" w:color="auto"/>
              <w:right w:val="single" w:sz="4" w:space="0" w:color="auto"/>
            </w:tcBorders>
            <w:hideMark/>
          </w:tcPr>
          <w:p w14:paraId="5DDF1E64" w14:textId="77777777" w:rsidR="00C80352" w:rsidRPr="00EB5C51" w:rsidRDefault="00C80352" w:rsidP="006D59E9">
            <w:pPr>
              <w:contextualSpacing/>
              <w:jc w:val="center"/>
              <w:rPr>
                <w:rFonts w:ascii="Times New Roman" w:hAnsi="Times New Roman" w:cs="Times New Roman"/>
                <w:sz w:val="20"/>
                <w:szCs w:val="20"/>
              </w:rPr>
            </w:pPr>
          </w:p>
        </w:tc>
        <w:tc>
          <w:tcPr>
            <w:tcW w:w="2412" w:type="dxa"/>
            <w:tcBorders>
              <w:top w:val="single" w:sz="4" w:space="0" w:color="auto"/>
              <w:left w:val="single" w:sz="4" w:space="0" w:color="auto"/>
              <w:bottom w:val="single" w:sz="4" w:space="0" w:color="auto"/>
              <w:right w:val="single" w:sz="4" w:space="0" w:color="auto"/>
            </w:tcBorders>
            <w:vAlign w:val="center"/>
            <w:hideMark/>
          </w:tcPr>
          <w:p w14:paraId="539DC83B"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Preschool</w:t>
            </w:r>
          </w:p>
          <w:p w14:paraId="67175A78"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3-5)</w:t>
            </w:r>
          </w:p>
        </w:tc>
        <w:tc>
          <w:tcPr>
            <w:tcW w:w="2459" w:type="dxa"/>
            <w:gridSpan w:val="2"/>
            <w:tcBorders>
              <w:top w:val="single" w:sz="4" w:space="0" w:color="auto"/>
              <w:left w:val="single" w:sz="4" w:space="0" w:color="auto"/>
              <w:bottom w:val="single" w:sz="4" w:space="0" w:color="auto"/>
              <w:right w:val="single" w:sz="4" w:space="0" w:color="auto"/>
            </w:tcBorders>
            <w:vAlign w:val="center"/>
            <w:hideMark/>
          </w:tcPr>
          <w:p w14:paraId="05F6A209"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Elementary</w:t>
            </w:r>
          </w:p>
          <w:p w14:paraId="61B2F115"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6-10)</w:t>
            </w:r>
          </w:p>
        </w:tc>
        <w:tc>
          <w:tcPr>
            <w:tcW w:w="2428" w:type="dxa"/>
            <w:tcBorders>
              <w:top w:val="single" w:sz="4" w:space="0" w:color="auto"/>
              <w:left w:val="single" w:sz="4" w:space="0" w:color="auto"/>
              <w:bottom w:val="single" w:sz="4" w:space="0" w:color="auto"/>
              <w:right w:val="single" w:sz="4" w:space="0" w:color="auto"/>
            </w:tcBorders>
            <w:vAlign w:val="center"/>
            <w:hideMark/>
          </w:tcPr>
          <w:p w14:paraId="28D7AD37"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Intermediate</w:t>
            </w:r>
          </w:p>
          <w:p w14:paraId="751CD0BF" w14:textId="77777777" w:rsidR="00C80352" w:rsidRPr="00EB5C51" w:rsidRDefault="00C80352" w:rsidP="00EB5C51">
            <w:pPr>
              <w:contextualSpacing/>
              <w:jc w:val="center"/>
              <w:rPr>
                <w:rFonts w:ascii="Times New Roman" w:hAnsi="Times New Roman" w:cs="Times New Roman"/>
                <w:sz w:val="20"/>
                <w:szCs w:val="20"/>
                <w:vertAlign w:val="subscript"/>
              </w:rPr>
            </w:pPr>
            <w:r w:rsidRPr="00EB5C51">
              <w:rPr>
                <w:rFonts w:ascii="Times New Roman" w:hAnsi="Times New Roman" w:cs="Times New Roman"/>
                <w:sz w:val="20"/>
                <w:szCs w:val="20"/>
              </w:rPr>
              <w:t>(Ages 11-13)</w:t>
            </w:r>
          </w:p>
        </w:tc>
        <w:tc>
          <w:tcPr>
            <w:tcW w:w="2433" w:type="dxa"/>
            <w:tcBorders>
              <w:top w:val="single" w:sz="4" w:space="0" w:color="auto"/>
              <w:left w:val="single" w:sz="4" w:space="0" w:color="auto"/>
              <w:bottom w:val="single" w:sz="4" w:space="0" w:color="auto"/>
              <w:right w:val="single" w:sz="4" w:space="0" w:color="auto"/>
            </w:tcBorders>
            <w:vAlign w:val="center"/>
            <w:hideMark/>
          </w:tcPr>
          <w:p w14:paraId="6D81314F"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Secondary</w:t>
            </w:r>
          </w:p>
          <w:p w14:paraId="104DA2B5"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14-18)</w:t>
            </w:r>
          </w:p>
        </w:tc>
        <w:tc>
          <w:tcPr>
            <w:tcW w:w="2442" w:type="dxa"/>
            <w:tcBorders>
              <w:top w:val="single" w:sz="4" w:space="0" w:color="auto"/>
              <w:left w:val="single" w:sz="4" w:space="0" w:color="auto"/>
              <w:bottom w:val="single" w:sz="4" w:space="0" w:color="auto"/>
              <w:right w:val="single" w:sz="4" w:space="0" w:color="auto"/>
            </w:tcBorders>
            <w:vAlign w:val="center"/>
            <w:hideMark/>
          </w:tcPr>
          <w:p w14:paraId="0D67A8BD"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Post-Secondary</w:t>
            </w:r>
          </w:p>
          <w:p w14:paraId="5CC109DD"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19-21)</w:t>
            </w:r>
          </w:p>
        </w:tc>
      </w:tr>
      <w:tr w:rsidR="00FB0723" w:rsidRPr="00EB5C51" w14:paraId="5EC0D68C" w14:textId="77777777" w:rsidTr="00C80352">
        <w:trPr>
          <w:jc w:val="center"/>
        </w:trPr>
        <w:tc>
          <w:tcPr>
            <w:tcW w:w="2432" w:type="dxa"/>
            <w:vMerge w:val="restart"/>
            <w:tcBorders>
              <w:top w:val="single" w:sz="4" w:space="0" w:color="auto"/>
              <w:left w:val="single" w:sz="4" w:space="0" w:color="auto"/>
              <w:right w:val="single" w:sz="4" w:space="0" w:color="auto"/>
            </w:tcBorders>
          </w:tcPr>
          <w:p w14:paraId="5E47E996"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Reading, Writing, Speaking, and  Listening</w:t>
            </w:r>
          </w:p>
          <w:p w14:paraId="07D8FEBB"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1.1, 1.6</w:t>
            </w:r>
          </w:p>
          <w:p w14:paraId="2AB0FA3E" w14:textId="77777777" w:rsidR="003F053A" w:rsidRPr="003F053A" w:rsidRDefault="003F053A" w:rsidP="003F053A">
            <w:pPr>
              <w:contextualSpacing/>
              <w:jc w:val="center"/>
              <w:rPr>
                <w:rFonts w:ascii="Times New Roman" w:hAnsi="Times New Roman" w:cs="Times New Roman"/>
                <w:sz w:val="20"/>
                <w:szCs w:val="20"/>
              </w:rPr>
            </w:pPr>
          </w:p>
          <w:p w14:paraId="627CD9BD"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Science and Technology</w:t>
            </w:r>
          </w:p>
          <w:p w14:paraId="6ABA10DB"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3.1</w:t>
            </w:r>
          </w:p>
          <w:p w14:paraId="7F25A2A8" w14:textId="77777777" w:rsidR="003F053A" w:rsidRPr="003F053A" w:rsidRDefault="003F053A" w:rsidP="003F053A">
            <w:pPr>
              <w:contextualSpacing/>
              <w:jc w:val="center"/>
              <w:rPr>
                <w:rFonts w:ascii="Times New Roman" w:hAnsi="Times New Roman" w:cs="Times New Roman"/>
                <w:sz w:val="20"/>
                <w:szCs w:val="20"/>
              </w:rPr>
            </w:pPr>
          </w:p>
          <w:p w14:paraId="61DE05F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Health, Safety &amp; Physical Education</w:t>
            </w:r>
          </w:p>
          <w:p w14:paraId="1D977CD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10.1</w:t>
            </w:r>
          </w:p>
          <w:p w14:paraId="579C3E95" w14:textId="77777777" w:rsidR="003F053A" w:rsidRPr="003F053A" w:rsidRDefault="003F053A" w:rsidP="003F053A">
            <w:pPr>
              <w:contextualSpacing/>
              <w:jc w:val="center"/>
              <w:rPr>
                <w:rFonts w:ascii="Times New Roman" w:hAnsi="Times New Roman" w:cs="Times New Roman"/>
                <w:sz w:val="20"/>
                <w:szCs w:val="20"/>
              </w:rPr>
            </w:pPr>
          </w:p>
          <w:p w14:paraId="2019C01C" w14:textId="77777777" w:rsidR="00FB0723"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Family and</w:t>
            </w:r>
            <w:r w:rsidR="00FB0723" w:rsidRPr="003F053A">
              <w:rPr>
                <w:rFonts w:ascii="Times New Roman" w:hAnsi="Times New Roman" w:cs="Times New Roman"/>
                <w:sz w:val="20"/>
                <w:szCs w:val="20"/>
              </w:rPr>
              <w:t xml:space="preserve"> Consumer Sciences</w:t>
            </w:r>
          </w:p>
          <w:p w14:paraId="16EBADD1"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11.2, 11.4</w:t>
            </w:r>
          </w:p>
          <w:p w14:paraId="6A77F4E1" w14:textId="77777777" w:rsidR="003F053A" w:rsidRPr="003F053A" w:rsidRDefault="003F053A" w:rsidP="003F053A">
            <w:pPr>
              <w:contextualSpacing/>
              <w:jc w:val="center"/>
              <w:rPr>
                <w:rFonts w:ascii="Times New Roman" w:hAnsi="Times New Roman" w:cs="Times New Roman"/>
                <w:sz w:val="20"/>
                <w:szCs w:val="20"/>
              </w:rPr>
            </w:pPr>
          </w:p>
          <w:p w14:paraId="16FA404B"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Social and Emotional Development</w:t>
            </w:r>
          </w:p>
          <w:p w14:paraId="19814DF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(Early Childhood)</w:t>
            </w:r>
          </w:p>
          <w:p w14:paraId="1098087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25.1</w:t>
            </w:r>
          </w:p>
          <w:p w14:paraId="3388B47D" w14:textId="77777777" w:rsidR="00FB0723" w:rsidRPr="003F053A" w:rsidRDefault="00FB0723" w:rsidP="006D59E9">
            <w:pPr>
              <w:contextualSpacing/>
              <w:jc w:val="center"/>
              <w:rPr>
                <w:rFonts w:ascii="Times New Roman" w:hAnsi="Times New Roman" w:cs="Times New Roman"/>
                <w:sz w:val="20"/>
                <w:szCs w:val="20"/>
              </w:rPr>
            </w:pPr>
          </w:p>
          <w:p w14:paraId="1E80E64B" w14:textId="77777777" w:rsidR="00FB0723" w:rsidRPr="00EB5C51" w:rsidRDefault="00FB0723" w:rsidP="006D59E9">
            <w:pPr>
              <w:contextualSpacing/>
              <w:jc w:val="center"/>
              <w:rPr>
                <w:rFonts w:ascii="Times New Roman" w:hAnsi="Times New Roman" w:cs="Times New Roman"/>
                <w:sz w:val="18"/>
                <w:szCs w:val="18"/>
              </w:rPr>
            </w:pPr>
          </w:p>
          <w:p w14:paraId="520F9EA4" w14:textId="77777777" w:rsidR="003F053A" w:rsidRPr="00EB5C51" w:rsidRDefault="003F053A" w:rsidP="006D59E9">
            <w:pPr>
              <w:contextualSpacing/>
              <w:jc w:val="center"/>
              <w:rPr>
                <w:rFonts w:ascii="Times New Roman" w:hAnsi="Times New Roman" w:cs="Times New Roman"/>
                <w:b/>
              </w:rPr>
            </w:pPr>
          </w:p>
        </w:tc>
        <w:tc>
          <w:tcPr>
            <w:tcW w:w="12174"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45D9C9" w14:textId="77777777" w:rsidR="00FB0723" w:rsidRPr="00EB5C51" w:rsidRDefault="0050368B" w:rsidP="00EB5C51">
            <w:pPr>
              <w:contextualSpacing/>
              <w:jc w:val="center"/>
              <w:rPr>
                <w:rFonts w:ascii="Times New Roman" w:hAnsi="Times New Roman" w:cs="Times New Roman"/>
                <w:b/>
              </w:rPr>
            </w:pPr>
            <w:r>
              <w:rPr>
                <w:rFonts w:ascii="Times New Roman" w:hAnsi="Times New Roman" w:cs="Times New Roman"/>
                <w:b/>
              </w:rPr>
              <w:t xml:space="preserve">Human Sexuality - </w:t>
            </w:r>
            <w:r w:rsidR="00FB0723" w:rsidRPr="00EB5C51">
              <w:rPr>
                <w:rFonts w:ascii="Times New Roman" w:hAnsi="Times New Roman" w:cs="Times New Roman"/>
                <w:b/>
              </w:rPr>
              <w:t>Body Awareness</w:t>
            </w:r>
          </w:p>
        </w:tc>
      </w:tr>
      <w:tr w:rsidR="00FB0723" w:rsidRPr="00EB5C51" w14:paraId="33FE1905" w14:textId="77777777" w:rsidTr="00C80352">
        <w:trPr>
          <w:cantSplit/>
          <w:trHeight w:val="2123"/>
          <w:jc w:val="center"/>
        </w:trPr>
        <w:tc>
          <w:tcPr>
            <w:tcW w:w="2432" w:type="dxa"/>
            <w:vMerge/>
            <w:tcBorders>
              <w:left w:val="single" w:sz="4" w:space="0" w:color="auto"/>
              <w:bottom w:val="single" w:sz="4" w:space="0" w:color="auto"/>
              <w:right w:val="single" w:sz="4" w:space="0" w:color="auto"/>
            </w:tcBorders>
          </w:tcPr>
          <w:p w14:paraId="26F3B398" w14:textId="77777777" w:rsidR="00FB0723" w:rsidRPr="00EB5C51" w:rsidRDefault="00FB0723" w:rsidP="00EB5C51">
            <w:pPr>
              <w:contextualSpacing/>
              <w:rPr>
                <w:rFonts w:ascii="Times New Roman" w:hAnsi="Times New Roman" w:cs="Times New Roman"/>
                <w:sz w:val="18"/>
                <w:szCs w:val="18"/>
              </w:rPr>
            </w:pPr>
          </w:p>
        </w:tc>
        <w:tc>
          <w:tcPr>
            <w:tcW w:w="2433" w:type="dxa"/>
            <w:gridSpan w:val="2"/>
            <w:tcBorders>
              <w:top w:val="single" w:sz="4" w:space="0" w:color="auto"/>
              <w:left w:val="single" w:sz="4" w:space="0" w:color="auto"/>
              <w:bottom w:val="single" w:sz="4" w:space="0" w:color="auto"/>
              <w:right w:val="single" w:sz="4" w:space="0" w:color="auto"/>
            </w:tcBorders>
          </w:tcPr>
          <w:p w14:paraId="6E3D95EC" w14:textId="77777777" w:rsidR="00FB0723" w:rsidRPr="00EB5C51" w:rsidRDefault="00F41B51" w:rsidP="00CC6C86">
            <w:pPr>
              <w:numPr>
                <w:ilvl w:val="0"/>
                <w:numId w:val="42"/>
              </w:numPr>
              <w:tabs>
                <w:tab w:val="clear" w:pos="360"/>
                <w:tab w:val="num" w:pos="162"/>
              </w:tabs>
              <w:ind w:left="162" w:hanging="162"/>
              <w:contextualSpacing/>
              <w:rPr>
                <w:rFonts w:ascii="Times New Roman" w:hAnsi="Times New Roman" w:cs="Times New Roman"/>
                <w:sz w:val="18"/>
                <w:szCs w:val="18"/>
              </w:rPr>
            </w:pPr>
            <w:r>
              <w:rPr>
                <w:rFonts w:ascii="Times New Roman" w:hAnsi="Times New Roman" w:cs="Times New Roman"/>
                <w:sz w:val="18"/>
                <w:szCs w:val="18"/>
              </w:rPr>
              <w:t>Identify/n</w:t>
            </w:r>
            <w:r w:rsidR="00FB0723" w:rsidRPr="00EB5C51">
              <w:rPr>
                <w:rFonts w:ascii="Times New Roman" w:hAnsi="Times New Roman" w:cs="Times New Roman"/>
                <w:sz w:val="18"/>
                <w:szCs w:val="18"/>
              </w:rPr>
              <w:t xml:space="preserve">ame </w:t>
            </w:r>
            <w:r>
              <w:rPr>
                <w:rFonts w:ascii="Times New Roman" w:hAnsi="Times New Roman" w:cs="Times New Roman"/>
                <w:sz w:val="18"/>
                <w:szCs w:val="18"/>
              </w:rPr>
              <w:t>body</w:t>
            </w:r>
            <w:r w:rsidR="00FB0723" w:rsidRPr="00EB5C51">
              <w:rPr>
                <w:rFonts w:ascii="Times New Roman" w:hAnsi="Times New Roman" w:cs="Times New Roman"/>
                <w:sz w:val="18"/>
                <w:szCs w:val="18"/>
              </w:rPr>
              <w:t xml:space="preserve"> parts</w:t>
            </w:r>
          </w:p>
          <w:p w14:paraId="4BAD786B"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boys vs. girls</w:t>
            </w:r>
          </w:p>
          <w:p w14:paraId="58F17A1C" w14:textId="77777777" w:rsidR="00FB0723" w:rsidRPr="00EB5C51" w:rsidRDefault="00FB0723" w:rsidP="00EB5C51">
            <w:pPr>
              <w:pStyle w:val="ListParagraph"/>
              <w:tabs>
                <w:tab w:val="num" w:pos="162"/>
              </w:tabs>
              <w:ind w:left="162" w:hanging="162"/>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tcPr>
          <w:p w14:paraId="42E66AD3" w14:textId="77777777" w:rsidR="00EF147B" w:rsidRDefault="00F41B51" w:rsidP="00CC6C86">
            <w:pPr>
              <w:numPr>
                <w:ilvl w:val="0"/>
                <w:numId w:val="42"/>
              </w:numPr>
              <w:tabs>
                <w:tab w:val="clear" w:pos="360"/>
                <w:tab w:val="num" w:pos="162"/>
              </w:tabs>
              <w:ind w:left="162" w:hanging="162"/>
              <w:contextualSpacing/>
              <w:rPr>
                <w:rFonts w:ascii="Times New Roman" w:hAnsi="Times New Roman" w:cs="Times New Roman"/>
                <w:sz w:val="18"/>
                <w:szCs w:val="18"/>
              </w:rPr>
            </w:pPr>
            <w:r>
              <w:rPr>
                <w:rFonts w:ascii="Times New Roman" w:hAnsi="Times New Roman" w:cs="Times New Roman"/>
                <w:sz w:val="18"/>
                <w:szCs w:val="18"/>
              </w:rPr>
              <w:t>I</w:t>
            </w:r>
            <w:r w:rsidRPr="00F41B51">
              <w:rPr>
                <w:rFonts w:ascii="Times New Roman" w:hAnsi="Times New Roman" w:cs="Times New Roman"/>
                <w:sz w:val="18"/>
                <w:szCs w:val="18"/>
              </w:rPr>
              <w:t>dentify/name body parts</w:t>
            </w:r>
          </w:p>
          <w:p w14:paraId="1C9CF4A6"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boys vs. girls</w:t>
            </w:r>
          </w:p>
          <w:p w14:paraId="4C624F88" w14:textId="77777777" w:rsidR="00FB0723" w:rsidRPr="00EB5C51" w:rsidRDefault="00FB0723" w:rsidP="00EB5C51">
            <w:pPr>
              <w:tabs>
                <w:tab w:val="num" w:pos="162"/>
              </w:tabs>
              <w:ind w:left="162" w:hanging="162"/>
              <w:contextualSpacing/>
              <w:rPr>
                <w:rFonts w:ascii="Times New Roman" w:hAnsi="Times New Roman" w:cs="Times New Roman"/>
                <w:sz w:val="18"/>
                <w:szCs w:val="18"/>
              </w:rPr>
            </w:pPr>
          </w:p>
        </w:tc>
        <w:tc>
          <w:tcPr>
            <w:tcW w:w="2433" w:type="dxa"/>
            <w:tcBorders>
              <w:top w:val="single" w:sz="4" w:space="0" w:color="auto"/>
              <w:left w:val="single" w:sz="4" w:space="0" w:color="auto"/>
              <w:bottom w:val="single" w:sz="4" w:space="0" w:color="auto"/>
              <w:right w:val="single" w:sz="4" w:space="0" w:color="auto"/>
            </w:tcBorders>
            <w:hideMark/>
          </w:tcPr>
          <w:p w14:paraId="7291FC54" w14:textId="77777777" w:rsidR="00FB0723" w:rsidRPr="00EB5C51" w:rsidRDefault="00F41B51" w:rsidP="00CC6C86">
            <w:pPr>
              <w:numPr>
                <w:ilvl w:val="0"/>
                <w:numId w:val="42"/>
              </w:numPr>
              <w:tabs>
                <w:tab w:val="clear" w:pos="360"/>
                <w:tab w:val="num" w:pos="162"/>
              </w:tabs>
              <w:ind w:left="162" w:hanging="162"/>
              <w:contextualSpacing/>
              <w:rPr>
                <w:rFonts w:ascii="Times New Roman" w:hAnsi="Times New Roman" w:cs="Times New Roman"/>
                <w:sz w:val="18"/>
                <w:szCs w:val="18"/>
              </w:rPr>
            </w:pPr>
            <w:r>
              <w:rPr>
                <w:rFonts w:ascii="Times New Roman" w:hAnsi="Times New Roman" w:cs="Times New Roman"/>
                <w:sz w:val="18"/>
                <w:szCs w:val="18"/>
              </w:rPr>
              <w:t>Identify/name b</w:t>
            </w:r>
            <w:r w:rsidR="00FB0723" w:rsidRPr="00EB5C51">
              <w:rPr>
                <w:rFonts w:ascii="Times New Roman" w:hAnsi="Times New Roman" w:cs="Times New Roman"/>
                <w:sz w:val="18"/>
                <w:szCs w:val="18"/>
              </w:rPr>
              <w:t>ody parts</w:t>
            </w:r>
          </w:p>
          <w:p w14:paraId="658A203E"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boys vs. girls</w:t>
            </w:r>
          </w:p>
          <w:p w14:paraId="7F03E2EE"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 vs. man/ girl vs. woman</w:t>
            </w:r>
          </w:p>
          <w:p w14:paraId="5325C0B1"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Identify types of undergarments for each gender and location</w:t>
            </w:r>
          </w:p>
          <w:p w14:paraId="6A5E266E"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Identify feelings and changing moods due to  hormonal growth</w:t>
            </w:r>
          </w:p>
        </w:tc>
        <w:tc>
          <w:tcPr>
            <w:tcW w:w="2433" w:type="dxa"/>
            <w:tcBorders>
              <w:top w:val="single" w:sz="4" w:space="0" w:color="auto"/>
              <w:left w:val="single" w:sz="4" w:space="0" w:color="auto"/>
              <w:bottom w:val="single" w:sz="4" w:space="0" w:color="auto"/>
              <w:right w:val="single" w:sz="4" w:space="0" w:color="auto"/>
            </w:tcBorders>
            <w:hideMark/>
          </w:tcPr>
          <w:p w14:paraId="38F54BE3" w14:textId="77777777" w:rsidR="00FB0723" w:rsidRPr="00EB5C51" w:rsidRDefault="00F41B51" w:rsidP="00CC6C86">
            <w:pPr>
              <w:numPr>
                <w:ilvl w:val="0"/>
                <w:numId w:val="42"/>
              </w:numPr>
              <w:tabs>
                <w:tab w:val="clear" w:pos="360"/>
                <w:tab w:val="num" w:pos="162"/>
              </w:tabs>
              <w:ind w:left="162" w:hanging="162"/>
              <w:contextualSpacing/>
              <w:rPr>
                <w:rFonts w:ascii="Times New Roman" w:hAnsi="Times New Roman" w:cs="Times New Roman"/>
                <w:sz w:val="18"/>
                <w:szCs w:val="18"/>
              </w:rPr>
            </w:pPr>
            <w:r>
              <w:rPr>
                <w:rFonts w:ascii="Times New Roman" w:hAnsi="Times New Roman" w:cs="Times New Roman"/>
                <w:sz w:val="18"/>
                <w:szCs w:val="18"/>
              </w:rPr>
              <w:t>Identify/name b</w:t>
            </w:r>
            <w:r w:rsidR="00FB0723" w:rsidRPr="00EB5C51">
              <w:rPr>
                <w:rFonts w:ascii="Times New Roman" w:hAnsi="Times New Roman" w:cs="Times New Roman"/>
                <w:sz w:val="18"/>
                <w:szCs w:val="18"/>
              </w:rPr>
              <w:t>ody parts</w:t>
            </w:r>
          </w:p>
          <w:p w14:paraId="356D1BF5"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boys vs. girls</w:t>
            </w:r>
          </w:p>
          <w:p w14:paraId="35D64D56"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 vs. man/ girl vs. woman</w:t>
            </w:r>
          </w:p>
          <w:p w14:paraId="7961B315"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Identify types of undergarments for each gender and location</w:t>
            </w:r>
          </w:p>
          <w:p w14:paraId="34201A7A"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Identify feelings and changing moods due to  hormonal growth</w:t>
            </w:r>
          </w:p>
        </w:tc>
        <w:tc>
          <w:tcPr>
            <w:tcW w:w="2442" w:type="dxa"/>
            <w:tcBorders>
              <w:top w:val="single" w:sz="4" w:space="0" w:color="auto"/>
              <w:left w:val="single" w:sz="4" w:space="0" w:color="auto"/>
              <w:bottom w:val="single" w:sz="4" w:space="0" w:color="auto"/>
              <w:right w:val="single" w:sz="4" w:space="0" w:color="auto"/>
            </w:tcBorders>
            <w:hideMark/>
          </w:tcPr>
          <w:p w14:paraId="4EA478E3" w14:textId="77777777" w:rsidR="00FB0723" w:rsidRPr="00EB5C51" w:rsidRDefault="00F41B51" w:rsidP="00CC6C86">
            <w:pPr>
              <w:numPr>
                <w:ilvl w:val="0"/>
                <w:numId w:val="42"/>
              </w:numPr>
              <w:tabs>
                <w:tab w:val="clear" w:pos="360"/>
                <w:tab w:val="num" w:pos="162"/>
              </w:tabs>
              <w:ind w:left="162" w:hanging="162"/>
              <w:contextualSpacing/>
              <w:rPr>
                <w:rFonts w:ascii="Times New Roman" w:hAnsi="Times New Roman" w:cs="Times New Roman"/>
                <w:sz w:val="18"/>
                <w:szCs w:val="18"/>
              </w:rPr>
            </w:pPr>
            <w:r>
              <w:rPr>
                <w:rFonts w:ascii="Times New Roman" w:hAnsi="Times New Roman" w:cs="Times New Roman"/>
                <w:sz w:val="18"/>
                <w:szCs w:val="18"/>
              </w:rPr>
              <w:t>Identify/name b</w:t>
            </w:r>
            <w:r w:rsidR="00FB0723" w:rsidRPr="00EB5C51">
              <w:rPr>
                <w:rFonts w:ascii="Times New Roman" w:hAnsi="Times New Roman" w:cs="Times New Roman"/>
                <w:sz w:val="18"/>
                <w:szCs w:val="18"/>
              </w:rPr>
              <w:t>ody parts</w:t>
            </w:r>
          </w:p>
          <w:p w14:paraId="16BE69A5"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boys vs. girls</w:t>
            </w:r>
          </w:p>
          <w:p w14:paraId="21E795DE"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Develop awareness of boy vs. man/ girl vs. woman</w:t>
            </w:r>
          </w:p>
          <w:p w14:paraId="4C6D1E98"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Identify types of undergarments for each gender and location</w:t>
            </w:r>
          </w:p>
          <w:p w14:paraId="113B88DC" w14:textId="77777777" w:rsidR="00FB0723" w:rsidRPr="00EB5C51" w:rsidRDefault="00FB0723" w:rsidP="00CC6C86">
            <w:pPr>
              <w:numPr>
                <w:ilvl w:val="0"/>
                <w:numId w:val="42"/>
              </w:numPr>
              <w:tabs>
                <w:tab w:val="clear" w:pos="360"/>
                <w:tab w:val="num" w:pos="162"/>
              </w:tabs>
              <w:ind w:left="162" w:hanging="162"/>
              <w:contextualSpacing/>
              <w:rPr>
                <w:rFonts w:ascii="Times New Roman" w:hAnsi="Times New Roman" w:cs="Times New Roman"/>
                <w:sz w:val="18"/>
                <w:szCs w:val="18"/>
              </w:rPr>
            </w:pPr>
            <w:r w:rsidRPr="00EB5C51">
              <w:rPr>
                <w:rFonts w:ascii="Times New Roman" w:hAnsi="Times New Roman" w:cs="Times New Roman"/>
                <w:sz w:val="18"/>
                <w:szCs w:val="18"/>
              </w:rPr>
              <w:t>Identify feelings and changing moods due to  hormonal growth</w:t>
            </w:r>
          </w:p>
        </w:tc>
      </w:tr>
    </w:tbl>
    <w:p w14:paraId="36129807" w14:textId="77777777" w:rsidR="00EB5C51" w:rsidRDefault="00EB5C51"/>
    <w:p w14:paraId="025F1BC3" w14:textId="77777777" w:rsidR="00EB5C51" w:rsidRDefault="00EB5C51">
      <w:r>
        <w:br w:type="page"/>
      </w:r>
    </w:p>
    <w:p w14:paraId="15B8CBCD" w14:textId="77777777" w:rsidR="00EB5C51" w:rsidRDefault="00DC2903" w:rsidP="00FB0723">
      <w:pPr>
        <w:spacing w:after="120"/>
        <w:rPr>
          <w:color w:val="0070C0"/>
        </w:rPr>
      </w:pPr>
      <w:r>
        <w:rPr>
          <w:color w:val="0070C0"/>
        </w:rPr>
        <w:t>DOMAIN: Self-Care and</w:t>
      </w:r>
      <w:r w:rsidR="00EB5C51">
        <w:rPr>
          <w:color w:val="0070C0"/>
        </w:rPr>
        <w:t xml:space="preserve"> Independent Living</w:t>
      </w:r>
    </w:p>
    <w:p w14:paraId="6D6F47A5" w14:textId="77777777" w:rsidR="00EB5C51" w:rsidRPr="009313C3" w:rsidRDefault="00EB5C51" w:rsidP="00FB0723">
      <w:pPr>
        <w:spacing w:after="120"/>
        <w:rPr>
          <w:b/>
          <w:color w:val="4F81BD" w:themeColor="accent1"/>
          <w:sz w:val="26"/>
          <w:szCs w:val="26"/>
        </w:rPr>
      </w:pPr>
      <w:r w:rsidRPr="009313C3">
        <w:rPr>
          <w:b/>
          <w:color w:val="4F81BD" w:themeColor="accent1"/>
          <w:sz w:val="26"/>
          <w:szCs w:val="26"/>
        </w:rPr>
        <w:t>SUB DOMAIN: Human Sexuality</w:t>
      </w:r>
      <w:r w:rsidR="00FB0723" w:rsidRPr="009313C3">
        <w:rPr>
          <w:b/>
          <w:color w:val="4F81BD" w:themeColor="accent1"/>
          <w:sz w:val="26"/>
          <w:szCs w:val="26"/>
        </w:rPr>
        <w:t xml:space="preserve"> (continued)</w:t>
      </w:r>
    </w:p>
    <w:tbl>
      <w:tblPr>
        <w:tblW w:w="14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2434"/>
        <w:gridCol w:w="2434"/>
        <w:gridCol w:w="2434"/>
        <w:gridCol w:w="2434"/>
        <w:gridCol w:w="2436"/>
      </w:tblGrid>
      <w:tr w:rsidR="00C80352" w:rsidRPr="00EB5C51" w14:paraId="78DB8B6A" w14:textId="77777777" w:rsidTr="00F107D8">
        <w:trPr>
          <w:jc w:val="center"/>
        </w:trPr>
        <w:tc>
          <w:tcPr>
            <w:tcW w:w="2434" w:type="dxa"/>
            <w:vMerge w:val="restart"/>
            <w:tcBorders>
              <w:top w:val="single" w:sz="4" w:space="0" w:color="auto"/>
              <w:left w:val="single" w:sz="4" w:space="0" w:color="auto"/>
              <w:right w:val="single" w:sz="4" w:space="0" w:color="auto"/>
            </w:tcBorders>
            <w:vAlign w:val="center"/>
          </w:tcPr>
          <w:p w14:paraId="611C836B"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DEA9117"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ACCE470" w14:textId="77777777" w:rsidR="00C80352" w:rsidRPr="00EB5C51" w:rsidRDefault="00C80352" w:rsidP="00C80352">
            <w:pPr>
              <w:contextualSpacing/>
              <w:jc w:val="center"/>
              <w:rPr>
                <w:rFonts w:ascii="Times New Roman" w:hAnsi="Times New Roman" w:cs="Times New Roman"/>
              </w:rPr>
            </w:pPr>
            <w:r>
              <w:rPr>
                <w:rFonts w:ascii="Times New Roman" w:hAnsi="Times New Roman" w:cs="Times New Roman"/>
                <w:b/>
                <w:sz w:val="20"/>
                <w:szCs w:val="20"/>
              </w:rPr>
              <w:t>Human Sexuality</w:t>
            </w:r>
          </w:p>
        </w:tc>
        <w:tc>
          <w:tcPr>
            <w:tcW w:w="12172" w:type="dxa"/>
            <w:gridSpan w:val="5"/>
            <w:tcBorders>
              <w:top w:val="single" w:sz="4" w:space="0" w:color="auto"/>
              <w:left w:val="single" w:sz="4" w:space="0" w:color="auto"/>
              <w:bottom w:val="single" w:sz="4" w:space="0" w:color="auto"/>
              <w:right w:val="single" w:sz="4" w:space="0" w:color="auto"/>
            </w:tcBorders>
            <w:vAlign w:val="center"/>
            <w:hideMark/>
          </w:tcPr>
          <w:p w14:paraId="316488A9" w14:textId="77777777" w:rsidR="00C80352" w:rsidRPr="00187C27" w:rsidRDefault="00C80352" w:rsidP="00EB5C51">
            <w:pPr>
              <w:contextualSpacing/>
              <w:jc w:val="center"/>
              <w:rPr>
                <w:rFonts w:ascii="Times New Roman" w:hAnsi="Times New Roman" w:cs="Times New Roman"/>
                <w:sz w:val="40"/>
                <w:szCs w:val="40"/>
              </w:rPr>
            </w:pPr>
            <w:r w:rsidRPr="00187C27">
              <w:rPr>
                <w:rFonts w:ascii="Times New Roman" w:hAnsi="Times New Roman" w:cs="Times New Roman"/>
                <w:sz w:val="40"/>
                <w:szCs w:val="40"/>
              </w:rPr>
              <w:t>School/Community</w:t>
            </w:r>
          </w:p>
        </w:tc>
      </w:tr>
      <w:tr w:rsidR="00C80352" w:rsidRPr="00EB5C51" w14:paraId="65BDC7C4" w14:textId="77777777" w:rsidTr="00F107D8">
        <w:trPr>
          <w:jc w:val="center"/>
        </w:trPr>
        <w:tc>
          <w:tcPr>
            <w:tcW w:w="2434" w:type="dxa"/>
            <w:vMerge/>
            <w:tcBorders>
              <w:left w:val="single" w:sz="4" w:space="0" w:color="auto"/>
              <w:bottom w:val="single" w:sz="4" w:space="0" w:color="auto"/>
              <w:right w:val="single" w:sz="4" w:space="0" w:color="auto"/>
            </w:tcBorders>
            <w:hideMark/>
          </w:tcPr>
          <w:p w14:paraId="1980616A" w14:textId="77777777" w:rsidR="00C80352" w:rsidRPr="00EB5C51" w:rsidRDefault="00C80352" w:rsidP="006D59E9">
            <w:pPr>
              <w:contextualSpacing/>
              <w:jc w:val="center"/>
              <w:rPr>
                <w:rFonts w:ascii="Times New Roman" w:hAnsi="Times New Roman" w:cs="Times New Roman"/>
                <w:sz w:val="20"/>
                <w:szCs w:val="20"/>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6D25D561"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Preschool</w:t>
            </w:r>
          </w:p>
          <w:p w14:paraId="5F77DB14"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3-5)</w:t>
            </w:r>
          </w:p>
        </w:tc>
        <w:tc>
          <w:tcPr>
            <w:tcW w:w="2434" w:type="dxa"/>
            <w:tcBorders>
              <w:top w:val="single" w:sz="4" w:space="0" w:color="auto"/>
              <w:left w:val="single" w:sz="4" w:space="0" w:color="auto"/>
              <w:bottom w:val="single" w:sz="4" w:space="0" w:color="auto"/>
              <w:right w:val="single" w:sz="4" w:space="0" w:color="auto"/>
            </w:tcBorders>
            <w:vAlign w:val="center"/>
            <w:hideMark/>
          </w:tcPr>
          <w:p w14:paraId="141C7D63"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Elementary</w:t>
            </w:r>
          </w:p>
          <w:p w14:paraId="240300C1"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6-10)</w:t>
            </w:r>
          </w:p>
        </w:tc>
        <w:tc>
          <w:tcPr>
            <w:tcW w:w="2434" w:type="dxa"/>
            <w:tcBorders>
              <w:top w:val="single" w:sz="4" w:space="0" w:color="auto"/>
              <w:left w:val="single" w:sz="4" w:space="0" w:color="auto"/>
              <w:bottom w:val="single" w:sz="4" w:space="0" w:color="auto"/>
              <w:right w:val="single" w:sz="4" w:space="0" w:color="auto"/>
            </w:tcBorders>
            <w:vAlign w:val="center"/>
            <w:hideMark/>
          </w:tcPr>
          <w:p w14:paraId="2240B206"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Intermediate</w:t>
            </w:r>
          </w:p>
          <w:p w14:paraId="26FA55B7" w14:textId="77777777" w:rsidR="00C80352" w:rsidRPr="00EB5C51" w:rsidRDefault="00C80352" w:rsidP="00EB5C51">
            <w:pPr>
              <w:contextualSpacing/>
              <w:jc w:val="center"/>
              <w:rPr>
                <w:rFonts w:ascii="Times New Roman" w:hAnsi="Times New Roman" w:cs="Times New Roman"/>
                <w:sz w:val="20"/>
                <w:szCs w:val="20"/>
                <w:vertAlign w:val="subscript"/>
              </w:rPr>
            </w:pPr>
            <w:r w:rsidRPr="00EB5C51">
              <w:rPr>
                <w:rFonts w:ascii="Times New Roman" w:hAnsi="Times New Roman" w:cs="Times New Roman"/>
                <w:sz w:val="20"/>
                <w:szCs w:val="20"/>
              </w:rPr>
              <w:t>(Ages 11-13)</w:t>
            </w:r>
          </w:p>
        </w:tc>
        <w:tc>
          <w:tcPr>
            <w:tcW w:w="2434" w:type="dxa"/>
            <w:tcBorders>
              <w:top w:val="single" w:sz="4" w:space="0" w:color="auto"/>
              <w:left w:val="single" w:sz="4" w:space="0" w:color="auto"/>
              <w:bottom w:val="single" w:sz="4" w:space="0" w:color="auto"/>
              <w:right w:val="single" w:sz="4" w:space="0" w:color="auto"/>
            </w:tcBorders>
            <w:vAlign w:val="center"/>
            <w:hideMark/>
          </w:tcPr>
          <w:p w14:paraId="6CB71688"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Secondary</w:t>
            </w:r>
          </w:p>
          <w:p w14:paraId="46E8636E"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C3B4EE6"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Post-Secondary</w:t>
            </w:r>
          </w:p>
          <w:p w14:paraId="6A4EA285" w14:textId="77777777" w:rsidR="00C80352" w:rsidRPr="00EB5C51" w:rsidRDefault="00C80352" w:rsidP="00EB5C51">
            <w:pPr>
              <w:contextualSpacing/>
              <w:jc w:val="center"/>
              <w:rPr>
                <w:rFonts w:ascii="Times New Roman" w:hAnsi="Times New Roman" w:cs="Times New Roman"/>
                <w:sz w:val="20"/>
                <w:szCs w:val="20"/>
              </w:rPr>
            </w:pPr>
            <w:r w:rsidRPr="00EB5C51">
              <w:rPr>
                <w:rFonts w:ascii="Times New Roman" w:hAnsi="Times New Roman" w:cs="Times New Roman"/>
                <w:sz w:val="20"/>
                <w:szCs w:val="20"/>
              </w:rPr>
              <w:t>(Ages 19-21)</w:t>
            </w:r>
          </w:p>
        </w:tc>
      </w:tr>
      <w:tr w:rsidR="006D59E9" w:rsidRPr="00EB5C51" w14:paraId="4F7D7FA5" w14:textId="77777777" w:rsidTr="00F107D8">
        <w:trPr>
          <w:jc w:val="center"/>
        </w:trPr>
        <w:tc>
          <w:tcPr>
            <w:tcW w:w="2434" w:type="dxa"/>
            <w:vMerge w:val="restart"/>
            <w:tcBorders>
              <w:top w:val="single" w:sz="4" w:space="0" w:color="auto"/>
              <w:left w:val="single" w:sz="4" w:space="0" w:color="auto"/>
              <w:right w:val="single" w:sz="4" w:space="0" w:color="auto"/>
            </w:tcBorders>
            <w:shd w:val="clear" w:color="auto" w:fill="FFFFFF" w:themeFill="background1"/>
          </w:tcPr>
          <w:p w14:paraId="3CA5A948"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Reading, Writing, Speaking and Listening</w:t>
            </w:r>
          </w:p>
          <w:p w14:paraId="3A5C0B6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1.1, 1.4</w:t>
            </w:r>
          </w:p>
          <w:p w14:paraId="782DEC2B" w14:textId="77777777" w:rsidR="003F053A" w:rsidRPr="003F053A" w:rsidRDefault="003F053A" w:rsidP="003F053A">
            <w:pPr>
              <w:contextualSpacing/>
              <w:jc w:val="center"/>
              <w:rPr>
                <w:rFonts w:ascii="Times New Roman" w:hAnsi="Times New Roman" w:cs="Times New Roman"/>
                <w:sz w:val="20"/>
                <w:szCs w:val="20"/>
              </w:rPr>
            </w:pPr>
          </w:p>
          <w:p w14:paraId="14CA1C98"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Mathematics</w:t>
            </w:r>
          </w:p>
          <w:p w14:paraId="28B7A72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2.3, 2.5, 2.6</w:t>
            </w:r>
          </w:p>
          <w:p w14:paraId="28940B90" w14:textId="77777777" w:rsidR="003F053A" w:rsidRPr="003F053A" w:rsidRDefault="003F053A" w:rsidP="003F053A">
            <w:pPr>
              <w:contextualSpacing/>
              <w:jc w:val="center"/>
              <w:rPr>
                <w:rFonts w:ascii="Times New Roman" w:hAnsi="Times New Roman" w:cs="Times New Roman"/>
                <w:sz w:val="20"/>
                <w:szCs w:val="20"/>
              </w:rPr>
            </w:pPr>
          </w:p>
          <w:p w14:paraId="528C53FA"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Science and Technology</w:t>
            </w:r>
          </w:p>
          <w:p w14:paraId="6C7E6E4A"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3.7</w:t>
            </w:r>
          </w:p>
          <w:p w14:paraId="495A103B" w14:textId="77777777" w:rsidR="003F053A" w:rsidRPr="003F053A" w:rsidRDefault="003F053A" w:rsidP="003F053A">
            <w:pPr>
              <w:contextualSpacing/>
              <w:jc w:val="center"/>
              <w:rPr>
                <w:rFonts w:ascii="Times New Roman" w:hAnsi="Times New Roman" w:cs="Times New Roman"/>
                <w:sz w:val="20"/>
                <w:szCs w:val="20"/>
              </w:rPr>
            </w:pPr>
          </w:p>
          <w:p w14:paraId="1F2D914F"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Civics and Government</w:t>
            </w:r>
          </w:p>
          <w:p w14:paraId="322C506D"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5.2</w:t>
            </w:r>
          </w:p>
          <w:p w14:paraId="69163F6F" w14:textId="77777777" w:rsidR="003F053A" w:rsidRPr="003F053A" w:rsidRDefault="003F053A" w:rsidP="003F053A">
            <w:pPr>
              <w:contextualSpacing/>
              <w:jc w:val="center"/>
              <w:rPr>
                <w:rFonts w:ascii="Times New Roman" w:hAnsi="Times New Roman" w:cs="Times New Roman"/>
                <w:sz w:val="20"/>
                <w:szCs w:val="20"/>
              </w:rPr>
            </w:pPr>
          </w:p>
          <w:p w14:paraId="158C7D5D"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Economics</w:t>
            </w:r>
          </w:p>
          <w:p w14:paraId="49B20BD0"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6.1, 6.2, 6.5</w:t>
            </w:r>
          </w:p>
          <w:p w14:paraId="4E7BF8C9" w14:textId="77777777" w:rsidR="003F053A" w:rsidRPr="003F053A" w:rsidRDefault="003F053A" w:rsidP="003F053A">
            <w:pPr>
              <w:contextualSpacing/>
              <w:jc w:val="center"/>
              <w:rPr>
                <w:rFonts w:ascii="Times New Roman" w:hAnsi="Times New Roman" w:cs="Times New Roman"/>
                <w:sz w:val="20"/>
                <w:szCs w:val="20"/>
              </w:rPr>
            </w:pPr>
          </w:p>
          <w:p w14:paraId="05042924"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Health, Safety and Physical Education</w:t>
            </w:r>
          </w:p>
          <w:p w14:paraId="0BAAEFB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10.1</w:t>
            </w:r>
          </w:p>
          <w:p w14:paraId="37BA3A2F" w14:textId="77777777" w:rsidR="003F053A" w:rsidRPr="003F053A" w:rsidRDefault="003F053A" w:rsidP="003F053A">
            <w:pPr>
              <w:contextualSpacing/>
              <w:jc w:val="center"/>
              <w:rPr>
                <w:rFonts w:ascii="Times New Roman" w:hAnsi="Times New Roman" w:cs="Times New Roman"/>
                <w:sz w:val="20"/>
                <w:szCs w:val="20"/>
              </w:rPr>
            </w:pPr>
          </w:p>
          <w:p w14:paraId="7E56F197"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Family and Consumer Science</w:t>
            </w:r>
          </w:p>
          <w:p w14:paraId="687F29DC" w14:textId="77777777" w:rsidR="006D59E9"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11.1</w:t>
            </w:r>
          </w:p>
        </w:tc>
        <w:tc>
          <w:tcPr>
            <w:tcW w:w="12172"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75CE6F" w14:textId="77777777" w:rsidR="006D59E9" w:rsidRPr="00FB0723" w:rsidRDefault="0050368B" w:rsidP="00EB5C51">
            <w:pPr>
              <w:contextualSpacing/>
              <w:jc w:val="center"/>
              <w:rPr>
                <w:rFonts w:ascii="Times New Roman" w:hAnsi="Times New Roman" w:cs="Times New Roman"/>
              </w:rPr>
            </w:pPr>
            <w:r w:rsidRPr="0050368B">
              <w:rPr>
                <w:rFonts w:ascii="Times New Roman" w:hAnsi="Times New Roman" w:cs="Times New Roman"/>
                <w:b/>
              </w:rPr>
              <w:t xml:space="preserve">Human Sexuality - </w:t>
            </w:r>
            <w:r w:rsidR="006D59E9" w:rsidRPr="00FB0723">
              <w:rPr>
                <w:rFonts w:ascii="Times New Roman" w:hAnsi="Times New Roman" w:cs="Times New Roman"/>
                <w:b/>
              </w:rPr>
              <w:t>Puberty</w:t>
            </w:r>
          </w:p>
        </w:tc>
      </w:tr>
      <w:tr w:rsidR="006D59E9" w:rsidRPr="00EB5C51" w14:paraId="0507EB93" w14:textId="77777777" w:rsidTr="00F107D8">
        <w:trPr>
          <w:cantSplit/>
          <w:trHeight w:val="4994"/>
          <w:jc w:val="center"/>
        </w:trPr>
        <w:tc>
          <w:tcPr>
            <w:tcW w:w="2434" w:type="dxa"/>
            <w:vMerge/>
            <w:tcBorders>
              <w:left w:val="single" w:sz="4" w:space="0" w:color="auto"/>
              <w:bottom w:val="single" w:sz="4" w:space="0" w:color="auto"/>
              <w:right w:val="single" w:sz="4" w:space="0" w:color="auto"/>
            </w:tcBorders>
          </w:tcPr>
          <w:p w14:paraId="1C96B895" w14:textId="77777777" w:rsidR="006D59E9" w:rsidRPr="00FB0723" w:rsidRDefault="006D59E9" w:rsidP="00EB5C51">
            <w:pPr>
              <w:contextualSpacing/>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tcPr>
          <w:p w14:paraId="5D33E539"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public and private places</w:t>
            </w:r>
          </w:p>
          <w:p w14:paraId="2AEDA548"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behavior for public and private places</w:t>
            </w:r>
          </w:p>
          <w:p w14:paraId="79EA925F" w14:textId="77777777" w:rsidR="006D59E9" w:rsidRPr="002C17DA"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Understand importance of maintaining/</w:t>
            </w:r>
            <w:r>
              <w:rPr>
                <w:rFonts w:ascii="Times New Roman" w:hAnsi="Times New Roman" w:cs="Times New Roman"/>
                <w:sz w:val="18"/>
                <w:szCs w:val="18"/>
              </w:rPr>
              <w:t>r</w:t>
            </w:r>
            <w:r w:rsidRPr="002C17DA">
              <w:rPr>
                <w:rFonts w:ascii="Times New Roman" w:hAnsi="Times New Roman" w:cs="Times New Roman"/>
                <w:sz w:val="18"/>
                <w:szCs w:val="18"/>
              </w:rPr>
              <w:t>especting privacy</w:t>
            </w:r>
          </w:p>
          <w:p w14:paraId="36FE30D6" w14:textId="77777777" w:rsidR="006D59E9" w:rsidRPr="00FB0723" w:rsidRDefault="006D59E9" w:rsidP="00FB0723">
            <w:pPr>
              <w:ind w:left="134" w:hanging="134"/>
              <w:contextualSpacing/>
              <w:rPr>
                <w:rFonts w:ascii="Times New Roman" w:hAnsi="Times New Roman" w:cs="Times New Roman"/>
                <w:sz w:val="18"/>
                <w:szCs w:val="18"/>
              </w:rPr>
            </w:pPr>
          </w:p>
          <w:p w14:paraId="50A451FD" w14:textId="77777777" w:rsidR="006D59E9" w:rsidRPr="00FB0723" w:rsidRDefault="006D59E9" w:rsidP="00FB0723">
            <w:pPr>
              <w:pStyle w:val="ListParagraph"/>
              <w:ind w:left="134" w:hanging="134"/>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hideMark/>
          </w:tcPr>
          <w:p w14:paraId="4AEA455B"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public and private places</w:t>
            </w:r>
          </w:p>
          <w:p w14:paraId="187383DC"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behavior for public and private places</w:t>
            </w:r>
          </w:p>
          <w:p w14:paraId="2296538F" w14:textId="77777777" w:rsidR="006D59E9" w:rsidRPr="002C17DA"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Understand importance of maintaining/</w:t>
            </w:r>
            <w:r>
              <w:rPr>
                <w:rFonts w:ascii="Times New Roman" w:hAnsi="Times New Roman" w:cs="Times New Roman"/>
                <w:sz w:val="18"/>
                <w:szCs w:val="18"/>
              </w:rPr>
              <w:t>r</w:t>
            </w:r>
            <w:r w:rsidRPr="002C17DA">
              <w:rPr>
                <w:rFonts w:ascii="Times New Roman" w:hAnsi="Times New Roman" w:cs="Times New Roman"/>
                <w:sz w:val="18"/>
                <w:szCs w:val="18"/>
              </w:rPr>
              <w:t>espect</w:t>
            </w:r>
            <w:r>
              <w:rPr>
                <w:rFonts w:ascii="Times New Roman" w:hAnsi="Times New Roman" w:cs="Times New Roman"/>
                <w:sz w:val="18"/>
                <w:szCs w:val="18"/>
              </w:rPr>
              <w:t>ing</w:t>
            </w:r>
            <w:r w:rsidRPr="002C17DA">
              <w:rPr>
                <w:rFonts w:ascii="Times New Roman" w:hAnsi="Times New Roman" w:cs="Times New Roman"/>
                <w:sz w:val="18"/>
                <w:szCs w:val="18"/>
              </w:rPr>
              <w:t xml:space="preserve"> privacy</w:t>
            </w:r>
          </w:p>
          <w:p w14:paraId="7C10571C"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Understand </w:t>
            </w:r>
            <w:r w:rsidR="00EF147B">
              <w:rPr>
                <w:rFonts w:ascii="Times New Roman" w:hAnsi="Times New Roman" w:cs="Times New Roman"/>
                <w:sz w:val="18"/>
                <w:szCs w:val="18"/>
              </w:rPr>
              <w:t>one’s</w:t>
            </w:r>
            <w:r w:rsidRPr="00FB0723">
              <w:rPr>
                <w:rFonts w:ascii="Times New Roman" w:hAnsi="Times New Roman" w:cs="Times New Roman"/>
                <w:sz w:val="18"/>
                <w:szCs w:val="18"/>
              </w:rPr>
              <w:t xml:space="preserve"> body will go through changes</w:t>
            </w:r>
          </w:p>
          <w:p w14:paraId="19EAB5E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Develop an understanding of menstruation</w:t>
            </w:r>
          </w:p>
          <w:p w14:paraId="5C51F62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Understand what to do during menstruation</w:t>
            </w:r>
          </w:p>
          <w:p w14:paraId="4F5DF536"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Develop an understanding of erections</w:t>
            </w:r>
          </w:p>
          <w:p w14:paraId="629502CA"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Understand what to do during an erection</w:t>
            </w:r>
          </w:p>
          <w:p w14:paraId="0998E7F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Develop an understanding of appropriate self touch </w:t>
            </w:r>
          </w:p>
          <w:p w14:paraId="4A0877E7"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times and locations to masturbate</w:t>
            </w:r>
          </w:p>
          <w:p w14:paraId="41ECAC17"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Demonstrate knowledge of pregnancy and birth</w:t>
            </w:r>
          </w:p>
        </w:tc>
        <w:tc>
          <w:tcPr>
            <w:tcW w:w="2434" w:type="dxa"/>
            <w:tcBorders>
              <w:top w:val="single" w:sz="4" w:space="0" w:color="auto"/>
              <w:left w:val="single" w:sz="4" w:space="0" w:color="auto"/>
              <w:bottom w:val="single" w:sz="4" w:space="0" w:color="auto"/>
              <w:right w:val="single" w:sz="4" w:space="0" w:color="auto"/>
            </w:tcBorders>
            <w:hideMark/>
          </w:tcPr>
          <w:p w14:paraId="2F92B9A9"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public and private places</w:t>
            </w:r>
          </w:p>
          <w:p w14:paraId="2AE950E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behavior for public and private places</w:t>
            </w:r>
          </w:p>
          <w:p w14:paraId="53D26758"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Unders</w:t>
            </w:r>
            <w:r>
              <w:rPr>
                <w:rFonts w:ascii="Times New Roman" w:hAnsi="Times New Roman" w:cs="Times New Roman"/>
                <w:sz w:val="18"/>
                <w:szCs w:val="18"/>
              </w:rPr>
              <w:t>tand importance of maintaining/</w:t>
            </w:r>
            <w:r w:rsidRPr="00FB0723">
              <w:rPr>
                <w:rFonts w:ascii="Times New Roman" w:hAnsi="Times New Roman" w:cs="Times New Roman"/>
                <w:sz w:val="18"/>
                <w:szCs w:val="18"/>
              </w:rPr>
              <w:t>respecting privacy</w:t>
            </w:r>
          </w:p>
          <w:p w14:paraId="49D36D3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Understand </w:t>
            </w:r>
            <w:r w:rsidR="00EF147B">
              <w:rPr>
                <w:rFonts w:ascii="Times New Roman" w:hAnsi="Times New Roman" w:cs="Times New Roman"/>
                <w:sz w:val="18"/>
                <w:szCs w:val="18"/>
              </w:rPr>
              <w:t>one’s</w:t>
            </w:r>
            <w:r w:rsidRPr="00FB0723">
              <w:rPr>
                <w:rFonts w:ascii="Times New Roman" w:hAnsi="Times New Roman" w:cs="Times New Roman"/>
                <w:sz w:val="18"/>
                <w:szCs w:val="18"/>
              </w:rPr>
              <w:t xml:space="preserve"> body will go through changes</w:t>
            </w:r>
          </w:p>
          <w:p w14:paraId="4F12A7EF"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Develop an understanding of menstruation</w:t>
            </w:r>
          </w:p>
          <w:p w14:paraId="19C14F72"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Understand what to do during menstruation</w:t>
            </w:r>
          </w:p>
          <w:p w14:paraId="2811972A"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Develop an understanding of erections</w:t>
            </w:r>
          </w:p>
          <w:p w14:paraId="45E0FC6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Understand what to do during an erection</w:t>
            </w:r>
          </w:p>
          <w:p w14:paraId="6340B717"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Develop an understanding of appropriate self touch </w:t>
            </w:r>
          </w:p>
          <w:p w14:paraId="44BCD0DC"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times and locations to masturbate</w:t>
            </w:r>
          </w:p>
          <w:p w14:paraId="1AA56A28"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Demonstrate knowledge of pregnancy and birth</w:t>
            </w:r>
          </w:p>
        </w:tc>
        <w:tc>
          <w:tcPr>
            <w:tcW w:w="2434" w:type="dxa"/>
            <w:tcBorders>
              <w:top w:val="single" w:sz="4" w:space="0" w:color="auto"/>
              <w:left w:val="single" w:sz="4" w:space="0" w:color="auto"/>
              <w:bottom w:val="single" w:sz="4" w:space="0" w:color="auto"/>
              <w:right w:val="single" w:sz="4" w:space="0" w:color="auto"/>
            </w:tcBorders>
            <w:hideMark/>
          </w:tcPr>
          <w:p w14:paraId="56E63907"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public and private places</w:t>
            </w:r>
          </w:p>
          <w:p w14:paraId="592699BB"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behavior for public and private places</w:t>
            </w:r>
          </w:p>
          <w:p w14:paraId="38E4931F"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Unders</w:t>
            </w:r>
            <w:r>
              <w:rPr>
                <w:rFonts w:ascii="Times New Roman" w:hAnsi="Times New Roman" w:cs="Times New Roman"/>
                <w:sz w:val="18"/>
                <w:szCs w:val="18"/>
              </w:rPr>
              <w:t>tand importance of maintaining/</w:t>
            </w:r>
            <w:r w:rsidRPr="00FB0723">
              <w:rPr>
                <w:rFonts w:ascii="Times New Roman" w:hAnsi="Times New Roman" w:cs="Times New Roman"/>
                <w:sz w:val="18"/>
                <w:szCs w:val="18"/>
              </w:rPr>
              <w:t>respecting privacy</w:t>
            </w:r>
          </w:p>
          <w:p w14:paraId="33ECCD3A"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Understand </w:t>
            </w:r>
            <w:r w:rsidR="00EF147B">
              <w:rPr>
                <w:rFonts w:ascii="Times New Roman" w:hAnsi="Times New Roman" w:cs="Times New Roman"/>
                <w:sz w:val="18"/>
                <w:szCs w:val="18"/>
              </w:rPr>
              <w:t>one’s</w:t>
            </w:r>
            <w:r w:rsidRPr="00FB0723">
              <w:rPr>
                <w:rFonts w:ascii="Times New Roman" w:hAnsi="Times New Roman" w:cs="Times New Roman"/>
                <w:sz w:val="18"/>
                <w:szCs w:val="18"/>
              </w:rPr>
              <w:t xml:space="preserve"> body will go through changes</w:t>
            </w:r>
          </w:p>
          <w:p w14:paraId="1E89F00E"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Develop an understanding of menstruation</w:t>
            </w:r>
          </w:p>
          <w:p w14:paraId="2CCB1597"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Understand what to do during menstruation</w:t>
            </w:r>
          </w:p>
          <w:p w14:paraId="060806CB"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Develop an understanding of erections</w:t>
            </w:r>
          </w:p>
          <w:p w14:paraId="7CF9516A"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Understand what to do during an erection</w:t>
            </w:r>
          </w:p>
          <w:p w14:paraId="03B54E24"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Develop an understanding of appropriate self touch </w:t>
            </w:r>
          </w:p>
          <w:p w14:paraId="5D836DA7"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times and locations to masturbate</w:t>
            </w:r>
          </w:p>
          <w:p w14:paraId="161290D0"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Demonstrate knowledge of pregnancy and birth</w:t>
            </w:r>
          </w:p>
        </w:tc>
        <w:tc>
          <w:tcPr>
            <w:tcW w:w="2436" w:type="dxa"/>
            <w:tcBorders>
              <w:top w:val="single" w:sz="4" w:space="0" w:color="auto"/>
              <w:left w:val="single" w:sz="4" w:space="0" w:color="auto"/>
              <w:bottom w:val="single" w:sz="4" w:space="0" w:color="auto"/>
              <w:right w:val="single" w:sz="4" w:space="0" w:color="auto"/>
            </w:tcBorders>
            <w:hideMark/>
          </w:tcPr>
          <w:p w14:paraId="614A39AD"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public and private places</w:t>
            </w:r>
          </w:p>
          <w:p w14:paraId="779391F0"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behavior for public and private places</w:t>
            </w:r>
          </w:p>
          <w:p w14:paraId="73529A32"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Unders</w:t>
            </w:r>
            <w:r>
              <w:rPr>
                <w:rFonts w:ascii="Times New Roman" w:hAnsi="Times New Roman" w:cs="Times New Roman"/>
                <w:sz w:val="18"/>
                <w:szCs w:val="18"/>
              </w:rPr>
              <w:t>tand importance of maintaining/</w:t>
            </w:r>
            <w:r w:rsidRPr="00FB0723">
              <w:rPr>
                <w:rFonts w:ascii="Times New Roman" w:hAnsi="Times New Roman" w:cs="Times New Roman"/>
                <w:sz w:val="18"/>
                <w:szCs w:val="18"/>
              </w:rPr>
              <w:t>respecting privacy</w:t>
            </w:r>
          </w:p>
          <w:p w14:paraId="42F273AA"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Understand </w:t>
            </w:r>
            <w:r w:rsidR="00EF147B">
              <w:rPr>
                <w:rFonts w:ascii="Times New Roman" w:hAnsi="Times New Roman" w:cs="Times New Roman"/>
                <w:sz w:val="18"/>
                <w:szCs w:val="18"/>
              </w:rPr>
              <w:t>one’s</w:t>
            </w:r>
            <w:r w:rsidRPr="00FB0723">
              <w:rPr>
                <w:rFonts w:ascii="Times New Roman" w:hAnsi="Times New Roman" w:cs="Times New Roman"/>
                <w:sz w:val="18"/>
                <w:szCs w:val="18"/>
              </w:rPr>
              <w:t xml:space="preserve"> body will go through changes</w:t>
            </w:r>
          </w:p>
          <w:p w14:paraId="6A4C1234"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Develop an understanding of menstruation</w:t>
            </w:r>
          </w:p>
          <w:p w14:paraId="03633FBE"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Girls – Understand what to do during menstruation</w:t>
            </w:r>
          </w:p>
          <w:p w14:paraId="11911040"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Develop an understanding of erections</w:t>
            </w:r>
          </w:p>
          <w:p w14:paraId="052931E2"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Boys- Understand what to do during an erection</w:t>
            </w:r>
          </w:p>
          <w:p w14:paraId="186B5B48"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 xml:space="preserve">Develop an understanding of appropriate self touch </w:t>
            </w:r>
          </w:p>
          <w:p w14:paraId="6999AB20"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Identify appropriate times and locations to masturbate</w:t>
            </w:r>
          </w:p>
          <w:p w14:paraId="4746DFE3" w14:textId="77777777" w:rsidR="006D59E9" w:rsidRPr="00FB0723" w:rsidRDefault="006D59E9" w:rsidP="00CC6C86">
            <w:pPr>
              <w:numPr>
                <w:ilvl w:val="0"/>
                <w:numId w:val="43"/>
              </w:numPr>
              <w:ind w:left="134" w:hanging="134"/>
              <w:contextualSpacing/>
              <w:rPr>
                <w:rFonts w:ascii="Times New Roman" w:hAnsi="Times New Roman" w:cs="Times New Roman"/>
                <w:sz w:val="18"/>
                <w:szCs w:val="18"/>
              </w:rPr>
            </w:pPr>
            <w:r w:rsidRPr="00FB0723">
              <w:rPr>
                <w:rFonts w:ascii="Times New Roman" w:hAnsi="Times New Roman" w:cs="Times New Roman"/>
                <w:sz w:val="18"/>
                <w:szCs w:val="18"/>
              </w:rPr>
              <w:t>Demonstrate knowledge of pregnancy and birth</w:t>
            </w:r>
          </w:p>
        </w:tc>
      </w:tr>
    </w:tbl>
    <w:p w14:paraId="1BE50D4B" w14:textId="77777777" w:rsidR="00FB0723" w:rsidRDefault="00FB0723"/>
    <w:p w14:paraId="3D3BB423" w14:textId="77777777" w:rsidR="00FB0723" w:rsidRDefault="00FB0723">
      <w:r>
        <w:br w:type="page"/>
      </w:r>
    </w:p>
    <w:p w14:paraId="367A7DE7" w14:textId="77777777" w:rsidR="00FB0723" w:rsidRDefault="00DC2903" w:rsidP="00FB0723">
      <w:pPr>
        <w:spacing w:after="120"/>
        <w:rPr>
          <w:color w:val="0070C0"/>
        </w:rPr>
      </w:pPr>
      <w:r>
        <w:rPr>
          <w:color w:val="0070C0"/>
        </w:rPr>
        <w:t>DOMAIN: Self-Care and</w:t>
      </w:r>
      <w:r w:rsidR="00FB0723">
        <w:rPr>
          <w:color w:val="0070C0"/>
        </w:rPr>
        <w:t xml:space="preserve"> Independent Living</w:t>
      </w:r>
    </w:p>
    <w:p w14:paraId="143CE2EF" w14:textId="77777777" w:rsidR="00FB0723" w:rsidRPr="009313C3" w:rsidRDefault="00FB0723" w:rsidP="00FB0723">
      <w:pPr>
        <w:spacing w:after="120"/>
        <w:rPr>
          <w:b/>
          <w:color w:val="4F81BD" w:themeColor="accent1"/>
          <w:sz w:val="26"/>
          <w:szCs w:val="26"/>
        </w:rPr>
      </w:pPr>
      <w:r w:rsidRPr="009313C3">
        <w:rPr>
          <w:b/>
          <w:color w:val="4F81BD" w:themeColor="accent1"/>
          <w:sz w:val="26"/>
          <w:szCs w:val="26"/>
        </w:rPr>
        <w:t>SUB DOMAIN: Human Sexuality (continued)</w:t>
      </w:r>
    </w:p>
    <w:tbl>
      <w:tblPr>
        <w:tblW w:w="14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2434"/>
        <w:gridCol w:w="2434"/>
        <w:gridCol w:w="2434"/>
        <w:gridCol w:w="2434"/>
        <w:gridCol w:w="2436"/>
      </w:tblGrid>
      <w:tr w:rsidR="00C80352" w:rsidRPr="00FB0723" w14:paraId="64C4E8AD" w14:textId="77777777" w:rsidTr="00CC163F">
        <w:trPr>
          <w:jc w:val="center"/>
        </w:trPr>
        <w:tc>
          <w:tcPr>
            <w:tcW w:w="2434" w:type="dxa"/>
            <w:vMerge w:val="restart"/>
            <w:tcBorders>
              <w:top w:val="single" w:sz="4" w:space="0" w:color="auto"/>
              <w:left w:val="single" w:sz="4" w:space="0" w:color="auto"/>
              <w:right w:val="single" w:sz="4" w:space="0" w:color="auto"/>
            </w:tcBorders>
            <w:vAlign w:val="center"/>
          </w:tcPr>
          <w:p w14:paraId="7EDAA065"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4483E07" w14:textId="77777777" w:rsidR="00C80352" w:rsidRDefault="00C80352" w:rsidP="00C8035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0280456C" w14:textId="77777777" w:rsidR="00C80352" w:rsidRPr="00FB0723" w:rsidRDefault="00C80352" w:rsidP="00C80352">
            <w:pPr>
              <w:contextualSpacing/>
              <w:jc w:val="center"/>
              <w:rPr>
                <w:rFonts w:ascii="Times New Roman" w:hAnsi="Times New Roman" w:cs="Times New Roman"/>
              </w:rPr>
            </w:pPr>
            <w:r>
              <w:rPr>
                <w:rFonts w:ascii="Times New Roman" w:hAnsi="Times New Roman" w:cs="Times New Roman"/>
                <w:b/>
                <w:sz w:val="20"/>
                <w:szCs w:val="20"/>
              </w:rPr>
              <w:t>Human Sexuality</w:t>
            </w:r>
          </w:p>
        </w:tc>
        <w:tc>
          <w:tcPr>
            <w:tcW w:w="12172" w:type="dxa"/>
            <w:gridSpan w:val="5"/>
            <w:tcBorders>
              <w:top w:val="single" w:sz="4" w:space="0" w:color="auto"/>
              <w:left w:val="single" w:sz="4" w:space="0" w:color="auto"/>
              <w:bottom w:val="single" w:sz="4" w:space="0" w:color="auto"/>
              <w:right w:val="single" w:sz="4" w:space="0" w:color="auto"/>
            </w:tcBorders>
            <w:vAlign w:val="center"/>
            <w:hideMark/>
          </w:tcPr>
          <w:p w14:paraId="0DF40087" w14:textId="77777777" w:rsidR="00C80352" w:rsidRPr="00187C27" w:rsidRDefault="00C80352" w:rsidP="00FB0723">
            <w:pPr>
              <w:contextualSpacing/>
              <w:jc w:val="center"/>
              <w:rPr>
                <w:rFonts w:ascii="Times New Roman" w:hAnsi="Times New Roman" w:cs="Times New Roman"/>
                <w:sz w:val="40"/>
                <w:szCs w:val="40"/>
              </w:rPr>
            </w:pPr>
            <w:r w:rsidRPr="00187C27">
              <w:rPr>
                <w:rFonts w:ascii="Times New Roman" w:hAnsi="Times New Roman" w:cs="Times New Roman"/>
                <w:sz w:val="40"/>
                <w:szCs w:val="40"/>
              </w:rPr>
              <w:t>School/Community</w:t>
            </w:r>
          </w:p>
        </w:tc>
      </w:tr>
      <w:tr w:rsidR="00C80352" w:rsidRPr="00FB0723" w14:paraId="752B2F58" w14:textId="77777777" w:rsidTr="00CC163F">
        <w:trPr>
          <w:jc w:val="center"/>
        </w:trPr>
        <w:tc>
          <w:tcPr>
            <w:tcW w:w="2434" w:type="dxa"/>
            <w:vMerge/>
            <w:tcBorders>
              <w:left w:val="single" w:sz="4" w:space="0" w:color="auto"/>
              <w:bottom w:val="single" w:sz="4" w:space="0" w:color="auto"/>
              <w:right w:val="single" w:sz="4" w:space="0" w:color="auto"/>
            </w:tcBorders>
            <w:hideMark/>
          </w:tcPr>
          <w:p w14:paraId="711F1713" w14:textId="77777777" w:rsidR="00C80352" w:rsidRPr="00FB0723" w:rsidRDefault="00C80352" w:rsidP="006D59E9">
            <w:pPr>
              <w:contextualSpacing/>
              <w:jc w:val="center"/>
              <w:rPr>
                <w:rFonts w:ascii="Times New Roman" w:hAnsi="Times New Roman" w:cs="Times New Roman"/>
                <w:sz w:val="20"/>
                <w:szCs w:val="20"/>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50C53920"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Preschool</w:t>
            </w:r>
          </w:p>
          <w:p w14:paraId="392D58F7"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(Ages 3-5)</w:t>
            </w:r>
          </w:p>
        </w:tc>
        <w:tc>
          <w:tcPr>
            <w:tcW w:w="2434" w:type="dxa"/>
            <w:tcBorders>
              <w:top w:val="single" w:sz="4" w:space="0" w:color="auto"/>
              <w:left w:val="single" w:sz="4" w:space="0" w:color="auto"/>
              <w:bottom w:val="single" w:sz="4" w:space="0" w:color="auto"/>
              <w:right w:val="single" w:sz="4" w:space="0" w:color="auto"/>
            </w:tcBorders>
            <w:vAlign w:val="center"/>
            <w:hideMark/>
          </w:tcPr>
          <w:p w14:paraId="1BBADB7E"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Elementary</w:t>
            </w:r>
          </w:p>
          <w:p w14:paraId="6A83297E"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(Ages 6-10)</w:t>
            </w:r>
          </w:p>
        </w:tc>
        <w:tc>
          <w:tcPr>
            <w:tcW w:w="2434" w:type="dxa"/>
            <w:tcBorders>
              <w:top w:val="single" w:sz="4" w:space="0" w:color="auto"/>
              <w:left w:val="single" w:sz="4" w:space="0" w:color="auto"/>
              <w:bottom w:val="single" w:sz="4" w:space="0" w:color="auto"/>
              <w:right w:val="single" w:sz="4" w:space="0" w:color="auto"/>
            </w:tcBorders>
            <w:vAlign w:val="center"/>
            <w:hideMark/>
          </w:tcPr>
          <w:p w14:paraId="44DBB3DE"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Intermediate</w:t>
            </w:r>
          </w:p>
          <w:p w14:paraId="3B903779" w14:textId="77777777" w:rsidR="00C80352" w:rsidRPr="00FB0723" w:rsidRDefault="00C80352" w:rsidP="00FB0723">
            <w:pPr>
              <w:contextualSpacing/>
              <w:jc w:val="center"/>
              <w:rPr>
                <w:rFonts w:ascii="Times New Roman" w:hAnsi="Times New Roman" w:cs="Times New Roman"/>
                <w:sz w:val="20"/>
                <w:szCs w:val="20"/>
                <w:vertAlign w:val="subscript"/>
              </w:rPr>
            </w:pPr>
            <w:r w:rsidRPr="00FB0723">
              <w:rPr>
                <w:rFonts w:ascii="Times New Roman" w:hAnsi="Times New Roman" w:cs="Times New Roman"/>
                <w:sz w:val="20"/>
                <w:szCs w:val="20"/>
              </w:rPr>
              <w:t>(Ages 11-13)</w:t>
            </w:r>
          </w:p>
        </w:tc>
        <w:tc>
          <w:tcPr>
            <w:tcW w:w="2434" w:type="dxa"/>
            <w:tcBorders>
              <w:top w:val="single" w:sz="4" w:space="0" w:color="auto"/>
              <w:left w:val="single" w:sz="4" w:space="0" w:color="auto"/>
              <w:bottom w:val="single" w:sz="4" w:space="0" w:color="auto"/>
              <w:right w:val="single" w:sz="4" w:space="0" w:color="auto"/>
            </w:tcBorders>
            <w:vAlign w:val="center"/>
            <w:hideMark/>
          </w:tcPr>
          <w:p w14:paraId="26ACDF0C"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Secondary</w:t>
            </w:r>
          </w:p>
          <w:p w14:paraId="50F58AC7"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6D9CFB4"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Post-Secondary</w:t>
            </w:r>
          </w:p>
          <w:p w14:paraId="1D021D4F" w14:textId="77777777" w:rsidR="00C80352" w:rsidRPr="00FB0723" w:rsidRDefault="00C80352" w:rsidP="00FB0723">
            <w:pPr>
              <w:contextualSpacing/>
              <w:jc w:val="center"/>
              <w:rPr>
                <w:rFonts w:ascii="Times New Roman" w:hAnsi="Times New Roman" w:cs="Times New Roman"/>
                <w:sz w:val="20"/>
                <w:szCs w:val="20"/>
              </w:rPr>
            </w:pPr>
            <w:r w:rsidRPr="00FB0723">
              <w:rPr>
                <w:rFonts w:ascii="Times New Roman" w:hAnsi="Times New Roman" w:cs="Times New Roman"/>
                <w:sz w:val="20"/>
                <w:szCs w:val="20"/>
              </w:rPr>
              <w:t>(Ages 19-21)</w:t>
            </w:r>
          </w:p>
        </w:tc>
      </w:tr>
      <w:tr w:rsidR="009C1124" w:rsidRPr="00FB0723" w14:paraId="2D232D47" w14:textId="77777777" w:rsidTr="00CC163F">
        <w:trPr>
          <w:jc w:val="center"/>
        </w:trPr>
        <w:tc>
          <w:tcPr>
            <w:tcW w:w="2434" w:type="dxa"/>
            <w:vMerge w:val="restart"/>
            <w:tcBorders>
              <w:top w:val="single" w:sz="4" w:space="0" w:color="auto"/>
              <w:left w:val="single" w:sz="4" w:space="0" w:color="auto"/>
              <w:right w:val="single" w:sz="4" w:space="0" w:color="auto"/>
            </w:tcBorders>
          </w:tcPr>
          <w:p w14:paraId="14C4466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Reading, Writing, Speaking and Listening</w:t>
            </w:r>
          </w:p>
          <w:p w14:paraId="48CD5B3F"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1.1, 1.4</w:t>
            </w:r>
          </w:p>
          <w:p w14:paraId="09324F77" w14:textId="77777777" w:rsidR="003F053A" w:rsidRPr="003F053A" w:rsidRDefault="003F053A" w:rsidP="003F053A">
            <w:pPr>
              <w:contextualSpacing/>
              <w:jc w:val="center"/>
              <w:rPr>
                <w:rFonts w:ascii="Times New Roman" w:hAnsi="Times New Roman" w:cs="Times New Roman"/>
                <w:sz w:val="20"/>
                <w:szCs w:val="20"/>
              </w:rPr>
            </w:pPr>
          </w:p>
          <w:p w14:paraId="6A1F37F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Mathematics</w:t>
            </w:r>
          </w:p>
          <w:p w14:paraId="4AB2A6E4"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2.3, 2.5, 2.6</w:t>
            </w:r>
          </w:p>
          <w:p w14:paraId="42B96074" w14:textId="77777777" w:rsidR="003F053A" w:rsidRPr="003F053A" w:rsidRDefault="003F053A" w:rsidP="003F053A">
            <w:pPr>
              <w:contextualSpacing/>
              <w:jc w:val="center"/>
              <w:rPr>
                <w:rFonts w:ascii="Times New Roman" w:hAnsi="Times New Roman" w:cs="Times New Roman"/>
                <w:sz w:val="20"/>
                <w:szCs w:val="20"/>
              </w:rPr>
            </w:pPr>
          </w:p>
          <w:p w14:paraId="5CB623FF"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Science and Technology</w:t>
            </w:r>
          </w:p>
          <w:p w14:paraId="528FD004"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3.7</w:t>
            </w:r>
          </w:p>
          <w:p w14:paraId="722C163F" w14:textId="77777777" w:rsidR="003F053A" w:rsidRPr="003F053A" w:rsidRDefault="003F053A" w:rsidP="003F053A">
            <w:pPr>
              <w:contextualSpacing/>
              <w:jc w:val="center"/>
              <w:rPr>
                <w:rFonts w:ascii="Times New Roman" w:hAnsi="Times New Roman" w:cs="Times New Roman"/>
                <w:sz w:val="20"/>
                <w:szCs w:val="20"/>
              </w:rPr>
            </w:pPr>
          </w:p>
          <w:p w14:paraId="205E6533"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Civics and Government</w:t>
            </w:r>
          </w:p>
          <w:p w14:paraId="605D282C"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5.2</w:t>
            </w:r>
          </w:p>
          <w:p w14:paraId="70DB073C" w14:textId="77777777" w:rsidR="003F053A" w:rsidRPr="003F053A" w:rsidRDefault="003F053A" w:rsidP="003F053A">
            <w:pPr>
              <w:contextualSpacing/>
              <w:jc w:val="center"/>
              <w:rPr>
                <w:rFonts w:ascii="Times New Roman" w:hAnsi="Times New Roman" w:cs="Times New Roman"/>
                <w:sz w:val="20"/>
                <w:szCs w:val="20"/>
              </w:rPr>
            </w:pPr>
          </w:p>
          <w:p w14:paraId="1DB16E2D"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Economics</w:t>
            </w:r>
          </w:p>
          <w:p w14:paraId="3ADC850C"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6.1, 6.2, 6.5</w:t>
            </w:r>
          </w:p>
          <w:p w14:paraId="38E8E8E3" w14:textId="77777777" w:rsidR="003F053A" w:rsidRPr="003F053A" w:rsidRDefault="003F053A" w:rsidP="003F053A">
            <w:pPr>
              <w:contextualSpacing/>
              <w:jc w:val="center"/>
              <w:rPr>
                <w:rFonts w:ascii="Times New Roman" w:hAnsi="Times New Roman" w:cs="Times New Roman"/>
                <w:sz w:val="20"/>
                <w:szCs w:val="20"/>
              </w:rPr>
            </w:pPr>
          </w:p>
          <w:p w14:paraId="5A3B29E6"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Health, Safety and Physical Education</w:t>
            </w:r>
          </w:p>
          <w:p w14:paraId="2AC349CD"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10.1</w:t>
            </w:r>
          </w:p>
          <w:p w14:paraId="20F310DF" w14:textId="77777777" w:rsidR="003F053A" w:rsidRPr="003F053A" w:rsidRDefault="003F053A" w:rsidP="003F053A">
            <w:pPr>
              <w:contextualSpacing/>
              <w:jc w:val="center"/>
              <w:rPr>
                <w:rFonts w:ascii="Times New Roman" w:hAnsi="Times New Roman" w:cs="Times New Roman"/>
                <w:sz w:val="20"/>
                <w:szCs w:val="20"/>
              </w:rPr>
            </w:pPr>
          </w:p>
          <w:p w14:paraId="27DAF4DC"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Family and Consumer Science</w:t>
            </w:r>
          </w:p>
          <w:p w14:paraId="15F05818" w14:textId="77777777" w:rsidR="009C1124" w:rsidRPr="003F053A" w:rsidRDefault="003F053A" w:rsidP="003F053A">
            <w:pPr>
              <w:contextualSpacing/>
              <w:jc w:val="center"/>
              <w:rPr>
                <w:rFonts w:ascii="Times New Roman" w:hAnsi="Times New Roman" w:cs="Times New Roman"/>
                <w:b/>
                <w:sz w:val="20"/>
                <w:szCs w:val="20"/>
              </w:rPr>
            </w:pPr>
            <w:r w:rsidRPr="003F053A">
              <w:rPr>
                <w:rFonts w:ascii="Times New Roman" w:hAnsi="Times New Roman" w:cs="Times New Roman"/>
                <w:sz w:val="20"/>
                <w:szCs w:val="20"/>
              </w:rPr>
              <w:t>11.1</w:t>
            </w:r>
          </w:p>
        </w:tc>
        <w:tc>
          <w:tcPr>
            <w:tcW w:w="12172"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703EBA" w14:textId="77777777" w:rsidR="009C1124" w:rsidRPr="009C1124" w:rsidRDefault="0050368B" w:rsidP="00FB0723">
            <w:pPr>
              <w:contextualSpacing/>
              <w:jc w:val="center"/>
              <w:rPr>
                <w:rFonts w:ascii="Times New Roman" w:hAnsi="Times New Roman" w:cs="Times New Roman"/>
                <w:b/>
              </w:rPr>
            </w:pPr>
            <w:r w:rsidRPr="0050368B">
              <w:rPr>
                <w:rFonts w:ascii="Times New Roman" w:hAnsi="Times New Roman" w:cs="Times New Roman"/>
                <w:b/>
              </w:rPr>
              <w:t xml:space="preserve">Human Sexuality - </w:t>
            </w:r>
            <w:r w:rsidR="009C1124" w:rsidRPr="009C1124">
              <w:rPr>
                <w:rFonts w:ascii="Times New Roman" w:hAnsi="Times New Roman" w:cs="Times New Roman"/>
                <w:b/>
              </w:rPr>
              <w:t>Abuse Prevention</w:t>
            </w:r>
          </w:p>
        </w:tc>
      </w:tr>
      <w:tr w:rsidR="009C1124" w:rsidRPr="009C1124" w14:paraId="207990E5" w14:textId="77777777" w:rsidTr="00CC163F">
        <w:trPr>
          <w:cantSplit/>
          <w:trHeight w:val="2582"/>
          <w:jc w:val="center"/>
        </w:trPr>
        <w:tc>
          <w:tcPr>
            <w:tcW w:w="2434" w:type="dxa"/>
            <w:vMerge/>
            <w:tcBorders>
              <w:left w:val="single" w:sz="4" w:space="0" w:color="auto"/>
              <w:bottom w:val="single" w:sz="4" w:space="0" w:color="auto"/>
              <w:right w:val="single" w:sz="4" w:space="0" w:color="auto"/>
            </w:tcBorders>
          </w:tcPr>
          <w:p w14:paraId="398CD01D" w14:textId="77777777" w:rsidR="009C1124" w:rsidRPr="009C1124" w:rsidRDefault="009C1124" w:rsidP="00FB0723">
            <w:pPr>
              <w:contextualSpacing/>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tcPr>
          <w:p w14:paraId="6A18C1C6"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awareness of stranger vs. friend</w:t>
            </w:r>
          </w:p>
          <w:p w14:paraId="52CEAF95"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Respect personal space/hands to self</w:t>
            </w:r>
          </w:p>
          <w:p w14:paraId="5E32BB1F"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knowledge of appropriate touch</w:t>
            </w:r>
          </w:p>
          <w:p w14:paraId="5B4185DA" w14:textId="77777777" w:rsidR="009C1124" w:rsidRPr="009C1124" w:rsidRDefault="009C1124" w:rsidP="009C1124">
            <w:pPr>
              <w:pStyle w:val="ListParagraph"/>
              <w:ind w:left="167" w:hanging="167"/>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hideMark/>
          </w:tcPr>
          <w:p w14:paraId="7BB8E41E"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awareness of stranger vs. friend</w:t>
            </w:r>
          </w:p>
          <w:p w14:paraId="7F1450A0"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Respect personal space/hands to self</w:t>
            </w:r>
          </w:p>
          <w:p w14:paraId="49660289"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knowledge of appropriate touch</w:t>
            </w:r>
          </w:p>
        </w:tc>
        <w:tc>
          <w:tcPr>
            <w:tcW w:w="2434" w:type="dxa"/>
            <w:tcBorders>
              <w:top w:val="single" w:sz="4" w:space="0" w:color="auto"/>
              <w:left w:val="single" w:sz="4" w:space="0" w:color="auto"/>
              <w:bottom w:val="single" w:sz="4" w:space="0" w:color="auto"/>
              <w:right w:val="single" w:sz="4" w:space="0" w:color="auto"/>
            </w:tcBorders>
            <w:hideMark/>
          </w:tcPr>
          <w:p w14:paraId="697C17B6"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awareness of stranger vs. friend</w:t>
            </w:r>
          </w:p>
          <w:p w14:paraId="58A68811"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Respect personal space/hands to self</w:t>
            </w:r>
          </w:p>
          <w:p w14:paraId="07BEE40C"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knowledge of appropriate touch</w:t>
            </w:r>
          </w:p>
          <w:p w14:paraId="413F5B1A"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Recognize and avoid situations that can result in abuse</w:t>
            </w:r>
          </w:p>
          <w:p w14:paraId="3696DDDF"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Identify appropriate adults to discuss feelings or problem situations</w:t>
            </w:r>
          </w:p>
        </w:tc>
        <w:tc>
          <w:tcPr>
            <w:tcW w:w="2434" w:type="dxa"/>
            <w:tcBorders>
              <w:top w:val="single" w:sz="4" w:space="0" w:color="auto"/>
              <w:left w:val="single" w:sz="4" w:space="0" w:color="auto"/>
              <w:bottom w:val="single" w:sz="4" w:space="0" w:color="auto"/>
              <w:right w:val="single" w:sz="4" w:space="0" w:color="auto"/>
            </w:tcBorders>
            <w:hideMark/>
          </w:tcPr>
          <w:p w14:paraId="54CA7D4A"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awareness of stranger vs. friend</w:t>
            </w:r>
          </w:p>
          <w:p w14:paraId="77357272"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Respect personal space/hands to self</w:t>
            </w:r>
          </w:p>
          <w:p w14:paraId="58747533"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knowledge of appropriate touch</w:t>
            </w:r>
          </w:p>
          <w:p w14:paraId="06C1140D"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Recognize and avoid situations that can result in abuse</w:t>
            </w:r>
          </w:p>
          <w:p w14:paraId="382AE721"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Identify appropriate adults to discuss feelings or problem situations</w:t>
            </w:r>
          </w:p>
        </w:tc>
        <w:tc>
          <w:tcPr>
            <w:tcW w:w="2436" w:type="dxa"/>
            <w:tcBorders>
              <w:top w:val="single" w:sz="4" w:space="0" w:color="auto"/>
              <w:left w:val="single" w:sz="4" w:space="0" w:color="auto"/>
              <w:bottom w:val="single" w:sz="4" w:space="0" w:color="auto"/>
              <w:right w:val="single" w:sz="4" w:space="0" w:color="auto"/>
            </w:tcBorders>
            <w:hideMark/>
          </w:tcPr>
          <w:p w14:paraId="60F19D80"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awareness of stranger vs. friend</w:t>
            </w:r>
          </w:p>
          <w:p w14:paraId="30342067"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Respect personal space/hands to self</w:t>
            </w:r>
          </w:p>
          <w:p w14:paraId="5ACBCE48"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Develop knowledge of appropriate touch</w:t>
            </w:r>
          </w:p>
          <w:p w14:paraId="57B58934"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Recognize and avoid situations that can result in abuse</w:t>
            </w:r>
          </w:p>
          <w:p w14:paraId="6A5D830E" w14:textId="77777777" w:rsidR="009C1124" w:rsidRPr="009C1124" w:rsidRDefault="009C1124" w:rsidP="00CC6C86">
            <w:pPr>
              <w:numPr>
                <w:ilvl w:val="0"/>
                <w:numId w:val="44"/>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Identify appropriate adults to discuss feelings or problem situations</w:t>
            </w:r>
          </w:p>
        </w:tc>
      </w:tr>
    </w:tbl>
    <w:p w14:paraId="72B86EBD" w14:textId="77777777" w:rsidR="009C1124" w:rsidRDefault="008D1798" w:rsidP="009C1124">
      <w:pPr>
        <w:spacing w:after="120"/>
        <w:rPr>
          <w:color w:val="0070C0"/>
        </w:rPr>
      </w:pPr>
      <w:r>
        <w:br w:type="page"/>
      </w:r>
      <w:r w:rsidR="00DC2903">
        <w:rPr>
          <w:color w:val="0070C0"/>
        </w:rPr>
        <w:t>DOMAIN: Self-Care and</w:t>
      </w:r>
      <w:r w:rsidR="009C1124">
        <w:rPr>
          <w:color w:val="0070C0"/>
        </w:rPr>
        <w:t xml:space="preserve"> Independent Living</w:t>
      </w:r>
    </w:p>
    <w:p w14:paraId="287D48CA" w14:textId="77777777" w:rsidR="009C1124" w:rsidRPr="009313C3" w:rsidRDefault="009C1124" w:rsidP="009C1124">
      <w:pPr>
        <w:spacing w:after="120"/>
        <w:rPr>
          <w:b/>
          <w:color w:val="4F81BD" w:themeColor="accent1"/>
          <w:sz w:val="26"/>
          <w:szCs w:val="26"/>
        </w:rPr>
      </w:pPr>
      <w:r w:rsidRPr="009313C3">
        <w:rPr>
          <w:b/>
          <w:color w:val="4F81BD" w:themeColor="accent1"/>
          <w:sz w:val="26"/>
          <w:szCs w:val="26"/>
        </w:rPr>
        <w:t>SUB DOMAIN: Human Sexuality (continued)</w:t>
      </w:r>
    </w:p>
    <w:tbl>
      <w:tblPr>
        <w:tblW w:w="14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2434"/>
        <w:gridCol w:w="2434"/>
        <w:gridCol w:w="2434"/>
        <w:gridCol w:w="2434"/>
        <w:gridCol w:w="2436"/>
      </w:tblGrid>
      <w:tr w:rsidR="00CC163F" w14:paraId="42EC216F" w14:textId="77777777" w:rsidTr="00CC163F">
        <w:trPr>
          <w:jc w:val="center"/>
        </w:trPr>
        <w:tc>
          <w:tcPr>
            <w:tcW w:w="2434" w:type="dxa"/>
            <w:vMerge w:val="restart"/>
            <w:tcBorders>
              <w:top w:val="single" w:sz="4" w:space="0" w:color="auto"/>
              <w:left w:val="single" w:sz="4" w:space="0" w:color="auto"/>
              <w:right w:val="single" w:sz="4" w:space="0" w:color="auto"/>
            </w:tcBorders>
            <w:vAlign w:val="center"/>
            <w:hideMark/>
          </w:tcPr>
          <w:p w14:paraId="695E383C" w14:textId="77777777" w:rsidR="00CC163F" w:rsidRDefault="00CC163F" w:rsidP="00CC16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EA0413E" w14:textId="77777777" w:rsidR="00CC163F" w:rsidRDefault="00CC163F" w:rsidP="00CC16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4F3D37F" w14:textId="77777777" w:rsidR="00CC163F" w:rsidRDefault="00CC163F" w:rsidP="00CC163F">
            <w:pPr>
              <w:contextualSpacing/>
              <w:jc w:val="center"/>
              <w:rPr>
                <w:rFonts w:ascii="Times New Roman" w:hAnsi="Times New Roman" w:cs="Times New Roman"/>
              </w:rPr>
            </w:pPr>
            <w:r>
              <w:rPr>
                <w:rFonts w:ascii="Times New Roman" w:hAnsi="Times New Roman" w:cs="Times New Roman"/>
                <w:b/>
                <w:sz w:val="20"/>
                <w:szCs w:val="20"/>
              </w:rPr>
              <w:t>Human Sexuality</w:t>
            </w:r>
          </w:p>
        </w:tc>
        <w:tc>
          <w:tcPr>
            <w:tcW w:w="12172" w:type="dxa"/>
            <w:gridSpan w:val="5"/>
            <w:tcBorders>
              <w:top w:val="single" w:sz="4" w:space="0" w:color="auto"/>
              <w:left w:val="single" w:sz="4" w:space="0" w:color="auto"/>
              <w:bottom w:val="single" w:sz="4" w:space="0" w:color="auto"/>
              <w:right w:val="single" w:sz="4" w:space="0" w:color="auto"/>
            </w:tcBorders>
            <w:vAlign w:val="center"/>
            <w:hideMark/>
          </w:tcPr>
          <w:p w14:paraId="59057F29" w14:textId="77777777" w:rsidR="00CC163F" w:rsidRPr="00187C27" w:rsidRDefault="00CC163F" w:rsidP="009C1124">
            <w:pPr>
              <w:contextualSpacing/>
              <w:jc w:val="center"/>
              <w:rPr>
                <w:rFonts w:ascii="Times New Roman" w:hAnsi="Times New Roman" w:cs="Times New Roman"/>
                <w:sz w:val="40"/>
                <w:szCs w:val="40"/>
              </w:rPr>
            </w:pPr>
            <w:r w:rsidRPr="00187C27">
              <w:rPr>
                <w:rFonts w:ascii="Times New Roman" w:hAnsi="Times New Roman" w:cs="Times New Roman"/>
                <w:sz w:val="40"/>
                <w:szCs w:val="40"/>
              </w:rPr>
              <w:t>School/Community</w:t>
            </w:r>
          </w:p>
        </w:tc>
      </w:tr>
      <w:tr w:rsidR="00CC163F" w14:paraId="16D41141" w14:textId="77777777" w:rsidTr="00CC163F">
        <w:trPr>
          <w:jc w:val="center"/>
        </w:trPr>
        <w:tc>
          <w:tcPr>
            <w:tcW w:w="2434" w:type="dxa"/>
            <w:vMerge/>
            <w:tcBorders>
              <w:left w:val="single" w:sz="4" w:space="0" w:color="auto"/>
              <w:bottom w:val="single" w:sz="4" w:space="0" w:color="auto"/>
              <w:right w:val="single" w:sz="4" w:space="0" w:color="auto"/>
            </w:tcBorders>
            <w:hideMark/>
          </w:tcPr>
          <w:p w14:paraId="77CB7B7C" w14:textId="77777777" w:rsidR="00CC163F" w:rsidRDefault="00CC163F" w:rsidP="006D59E9">
            <w:pPr>
              <w:contextualSpacing/>
              <w:jc w:val="center"/>
              <w:rPr>
                <w:rFonts w:cs="Times New Roman"/>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544D2DEB"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2FE7838A"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4" w:type="dxa"/>
            <w:tcBorders>
              <w:top w:val="single" w:sz="4" w:space="0" w:color="auto"/>
              <w:left w:val="single" w:sz="4" w:space="0" w:color="auto"/>
              <w:bottom w:val="single" w:sz="4" w:space="0" w:color="auto"/>
              <w:right w:val="single" w:sz="4" w:space="0" w:color="auto"/>
            </w:tcBorders>
            <w:vAlign w:val="center"/>
            <w:hideMark/>
          </w:tcPr>
          <w:p w14:paraId="5FADFF93"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31329E51"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4" w:type="dxa"/>
            <w:tcBorders>
              <w:top w:val="single" w:sz="4" w:space="0" w:color="auto"/>
              <w:left w:val="single" w:sz="4" w:space="0" w:color="auto"/>
              <w:bottom w:val="single" w:sz="4" w:space="0" w:color="auto"/>
              <w:right w:val="single" w:sz="4" w:space="0" w:color="auto"/>
            </w:tcBorders>
            <w:vAlign w:val="center"/>
            <w:hideMark/>
          </w:tcPr>
          <w:p w14:paraId="7DF06330"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0A1A1982" w14:textId="77777777" w:rsidR="00CC163F" w:rsidRDefault="00CC163F" w:rsidP="009C1124">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4" w:type="dxa"/>
            <w:tcBorders>
              <w:top w:val="single" w:sz="4" w:space="0" w:color="auto"/>
              <w:left w:val="single" w:sz="4" w:space="0" w:color="auto"/>
              <w:bottom w:val="single" w:sz="4" w:space="0" w:color="auto"/>
              <w:right w:val="single" w:sz="4" w:space="0" w:color="auto"/>
            </w:tcBorders>
            <w:vAlign w:val="center"/>
            <w:hideMark/>
          </w:tcPr>
          <w:p w14:paraId="26514773"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172EDB99"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BAB47BB"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74EBD840" w14:textId="77777777" w:rsidR="00CC163F" w:rsidRDefault="00CC163F" w:rsidP="009C1124">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9C1124" w14:paraId="57CFAD0E" w14:textId="77777777" w:rsidTr="00CC163F">
        <w:trPr>
          <w:jc w:val="center"/>
        </w:trPr>
        <w:tc>
          <w:tcPr>
            <w:tcW w:w="2434" w:type="dxa"/>
            <w:vMerge w:val="restart"/>
            <w:tcBorders>
              <w:top w:val="single" w:sz="4" w:space="0" w:color="auto"/>
              <w:left w:val="single" w:sz="4" w:space="0" w:color="auto"/>
              <w:bottom w:val="single" w:sz="4" w:space="0" w:color="auto"/>
              <w:right w:val="single" w:sz="4" w:space="0" w:color="auto"/>
            </w:tcBorders>
          </w:tcPr>
          <w:p w14:paraId="60A6A3C8"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Reading, Writing, Speaking and Listening</w:t>
            </w:r>
          </w:p>
          <w:p w14:paraId="73E6203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1.1, 1.4</w:t>
            </w:r>
          </w:p>
          <w:p w14:paraId="5E6E179F" w14:textId="77777777" w:rsidR="003F053A" w:rsidRPr="003F053A" w:rsidRDefault="003F053A" w:rsidP="003F053A">
            <w:pPr>
              <w:contextualSpacing/>
              <w:jc w:val="center"/>
              <w:rPr>
                <w:rFonts w:ascii="Times New Roman" w:hAnsi="Times New Roman" w:cs="Times New Roman"/>
                <w:sz w:val="20"/>
                <w:szCs w:val="20"/>
              </w:rPr>
            </w:pPr>
          </w:p>
          <w:p w14:paraId="408D1989"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Mathematics</w:t>
            </w:r>
          </w:p>
          <w:p w14:paraId="0019706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2.3, 2.5, 2.6</w:t>
            </w:r>
          </w:p>
          <w:p w14:paraId="6AF97B13" w14:textId="77777777" w:rsidR="003F053A" w:rsidRPr="003F053A" w:rsidRDefault="003F053A" w:rsidP="003F053A">
            <w:pPr>
              <w:contextualSpacing/>
              <w:jc w:val="center"/>
              <w:rPr>
                <w:rFonts w:ascii="Times New Roman" w:hAnsi="Times New Roman" w:cs="Times New Roman"/>
                <w:sz w:val="20"/>
                <w:szCs w:val="20"/>
              </w:rPr>
            </w:pPr>
          </w:p>
          <w:p w14:paraId="7FF3846E"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Science and Technology</w:t>
            </w:r>
          </w:p>
          <w:p w14:paraId="3C2C799B"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3.7</w:t>
            </w:r>
          </w:p>
          <w:p w14:paraId="1141FCB6" w14:textId="77777777" w:rsidR="003F053A" w:rsidRPr="003F053A" w:rsidRDefault="003F053A" w:rsidP="003F053A">
            <w:pPr>
              <w:contextualSpacing/>
              <w:jc w:val="center"/>
              <w:rPr>
                <w:rFonts w:ascii="Times New Roman" w:hAnsi="Times New Roman" w:cs="Times New Roman"/>
                <w:sz w:val="20"/>
                <w:szCs w:val="20"/>
              </w:rPr>
            </w:pPr>
          </w:p>
          <w:p w14:paraId="2B889DF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Civics and Government</w:t>
            </w:r>
          </w:p>
          <w:p w14:paraId="33201FDC"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5.2</w:t>
            </w:r>
          </w:p>
          <w:p w14:paraId="727317AE" w14:textId="77777777" w:rsidR="003F053A" w:rsidRPr="003F053A" w:rsidRDefault="003F053A" w:rsidP="003F053A">
            <w:pPr>
              <w:contextualSpacing/>
              <w:jc w:val="center"/>
              <w:rPr>
                <w:rFonts w:ascii="Times New Roman" w:hAnsi="Times New Roman" w:cs="Times New Roman"/>
                <w:sz w:val="20"/>
                <w:szCs w:val="20"/>
              </w:rPr>
            </w:pPr>
          </w:p>
          <w:p w14:paraId="44606978"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Economics</w:t>
            </w:r>
          </w:p>
          <w:p w14:paraId="41BAF2CA"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6.1, 6.2, 6.5</w:t>
            </w:r>
          </w:p>
          <w:p w14:paraId="3C011330" w14:textId="77777777" w:rsidR="003F053A" w:rsidRPr="003F053A" w:rsidRDefault="003F053A" w:rsidP="003F053A">
            <w:pPr>
              <w:contextualSpacing/>
              <w:jc w:val="center"/>
              <w:rPr>
                <w:rFonts w:ascii="Times New Roman" w:hAnsi="Times New Roman" w:cs="Times New Roman"/>
                <w:sz w:val="20"/>
                <w:szCs w:val="20"/>
              </w:rPr>
            </w:pPr>
          </w:p>
          <w:p w14:paraId="1049F02F"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Health, Safety and Physical Education</w:t>
            </w:r>
          </w:p>
          <w:p w14:paraId="7F8FE315"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10.1</w:t>
            </w:r>
          </w:p>
          <w:p w14:paraId="4E079CAE" w14:textId="77777777" w:rsidR="003F053A" w:rsidRPr="003F053A" w:rsidRDefault="003F053A" w:rsidP="003F053A">
            <w:pPr>
              <w:contextualSpacing/>
              <w:jc w:val="center"/>
              <w:rPr>
                <w:rFonts w:ascii="Times New Roman" w:hAnsi="Times New Roman" w:cs="Times New Roman"/>
                <w:sz w:val="20"/>
                <w:szCs w:val="20"/>
              </w:rPr>
            </w:pPr>
          </w:p>
          <w:p w14:paraId="1512A963"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Family and Consumer Science</w:t>
            </w:r>
          </w:p>
          <w:p w14:paraId="07F8FD35" w14:textId="77777777" w:rsidR="009C1124" w:rsidRPr="003F053A" w:rsidRDefault="003F053A" w:rsidP="003F053A">
            <w:pPr>
              <w:contextualSpacing/>
              <w:jc w:val="center"/>
              <w:rPr>
                <w:rFonts w:ascii="Times New Roman" w:hAnsi="Times New Roman" w:cs="Times New Roman"/>
                <w:b/>
                <w:sz w:val="20"/>
                <w:szCs w:val="20"/>
              </w:rPr>
            </w:pPr>
            <w:r w:rsidRPr="003F053A">
              <w:rPr>
                <w:rFonts w:ascii="Times New Roman" w:hAnsi="Times New Roman" w:cs="Times New Roman"/>
                <w:sz w:val="20"/>
                <w:szCs w:val="20"/>
              </w:rPr>
              <w:t>11.1</w:t>
            </w:r>
          </w:p>
        </w:tc>
        <w:tc>
          <w:tcPr>
            <w:tcW w:w="12172"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167D3E" w14:textId="77777777" w:rsidR="009C1124" w:rsidRDefault="0050368B" w:rsidP="009C1124">
            <w:pPr>
              <w:contextualSpacing/>
              <w:jc w:val="center"/>
              <w:rPr>
                <w:rFonts w:ascii="Times New Roman" w:hAnsi="Times New Roman" w:cs="Times New Roman"/>
                <w:b/>
              </w:rPr>
            </w:pPr>
            <w:r w:rsidRPr="0050368B">
              <w:rPr>
                <w:rFonts w:ascii="Times New Roman" w:hAnsi="Times New Roman" w:cs="Times New Roman"/>
                <w:b/>
              </w:rPr>
              <w:t xml:space="preserve">Human Sexuality - </w:t>
            </w:r>
            <w:r w:rsidR="009C1124">
              <w:rPr>
                <w:rFonts w:ascii="Times New Roman" w:hAnsi="Times New Roman" w:cs="Times New Roman"/>
                <w:b/>
              </w:rPr>
              <w:t>Relationships</w:t>
            </w:r>
          </w:p>
        </w:tc>
      </w:tr>
      <w:tr w:rsidR="009C1124" w14:paraId="7CD99DB6" w14:textId="77777777" w:rsidTr="00CC163F">
        <w:trPr>
          <w:cantSplit/>
          <w:trHeight w:val="2582"/>
          <w:jc w:val="center"/>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552EE3E7" w14:textId="77777777" w:rsidR="009C1124" w:rsidRDefault="009C1124" w:rsidP="009C1124">
            <w:pPr>
              <w:contextualSpacing/>
              <w:rPr>
                <w:rFonts w:ascii="Times New Roman" w:hAnsi="Times New Roman" w:cs="Times New Roman"/>
                <w:b/>
              </w:rPr>
            </w:pPr>
          </w:p>
        </w:tc>
        <w:tc>
          <w:tcPr>
            <w:tcW w:w="2434" w:type="dxa"/>
            <w:tcBorders>
              <w:top w:val="single" w:sz="4" w:space="0" w:color="auto"/>
              <w:left w:val="single" w:sz="4" w:space="0" w:color="auto"/>
              <w:bottom w:val="single" w:sz="4" w:space="0" w:color="auto"/>
              <w:right w:val="single" w:sz="4" w:space="0" w:color="auto"/>
            </w:tcBorders>
          </w:tcPr>
          <w:p w14:paraId="02E9EB64" w14:textId="77777777" w:rsidR="009C1124" w:rsidRPr="009C1124" w:rsidRDefault="009C1124" w:rsidP="00CC6C86">
            <w:pPr>
              <w:numPr>
                <w:ilvl w:val="0"/>
                <w:numId w:val="45"/>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Identify appropriate ways to show affection</w:t>
            </w:r>
          </w:p>
          <w:p w14:paraId="62F7FFF7" w14:textId="77777777" w:rsidR="009C1124" w:rsidRPr="009C1124" w:rsidRDefault="009C1124" w:rsidP="00CC6C86">
            <w:pPr>
              <w:numPr>
                <w:ilvl w:val="0"/>
                <w:numId w:val="45"/>
              </w:numPr>
              <w:ind w:left="167" w:hanging="167"/>
              <w:contextualSpacing/>
              <w:rPr>
                <w:rFonts w:ascii="Times New Roman" w:hAnsi="Times New Roman" w:cs="Times New Roman"/>
                <w:sz w:val="18"/>
                <w:szCs w:val="18"/>
              </w:rPr>
            </w:pPr>
            <w:r w:rsidRPr="009C1124">
              <w:rPr>
                <w:rFonts w:ascii="Times New Roman" w:hAnsi="Times New Roman" w:cs="Times New Roman"/>
                <w:sz w:val="18"/>
                <w:szCs w:val="18"/>
              </w:rPr>
              <w:t xml:space="preserve">Develop understanding and demonstrate basic social skills </w:t>
            </w:r>
          </w:p>
          <w:p w14:paraId="5F23A01D" w14:textId="77777777" w:rsidR="009C1124" w:rsidRDefault="009C1124" w:rsidP="009C1124">
            <w:pPr>
              <w:pStyle w:val="ListParagraph"/>
              <w:ind w:left="167" w:hanging="167"/>
              <w:rPr>
                <w:rFonts w:ascii="Times New Roman" w:hAnsi="Times New Roman" w:cs="Times New Roman"/>
                <w:sz w:val="18"/>
                <w:szCs w:val="18"/>
              </w:rPr>
            </w:pPr>
            <w:r w:rsidRPr="009C1124">
              <w:rPr>
                <w:rFonts w:ascii="Times New Roman" w:hAnsi="Times New Roman" w:cs="Times New Roman"/>
                <w:sz w:val="18"/>
                <w:szCs w:val="18"/>
              </w:rPr>
              <w:t>•</w:t>
            </w:r>
            <w:r w:rsidRPr="009C1124">
              <w:rPr>
                <w:rFonts w:ascii="Times New Roman" w:hAnsi="Times New Roman" w:cs="Times New Roman"/>
                <w:sz w:val="18"/>
                <w:szCs w:val="18"/>
              </w:rPr>
              <w:tab/>
              <w:t>Identify appropriate people to touch private parts</w:t>
            </w:r>
          </w:p>
        </w:tc>
        <w:tc>
          <w:tcPr>
            <w:tcW w:w="2434" w:type="dxa"/>
            <w:tcBorders>
              <w:top w:val="single" w:sz="4" w:space="0" w:color="auto"/>
              <w:left w:val="single" w:sz="4" w:space="0" w:color="auto"/>
              <w:bottom w:val="single" w:sz="4" w:space="0" w:color="auto"/>
              <w:right w:val="single" w:sz="4" w:space="0" w:color="auto"/>
            </w:tcBorders>
            <w:hideMark/>
          </w:tcPr>
          <w:p w14:paraId="74C27344"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ways to show affection</w:t>
            </w:r>
          </w:p>
          <w:p w14:paraId="62CCE5C5"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 xml:space="preserve">Develop understanding and demonstrate basic social skills </w:t>
            </w:r>
          </w:p>
          <w:p w14:paraId="6997B053"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people to touch private parts</w:t>
            </w:r>
          </w:p>
          <w:p w14:paraId="7B54405B"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types of relationships (friendships, familial, romantic)</w:t>
            </w:r>
          </w:p>
          <w:p w14:paraId="6A35EBF3"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behaviors for each type of relationship</w:t>
            </w:r>
          </w:p>
        </w:tc>
        <w:tc>
          <w:tcPr>
            <w:tcW w:w="2434" w:type="dxa"/>
            <w:tcBorders>
              <w:top w:val="single" w:sz="4" w:space="0" w:color="auto"/>
              <w:left w:val="single" w:sz="4" w:space="0" w:color="auto"/>
              <w:bottom w:val="single" w:sz="4" w:space="0" w:color="auto"/>
              <w:right w:val="single" w:sz="4" w:space="0" w:color="auto"/>
            </w:tcBorders>
            <w:hideMark/>
          </w:tcPr>
          <w:p w14:paraId="31A9C416"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ways to show affection</w:t>
            </w:r>
          </w:p>
          <w:p w14:paraId="58D44EAA"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 xml:space="preserve">Develop understanding and demonstrate basic social skills </w:t>
            </w:r>
          </w:p>
          <w:p w14:paraId="63DAC552"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people to touch private parts</w:t>
            </w:r>
          </w:p>
          <w:p w14:paraId="5AD0B467"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types of relationships (friendships, familial, romantic)</w:t>
            </w:r>
          </w:p>
          <w:p w14:paraId="13A5B68D"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behaviors for each type of relationship</w:t>
            </w:r>
          </w:p>
        </w:tc>
        <w:tc>
          <w:tcPr>
            <w:tcW w:w="2434" w:type="dxa"/>
            <w:tcBorders>
              <w:top w:val="single" w:sz="4" w:space="0" w:color="auto"/>
              <w:left w:val="single" w:sz="4" w:space="0" w:color="auto"/>
              <w:bottom w:val="single" w:sz="4" w:space="0" w:color="auto"/>
              <w:right w:val="single" w:sz="4" w:space="0" w:color="auto"/>
            </w:tcBorders>
            <w:hideMark/>
          </w:tcPr>
          <w:p w14:paraId="5758FE9C"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ways to show affection</w:t>
            </w:r>
          </w:p>
          <w:p w14:paraId="0C2C9A24"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 xml:space="preserve">Develop understanding and demonstrate basic social skills </w:t>
            </w:r>
          </w:p>
          <w:p w14:paraId="26220709"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people to touch private parts</w:t>
            </w:r>
          </w:p>
          <w:p w14:paraId="0274A157"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types of relationships (friendships, familial, romantic)</w:t>
            </w:r>
          </w:p>
          <w:p w14:paraId="4F5E3B81"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behaviors for each type of relationship</w:t>
            </w:r>
          </w:p>
        </w:tc>
        <w:tc>
          <w:tcPr>
            <w:tcW w:w="2436" w:type="dxa"/>
            <w:tcBorders>
              <w:top w:val="single" w:sz="4" w:space="0" w:color="auto"/>
              <w:left w:val="single" w:sz="4" w:space="0" w:color="auto"/>
              <w:bottom w:val="single" w:sz="4" w:space="0" w:color="auto"/>
              <w:right w:val="single" w:sz="4" w:space="0" w:color="auto"/>
            </w:tcBorders>
            <w:hideMark/>
          </w:tcPr>
          <w:p w14:paraId="6D1DA6D8"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ways to show affection</w:t>
            </w:r>
          </w:p>
          <w:p w14:paraId="25969B4A"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 xml:space="preserve">Develop understanding and demonstrate basic social skills </w:t>
            </w:r>
          </w:p>
          <w:p w14:paraId="1DD0323D"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people to touch private parts</w:t>
            </w:r>
          </w:p>
          <w:p w14:paraId="57240528"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types of relationships (friendships, familial, romantic)</w:t>
            </w:r>
          </w:p>
          <w:p w14:paraId="1BE6B5D0" w14:textId="77777777" w:rsidR="009C1124" w:rsidRPr="009C598A" w:rsidRDefault="009C1124" w:rsidP="00CC6C86">
            <w:pPr>
              <w:numPr>
                <w:ilvl w:val="0"/>
                <w:numId w:val="46"/>
              </w:numPr>
              <w:ind w:left="210" w:hanging="210"/>
              <w:contextualSpacing/>
              <w:rPr>
                <w:rFonts w:ascii="Times New Roman" w:hAnsi="Times New Roman" w:cs="Times New Roman"/>
                <w:sz w:val="18"/>
                <w:szCs w:val="18"/>
              </w:rPr>
            </w:pPr>
            <w:r w:rsidRPr="009C598A">
              <w:rPr>
                <w:rFonts w:ascii="Times New Roman" w:hAnsi="Times New Roman" w:cs="Times New Roman"/>
                <w:sz w:val="18"/>
                <w:szCs w:val="18"/>
              </w:rPr>
              <w:t>Identify appropriate behaviors for each type of relationship</w:t>
            </w:r>
          </w:p>
        </w:tc>
      </w:tr>
    </w:tbl>
    <w:p w14:paraId="43845550" w14:textId="77777777" w:rsidR="00FB0723" w:rsidRDefault="00FB0723">
      <w:r>
        <w:br w:type="page"/>
      </w:r>
    </w:p>
    <w:p w14:paraId="46C9C431" w14:textId="77777777" w:rsidR="009C598A" w:rsidRDefault="009C598A" w:rsidP="009C598A">
      <w:pPr>
        <w:spacing w:after="120"/>
        <w:rPr>
          <w:color w:val="0070C0"/>
        </w:rPr>
      </w:pPr>
      <w:r>
        <w:rPr>
          <w:color w:val="0070C0"/>
        </w:rPr>
        <w:t>DOMAIN: Self-Car</w:t>
      </w:r>
      <w:r w:rsidR="00DC2903">
        <w:rPr>
          <w:color w:val="0070C0"/>
        </w:rPr>
        <w:t>e and</w:t>
      </w:r>
      <w:r>
        <w:rPr>
          <w:color w:val="0070C0"/>
        </w:rPr>
        <w:t xml:space="preserve"> Independent Living</w:t>
      </w:r>
    </w:p>
    <w:p w14:paraId="45785561" w14:textId="77777777" w:rsidR="009C598A" w:rsidRPr="009313C3" w:rsidRDefault="009C598A" w:rsidP="009C598A">
      <w:pPr>
        <w:spacing w:after="120"/>
        <w:rPr>
          <w:b/>
          <w:color w:val="4F81BD" w:themeColor="accent1"/>
          <w:sz w:val="26"/>
          <w:szCs w:val="26"/>
        </w:rPr>
      </w:pPr>
      <w:r w:rsidRPr="009313C3">
        <w:rPr>
          <w:b/>
          <w:color w:val="4F81BD" w:themeColor="accent1"/>
          <w:sz w:val="26"/>
          <w:szCs w:val="26"/>
        </w:rPr>
        <w:t>SUB DOMAIN: Human Sexuality (continued)</w:t>
      </w:r>
    </w:p>
    <w:tbl>
      <w:tblPr>
        <w:tblW w:w="1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432"/>
        <w:gridCol w:w="10"/>
        <w:gridCol w:w="2423"/>
        <w:gridCol w:w="7"/>
        <w:gridCol w:w="2426"/>
        <w:gridCol w:w="2434"/>
        <w:gridCol w:w="2444"/>
      </w:tblGrid>
      <w:tr w:rsidR="00CC163F" w:rsidRPr="009C598A" w14:paraId="733FC748" w14:textId="77777777" w:rsidTr="00CC163F">
        <w:trPr>
          <w:trHeight w:val="521"/>
          <w:jc w:val="center"/>
        </w:trPr>
        <w:tc>
          <w:tcPr>
            <w:tcW w:w="2432" w:type="dxa"/>
            <w:vMerge w:val="restart"/>
            <w:tcBorders>
              <w:top w:val="single" w:sz="4" w:space="0" w:color="auto"/>
              <w:left w:val="single" w:sz="4" w:space="0" w:color="auto"/>
              <w:right w:val="single" w:sz="4" w:space="0" w:color="auto"/>
            </w:tcBorders>
            <w:vAlign w:val="center"/>
          </w:tcPr>
          <w:p w14:paraId="34705251" w14:textId="77777777" w:rsidR="00CC163F" w:rsidRDefault="00CC163F" w:rsidP="00CC16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412AC5D" w14:textId="77777777" w:rsidR="00CC163F" w:rsidRDefault="00CC163F" w:rsidP="00CC16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B6B5BCD" w14:textId="77777777" w:rsidR="00CC163F" w:rsidRPr="009C598A" w:rsidRDefault="00CC163F" w:rsidP="00CC163F">
            <w:pPr>
              <w:contextualSpacing/>
              <w:jc w:val="center"/>
              <w:rPr>
                <w:rFonts w:ascii="Times New Roman" w:hAnsi="Times New Roman" w:cs="Times New Roman"/>
              </w:rPr>
            </w:pPr>
            <w:r>
              <w:rPr>
                <w:rFonts w:ascii="Times New Roman" w:hAnsi="Times New Roman" w:cs="Times New Roman"/>
                <w:b/>
                <w:sz w:val="20"/>
                <w:szCs w:val="20"/>
              </w:rPr>
              <w:t>Human Sexuality</w:t>
            </w:r>
          </w:p>
        </w:tc>
        <w:tc>
          <w:tcPr>
            <w:tcW w:w="12176" w:type="dxa"/>
            <w:gridSpan w:val="7"/>
            <w:tcBorders>
              <w:top w:val="single" w:sz="4" w:space="0" w:color="auto"/>
              <w:left w:val="single" w:sz="4" w:space="0" w:color="auto"/>
              <w:bottom w:val="single" w:sz="4" w:space="0" w:color="auto"/>
              <w:right w:val="single" w:sz="4" w:space="0" w:color="auto"/>
            </w:tcBorders>
            <w:vAlign w:val="center"/>
            <w:hideMark/>
          </w:tcPr>
          <w:p w14:paraId="10ADB685" w14:textId="77777777" w:rsidR="00CC163F" w:rsidRPr="00187C27" w:rsidRDefault="00CC163F" w:rsidP="009C598A">
            <w:pPr>
              <w:contextualSpacing/>
              <w:jc w:val="center"/>
              <w:rPr>
                <w:rFonts w:ascii="Times New Roman" w:hAnsi="Times New Roman" w:cs="Times New Roman"/>
                <w:sz w:val="40"/>
                <w:szCs w:val="40"/>
              </w:rPr>
            </w:pPr>
            <w:r w:rsidRPr="00187C27">
              <w:rPr>
                <w:rFonts w:ascii="Times New Roman" w:hAnsi="Times New Roman" w:cs="Times New Roman"/>
                <w:sz w:val="40"/>
                <w:szCs w:val="40"/>
              </w:rPr>
              <w:t>School/Community</w:t>
            </w:r>
          </w:p>
        </w:tc>
      </w:tr>
      <w:tr w:rsidR="00CC163F" w:rsidRPr="009C598A" w14:paraId="16F64B48" w14:textId="77777777" w:rsidTr="00CC163F">
        <w:trPr>
          <w:trHeight w:val="521"/>
          <w:jc w:val="center"/>
        </w:trPr>
        <w:tc>
          <w:tcPr>
            <w:tcW w:w="2432" w:type="dxa"/>
            <w:vMerge/>
            <w:tcBorders>
              <w:left w:val="single" w:sz="4" w:space="0" w:color="auto"/>
              <w:bottom w:val="single" w:sz="4" w:space="0" w:color="auto"/>
              <w:right w:val="single" w:sz="4" w:space="0" w:color="auto"/>
            </w:tcBorders>
            <w:hideMark/>
          </w:tcPr>
          <w:p w14:paraId="70CD137C" w14:textId="77777777" w:rsidR="00CC163F" w:rsidRPr="009C598A" w:rsidRDefault="00CC163F" w:rsidP="006D59E9">
            <w:pPr>
              <w:contextualSpacing/>
              <w:jc w:val="center"/>
              <w:rPr>
                <w:rFonts w:ascii="Times New Roman" w:hAnsi="Times New Roman" w:cs="Times New Roman"/>
                <w:sz w:val="20"/>
                <w:szCs w:val="20"/>
              </w:rPr>
            </w:pPr>
          </w:p>
        </w:tc>
        <w:tc>
          <w:tcPr>
            <w:tcW w:w="2442" w:type="dxa"/>
            <w:gridSpan w:val="2"/>
            <w:tcBorders>
              <w:top w:val="single" w:sz="4" w:space="0" w:color="auto"/>
              <w:left w:val="single" w:sz="4" w:space="0" w:color="auto"/>
              <w:bottom w:val="single" w:sz="4" w:space="0" w:color="auto"/>
              <w:right w:val="single" w:sz="4" w:space="0" w:color="auto"/>
            </w:tcBorders>
            <w:vAlign w:val="center"/>
            <w:hideMark/>
          </w:tcPr>
          <w:p w14:paraId="06715F7B"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Preschool</w:t>
            </w:r>
          </w:p>
          <w:p w14:paraId="4668A6A8"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3-5)</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14:paraId="37CE64FB"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Elementary</w:t>
            </w:r>
          </w:p>
          <w:p w14:paraId="0404C4E2"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6-10)</w:t>
            </w:r>
          </w:p>
        </w:tc>
        <w:tc>
          <w:tcPr>
            <w:tcW w:w="2426" w:type="dxa"/>
            <w:tcBorders>
              <w:top w:val="single" w:sz="4" w:space="0" w:color="auto"/>
              <w:left w:val="single" w:sz="4" w:space="0" w:color="auto"/>
              <w:bottom w:val="single" w:sz="4" w:space="0" w:color="auto"/>
              <w:right w:val="single" w:sz="4" w:space="0" w:color="auto"/>
            </w:tcBorders>
            <w:vAlign w:val="center"/>
            <w:hideMark/>
          </w:tcPr>
          <w:p w14:paraId="4601C175"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Intermediate</w:t>
            </w:r>
          </w:p>
          <w:p w14:paraId="4C67778D" w14:textId="77777777" w:rsidR="00CC163F" w:rsidRPr="009C598A" w:rsidRDefault="00CC163F" w:rsidP="009C598A">
            <w:pPr>
              <w:contextualSpacing/>
              <w:jc w:val="center"/>
              <w:rPr>
                <w:rFonts w:ascii="Times New Roman" w:hAnsi="Times New Roman" w:cs="Times New Roman"/>
                <w:sz w:val="20"/>
                <w:szCs w:val="20"/>
                <w:vertAlign w:val="subscript"/>
              </w:rPr>
            </w:pPr>
            <w:r w:rsidRPr="009C598A">
              <w:rPr>
                <w:rFonts w:ascii="Times New Roman" w:hAnsi="Times New Roman" w:cs="Times New Roman"/>
                <w:sz w:val="20"/>
                <w:szCs w:val="20"/>
              </w:rPr>
              <w:t>(Ages 11-13)</w:t>
            </w:r>
          </w:p>
        </w:tc>
        <w:tc>
          <w:tcPr>
            <w:tcW w:w="2434" w:type="dxa"/>
            <w:tcBorders>
              <w:top w:val="single" w:sz="4" w:space="0" w:color="auto"/>
              <w:left w:val="single" w:sz="4" w:space="0" w:color="auto"/>
              <w:bottom w:val="single" w:sz="4" w:space="0" w:color="auto"/>
              <w:right w:val="single" w:sz="4" w:space="0" w:color="auto"/>
            </w:tcBorders>
            <w:vAlign w:val="center"/>
            <w:hideMark/>
          </w:tcPr>
          <w:p w14:paraId="38623217"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Secondary</w:t>
            </w:r>
          </w:p>
          <w:p w14:paraId="2A287C57"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14-18)</w:t>
            </w:r>
          </w:p>
        </w:tc>
        <w:tc>
          <w:tcPr>
            <w:tcW w:w="2444" w:type="dxa"/>
            <w:tcBorders>
              <w:top w:val="single" w:sz="4" w:space="0" w:color="auto"/>
              <w:left w:val="single" w:sz="4" w:space="0" w:color="auto"/>
              <w:bottom w:val="single" w:sz="4" w:space="0" w:color="auto"/>
              <w:right w:val="single" w:sz="4" w:space="0" w:color="auto"/>
            </w:tcBorders>
            <w:vAlign w:val="center"/>
            <w:hideMark/>
          </w:tcPr>
          <w:p w14:paraId="6E36E33B"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Post-Secondary</w:t>
            </w:r>
          </w:p>
          <w:p w14:paraId="4AB82F2A" w14:textId="77777777" w:rsidR="00CC163F" w:rsidRPr="009C598A" w:rsidRDefault="00CC163F" w:rsidP="009C598A">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19-21)</w:t>
            </w:r>
          </w:p>
        </w:tc>
      </w:tr>
      <w:tr w:rsidR="009C598A" w:rsidRPr="009C598A" w14:paraId="0245EC3E" w14:textId="77777777" w:rsidTr="00CC163F">
        <w:trPr>
          <w:trHeight w:val="313"/>
          <w:jc w:val="center"/>
        </w:trPr>
        <w:tc>
          <w:tcPr>
            <w:tcW w:w="2432" w:type="dxa"/>
            <w:vMerge w:val="restart"/>
            <w:tcBorders>
              <w:top w:val="single" w:sz="4" w:space="0" w:color="auto"/>
              <w:left w:val="single" w:sz="4" w:space="0" w:color="auto"/>
              <w:right w:val="single" w:sz="4" w:space="0" w:color="auto"/>
            </w:tcBorders>
          </w:tcPr>
          <w:p w14:paraId="01B2C7A7"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Reading, Writing, Speaking and Listening</w:t>
            </w:r>
          </w:p>
          <w:p w14:paraId="42A1F183"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1.1, 1.4</w:t>
            </w:r>
          </w:p>
          <w:p w14:paraId="59BB0FFF" w14:textId="77777777" w:rsidR="003F053A" w:rsidRPr="003F053A" w:rsidRDefault="003F053A" w:rsidP="003F053A">
            <w:pPr>
              <w:contextualSpacing/>
              <w:jc w:val="center"/>
              <w:rPr>
                <w:rFonts w:ascii="Times New Roman" w:hAnsi="Times New Roman" w:cs="Times New Roman"/>
                <w:sz w:val="20"/>
                <w:szCs w:val="20"/>
              </w:rPr>
            </w:pPr>
          </w:p>
          <w:p w14:paraId="78619F9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Mathematics</w:t>
            </w:r>
          </w:p>
          <w:p w14:paraId="5433A07E"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2.3, 2.5, 2.6</w:t>
            </w:r>
          </w:p>
          <w:p w14:paraId="5BA0F6BC" w14:textId="77777777" w:rsidR="003F053A" w:rsidRPr="003F053A" w:rsidRDefault="003F053A" w:rsidP="003F053A">
            <w:pPr>
              <w:contextualSpacing/>
              <w:jc w:val="center"/>
              <w:rPr>
                <w:rFonts w:ascii="Times New Roman" w:hAnsi="Times New Roman" w:cs="Times New Roman"/>
                <w:sz w:val="20"/>
                <w:szCs w:val="20"/>
              </w:rPr>
            </w:pPr>
          </w:p>
          <w:p w14:paraId="492678E4"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Science and Technology</w:t>
            </w:r>
          </w:p>
          <w:p w14:paraId="63F8A090"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3.7</w:t>
            </w:r>
          </w:p>
          <w:p w14:paraId="54349711" w14:textId="77777777" w:rsidR="003F053A" w:rsidRPr="003F053A" w:rsidRDefault="003F053A" w:rsidP="003F053A">
            <w:pPr>
              <w:contextualSpacing/>
              <w:jc w:val="center"/>
              <w:rPr>
                <w:rFonts w:ascii="Times New Roman" w:hAnsi="Times New Roman" w:cs="Times New Roman"/>
                <w:sz w:val="20"/>
                <w:szCs w:val="20"/>
              </w:rPr>
            </w:pPr>
          </w:p>
          <w:p w14:paraId="00945074"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Civics and Government</w:t>
            </w:r>
          </w:p>
          <w:p w14:paraId="54DF2D7C"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5.2</w:t>
            </w:r>
          </w:p>
          <w:p w14:paraId="10E0C27F" w14:textId="77777777" w:rsidR="003F053A" w:rsidRPr="003F053A" w:rsidRDefault="003F053A" w:rsidP="003F053A">
            <w:pPr>
              <w:contextualSpacing/>
              <w:jc w:val="center"/>
              <w:rPr>
                <w:rFonts w:ascii="Times New Roman" w:hAnsi="Times New Roman" w:cs="Times New Roman"/>
                <w:sz w:val="20"/>
                <w:szCs w:val="20"/>
              </w:rPr>
            </w:pPr>
          </w:p>
          <w:p w14:paraId="199235EA"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Economics</w:t>
            </w:r>
          </w:p>
          <w:p w14:paraId="192B1931"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6.1, 6.2, 6.5</w:t>
            </w:r>
          </w:p>
          <w:p w14:paraId="257235B5" w14:textId="77777777" w:rsidR="003F053A" w:rsidRPr="003F053A" w:rsidRDefault="003F053A" w:rsidP="003F053A">
            <w:pPr>
              <w:contextualSpacing/>
              <w:jc w:val="center"/>
              <w:rPr>
                <w:rFonts w:ascii="Times New Roman" w:hAnsi="Times New Roman" w:cs="Times New Roman"/>
                <w:sz w:val="20"/>
                <w:szCs w:val="20"/>
              </w:rPr>
            </w:pPr>
          </w:p>
          <w:p w14:paraId="2983307B"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Health, Safety and Physical Education</w:t>
            </w:r>
          </w:p>
          <w:p w14:paraId="28E79C5A"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10.1</w:t>
            </w:r>
          </w:p>
          <w:p w14:paraId="5865EEFA" w14:textId="77777777" w:rsidR="003F053A" w:rsidRPr="003F053A" w:rsidRDefault="003F053A" w:rsidP="003F053A">
            <w:pPr>
              <w:contextualSpacing/>
              <w:jc w:val="center"/>
              <w:rPr>
                <w:rFonts w:ascii="Times New Roman" w:hAnsi="Times New Roman" w:cs="Times New Roman"/>
                <w:sz w:val="20"/>
                <w:szCs w:val="20"/>
              </w:rPr>
            </w:pPr>
          </w:p>
          <w:p w14:paraId="598DD532" w14:textId="77777777" w:rsidR="003F053A" w:rsidRPr="003F053A" w:rsidRDefault="003F053A" w:rsidP="003F053A">
            <w:pPr>
              <w:contextualSpacing/>
              <w:jc w:val="center"/>
              <w:rPr>
                <w:rFonts w:ascii="Times New Roman" w:hAnsi="Times New Roman" w:cs="Times New Roman"/>
                <w:sz w:val="20"/>
                <w:szCs w:val="20"/>
              </w:rPr>
            </w:pPr>
            <w:r w:rsidRPr="003F053A">
              <w:rPr>
                <w:rFonts w:ascii="Times New Roman" w:hAnsi="Times New Roman" w:cs="Times New Roman"/>
                <w:sz w:val="20"/>
                <w:szCs w:val="20"/>
              </w:rPr>
              <w:t>Family and Consumer Science</w:t>
            </w:r>
          </w:p>
          <w:p w14:paraId="3138B9FA" w14:textId="77777777" w:rsidR="009C598A" w:rsidRPr="003F053A" w:rsidRDefault="003F053A" w:rsidP="003F053A">
            <w:pPr>
              <w:contextualSpacing/>
              <w:jc w:val="center"/>
              <w:rPr>
                <w:rFonts w:ascii="Times New Roman" w:hAnsi="Times New Roman" w:cs="Times New Roman"/>
                <w:b/>
                <w:sz w:val="20"/>
                <w:szCs w:val="20"/>
              </w:rPr>
            </w:pPr>
            <w:r w:rsidRPr="003F053A">
              <w:rPr>
                <w:rFonts w:ascii="Times New Roman" w:hAnsi="Times New Roman" w:cs="Times New Roman"/>
                <w:sz w:val="20"/>
                <w:szCs w:val="20"/>
              </w:rPr>
              <w:t>11.1</w:t>
            </w:r>
          </w:p>
        </w:tc>
        <w:tc>
          <w:tcPr>
            <w:tcW w:w="121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438B5A" w14:textId="77777777" w:rsidR="009C598A" w:rsidRPr="009C598A" w:rsidRDefault="0050368B" w:rsidP="009C598A">
            <w:pPr>
              <w:contextualSpacing/>
              <w:jc w:val="center"/>
              <w:rPr>
                <w:rFonts w:ascii="Times New Roman" w:hAnsi="Times New Roman" w:cs="Times New Roman"/>
                <w:b/>
              </w:rPr>
            </w:pPr>
            <w:r w:rsidRPr="0050368B">
              <w:rPr>
                <w:rFonts w:ascii="Times New Roman" w:hAnsi="Times New Roman" w:cs="Times New Roman"/>
                <w:b/>
              </w:rPr>
              <w:t xml:space="preserve">Human Sexuality - </w:t>
            </w:r>
            <w:r w:rsidR="009C598A" w:rsidRPr="009C598A">
              <w:rPr>
                <w:rFonts w:ascii="Times New Roman" w:hAnsi="Times New Roman" w:cs="Times New Roman"/>
                <w:b/>
              </w:rPr>
              <w:t>Health</w:t>
            </w:r>
          </w:p>
        </w:tc>
      </w:tr>
      <w:tr w:rsidR="00CC163F" w:rsidRPr="009C598A" w14:paraId="442C6F01" w14:textId="77777777" w:rsidTr="00CC163F">
        <w:trPr>
          <w:cantSplit/>
          <w:trHeight w:val="3479"/>
          <w:jc w:val="center"/>
        </w:trPr>
        <w:tc>
          <w:tcPr>
            <w:tcW w:w="2432" w:type="dxa"/>
            <w:vMerge/>
            <w:tcBorders>
              <w:left w:val="single" w:sz="4" w:space="0" w:color="auto"/>
              <w:bottom w:val="single" w:sz="4" w:space="0" w:color="auto"/>
              <w:right w:val="single" w:sz="4" w:space="0" w:color="auto"/>
            </w:tcBorders>
          </w:tcPr>
          <w:p w14:paraId="4F84B341" w14:textId="77777777" w:rsidR="009C598A" w:rsidRPr="009C598A" w:rsidRDefault="009C598A" w:rsidP="009C598A">
            <w:pPr>
              <w:contextualSpacing/>
              <w:rPr>
                <w:rFonts w:ascii="Times New Roman" w:hAnsi="Times New Roman" w:cs="Times New Roman"/>
                <w:sz w:val="16"/>
                <w:szCs w:val="16"/>
              </w:rPr>
            </w:pPr>
          </w:p>
        </w:tc>
        <w:tc>
          <w:tcPr>
            <w:tcW w:w="2432" w:type="dxa"/>
            <w:tcBorders>
              <w:top w:val="single" w:sz="4" w:space="0" w:color="auto"/>
              <w:left w:val="single" w:sz="4" w:space="0" w:color="auto"/>
              <w:bottom w:val="single" w:sz="4" w:space="0" w:color="auto"/>
              <w:right w:val="single" w:sz="4" w:space="0" w:color="auto"/>
            </w:tcBorders>
            <w:hideMark/>
          </w:tcPr>
          <w:p w14:paraId="30DDAF51"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clean vs. dirty</w:t>
            </w:r>
          </w:p>
          <w:p w14:paraId="439B73B8"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 xml:space="preserve">Understand it is important to take care of </w:t>
            </w:r>
            <w:r w:rsidR="00EF147B">
              <w:rPr>
                <w:rFonts w:ascii="Times New Roman" w:hAnsi="Times New Roman" w:cs="Times New Roman"/>
                <w:sz w:val="18"/>
                <w:szCs w:val="18"/>
              </w:rPr>
              <w:t>one’s</w:t>
            </w:r>
            <w:r w:rsidRPr="009C598A">
              <w:rPr>
                <w:rFonts w:ascii="Times New Roman" w:hAnsi="Times New Roman" w:cs="Times New Roman"/>
                <w:sz w:val="18"/>
                <w:szCs w:val="18"/>
              </w:rPr>
              <w:t xml:space="preserve"> body</w:t>
            </w:r>
          </w:p>
          <w:p w14:paraId="3DB323A6"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understanding of good hygiene and grooming</w:t>
            </w:r>
          </w:p>
          <w:p w14:paraId="1C6B6DED"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ways to exercise</w:t>
            </w:r>
          </w:p>
          <w:p w14:paraId="6064CFAC"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Participate in exercise activities</w:t>
            </w:r>
          </w:p>
          <w:p w14:paraId="167FEAA1"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nutritious vs. junk foods</w:t>
            </w:r>
          </w:p>
          <w:p w14:paraId="4458E09B"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knowledge of when and how long to sleep</w:t>
            </w:r>
          </w:p>
        </w:tc>
        <w:tc>
          <w:tcPr>
            <w:tcW w:w="2433" w:type="dxa"/>
            <w:gridSpan w:val="2"/>
            <w:tcBorders>
              <w:top w:val="single" w:sz="4" w:space="0" w:color="auto"/>
              <w:left w:val="single" w:sz="4" w:space="0" w:color="auto"/>
              <w:bottom w:val="single" w:sz="4" w:space="0" w:color="auto"/>
              <w:right w:val="single" w:sz="4" w:space="0" w:color="auto"/>
            </w:tcBorders>
            <w:hideMark/>
          </w:tcPr>
          <w:p w14:paraId="20AD640A"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clean vs. dirty</w:t>
            </w:r>
          </w:p>
          <w:p w14:paraId="36E3A348"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Understand it is impo</w:t>
            </w:r>
            <w:r w:rsidR="002C17DA">
              <w:rPr>
                <w:rFonts w:ascii="Times New Roman" w:hAnsi="Times New Roman" w:cs="Times New Roman"/>
                <w:sz w:val="18"/>
                <w:szCs w:val="18"/>
              </w:rPr>
              <w:t xml:space="preserve">rtant to take care of </w:t>
            </w:r>
            <w:r w:rsidR="00EF147B">
              <w:rPr>
                <w:rFonts w:ascii="Times New Roman" w:hAnsi="Times New Roman" w:cs="Times New Roman"/>
                <w:sz w:val="18"/>
                <w:szCs w:val="18"/>
              </w:rPr>
              <w:t>one’s</w:t>
            </w:r>
            <w:r w:rsidR="002C17DA">
              <w:rPr>
                <w:rFonts w:ascii="Times New Roman" w:hAnsi="Times New Roman" w:cs="Times New Roman"/>
                <w:sz w:val="18"/>
                <w:szCs w:val="18"/>
              </w:rPr>
              <w:t xml:space="preserve"> body</w:t>
            </w:r>
          </w:p>
          <w:p w14:paraId="55FBDE37"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understanding of good hygiene and grooming</w:t>
            </w:r>
          </w:p>
          <w:p w14:paraId="3A88D4C0"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ways to exercise</w:t>
            </w:r>
          </w:p>
          <w:p w14:paraId="2E568B63"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Participate in exercise activities</w:t>
            </w:r>
          </w:p>
          <w:p w14:paraId="492E334D"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nutritious vs. junk foods</w:t>
            </w:r>
          </w:p>
          <w:p w14:paraId="0C72DEC0"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knowledge of when and how long to sleep</w:t>
            </w:r>
          </w:p>
          <w:p w14:paraId="2DD8340F"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w:t>
            </w:r>
            <w:r w:rsidR="002C17DA">
              <w:rPr>
                <w:rFonts w:ascii="Times New Roman" w:hAnsi="Times New Roman" w:cs="Times New Roman"/>
                <w:sz w:val="18"/>
                <w:szCs w:val="18"/>
              </w:rPr>
              <w:t>te how to use hygienic products</w:t>
            </w:r>
          </w:p>
        </w:tc>
        <w:tc>
          <w:tcPr>
            <w:tcW w:w="2433" w:type="dxa"/>
            <w:gridSpan w:val="2"/>
            <w:tcBorders>
              <w:top w:val="single" w:sz="4" w:space="0" w:color="auto"/>
              <w:left w:val="single" w:sz="4" w:space="0" w:color="auto"/>
              <w:bottom w:val="single" w:sz="4" w:space="0" w:color="auto"/>
              <w:right w:val="single" w:sz="4" w:space="0" w:color="auto"/>
            </w:tcBorders>
            <w:hideMark/>
          </w:tcPr>
          <w:p w14:paraId="5A51E1CA"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clean vs. dirty</w:t>
            </w:r>
          </w:p>
          <w:p w14:paraId="124FE105"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Understand it is impo</w:t>
            </w:r>
            <w:r w:rsidR="002C17DA">
              <w:rPr>
                <w:rFonts w:ascii="Times New Roman" w:hAnsi="Times New Roman" w:cs="Times New Roman"/>
                <w:sz w:val="18"/>
                <w:szCs w:val="18"/>
              </w:rPr>
              <w:t xml:space="preserve">rtant to take care of </w:t>
            </w:r>
            <w:r w:rsidR="00EF147B">
              <w:rPr>
                <w:rFonts w:ascii="Times New Roman" w:hAnsi="Times New Roman" w:cs="Times New Roman"/>
                <w:sz w:val="18"/>
                <w:szCs w:val="18"/>
              </w:rPr>
              <w:t>one’s</w:t>
            </w:r>
            <w:r w:rsidR="002C17DA">
              <w:rPr>
                <w:rFonts w:ascii="Times New Roman" w:hAnsi="Times New Roman" w:cs="Times New Roman"/>
                <w:sz w:val="18"/>
                <w:szCs w:val="18"/>
              </w:rPr>
              <w:t xml:space="preserve"> body</w:t>
            </w:r>
          </w:p>
          <w:p w14:paraId="1D78401B"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understanding of good hygiene and grooming</w:t>
            </w:r>
          </w:p>
          <w:p w14:paraId="294003A2"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ways to exercise</w:t>
            </w:r>
          </w:p>
          <w:p w14:paraId="17D81DB1"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Participate in exercise activities</w:t>
            </w:r>
          </w:p>
          <w:p w14:paraId="58F7DFD9"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nutritious vs. junk foods</w:t>
            </w:r>
          </w:p>
          <w:p w14:paraId="38536BCA"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knowledge of when and how long to sleep</w:t>
            </w:r>
          </w:p>
          <w:p w14:paraId="735AE3B2"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w:t>
            </w:r>
            <w:r w:rsidR="002C17DA">
              <w:rPr>
                <w:rFonts w:ascii="Times New Roman" w:hAnsi="Times New Roman" w:cs="Times New Roman"/>
                <w:sz w:val="18"/>
                <w:szCs w:val="18"/>
              </w:rPr>
              <w:t>te how to use hygienic products</w:t>
            </w:r>
          </w:p>
          <w:p w14:paraId="00DE102A"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where to purchase hygienic products</w:t>
            </w:r>
          </w:p>
        </w:tc>
        <w:tc>
          <w:tcPr>
            <w:tcW w:w="2434" w:type="dxa"/>
            <w:tcBorders>
              <w:top w:val="single" w:sz="4" w:space="0" w:color="auto"/>
              <w:left w:val="single" w:sz="4" w:space="0" w:color="auto"/>
              <w:bottom w:val="single" w:sz="4" w:space="0" w:color="auto"/>
              <w:right w:val="single" w:sz="4" w:space="0" w:color="auto"/>
            </w:tcBorders>
            <w:hideMark/>
          </w:tcPr>
          <w:p w14:paraId="621ECF55"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clean vs. dirty</w:t>
            </w:r>
          </w:p>
          <w:p w14:paraId="5304D2EF"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Understand it is impo</w:t>
            </w:r>
            <w:r w:rsidR="002C17DA">
              <w:rPr>
                <w:rFonts w:ascii="Times New Roman" w:hAnsi="Times New Roman" w:cs="Times New Roman"/>
                <w:sz w:val="18"/>
                <w:szCs w:val="18"/>
              </w:rPr>
              <w:t xml:space="preserve">rtant to take care of </w:t>
            </w:r>
            <w:r w:rsidR="00EF147B">
              <w:rPr>
                <w:rFonts w:ascii="Times New Roman" w:hAnsi="Times New Roman" w:cs="Times New Roman"/>
                <w:sz w:val="18"/>
                <w:szCs w:val="18"/>
              </w:rPr>
              <w:t>one’s</w:t>
            </w:r>
            <w:r w:rsidR="002C17DA">
              <w:rPr>
                <w:rFonts w:ascii="Times New Roman" w:hAnsi="Times New Roman" w:cs="Times New Roman"/>
                <w:sz w:val="18"/>
                <w:szCs w:val="18"/>
              </w:rPr>
              <w:t xml:space="preserve"> body</w:t>
            </w:r>
          </w:p>
          <w:p w14:paraId="7B1D0512"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understanding of good hygiene and grooming</w:t>
            </w:r>
          </w:p>
          <w:p w14:paraId="2358731C"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ways to exercise</w:t>
            </w:r>
          </w:p>
          <w:p w14:paraId="1344BE7C"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Participate in exercise activities</w:t>
            </w:r>
          </w:p>
          <w:p w14:paraId="4F4C4F32"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nutritious vs. junk foods</w:t>
            </w:r>
          </w:p>
          <w:p w14:paraId="3D871B30"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knowledge of when and how long to sleep</w:t>
            </w:r>
          </w:p>
          <w:p w14:paraId="032ADB1B"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w:t>
            </w:r>
            <w:r w:rsidR="002C17DA">
              <w:rPr>
                <w:rFonts w:ascii="Times New Roman" w:hAnsi="Times New Roman" w:cs="Times New Roman"/>
                <w:sz w:val="18"/>
                <w:szCs w:val="18"/>
              </w:rPr>
              <w:t>te how to use hygienic products</w:t>
            </w:r>
          </w:p>
          <w:p w14:paraId="1E24460B"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where to purchase hygienic products</w:t>
            </w:r>
          </w:p>
        </w:tc>
        <w:tc>
          <w:tcPr>
            <w:tcW w:w="2444" w:type="dxa"/>
            <w:tcBorders>
              <w:top w:val="single" w:sz="4" w:space="0" w:color="auto"/>
              <w:left w:val="single" w:sz="4" w:space="0" w:color="auto"/>
              <w:bottom w:val="single" w:sz="4" w:space="0" w:color="auto"/>
              <w:right w:val="single" w:sz="4" w:space="0" w:color="auto"/>
            </w:tcBorders>
            <w:hideMark/>
          </w:tcPr>
          <w:p w14:paraId="709FE66B"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clean vs. dirty</w:t>
            </w:r>
          </w:p>
          <w:p w14:paraId="41578038"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 xml:space="preserve">Understand it is important to take </w:t>
            </w:r>
            <w:r w:rsidR="002C17DA">
              <w:rPr>
                <w:rFonts w:ascii="Times New Roman" w:hAnsi="Times New Roman" w:cs="Times New Roman"/>
                <w:sz w:val="18"/>
                <w:szCs w:val="18"/>
              </w:rPr>
              <w:t xml:space="preserve">care of </w:t>
            </w:r>
            <w:r w:rsidR="00EF147B">
              <w:rPr>
                <w:rFonts w:ascii="Times New Roman" w:hAnsi="Times New Roman" w:cs="Times New Roman"/>
                <w:sz w:val="18"/>
                <w:szCs w:val="18"/>
              </w:rPr>
              <w:t>one’</w:t>
            </w:r>
            <w:r w:rsidR="002C17DA">
              <w:rPr>
                <w:rFonts w:ascii="Times New Roman" w:hAnsi="Times New Roman" w:cs="Times New Roman"/>
                <w:sz w:val="18"/>
                <w:szCs w:val="18"/>
              </w:rPr>
              <w:t xml:space="preserve"> body</w:t>
            </w:r>
          </w:p>
          <w:p w14:paraId="54DECD2B"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understanding of good hygiene and grooming</w:t>
            </w:r>
          </w:p>
          <w:p w14:paraId="0271C8E3"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ways to exercise</w:t>
            </w:r>
          </w:p>
          <w:p w14:paraId="62344CE8"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Participate in exercise activities</w:t>
            </w:r>
          </w:p>
          <w:p w14:paraId="0B775314"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nutritious vs. junk foods</w:t>
            </w:r>
          </w:p>
          <w:p w14:paraId="7BBAD4DE"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knowledge of when and how long to sleep</w:t>
            </w:r>
          </w:p>
          <w:p w14:paraId="4985481A"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Demonstrate how to use hygienic pr</w:t>
            </w:r>
            <w:r w:rsidR="002C17DA">
              <w:rPr>
                <w:rFonts w:ascii="Times New Roman" w:hAnsi="Times New Roman" w:cs="Times New Roman"/>
                <w:sz w:val="18"/>
                <w:szCs w:val="18"/>
              </w:rPr>
              <w:t>oducts</w:t>
            </w:r>
          </w:p>
          <w:p w14:paraId="192BE63D" w14:textId="77777777" w:rsidR="009C598A" w:rsidRPr="009C598A" w:rsidRDefault="009C598A" w:rsidP="00CC6C86">
            <w:pPr>
              <w:numPr>
                <w:ilvl w:val="0"/>
                <w:numId w:val="47"/>
              </w:numPr>
              <w:ind w:left="167" w:hanging="167"/>
              <w:contextualSpacing/>
              <w:rPr>
                <w:rFonts w:ascii="Times New Roman" w:hAnsi="Times New Roman" w:cs="Times New Roman"/>
                <w:sz w:val="18"/>
                <w:szCs w:val="18"/>
              </w:rPr>
            </w:pPr>
            <w:r w:rsidRPr="009C598A">
              <w:rPr>
                <w:rFonts w:ascii="Times New Roman" w:hAnsi="Times New Roman" w:cs="Times New Roman"/>
                <w:sz w:val="18"/>
                <w:szCs w:val="18"/>
              </w:rPr>
              <w:t>Identify where to purchase hygienic products</w:t>
            </w:r>
          </w:p>
        </w:tc>
      </w:tr>
    </w:tbl>
    <w:p w14:paraId="77AB3FB8" w14:textId="77777777" w:rsidR="00214572" w:rsidRDefault="00214572">
      <w:pPr>
        <w:sectPr w:rsidR="00214572" w:rsidSect="00224CE6">
          <w:pgSz w:w="15840" w:h="12240" w:orient="landscape" w:code="1"/>
          <w:pgMar w:top="720" w:right="810" w:bottom="720" w:left="720" w:header="720" w:footer="720" w:gutter="0"/>
          <w:cols w:space="720"/>
          <w:docGrid w:linePitch="360"/>
        </w:sectPr>
      </w:pPr>
    </w:p>
    <w:p w14:paraId="7FB8652F" w14:textId="77777777" w:rsidR="00214572" w:rsidRPr="00E61F6B" w:rsidRDefault="00214572" w:rsidP="00E61F6B">
      <w:pPr>
        <w:pStyle w:val="Heading3"/>
        <w:rPr>
          <w:sz w:val="26"/>
          <w:szCs w:val="26"/>
        </w:rPr>
      </w:pPr>
      <w:bookmarkStart w:id="42" w:name="_Toc371282308"/>
      <w:r w:rsidRPr="00E61F6B">
        <w:rPr>
          <w:sz w:val="26"/>
          <w:szCs w:val="26"/>
        </w:rPr>
        <w:t>Self-Care and Independent Living Skill</w:t>
      </w:r>
      <w:r w:rsidR="00984322" w:rsidRPr="00E61F6B">
        <w:rPr>
          <w:sz w:val="26"/>
          <w:szCs w:val="26"/>
        </w:rPr>
        <w:t>s</w:t>
      </w:r>
      <w:r w:rsidRPr="00E61F6B">
        <w:rPr>
          <w:sz w:val="26"/>
          <w:szCs w:val="26"/>
        </w:rPr>
        <w:t xml:space="preserve"> Checklist</w:t>
      </w:r>
      <w:bookmarkEnd w:id="42"/>
    </w:p>
    <w:p w14:paraId="600EB947" w14:textId="77777777" w:rsidR="00214572" w:rsidRDefault="00214572" w:rsidP="00214572">
      <w:pPr>
        <w:contextualSpacing/>
        <w:rPr>
          <w:b/>
        </w:rPr>
      </w:pPr>
    </w:p>
    <w:p w14:paraId="2FE6C6B7" w14:textId="77777777" w:rsidR="000E17B1" w:rsidRDefault="00214572" w:rsidP="00214572">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30"/>
      </w:tblGrid>
      <w:tr w:rsidR="00E0110F" w:rsidRPr="00EF147B" w14:paraId="266D42C5" w14:textId="77777777" w:rsidTr="00E0110F">
        <w:trPr>
          <w:trHeight w:val="21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3621FDD" w14:textId="77777777" w:rsidR="00E0110F" w:rsidRPr="00EF147B" w:rsidRDefault="00E0110F" w:rsidP="000E17B1">
            <w:pPr>
              <w:contextualSpacing/>
              <w:jc w:val="center"/>
              <w:rPr>
                <w:rFonts w:ascii="Times New Roman" w:hAnsi="Times New Roman" w:cs="Times New Roman"/>
                <w:b/>
                <w:sz w:val="20"/>
                <w:szCs w:val="20"/>
              </w:rPr>
            </w:pPr>
            <w:r w:rsidRPr="00EF147B">
              <w:rPr>
                <w:rFonts w:ascii="Times New Roman" w:hAnsi="Times New Roman" w:cs="Times New Roman"/>
                <w:b/>
                <w:sz w:val="20"/>
                <w:szCs w:val="20"/>
              </w:rPr>
              <w:t>Eating and Food Preparation</w:t>
            </w:r>
            <w:r w:rsidR="00554487">
              <w:rPr>
                <w:rFonts w:ascii="Times New Roman" w:hAnsi="Times New Roman" w:cs="Times New Roman"/>
                <w:b/>
                <w:sz w:val="20"/>
                <w:szCs w:val="20"/>
              </w:rPr>
              <w:t xml:space="preserve"> – General Knowledge</w:t>
            </w:r>
          </w:p>
        </w:tc>
      </w:tr>
      <w:tr w:rsidR="000E17B1" w:rsidRPr="00EF147B" w14:paraId="6E6F3DF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8A73F1B" w14:textId="77777777" w:rsidR="000E17B1" w:rsidRPr="00EF147B" w:rsidRDefault="000E17B1" w:rsidP="000E17B1">
            <w:pPr>
              <w:contextualSpacing/>
              <w:jc w:val="center"/>
              <w:rPr>
                <w:rFonts w:ascii="Times New Roman" w:hAnsi="Times New Roman" w:cs="Times New Roman"/>
                <w:sz w:val="20"/>
                <w:szCs w:val="20"/>
              </w:rPr>
            </w:pPr>
            <w:r w:rsidRPr="00EF147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32CC9D8" w14:textId="77777777" w:rsidR="000E17B1" w:rsidRPr="00EF147B" w:rsidRDefault="000E17B1" w:rsidP="000E17B1">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Date Completed</w:t>
            </w:r>
          </w:p>
          <w:p w14:paraId="784857E7" w14:textId="77777777" w:rsidR="000E17B1" w:rsidRPr="00EF147B" w:rsidRDefault="000E17B1" w:rsidP="000E17B1">
            <w:pPr>
              <w:contextualSpacing/>
              <w:jc w:val="center"/>
              <w:rPr>
                <w:rFonts w:ascii="Times New Roman" w:hAnsi="Times New Roman" w:cs="Times New Roman"/>
                <w:sz w:val="20"/>
                <w:szCs w:val="20"/>
              </w:rPr>
            </w:pPr>
            <w:r w:rsidRPr="00EF147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0A614377" w14:textId="77777777" w:rsidR="000E17B1" w:rsidRPr="00EF147B" w:rsidRDefault="000E17B1" w:rsidP="000E17B1">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Prompted (P)</w:t>
            </w:r>
          </w:p>
          <w:p w14:paraId="5065DA29" w14:textId="77777777" w:rsidR="000E17B1" w:rsidRPr="00EF147B" w:rsidRDefault="000E17B1" w:rsidP="000E17B1">
            <w:pPr>
              <w:contextualSpacing/>
              <w:jc w:val="center"/>
              <w:rPr>
                <w:rFonts w:ascii="Times New Roman" w:hAnsi="Times New Roman" w:cs="Times New Roman"/>
                <w:sz w:val="20"/>
                <w:szCs w:val="20"/>
              </w:rPr>
            </w:pPr>
            <w:r w:rsidRPr="00EF147B">
              <w:rPr>
                <w:rFonts w:ascii="Times New Roman" w:hAnsi="Times New Roman" w:cs="Times New Roman"/>
                <w:sz w:val="20"/>
                <w:szCs w:val="20"/>
              </w:rPr>
              <w:t>Independent (I)</w:t>
            </w:r>
          </w:p>
        </w:tc>
      </w:tr>
      <w:tr w:rsidR="000E17B1" w:rsidRPr="00EF147B" w14:paraId="0DED3D51"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AA3714"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Indicate food choices-verbal, gestural, visual</w:t>
            </w:r>
          </w:p>
          <w:p w14:paraId="690FD334"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F266309" w14:textId="77777777" w:rsidR="000E17B1" w:rsidRPr="00EF147B" w:rsidRDefault="000E17B1" w:rsidP="000E17B1">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20E63"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DEB5B2" w14:textId="77777777" w:rsidR="000E17B1" w:rsidRPr="00EF147B" w:rsidRDefault="000E17B1" w:rsidP="000E17B1">
            <w:pPr>
              <w:contextualSpacing/>
              <w:rPr>
                <w:rFonts w:ascii="Times New Roman" w:hAnsi="Times New Roman" w:cs="Times New Roman"/>
                <w:sz w:val="20"/>
                <w:szCs w:val="20"/>
              </w:rPr>
            </w:pPr>
          </w:p>
        </w:tc>
      </w:tr>
      <w:tr w:rsidR="000E17B1" w:rsidRPr="00EF147B" w14:paraId="6116BED6"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56031F"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Walk through cafeteria line with tray </w:t>
            </w:r>
          </w:p>
          <w:p w14:paraId="3BC2AD08"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674CD8B" w14:textId="77777777" w:rsidR="000E17B1" w:rsidRPr="00EF147B" w:rsidRDefault="000E17B1" w:rsidP="000E17B1">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E2BD5"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E45827" w14:textId="77777777" w:rsidR="000E17B1" w:rsidRPr="00EF147B" w:rsidRDefault="000E17B1" w:rsidP="000E17B1">
            <w:pPr>
              <w:contextualSpacing/>
              <w:rPr>
                <w:rFonts w:ascii="Times New Roman" w:hAnsi="Times New Roman" w:cs="Times New Roman"/>
                <w:sz w:val="20"/>
                <w:szCs w:val="20"/>
              </w:rPr>
            </w:pPr>
          </w:p>
        </w:tc>
      </w:tr>
      <w:tr w:rsidR="000E17B1" w:rsidRPr="00EF147B" w14:paraId="014AC12A"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A3FC72"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Match foods to basic food groups </w:t>
            </w:r>
          </w:p>
          <w:p w14:paraId="6E18800C"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CF53602" w14:textId="77777777" w:rsidR="000E17B1" w:rsidRPr="00EF147B" w:rsidRDefault="000E17B1" w:rsidP="000E17B1">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25C910"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9F3897" w14:textId="77777777" w:rsidR="000E17B1" w:rsidRPr="00EF147B" w:rsidRDefault="000E17B1" w:rsidP="000E17B1">
            <w:pPr>
              <w:contextualSpacing/>
              <w:rPr>
                <w:rFonts w:ascii="Times New Roman" w:hAnsi="Times New Roman" w:cs="Times New Roman"/>
                <w:sz w:val="20"/>
                <w:szCs w:val="20"/>
              </w:rPr>
            </w:pPr>
          </w:p>
        </w:tc>
      </w:tr>
      <w:tr w:rsidR="000E17B1" w:rsidRPr="00EF147B" w14:paraId="5639E38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E1269A"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Identify common kitchen utensils </w:t>
            </w:r>
          </w:p>
          <w:p w14:paraId="77929A37"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E332521" w14:textId="77777777" w:rsidR="000E17B1" w:rsidRPr="00EF147B" w:rsidRDefault="000E17B1" w:rsidP="000E17B1">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244FDD"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1881D6" w14:textId="77777777" w:rsidR="000E17B1" w:rsidRPr="00EF147B" w:rsidRDefault="000E17B1" w:rsidP="000E17B1">
            <w:pPr>
              <w:contextualSpacing/>
              <w:rPr>
                <w:rFonts w:ascii="Times New Roman" w:hAnsi="Times New Roman" w:cs="Times New Roman"/>
                <w:sz w:val="20"/>
                <w:szCs w:val="20"/>
              </w:rPr>
            </w:pPr>
          </w:p>
        </w:tc>
      </w:tr>
      <w:tr w:rsidR="000E17B1" w:rsidRPr="00EF147B" w14:paraId="1107E68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DB9F3F"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Identify common foods for breakfast, lunch and dinner </w:t>
            </w:r>
          </w:p>
          <w:p w14:paraId="5578F380"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C225782"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83E02E"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3C2944" w14:textId="77777777" w:rsidR="000E17B1" w:rsidRPr="00EF147B" w:rsidRDefault="000E17B1" w:rsidP="000E17B1">
            <w:pPr>
              <w:contextualSpacing/>
              <w:rPr>
                <w:rFonts w:ascii="Times New Roman" w:hAnsi="Times New Roman" w:cs="Times New Roman"/>
                <w:sz w:val="20"/>
                <w:szCs w:val="20"/>
              </w:rPr>
            </w:pPr>
          </w:p>
        </w:tc>
      </w:tr>
      <w:tr w:rsidR="000E17B1" w:rsidRPr="00EF147B" w14:paraId="51039A7D"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2488AF" w14:textId="77777777" w:rsidR="000E17B1" w:rsidRPr="00EF147B" w:rsidRDefault="005E2D04"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Identify food group’s</w:t>
            </w:r>
            <w:r w:rsidR="000E17B1" w:rsidRPr="00EF147B">
              <w:rPr>
                <w:rFonts w:ascii="Times New Roman" w:hAnsi="Times New Roman" w:cs="Times New Roman"/>
                <w:sz w:val="20"/>
                <w:szCs w:val="20"/>
              </w:rPr>
              <w:t xml:space="preserve"> place on food pyramid </w:t>
            </w:r>
          </w:p>
          <w:p w14:paraId="4F9C9D21"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644E90F"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ADB7C5"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6FD9CF" w14:textId="77777777" w:rsidR="000E17B1" w:rsidRPr="00EF147B" w:rsidRDefault="000E17B1" w:rsidP="000E17B1">
            <w:pPr>
              <w:contextualSpacing/>
              <w:rPr>
                <w:rFonts w:ascii="Times New Roman" w:hAnsi="Times New Roman" w:cs="Times New Roman"/>
                <w:sz w:val="20"/>
                <w:szCs w:val="20"/>
              </w:rPr>
            </w:pPr>
          </w:p>
        </w:tc>
      </w:tr>
      <w:tr w:rsidR="000E17B1" w:rsidRPr="00EF147B" w14:paraId="2605C88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4A8168"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Identify food for refrigerator and freezer </w:t>
            </w:r>
          </w:p>
          <w:p w14:paraId="4F533E02"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77EBAA7"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CB7008"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95DB2B" w14:textId="77777777" w:rsidR="000E17B1" w:rsidRPr="00EF147B" w:rsidRDefault="000E17B1" w:rsidP="000E17B1">
            <w:pPr>
              <w:contextualSpacing/>
              <w:rPr>
                <w:rFonts w:ascii="Times New Roman" w:hAnsi="Times New Roman" w:cs="Times New Roman"/>
                <w:sz w:val="20"/>
                <w:szCs w:val="20"/>
              </w:rPr>
            </w:pPr>
          </w:p>
        </w:tc>
      </w:tr>
      <w:tr w:rsidR="000E17B1" w:rsidRPr="00EF147B" w14:paraId="42D3D8E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EBB173"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Write ingredient list </w:t>
            </w:r>
          </w:p>
          <w:p w14:paraId="5B0355A7"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9F9CF72"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9811D7"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F1659C" w14:textId="77777777" w:rsidR="000E17B1" w:rsidRPr="00EF147B" w:rsidRDefault="000E17B1" w:rsidP="000E17B1">
            <w:pPr>
              <w:contextualSpacing/>
              <w:rPr>
                <w:rFonts w:ascii="Times New Roman" w:hAnsi="Times New Roman" w:cs="Times New Roman"/>
                <w:sz w:val="20"/>
                <w:szCs w:val="20"/>
              </w:rPr>
            </w:pPr>
          </w:p>
        </w:tc>
      </w:tr>
      <w:tr w:rsidR="000E17B1" w:rsidRPr="00EF147B" w14:paraId="64D451BB"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35F255"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Plan well-balanced breakfast or lunch </w:t>
            </w:r>
          </w:p>
          <w:p w14:paraId="349E98D9"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35A7ADF"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28A624"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7A607D" w14:textId="77777777" w:rsidR="000E17B1" w:rsidRPr="00EF147B" w:rsidRDefault="000E17B1" w:rsidP="000E17B1">
            <w:pPr>
              <w:contextualSpacing/>
              <w:rPr>
                <w:rFonts w:ascii="Times New Roman" w:hAnsi="Times New Roman" w:cs="Times New Roman"/>
                <w:sz w:val="20"/>
                <w:szCs w:val="20"/>
              </w:rPr>
            </w:pPr>
          </w:p>
        </w:tc>
      </w:tr>
      <w:tr w:rsidR="000E17B1" w:rsidRPr="00EF147B" w14:paraId="0FAB64D1"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5072B9" w14:textId="77777777" w:rsidR="000E17B1" w:rsidRPr="00EF147B" w:rsidRDefault="000E17B1" w:rsidP="000E17B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Write shopping list of ingredients not available </w:t>
            </w:r>
          </w:p>
          <w:p w14:paraId="694E080F" w14:textId="77777777" w:rsidR="000E17B1" w:rsidRPr="00EF147B" w:rsidRDefault="000E17B1" w:rsidP="000E17B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71981405"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44E538" w14:textId="77777777" w:rsidR="000E17B1" w:rsidRPr="00EF147B" w:rsidRDefault="000E17B1" w:rsidP="000E17B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1A9AA4" w14:textId="77777777" w:rsidR="000E17B1" w:rsidRPr="00EF147B" w:rsidRDefault="000E17B1" w:rsidP="000E17B1">
            <w:pPr>
              <w:contextualSpacing/>
              <w:rPr>
                <w:rFonts w:ascii="Times New Roman" w:hAnsi="Times New Roman" w:cs="Times New Roman"/>
                <w:sz w:val="20"/>
                <w:szCs w:val="20"/>
              </w:rPr>
            </w:pPr>
          </w:p>
        </w:tc>
      </w:tr>
    </w:tbl>
    <w:p w14:paraId="3D47543B" w14:textId="77777777" w:rsidR="005835BB" w:rsidRDefault="005835BB" w:rsidP="00214572">
      <w:pPr>
        <w:contextualSpacing/>
        <w:rPr>
          <w:b/>
        </w:rPr>
      </w:pPr>
    </w:p>
    <w:p w14:paraId="74773F03" w14:textId="77777777" w:rsidR="005835BB" w:rsidRPr="005835BB" w:rsidRDefault="005835BB" w:rsidP="005835BB">
      <w:pPr>
        <w:rPr>
          <w:rFonts w:asciiTheme="majorHAnsi" w:hAnsiTheme="majorHAnsi"/>
          <w:b/>
          <w:color w:val="4F81BD" w:themeColor="accent1"/>
          <w:sz w:val="26"/>
          <w:szCs w:val="26"/>
        </w:rPr>
      </w:pPr>
      <w:r>
        <w:rPr>
          <w:b/>
        </w:rPr>
        <w:br w:type="page"/>
      </w:r>
      <w:r w:rsidRPr="005835BB">
        <w:rPr>
          <w:rFonts w:asciiTheme="majorHAnsi" w:hAnsiTheme="majorHAnsi"/>
          <w:b/>
          <w:color w:val="4F81BD" w:themeColor="accent1"/>
          <w:sz w:val="26"/>
          <w:szCs w:val="26"/>
        </w:rPr>
        <w:t>Self-Care and Independent Living Skill</w:t>
      </w:r>
      <w:r w:rsidR="00984322">
        <w:rPr>
          <w:rFonts w:asciiTheme="majorHAnsi" w:hAnsiTheme="majorHAnsi"/>
          <w:b/>
          <w:color w:val="4F81BD" w:themeColor="accent1"/>
          <w:sz w:val="26"/>
          <w:szCs w:val="26"/>
        </w:rPr>
        <w:t>s</w:t>
      </w:r>
      <w:r w:rsidRPr="005835BB">
        <w:rPr>
          <w:rFonts w:asciiTheme="majorHAnsi" w:hAnsiTheme="majorHAnsi"/>
          <w:b/>
          <w:color w:val="4F81BD" w:themeColor="accent1"/>
          <w:sz w:val="26"/>
          <w:szCs w:val="26"/>
        </w:rPr>
        <w:t xml:space="preserve"> Checklist</w:t>
      </w:r>
    </w:p>
    <w:p w14:paraId="1DB93F4B" w14:textId="77777777" w:rsidR="009D144D" w:rsidRDefault="009D144D" w:rsidP="005835BB">
      <w:pPr>
        <w:contextualSpacing/>
        <w:rPr>
          <w:b/>
        </w:rPr>
      </w:pPr>
    </w:p>
    <w:p w14:paraId="66BDD49E" w14:textId="77777777" w:rsidR="005835BB" w:rsidRDefault="005835BB" w:rsidP="005835BB">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75"/>
        <w:gridCol w:w="1575"/>
      </w:tblGrid>
      <w:tr w:rsidR="005835BB" w:rsidRPr="00EF147B" w14:paraId="658354D0" w14:textId="77777777" w:rsidTr="005835BB">
        <w:trPr>
          <w:trHeight w:val="21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B92B054" w14:textId="77777777" w:rsidR="005835BB" w:rsidRPr="00EF147B" w:rsidRDefault="005835BB" w:rsidP="005835BB">
            <w:pPr>
              <w:contextualSpacing/>
              <w:jc w:val="center"/>
              <w:rPr>
                <w:rFonts w:ascii="Times New Roman" w:hAnsi="Times New Roman" w:cs="Times New Roman"/>
                <w:b/>
                <w:sz w:val="20"/>
                <w:szCs w:val="20"/>
              </w:rPr>
            </w:pPr>
            <w:r w:rsidRPr="00EF147B">
              <w:rPr>
                <w:rFonts w:ascii="Times New Roman" w:hAnsi="Times New Roman" w:cs="Times New Roman"/>
                <w:b/>
                <w:sz w:val="20"/>
                <w:szCs w:val="20"/>
              </w:rPr>
              <w:t>Eating and Food Preparation</w:t>
            </w:r>
            <w:r w:rsidR="00554487">
              <w:rPr>
                <w:rFonts w:ascii="Times New Roman" w:hAnsi="Times New Roman" w:cs="Times New Roman"/>
                <w:b/>
                <w:sz w:val="20"/>
                <w:szCs w:val="20"/>
              </w:rPr>
              <w:t xml:space="preserve"> - Preparation</w:t>
            </w:r>
          </w:p>
        </w:tc>
      </w:tr>
      <w:tr w:rsidR="005835BB" w:rsidRPr="00EF147B" w14:paraId="6009198C"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A59A8A5" w14:textId="77777777" w:rsidR="005835BB" w:rsidRPr="00EF147B" w:rsidRDefault="005835BB" w:rsidP="005835BB">
            <w:pPr>
              <w:contextualSpacing/>
              <w:jc w:val="center"/>
              <w:rPr>
                <w:rFonts w:ascii="Times New Roman" w:hAnsi="Times New Roman" w:cs="Times New Roman"/>
                <w:sz w:val="20"/>
                <w:szCs w:val="20"/>
              </w:rPr>
            </w:pPr>
            <w:r w:rsidRPr="00EF147B">
              <w:rPr>
                <w:rFonts w:ascii="Times New Roman" w:hAnsi="Times New Roman" w:cs="Times New Roman"/>
                <w:sz w:val="20"/>
                <w:szCs w:val="20"/>
              </w:rPr>
              <w:t>Skill</w:t>
            </w:r>
          </w:p>
        </w:tc>
        <w:tc>
          <w:tcPr>
            <w:tcW w:w="157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CA7B029" w14:textId="77777777" w:rsidR="005835BB" w:rsidRPr="00EF147B" w:rsidRDefault="005835BB" w:rsidP="005835BB">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Date Completed</w:t>
            </w:r>
          </w:p>
          <w:p w14:paraId="281DF63A" w14:textId="77777777" w:rsidR="005835BB" w:rsidRPr="00EF147B" w:rsidRDefault="005835BB" w:rsidP="005835BB">
            <w:pPr>
              <w:contextualSpacing/>
              <w:jc w:val="center"/>
              <w:rPr>
                <w:rFonts w:ascii="Times New Roman" w:hAnsi="Times New Roman" w:cs="Times New Roman"/>
                <w:sz w:val="20"/>
                <w:szCs w:val="20"/>
              </w:rPr>
            </w:pPr>
            <w:r w:rsidRPr="00EF147B">
              <w:rPr>
                <w:rFonts w:ascii="Times New Roman" w:hAnsi="Times New Roman" w:cs="Times New Roman"/>
                <w:sz w:val="20"/>
                <w:szCs w:val="20"/>
              </w:rPr>
              <w:t>Teacher Initials</w:t>
            </w:r>
          </w:p>
        </w:tc>
        <w:tc>
          <w:tcPr>
            <w:tcW w:w="1575" w:type="dxa"/>
            <w:tcBorders>
              <w:top w:val="single" w:sz="4" w:space="0" w:color="000000"/>
              <w:left w:val="single" w:sz="4" w:space="0" w:color="000000"/>
              <w:bottom w:val="single" w:sz="4" w:space="0" w:color="000000"/>
              <w:right w:val="single" w:sz="4" w:space="0" w:color="000000"/>
            </w:tcBorders>
            <w:shd w:val="clear" w:color="auto" w:fill="BFBFBF"/>
            <w:hideMark/>
          </w:tcPr>
          <w:p w14:paraId="207BE70A" w14:textId="77777777" w:rsidR="005835BB" w:rsidRPr="00EF147B" w:rsidRDefault="005835BB" w:rsidP="005835BB">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Prompted (P)</w:t>
            </w:r>
          </w:p>
          <w:p w14:paraId="4C5B278D" w14:textId="77777777" w:rsidR="005835BB" w:rsidRPr="00EF147B" w:rsidRDefault="005835BB" w:rsidP="005835BB">
            <w:pPr>
              <w:contextualSpacing/>
              <w:jc w:val="center"/>
              <w:rPr>
                <w:rFonts w:ascii="Times New Roman" w:hAnsi="Times New Roman" w:cs="Times New Roman"/>
                <w:sz w:val="20"/>
                <w:szCs w:val="20"/>
              </w:rPr>
            </w:pPr>
            <w:r w:rsidRPr="00EF147B">
              <w:rPr>
                <w:rFonts w:ascii="Times New Roman" w:hAnsi="Times New Roman" w:cs="Times New Roman"/>
                <w:sz w:val="20"/>
                <w:szCs w:val="20"/>
              </w:rPr>
              <w:t>Independent (I)</w:t>
            </w:r>
          </w:p>
        </w:tc>
      </w:tr>
      <w:tr w:rsidR="005835BB" w:rsidRPr="00EF147B" w14:paraId="376B6604"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25FB15"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Wash hands </w:t>
            </w:r>
          </w:p>
          <w:p w14:paraId="441E2BB2"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47F280D"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305324"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F24C71" w14:textId="77777777" w:rsidR="005835BB" w:rsidRPr="00EF147B" w:rsidRDefault="005835BB" w:rsidP="005835BB">
            <w:pPr>
              <w:contextualSpacing/>
              <w:rPr>
                <w:rFonts w:ascii="Times New Roman" w:hAnsi="Times New Roman" w:cs="Times New Roman"/>
                <w:sz w:val="20"/>
                <w:szCs w:val="20"/>
              </w:rPr>
            </w:pPr>
          </w:p>
        </w:tc>
      </w:tr>
      <w:tr w:rsidR="005835BB" w:rsidRPr="00EF147B" w14:paraId="27F464D4"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356E90"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Collect all needed items for lunch (utensil, napkin, straw, food, milk, etc</w:t>
            </w:r>
            <w:r w:rsidR="004B34EB">
              <w:rPr>
                <w:rFonts w:ascii="Times New Roman" w:hAnsi="Times New Roman" w:cs="Times New Roman"/>
                <w:sz w:val="20"/>
                <w:szCs w:val="20"/>
              </w:rPr>
              <w:t>.</w:t>
            </w:r>
            <w:r w:rsidRPr="00EF147B">
              <w:rPr>
                <w:rFonts w:ascii="Times New Roman" w:hAnsi="Times New Roman" w:cs="Times New Roman"/>
                <w:sz w:val="20"/>
                <w:szCs w:val="20"/>
              </w:rPr>
              <w:t xml:space="preserve">) </w:t>
            </w:r>
          </w:p>
          <w:p w14:paraId="52DF4C40"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B7D0718"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86075F"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D5B7AE" w14:textId="77777777" w:rsidR="005835BB" w:rsidRPr="00EF147B" w:rsidRDefault="005835BB" w:rsidP="005835BB">
            <w:pPr>
              <w:contextualSpacing/>
              <w:rPr>
                <w:rFonts w:ascii="Times New Roman" w:hAnsi="Times New Roman" w:cs="Times New Roman"/>
                <w:sz w:val="20"/>
                <w:szCs w:val="20"/>
              </w:rPr>
            </w:pPr>
          </w:p>
        </w:tc>
      </w:tr>
      <w:tr w:rsidR="005835BB" w:rsidRPr="00EF147B" w14:paraId="68F2F32B"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CF1F4"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Carry cafeteria tray to table </w:t>
            </w:r>
          </w:p>
          <w:p w14:paraId="026B0EC9"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022F322"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D64F73"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B2AF11" w14:textId="77777777" w:rsidR="005835BB" w:rsidRPr="00EF147B" w:rsidRDefault="005835BB" w:rsidP="005835BB">
            <w:pPr>
              <w:contextualSpacing/>
              <w:rPr>
                <w:rFonts w:ascii="Times New Roman" w:hAnsi="Times New Roman" w:cs="Times New Roman"/>
                <w:sz w:val="20"/>
                <w:szCs w:val="20"/>
              </w:rPr>
            </w:pPr>
          </w:p>
        </w:tc>
      </w:tr>
      <w:tr w:rsidR="005835BB" w:rsidRPr="00EF147B" w14:paraId="64A20D9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67AA36"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Prepare a snack </w:t>
            </w:r>
          </w:p>
          <w:p w14:paraId="62F9C18A"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282C8DD"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60982F"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BB0B02" w14:textId="77777777" w:rsidR="005835BB" w:rsidRPr="00EF147B" w:rsidRDefault="005835BB" w:rsidP="005835BB">
            <w:pPr>
              <w:contextualSpacing/>
              <w:rPr>
                <w:rFonts w:ascii="Times New Roman" w:hAnsi="Times New Roman" w:cs="Times New Roman"/>
                <w:sz w:val="20"/>
                <w:szCs w:val="20"/>
              </w:rPr>
            </w:pPr>
          </w:p>
        </w:tc>
      </w:tr>
      <w:tr w:rsidR="005835BB" w:rsidRPr="00EF147B" w14:paraId="749351FA"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F026BC"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Set table </w:t>
            </w:r>
          </w:p>
          <w:p w14:paraId="130ABBB6"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DCFFE8D"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651AFF"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C9962E" w14:textId="77777777" w:rsidR="005835BB" w:rsidRPr="00EF147B" w:rsidRDefault="005835BB" w:rsidP="005835BB">
            <w:pPr>
              <w:contextualSpacing/>
              <w:rPr>
                <w:rFonts w:ascii="Times New Roman" w:hAnsi="Times New Roman" w:cs="Times New Roman"/>
                <w:sz w:val="20"/>
                <w:szCs w:val="20"/>
              </w:rPr>
            </w:pPr>
          </w:p>
        </w:tc>
      </w:tr>
      <w:tr w:rsidR="005835BB" w:rsidRPr="00EF147B" w14:paraId="50DD489D"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BCD9FB"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Arrange food items on tray </w:t>
            </w:r>
          </w:p>
          <w:p w14:paraId="32035D42"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61D761B"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48CE6F"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24765A" w14:textId="77777777" w:rsidR="005835BB" w:rsidRPr="00EF147B" w:rsidRDefault="005835BB" w:rsidP="005835BB">
            <w:pPr>
              <w:contextualSpacing/>
              <w:rPr>
                <w:rFonts w:ascii="Times New Roman" w:hAnsi="Times New Roman" w:cs="Times New Roman"/>
                <w:sz w:val="20"/>
                <w:szCs w:val="20"/>
              </w:rPr>
            </w:pPr>
          </w:p>
        </w:tc>
      </w:tr>
      <w:tr w:rsidR="005835BB" w:rsidRPr="00EF147B" w14:paraId="1D02A305"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379AC8"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knife for spreading </w:t>
            </w:r>
          </w:p>
          <w:p w14:paraId="7439CC23"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859409D"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10C870"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E63EC3" w14:textId="77777777" w:rsidR="005835BB" w:rsidRPr="00EF147B" w:rsidRDefault="005835BB" w:rsidP="005835BB">
            <w:pPr>
              <w:contextualSpacing/>
              <w:rPr>
                <w:rFonts w:ascii="Times New Roman" w:hAnsi="Times New Roman" w:cs="Times New Roman"/>
                <w:sz w:val="20"/>
                <w:szCs w:val="20"/>
              </w:rPr>
            </w:pPr>
          </w:p>
        </w:tc>
      </w:tr>
      <w:tr w:rsidR="005835BB" w:rsidRPr="00EF147B" w14:paraId="391D297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34CB1D"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Pour liquids </w:t>
            </w:r>
          </w:p>
          <w:p w14:paraId="4960D846"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355CCE0"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A15FE1"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E7FE8D" w14:textId="77777777" w:rsidR="005835BB" w:rsidRPr="00EF147B" w:rsidRDefault="005835BB" w:rsidP="005835BB">
            <w:pPr>
              <w:contextualSpacing/>
              <w:rPr>
                <w:rFonts w:ascii="Times New Roman" w:hAnsi="Times New Roman" w:cs="Times New Roman"/>
                <w:sz w:val="20"/>
                <w:szCs w:val="20"/>
              </w:rPr>
            </w:pPr>
          </w:p>
        </w:tc>
      </w:tr>
      <w:tr w:rsidR="005835BB" w:rsidRPr="00EF147B" w14:paraId="0D995C0C"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CC5D39"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Serve self </w:t>
            </w:r>
          </w:p>
          <w:p w14:paraId="712126E0"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FDD510B"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7ADB9B"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477D28" w14:textId="77777777" w:rsidR="005835BB" w:rsidRPr="00EF147B" w:rsidRDefault="005835BB" w:rsidP="005835BB">
            <w:pPr>
              <w:contextualSpacing/>
              <w:rPr>
                <w:rFonts w:ascii="Times New Roman" w:hAnsi="Times New Roman" w:cs="Times New Roman"/>
                <w:sz w:val="20"/>
                <w:szCs w:val="20"/>
              </w:rPr>
            </w:pPr>
          </w:p>
        </w:tc>
      </w:tr>
      <w:tr w:rsidR="005835BB" w:rsidRPr="00EF147B" w14:paraId="2084146B"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6CFD38" w14:textId="77777777" w:rsidR="005835BB" w:rsidRPr="00EF147B" w:rsidRDefault="005835BB" w:rsidP="005835BB">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small appliances </w:t>
            </w:r>
          </w:p>
          <w:p w14:paraId="233B246A" w14:textId="77777777" w:rsidR="005835BB" w:rsidRPr="00EF147B" w:rsidRDefault="005835BB" w:rsidP="005835BB">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EF0AC88" w14:textId="77777777" w:rsidR="005835BB" w:rsidRPr="00EF147B" w:rsidRDefault="005835BB" w:rsidP="005835BB">
            <w:pPr>
              <w:keepNext/>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17B5D2" w14:textId="77777777" w:rsidR="005835BB" w:rsidRPr="00EF147B" w:rsidRDefault="005835BB" w:rsidP="005835BB">
            <w:pPr>
              <w:contextualSpacing/>
              <w:rPr>
                <w:rFonts w:ascii="Times New Roman" w:hAnsi="Times New Roman" w:cs="Times New Roman"/>
                <w:sz w:val="20"/>
                <w:szCs w:val="20"/>
              </w:rPr>
            </w:pP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A72004" w14:textId="77777777" w:rsidR="005835BB" w:rsidRPr="00EF147B" w:rsidRDefault="005835BB" w:rsidP="005835BB">
            <w:pPr>
              <w:contextualSpacing/>
              <w:rPr>
                <w:rFonts w:ascii="Times New Roman" w:hAnsi="Times New Roman" w:cs="Times New Roman"/>
                <w:sz w:val="20"/>
                <w:szCs w:val="20"/>
              </w:rPr>
            </w:pPr>
          </w:p>
        </w:tc>
      </w:tr>
    </w:tbl>
    <w:p w14:paraId="061013FB" w14:textId="77777777" w:rsidR="005835BB" w:rsidRDefault="00DC2903" w:rsidP="005835BB">
      <w:pPr>
        <w:rPr>
          <w:rFonts w:asciiTheme="majorHAnsi" w:hAnsiTheme="majorHAnsi"/>
          <w:b/>
          <w:color w:val="4F81BD" w:themeColor="accent1"/>
          <w:sz w:val="26"/>
          <w:szCs w:val="26"/>
        </w:rPr>
      </w:pPr>
      <w:r>
        <w:br w:type="page"/>
      </w:r>
      <w:r w:rsidR="005835BB">
        <w:rPr>
          <w:rFonts w:asciiTheme="majorHAnsi" w:hAnsiTheme="majorHAnsi"/>
          <w:b/>
          <w:color w:val="4F81BD" w:themeColor="accent1"/>
          <w:sz w:val="26"/>
          <w:szCs w:val="26"/>
        </w:rPr>
        <w:t>Self-Care and Independent Living Skill</w:t>
      </w:r>
      <w:r w:rsidR="00984322">
        <w:rPr>
          <w:rFonts w:asciiTheme="majorHAnsi" w:hAnsiTheme="majorHAnsi"/>
          <w:b/>
          <w:color w:val="4F81BD" w:themeColor="accent1"/>
          <w:sz w:val="26"/>
          <w:szCs w:val="26"/>
        </w:rPr>
        <w:t>s</w:t>
      </w:r>
      <w:r w:rsidR="005835BB">
        <w:rPr>
          <w:rFonts w:asciiTheme="majorHAnsi" w:hAnsiTheme="majorHAnsi"/>
          <w:b/>
          <w:color w:val="4F81BD" w:themeColor="accent1"/>
          <w:sz w:val="26"/>
          <w:szCs w:val="26"/>
        </w:rPr>
        <w:t xml:space="preserve"> Checklist</w:t>
      </w:r>
    </w:p>
    <w:p w14:paraId="31DB461F" w14:textId="77777777" w:rsidR="009D144D" w:rsidRDefault="009D144D" w:rsidP="005835BB">
      <w:pPr>
        <w:contextualSpacing/>
        <w:rPr>
          <w:b/>
        </w:rPr>
      </w:pPr>
    </w:p>
    <w:p w14:paraId="441DE71B" w14:textId="77777777" w:rsidR="005835BB" w:rsidRDefault="005835BB" w:rsidP="005835BB">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620"/>
      </w:tblGrid>
      <w:tr w:rsidR="00284B51" w:rsidRPr="00EF147B" w14:paraId="5BC4D109" w14:textId="77777777" w:rsidTr="00284B51">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A37DA77" w14:textId="77777777" w:rsidR="00284B51" w:rsidRPr="00EF147B" w:rsidRDefault="00284B51" w:rsidP="00284B51">
            <w:pPr>
              <w:contextualSpacing/>
              <w:jc w:val="center"/>
              <w:rPr>
                <w:rFonts w:ascii="Times New Roman" w:hAnsi="Times New Roman" w:cs="Times New Roman"/>
                <w:b/>
                <w:sz w:val="20"/>
                <w:szCs w:val="20"/>
              </w:rPr>
            </w:pPr>
            <w:r w:rsidRPr="00EF147B">
              <w:rPr>
                <w:rFonts w:ascii="Times New Roman" w:hAnsi="Times New Roman" w:cs="Times New Roman"/>
                <w:b/>
                <w:sz w:val="20"/>
                <w:szCs w:val="20"/>
              </w:rPr>
              <w:t>Eating and Food Preparation</w:t>
            </w:r>
            <w:r w:rsidR="00554487">
              <w:rPr>
                <w:rFonts w:ascii="Times New Roman" w:hAnsi="Times New Roman" w:cs="Times New Roman"/>
                <w:b/>
                <w:sz w:val="20"/>
                <w:szCs w:val="20"/>
              </w:rPr>
              <w:t xml:space="preserve"> - Preparation (continued)</w:t>
            </w:r>
          </w:p>
        </w:tc>
      </w:tr>
      <w:tr w:rsidR="00284B51" w:rsidRPr="00EF147B" w14:paraId="7BED01F2"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8941CE3" w14:textId="77777777" w:rsidR="00284B51" w:rsidRPr="00EF147B" w:rsidRDefault="00284B51" w:rsidP="00284B51">
            <w:pPr>
              <w:contextualSpacing/>
              <w:jc w:val="center"/>
              <w:rPr>
                <w:rFonts w:ascii="Times New Roman" w:hAnsi="Times New Roman" w:cs="Times New Roman"/>
                <w:sz w:val="20"/>
                <w:szCs w:val="20"/>
              </w:rPr>
            </w:pPr>
            <w:r w:rsidRPr="00EF147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5250967" w14:textId="77777777" w:rsidR="00284B51" w:rsidRPr="00EF147B" w:rsidRDefault="00284B51" w:rsidP="00284B51">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Date Completed</w:t>
            </w:r>
          </w:p>
          <w:p w14:paraId="08E6A590" w14:textId="77777777" w:rsidR="00284B51" w:rsidRPr="00EF147B" w:rsidRDefault="00284B51" w:rsidP="00284B51">
            <w:pPr>
              <w:contextualSpacing/>
              <w:jc w:val="center"/>
              <w:rPr>
                <w:rFonts w:ascii="Times New Roman" w:hAnsi="Times New Roman" w:cs="Times New Roman"/>
                <w:sz w:val="20"/>
                <w:szCs w:val="20"/>
              </w:rPr>
            </w:pPr>
            <w:r w:rsidRPr="00EF147B">
              <w:rPr>
                <w:rFonts w:ascii="Times New Roman" w:hAnsi="Times New Roman" w:cs="Times New Roman"/>
                <w:sz w:val="20"/>
                <w:szCs w:val="20"/>
              </w:rPr>
              <w:t>Teacher Initials</w:t>
            </w:r>
          </w:p>
        </w:tc>
        <w:tc>
          <w:tcPr>
            <w:tcW w:w="1620" w:type="dxa"/>
            <w:tcBorders>
              <w:top w:val="single" w:sz="4" w:space="0" w:color="000000"/>
              <w:left w:val="single" w:sz="4" w:space="0" w:color="000000"/>
              <w:bottom w:val="single" w:sz="4" w:space="0" w:color="000000"/>
              <w:right w:val="single" w:sz="4" w:space="0" w:color="000000"/>
            </w:tcBorders>
            <w:shd w:val="clear" w:color="auto" w:fill="BFBFBF"/>
            <w:hideMark/>
          </w:tcPr>
          <w:p w14:paraId="136A436E" w14:textId="77777777" w:rsidR="00284B51" w:rsidRPr="00EF147B" w:rsidRDefault="00284B51" w:rsidP="00284B51">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Prompted (P)</w:t>
            </w:r>
          </w:p>
          <w:p w14:paraId="6EA99CB0" w14:textId="77777777" w:rsidR="00284B51" w:rsidRPr="00EF147B" w:rsidRDefault="00284B51" w:rsidP="00284B51">
            <w:pPr>
              <w:contextualSpacing/>
              <w:jc w:val="center"/>
              <w:rPr>
                <w:rFonts w:ascii="Times New Roman" w:hAnsi="Times New Roman" w:cs="Times New Roman"/>
                <w:sz w:val="20"/>
                <w:szCs w:val="20"/>
              </w:rPr>
            </w:pPr>
            <w:r w:rsidRPr="00EF147B">
              <w:rPr>
                <w:rFonts w:ascii="Times New Roman" w:hAnsi="Times New Roman" w:cs="Times New Roman"/>
                <w:sz w:val="20"/>
                <w:szCs w:val="20"/>
              </w:rPr>
              <w:t>Independent (I)</w:t>
            </w:r>
          </w:p>
        </w:tc>
      </w:tr>
      <w:tr w:rsidR="00284B51" w:rsidRPr="00EF147B" w14:paraId="4A8B7D08"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70A46A"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Prepare cold food meals (cereal, sandwich) </w:t>
            </w:r>
          </w:p>
          <w:p w14:paraId="526047F4"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2B5467D"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5E0400"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CC3EA1" w14:textId="77777777" w:rsidR="00284B51" w:rsidRPr="00EF147B" w:rsidRDefault="00284B51" w:rsidP="00284B51">
            <w:pPr>
              <w:contextualSpacing/>
              <w:rPr>
                <w:rFonts w:ascii="Times New Roman" w:hAnsi="Times New Roman" w:cs="Times New Roman"/>
                <w:sz w:val="20"/>
                <w:szCs w:val="20"/>
              </w:rPr>
            </w:pPr>
          </w:p>
        </w:tc>
      </w:tr>
      <w:tr w:rsidR="00284B51" w:rsidRPr="00EF147B" w14:paraId="3FCCA98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486DE0"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Read simple picture/written recipes </w:t>
            </w:r>
          </w:p>
          <w:p w14:paraId="49AC1FA3"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B469451"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B4DB0B"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43F2F6" w14:textId="77777777" w:rsidR="00284B51" w:rsidRPr="00EF147B" w:rsidRDefault="00284B51" w:rsidP="00284B51">
            <w:pPr>
              <w:contextualSpacing/>
              <w:rPr>
                <w:rFonts w:ascii="Times New Roman" w:hAnsi="Times New Roman" w:cs="Times New Roman"/>
                <w:sz w:val="20"/>
                <w:szCs w:val="20"/>
              </w:rPr>
            </w:pPr>
          </w:p>
        </w:tc>
      </w:tr>
      <w:tr w:rsidR="00284B51" w:rsidRPr="00EF147B" w14:paraId="151EAD62"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9051B9"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Measure ingredients </w:t>
            </w:r>
          </w:p>
          <w:p w14:paraId="209BEA18"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87063ED"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B64055"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CED06D" w14:textId="77777777" w:rsidR="00284B51" w:rsidRPr="00EF147B" w:rsidRDefault="00284B51" w:rsidP="00284B51">
            <w:pPr>
              <w:contextualSpacing/>
              <w:rPr>
                <w:rFonts w:ascii="Times New Roman" w:hAnsi="Times New Roman" w:cs="Times New Roman"/>
                <w:sz w:val="20"/>
                <w:szCs w:val="20"/>
              </w:rPr>
            </w:pPr>
          </w:p>
        </w:tc>
      </w:tr>
      <w:tr w:rsidR="00284B51" w:rsidRPr="00EF147B" w14:paraId="0E05D4F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EE3C87"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Open packages and containers </w:t>
            </w:r>
          </w:p>
          <w:p w14:paraId="5294DC29"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3CEF7EC"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09E936"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44733D" w14:textId="77777777" w:rsidR="00284B51" w:rsidRPr="00EF147B" w:rsidRDefault="00284B51" w:rsidP="00284B51">
            <w:pPr>
              <w:contextualSpacing/>
              <w:rPr>
                <w:rFonts w:ascii="Times New Roman" w:hAnsi="Times New Roman" w:cs="Times New Roman"/>
                <w:sz w:val="20"/>
                <w:szCs w:val="20"/>
              </w:rPr>
            </w:pPr>
          </w:p>
        </w:tc>
      </w:tr>
      <w:tr w:rsidR="00284B51" w:rsidRPr="00EF147B" w14:paraId="7BB72624"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C7A721"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knife for cutting </w:t>
            </w:r>
          </w:p>
          <w:p w14:paraId="56635496"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BB0CFCA"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20554C"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750114" w14:textId="77777777" w:rsidR="00284B51" w:rsidRPr="00EF147B" w:rsidRDefault="00284B51" w:rsidP="00284B51">
            <w:pPr>
              <w:contextualSpacing/>
              <w:rPr>
                <w:rFonts w:ascii="Times New Roman" w:hAnsi="Times New Roman" w:cs="Times New Roman"/>
                <w:sz w:val="20"/>
                <w:szCs w:val="20"/>
              </w:rPr>
            </w:pPr>
          </w:p>
        </w:tc>
      </w:tr>
      <w:tr w:rsidR="00284B51" w:rsidRPr="00EF147B" w14:paraId="5B1142DA"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3F3707"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Set timer </w:t>
            </w:r>
          </w:p>
          <w:p w14:paraId="602EDC6F"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00CB86D0"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FF900A"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458522" w14:textId="77777777" w:rsidR="00284B51" w:rsidRPr="00EF147B" w:rsidRDefault="00284B51" w:rsidP="00284B51">
            <w:pPr>
              <w:contextualSpacing/>
              <w:rPr>
                <w:rFonts w:ascii="Times New Roman" w:hAnsi="Times New Roman" w:cs="Times New Roman"/>
                <w:sz w:val="20"/>
                <w:szCs w:val="20"/>
              </w:rPr>
            </w:pPr>
          </w:p>
        </w:tc>
      </w:tr>
      <w:tr w:rsidR="00284B51" w:rsidRPr="00EF147B" w14:paraId="05E528CB"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3E9118"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a can opener </w:t>
            </w:r>
          </w:p>
          <w:p w14:paraId="3B510EC6"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FB09F97"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E73FA5"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8163F9" w14:textId="77777777" w:rsidR="00284B51" w:rsidRPr="00EF147B" w:rsidRDefault="00284B51" w:rsidP="00284B51">
            <w:pPr>
              <w:contextualSpacing/>
              <w:rPr>
                <w:rFonts w:ascii="Times New Roman" w:hAnsi="Times New Roman" w:cs="Times New Roman"/>
                <w:sz w:val="20"/>
                <w:szCs w:val="20"/>
              </w:rPr>
            </w:pPr>
          </w:p>
        </w:tc>
      </w:tr>
      <w:tr w:rsidR="00284B51" w:rsidRPr="00EF147B" w14:paraId="5AD8181D"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5AA559"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Turn on burners/stove </w:t>
            </w:r>
          </w:p>
          <w:p w14:paraId="07862A9E"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11D965D"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1E32A5"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89BB02" w14:textId="77777777" w:rsidR="00284B51" w:rsidRPr="00EF147B" w:rsidRDefault="00284B51" w:rsidP="00284B51">
            <w:pPr>
              <w:contextualSpacing/>
              <w:rPr>
                <w:rFonts w:ascii="Times New Roman" w:hAnsi="Times New Roman" w:cs="Times New Roman"/>
                <w:sz w:val="20"/>
                <w:szCs w:val="20"/>
              </w:rPr>
            </w:pPr>
          </w:p>
        </w:tc>
      </w:tr>
      <w:tr w:rsidR="00284B51" w:rsidRPr="00EF147B" w14:paraId="358C5887"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21E8F4"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Set oven temperature </w:t>
            </w:r>
          </w:p>
          <w:p w14:paraId="42F29901"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FE49653"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67DBA0"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614B23" w14:textId="77777777" w:rsidR="00284B51" w:rsidRPr="00EF147B" w:rsidRDefault="00284B51" w:rsidP="00284B51">
            <w:pPr>
              <w:contextualSpacing/>
              <w:rPr>
                <w:rFonts w:ascii="Times New Roman" w:hAnsi="Times New Roman" w:cs="Times New Roman"/>
                <w:sz w:val="20"/>
                <w:szCs w:val="20"/>
              </w:rPr>
            </w:pPr>
          </w:p>
        </w:tc>
      </w:tr>
      <w:tr w:rsidR="00284B51" w:rsidRPr="00EF147B" w14:paraId="527ECE1F"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2D1293"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Prepare a simple meal </w:t>
            </w:r>
          </w:p>
          <w:p w14:paraId="302E81F2" w14:textId="77777777" w:rsidR="00284B51" w:rsidRPr="00EF147B" w:rsidRDefault="00284B51" w:rsidP="008263C8">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033BF403"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0CDB6D"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4AB141" w14:textId="77777777" w:rsidR="00284B51" w:rsidRPr="00EF147B" w:rsidRDefault="00284B51" w:rsidP="00284B51">
            <w:pPr>
              <w:contextualSpacing/>
              <w:rPr>
                <w:rFonts w:ascii="Times New Roman" w:hAnsi="Times New Roman" w:cs="Times New Roman"/>
                <w:sz w:val="20"/>
                <w:szCs w:val="20"/>
              </w:rPr>
            </w:pPr>
          </w:p>
        </w:tc>
      </w:tr>
      <w:tr w:rsidR="00284B51" w:rsidRPr="00EF147B" w14:paraId="2DF4C97E"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B66E59"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all appliances </w:t>
            </w:r>
          </w:p>
          <w:p w14:paraId="22B44C89"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79E8F570" w14:textId="77777777" w:rsidR="00284B51" w:rsidRPr="00EF147B" w:rsidRDefault="00284B51" w:rsidP="00284B51">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1CC970"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68C259" w14:textId="77777777" w:rsidR="00284B51" w:rsidRPr="00EF147B" w:rsidRDefault="00284B51" w:rsidP="00284B51">
            <w:pPr>
              <w:contextualSpacing/>
              <w:rPr>
                <w:rFonts w:ascii="Times New Roman" w:hAnsi="Times New Roman" w:cs="Times New Roman"/>
                <w:sz w:val="20"/>
                <w:szCs w:val="20"/>
              </w:rPr>
            </w:pPr>
          </w:p>
        </w:tc>
      </w:tr>
    </w:tbl>
    <w:p w14:paraId="22E2B59A" w14:textId="77777777" w:rsidR="00DC2903" w:rsidRPr="00284B51" w:rsidRDefault="005835BB">
      <w:r>
        <w:br w:type="page"/>
      </w:r>
    </w:p>
    <w:p w14:paraId="6E5D8BB7" w14:textId="77777777" w:rsidR="00284B51" w:rsidRDefault="00284B51" w:rsidP="00284B51">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5C5E338" w14:textId="77777777" w:rsidR="009D144D" w:rsidRDefault="009D144D" w:rsidP="00284B51">
      <w:pPr>
        <w:contextualSpacing/>
        <w:rPr>
          <w:b/>
        </w:rPr>
      </w:pPr>
    </w:p>
    <w:p w14:paraId="63AA9902" w14:textId="77777777" w:rsidR="00284B51" w:rsidRDefault="00284B51" w:rsidP="00284B51">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620"/>
        <w:gridCol w:w="1530"/>
      </w:tblGrid>
      <w:tr w:rsidR="00C27E94" w:rsidRPr="00EF147B" w14:paraId="4045FAE3" w14:textId="77777777" w:rsidTr="00C27E94">
        <w:trPr>
          <w:trHeight w:val="21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2BCCE60" w14:textId="77777777" w:rsidR="00C27E94" w:rsidRPr="00EF147B" w:rsidRDefault="00C27E94" w:rsidP="00284B51">
            <w:pPr>
              <w:contextualSpacing/>
              <w:jc w:val="center"/>
              <w:rPr>
                <w:rFonts w:ascii="Times New Roman" w:hAnsi="Times New Roman" w:cs="Times New Roman"/>
                <w:b/>
                <w:sz w:val="20"/>
                <w:szCs w:val="20"/>
              </w:rPr>
            </w:pPr>
            <w:r w:rsidRPr="00EF147B">
              <w:rPr>
                <w:rFonts w:ascii="Times New Roman" w:hAnsi="Times New Roman" w:cs="Times New Roman"/>
                <w:b/>
                <w:sz w:val="20"/>
                <w:szCs w:val="20"/>
              </w:rPr>
              <w:t>Eating and Food Preparation</w:t>
            </w:r>
            <w:r w:rsidR="00554487">
              <w:rPr>
                <w:rFonts w:ascii="Times New Roman" w:hAnsi="Times New Roman" w:cs="Times New Roman"/>
                <w:b/>
                <w:sz w:val="20"/>
                <w:szCs w:val="20"/>
              </w:rPr>
              <w:t xml:space="preserve"> - Eating</w:t>
            </w:r>
          </w:p>
        </w:tc>
      </w:tr>
      <w:tr w:rsidR="00284B51" w:rsidRPr="00EF147B" w14:paraId="0B2BDB01"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7B6B147" w14:textId="77777777" w:rsidR="00284B51" w:rsidRPr="00EF147B" w:rsidRDefault="00284B51" w:rsidP="00284B51">
            <w:pPr>
              <w:contextualSpacing/>
              <w:jc w:val="center"/>
              <w:rPr>
                <w:rFonts w:ascii="Times New Roman" w:hAnsi="Times New Roman" w:cs="Times New Roman"/>
                <w:sz w:val="20"/>
                <w:szCs w:val="20"/>
              </w:rPr>
            </w:pPr>
            <w:r w:rsidRPr="00EF147B">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6BBD054" w14:textId="77777777" w:rsidR="00284B51" w:rsidRPr="00EF147B" w:rsidRDefault="00284B51" w:rsidP="00284B51">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Date Completed</w:t>
            </w:r>
          </w:p>
          <w:p w14:paraId="3E33F0B2" w14:textId="77777777" w:rsidR="00284B51" w:rsidRPr="00EF147B" w:rsidRDefault="00284B51" w:rsidP="00284B51">
            <w:pPr>
              <w:contextualSpacing/>
              <w:jc w:val="center"/>
              <w:rPr>
                <w:rFonts w:ascii="Times New Roman" w:hAnsi="Times New Roman" w:cs="Times New Roman"/>
                <w:sz w:val="20"/>
                <w:szCs w:val="20"/>
              </w:rPr>
            </w:pPr>
            <w:r w:rsidRPr="00EF147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69A5AFC2" w14:textId="77777777" w:rsidR="00284B51" w:rsidRPr="00EF147B" w:rsidRDefault="00284B51" w:rsidP="00284B51">
            <w:pPr>
              <w:contextualSpacing/>
              <w:jc w:val="center"/>
              <w:rPr>
                <w:rFonts w:ascii="Times New Roman" w:eastAsia="Calibri" w:hAnsi="Times New Roman" w:cs="Times New Roman"/>
                <w:sz w:val="20"/>
                <w:szCs w:val="20"/>
              </w:rPr>
            </w:pPr>
            <w:r w:rsidRPr="00EF147B">
              <w:rPr>
                <w:rFonts w:ascii="Times New Roman" w:hAnsi="Times New Roman" w:cs="Times New Roman"/>
                <w:sz w:val="20"/>
                <w:szCs w:val="20"/>
              </w:rPr>
              <w:t>Prompted (P)</w:t>
            </w:r>
          </w:p>
          <w:p w14:paraId="1454902D" w14:textId="77777777" w:rsidR="00284B51" w:rsidRPr="00EF147B" w:rsidRDefault="00284B51" w:rsidP="00284B51">
            <w:pPr>
              <w:contextualSpacing/>
              <w:jc w:val="center"/>
              <w:rPr>
                <w:rFonts w:ascii="Times New Roman" w:hAnsi="Times New Roman" w:cs="Times New Roman"/>
                <w:sz w:val="20"/>
                <w:szCs w:val="20"/>
              </w:rPr>
            </w:pPr>
            <w:r w:rsidRPr="00EF147B">
              <w:rPr>
                <w:rFonts w:ascii="Times New Roman" w:hAnsi="Times New Roman" w:cs="Times New Roman"/>
                <w:sz w:val="20"/>
                <w:szCs w:val="20"/>
              </w:rPr>
              <w:t>Independent (I)</w:t>
            </w:r>
          </w:p>
        </w:tc>
      </w:tr>
      <w:tr w:rsidR="00284B51" w:rsidRPr="00EF147B" w14:paraId="326F99E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7D61DF"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Feed self-finger food </w:t>
            </w:r>
          </w:p>
          <w:p w14:paraId="61207DCE"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68720DA"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041CF0"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D729E9" w14:textId="77777777" w:rsidR="00284B51" w:rsidRPr="00EF147B" w:rsidRDefault="00284B51" w:rsidP="00284B51">
            <w:pPr>
              <w:contextualSpacing/>
              <w:rPr>
                <w:rFonts w:ascii="Times New Roman" w:hAnsi="Times New Roman" w:cs="Times New Roman"/>
                <w:sz w:val="20"/>
                <w:szCs w:val="20"/>
              </w:rPr>
            </w:pPr>
          </w:p>
        </w:tc>
      </w:tr>
      <w:tr w:rsidR="00284B51" w:rsidRPr="00EF147B" w14:paraId="324B856F"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6FE69D"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Feed self using spoon or fork </w:t>
            </w:r>
          </w:p>
          <w:p w14:paraId="25EF21FA"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61F740EB" w14:textId="77777777" w:rsidR="00284B51" w:rsidRPr="00EF147B" w:rsidRDefault="00284B51" w:rsidP="00284B51">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82740D"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AAFA27" w14:textId="77777777" w:rsidR="00284B51" w:rsidRPr="00EF147B" w:rsidRDefault="00284B51" w:rsidP="00284B51">
            <w:pPr>
              <w:contextualSpacing/>
              <w:rPr>
                <w:rFonts w:ascii="Times New Roman" w:hAnsi="Times New Roman" w:cs="Times New Roman"/>
                <w:sz w:val="20"/>
                <w:szCs w:val="20"/>
              </w:rPr>
            </w:pPr>
          </w:p>
        </w:tc>
      </w:tr>
      <w:tr w:rsidR="00284B51" w:rsidRPr="00EF147B" w14:paraId="400E8F1E"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4AAFF2"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Drink using s</w:t>
            </w:r>
            <w:r w:rsidR="004B34EB">
              <w:rPr>
                <w:rFonts w:ascii="Times New Roman" w:hAnsi="Times New Roman" w:cs="Times New Roman"/>
                <w:sz w:val="20"/>
                <w:szCs w:val="20"/>
              </w:rPr>
              <w:t>ipper cup or straw or open cup</w:t>
            </w:r>
          </w:p>
          <w:p w14:paraId="4A4C885E"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7518537D"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47DE58"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299A3A" w14:textId="77777777" w:rsidR="00284B51" w:rsidRPr="00EF147B" w:rsidRDefault="00284B51" w:rsidP="00284B51">
            <w:pPr>
              <w:contextualSpacing/>
              <w:rPr>
                <w:rFonts w:ascii="Times New Roman" w:hAnsi="Times New Roman" w:cs="Times New Roman"/>
                <w:sz w:val="20"/>
                <w:szCs w:val="20"/>
              </w:rPr>
            </w:pPr>
          </w:p>
        </w:tc>
      </w:tr>
      <w:tr w:rsidR="00284B51" w:rsidRPr="00EF147B" w14:paraId="2946766C"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95490B"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Stay seated for eating </w:t>
            </w:r>
          </w:p>
          <w:p w14:paraId="3F1FE7FD"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4613A934"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4F16FD"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31E5B7" w14:textId="77777777" w:rsidR="00284B51" w:rsidRPr="00EF147B" w:rsidRDefault="00284B51" w:rsidP="00284B51">
            <w:pPr>
              <w:contextualSpacing/>
              <w:rPr>
                <w:rFonts w:ascii="Times New Roman" w:hAnsi="Times New Roman" w:cs="Times New Roman"/>
                <w:sz w:val="20"/>
                <w:szCs w:val="20"/>
              </w:rPr>
            </w:pPr>
          </w:p>
        </w:tc>
      </w:tr>
      <w:tr w:rsidR="00284B51" w:rsidRPr="00EF147B" w14:paraId="05484D67"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39D804"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Accept a variety of foods </w:t>
            </w:r>
          </w:p>
          <w:p w14:paraId="3920CF92"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AC7DDC5"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939E38"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9810A" w14:textId="77777777" w:rsidR="00284B51" w:rsidRPr="00EF147B" w:rsidRDefault="00284B51" w:rsidP="00284B51">
            <w:pPr>
              <w:contextualSpacing/>
              <w:rPr>
                <w:rFonts w:ascii="Times New Roman" w:hAnsi="Times New Roman" w:cs="Times New Roman"/>
                <w:sz w:val="20"/>
                <w:szCs w:val="20"/>
              </w:rPr>
            </w:pPr>
          </w:p>
        </w:tc>
      </w:tr>
      <w:tr w:rsidR="00284B51" w:rsidRPr="00EF147B" w14:paraId="33CD5954"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CE2A0E"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Feed self using spoon and fork </w:t>
            </w:r>
          </w:p>
          <w:p w14:paraId="1D30396C"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5E17B202"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14E565"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13866" w14:textId="77777777" w:rsidR="00284B51" w:rsidRPr="00EF147B" w:rsidRDefault="00284B51" w:rsidP="00284B51">
            <w:pPr>
              <w:contextualSpacing/>
              <w:rPr>
                <w:rFonts w:ascii="Times New Roman" w:hAnsi="Times New Roman" w:cs="Times New Roman"/>
                <w:sz w:val="20"/>
                <w:szCs w:val="20"/>
              </w:rPr>
            </w:pPr>
          </w:p>
        </w:tc>
      </w:tr>
      <w:tr w:rsidR="00284B51" w:rsidRPr="00EF147B" w14:paraId="1F66D36A"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E8AECD" w14:textId="77777777" w:rsidR="00284B51" w:rsidRPr="00EF147B" w:rsidRDefault="00684924"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Pour</w:t>
            </w:r>
            <w:r w:rsidR="00284B51" w:rsidRPr="00EF147B">
              <w:rPr>
                <w:rFonts w:ascii="Times New Roman" w:hAnsi="Times New Roman" w:cs="Times New Roman"/>
                <w:sz w:val="20"/>
                <w:szCs w:val="20"/>
              </w:rPr>
              <w:t xml:space="preserve"> liquids </w:t>
            </w:r>
          </w:p>
          <w:p w14:paraId="6486CCA8"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2662F3C"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2EE158"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87D0ED" w14:textId="77777777" w:rsidR="00284B51" w:rsidRPr="00EF147B" w:rsidRDefault="00284B51" w:rsidP="00284B51">
            <w:pPr>
              <w:contextualSpacing/>
              <w:rPr>
                <w:rFonts w:ascii="Times New Roman" w:hAnsi="Times New Roman" w:cs="Times New Roman"/>
                <w:sz w:val="20"/>
                <w:szCs w:val="20"/>
              </w:rPr>
            </w:pPr>
          </w:p>
        </w:tc>
      </w:tr>
      <w:tr w:rsidR="00284B51" w:rsidRPr="00EF147B" w14:paraId="09318E02"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C94FA4" w14:textId="77777777" w:rsidR="00284B51" w:rsidRPr="00EF147B" w:rsidRDefault="00284B51" w:rsidP="008263C8">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Display acceptable table manners </w:t>
            </w:r>
          </w:p>
          <w:p w14:paraId="34012105"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A5C7983"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AE4F03"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19F751" w14:textId="77777777" w:rsidR="00284B51" w:rsidRPr="00EF147B" w:rsidRDefault="00284B51" w:rsidP="00284B51">
            <w:pPr>
              <w:contextualSpacing/>
              <w:rPr>
                <w:rFonts w:ascii="Times New Roman" w:hAnsi="Times New Roman" w:cs="Times New Roman"/>
                <w:sz w:val="20"/>
                <w:szCs w:val="20"/>
              </w:rPr>
            </w:pPr>
          </w:p>
        </w:tc>
      </w:tr>
      <w:tr w:rsidR="00284B51" w:rsidRPr="00EF147B" w14:paraId="3901EFC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21A350"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Use napkin </w:t>
            </w:r>
          </w:p>
          <w:p w14:paraId="1E8323EF"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28064292"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349E1A"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A214B9" w14:textId="77777777" w:rsidR="00284B51" w:rsidRPr="00EF147B" w:rsidRDefault="00284B51" w:rsidP="00284B51">
            <w:pPr>
              <w:contextualSpacing/>
              <w:rPr>
                <w:rFonts w:ascii="Times New Roman" w:hAnsi="Times New Roman" w:cs="Times New Roman"/>
                <w:sz w:val="20"/>
                <w:szCs w:val="20"/>
              </w:rPr>
            </w:pPr>
          </w:p>
        </w:tc>
      </w:tr>
      <w:tr w:rsidR="00284B51" w:rsidRPr="00EF147B" w14:paraId="2DB95B5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584E5B"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Try a variety of foods </w:t>
            </w:r>
          </w:p>
          <w:p w14:paraId="48C2C137"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727B31BF"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305343"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F71A51" w14:textId="77777777" w:rsidR="00284B51" w:rsidRPr="00EF147B" w:rsidRDefault="00284B51" w:rsidP="00284B51">
            <w:pPr>
              <w:contextualSpacing/>
              <w:rPr>
                <w:rFonts w:ascii="Times New Roman" w:hAnsi="Times New Roman" w:cs="Times New Roman"/>
                <w:sz w:val="20"/>
                <w:szCs w:val="20"/>
              </w:rPr>
            </w:pPr>
          </w:p>
        </w:tc>
      </w:tr>
      <w:tr w:rsidR="00284B51" w:rsidRPr="00EF147B" w14:paraId="681A7CCC"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F1B7C7"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Pace eating </w:t>
            </w:r>
          </w:p>
          <w:p w14:paraId="66241659"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117A31FF"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DCB910"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B461D9" w14:textId="77777777" w:rsidR="00284B51" w:rsidRPr="00EF147B" w:rsidRDefault="00284B51" w:rsidP="00284B51">
            <w:pPr>
              <w:contextualSpacing/>
              <w:rPr>
                <w:rFonts w:ascii="Times New Roman" w:hAnsi="Times New Roman" w:cs="Times New Roman"/>
                <w:sz w:val="20"/>
                <w:szCs w:val="20"/>
              </w:rPr>
            </w:pPr>
          </w:p>
        </w:tc>
      </w:tr>
      <w:tr w:rsidR="00284B51" w:rsidRPr="00EF147B" w14:paraId="4FDEBC68"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329C70" w14:textId="77777777" w:rsidR="00284B51" w:rsidRPr="00EF147B" w:rsidRDefault="00284B51" w:rsidP="00284B51">
            <w:pPr>
              <w:keepNext/>
              <w:ind w:left="-14"/>
              <w:contextualSpacing/>
              <w:rPr>
                <w:rFonts w:ascii="Times New Roman" w:eastAsia="Calibri" w:hAnsi="Times New Roman" w:cs="Times New Roman"/>
                <w:sz w:val="20"/>
                <w:szCs w:val="20"/>
              </w:rPr>
            </w:pPr>
            <w:r w:rsidRPr="00EF147B">
              <w:rPr>
                <w:rFonts w:ascii="Times New Roman" w:hAnsi="Times New Roman" w:cs="Times New Roman"/>
                <w:sz w:val="20"/>
                <w:szCs w:val="20"/>
              </w:rPr>
              <w:t xml:space="preserve">Open/pour liquids </w:t>
            </w:r>
          </w:p>
          <w:p w14:paraId="3FA857F8" w14:textId="77777777" w:rsidR="00284B51" w:rsidRPr="00EF147B" w:rsidRDefault="00284B51" w:rsidP="00284B51">
            <w:pPr>
              <w:keepNext/>
              <w:ind w:left="-14"/>
              <w:contextualSpacing/>
              <w:rPr>
                <w:rFonts w:ascii="Times New Roman" w:hAnsi="Times New Roman" w:cs="Times New Roman"/>
                <w:sz w:val="20"/>
                <w:szCs w:val="20"/>
              </w:rPr>
            </w:pPr>
            <w:r w:rsidRPr="00EF147B">
              <w:rPr>
                <w:rFonts w:ascii="Times New Roman" w:hAnsi="Times New Roman" w:cs="Times New Roman"/>
                <w:sz w:val="20"/>
                <w:szCs w:val="20"/>
              </w:rPr>
              <w:t>Comments:</w:t>
            </w:r>
          </w:p>
          <w:p w14:paraId="3843926C" w14:textId="77777777" w:rsidR="00284B51" w:rsidRPr="00EF147B" w:rsidRDefault="00284B51" w:rsidP="00284B51">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54FE19" w14:textId="77777777" w:rsidR="00284B51" w:rsidRPr="00EF147B" w:rsidRDefault="00284B51" w:rsidP="00284B51">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A4B5C9" w14:textId="77777777" w:rsidR="00284B51" w:rsidRPr="00EF147B" w:rsidRDefault="00284B51" w:rsidP="00284B51">
            <w:pPr>
              <w:contextualSpacing/>
              <w:rPr>
                <w:rFonts w:ascii="Times New Roman" w:hAnsi="Times New Roman" w:cs="Times New Roman"/>
                <w:sz w:val="20"/>
                <w:szCs w:val="20"/>
              </w:rPr>
            </w:pPr>
          </w:p>
        </w:tc>
      </w:tr>
    </w:tbl>
    <w:p w14:paraId="2EEEBA33" w14:textId="77777777" w:rsidR="00C27E94" w:rsidRDefault="00C27E94" w:rsidP="00284B51"/>
    <w:p w14:paraId="1769F6E5" w14:textId="77777777" w:rsidR="00C27E94" w:rsidRDefault="00C27E94">
      <w:r>
        <w:br w:type="page"/>
      </w:r>
    </w:p>
    <w:p w14:paraId="573163CA" w14:textId="77777777" w:rsidR="00C27E94" w:rsidRDefault="00C27E94" w:rsidP="00C27E94">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CCE29DB" w14:textId="77777777" w:rsidR="009D144D" w:rsidRDefault="009D144D" w:rsidP="00C27E94">
      <w:pPr>
        <w:contextualSpacing/>
        <w:rPr>
          <w:b/>
        </w:rPr>
      </w:pPr>
    </w:p>
    <w:p w14:paraId="2C28787F" w14:textId="77777777" w:rsidR="00C27E94" w:rsidRDefault="00C27E94" w:rsidP="00C27E94">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620"/>
        <w:gridCol w:w="1530"/>
      </w:tblGrid>
      <w:tr w:rsidR="00C27E94" w:rsidRPr="004B34EB" w14:paraId="44A547D7" w14:textId="77777777" w:rsidTr="00C27E94">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7A373FC" w14:textId="77777777" w:rsidR="00C27E94" w:rsidRPr="004B34EB" w:rsidRDefault="00C27E94" w:rsidP="00C27E94">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Eating and Food Preparation</w:t>
            </w:r>
            <w:r w:rsidR="00554487">
              <w:rPr>
                <w:rFonts w:ascii="Times New Roman" w:hAnsi="Times New Roman" w:cs="Times New Roman"/>
                <w:b/>
                <w:sz w:val="20"/>
                <w:szCs w:val="20"/>
              </w:rPr>
              <w:t xml:space="preserve"> - Eating (continued)</w:t>
            </w:r>
          </w:p>
        </w:tc>
      </w:tr>
      <w:tr w:rsidR="00C27E94" w:rsidRPr="004B34EB" w14:paraId="1F174B11" w14:textId="77777777" w:rsidTr="00C27E94">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3C1CCEA" w14:textId="77777777" w:rsidR="00C27E94" w:rsidRPr="004B34EB" w:rsidRDefault="00C27E94" w:rsidP="00C27E94">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CDEDD44" w14:textId="77777777" w:rsidR="00C27E94" w:rsidRPr="004B34EB" w:rsidRDefault="00C27E94" w:rsidP="00C27E94">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5CDB2C47" w14:textId="77777777" w:rsidR="00C27E94" w:rsidRPr="004B34EB" w:rsidRDefault="00C27E94" w:rsidP="00C27E94">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5F3E90EF" w14:textId="77777777" w:rsidR="00C27E94" w:rsidRPr="004B34EB" w:rsidRDefault="00C27E94" w:rsidP="00C27E94">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7E4B054D" w14:textId="77777777" w:rsidR="00C27E94" w:rsidRPr="004B34EB" w:rsidRDefault="00C27E94" w:rsidP="00C27E94">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C27E94" w:rsidRPr="004B34EB" w14:paraId="0B231E6F" w14:textId="77777777" w:rsidTr="003F053A">
        <w:tc>
          <w:tcPr>
            <w:tcW w:w="7848" w:type="dxa"/>
            <w:tcBorders>
              <w:top w:val="single" w:sz="4" w:space="0" w:color="000000"/>
              <w:left w:val="single" w:sz="4" w:space="0" w:color="000000"/>
              <w:bottom w:val="single" w:sz="4" w:space="0" w:color="000000"/>
              <w:right w:val="single" w:sz="4" w:space="0" w:color="000000"/>
            </w:tcBorders>
          </w:tcPr>
          <w:p w14:paraId="5BA79AD3" w14:textId="77777777" w:rsidR="00C27E94" w:rsidRPr="004B34EB" w:rsidRDefault="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Request items </w:t>
            </w:r>
          </w:p>
          <w:p w14:paraId="47EB6DB7" w14:textId="77777777" w:rsidR="00C27E94" w:rsidRPr="004B34EB" w:rsidRDefault="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DDCCFE3" w14:textId="77777777" w:rsidR="00C27E94" w:rsidRPr="004B34EB" w:rsidRDefault="00C27E94">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tcPr>
          <w:p w14:paraId="0B1FF91B" w14:textId="77777777" w:rsidR="00C27E94" w:rsidRPr="004B34EB" w:rsidRDefault="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tcPr>
          <w:p w14:paraId="64A438C7" w14:textId="77777777" w:rsidR="00C27E94" w:rsidRPr="004B34EB" w:rsidRDefault="00C27E94">
            <w:pPr>
              <w:contextualSpacing/>
              <w:rPr>
                <w:rFonts w:ascii="Times New Roman" w:hAnsi="Times New Roman" w:cs="Times New Roman"/>
                <w:sz w:val="20"/>
                <w:szCs w:val="20"/>
              </w:rPr>
            </w:pPr>
          </w:p>
        </w:tc>
      </w:tr>
      <w:tr w:rsidR="00C27E94" w:rsidRPr="004B34EB" w14:paraId="34BD458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5350A1" w14:textId="77777777" w:rsidR="00C27E94" w:rsidRPr="004B34EB" w:rsidRDefault="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Pass items </w:t>
            </w:r>
          </w:p>
          <w:p w14:paraId="60491531" w14:textId="77777777" w:rsidR="00C27E94" w:rsidRPr="004B34EB" w:rsidRDefault="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EBED76F" w14:textId="77777777" w:rsidR="00C27E94" w:rsidRPr="004B34EB" w:rsidRDefault="00C27E94">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5BA6FA" w14:textId="77777777" w:rsidR="00C27E94" w:rsidRPr="004B34EB" w:rsidRDefault="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217CCB" w14:textId="77777777" w:rsidR="00C27E94" w:rsidRPr="004B34EB" w:rsidRDefault="00C27E94">
            <w:pPr>
              <w:contextualSpacing/>
              <w:rPr>
                <w:rFonts w:ascii="Times New Roman" w:hAnsi="Times New Roman" w:cs="Times New Roman"/>
                <w:sz w:val="20"/>
                <w:szCs w:val="20"/>
              </w:rPr>
            </w:pPr>
          </w:p>
        </w:tc>
      </w:tr>
      <w:tr w:rsidR="00C27E94" w:rsidRPr="004B34EB" w14:paraId="15C450CA" w14:textId="77777777" w:rsidTr="00C96714">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20EDFC" w14:textId="77777777" w:rsidR="00C27E94" w:rsidRPr="004B34EB" w:rsidRDefault="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Chew with mouth closed </w:t>
            </w:r>
          </w:p>
          <w:p w14:paraId="7656C13F" w14:textId="77777777" w:rsidR="00C27E94" w:rsidRPr="004B34EB" w:rsidRDefault="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94092E2" w14:textId="77777777" w:rsidR="00C27E94" w:rsidRPr="004B34EB" w:rsidRDefault="00C27E94">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4FD1D3" w14:textId="77777777" w:rsidR="00C27E94" w:rsidRPr="004B34EB" w:rsidRDefault="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3170E2" w14:textId="77777777" w:rsidR="00C27E94" w:rsidRPr="004B34EB" w:rsidRDefault="00C27E94">
            <w:pPr>
              <w:contextualSpacing/>
              <w:rPr>
                <w:rFonts w:ascii="Times New Roman" w:hAnsi="Times New Roman" w:cs="Times New Roman"/>
                <w:sz w:val="20"/>
                <w:szCs w:val="20"/>
              </w:rPr>
            </w:pPr>
          </w:p>
        </w:tc>
      </w:tr>
      <w:tr w:rsidR="00C27E94" w:rsidRPr="004B34EB" w14:paraId="5C9E0F21"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5C2230" w14:textId="77777777" w:rsidR="00C27E94" w:rsidRPr="004B34EB" w:rsidRDefault="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Serve food </w:t>
            </w:r>
          </w:p>
          <w:p w14:paraId="149845E2" w14:textId="77777777" w:rsidR="00C27E94" w:rsidRPr="004B34EB" w:rsidRDefault="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0BDBCA7" w14:textId="77777777" w:rsidR="00C27E94" w:rsidRPr="004B34EB" w:rsidRDefault="00C27E94">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FB2C6E" w14:textId="77777777" w:rsidR="00C27E94" w:rsidRPr="004B34EB" w:rsidRDefault="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E46907" w14:textId="77777777" w:rsidR="00C27E94" w:rsidRPr="004B34EB" w:rsidRDefault="00C27E94">
            <w:pPr>
              <w:contextualSpacing/>
              <w:rPr>
                <w:rFonts w:ascii="Times New Roman" w:hAnsi="Times New Roman" w:cs="Times New Roman"/>
                <w:sz w:val="20"/>
                <w:szCs w:val="20"/>
              </w:rPr>
            </w:pPr>
          </w:p>
        </w:tc>
      </w:tr>
    </w:tbl>
    <w:p w14:paraId="36B739CF" w14:textId="77777777" w:rsidR="00C27E94" w:rsidRDefault="00C27E94"/>
    <w:p w14:paraId="2E31855B" w14:textId="77777777" w:rsidR="00C27E94" w:rsidRDefault="00C27E94">
      <w:r>
        <w:br w:type="page"/>
      </w:r>
    </w:p>
    <w:p w14:paraId="3CD5AEA7" w14:textId="77777777" w:rsidR="00C27E94" w:rsidRDefault="00C27E94" w:rsidP="00C27E94">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C9A1827" w14:textId="77777777" w:rsidR="009D144D" w:rsidRDefault="009D144D" w:rsidP="00C27E94">
      <w:pPr>
        <w:contextualSpacing/>
        <w:rPr>
          <w:b/>
        </w:rPr>
      </w:pPr>
    </w:p>
    <w:p w14:paraId="6E9D880D" w14:textId="77777777" w:rsidR="00C27E94" w:rsidRDefault="00C27E94" w:rsidP="00C27E94">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30"/>
      </w:tblGrid>
      <w:tr w:rsidR="00C27E94" w:rsidRPr="004B34EB" w14:paraId="447A20AD" w14:textId="77777777" w:rsidTr="00C27E94">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C794C8A" w14:textId="77777777" w:rsidR="00C27E94" w:rsidRPr="004B34EB" w:rsidRDefault="00C27E94" w:rsidP="00C27E94">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Eating and Food Preparation</w:t>
            </w:r>
            <w:r w:rsidR="00554487">
              <w:rPr>
                <w:rFonts w:ascii="Times New Roman" w:hAnsi="Times New Roman" w:cs="Times New Roman"/>
                <w:b/>
                <w:sz w:val="20"/>
                <w:szCs w:val="20"/>
              </w:rPr>
              <w:t xml:space="preserve"> – Clean Up</w:t>
            </w:r>
          </w:p>
        </w:tc>
      </w:tr>
      <w:tr w:rsidR="00C27E94" w:rsidRPr="004B34EB" w14:paraId="0DC6D4C5"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C445ED2" w14:textId="77777777" w:rsidR="00C27E94" w:rsidRPr="004B34EB" w:rsidRDefault="00C27E94" w:rsidP="00C27E94">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5F66D31" w14:textId="77777777" w:rsidR="00C27E94" w:rsidRPr="004B34EB" w:rsidRDefault="00C27E94" w:rsidP="00C27E94">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59C7AE8A" w14:textId="77777777" w:rsidR="00C27E94" w:rsidRPr="004B34EB" w:rsidRDefault="00C27E94" w:rsidP="00C27E94">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5C7FD7BF" w14:textId="77777777" w:rsidR="00C27E94" w:rsidRPr="004B34EB" w:rsidRDefault="00C27E94" w:rsidP="00C27E94">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2F849EA4" w14:textId="77777777" w:rsidR="00C27E94" w:rsidRPr="004B34EB" w:rsidRDefault="00C27E94" w:rsidP="00C27E94">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C27E94" w:rsidRPr="004B34EB" w14:paraId="52140059"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DD3F38"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Throw trash away </w:t>
            </w:r>
          </w:p>
          <w:p w14:paraId="05CEFCEC"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0C99856"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E61AB3"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9AF775" w14:textId="77777777" w:rsidR="00C27E94" w:rsidRPr="004B34EB" w:rsidRDefault="00C27E94" w:rsidP="00C27E94">
            <w:pPr>
              <w:contextualSpacing/>
              <w:rPr>
                <w:rFonts w:ascii="Times New Roman" w:hAnsi="Times New Roman" w:cs="Times New Roman"/>
                <w:sz w:val="20"/>
                <w:szCs w:val="20"/>
              </w:rPr>
            </w:pPr>
          </w:p>
        </w:tc>
      </w:tr>
      <w:tr w:rsidR="00C27E94" w:rsidRPr="004B34EB" w14:paraId="429C73E3"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5E2830"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Clean up after snack </w:t>
            </w:r>
          </w:p>
          <w:p w14:paraId="0B38B778"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9E33E01"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CE63D0"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D7E5ED" w14:textId="77777777" w:rsidR="00C27E94" w:rsidRPr="004B34EB" w:rsidRDefault="00C27E94" w:rsidP="00C27E94">
            <w:pPr>
              <w:contextualSpacing/>
              <w:rPr>
                <w:rFonts w:ascii="Times New Roman" w:hAnsi="Times New Roman" w:cs="Times New Roman"/>
                <w:sz w:val="20"/>
                <w:szCs w:val="20"/>
              </w:rPr>
            </w:pPr>
          </w:p>
        </w:tc>
      </w:tr>
      <w:tr w:rsidR="00C27E94" w:rsidRPr="004B34EB" w14:paraId="53AD0600" w14:textId="77777777" w:rsidTr="00C9671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16AD8D"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Clear own table items </w:t>
            </w:r>
          </w:p>
          <w:p w14:paraId="0C0CA4C9"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C1A6D16"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7DC6D"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302FF9" w14:textId="77777777" w:rsidR="00C27E94" w:rsidRPr="004B34EB" w:rsidRDefault="00C27E94" w:rsidP="00C27E94">
            <w:pPr>
              <w:contextualSpacing/>
              <w:rPr>
                <w:rFonts w:ascii="Times New Roman" w:hAnsi="Times New Roman" w:cs="Times New Roman"/>
                <w:sz w:val="20"/>
                <w:szCs w:val="20"/>
              </w:rPr>
            </w:pPr>
          </w:p>
        </w:tc>
      </w:tr>
      <w:tr w:rsidR="00C27E94" w:rsidRPr="004B34EB" w14:paraId="28D75987"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CBFDBA"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Place dirty dishes in sink/bin </w:t>
            </w:r>
          </w:p>
          <w:p w14:paraId="3FD1949F"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63F7F9C"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0F7A6F"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D8CA58" w14:textId="77777777" w:rsidR="00C27E94" w:rsidRPr="004B34EB" w:rsidRDefault="00C27E94" w:rsidP="00C27E94">
            <w:pPr>
              <w:contextualSpacing/>
              <w:rPr>
                <w:rFonts w:ascii="Times New Roman" w:hAnsi="Times New Roman" w:cs="Times New Roman"/>
                <w:sz w:val="20"/>
                <w:szCs w:val="20"/>
              </w:rPr>
            </w:pPr>
          </w:p>
        </w:tc>
      </w:tr>
      <w:tr w:rsidR="00C27E94" w:rsidRPr="004B34EB" w14:paraId="573899C6"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92556D" w14:textId="77777777" w:rsidR="00684924" w:rsidRPr="004B34EB" w:rsidRDefault="00684924" w:rsidP="0068492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Place items in dishwasher</w:t>
            </w:r>
          </w:p>
          <w:p w14:paraId="50E41814" w14:textId="77777777" w:rsidR="00684924" w:rsidRPr="004B34EB" w:rsidRDefault="00684924" w:rsidP="0068492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97C9D2B" w14:textId="77777777" w:rsidR="00C27E94" w:rsidRPr="004B34EB" w:rsidRDefault="00C27E94" w:rsidP="00684924">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A655A9"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310279" w14:textId="77777777" w:rsidR="00C27E94" w:rsidRPr="004B34EB" w:rsidRDefault="00C27E94" w:rsidP="00C27E94">
            <w:pPr>
              <w:contextualSpacing/>
              <w:rPr>
                <w:rFonts w:ascii="Times New Roman" w:hAnsi="Times New Roman" w:cs="Times New Roman"/>
                <w:sz w:val="20"/>
                <w:szCs w:val="20"/>
              </w:rPr>
            </w:pPr>
          </w:p>
        </w:tc>
      </w:tr>
      <w:tr w:rsidR="00C27E94" w:rsidRPr="004B34EB" w14:paraId="76C0AF45"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701526" w14:textId="77777777" w:rsidR="00DD0E31" w:rsidRPr="004B34EB" w:rsidRDefault="00DD0E31" w:rsidP="00DD0E31">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Hand wash dishes</w:t>
            </w:r>
          </w:p>
          <w:p w14:paraId="33E832F0" w14:textId="77777777" w:rsidR="00DD0E31" w:rsidRPr="004B34EB" w:rsidRDefault="00DD0E31" w:rsidP="00DD0E31">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DF6FCBF" w14:textId="77777777" w:rsidR="00684924" w:rsidRPr="004B34EB" w:rsidRDefault="00684924" w:rsidP="00DD0E31">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4B2A3E"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053EE" w14:textId="77777777" w:rsidR="00C27E94" w:rsidRPr="004B34EB" w:rsidRDefault="00C27E94" w:rsidP="00C27E94">
            <w:pPr>
              <w:contextualSpacing/>
              <w:rPr>
                <w:rFonts w:ascii="Times New Roman" w:hAnsi="Times New Roman" w:cs="Times New Roman"/>
                <w:sz w:val="20"/>
                <w:szCs w:val="20"/>
              </w:rPr>
            </w:pPr>
          </w:p>
        </w:tc>
      </w:tr>
      <w:tr w:rsidR="00C27E94" w:rsidRPr="004B34EB" w14:paraId="094CC61B"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10D3CA" w14:textId="77777777" w:rsidR="00DD0E31" w:rsidRPr="004B34EB" w:rsidRDefault="00DD0E31" w:rsidP="00DD0E31">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Dry dishes</w:t>
            </w:r>
          </w:p>
          <w:p w14:paraId="7599D19C" w14:textId="77777777" w:rsidR="00DD0E31" w:rsidRPr="004B34EB" w:rsidRDefault="00DD0E31" w:rsidP="00DD0E31">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90B36B9" w14:textId="77777777" w:rsidR="00684924" w:rsidRPr="004B34EB" w:rsidRDefault="00684924" w:rsidP="00DD0E31">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3F2429"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5B0146" w14:textId="77777777" w:rsidR="00C27E94" w:rsidRPr="004B34EB" w:rsidRDefault="00C27E94" w:rsidP="00C27E94">
            <w:pPr>
              <w:contextualSpacing/>
              <w:rPr>
                <w:rFonts w:ascii="Times New Roman" w:hAnsi="Times New Roman" w:cs="Times New Roman"/>
                <w:sz w:val="20"/>
                <w:szCs w:val="20"/>
              </w:rPr>
            </w:pPr>
          </w:p>
        </w:tc>
      </w:tr>
      <w:tr w:rsidR="00C27E94" w:rsidRPr="004B34EB" w14:paraId="77EC57B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58ADF5"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Put dishes away </w:t>
            </w:r>
          </w:p>
          <w:p w14:paraId="22167A08"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3543935"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2377D9"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B9B89E" w14:textId="77777777" w:rsidR="00C27E94" w:rsidRPr="004B34EB" w:rsidRDefault="00C27E94" w:rsidP="00C27E94">
            <w:pPr>
              <w:contextualSpacing/>
              <w:rPr>
                <w:rFonts w:ascii="Times New Roman" w:hAnsi="Times New Roman" w:cs="Times New Roman"/>
                <w:sz w:val="20"/>
                <w:szCs w:val="20"/>
              </w:rPr>
            </w:pPr>
          </w:p>
        </w:tc>
      </w:tr>
      <w:tr w:rsidR="00C27E94" w:rsidRPr="004B34EB" w14:paraId="7F21847E"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EF05C4"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Clear table </w:t>
            </w:r>
          </w:p>
          <w:p w14:paraId="2CBCFFDA"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9B02B41"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784D62"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3D6A3C" w14:textId="77777777" w:rsidR="00C27E94" w:rsidRPr="004B34EB" w:rsidRDefault="00C27E94" w:rsidP="00C27E94">
            <w:pPr>
              <w:contextualSpacing/>
              <w:rPr>
                <w:rFonts w:ascii="Times New Roman" w:hAnsi="Times New Roman" w:cs="Times New Roman"/>
                <w:sz w:val="20"/>
                <w:szCs w:val="20"/>
              </w:rPr>
            </w:pPr>
          </w:p>
        </w:tc>
      </w:tr>
      <w:tr w:rsidR="00C27E94" w:rsidRPr="004B34EB" w14:paraId="75FCABC9"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E4C9FD"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Bus tables </w:t>
            </w:r>
          </w:p>
          <w:p w14:paraId="3B25BE43"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200D187"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7302EE"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44AF7" w14:textId="77777777" w:rsidR="00C27E94" w:rsidRPr="004B34EB" w:rsidRDefault="00C27E94" w:rsidP="00C27E94">
            <w:pPr>
              <w:contextualSpacing/>
              <w:rPr>
                <w:rFonts w:ascii="Times New Roman" w:hAnsi="Times New Roman" w:cs="Times New Roman"/>
                <w:sz w:val="20"/>
                <w:szCs w:val="20"/>
              </w:rPr>
            </w:pPr>
          </w:p>
        </w:tc>
      </w:tr>
      <w:tr w:rsidR="00C27E94" w:rsidRPr="004B34EB" w14:paraId="0F2FF36A"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5737DA"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Dispose of garbage </w:t>
            </w:r>
          </w:p>
          <w:p w14:paraId="22068D86"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07013BC"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B20D22"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AE9250" w14:textId="77777777" w:rsidR="00C27E94" w:rsidRPr="004B34EB" w:rsidRDefault="00C27E94" w:rsidP="00C27E94">
            <w:pPr>
              <w:contextualSpacing/>
              <w:rPr>
                <w:rFonts w:ascii="Times New Roman" w:hAnsi="Times New Roman" w:cs="Times New Roman"/>
                <w:sz w:val="20"/>
                <w:szCs w:val="20"/>
              </w:rPr>
            </w:pPr>
          </w:p>
        </w:tc>
      </w:tr>
      <w:tr w:rsidR="00C27E94" w:rsidRPr="004B34EB" w14:paraId="3B49D4B2"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99CFA6" w14:textId="77777777" w:rsidR="00C27E94" w:rsidRPr="004B34EB" w:rsidRDefault="00C27E94" w:rsidP="00C27E94">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Wipe tables </w:t>
            </w:r>
          </w:p>
          <w:p w14:paraId="50BFD83D" w14:textId="77777777" w:rsidR="00C27E94" w:rsidRPr="004B34EB" w:rsidRDefault="00C27E94" w:rsidP="00C27E94">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AD77A31" w14:textId="77777777" w:rsidR="00C27E94" w:rsidRPr="004B34EB" w:rsidRDefault="00C27E94" w:rsidP="00C27E94">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77A86D" w14:textId="77777777" w:rsidR="00C27E94" w:rsidRPr="004B34EB" w:rsidRDefault="00C27E94" w:rsidP="00C27E9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855CE6" w14:textId="77777777" w:rsidR="00C27E94" w:rsidRPr="004B34EB" w:rsidRDefault="00C27E94" w:rsidP="00C27E94">
            <w:pPr>
              <w:contextualSpacing/>
              <w:rPr>
                <w:rFonts w:ascii="Times New Roman" w:hAnsi="Times New Roman" w:cs="Times New Roman"/>
                <w:sz w:val="20"/>
                <w:szCs w:val="20"/>
              </w:rPr>
            </w:pPr>
          </w:p>
        </w:tc>
      </w:tr>
    </w:tbl>
    <w:p w14:paraId="1A71954C" w14:textId="77777777" w:rsidR="00C27E94" w:rsidRDefault="00C27E94"/>
    <w:p w14:paraId="127935EA" w14:textId="77777777" w:rsidR="00C27E94" w:rsidRDefault="00C27E94">
      <w:r>
        <w:br w:type="page"/>
      </w:r>
    </w:p>
    <w:p w14:paraId="4F16196A" w14:textId="77777777" w:rsidR="008263C8" w:rsidRDefault="008263C8" w:rsidP="008263C8">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DD9D552" w14:textId="77777777" w:rsidR="009D144D" w:rsidRDefault="009D144D" w:rsidP="008263C8">
      <w:pPr>
        <w:spacing w:after="240"/>
        <w:contextualSpacing/>
        <w:rPr>
          <w:b/>
        </w:rPr>
      </w:pPr>
    </w:p>
    <w:p w14:paraId="48D96E26" w14:textId="77777777" w:rsidR="008263C8" w:rsidRDefault="008263C8" w:rsidP="008263C8">
      <w:pPr>
        <w:spacing w:after="240"/>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30"/>
      </w:tblGrid>
      <w:tr w:rsidR="008263C8" w:rsidRPr="004B34EB" w14:paraId="7E237515" w14:textId="77777777" w:rsidTr="008263C8">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8638CF5" w14:textId="77777777" w:rsidR="008263C8" w:rsidRPr="004B34EB" w:rsidRDefault="008263C8" w:rsidP="008263C8">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Eating and Food Preparation</w:t>
            </w:r>
            <w:r w:rsidR="000236DF">
              <w:rPr>
                <w:rFonts w:ascii="Times New Roman" w:hAnsi="Times New Roman" w:cs="Times New Roman"/>
                <w:b/>
                <w:sz w:val="20"/>
                <w:szCs w:val="20"/>
              </w:rPr>
              <w:t xml:space="preserve"> - Clean Up (continued)</w:t>
            </w:r>
          </w:p>
        </w:tc>
      </w:tr>
      <w:tr w:rsidR="008263C8" w:rsidRPr="004B34EB" w14:paraId="54DABA54"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14F9DEA"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669FA71" w14:textId="77777777" w:rsidR="008263C8" w:rsidRPr="004B34EB" w:rsidRDefault="008263C8" w:rsidP="008263C8">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3AB99220"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7C279DA1" w14:textId="77777777" w:rsidR="008263C8" w:rsidRPr="004B34EB" w:rsidRDefault="008263C8" w:rsidP="008263C8">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16D718AF"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8263C8" w:rsidRPr="004B34EB" w14:paraId="420DE262"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2B10AA"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Wash dishes/use a dishwasher </w:t>
            </w:r>
          </w:p>
          <w:p w14:paraId="1D2B3608"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DC49671"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CC361C" w14:textId="77777777" w:rsidR="008263C8" w:rsidRPr="004B34EB" w:rsidRDefault="008263C8" w:rsidP="008263C8">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448778" w14:textId="77777777" w:rsidR="008263C8" w:rsidRPr="004B34EB" w:rsidRDefault="008263C8" w:rsidP="008263C8">
            <w:pPr>
              <w:contextualSpacing/>
              <w:rPr>
                <w:rFonts w:ascii="Times New Roman" w:hAnsi="Times New Roman" w:cs="Times New Roman"/>
                <w:sz w:val="20"/>
                <w:szCs w:val="20"/>
              </w:rPr>
            </w:pPr>
          </w:p>
        </w:tc>
      </w:tr>
      <w:tr w:rsidR="008263C8" w:rsidRPr="004B34EB" w14:paraId="7351870B"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290A3"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Clean sink and counters </w:t>
            </w:r>
          </w:p>
          <w:p w14:paraId="4263782F"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D067B09"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AB11E9" w14:textId="77777777" w:rsidR="008263C8" w:rsidRPr="004B34EB" w:rsidRDefault="008263C8" w:rsidP="008263C8">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DB0B69" w14:textId="77777777" w:rsidR="008263C8" w:rsidRPr="004B34EB" w:rsidRDefault="008263C8" w:rsidP="008263C8">
            <w:pPr>
              <w:contextualSpacing/>
              <w:rPr>
                <w:rFonts w:ascii="Times New Roman" w:hAnsi="Times New Roman" w:cs="Times New Roman"/>
                <w:sz w:val="20"/>
                <w:szCs w:val="20"/>
              </w:rPr>
            </w:pPr>
          </w:p>
        </w:tc>
      </w:tr>
      <w:tr w:rsidR="008263C8" w:rsidRPr="004B34EB" w14:paraId="01AFB821"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B6B147"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Take care of leftovers </w:t>
            </w:r>
          </w:p>
          <w:p w14:paraId="10BBA313"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96BBED0"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83D9CE" w14:textId="77777777" w:rsidR="008263C8" w:rsidRPr="004B34EB" w:rsidRDefault="008263C8" w:rsidP="008263C8">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4755B4" w14:textId="77777777" w:rsidR="008263C8" w:rsidRPr="004B34EB" w:rsidRDefault="008263C8" w:rsidP="008263C8">
            <w:pPr>
              <w:contextualSpacing/>
              <w:rPr>
                <w:rFonts w:ascii="Times New Roman" w:hAnsi="Times New Roman" w:cs="Times New Roman"/>
                <w:sz w:val="20"/>
                <w:szCs w:val="20"/>
              </w:rPr>
            </w:pPr>
          </w:p>
        </w:tc>
      </w:tr>
      <w:tr w:rsidR="008263C8" w:rsidRPr="004B34EB" w14:paraId="33CDC84A"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378661"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Clean refrigerator </w:t>
            </w:r>
          </w:p>
          <w:p w14:paraId="662B2083"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F8B3A4D"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48675A" w14:textId="77777777" w:rsidR="008263C8" w:rsidRPr="004B34EB" w:rsidRDefault="008263C8" w:rsidP="008263C8">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B1B731" w14:textId="77777777" w:rsidR="008263C8" w:rsidRPr="004B34EB" w:rsidRDefault="008263C8" w:rsidP="008263C8">
            <w:pPr>
              <w:contextualSpacing/>
              <w:rPr>
                <w:rFonts w:ascii="Times New Roman" w:hAnsi="Times New Roman" w:cs="Times New Roman"/>
                <w:sz w:val="20"/>
                <w:szCs w:val="20"/>
              </w:rPr>
            </w:pPr>
          </w:p>
        </w:tc>
      </w:tr>
      <w:tr w:rsidR="008263C8" w:rsidRPr="004B34EB" w14:paraId="27E3BDAA" w14:textId="77777777" w:rsidTr="003F053A">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899187"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Take garbage out of can, tie bag and dispose of garbage appropriately </w:t>
            </w:r>
          </w:p>
          <w:p w14:paraId="50A0CF4B"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43D55C6"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106B7E" w14:textId="77777777" w:rsidR="008263C8" w:rsidRPr="004B34EB" w:rsidRDefault="008263C8" w:rsidP="008263C8">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F87D18" w14:textId="77777777" w:rsidR="008263C8" w:rsidRPr="004B34EB" w:rsidRDefault="008263C8" w:rsidP="008263C8">
            <w:pPr>
              <w:contextualSpacing/>
              <w:rPr>
                <w:rFonts w:ascii="Times New Roman" w:hAnsi="Times New Roman" w:cs="Times New Roman"/>
                <w:sz w:val="20"/>
                <w:szCs w:val="20"/>
              </w:rPr>
            </w:pPr>
          </w:p>
        </w:tc>
      </w:tr>
    </w:tbl>
    <w:p w14:paraId="66EFEFE0" w14:textId="77777777" w:rsidR="008263C8" w:rsidRDefault="008263C8"/>
    <w:p w14:paraId="1DD25931" w14:textId="77777777" w:rsidR="008263C8" w:rsidRDefault="008263C8">
      <w:r>
        <w:br w:type="page"/>
      </w:r>
    </w:p>
    <w:p w14:paraId="29B46719" w14:textId="77777777" w:rsidR="008263C8" w:rsidRDefault="008263C8" w:rsidP="008263C8">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08E3E9B3" w14:textId="77777777" w:rsidR="009D144D" w:rsidRDefault="009D144D" w:rsidP="008263C8">
      <w:pPr>
        <w:contextualSpacing/>
        <w:rPr>
          <w:b/>
        </w:rPr>
      </w:pPr>
    </w:p>
    <w:p w14:paraId="2A8933AC" w14:textId="77777777" w:rsidR="008263C8" w:rsidRDefault="008263C8" w:rsidP="008263C8">
      <w:pPr>
        <w:contextualSpacing/>
        <w:rPr>
          <w:b/>
        </w:rPr>
      </w:pPr>
      <w:r>
        <w:rPr>
          <w:b/>
        </w:rPr>
        <w:t xml:space="preserve">Student Name: </w:t>
      </w: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2"/>
        <w:gridCol w:w="1530"/>
        <w:gridCol w:w="1588"/>
      </w:tblGrid>
      <w:tr w:rsidR="008263C8" w:rsidRPr="004B34EB" w14:paraId="6EE0083D" w14:textId="77777777" w:rsidTr="00224CE6">
        <w:trPr>
          <w:trHeight w:val="305"/>
        </w:trPr>
        <w:tc>
          <w:tcPr>
            <w:tcW w:w="10980"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C901770" w14:textId="77777777" w:rsidR="008263C8" w:rsidRPr="004B34EB" w:rsidRDefault="008263C8" w:rsidP="00224CE6">
            <w:pPr>
              <w:ind w:left="997" w:hanging="997"/>
              <w:contextualSpacing/>
              <w:jc w:val="center"/>
              <w:rPr>
                <w:rFonts w:ascii="Times New Roman" w:hAnsi="Times New Roman" w:cs="Times New Roman"/>
                <w:b/>
                <w:sz w:val="20"/>
                <w:szCs w:val="20"/>
              </w:rPr>
            </w:pPr>
            <w:r w:rsidRPr="004B34EB">
              <w:rPr>
                <w:rFonts w:ascii="Times New Roman" w:hAnsi="Times New Roman" w:cs="Times New Roman"/>
                <w:b/>
                <w:sz w:val="20"/>
                <w:szCs w:val="20"/>
              </w:rPr>
              <w:t>Toileting</w:t>
            </w:r>
            <w:r w:rsidR="000236DF">
              <w:rPr>
                <w:rFonts w:ascii="Times New Roman" w:hAnsi="Times New Roman" w:cs="Times New Roman"/>
                <w:b/>
                <w:sz w:val="20"/>
                <w:szCs w:val="20"/>
              </w:rPr>
              <w:t xml:space="preserve"> – General Knowledge</w:t>
            </w:r>
          </w:p>
        </w:tc>
      </w:tr>
      <w:tr w:rsidR="008263C8" w:rsidRPr="004B34EB" w14:paraId="20DB0D92"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3A90360" w14:textId="77777777" w:rsidR="008263C8" w:rsidRPr="004B34EB" w:rsidRDefault="008263C8" w:rsidP="00224CE6">
            <w:pPr>
              <w:ind w:left="1807"/>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5F32D0E" w14:textId="77777777" w:rsidR="008263C8" w:rsidRPr="004B34EB" w:rsidRDefault="008263C8" w:rsidP="008263C8">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7D1427E2"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88" w:type="dxa"/>
            <w:tcBorders>
              <w:top w:val="single" w:sz="4" w:space="0" w:color="000000"/>
              <w:left w:val="single" w:sz="4" w:space="0" w:color="000000"/>
              <w:bottom w:val="single" w:sz="4" w:space="0" w:color="000000"/>
              <w:right w:val="single" w:sz="4" w:space="0" w:color="000000"/>
            </w:tcBorders>
            <w:shd w:val="clear" w:color="auto" w:fill="BFBFBF"/>
            <w:hideMark/>
          </w:tcPr>
          <w:p w14:paraId="094AF2FB" w14:textId="77777777" w:rsidR="008263C8" w:rsidRPr="004B34EB" w:rsidRDefault="008263C8" w:rsidP="008263C8">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1B582DA0"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8263C8" w:rsidRPr="004B34EB" w14:paraId="331F9BA6"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A46798"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objects/vocabulary  related to toileting process </w:t>
            </w:r>
          </w:p>
          <w:p w14:paraId="5426E59E"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343CF76"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7AE5BF"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CC77E1" w14:textId="77777777" w:rsidR="008263C8" w:rsidRPr="004B34EB" w:rsidRDefault="008263C8" w:rsidP="00224CE6">
            <w:pPr>
              <w:ind w:right="701"/>
              <w:contextualSpacing/>
              <w:rPr>
                <w:rFonts w:ascii="Times New Roman" w:hAnsi="Times New Roman" w:cs="Times New Roman"/>
                <w:sz w:val="20"/>
                <w:szCs w:val="20"/>
              </w:rPr>
            </w:pPr>
          </w:p>
        </w:tc>
      </w:tr>
      <w:tr w:rsidR="008263C8" w:rsidRPr="004B34EB" w14:paraId="451C1DEA"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A30FE3"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Identify/demonstrate  function of objects related to toileting process </w:t>
            </w:r>
          </w:p>
          <w:p w14:paraId="30A5567A"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1F34615"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48392"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8601C" w14:textId="77777777" w:rsidR="008263C8" w:rsidRPr="004B34EB" w:rsidRDefault="008263C8" w:rsidP="008263C8">
            <w:pPr>
              <w:contextualSpacing/>
              <w:rPr>
                <w:rFonts w:ascii="Times New Roman" w:hAnsi="Times New Roman" w:cs="Times New Roman"/>
                <w:sz w:val="20"/>
                <w:szCs w:val="20"/>
              </w:rPr>
            </w:pPr>
          </w:p>
        </w:tc>
      </w:tr>
      <w:tr w:rsidR="008263C8" w:rsidRPr="004B34EB" w14:paraId="1940AE51"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B46AB4"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Comply while being diapered </w:t>
            </w:r>
          </w:p>
          <w:p w14:paraId="3E6E6D48"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D634098"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B1CE1A"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3C8ED7" w14:textId="77777777" w:rsidR="008263C8" w:rsidRPr="004B34EB" w:rsidRDefault="008263C8" w:rsidP="008263C8">
            <w:pPr>
              <w:contextualSpacing/>
              <w:rPr>
                <w:rFonts w:ascii="Times New Roman" w:hAnsi="Times New Roman" w:cs="Times New Roman"/>
                <w:sz w:val="20"/>
                <w:szCs w:val="20"/>
              </w:rPr>
            </w:pPr>
          </w:p>
        </w:tc>
      </w:tr>
      <w:tr w:rsidR="008263C8" w:rsidRPr="004B34EB" w14:paraId="2235DC02"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6C1597"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Assist with diapering, (lifting, turning) </w:t>
            </w:r>
          </w:p>
          <w:p w14:paraId="0A853C97"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4723490"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574BA3"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FD5F17" w14:textId="77777777" w:rsidR="008263C8" w:rsidRPr="004B34EB" w:rsidRDefault="008263C8" w:rsidP="008263C8">
            <w:pPr>
              <w:contextualSpacing/>
              <w:rPr>
                <w:rFonts w:ascii="Times New Roman" w:hAnsi="Times New Roman" w:cs="Times New Roman"/>
                <w:sz w:val="20"/>
                <w:szCs w:val="20"/>
              </w:rPr>
            </w:pPr>
          </w:p>
        </w:tc>
      </w:tr>
      <w:tr w:rsidR="008263C8" w:rsidRPr="004B34EB" w14:paraId="6F433E8A"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460CBA" w14:textId="77777777" w:rsidR="008263C8" w:rsidRPr="004B34EB" w:rsidRDefault="00DD0E31"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Indicate</w:t>
            </w:r>
            <w:r w:rsidR="008263C8" w:rsidRPr="004B34EB">
              <w:rPr>
                <w:rFonts w:ascii="Times New Roman" w:hAnsi="Times New Roman" w:cs="Times New Roman"/>
                <w:sz w:val="20"/>
                <w:szCs w:val="20"/>
              </w:rPr>
              <w:t xml:space="preserve"> need for toilet/requests toilet </w:t>
            </w:r>
          </w:p>
          <w:p w14:paraId="2562E070"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D48EA40"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4F709E"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A02F4B" w14:textId="77777777" w:rsidR="008263C8" w:rsidRPr="004B34EB" w:rsidRDefault="008263C8" w:rsidP="008263C8">
            <w:pPr>
              <w:contextualSpacing/>
              <w:rPr>
                <w:rFonts w:ascii="Times New Roman" w:hAnsi="Times New Roman" w:cs="Times New Roman"/>
                <w:sz w:val="20"/>
                <w:szCs w:val="20"/>
              </w:rPr>
            </w:pPr>
          </w:p>
        </w:tc>
      </w:tr>
      <w:tr w:rsidR="008263C8" w:rsidRPr="004B34EB" w14:paraId="0734C25E"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C31C5D"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Stay seated on toilet </w:t>
            </w:r>
          </w:p>
          <w:p w14:paraId="3523C260"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7E4A542"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4B149"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323555" w14:textId="77777777" w:rsidR="008263C8" w:rsidRPr="004B34EB" w:rsidRDefault="008263C8" w:rsidP="008263C8">
            <w:pPr>
              <w:contextualSpacing/>
              <w:rPr>
                <w:rFonts w:ascii="Times New Roman" w:hAnsi="Times New Roman" w:cs="Times New Roman"/>
                <w:sz w:val="20"/>
                <w:szCs w:val="20"/>
              </w:rPr>
            </w:pPr>
          </w:p>
        </w:tc>
      </w:tr>
      <w:tr w:rsidR="008263C8" w:rsidRPr="004B34EB" w14:paraId="7BBFAD44"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114460" w14:textId="77777777" w:rsidR="008263C8" w:rsidRPr="004B34EB" w:rsidRDefault="00DD0E31"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Void</w:t>
            </w:r>
            <w:r w:rsidR="008263C8" w:rsidRPr="004B34EB">
              <w:rPr>
                <w:rFonts w:ascii="Times New Roman" w:hAnsi="Times New Roman" w:cs="Times New Roman"/>
                <w:sz w:val="20"/>
                <w:szCs w:val="20"/>
              </w:rPr>
              <w:t xml:space="preserve"> on toilet </w:t>
            </w:r>
          </w:p>
          <w:p w14:paraId="4778E181"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36FE869"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33AFC0"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EA4E04" w14:textId="77777777" w:rsidR="008263C8" w:rsidRPr="004B34EB" w:rsidRDefault="008263C8" w:rsidP="008263C8">
            <w:pPr>
              <w:contextualSpacing/>
              <w:rPr>
                <w:rFonts w:ascii="Times New Roman" w:hAnsi="Times New Roman" w:cs="Times New Roman"/>
                <w:sz w:val="20"/>
                <w:szCs w:val="20"/>
              </w:rPr>
            </w:pPr>
          </w:p>
        </w:tc>
      </w:tr>
      <w:tr w:rsidR="008263C8" w:rsidRPr="004B34EB" w14:paraId="1CC0E6CE"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67044A"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Participate in use of  toilet paper </w:t>
            </w:r>
          </w:p>
          <w:p w14:paraId="221C44A8"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182963B"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CA2DEC"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50A46E" w14:textId="77777777" w:rsidR="008263C8" w:rsidRPr="004B34EB" w:rsidRDefault="008263C8" w:rsidP="008263C8">
            <w:pPr>
              <w:contextualSpacing/>
              <w:rPr>
                <w:rFonts w:ascii="Times New Roman" w:hAnsi="Times New Roman" w:cs="Times New Roman"/>
                <w:sz w:val="20"/>
                <w:szCs w:val="20"/>
              </w:rPr>
            </w:pPr>
          </w:p>
        </w:tc>
      </w:tr>
      <w:tr w:rsidR="008263C8" w:rsidRPr="004B34EB" w14:paraId="50E36716"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633452"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Flush toilet after use </w:t>
            </w:r>
          </w:p>
          <w:p w14:paraId="0BDAEC35"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8A46C7E"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E3034E"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027F88" w14:textId="77777777" w:rsidR="008263C8" w:rsidRPr="004B34EB" w:rsidRDefault="008263C8" w:rsidP="008263C8">
            <w:pPr>
              <w:contextualSpacing/>
              <w:rPr>
                <w:rFonts w:ascii="Times New Roman" w:hAnsi="Times New Roman" w:cs="Times New Roman"/>
                <w:sz w:val="20"/>
                <w:szCs w:val="20"/>
              </w:rPr>
            </w:pPr>
          </w:p>
        </w:tc>
      </w:tr>
      <w:tr w:rsidR="008263C8" w:rsidRPr="004B34EB" w14:paraId="34E5FEA1"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6994C"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Time trained (responds to routine times and usually does not go to toilet between these times) </w:t>
            </w:r>
          </w:p>
          <w:p w14:paraId="1563DE71"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35942C2"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62DEAD"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05504A" w14:textId="77777777" w:rsidR="008263C8" w:rsidRPr="004B34EB" w:rsidRDefault="008263C8" w:rsidP="008263C8">
            <w:pPr>
              <w:contextualSpacing/>
              <w:rPr>
                <w:rFonts w:ascii="Times New Roman" w:hAnsi="Times New Roman" w:cs="Times New Roman"/>
                <w:sz w:val="20"/>
                <w:szCs w:val="20"/>
              </w:rPr>
            </w:pPr>
          </w:p>
        </w:tc>
      </w:tr>
      <w:tr w:rsidR="008263C8" w:rsidRPr="004B34EB" w14:paraId="5F59A243"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662580" w14:textId="77777777" w:rsidR="008263C8" w:rsidRPr="004B34EB" w:rsidRDefault="002C17DA"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Locate</w:t>
            </w:r>
            <w:r w:rsidR="008263C8" w:rsidRPr="004B34EB">
              <w:rPr>
                <w:rFonts w:ascii="Times New Roman" w:hAnsi="Times New Roman" w:cs="Times New Roman"/>
                <w:sz w:val="20"/>
                <w:szCs w:val="20"/>
              </w:rPr>
              <w:t xml:space="preserve"> appropriate toilet </w:t>
            </w:r>
          </w:p>
          <w:p w14:paraId="47B9967C"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5CEFDF8"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F1F4A6"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43712D" w14:textId="77777777" w:rsidR="008263C8" w:rsidRPr="004B34EB" w:rsidRDefault="008263C8" w:rsidP="008263C8">
            <w:pPr>
              <w:contextualSpacing/>
              <w:rPr>
                <w:rFonts w:ascii="Times New Roman" w:hAnsi="Times New Roman" w:cs="Times New Roman"/>
                <w:sz w:val="20"/>
                <w:szCs w:val="20"/>
              </w:rPr>
            </w:pPr>
          </w:p>
        </w:tc>
      </w:tr>
      <w:tr w:rsidR="008263C8" w:rsidRPr="004B34EB" w14:paraId="2391E3E9"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B2D928" w14:textId="77777777" w:rsidR="008263C8" w:rsidRPr="004B34EB" w:rsidRDefault="00DD0E31"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Use</w:t>
            </w:r>
            <w:r w:rsidR="008263C8" w:rsidRPr="004B34EB">
              <w:rPr>
                <w:rFonts w:ascii="Times New Roman" w:hAnsi="Times New Roman" w:cs="Times New Roman"/>
                <w:sz w:val="20"/>
                <w:szCs w:val="20"/>
              </w:rPr>
              <w:t xml:space="preserve"> public and private toilet </w:t>
            </w:r>
          </w:p>
          <w:p w14:paraId="44418DD3"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1EABDA2" w14:textId="77777777" w:rsidR="008263C8" w:rsidRPr="004B34EB" w:rsidRDefault="008263C8" w:rsidP="008263C8">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79AB7F"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B4F117" w14:textId="77777777" w:rsidR="008263C8" w:rsidRPr="004B34EB" w:rsidRDefault="008263C8" w:rsidP="008263C8">
            <w:pPr>
              <w:contextualSpacing/>
              <w:rPr>
                <w:rFonts w:ascii="Times New Roman" w:hAnsi="Times New Roman" w:cs="Times New Roman"/>
                <w:sz w:val="20"/>
                <w:szCs w:val="20"/>
              </w:rPr>
            </w:pPr>
          </w:p>
        </w:tc>
      </w:tr>
      <w:tr w:rsidR="008263C8" w:rsidRPr="004B34EB" w14:paraId="151B344B"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E13258" w14:textId="77777777" w:rsidR="008263C8" w:rsidRPr="004B34EB" w:rsidRDefault="00DD0E31"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Take</w:t>
            </w:r>
            <w:r w:rsidR="008263C8" w:rsidRPr="004B34EB">
              <w:rPr>
                <w:rFonts w:ascii="Times New Roman" w:hAnsi="Times New Roman" w:cs="Times New Roman"/>
                <w:sz w:val="20"/>
                <w:szCs w:val="20"/>
              </w:rPr>
              <w:t xml:space="preserve"> care of all toileting needs </w:t>
            </w:r>
          </w:p>
          <w:p w14:paraId="10552580"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D8C5693"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E20C48"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FE1FEB" w14:textId="77777777" w:rsidR="008263C8" w:rsidRPr="004B34EB" w:rsidRDefault="008263C8" w:rsidP="008263C8">
            <w:pPr>
              <w:contextualSpacing/>
              <w:rPr>
                <w:rFonts w:ascii="Times New Roman" w:hAnsi="Times New Roman" w:cs="Times New Roman"/>
                <w:sz w:val="20"/>
                <w:szCs w:val="20"/>
              </w:rPr>
            </w:pPr>
          </w:p>
        </w:tc>
      </w:tr>
      <w:tr w:rsidR="008263C8" w:rsidRPr="004B34EB" w14:paraId="43FD3380" w14:textId="77777777" w:rsidTr="00224CE6">
        <w:tc>
          <w:tcPr>
            <w:tcW w:w="78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B1E462" w14:textId="77777777" w:rsidR="008263C8" w:rsidRPr="004B34EB" w:rsidRDefault="00DD0E31"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Initiate</w:t>
            </w:r>
            <w:r w:rsidR="008263C8" w:rsidRPr="004B34EB">
              <w:rPr>
                <w:rFonts w:ascii="Times New Roman" w:hAnsi="Times New Roman" w:cs="Times New Roman"/>
                <w:sz w:val="20"/>
                <w:szCs w:val="20"/>
              </w:rPr>
              <w:t xml:space="preserve"> using the restroom based on need </w:t>
            </w:r>
          </w:p>
          <w:p w14:paraId="769353D9"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D049A48" w14:textId="77777777" w:rsidR="008263C8" w:rsidRPr="004B34EB" w:rsidRDefault="008263C8" w:rsidP="008263C8">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9F65BF" w14:textId="77777777" w:rsidR="008263C8" w:rsidRPr="004B34EB" w:rsidRDefault="008263C8" w:rsidP="008263C8">
            <w:pPr>
              <w:contextualSpacing/>
              <w:rPr>
                <w:rFonts w:ascii="Times New Roman" w:hAnsi="Times New Roman" w:cs="Times New Roman"/>
                <w:sz w:val="20"/>
                <w:szCs w:val="20"/>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0EFC97" w14:textId="77777777" w:rsidR="008263C8" w:rsidRPr="004B34EB" w:rsidRDefault="008263C8" w:rsidP="008263C8">
            <w:pPr>
              <w:contextualSpacing/>
              <w:rPr>
                <w:rFonts w:ascii="Times New Roman" w:hAnsi="Times New Roman" w:cs="Times New Roman"/>
                <w:sz w:val="20"/>
                <w:szCs w:val="20"/>
              </w:rPr>
            </w:pPr>
          </w:p>
        </w:tc>
      </w:tr>
    </w:tbl>
    <w:p w14:paraId="63AD9F12" w14:textId="77777777" w:rsidR="008263C8" w:rsidRDefault="008263C8">
      <w:r>
        <w:br w:type="page"/>
      </w:r>
    </w:p>
    <w:p w14:paraId="16BC731F" w14:textId="77777777" w:rsidR="008263C8" w:rsidRDefault="008263C8" w:rsidP="008263C8">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56993038" w14:textId="77777777" w:rsidR="009D144D" w:rsidRDefault="009D144D" w:rsidP="008263C8">
      <w:pPr>
        <w:contextualSpacing/>
        <w:rPr>
          <w:b/>
        </w:rPr>
      </w:pPr>
    </w:p>
    <w:p w14:paraId="4DDBCAE1" w14:textId="77777777" w:rsidR="008263C8" w:rsidRDefault="008263C8" w:rsidP="008263C8">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34"/>
        <w:gridCol w:w="1544"/>
        <w:gridCol w:w="1620"/>
      </w:tblGrid>
      <w:tr w:rsidR="008263C8" w:rsidRPr="004B34EB" w14:paraId="02526EE7" w14:textId="77777777" w:rsidTr="008263C8">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4030138" w14:textId="77777777" w:rsidR="008263C8" w:rsidRPr="004B34EB" w:rsidRDefault="008263C8" w:rsidP="008263C8">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Toileting</w:t>
            </w:r>
            <w:r w:rsidR="000236DF">
              <w:rPr>
                <w:rFonts w:ascii="Times New Roman" w:hAnsi="Times New Roman" w:cs="Times New Roman"/>
                <w:b/>
                <w:sz w:val="20"/>
                <w:szCs w:val="20"/>
              </w:rPr>
              <w:t xml:space="preserve"> – Manage Clothing</w:t>
            </w:r>
          </w:p>
        </w:tc>
      </w:tr>
      <w:tr w:rsidR="008263C8" w:rsidRPr="004B34EB" w14:paraId="6701F2CC" w14:textId="77777777" w:rsidTr="003F053A">
        <w:tc>
          <w:tcPr>
            <w:tcW w:w="783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F75582E"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4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3C4A266" w14:textId="77777777" w:rsidR="008263C8" w:rsidRPr="004B34EB" w:rsidRDefault="008263C8" w:rsidP="008263C8">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6996EAAF"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620" w:type="dxa"/>
            <w:tcBorders>
              <w:top w:val="single" w:sz="4" w:space="0" w:color="000000"/>
              <w:left w:val="single" w:sz="4" w:space="0" w:color="000000"/>
              <w:bottom w:val="single" w:sz="4" w:space="0" w:color="000000"/>
              <w:right w:val="single" w:sz="4" w:space="0" w:color="000000"/>
            </w:tcBorders>
            <w:shd w:val="clear" w:color="auto" w:fill="BFBFBF"/>
            <w:hideMark/>
          </w:tcPr>
          <w:p w14:paraId="5DB62E4A" w14:textId="77777777" w:rsidR="008263C8" w:rsidRPr="004B34EB" w:rsidRDefault="008263C8" w:rsidP="008263C8">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311AAA3F" w14:textId="77777777" w:rsidR="008263C8" w:rsidRPr="004B34EB" w:rsidRDefault="008263C8" w:rsidP="008263C8">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8263C8" w:rsidRPr="004B34EB" w14:paraId="5FF3B0F7" w14:textId="77777777" w:rsidTr="003F053A">
        <w:tc>
          <w:tcPr>
            <w:tcW w:w="78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C79FD"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objects/vocabulary  related to managing clothing  process </w:t>
            </w:r>
          </w:p>
          <w:p w14:paraId="4F70BEBE"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3526514" w14:textId="77777777" w:rsidR="008263C8" w:rsidRPr="004B34EB" w:rsidRDefault="008263C8" w:rsidP="008263C8">
            <w:pPr>
              <w:contextualSpacing/>
              <w:rPr>
                <w:rFonts w:ascii="Times New Roman" w:hAnsi="Times New Roman" w:cs="Times New Roman"/>
                <w:sz w:val="20"/>
                <w:szCs w:val="20"/>
              </w:rPr>
            </w:pPr>
          </w:p>
        </w:tc>
        <w:tc>
          <w:tcPr>
            <w:tcW w:w="1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C72E0" w14:textId="77777777" w:rsidR="008263C8" w:rsidRPr="004B34EB" w:rsidRDefault="008263C8" w:rsidP="008263C8">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CFE792" w14:textId="77777777" w:rsidR="008263C8" w:rsidRPr="004B34EB" w:rsidRDefault="008263C8" w:rsidP="008263C8">
            <w:pPr>
              <w:contextualSpacing/>
              <w:rPr>
                <w:rFonts w:ascii="Times New Roman" w:hAnsi="Times New Roman" w:cs="Times New Roman"/>
                <w:sz w:val="20"/>
                <w:szCs w:val="20"/>
              </w:rPr>
            </w:pPr>
          </w:p>
        </w:tc>
      </w:tr>
      <w:tr w:rsidR="008263C8" w:rsidRPr="004B34EB" w14:paraId="23492214" w14:textId="77777777" w:rsidTr="003F053A">
        <w:tc>
          <w:tcPr>
            <w:tcW w:w="78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D8E746"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Pull pants up/down </w:t>
            </w:r>
          </w:p>
          <w:p w14:paraId="762D1F59"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C189F01" w14:textId="77777777" w:rsidR="008263C8" w:rsidRPr="004B34EB" w:rsidRDefault="008263C8" w:rsidP="008263C8">
            <w:pPr>
              <w:contextualSpacing/>
              <w:rPr>
                <w:rFonts w:ascii="Times New Roman" w:hAnsi="Times New Roman" w:cs="Times New Roman"/>
                <w:sz w:val="20"/>
                <w:szCs w:val="20"/>
              </w:rPr>
            </w:pPr>
          </w:p>
        </w:tc>
        <w:tc>
          <w:tcPr>
            <w:tcW w:w="1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98C501" w14:textId="77777777" w:rsidR="008263C8" w:rsidRPr="004B34EB" w:rsidRDefault="008263C8" w:rsidP="008263C8">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A7075" w14:textId="77777777" w:rsidR="008263C8" w:rsidRPr="004B34EB" w:rsidRDefault="008263C8" w:rsidP="008263C8">
            <w:pPr>
              <w:contextualSpacing/>
              <w:rPr>
                <w:rFonts w:ascii="Times New Roman" w:hAnsi="Times New Roman" w:cs="Times New Roman"/>
                <w:sz w:val="20"/>
                <w:szCs w:val="20"/>
              </w:rPr>
            </w:pPr>
          </w:p>
        </w:tc>
      </w:tr>
      <w:tr w:rsidR="008263C8" w:rsidRPr="004B34EB" w14:paraId="1B9AF347" w14:textId="77777777" w:rsidTr="003F053A">
        <w:tc>
          <w:tcPr>
            <w:tcW w:w="78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AD307B"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Adjust clothing with assistance/independently </w:t>
            </w:r>
          </w:p>
          <w:p w14:paraId="5A29C901"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01121E7" w14:textId="77777777" w:rsidR="008263C8" w:rsidRPr="004B34EB" w:rsidRDefault="008263C8" w:rsidP="008263C8">
            <w:pPr>
              <w:contextualSpacing/>
              <w:rPr>
                <w:rFonts w:ascii="Times New Roman" w:hAnsi="Times New Roman" w:cs="Times New Roman"/>
                <w:sz w:val="20"/>
                <w:szCs w:val="20"/>
              </w:rPr>
            </w:pPr>
          </w:p>
        </w:tc>
        <w:tc>
          <w:tcPr>
            <w:tcW w:w="1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4E5C07" w14:textId="77777777" w:rsidR="008263C8" w:rsidRPr="004B34EB" w:rsidRDefault="008263C8" w:rsidP="008263C8">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2D72D3" w14:textId="77777777" w:rsidR="008263C8" w:rsidRPr="004B34EB" w:rsidRDefault="008263C8" w:rsidP="008263C8">
            <w:pPr>
              <w:contextualSpacing/>
              <w:rPr>
                <w:rFonts w:ascii="Times New Roman" w:hAnsi="Times New Roman" w:cs="Times New Roman"/>
                <w:sz w:val="20"/>
                <w:szCs w:val="20"/>
              </w:rPr>
            </w:pPr>
          </w:p>
        </w:tc>
      </w:tr>
      <w:tr w:rsidR="008263C8" w:rsidRPr="004B34EB" w14:paraId="7B97A925" w14:textId="77777777" w:rsidTr="003F053A">
        <w:tc>
          <w:tcPr>
            <w:tcW w:w="78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3B07A" w14:textId="77777777" w:rsidR="008263C8" w:rsidRPr="004B34EB" w:rsidRDefault="008263C8" w:rsidP="008263C8">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Button/snap/zip pants </w:t>
            </w:r>
          </w:p>
          <w:p w14:paraId="4B460F50" w14:textId="77777777" w:rsidR="008263C8" w:rsidRPr="004B34EB" w:rsidRDefault="008263C8" w:rsidP="008263C8">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9C6457B" w14:textId="77777777" w:rsidR="008263C8" w:rsidRPr="004B34EB" w:rsidRDefault="008263C8" w:rsidP="008263C8">
            <w:pPr>
              <w:contextualSpacing/>
              <w:rPr>
                <w:rFonts w:ascii="Times New Roman" w:hAnsi="Times New Roman" w:cs="Times New Roman"/>
                <w:sz w:val="20"/>
                <w:szCs w:val="20"/>
              </w:rPr>
            </w:pPr>
          </w:p>
        </w:tc>
        <w:tc>
          <w:tcPr>
            <w:tcW w:w="1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645C39" w14:textId="77777777" w:rsidR="008263C8" w:rsidRPr="004B34EB" w:rsidRDefault="008263C8" w:rsidP="008263C8">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32B6B1" w14:textId="77777777" w:rsidR="008263C8" w:rsidRPr="004B34EB" w:rsidRDefault="008263C8" w:rsidP="008263C8">
            <w:pPr>
              <w:contextualSpacing/>
              <w:rPr>
                <w:rFonts w:ascii="Times New Roman" w:hAnsi="Times New Roman" w:cs="Times New Roman"/>
                <w:sz w:val="20"/>
                <w:szCs w:val="20"/>
              </w:rPr>
            </w:pPr>
          </w:p>
        </w:tc>
      </w:tr>
    </w:tbl>
    <w:p w14:paraId="0440F299" w14:textId="77777777" w:rsidR="008263C8" w:rsidRDefault="00C27E94" w:rsidP="008263C8">
      <w:pPr>
        <w:rPr>
          <w:rFonts w:asciiTheme="majorHAnsi" w:hAnsiTheme="majorHAnsi"/>
          <w:b/>
          <w:color w:val="4F81BD" w:themeColor="accent1"/>
          <w:sz w:val="26"/>
          <w:szCs w:val="26"/>
        </w:rPr>
      </w:pPr>
      <w:r>
        <w:br w:type="page"/>
      </w:r>
      <w:r w:rsidR="008263C8">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sidR="008263C8">
        <w:rPr>
          <w:rFonts w:asciiTheme="majorHAnsi" w:hAnsiTheme="majorHAnsi"/>
          <w:b/>
          <w:color w:val="4F81BD" w:themeColor="accent1"/>
          <w:sz w:val="26"/>
          <w:szCs w:val="26"/>
        </w:rPr>
        <w:t xml:space="preserve"> Checklist</w:t>
      </w:r>
    </w:p>
    <w:p w14:paraId="4AA77853" w14:textId="77777777" w:rsidR="009D144D" w:rsidRDefault="009D144D" w:rsidP="008263C8">
      <w:pPr>
        <w:contextualSpacing/>
        <w:rPr>
          <w:b/>
        </w:rPr>
      </w:pPr>
    </w:p>
    <w:p w14:paraId="15BFF075" w14:textId="77777777" w:rsidR="008263C8" w:rsidRDefault="008263C8" w:rsidP="008263C8">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620"/>
      </w:tblGrid>
      <w:tr w:rsidR="0035159F" w:rsidRPr="004B34EB" w14:paraId="48ED5834" w14:textId="77777777" w:rsidTr="0035159F">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F7865FB" w14:textId="77777777" w:rsidR="0035159F" w:rsidRPr="004B34EB" w:rsidRDefault="0035159F" w:rsidP="0035159F">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Toileting</w:t>
            </w:r>
            <w:r w:rsidR="000236DF">
              <w:rPr>
                <w:rFonts w:ascii="Times New Roman" w:hAnsi="Times New Roman" w:cs="Times New Roman"/>
                <w:b/>
                <w:sz w:val="20"/>
                <w:szCs w:val="20"/>
              </w:rPr>
              <w:t xml:space="preserve"> - Hygiene</w:t>
            </w:r>
          </w:p>
        </w:tc>
      </w:tr>
      <w:tr w:rsidR="0035159F" w:rsidRPr="004B34EB" w14:paraId="4489F9F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5D8CD8"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3F11F06"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743FF9E0"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620" w:type="dxa"/>
            <w:tcBorders>
              <w:top w:val="single" w:sz="4" w:space="0" w:color="000000"/>
              <w:left w:val="single" w:sz="4" w:space="0" w:color="000000"/>
              <w:bottom w:val="single" w:sz="4" w:space="0" w:color="000000"/>
              <w:right w:val="single" w:sz="4" w:space="0" w:color="000000"/>
            </w:tcBorders>
            <w:shd w:val="clear" w:color="auto" w:fill="BFBFBF"/>
            <w:hideMark/>
          </w:tcPr>
          <w:p w14:paraId="5561F844"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2A7E2624"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35159F" w:rsidRPr="004B34EB" w14:paraId="5E6813DB"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4725C2"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objects/vocabulary  related to hygiene process </w:t>
            </w:r>
          </w:p>
          <w:p w14:paraId="50808A0C"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E3CD0E3" w14:textId="77777777" w:rsidR="0035159F" w:rsidRPr="004B34EB" w:rsidRDefault="0035159F" w:rsidP="0035159F">
            <w:pPr>
              <w:contextualSpacing/>
              <w:rPr>
                <w:rFonts w:ascii="Times New Roman" w:hAnsi="Times New Roman" w:cs="Times New Roman"/>
                <w:b/>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268F33"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505F63" w14:textId="77777777" w:rsidR="0035159F" w:rsidRPr="004B34EB" w:rsidRDefault="0035159F" w:rsidP="0035159F">
            <w:pPr>
              <w:contextualSpacing/>
              <w:rPr>
                <w:rFonts w:ascii="Times New Roman" w:hAnsi="Times New Roman" w:cs="Times New Roman"/>
                <w:sz w:val="20"/>
                <w:szCs w:val="20"/>
              </w:rPr>
            </w:pPr>
          </w:p>
        </w:tc>
      </w:tr>
      <w:tr w:rsidR="0035159F" w:rsidRPr="004B34EB" w14:paraId="09D35EA7"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CEAFEB"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Identify/demonstrate  function of objects related to hygiene process </w:t>
            </w:r>
          </w:p>
          <w:p w14:paraId="693FB1C5"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B93C5E1" w14:textId="77777777" w:rsidR="0035159F" w:rsidRPr="004B34EB" w:rsidRDefault="0035159F" w:rsidP="0035159F">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1B377B"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C555B" w14:textId="77777777" w:rsidR="0035159F" w:rsidRPr="004B34EB" w:rsidRDefault="0035159F" w:rsidP="0035159F">
            <w:pPr>
              <w:contextualSpacing/>
              <w:rPr>
                <w:rFonts w:ascii="Times New Roman" w:hAnsi="Times New Roman" w:cs="Times New Roman"/>
                <w:sz w:val="20"/>
                <w:szCs w:val="20"/>
              </w:rPr>
            </w:pPr>
          </w:p>
        </w:tc>
      </w:tr>
      <w:tr w:rsidR="0035159F" w:rsidRPr="004B34EB" w14:paraId="199F48E8"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E2D0F0"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Tolerate washing hands with assistance </w:t>
            </w:r>
          </w:p>
          <w:p w14:paraId="7476375D"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636E31E"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3EB50"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5727D1" w14:textId="77777777" w:rsidR="0035159F" w:rsidRPr="004B34EB" w:rsidRDefault="0035159F" w:rsidP="0035159F">
            <w:pPr>
              <w:contextualSpacing/>
              <w:rPr>
                <w:rFonts w:ascii="Times New Roman" w:hAnsi="Times New Roman" w:cs="Times New Roman"/>
                <w:sz w:val="20"/>
                <w:szCs w:val="20"/>
              </w:rPr>
            </w:pPr>
          </w:p>
        </w:tc>
      </w:tr>
      <w:tr w:rsidR="0035159F" w:rsidRPr="004B34EB" w14:paraId="62FD4EDA"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BCA6CE"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Tolerate drying hands with assistance </w:t>
            </w:r>
          </w:p>
          <w:p w14:paraId="7657DAFD"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37917EB"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975D85"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EBBEA4" w14:textId="77777777" w:rsidR="0035159F" w:rsidRPr="004B34EB" w:rsidRDefault="0035159F" w:rsidP="0035159F">
            <w:pPr>
              <w:contextualSpacing/>
              <w:rPr>
                <w:rFonts w:ascii="Times New Roman" w:hAnsi="Times New Roman" w:cs="Times New Roman"/>
                <w:sz w:val="20"/>
                <w:szCs w:val="20"/>
              </w:rPr>
            </w:pPr>
          </w:p>
        </w:tc>
      </w:tr>
      <w:tr w:rsidR="0035159F" w:rsidRPr="004B34EB" w14:paraId="5F62F278"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C6E0A8"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Initiating washing /drying hands </w:t>
            </w:r>
          </w:p>
          <w:p w14:paraId="2AA5503E"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30431BE"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F509FB"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8CD8B8" w14:textId="77777777" w:rsidR="0035159F" w:rsidRPr="004B34EB" w:rsidRDefault="0035159F" w:rsidP="0035159F">
            <w:pPr>
              <w:contextualSpacing/>
              <w:rPr>
                <w:rFonts w:ascii="Times New Roman" w:hAnsi="Times New Roman" w:cs="Times New Roman"/>
                <w:sz w:val="20"/>
                <w:szCs w:val="20"/>
              </w:rPr>
            </w:pPr>
          </w:p>
        </w:tc>
      </w:tr>
      <w:tr w:rsidR="0035159F" w:rsidRPr="004B34EB" w14:paraId="136AF9F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FCC773" w14:textId="77777777" w:rsidR="004B34EB" w:rsidRDefault="002C17DA"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Manage</w:t>
            </w:r>
            <w:r w:rsidR="0035159F" w:rsidRPr="004B34EB">
              <w:rPr>
                <w:rFonts w:ascii="Times New Roman" w:hAnsi="Times New Roman" w:cs="Times New Roman"/>
                <w:sz w:val="20"/>
                <w:szCs w:val="20"/>
              </w:rPr>
              <w:t xml:space="preserve"> menstrual cycle (girls)</w:t>
            </w:r>
          </w:p>
          <w:p w14:paraId="097C6929"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4DB1068"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111655"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92AFB2" w14:textId="77777777" w:rsidR="0035159F" w:rsidRPr="004B34EB" w:rsidRDefault="0035159F" w:rsidP="0035159F">
            <w:pPr>
              <w:contextualSpacing/>
              <w:rPr>
                <w:rFonts w:ascii="Times New Roman" w:hAnsi="Times New Roman" w:cs="Times New Roman"/>
                <w:sz w:val="20"/>
                <w:szCs w:val="20"/>
              </w:rPr>
            </w:pPr>
          </w:p>
        </w:tc>
      </w:tr>
      <w:tr w:rsidR="0035159F" w:rsidRPr="004B34EB" w14:paraId="38E654D1"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0411FC" w14:textId="77777777" w:rsidR="0035159F" w:rsidRPr="004B34EB" w:rsidRDefault="002C17DA"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Indicate </w:t>
            </w:r>
            <w:r w:rsidR="0035159F" w:rsidRPr="004B34EB">
              <w:rPr>
                <w:rFonts w:ascii="Times New Roman" w:hAnsi="Times New Roman" w:cs="Times New Roman"/>
                <w:sz w:val="20"/>
                <w:szCs w:val="20"/>
              </w:rPr>
              <w:t xml:space="preserve">need for sanitary pad </w:t>
            </w:r>
          </w:p>
          <w:p w14:paraId="5932AC30"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8049DC2"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24D9AB"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BF45D3" w14:textId="77777777" w:rsidR="0035159F" w:rsidRPr="004B34EB" w:rsidRDefault="0035159F" w:rsidP="0035159F">
            <w:pPr>
              <w:contextualSpacing/>
              <w:rPr>
                <w:rFonts w:ascii="Times New Roman" w:hAnsi="Times New Roman" w:cs="Times New Roman"/>
                <w:sz w:val="20"/>
                <w:szCs w:val="20"/>
              </w:rPr>
            </w:pPr>
          </w:p>
        </w:tc>
      </w:tr>
      <w:tr w:rsidR="0035159F" w:rsidRPr="004B34EB" w14:paraId="57663343"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0B35C" w14:textId="77777777" w:rsidR="0035159F" w:rsidRPr="004B34EB" w:rsidRDefault="002C17DA"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Remove</w:t>
            </w:r>
            <w:r w:rsidR="0035159F" w:rsidRPr="004B34EB">
              <w:rPr>
                <w:rFonts w:ascii="Times New Roman" w:hAnsi="Times New Roman" w:cs="Times New Roman"/>
                <w:sz w:val="20"/>
                <w:szCs w:val="20"/>
              </w:rPr>
              <w:t xml:space="preserve"> pad and disposes in garbage </w:t>
            </w:r>
          </w:p>
          <w:p w14:paraId="6DFDBDAA"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A621CAB"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F293FA"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23BF14" w14:textId="77777777" w:rsidR="0035159F" w:rsidRPr="004B34EB" w:rsidRDefault="0035159F" w:rsidP="0035159F">
            <w:pPr>
              <w:contextualSpacing/>
              <w:rPr>
                <w:rFonts w:ascii="Times New Roman" w:hAnsi="Times New Roman" w:cs="Times New Roman"/>
                <w:sz w:val="20"/>
                <w:szCs w:val="20"/>
              </w:rPr>
            </w:pPr>
          </w:p>
        </w:tc>
      </w:tr>
      <w:tr w:rsidR="0035159F" w:rsidRPr="004B34EB" w14:paraId="24A81871"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C978BF" w14:textId="77777777" w:rsidR="0035159F" w:rsidRPr="004B34EB" w:rsidRDefault="002C17DA"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Put</w:t>
            </w:r>
            <w:r w:rsidR="0035159F" w:rsidRPr="004B34EB">
              <w:rPr>
                <w:rFonts w:ascii="Times New Roman" w:hAnsi="Times New Roman" w:cs="Times New Roman"/>
                <w:sz w:val="20"/>
                <w:szCs w:val="20"/>
              </w:rPr>
              <w:t xml:space="preserve"> on fresh pad </w:t>
            </w:r>
          </w:p>
          <w:p w14:paraId="7A29DDF9"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3358834"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B6F85A"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6256C9" w14:textId="77777777" w:rsidR="0035159F" w:rsidRPr="004B34EB" w:rsidRDefault="0035159F" w:rsidP="0035159F">
            <w:pPr>
              <w:contextualSpacing/>
              <w:rPr>
                <w:rFonts w:ascii="Times New Roman" w:hAnsi="Times New Roman" w:cs="Times New Roman"/>
                <w:sz w:val="20"/>
                <w:szCs w:val="20"/>
              </w:rPr>
            </w:pPr>
          </w:p>
        </w:tc>
      </w:tr>
    </w:tbl>
    <w:p w14:paraId="5FBE5C19" w14:textId="77777777" w:rsidR="0035159F" w:rsidRPr="0035159F" w:rsidRDefault="008263C8" w:rsidP="0035159F">
      <w:r>
        <w:br w:type="page"/>
      </w:r>
      <w:r w:rsidR="0035159F">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sidR="0035159F">
        <w:rPr>
          <w:rFonts w:asciiTheme="majorHAnsi" w:hAnsiTheme="majorHAnsi"/>
          <w:b/>
          <w:color w:val="4F81BD" w:themeColor="accent1"/>
          <w:sz w:val="26"/>
          <w:szCs w:val="26"/>
        </w:rPr>
        <w:t xml:space="preserve"> Checklist</w:t>
      </w:r>
    </w:p>
    <w:p w14:paraId="24E01C00" w14:textId="77777777" w:rsidR="009D144D" w:rsidRDefault="009D144D" w:rsidP="0035159F">
      <w:pPr>
        <w:contextualSpacing/>
        <w:rPr>
          <w:b/>
        </w:rPr>
      </w:pPr>
    </w:p>
    <w:p w14:paraId="449EFB93" w14:textId="77777777" w:rsidR="0035159F" w:rsidRDefault="0035159F" w:rsidP="0035159F">
      <w:pPr>
        <w:contextualSpacing/>
        <w:rPr>
          <w:b/>
        </w:rPr>
      </w:pPr>
      <w:r>
        <w:rPr>
          <w:b/>
        </w:rPr>
        <w:t xml:space="preserve">Student Name: </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530"/>
      </w:tblGrid>
      <w:tr w:rsidR="0035159F" w:rsidRPr="004B34EB" w14:paraId="28BA32AA" w14:textId="77777777" w:rsidTr="0035159F">
        <w:trPr>
          <w:trHeight w:val="305"/>
        </w:trPr>
        <w:tc>
          <w:tcPr>
            <w:tcW w:w="1090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2260C7F" w14:textId="77777777" w:rsidR="0035159F" w:rsidRPr="004B34EB" w:rsidRDefault="0035159F" w:rsidP="0035159F">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Housekeeping</w:t>
            </w:r>
            <w:r w:rsidR="000236DF">
              <w:rPr>
                <w:rFonts w:ascii="Times New Roman" w:hAnsi="Times New Roman" w:cs="Times New Roman"/>
                <w:b/>
                <w:sz w:val="20"/>
                <w:szCs w:val="20"/>
              </w:rPr>
              <w:t xml:space="preserve"> - </w:t>
            </w:r>
            <w:r w:rsidR="000236DF" w:rsidRPr="000236DF">
              <w:rPr>
                <w:rFonts w:ascii="Times New Roman" w:hAnsi="Times New Roman" w:cs="Times New Roman"/>
                <w:b/>
                <w:sz w:val="20"/>
                <w:szCs w:val="20"/>
              </w:rPr>
              <w:t>General Knowledge</w:t>
            </w:r>
          </w:p>
        </w:tc>
      </w:tr>
      <w:tr w:rsidR="0035159F" w:rsidRPr="004B34EB" w14:paraId="4A02DE5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A366506"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3CE52AC"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7D4672DD"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12B17516"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3CE57694"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35159F" w:rsidRPr="004B34EB" w14:paraId="6B53956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186986"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Possess basic imitation skills </w:t>
            </w:r>
          </w:p>
          <w:p w14:paraId="2295232E"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E736BF5"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018473"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42FF93" w14:textId="77777777" w:rsidR="0035159F" w:rsidRPr="004B34EB" w:rsidRDefault="0035159F" w:rsidP="0035159F">
            <w:pPr>
              <w:contextualSpacing/>
              <w:rPr>
                <w:rFonts w:ascii="Times New Roman" w:hAnsi="Times New Roman" w:cs="Times New Roman"/>
                <w:sz w:val="20"/>
                <w:szCs w:val="20"/>
              </w:rPr>
            </w:pPr>
          </w:p>
        </w:tc>
      </w:tr>
      <w:tr w:rsidR="0035159F" w:rsidRPr="004B34EB" w14:paraId="26E95650"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975295"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Follow single step directions </w:t>
            </w:r>
          </w:p>
          <w:p w14:paraId="4847E097"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87FDF1F"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9F542C"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6CE064" w14:textId="77777777" w:rsidR="0035159F" w:rsidRPr="004B34EB" w:rsidRDefault="0035159F" w:rsidP="0035159F">
            <w:pPr>
              <w:contextualSpacing/>
              <w:rPr>
                <w:rFonts w:ascii="Times New Roman" w:hAnsi="Times New Roman" w:cs="Times New Roman"/>
                <w:sz w:val="20"/>
                <w:szCs w:val="20"/>
              </w:rPr>
            </w:pPr>
          </w:p>
        </w:tc>
      </w:tr>
      <w:tr w:rsidR="0035159F" w:rsidRPr="004B34EB" w14:paraId="1EB944B6" w14:textId="77777777" w:rsidTr="003F053A">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A109CF"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Possess basic matching skills </w:t>
            </w:r>
          </w:p>
          <w:p w14:paraId="1D0246BC"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B60496C" w14:textId="77777777" w:rsidR="0035159F" w:rsidRPr="004B34EB" w:rsidRDefault="0035159F" w:rsidP="0035159F">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EDBE1A"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A2CDAD" w14:textId="77777777" w:rsidR="0035159F" w:rsidRPr="004B34EB" w:rsidRDefault="0035159F" w:rsidP="0035159F">
            <w:pPr>
              <w:contextualSpacing/>
              <w:rPr>
                <w:rFonts w:ascii="Times New Roman" w:hAnsi="Times New Roman" w:cs="Times New Roman"/>
                <w:sz w:val="20"/>
                <w:szCs w:val="20"/>
              </w:rPr>
            </w:pPr>
          </w:p>
        </w:tc>
      </w:tr>
    </w:tbl>
    <w:p w14:paraId="448DABF2" w14:textId="77777777" w:rsidR="0035159F" w:rsidRDefault="0035159F" w:rsidP="00284B51"/>
    <w:p w14:paraId="0A0A34BD" w14:textId="77777777" w:rsidR="0035159F" w:rsidRDefault="0035159F">
      <w:r>
        <w:br w:type="page"/>
      </w:r>
    </w:p>
    <w:p w14:paraId="4495F79F" w14:textId="77777777" w:rsidR="0035159F" w:rsidRDefault="0035159F" w:rsidP="0035159F">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48497B1C" w14:textId="77777777" w:rsidR="00D07F8D" w:rsidRDefault="00D07F8D" w:rsidP="0035159F">
      <w:pPr>
        <w:contextualSpacing/>
        <w:rPr>
          <w:b/>
        </w:rPr>
      </w:pPr>
    </w:p>
    <w:p w14:paraId="4604ADAC" w14:textId="77777777" w:rsidR="0035159F" w:rsidRDefault="0035159F" w:rsidP="0035159F">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620"/>
      </w:tblGrid>
      <w:tr w:rsidR="0035159F" w:rsidRPr="004B34EB" w14:paraId="36E3F8B1" w14:textId="77777777" w:rsidTr="0035159F">
        <w:trPr>
          <w:trHeight w:val="21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C878AC8" w14:textId="77777777" w:rsidR="0035159F" w:rsidRPr="004B34EB" w:rsidRDefault="0035159F" w:rsidP="0035159F">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Housekeeping</w:t>
            </w:r>
            <w:r w:rsidR="000236DF">
              <w:rPr>
                <w:rFonts w:ascii="Times New Roman" w:hAnsi="Times New Roman" w:cs="Times New Roman"/>
                <w:b/>
                <w:sz w:val="20"/>
                <w:szCs w:val="20"/>
              </w:rPr>
              <w:t xml:space="preserve"> - Housekeeping Skills</w:t>
            </w:r>
          </w:p>
        </w:tc>
      </w:tr>
      <w:tr w:rsidR="0035159F" w:rsidRPr="004B34EB" w14:paraId="6542214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2C87691"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F797177"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3102C570"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620" w:type="dxa"/>
            <w:tcBorders>
              <w:top w:val="single" w:sz="4" w:space="0" w:color="000000"/>
              <w:left w:val="single" w:sz="4" w:space="0" w:color="000000"/>
              <w:bottom w:val="single" w:sz="4" w:space="0" w:color="000000"/>
              <w:right w:val="single" w:sz="4" w:space="0" w:color="000000"/>
            </w:tcBorders>
            <w:shd w:val="clear" w:color="auto" w:fill="BFBFBF"/>
            <w:hideMark/>
          </w:tcPr>
          <w:p w14:paraId="525D200B"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59A33557"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35159F" w:rsidRPr="004B34EB" w14:paraId="3F4484A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044085" w14:textId="77777777" w:rsidR="0035159F" w:rsidRPr="004B34EB" w:rsidRDefault="0035159F" w:rsidP="0035159F">
            <w:pPr>
              <w:keepNext/>
              <w:ind w:left="-14"/>
              <w:contextualSpacing/>
              <w:rPr>
                <w:rFonts w:ascii="Times New Roman" w:eastAsia="Calibri" w:hAnsi="Times New Roman" w:cs="Times New Roman"/>
                <w:sz w:val="20"/>
                <w:szCs w:val="20"/>
              </w:rPr>
            </w:pPr>
            <w:commentRangeStart w:id="43"/>
            <w:r w:rsidRPr="004B34EB">
              <w:rPr>
                <w:rFonts w:ascii="Times New Roman" w:hAnsi="Times New Roman" w:cs="Times New Roman"/>
                <w:sz w:val="20"/>
                <w:szCs w:val="20"/>
              </w:rPr>
              <w:t xml:space="preserve">Pick up toys </w:t>
            </w:r>
          </w:p>
          <w:p w14:paraId="7F2BF4F8"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commentRangeEnd w:id="43"/>
          <w:p w14:paraId="5461D94F" w14:textId="77777777" w:rsidR="0035159F" w:rsidRPr="004B34EB" w:rsidRDefault="00FE2CF5" w:rsidP="0035159F">
            <w:pPr>
              <w:ind w:left="84"/>
              <w:contextualSpacing/>
              <w:rPr>
                <w:rFonts w:ascii="Times New Roman" w:hAnsi="Times New Roman" w:cs="Times New Roman"/>
                <w:sz w:val="20"/>
                <w:szCs w:val="20"/>
              </w:rPr>
            </w:pPr>
            <w:r w:rsidRPr="004B34EB">
              <w:rPr>
                <w:rStyle w:val="CommentReference"/>
                <w:sz w:val="20"/>
                <w:szCs w:val="20"/>
              </w:rPr>
              <w:commentReference w:id="43"/>
            </w: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DA986C"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163038" w14:textId="77777777" w:rsidR="0035159F" w:rsidRPr="004B34EB" w:rsidRDefault="0035159F" w:rsidP="0035159F">
            <w:pPr>
              <w:contextualSpacing/>
              <w:rPr>
                <w:rFonts w:ascii="Times New Roman" w:hAnsi="Times New Roman" w:cs="Times New Roman"/>
                <w:sz w:val="20"/>
                <w:szCs w:val="20"/>
              </w:rPr>
            </w:pPr>
          </w:p>
        </w:tc>
      </w:tr>
      <w:tr w:rsidR="0035159F" w:rsidRPr="004B34EB" w14:paraId="1B1E390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A29A65"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Tidy room </w:t>
            </w:r>
          </w:p>
          <w:p w14:paraId="7309DB59"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C30CA2F"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C959CB"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86B018" w14:textId="77777777" w:rsidR="0035159F" w:rsidRPr="004B34EB" w:rsidRDefault="0035159F" w:rsidP="0035159F">
            <w:pPr>
              <w:contextualSpacing/>
              <w:rPr>
                <w:rFonts w:ascii="Times New Roman" w:hAnsi="Times New Roman" w:cs="Times New Roman"/>
                <w:sz w:val="20"/>
                <w:szCs w:val="20"/>
              </w:rPr>
            </w:pPr>
          </w:p>
        </w:tc>
      </w:tr>
      <w:tr w:rsidR="0035159F" w:rsidRPr="004B34EB" w14:paraId="528E52D8"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7F6144"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Sweep </w:t>
            </w:r>
          </w:p>
          <w:p w14:paraId="3EC35AB9"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77C5022"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1B1BE5"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09D71D" w14:textId="77777777" w:rsidR="0035159F" w:rsidRPr="004B34EB" w:rsidRDefault="0035159F" w:rsidP="0035159F">
            <w:pPr>
              <w:contextualSpacing/>
              <w:rPr>
                <w:rFonts w:ascii="Times New Roman" w:hAnsi="Times New Roman" w:cs="Times New Roman"/>
                <w:sz w:val="20"/>
                <w:szCs w:val="20"/>
              </w:rPr>
            </w:pPr>
          </w:p>
        </w:tc>
      </w:tr>
      <w:tr w:rsidR="0035159F" w:rsidRPr="004B34EB" w14:paraId="266161E6"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0D041B"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Wipe table </w:t>
            </w:r>
          </w:p>
          <w:p w14:paraId="43635F44"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64A9D47"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808403"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552B0C" w14:textId="77777777" w:rsidR="0035159F" w:rsidRPr="004B34EB" w:rsidRDefault="0035159F" w:rsidP="0035159F">
            <w:pPr>
              <w:contextualSpacing/>
              <w:rPr>
                <w:rFonts w:ascii="Times New Roman" w:hAnsi="Times New Roman" w:cs="Times New Roman"/>
                <w:sz w:val="20"/>
                <w:szCs w:val="20"/>
              </w:rPr>
            </w:pPr>
          </w:p>
        </w:tc>
      </w:tr>
      <w:tr w:rsidR="0035159F" w:rsidRPr="004B34EB" w14:paraId="172EDE87"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F575AC"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Set up table </w:t>
            </w:r>
          </w:p>
          <w:p w14:paraId="63AFF50A"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0586B41"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179421"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9A5EAD" w14:textId="77777777" w:rsidR="0035159F" w:rsidRPr="004B34EB" w:rsidRDefault="0035159F" w:rsidP="0035159F">
            <w:pPr>
              <w:contextualSpacing/>
              <w:rPr>
                <w:rFonts w:ascii="Times New Roman" w:hAnsi="Times New Roman" w:cs="Times New Roman"/>
                <w:sz w:val="20"/>
                <w:szCs w:val="20"/>
              </w:rPr>
            </w:pPr>
          </w:p>
        </w:tc>
      </w:tr>
      <w:tr w:rsidR="0035159F" w:rsidRPr="004B34EB" w14:paraId="68D54850"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BA60C"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Classroom jobs </w:t>
            </w:r>
          </w:p>
          <w:p w14:paraId="4BBE25BA"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8BA24B7"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1F59A4"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BEEE9F" w14:textId="77777777" w:rsidR="0035159F" w:rsidRPr="004B34EB" w:rsidRDefault="0035159F" w:rsidP="0035159F">
            <w:pPr>
              <w:contextualSpacing/>
              <w:rPr>
                <w:rFonts w:ascii="Times New Roman" w:hAnsi="Times New Roman" w:cs="Times New Roman"/>
                <w:sz w:val="20"/>
                <w:szCs w:val="20"/>
              </w:rPr>
            </w:pPr>
          </w:p>
        </w:tc>
      </w:tr>
      <w:tr w:rsidR="0035159F" w:rsidRPr="004B34EB" w14:paraId="624A6DF8"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441D3F"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Water plants </w:t>
            </w:r>
          </w:p>
          <w:p w14:paraId="2522E137"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626C0F7"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C5903B"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3B12BB" w14:textId="77777777" w:rsidR="0035159F" w:rsidRPr="004B34EB" w:rsidRDefault="0035159F" w:rsidP="0035159F">
            <w:pPr>
              <w:contextualSpacing/>
              <w:rPr>
                <w:rFonts w:ascii="Times New Roman" w:hAnsi="Times New Roman" w:cs="Times New Roman"/>
                <w:sz w:val="20"/>
                <w:szCs w:val="20"/>
              </w:rPr>
            </w:pPr>
          </w:p>
        </w:tc>
      </w:tr>
      <w:tr w:rsidR="0035159F" w:rsidRPr="004B34EB" w14:paraId="63704561"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699B5C"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Put communication book away </w:t>
            </w:r>
          </w:p>
          <w:p w14:paraId="5A79F136"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32787D3"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927002"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DFEC13" w14:textId="77777777" w:rsidR="0035159F" w:rsidRPr="004B34EB" w:rsidRDefault="0035159F" w:rsidP="0035159F">
            <w:pPr>
              <w:contextualSpacing/>
              <w:rPr>
                <w:rFonts w:ascii="Times New Roman" w:hAnsi="Times New Roman" w:cs="Times New Roman"/>
                <w:sz w:val="20"/>
                <w:szCs w:val="20"/>
              </w:rPr>
            </w:pPr>
          </w:p>
        </w:tc>
      </w:tr>
      <w:tr w:rsidR="0035159F" w:rsidRPr="004B34EB" w14:paraId="28E893B7"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228815"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Care for personal belongings </w:t>
            </w:r>
          </w:p>
          <w:p w14:paraId="78CB8968"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3635DAF"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0DC2A4"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F0CCAB" w14:textId="77777777" w:rsidR="0035159F" w:rsidRPr="004B34EB" w:rsidRDefault="0035159F" w:rsidP="0035159F">
            <w:pPr>
              <w:contextualSpacing/>
              <w:rPr>
                <w:rFonts w:ascii="Times New Roman" w:hAnsi="Times New Roman" w:cs="Times New Roman"/>
                <w:sz w:val="20"/>
                <w:szCs w:val="20"/>
              </w:rPr>
            </w:pPr>
          </w:p>
        </w:tc>
      </w:tr>
      <w:tr w:rsidR="0035159F" w:rsidRPr="004B34EB" w14:paraId="1A53C2BB"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7793EA"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Dust </w:t>
            </w:r>
          </w:p>
          <w:p w14:paraId="6F72804D"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6B0F366"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765969"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50E450" w14:textId="77777777" w:rsidR="0035159F" w:rsidRPr="004B34EB" w:rsidRDefault="0035159F" w:rsidP="0035159F">
            <w:pPr>
              <w:contextualSpacing/>
              <w:rPr>
                <w:rFonts w:ascii="Times New Roman" w:hAnsi="Times New Roman" w:cs="Times New Roman"/>
                <w:sz w:val="20"/>
                <w:szCs w:val="20"/>
              </w:rPr>
            </w:pPr>
          </w:p>
        </w:tc>
      </w:tr>
      <w:tr w:rsidR="0035159F" w:rsidRPr="004B34EB" w14:paraId="7AA42575"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624878"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Make bed </w:t>
            </w:r>
          </w:p>
          <w:p w14:paraId="4782D07A"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084AA99"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914DA0"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5BED1B" w14:textId="77777777" w:rsidR="0035159F" w:rsidRPr="004B34EB" w:rsidRDefault="0035159F" w:rsidP="0035159F">
            <w:pPr>
              <w:contextualSpacing/>
              <w:rPr>
                <w:rFonts w:ascii="Times New Roman" w:hAnsi="Times New Roman" w:cs="Times New Roman"/>
                <w:sz w:val="20"/>
                <w:szCs w:val="20"/>
              </w:rPr>
            </w:pPr>
          </w:p>
        </w:tc>
      </w:tr>
      <w:tr w:rsidR="0035159F" w:rsidRPr="004B34EB" w14:paraId="53FFB0B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3DF511"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Fold clothes and put them away </w:t>
            </w:r>
          </w:p>
          <w:p w14:paraId="11EF2E86"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FD877A4"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728174"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DD25CC" w14:textId="77777777" w:rsidR="0035159F" w:rsidRPr="004B34EB" w:rsidRDefault="0035159F" w:rsidP="0035159F">
            <w:pPr>
              <w:contextualSpacing/>
              <w:rPr>
                <w:rFonts w:ascii="Times New Roman" w:hAnsi="Times New Roman" w:cs="Times New Roman"/>
                <w:sz w:val="20"/>
                <w:szCs w:val="20"/>
              </w:rPr>
            </w:pPr>
          </w:p>
        </w:tc>
      </w:tr>
      <w:tr w:rsidR="0035159F" w:rsidRPr="004B34EB" w14:paraId="07C130DA" w14:textId="77777777" w:rsidTr="0035159F">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2C3441"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 xml:space="preserve">Vacuum </w:t>
            </w:r>
          </w:p>
          <w:p w14:paraId="21DD632D"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5328CB7" w14:textId="77777777" w:rsidR="0035159F" w:rsidRPr="004B34EB" w:rsidRDefault="0035159F" w:rsidP="0035159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4D1A61"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F9C32C" w14:textId="77777777" w:rsidR="0035159F" w:rsidRPr="004B34EB" w:rsidRDefault="0035159F" w:rsidP="0035159F">
            <w:pPr>
              <w:contextualSpacing/>
              <w:rPr>
                <w:rFonts w:ascii="Times New Roman" w:hAnsi="Times New Roman" w:cs="Times New Roman"/>
                <w:sz w:val="20"/>
                <w:szCs w:val="20"/>
              </w:rPr>
            </w:pPr>
          </w:p>
        </w:tc>
      </w:tr>
      <w:tr w:rsidR="0035159F" w:rsidRPr="004B34EB" w14:paraId="188D636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7BC1B6"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Change bedding </w:t>
            </w:r>
          </w:p>
          <w:p w14:paraId="3BC32488"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85D3ED6" w14:textId="77777777" w:rsidR="0035159F" w:rsidRPr="004B34EB" w:rsidRDefault="0035159F" w:rsidP="0035159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4071E2" w14:textId="77777777" w:rsidR="0035159F" w:rsidRPr="004B34EB" w:rsidRDefault="0035159F" w:rsidP="0035159F">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5DB249" w14:textId="77777777" w:rsidR="0035159F" w:rsidRPr="004B34EB" w:rsidRDefault="0035159F" w:rsidP="0035159F">
            <w:pPr>
              <w:contextualSpacing/>
              <w:rPr>
                <w:rFonts w:ascii="Times New Roman" w:hAnsi="Times New Roman" w:cs="Times New Roman"/>
                <w:sz w:val="20"/>
                <w:szCs w:val="20"/>
              </w:rPr>
            </w:pPr>
          </w:p>
        </w:tc>
      </w:tr>
    </w:tbl>
    <w:p w14:paraId="032C1C53" w14:textId="77777777" w:rsidR="0035159F" w:rsidRDefault="0035159F">
      <w:r>
        <w:br w:type="page"/>
      </w:r>
    </w:p>
    <w:p w14:paraId="4E4759D1" w14:textId="77777777" w:rsidR="0035159F" w:rsidRDefault="0035159F" w:rsidP="0035159F">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24D9394" w14:textId="77777777" w:rsidR="00D07F8D" w:rsidRDefault="00D07F8D" w:rsidP="0035159F">
      <w:pPr>
        <w:contextualSpacing/>
        <w:rPr>
          <w:b/>
        </w:rPr>
      </w:pPr>
    </w:p>
    <w:p w14:paraId="1523476C" w14:textId="77777777" w:rsidR="0035159F" w:rsidRDefault="0035159F" w:rsidP="0035159F">
      <w:pPr>
        <w:contextualSpacing/>
        <w:rPr>
          <w:b/>
        </w:rPr>
      </w:pPr>
      <w:r>
        <w:rPr>
          <w:b/>
        </w:rPr>
        <w:t xml:space="preserve">Student Name: </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530"/>
      </w:tblGrid>
      <w:tr w:rsidR="0035159F" w:rsidRPr="004B34EB" w14:paraId="5A197EC1" w14:textId="77777777" w:rsidTr="0035159F">
        <w:trPr>
          <w:trHeight w:val="215"/>
        </w:trPr>
        <w:tc>
          <w:tcPr>
            <w:tcW w:w="1090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577A59F" w14:textId="77777777" w:rsidR="0035159F" w:rsidRPr="004B34EB" w:rsidRDefault="0035159F" w:rsidP="0035159F">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Housekeeping</w:t>
            </w:r>
            <w:r w:rsidR="000236DF">
              <w:rPr>
                <w:rFonts w:ascii="Times New Roman" w:hAnsi="Times New Roman" w:cs="Times New Roman"/>
                <w:b/>
                <w:sz w:val="20"/>
                <w:szCs w:val="20"/>
              </w:rPr>
              <w:t xml:space="preserve"> - Housekeeping Skills (continued)</w:t>
            </w:r>
          </w:p>
        </w:tc>
      </w:tr>
      <w:tr w:rsidR="0035159F" w:rsidRPr="004B34EB" w14:paraId="11BFA3A5"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F20A295"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209FA42"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13D27E6F"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0D49349B" w14:textId="77777777" w:rsidR="0035159F" w:rsidRPr="004B34EB" w:rsidRDefault="0035159F" w:rsidP="0035159F">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4C73CE56" w14:textId="77777777" w:rsidR="0035159F" w:rsidRPr="004B34EB" w:rsidRDefault="0035159F" w:rsidP="0035159F">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35159F" w:rsidRPr="004B34EB" w14:paraId="7C74F7D5"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F5A1B7"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Use washer </w:t>
            </w:r>
          </w:p>
          <w:p w14:paraId="0D49F334"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903BFF8"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E88222"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D5218D" w14:textId="77777777" w:rsidR="0035159F" w:rsidRPr="004B34EB" w:rsidRDefault="0035159F" w:rsidP="0035159F">
            <w:pPr>
              <w:contextualSpacing/>
              <w:rPr>
                <w:rFonts w:ascii="Times New Roman" w:hAnsi="Times New Roman" w:cs="Times New Roman"/>
                <w:sz w:val="20"/>
                <w:szCs w:val="20"/>
              </w:rPr>
            </w:pPr>
          </w:p>
        </w:tc>
      </w:tr>
      <w:tr w:rsidR="0035159F" w:rsidRPr="004B34EB" w14:paraId="15F15103"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54AFE0"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Use dryer </w:t>
            </w:r>
          </w:p>
          <w:p w14:paraId="01EBE3D8"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190832D"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05278C"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AFA4E" w14:textId="77777777" w:rsidR="0035159F" w:rsidRPr="004B34EB" w:rsidRDefault="0035159F" w:rsidP="0035159F">
            <w:pPr>
              <w:contextualSpacing/>
              <w:rPr>
                <w:rFonts w:ascii="Times New Roman" w:hAnsi="Times New Roman" w:cs="Times New Roman"/>
                <w:sz w:val="20"/>
                <w:szCs w:val="20"/>
              </w:rPr>
            </w:pPr>
          </w:p>
        </w:tc>
      </w:tr>
      <w:tr w:rsidR="0035159F" w:rsidRPr="004B34EB" w14:paraId="079C815F"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BDAF49"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Sort clothes </w:t>
            </w:r>
          </w:p>
          <w:p w14:paraId="38FA837F"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D938243"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F95075"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9065C1" w14:textId="77777777" w:rsidR="0035159F" w:rsidRPr="004B34EB" w:rsidRDefault="0035159F" w:rsidP="0035159F">
            <w:pPr>
              <w:contextualSpacing/>
              <w:rPr>
                <w:rFonts w:ascii="Times New Roman" w:hAnsi="Times New Roman" w:cs="Times New Roman"/>
                <w:sz w:val="20"/>
                <w:szCs w:val="20"/>
              </w:rPr>
            </w:pPr>
          </w:p>
        </w:tc>
      </w:tr>
      <w:tr w:rsidR="0035159F" w:rsidRPr="004B34EB" w14:paraId="1BCEFB4A"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1BCE57"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Take out trash </w:t>
            </w:r>
          </w:p>
          <w:p w14:paraId="37C79541"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EB5BA8C"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C28832"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EF990A" w14:textId="77777777" w:rsidR="0035159F" w:rsidRPr="004B34EB" w:rsidRDefault="0035159F" w:rsidP="0035159F">
            <w:pPr>
              <w:contextualSpacing/>
              <w:rPr>
                <w:rFonts w:ascii="Times New Roman" w:hAnsi="Times New Roman" w:cs="Times New Roman"/>
                <w:sz w:val="20"/>
                <w:szCs w:val="20"/>
              </w:rPr>
            </w:pPr>
          </w:p>
        </w:tc>
      </w:tr>
      <w:tr w:rsidR="0035159F" w:rsidRPr="004B34EB" w14:paraId="23E922C5"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8AF3A9"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Rake </w:t>
            </w:r>
          </w:p>
          <w:p w14:paraId="63B299EC"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5C7D291"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E5EABA"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ACA8C" w14:textId="77777777" w:rsidR="0035159F" w:rsidRPr="004B34EB" w:rsidRDefault="0035159F" w:rsidP="0035159F">
            <w:pPr>
              <w:contextualSpacing/>
              <w:rPr>
                <w:rFonts w:ascii="Times New Roman" w:hAnsi="Times New Roman" w:cs="Times New Roman"/>
                <w:sz w:val="20"/>
                <w:szCs w:val="20"/>
              </w:rPr>
            </w:pPr>
          </w:p>
        </w:tc>
      </w:tr>
      <w:tr w:rsidR="0035159F" w:rsidRPr="004B34EB" w14:paraId="3206FA6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E7A51A"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Pull weeds </w:t>
            </w:r>
          </w:p>
          <w:p w14:paraId="6EB59F7F"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8B4CF29"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7C33D5"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DD4759" w14:textId="77777777" w:rsidR="0035159F" w:rsidRPr="004B34EB" w:rsidRDefault="0035159F" w:rsidP="0035159F">
            <w:pPr>
              <w:contextualSpacing/>
              <w:rPr>
                <w:rFonts w:ascii="Times New Roman" w:hAnsi="Times New Roman" w:cs="Times New Roman"/>
                <w:sz w:val="20"/>
                <w:szCs w:val="20"/>
              </w:rPr>
            </w:pPr>
          </w:p>
        </w:tc>
      </w:tr>
      <w:tr w:rsidR="0035159F" w:rsidRPr="004B34EB" w14:paraId="79A1CDFF"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1D9F3"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Load and unload dishwasher </w:t>
            </w:r>
          </w:p>
          <w:p w14:paraId="37D31B84"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8D3616F"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4DA7EF"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302FAC" w14:textId="77777777" w:rsidR="0035159F" w:rsidRPr="004B34EB" w:rsidRDefault="0035159F" w:rsidP="0035159F">
            <w:pPr>
              <w:contextualSpacing/>
              <w:rPr>
                <w:rFonts w:ascii="Times New Roman" w:hAnsi="Times New Roman" w:cs="Times New Roman"/>
                <w:sz w:val="20"/>
                <w:szCs w:val="20"/>
              </w:rPr>
            </w:pPr>
          </w:p>
        </w:tc>
      </w:tr>
      <w:tr w:rsidR="0035159F" w:rsidRPr="004B34EB" w14:paraId="4F19B502"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689AC9"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Put dishes away </w:t>
            </w:r>
          </w:p>
          <w:p w14:paraId="7B06E144"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1FCDC26"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966DC0"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57AF" w14:textId="77777777" w:rsidR="0035159F" w:rsidRPr="004B34EB" w:rsidRDefault="0035159F" w:rsidP="0035159F">
            <w:pPr>
              <w:contextualSpacing/>
              <w:rPr>
                <w:rFonts w:ascii="Times New Roman" w:hAnsi="Times New Roman" w:cs="Times New Roman"/>
                <w:sz w:val="20"/>
                <w:szCs w:val="20"/>
              </w:rPr>
            </w:pPr>
          </w:p>
        </w:tc>
      </w:tr>
      <w:tr w:rsidR="0035159F" w:rsidRPr="004B34EB" w14:paraId="2AB1B67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41DECD"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Learn to use equipment safely and responsibly </w:t>
            </w:r>
          </w:p>
          <w:p w14:paraId="020D267C"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D8A0583"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0261B6"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6B5BE8" w14:textId="77777777" w:rsidR="0035159F" w:rsidRPr="004B34EB" w:rsidRDefault="0035159F" w:rsidP="0035159F">
            <w:pPr>
              <w:contextualSpacing/>
              <w:rPr>
                <w:rFonts w:ascii="Times New Roman" w:hAnsi="Times New Roman" w:cs="Times New Roman"/>
                <w:sz w:val="20"/>
                <w:szCs w:val="20"/>
              </w:rPr>
            </w:pPr>
          </w:p>
        </w:tc>
      </w:tr>
      <w:tr w:rsidR="0035159F" w:rsidRPr="004B34EB" w14:paraId="78AB93F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B29FC4"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Recycle </w:t>
            </w:r>
          </w:p>
          <w:p w14:paraId="25A8118C"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BB5FEB4"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F906DF"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897DCB" w14:textId="77777777" w:rsidR="0035159F" w:rsidRPr="004B34EB" w:rsidRDefault="0035159F" w:rsidP="0035159F">
            <w:pPr>
              <w:contextualSpacing/>
              <w:rPr>
                <w:rFonts w:ascii="Times New Roman" w:hAnsi="Times New Roman" w:cs="Times New Roman"/>
                <w:sz w:val="20"/>
                <w:szCs w:val="20"/>
              </w:rPr>
            </w:pPr>
          </w:p>
        </w:tc>
      </w:tr>
      <w:tr w:rsidR="0035159F" w:rsidRPr="004B34EB" w14:paraId="0739556F"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591013"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Mop </w:t>
            </w:r>
          </w:p>
          <w:p w14:paraId="18CA878A"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CBE7C6C"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B7F30F"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F4464B" w14:textId="77777777" w:rsidR="0035159F" w:rsidRPr="004B34EB" w:rsidRDefault="0035159F" w:rsidP="0035159F">
            <w:pPr>
              <w:contextualSpacing/>
              <w:rPr>
                <w:rFonts w:ascii="Times New Roman" w:hAnsi="Times New Roman" w:cs="Times New Roman"/>
                <w:sz w:val="20"/>
                <w:szCs w:val="20"/>
              </w:rPr>
            </w:pPr>
          </w:p>
        </w:tc>
      </w:tr>
      <w:tr w:rsidR="0035159F" w:rsidRPr="004B34EB" w14:paraId="0176651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8F40EA"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Clean bathroom </w:t>
            </w:r>
          </w:p>
          <w:p w14:paraId="3BBA36B0"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1D0C411"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FEC0FA"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3E19F3" w14:textId="77777777" w:rsidR="0035159F" w:rsidRPr="004B34EB" w:rsidRDefault="0035159F" w:rsidP="0035159F">
            <w:pPr>
              <w:contextualSpacing/>
              <w:rPr>
                <w:rFonts w:ascii="Times New Roman" w:hAnsi="Times New Roman" w:cs="Times New Roman"/>
                <w:sz w:val="20"/>
                <w:szCs w:val="20"/>
              </w:rPr>
            </w:pPr>
          </w:p>
        </w:tc>
      </w:tr>
      <w:tr w:rsidR="0035159F" w:rsidRPr="004B34EB" w14:paraId="5B5A66D1"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190F4"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Wash windows and mirrors </w:t>
            </w:r>
          </w:p>
          <w:p w14:paraId="5AF2B9CE"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CCEFEFC"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18D9A6"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626F74" w14:textId="77777777" w:rsidR="0035159F" w:rsidRPr="004B34EB" w:rsidRDefault="0035159F" w:rsidP="0035159F">
            <w:pPr>
              <w:contextualSpacing/>
              <w:rPr>
                <w:rFonts w:ascii="Times New Roman" w:hAnsi="Times New Roman" w:cs="Times New Roman"/>
                <w:sz w:val="20"/>
                <w:szCs w:val="20"/>
              </w:rPr>
            </w:pPr>
          </w:p>
        </w:tc>
      </w:tr>
      <w:tr w:rsidR="0035159F" w:rsidRPr="004B34EB" w14:paraId="3D6D22D1"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274A2D" w14:textId="77777777" w:rsidR="0035159F" w:rsidRPr="004B34EB" w:rsidRDefault="0035159F" w:rsidP="0035159F">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Clean up trash </w:t>
            </w:r>
          </w:p>
          <w:p w14:paraId="1C5577F1" w14:textId="77777777" w:rsidR="0035159F" w:rsidRPr="004B34EB" w:rsidRDefault="0035159F" w:rsidP="0035159F">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15E718FE" w14:textId="77777777" w:rsidR="0035159F" w:rsidRPr="004B34EB" w:rsidRDefault="0035159F" w:rsidP="0035159F">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B683D7" w14:textId="77777777" w:rsidR="0035159F" w:rsidRPr="004B34EB" w:rsidRDefault="0035159F" w:rsidP="0035159F">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ECB875" w14:textId="77777777" w:rsidR="0035159F" w:rsidRPr="004B34EB" w:rsidRDefault="0035159F" w:rsidP="0035159F">
            <w:pPr>
              <w:contextualSpacing/>
              <w:rPr>
                <w:rFonts w:ascii="Times New Roman" w:hAnsi="Times New Roman" w:cs="Times New Roman"/>
                <w:sz w:val="20"/>
                <w:szCs w:val="20"/>
              </w:rPr>
            </w:pPr>
          </w:p>
        </w:tc>
      </w:tr>
    </w:tbl>
    <w:p w14:paraId="1EDD7C40" w14:textId="77777777" w:rsidR="00D10B6B" w:rsidRDefault="00D10B6B"/>
    <w:p w14:paraId="31F4724D" w14:textId="77777777" w:rsidR="00D07F8D" w:rsidRDefault="00D07F8D">
      <w:pPr>
        <w:rPr>
          <w:rFonts w:asciiTheme="majorHAnsi" w:hAnsiTheme="majorHAnsi"/>
          <w:b/>
          <w:color w:val="4F81BD" w:themeColor="accent1"/>
          <w:sz w:val="26"/>
          <w:szCs w:val="26"/>
        </w:rPr>
      </w:pPr>
      <w:r>
        <w:rPr>
          <w:rFonts w:asciiTheme="majorHAnsi" w:hAnsiTheme="majorHAnsi"/>
          <w:b/>
          <w:color w:val="4F81BD" w:themeColor="accent1"/>
          <w:sz w:val="26"/>
          <w:szCs w:val="26"/>
        </w:rPr>
        <w:br w:type="page"/>
      </w:r>
    </w:p>
    <w:p w14:paraId="09D1BFA7" w14:textId="77777777" w:rsidR="00D10B6B" w:rsidRDefault="00D10B6B" w:rsidP="00D10B6B">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4EB22EAD" w14:textId="77777777" w:rsidR="00D07F8D" w:rsidRDefault="00D07F8D" w:rsidP="00D10B6B">
      <w:pPr>
        <w:contextualSpacing/>
        <w:rPr>
          <w:b/>
        </w:rPr>
      </w:pPr>
    </w:p>
    <w:p w14:paraId="24B587DA" w14:textId="77777777" w:rsidR="00D10B6B" w:rsidRDefault="00D10B6B" w:rsidP="00D10B6B">
      <w:pPr>
        <w:contextualSpacing/>
        <w:rPr>
          <w:b/>
        </w:rPr>
      </w:pPr>
      <w:r>
        <w:rPr>
          <w:b/>
        </w:rPr>
        <w:t xml:space="preserve">Student Name: </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530"/>
      </w:tblGrid>
      <w:tr w:rsidR="00D10B6B" w:rsidRPr="004B34EB" w14:paraId="4BAD04C5" w14:textId="77777777" w:rsidTr="00D10B6B">
        <w:trPr>
          <w:trHeight w:val="215"/>
        </w:trPr>
        <w:tc>
          <w:tcPr>
            <w:tcW w:w="1090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3298A57" w14:textId="77777777" w:rsidR="00D10B6B" w:rsidRPr="004B34EB" w:rsidRDefault="00D10B6B" w:rsidP="00D10B6B">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Health and Safety</w:t>
            </w:r>
            <w:r w:rsidR="000236DF">
              <w:rPr>
                <w:rFonts w:ascii="Times New Roman" w:hAnsi="Times New Roman" w:cs="Times New Roman"/>
                <w:b/>
                <w:sz w:val="20"/>
                <w:szCs w:val="20"/>
              </w:rPr>
              <w:t xml:space="preserve"> - </w:t>
            </w:r>
            <w:r w:rsidR="000236DF" w:rsidRPr="000236DF">
              <w:rPr>
                <w:rFonts w:ascii="Times New Roman" w:hAnsi="Times New Roman" w:cs="Times New Roman"/>
                <w:b/>
                <w:sz w:val="20"/>
                <w:szCs w:val="20"/>
              </w:rPr>
              <w:t>Personal Safety</w:t>
            </w:r>
          </w:p>
        </w:tc>
      </w:tr>
      <w:tr w:rsidR="00D10B6B" w:rsidRPr="004B34EB" w14:paraId="7CA46EF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79CD940" w14:textId="77777777" w:rsidR="00D10B6B" w:rsidRPr="004B34EB" w:rsidRDefault="000236DF" w:rsidP="00D10B6B">
            <w:pPr>
              <w:contextualSpacing/>
              <w:jc w:val="center"/>
              <w:rPr>
                <w:rFonts w:ascii="Times New Roman" w:hAnsi="Times New Roman" w:cs="Times New Roman"/>
                <w:sz w:val="20"/>
                <w:szCs w:val="20"/>
              </w:rPr>
            </w:pPr>
            <w:r>
              <w:rPr>
                <w:rFonts w:ascii="Times New Roman" w:hAnsi="Times New Roman" w:cs="Times New Roman"/>
                <w:sz w:val="20"/>
                <w:szCs w:val="20"/>
              </w:rPr>
              <w:t xml:space="preserve"> </w:t>
            </w:r>
            <w:r w:rsidR="00D10B6B"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747445D" w14:textId="77777777" w:rsidR="00D10B6B" w:rsidRPr="004B34EB" w:rsidRDefault="00D10B6B" w:rsidP="00D10B6B">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34169501" w14:textId="77777777" w:rsidR="00D10B6B" w:rsidRPr="004B34EB" w:rsidRDefault="00D10B6B" w:rsidP="00D10B6B">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615F0C72" w14:textId="77777777" w:rsidR="00D10B6B" w:rsidRPr="004B34EB" w:rsidRDefault="00D10B6B" w:rsidP="00D10B6B">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166D5D63" w14:textId="77777777" w:rsidR="00D10B6B" w:rsidRPr="004B34EB" w:rsidRDefault="00D10B6B" w:rsidP="00D10B6B">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D10B6B" w:rsidRPr="004B34EB" w14:paraId="7012B77F"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42B973"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vocabulary identified with personal safety </w:t>
            </w:r>
          </w:p>
          <w:p w14:paraId="59D14D03"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D845CEE"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E056D"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53272C" w14:textId="77777777" w:rsidR="00D10B6B" w:rsidRPr="004B34EB" w:rsidRDefault="00D10B6B" w:rsidP="00D10B6B">
            <w:pPr>
              <w:contextualSpacing/>
              <w:rPr>
                <w:rFonts w:ascii="Times New Roman" w:hAnsi="Times New Roman" w:cs="Times New Roman"/>
                <w:sz w:val="20"/>
                <w:szCs w:val="20"/>
              </w:rPr>
            </w:pPr>
          </w:p>
        </w:tc>
      </w:tr>
      <w:tr w:rsidR="00D10B6B" w:rsidRPr="004B34EB" w14:paraId="52911A1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66E5D"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Request help </w:t>
            </w:r>
          </w:p>
          <w:p w14:paraId="0C949691"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3B60F5AB"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BD756B"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4E4A9C" w14:textId="77777777" w:rsidR="00D10B6B" w:rsidRPr="004B34EB" w:rsidRDefault="00D10B6B" w:rsidP="00D10B6B">
            <w:pPr>
              <w:contextualSpacing/>
              <w:rPr>
                <w:rFonts w:ascii="Times New Roman" w:hAnsi="Times New Roman" w:cs="Times New Roman"/>
                <w:sz w:val="20"/>
                <w:szCs w:val="20"/>
              </w:rPr>
            </w:pPr>
          </w:p>
        </w:tc>
      </w:tr>
      <w:tr w:rsidR="00D10B6B" w:rsidRPr="004B34EB" w14:paraId="74A03C18"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A3A367" w14:textId="77777777" w:rsidR="00D10B6B" w:rsidRPr="004B34EB" w:rsidRDefault="002C17DA"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Tolerate adult in close proximity</w:t>
            </w:r>
          </w:p>
          <w:p w14:paraId="57C06A3A"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0BB81BAC"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0A5ED7"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E53146" w14:textId="77777777" w:rsidR="00D10B6B" w:rsidRPr="004B34EB" w:rsidRDefault="00D10B6B" w:rsidP="00D10B6B">
            <w:pPr>
              <w:contextualSpacing/>
              <w:rPr>
                <w:rFonts w:ascii="Times New Roman" w:hAnsi="Times New Roman" w:cs="Times New Roman"/>
                <w:sz w:val="20"/>
                <w:szCs w:val="20"/>
              </w:rPr>
            </w:pPr>
          </w:p>
        </w:tc>
      </w:tr>
      <w:tr w:rsidR="00D10B6B" w:rsidRPr="004B34EB" w14:paraId="33956E61"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2E53B0"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Demonstrate understanding of strangers </w:t>
            </w:r>
          </w:p>
          <w:p w14:paraId="064D613B"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197C330"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27EF77"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1A78B5" w14:textId="77777777" w:rsidR="00D10B6B" w:rsidRPr="004B34EB" w:rsidRDefault="00D10B6B" w:rsidP="00D10B6B">
            <w:pPr>
              <w:contextualSpacing/>
              <w:rPr>
                <w:rFonts w:ascii="Times New Roman" w:hAnsi="Times New Roman" w:cs="Times New Roman"/>
                <w:sz w:val="20"/>
                <w:szCs w:val="20"/>
              </w:rPr>
            </w:pPr>
          </w:p>
        </w:tc>
      </w:tr>
      <w:tr w:rsidR="00D10B6B" w:rsidRPr="004B34EB" w14:paraId="0798F780"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B842AD"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Tole</w:t>
            </w:r>
            <w:r w:rsidR="002C17DA" w:rsidRPr="004B34EB">
              <w:rPr>
                <w:rFonts w:ascii="Times New Roman" w:hAnsi="Times New Roman" w:cs="Times New Roman"/>
                <w:sz w:val="20"/>
                <w:szCs w:val="20"/>
              </w:rPr>
              <w:t>rate being secured in vehicle</w:t>
            </w:r>
          </w:p>
          <w:p w14:paraId="65E2AC9B"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4049445"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B8EC5C"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5088B3" w14:textId="77777777" w:rsidR="00D10B6B" w:rsidRPr="004B34EB" w:rsidRDefault="00D10B6B" w:rsidP="00D10B6B">
            <w:pPr>
              <w:contextualSpacing/>
              <w:rPr>
                <w:rFonts w:ascii="Times New Roman" w:hAnsi="Times New Roman" w:cs="Times New Roman"/>
                <w:sz w:val="20"/>
                <w:szCs w:val="20"/>
              </w:rPr>
            </w:pPr>
          </w:p>
        </w:tc>
      </w:tr>
      <w:tr w:rsidR="00D10B6B" w:rsidRPr="004B34EB" w14:paraId="124A3562"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5B8D05" w14:textId="77777777" w:rsidR="00D10B6B" w:rsidRPr="004B34EB" w:rsidRDefault="002C17DA"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Fasten</w:t>
            </w:r>
            <w:r w:rsidR="00D10B6B" w:rsidRPr="004B34EB">
              <w:rPr>
                <w:rFonts w:ascii="Times New Roman" w:hAnsi="Times New Roman" w:cs="Times New Roman"/>
                <w:sz w:val="20"/>
                <w:szCs w:val="20"/>
              </w:rPr>
              <w:t xml:space="preserve"> seat belt and leaves on in vehicle </w:t>
            </w:r>
          </w:p>
          <w:p w14:paraId="5D3DB009"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2974474"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29E14C"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B4DB35" w14:textId="77777777" w:rsidR="00D10B6B" w:rsidRPr="004B34EB" w:rsidRDefault="00D10B6B" w:rsidP="00D10B6B">
            <w:pPr>
              <w:contextualSpacing/>
              <w:rPr>
                <w:rFonts w:ascii="Times New Roman" w:hAnsi="Times New Roman" w:cs="Times New Roman"/>
                <w:sz w:val="20"/>
                <w:szCs w:val="20"/>
              </w:rPr>
            </w:pPr>
          </w:p>
        </w:tc>
      </w:tr>
    </w:tbl>
    <w:p w14:paraId="43EE9BC3" w14:textId="77777777" w:rsidR="00D10B6B" w:rsidRDefault="00D10B6B">
      <w:r>
        <w:br w:type="page"/>
      </w:r>
    </w:p>
    <w:p w14:paraId="33DA6A4C" w14:textId="77777777" w:rsidR="00D10B6B" w:rsidRDefault="00D10B6B" w:rsidP="00D10B6B">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5D2CB302" w14:textId="77777777" w:rsidR="00D07F8D" w:rsidRDefault="00D07F8D" w:rsidP="00D10B6B">
      <w:pPr>
        <w:contextualSpacing/>
        <w:rPr>
          <w:b/>
        </w:rPr>
      </w:pPr>
    </w:p>
    <w:p w14:paraId="16DC45EC" w14:textId="77777777" w:rsidR="00D10B6B" w:rsidRDefault="00D10B6B" w:rsidP="00D10B6B">
      <w:pPr>
        <w:contextualSpacing/>
        <w:rPr>
          <w:b/>
        </w:rPr>
      </w:pPr>
      <w:r>
        <w:rPr>
          <w:b/>
        </w:rPr>
        <w:t xml:space="preserve">Student Name: </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530"/>
      </w:tblGrid>
      <w:tr w:rsidR="00D10B6B" w:rsidRPr="004B34EB" w14:paraId="29EBCF30" w14:textId="77777777" w:rsidTr="00D10B6B">
        <w:trPr>
          <w:trHeight w:val="305"/>
        </w:trPr>
        <w:tc>
          <w:tcPr>
            <w:tcW w:w="1090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B731B52" w14:textId="77777777" w:rsidR="00D10B6B" w:rsidRPr="004B34EB" w:rsidRDefault="00D10B6B" w:rsidP="00D10B6B">
            <w:pPr>
              <w:contextualSpacing/>
              <w:jc w:val="center"/>
              <w:rPr>
                <w:rFonts w:ascii="Times New Roman" w:hAnsi="Times New Roman" w:cs="Times New Roman"/>
                <w:b/>
                <w:sz w:val="20"/>
                <w:szCs w:val="20"/>
              </w:rPr>
            </w:pPr>
            <w:r w:rsidRPr="004B34EB">
              <w:rPr>
                <w:rFonts w:ascii="Times New Roman" w:hAnsi="Times New Roman" w:cs="Times New Roman"/>
                <w:b/>
                <w:sz w:val="20"/>
                <w:szCs w:val="20"/>
              </w:rPr>
              <w:t>Health and Safety</w:t>
            </w:r>
            <w:r w:rsidR="000236DF">
              <w:rPr>
                <w:rFonts w:ascii="Times New Roman" w:hAnsi="Times New Roman" w:cs="Times New Roman"/>
                <w:b/>
                <w:sz w:val="20"/>
                <w:szCs w:val="20"/>
              </w:rPr>
              <w:t xml:space="preserve"> – Emergency Information</w:t>
            </w:r>
          </w:p>
        </w:tc>
      </w:tr>
      <w:tr w:rsidR="00D10B6B" w:rsidRPr="004B34EB" w14:paraId="695440A6"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6783955" w14:textId="77777777" w:rsidR="00D10B6B" w:rsidRPr="004B34EB" w:rsidRDefault="00D10B6B" w:rsidP="00D10B6B">
            <w:pPr>
              <w:contextualSpacing/>
              <w:jc w:val="center"/>
              <w:rPr>
                <w:rFonts w:ascii="Times New Roman" w:hAnsi="Times New Roman" w:cs="Times New Roman"/>
                <w:sz w:val="20"/>
                <w:szCs w:val="20"/>
              </w:rPr>
            </w:pPr>
            <w:r w:rsidRPr="004B34EB">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D3C4400" w14:textId="77777777" w:rsidR="00D10B6B" w:rsidRPr="004B34EB" w:rsidRDefault="00D10B6B" w:rsidP="00D10B6B">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Date Completed</w:t>
            </w:r>
          </w:p>
          <w:p w14:paraId="6C0990D5" w14:textId="77777777" w:rsidR="00D10B6B" w:rsidRPr="004B34EB" w:rsidRDefault="00D10B6B" w:rsidP="00D10B6B">
            <w:pPr>
              <w:contextualSpacing/>
              <w:jc w:val="center"/>
              <w:rPr>
                <w:rFonts w:ascii="Times New Roman" w:hAnsi="Times New Roman" w:cs="Times New Roman"/>
                <w:sz w:val="20"/>
                <w:szCs w:val="20"/>
              </w:rPr>
            </w:pPr>
            <w:r w:rsidRPr="004B34EB">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46063D9B" w14:textId="77777777" w:rsidR="00D10B6B" w:rsidRPr="004B34EB" w:rsidRDefault="00D10B6B" w:rsidP="00D10B6B">
            <w:pPr>
              <w:contextualSpacing/>
              <w:jc w:val="center"/>
              <w:rPr>
                <w:rFonts w:ascii="Times New Roman" w:eastAsia="Calibri" w:hAnsi="Times New Roman" w:cs="Times New Roman"/>
                <w:sz w:val="20"/>
                <w:szCs w:val="20"/>
              </w:rPr>
            </w:pPr>
            <w:r w:rsidRPr="004B34EB">
              <w:rPr>
                <w:rFonts w:ascii="Times New Roman" w:hAnsi="Times New Roman" w:cs="Times New Roman"/>
                <w:sz w:val="20"/>
                <w:szCs w:val="20"/>
              </w:rPr>
              <w:t>Prompted (P)</w:t>
            </w:r>
          </w:p>
          <w:p w14:paraId="78763175" w14:textId="77777777" w:rsidR="00D10B6B" w:rsidRPr="004B34EB" w:rsidRDefault="00D10B6B" w:rsidP="00D10B6B">
            <w:pPr>
              <w:contextualSpacing/>
              <w:jc w:val="center"/>
              <w:rPr>
                <w:rFonts w:ascii="Times New Roman" w:hAnsi="Times New Roman" w:cs="Times New Roman"/>
                <w:sz w:val="20"/>
                <w:szCs w:val="20"/>
              </w:rPr>
            </w:pPr>
            <w:r w:rsidRPr="004B34EB">
              <w:rPr>
                <w:rFonts w:ascii="Times New Roman" w:hAnsi="Times New Roman" w:cs="Times New Roman"/>
                <w:sz w:val="20"/>
                <w:szCs w:val="20"/>
              </w:rPr>
              <w:t>Independent (I)</w:t>
            </w:r>
          </w:p>
        </w:tc>
      </w:tr>
      <w:tr w:rsidR="00D10B6B" w:rsidRPr="004B34EB" w14:paraId="34C11155" w14:textId="77777777" w:rsidTr="00455B3D">
        <w:trPr>
          <w:trHeight w:val="278"/>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4116EA"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personal information (Name) </w:t>
            </w:r>
          </w:p>
          <w:p w14:paraId="3C18FD74"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5C01AF1"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D6542F"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68779A" w14:textId="77777777" w:rsidR="00D10B6B" w:rsidRPr="004B34EB" w:rsidRDefault="00D10B6B" w:rsidP="00D10B6B">
            <w:pPr>
              <w:contextualSpacing/>
              <w:rPr>
                <w:rFonts w:ascii="Times New Roman" w:hAnsi="Times New Roman" w:cs="Times New Roman"/>
                <w:sz w:val="20"/>
                <w:szCs w:val="20"/>
              </w:rPr>
            </w:pPr>
          </w:p>
        </w:tc>
      </w:tr>
      <w:tr w:rsidR="00D10B6B" w:rsidRPr="004B34EB" w14:paraId="23E16388"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C2C12B" w14:textId="77777777" w:rsidR="00D10B6B" w:rsidRPr="004B34EB" w:rsidRDefault="002C17DA"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Request help</w:t>
            </w:r>
          </w:p>
          <w:p w14:paraId="63797FE9"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472D000F"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68274D"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B8855F" w14:textId="77777777" w:rsidR="00D10B6B" w:rsidRPr="004B34EB" w:rsidRDefault="00D10B6B" w:rsidP="00D10B6B">
            <w:pPr>
              <w:contextualSpacing/>
              <w:rPr>
                <w:rFonts w:ascii="Times New Roman" w:hAnsi="Times New Roman" w:cs="Times New Roman"/>
                <w:sz w:val="20"/>
                <w:szCs w:val="20"/>
              </w:rPr>
            </w:pPr>
          </w:p>
        </w:tc>
      </w:tr>
      <w:tr w:rsidR="00D10B6B" w:rsidRPr="004B34EB" w14:paraId="356EF829"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1FF7"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Understand roles of community helpers/health care providers </w:t>
            </w:r>
          </w:p>
          <w:p w14:paraId="513B0C1D"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14C9604"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3FD5B"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BB6719" w14:textId="77777777" w:rsidR="00D10B6B" w:rsidRPr="004B34EB" w:rsidRDefault="00D10B6B" w:rsidP="00D10B6B">
            <w:pPr>
              <w:contextualSpacing/>
              <w:rPr>
                <w:rFonts w:ascii="Times New Roman" w:hAnsi="Times New Roman" w:cs="Times New Roman"/>
                <w:sz w:val="20"/>
                <w:szCs w:val="20"/>
              </w:rPr>
            </w:pPr>
          </w:p>
        </w:tc>
      </w:tr>
      <w:tr w:rsidR="00D10B6B" w:rsidRPr="004B34EB" w14:paraId="34BC521E"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32FAB5"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Introduce basic safety signs and traffic signals </w:t>
            </w:r>
          </w:p>
          <w:p w14:paraId="27C8EC57"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621F7F60" w14:textId="77777777" w:rsidR="00D10B6B" w:rsidRPr="004B34EB" w:rsidRDefault="00D10B6B" w:rsidP="00D10B6B">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6616F"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B4DE2E" w14:textId="77777777" w:rsidR="00D10B6B" w:rsidRPr="004B34EB" w:rsidRDefault="00D10B6B" w:rsidP="00D10B6B">
            <w:pPr>
              <w:contextualSpacing/>
              <w:rPr>
                <w:rFonts w:ascii="Times New Roman" w:hAnsi="Times New Roman" w:cs="Times New Roman"/>
                <w:sz w:val="20"/>
                <w:szCs w:val="20"/>
              </w:rPr>
            </w:pPr>
          </w:p>
        </w:tc>
      </w:tr>
      <w:tr w:rsidR="00D10B6B" w:rsidRPr="004B34EB" w14:paraId="373BC405"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A726B6"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personal information (name, address, phone number) </w:t>
            </w:r>
          </w:p>
          <w:p w14:paraId="2284D77B"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D4B4879" w14:textId="77777777" w:rsidR="00D10B6B" w:rsidRPr="004B34EB" w:rsidRDefault="00D10B6B" w:rsidP="00D10B6B">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282C0A"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E4C8F" w14:textId="77777777" w:rsidR="00D10B6B" w:rsidRPr="004B34EB" w:rsidRDefault="00D10B6B" w:rsidP="00D10B6B">
            <w:pPr>
              <w:contextualSpacing/>
              <w:rPr>
                <w:rFonts w:ascii="Times New Roman" w:hAnsi="Times New Roman" w:cs="Times New Roman"/>
                <w:sz w:val="20"/>
                <w:szCs w:val="20"/>
              </w:rPr>
            </w:pPr>
          </w:p>
        </w:tc>
      </w:tr>
      <w:tr w:rsidR="00D10B6B" w:rsidRPr="004B34EB" w14:paraId="2F57055B"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DBC4E4" w14:textId="77777777" w:rsidR="00D10B6B" w:rsidRPr="004B34EB" w:rsidRDefault="002C17DA"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Dial</w:t>
            </w:r>
            <w:r w:rsidR="00D10B6B" w:rsidRPr="004B34EB">
              <w:rPr>
                <w:rFonts w:ascii="Times New Roman" w:hAnsi="Times New Roman" w:cs="Times New Roman"/>
                <w:sz w:val="20"/>
                <w:szCs w:val="20"/>
              </w:rPr>
              <w:t xml:space="preserve"> 911 </w:t>
            </w:r>
          </w:p>
          <w:p w14:paraId="2C1D26D6"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567A892"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BAD829"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035EC2" w14:textId="77777777" w:rsidR="00D10B6B" w:rsidRPr="004B34EB" w:rsidRDefault="00D10B6B" w:rsidP="00D10B6B">
            <w:pPr>
              <w:contextualSpacing/>
              <w:rPr>
                <w:rFonts w:ascii="Times New Roman" w:hAnsi="Times New Roman" w:cs="Times New Roman"/>
                <w:sz w:val="20"/>
                <w:szCs w:val="20"/>
              </w:rPr>
            </w:pPr>
          </w:p>
        </w:tc>
      </w:tr>
      <w:tr w:rsidR="00D10B6B" w:rsidRPr="004B34EB" w14:paraId="6D4A872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753579"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and communicate name, address, phone number </w:t>
            </w:r>
          </w:p>
          <w:p w14:paraId="03912C64"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7360AC1A"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B74EFD"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5E2F54" w14:textId="77777777" w:rsidR="00D10B6B" w:rsidRPr="004B34EB" w:rsidRDefault="00D10B6B" w:rsidP="00D10B6B">
            <w:pPr>
              <w:contextualSpacing/>
              <w:rPr>
                <w:rFonts w:ascii="Times New Roman" w:hAnsi="Times New Roman" w:cs="Times New Roman"/>
                <w:sz w:val="20"/>
                <w:szCs w:val="20"/>
              </w:rPr>
            </w:pPr>
          </w:p>
        </w:tc>
      </w:tr>
      <w:tr w:rsidR="00D10B6B" w:rsidRPr="004B34EB" w14:paraId="30DDEB61"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30A522"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Carry and use </w:t>
            </w:r>
            <w:r w:rsidR="002C17DA" w:rsidRPr="004B34EB">
              <w:rPr>
                <w:rFonts w:ascii="Times New Roman" w:hAnsi="Times New Roman" w:cs="Times New Roman"/>
                <w:sz w:val="20"/>
                <w:szCs w:val="20"/>
              </w:rPr>
              <w:t>ID</w:t>
            </w:r>
            <w:r w:rsidRPr="004B34EB">
              <w:rPr>
                <w:rFonts w:ascii="Times New Roman" w:hAnsi="Times New Roman" w:cs="Times New Roman"/>
                <w:sz w:val="20"/>
                <w:szCs w:val="20"/>
              </w:rPr>
              <w:t xml:space="preserve"> card </w:t>
            </w:r>
          </w:p>
          <w:p w14:paraId="683BF6D2"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F78BE96"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347AB3"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5408AF" w14:textId="77777777" w:rsidR="00D10B6B" w:rsidRPr="004B34EB" w:rsidRDefault="00D10B6B" w:rsidP="00D10B6B">
            <w:pPr>
              <w:contextualSpacing/>
              <w:rPr>
                <w:rFonts w:ascii="Times New Roman" w:hAnsi="Times New Roman" w:cs="Times New Roman"/>
                <w:sz w:val="20"/>
                <w:szCs w:val="20"/>
              </w:rPr>
            </w:pPr>
          </w:p>
        </w:tc>
      </w:tr>
      <w:tr w:rsidR="00D10B6B" w:rsidRPr="004B34EB" w14:paraId="0080148C"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9BBEDB" w14:textId="77777777" w:rsidR="00D10B6B" w:rsidRPr="004B34EB" w:rsidRDefault="002C17DA"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Demonstrate</w:t>
            </w:r>
            <w:r w:rsidR="00D10B6B" w:rsidRPr="004B34EB">
              <w:rPr>
                <w:rFonts w:ascii="Times New Roman" w:hAnsi="Times New Roman" w:cs="Times New Roman"/>
                <w:sz w:val="20"/>
                <w:szCs w:val="20"/>
              </w:rPr>
              <w:t xml:space="preserve"> understanding of basic safety signs and traffic signals (i.e., crossing streets) </w:t>
            </w:r>
          </w:p>
          <w:p w14:paraId="0DF5B080"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2580E948"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822D45"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FA028" w14:textId="77777777" w:rsidR="00D10B6B" w:rsidRPr="004B34EB" w:rsidRDefault="00D10B6B" w:rsidP="00D10B6B">
            <w:pPr>
              <w:contextualSpacing/>
              <w:rPr>
                <w:rFonts w:ascii="Times New Roman" w:hAnsi="Times New Roman" w:cs="Times New Roman"/>
                <w:sz w:val="20"/>
                <w:szCs w:val="20"/>
              </w:rPr>
            </w:pPr>
          </w:p>
        </w:tc>
      </w:tr>
      <w:tr w:rsidR="00D10B6B" w:rsidRPr="004B34EB" w14:paraId="2E90A2A0"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A0F58E" w14:textId="77777777" w:rsidR="00D10B6B" w:rsidRPr="004B34EB" w:rsidRDefault="00D10B6B" w:rsidP="00D10B6B">
            <w:pPr>
              <w:keepNext/>
              <w:ind w:left="-14"/>
              <w:contextualSpacing/>
              <w:rPr>
                <w:rFonts w:ascii="Times New Roman" w:eastAsia="Calibri" w:hAnsi="Times New Roman" w:cs="Times New Roman"/>
                <w:sz w:val="20"/>
                <w:szCs w:val="20"/>
              </w:rPr>
            </w:pPr>
            <w:r w:rsidRPr="004B34EB">
              <w:rPr>
                <w:rFonts w:ascii="Times New Roman" w:hAnsi="Times New Roman" w:cs="Times New Roman"/>
                <w:sz w:val="20"/>
                <w:szCs w:val="20"/>
              </w:rPr>
              <w:t xml:space="preserve">Identify and communicate name, address, phone number, parent/caregiver names </w:t>
            </w:r>
          </w:p>
          <w:p w14:paraId="55F9395A" w14:textId="77777777" w:rsidR="00D10B6B" w:rsidRPr="004B34EB" w:rsidRDefault="00D10B6B" w:rsidP="00D10B6B">
            <w:pPr>
              <w:keepNext/>
              <w:ind w:left="-14"/>
              <w:contextualSpacing/>
              <w:rPr>
                <w:rFonts w:ascii="Times New Roman" w:hAnsi="Times New Roman" w:cs="Times New Roman"/>
                <w:sz w:val="20"/>
                <w:szCs w:val="20"/>
              </w:rPr>
            </w:pPr>
            <w:r w:rsidRPr="004B34EB">
              <w:rPr>
                <w:rFonts w:ascii="Times New Roman" w:hAnsi="Times New Roman" w:cs="Times New Roman"/>
                <w:sz w:val="20"/>
                <w:szCs w:val="20"/>
              </w:rPr>
              <w:t>Comments:</w:t>
            </w:r>
          </w:p>
          <w:p w14:paraId="551A2529" w14:textId="77777777" w:rsidR="00D10B6B" w:rsidRPr="004B34EB" w:rsidRDefault="00D10B6B" w:rsidP="00D10B6B">
            <w:pPr>
              <w:ind w:left="60"/>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106C36" w14:textId="77777777" w:rsidR="00D10B6B" w:rsidRPr="004B34EB"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4370B" w14:textId="77777777" w:rsidR="00D10B6B" w:rsidRPr="004B34EB" w:rsidRDefault="00D10B6B" w:rsidP="00D10B6B">
            <w:pPr>
              <w:contextualSpacing/>
              <w:rPr>
                <w:rFonts w:ascii="Times New Roman" w:hAnsi="Times New Roman" w:cs="Times New Roman"/>
                <w:sz w:val="20"/>
                <w:szCs w:val="20"/>
              </w:rPr>
            </w:pPr>
          </w:p>
        </w:tc>
      </w:tr>
    </w:tbl>
    <w:p w14:paraId="7DBB90E3" w14:textId="77777777" w:rsidR="00D10B6B" w:rsidRDefault="00D10B6B"/>
    <w:p w14:paraId="1FB26095" w14:textId="77777777" w:rsidR="00D10B6B" w:rsidRDefault="00D10B6B">
      <w:r>
        <w:br w:type="page"/>
      </w:r>
    </w:p>
    <w:p w14:paraId="19300162" w14:textId="77777777" w:rsidR="00D10B6B" w:rsidRDefault="00D10B6B" w:rsidP="00D10B6B">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1B1CA7E" w14:textId="77777777" w:rsidR="00D07F8D" w:rsidRDefault="00D07F8D" w:rsidP="00D10B6B">
      <w:pPr>
        <w:contextualSpacing/>
        <w:rPr>
          <w:b/>
        </w:rPr>
      </w:pPr>
    </w:p>
    <w:p w14:paraId="7CB21EF5" w14:textId="77777777" w:rsidR="00D10B6B" w:rsidRDefault="00D10B6B" w:rsidP="00D10B6B">
      <w:pPr>
        <w:contextualSpacing/>
        <w:rPr>
          <w:b/>
        </w:rPr>
      </w:pPr>
      <w:r>
        <w:rPr>
          <w:b/>
        </w:rPr>
        <w:t xml:space="preserve">Student Name: </w:t>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620"/>
      </w:tblGrid>
      <w:tr w:rsidR="00D10B6B" w:rsidRPr="009C2433" w14:paraId="27A1282D" w14:textId="77777777" w:rsidTr="00D10B6B">
        <w:trPr>
          <w:trHeight w:val="305"/>
        </w:trPr>
        <w:tc>
          <w:tcPr>
            <w:tcW w:w="1099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85A9F61" w14:textId="77777777" w:rsidR="00D10B6B" w:rsidRPr="009C2433" w:rsidRDefault="00D10B6B" w:rsidP="00D10B6B">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Health and Safety</w:t>
            </w:r>
            <w:r w:rsidR="0050368B">
              <w:rPr>
                <w:rFonts w:ascii="Times New Roman" w:hAnsi="Times New Roman" w:cs="Times New Roman"/>
                <w:b/>
                <w:sz w:val="20"/>
                <w:szCs w:val="20"/>
              </w:rPr>
              <w:t xml:space="preserve"> - Safety In Home</w:t>
            </w:r>
            <w:r w:rsidR="000236DF">
              <w:rPr>
                <w:rFonts w:ascii="Times New Roman" w:hAnsi="Times New Roman" w:cs="Times New Roman"/>
                <w:b/>
                <w:sz w:val="20"/>
                <w:szCs w:val="20"/>
              </w:rPr>
              <w:t>/Community</w:t>
            </w:r>
          </w:p>
        </w:tc>
      </w:tr>
      <w:tr w:rsidR="00D10B6B" w:rsidRPr="009C2433" w14:paraId="2B7554BA"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C8F1B50" w14:textId="77777777" w:rsidR="00D10B6B" w:rsidRPr="009C2433" w:rsidRDefault="00D10B6B" w:rsidP="00D10B6B">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917CB84" w14:textId="77777777" w:rsidR="00D10B6B" w:rsidRPr="009C2433" w:rsidRDefault="00D10B6B" w:rsidP="00D10B6B">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30E75FBF" w14:textId="77777777" w:rsidR="00D10B6B" w:rsidRPr="009C2433" w:rsidRDefault="00D10B6B" w:rsidP="00D10B6B">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620" w:type="dxa"/>
            <w:tcBorders>
              <w:top w:val="single" w:sz="4" w:space="0" w:color="000000"/>
              <w:left w:val="single" w:sz="4" w:space="0" w:color="000000"/>
              <w:bottom w:val="single" w:sz="4" w:space="0" w:color="000000"/>
              <w:right w:val="single" w:sz="4" w:space="0" w:color="000000"/>
            </w:tcBorders>
            <w:shd w:val="clear" w:color="auto" w:fill="BFBFBF"/>
            <w:hideMark/>
          </w:tcPr>
          <w:p w14:paraId="3750DF3B" w14:textId="77777777" w:rsidR="00D10B6B" w:rsidRPr="009C2433" w:rsidRDefault="00D10B6B" w:rsidP="00D10B6B">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3490A0CB" w14:textId="77777777" w:rsidR="00D10B6B" w:rsidRPr="009C2433" w:rsidRDefault="00D10B6B" w:rsidP="00D10B6B">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277AAB" w:rsidRPr="009C2433" w14:paraId="5CCB5B08" w14:textId="77777777" w:rsidTr="00455B3D">
        <w:trPr>
          <w:trHeight w:val="755"/>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403A43"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Follow safety rules at  home/community </w:t>
            </w:r>
          </w:p>
          <w:p w14:paraId="6E07FC3F"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364E9E8"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6E4E36"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BB3ACB" w14:textId="77777777" w:rsidR="00277AAB" w:rsidRPr="009C2433" w:rsidRDefault="00277AAB" w:rsidP="00277AAB">
            <w:pPr>
              <w:contextualSpacing/>
              <w:rPr>
                <w:rFonts w:ascii="Times New Roman" w:hAnsi="Times New Roman" w:cs="Times New Roman"/>
                <w:sz w:val="20"/>
                <w:szCs w:val="20"/>
              </w:rPr>
            </w:pPr>
          </w:p>
        </w:tc>
      </w:tr>
      <w:tr w:rsidR="00277AAB" w:rsidRPr="009C2433" w14:paraId="01964646"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702138"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Respond appropriately to fire alarm</w:t>
            </w:r>
          </w:p>
          <w:p w14:paraId="68B7169E"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2EB8ADB"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AE899"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A04C8" w14:textId="77777777" w:rsidR="00277AAB" w:rsidRPr="009C2433" w:rsidRDefault="00277AAB" w:rsidP="00277AAB">
            <w:pPr>
              <w:contextualSpacing/>
              <w:rPr>
                <w:rFonts w:ascii="Times New Roman" w:hAnsi="Times New Roman" w:cs="Times New Roman"/>
                <w:sz w:val="20"/>
                <w:szCs w:val="20"/>
              </w:rPr>
            </w:pPr>
          </w:p>
        </w:tc>
      </w:tr>
      <w:tr w:rsidR="00277AAB" w:rsidRPr="009C2433" w14:paraId="4B6C1969"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12A831"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Exit for fire/fire alarm </w:t>
            </w:r>
          </w:p>
          <w:p w14:paraId="4FCB6BEB"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9F7EF03"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991B5C"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BB6705" w14:textId="77777777" w:rsidR="00277AAB" w:rsidRPr="009C2433" w:rsidRDefault="00277AAB" w:rsidP="00277AAB">
            <w:pPr>
              <w:contextualSpacing/>
              <w:rPr>
                <w:rFonts w:ascii="Times New Roman" w:hAnsi="Times New Roman" w:cs="Times New Roman"/>
                <w:sz w:val="20"/>
                <w:szCs w:val="20"/>
              </w:rPr>
            </w:pPr>
          </w:p>
        </w:tc>
      </w:tr>
      <w:tr w:rsidR="00277AAB" w:rsidRPr="009C2433" w14:paraId="45E3E783"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17AEE2"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Identify helpful and harmful substances</w:t>
            </w:r>
          </w:p>
          <w:p w14:paraId="609CD07E"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AF75B0B"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6CBD10"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9E099F" w14:textId="77777777" w:rsidR="00277AAB" w:rsidRPr="009C2433" w:rsidRDefault="00277AAB" w:rsidP="00277AAB">
            <w:pPr>
              <w:contextualSpacing/>
              <w:rPr>
                <w:rFonts w:ascii="Times New Roman" w:hAnsi="Times New Roman" w:cs="Times New Roman"/>
                <w:sz w:val="20"/>
                <w:szCs w:val="20"/>
              </w:rPr>
            </w:pPr>
          </w:p>
        </w:tc>
      </w:tr>
      <w:tr w:rsidR="00277AAB" w:rsidRPr="009C2433" w14:paraId="4E35C26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3562C2"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Aware of hazardous situations (i.e., playground equip, wagons, bikes, etc.) </w:t>
            </w:r>
          </w:p>
          <w:p w14:paraId="421A81F8"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DF8EA9A" w14:textId="77777777" w:rsidR="00277AAB" w:rsidRPr="009C2433" w:rsidRDefault="00277AAB" w:rsidP="00277AAB">
            <w:pPr>
              <w:tabs>
                <w:tab w:val="left" w:pos="438"/>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4CD1D1"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19F76D" w14:textId="77777777" w:rsidR="00277AAB" w:rsidRPr="009C2433" w:rsidRDefault="00277AAB" w:rsidP="00277AAB">
            <w:pPr>
              <w:contextualSpacing/>
              <w:rPr>
                <w:rFonts w:ascii="Times New Roman" w:hAnsi="Times New Roman" w:cs="Times New Roman"/>
                <w:sz w:val="20"/>
                <w:szCs w:val="20"/>
              </w:rPr>
            </w:pPr>
          </w:p>
        </w:tc>
      </w:tr>
      <w:tr w:rsidR="00277AAB" w:rsidRPr="009C2433" w14:paraId="6FC56AE7"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70A16A"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Distinguish between helpful and harmful substances </w:t>
            </w:r>
          </w:p>
          <w:p w14:paraId="1EED6D33"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5830397"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D64F6"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87188C" w14:textId="77777777" w:rsidR="00277AAB" w:rsidRPr="009C2433" w:rsidRDefault="00277AAB" w:rsidP="00277AAB">
            <w:pPr>
              <w:contextualSpacing/>
              <w:rPr>
                <w:rFonts w:ascii="Times New Roman" w:hAnsi="Times New Roman" w:cs="Times New Roman"/>
                <w:sz w:val="20"/>
                <w:szCs w:val="20"/>
              </w:rPr>
            </w:pPr>
          </w:p>
        </w:tc>
      </w:tr>
      <w:tr w:rsidR="00277AAB" w:rsidRPr="009C2433" w14:paraId="06808770"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A31B07"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Recognize emergencies and responds appropriately (ask for help, dials 911) </w:t>
            </w:r>
          </w:p>
          <w:p w14:paraId="23509FCE"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70F6784"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03304F"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611C1D" w14:textId="77777777" w:rsidR="00277AAB" w:rsidRPr="009C2433" w:rsidRDefault="00277AAB" w:rsidP="00277AAB">
            <w:pPr>
              <w:contextualSpacing/>
              <w:rPr>
                <w:rFonts w:ascii="Times New Roman" w:hAnsi="Times New Roman" w:cs="Times New Roman"/>
                <w:sz w:val="20"/>
                <w:szCs w:val="20"/>
              </w:rPr>
            </w:pPr>
          </w:p>
        </w:tc>
      </w:tr>
      <w:tr w:rsidR="00277AAB" w:rsidRPr="009C2433" w14:paraId="63BBD72B"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D893C1" w14:textId="77777777" w:rsidR="00277AAB" w:rsidRPr="009C2433" w:rsidRDefault="00277AAB" w:rsidP="00277AA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Demonstrate understanding of basic safety signs and traffic signals </w:t>
            </w:r>
          </w:p>
          <w:p w14:paraId="0EA91235" w14:textId="77777777" w:rsidR="00277AAB" w:rsidRPr="009C2433" w:rsidRDefault="00277AAB" w:rsidP="00277AA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72C2C7C" w14:textId="77777777" w:rsidR="00277AAB" w:rsidRPr="009C2433" w:rsidRDefault="00277AAB" w:rsidP="00277AA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3517C" w14:textId="77777777" w:rsidR="00277AAB" w:rsidRPr="009C2433" w:rsidRDefault="00277AAB" w:rsidP="00277AA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49E3FB" w14:textId="77777777" w:rsidR="00277AAB" w:rsidRPr="009C2433" w:rsidRDefault="00277AAB" w:rsidP="00277AAB">
            <w:pPr>
              <w:contextualSpacing/>
              <w:rPr>
                <w:rFonts w:ascii="Times New Roman" w:hAnsi="Times New Roman" w:cs="Times New Roman"/>
                <w:sz w:val="20"/>
                <w:szCs w:val="20"/>
              </w:rPr>
            </w:pPr>
          </w:p>
        </w:tc>
      </w:tr>
      <w:tr w:rsidR="00D10B6B" w:rsidRPr="009C2433" w14:paraId="67F737B8"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3A754C"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hazardous situations </w:t>
            </w:r>
          </w:p>
          <w:p w14:paraId="35B2B4EF"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3D403E0"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A5740E" w14:textId="77777777" w:rsidR="00D10B6B" w:rsidRPr="009C2433" w:rsidRDefault="00D10B6B" w:rsidP="00D10B6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620218" w14:textId="77777777" w:rsidR="00D10B6B" w:rsidRPr="009C2433" w:rsidRDefault="00D10B6B" w:rsidP="00D10B6B">
            <w:pPr>
              <w:contextualSpacing/>
              <w:rPr>
                <w:rFonts w:ascii="Times New Roman" w:hAnsi="Times New Roman" w:cs="Times New Roman"/>
                <w:sz w:val="20"/>
                <w:szCs w:val="20"/>
              </w:rPr>
            </w:pPr>
          </w:p>
        </w:tc>
      </w:tr>
      <w:tr w:rsidR="00D10B6B" w:rsidRPr="009C2433" w14:paraId="64896939"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21885B"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Avoid/respond appropriately to  hazardous situations </w:t>
            </w:r>
          </w:p>
          <w:p w14:paraId="2B78BDDD"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218809B"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0A926D" w14:textId="77777777" w:rsidR="00D10B6B" w:rsidRPr="009C2433" w:rsidRDefault="00D10B6B" w:rsidP="00D10B6B">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A02A73" w14:textId="77777777" w:rsidR="00D10B6B" w:rsidRPr="009C2433" w:rsidRDefault="00D10B6B" w:rsidP="00D10B6B">
            <w:pPr>
              <w:contextualSpacing/>
              <w:rPr>
                <w:rFonts w:ascii="Times New Roman" w:hAnsi="Times New Roman" w:cs="Times New Roman"/>
                <w:sz w:val="20"/>
                <w:szCs w:val="20"/>
              </w:rPr>
            </w:pPr>
          </w:p>
        </w:tc>
      </w:tr>
    </w:tbl>
    <w:p w14:paraId="06969BAF" w14:textId="77777777" w:rsidR="00D10B6B" w:rsidRDefault="00D10B6B"/>
    <w:p w14:paraId="5ADF323C" w14:textId="77777777" w:rsidR="00D10B6B" w:rsidRDefault="00D10B6B">
      <w:r>
        <w:br w:type="page"/>
      </w:r>
    </w:p>
    <w:p w14:paraId="3F970156" w14:textId="77777777" w:rsidR="00D10B6B" w:rsidRDefault="00D10B6B" w:rsidP="00D10B6B">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F1B1C68" w14:textId="77777777" w:rsidR="00D07F8D" w:rsidRDefault="00D07F8D" w:rsidP="00D10B6B">
      <w:pPr>
        <w:contextualSpacing/>
        <w:rPr>
          <w:b/>
        </w:rPr>
      </w:pPr>
    </w:p>
    <w:p w14:paraId="6E1D854A" w14:textId="77777777" w:rsidR="00D10B6B" w:rsidRDefault="00D10B6B" w:rsidP="00D10B6B">
      <w:pPr>
        <w:contextualSpacing/>
        <w:rPr>
          <w:b/>
        </w:rPr>
      </w:pPr>
      <w:r>
        <w:rPr>
          <w:b/>
        </w:rPr>
        <w:t xml:space="preserve">Student Name: </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530"/>
      </w:tblGrid>
      <w:tr w:rsidR="00D10B6B" w:rsidRPr="009C2433" w14:paraId="7FA1DC4B" w14:textId="77777777" w:rsidTr="00D10B6B">
        <w:trPr>
          <w:trHeight w:val="305"/>
        </w:trPr>
        <w:tc>
          <w:tcPr>
            <w:tcW w:w="1090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D8F5AF8" w14:textId="77777777" w:rsidR="00D10B6B" w:rsidRPr="009C2433" w:rsidRDefault="00D10B6B" w:rsidP="00D10B6B">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Health and Safety</w:t>
            </w:r>
            <w:r w:rsidR="000236DF">
              <w:rPr>
                <w:rFonts w:ascii="Times New Roman" w:hAnsi="Times New Roman" w:cs="Times New Roman"/>
                <w:b/>
                <w:sz w:val="20"/>
                <w:szCs w:val="20"/>
              </w:rPr>
              <w:t xml:space="preserve"> - First Aid/Medical General Knowledge</w:t>
            </w:r>
          </w:p>
        </w:tc>
      </w:tr>
      <w:tr w:rsidR="00D10B6B" w:rsidRPr="009C2433" w14:paraId="7B6EB624"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F8D215A" w14:textId="77777777" w:rsidR="00D10B6B" w:rsidRPr="009C2433" w:rsidRDefault="00D10B6B" w:rsidP="00D10B6B">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445807D" w14:textId="77777777" w:rsidR="00D10B6B" w:rsidRPr="009C2433" w:rsidRDefault="00D10B6B" w:rsidP="00D10B6B">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595F32EB" w14:textId="77777777" w:rsidR="00D10B6B" w:rsidRPr="009C2433" w:rsidRDefault="00D10B6B" w:rsidP="00D10B6B">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343156B6" w14:textId="77777777" w:rsidR="00D10B6B" w:rsidRPr="009C2433" w:rsidRDefault="00D10B6B" w:rsidP="00D10B6B">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63D848D3" w14:textId="77777777" w:rsidR="00D10B6B" w:rsidRPr="009C2433" w:rsidRDefault="00D10B6B" w:rsidP="00D10B6B">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D10B6B" w:rsidRPr="009C2433" w14:paraId="5E8AD88E" w14:textId="77777777" w:rsidTr="00455B3D">
        <w:trPr>
          <w:trHeight w:val="278"/>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4E8E12"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vocabulary identified with first aid/medical </w:t>
            </w:r>
          </w:p>
          <w:p w14:paraId="1DAD2048"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5BC3889"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D19318"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04E9D1" w14:textId="77777777" w:rsidR="00D10B6B" w:rsidRPr="009C2433" w:rsidRDefault="00D10B6B" w:rsidP="00D10B6B">
            <w:pPr>
              <w:contextualSpacing/>
              <w:rPr>
                <w:rFonts w:ascii="Times New Roman" w:hAnsi="Times New Roman" w:cs="Times New Roman"/>
                <w:sz w:val="20"/>
                <w:szCs w:val="20"/>
              </w:rPr>
            </w:pPr>
          </w:p>
        </w:tc>
      </w:tr>
      <w:tr w:rsidR="00D10B6B" w:rsidRPr="009C2433" w14:paraId="5742BB73"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A2B36E"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Take medication from caregiver/medical personnel </w:t>
            </w:r>
          </w:p>
          <w:p w14:paraId="6FCA2F64"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A890484"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7F1917"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F258BA" w14:textId="77777777" w:rsidR="00D10B6B" w:rsidRPr="009C2433" w:rsidRDefault="00D10B6B" w:rsidP="00D10B6B">
            <w:pPr>
              <w:contextualSpacing/>
              <w:rPr>
                <w:rFonts w:ascii="Times New Roman" w:hAnsi="Times New Roman" w:cs="Times New Roman"/>
                <w:sz w:val="20"/>
                <w:szCs w:val="20"/>
              </w:rPr>
            </w:pPr>
          </w:p>
        </w:tc>
      </w:tr>
      <w:tr w:rsidR="00D10B6B" w:rsidRPr="009C2433" w14:paraId="25E54033"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E097D"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Cooperate with parents and healthcare providers in the treatment and management of health needs/equipment </w:t>
            </w:r>
          </w:p>
          <w:p w14:paraId="395ECAAA"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491B5D3"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F91FDD"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4854AD" w14:textId="77777777" w:rsidR="00D10B6B" w:rsidRPr="009C2433" w:rsidRDefault="00D10B6B" w:rsidP="00D10B6B">
            <w:pPr>
              <w:contextualSpacing/>
              <w:rPr>
                <w:rFonts w:ascii="Times New Roman" w:hAnsi="Times New Roman" w:cs="Times New Roman"/>
                <w:sz w:val="20"/>
                <w:szCs w:val="20"/>
              </w:rPr>
            </w:pPr>
          </w:p>
        </w:tc>
      </w:tr>
      <w:tr w:rsidR="00D10B6B" w:rsidRPr="009C2433" w14:paraId="69FD3DCF"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DCA5B7"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Participates in management of health needs/equipment </w:t>
            </w:r>
          </w:p>
          <w:p w14:paraId="39CE385F"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75554A7"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9D50B9"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2EC30B" w14:textId="77777777" w:rsidR="00D10B6B" w:rsidRPr="009C2433" w:rsidRDefault="00D10B6B" w:rsidP="00D10B6B">
            <w:pPr>
              <w:contextualSpacing/>
              <w:rPr>
                <w:rFonts w:ascii="Times New Roman" w:hAnsi="Times New Roman" w:cs="Times New Roman"/>
                <w:sz w:val="20"/>
                <w:szCs w:val="20"/>
              </w:rPr>
            </w:pPr>
          </w:p>
        </w:tc>
      </w:tr>
      <w:tr w:rsidR="00D10B6B" w:rsidRPr="009C2433" w14:paraId="6C39AF8E"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90C9C"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Self care for minor injuries </w:t>
            </w:r>
          </w:p>
          <w:p w14:paraId="2EA5916B"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0C87A0F"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FF502A"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B3365E" w14:textId="77777777" w:rsidR="00D10B6B" w:rsidRPr="009C2433" w:rsidRDefault="00D10B6B" w:rsidP="00D10B6B">
            <w:pPr>
              <w:contextualSpacing/>
              <w:rPr>
                <w:rFonts w:ascii="Times New Roman" w:hAnsi="Times New Roman" w:cs="Times New Roman"/>
                <w:sz w:val="20"/>
                <w:szCs w:val="20"/>
              </w:rPr>
            </w:pPr>
          </w:p>
        </w:tc>
      </w:tr>
      <w:tr w:rsidR="00D10B6B" w:rsidRPr="009C2433" w14:paraId="17E43122"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0BAB7" w14:textId="77777777" w:rsidR="00D10B6B" w:rsidRPr="009C2433" w:rsidRDefault="00D10B6B" w:rsidP="00D10B6B">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Perform minor first aid </w:t>
            </w:r>
          </w:p>
          <w:p w14:paraId="28D8007C" w14:textId="77777777" w:rsidR="00D10B6B" w:rsidRPr="009C2433" w:rsidRDefault="00D10B6B" w:rsidP="00D10B6B">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1974E39"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A08486" w14:textId="77777777" w:rsidR="00D10B6B" w:rsidRPr="009C2433" w:rsidRDefault="00D10B6B" w:rsidP="00D10B6B">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08DBC7" w14:textId="77777777" w:rsidR="00D10B6B" w:rsidRPr="009C2433" w:rsidRDefault="00D10B6B" w:rsidP="00D10B6B">
            <w:pPr>
              <w:contextualSpacing/>
              <w:rPr>
                <w:rFonts w:ascii="Times New Roman" w:hAnsi="Times New Roman" w:cs="Times New Roman"/>
                <w:sz w:val="20"/>
                <w:szCs w:val="20"/>
              </w:rPr>
            </w:pPr>
          </w:p>
        </w:tc>
      </w:tr>
    </w:tbl>
    <w:p w14:paraId="283D9A41" w14:textId="77777777" w:rsidR="00D10B6B" w:rsidRDefault="00D10B6B"/>
    <w:p w14:paraId="5E536C3B" w14:textId="77777777" w:rsidR="00D10B6B" w:rsidRDefault="00D10B6B">
      <w:r>
        <w:br w:type="page"/>
      </w:r>
    </w:p>
    <w:p w14:paraId="416BEB40" w14:textId="77777777" w:rsidR="00D10B6B" w:rsidRDefault="00D10B6B" w:rsidP="00D10B6B">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42CCB97" w14:textId="77777777" w:rsidR="00D07F8D" w:rsidRDefault="00D07F8D" w:rsidP="00D10B6B">
      <w:pPr>
        <w:contextualSpacing/>
        <w:rPr>
          <w:b/>
        </w:rPr>
      </w:pPr>
    </w:p>
    <w:p w14:paraId="258B5BCA" w14:textId="77777777" w:rsidR="00D10B6B" w:rsidRDefault="00D10B6B" w:rsidP="00D10B6B">
      <w:pPr>
        <w:contextualSpacing/>
        <w:rPr>
          <w:b/>
        </w:rPr>
      </w:pPr>
      <w:r>
        <w:rPr>
          <w:b/>
        </w:rPr>
        <w:t xml:space="preserve">Student Name: </w:t>
      </w:r>
    </w:p>
    <w:tbl>
      <w:tblPr>
        <w:tblW w:w="10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94"/>
        <w:gridCol w:w="1535"/>
        <w:gridCol w:w="1588"/>
      </w:tblGrid>
      <w:tr w:rsidR="000C3216" w:rsidRPr="009C2433" w14:paraId="1EB177E3" w14:textId="77777777" w:rsidTr="00BD38D8">
        <w:trPr>
          <w:trHeight w:val="305"/>
          <w:jc w:val="center"/>
        </w:trPr>
        <w:tc>
          <w:tcPr>
            <w:tcW w:w="10917"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E4D187D" w14:textId="77777777" w:rsidR="000C3216" w:rsidRPr="00455B3D" w:rsidRDefault="000C3216" w:rsidP="00BD38D8">
            <w:pPr>
              <w:contextualSpacing/>
              <w:jc w:val="center"/>
              <w:rPr>
                <w:rFonts w:ascii="Times New Roman" w:hAnsi="Times New Roman" w:cs="Times New Roman"/>
                <w:b/>
                <w:sz w:val="20"/>
                <w:szCs w:val="20"/>
              </w:rPr>
            </w:pPr>
            <w:r w:rsidRPr="00455B3D">
              <w:rPr>
                <w:rFonts w:ascii="Times New Roman" w:hAnsi="Times New Roman" w:cs="Times New Roman"/>
                <w:b/>
                <w:sz w:val="20"/>
                <w:szCs w:val="20"/>
              </w:rPr>
              <w:t>Grooming, Dressing, and Appearance</w:t>
            </w:r>
            <w:r w:rsidR="000236DF" w:rsidRPr="00455B3D">
              <w:rPr>
                <w:rFonts w:ascii="Times New Roman" w:hAnsi="Times New Roman" w:cs="Times New Roman"/>
                <w:b/>
                <w:sz w:val="20"/>
                <w:szCs w:val="20"/>
              </w:rPr>
              <w:t xml:space="preserve"> – Grooming Hygiene – General Knowledge</w:t>
            </w:r>
          </w:p>
        </w:tc>
      </w:tr>
      <w:tr w:rsidR="000C3216" w:rsidRPr="009C2433" w14:paraId="6D46AB61" w14:textId="77777777" w:rsidTr="00BD38D8">
        <w:trPr>
          <w:jc w:val="center"/>
        </w:trPr>
        <w:tc>
          <w:tcPr>
            <w:tcW w:w="779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950F857" w14:textId="77777777" w:rsidR="000C3216" w:rsidRPr="00455B3D" w:rsidRDefault="000C3216" w:rsidP="00BD38D8">
            <w:pPr>
              <w:contextualSpacing/>
              <w:jc w:val="center"/>
              <w:rPr>
                <w:rFonts w:ascii="Times New Roman" w:hAnsi="Times New Roman" w:cs="Times New Roman"/>
                <w:sz w:val="20"/>
                <w:szCs w:val="20"/>
              </w:rPr>
            </w:pPr>
            <w:r w:rsidRPr="00455B3D">
              <w:rPr>
                <w:rFonts w:ascii="Times New Roman" w:hAnsi="Times New Roman" w:cs="Times New Roman"/>
                <w:sz w:val="20"/>
                <w:szCs w:val="20"/>
              </w:rPr>
              <w:t>Skill</w:t>
            </w:r>
          </w:p>
        </w:tc>
        <w:tc>
          <w:tcPr>
            <w:tcW w:w="153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253CFE9" w14:textId="77777777" w:rsidR="000C3216" w:rsidRPr="00455B3D" w:rsidRDefault="000C3216" w:rsidP="00BD38D8">
            <w:pPr>
              <w:contextualSpacing/>
              <w:jc w:val="center"/>
              <w:rPr>
                <w:rFonts w:ascii="Times New Roman" w:eastAsia="Calibri" w:hAnsi="Times New Roman" w:cs="Times New Roman"/>
                <w:sz w:val="20"/>
                <w:szCs w:val="20"/>
              </w:rPr>
            </w:pPr>
            <w:r w:rsidRPr="00455B3D">
              <w:rPr>
                <w:rFonts w:ascii="Times New Roman" w:hAnsi="Times New Roman" w:cs="Times New Roman"/>
                <w:sz w:val="20"/>
                <w:szCs w:val="20"/>
              </w:rPr>
              <w:t>Date Completed</w:t>
            </w:r>
          </w:p>
          <w:p w14:paraId="745C0139" w14:textId="77777777" w:rsidR="000C3216" w:rsidRPr="00455B3D" w:rsidRDefault="000C3216" w:rsidP="00BD38D8">
            <w:pPr>
              <w:contextualSpacing/>
              <w:jc w:val="center"/>
              <w:rPr>
                <w:rFonts w:ascii="Times New Roman" w:hAnsi="Times New Roman" w:cs="Times New Roman"/>
                <w:sz w:val="20"/>
                <w:szCs w:val="20"/>
              </w:rPr>
            </w:pPr>
            <w:r w:rsidRPr="00455B3D">
              <w:rPr>
                <w:rFonts w:ascii="Times New Roman" w:hAnsi="Times New Roman" w:cs="Times New Roman"/>
                <w:sz w:val="20"/>
                <w:szCs w:val="20"/>
              </w:rPr>
              <w:t>Teacher Initials</w:t>
            </w:r>
          </w:p>
        </w:tc>
        <w:tc>
          <w:tcPr>
            <w:tcW w:w="1588" w:type="dxa"/>
            <w:tcBorders>
              <w:top w:val="single" w:sz="4" w:space="0" w:color="000000"/>
              <w:left w:val="single" w:sz="4" w:space="0" w:color="000000"/>
              <w:bottom w:val="single" w:sz="4" w:space="0" w:color="000000"/>
              <w:right w:val="single" w:sz="4" w:space="0" w:color="000000"/>
            </w:tcBorders>
            <w:shd w:val="clear" w:color="auto" w:fill="BFBFBF"/>
            <w:hideMark/>
          </w:tcPr>
          <w:p w14:paraId="08A7D0E9" w14:textId="77777777" w:rsidR="000C3216" w:rsidRPr="00455B3D" w:rsidRDefault="000C3216" w:rsidP="00BD38D8">
            <w:pPr>
              <w:contextualSpacing/>
              <w:jc w:val="center"/>
              <w:rPr>
                <w:rFonts w:ascii="Times New Roman" w:eastAsia="Calibri" w:hAnsi="Times New Roman" w:cs="Times New Roman"/>
                <w:sz w:val="20"/>
                <w:szCs w:val="20"/>
              </w:rPr>
            </w:pPr>
            <w:r w:rsidRPr="00455B3D">
              <w:rPr>
                <w:rFonts w:ascii="Times New Roman" w:hAnsi="Times New Roman" w:cs="Times New Roman"/>
                <w:sz w:val="20"/>
                <w:szCs w:val="20"/>
              </w:rPr>
              <w:t>Prompted (P)</w:t>
            </w:r>
          </w:p>
          <w:p w14:paraId="29062F05" w14:textId="77777777" w:rsidR="000C3216" w:rsidRPr="00455B3D" w:rsidRDefault="000C3216" w:rsidP="00BD38D8">
            <w:pPr>
              <w:contextualSpacing/>
              <w:jc w:val="center"/>
              <w:rPr>
                <w:rFonts w:ascii="Times New Roman" w:hAnsi="Times New Roman" w:cs="Times New Roman"/>
                <w:sz w:val="20"/>
                <w:szCs w:val="20"/>
              </w:rPr>
            </w:pPr>
            <w:r w:rsidRPr="00455B3D">
              <w:rPr>
                <w:rFonts w:ascii="Times New Roman" w:hAnsi="Times New Roman" w:cs="Times New Roman"/>
                <w:sz w:val="20"/>
                <w:szCs w:val="20"/>
              </w:rPr>
              <w:t>Independent (I)</w:t>
            </w:r>
          </w:p>
        </w:tc>
      </w:tr>
      <w:tr w:rsidR="000C3216" w:rsidRPr="009C2433" w14:paraId="318A798C" w14:textId="77777777" w:rsidTr="00BD38D8">
        <w:trPr>
          <w:trHeight w:val="278"/>
          <w:jc w:val="center"/>
        </w:trPr>
        <w:tc>
          <w:tcPr>
            <w:tcW w:w="77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299CE7" w14:textId="77777777" w:rsidR="000C3216" w:rsidRPr="00455B3D" w:rsidRDefault="000C3216" w:rsidP="00BD38D8">
            <w:pPr>
              <w:keepNext/>
              <w:contextualSpacing/>
              <w:rPr>
                <w:rFonts w:ascii="Times New Roman" w:eastAsia="Calibri" w:hAnsi="Times New Roman" w:cs="Times New Roman"/>
                <w:sz w:val="20"/>
                <w:szCs w:val="20"/>
              </w:rPr>
            </w:pPr>
            <w:r w:rsidRPr="00455B3D">
              <w:rPr>
                <w:rFonts w:ascii="Times New Roman" w:hAnsi="Times New Roman" w:cs="Times New Roman"/>
                <w:sz w:val="20"/>
                <w:szCs w:val="20"/>
              </w:rPr>
              <w:t xml:space="preserve">Identify objects/vocabulary  related to  grooming/hygiene process </w:t>
            </w:r>
          </w:p>
          <w:p w14:paraId="16751CB7" w14:textId="77777777" w:rsidR="000C3216" w:rsidRPr="00455B3D" w:rsidRDefault="000C3216" w:rsidP="00BD38D8">
            <w:pPr>
              <w:keepNext/>
              <w:contextualSpacing/>
              <w:rPr>
                <w:rFonts w:ascii="Times New Roman" w:hAnsi="Times New Roman" w:cs="Times New Roman"/>
                <w:sz w:val="20"/>
                <w:szCs w:val="20"/>
              </w:rPr>
            </w:pPr>
            <w:r w:rsidRPr="00455B3D">
              <w:rPr>
                <w:rFonts w:ascii="Times New Roman" w:hAnsi="Times New Roman" w:cs="Times New Roman"/>
                <w:sz w:val="20"/>
                <w:szCs w:val="20"/>
              </w:rPr>
              <w:t>Comments:</w:t>
            </w:r>
          </w:p>
          <w:p w14:paraId="25DB674F" w14:textId="77777777" w:rsidR="000C3216" w:rsidRPr="00455B3D" w:rsidRDefault="000C3216" w:rsidP="00BD38D8">
            <w:pPr>
              <w:tabs>
                <w:tab w:val="left" w:pos="264"/>
              </w:tabs>
              <w:contextualSpacing/>
              <w:rPr>
                <w:rFonts w:ascii="Times New Roman" w:hAnsi="Times New Roman" w:cs="Times New Roman"/>
                <w:sz w:val="20"/>
                <w:szCs w:val="20"/>
              </w:rPr>
            </w:pPr>
          </w:p>
        </w:tc>
        <w:tc>
          <w:tcPr>
            <w:tcW w:w="15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16F878" w14:textId="77777777" w:rsidR="000C3216" w:rsidRPr="00455B3D" w:rsidRDefault="000C3216" w:rsidP="00BD38D8">
            <w:pPr>
              <w:contextualSpacing/>
              <w:rPr>
                <w:rFonts w:ascii="Times New Roman" w:hAnsi="Times New Roman" w:cs="Times New Roman"/>
                <w:sz w:val="20"/>
                <w:szCs w:val="20"/>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470B55" w14:textId="77777777" w:rsidR="000C3216" w:rsidRPr="00455B3D" w:rsidRDefault="000C3216" w:rsidP="00BD38D8">
            <w:pPr>
              <w:contextualSpacing/>
              <w:rPr>
                <w:rFonts w:ascii="Times New Roman" w:hAnsi="Times New Roman" w:cs="Times New Roman"/>
                <w:sz w:val="20"/>
                <w:szCs w:val="20"/>
                <w:highlight w:val="yellow"/>
              </w:rPr>
            </w:pPr>
          </w:p>
        </w:tc>
      </w:tr>
      <w:tr w:rsidR="000C3216" w:rsidRPr="009C2433" w14:paraId="3E1EED4A" w14:textId="77777777" w:rsidTr="00BD38D8">
        <w:trPr>
          <w:jc w:val="center"/>
        </w:trPr>
        <w:tc>
          <w:tcPr>
            <w:tcW w:w="77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5B625" w14:textId="77777777" w:rsidR="000C3216" w:rsidRPr="00455B3D" w:rsidRDefault="000C3216" w:rsidP="00BD38D8">
            <w:pPr>
              <w:keepNext/>
              <w:contextualSpacing/>
              <w:rPr>
                <w:rFonts w:ascii="Times New Roman" w:eastAsia="Calibri" w:hAnsi="Times New Roman" w:cs="Times New Roman"/>
                <w:sz w:val="20"/>
                <w:szCs w:val="20"/>
              </w:rPr>
            </w:pPr>
            <w:r w:rsidRPr="00455B3D">
              <w:rPr>
                <w:rFonts w:ascii="Times New Roman" w:hAnsi="Times New Roman" w:cs="Times New Roman"/>
                <w:sz w:val="20"/>
                <w:szCs w:val="20"/>
              </w:rPr>
              <w:t xml:space="preserve">Identify/demonstrate  function of objects related to grooming/hygiene process </w:t>
            </w:r>
          </w:p>
          <w:p w14:paraId="61096B74" w14:textId="77777777" w:rsidR="000C3216" w:rsidRPr="00455B3D" w:rsidRDefault="000C3216" w:rsidP="00BD38D8">
            <w:pPr>
              <w:keepNext/>
              <w:contextualSpacing/>
              <w:rPr>
                <w:rFonts w:ascii="Times New Roman" w:hAnsi="Times New Roman" w:cs="Times New Roman"/>
                <w:sz w:val="20"/>
                <w:szCs w:val="20"/>
              </w:rPr>
            </w:pPr>
            <w:r w:rsidRPr="00455B3D">
              <w:rPr>
                <w:rFonts w:ascii="Times New Roman" w:hAnsi="Times New Roman" w:cs="Times New Roman"/>
                <w:sz w:val="20"/>
                <w:szCs w:val="20"/>
              </w:rPr>
              <w:t>Comments:</w:t>
            </w:r>
          </w:p>
          <w:p w14:paraId="416C1BF4" w14:textId="77777777" w:rsidR="000C3216" w:rsidRPr="00455B3D" w:rsidRDefault="000C3216" w:rsidP="00BD38D8">
            <w:pPr>
              <w:contextualSpacing/>
              <w:rPr>
                <w:rFonts w:ascii="Times New Roman" w:hAnsi="Times New Roman" w:cs="Times New Roman"/>
                <w:sz w:val="20"/>
                <w:szCs w:val="20"/>
              </w:rPr>
            </w:pPr>
          </w:p>
        </w:tc>
        <w:tc>
          <w:tcPr>
            <w:tcW w:w="15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793F2C" w14:textId="77777777" w:rsidR="000C3216" w:rsidRPr="00455B3D" w:rsidRDefault="000C3216" w:rsidP="00BD38D8">
            <w:pPr>
              <w:contextualSpacing/>
              <w:rPr>
                <w:rFonts w:ascii="Times New Roman" w:hAnsi="Times New Roman" w:cs="Times New Roman"/>
                <w:sz w:val="20"/>
                <w:szCs w:val="20"/>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796B87" w14:textId="77777777" w:rsidR="000C3216" w:rsidRPr="00455B3D" w:rsidRDefault="000C3216" w:rsidP="00BD38D8">
            <w:pPr>
              <w:contextualSpacing/>
              <w:rPr>
                <w:rFonts w:ascii="Times New Roman" w:hAnsi="Times New Roman" w:cs="Times New Roman"/>
                <w:sz w:val="20"/>
                <w:szCs w:val="20"/>
                <w:highlight w:val="yellow"/>
              </w:rPr>
            </w:pPr>
          </w:p>
        </w:tc>
      </w:tr>
    </w:tbl>
    <w:p w14:paraId="43820227" w14:textId="77777777" w:rsidR="000C3216" w:rsidRDefault="000C3216"/>
    <w:p w14:paraId="6D997CF0" w14:textId="77777777" w:rsidR="000C3216" w:rsidRDefault="000C3216">
      <w:r>
        <w:br w:type="page"/>
      </w:r>
    </w:p>
    <w:p w14:paraId="345AFD2C" w14:textId="77777777" w:rsidR="000C3216" w:rsidRDefault="000C3216" w:rsidP="000C3216">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1AF4FBC" w14:textId="77777777" w:rsidR="00D07F8D" w:rsidRDefault="00D07F8D" w:rsidP="000C3216">
      <w:pPr>
        <w:contextualSpacing/>
        <w:rPr>
          <w:b/>
        </w:rPr>
      </w:pPr>
    </w:p>
    <w:p w14:paraId="5D92B577" w14:textId="77777777" w:rsidR="000C3216" w:rsidRDefault="000C3216" w:rsidP="000C3216">
      <w:pPr>
        <w:contextualSpacing/>
        <w:rPr>
          <w:b/>
        </w:rPr>
      </w:pPr>
      <w:r>
        <w:rPr>
          <w:b/>
        </w:rPr>
        <w:t xml:space="preserve">Student Name: </w:t>
      </w:r>
    </w:p>
    <w:tbl>
      <w:tblPr>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638"/>
      </w:tblGrid>
      <w:tr w:rsidR="000C3216" w:rsidRPr="009C2433" w14:paraId="55597BB6" w14:textId="77777777" w:rsidTr="000C3216">
        <w:trPr>
          <w:trHeight w:val="305"/>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0486BB9" w14:textId="77777777" w:rsidR="000C3216" w:rsidRPr="009C2433" w:rsidRDefault="000C3216" w:rsidP="000C3216">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Grooming, Dressing, and Appearance</w:t>
            </w:r>
            <w:r w:rsidR="000236DF">
              <w:rPr>
                <w:rFonts w:ascii="Times New Roman" w:hAnsi="Times New Roman" w:cs="Times New Roman"/>
                <w:b/>
                <w:sz w:val="20"/>
                <w:szCs w:val="20"/>
              </w:rPr>
              <w:t xml:space="preserve"> – Grooming/Hygiene – Brush Teeth</w:t>
            </w:r>
          </w:p>
        </w:tc>
      </w:tr>
      <w:tr w:rsidR="000C3216" w:rsidRPr="009C2433" w14:paraId="03E9BF59" w14:textId="77777777" w:rsidTr="00455B3D">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4EBD759"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6B15031"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B5E3FFE"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638" w:type="dxa"/>
            <w:tcBorders>
              <w:top w:val="single" w:sz="4" w:space="0" w:color="000000"/>
              <w:left w:val="single" w:sz="4" w:space="0" w:color="000000"/>
              <w:bottom w:val="single" w:sz="4" w:space="0" w:color="000000"/>
              <w:right w:val="single" w:sz="4" w:space="0" w:color="000000"/>
            </w:tcBorders>
            <w:shd w:val="clear" w:color="auto" w:fill="BFBFBF"/>
            <w:hideMark/>
          </w:tcPr>
          <w:p w14:paraId="09C9C519"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1C9B110C"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C3216" w:rsidRPr="009C2433" w14:paraId="6C8C992F" w14:textId="77777777" w:rsidTr="00455B3D">
        <w:trPr>
          <w:trHeight w:val="278"/>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5E5F79" w14:textId="77777777" w:rsidR="006740F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Open and apply toothpaste on toothbrush</w:t>
            </w:r>
          </w:p>
          <w:p w14:paraId="748169E3"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3C82DDD"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944FA0" w14:textId="77777777" w:rsidR="000C3216" w:rsidRPr="009C2433" w:rsidRDefault="000C3216" w:rsidP="000C3216">
            <w:pPr>
              <w:contextualSpacing/>
              <w:rPr>
                <w:rFonts w:ascii="Times New Roman" w:hAnsi="Times New Roman" w:cs="Times New Roman"/>
                <w:sz w:val="20"/>
                <w:szCs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BF8CE2" w14:textId="77777777" w:rsidR="000C3216" w:rsidRPr="009C2433" w:rsidRDefault="000C3216" w:rsidP="000C3216">
            <w:pPr>
              <w:contextualSpacing/>
              <w:rPr>
                <w:rFonts w:ascii="Times New Roman" w:hAnsi="Times New Roman" w:cs="Times New Roman"/>
                <w:sz w:val="20"/>
                <w:szCs w:val="20"/>
              </w:rPr>
            </w:pPr>
          </w:p>
        </w:tc>
      </w:tr>
      <w:tr w:rsidR="000C3216" w:rsidRPr="009C2433" w14:paraId="0DA5B577" w14:textId="77777777" w:rsidTr="00455B3D">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DD8D2B"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Brush top/bottom front/back </w:t>
            </w:r>
          </w:p>
          <w:p w14:paraId="167D9672"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B015580"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39F148" w14:textId="77777777" w:rsidR="000C3216" w:rsidRPr="009C2433" w:rsidRDefault="000C3216" w:rsidP="000C3216">
            <w:pPr>
              <w:contextualSpacing/>
              <w:rPr>
                <w:rFonts w:ascii="Times New Roman" w:hAnsi="Times New Roman" w:cs="Times New Roman"/>
                <w:sz w:val="20"/>
                <w:szCs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EA32A5" w14:textId="77777777" w:rsidR="000C3216" w:rsidRPr="009C2433" w:rsidRDefault="000C3216" w:rsidP="000C3216">
            <w:pPr>
              <w:contextualSpacing/>
              <w:rPr>
                <w:rFonts w:ascii="Times New Roman" w:hAnsi="Times New Roman" w:cs="Times New Roman"/>
                <w:sz w:val="20"/>
                <w:szCs w:val="20"/>
              </w:rPr>
            </w:pPr>
          </w:p>
        </w:tc>
      </w:tr>
      <w:tr w:rsidR="000C3216" w:rsidRPr="009C2433" w14:paraId="461DBFB5" w14:textId="77777777" w:rsidTr="00455B3D">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2F61AF"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Rinse with water </w:t>
            </w:r>
          </w:p>
          <w:p w14:paraId="19C34D0B"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46F69FF"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425505" w14:textId="77777777" w:rsidR="000C3216" w:rsidRPr="009C2433" w:rsidRDefault="000C3216" w:rsidP="000C3216">
            <w:pPr>
              <w:contextualSpacing/>
              <w:rPr>
                <w:rFonts w:ascii="Times New Roman" w:hAnsi="Times New Roman" w:cs="Times New Roman"/>
                <w:sz w:val="20"/>
                <w:szCs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4848C" w14:textId="77777777" w:rsidR="000C3216" w:rsidRPr="009C2433" w:rsidRDefault="000C3216" w:rsidP="000C3216">
            <w:pPr>
              <w:contextualSpacing/>
              <w:rPr>
                <w:rFonts w:ascii="Times New Roman" w:hAnsi="Times New Roman" w:cs="Times New Roman"/>
                <w:sz w:val="20"/>
                <w:szCs w:val="20"/>
              </w:rPr>
            </w:pPr>
          </w:p>
        </w:tc>
      </w:tr>
    </w:tbl>
    <w:p w14:paraId="7E505C37" w14:textId="77777777" w:rsidR="000C3216" w:rsidRDefault="000C3216"/>
    <w:p w14:paraId="6BEEA589" w14:textId="77777777" w:rsidR="000C3216" w:rsidRDefault="000C3216">
      <w:r>
        <w:br w:type="page"/>
      </w:r>
    </w:p>
    <w:p w14:paraId="3D5166D7" w14:textId="77777777" w:rsidR="000C3216" w:rsidRDefault="000C3216" w:rsidP="000C3216">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76E3197F" w14:textId="77777777" w:rsidR="00D07F8D" w:rsidRDefault="00D07F8D" w:rsidP="000C3216">
      <w:pPr>
        <w:contextualSpacing/>
        <w:rPr>
          <w:b/>
        </w:rPr>
      </w:pPr>
    </w:p>
    <w:p w14:paraId="015623B6" w14:textId="77777777" w:rsidR="000C3216" w:rsidRDefault="000C3216" w:rsidP="000C3216">
      <w:pPr>
        <w:contextualSpacing/>
        <w:rPr>
          <w:b/>
        </w:rPr>
      </w:pPr>
      <w:r>
        <w:rPr>
          <w:b/>
        </w:rPr>
        <w:t xml:space="preserve">Student Name: </w:t>
      </w:r>
    </w:p>
    <w:tbl>
      <w:tblPr>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530"/>
        <w:gridCol w:w="1638"/>
      </w:tblGrid>
      <w:tr w:rsidR="000C3216" w:rsidRPr="009C2433" w14:paraId="2A64F9E4" w14:textId="77777777" w:rsidTr="000C3216">
        <w:trPr>
          <w:trHeight w:val="305"/>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0A4B948" w14:textId="77777777" w:rsidR="000C3216" w:rsidRPr="009C2433" w:rsidRDefault="000C3216" w:rsidP="000C3216">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Grooming, Dressing, and Appearance</w:t>
            </w:r>
            <w:r w:rsidR="000236DF">
              <w:rPr>
                <w:rFonts w:ascii="Times New Roman" w:hAnsi="Times New Roman" w:cs="Times New Roman"/>
                <w:b/>
                <w:sz w:val="20"/>
                <w:szCs w:val="20"/>
              </w:rPr>
              <w:t xml:space="preserve"> – Grooming/Hygiene – Hair Care</w:t>
            </w:r>
          </w:p>
        </w:tc>
      </w:tr>
      <w:tr w:rsidR="000C3216" w:rsidRPr="009C2433" w14:paraId="097639D9" w14:textId="77777777" w:rsidTr="00455B3D">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ED372FF"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0EF924E"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51CC82F1"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638" w:type="dxa"/>
            <w:tcBorders>
              <w:top w:val="single" w:sz="4" w:space="0" w:color="000000"/>
              <w:left w:val="single" w:sz="4" w:space="0" w:color="000000"/>
              <w:bottom w:val="single" w:sz="4" w:space="0" w:color="000000"/>
              <w:right w:val="single" w:sz="4" w:space="0" w:color="000000"/>
            </w:tcBorders>
            <w:shd w:val="clear" w:color="auto" w:fill="BFBFBF"/>
            <w:hideMark/>
          </w:tcPr>
          <w:p w14:paraId="2DC831C4"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7429FA5A"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C3216" w:rsidRPr="009C2433" w14:paraId="6345AC82" w14:textId="77777777" w:rsidTr="00455B3D">
        <w:trPr>
          <w:trHeight w:val="278"/>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95E3B8" w14:textId="77777777" w:rsidR="000C3216" w:rsidRPr="009C2433" w:rsidRDefault="006740F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Tolerate</w:t>
            </w:r>
            <w:r w:rsidR="000C3216" w:rsidRPr="009C2433">
              <w:rPr>
                <w:rFonts w:ascii="Times New Roman" w:hAnsi="Times New Roman" w:cs="Times New Roman"/>
                <w:sz w:val="20"/>
                <w:szCs w:val="20"/>
              </w:rPr>
              <w:t xml:space="preserve"> hair care </w:t>
            </w:r>
          </w:p>
          <w:p w14:paraId="6C4DD1EC"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07B40E7"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757C44" w14:textId="77777777" w:rsidR="000C3216" w:rsidRPr="009C2433" w:rsidRDefault="000C3216" w:rsidP="000C3216">
            <w:pPr>
              <w:contextualSpacing/>
              <w:rPr>
                <w:rFonts w:ascii="Times New Roman" w:hAnsi="Times New Roman" w:cs="Times New Roman"/>
                <w:sz w:val="20"/>
                <w:szCs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2D05D6" w14:textId="77777777" w:rsidR="000C3216" w:rsidRPr="009C2433" w:rsidRDefault="000C3216" w:rsidP="000C3216">
            <w:pPr>
              <w:contextualSpacing/>
              <w:rPr>
                <w:rFonts w:ascii="Times New Roman" w:hAnsi="Times New Roman" w:cs="Times New Roman"/>
                <w:sz w:val="20"/>
                <w:szCs w:val="20"/>
              </w:rPr>
            </w:pPr>
          </w:p>
        </w:tc>
      </w:tr>
      <w:tr w:rsidR="000C3216" w:rsidRPr="009C2433" w14:paraId="5682126A" w14:textId="77777777" w:rsidTr="00455B3D">
        <w:trPr>
          <w:jc w:val="center"/>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F7DD8C"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Brush/comb hair </w:t>
            </w:r>
          </w:p>
          <w:p w14:paraId="79FAE546"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93AAF16"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5BA4C0" w14:textId="77777777" w:rsidR="000C3216" w:rsidRPr="009C2433" w:rsidRDefault="000C3216" w:rsidP="000C3216">
            <w:pPr>
              <w:contextualSpacing/>
              <w:rPr>
                <w:rFonts w:ascii="Times New Roman" w:hAnsi="Times New Roman" w:cs="Times New Roman"/>
                <w:sz w:val="20"/>
                <w:szCs w:val="20"/>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CC37B7" w14:textId="77777777" w:rsidR="000C3216" w:rsidRPr="009C2433" w:rsidRDefault="000C3216" w:rsidP="000C3216">
            <w:pPr>
              <w:contextualSpacing/>
              <w:rPr>
                <w:rFonts w:ascii="Times New Roman" w:hAnsi="Times New Roman" w:cs="Times New Roman"/>
                <w:sz w:val="20"/>
                <w:szCs w:val="20"/>
              </w:rPr>
            </w:pPr>
          </w:p>
        </w:tc>
      </w:tr>
    </w:tbl>
    <w:p w14:paraId="5709496B" w14:textId="77777777" w:rsidR="000C3216" w:rsidRDefault="000C3216"/>
    <w:p w14:paraId="1A5270B4" w14:textId="77777777" w:rsidR="000C3216" w:rsidRDefault="000C3216">
      <w:r>
        <w:br w:type="page"/>
      </w:r>
    </w:p>
    <w:p w14:paraId="67BA7345" w14:textId="77777777" w:rsidR="000C3216" w:rsidRDefault="000C3216" w:rsidP="000C3216">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76E4FBA6" w14:textId="77777777" w:rsidR="00D07F8D" w:rsidRDefault="00D07F8D" w:rsidP="000C3216">
      <w:pPr>
        <w:contextualSpacing/>
        <w:rPr>
          <w:b/>
        </w:rPr>
      </w:pPr>
    </w:p>
    <w:p w14:paraId="49970A7D" w14:textId="77777777" w:rsidR="000C3216" w:rsidRDefault="000C3216" w:rsidP="000C3216">
      <w:pPr>
        <w:contextualSpacing/>
        <w:rPr>
          <w:b/>
        </w:rPr>
      </w:pPr>
      <w:r>
        <w:rPr>
          <w:b/>
        </w:rPr>
        <w:t xml:space="preserve">Student Name: </w:t>
      </w:r>
    </w:p>
    <w:tbl>
      <w:tblPr>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C3216" w:rsidRPr="009C2433" w14:paraId="6372FD45" w14:textId="77777777" w:rsidTr="000C3216">
        <w:trPr>
          <w:trHeight w:val="305"/>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27A2890" w14:textId="77777777" w:rsidR="000C3216" w:rsidRPr="009C2433" w:rsidRDefault="000C3216" w:rsidP="000C3216">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Grooming, Dressing, and Appearance</w:t>
            </w:r>
            <w:r w:rsidR="000236DF">
              <w:rPr>
                <w:rFonts w:ascii="Times New Roman" w:hAnsi="Times New Roman" w:cs="Times New Roman"/>
                <w:b/>
                <w:sz w:val="20"/>
                <w:szCs w:val="20"/>
              </w:rPr>
              <w:t xml:space="preserve"> – Grooming/Hygiene - Washing</w:t>
            </w:r>
          </w:p>
        </w:tc>
      </w:tr>
      <w:tr w:rsidR="000C3216" w:rsidRPr="009C2433" w14:paraId="6D0310BA"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D6B1B8E"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10CE81C"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073145A1"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0848E199"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6F034F38"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C3216" w:rsidRPr="009C2433" w14:paraId="663E9E3B"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A5934D"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Tolerate hands/face being washed/dried </w:t>
            </w:r>
          </w:p>
          <w:p w14:paraId="5010C1D2"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DE86EC1"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EDB74E"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9E1954" w14:textId="77777777" w:rsidR="000C3216" w:rsidRPr="009C2433" w:rsidRDefault="000C3216" w:rsidP="000C3216">
            <w:pPr>
              <w:contextualSpacing/>
              <w:rPr>
                <w:rFonts w:ascii="Times New Roman" w:hAnsi="Times New Roman" w:cs="Times New Roman"/>
                <w:sz w:val="20"/>
                <w:szCs w:val="20"/>
              </w:rPr>
            </w:pPr>
          </w:p>
        </w:tc>
      </w:tr>
      <w:tr w:rsidR="000C3216" w:rsidRPr="009C2433" w14:paraId="5F783169"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491ACC" w14:textId="77777777" w:rsidR="000C3216" w:rsidRPr="009C2433" w:rsidRDefault="006740F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Wash/dry</w:t>
            </w:r>
            <w:r w:rsidR="000C3216" w:rsidRPr="009C2433">
              <w:rPr>
                <w:rFonts w:ascii="Times New Roman" w:hAnsi="Times New Roman" w:cs="Times New Roman"/>
                <w:sz w:val="20"/>
                <w:szCs w:val="20"/>
              </w:rPr>
              <w:t xml:space="preserve"> hands/face </w:t>
            </w:r>
          </w:p>
          <w:p w14:paraId="0E95C407"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28DF1B3"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7E197F"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A50331" w14:textId="77777777" w:rsidR="000C3216" w:rsidRPr="009C2433" w:rsidRDefault="000C3216" w:rsidP="000C3216">
            <w:pPr>
              <w:contextualSpacing/>
              <w:rPr>
                <w:rFonts w:ascii="Times New Roman" w:hAnsi="Times New Roman" w:cs="Times New Roman"/>
                <w:sz w:val="20"/>
                <w:szCs w:val="20"/>
              </w:rPr>
            </w:pPr>
          </w:p>
        </w:tc>
      </w:tr>
    </w:tbl>
    <w:p w14:paraId="210C7558" w14:textId="77777777" w:rsidR="000C3216" w:rsidRDefault="000C3216"/>
    <w:p w14:paraId="75FE6F88" w14:textId="77777777" w:rsidR="000C3216" w:rsidRDefault="000C3216">
      <w:r>
        <w:br w:type="page"/>
      </w:r>
    </w:p>
    <w:p w14:paraId="3D09A7F2" w14:textId="77777777" w:rsidR="000C3216" w:rsidRDefault="000C3216" w:rsidP="000C3216">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367CCC5A" w14:textId="77777777" w:rsidR="00D07F8D" w:rsidRDefault="00D07F8D" w:rsidP="000C3216">
      <w:pPr>
        <w:contextualSpacing/>
        <w:rPr>
          <w:b/>
        </w:rPr>
      </w:pPr>
    </w:p>
    <w:p w14:paraId="6CB85F93" w14:textId="77777777" w:rsidR="000C3216" w:rsidRDefault="000C3216" w:rsidP="000C3216">
      <w:pPr>
        <w:contextualSpacing/>
        <w:rPr>
          <w:b/>
        </w:rPr>
      </w:pPr>
      <w:r>
        <w:rPr>
          <w:b/>
        </w:rPr>
        <w:t xml:space="preserve">Student Name: </w:t>
      </w:r>
    </w:p>
    <w:tbl>
      <w:tblPr>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C3216" w:rsidRPr="009C2433" w14:paraId="04D5F92E" w14:textId="77777777" w:rsidTr="000C3216">
        <w:trPr>
          <w:trHeight w:val="305"/>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8378428" w14:textId="77777777" w:rsidR="000C3216" w:rsidRPr="009C2433" w:rsidRDefault="000C3216" w:rsidP="000C3216">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Grooming, Dressing, and Appearance</w:t>
            </w:r>
            <w:r w:rsidR="000236DF">
              <w:rPr>
                <w:rFonts w:ascii="Times New Roman" w:hAnsi="Times New Roman" w:cs="Times New Roman"/>
                <w:b/>
                <w:sz w:val="20"/>
                <w:szCs w:val="20"/>
              </w:rPr>
              <w:t xml:space="preserve"> – Grooming/Hygiene - Manicure</w:t>
            </w:r>
          </w:p>
        </w:tc>
      </w:tr>
      <w:tr w:rsidR="000C3216" w:rsidRPr="009C2433" w14:paraId="07010C8A"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FC51CED"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7F360F3"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7EDB3499"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3A7DC81F"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06730E87"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C3216" w:rsidRPr="009C2433" w14:paraId="755DD9C2" w14:textId="77777777" w:rsidTr="00455B3D">
        <w:trPr>
          <w:trHeight w:val="278"/>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4AC626"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Tolerate nail care with clipping/cleaning brush </w:t>
            </w:r>
          </w:p>
          <w:p w14:paraId="25A08C9A" w14:textId="77777777" w:rsidR="000C3216" w:rsidRPr="009C2433" w:rsidRDefault="000C3216" w:rsidP="00455B3D">
            <w:pPr>
              <w:keepNext/>
              <w:tabs>
                <w:tab w:val="left" w:pos="1277"/>
              </w:tabs>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r w:rsidR="00455B3D">
              <w:rPr>
                <w:rFonts w:ascii="Times New Roman" w:hAnsi="Times New Roman" w:cs="Times New Roman"/>
                <w:sz w:val="20"/>
                <w:szCs w:val="20"/>
              </w:rPr>
              <w:tab/>
            </w:r>
          </w:p>
          <w:p w14:paraId="1B3EBFE5"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5486C3"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C2C720" w14:textId="77777777" w:rsidR="000C3216" w:rsidRPr="009C2433" w:rsidRDefault="000C3216" w:rsidP="000C3216">
            <w:pPr>
              <w:contextualSpacing/>
              <w:rPr>
                <w:rFonts w:ascii="Times New Roman" w:hAnsi="Times New Roman" w:cs="Times New Roman"/>
                <w:sz w:val="20"/>
                <w:szCs w:val="20"/>
              </w:rPr>
            </w:pPr>
          </w:p>
        </w:tc>
      </w:tr>
      <w:tr w:rsidR="000C3216" w:rsidRPr="009C2433" w14:paraId="10449C70"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77DE17"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Use brush to clean nails </w:t>
            </w:r>
          </w:p>
          <w:p w14:paraId="0D8FE084"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3A4D85B"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0D01EF"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016B8" w14:textId="77777777" w:rsidR="000C3216" w:rsidRPr="009C2433" w:rsidRDefault="000C3216" w:rsidP="000C3216">
            <w:pPr>
              <w:contextualSpacing/>
              <w:rPr>
                <w:rFonts w:ascii="Times New Roman" w:hAnsi="Times New Roman" w:cs="Times New Roman"/>
                <w:sz w:val="20"/>
                <w:szCs w:val="20"/>
              </w:rPr>
            </w:pPr>
          </w:p>
        </w:tc>
      </w:tr>
      <w:tr w:rsidR="000C3216" w:rsidRPr="009C2433" w14:paraId="40534CCD"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23773"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Care for nails-files nails,  Clips nails on both hands, cuts toe nails </w:t>
            </w:r>
          </w:p>
          <w:p w14:paraId="28860A8D"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94F798C"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F6BDC9"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DB9E42" w14:textId="77777777" w:rsidR="000C3216" w:rsidRPr="009C2433" w:rsidRDefault="000C3216" w:rsidP="000C3216">
            <w:pPr>
              <w:contextualSpacing/>
              <w:rPr>
                <w:rFonts w:ascii="Times New Roman" w:hAnsi="Times New Roman" w:cs="Times New Roman"/>
                <w:sz w:val="20"/>
                <w:szCs w:val="20"/>
              </w:rPr>
            </w:pPr>
          </w:p>
        </w:tc>
      </w:tr>
    </w:tbl>
    <w:p w14:paraId="56B63401" w14:textId="77777777" w:rsidR="000C3216" w:rsidRDefault="000C3216"/>
    <w:p w14:paraId="26F5FAE8" w14:textId="77777777" w:rsidR="000C3216" w:rsidRDefault="000C3216">
      <w:r>
        <w:br w:type="page"/>
      </w:r>
    </w:p>
    <w:p w14:paraId="45A76960" w14:textId="77777777" w:rsidR="000C3216" w:rsidRDefault="000C3216" w:rsidP="000C3216">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42827293" w14:textId="77777777" w:rsidR="00D07F8D" w:rsidRDefault="00D07F8D" w:rsidP="000C3216">
      <w:pPr>
        <w:contextualSpacing/>
        <w:rPr>
          <w:b/>
        </w:rPr>
      </w:pPr>
    </w:p>
    <w:p w14:paraId="21723E0E" w14:textId="77777777" w:rsidR="000C3216" w:rsidRDefault="000C3216" w:rsidP="000C3216">
      <w:pPr>
        <w:contextualSpacing/>
        <w:rPr>
          <w:b/>
        </w:rPr>
      </w:pPr>
      <w:r>
        <w:rPr>
          <w:b/>
        </w:rPr>
        <w:t xml:space="preserve">Student Name: </w:t>
      </w:r>
    </w:p>
    <w:tbl>
      <w:tblPr>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C3216" w:rsidRPr="009C2433" w14:paraId="02F799CD" w14:textId="77777777" w:rsidTr="000C3216">
        <w:trPr>
          <w:trHeight w:val="305"/>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6C371F5" w14:textId="77777777" w:rsidR="000C3216" w:rsidRPr="009C2433" w:rsidRDefault="000C3216" w:rsidP="000C3216">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Grooming, Dressing, and Appearance</w:t>
            </w:r>
            <w:r w:rsidR="000236DF">
              <w:rPr>
                <w:rFonts w:ascii="Times New Roman" w:hAnsi="Times New Roman" w:cs="Times New Roman"/>
                <w:b/>
                <w:sz w:val="20"/>
                <w:szCs w:val="20"/>
              </w:rPr>
              <w:t xml:space="preserve"> – Grooming/Hygiene - Manners</w:t>
            </w:r>
          </w:p>
        </w:tc>
      </w:tr>
      <w:tr w:rsidR="000C3216" w:rsidRPr="009C2433" w14:paraId="459C983F"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D4001F"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3159D60"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5F433CDF"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31831E6A" w14:textId="77777777" w:rsidR="000C3216" w:rsidRPr="009C2433" w:rsidRDefault="000C3216" w:rsidP="000C3216">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0E329576" w14:textId="77777777" w:rsidR="000C3216" w:rsidRPr="009C2433" w:rsidRDefault="000C3216" w:rsidP="000C3216">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C3216" w:rsidRPr="009C2433" w14:paraId="117210C6" w14:textId="77777777" w:rsidTr="00455B3D">
        <w:trPr>
          <w:trHeight w:val="278"/>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899490"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Cover mouth when sneezing/coughing </w:t>
            </w:r>
          </w:p>
          <w:p w14:paraId="70150C76"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28BF4E3"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EA990"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FBF851" w14:textId="77777777" w:rsidR="000C3216" w:rsidRPr="009C2433" w:rsidRDefault="000C3216" w:rsidP="000C3216">
            <w:pPr>
              <w:contextualSpacing/>
              <w:rPr>
                <w:rFonts w:ascii="Times New Roman" w:hAnsi="Times New Roman" w:cs="Times New Roman"/>
                <w:sz w:val="20"/>
                <w:szCs w:val="20"/>
              </w:rPr>
            </w:pPr>
          </w:p>
        </w:tc>
      </w:tr>
      <w:tr w:rsidR="000C3216" w:rsidRPr="009C2433" w14:paraId="74B5529E"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FA2B22"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Requests a tissue to wipe nose </w:t>
            </w:r>
          </w:p>
          <w:p w14:paraId="1B55A1D4"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F2DF9C3"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D38D12"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D7E693" w14:textId="77777777" w:rsidR="000C3216" w:rsidRPr="009C2433" w:rsidRDefault="000C3216" w:rsidP="000C3216">
            <w:pPr>
              <w:contextualSpacing/>
              <w:rPr>
                <w:rFonts w:ascii="Times New Roman" w:hAnsi="Times New Roman" w:cs="Times New Roman"/>
                <w:sz w:val="20"/>
                <w:szCs w:val="20"/>
              </w:rPr>
            </w:pPr>
          </w:p>
        </w:tc>
      </w:tr>
      <w:tr w:rsidR="000C3216" w:rsidRPr="009C2433" w14:paraId="0978DA81"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2F6098" w14:textId="77777777" w:rsidR="000C3216" w:rsidRPr="009C2433" w:rsidRDefault="006740F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Attempt</w:t>
            </w:r>
            <w:r w:rsidR="000C3216" w:rsidRPr="009C2433">
              <w:rPr>
                <w:rFonts w:ascii="Times New Roman" w:hAnsi="Times New Roman" w:cs="Times New Roman"/>
                <w:sz w:val="20"/>
                <w:szCs w:val="20"/>
              </w:rPr>
              <w:t xml:space="preserve"> to blow nose when requested </w:t>
            </w:r>
          </w:p>
          <w:p w14:paraId="1399A853"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8DB2A6F"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F7933A"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D80D08" w14:textId="77777777" w:rsidR="000C3216" w:rsidRPr="009C2433" w:rsidRDefault="000C3216" w:rsidP="000C3216">
            <w:pPr>
              <w:contextualSpacing/>
              <w:rPr>
                <w:rFonts w:ascii="Times New Roman" w:hAnsi="Times New Roman" w:cs="Times New Roman"/>
                <w:sz w:val="20"/>
                <w:szCs w:val="20"/>
              </w:rPr>
            </w:pPr>
          </w:p>
        </w:tc>
      </w:tr>
      <w:tr w:rsidR="000C3216" w:rsidRPr="009C2433" w14:paraId="5D911316"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633E3B" w14:textId="77777777" w:rsidR="000C3216" w:rsidRPr="009C2433" w:rsidRDefault="006740F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Wipe</w:t>
            </w:r>
            <w:r w:rsidR="000C3216" w:rsidRPr="009C2433">
              <w:rPr>
                <w:rFonts w:ascii="Times New Roman" w:hAnsi="Times New Roman" w:cs="Times New Roman"/>
                <w:sz w:val="20"/>
                <w:szCs w:val="20"/>
              </w:rPr>
              <w:t xml:space="preserve"> nose with tissue </w:t>
            </w:r>
          </w:p>
          <w:p w14:paraId="0657668E"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20618A5"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EC6196"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883B1" w14:textId="77777777" w:rsidR="000C3216" w:rsidRPr="009C2433" w:rsidRDefault="000C3216" w:rsidP="000C3216">
            <w:pPr>
              <w:contextualSpacing/>
              <w:rPr>
                <w:rFonts w:ascii="Times New Roman" w:hAnsi="Times New Roman" w:cs="Times New Roman"/>
                <w:sz w:val="20"/>
                <w:szCs w:val="20"/>
              </w:rPr>
            </w:pPr>
          </w:p>
        </w:tc>
      </w:tr>
      <w:tr w:rsidR="000C3216" w:rsidRPr="009C2433" w14:paraId="02B86461"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962183" w14:textId="77777777" w:rsidR="000C3216" w:rsidRPr="009C2433" w:rsidRDefault="000C321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Use deodorant </w:t>
            </w:r>
          </w:p>
          <w:p w14:paraId="1790755C"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BF30AF0"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75BB9"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86AD70" w14:textId="77777777" w:rsidR="000C3216" w:rsidRPr="009C2433" w:rsidRDefault="000C3216" w:rsidP="000C3216">
            <w:pPr>
              <w:contextualSpacing/>
              <w:rPr>
                <w:rFonts w:ascii="Times New Roman" w:hAnsi="Times New Roman" w:cs="Times New Roman"/>
                <w:sz w:val="20"/>
                <w:szCs w:val="20"/>
              </w:rPr>
            </w:pPr>
          </w:p>
        </w:tc>
      </w:tr>
      <w:tr w:rsidR="000C3216" w:rsidRPr="009C2433" w14:paraId="7D1C573A"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EF83AC" w14:textId="77777777" w:rsidR="000C3216" w:rsidRPr="009C2433" w:rsidRDefault="006740F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Shave</w:t>
            </w:r>
            <w:r w:rsidR="000C3216" w:rsidRPr="009C2433">
              <w:rPr>
                <w:rFonts w:ascii="Times New Roman" w:hAnsi="Times New Roman" w:cs="Times New Roman"/>
                <w:sz w:val="20"/>
                <w:szCs w:val="20"/>
              </w:rPr>
              <w:t xml:space="preserve"> beard </w:t>
            </w:r>
          </w:p>
          <w:p w14:paraId="5D9B64A8"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D7165A9"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55DC0F"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E81938" w14:textId="77777777" w:rsidR="000C3216" w:rsidRPr="009C2433" w:rsidRDefault="000C3216" w:rsidP="000C3216">
            <w:pPr>
              <w:contextualSpacing/>
              <w:rPr>
                <w:rFonts w:ascii="Times New Roman" w:hAnsi="Times New Roman" w:cs="Times New Roman"/>
                <w:sz w:val="20"/>
                <w:szCs w:val="20"/>
              </w:rPr>
            </w:pPr>
          </w:p>
        </w:tc>
      </w:tr>
      <w:tr w:rsidR="000C3216" w:rsidRPr="009C2433" w14:paraId="08F8E02E" w14:textId="77777777" w:rsidTr="00455B3D">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4B3CC3" w14:textId="77777777" w:rsidR="000C3216" w:rsidRPr="009C2433" w:rsidRDefault="006740F6" w:rsidP="000C3216">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Shave </w:t>
            </w:r>
            <w:r w:rsidR="000C3216" w:rsidRPr="009C2433">
              <w:rPr>
                <w:rFonts w:ascii="Times New Roman" w:hAnsi="Times New Roman" w:cs="Times New Roman"/>
                <w:sz w:val="20"/>
                <w:szCs w:val="20"/>
              </w:rPr>
              <w:t xml:space="preserve">legs/underarm </w:t>
            </w:r>
          </w:p>
          <w:p w14:paraId="3866E5DF" w14:textId="77777777" w:rsidR="000C3216" w:rsidRPr="009C2433" w:rsidRDefault="000C3216" w:rsidP="000C321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E8D7E77" w14:textId="77777777" w:rsidR="000C3216" w:rsidRPr="009C2433" w:rsidRDefault="000C3216" w:rsidP="000C3216">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398EFE" w14:textId="77777777" w:rsidR="000C3216" w:rsidRPr="009C2433" w:rsidRDefault="000C3216" w:rsidP="000C3216">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2F9877" w14:textId="77777777" w:rsidR="000C3216" w:rsidRPr="009C2433" w:rsidRDefault="000C3216" w:rsidP="000C3216">
            <w:pPr>
              <w:contextualSpacing/>
              <w:rPr>
                <w:rFonts w:ascii="Times New Roman" w:hAnsi="Times New Roman" w:cs="Times New Roman"/>
                <w:sz w:val="20"/>
                <w:szCs w:val="20"/>
              </w:rPr>
            </w:pPr>
          </w:p>
        </w:tc>
      </w:tr>
    </w:tbl>
    <w:p w14:paraId="4EBCFB1C" w14:textId="77777777" w:rsidR="00B86A77" w:rsidRDefault="00B86A77"/>
    <w:p w14:paraId="42FA3611" w14:textId="77777777" w:rsidR="00B86A77" w:rsidRDefault="00B86A77">
      <w:r>
        <w:br w:type="page"/>
      </w:r>
    </w:p>
    <w:p w14:paraId="13F8FC4D" w14:textId="77777777" w:rsidR="00B86A77" w:rsidRDefault="00B86A77" w:rsidP="00B86A77">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51F3CC72" w14:textId="77777777" w:rsidR="00D07F8D" w:rsidRDefault="00D07F8D" w:rsidP="00B86A77">
      <w:pPr>
        <w:contextualSpacing/>
        <w:rPr>
          <w:b/>
        </w:rPr>
      </w:pPr>
    </w:p>
    <w:p w14:paraId="10F70D48" w14:textId="77777777" w:rsidR="00B86A77" w:rsidRDefault="00B86A77" w:rsidP="00B86A77">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B86A77" w:rsidRPr="009C2433" w14:paraId="57078AF5" w14:textId="77777777" w:rsidTr="00B86A77">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0C52ACA" w14:textId="77777777" w:rsidR="00B86A77" w:rsidRPr="009C2433" w:rsidRDefault="000236DF" w:rsidP="00B86A77">
            <w:pPr>
              <w:contextualSpacing/>
              <w:jc w:val="center"/>
              <w:rPr>
                <w:rFonts w:ascii="Times New Roman" w:hAnsi="Times New Roman" w:cs="Times New Roman"/>
                <w:b/>
                <w:sz w:val="20"/>
                <w:szCs w:val="20"/>
              </w:rPr>
            </w:pPr>
            <w:r>
              <w:rPr>
                <w:rFonts w:ascii="Times New Roman" w:hAnsi="Times New Roman" w:cs="Times New Roman"/>
                <w:b/>
                <w:sz w:val="20"/>
                <w:szCs w:val="20"/>
              </w:rPr>
              <w:t xml:space="preserve">Grooming, Dressing, and Appearance  - </w:t>
            </w:r>
            <w:r w:rsidR="00B86A77" w:rsidRPr="009C2433">
              <w:rPr>
                <w:rFonts w:ascii="Times New Roman" w:hAnsi="Times New Roman" w:cs="Times New Roman"/>
                <w:b/>
                <w:sz w:val="20"/>
                <w:szCs w:val="20"/>
              </w:rPr>
              <w:t>Dressing</w:t>
            </w:r>
            <w:r>
              <w:rPr>
                <w:rFonts w:ascii="Times New Roman" w:hAnsi="Times New Roman" w:cs="Times New Roman"/>
                <w:b/>
                <w:sz w:val="20"/>
                <w:szCs w:val="20"/>
              </w:rPr>
              <w:t xml:space="preserve"> – General Knowledge</w:t>
            </w:r>
          </w:p>
        </w:tc>
      </w:tr>
      <w:tr w:rsidR="00B86A77" w:rsidRPr="009C2433" w14:paraId="654CECD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76AB158"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3225CBA" w14:textId="77777777" w:rsidR="00B86A77" w:rsidRPr="009C2433" w:rsidRDefault="00B86A77" w:rsidP="00B86A77">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484C2AA7"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2D0D35C4" w14:textId="77777777" w:rsidR="00B86A77" w:rsidRPr="009C2433" w:rsidRDefault="00B86A77" w:rsidP="00B86A77">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6ED465A9"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B86A77" w:rsidRPr="009C2433" w14:paraId="1BAC600A"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26FC66"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Know what clothes are </w:t>
            </w:r>
          </w:p>
          <w:p w14:paraId="19ADBE68"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96E5E18"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1C8F0A"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A8680C" w14:textId="77777777" w:rsidR="00B86A77" w:rsidRPr="009C2433" w:rsidRDefault="00B86A77" w:rsidP="00B86A77">
            <w:pPr>
              <w:contextualSpacing/>
              <w:rPr>
                <w:rFonts w:ascii="Times New Roman" w:hAnsi="Times New Roman" w:cs="Times New Roman"/>
                <w:sz w:val="20"/>
                <w:szCs w:val="20"/>
              </w:rPr>
            </w:pPr>
          </w:p>
        </w:tc>
      </w:tr>
      <w:tr w:rsidR="00B86A77" w:rsidRPr="009C2433" w14:paraId="7F605E0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ED24A4"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clothing based on weather </w:t>
            </w:r>
          </w:p>
          <w:p w14:paraId="2AA38C95"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F550446"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91CA98"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1608E8" w14:textId="77777777" w:rsidR="00B86A77" w:rsidRPr="009C2433" w:rsidRDefault="00B86A77" w:rsidP="00B86A77">
            <w:pPr>
              <w:contextualSpacing/>
              <w:rPr>
                <w:rFonts w:ascii="Times New Roman" w:hAnsi="Times New Roman" w:cs="Times New Roman"/>
                <w:sz w:val="20"/>
                <w:szCs w:val="20"/>
              </w:rPr>
            </w:pPr>
          </w:p>
        </w:tc>
      </w:tr>
      <w:tr w:rsidR="00B86A77" w:rsidRPr="009C2433" w14:paraId="25D904E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044A20"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various parts of the body and their locations for example arms, legs and hands </w:t>
            </w:r>
          </w:p>
          <w:p w14:paraId="529C89B6"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A5BEE05"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C72D08"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173F02" w14:textId="77777777" w:rsidR="00B86A77" w:rsidRPr="009C2433" w:rsidRDefault="00B86A77" w:rsidP="00B86A77">
            <w:pPr>
              <w:contextualSpacing/>
              <w:rPr>
                <w:rFonts w:ascii="Times New Roman" w:hAnsi="Times New Roman" w:cs="Times New Roman"/>
                <w:sz w:val="20"/>
                <w:szCs w:val="20"/>
              </w:rPr>
            </w:pPr>
          </w:p>
        </w:tc>
      </w:tr>
      <w:tr w:rsidR="00B86A77" w:rsidRPr="009C2433" w14:paraId="6B193DD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9E995E"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objects/vocabulary  related to  dressing process </w:t>
            </w:r>
          </w:p>
          <w:p w14:paraId="0C6E7781"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4EB46DD"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0A4C33"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1A180C" w14:textId="77777777" w:rsidR="00B86A77" w:rsidRPr="009C2433" w:rsidRDefault="00B86A77" w:rsidP="00B86A77">
            <w:pPr>
              <w:contextualSpacing/>
              <w:rPr>
                <w:rFonts w:ascii="Times New Roman" w:hAnsi="Times New Roman" w:cs="Times New Roman"/>
                <w:sz w:val="20"/>
                <w:szCs w:val="20"/>
              </w:rPr>
            </w:pPr>
          </w:p>
        </w:tc>
      </w:tr>
      <w:tr w:rsidR="00B86A77" w:rsidRPr="009C2433" w14:paraId="2C93173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65D411"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Identify/demonstrate  function of objects related to dressing process </w:t>
            </w:r>
          </w:p>
          <w:p w14:paraId="5785794D"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68B52BE" w14:textId="77777777" w:rsidR="00B86A77" w:rsidRPr="009C2433" w:rsidRDefault="00B86A77" w:rsidP="00B86A77">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F21FB6"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B7570A" w14:textId="77777777" w:rsidR="00B86A77" w:rsidRPr="009C2433" w:rsidRDefault="00B86A77" w:rsidP="00B86A77">
            <w:pPr>
              <w:contextualSpacing/>
              <w:rPr>
                <w:rFonts w:ascii="Times New Roman" w:hAnsi="Times New Roman" w:cs="Times New Roman"/>
                <w:sz w:val="20"/>
                <w:szCs w:val="20"/>
              </w:rPr>
            </w:pPr>
          </w:p>
        </w:tc>
      </w:tr>
    </w:tbl>
    <w:p w14:paraId="21EF5BB3" w14:textId="77777777" w:rsidR="00B86A77" w:rsidRDefault="00B86A77"/>
    <w:p w14:paraId="769DA203" w14:textId="77777777" w:rsidR="00B86A77" w:rsidRDefault="00B86A77">
      <w:r>
        <w:br w:type="page"/>
      </w:r>
    </w:p>
    <w:p w14:paraId="185D51F1" w14:textId="77777777" w:rsidR="00B86A77" w:rsidRDefault="00B86A77" w:rsidP="00B86A77">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4F1D3FF9" w14:textId="77777777" w:rsidR="00D07F8D" w:rsidRDefault="00D07F8D" w:rsidP="00B86A77">
      <w:pPr>
        <w:contextualSpacing/>
        <w:rPr>
          <w:b/>
        </w:rPr>
      </w:pPr>
    </w:p>
    <w:p w14:paraId="302C20DB" w14:textId="77777777" w:rsidR="00B86A77" w:rsidRDefault="00B86A77" w:rsidP="00B86A77">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B86A77" w:rsidRPr="009C2433" w14:paraId="03BA0F03" w14:textId="77777777" w:rsidTr="00B86A77">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7F52C87" w14:textId="77777777" w:rsidR="00B86A77" w:rsidRPr="009C2433" w:rsidRDefault="00110590" w:rsidP="00B86A77">
            <w:pPr>
              <w:contextualSpacing/>
              <w:jc w:val="center"/>
              <w:rPr>
                <w:rFonts w:ascii="Times New Roman" w:hAnsi="Times New Roman" w:cs="Times New Roman"/>
                <w:b/>
                <w:sz w:val="20"/>
                <w:szCs w:val="20"/>
              </w:rPr>
            </w:pPr>
            <w:r w:rsidRPr="00110590">
              <w:rPr>
                <w:rFonts w:ascii="Times New Roman" w:hAnsi="Times New Roman" w:cs="Times New Roman"/>
                <w:b/>
                <w:sz w:val="20"/>
                <w:szCs w:val="20"/>
              </w:rPr>
              <w:t xml:space="preserve">Grooming, Dressing, and Appearance </w:t>
            </w:r>
            <w:r>
              <w:rPr>
                <w:rFonts w:ascii="Times New Roman" w:hAnsi="Times New Roman" w:cs="Times New Roman"/>
                <w:b/>
                <w:sz w:val="20"/>
                <w:szCs w:val="20"/>
              </w:rPr>
              <w:t xml:space="preserve"> - </w:t>
            </w:r>
            <w:r w:rsidR="00B86A77" w:rsidRPr="009C2433">
              <w:rPr>
                <w:rFonts w:ascii="Times New Roman" w:hAnsi="Times New Roman" w:cs="Times New Roman"/>
                <w:b/>
                <w:sz w:val="20"/>
                <w:szCs w:val="20"/>
              </w:rPr>
              <w:t>Dressing</w:t>
            </w:r>
            <w:r>
              <w:rPr>
                <w:rFonts w:ascii="Times New Roman" w:hAnsi="Times New Roman" w:cs="Times New Roman"/>
                <w:b/>
                <w:sz w:val="20"/>
                <w:szCs w:val="20"/>
              </w:rPr>
              <w:t xml:space="preserve"> - Undress</w:t>
            </w:r>
          </w:p>
        </w:tc>
      </w:tr>
      <w:tr w:rsidR="00B86A77" w:rsidRPr="009C2433" w14:paraId="0F1F4A3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3DEA302"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F20510D" w14:textId="77777777" w:rsidR="00B86A77" w:rsidRPr="009C2433" w:rsidRDefault="00B86A77" w:rsidP="00B86A77">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75D24AF1"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1F91FCFC" w14:textId="77777777" w:rsidR="00B86A77" w:rsidRPr="009C2433" w:rsidRDefault="00B86A77" w:rsidP="00B86A77">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3EA305B8"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B86A77" w:rsidRPr="009C2433" w14:paraId="52729821"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6E3EA6" w14:textId="77777777" w:rsidR="00B86A77" w:rsidRPr="009C2433" w:rsidRDefault="006740F6"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Open</w:t>
            </w:r>
            <w:r w:rsidR="00B86A77" w:rsidRPr="009C2433">
              <w:rPr>
                <w:rFonts w:ascii="Times New Roman" w:hAnsi="Times New Roman" w:cs="Times New Roman"/>
                <w:sz w:val="20"/>
                <w:szCs w:val="20"/>
              </w:rPr>
              <w:t xml:space="preserve"> buttons, zippers, snaps </w:t>
            </w:r>
          </w:p>
          <w:p w14:paraId="26664205"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BFF79E1"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F39231"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3C3964" w14:textId="77777777" w:rsidR="00B86A77" w:rsidRPr="009C2433" w:rsidRDefault="00B86A77" w:rsidP="00B86A77">
            <w:pPr>
              <w:contextualSpacing/>
              <w:rPr>
                <w:rFonts w:ascii="Times New Roman" w:hAnsi="Times New Roman" w:cs="Times New Roman"/>
                <w:sz w:val="20"/>
                <w:szCs w:val="20"/>
              </w:rPr>
            </w:pPr>
          </w:p>
        </w:tc>
      </w:tr>
      <w:tr w:rsidR="00B86A77" w:rsidRPr="009C2433" w14:paraId="08726A2B"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30BEC" w14:textId="77777777" w:rsidR="00B86A77" w:rsidRPr="009C2433" w:rsidRDefault="006740F6"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Close</w:t>
            </w:r>
            <w:r w:rsidR="00B86A77" w:rsidRPr="009C2433">
              <w:rPr>
                <w:rFonts w:ascii="Times New Roman" w:hAnsi="Times New Roman" w:cs="Times New Roman"/>
                <w:sz w:val="20"/>
                <w:szCs w:val="20"/>
              </w:rPr>
              <w:t xml:space="preserve"> buttons, separating zipper, snaps </w:t>
            </w:r>
          </w:p>
          <w:p w14:paraId="542D1FB8"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226BE84"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67C4A5"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EF96A1" w14:textId="77777777" w:rsidR="00B86A77" w:rsidRPr="009C2433" w:rsidRDefault="00B86A77" w:rsidP="00B86A77">
            <w:pPr>
              <w:contextualSpacing/>
              <w:rPr>
                <w:rFonts w:ascii="Times New Roman" w:hAnsi="Times New Roman" w:cs="Times New Roman"/>
                <w:sz w:val="20"/>
                <w:szCs w:val="20"/>
              </w:rPr>
            </w:pPr>
          </w:p>
        </w:tc>
      </w:tr>
      <w:tr w:rsidR="00B86A77" w:rsidRPr="009C2433" w14:paraId="045D9527"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5FB8A2"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Remove shoes </w:t>
            </w:r>
          </w:p>
          <w:p w14:paraId="7B3ADD7D"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C4FFEEC"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F3569C"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4E8552" w14:textId="77777777" w:rsidR="00B86A77" w:rsidRPr="009C2433" w:rsidRDefault="00B86A77" w:rsidP="00B86A77">
            <w:pPr>
              <w:contextualSpacing/>
              <w:rPr>
                <w:rFonts w:ascii="Times New Roman" w:hAnsi="Times New Roman" w:cs="Times New Roman"/>
                <w:sz w:val="20"/>
                <w:szCs w:val="20"/>
              </w:rPr>
            </w:pPr>
          </w:p>
        </w:tc>
      </w:tr>
      <w:tr w:rsidR="00B86A77" w:rsidRPr="009C2433" w14:paraId="1488FF0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2F9E09"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Remove socks </w:t>
            </w:r>
          </w:p>
          <w:p w14:paraId="5ECE80D5"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33142BF"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DA6B4A"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529773" w14:textId="77777777" w:rsidR="00B86A77" w:rsidRPr="009C2433" w:rsidRDefault="00B86A77" w:rsidP="00B86A77">
            <w:pPr>
              <w:contextualSpacing/>
              <w:rPr>
                <w:rFonts w:ascii="Times New Roman" w:hAnsi="Times New Roman" w:cs="Times New Roman"/>
                <w:sz w:val="20"/>
                <w:szCs w:val="20"/>
              </w:rPr>
            </w:pPr>
          </w:p>
        </w:tc>
      </w:tr>
      <w:tr w:rsidR="00B86A77" w:rsidRPr="009C2433" w14:paraId="72BF483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AB9650"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Remove pull down garments(shorts ,pants ,underwear) </w:t>
            </w:r>
          </w:p>
          <w:p w14:paraId="5FB269CE"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A91EF82" w14:textId="77777777" w:rsidR="00B86A77" w:rsidRPr="009C2433" w:rsidRDefault="00B86A77" w:rsidP="00B86A77">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9E28BE"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8DC4AE" w14:textId="77777777" w:rsidR="00B86A77" w:rsidRPr="009C2433" w:rsidRDefault="00B86A77" w:rsidP="00B86A77">
            <w:pPr>
              <w:contextualSpacing/>
              <w:rPr>
                <w:rFonts w:ascii="Times New Roman" w:hAnsi="Times New Roman" w:cs="Times New Roman"/>
                <w:sz w:val="20"/>
                <w:szCs w:val="20"/>
              </w:rPr>
            </w:pPr>
          </w:p>
        </w:tc>
      </w:tr>
      <w:tr w:rsidR="00B86A77" w:rsidRPr="009C2433" w14:paraId="3DEAC07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431DE9"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Remove pull-over garment   (t-shirt, sweater, sweatshirt) </w:t>
            </w:r>
          </w:p>
          <w:p w14:paraId="3CDF2DB7"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8E9968D"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418D98"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E1C90D" w14:textId="77777777" w:rsidR="00B86A77" w:rsidRPr="009C2433" w:rsidRDefault="00B86A77" w:rsidP="00B86A77">
            <w:pPr>
              <w:contextualSpacing/>
              <w:rPr>
                <w:rFonts w:ascii="Times New Roman" w:hAnsi="Times New Roman" w:cs="Times New Roman"/>
                <w:sz w:val="20"/>
                <w:szCs w:val="20"/>
              </w:rPr>
            </w:pPr>
          </w:p>
        </w:tc>
      </w:tr>
      <w:tr w:rsidR="00B86A77" w:rsidRPr="009C2433" w14:paraId="06A7AC4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E6F078"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Remove coat </w:t>
            </w:r>
          </w:p>
          <w:p w14:paraId="43A417DE"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9346543"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1D6500"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B88A8B" w14:textId="77777777" w:rsidR="00B86A77" w:rsidRPr="009C2433" w:rsidRDefault="00B86A77" w:rsidP="00B86A77">
            <w:pPr>
              <w:contextualSpacing/>
              <w:rPr>
                <w:rFonts w:ascii="Times New Roman" w:hAnsi="Times New Roman" w:cs="Times New Roman"/>
                <w:sz w:val="20"/>
                <w:szCs w:val="20"/>
              </w:rPr>
            </w:pPr>
          </w:p>
        </w:tc>
      </w:tr>
      <w:tr w:rsidR="00B86A77" w:rsidRPr="009C2433" w14:paraId="2E2D365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9A31E"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Hang up jacket </w:t>
            </w:r>
          </w:p>
          <w:p w14:paraId="6043A8FD"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EB6CBC0"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B3566B"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0746A0" w14:textId="77777777" w:rsidR="00B86A77" w:rsidRPr="009C2433" w:rsidRDefault="00B86A77" w:rsidP="00B86A77">
            <w:pPr>
              <w:contextualSpacing/>
              <w:rPr>
                <w:rFonts w:ascii="Times New Roman" w:hAnsi="Times New Roman" w:cs="Times New Roman"/>
                <w:sz w:val="20"/>
                <w:szCs w:val="20"/>
              </w:rPr>
            </w:pPr>
          </w:p>
        </w:tc>
      </w:tr>
    </w:tbl>
    <w:p w14:paraId="178AE673" w14:textId="77777777" w:rsidR="00B86A77" w:rsidRDefault="00B86A77"/>
    <w:p w14:paraId="46B795C1" w14:textId="77777777" w:rsidR="00B86A77" w:rsidRDefault="00B86A77">
      <w:r>
        <w:br w:type="page"/>
      </w:r>
    </w:p>
    <w:p w14:paraId="0BF8EE00" w14:textId="77777777" w:rsidR="00B86A77" w:rsidRDefault="00B86A77" w:rsidP="00B86A77">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7CF2427" w14:textId="77777777" w:rsidR="00D07F8D" w:rsidRDefault="00D07F8D" w:rsidP="00B86A77">
      <w:pPr>
        <w:contextualSpacing/>
        <w:rPr>
          <w:b/>
        </w:rPr>
      </w:pPr>
    </w:p>
    <w:p w14:paraId="10AAE82D" w14:textId="77777777" w:rsidR="00B86A77" w:rsidRDefault="00B86A77" w:rsidP="00B86A77">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B86A77" w:rsidRPr="009C2433" w14:paraId="33041C96" w14:textId="77777777" w:rsidTr="00B86A77">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799D16E" w14:textId="77777777" w:rsidR="00B86A77" w:rsidRPr="009C2433" w:rsidRDefault="00110590" w:rsidP="00B86A77">
            <w:pPr>
              <w:contextualSpacing/>
              <w:jc w:val="center"/>
              <w:rPr>
                <w:rFonts w:ascii="Times New Roman" w:hAnsi="Times New Roman" w:cs="Times New Roman"/>
                <w:b/>
                <w:sz w:val="20"/>
                <w:szCs w:val="20"/>
              </w:rPr>
            </w:pPr>
            <w:r w:rsidRPr="00110590">
              <w:rPr>
                <w:rFonts w:ascii="Times New Roman" w:hAnsi="Times New Roman" w:cs="Times New Roman"/>
                <w:b/>
                <w:sz w:val="20"/>
                <w:szCs w:val="20"/>
              </w:rPr>
              <w:t>Gro</w:t>
            </w:r>
            <w:r>
              <w:rPr>
                <w:rFonts w:ascii="Times New Roman" w:hAnsi="Times New Roman" w:cs="Times New Roman"/>
                <w:b/>
                <w:sz w:val="20"/>
                <w:szCs w:val="20"/>
              </w:rPr>
              <w:t xml:space="preserve">oming, Dressing, and Appearance - </w:t>
            </w:r>
            <w:r w:rsidR="00B86A77" w:rsidRPr="009C2433">
              <w:rPr>
                <w:rFonts w:ascii="Times New Roman" w:hAnsi="Times New Roman" w:cs="Times New Roman"/>
                <w:b/>
                <w:sz w:val="20"/>
                <w:szCs w:val="20"/>
              </w:rPr>
              <w:t>Dressing</w:t>
            </w:r>
            <w:r>
              <w:rPr>
                <w:rFonts w:ascii="Times New Roman" w:hAnsi="Times New Roman" w:cs="Times New Roman"/>
                <w:b/>
                <w:sz w:val="20"/>
                <w:szCs w:val="20"/>
              </w:rPr>
              <w:t xml:space="preserve"> - Dress</w:t>
            </w:r>
          </w:p>
        </w:tc>
      </w:tr>
      <w:tr w:rsidR="00B86A77" w:rsidRPr="009C2433" w14:paraId="7AAE4F7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FC9861A"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12A6498" w14:textId="77777777" w:rsidR="00B86A77" w:rsidRPr="009C2433" w:rsidRDefault="00B86A77" w:rsidP="00B86A77">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4261EA31"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416244E0" w14:textId="77777777" w:rsidR="00B86A77" w:rsidRPr="009C2433" w:rsidRDefault="00B86A77" w:rsidP="00B86A77">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71F90E81" w14:textId="77777777" w:rsidR="00B86A77" w:rsidRPr="009C2433" w:rsidRDefault="00B86A77" w:rsidP="00B86A77">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B86A77" w:rsidRPr="009C2433" w14:paraId="6AE12E57"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2C6C85"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on socks </w:t>
            </w:r>
          </w:p>
          <w:p w14:paraId="1F4BD268"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AD39A13"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CAB0E1"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F089BF" w14:textId="77777777" w:rsidR="00B86A77" w:rsidRPr="009C2433" w:rsidRDefault="00B86A77" w:rsidP="00B86A77">
            <w:pPr>
              <w:contextualSpacing/>
              <w:rPr>
                <w:rFonts w:ascii="Times New Roman" w:hAnsi="Times New Roman" w:cs="Times New Roman"/>
                <w:sz w:val="20"/>
                <w:szCs w:val="20"/>
              </w:rPr>
            </w:pPr>
          </w:p>
        </w:tc>
      </w:tr>
      <w:tr w:rsidR="00B86A77" w:rsidRPr="009C2433" w14:paraId="4A95C9E7"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BBA428"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on / pull down garment </w:t>
            </w:r>
          </w:p>
          <w:p w14:paraId="489589BE"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BD2177D"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DBEB9B"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EA60F0" w14:textId="77777777" w:rsidR="00B86A77" w:rsidRPr="009C2433" w:rsidRDefault="00B86A77" w:rsidP="00B86A77">
            <w:pPr>
              <w:contextualSpacing/>
              <w:rPr>
                <w:rFonts w:ascii="Times New Roman" w:hAnsi="Times New Roman" w:cs="Times New Roman"/>
                <w:sz w:val="20"/>
                <w:szCs w:val="20"/>
              </w:rPr>
            </w:pPr>
          </w:p>
        </w:tc>
      </w:tr>
      <w:tr w:rsidR="00B86A77" w:rsidRPr="009C2433" w14:paraId="431F856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6F8047"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on shoe </w:t>
            </w:r>
          </w:p>
          <w:p w14:paraId="23990A12"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1242C21"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BDD4CB"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992B50" w14:textId="77777777" w:rsidR="00B86A77" w:rsidRPr="009C2433" w:rsidRDefault="00B86A77" w:rsidP="00B86A77">
            <w:pPr>
              <w:contextualSpacing/>
              <w:rPr>
                <w:rFonts w:ascii="Times New Roman" w:hAnsi="Times New Roman" w:cs="Times New Roman"/>
                <w:sz w:val="20"/>
                <w:szCs w:val="20"/>
              </w:rPr>
            </w:pPr>
          </w:p>
        </w:tc>
      </w:tr>
      <w:tr w:rsidR="00B86A77" w:rsidRPr="009C2433" w14:paraId="247B9BC7"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DF5D2"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on / pull over garment </w:t>
            </w:r>
          </w:p>
          <w:p w14:paraId="68DC499C"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600DB15"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E1A6AB"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C3D97E" w14:textId="77777777" w:rsidR="00B86A77" w:rsidRPr="009C2433" w:rsidRDefault="00B86A77" w:rsidP="00B86A77">
            <w:pPr>
              <w:contextualSpacing/>
              <w:rPr>
                <w:rFonts w:ascii="Times New Roman" w:hAnsi="Times New Roman" w:cs="Times New Roman"/>
                <w:sz w:val="20"/>
                <w:szCs w:val="20"/>
              </w:rPr>
            </w:pPr>
          </w:p>
        </w:tc>
      </w:tr>
      <w:tr w:rsidR="00B86A77" w:rsidRPr="009C2433" w14:paraId="02088E9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13F570"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on coat </w:t>
            </w:r>
          </w:p>
          <w:p w14:paraId="59BBA2DA"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E6364E2"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21E3DB"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2F136A" w14:textId="77777777" w:rsidR="00B86A77" w:rsidRPr="009C2433" w:rsidRDefault="00B86A77" w:rsidP="00B86A77">
            <w:pPr>
              <w:contextualSpacing/>
              <w:rPr>
                <w:rFonts w:ascii="Times New Roman" w:hAnsi="Times New Roman" w:cs="Times New Roman"/>
                <w:sz w:val="20"/>
                <w:szCs w:val="20"/>
              </w:rPr>
            </w:pPr>
          </w:p>
        </w:tc>
      </w:tr>
      <w:tr w:rsidR="00B86A77" w:rsidRPr="009C2433" w14:paraId="73B08F6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5322D4"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Dress in select items appropriate for various types of weather </w:t>
            </w:r>
          </w:p>
          <w:p w14:paraId="196BEF0B"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CBE432C"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23E872"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9921C0" w14:textId="77777777" w:rsidR="00B86A77" w:rsidRPr="009C2433" w:rsidRDefault="00B86A77" w:rsidP="00B86A77">
            <w:pPr>
              <w:contextualSpacing/>
              <w:rPr>
                <w:rFonts w:ascii="Times New Roman" w:hAnsi="Times New Roman" w:cs="Times New Roman"/>
                <w:sz w:val="20"/>
                <w:szCs w:val="20"/>
              </w:rPr>
            </w:pPr>
          </w:p>
        </w:tc>
      </w:tr>
      <w:tr w:rsidR="00B86A77" w:rsidRPr="009C2433" w14:paraId="14C0767E"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7A354A" w14:textId="77777777" w:rsidR="00B86A77" w:rsidRPr="009C2433" w:rsidRDefault="00B86A77" w:rsidP="00B86A77">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Tie shoe </w:t>
            </w:r>
          </w:p>
          <w:p w14:paraId="065B2DD4" w14:textId="77777777" w:rsidR="00B86A77" w:rsidRPr="009C2433" w:rsidRDefault="00B86A77" w:rsidP="00B86A77">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2F9DE9A" w14:textId="77777777" w:rsidR="00B86A77" w:rsidRPr="009C2433" w:rsidRDefault="00B86A77" w:rsidP="00B86A77">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DDA9CF" w14:textId="77777777" w:rsidR="00B86A77" w:rsidRPr="009C2433" w:rsidRDefault="00B86A77" w:rsidP="00B86A77">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C871BF" w14:textId="77777777" w:rsidR="00B86A77" w:rsidRPr="009C2433" w:rsidRDefault="00B86A77" w:rsidP="00B86A77">
            <w:pPr>
              <w:contextualSpacing/>
              <w:rPr>
                <w:rFonts w:ascii="Times New Roman" w:hAnsi="Times New Roman" w:cs="Times New Roman"/>
                <w:sz w:val="20"/>
                <w:szCs w:val="20"/>
              </w:rPr>
            </w:pPr>
          </w:p>
        </w:tc>
      </w:tr>
    </w:tbl>
    <w:p w14:paraId="368E8BE7" w14:textId="77777777" w:rsidR="00B86A77" w:rsidRDefault="00B86A77"/>
    <w:p w14:paraId="1599E560" w14:textId="77777777" w:rsidR="00B86A77" w:rsidRDefault="00B86A77">
      <w:r>
        <w:br w:type="page"/>
      </w:r>
    </w:p>
    <w:p w14:paraId="4C016027" w14:textId="77777777" w:rsidR="00B86A77" w:rsidRDefault="00B86A77" w:rsidP="00B86A77">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BD28E8F" w14:textId="77777777" w:rsidR="00D07F8D" w:rsidRDefault="00D07F8D" w:rsidP="00B86A77">
      <w:pPr>
        <w:contextualSpacing/>
        <w:rPr>
          <w:b/>
        </w:rPr>
      </w:pPr>
    </w:p>
    <w:p w14:paraId="07B3EE5A" w14:textId="77777777" w:rsidR="00B86A77" w:rsidRDefault="00B86A77" w:rsidP="00B86A77">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620"/>
        <w:gridCol w:w="1548"/>
      </w:tblGrid>
      <w:tr w:rsidR="000A5DDE" w:rsidRPr="009C2433" w14:paraId="4B4B3C50" w14:textId="77777777" w:rsidTr="000A5DDE">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CCBA37A" w14:textId="77777777" w:rsidR="000A5DDE" w:rsidRPr="009C2433" w:rsidRDefault="000A5DDE" w:rsidP="000A5DDE">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Shopping – General Knowledge</w:t>
            </w:r>
          </w:p>
        </w:tc>
      </w:tr>
      <w:tr w:rsidR="00B86A77" w:rsidRPr="009C2433" w14:paraId="22B811C9"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0559D5C" w14:textId="77777777" w:rsidR="00B86A77" w:rsidRPr="009C2433" w:rsidRDefault="00B86A77"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F82932A" w14:textId="77777777" w:rsidR="00B86A77" w:rsidRPr="009C2433" w:rsidRDefault="00B86A77"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F546357" w14:textId="77777777" w:rsidR="00B86A77" w:rsidRPr="009C2433" w:rsidRDefault="00B86A77"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0373B31C" w14:textId="77777777" w:rsidR="00B86A77" w:rsidRPr="009C2433" w:rsidRDefault="00B86A77"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08AAFCFC" w14:textId="77777777" w:rsidR="00B86A77" w:rsidRPr="009C2433" w:rsidRDefault="00B86A77"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B86A77" w:rsidRPr="009C2433" w14:paraId="23561243" w14:textId="77777777" w:rsidTr="00455B3D">
        <w:trPr>
          <w:trHeight w:val="278"/>
        </w:trPr>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8F1561"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shopping vocabulary </w:t>
            </w:r>
          </w:p>
          <w:p w14:paraId="2E33D70C"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5CDB2AA" w14:textId="77777777" w:rsidR="00B86A77" w:rsidRPr="009C2433" w:rsidRDefault="00B86A77" w:rsidP="000A5DDE">
            <w:pPr>
              <w:tabs>
                <w:tab w:val="left" w:pos="264"/>
              </w:tab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4BEC4B"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B4A620" w14:textId="77777777" w:rsidR="00B86A77" w:rsidRPr="009C2433" w:rsidRDefault="00B86A77" w:rsidP="000A5DDE">
            <w:pPr>
              <w:contextualSpacing/>
              <w:rPr>
                <w:rFonts w:ascii="Times New Roman" w:hAnsi="Times New Roman" w:cs="Times New Roman"/>
                <w:sz w:val="20"/>
                <w:szCs w:val="20"/>
              </w:rPr>
            </w:pPr>
          </w:p>
        </w:tc>
      </w:tr>
      <w:tr w:rsidR="00B86A77" w:rsidRPr="009C2433" w14:paraId="70F88429"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758E6"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Indicate food choices </w:t>
            </w:r>
          </w:p>
          <w:p w14:paraId="0CEA511D"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4368C0C" w14:textId="77777777" w:rsidR="00B86A77" w:rsidRPr="009C2433" w:rsidRDefault="00B86A77" w:rsidP="000A5DDE">
            <w:pPr>
              <w:tabs>
                <w:tab w:val="left" w:pos="264"/>
              </w:tab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A758EB"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0AD776" w14:textId="77777777" w:rsidR="00B86A77" w:rsidRPr="009C2433" w:rsidRDefault="00B86A77" w:rsidP="000A5DDE">
            <w:pPr>
              <w:contextualSpacing/>
              <w:rPr>
                <w:rFonts w:ascii="Times New Roman" w:hAnsi="Times New Roman" w:cs="Times New Roman"/>
                <w:sz w:val="20"/>
                <w:szCs w:val="20"/>
              </w:rPr>
            </w:pPr>
          </w:p>
        </w:tc>
      </w:tr>
      <w:tr w:rsidR="00B86A77" w:rsidRPr="009C2433" w14:paraId="1FA7EB44"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2FEE0"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Group food by categories </w:t>
            </w:r>
          </w:p>
          <w:p w14:paraId="6D289317"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89FD0A4" w14:textId="77777777" w:rsidR="00B86A77" w:rsidRPr="009C2433" w:rsidRDefault="00B86A77" w:rsidP="000A5DDE">
            <w:pPr>
              <w:tabs>
                <w:tab w:val="left" w:pos="264"/>
              </w:tab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40403"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EAB82A" w14:textId="77777777" w:rsidR="00B86A77" w:rsidRPr="009C2433" w:rsidRDefault="00B86A77" w:rsidP="000A5DDE">
            <w:pPr>
              <w:contextualSpacing/>
              <w:rPr>
                <w:rFonts w:ascii="Times New Roman" w:hAnsi="Times New Roman" w:cs="Times New Roman"/>
                <w:sz w:val="20"/>
                <w:szCs w:val="20"/>
              </w:rPr>
            </w:pPr>
          </w:p>
        </w:tc>
      </w:tr>
      <w:tr w:rsidR="00B86A77" w:rsidRPr="009C2433" w14:paraId="3D916AE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F9588A"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purpose of a store </w:t>
            </w:r>
          </w:p>
          <w:p w14:paraId="03C64887"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8D924D4" w14:textId="77777777" w:rsidR="00B86A77" w:rsidRPr="009C2433" w:rsidRDefault="00B86A77" w:rsidP="000A5DDE">
            <w:pPr>
              <w:tabs>
                <w:tab w:val="left" w:pos="264"/>
              </w:tab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6C549"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AB6D6B" w14:textId="77777777" w:rsidR="00B86A77" w:rsidRPr="009C2433" w:rsidRDefault="00B86A77" w:rsidP="000A5DDE">
            <w:pPr>
              <w:contextualSpacing/>
              <w:rPr>
                <w:rFonts w:ascii="Times New Roman" w:hAnsi="Times New Roman" w:cs="Times New Roman"/>
                <w:sz w:val="20"/>
                <w:szCs w:val="20"/>
              </w:rPr>
            </w:pPr>
          </w:p>
        </w:tc>
      </w:tr>
      <w:tr w:rsidR="00B86A77" w:rsidRPr="009C2433" w14:paraId="7EF1DA6B"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BFE3C3"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departments in a store </w:t>
            </w:r>
          </w:p>
          <w:p w14:paraId="72916543"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EE6A8BC" w14:textId="77777777" w:rsidR="00B86A77" w:rsidRPr="009C2433" w:rsidRDefault="00B86A77" w:rsidP="000A5DDE">
            <w:pPr>
              <w:tabs>
                <w:tab w:val="left" w:pos="264"/>
              </w:tab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E415A2"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1E9975" w14:textId="77777777" w:rsidR="00B86A77" w:rsidRPr="009C2433" w:rsidRDefault="00B86A77" w:rsidP="000A5DDE">
            <w:pPr>
              <w:contextualSpacing/>
              <w:rPr>
                <w:rFonts w:ascii="Times New Roman" w:hAnsi="Times New Roman" w:cs="Times New Roman"/>
                <w:sz w:val="20"/>
                <w:szCs w:val="20"/>
              </w:rPr>
            </w:pPr>
          </w:p>
        </w:tc>
      </w:tr>
      <w:tr w:rsidR="00B86A77" w:rsidRPr="009C2433" w14:paraId="0F1D07DE"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554591"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Locate a neighborhood store </w:t>
            </w:r>
          </w:p>
          <w:p w14:paraId="255A878C"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D0EBE5C" w14:textId="77777777" w:rsidR="00B86A77" w:rsidRPr="009C2433" w:rsidRDefault="00B86A77" w:rsidP="000A5DDE">
            <w:pPr>
              <w:tabs>
                <w:tab w:val="left" w:pos="264"/>
              </w:tabs>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9813F"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D04612" w14:textId="77777777" w:rsidR="00B86A77" w:rsidRPr="009C2433" w:rsidRDefault="00B86A77" w:rsidP="000A5DDE">
            <w:pPr>
              <w:contextualSpacing/>
              <w:rPr>
                <w:rFonts w:ascii="Times New Roman" w:hAnsi="Times New Roman" w:cs="Times New Roman"/>
                <w:sz w:val="20"/>
                <w:szCs w:val="20"/>
              </w:rPr>
            </w:pPr>
          </w:p>
        </w:tc>
      </w:tr>
      <w:tr w:rsidR="00B86A77" w:rsidRPr="009C2433" w14:paraId="1C1272FD" w14:textId="77777777" w:rsidTr="00455B3D">
        <w:tc>
          <w:tcPr>
            <w:tcW w:w="78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C395A1" w14:textId="77777777" w:rsidR="00B86A77" w:rsidRPr="009C2433" w:rsidRDefault="00B86A77"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healthy and unhealthy food choices </w:t>
            </w:r>
          </w:p>
          <w:p w14:paraId="5550345A" w14:textId="77777777" w:rsidR="00B86A77" w:rsidRPr="009C2433" w:rsidRDefault="00B86A77"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0F54BFF" w14:textId="77777777" w:rsidR="000A5DDE" w:rsidRPr="009C2433" w:rsidRDefault="000A5DDE" w:rsidP="000A5DDE">
            <w:pPr>
              <w:keepNext/>
              <w:ind w:left="-1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12D4F" w14:textId="77777777" w:rsidR="00B86A77" w:rsidRPr="009C2433" w:rsidRDefault="00B86A77"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E407F7" w14:textId="77777777" w:rsidR="00B86A77" w:rsidRPr="009C2433" w:rsidRDefault="00B86A77" w:rsidP="000A5DDE">
            <w:pPr>
              <w:contextualSpacing/>
              <w:rPr>
                <w:rFonts w:ascii="Times New Roman" w:hAnsi="Times New Roman" w:cs="Times New Roman"/>
                <w:sz w:val="20"/>
                <w:szCs w:val="20"/>
              </w:rPr>
            </w:pPr>
          </w:p>
        </w:tc>
      </w:tr>
    </w:tbl>
    <w:p w14:paraId="0AD208BD" w14:textId="77777777" w:rsidR="000A5DDE" w:rsidRDefault="000A5DDE"/>
    <w:p w14:paraId="36A5F04F" w14:textId="77777777" w:rsidR="000A5DDE" w:rsidRDefault="000A5DDE">
      <w:r>
        <w:br w:type="page"/>
      </w:r>
    </w:p>
    <w:p w14:paraId="1700E2A4" w14:textId="77777777" w:rsidR="000A5DDE" w:rsidRDefault="000A5DDE" w:rsidP="000A5DDE">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8035C30" w14:textId="77777777" w:rsidR="00D07F8D" w:rsidRDefault="00D07F8D" w:rsidP="000A5DDE">
      <w:pPr>
        <w:contextualSpacing/>
        <w:rPr>
          <w:b/>
        </w:rPr>
      </w:pPr>
    </w:p>
    <w:p w14:paraId="53F4502A" w14:textId="77777777" w:rsidR="000A5DDE" w:rsidRDefault="000A5DDE" w:rsidP="000A5DDE">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A5DDE" w:rsidRPr="009C2433" w14:paraId="423AB3B2" w14:textId="77777777" w:rsidTr="000A5DDE">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EB433F9" w14:textId="77777777" w:rsidR="000A5DDE" w:rsidRPr="009C2433" w:rsidRDefault="000A5DDE" w:rsidP="000A5DDE">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Shopping – Make a List</w:t>
            </w:r>
          </w:p>
        </w:tc>
      </w:tr>
      <w:tr w:rsidR="000A5DDE" w:rsidRPr="009C2433" w14:paraId="62B01D9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10C7E24"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7501A0C"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7041893"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132F8D8E"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2256455F"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A5DDE" w:rsidRPr="009C2433" w14:paraId="74C53FBC"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6CCA2F"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Indicate food </w:t>
            </w:r>
            <w:r w:rsidR="006740F6" w:rsidRPr="009C2433">
              <w:rPr>
                <w:rFonts w:ascii="Times New Roman" w:hAnsi="Times New Roman" w:cs="Times New Roman"/>
                <w:sz w:val="20"/>
                <w:szCs w:val="20"/>
              </w:rPr>
              <w:t xml:space="preserve">item </w:t>
            </w:r>
            <w:r w:rsidRPr="009C2433">
              <w:rPr>
                <w:rFonts w:ascii="Times New Roman" w:hAnsi="Times New Roman" w:cs="Times New Roman"/>
                <w:sz w:val="20"/>
                <w:szCs w:val="20"/>
              </w:rPr>
              <w:t xml:space="preserve">choices </w:t>
            </w:r>
          </w:p>
          <w:p w14:paraId="7D951EC0"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CC995FF"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8C475B"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9A413A" w14:textId="77777777" w:rsidR="000A5DDE" w:rsidRPr="009C2433" w:rsidRDefault="000A5DDE" w:rsidP="000A5DDE">
            <w:pPr>
              <w:contextualSpacing/>
              <w:rPr>
                <w:rFonts w:ascii="Times New Roman" w:hAnsi="Times New Roman" w:cs="Times New Roman"/>
                <w:sz w:val="20"/>
                <w:szCs w:val="20"/>
              </w:rPr>
            </w:pPr>
          </w:p>
        </w:tc>
      </w:tr>
      <w:tr w:rsidR="000A5DDE" w:rsidRPr="009C2433" w14:paraId="5E5EE94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2AFE44" w14:textId="77777777" w:rsidR="000A5DDE" w:rsidRPr="009C2433" w:rsidRDefault="006740F6"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Help write</w:t>
            </w:r>
            <w:r w:rsidR="000A5DDE" w:rsidRPr="009C2433">
              <w:rPr>
                <w:rFonts w:ascii="Times New Roman" w:hAnsi="Times New Roman" w:cs="Times New Roman"/>
                <w:sz w:val="20"/>
                <w:szCs w:val="20"/>
              </w:rPr>
              <w:t xml:space="preserve"> out shopping list </w:t>
            </w:r>
          </w:p>
          <w:p w14:paraId="626950FD"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D54F563"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56E45B"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83479C" w14:textId="77777777" w:rsidR="000A5DDE" w:rsidRPr="009C2433" w:rsidRDefault="000A5DDE" w:rsidP="000A5DDE">
            <w:pPr>
              <w:contextualSpacing/>
              <w:rPr>
                <w:rFonts w:ascii="Times New Roman" w:hAnsi="Times New Roman" w:cs="Times New Roman"/>
                <w:sz w:val="20"/>
                <w:szCs w:val="20"/>
              </w:rPr>
            </w:pPr>
          </w:p>
        </w:tc>
      </w:tr>
      <w:tr w:rsidR="000A5DDE" w:rsidRPr="009C2433" w14:paraId="171507D0"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279504"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Look for favorite foods/items and cut out coupons from paper </w:t>
            </w:r>
          </w:p>
          <w:p w14:paraId="5B8CA6F3"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DED92B7"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25989"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D1BB8D" w14:textId="77777777" w:rsidR="000A5DDE" w:rsidRPr="009C2433" w:rsidRDefault="000A5DDE" w:rsidP="000A5DDE">
            <w:pPr>
              <w:contextualSpacing/>
              <w:rPr>
                <w:rFonts w:ascii="Times New Roman" w:hAnsi="Times New Roman" w:cs="Times New Roman"/>
                <w:sz w:val="20"/>
                <w:szCs w:val="20"/>
              </w:rPr>
            </w:pPr>
          </w:p>
        </w:tc>
      </w:tr>
      <w:tr w:rsidR="000A5DDE" w:rsidRPr="009C2433" w14:paraId="2488E13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D96625"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Consider sale items when making a grocery list </w:t>
            </w:r>
          </w:p>
          <w:p w14:paraId="5B305A07"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8FAAE69"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1D340"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1227AE" w14:textId="77777777" w:rsidR="000A5DDE" w:rsidRPr="009C2433" w:rsidRDefault="000A5DDE" w:rsidP="000A5DDE">
            <w:pPr>
              <w:contextualSpacing/>
              <w:rPr>
                <w:rFonts w:ascii="Times New Roman" w:hAnsi="Times New Roman" w:cs="Times New Roman"/>
                <w:sz w:val="20"/>
                <w:szCs w:val="20"/>
              </w:rPr>
            </w:pPr>
          </w:p>
        </w:tc>
      </w:tr>
    </w:tbl>
    <w:p w14:paraId="32345B10" w14:textId="77777777" w:rsidR="000A5DDE" w:rsidRDefault="000A5DDE"/>
    <w:p w14:paraId="1D96401E" w14:textId="77777777" w:rsidR="000A5DDE" w:rsidRDefault="000A5DDE">
      <w:r>
        <w:br w:type="page"/>
      </w:r>
    </w:p>
    <w:p w14:paraId="2826876E" w14:textId="77777777" w:rsidR="000A5DDE" w:rsidRDefault="000A5DDE" w:rsidP="000A5DDE">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9265A34" w14:textId="77777777" w:rsidR="00D07F8D" w:rsidRDefault="00D07F8D" w:rsidP="000A5DDE">
      <w:pPr>
        <w:contextualSpacing/>
        <w:rPr>
          <w:b/>
        </w:rPr>
      </w:pPr>
    </w:p>
    <w:p w14:paraId="7F5F7586" w14:textId="77777777" w:rsidR="000A5DDE" w:rsidRDefault="000A5DDE" w:rsidP="000A5DDE">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A5DDE" w:rsidRPr="009C2433" w14:paraId="2248B5D6" w14:textId="77777777" w:rsidTr="000A5DDE">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C2C8075" w14:textId="77777777" w:rsidR="000A5DDE" w:rsidRPr="009C2433" w:rsidRDefault="000A5DDE" w:rsidP="000A5DDE">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Shopping - Shopping</w:t>
            </w:r>
          </w:p>
        </w:tc>
      </w:tr>
      <w:tr w:rsidR="000A5DDE" w:rsidRPr="009C2433" w14:paraId="5E6DA6F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A74A875"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86F88EA"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79E44EDF"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46B2C75C"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5396E21F"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A5DDE" w:rsidRPr="009C2433" w14:paraId="256CF85C"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AB1431"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Accompany caregiver in public </w:t>
            </w:r>
          </w:p>
          <w:p w14:paraId="51327A0F"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8817E9F"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E36630"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423C4" w14:textId="77777777" w:rsidR="000A5DDE" w:rsidRPr="009C2433" w:rsidRDefault="000A5DDE" w:rsidP="000A5DDE">
            <w:pPr>
              <w:contextualSpacing/>
              <w:rPr>
                <w:rFonts w:ascii="Times New Roman" w:hAnsi="Times New Roman" w:cs="Times New Roman"/>
                <w:sz w:val="20"/>
                <w:szCs w:val="20"/>
              </w:rPr>
            </w:pPr>
          </w:p>
        </w:tc>
      </w:tr>
      <w:tr w:rsidR="000A5DDE" w:rsidRPr="009C2433" w14:paraId="2E3B7A4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80B950"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items into a cart </w:t>
            </w:r>
          </w:p>
          <w:p w14:paraId="45520E60"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7FE4A52"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7616A2"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4F45F4" w14:textId="77777777" w:rsidR="000A5DDE" w:rsidRPr="009C2433" w:rsidRDefault="000A5DDE" w:rsidP="000A5DDE">
            <w:pPr>
              <w:contextualSpacing/>
              <w:rPr>
                <w:rFonts w:ascii="Times New Roman" w:hAnsi="Times New Roman" w:cs="Times New Roman"/>
                <w:sz w:val="20"/>
                <w:szCs w:val="20"/>
              </w:rPr>
            </w:pPr>
          </w:p>
        </w:tc>
      </w:tr>
      <w:tr w:rsidR="000A5DDE" w:rsidRPr="009C2433" w14:paraId="7D9104C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CEF16D" w14:textId="77777777" w:rsidR="006740F6"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Make choices of food items</w:t>
            </w:r>
          </w:p>
          <w:p w14:paraId="3010B133"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B6AB9C3"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652537"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516B5F" w14:textId="77777777" w:rsidR="000A5DDE" w:rsidRPr="009C2433" w:rsidRDefault="000A5DDE" w:rsidP="000A5DDE">
            <w:pPr>
              <w:contextualSpacing/>
              <w:rPr>
                <w:rFonts w:ascii="Times New Roman" w:hAnsi="Times New Roman" w:cs="Times New Roman"/>
                <w:sz w:val="20"/>
                <w:szCs w:val="20"/>
              </w:rPr>
            </w:pPr>
          </w:p>
        </w:tc>
      </w:tr>
      <w:tr w:rsidR="000A5DDE" w:rsidRPr="009C2433" w14:paraId="3FCFD82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7174CD"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Follow a picture/written shopping list </w:t>
            </w:r>
          </w:p>
          <w:p w14:paraId="7E9AB7F5"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09029E4"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A3DB49"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202F9F" w14:textId="77777777" w:rsidR="000A5DDE" w:rsidRPr="009C2433" w:rsidRDefault="000A5DDE" w:rsidP="000A5DDE">
            <w:pPr>
              <w:contextualSpacing/>
              <w:rPr>
                <w:rFonts w:ascii="Times New Roman" w:hAnsi="Times New Roman" w:cs="Times New Roman"/>
                <w:sz w:val="20"/>
                <w:szCs w:val="20"/>
              </w:rPr>
            </w:pPr>
          </w:p>
        </w:tc>
      </w:tr>
      <w:tr w:rsidR="000A5DDE" w:rsidRPr="009C2433" w14:paraId="3B75EAB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A33D16" w14:textId="77777777" w:rsidR="006740F6" w:rsidRPr="009C2433" w:rsidRDefault="000A5DDE" w:rsidP="006740F6">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 xml:space="preserve">Push </w:t>
            </w:r>
            <w:r w:rsidR="006740F6" w:rsidRPr="009C2433">
              <w:rPr>
                <w:rFonts w:ascii="Times New Roman" w:hAnsi="Times New Roman" w:cs="Times New Roman"/>
                <w:sz w:val="20"/>
                <w:szCs w:val="20"/>
              </w:rPr>
              <w:t>a shopping cart/carry a basket</w:t>
            </w:r>
          </w:p>
          <w:p w14:paraId="486B3954"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483182B"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42FC7E"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DD4391" w14:textId="77777777" w:rsidR="000A5DDE" w:rsidRPr="009C2433" w:rsidRDefault="000A5DDE" w:rsidP="000A5DDE">
            <w:pPr>
              <w:contextualSpacing/>
              <w:rPr>
                <w:rFonts w:ascii="Times New Roman" w:hAnsi="Times New Roman" w:cs="Times New Roman"/>
                <w:sz w:val="20"/>
                <w:szCs w:val="20"/>
              </w:rPr>
            </w:pPr>
          </w:p>
        </w:tc>
      </w:tr>
      <w:tr w:rsidR="000A5DDE" w:rsidRPr="009C2433" w14:paraId="0B62067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B95A0C" w14:textId="77777777" w:rsidR="000A5DDE" w:rsidRPr="009C2433" w:rsidRDefault="006740F6"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Locate items on a shelf</w:t>
            </w:r>
          </w:p>
          <w:p w14:paraId="22C05EB8"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8FE82F3"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F27067"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CF0E3C" w14:textId="77777777" w:rsidR="000A5DDE" w:rsidRPr="009C2433" w:rsidRDefault="000A5DDE" w:rsidP="000A5DDE">
            <w:pPr>
              <w:contextualSpacing/>
              <w:rPr>
                <w:rFonts w:ascii="Times New Roman" w:hAnsi="Times New Roman" w:cs="Times New Roman"/>
                <w:sz w:val="20"/>
                <w:szCs w:val="20"/>
              </w:rPr>
            </w:pPr>
          </w:p>
        </w:tc>
      </w:tr>
      <w:tr w:rsidR="000A5DDE" w:rsidRPr="009C2433" w14:paraId="67C7A61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9DCD3B" w14:textId="77777777" w:rsidR="006740F6"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Locate items in a specific aisle</w:t>
            </w:r>
          </w:p>
          <w:p w14:paraId="22D72268"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24FBEAF" w14:textId="77777777" w:rsidR="000A5DDE" w:rsidRPr="009C2433" w:rsidRDefault="000A5DDE" w:rsidP="000A5DDE">
            <w:pPr>
              <w:tabs>
                <w:tab w:val="left" w:pos="264"/>
              </w:tabs>
              <w:contextualSpacing/>
              <w:rPr>
                <w:rFonts w:ascii="Times New Roman" w:hAnsi="Times New Roman" w:cs="Times New Roman"/>
                <w:b/>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52FD51"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CCD9AD" w14:textId="77777777" w:rsidR="000A5DDE" w:rsidRPr="009C2433" w:rsidRDefault="000A5DDE" w:rsidP="000A5DDE">
            <w:pPr>
              <w:contextualSpacing/>
              <w:rPr>
                <w:rFonts w:ascii="Times New Roman" w:hAnsi="Times New Roman" w:cs="Times New Roman"/>
                <w:sz w:val="20"/>
                <w:szCs w:val="20"/>
              </w:rPr>
            </w:pPr>
          </w:p>
        </w:tc>
      </w:tr>
      <w:tr w:rsidR="000A5DDE" w:rsidRPr="009C2433" w14:paraId="738491E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3C0EA1"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Loc</w:t>
            </w:r>
            <w:r w:rsidR="006740F6" w:rsidRPr="009C2433">
              <w:rPr>
                <w:rFonts w:ascii="Times New Roman" w:hAnsi="Times New Roman" w:cs="Times New Roman"/>
                <w:sz w:val="20"/>
                <w:szCs w:val="20"/>
              </w:rPr>
              <w:t>ate items throughout the store</w:t>
            </w:r>
          </w:p>
          <w:p w14:paraId="280A38DE"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B345239"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329AE"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A2AAF0" w14:textId="77777777" w:rsidR="000A5DDE" w:rsidRPr="009C2433" w:rsidRDefault="000A5DDE" w:rsidP="000A5DDE">
            <w:pPr>
              <w:contextualSpacing/>
              <w:rPr>
                <w:rFonts w:ascii="Times New Roman" w:hAnsi="Times New Roman" w:cs="Times New Roman"/>
                <w:sz w:val="20"/>
                <w:szCs w:val="20"/>
              </w:rPr>
            </w:pPr>
          </w:p>
        </w:tc>
      </w:tr>
    </w:tbl>
    <w:p w14:paraId="3FDE2728" w14:textId="77777777" w:rsidR="000A5DDE" w:rsidRDefault="000A5DDE"/>
    <w:p w14:paraId="4890F416" w14:textId="77777777" w:rsidR="000A5DDE" w:rsidRDefault="000A5DDE">
      <w:r>
        <w:br w:type="page"/>
      </w:r>
    </w:p>
    <w:p w14:paraId="7BF0BF90" w14:textId="77777777" w:rsidR="000A5DDE" w:rsidRDefault="000A5DDE" w:rsidP="000A5DDE">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5DF1F3C4" w14:textId="77777777" w:rsidR="00D07F8D" w:rsidRDefault="00D07F8D" w:rsidP="000A5DDE">
      <w:pPr>
        <w:contextualSpacing/>
        <w:rPr>
          <w:b/>
        </w:rPr>
      </w:pPr>
    </w:p>
    <w:p w14:paraId="26219B2B" w14:textId="77777777" w:rsidR="000A5DDE" w:rsidRDefault="000A5DDE" w:rsidP="000A5DDE">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A5DDE" w:rsidRPr="00A400D0" w14:paraId="3070F0EF" w14:textId="77777777" w:rsidTr="000A5DDE">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24A88D9" w14:textId="77777777" w:rsidR="000A5DDE" w:rsidRPr="00A400D0" w:rsidRDefault="000A5DDE" w:rsidP="000A5DDE">
            <w:pPr>
              <w:contextualSpacing/>
              <w:jc w:val="center"/>
              <w:rPr>
                <w:rFonts w:ascii="Times New Roman" w:hAnsi="Times New Roman" w:cs="Times New Roman"/>
                <w:b/>
                <w:sz w:val="20"/>
                <w:szCs w:val="20"/>
              </w:rPr>
            </w:pPr>
            <w:r w:rsidRPr="00A400D0">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Shopping - Checkout</w:t>
            </w:r>
          </w:p>
        </w:tc>
      </w:tr>
      <w:tr w:rsidR="000A5DDE" w:rsidRPr="00A400D0" w14:paraId="2A85B021" w14:textId="77777777" w:rsidTr="000A5DDE">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7D7BD4A" w14:textId="77777777" w:rsidR="000A5DDE" w:rsidRPr="00A400D0" w:rsidRDefault="000A5DDE" w:rsidP="000A5DDE">
            <w:pPr>
              <w:contextualSpacing/>
              <w:jc w:val="center"/>
              <w:rPr>
                <w:rFonts w:ascii="Times New Roman" w:hAnsi="Times New Roman" w:cs="Times New Roman"/>
                <w:b/>
                <w:sz w:val="20"/>
                <w:szCs w:val="20"/>
              </w:rPr>
            </w:pPr>
            <w:r w:rsidRPr="00A400D0">
              <w:rPr>
                <w:rFonts w:ascii="Times New Roman" w:hAnsi="Times New Roman" w:cs="Times New Roman"/>
                <w:b/>
                <w:sz w:val="20"/>
                <w:szCs w:val="20"/>
              </w:rPr>
              <w:t>Checkout</w:t>
            </w:r>
          </w:p>
        </w:tc>
      </w:tr>
      <w:tr w:rsidR="000A5DDE" w:rsidRPr="00A400D0" w14:paraId="6931B93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5C2995C" w14:textId="77777777" w:rsidR="000A5DDE" w:rsidRPr="00A400D0" w:rsidRDefault="000A5DDE" w:rsidP="000A5DDE">
            <w:pPr>
              <w:contextualSpacing/>
              <w:jc w:val="center"/>
              <w:rPr>
                <w:rFonts w:ascii="Times New Roman" w:hAnsi="Times New Roman" w:cs="Times New Roman"/>
                <w:sz w:val="20"/>
                <w:szCs w:val="20"/>
              </w:rPr>
            </w:pPr>
            <w:r w:rsidRPr="00A400D0">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582412D" w14:textId="77777777" w:rsidR="000A5DDE" w:rsidRPr="00A400D0" w:rsidRDefault="000A5DDE" w:rsidP="000A5DDE">
            <w:pPr>
              <w:contextualSpacing/>
              <w:jc w:val="center"/>
              <w:rPr>
                <w:rFonts w:ascii="Times New Roman" w:eastAsia="Calibri" w:hAnsi="Times New Roman" w:cs="Times New Roman"/>
                <w:sz w:val="20"/>
                <w:szCs w:val="20"/>
              </w:rPr>
            </w:pPr>
            <w:r w:rsidRPr="00A400D0">
              <w:rPr>
                <w:rFonts w:ascii="Times New Roman" w:hAnsi="Times New Roman" w:cs="Times New Roman"/>
                <w:sz w:val="20"/>
                <w:szCs w:val="20"/>
              </w:rPr>
              <w:t>Date Completed</w:t>
            </w:r>
          </w:p>
          <w:p w14:paraId="210B44A0" w14:textId="77777777" w:rsidR="000A5DDE" w:rsidRPr="00A400D0" w:rsidRDefault="000A5DDE" w:rsidP="000A5DDE">
            <w:pPr>
              <w:contextualSpacing/>
              <w:jc w:val="center"/>
              <w:rPr>
                <w:rFonts w:ascii="Times New Roman" w:hAnsi="Times New Roman" w:cs="Times New Roman"/>
                <w:sz w:val="20"/>
                <w:szCs w:val="20"/>
              </w:rPr>
            </w:pPr>
            <w:r w:rsidRPr="00A400D0">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4854698B" w14:textId="77777777" w:rsidR="000A5DDE" w:rsidRPr="00A400D0" w:rsidRDefault="000A5DDE" w:rsidP="000A5DDE">
            <w:pPr>
              <w:contextualSpacing/>
              <w:jc w:val="center"/>
              <w:rPr>
                <w:rFonts w:ascii="Times New Roman" w:eastAsia="Calibri" w:hAnsi="Times New Roman" w:cs="Times New Roman"/>
                <w:sz w:val="20"/>
                <w:szCs w:val="20"/>
              </w:rPr>
            </w:pPr>
            <w:r w:rsidRPr="00A400D0">
              <w:rPr>
                <w:rFonts w:ascii="Times New Roman" w:hAnsi="Times New Roman" w:cs="Times New Roman"/>
                <w:sz w:val="20"/>
                <w:szCs w:val="20"/>
              </w:rPr>
              <w:t>Prompted (P)</w:t>
            </w:r>
          </w:p>
          <w:p w14:paraId="6961D4E8" w14:textId="77777777" w:rsidR="000A5DDE" w:rsidRPr="00A400D0" w:rsidRDefault="000A5DDE" w:rsidP="000A5DDE">
            <w:pPr>
              <w:contextualSpacing/>
              <w:jc w:val="center"/>
              <w:rPr>
                <w:rFonts w:ascii="Times New Roman" w:hAnsi="Times New Roman" w:cs="Times New Roman"/>
                <w:sz w:val="20"/>
                <w:szCs w:val="20"/>
              </w:rPr>
            </w:pPr>
            <w:r w:rsidRPr="00A400D0">
              <w:rPr>
                <w:rFonts w:ascii="Times New Roman" w:hAnsi="Times New Roman" w:cs="Times New Roman"/>
                <w:sz w:val="20"/>
                <w:szCs w:val="20"/>
              </w:rPr>
              <w:t>Independent (I)</w:t>
            </w:r>
          </w:p>
        </w:tc>
      </w:tr>
      <w:tr w:rsidR="000A5DDE" w:rsidRPr="00A400D0" w14:paraId="48773CD8"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9AA91A"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Loc</w:t>
            </w:r>
            <w:r w:rsidR="006740F6" w:rsidRPr="00A400D0">
              <w:rPr>
                <w:rFonts w:ascii="Times New Roman" w:hAnsi="Times New Roman" w:cs="Times New Roman"/>
                <w:sz w:val="20"/>
                <w:szCs w:val="20"/>
              </w:rPr>
              <w:t>ate and stand in checkout line</w:t>
            </w:r>
          </w:p>
          <w:p w14:paraId="4F56208A"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362B1CA9"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F740A9"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784EE3" w14:textId="77777777" w:rsidR="000A5DDE" w:rsidRPr="00A400D0" w:rsidRDefault="000A5DDE" w:rsidP="000A5DDE">
            <w:pPr>
              <w:contextualSpacing/>
              <w:rPr>
                <w:rFonts w:ascii="Times New Roman" w:hAnsi="Times New Roman" w:cs="Times New Roman"/>
                <w:sz w:val="20"/>
                <w:szCs w:val="20"/>
              </w:rPr>
            </w:pPr>
          </w:p>
        </w:tc>
      </w:tr>
      <w:tr w:rsidR="000A5DDE" w:rsidRPr="00A400D0" w14:paraId="3DBA157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661744" w14:textId="77777777" w:rsidR="000A5DDE" w:rsidRPr="00A400D0" w:rsidRDefault="006740F6"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Wait for turn in line</w:t>
            </w:r>
          </w:p>
          <w:p w14:paraId="64975BA6"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1DA3E83E"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114C72"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AE748D" w14:textId="77777777" w:rsidR="000A5DDE" w:rsidRPr="00A400D0" w:rsidRDefault="000A5DDE" w:rsidP="000A5DDE">
            <w:pPr>
              <w:contextualSpacing/>
              <w:rPr>
                <w:rFonts w:ascii="Times New Roman" w:hAnsi="Times New Roman" w:cs="Times New Roman"/>
                <w:sz w:val="20"/>
                <w:szCs w:val="20"/>
              </w:rPr>
            </w:pPr>
          </w:p>
        </w:tc>
      </w:tr>
      <w:tr w:rsidR="000A5DDE" w:rsidRPr="00A400D0" w14:paraId="452CFD0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D68B0A" w14:textId="77777777" w:rsidR="006740F6"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Get money out of purse/wallet</w:t>
            </w:r>
          </w:p>
          <w:p w14:paraId="0FA0CE6F"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271C3CF6"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5B6B88"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3902CB" w14:textId="77777777" w:rsidR="000A5DDE" w:rsidRPr="00A400D0" w:rsidRDefault="000A5DDE" w:rsidP="000A5DDE">
            <w:pPr>
              <w:contextualSpacing/>
              <w:rPr>
                <w:rFonts w:ascii="Times New Roman" w:hAnsi="Times New Roman" w:cs="Times New Roman"/>
                <w:sz w:val="20"/>
                <w:szCs w:val="20"/>
              </w:rPr>
            </w:pPr>
          </w:p>
        </w:tc>
      </w:tr>
      <w:tr w:rsidR="000A5DDE" w:rsidRPr="00A400D0" w14:paraId="5B0F0B1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F43F0F"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Put money in purse/wallet </w:t>
            </w:r>
          </w:p>
          <w:p w14:paraId="5A242379"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3771D0EB"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6899CB"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E0D317" w14:textId="77777777" w:rsidR="000A5DDE" w:rsidRPr="00A400D0" w:rsidRDefault="000A5DDE" w:rsidP="000A5DDE">
            <w:pPr>
              <w:contextualSpacing/>
              <w:rPr>
                <w:rFonts w:ascii="Times New Roman" w:hAnsi="Times New Roman" w:cs="Times New Roman"/>
                <w:sz w:val="20"/>
                <w:szCs w:val="20"/>
              </w:rPr>
            </w:pPr>
          </w:p>
        </w:tc>
      </w:tr>
      <w:tr w:rsidR="000A5DDE" w:rsidRPr="00A400D0" w14:paraId="45B6D97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298D94"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Scan items for self check-out </w:t>
            </w:r>
          </w:p>
          <w:p w14:paraId="34295C41"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31C4FC43"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0E573A"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353172" w14:textId="77777777" w:rsidR="000A5DDE" w:rsidRPr="00A400D0" w:rsidRDefault="000A5DDE" w:rsidP="000A5DDE">
            <w:pPr>
              <w:contextualSpacing/>
              <w:rPr>
                <w:rFonts w:ascii="Times New Roman" w:hAnsi="Times New Roman" w:cs="Times New Roman"/>
                <w:sz w:val="20"/>
                <w:szCs w:val="20"/>
              </w:rPr>
            </w:pPr>
          </w:p>
        </w:tc>
      </w:tr>
      <w:tr w:rsidR="000A5DDE" w:rsidRPr="00A400D0" w14:paraId="0F01F6D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C1E8DA"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Pay for items </w:t>
            </w:r>
          </w:p>
          <w:p w14:paraId="340EAA45"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31A6DFF3"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A40AC"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FE6B1" w14:textId="77777777" w:rsidR="000A5DDE" w:rsidRPr="00A400D0" w:rsidRDefault="000A5DDE" w:rsidP="000A5DDE">
            <w:pPr>
              <w:contextualSpacing/>
              <w:rPr>
                <w:rFonts w:ascii="Times New Roman" w:hAnsi="Times New Roman" w:cs="Times New Roman"/>
                <w:sz w:val="20"/>
                <w:szCs w:val="20"/>
              </w:rPr>
            </w:pPr>
          </w:p>
        </w:tc>
      </w:tr>
      <w:tr w:rsidR="000A5DDE" w:rsidRPr="00A400D0" w14:paraId="629B9BA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671DBF"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Wait for change and receipt </w:t>
            </w:r>
          </w:p>
          <w:p w14:paraId="63ED1674"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198359D4"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19CCE4"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D62D7A" w14:textId="77777777" w:rsidR="000A5DDE" w:rsidRPr="00A400D0" w:rsidRDefault="000A5DDE" w:rsidP="000A5DDE">
            <w:pPr>
              <w:contextualSpacing/>
              <w:rPr>
                <w:rFonts w:ascii="Times New Roman" w:hAnsi="Times New Roman" w:cs="Times New Roman"/>
                <w:sz w:val="20"/>
                <w:szCs w:val="20"/>
              </w:rPr>
            </w:pPr>
          </w:p>
        </w:tc>
      </w:tr>
      <w:tr w:rsidR="000A5DDE" w:rsidRPr="00A400D0" w14:paraId="3AF4653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B02D85"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Put items into a shopping bag </w:t>
            </w:r>
          </w:p>
          <w:p w14:paraId="2FCEE97C"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2FE00D4B"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6AC885"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B5ABA" w14:textId="77777777" w:rsidR="000A5DDE" w:rsidRPr="00A400D0" w:rsidRDefault="000A5DDE" w:rsidP="000A5DDE">
            <w:pPr>
              <w:contextualSpacing/>
              <w:rPr>
                <w:rFonts w:ascii="Times New Roman" w:hAnsi="Times New Roman" w:cs="Times New Roman"/>
                <w:sz w:val="20"/>
                <w:szCs w:val="20"/>
              </w:rPr>
            </w:pPr>
          </w:p>
        </w:tc>
      </w:tr>
      <w:tr w:rsidR="000A5DDE" w:rsidRPr="00A400D0" w14:paraId="1A3C012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DAD78D"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Carry items to car/home </w:t>
            </w:r>
          </w:p>
          <w:p w14:paraId="028C1265"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52AA5BD2"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916ACB"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BAE6FB" w14:textId="77777777" w:rsidR="000A5DDE" w:rsidRPr="00A400D0" w:rsidRDefault="000A5DDE" w:rsidP="000A5DDE">
            <w:pPr>
              <w:contextualSpacing/>
              <w:rPr>
                <w:rFonts w:ascii="Times New Roman" w:hAnsi="Times New Roman" w:cs="Times New Roman"/>
                <w:sz w:val="20"/>
                <w:szCs w:val="20"/>
              </w:rPr>
            </w:pPr>
          </w:p>
        </w:tc>
      </w:tr>
      <w:tr w:rsidR="000A5DDE" w:rsidRPr="00A400D0" w14:paraId="63AE3DAB"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040F94" w14:textId="77777777" w:rsidR="000A5DDE" w:rsidRPr="00A400D0" w:rsidRDefault="000A5DDE" w:rsidP="000A5DDE">
            <w:pPr>
              <w:keepNext/>
              <w:ind w:left="-14"/>
              <w:contextualSpacing/>
              <w:rPr>
                <w:rFonts w:ascii="Times New Roman" w:eastAsia="Calibri" w:hAnsi="Times New Roman" w:cs="Times New Roman"/>
                <w:sz w:val="20"/>
                <w:szCs w:val="20"/>
              </w:rPr>
            </w:pPr>
            <w:r w:rsidRPr="00A400D0">
              <w:rPr>
                <w:rFonts w:ascii="Times New Roman" w:hAnsi="Times New Roman" w:cs="Times New Roman"/>
                <w:sz w:val="20"/>
                <w:szCs w:val="20"/>
              </w:rPr>
              <w:t xml:space="preserve">Utilize self check-out machine </w:t>
            </w:r>
          </w:p>
          <w:p w14:paraId="35D66A45" w14:textId="77777777" w:rsidR="000A5DDE" w:rsidRPr="00A400D0" w:rsidRDefault="000A5DDE" w:rsidP="000A5DDE">
            <w:pPr>
              <w:keepNext/>
              <w:ind w:left="-14"/>
              <w:contextualSpacing/>
              <w:rPr>
                <w:rFonts w:ascii="Times New Roman" w:hAnsi="Times New Roman" w:cs="Times New Roman"/>
                <w:sz w:val="20"/>
                <w:szCs w:val="20"/>
              </w:rPr>
            </w:pPr>
            <w:r w:rsidRPr="00A400D0">
              <w:rPr>
                <w:rFonts w:ascii="Times New Roman" w:hAnsi="Times New Roman" w:cs="Times New Roman"/>
                <w:sz w:val="20"/>
                <w:szCs w:val="20"/>
              </w:rPr>
              <w:t>Comments:</w:t>
            </w:r>
          </w:p>
          <w:p w14:paraId="7DB7BA2C" w14:textId="77777777" w:rsidR="000A5DDE" w:rsidRPr="00A400D0"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6E1369" w14:textId="77777777" w:rsidR="000A5DDE" w:rsidRPr="00A400D0"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EB6C7F" w14:textId="77777777" w:rsidR="000A5DDE" w:rsidRPr="00A400D0" w:rsidRDefault="000A5DDE" w:rsidP="000A5DDE">
            <w:pPr>
              <w:contextualSpacing/>
              <w:rPr>
                <w:rFonts w:ascii="Times New Roman" w:hAnsi="Times New Roman" w:cs="Times New Roman"/>
                <w:sz w:val="20"/>
                <w:szCs w:val="20"/>
              </w:rPr>
            </w:pPr>
          </w:p>
        </w:tc>
      </w:tr>
    </w:tbl>
    <w:p w14:paraId="2E80BAF0" w14:textId="77777777" w:rsidR="000A5DDE" w:rsidRDefault="000A5DDE"/>
    <w:p w14:paraId="1B905FA8" w14:textId="77777777" w:rsidR="000A5DDE" w:rsidRDefault="000A5DDE">
      <w:r>
        <w:br w:type="page"/>
      </w:r>
    </w:p>
    <w:p w14:paraId="0CB27B0A" w14:textId="77777777" w:rsidR="000A5DDE" w:rsidRDefault="000A5DDE" w:rsidP="000A5DDE">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3626DB4A" w14:textId="77777777" w:rsidR="00D07F8D" w:rsidRDefault="00D07F8D" w:rsidP="000A5DDE">
      <w:pPr>
        <w:contextualSpacing/>
        <w:rPr>
          <w:b/>
        </w:rPr>
      </w:pPr>
    </w:p>
    <w:p w14:paraId="0BB7899E" w14:textId="77777777" w:rsidR="000A5DDE" w:rsidRDefault="000A5DDE" w:rsidP="000A5DDE">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A5DDE" w:rsidRPr="009C2433" w14:paraId="468903B2" w14:textId="77777777" w:rsidTr="000A5DDE">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B271CCF" w14:textId="77777777" w:rsidR="000A5DDE" w:rsidRPr="009C2433" w:rsidRDefault="000A5DDE" w:rsidP="000A5DDE">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Shopping – Stocking Home Shelves</w:t>
            </w:r>
          </w:p>
        </w:tc>
      </w:tr>
      <w:tr w:rsidR="000A5DDE" w:rsidRPr="009C2433" w14:paraId="7E6DAD15"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15F9CFB"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C161071"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5818EED"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2654E5B4"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21FCE86F"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A5DDE" w:rsidRPr="009C2433" w14:paraId="0E09CF84"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95F8C3" w14:textId="77777777" w:rsidR="000A5DDE" w:rsidRPr="009C2433" w:rsidRDefault="00F41B51"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Assist putting groceries away</w:t>
            </w:r>
          </w:p>
          <w:p w14:paraId="24752DAE"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E6621B6"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8111D"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5891B" w14:textId="77777777" w:rsidR="000A5DDE" w:rsidRPr="009C2433" w:rsidRDefault="000A5DDE" w:rsidP="000A5DDE">
            <w:pPr>
              <w:contextualSpacing/>
              <w:rPr>
                <w:rFonts w:ascii="Times New Roman" w:hAnsi="Times New Roman" w:cs="Times New Roman"/>
                <w:sz w:val="20"/>
                <w:szCs w:val="20"/>
              </w:rPr>
            </w:pPr>
          </w:p>
        </w:tc>
      </w:tr>
      <w:tr w:rsidR="000A5DDE" w:rsidRPr="009C2433" w14:paraId="18378B40"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6AB46D"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away dry goods </w:t>
            </w:r>
          </w:p>
          <w:p w14:paraId="7D987949"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D71CE7E"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0BA40B"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A125E5" w14:textId="77777777" w:rsidR="000A5DDE" w:rsidRPr="009C2433" w:rsidRDefault="000A5DDE" w:rsidP="000A5DDE">
            <w:pPr>
              <w:contextualSpacing/>
              <w:rPr>
                <w:rFonts w:ascii="Times New Roman" w:hAnsi="Times New Roman" w:cs="Times New Roman"/>
                <w:sz w:val="20"/>
                <w:szCs w:val="20"/>
              </w:rPr>
            </w:pPr>
          </w:p>
        </w:tc>
      </w:tr>
      <w:tr w:rsidR="000A5DDE" w:rsidRPr="009C2433" w14:paraId="7607A26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E5CD8D"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Put away refrigerated/freezer items </w:t>
            </w:r>
          </w:p>
          <w:p w14:paraId="7C0B4FA5"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8FB5A56"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C57693"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2BD5E" w14:textId="77777777" w:rsidR="000A5DDE" w:rsidRPr="009C2433" w:rsidRDefault="000A5DDE" w:rsidP="000A5DDE">
            <w:pPr>
              <w:contextualSpacing/>
              <w:rPr>
                <w:rFonts w:ascii="Times New Roman" w:hAnsi="Times New Roman" w:cs="Times New Roman"/>
                <w:sz w:val="20"/>
                <w:szCs w:val="20"/>
              </w:rPr>
            </w:pPr>
          </w:p>
        </w:tc>
      </w:tr>
    </w:tbl>
    <w:p w14:paraId="1DEF234A" w14:textId="77777777" w:rsidR="0035159F" w:rsidRDefault="0035159F">
      <w:r>
        <w:br w:type="page"/>
      </w:r>
    </w:p>
    <w:p w14:paraId="7A2992BD" w14:textId="77777777" w:rsidR="000A5DDE" w:rsidRDefault="000A5DDE" w:rsidP="000A5DDE">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27EF5A18" w14:textId="77777777" w:rsidR="00D07F8D" w:rsidRDefault="00D07F8D" w:rsidP="000A5DDE">
      <w:pPr>
        <w:contextualSpacing/>
        <w:rPr>
          <w:b/>
        </w:rPr>
      </w:pPr>
    </w:p>
    <w:p w14:paraId="246000E5" w14:textId="77777777" w:rsidR="000A5DDE" w:rsidRDefault="000A5DDE" w:rsidP="000A5DDE">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A5DDE" w:rsidRPr="009C2433" w14:paraId="6712F032" w14:textId="77777777" w:rsidTr="000A5DDE">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20F112F" w14:textId="77777777" w:rsidR="000A5DDE" w:rsidRPr="009C2433" w:rsidRDefault="000A5DDE" w:rsidP="000A5DDE">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Shopping - </w:t>
            </w:r>
            <w:r w:rsidR="00110590" w:rsidRPr="00110590">
              <w:rPr>
                <w:rFonts w:ascii="Times New Roman" w:hAnsi="Times New Roman" w:cs="Times New Roman"/>
                <w:b/>
                <w:sz w:val="20"/>
                <w:szCs w:val="20"/>
              </w:rPr>
              <w:t>Vending Machine/Phone Orders</w:t>
            </w:r>
          </w:p>
        </w:tc>
      </w:tr>
      <w:tr w:rsidR="000A5DDE" w:rsidRPr="009C2433" w14:paraId="03E2F687"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C9589E0"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D73CCD"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2F4469ED"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EA080D6"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1E7B867C"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A5DDE" w:rsidRPr="009C2433" w14:paraId="50E7FB55"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18445A"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Put dol</w:t>
            </w:r>
            <w:r w:rsidR="00F41B51" w:rsidRPr="009C2433">
              <w:rPr>
                <w:rFonts w:ascii="Times New Roman" w:hAnsi="Times New Roman" w:cs="Times New Roman"/>
                <w:sz w:val="20"/>
                <w:szCs w:val="20"/>
              </w:rPr>
              <w:t>lar/coins into vending machine</w:t>
            </w:r>
          </w:p>
          <w:p w14:paraId="7F030A15"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2A6BC38"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8F7C19"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8970F" w14:textId="77777777" w:rsidR="000A5DDE" w:rsidRPr="009C2433" w:rsidRDefault="000A5DDE" w:rsidP="000A5DDE">
            <w:pPr>
              <w:contextualSpacing/>
              <w:rPr>
                <w:rFonts w:ascii="Times New Roman" w:hAnsi="Times New Roman" w:cs="Times New Roman"/>
                <w:sz w:val="20"/>
                <w:szCs w:val="20"/>
              </w:rPr>
            </w:pPr>
          </w:p>
        </w:tc>
      </w:tr>
      <w:tr w:rsidR="000A5DDE" w:rsidRPr="009C2433" w14:paraId="2052E23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A1C065"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Indica</w:t>
            </w:r>
            <w:r w:rsidR="00F41B51" w:rsidRPr="009C2433">
              <w:rPr>
                <w:rFonts w:ascii="Times New Roman" w:hAnsi="Times New Roman" w:cs="Times New Roman"/>
                <w:sz w:val="20"/>
                <w:szCs w:val="20"/>
              </w:rPr>
              <w:t>te choice on a vending machine</w:t>
            </w:r>
          </w:p>
          <w:p w14:paraId="4E5EDEB2"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892442F"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4E79AC"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9E709B" w14:textId="77777777" w:rsidR="000A5DDE" w:rsidRPr="009C2433" w:rsidRDefault="000A5DDE" w:rsidP="000A5DDE">
            <w:pPr>
              <w:contextualSpacing/>
              <w:rPr>
                <w:rFonts w:ascii="Times New Roman" w:hAnsi="Times New Roman" w:cs="Times New Roman"/>
                <w:sz w:val="20"/>
                <w:szCs w:val="20"/>
              </w:rPr>
            </w:pPr>
          </w:p>
        </w:tc>
      </w:tr>
      <w:tr w:rsidR="000A5DDE" w:rsidRPr="009C2433" w14:paraId="0E860DE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BC639E"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Use a phone (pay, residential, or cell) </w:t>
            </w:r>
          </w:p>
          <w:p w14:paraId="24467ADE"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EE461A7"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8316B0"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0A41AA" w14:textId="77777777" w:rsidR="000A5DDE" w:rsidRPr="009C2433" w:rsidRDefault="000A5DDE" w:rsidP="000A5DDE">
            <w:pPr>
              <w:contextualSpacing/>
              <w:rPr>
                <w:rFonts w:ascii="Times New Roman" w:hAnsi="Times New Roman" w:cs="Times New Roman"/>
                <w:sz w:val="20"/>
                <w:szCs w:val="20"/>
              </w:rPr>
            </w:pPr>
          </w:p>
        </w:tc>
      </w:tr>
      <w:tr w:rsidR="000A5DDE" w:rsidRPr="009C2433" w14:paraId="635ED96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CFDCD6" w14:textId="77777777" w:rsidR="000A5DDE" w:rsidRPr="009C2433" w:rsidRDefault="00F41B51"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Look up numbers in a directory</w:t>
            </w:r>
          </w:p>
          <w:p w14:paraId="0C57E4FF"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2F8C9A7"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5CDC4B"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7BEDCF" w14:textId="77777777" w:rsidR="000A5DDE" w:rsidRPr="009C2433" w:rsidRDefault="000A5DDE" w:rsidP="000A5DDE">
            <w:pPr>
              <w:contextualSpacing/>
              <w:rPr>
                <w:rFonts w:ascii="Times New Roman" w:hAnsi="Times New Roman" w:cs="Times New Roman"/>
                <w:sz w:val="20"/>
                <w:szCs w:val="20"/>
              </w:rPr>
            </w:pPr>
          </w:p>
        </w:tc>
      </w:tr>
      <w:tr w:rsidR="000A5DDE" w:rsidRPr="009C2433" w14:paraId="3AAC620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C6BE33"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Consider sale items when making purchase </w:t>
            </w:r>
          </w:p>
          <w:p w14:paraId="0B7B8173"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C21C0DE"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0BEF1"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DA0988" w14:textId="77777777" w:rsidR="000A5DDE" w:rsidRPr="009C2433" w:rsidRDefault="000A5DDE" w:rsidP="000A5DDE">
            <w:pPr>
              <w:contextualSpacing/>
              <w:rPr>
                <w:rFonts w:ascii="Times New Roman" w:hAnsi="Times New Roman" w:cs="Times New Roman"/>
                <w:sz w:val="20"/>
                <w:szCs w:val="20"/>
              </w:rPr>
            </w:pPr>
          </w:p>
        </w:tc>
      </w:tr>
    </w:tbl>
    <w:p w14:paraId="023A56AE" w14:textId="77777777" w:rsidR="000A5DDE" w:rsidRDefault="000A5DDE"/>
    <w:p w14:paraId="131C0F68" w14:textId="77777777" w:rsidR="000A5DDE" w:rsidRDefault="000A5DDE">
      <w:r>
        <w:br w:type="page"/>
      </w:r>
    </w:p>
    <w:p w14:paraId="3687B31E" w14:textId="77777777" w:rsidR="000A5DDE" w:rsidRDefault="000A5DDE" w:rsidP="000A5DDE">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0EEF686F" w14:textId="77777777" w:rsidR="00D07F8D" w:rsidRDefault="00D07F8D" w:rsidP="000A5DDE">
      <w:pPr>
        <w:contextualSpacing/>
        <w:rPr>
          <w:b/>
        </w:rPr>
      </w:pPr>
    </w:p>
    <w:p w14:paraId="11861855" w14:textId="77777777" w:rsidR="000A5DDE" w:rsidRDefault="000A5DDE" w:rsidP="000A5DDE">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A5DDE" w:rsidRPr="009C2433" w14:paraId="670119CF" w14:textId="77777777" w:rsidTr="000A5DDE">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0603C95" w14:textId="77777777" w:rsidR="000A5DDE" w:rsidRPr="009C2433" w:rsidRDefault="000A5DDE" w:rsidP="000A5DDE">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Banking – General Knowledge</w:t>
            </w:r>
          </w:p>
        </w:tc>
      </w:tr>
      <w:tr w:rsidR="000A5DDE" w:rsidRPr="009C2433" w14:paraId="594FF31B"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04819CE"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912B420"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3D95039F"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18B8B5FE" w14:textId="77777777" w:rsidR="000A5DDE" w:rsidRPr="009C2433" w:rsidRDefault="000A5DDE" w:rsidP="000A5DDE">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012A92D7" w14:textId="77777777" w:rsidR="000A5DDE" w:rsidRPr="009C2433" w:rsidRDefault="000A5DDE" w:rsidP="000A5DDE">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0A5DDE" w:rsidRPr="009C2433" w14:paraId="4A54565C"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2E4B11"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money from something else </w:t>
            </w:r>
          </w:p>
          <w:p w14:paraId="6A02C4EF"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749E51C" w14:textId="77777777" w:rsidR="000A5DDE" w:rsidRPr="009C2433" w:rsidRDefault="000A5DDE" w:rsidP="000A5DDE">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E7264F"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B574F3" w14:textId="77777777" w:rsidR="000A5DDE" w:rsidRPr="009C2433" w:rsidRDefault="000A5DDE" w:rsidP="000A5DDE">
            <w:pPr>
              <w:contextualSpacing/>
              <w:rPr>
                <w:rFonts w:ascii="Times New Roman" w:hAnsi="Times New Roman" w:cs="Times New Roman"/>
                <w:sz w:val="20"/>
                <w:szCs w:val="20"/>
              </w:rPr>
            </w:pPr>
          </w:p>
        </w:tc>
      </w:tr>
      <w:tr w:rsidR="000A5DDE" w:rsidRPr="009C2433" w14:paraId="1009AE9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81D739" w14:textId="77777777" w:rsidR="000A5DDE" w:rsidRPr="009C2433" w:rsidRDefault="000A5DDE" w:rsidP="000A5DDE">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Recognize name </w:t>
            </w:r>
          </w:p>
          <w:p w14:paraId="302A6A58"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63E7421" w14:textId="77777777" w:rsidR="000A5DDE" w:rsidRPr="009C2433" w:rsidRDefault="000A5DDE" w:rsidP="000A5DDE">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F9FEBE"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AE6FF5" w14:textId="77777777" w:rsidR="000A5DDE" w:rsidRPr="009C2433" w:rsidRDefault="000A5DDE" w:rsidP="000A5DDE">
            <w:pPr>
              <w:contextualSpacing/>
              <w:rPr>
                <w:rFonts w:ascii="Times New Roman" w:hAnsi="Times New Roman" w:cs="Times New Roman"/>
                <w:sz w:val="20"/>
                <w:szCs w:val="20"/>
              </w:rPr>
            </w:pPr>
          </w:p>
        </w:tc>
      </w:tr>
      <w:tr w:rsidR="000A5DDE" w:rsidRPr="009C2433" w14:paraId="6E801A9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7AE317" w14:textId="77777777" w:rsidR="00F41B51"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Identify coins/bills and their value</w:t>
            </w:r>
          </w:p>
          <w:p w14:paraId="2B66D135"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274AEA7" w14:textId="77777777" w:rsidR="000A5DDE" w:rsidRPr="009C2433" w:rsidRDefault="000A5DDE" w:rsidP="000A5DDE">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5D12AF"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A2B17F" w14:textId="77777777" w:rsidR="000A5DDE" w:rsidRPr="009C2433" w:rsidRDefault="000A5DDE" w:rsidP="000A5DDE">
            <w:pPr>
              <w:contextualSpacing/>
              <w:rPr>
                <w:rFonts w:ascii="Times New Roman" w:hAnsi="Times New Roman" w:cs="Times New Roman"/>
                <w:sz w:val="20"/>
                <w:szCs w:val="20"/>
              </w:rPr>
            </w:pPr>
          </w:p>
        </w:tc>
      </w:tr>
      <w:tr w:rsidR="000A5DDE" w:rsidRPr="009C2433" w14:paraId="6027172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8921AB" w14:textId="77777777" w:rsidR="00F41B51"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Understand the purpose of a bank</w:t>
            </w:r>
          </w:p>
          <w:p w14:paraId="7EDD7F0D" w14:textId="77777777" w:rsidR="000A5DDE" w:rsidRPr="009C2433" w:rsidRDefault="000A5DDE" w:rsidP="000A5DDE">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25FFF13" w14:textId="77777777" w:rsidR="000A5DDE" w:rsidRPr="009C2433" w:rsidRDefault="000A5DDE" w:rsidP="000A5DDE">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C93E5E" w14:textId="77777777" w:rsidR="000A5DDE" w:rsidRPr="009C2433" w:rsidRDefault="000A5DDE" w:rsidP="000A5DDE">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6A540B" w14:textId="77777777" w:rsidR="000A5DDE" w:rsidRPr="009C2433" w:rsidRDefault="000A5DDE" w:rsidP="000A5DDE">
            <w:pPr>
              <w:contextualSpacing/>
              <w:rPr>
                <w:rFonts w:ascii="Times New Roman" w:hAnsi="Times New Roman" w:cs="Times New Roman"/>
                <w:sz w:val="20"/>
                <w:szCs w:val="20"/>
              </w:rPr>
            </w:pPr>
          </w:p>
        </w:tc>
      </w:tr>
    </w:tbl>
    <w:p w14:paraId="56B0990C" w14:textId="77777777" w:rsidR="00146122" w:rsidRDefault="00146122"/>
    <w:p w14:paraId="4FEC45B0" w14:textId="77777777" w:rsidR="00146122" w:rsidRDefault="00146122">
      <w:r>
        <w:br w:type="page"/>
      </w:r>
    </w:p>
    <w:p w14:paraId="363A5318"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7692979B" w14:textId="77777777" w:rsidR="00D07F8D" w:rsidRDefault="00D07F8D" w:rsidP="00146122">
      <w:pPr>
        <w:contextualSpacing/>
        <w:rPr>
          <w:b/>
        </w:rPr>
      </w:pPr>
    </w:p>
    <w:p w14:paraId="70CF17FB"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1E1ECE33" w14:textId="77777777" w:rsidTr="00146122">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3D7EFFE"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Banking – Pre-Banking Skills</w:t>
            </w:r>
          </w:p>
        </w:tc>
      </w:tr>
      <w:tr w:rsidR="00146122" w:rsidRPr="009C2433" w14:paraId="1107334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ED935B9"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DEEC0B8"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B640366"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6E32E81"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347BEB86"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4042D40B"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47A64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Accompany caregiver in public </w:t>
            </w:r>
          </w:p>
          <w:p w14:paraId="43C1D591"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E2B003A"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B4A821"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A2EBF3" w14:textId="77777777" w:rsidR="00146122" w:rsidRPr="009C2433" w:rsidRDefault="00146122" w:rsidP="00146122">
            <w:pPr>
              <w:contextualSpacing/>
              <w:rPr>
                <w:rFonts w:ascii="Times New Roman" w:hAnsi="Times New Roman" w:cs="Times New Roman"/>
                <w:sz w:val="20"/>
                <w:szCs w:val="20"/>
              </w:rPr>
            </w:pPr>
          </w:p>
        </w:tc>
      </w:tr>
      <w:tr w:rsidR="00146122" w:rsidRPr="009C2433" w14:paraId="31617B0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CD931E" w14:textId="77777777" w:rsidR="00146122" w:rsidRPr="009C2433" w:rsidRDefault="00F41B51"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Respond to name when called</w:t>
            </w:r>
          </w:p>
          <w:p w14:paraId="0F91E009"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A4C6F97"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61E826"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13A9AE" w14:textId="77777777" w:rsidR="00146122" w:rsidRPr="009C2433" w:rsidRDefault="00146122" w:rsidP="00146122">
            <w:pPr>
              <w:contextualSpacing/>
              <w:rPr>
                <w:rFonts w:ascii="Times New Roman" w:hAnsi="Times New Roman" w:cs="Times New Roman"/>
                <w:sz w:val="20"/>
                <w:szCs w:val="20"/>
              </w:rPr>
            </w:pPr>
          </w:p>
        </w:tc>
      </w:tr>
      <w:tr w:rsidR="00146122" w:rsidRPr="009C2433" w14:paraId="1BE2B5D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9E7CF"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Stand in line and wait for turn </w:t>
            </w:r>
          </w:p>
          <w:p w14:paraId="0DFE9405"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A81308C"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30558F"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4F1B99" w14:textId="77777777" w:rsidR="00146122" w:rsidRPr="009C2433" w:rsidRDefault="00146122" w:rsidP="00146122">
            <w:pPr>
              <w:contextualSpacing/>
              <w:rPr>
                <w:rFonts w:ascii="Times New Roman" w:hAnsi="Times New Roman" w:cs="Times New Roman"/>
                <w:sz w:val="20"/>
                <w:szCs w:val="20"/>
              </w:rPr>
            </w:pPr>
          </w:p>
        </w:tc>
      </w:tr>
    </w:tbl>
    <w:p w14:paraId="6365E8B8" w14:textId="77777777" w:rsidR="00146122" w:rsidRDefault="00146122"/>
    <w:p w14:paraId="579DB3DC" w14:textId="77777777" w:rsidR="00146122" w:rsidRDefault="00146122">
      <w:r>
        <w:br w:type="page"/>
      </w:r>
    </w:p>
    <w:p w14:paraId="5809D0AB"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0B97107B" w14:textId="77777777" w:rsidR="00D07F8D" w:rsidRDefault="00D07F8D" w:rsidP="00146122">
      <w:pPr>
        <w:contextualSpacing/>
        <w:rPr>
          <w:b/>
        </w:rPr>
      </w:pPr>
    </w:p>
    <w:p w14:paraId="3D6008CA"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6C99DF0B" w14:textId="77777777" w:rsidTr="00146122">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83DF983"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Shopping and Banking</w:t>
            </w:r>
            <w:r w:rsidR="00110590">
              <w:rPr>
                <w:rFonts w:ascii="Times New Roman" w:hAnsi="Times New Roman" w:cs="Times New Roman"/>
                <w:b/>
                <w:sz w:val="20"/>
                <w:szCs w:val="20"/>
              </w:rPr>
              <w:t xml:space="preserve"> – Banking – Banking Skills</w:t>
            </w:r>
          </w:p>
        </w:tc>
      </w:tr>
      <w:tr w:rsidR="00146122" w:rsidRPr="009C2433" w14:paraId="6DCE6DE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60E9BA2"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97592C1"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0E8BEE74"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294780AE"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372050F4"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160B830D"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A816" w14:textId="77777777" w:rsidR="00F41B51" w:rsidRPr="009C2433" w:rsidRDefault="00F41B51"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Give/receive coins/bills</w:t>
            </w:r>
          </w:p>
          <w:p w14:paraId="67EF08F7" w14:textId="77777777" w:rsidR="00146122" w:rsidRPr="009C2433" w:rsidRDefault="00F41B51"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 xml:space="preserve"> </w:t>
            </w:r>
            <w:r w:rsidR="00146122" w:rsidRPr="009C2433">
              <w:rPr>
                <w:rFonts w:ascii="Times New Roman" w:hAnsi="Times New Roman" w:cs="Times New Roman"/>
                <w:sz w:val="20"/>
                <w:szCs w:val="20"/>
              </w:rPr>
              <w:t>Comments:</w:t>
            </w:r>
          </w:p>
          <w:p w14:paraId="5837D5AE"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0D47E7"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8C6500" w14:textId="77777777" w:rsidR="00146122" w:rsidRPr="009C2433" w:rsidRDefault="00146122" w:rsidP="00146122">
            <w:pPr>
              <w:contextualSpacing/>
              <w:rPr>
                <w:rFonts w:ascii="Times New Roman" w:hAnsi="Times New Roman" w:cs="Times New Roman"/>
                <w:sz w:val="20"/>
                <w:szCs w:val="20"/>
              </w:rPr>
            </w:pPr>
          </w:p>
        </w:tc>
      </w:tr>
      <w:tr w:rsidR="00146122" w:rsidRPr="009C2433" w14:paraId="290A170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AF393A" w14:textId="77777777" w:rsidR="00F41B51"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Put money into wallet/purse</w:t>
            </w:r>
          </w:p>
          <w:p w14:paraId="2733460E"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51354B5"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A5AADB"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9833DA" w14:textId="77777777" w:rsidR="00146122" w:rsidRPr="009C2433" w:rsidRDefault="00146122" w:rsidP="00146122">
            <w:pPr>
              <w:contextualSpacing/>
              <w:rPr>
                <w:rFonts w:ascii="Times New Roman" w:hAnsi="Times New Roman" w:cs="Times New Roman"/>
                <w:sz w:val="20"/>
                <w:szCs w:val="20"/>
              </w:rPr>
            </w:pPr>
          </w:p>
        </w:tc>
      </w:tr>
      <w:tr w:rsidR="00146122" w:rsidRPr="009C2433" w14:paraId="63023ED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231F66"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Sign first and last name </w:t>
            </w:r>
          </w:p>
          <w:p w14:paraId="75783F14"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118D6DC"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F77263"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EC3035" w14:textId="77777777" w:rsidR="00146122" w:rsidRPr="009C2433" w:rsidRDefault="00146122" w:rsidP="00146122">
            <w:pPr>
              <w:contextualSpacing/>
              <w:rPr>
                <w:rFonts w:ascii="Times New Roman" w:hAnsi="Times New Roman" w:cs="Times New Roman"/>
                <w:sz w:val="20"/>
                <w:szCs w:val="20"/>
              </w:rPr>
            </w:pPr>
          </w:p>
        </w:tc>
      </w:tr>
      <w:tr w:rsidR="00146122" w:rsidRPr="009C2433" w14:paraId="0496B530"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3192EC"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Hand coins/bills to someone </w:t>
            </w:r>
          </w:p>
          <w:p w14:paraId="50DE5940"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D12CD34"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5745BE"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1B5BA0" w14:textId="77777777" w:rsidR="00146122" w:rsidRPr="009C2433" w:rsidRDefault="00146122" w:rsidP="00146122">
            <w:pPr>
              <w:contextualSpacing/>
              <w:rPr>
                <w:rFonts w:ascii="Times New Roman" w:hAnsi="Times New Roman" w:cs="Times New Roman"/>
                <w:sz w:val="20"/>
                <w:szCs w:val="20"/>
              </w:rPr>
            </w:pPr>
          </w:p>
        </w:tc>
      </w:tr>
      <w:tr w:rsidR="00146122" w:rsidRPr="009C2433" w14:paraId="32C443FF"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B19E6C"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Carry a wallet/purse containing </w:t>
            </w:r>
            <w:r w:rsidR="009C2433" w:rsidRPr="009C2433">
              <w:rPr>
                <w:rFonts w:ascii="Times New Roman" w:hAnsi="Times New Roman" w:cs="Times New Roman"/>
                <w:sz w:val="20"/>
                <w:szCs w:val="20"/>
              </w:rPr>
              <w:t>ID</w:t>
            </w:r>
            <w:r w:rsidRPr="009C2433">
              <w:rPr>
                <w:rFonts w:ascii="Times New Roman" w:hAnsi="Times New Roman" w:cs="Times New Roman"/>
                <w:sz w:val="20"/>
                <w:szCs w:val="20"/>
              </w:rPr>
              <w:t xml:space="preserve"> and money. </w:t>
            </w:r>
          </w:p>
          <w:p w14:paraId="4D17609D"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4E23689"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52F4E5"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89C7D7" w14:textId="77777777" w:rsidR="00146122" w:rsidRPr="009C2433" w:rsidRDefault="00146122" w:rsidP="00146122">
            <w:pPr>
              <w:contextualSpacing/>
              <w:rPr>
                <w:rFonts w:ascii="Times New Roman" w:hAnsi="Times New Roman" w:cs="Times New Roman"/>
                <w:sz w:val="20"/>
                <w:szCs w:val="20"/>
              </w:rPr>
            </w:pPr>
          </w:p>
        </w:tc>
      </w:tr>
      <w:tr w:rsidR="00146122" w:rsidRPr="009C2433" w14:paraId="3440C87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714CA7"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Present ID </w:t>
            </w:r>
          </w:p>
          <w:p w14:paraId="4B96734A"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5D1C8CE"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116865"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DEB134" w14:textId="77777777" w:rsidR="00146122" w:rsidRPr="009C2433" w:rsidRDefault="00146122" w:rsidP="00146122">
            <w:pPr>
              <w:contextualSpacing/>
              <w:rPr>
                <w:rFonts w:ascii="Times New Roman" w:hAnsi="Times New Roman" w:cs="Times New Roman"/>
                <w:sz w:val="20"/>
                <w:szCs w:val="20"/>
              </w:rPr>
            </w:pPr>
          </w:p>
        </w:tc>
      </w:tr>
      <w:tr w:rsidR="00146122" w:rsidRPr="009C2433" w14:paraId="2DF244B0"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568BDE"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Endorse a check </w:t>
            </w:r>
          </w:p>
          <w:p w14:paraId="774094F1"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39EE4D4"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BD557D"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853FED" w14:textId="77777777" w:rsidR="00146122" w:rsidRPr="009C2433" w:rsidRDefault="00146122" w:rsidP="00146122">
            <w:pPr>
              <w:contextualSpacing/>
              <w:rPr>
                <w:rFonts w:ascii="Times New Roman" w:hAnsi="Times New Roman" w:cs="Times New Roman"/>
                <w:sz w:val="20"/>
                <w:szCs w:val="20"/>
              </w:rPr>
            </w:pPr>
          </w:p>
        </w:tc>
      </w:tr>
      <w:tr w:rsidR="00146122" w:rsidRPr="009C2433" w14:paraId="44E48D9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41D965" w14:textId="77777777" w:rsidR="00F41B51"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Fill out a check</w:t>
            </w:r>
          </w:p>
          <w:p w14:paraId="733DE02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7CCA6DD"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2A2168"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08AAA" w14:textId="77777777" w:rsidR="00146122" w:rsidRPr="009C2433" w:rsidRDefault="00146122" w:rsidP="00146122">
            <w:pPr>
              <w:contextualSpacing/>
              <w:rPr>
                <w:rFonts w:ascii="Times New Roman" w:hAnsi="Times New Roman" w:cs="Times New Roman"/>
                <w:sz w:val="20"/>
                <w:szCs w:val="20"/>
              </w:rPr>
            </w:pPr>
          </w:p>
        </w:tc>
      </w:tr>
      <w:tr w:rsidR="00146122" w:rsidRPr="009C2433" w14:paraId="2C82489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1816F3"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U</w:t>
            </w:r>
            <w:r w:rsidR="00F41B51" w:rsidRPr="009C2433">
              <w:rPr>
                <w:rFonts w:ascii="Times New Roman" w:hAnsi="Times New Roman" w:cs="Times New Roman"/>
                <w:sz w:val="20"/>
                <w:szCs w:val="20"/>
              </w:rPr>
              <w:t>se an ATM machine to get money</w:t>
            </w:r>
          </w:p>
          <w:p w14:paraId="2A3513E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148BA5D"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2265E3"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ABA914" w14:textId="77777777" w:rsidR="00146122" w:rsidRPr="009C2433" w:rsidRDefault="00146122" w:rsidP="00146122">
            <w:pPr>
              <w:contextualSpacing/>
              <w:rPr>
                <w:rFonts w:ascii="Times New Roman" w:hAnsi="Times New Roman" w:cs="Times New Roman"/>
                <w:sz w:val="20"/>
                <w:szCs w:val="20"/>
              </w:rPr>
            </w:pPr>
          </w:p>
        </w:tc>
      </w:tr>
      <w:tr w:rsidR="00146122" w:rsidRPr="009C2433" w14:paraId="6E611E81"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27D161" w14:textId="77777777" w:rsidR="00F41B51"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Deposit money/check in a bank</w:t>
            </w:r>
          </w:p>
          <w:p w14:paraId="1B9827C5"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73A6684"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7BA766"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1DEE7" w14:textId="77777777" w:rsidR="00146122" w:rsidRPr="009C2433" w:rsidRDefault="00146122" w:rsidP="00146122">
            <w:pPr>
              <w:contextualSpacing/>
              <w:rPr>
                <w:rFonts w:ascii="Times New Roman" w:hAnsi="Times New Roman" w:cs="Times New Roman"/>
                <w:sz w:val="20"/>
                <w:szCs w:val="20"/>
              </w:rPr>
            </w:pPr>
          </w:p>
        </w:tc>
      </w:tr>
      <w:tr w:rsidR="00146122" w:rsidRPr="009C2433" w14:paraId="14A2E585"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DC2BDC"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R</w:t>
            </w:r>
            <w:r w:rsidR="00F41B51" w:rsidRPr="009C2433">
              <w:rPr>
                <w:rFonts w:ascii="Times New Roman" w:hAnsi="Times New Roman" w:cs="Times New Roman"/>
                <w:sz w:val="20"/>
                <w:szCs w:val="20"/>
              </w:rPr>
              <w:t>ecord purchases in a check book</w:t>
            </w:r>
            <w:r w:rsidRPr="009C2433">
              <w:rPr>
                <w:rFonts w:ascii="Times New Roman" w:hAnsi="Times New Roman" w:cs="Times New Roman"/>
                <w:sz w:val="20"/>
                <w:szCs w:val="20"/>
              </w:rPr>
              <w:t xml:space="preserve"> </w:t>
            </w:r>
          </w:p>
          <w:p w14:paraId="7F8B4719"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D33826B"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1F11EB"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FF566A" w14:textId="77777777" w:rsidR="00146122" w:rsidRPr="009C2433" w:rsidRDefault="00146122" w:rsidP="00146122">
            <w:pPr>
              <w:contextualSpacing/>
              <w:rPr>
                <w:rFonts w:ascii="Times New Roman" w:hAnsi="Times New Roman" w:cs="Times New Roman"/>
                <w:sz w:val="20"/>
                <w:szCs w:val="20"/>
              </w:rPr>
            </w:pPr>
          </w:p>
        </w:tc>
      </w:tr>
      <w:tr w:rsidR="00146122" w:rsidRPr="009C2433" w14:paraId="6EDCFFDE"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4BDDF5"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Balance a check book </w:t>
            </w:r>
          </w:p>
          <w:p w14:paraId="218ED427"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F6D8EF7"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129FC7"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886D7C" w14:textId="77777777" w:rsidR="00146122" w:rsidRPr="009C2433" w:rsidRDefault="00146122" w:rsidP="00146122">
            <w:pPr>
              <w:contextualSpacing/>
              <w:rPr>
                <w:rFonts w:ascii="Times New Roman" w:hAnsi="Times New Roman" w:cs="Times New Roman"/>
                <w:sz w:val="20"/>
                <w:szCs w:val="20"/>
              </w:rPr>
            </w:pPr>
          </w:p>
        </w:tc>
      </w:tr>
    </w:tbl>
    <w:p w14:paraId="2F50CEFA" w14:textId="77777777" w:rsidR="00146122" w:rsidRDefault="00146122"/>
    <w:p w14:paraId="4A2112E1" w14:textId="77777777" w:rsidR="00146122" w:rsidRDefault="00146122">
      <w:r>
        <w:br w:type="page"/>
      </w:r>
    </w:p>
    <w:p w14:paraId="71DE1535"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FE0796D" w14:textId="77777777" w:rsidR="00D07F8D" w:rsidRDefault="00D07F8D" w:rsidP="00146122">
      <w:pPr>
        <w:contextualSpacing/>
        <w:rPr>
          <w:b/>
        </w:rPr>
      </w:pPr>
    </w:p>
    <w:p w14:paraId="119F4F73"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4B2325EC" w14:textId="77777777" w:rsidTr="00146122">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7B7A434"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Human Sexuality</w:t>
            </w:r>
            <w:r w:rsidR="00110590">
              <w:rPr>
                <w:rFonts w:ascii="Times New Roman" w:hAnsi="Times New Roman" w:cs="Times New Roman"/>
                <w:b/>
                <w:sz w:val="20"/>
                <w:szCs w:val="20"/>
              </w:rPr>
              <w:t xml:space="preserve"> - Body Awareness</w:t>
            </w:r>
          </w:p>
        </w:tc>
      </w:tr>
      <w:tr w:rsidR="00146122" w:rsidRPr="009C2433" w14:paraId="702A1BB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E72B012"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0D95425"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C7DCC5C"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2115B2C0"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5877349C"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536A84D7" w14:textId="77777777" w:rsidTr="00455B3D">
        <w:trPr>
          <w:trHeight w:val="197"/>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76FE0D" w14:textId="77777777" w:rsidR="00146122" w:rsidRPr="009C2433" w:rsidRDefault="00F41B51"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Identify/name b</w:t>
            </w:r>
            <w:r w:rsidR="00146122" w:rsidRPr="009C2433">
              <w:rPr>
                <w:rFonts w:ascii="Times New Roman" w:hAnsi="Times New Roman" w:cs="Times New Roman"/>
                <w:sz w:val="20"/>
                <w:szCs w:val="20"/>
              </w:rPr>
              <w:t xml:space="preserve">ody parts </w:t>
            </w:r>
          </w:p>
          <w:p w14:paraId="61FCEAD9"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ECA7487"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E535E2"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510CF3" w14:textId="77777777" w:rsidR="00146122" w:rsidRPr="009C2433" w:rsidRDefault="00146122" w:rsidP="00146122">
            <w:pPr>
              <w:contextualSpacing/>
              <w:rPr>
                <w:rFonts w:ascii="Times New Roman" w:hAnsi="Times New Roman" w:cs="Times New Roman"/>
                <w:sz w:val="20"/>
                <w:szCs w:val="20"/>
              </w:rPr>
            </w:pPr>
          </w:p>
        </w:tc>
      </w:tr>
      <w:tr w:rsidR="00146122" w:rsidRPr="009C2433" w14:paraId="096CB2D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771FA5"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Develop awareness of boys vs. girls </w:t>
            </w:r>
          </w:p>
          <w:p w14:paraId="4D05DA3A"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491C260"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DADEE1"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A516E8" w14:textId="77777777" w:rsidR="00146122" w:rsidRPr="009C2433" w:rsidRDefault="00146122" w:rsidP="00146122">
            <w:pPr>
              <w:contextualSpacing/>
              <w:rPr>
                <w:rFonts w:ascii="Times New Roman" w:hAnsi="Times New Roman" w:cs="Times New Roman"/>
                <w:sz w:val="20"/>
                <w:szCs w:val="20"/>
              </w:rPr>
            </w:pPr>
          </w:p>
        </w:tc>
      </w:tr>
      <w:tr w:rsidR="00146122" w:rsidRPr="009C2433" w14:paraId="53F1E61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151BC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Develop awareness of boy vs. man/ girl vs. woman </w:t>
            </w:r>
          </w:p>
          <w:p w14:paraId="06D65917"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8246DA4"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8F25D0"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AA725C" w14:textId="77777777" w:rsidR="00146122" w:rsidRPr="009C2433" w:rsidRDefault="00146122" w:rsidP="00146122">
            <w:pPr>
              <w:contextualSpacing/>
              <w:rPr>
                <w:rFonts w:ascii="Times New Roman" w:hAnsi="Times New Roman" w:cs="Times New Roman"/>
                <w:sz w:val="20"/>
                <w:szCs w:val="20"/>
              </w:rPr>
            </w:pPr>
          </w:p>
        </w:tc>
      </w:tr>
      <w:tr w:rsidR="00146122" w:rsidRPr="009C2433" w14:paraId="1C182F7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1438A7"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types of undergarments for each gender and location </w:t>
            </w:r>
          </w:p>
          <w:p w14:paraId="5CCE18A9"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994FBDD"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8F306B"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413842" w14:textId="77777777" w:rsidR="00146122" w:rsidRPr="009C2433" w:rsidRDefault="00146122" w:rsidP="00146122">
            <w:pPr>
              <w:contextualSpacing/>
              <w:rPr>
                <w:rFonts w:ascii="Times New Roman" w:hAnsi="Times New Roman" w:cs="Times New Roman"/>
                <w:sz w:val="20"/>
                <w:szCs w:val="20"/>
              </w:rPr>
            </w:pPr>
          </w:p>
        </w:tc>
      </w:tr>
      <w:tr w:rsidR="00146122" w:rsidRPr="009C2433" w14:paraId="139AF16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E0D871"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feelings and changing moods due to  hormonal growth </w:t>
            </w:r>
          </w:p>
          <w:p w14:paraId="5ADC517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12D7FEB"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913DBA"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F9DCDE" w14:textId="77777777" w:rsidR="00146122" w:rsidRPr="009C2433" w:rsidRDefault="00146122" w:rsidP="00146122">
            <w:pPr>
              <w:contextualSpacing/>
              <w:rPr>
                <w:rFonts w:ascii="Times New Roman" w:hAnsi="Times New Roman" w:cs="Times New Roman"/>
                <w:sz w:val="20"/>
                <w:szCs w:val="20"/>
              </w:rPr>
            </w:pPr>
          </w:p>
        </w:tc>
      </w:tr>
    </w:tbl>
    <w:p w14:paraId="3A2B3A68" w14:textId="77777777" w:rsidR="00146122" w:rsidRDefault="00146122"/>
    <w:p w14:paraId="276C80A6" w14:textId="77777777" w:rsidR="00146122" w:rsidRDefault="00146122">
      <w:r>
        <w:br w:type="page"/>
      </w:r>
    </w:p>
    <w:p w14:paraId="0890241E"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1CC65523" w14:textId="77777777" w:rsidR="00D07F8D" w:rsidRDefault="00D07F8D" w:rsidP="00146122">
      <w:pPr>
        <w:contextualSpacing/>
        <w:rPr>
          <w:b/>
        </w:rPr>
      </w:pPr>
    </w:p>
    <w:p w14:paraId="7FBCE911"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57E15392" w14:textId="77777777" w:rsidTr="00146122">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D462AB7"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Human Sexuality</w:t>
            </w:r>
            <w:r w:rsidR="00110590">
              <w:rPr>
                <w:rFonts w:ascii="Times New Roman" w:hAnsi="Times New Roman" w:cs="Times New Roman"/>
                <w:b/>
                <w:sz w:val="20"/>
                <w:szCs w:val="20"/>
              </w:rPr>
              <w:t xml:space="preserve"> - Puberty</w:t>
            </w:r>
          </w:p>
        </w:tc>
      </w:tr>
      <w:tr w:rsidR="00146122" w:rsidRPr="009C2433" w14:paraId="3471DBB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A4FDE81"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517EC3A"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61CE6687"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464033BE"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280DCCAD"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22075D12"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06F7A4"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public and private places </w:t>
            </w:r>
          </w:p>
          <w:p w14:paraId="1957013B"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9D7062E"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14F313"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DC3A6" w14:textId="77777777" w:rsidR="00146122" w:rsidRPr="009C2433" w:rsidRDefault="00146122" w:rsidP="00146122">
            <w:pPr>
              <w:contextualSpacing/>
              <w:rPr>
                <w:rFonts w:ascii="Times New Roman" w:hAnsi="Times New Roman" w:cs="Times New Roman"/>
                <w:sz w:val="20"/>
                <w:szCs w:val="20"/>
              </w:rPr>
            </w:pPr>
          </w:p>
        </w:tc>
      </w:tr>
      <w:tr w:rsidR="00146122" w:rsidRPr="009C2433" w14:paraId="6361998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8A43FF"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behavior for public and private places </w:t>
            </w:r>
          </w:p>
          <w:p w14:paraId="465F59EA"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3093C66"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5EFF74"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7ADC48" w14:textId="77777777" w:rsidR="00146122" w:rsidRPr="009C2433" w:rsidRDefault="00146122" w:rsidP="00146122">
            <w:pPr>
              <w:contextualSpacing/>
              <w:rPr>
                <w:rFonts w:ascii="Times New Roman" w:hAnsi="Times New Roman" w:cs="Times New Roman"/>
                <w:sz w:val="20"/>
                <w:szCs w:val="20"/>
              </w:rPr>
            </w:pPr>
          </w:p>
        </w:tc>
      </w:tr>
      <w:tr w:rsidR="00146122" w:rsidRPr="009C2433" w14:paraId="48EC219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4B0B09"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Understand importance of maintaining/ respecting privacy </w:t>
            </w:r>
          </w:p>
          <w:p w14:paraId="03F326F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229E11E"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ADEF26"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BC67F0" w14:textId="77777777" w:rsidR="00146122" w:rsidRPr="009C2433" w:rsidRDefault="00146122" w:rsidP="00146122">
            <w:pPr>
              <w:contextualSpacing/>
              <w:rPr>
                <w:rFonts w:ascii="Times New Roman" w:hAnsi="Times New Roman" w:cs="Times New Roman"/>
                <w:sz w:val="20"/>
                <w:szCs w:val="20"/>
              </w:rPr>
            </w:pPr>
          </w:p>
        </w:tc>
      </w:tr>
      <w:tr w:rsidR="00146122" w:rsidRPr="009C2433" w14:paraId="47B09E6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D0F7DE"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Understand </w:t>
            </w:r>
            <w:r w:rsidR="009C2433">
              <w:rPr>
                <w:rFonts w:ascii="Times New Roman" w:hAnsi="Times New Roman" w:cs="Times New Roman"/>
                <w:sz w:val="20"/>
                <w:szCs w:val="20"/>
              </w:rPr>
              <w:t>one’s</w:t>
            </w:r>
            <w:r w:rsidRPr="009C2433">
              <w:rPr>
                <w:rFonts w:ascii="Times New Roman" w:hAnsi="Times New Roman" w:cs="Times New Roman"/>
                <w:sz w:val="20"/>
                <w:szCs w:val="20"/>
              </w:rPr>
              <w:t xml:space="preserve"> body will go through changes </w:t>
            </w:r>
          </w:p>
          <w:p w14:paraId="5CC1D5F7"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33A482A"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EF2828"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E46984" w14:textId="77777777" w:rsidR="00146122" w:rsidRPr="009C2433" w:rsidRDefault="00146122" w:rsidP="00146122">
            <w:pPr>
              <w:contextualSpacing/>
              <w:rPr>
                <w:rFonts w:ascii="Times New Roman" w:hAnsi="Times New Roman" w:cs="Times New Roman"/>
                <w:sz w:val="20"/>
                <w:szCs w:val="20"/>
              </w:rPr>
            </w:pPr>
          </w:p>
        </w:tc>
      </w:tr>
      <w:tr w:rsidR="00146122" w:rsidRPr="009C2433" w14:paraId="3461CED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B9D12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Girls – Develop an understanding of menstruation </w:t>
            </w:r>
          </w:p>
          <w:p w14:paraId="3C988E32"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393D846"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DCD38B"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AC345E" w14:textId="77777777" w:rsidR="00146122" w:rsidRPr="009C2433" w:rsidRDefault="00146122" w:rsidP="00146122">
            <w:pPr>
              <w:contextualSpacing/>
              <w:rPr>
                <w:rFonts w:ascii="Times New Roman" w:hAnsi="Times New Roman" w:cs="Times New Roman"/>
                <w:sz w:val="20"/>
                <w:szCs w:val="20"/>
              </w:rPr>
            </w:pPr>
          </w:p>
        </w:tc>
      </w:tr>
      <w:tr w:rsidR="00146122" w:rsidRPr="009C2433" w14:paraId="577D410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480B82"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Girls – Understand what to do during menstruation </w:t>
            </w:r>
          </w:p>
          <w:p w14:paraId="11EE3D11"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BA9698C"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431ECA"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00F9D6" w14:textId="77777777" w:rsidR="00146122" w:rsidRPr="009C2433" w:rsidRDefault="00146122" w:rsidP="00146122">
            <w:pPr>
              <w:contextualSpacing/>
              <w:rPr>
                <w:rFonts w:ascii="Times New Roman" w:hAnsi="Times New Roman" w:cs="Times New Roman"/>
                <w:sz w:val="20"/>
                <w:szCs w:val="20"/>
              </w:rPr>
            </w:pPr>
          </w:p>
        </w:tc>
      </w:tr>
      <w:tr w:rsidR="00146122" w:rsidRPr="009C2433" w14:paraId="0C021C4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34DC3F" w14:textId="77777777" w:rsidR="009B66FB"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 xml:space="preserve">Boys- </w:t>
            </w:r>
            <w:r w:rsidR="009B66FB" w:rsidRPr="009C2433">
              <w:rPr>
                <w:rFonts w:ascii="Times New Roman" w:hAnsi="Times New Roman" w:cs="Times New Roman"/>
                <w:sz w:val="20"/>
                <w:szCs w:val="20"/>
              </w:rPr>
              <w:t>Develop understanding of erections</w:t>
            </w:r>
          </w:p>
          <w:p w14:paraId="35F255E6"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CD61985"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9DC94D"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405B7A" w14:textId="77777777" w:rsidR="00146122" w:rsidRPr="009C2433" w:rsidRDefault="00146122" w:rsidP="00146122">
            <w:pPr>
              <w:contextualSpacing/>
              <w:rPr>
                <w:rFonts w:ascii="Times New Roman" w:hAnsi="Times New Roman" w:cs="Times New Roman"/>
                <w:sz w:val="20"/>
                <w:szCs w:val="20"/>
              </w:rPr>
            </w:pPr>
          </w:p>
        </w:tc>
      </w:tr>
      <w:tr w:rsidR="009B66FB" w:rsidRPr="009C2433" w14:paraId="32AABA28"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02C7A6" w14:textId="77777777" w:rsidR="009B66FB" w:rsidRPr="009C2433" w:rsidRDefault="009B66FB"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Boys - Understand what to do during an erection</w:t>
            </w:r>
          </w:p>
          <w:p w14:paraId="2DB20392" w14:textId="77777777" w:rsidR="009B66FB" w:rsidRPr="009C2433" w:rsidRDefault="009B66FB"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13FD0D5" w14:textId="77777777" w:rsidR="009B66FB" w:rsidRPr="009C2433" w:rsidRDefault="009B66FB" w:rsidP="00146122">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3B3839" w14:textId="77777777" w:rsidR="009B66FB" w:rsidRPr="009C2433" w:rsidRDefault="009B66FB"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E8A912" w14:textId="77777777" w:rsidR="009B66FB" w:rsidRPr="009C2433" w:rsidRDefault="009B66FB" w:rsidP="00146122">
            <w:pPr>
              <w:contextualSpacing/>
              <w:rPr>
                <w:rFonts w:ascii="Times New Roman" w:hAnsi="Times New Roman" w:cs="Times New Roman"/>
                <w:sz w:val="20"/>
                <w:szCs w:val="20"/>
              </w:rPr>
            </w:pPr>
          </w:p>
        </w:tc>
      </w:tr>
      <w:tr w:rsidR="00146122" w:rsidRPr="009C2433" w14:paraId="522D7F2A" w14:textId="77777777" w:rsidTr="003F506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46739"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Develop an understanding of appropriate self touch </w:t>
            </w:r>
          </w:p>
          <w:p w14:paraId="55E8EC9E"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3CA4D5A"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065B5F"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EC3803" w14:textId="77777777" w:rsidR="00146122" w:rsidRPr="009C2433" w:rsidRDefault="00146122" w:rsidP="00146122">
            <w:pPr>
              <w:contextualSpacing/>
              <w:rPr>
                <w:rFonts w:ascii="Times New Roman" w:hAnsi="Times New Roman" w:cs="Times New Roman"/>
                <w:sz w:val="20"/>
                <w:szCs w:val="20"/>
              </w:rPr>
            </w:pPr>
          </w:p>
        </w:tc>
      </w:tr>
      <w:tr w:rsidR="00146122" w:rsidRPr="009C2433" w14:paraId="4F1535C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74515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times and locations to masturbate </w:t>
            </w:r>
          </w:p>
          <w:p w14:paraId="276048D9"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3D77E0E"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0BB507"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2CB47E" w14:textId="77777777" w:rsidR="00146122" w:rsidRPr="009C2433" w:rsidRDefault="00146122" w:rsidP="00146122">
            <w:pPr>
              <w:contextualSpacing/>
              <w:rPr>
                <w:rFonts w:ascii="Times New Roman" w:hAnsi="Times New Roman" w:cs="Times New Roman"/>
                <w:sz w:val="20"/>
                <w:szCs w:val="20"/>
              </w:rPr>
            </w:pPr>
          </w:p>
        </w:tc>
      </w:tr>
      <w:tr w:rsidR="00146122" w:rsidRPr="009C2433" w14:paraId="3620BF9C" w14:textId="77777777" w:rsidTr="003F506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BD758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Demonstrate knowledge of pregnancy and birth </w:t>
            </w:r>
          </w:p>
          <w:p w14:paraId="2E5197A7"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B33A7BB"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B65E0A"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428CD0" w14:textId="77777777" w:rsidR="00146122" w:rsidRPr="009C2433" w:rsidRDefault="00146122" w:rsidP="00146122">
            <w:pPr>
              <w:contextualSpacing/>
              <w:rPr>
                <w:rFonts w:ascii="Times New Roman" w:hAnsi="Times New Roman" w:cs="Times New Roman"/>
                <w:sz w:val="20"/>
                <w:szCs w:val="20"/>
              </w:rPr>
            </w:pPr>
          </w:p>
        </w:tc>
      </w:tr>
    </w:tbl>
    <w:p w14:paraId="2163986B" w14:textId="77777777" w:rsidR="00146122" w:rsidRDefault="00146122"/>
    <w:p w14:paraId="04DB050F" w14:textId="77777777" w:rsidR="00146122" w:rsidRDefault="00146122">
      <w:r>
        <w:br w:type="page"/>
      </w:r>
    </w:p>
    <w:p w14:paraId="615DCF2A"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66E1595E" w14:textId="77777777" w:rsidR="00D07F8D" w:rsidRDefault="00D07F8D" w:rsidP="00146122">
      <w:pPr>
        <w:contextualSpacing/>
        <w:rPr>
          <w:b/>
        </w:rPr>
      </w:pPr>
    </w:p>
    <w:p w14:paraId="6E2E668E"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6613CFAF" w14:textId="77777777" w:rsidTr="00146122">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52135A6"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Human Sexuality</w:t>
            </w:r>
            <w:r w:rsidR="00110590">
              <w:rPr>
                <w:rFonts w:ascii="Times New Roman" w:hAnsi="Times New Roman" w:cs="Times New Roman"/>
                <w:b/>
                <w:sz w:val="20"/>
                <w:szCs w:val="20"/>
              </w:rPr>
              <w:t xml:space="preserve"> – Abuse Prevention</w:t>
            </w:r>
          </w:p>
        </w:tc>
      </w:tr>
      <w:tr w:rsidR="00146122" w:rsidRPr="009C2433" w14:paraId="7B0A456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1135720"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E022556"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335F55B8"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B6848E3"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1AC10C87"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77C4D73F"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162AC8"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Develop awareness of stranger vs. friend </w:t>
            </w:r>
          </w:p>
          <w:p w14:paraId="71741FE2"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EF80A28"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AA471E"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7738A5" w14:textId="77777777" w:rsidR="00146122" w:rsidRPr="009C2433" w:rsidRDefault="00146122" w:rsidP="00146122">
            <w:pPr>
              <w:contextualSpacing/>
              <w:rPr>
                <w:rFonts w:ascii="Times New Roman" w:hAnsi="Times New Roman" w:cs="Times New Roman"/>
                <w:sz w:val="20"/>
                <w:szCs w:val="20"/>
              </w:rPr>
            </w:pPr>
          </w:p>
        </w:tc>
      </w:tr>
      <w:tr w:rsidR="00146122" w:rsidRPr="009C2433" w14:paraId="0052E47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828CC3"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Respect personal space/hands to self </w:t>
            </w:r>
          </w:p>
          <w:p w14:paraId="0C5EFEDE"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3643EF3"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CFC1E0"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4D80CB" w14:textId="77777777" w:rsidR="00146122" w:rsidRPr="009C2433" w:rsidRDefault="00146122" w:rsidP="00146122">
            <w:pPr>
              <w:contextualSpacing/>
              <w:rPr>
                <w:rFonts w:ascii="Times New Roman" w:hAnsi="Times New Roman" w:cs="Times New Roman"/>
                <w:sz w:val="20"/>
                <w:szCs w:val="20"/>
              </w:rPr>
            </w:pPr>
          </w:p>
        </w:tc>
      </w:tr>
      <w:tr w:rsidR="00146122" w:rsidRPr="009C2433" w14:paraId="61986C7E"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1327E3"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Develop knowledge of appropriate touch </w:t>
            </w:r>
          </w:p>
          <w:p w14:paraId="04EDD89B"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39B6973"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291F5E"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A5541C" w14:textId="77777777" w:rsidR="00146122" w:rsidRPr="009C2433" w:rsidRDefault="00146122" w:rsidP="00146122">
            <w:pPr>
              <w:contextualSpacing/>
              <w:rPr>
                <w:rFonts w:ascii="Times New Roman" w:hAnsi="Times New Roman" w:cs="Times New Roman"/>
                <w:sz w:val="20"/>
                <w:szCs w:val="20"/>
              </w:rPr>
            </w:pPr>
          </w:p>
        </w:tc>
      </w:tr>
      <w:tr w:rsidR="00146122" w:rsidRPr="009C2433" w14:paraId="5E45E0AC"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871211"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Recognize and avoid situations that can result in abuse </w:t>
            </w:r>
          </w:p>
          <w:p w14:paraId="6BCCD184"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B8EAFC3"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F99A98"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AC6906" w14:textId="77777777" w:rsidR="00146122" w:rsidRPr="009C2433" w:rsidRDefault="00146122" w:rsidP="00146122">
            <w:pPr>
              <w:contextualSpacing/>
              <w:rPr>
                <w:rFonts w:ascii="Times New Roman" w:hAnsi="Times New Roman" w:cs="Times New Roman"/>
                <w:sz w:val="20"/>
                <w:szCs w:val="20"/>
              </w:rPr>
            </w:pPr>
          </w:p>
        </w:tc>
      </w:tr>
      <w:tr w:rsidR="00146122" w:rsidRPr="009C2433" w14:paraId="1C2CC08F"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C909FD"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adults to discuss feelings or problem situations </w:t>
            </w:r>
          </w:p>
          <w:p w14:paraId="7091112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84B70F1"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387F87"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813DCC" w14:textId="77777777" w:rsidR="00146122" w:rsidRPr="009C2433" w:rsidRDefault="00146122" w:rsidP="00146122">
            <w:pPr>
              <w:contextualSpacing/>
              <w:rPr>
                <w:rFonts w:ascii="Times New Roman" w:hAnsi="Times New Roman" w:cs="Times New Roman"/>
                <w:sz w:val="20"/>
                <w:szCs w:val="20"/>
              </w:rPr>
            </w:pPr>
          </w:p>
        </w:tc>
      </w:tr>
    </w:tbl>
    <w:p w14:paraId="7BE3F4C1" w14:textId="77777777" w:rsidR="00146122" w:rsidRDefault="00146122"/>
    <w:p w14:paraId="733182E7" w14:textId="77777777" w:rsidR="00146122" w:rsidRDefault="00146122">
      <w:r>
        <w:br w:type="page"/>
      </w:r>
    </w:p>
    <w:p w14:paraId="4D77BC3F"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057D9F1F" w14:textId="77777777" w:rsidR="00D07F8D" w:rsidRDefault="00D07F8D" w:rsidP="00146122">
      <w:pPr>
        <w:contextualSpacing/>
        <w:rPr>
          <w:b/>
        </w:rPr>
      </w:pPr>
    </w:p>
    <w:p w14:paraId="3F4E20C2"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741393F1" w14:textId="77777777" w:rsidTr="00146122">
        <w:trPr>
          <w:trHeight w:val="21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34B8AAB"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Human Sexuality</w:t>
            </w:r>
            <w:r w:rsidR="00110590">
              <w:rPr>
                <w:rFonts w:ascii="Times New Roman" w:hAnsi="Times New Roman" w:cs="Times New Roman"/>
                <w:b/>
                <w:sz w:val="20"/>
                <w:szCs w:val="20"/>
              </w:rPr>
              <w:t xml:space="preserve"> - Relationships</w:t>
            </w:r>
          </w:p>
        </w:tc>
      </w:tr>
      <w:tr w:rsidR="00146122" w:rsidRPr="009C2433" w14:paraId="1437AA1D"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E1F6BE1"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67A5CCD"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1F46D195"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7AE301F0"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71CE58F5"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3D0A6CD3"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85DECC"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ways to show affection </w:t>
            </w:r>
          </w:p>
          <w:p w14:paraId="48C0FDCB"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ED52BBD"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FBC714"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1126CD" w14:textId="77777777" w:rsidR="00146122" w:rsidRPr="009C2433" w:rsidRDefault="00146122" w:rsidP="00146122">
            <w:pPr>
              <w:contextualSpacing/>
              <w:rPr>
                <w:rFonts w:ascii="Times New Roman" w:hAnsi="Times New Roman" w:cs="Times New Roman"/>
                <w:sz w:val="20"/>
                <w:szCs w:val="20"/>
              </w:rPr>
            </w:pPr>
          </w:p>
        </w:tc>
      </w:tr>
      <w:tr w:rsidR="00146122" w:rsidRPr="009C2433" w14:paraId="24368999"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DB923"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Develop understanding and demonstrate basic social skills </w:t>
            </w:r>
          </w:p>
          <w:p w14:paraId="47B44F6D"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B57EF06"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799EA2"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78497" w14:textId="77777777" w:rsidR="00146122" w:rsidRPr="009C2433" w:rsidRDefault="00146122" w:rsidP="00146122">
            <w:pPr>
              <w:contextualSpacing/>
              <w:rPr>
                <w:rFonts w:ascii="Times New Roman" w:hAnsi="Times New Roman" w:cs="Times New Roman"/>
                <w:sz w:val="20"/>
                <w:szCs w:val="20"/>
              </w:rPr>
            </w:pPr>
          </w:p>
        </w:tc>
      </w:tr>
      <w:tr w:rsidR="00146122" w:rsidRPr="009C2433" w14:paraId="747474E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49660E"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people to touch private parts </w:t>
            </w:r>
          </w:p>
          <w:p w14:paraId="29DD1F1F"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2FFC1A7"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4F1E5"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B0A9F1" w14:textId="77777777" w:rsidR="00146122" w:rsidRPr="009C2433" w:rsidRDefault="00146122" w:rsidP="00146122">
            <w:pPr>
              <w:contextualSpacing/>
              <w:rPr>
                <w:rFonts w:ascii="Times New Roman" w:hAnsi="Times New Roman" w:cs="Times New Roman"/>
                <w:sz w:val="20"/>
                <w:szCs w:val="20"/>
              </w:rPr>
            </w:pPr>
          </w:p>
        </w:tc>
      </w:tr>
      <w:tr w:rsidR="00146122" w:rsidRPr="009C2433" w14:paraId="045797E4"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52FB6"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Identify types of relati</w:t>
            </w:r>
            <w:r w:rsidR="009B66FB" w:rsidRPr="009C2433">
              <w:rPr>
                <w:rFonts w:ascii="Times New Roman" w:hAnsi="Times New Roman" w:cs="Times New Roman"/>
                <w:sz w:val="20"/>
                <w:szCs w:val="20"/>
              </w:rPr>
              <w:t>onships (friendships, familial, romantic</w:t>
            </w:r>
            <w:r w:rsidRPr="009C2433">
              <w:rPr>
                <w:rFonts w:ascii="Times New Roman" w:hAnsi="Times New Roman" w:cs="Times New Roman"/>
                <w:sz w:val="20"/>
                <w:szCs w:val="20"/>
              </w:rPr>
              <w:t xml:space="preserve">) </w:t>
            </w:r>
          </w:p>
          <w:p w14:paraId="6BF42DB5"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18A7BBB"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B97BE5"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D2B431" w14:textId="77777777" w:rsidR="00146122" w:rsidRPr="009C2433" w:rsidRDefault="00146122" w:rsidP="00146122">
            <w:pPr>
              <w:contextualSpacing/>
              <w:rPr>
                <w:rFonts w:ascii="Times New Roman" w:hAnsi="Times New Roman" w:cs="Times New Roman"/>
                <w:sz w:val="20"/>
                <w:szCs w:val="20"/>
              </w:rPr>
            </w:pPr>
          </w:p>
        </w:tc>
      </w:tr>
      <w:tr w:rsidR="00146122" w:rsidRPr="009C2433" w14:paraId="1C9869E6"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6AC25F"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appropriate behaviors for each type of relationship </w:t>
            </w:r>
          </w:p>
          <w:p w14:paraId="2DAF875C"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1E8ADE3"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63B2A9"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C9C508" w14:textId="77777777" w:rsidR="00146122" w:rsidRPr="009C2433" w:rsidRDefault="00146122" w:rsidP="00146122">
            <w:pPr>
              <w:contextualSpacing/>
              <w:rPr>
                <w:rFonts w:ascii="Times New Roman" w:hAnsi="Times New Roman" w:cs="Times New Roman"/>
                <w:sz w:val="20"/>
                <w:szCs w:val="20"/>
              </w:rPr>
            </w:pPr>
          </w:p>
        </w:tc>
      </w:tr>
    </w:tbl>
    <w:p w14:paraId="1E23538E" w14:textId="77777777" w:rsidR="00146122" w:rsidRDefault="00146122"/>
    <w:p w14:paraId="4C492E80" w14:textId="77777777" w:rsidR="00146122" w:rsidRDefault="00146122">
      <w:r>
        <w:br w:type="page"/>
      </w:r>
    </w:p>
    <w:p w14:paraId="2E89BC05" w14:textId="77777777" w:rsidR="00146122" w:rsidRDefault="00146122" w:rsidP="00146122">
      <w:pPr>
        <w:rPr>
          <w:rFonts w:asciiTheme="majorHAnsi" w:hAnsiTheme="majorHAnsi"/>
          <w:b/>
          <w:color w:val="4F81BD" w:themeColor="accent1"/>
          <w:sz w:val="26"/>
          <w:szCs w:val="26"/>
        </w:rPr>
      </w:pPr>
      <w:r>
        <w:rPr>
          <w:rFonts w:asciiTheme="majorHAnsi" w:hAnsiTheme="majorHAnsi"/>
          <w:b/>
          <w:color w:val="4F81BD" w:themeColor="accent1"/>
          <w:sz w:val="26"/>
          <w:szCs w:val="26"/>
        </w:rPr>
        <w:t>Self-Care and Independent Living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74FEC549" w14:textId="77777777" w:rsidR="00D07F8D" w:rsidRDefault="00D07F8D" w:rsidP="00146122">
      <w:pPr>
        <w:contextualSpacing/>
        <w:rPr>
          <w:b/>
        </w:rPr>
      </w:pPr>
    </w:p>
    <w:p w14:paraId="6CE36792" w14:textId="77777777" w:rsidR="00146122" w:rsidRDefault="00146122" w:rsidP="00146122">
      <w:pPr>
        <w:contextualSpacing/>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46122" w:rsidRPr="009C2433" w14:paraId="5B49601A" w14:textId="77777777" w:rsidTr="00146122">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B093529" w14:textId="77777777" w:rsidR="00146122" w:rsidRPr="009C2433" w:rsidRDefault="00146122" w:rsidP="00146122">
            <w:pPr>
              <w:contextualSpacing/>
              <w:jc w:val="center"/>
              <w:rPr>
                <w:rFonts w:ascii="Times New Roman" w:hAnsi="Times New Roman" w:cs="Times New Roman"/>
                <w:b/>
                <w:sz w:val="20"/>
                <w:szCs w:val="20"/>
              </w:rPr>
            </w:pPr>
            <w:r w:rsidRPr="009C2433">
              <w:rPr>
                <w:rFonts w:ascii="Times New Roman" w:hAnsi="Times New Roman" w:cs="Times New Roman"/>
                <w:b/>
                <w:sz w:val="20"/>
                <w:szCs w:val="20"/>
              </w:rPr>
              <w:t>Human Sexuality</w:t>
            </w:r>
            <w:r w:rsidR="00110590">
              <w:rPr>
                <w:rFonts w:ascii="Times New Roman" w:hAnsi="Times New Roman" w:cs="Times New Roman"/>
                <w:b/>
                <w:sz w:val="20"/>
                <w:szCs w:val="20"/>
              </w:rPr>
              <w:t xml:space="preserve"> - Health</w:t>
            </w:r>
          </w:p>
        </w:tc>
      </w:tr>
      <w:tr w:rsidR="00146122" w:rsidRPr="009C2433" w14:paraId="01D9873E"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8F8A92D"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67EF41E"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Date Completed</w:t>
            </w:r>
          </w:p>
          <w:p w14:paraId="2F681BC2"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47FDBACA" w14:textId="77777777" w:rsidR="00146122" w:rsidRPr="009C2433" w:rsidRDefault="00146122" w:rsidP="00146122">
            <w:pPr>
              <w:contextualSpacing/>
              <w:jc w:val="center"/>
              <w:rPr>
                <w:rFonts w:ascii="Times New Roman" w:eastAsia="Calibri" w:hAnsi="Times New Roman" w:cs="Times New Roman"/>
                <w:sz w:val="20"/>
                <w:szCs w:val="20"/>
              </w:rPr>
            </w:pPr>
            <w:r w:rsidRPr="009C2433">
              <w:rPr>
                <w:rFonts w:ascii="Times New Roman" w:hAnsi="Times New Roman" w:cs="Times New Roman"/>
                <w:sz w:val="20"/>
                <w:szCs w:val="20"/>
              </w:rPr>
              <w:t>Prompted (P)</w:t>
            </w:r>
          </w:p>
          <w:p w14:paraId="6BF3C500" w14:textId="77777777" w:rsidR="00146122" w:rsidRPr="009C2433" w:rsidRDefault="00146122" w:rsidP="00146122">
            <w:pPr>
              <w:contextualSpacing/>
              <w:jc w:val="center"/>
              <w:rPr>
                <w:rFonts w:ascii="Times New Roman" w:hAnsi="Times New Roman" w:cs="Times New Roman"/>
                <w:sz w:val="20"/>
                <w:szCs w:val="20"/>
              </w:rPr>
            </w:pPr>
            <w:r w:rsidRPr="009C2433">
              <w:rPr>
                <w:rFonts w:ascii="Times New Roman" w:hAnsi="Times New Roman" w:cs="Times New Roman"/>
                <w:sz w:val="20"/>
                <w:szCs w:val="20"/>
              </w:rPr>
              <w:t>Independent (I)</w:t>
            </w:r>
          </w:p>
        </w:tc>
      </w:tr>
      <w:tr w:rsidR="00146122" w:rsidRPr="009C2433" w14:paraId="139955D9" w14:textId="77777777" w:rsidTr="00455B3D">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25FAEA"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clean vs. dirty </w:t>
            </w:r>
          </w:p>
          <w:p w14:paraId="7917AEFC"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CA0F16F"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5AFAC6"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537AC2" w14:textId="77777777" w:rsidR="00146122" w:rsidRPr="009C2433" w:rsidRDefault="00146122" w:rsidP="00146122">
            <w:pPr>
              <w:contextualSpacing/>
              <w:rPr>
                <w:rFonts w:ascii="Times New Roman" w:hAnsi="Times New Roman" w:cs="Times New Roman"/>
                <w:sz w:val="20"/>
                <w:szCs w:val="20"/>
              </w:rPr>
            </w:pPr>
          </w:p>
        </w:tc>
      </w:tr>
      <w:tr w:rsidR="00146122" w:rsidRPr="009C2433" w14:paraId="445AE1A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7F129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Understand it is important to take care of </w:t>
            </w:r>
            <w:r w:rsidR="009C2433">
              <w:rPr>
                <w:rFonts w:ascii="Times New Roman" w:hAnsi="Times New Roman" w:cs="Times New Roman"/>
                <w:sz w:val="20"/>
                <w:szCs w:val="20"/>
              </w:rPr>
              <w:t>one’s</w:t>
            </w:r>
            <w:r w:rsidRPr="009C2433">
              <w:rPr>
                <w:rFonts w:ascii="Times New Roman" w:hAnsi="Times New Roman" w:cs="Times New Roman"/>
                <w:sz w:val="20"/>
                <w:szCs w:val="20"/>
              </w:rPr>
              <w:t xml:space="preserve"> body </w:t>
            </w:r>
          </w:p>
          <w:p w14:paraId="31F8090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137E84BF"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B73FE4"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1B09FC" w14:textId="77777777" w:rsidR="00146122" w:rsidRPr="009C2433" w:rsidRDefault="00146122" w:rsidP="00146122">
            <w:pPr>
              <w:contextualSpacing/>
              <w:rPr>
                <w:rFonts w:ascii="Times New Roman" w:hAnsi="Times New Roman" w:cs="Times New Roman"/>
                <w:sz w:val="20"/>
                <w:szCs w:val="20"/>
              </w:rPr>
            </w:pPr>
          </w:p>
        </w:tc>
      </w:tr>
      <w:tr w:rsidR="00146122" w:rsidRPr="009C2433" w14:paraId="668F6292"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8F02ED"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Demonstrate understanding of good hygiene and grooming </w:t>
            </w:r>
          </w:p>
          <w:p w14:paraId="227040B3"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476EDD95"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376CB5"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520B7D" w14:textId="77777777" w:rsidR="00146122" w:rsidRPr="009C2433" w:rsidRDefault="00146122" w:rsidP="00146122">
            <w:pPr>
              <w:contextualSpacing/>
              <w:rPr>
                <w:rFonts w:ascii="Times New Roman" w:hAnsi="Times New Roman" w:cs="Times New Roman"/>
                <w:sz w:val="20"/>
                <w:szCs w:val="20"/>
              </w:rPr>
            </w:pPr>
          </w:p>
        </w:tc>
      </w:tr>
      <w:tr w:rsidR="00146122" w:rsidRPr="009C2433" w14:paraId="0D6BCC60"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C579AA"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ways to exercise </w:t>
            </w:r>
          </w:p>
          <w:p w14:paraId="23D9374A"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5F2AE520" w14:textId="77777777" w:rsidR="00146122" w:rsidRPr="009C2433" w:rsidRDefault="00146122" w:rsidP="00146122">
            <w:pPr>
              <w:tabs>
                <w:tab w:val="left" w:pos="264"/>
              </w:tabs>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A4F543"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61CFC0" w14:textId="77777777" w:rsidR="00146122" w:rsidRPr="009C2433" w:rsidRDefault="00146122" w:rsidP="00146122">
            <w:pPr>
              <w:contextualSpacing/>
              <w:rPr>
                <w:rFonts w:ascii="Times New Roman" w:hAnsi="Times New Roman" w:cs="Times New Roman"/>
                <w:sz w:val="20"/>
                <w:szCs w:val="20"/>
              </w:rPr>
            </w:pPr>
          </w:p>
        </w:tc>
      </w:tr>
      <w:tr w:rsidR="00146122" w:rsidRPr="009C2433" w14:paraId="71C69C93"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8C2742"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Participate in exercise activities </w:t>
            </w:r>
          </w:p>
          <w:p w14:paraId="4ACB0B82"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6A854FDE"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55E918"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DBF158" w14:textId="77777777" w:rsidR="00146122" w:rsidRPr="009C2433" w:rsidRDefault="00146122" w:rsidP="00146122">
            <w:pPr>
              <w:contextualSpacing/>
              <w:rPr>
                <w:rFonts w:ascii="Times New Roman" w:hAnsi="Times New Roman" w:cs="Times New Roman"/>
                <w:sz w:val="20"/>
                <w:szCs w:val="20"/>
              </w:rPr>
            </w:pPr>
          </w:p>
        </w:tc>
      </w:tr>
      <w:tr w:rsidR="00146122" w:rsidRPr="009C2433" w14:paraId="02E85E3A"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71AAE9"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nutritious vs. junk foods </w:t>
            </w:r>
          </w:p>
          <w:p w14:paraId="02B6A210"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3373E534"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2CC7E0"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FC8788" w14:textId="77777777" w:rsidR="00146122" w:rsidRPr="009C2433" w:rsidRDefault="00146122" w:rsidP="00146122">
            <w:pPr>
              <w:contextualSpacing/>
              <w:rPr>
                <w:rFonts w:ascii="Times New Roman" w:hAnsi="Times New Roman" w:cs="Times New Roman"/>
                <w:sz w:val="20"/>
                <w:szCs w:val="20"/>
              </w:rPr>
            </w:pPr>
          </w:p>
        </w:tc>
      </w:tr>
      <w:tr w:rsidR="00146122" w:rsidRPr="009C2433" w14:paraId="7B76A21B"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739590"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Demonstrate knowledge of when and how long to sleep </w:t>
            </w:r>
          </w:p>
          <w:p w14:paraId="183D7B87"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09B895BB"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54D671"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B366AC" w14:textId="77777777" w:rsidR="00146122" w:rsidRPr="009C2433" w:rsidRDefault="00146122" w:rsidP="00146122">
            <w:pPr>
              <w:contextualSpacing/>
              <w:rPr>
                <w:rFonts w:ascii="Times New Roman" w:hAnsi="Times New Roman" w:cs="Times New Roman"/>
                <w:sz w:val="20"/>
                <w:szCs w:val="20"/>
              </w:rPr>
            </w:pPr>
          </w:p>
        </w:tc>
      </w:tr>
      <w:tr w:rsidR="00146122" w:rsidRPr="009C2433" w14:paraId="0599DC6B"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5ECE8"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Demonstrate how to use hygienic products </w:t>
            </w:r>
          </w:p>
          <w:p w14:paraId="5CCE46F0"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70844A0A"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194E35"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DA025F" w14:textId="77777777" w:rsidR="00146122" w:rsidRPr="009C2433" w:rsidRDefault="00146122" w:rsidP="00146122">
            <w:pPr>
              <w:contextualSpacing/>
              <w:rPr>
                <w:rFonts w:ascii="Times New Roman" w:hAnsi="Times New Roman" w:cs="Times New Roman"/>
                <w:sz w:val="20"/>
                <w:szCs w:val="20"/>
              </w:rPr>
            </w:pPr>
          </w:p>
        </w:tc>
      </w:tr>
      <w:tr w:rsidR="00146122" w:rsidRPr="009C2433" w14:paraId="1688FA50" w14:textId="77777777" w:rsidTr="00455B3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A9A98B" w14:textId="77777777" w:rsidR="00146122" w:rsidRPr="009C2433" w:rsidRDefault="00146122" w:rsidP="00146122">
            <w:pPr>
              <w:keepNext/>
              <w:ind w:left="-14"/>
              <w:contextualSpacing/>
              <w:rPr>
                <w:rFonts w:ascii="Times New Roman" w:eastAsia="Calibri" w:hAnsi="Times New Roman" w:cs="Times New Roman"/>
                <w:sz w:val="20"/>
                <w:szCs w:val="20"/>
              </w:rPr>
            </w:pPr>
            <w:r w:rsidRPr="009C2433">
              <w:rPr>
                <w:rFonts w:ascii="Times New Roman" w:hAnsi="Times New Roman" w:cs="Times New Roman"/>
                <w:sz w:val="20"/>
                <w:szCs w:val="20"/>
              </w:rPr>
              <w:t xml:space="preserve">Identify where to purchase hygienic products </w:t>
            </w:r>
          </w:p>
          <w:p w14:paraId="59DA2DEF" w14:textId="77777777" w:rsidR="00146122" w:rsidRPr="009C2433" w:rsidRDefault="00146122" w:rsidP="00146122">
            <w:pPr>
              <w:keepNext/>
              <w:ind w:left="-14"/>
              <w:contextualSpacing/>
              <w:rPr>
                <w:rFonts w:ascii="Times New Roman" w:hAnsi="Times New Roman" w:cs="Times New Roman"/>
                <w:sz w:val="20"/>
                <w:szCs w:val="20"/>
              </w:rPr>
            </w:pPr>
            <w:r w:rsidRPr="009C2433">
              <w:rPr>
                <w:rFonts w:ascii="Times New Roman" w:hAnsi="Times New Roman" w:cs="Times New Roman"/>
                <w:sz w:val="20"/>
                <w:szCs w:val="20"/>
              </w:rPr>
              <w:t>Comments:</w:t>
            </w:r>
          </w:p>
          <w:p w14:paraId="22210E28" w14:textId="77777777" w:rsidR="00146122" w:rsidRPr="009C2433" w:rsidRDefault="00146122" w:rsidP="00146122">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28D052" w14:textId="77777777" w:rsidR="00146122" w:rsidRPr="009C2433" w:rsidRDefault="00146122" w:rsidP="00146122">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CD80B" w14:textId="77777777" w:rsidR="00146122" w:rsidRPr="009C2433" w:rsidRDefault="00146122" w:rsidP="00146122">
            <w:pPr>
              <w:contextualSpacing/>
              <w:rPr>
                <w:rFonts w:ascii="Times New Roman" w:hAnsi="Times New Roman" w:cs="Times New Roman"/>
                <w:sz w:val="20"/>
                <w:szCs w:val="20"/>
              </w:rPr>
            </w:pPr>
          </w:p>
        </w:tc>
      </w:tr>
    </w:tbl>
    <w:p w14:paraId="1FF77A26" w14:textId="77777777" w:rsidR="00E61F6B" w:rsidRDefault="00E61F6B"/>
    <w:p w14:paraId="7415C849" w14:textId="77777777" w:rsidR="00E61F6B" w:rsidRDefault="00E61F6B">
      <w:r>
        <w:br w:type="page"/>
      </w:r>
    </w:p>
    <w:p w14:paraId="02B1997A" w14:textId="77777777" w:rsidR="000A5DDE" w:rsidRPr="00E61F6B" w:rsidRDefault="00E61F6B" w:rsidP="00E61F6B">
      <w:pPr>
        <w:pStyle w:val="Heading3"/>
        <w:rPr>
          <w:sz w:val="26"/>
          <w:szCs w:val="26"/>
        </w:rPr>
      </w:pPr>
      <w:bookmarkStart w:id="44" w:name="_Toc371282309"/>
      <w:r w:rsidRPr="00E61F6B">
        <w:rPr>
          <w:sz w:val="26"/>
          <w:szCs w:val="26"/>
        </w:rPr>
        <w:t>Educational Resources: Functional Academics Domain</w:t>
      </w:r>
      <w:bookmarkEnd w:id="44"/>
      <w:r w:rsidRPr="00E61F6B">
        <w:rPr>
          <w:sz w:val="26"/>
          <w:szCs w:val="26"/>
        </w:rPr>
        <w:t xml:space="preserve"> </w:t>
      </w:r>
      <w:r w:rsidR="000A5DDE" w:rsidRPr="00E61F6B">
        <w:rPr>
          <w:sz w:val="26"/>
          <w:szCs w:val="26"/>
        </w:rPr>
        <w:br w:type="page"/>
      </w:r>
    </w:p>
    <w:p w14:paraId="725981A8" w14:textId="77777777" w:rsidR="0035159F" w:rsidRPr="00284B51" w:rsidRDefault="0035159F" w:rsidP="00284B51">
      <w:pPr>
        <w:sectPr w:rsidR="0035159F" w:rsidRPr="00284B51" w:rsidSect="005B6F0A">
          <w:pgSz w:w="12240" w:h="15840" w:code="1"/>
          <w:pgMar w:top="720" w:right="720" w:bottom="720" w:left="720" w:header="720" w:footer="720" w:gutter="0"/>
          <w:cols w:space="720"/>
          <w:docGrid w:linePitch="360"/>
        </w:sectPr>
      </w:pPr>
    </w:p>
    <w:p w14:paraId="6ED00DE8" w14:textId="77777777" w:rsidR="00DC2903" w:rsidRDefault="00DC2903" w:rsidP="009313C3">
      <w:pPr>
        <w:pStyle w:val="Heading1"/>
      </w:pPr>
      <w:bookmarkStart w:id="45" w:name="_Toc371282310"/>
      <w:r>
        <w:t>DOMAIN:   Recreation and Leisure</w:t>
      </w:r>
      <w:bookmarkEnd w:id="45"/>
    </w:p>
    <w:p w14:paraId="3EB26236" w14:textId="77777777" w:rsidR="00DC2903" w:rsidRPr="009313C3" w:rsidRDefault="00DC2903" w:rsidP="00DC2903">
      <w:pPr>
        <w:spacing w:after="120"/>
        <w:contextualSpacing/>
        <w:rPr>
          <w:b/>
          <w:color w:val="4F81BD" w:themeColor="accent1"/>
          <w:sz w:val="26"/>
          <w:szCs w:val="26"/>
        </w:rPr>
      </w:pPr>
    </w:p>
    <w:p w14:paraId="5C6E7EDE" w14:textId="77777777" w:rsidR="00DC2903" w:rsidRDefault="00DC2903" w:rsidP="00DC2903">
      <w:pPr>
        <w:ind w:left="2880" w:hanging="2880"/>
      </w:pPr>
      <w:r>
        <w:rPr>
          <w:b/>
        </w:rPr>
        <w:t>Summary of Domain:</w:t>
      </w:r>
      <w:r>
        <w:tab/>
        <w:t xml:space="preserve">Skills </w:t>
      </w:r>
      <w:r w:rsidR="009E1BAA">
        <w:t>related</w:t>
      </w:r>
      <w:r>
        <w:t xml:space="preserve"> to pursuing hobbies, interests, sports activities, or other appropriate activities undertaken in free time. May include activities done alone or with others.</w:t>
      </w:r>
    </w:p>
    <w:p w14:paraId="1605EEE8" w14:textId="77777777" w:rsidR="006951E5" w:rsidRDefault="006951E5" w:rsidP="00DC2903">
      <w:pPr>
        <w:ind w:left="2880" w:hanging="2880"/>
      </w:pPr>
    </w:p>
    <w:p w14:paraId="7CAAEF1A" w14:textId="77777777" w:rsidR="00DC2903" w:rsidRDefault="00DC2903" w:rsidP="00DC2903">
      <w:pPr>
        <w:ind w:left="2160" w:firstLine="720"/>
        <w:rPr>
          <w:b/>
        </w:rPr>
      </w:pPr>
      <w:r>
        <w:rPr>
          <w:b/>
        </w:rPr>
        <w:t>Sub-Domains:</w:t>
      </w:r>
      <w:r>
        <w:rPr>
          <w:b/>
        </w:rPr>
        <w:tab/>
      </w:r>
      <w:r>
        <w:tab/>
      </w:r>
      <w:r>
        <w:tab/>
      </w:r>
    </w:p>
    <w:p w14:paraId="44A3BAD2" w14:textId="77777777" w:rsidR="006951E5" w:rsidRDefault="00DC2903" w:rsidP="00DC2903">
      <w:pPr>
        <w:spacing w:after="120"/>
      </w:pPr>
      <w:r>
        <w:tab/>
      </w:r>
      <w:r>
        <w:tab/>
      </w:r>
      <w:r>
        <w:tab/>
      </w:r>
      <w:r>
        <w:tab/>
      </w:r>
      <w:r>
        <w:tab/>
      </w:r>
    </w:p>
    <w:p w14:paraId="5842E63A" w14:textId="77777777" w:rsidR="00DC2903" w:rsidRDefault="00DC2903" w:rsidP="006951E5">
      <w:pPr>
        <w:spacing w:after="120"/>
        <w:ind w:left="2880" w:firstLine="720"/>
      </w:pPr>
      <w:commentRangeStart w:id="46"/>
      <w:r>
        <w:rPr>
          <w:b/>
        </w:rPr>
        <w:t>Individual/Group/Community Activities</w:t>
      </w:r>
      <w:commentRangeEnd w:id="46"/>
      <w:r w:rsidR="006951E5">
        <w:rPr>
          <w:rStyle w:val="CommentReference"/>
        </w:rPr>
        <w:commentReference w:id="46"/>
      </w:r>
    </w:p>
    <w:p w14:paraId="1987140B" w14:textId="77777777" w:rsidR="008D1798" w:rsidRDefault="008D1798"/>
    <w:p w14:paraId="6E189CB8" w14:textId="77777777" w:rsidR="005D499E" w:rsidRPr="005D499E" w:rsidRDefault="005D499E" w:rsidP="005D499E"/>
    <w:p w14:paraId="41413DEC" w14:textId="77777777" w:rsidR="009C598A" w:rsidRDefault="009C598A">
      <w:r>
        <w:br w:type="page"/>
      </w:r>
    </w:p>
    <w:p w14:paraId="7EF162F8" w14:textId="77777777" w:rsidR="007F422B" w:rsidRDefault="007F422B" w:rsidP="00D60165">
      <w:pPr>
        <w:spacing w:after="120"/>
        <w:rPr>
          <w:color w:val="0070C0"/>
        </w:rPr>
      </w:pPr>
      <w:r>
        <w:rPr>
          <w:color w:val="0070C0"/>
        </w:rPr>
        <w:t xml:space="preserve">DOMAIN: </w:t>
      </w:r>
      <w:r w:rsidR="00DC2903">
        <w:rPr>
          <w:color w:val="0070C0"/>
        </w:rPr>
        <w:t>Recreation and Leisure</w:t>
      </w:r>
    </w:p>
    <w:p w14:paraId="0D6EB4F0" w14:textId="77777777" w:rsidR="00974F50" w:rsidRDefault="007F422B" w:rsidP="009313C3">
      <w:pPr>
        <w:pStyle w:val="Heading2"/>
      </w:pPr>
      <w:bookmarkStart w:id="47" w:name="_Toc371282311"/>
      <w:r>
        <w:t xml:space="preserve">SUB DOMAIN: </w:t>
      </w:r>
      <w:r w:rsidR="00DC2903">
        <w:t>Individual/Group/Community Activities</w:t>
      </w:r>
      <w:bookmarkEnd w:id="47"/>
    </w:p>
    <w:tbl>
      <w:tblPr>
        <w:tblpPr w:leftFromText="180" w:rightFromText="180" w:vertAnchor="text" w:tblpXSpec="center" w:tblpY="1"/>
        <w:tblOverlap w:val="never"/>
        <w:tblW w:w="14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2433"/>
        <w:gridCol w:w="2433"/>
        <w:gridCol w:w="2433"/>
        <w:gridCol w:w="2433"/>
        <w:gridCol w:w="2433"/>
      </w:tblGrid>
      <w:tr w:rsidR="00CC163F" w:rsidRPr="009C598A" w14:paraId="4CA26E10" w14:textId="77777777" w:rsidTr="00037E84">
        <w:tc>
          <w:tcPr>
            <w:tcW w:w="2412" w:type="dxa"/>
            <w:vMerge w:val="restart"/>
            <w:tcBorders>
              <w:top w:val="single" w:sz="4" w:space="0" w:color="auto"/>
              <w:left w:val="single" w:sz="4" w:space="0" w:color="auto"/>
              <w:right w:val="single" w:sz="4" w:space="0" w:color="auto"/>
            </w:tcBorders>
            <w:vAlign w:val="center"/>
          </w:tcPr>
          <w:p w14:paraId="6B2023F1" w14:textId="77777777" w:rsidR="00CC163F" w:rsidRDefault="00CC163F" w:rsidP="00CC16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B0FBCB3" w14:textId="77777777" w:rsidR="00CC163F" w:rsidRDefault="00CC163F" w:rsidP="00CC16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5C70B73" w14:textId="77777777" w:rsidR="00CC163F" w:rsidRPr="009C598A" w:rsidRDefault="00CC163F" w:rsidP="00CC163F">
            <w:pPr>
              <w:contextualSpacing/>
              <w:jc w:val="center"/>
              <w:rPr>
                <w:rFonts w:ascii="Times New Roman" w:hAnsi="Times New Roman" w:cs="Times New Roman"/>
              </w:rPr>
            </w:pPr>
            <w:r>
              <w:rPr>
                <w:rFonts w:ascii="Times New Roman" w:hAnsi="Times New Roman" w:cs="Times New Roman"/>
                <w:b/>
                <w:sz w:val="20"/>
                <w:szCs w:val="20"/>
              </w:rPr>
              <w:t>Individual/Group/ Community Activities</w:t>
            </w:r>
          </w:p>
        </w:tc>
        <w:tc>
          <w:tcPr>
            <w:tcW w:w="12165" w:type="dxa"/>
            <w:gridSpan w:val="5"/>
            <w:tcBorders>
              <w:top w:val="single" w:sz="4" w:space="0" w:color="auto"/>
              <w:left w:val="single" w:sz="4" w:space="0" w:color="auto"/>
              <w:bottom w:val="single" w:sz="4" w:space="0" w:color="auto"/>
              <w:right w:val="single" w:sz="4" w:space="0" w:color="auto"/>
            </w:tcBorders>
            <w:vAlign w:val="center"/>
            <w:hideMark/>
          </w:tcPr>
          <w:p w14:paraId="300F0E40" w14:textId="77777777" w:rsidR="00CC163F" w:rsidRPr="009C598A" w:rsidRDefault="00CC163F" w:rsidP="007F422B">
            <w:pPr>
              <w:contextualSpacing/>
              <w:jc w:val="center"/>
              <w:rPr>
                <w:rFonts w:ascii="Times New Roman" w:hAnsi="Times New Roman" w:cs="Times New Roman"/>
                <w:sz w:val="40"/>
                <w:szCs w:val="40"/>
              </w:rPr>
            </w:pPr>
            <w:r w:rsidRPr="009C598A">
              <w:rPr>
                <w:rFonts w:ascii="Times New Roman" w:hAnsi="Times New Roman" w:cs="Times New Roman"/>
                <w:sz w:val="40"/>
                <w:szCs w:val="40"/>
              </w:rPr>
              <w:t>School/Community</w:t>
            </w:r>
          </w:p>
        </w:tc>
      </w:tr>
      <w:tr w:rsidR="00CC163F" w:rsidRPr="009C598A" w14:paraId="07B5D6C5" w14:textId="77777777" w:rsidTr="00037E84">
        <w:trPr>
          <w:trHeight w:val="587"/>
        </w:trPr>
        <w:tc>
          <w:tcPr>
            <w:tcW w:w="2412" w:type="dxa"/>
            <w:vMerge/>
            <w:tcBorders>
              <w:left w:val="single" w:sz="4" w:space="0" w:color="auto"/>
              <w:bottom w:val="single" w:sz="4" w:space="0" w:color="auto"/>
              <w:right w:val="single" w:sz="4" w:space="0" w:color="auto"/>
            </w:tcBorders>
            <w:hideMark/>
          </w:tcPr>
          <w:p w14:paraId="0E653A3A" w14:textId="77777777" w:rsidR="00CC163F" w:rsidRPr="009C598A" w:rsidRDefault="00CC163F" w:rsidP="00FB52AF">
            <w:pPr>
              <w:contextualSpacing/>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5C777173"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Preschool</w:t>
            </w:r>
          </w:p>
          <w:p w14:paraId="6D483353"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3-5)</w:t>
            </w:r>
          </w:p>
        </w:tc>
        <w:tc>
          <w:tcPr>
            <w:tcW w:w="2433" w:type="dxa"/>
            <w:tcBorders>
              <w:top w:val="single" w:sz="4" w:space="0" w:color="auto"/>
              <w:left w:val="single" w:sz="4" w:space="0" w:color="auto"/>
              <w:bottom w:val="single" w:sz="4" w:space="0" w:color="auto"/>
              <w:right w:val="single" w:sz="4" w:space="0" w:color="auto"/>
            </w:tcBorders>
            <w:vAlign w:val="center"/>
            <w:hideMark/>
          </w:tcPr>
          <w:p w14:paraId="05E5DC3C"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Elementary</w:t>
            </w:r>
          </w:p>
          <w:p w14:paraId="5E3E9E9F"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6-10)</w:t>
            </w:r>
          </w:p>
        </w:tc>
        <w:tc>
          <w:tcPr>
            <w:tcW w:w="2433" w:type="dxa"/>
            <w:tcBorders>
              <w:top w:val="single" w:sz="4" w:space="0" w:color="auto"/>
              <w:left w:val="single" w:sz="4" w:space="0" w:color="auto"/>
              <w:bottom w:val="single" w:sz="4" w:space="0" w:color="auto"/>
              <w:right w:val="single" w:sz="4" w:space="0" w:color="auto"/>
            </w:tcBorders>
            <w:vAlign w:val="center"/>
            <w:hideMark/>
          </w:tcPr>
          <w:p w14:paraId="235815C7"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Intermediate</w:t>
            </w:r>
          </w:p>
          <w:p w14:paraId="054828DF" w14:textId="77777777" w:rsidR="00CC163F" w:rsidRPr="009C598A" w:rsidRDefault="00CC163F" w:rsidP="007F422B">
            <w:pPr>
              <w:contextualSpacing/>
              <w:jc w:val="center"/>
              <w:rPr>
                <w:rFonts w:ascii="Times New Roman" w:hAnsi="Times New Roman" w:cs="Times New Roman"/>
                <w:sz w:val="20"/>
                <w:szCs w:val="20"/>
                <w:vertAlign w:val="subscript"/>
              </w:rPr>
            </w:pPr>
            <w:r w:rsidRPr="009C598A">
              <w:rPr>
                <w:rFonts w:ascii="Times New Roman" w:hAnsi="Times New Roman" w:cs="Times New Roman"/>
                <w:sz w:val="20"/>
                <w:szCs w:val="20"/>
              </w:rPr>
              <w:t>(Ages 11-13)</w:t>
            </w:r>
          </w:p>
        </w:tc>
        <w:tc>
          <w:tcPr>
            <w:tcW w:w="2433" w:type="dxa"/>
            <w:tcBorders>
              <w:top w:val="single" w:sz="4" w:space="0" w:color="auto"/>
              <w:left w:val="single" w:sz="4" w:space="0" w:color="auto"/>
              <w:bottom w:val="single" w:sz="4" w:space="0" w:color="auto"/>
              <w:right w:val="single" w:sz="4" w:space="0" w:color="auto"/>
            </w:tcBorders>
            <w:vAlign w:val="center"/>
            <w:hideMark/>
          </w:tcPr>
          <w:p w14:paraId="3C54A19E"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Secondary</w:t>
            </w:r>
          </w:p>
          <w:p w14:paraId="15C9037E"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14-18)</w:t>
            </w:r>
          </w:p>
        </w:tc>
        <w:tc>
          <w:tcPr>
            <w:tcW w:w="2433" w:type="dxa"/>
            <w:tcBorders>
              <w:top w:val="single" w:sz="4" w:space="0" w:color="auto"/>
              <w:left w:val="single" w:sz="4" w:space="0" w:color="auto"/>
              <w:bottom w:val="single" w:sz="4" w:space="0" w:color="auto"/>
              <w:right w:val="single" w:sz="4" w:space="0" w:color="auto"/>
            </w:tcBorders>
            <w:vAlign w:val="center"/>
            <w:hideMark/>
          </w:tcPr>
          <w:p w14:paraId="5B97AB20"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Post-Secondary</w:t>
            </w:r>
          </w:p>
          <w:p w14:paraId="648CC6DC" w14:textId="77777777" w:rsidR="00CC163F" w:rsidRPr="009C598A" w:rsidRDefault="00CC163F" w:rsidP="007F422B">
            <w:pPr>
              <w:contextualSpacing/>
              <w:jc w:val="center"/>
              <w:rPr>
                <w:rFonts w:ascii="Times New Roman" w:hAnsi="Times New Roman" w:cs="Times New Roman"/>
                <w:sz w:val="20"/>
                <w:szCs w:val="20"/>
              </w:rPr>
            </w:pPr>
            <w:r w:rsidRPr="009C598A">
              <w:rPr>
                <w:rFonts w:ascii="Times New Roman" w:hAnsi="Times New Roman" w:cs="Times New Roman"/>
                <w:sz w:val="20"/>
                <w:szCs w:val="20"/>
              </w:rPr>
              <w:t>(Ages 19-21)</w:t>
            </w:r>
          </w:p>
        </w:tc>
      </w:tr>
      <w:tr w:rsidR="006F764E" w:rsidRPr="009C598A" w14:paraId="7C71C422" w14:textId="77777777" w:rsidTr="00037E84">
        <w:trPr>
          <w:trHeight w:val="274"/>
        </w:trPr>
        <w:tc>
          <w:tcPr>
            <w:tcW w:w="2412" w:type="dxa"/>
            <w:vMerge w:val="restart"/>
            <w:tcBorders>
              <w:left w:val="single" w:sz="4" w:space="0" w:color="auto"/>
              <w:right w:val="single" w:sz="4" w:space="0" w:color="auto"/>
            </w:tcBorders>
            <w:hideMark/>
          </w:tcPr>
          <w:p w14:paraId="65FCE5CF" w14:textId="77777777" w:rsidR="00034A32" w:rsidRPr="00B10A24" w:rsidRDefault="00034A32" w:rsidP="00034A32">
            <w:pPr>
              <w:tabs>
                <w:tab w:val="left" w:pos="270"/>
              </w:tabs>
              <w:contextualSpacing/>
              <w:jc w:val="center"/>
              <w:rPr>
                <w:rFonts w:ascii="Times New Roman" w:hAnsi="Times New Roman" w:cs="Times New Roman"/>
                <w:sz w:val="20"/>
                <w:szCs w:val="20"/>
              </w:rPr>
            </w:pPr>
            <w:r w:rsidRPr="00B10A24">
              <w:rPr>
                <w:rFonts w:ascii="Times New Roman" w:hAnsi="Times New Roman" w:cs="Times New Roman"/>
                <w:sz w:val="20"/>
                <w:szCs w:val="20"/>
              </w:rPr>
              <w:t>Reading, Writing, Speaking and Listening</w:t>
            </w:r>
          </w:p>
          <w:p w14:paraId="3209106A" w14:textId="77777777" w:rsidR="00034A32" w:rsidRDefault="00034A32" w:rsidP="00034A32">
            <w:pPr>
              <w:tabs>
                <w:tab w:val="left" w:pos="270"/>
              </w:tabs>
              <w:contextualSpacing/>
              <w:jc w:val="center"/>
              <w:rPr>
                <w:rFonts w:ascii="Times New Roman" w:hAnsi="Times New Roman" w:cs="Times New Roman"/>
                <w:sz w:val="20"/>
                <w:szCs w:val="20"/>
              </w:rPr>
            </w:pPr>
            <w:r w:rsidRPr="00B10A24">
              <w:rPr>
                <w:rFonts w:ascii="Times New Roman" w:hAnsi="Times New Roman" w:cs="Times New Roman"/>
                <w:sz w:val="20"/>
                <w:szCs w:val="20"/>
              </w:rPr>
              <w:t>1.1</w:t>
            </w:r>
          </w:p>
          <w:p w14:paraId="20C780A9" w14:textId="77777777" w:rsidR="00034A32" w:rsidRPr="00034A32" w:rsidRDefault="00034A32" w:rsidP="00034A32">
            <w:pPr>
              <w:tabs>
                <w:tab w:val="left" w:pos="270"/>
              </w:tabs>
              <w:contextualSpacing/>
              <w:rPr>
                <w:rFonts w:ascii="Times New Roman" w:hAnsi="Times New Roman" w:cs="Times New Roman"/>
                <w:sz w:val="20"/>
                <w:szCs w:val="20"/>
              </w:rPr>
            </w:pPr>
          </w:p>
          <w:p w14:paraId="209F982E" w14:textId="77777777" w:rsidR="00034A32" w:rsidRPr="00034A32" w:rsidRDefault="00034A32" w:rsidP="00034A32">
            <w:pPr>
              <w:tabs>
                <w:tab w:val="left" w:pos="270"/>
              </w:tabs>
              <w:contextualSpacing/>
              <w:jc w:val="center"/>
              <w:rPr>
                <w:rFonts w:ascii="Times New Roman" w:hAnsi="Times New Roman" w:cs="Times New Roman"/>
                <w:sz w:val="20"/>
                <w:szCs w:val="20"/>
              </w:rPr>
            </w:pPr>
            <w:r w:rsidRPr="00034A32">
              <w:rPr>
                <w:rFonts w:ascii="Times New Roman" w:hAnsi="Times New Roman" w:cs="Times New Roman"/>
                <w:sz w:val="20"/>
                <w:szCs w:val="20"/>
              </w:rPr>
              <w:t>Science and Technology</w:t>
            </w:r>
          </w:p>
          <w:p w14:paraId="259DECD0" w14:textId="77777777" w:rsidR="00034A32" w:rsidRDefault="00034A32" w:rsidP="00034A32">
            <w:pPr>
              <w:tabs>
                <w:tab w:val="left" w:pos="270"/>
              </w:tabs>
              <w:contextualSpacing/>
              <w:jc w:val="center"/>
              <w:rPr>
                <w:rFonts w:ascii="Times New Roman" w:hAnsi="Times New Roman" w:cs="Times New Roman"/>
                <w:sz w:val="20"/>
                <w:szCs w:val="20"/>
              </w:rPr>
            </w:pPr>
            <w:r w:rsidRPr="00034A32">
              <w:rPr>
                <w:rFonts w:ascii="Times New Roman" w:hAnsi="Times New Roman" w:cs="Times New Roman"/>
                <w:sz w:val="20"/>
                <w:szCs w:val="20"/>
              </w:rPr>
              <w:t>3.6</w:t>
            </w:r>
          </w:p>
          <w:p w14:paraId="3692A1B5" w14:textId="77777777" w:rsidR="00034A32" w:rsidRPr="00B10A24" w:rsidRDefault="00034A32" w:rsidP="00034A32">
            <w:pPr>
              <w:tabs>
                <w:tab w:val="left" w:pos="270"/>
              </w:tabs>
              <w:contextualSpacing/>
              <w:jc w:val="center"/>
              <w:rPr>
                <w:rFonts w:ascii="Times New Roman" w:hAnsi="Times New Roman" w:cs="Times New Roman"/>
                <w:sz w:val="20"/>
                <w:szCs w:val="20"/>
              </w:rPr>
            </w:pPr>
          </w:p>
          <w:p w14:paraId="325274CC" w14:textId="77777777" w:rsidR="006F764E" w:rsidRPr="009C598A" w:rsidRDefault="006F764E" w:rsidP="00034A32">
            <w:pPr>
              <w:contextualSpacing/>
              <w:jc w:val="center"/>
              <w:rPr>
                <w:rFonts w:ascii="Times New Roman" w:hAnsi="Times New Roman" w:cs="Times New Roman"/>
                <w:sz w:val="18"/>
                <w:szCs w:val="18"/>
              </w:rPr>
            </w:pPr>
            <w:r w:rsidRPr="009C598A">
              <w:rPr>
                <w:rFonts w:ascii="Times New Roman" w:hAnsi="Times New Roman" w:cs="Times New Roman"/>
                <w:sz w:val="18"/>
                <w:szCs w:val="18"/>
              </w:rPr>
              <w:t>Arts and Humanities</w:t>
            </w:r>
          </w:p>
          <w:p w14:paraId="205779FF" w14:textId="77777777" w:rsidR="006F764E" w:rsidRDefault="004B383B" w:rsidP="00034A32">
            <w:pPr>
              <w:contextualSpacing/>
              <w:jc w:val="center"/>
              <w:rPr>
                <w:rFonts w:ascii="Times New Roman" w:hAnsi="Times New Roman" w:cs="Times New Roman"/>
                <w:sz w:val="18"/>
                <w:szCs w:val="18"/>
              </w:rPr>
            </w:pPr>
            <w:r>
              <w:rPr>
                <w:rFonts w:ascii="Times New Roman" w:hAnsi="Times New Roman" w:cs="Times New Roman"/>
                <w:sz w:val="18"/>
                <w:szCs w:val="18"/>
              </w:rPr>
              <w:t>9.1, 9.3</w:t>
            </w:r>
          </w:p>
          <w:p w14:paraId="56EFF4D7" w14:textId="77777777" w:rsidR="00B10A24" w:rsidRPr="00B10A24" w:rsidRDefault="00B10A24" w:rsidP="00034A32">
            <w:pPr>
              <w:tabs>
                <w:tab w:val="left" w:pos="270"/>
              </w:tabs>
              <w:contextualSpacing/>
              <w:rPr>
                <w:rFonts w:ascii="Times New Roman" w:hAnsi="Times New Roman" w:cs="Times New Roman"/>
                <w:color w:val="FF0000"/>
                <w:sz w:val="20"/>
                <w:szCs w:val="20"/>
              </w:rPr>
            </w:pPr>
          </w:p>
          <w:p w14:paraId="4E90C7B4" w14:textId="77777777" w:rsidR="00B10A24" w:rsidRPr="00F90105" w:rsidRDefault="00B10A24" w:rsidP="00B10A24">
            <w:pPr>
              <w:tabs>
                <w:tab w:val="left" w:pos="270"/>
              </w:tabs>
              <w:contextualSpacing/>
              <w:jc w:val="center"/>
              <w:rPr>
                <w:rFonts w:ascii="Times New Roman" w:hAnsi="Times New Roman" w:cs="Times New Roman"/>
                <w:sz w:val="20"/>
                <w:szCs w:val="20"/>
              </w:rPr>
            </w:pPr>
            <w:r w:rsidRPr="00F90105">
              <w:rPr>
                <w:rFonts w:ascii="Times New Roman" w:hAnsi="Times New Roman" w:cs="Times New Roman"/>
                <w:sz w:val="20"/>
                <w:szCs w:val="20"/>
              </w:rPr>
              <w:t>Health, Safety and Physical Education</w:t>
            </w:r>
          </w:p>
          <w:p w14:paraId="234A17F0" w14:textId="77777777" w:rsidR="004B383B" w:rsidRDefault="00F90105" w:rsidP="004B383B">
            <w:pPr>
              <w:contextualSpacing/>
              <w:jc w:val="center"/>
              <w:rPr>
                <w:rFonts w:ascii="Times New Roman" w:hAnsi="Times New Roman" w:cs="Times New Roman"/>
                <w:sz w:val="18"/>
                <w:szCs w:val="18"/>
              </w:rPr>
            </w:pPr>
            <w:r w:rsidRPr="00F90105">
              <w:rPr>
                <w:rFonts w:ascii="Times New Roman" w:hAnsi="Times New Roman" w:cs="Times New Roman"/>
                <w:sz w:val="20"/>
                <w:szCs w:val="20"/>
              </w:rPr>
              <w:t>10.4</w:t>
            </w:r>
            <w:r w:rsidR="004B383B" w:rsidRPr="009C598A">
              <w:rPr>
                <w:rFonts w:ascii="Times New Roman" w:hAnsi="Times New Roman" w:cs="Times New Roman"/>
                <w:sz w:val="18"/>
                <w:szCs w:val="18"/>
              </w:rPr>
              <w:t xml:space="preserve"> </w:t>
            </w:r>
          </w:p>
          <w:p w14:paraId="6C8519F7" w14:textId="77777777" w:rsidR="004B383B" w:rsidRDefault="004B383B" w:rsidP="004B383B">
            <w:pPr>
              <w:contextualSpacing/>
              <w:jc w:val="center"/>
              <w:rPr>
                <w:rFonts w:ascii="Times New Roman" w:hAnsi="Times New Roman" w:cs="Times New Roman"/>
                <w:sz w:val="18"/>
                <w:szCs w:val="18"/>
              </w:rPr>
            </w:pPr>
          </w:p>
          <w:p w14:paraId="49421962" w14:textId="77777777" w:rsidR="004B383B" w:rsidRDefault="004B383B" w:rsidP="004B383B">
            <w:pPr>
              <w:contextualSpacing/>
              <w:jc w:val="center"/>
              <w:rPr>
                <w:rFonts w:ascii="Times New Roman" w:hAnsi="Times New Roman" w:cs="Times New Roman"/>
                <w:sz w:val="18"/>
                <w:szCs w:val="18"/>
              </w:rPr>
            </w:pPr>
            <w:r w:rsidRPr="009C598A">
              <w:rPr>
                <w:rFonts w:ascii="Times New Roman" w:hAnsi="Times New Roman" w:cs="Times New Roman"/>
                <w:sz w:val="18"/>
                <w:szCs w:val="18"/>
              </w:rPr>
              <w:t>Family and Consumer Science</w:t>
            </w:r>
            <w:r>
              <w:rPr>
                <w:rFonts w:ascii="Times New Roman" w:hAnsi="Times New Roman" w:cs="Times New Roman"/>
                <w:sz w:val="18"/>
                <w:szCs w:val="18"/>
              </w:rPr>
              <w:t>s</w:t>
            </w:r>
          </w:p>
          <w:p w14:paraId="07D499CC" w14:textId="77777777" w:rsidR="004B383B" w:rsidRPr="009C598A" w:rsidRDefault="004B383B" w:rsidP="004B383B">
            <w:pPr>
              <w:contextualSpacing/>
              <w:jc w:val="center"/>
              <w:rPr>
                <w:rFonts w:ascii="Times New Roman" w:hAnsi="Times New Roman" w:cs="Times New Roman"/>
                <w:sz w:val="18"/>
                <w:szCs w:val="18"/>
              </w:rPr>
            </w:pPr>
            <w:r>
              <w:rPr>
                <w:rFonts w:ascii="Times New Roman" w:hAnsi="Times New Roman" w:cs="Times New Roman"/>
                <w:sz w:val="18"/>
                <w:szCs w:val="18"/>
              </w:rPr>
              <w:t>11.1</w:t>
            </w:r>
          </w:p>
          <w:p w14:paraId="021CEEBF" w14:textId="77777777" w:rsidR="00B10A24" w:rsidRPr="00B10A24" w:rsidRDefault="00B10A24" w:rsidP="004B383B">
            <w:pPr>
              <w:tabs>
                <w:tab w:val="left" w:pos="270"/>
              </w:tabs>
              <w:contextualSpacing/>
              <w:rPr>
                <w:rFonts w:ascii="Times New Roman" w:hAnsi="Times New Roman" w:cs="Times New Roman"/>
                <w:color w:val="FF0000"/>
                <w:sz w:val="20"/>
                <w:szCs w:val="20"/>
              </w:rPr>
            </w:pPr>
          </w:p>
          <w:p w14:paraId="2AFFBB61" w14:textId="77777777" w:rsidR="00B10A24" w:rsidRPr="00F90105" w:rsidRDefault="00B10A24" w:rsidP="00B10A24">
            <w:pPr>
              <w:tabs>
                <w:tab w:val="left" w:pos="270"/>
              </w:tabs>
              <w:contextualSpacing/>
              <w:jc w:val="center"/>
              <w:rPr>
                <w:rFonts w:ascii="Times New Roman" w:hAnsi="Times New Roman" w:cs="Times New Roman"/>
                <w:sz w:val="20"/>
                <w:szCs w:val="20"/>
              </w:rPr>
            </w:pPr>
            <w:r w:rsidRPr="00F90105">
              <w:rPr>
                <w:rFonts w:ascii="Times New Roman" w:hAnsi="Times New Roman" w:cs="Times New Roman"/>
                <w:sz w:val="20"/>
                <w:szCs w:val="20"/>
              </w:rPr>
              <w:t>Social and Emotional Development</w:t>
            </w:r>
          </w:p>
          <w:p w14:paraId="2FC42F3D" w14:textId="77777777" w:rsidR="00B10A24" w:rsidRPr="00F90105" w:rsidRDefault="00B10A24" w:rsidP="00B10A24">
            <w:pPr>
              <w:tabs>
                <w:tab w:val="left" w:pos="270"/>
              </w:tabs>
              <w:contextualSpacing/>
              <w:jc w:val="center"/>
              <w:rPr>
                <w:rFonts w:ascii="Times New Roman" w:hAnsi="Times New Roman" w:cs="Times New Roman"/>
                <w:sz w:val="20"/>
                <w:szCs w:val="20"/>
              </w:rPr>
            </w:pPr>
            <w:r w:rsidRPr="00F90105">
              <w:rPr>
                <w:rFonts w:ascii="Times New Roman" w:hAnsi="Times New Roman" w:cs="Times New Roman"/>
                <w:sz w:val="20"/>
                <w:szCs w:val="20"/>
              </w:rPr>
              <w:t>(Early Childhood)</w:t>
            </w:r>
          </w:p>
          <w:p w14:paraId="14550E14" w14:textId="77777777" w:rsidR="006F764E" w:rsidRPr="009C598A" w:rsidRDefault="00B10A24" w:rsidP="00B10A24">
            <w:pPr>
              <w:tabs>
                <w:tab w:val="left" w:pos="270"/>
              </w:tabs>
              <w:contextualSpacing/>
              <w:jc w:val="center"/>
              <w:rPr>
                <w:rFonts w:ascii="Times New Roman" w:hAnsi="Times New Roman" w:cs="Times New Roman"/>
                <w:sz w:val="20"/>
                <w:szCs w:val="20"/>
              </w:rPr>
            </w:pPr>
            <w:r w:rsidRPr="00F90105">
              <w:rPr>
                <w:rFonts w:ascii="Times New Roman" w:hAnsi="Times New Roman" w:cs="Times New Roman"/>
                <w:sz w:val="20"/>
                <w:szCs w:val="20"/>
              </w:rPr>
              <w:t>25.</w:t>
            </w:r>
            <w:r w:rsidR="00F90105" w:rsidRPr="00F90105">
              <w:rPr>
                <w:rFonts w:ascii="Times New Roman" w:hAnsi="Times New Roman" w:cs="Times New Roman"/>
                <w:sz w:val="20"/>
                <w:szCs w:val="20"/>
              </w:rPr>
              <w:t>1, 25.4</w:t>
            </w:r>
          </w:p>
        </w:tc>
        <w:tc>
          <w:tcPr>
            <w:tcW w:w="12165"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09E3B8" w14:textId="77777777" w:rsidR="006F764E" w:rsidRPr="006F764E" w:rsidRDefault="006F764E" w:rsidP="007F422B">
            <w:pPr>
              <w:contextualSpacing/>
              <w:jc w:val="center"/>
              <w:rPr>
                <w:rFonts w:ascii="Times New Roman" w:hAnsi="Times New Roman" w:cs="Times New Roman"/>
                <w:b/>
              </w:rPr>
            </w:pPr>
            <w:r w:rsidRPr="006F764E">
              <w:rPr>
                <w:rFonts w:ascii="Times New Roman" w:hAnsi="Times New Roman" w:cs="Times New Roman"/>
                <w:b/>
              </w:rPr>
              <w:t>Individual/Group/Community Activities</w:t>
            </w:r>
          </w:p>
        </w:tc>
      </w:tr>
      <w:tr w:rsidR="006F764E" w:rsidRPr="009C598A" w14:paraId="6AA9BE0A" w14:textId="77777777" w:rsidTr="00037E84">
        <w:tc>
          <w:tcPr>
            <w:tcW w:w="2412" w:type="dxa"/>
            <w:vMerge/>
            <w:tcBorders>
              <w:left w:val="single" w:sz="4" w:space="0" w:color="auto"/>
              <w:right w:val="single" w:sz="4" w:space="0" w:color="auto"/>
            </w:tcBorders>
            <w:hideMark/>
          </w:tcPr>
          <w:p w14:paraId="337E58B1" w14:textId="77777777" w:rsidR="006F764E" w:rsidRPr="009C598A" w:rsidRDefault="006F764E" w:rsidP="006F764E">
            <w:pPr>
              <w:tabs>
                <w:tab w:val="left" w:pos="270"/>
              </w:tabs>
              <w:contextualSpacing/>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111D6063" w14:textId="77777777" w:rsidR="006F764E" w:rsidRPr="009C598A" w:rsidRDefault="006F764E" w:rsidP="007F422B">
            <w:pPr>
              <w:contextualSpacing/>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2F076087" w14:textId="77777777" w:rsidR="006F764E" w:rsidRPr="009C598A" w:rsidRDefault="006F764E" w:rsidP="007F422B">
            <w:pPr>
              <w:contextualSpacing/>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490ED51D" w14:textId="77777777" w:rsidR="006F764E" w:rsidRPr="009C598A" w:rsidRDefault="006F764E" w:rsidP="007F422B">
            <w:pPr>
              <w:contextualSpacing/>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59128A9B" w14:textId="77777777" w:rsidR="006F764E" w:rsidRPr="009C598A" w:rsidRDefault="006F764E" w:rsidP="007F422B">
            <w:pPr>
              <w:contextualSpacing/>
              <w:jc w:val="center"/>
              <w:rPr>
                <w:rFonts w:ascii="Times New Roman" w:hAnsi="Times New Roman" w:cs="Times New Roman"/>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375C4AAE" w14:textId="77777777" w:rsidR="006F764E" w:rsidRPr="009C598A" w:rsidRDefault="006F764E" w:rsidP="007F422B">
            <w:pPr>
              <w:contextualSpacing/>
              <w:jc w:val="center"/>
              <w:rPr>
                <w:rFonts w:ascii="Times New Roman" w:hAnsi="Times New Roman" w:cs="Times New Roman"/>
                <w:sz w:val="20"/>
                <w:szCs w:val="20"/>
              </w:rPr>
            </w:pPr>
          </w:p>
        </w:tc>
      </w:tr>
      <w:tr w:rsidR="006F764E" w:rsidRPr="009C598A" w14:paraId="6C4C50D3" w14:textId="77777777" w:rsidTr="00037E84">
        <w:tc>
          <w:tcPr>
            <w:tcW w:w="2412" w:type="dxa"/>
            <w:vMerge/>
            <w:tcBorders>
              <w:left w:val="single" w:sz="4" w:space="0" w:color="auto"/>
              <w:right w:val="single" w:sz="4" w:space="0" w:color="auto"/>
            </w:tcBorders>
            <w:hideMark/>
          </w:tcPr>
          <w:p w14:paraId="0CEC74C1" w14:textId="77777777" w:rsidR="006F764E" w:rsidRPr="009C598A" w:rsidRDefault="006F764E" w:rsidP="00FB52AF">
            <w:pPr>
              <w:tabs>
                <w:tab w:val="left" w:pos="270"/>
              </w:tabs>
              <w:contextualSpacing/>
              <w:jc w:val="center"/>
              <w:rPr>
                <w:rFonts w:ascii="Times New Roman" w:hAnsi="Times New Roman" w:cs="Times New Roman"/>
                <w:sz w:val="20"/>
                <w:szCs w:val="20"/>
              </w:rPr>
            </w:pPr>
          </w:p>
        </w:tc>
        <w:tc>
          <w:tcPr>
            <w:tcW w:w="12165" w:type="dxa"/>
            <w:gridSpan w:val="5"/>
            <w:tcBorders>
              <w:top w:val="single" w:sz="4" w:space="0" w:color="auto"/>
              <w:left w:val="single" w:sz="4" w:space="0" w:color="auto"/>
              <w:bottom w:val="nil"/>
              <w:right w:val="single" w:sz="4" w:space="0" w:color="auto"/>
            </w:tcBorders>
            <w:shd w:val="clear" w:color="auto" w:fill="D9D9D9"/>
            <w:vAlign w:val="center"/>
            <w:hideMark/>
          </w:tcPr>
          <w:p w14:paraId="6647D1E6" w14:textId="77777777" w:rsidR="006F764E" w:rsidRPr="009C598A" w:rsidRDefault="006F764E" w:rsidP="007F422B">
            <w:pPr>
              <w:contextualSpacing/>
              <w:jc w:val="center"/>
              <w:rPr>
                <w:rFonts w:ascii="Times New Roman" w:hAnsi="Times New Roman" w:cs="Times New Roman"/>
                <w:b/>
              </w:rPr>
            </w:pPr>
          </w:p>
        </w:tc>
      </w:tr>
      <w:tr w:rsidR="006F764E" w:rsidRPr="009C598A" w14:paraId="5E488C16" w14:textId="77777777" w:rsidTr="00037E84">
        <w:trPr>
          <w:trHeight w:val="3623"/>
        </w:trPr>
        <w:tc>
          <w:tcPr>
            <w:tcW w:w="2412" w:type="dxa"/>
            <w:vMerge/>
            <w:tcBorders>
              <w:left w:val="single" w:sz="4" w:space="0" w:color="auto"/>
              <w:bottom w:val="single" w:sz="4" w:space="0" w:color="auto"/>
              <w:right w:val="single" w:sz="4" w:space="0" w:color="auto"/>
            </w:tcBorders>
          </w:tcPr>
          <w:p w14:paraId="46C59A8D" w14:textId="77777777" w:rsidR="006F764E" w:rsidRPr="009C598A" w:rsidRDefault="006F764E" w:rsidP="007F422B">
            <w:pPr>
              <w:tabs>
                <w:tab w:val="left" w:pos="270"/>
              </w:tabs>
              <w:contextualSpacing/>
              <w:rPr>
                <w:rFonts w:ascii="Times New Roman" w:hAnsi="Times New Roman" w:cs="Times New Roman"/>
                <w:sz w:val="18"/>
                <w:szCs w:val="18"/>
              </w:rPr>
            </w:pPr>
          </w:p>
        </w:tc>
        <w:tc>
          <w:tcPr>
            <w:tcW w:w="2433" w:type="dxa"/>
            <w:tcBorders>
              <w:top w:val="nil"/>
              <w:left w:val="single" w:sz="4" w:space="0" w:color="auto"/>
              <w:bottom w:val="single" w:sz="4" w:space="0" w:color="auto"/>
              <w:right w:val="single" w:sz="4" w:space="0" w:color="auto"/>
            </w:tcBorders>
          </w:tcPr>
          <w:p w14:paraId="25C6DC48"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Look at age-appropriate books/magazines </w:t>
            </w:r>
          </w:p>
          <w:p w14:paraId="58FD6D74"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with age-appropriate toys</w:t>
            </w:r>
          </w:p>
          <w:p w14:paraId="0D5CD6EE"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Ride wheel toys</w:t>
            </w:r>
            <w:r>
              <w:rPr>
                <w:rFonts w:ascii="Times New Roman" w:hAnsi="Times New Roman" w:cs="Times New Roman"/>
                <w:sz w:val="18"/>
                <w:szCs w:val="18"/>
              </w:rPr>
              <w:t>/bike</w:t>
            </w:r>
          </w:p>
          <w:p w14:paraId="3DAE2F7E" w14:textId="77777777" w:rsidR="006F764E" w:rsidRPr="007F422B" w:rsidRDefault="00B10A24"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Play age-appropriate games</w:t>
            </w:r>
          </w:p>
          <w:p w14:paraId="5E60D61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outdoor play equipment</w:t>
            </w:r>
          </w:p>
          <w:p w14:paraId="4402A1C6"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Use community p</w:t>
            </w:r>
            <w:r w:rsidRPr="007F422B">
              <w:rPr>
                <w:rFonts w:ascii="Times New Roman" w:hAnsi="Times New Roman" w:cs="Times New Roman"/>
                <w:sz w:val="18"/>
                <w:szCs w:val="18"/>
              </w:rPr>
              <w:t>ark</w:t>
            </w:r>
          </w:p>
          <w:p w14:paraId="34050C36"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Listen to age-appropriate music</w:t>
            </w:r>
          </w:p>
          <w:p w14:paraId="40B240F2"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arts &amp; crafts/hobbies</w:t>
            </w:r>
          </w:p>
          <w:p w14:paraId="117248C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Watch age-appropriate TV/Videos/movies</w:t>
            </w:r>
          </w:p>
          <w:p w14:paraId="685EAAFF"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exercise</w:t>
            </w:r>
          </w:p>
          <w:p w14:paraId="12D2D50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Make choices of leisure activities</w:t>
            </w:r>
          </w:p>
          <w:p w14:paraId="3D431F98"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beginning team sports</w:t>
            </w:r>
          </w:p>
          <w:p w14:paraId="531FF0F2" w14:textId="77777777" w:rsidR="006F764E" w:rsidRPr="007F422B" w:rsidRDefault="006F764E" w:rsidP="00214572">
            <w:pPr>
              <w:keepNext/>
              <w:contextualSpacing/>
              <w:rPr>
                <w:rFonts w:ascii="Times New Roman" w:hAnsi="Times New Roman" w:cs="Times New Roman"/>
                <w:sz w:val="18"/>
                <w:szCs w:val="18"/>
              </w:rPr>
            </w:pPr>
          </w:p>
        </w:tc>
        <w:tc>
          <w:tcPr>
            <w:tcW w:w="2433" w:type="dxa"/>
            <w:tcBorders>
              <w:top w:val="nil"/>
              <w:left w:val="single" w:sz="4" w:space="0" w:color="auto"/>
              <w:bottom w:val="single" w:sz="4" w:space="0" w:color="auto"/>
              <w:right w:val="single" w:sz="4" w:space="0" w:color="auto"/>
            </w:tcBorders>
          </w:tcPr>
          <w:p w14:paraId="0B6B4EE1"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Look at age-appropriate books/magazines </w:t>
            </w:r>
          </w:p>
          <w:p w14:paraId="2EBDD4D9"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with age-appropriate toys</w:t>
            </w:r>
          </w:p>
          <w:p w14:paraId="439B4AC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Ride wheel toys/bike</w:t>
            </w:r>
          </w:p>
          <w:p w14:paraId="37903B69" w14:textId="77777777" w:rsidR="006F764E" w:rsidRPr="007F422B" w:rsidRDefault="00B10A24"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Play age-appropriate games</w:t>
            </w:r>
          </w:p>
          <w:p w14:paraId="33440EC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outdoor play equipment</w:t>
            </w:r>
          </w:p>
          <w:p w14:paraId="54F8984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Use community p</w:t>
            </w:r>
            <w:r w:rsidRPr="007F422B">
              <w:rPr>
                <w:rFonts w:ascii="Times New Roman" w:hAnsi="Times New Roman" w:cs="Times New Roman"/>
                <w:sz w:val="18"/>
                <w:szCs w:val="18"/>
              </w:rPr>
              <w:t>ark</w:t>
            </w:r>
          </w:p>
          <w:p w14:paraId="5FF6B269"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Listen to age-appropriate music</w:t>
            </w:r>
          </w:p>
          <w:p w14:paraId="16273F16"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arts &amp; crafts/hobbies</w:t>
            </w:r>
          </w:p>
          <w:p w14:paraId="7AABF9C4"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Watch age-appropriate TV/Videos/movies</w:t>
            </w:r>
          </w:p>
          <w:p w14:paraId="3299DF0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exercise</w:t>
            </w:r>
          </w:p>
          <w:p w14:paraId="540E992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Make choices of leisure activities</w:t>
            </w:r>
          </w:p>
          <w:p w14:paraId="4F16B6E0"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beginning team sports</w:t>
            </w:r>
          </w:p>
          <w:p w14:paraId="35728851"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Operate audio-visual equipment-</w:t>
            </w:r>
          </w:p>
          <w:p w14:paraId="05E4563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local library </w:t>
            </w:r>
          </w:p>
          <w:p w14:paraId="23CBED5F"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phone to chat </w:t>
            </w:r>
          </w:p>
          <w:p w14:paraId="615E1F3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Buy snack or shop for small items</w:t>
            </w:r>
          </w:p>
          <w:p w14:paraId="72E15D2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musical instrument</w:t>
            </w:r>
          </w:p>
          <w:p w14:paraId="4AC03E0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computer games</w:t>
            </w:r>
          </w:p>
          <w:p w14:paraId="4C191CE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vending machine</w:t>
            </w:r>
          </w:p>
          <w:p w14:paraId="7A770C94"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individual sports</w:t>
            </w:r>
          </w:p>
          <w:p w14:paraId="442A8639" w14:textId="77777777" w:rsidR="006F764E" w:rsidRPr="00214572"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Engage in leisure activities for a desired amount of time</w:t>
            </w:r>
          </w:p>
        </w:tc>
        <w:tc>
          <w:tcPr>
            <w:tcW w:w="2433" w:type="dxa"/>
            <w:tcBorders>
              <w:top w:val="nil"/>
              <w:left w:val="single" w:sz="4" w:space="0" w:color="auto"/>
              <w:bottom w:val="single" w:sz="4" w:space="0" w:color="auto"/>
              <w:right w:val="single" w:sz="4" w:space="0" w:color="auto"/>
            </w:tcBorders>
          </w:tcPr>
          <w:p w14:paraId="2E6C074F"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Look at age-appropriate books/magazines </w:t>
            </w:r>
          </w:p>
          <w:p w14:paraId="016129EF"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with age-appropriate toys</w:t>
            </w:r>
          </w:p>
          <w:p w14:paraId="07926D33"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Ride </w:t>
            </w:r>
            <w:r>
              <w:rPr>
                <w:rFonts w:ascii="Times New Roman" w:hAnsi="Times New Roman" w:cs="Times New Roman"/>
                <w:sz w:val="18"/>
                <w:szCs w:val="18"/>
              </w:rPr>
              <w:t>wheel toys/</w:t>
            </w:r>
            <w:r w:rsidRPr="007F422B">
              <w:rPr>
                <w:rFonts w:ascii="Times New Roman" w:hAnsi="Times New Roman" w:cs="Times New Roman"/>
                <w:sz w:val="18"/>
                <w:szCs w:val="18"/>
              </w:rPr>
              <w:t>bike</w:t>
            </w:r>
          </w:p>
          <w:p w14:paraId="1773F9E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age-appropriate games</w:t>
            </w:r>
          </w:p>
          <w:p w14:paraId="5747A12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outdoor play equipment</w:t>
            </w:r>
          </w:p>
          <w:p w14:paraId="71FDF8C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Use community p</w:t>
            </w:r>
            <w:r w:rsidRPr="007F422B">
              <w:rPr>
                <w:rFonts w:ascii="Times New Roman" w:hAnsi="Times New Roman" w:cs="Times New Roman"/>
                <w:sz w:val="18"/>
                <w:szCs w:val="18"/>
              </w:rPr>
              <w:t>ark</w:t>
            </w:r>
          </w:p>
          <w:p w14:paraId="373E7EEE"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Listen to age-appropriate music</w:t>
            </w:r>
          </w:p>
          <w:p w14:paraId="73983B9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arts &amp; crafts/hobbies</w:t>
            </w:r>
          </w:p>
          <w:p w14:paraId="3233D6FE"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Watch age-appropriate TV/Videos/movies</w:t>
            </w:r>
          </w:p>
          <w:p w14:paraId="09CBA9E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exercise</w:t>
            </w:r>
          </w:p>
          <w:p w14:paraId="65422F1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Make choices of leisure activities</w:t>
            </w:r>
          </w:p>
          <w:p w14:paraId="3715E20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beginning team sports</w:t>
            </w:r>
          </w:p>
          <w:p w14:paraId="5D8CB108"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Operate audio-visual equipment</w:t>
            </w:r>
          </w:p>
          <w:p w14:paraId="79706A3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 Use local library </w:t>
            </w:r>
          </w:p>
          <w:p w14:paraId="68A8299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phone to chat </w:t>
            </w:r>
          </w:p>
          <w:p w14:paraId="165106F0"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Buy snack or shop for small items</w:t>
            </w:r>
          </w:p>
          <w:p w14:paraId="3D83E0AE"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musical instrument.</w:t>
            </w:r>
          </w:p>
          <w:p w14:paraId="074F5598"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computer games</w:t>
            </w:r>
          </w:p>
          <w:p w14:paraId="09936EA8"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vending machine</w:t>
            </w:r>
          </w:p>
          <w:p w14:paraId="7808CC9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individual sports</w:t>
            </w:r>
          </w:p>
          <w:p w14:paraId="049E9BF9" w14:textId="77777777" w:rsidR="006F764E" w:rsidRPr="00214572"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Engage in leisure activities for a desired amount of time</w:t>
            </w:r>
          </w:p>
        </w:tc>
        <w:tc>
          <w:tcPr>
            <w:tcW w:w="2433" w:type="dxa"/>
            <w:tcBorders>
              <w:top w:val="nil"/>
              <w:left w:val="single" w:sz="4" w:space="0" w:color="auto"/>
              <w:bottom w:val="single" w:sz="4" w:space="0" w:color="auto"/>
              <w:right w:val="single" w:sz="4" w:space="0" w:color="auto"/>
            </w:tcBorders>
          </w:tcPr>
          <w:p w14:paraId="53D2598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Look at age-appropriate books/magazines </w:t>
            </w:r>
          </w:p>
          <w:p w14:paraId="47C1611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Play with age-appropriate toys </w:t>
            </w:r>
          </w:p>
          <w:p w14:paraId="60B783E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Ride </w:t>
            </w:r>
            <w:r>
              <w:rPr>
                <w:rFonts w:ascii="Times New Roman" w:hAnsi="Times New Roman" w:cs="Times New Roman"/>
                <w:sz w:val="18"/>
                <w:szCs w:val="18"/>
              </w:rPr>
              <w:t>wheel toys/</w:t>
            </w:r>
            <w:r w:rsidRPr="007F422B">
              <w:rPr>
                <w:rFonts w:ascii="Times New Roman" w:hAnsi="Times New Roman" w:cs="Times New Roman"/>
                <w:sz w:val="18"/>
                <w:szCs w:val="18"/>
              </w:rPr>
              <w:t>bike</w:t>
            </w:r>
          </w:p>
          <w:p w14:paraId="7B4C241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age-appropriate games</w:t>
            </w:r>
          </w:p>
          <w:p w14:paraId="3312354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outdoor play equipment</w:t>
            </w:r>
          </w:p>
          <w:p w14:paraId="5C93401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Use c</w:t>
            </w:r>
            <w:r w:rsidRPr="007F422B">
              <w:rPr>
                <w:rFonts w:ascii="Times New Roman" w:hAnsi="Times New Roman" w:cs="Times New Roman"/>
                <w:sz w:val="18"/>
                <w:szCs w:val="18"/>
              </w:rPr>
              <w:t>ommun</w:t>
            </w:r>
            <w:r>
              <w:rPr>
                <w:rFonts w:ascii="Times New Roman" w:hAnsi="Times New Roman" w:cs="Times New Roman"/>
                <w:sz w:val="18"/>
                <w:szCs w:val="18"/>
              </w:rPr>
              <w:t>ity p</w:t>
            </w:r>
            <w:r w:rsidRPr="007F422B">
              <w:rPr>
                <w:rFonts w:ascii="Times New Roman" w:hAnsi="Times New Roman" w:cs="Times New Roman"/>
                <w:sz w:val="18"/>
                <w:szCs w:val="18"/>
              </w:rPr>
              <w:t>ark</w:t>
            </w:r>
          </w:p>
          <w:p w14:paraId="180F3F0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Listen to age-appropriate music</w:t>
            </w:r>
          </w:p>
          <w:p w14:paraId="1BF29723"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arts &amp; crafts/hobbies</w:t>
            </w:r>
          </w:p>
          <w:p w14:paraId="449CE32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Watch age-appropriate TV/Videos/movies</w:t>
            </w:r>
          </w:p>
          <w:p w14:paraId="51C2DC94"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exercise</w:t>
            </w:r>
          </w:p>
          <w:p w14:paraId="3B950750"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Make choices of leisure activities</w:t>
            </w:r>
          </w:p>
          <w:p w14:paraId="5F4650F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beginning team sports</w:t>
            </w:r>
          </w:p>
          <w:p w14:paraId="279D09D2"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Operate audio-visual equipment</w:t>
            </w:r>
          </w:p>
          <w:p w14:paraId="4E8E7AF4"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local library </w:t>
            </w:r>
          </w:p>
          <w:p w14:paraId="4B0FCF49"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phone to chat </w:t>
            </w:r>
          </w:p>
          <w:p w14:paraId="38900BE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Buy snack or shop for small items</w:t>
            </w:r>
          </w:p>
          <w:p w14:paraId="09252B02"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musical instrument</w:t>
            </w:r>
          </w:p>
          <w:p w14:paraId="71EFA4E5"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computer games</w:t>
            </w:r>
          </w:p>
          <w:p w14:paraId="1195D5B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vending machine</w:t>
            </w:r>
          </w:p>
          <w:p w14:paraId="3C35608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individual sports</w:t>
            </w:r>
          </w:p>
          <w:p w14:paraId="66C586C4" w14:textId="77777777" w:rsidR="006F764E" w:rsidRPr="00214572"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Engage in leisure activities for a desired amount of time</w:t>
            </w:r>
          </w:p>
        </w:tc>
        <w:tc>
          <w:tcPr>
            <w:tcW w:w="2433" w:type="dxa"/>
            <w:tcBorders>
              <w:top w:val="nil"/>
              <w:left w:val="single" w:sz="4" w:space="0" w:color="auto"/>
              <w:bottom w:val="single" w:sz="4" w:space="0" w:color="auto"/>
              <w:right w:val="single" w:sz="4" w:space="0" w:color="auto"/>
            </w:tcBorders>
          </w:tcPr>
          <w:p w14:paraId="42CFF7F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Look at age-appropriate books/magazines </w:t>
            </w:r>
          </w:p>
          <w:p w14:paraId="3F690571"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with age-appropriate toys</w:t>
            </w:r>
          </w:p>
          <w:p w14:paraId="3B028ECD"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Ride </w:t>
            </w:r>
            <w:r>
              <w:rPr>
                <w:rFonts w:ascii="Times New Roman" w:hAnsi="Times New Roman" w:cs="Times New Roman"/>
                <w:sz w:val="18"/>
                <w:szCs w:val="18"/>
              </w:rPr>
              <w:t>wheel toys/</w:t>
            </w:r>
            <w:r w:rsidRPr="007F422B">
              <w:rPr>
                <w:rFonts w:ascii="Times New Roman" w:hAnsi="Times New Roman" w:cs="Times New Roman"/>
                <w:sz w:val="18"/>
                <w:szCs w:val="18"/>
              </w:rPr>
              <w:t>bike</w:t>
            </w:r>
          </w:p>
          <w:p w14:paraId="6C2D24A3"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age-appropriate games</w:t>
            </w:r>
          </w:p>
          <w:p w14:paraId="1AE37D13"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outdoor play equipment</w:t>
            </w:r>
          </w:p>
          <w:p w14:paraId="2441FF1F"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Pr>
                <w:rFonts w:ascii="Times New Roman" w:hAnsi="Times New Roman" w:cs="Times New Roman"/>
                <w:sz w:val="18"/>
                <w:szCs w:val="18"/>
              </w:rPr>
              <w:t>Use community p</w:t>
            </w:r>
            <w:r w:rsidRPr="007F422B">
              <w:rPr>
                <w:rFonts w:ascii="Times New Roman" w:hAnsi="Times New Roman" w:cs="Times New Roman"/>
                <w:sz w:val="18"/>
                <w:szCs w:val="18"/>
              </w:rPr>
              <w:t>ark</w:t>
            </w:r>
          </w:p>
          <w:p w14:paraId="12E50B1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Listen to age-appropriate music</w:t>
            </w:r>
          </w:p>
          <w:p w14:paraId="77E798D1"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arts &amp; crafts/hobbies</w:t>
            </w:r>
          </w:p>
          <w:p w14:paraId="0ADE88D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Watch age-appropriate TV/Videos/movies</w:t>
            </w:r>
          </w:p>
          <w:p w14:paraId="16350803"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age-appropriate exercise</w:t>
            </w:r>
          </w:p>
          <w:p w14:paraId="0B811563"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Make choices of leisure activities</w:t>
            </w:r>
          </w:p>
          <w:p w14:paraId="721E3694"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beginning team sports</w:t>
            </w:r>
          </w:p>
          <w:p w14:paraId="0C20ADC6"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Operate audio-visual equipment-</w:t>
            </w:r>
          </w:p>
          <w:p w14:paraId="5CB74EE2"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local library </w:t>
            </w:r>
          </w:p>
          <w:p w14:paraId="7F5A18A7"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 xml:space="preserve">Use phone to chat </w:t>
            </w:r>
          </w:p>
          <w:p w14:paraId="3E70B5BB"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Buy snack or shop for small items</w:t>
            </w:r>
          </w:p>
          <w:p w14:paraId="04F8928A"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musical instrument</w:t>
            </w:r>
          </w:p>
          <w:p w14:paraId="4F1A762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Play computer games</w:t>
            </w:r>
          </w:p>
          <w:p w14:paraId="45345F1C"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Use vending machine</w:t>
            </w:r>
          </w:p>
          <w:p w14:paraId="053188F2" w14:textId="77777777" w:rsidR="006F764E" w:rsidRPr="007F422B"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Participate in individual sports</w:t>
            </w:r>
          </w:p>
          <w:p w14:paraId="585F623C" w14:textId="77777777" w:rsidR="006F764E" w:rsidRPr="00214572" w:rsidRDefault="006F764E" w:rsidP="00CC6C86">
            <w:pPr>
              <w:keepNext/>
              <w:numPr>
                <w:ilvl w:val="0"/>
                <w:numId w:val="48"/>
              </w:numPr>
              <w:ind w:left="162" w:hanging="158"/>
              <w:contextualSpacing/>
              <w:rPr>
                <w:rFonts w:ascii="Times New Roman" w:hAnsi="Times New Roman" w:cs="Times New Roman"/>
                <w:sz w:val="18"/>
                <w:szCs w:val="18"/>
              </w:rPr>
            </w:pPr>
            <w:r w:rsidRPr="007F422B">
              <w:rPr>
                <w:rFonts w:ascii="Times New Roman" w:hAnsi="Times New Roman" w:cs="Times New Roman"/>
                <w:sz w:val="18"/>
                <w:szCs w:val="18"/>
              </w:rPr>
              <w:t>Engage in leisure activities for a desired amount of time</w:t>
            </w:r>
          </w:p>
        </w:tc>
      </w:tr>
    </w:tbl>
    <w:p w14:paraId="2032FE3D" w14:textId="77777777" w:rsidR="009C598A" w:rsidRDefault="009C598A" w:rsidP="002677C7">
      <w:pPr>
        <w:spacing w:after="120"/>
      </w:pPr>
    </w:p>
    <w:p w14:paraId="5F502042" w14:textId="77777777" w:rsidR="00D60165" w:rsidRPr="00D60165" w:rsidRDefault="00E25E14" w:rsidP="00D60165">
      <w:pPr>
        <w:spacing w:after="120"/>
        <w:rPr>
          <w:color w:val="0070C0"/>
        </w:rPr>
      </w:pPr>
      <w:r>
        <w:br w:type="page"/>
      </w:r>
      <w:r>
        <w:rPr>
          <w:color w:val="0070C0"/>
        </w:rPr>
        <w:t>DOMAIN: Recreation and Leisure</w:t>
      </w:r>
    </w:p>
    <w:p w14:paraId="1FF2635D" w14:textId="77777777" w:rsidR="00E25E14" w:rsidRPr="00E25E14" w:rsidRDefault="00E25E14" w:rsidP="00D60165">
      <w:pPr>
        <w:spacing w:after="120"/>
        <w:rPr>
          <w:rFonts w:asciiTheme="majorHAnsi" w:hAnsiTheme="majorHAnsi"/>
          <w:b/>
          <w:color w:val="4F81BD" w:themeColor="accent1"/>
          <w:sz w:val="26"/>
          <w:szCs w:val="26"/>
        </w:rPr>
      </w:pPr>
      <w:r w:rsidRPr="00E25E14">
        <w:rPr>
          <w:rFonts w:asciiTheme="majorHAnsi" w:hAnsiTheme="majorHAnsi"/>
          <w:b/>
          <w:color w:val="4F81BD" w:themeColor="accent1"/>
          <w:sz w:val="26"/>
          <w:szCs w:val="26"/>
        </w:rPr>
        <w:t>SUB DOMAIN: Individual/Group/Community Activities</w:t>
      </w:r>
      <w:r>
        <w:rPr>
          <w:rFonts w:asciiTheme="majorHAnsi" w:hAnsiTheme="majorHAnsi"/>
          <w:b/>
          <w:color w:val="4F81BD" w:themeColor="accent1"/>
          <w:sz w:val="26"/>
          <w:szCs w:val="26"/>
        </w:rPr>
        <w:t xml:space="preserve"> (continued)</w:t>
      </w:r>
    </w:p>
    <w:tbl>
      <w:tblPr>
        <w:tblpPr w:leftFromText="180" w:rightFromText="180" w:bottomFromText="200" w:vertAnchor="text" w:tblpXSpec="center" w:tblpY="1"/>
        <w:tblOverlap w:val="never"/>
        <w:tblW w:w="14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2434"/>
        <w:gridCol w:w="2434"/>
        <w:gridCol w:w="2434"/>
        <w:gridCol w:w="2434"/>
        <w:gridCol w:w="2434"/>
      </w:tblGrid>
      <w:tr w:rsidR="00CD465D" w:rsidRPr="00E25E14" w14:paraId="303FA292" w14:textId="77777777" w:rsidTr="0044195B">
        <w:tc>
          <w:tcPr>
            <w:tcW w:w="2434" w:type="dxa"/>
            <w:vMerge w:val="restart"/>
            <w:tcBorders>
              <w:top w:val="single" w:sz="4" w:space="0" w:color="auto"/>
              <w:left w:val="single" w:sz="4" w:space="0" w:color="auto"/>
              <w:right w:val="single" w:sz="4" w:space="0" w:color="auto"/>
            </w:tcBorders>
            <w:vAlign w:val="center"/>
            <w:hideMark/>
          </w:tcPr>
          <w:p w14:paraId="30DAA307"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EAD1EE1"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28687AF" w14:textId="77777777" w:rsidR="00CD465D" w:rsidRPr="00E25E14" w:rsidRDefault="00CD465D" w:rsidP="00CD465D">
            <w:pPr>
              <w:contextualSpacing/>
              <w:jc w:val="center"/>
              <w:rPr>
                <w:rFonts w:ascii="Times New Roman" w:hAnsi="Times New Roman" w:cs="Times New Roman"/>
              </w:rPr>
            </w:pPr>
            <w:r>
              <w:rPr>
                <w:rFonts w:ascii="Times New Roman" w:hAnsi="Times New Roman" w:cs="Times New Roman"/>
                <w:b/>
                <w:sz w:val="20"/>
                <w:szCs w:val="20"/>
              </w:rPr>
              <w:t>Individual/Group/ Community Activities</w:t>
            </w:r>
          </w:p>
        </w:tc>
        <w:tc>
          <w:tcPr>
            <w:tcW w:w="12170" w:type="dxa"/>
            <w:gridSpan w:val="5"/>
            <w:tcBorders>
              <w:top w:val="single" w:sz="4" w:space="0" w:color="auto"/>
              <w:left w:val="single" w:sz="4" w:space="0" w:color="auto"/>
              <w:bottom w:val="single" w:sz="4" w:space="0" w:color="auto"/>
              <w:right w:val="single" w:sz="4" w:space="0" w:color="auto"/>
            </w:tcBorders>
            <w:vAlign w:val="center"/>
            <w:hideMark/>
          </w:tcPr>
          <w:p w14:paraId="5E103EA2" w14:textId="77777777" w:rsidR="00CD465D" w:rsidRPr="00E25E14" w:rsidRDefault="00CD465D" w:rsidP="00E25E14">
            <w:pPr>
              <w:contextualSpacing/>
              <w:jc w:val="center"/>
              <w:rPr>
                <w:rFonts w:ascii="Times New Roman" w:hAnsi="Times New Roman" w:cs="Times New Roman"/>
                <w:sz w:val="40"/>
                <w:szCs w:val="40"/>
              </w:rPr>
            </w:pPr>
            <w:r w:rsidRPr="00E25E14">
              <w:rPr>
                <w:rFonts w:ascii="Times New Roman" w:hAnsi="Times New Roman" w:cs="Times New Roman"/>
                <w:sz w:val="40"/>
                <w:szCs w:val="40"/>
              </w:rPr>
              <w:t>School/Community</w:t>
            </w:r>
          </w:p>
        </w:tc>
      </w:tr>
      <w:tr w:rsidR="00CD465D" w:rsidRPr="00E25E14" w14:paraId="0834F4F0" w14:textId="77777777" w:rsidTr="0044195B">
        <w:trPr>
          <w:trHeight w:val="497"/>
        </w:trPr>
        <w:tc>
          <w:tcPr>
            <w:tcW w:w="2434" w:type="dxa"/>
            <w:vMerge/>
            <w:tcBorders>
              <w:left w:val="single" w:sz="4" w:space="0" w:color="auto"/>
              <w:bottom w:val="single" w:sz="4" w:space="0" w:color="auto"/>
              <w:right w:val="single" w:sz="4" w:space="0" w:color="auto"/>
            </w:tcBorders>
            <w:hideMark/>
          </w:tcPr>
          <w:p w14:paraId="144C8D17" w14:textId="77777777" w:rsidR="00CD465D" w:rsidRPr="00E25E14" w:rsidRDefault="00CD465D" w:rsidP="003F5065">
            <w:pPr>
              <w:contextualSpacing/>
              <w:jc w:val="center"/>
              <w:rPr>
                <w:rFonts w:ascii="Times New Roman" w:hAnsi="Times New Roman" w:cs="Times New Roman"/>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57CD5ADC"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Preschool</w:t>
            </w:r>
          </w:p>
          <w:p w14:paraId="7C2389E7"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(Ages 3-5)</w:t>
            </w:r>
          </w:p>
        </w:tc>
        <w:tc>
          <w:tcPr>
            <w:tcW w:w="2434" w:type="dxa"/>
            <w:tcBorders>
              <w:top w:val="single" w:sz="4" w:space="0" w:color="auto"/>
              <w:left w:val="single" w:sz="4" w:space="0" w:color="auto"/>
              <w:bottom w:val="single" w:sz="4" w:space="0" w:color="auto"/>
              <w:right w:val="single" w:sz="4" w:space="0" w:color="auto"/>
            </w:tcBorders>
            <w:vAlign w:val="center"/>
            <w:hideMark/>
          </w:tcPr>
          <w:p w14:paraId="7A6E56E7"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Elementary</w:t>
            </w:r>
          </w:p>
          <w:p w14:paraId="7608E303"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(Ages 6-10)</w:t>
            </w:r>
          </w:p>
        </w:tc>
        <w:tc>
          <w:tcPr>
            <w:tcW w:w="2434" w:type="dxa"/>
            <w:tcBorders>
              <w:top w:val="single" w:sz="4" w:space="0" w:color="auto"/>
              <w:left w:val="single" w:sz="4" w:space="0" w:color="auto"/>
              <w:bottom w:val="single" w:sz="4" w:space="0" w:color="auto"/>
              <w:right w:val="single" w:sz="4" w:space="0" w:color="auto"/>
            </w:tcBorders>
            <w:vAlign w:val="center"/>
            <w:hideMark/>
          </w:tcPr>
          <w:p w14:paraId="4DF9D71C"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Intermediate</w:t>
            </w:r>
          </w:p>
          <w:p w14:paraId="04BE321B" w14:textId="77777777" w:rsidR="00CD465D" w:rsidRPr="00E25E14" w:rsidRDefault="00CD465D" w:rsidP="00E25E14">
            <w:pPr>
              <w:contextualSpacing/>
              <w:jc w:val="center"/>
              <w:rPr>
                <w:rFonts w:ascii="Times New Roman" w:hAnsi="Times New Roman" w:cs="Times New Roman"/>
                <w:sz w:val="20"/>
                <w:szCs w:val="20"/>
                <w:vertAlign w:val="subscript"/>
              </w:rPr>
            </w:pPr>
            <w:r w:rsidRPr="00E25E14">
              <w:rPr>
                <w:rFonts w:ascii="Times New Roman" w:hAnsi="Times New Roman" w:cs="Times New Roman"/>
                <w:sz w:val="20"/>
                <w:szCs w:val="20"/>
              </w:rPr>
              <w:t>(Ages 11-13)</w:t>
            </w:r>
          </w:p>
        </w:tc>
        <w:tc>
          <w:tcPr>
            <w:tcW w:w="2434" w:type="dxa"/>
            <w:tcBorders>
              <w:top w:val="single" w:sz="4" w:space="0" w:color="auto"/>
              <w:left w:val="single" w:sz="4" w:space="0" w:color="auto"/>
              <w:bottom w:val="single" w:sz="4" w:space="0" w:color="auto"/>
              <w:right w:val="single" w:sz="4" w:space="0" w:color="auto"/>
            </w:tcBorders>
            <w:vAlign w:val="center"/>
            <w:hideMark/>
          </w:tcPr>
          <w:p w14:paraId="0F94DCA0"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Secondary</w:t>
            </w:r>
          </w:p>
          <w:p w14:paraId="5CE09D0C"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(Ages 14-18)</w:t>
            </w:r>
          </w:p>
        </w:tc>
        <w:tc>
          <w:tcPr>
            <w:tcW w:w="2434" w:type="dxa"/>
            <w:tcBorders>
              <w:top w:val="single" w:sz="4" w:space="0" w:color="auto"/>
              <w:left w:val="single" w:sz="4" w:space="0" w:color="auto"/>
              <w:bottom w:val="single" w:sz="4" w:space="0" w:color="auto"/>
              <w:right w:val="single" w:sz="4" w:space="0" w:color="auto"/>
            </w:tcBorders>
            <w:vAlign w:val="center"/>
            <w:hideMark/>
          </w:tcPr>
          <w:p w14:paraId="2FF5B4AB"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Post-Secondary</w:t>
            </w:r>
          </w:p>
          <w:p w14:paraId="0020DFC3" w14:textId="77777777" w:rsidR="00CD465D" w:rsidRPr="00E25E14" w:rsidRDefault="00CD465D" w:rsidP="00E25E14">
            <w:pPr>
              <w:contextualSpacing/>
              <w:jc w:val="center"/>
              <w:rPr>
                <w:rFonts w:ascii="Times New Roman" w:hAnsi="Times New Roman" w:cs="Times New Roman"/>
                <w:sz w:val="20"/>
                <w:szCs w:val="20"/>
              </w:rPr>
            </w:pPr>
            <w:r w:rsidRPr="00E25E14">
              <w:rPr>
                <w:rFonts w:ascii="Times New Roman" w:hAnsi="Times New Roman" w:cs="Times New Roman"/>
                <w:sz w:val="20"/>
                <w:szCs w:val="20"/>
              </w:rPr>
              <w:t>(Ages 19-21)</w:t>
            </w:r>
          </w:p>
        </w:tc>
      </w:tr>
      <w:tr w:rsidR="00AC059E" w:rsidRPr="00E25E14" w14:paraId="52240103" w14:textId="77777777" w:rsidTr="0044195B">
        <w:trPr>
          <w:trHeight w:val="274"/>
        </w:trPr>
        <w:tc>
          <w:tcPr>
            <w:tcW w:w="2434" w:type="dxa"/>
            <w:vMerge w:val="restart"/>
            <w:tcBorders>
              <w:left w:val="single" w:sz="4" w:space="0" w:color="auto"/>
              <w:right w:val="single" w:sz="4" w:space="0" w:color="auto"/>
            </w:tcBorders>
            <w:hideMark/>
          </w:tcPr>
          <w:p w14:paraId="72A55E66"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Speaking and Listening</w:t>
            </w:r>
          </w:p>
          <w:p w14:paraId="4D2354A6"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1.1</w:t>
            </w:r>
          </w:p>
          <w:p w14:paraId="5F733AB2" w14:textId="77777777" w:rsidR="00034A32" w:rsidRPr="00037E84" w:rsidRDefault="00034A32" w:rsidP="00034A32">
            <w:pPr>
              <w:contextualSpacing/>
              <w:jc w:val="center"/>
              <w:rPr>
                <w:rFonts w:ascii="Times New Roman" w:hAnsi="Times New Roman" w:cs="Times New Roman"/>
                <w:sz w:val="20"/>
                <w:szCs w:val="20"/>
              </w:rPr>
            </w:pPr>
          </w:p>
          <w:p w14:paraId="629FA90F"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Science and Technology</w:t>
            </w:r>
          </w:p>
          <w:p w14:paraId="2225A1F5"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3.6</w:t>
            </w:r>
          </w:p>
          <w:p w14:paraId="18C2F100" w14:textId="77777777" w:rsidR="00034A32" w:rsidRPr="00037E84" w:rsidRDefault="00034A32" w:rsidP="00034A32">
            <w:pPr>
              <w:contextualSpacing/>
              <w:jc w:val="center"/>
              <w:rPr>
                <w:rFonts w:ascii="Times New Roman" w:hAnsi="Times New Roman" w:cs="Times New Roman"/>
                <w:sz w:val="20"/>
                <w:szCs w:val="20"/>
              </w:rPr>
            </w:pPr>
          </w:p>
          <w:p w14:paraId="09A43AEF"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Arts and Humanities</w:t>
            </w:r>
          </w:p>
          <w:p w14:paraId="7C75A38F"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9.1, 9.3</w:t>
            </w:r>
          </w:p>
          <w:p w14:paraId="4810A2C1" w14:textId="77777777" w:rsidR="00034A32" w:rsidRPr="00037E84" w:rsidRDefault="00034A32" w:rsidP="00034A32">
            <w:pPr>
              <w:contextualSpacing/>
              <w:jc w:val="center"/>
              <w:rPr>
                <w:rFonts w:ascii="Times New Roman" w:hAnsi="Times New Roman" w:cs="Times New Roman"/>
                <w:sz w:val="20"/>
                <w:szCs w:val="20"/>
              </w:rPr>
            </w:pPr>
          </w:p>
          <w:p w14:paraId="41409F0E"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Health, Safety and Physical Education</w:t>
            </w:r>
          </w:p>
          <w:p w14:paraId="6722A6DD"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 xml:space="preserve">10.4 </w:t>
            </w:r>
          </w:p>
          <w:p w14:paraId="376850C4" w14:textId="77777777" w:rsidR="00034A32" w:rsidRPr="00037E84" w:rsidRDefault="00034A32" w:rsidP="00034A32">
            <w:pPr>
              <w:contextualSpacing/>
              <w:jc w:val="center"/>
              <w:rPr>
                <w:rFonts w:ascii="Times New Roman" w:hAnsi="Times New Roman" w:cs="Times New Roman"/>
                <w:sz w:val="20"/>
                <w:szCs w:val="20"/>
              </w:rPr>
            </w:pPr>
          </w:p>
          <w:p w14:paraId="37EF38EF"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Family and Consumer Sciences</w:t>
            </w:r>
          </w:p>
          <w:p w14:paraId="6F67F878"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11.1</w:t>
            </w:r>
          </w:p>
          <w:p w14:paraId="02B41706" w14:textId="77777777" w:rsidR="00034A32" w:rsidRPr="00037E84" w:rsidRDefault="00034A32" w:rsidP="00034A32">
            <w:pPr>
              <w:contextualSpacing/>
              <w:jc w:val="center"/>
              <w:rPr>
                <w:rFonts w:ascii="Times New Roman" w:hAnsi="Times New Roman" w:cs="Times New Roman"/>
                <w:sz w:val="20"/>
                <w:szCs w:val="20"/>
              </w:rPr>
            </w:pPr>
          </w:p>
          <w:p w14:paraId="51E3E55F"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Social and Emotional Development</w:t>
            </w:r>
          </w:p>
          <w:p w14:paraId="2EE33D17" w14:textId="77777777" w:rsidR="00034A32"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(Early Childhood)</w:t>
            </w:r>
          </w:p>
          <w:p w14:paraId="5EAB6216" w14:textId="77777777" w:rsidR="00AC059E" w:rsidRPr="00037E84" w:rsidRDefault="00034A32" w:rsidP="00034A32">
            <w:pPr>
              <w:contextualSpacing/>
              <w:jc w:val="center"/>
              <w:rPr>
                <w:rFonts w:ascii="Times New Roman" w:hAnsi="Times New Roman" w:cs="Times New Roman"/>
                <w:sz w:val="20"/>
                <w:szCs w:val="20"/>
              </w:rPr>
            </w:pPr>
            <w:r w:rsidRPr="00037E84">
              <w:rPr>
                <w:rFonts w:ascii="Times New Roman" w:hAnsi="Times New Roman" w:cs="Times New Roman"/>
                <w:sz w:val="20"/>
                <w:szCs w:val="20"/>
              </w:rPr>
              <w:t>25.1, 25.4</w:t>
            </w:r>
          </w:p>
        </w:tc>
        <w:tc>
          <w:tcPr>
            <w:tcW w:w="12170"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FDED1D0" w14:textId="77777777" w:rsidR="00AC059E" w:rsidRPr="00AC059E" w:rsidRDefault="00AC059E" w:rsidP="00E25E14">
            <w:pPr>
              <w:contextualSpacing/>
              <w:jc w:val="center"/>
              <w:rPr>
                <w:rFonts w:ascii="Times New Roman" w:hAnsi="Times New Roman" w:cs="Times New Roman"/>
                <w:b/>
              </w:rPr>
            </w:pPr>
            <w:r w:rsidRPr="00AC059E">
              <w:rPr>
                <w:rFonts w:ascii="Times New Roman" w:hAnsi="Times New Roman" w:cs="Times New Roman"/>
                <w:b/>
              </w:rPr>
              <w:t>Individual/Group/Community Activities (continued)</w:t>
            </w:r>
          </w:p>
        </w:tc>
      </w:tr>
      <w:tr w:rsidR="00AC059E" w:rsidRPr="00E25E14" w14:paraId="6ACFA7DA" w14:textId="77777777" w:rsidTr="0044195B">
        <w:tc>
          <w:tcPr>
            <w:tcW w:w="2434" w:type="dxa"/>
            <w:vMerge/>
            <w:tcBorders>
              <w:left w:val="single" w:sz="4" w:space="0" w:color="auto"/>
              <w:right w:val="single" w:sz="4" w:space="0" w:color="auto"/>
            </w:tcBorders>
            <w:hideMark/>
          </w:tcPr>
          <w:p w14:paraId="4A47B205" w14:textId="77777777" w:rsidR="00AC059E" w:rsidRPr="00E25E14" w:rsidRDefault="00AC059E" w:rsidP="003F5065">
            <w:pPr>
              <w:contextualSpacing/>
              <w:jc w:val="center"/>
              <w:rPr>
                <w:rFonts w:ascii="Times New Roman" w:hAnsi="Times New Roman" w:cs="Times New Roman"/>
              </w:rPr>
            </w:pPr>
          </w:p>
        </w:tc>
        <w:tc>
          <w:tcPr>
            <w:tcW w:w="4868" w:type="dxa"/>
            <w:gridSpan w:val="2"/>
            <w:tcBorders>
              <w:top w:val="single" w:sz="4" w:space="0" w:color="auto"/>
              <w:left w:val="single" w:sz="4" w:space="0" w:color="auto"/>
              <w:bottom w:val="single" w:sz="4" w:space="0" w:color="auto"/>
              <w:right w:val="single" w:sz="4" w:space="0" w:color="auto"/>
            </w:tcBorders>
            <w:vAlign w:val="center"/>
            <w:hideMark/>
          </w:tcPr>
          <w:p w14:paraId="3B85532B" w14:textId="77777777" w:rsidR="00AC059E" w:rsidRPr="00E25E14" w:rsidRDefault="00AC059E" w:rsidP="00E25E14">
            <w:pPr>
              <w:contextualSpacing/>
              <w:jc w:val="center"/>
              <w:rPr>
                <w:rFonts w:ascii="Times New Roman" w:hAnsi="Times New Roman" w:cs="Times New Roman"/>
                <w:sz w:val="20"/>
                <w:szCs w:val="20"/>
              </w:rPr>
            </w:pPr>
          </w:p>
        </w:tc>
        <w:tc>
          <w:tcPr>
            <w:tcW w:w="4868" w:type="dxa"/>
            <w:gridSpan w:val="2"/>
            <w:tcBorders>
              <w:top w:val="single" w:sz="4" w:space="0" w:color="auto"/>
              <w:left w:val="single" w:sz="4" w:space="0" w:color="auto"/>
              <w:bottom w:val="single" w:sz="4" w:space="0" w:color="auto"/>
              <w:right w:val="single" w:sz="4" w:space="0" w:color="auto"/>
            </w:tcBorders>
            <w:vAlign w:val="center"/>
            <w:hideMark/>
          </w:tcPr>
          <w:p w14:paraId="04D45AF0" w14:textId="77777777" w:rsidR="00AC059E" w:rsidRPr="00E25E14" w:rsidRDefault="00AC059E" w:rsidP="00E25E14">
            <w:pPr>
              <w:contextualSpacing/>
              <w:jc w:val="center"/>
              <w:rPr>
                <w:rFonts w:ascii="Times New Roman" w:hAnsi="Times New Roman" w:cs="Times New Roman"/>
                <w:sz w:val="20"/>
                <w:szCs w:val="20"/>
              </w:rPr>
            </w:pPr>
          </w:p>
        </w:tc>
        <w:tc>
          <w:tcPr>
            <w:tcW w:w="2434" w:type="dxa"/>
            <w:tcBorders>
              <w:top w:val="single" w:sz="4" w:space="0" w:color="auto"/>
              <w:left w:val="single" w:sz="4" w:space="0" w:color="auto"/>
              <w:bottom w:val="single" w:sz="4" w:space="0" w:color="auto"/>
              <w:right w:val="single" w:sz="4" w:space="0" w:color="auto"/>
            </w:tcBorders>
            <w:vAlign w:val="center"/>
            <w:hideMark/>
          </w:tcPr>
          <w:p w14:paraId="61B15325" w14:textId="77777777" w:rsidR="00AC059E" w:rsidRPr="00E25E14" w:rsidRDefault="00AC059E" w:rsidP="00E25E14">
            <w:pPr>
              <w:contextualSpacing/>
              <w:jc w:val="center"/>
              <w:rPr>
                <w:rFonts w:ascii="Times New Roman" w:hAnsi="Times New Roman" w:cs="Times New Roman"/>
                <w:sz w:val="20"/>
                <w:szCs w:val="20"/>
              </w:rPr>
            </w:pPr>
          </w:p>
        </w:tc>
      </w:tr>
      <w:tr w:rsidR="00AC059E" w:rsidRPr="00E25E14" w14:paraId="5E7A8E5A" w14:textId="77777777" w:rsidTr="0044195B">
        <w:trPr>
          <w:trHeight w:val="3623"/>
        </w:trPr>
        <w:tc>
          <w:tcPr>
            <w:tcW w:w="2434" w:type="dxa"/>
            <w:vMerge/>
            <w:tcBorders>
              <w:left w:val="single" w:sz="4" w:space="0" w:color="auto"/>
              <w:bottom w:val="single" w:sz="4" w:space="0" w:color="auto"/>
              <w:right w:val="single" w:sz="4" w:space="0" w:color="auto"/>
            </w:tcBorders>
            <w:vAlign w:val="center"/>
            <w:hideMark/>
          </w:tcPr>
          <w:p w14:paraId="3B67483D" w14:textId="77777777" w:rsidR="00AC059E" w:rsidRPr="00E25E14" w:rsidRDefault="00AC059E" w:rsidP="00E25E14">
            <w:pPr>
              <w:contextualSpacing/>
              <w:rPr>
                <w:rFonts w:ascii="Times New Roman" w:hAnsi="Times New Roman" w:cs="Times New Roman"/>
                <w:b/>
                <w:sz w:val="20"/>
                <w:szCs w:val="20"/>
              </w:rPr>
            </w:pPr>
          </w:p>
        </w:tc>
        <w:tc>
          <w:tcPr>
            <w:tcW w:w="2434" w:type="dxa"/>
            <w:tcBorders>
              <w:top w:val="single" w:sz="4" w:space="0" w:color="auto"/>
              <w:left w:val="single" w:sz="4" w:space="0" w:color="auto"/>
              <w:bottom w:val="single" w:sz="4" w:space="0" w:color="auto"/>
              <w:right w:val="single" w:sz="4" w:space="0" w:color="auto"/>
            </w:tcBorders>
          </w:tcPr>
          <w:p w14:paraId="044B1153" w14:textId="77777777" w:rsidR="00AC059E" w:rsidRPr="00E25E14" w:rsidRDefault="00AC059E" w:rsidP="00E25E14">
            <w:pPr>
              <w:keepNext/>
              <w:ind w:left="162"/>
              <w:contextualSpacing/>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tcPr>
          <w:p w14:paraId="4EE4435D" w14:textId="77777777" w:rsidR="00AC059E" w:rsidRPr="00E25E14" w:rsidRDefault="00AC059E" w:rsidP="00CC6C86">
            <w:pPr>
              <w:pStyle w:val="ListParagraph"/>
              <w:keepNext/>
              <w:numPr>
                <w:ilvl w:val="0"/>
                <w:numId w:val="50"/>
              </w:numPr>
              <w:ind w:left="168" w:hanging="168"/>
              <w:rPr>
                <w:rFonts w:ascii="Times New Roman" w:hAnsi="Times New Roman" w:cs="Times New Roman"/>
                <w:sz w:val="18"/>
                <w:szCs w:val="18"/>
              </w:rPr>
            </w:pPr>
            <w:r>
              <w:rPr>
                <w:rFonts w:ascii="Times New Roman" w:hAnsi="Times New Roman" w:cs="Times New Roman"/>
                <w:sz w:val="18"/>
                <w:szCs w:val="18"/>
              </w:rPr>
              <w:t>Access i</w:t>
            </w:r>
            <w:r w:rsidRPr="00E25E14">
              <w:rPr>
                <w:rFonts w:ascii="Times New Roman" w:hAnsi="Times New Roman" w:cs="Times New Roman"/>
                <w:sz w:val="18"/>
                <w:szCs w:val="18"/>
              </w:rPr>
              <w:t>nternet w/ adult supervision</w:t>
            </w:r>
          </w:p>
          <w:p w14:paraId="25F9390D" w14:textId="77777777" w:rsidR="00AC059E" w:rsidRPr="00E25E14" w:rsidRDefault="00AC059E" w:rsidP="00E25E14">
            <w:pPr>
              <w:keepNext/>
              <w:ind w:left="162" w:hanging="158"/>
              <w:contextualSpacing/>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tcPr>
          <w:p w14:paraId="650E81A2" w14:textId="77777777" w:rsidR="00AC059E" w:rsidRPr="00214572" w:rsidRDefault="00AC059E" w:rsidP="00CC6C86">
            <w:pPr>
              <w:keepNext/>
              <w:numPr>
                <w:ilvl w:val="0"/>
                <w:numId w:val="49"/>
              </w:numPr>
              <w:ind w:left="162" w:hanging="158"/>
              <w:contextualSpacing/>
              <w:rPr>
                <w:rFonts w:ascii="Times New Roman" w:hAnsi="Times New Roman" w:cs="Times New Roman"/>
                <w:sz w:val="18"/>
                <w:szCs w:val="18"/>
              </w:rPr>
            </w:pPr>
            <w:r>
              <w:rPr>
                <w:rFonts w:ascii="Times New Roman" w:hAnsi="Times New Roman" w:cs="Times New Roman"/>
                <w:sz w:val="18"/>
                <w:szCs w:val="18"/>
              </w:rPr>
              <w:t>Access internet with adult supervision</w:t>
            </w:r>
          </w:p>
          <w:p w14:paraId="789022DA"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Use local arcade</w:t>
            </w:r>
          </w:p>
          <w:p w14:paraId="4C9600D4"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Participate in window shopping</w:t>
            </w:r>
          </w:p>
          <w:p w14:paraId="31AA93C4"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Shop independently for clothes/groceries, etc</w:t>
            </w:r>
          </w:p>
          <w:p w14:paraId="77F39C5E"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Attend local sport/music events</w:t>
            </w:r>
          </w:p>
          <w:p w14:paraId="57C2BE01" w14:textId="77777777" w:rsidR="00AC059E" w:rsidRPr="00214572"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Join clubs/organizations</w:t>
            </w:r>
          </w:p>
          <w:p w14:paraId="65000FF1"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Go to community amusement parks</w:t>
            </w:r>
          </w:p>
          <w:p w14:paraId="4E7079C0"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Play musical instrument in group</w:t>
            </w:r>
          </w:p>
          <w:p w14:paraId="4BFB957D"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Participate in seasonal sports</w:t>
            </w:r>
          </w:p>
          <w:p w14:paraId="0DA2B4FB"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Shop with friends for clothes/groceries, etc.</w:t>
            </w:r>
          </w:p>
          <w:p w14:paraId="3605A91F"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Attend dances</w:t>
            </w:r>
          </w:p>
          <w:p w14:paraId="1235DCFC"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Join clubs/organizations</w:t>
            </w:r>
          </w:p>
          <w:p w14:paraId="376B7767"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Hang out with friends</w:t>
            </w:r>
          </w:p>
          <w:p w14:paraId="30D08BAD"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Meet friends and maintain personal relationships</w:t>
            </w:r>
          </w:p>
          <w:p w14:paraId="4B8B3CD8" w14:textId="77777777" w:rsidR="00AC059E" w:rsidRPr="00E25E14" w:rsidRDefault="00AC059E" w:rsidP="00E25E14">
            <w:pPr>
              <w:keepNext/>
              <w:ind w:left="162" w:hanging="158"/>
              <w:contextualSpacing/>
              <w:rPr>
                <w:rFonts w:ascii="Times New Roman" w:hAnsi="Times New Roman" w:cs="Times New Roman"/>
                <w:sz w:val="18"/>
                <w:szCs w:val="18"/>
              </w:rPr>
            </w:pPr>
          </w:p>
          <w:p w14:paraId="37AA11DF" w14:textId="77777777" w:rsidR="00AC059E" w:rsidRPr="00E25E14" w:rsidRDefault="00AC059E" w:rsidP="00E25E14">
            <w:pPr>
              <w:keepNext/>
              <w:ind w:left="162" w:hanging="158"/>
              <w:contextualSpacing/>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tcPr>
          <w:p w14:paraId="127C64F7" w14:textId="77777777" w:rsidR="00AC059E" w:rsidRPr="00214572" w:rsidRDefault="00AC059E" w:rsidP="00CC6C86">
            <w:pPr>
              <w:keepNext/>
              <w:numPr>
                <w:ilvl w:val="0"/>
                <w:numId w:val="49"/>
              </w:numPr>
              <w:ind w:left="162" w:hanging="158"/>
              <w:contextualSpacing/>
              <w:rPr>
                <w:rFonts w:ascii="Times New Roman" w:hAnsi="Times New Roman" w:cs="Times New Roman"/>
                <w:sz w:val="18"/>
                <w:szCs w:val="18"/>
              </w:rPr>
            </w:pPr>
            <w:r>
              <w:rPr>
                <w:rFonts w:ascii="Times New Roman" w:hAnsi="Times New Roman" w:cs="Times New Roman"/>
                <w:sz w:val="18"/>
                <w:szCs w:val="18"/>
              </w:rPr>
              <w:t>Access internet with adult supervision</w:t>
            </w:r>
          </w:p>
          <w:p w14:paraId="493A201C"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Use local arcade.</w:t>
            </w:r>
          </w:p>
          <w:p w14:paraId="55EEBDD8" w14:textId="77777777" w:rsidR="00AC059E" w:rsidRPr="00E25E14" w:rsidRDefault="004B383B" w:rsidP="00CC6C86">
            <w:pPr>
              <w:keepNext/>
              <w:numPr>
                <w:ilvl w:val="0"/>
                <w:numId w:val="49"/>
              </w:numPr>
              <w:ind w:left="162" w:hanging="158"/>
              <w:contextualSpacing/>
              <w:rPr>
                <w:rFonts w:ascii="Times New Roman" w:hAnsi="Times New Roman" w:cs="Times New Roman"/>
                <w:sz w:val="18"/>
                <w:szCs w:val="18"/>
              </w:rPr>
            </w:pPr>
            <w:r>
              <w:rPr>
                <w:rFonts w:ascii="Times New Roman" w:hAnsi="Times New Roman" w:cs="Times New Roman"/>
                <w:sz w:val="18"/>
                <w:szCs w:val="18"/>
              </w:rPr>
              <w:t>Participate in window shopping</w:t>
            </w:r>
          </w:p>
          <w:p w14:paraId="42F5E1FB"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Shop independently for clothes/groceries, etc.</w:t>
            </w:r>
          </w:p>
          <w:p w14:paraId="6DEB4434"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Attend local sport/music events.</w:t>
            </w:r>
          </w:p>
          <w:p w14:paraId="75A47FEA" w14:textId="77777777" w:rsidR="00AC059E" w:rsidRPr="00214572"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Join clubs/organizations</w:t>
            </w:r>
          </w:p>
          <w:p w14:paraId="42CC2C1E"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Go to community amusement parks</w:t>
            </w:r>
          </w:p>
          <w:p w14:paraId="2DC55B55"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Play musical instrument in group</w:t>
            </w:r>
          </w:p>
          <w:p w14:paraId="074D9CF5"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Participate in seasonal sports</w:t>
            </w:r>
          </w:p>
          <w:p w14:paraId="478B04A6"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Shop with friends for clothes/groceries, etc.</w:t>
            </w:r>
          </w:p>
          <w:p w14:paraId="3B3E1D23"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Attend dances</w:t>
            </w:r>
          </w:p>
          <w:p w14:paraId="58F09078"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Join clubs/organizations</w:t>
            </w:r>
          </w:p>
          <w:p w14:paraId="1FE333BF"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Hang out with friends</w:t>
            </w:r>
          </w:p>
          <w:p w14:paraId="6A44EC4B"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Meet friends and maintain personal relationships</w:t>
            </w:r>
          </w:p>
          <w:p w14:paraId="7129E524"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Volunteer time</w:t>
            </w:r>
          </w:p>
          <w:p w14:paraId="6F48857E" w14:textId="77777777" w:rsidR="00AC059E" w:rsidRPr="00E25E14" w:rsidRDefault="00AC059E" w:rsidP="00E25E14">
            <w:pPr>
              <w:keepNext/>
              <w:ind w:left="162" w:hanging="158"/>
              <w:contextualSpacing/>
              <w:rPr>
                <w:rFonts w:ascii="Times New Roman" w:hAnsi="Times New Roman" w:cs="Times New Roman"/>
                <w:sz w:val="18"/>
                <w:szCs w:val="18"/>
              </w:rPr>
            </w:pPr>
          </w:p>
          <w:p w14:paraId="4C3636DF" w14:textId="77777777" w:rsidR="00AC059E" w:rsidRPr="00E25E14" w:rsidRDefault="00AC059E" w:rsidP="00E25E14">
            <w:pPr>
              <w:keepNext/>
              <w:ind w:left="162" w:hanging="158"/>
              <w:contextualSpacing/>
              <w:rPr>
                <w:rFonts w:ascii="Times New Roman" w:hAnsi="Times New Roman" w:cs="Times New Roman"/>
                <w:sz w:val="18"/>
                <w:szCs w:val="18"/>
              </w:rPr>
            </w:pPr>
          </w:p>
          <w:p w14:paraId="56E3EBD7" w14:textId="77777777" w:rsidR="00AC059E" w:rsidRPr="00E25E14" w:rsidRDefault="00AC059E" w:rsidP="00E25E14">
            <w:pPr>
              <w:keepNext/>
              <w:ind w:left="162" w:hanging="158"/>
              <w:contextualSpacing/>
              <w:rPr>
                <w:rFonts w:ascii="Times New Roman" w:hAnsi="Times New Roman" w:cs="Times New Roman"/>
                <w:sz w:val="18"/>
                <w:szCs w:val="18"/>
              </w:rPr>
            </w:pPr>
          </w:p>
        </w:tc>
        <w:tc>
          <w:tcPr>
            <w:tcW w:w="2434" w:type="dxa"/>
            <w:tcBorders>
              <w:top w:val="single" w:sz="4" w:space="0" w:color="auto"/>
              <w:left w:val="single" w:sz="4" w:space="0" w:color="auto"/>
              <w:bottom w:val="single" w:sz="4" w:space="0" w:color="auto"/>
              <w:right w:val="single" w:sz="4" w:space="0" w:color="auto"/>
            </w:tcBorders>
          </w:tcPr>
          <w:p w14:paraId="00DB875A" w14:textId="77777777" w:rsidR="00AC059E" w:rsidRPr="00E25E14" w:rsidRDefault="00AC059E" w:rsidP="00CC6C86">
            <w:pPr>
              <w:pStyle w:val="ListParagraph"/>
              <w:keepNext/>
              <w:numPr>
                <w:ilvl w:val="0"/>
                <w:numId w:val="49"/>
              </w:numPr>
              <w:ind w:left="150" w:hanging="150"/>
              <w:rPr>
                <w:rFonts w:ascii="Times New Roman" w:hAnsi="Times New Roman" w:cs="Times New Roman"/>
                <w:sz w:val="18"/>
                <w:szCs w:val="18"/>
              </w:rPr>
            </w:pPr>
            <w:r w:rsidRPr="00E25E14">
              <w:rPr>
                <w:rFonts w:ascii="Times New Roman" w:hAnsi="Times New Roman" w:cs="Times New Roman"/>
                <w:sz w:val="18"/>
                <w:szCs w:val="18"/>
              </w:rPr>
              <w:t>Access internet with adult supervision</w:t>
            </w:r>
          </w:p>
          <w:p w14:paraId="00E43EEC"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Use local arcade</w:t>
            </w:r>
          </w:p>
          <w:p w14:paraId="4F4E9231"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Participate in window shopping</w:t>
            </w:r>
          </w:p>
          <w:p w14:paraId="144B3875"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Shop independently for clothes/groceries, etc</w:t>
            </w:r>
          </w:p>
          <w:p w14:paraId="24C192C8"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Attend local sport/music events</w:t>
            </w:r>
          </w:p>
          <w:p w14:paraId="3128D7ED" w14:textId="77777777" w:rsidR="00AC059E" w:rsidRPr="00214572"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Join clubs/organizations</w:t>
            </w:r>
          </w:p>
          <w:p w14:paraId="06F06DB4"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Go to community amusement parks</w:t>
            </w:r>
          </w:p>
          <w:p w14:paraId="50AD3442"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Play musical instrument in group</w:t>
            </w:r>
          </w:p>
          <w:p w14:paraId="1FBAA5B7"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Participate in seasonal sports</w:t>
            </w:r>
          </w:p>
          <w:p w14:paraId="567419DF"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Shop with friends for clothes/groceries, etc.</w:t>
            </w:r>
          </w:p>
          <w:p w14:paraId="3F116949"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Attend dances</w:t>
            </w:r>
          </w:p>
          <w:p w14:paraId="1A00F73B"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Join clubs/organizations</w:t>
            </w:r>
          </w:p>
          <w:p w14:paraId="32194084"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Hang out with friends</w:t>
            </w:r>
          </w:p>
          <w:p w14:paraId="0DCCD6A2"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Meet friends and maintain personal relationships</w:t>
            </w:r>
          </w:p>
          <w:p w14:paraId="0652ADB1" w14:textId="77777777" w:rsidR="00AC059E" w:rsidRPr="00E25E14"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Volunteer time</w:t>
            </w:r>
          </w:p>
          <w:p w14:paraId="2CDE128E" w14:textId="77777777" w:rsidR="00AC059E" w:rsidRPr="00214572" w:rsidRDefault="00AC059E" w:rsidP="00CC6C86">
            <w:pPr>
              <w:keepNext/>
              <w:numPr>
                <w:ilvl w:val="0"/>
                <w:numId w:val="49"/>
              </w:numPr>
              <w:ind w:left="162" w:hanging="158"/>
              <w:contextualSpacing/>
              <w:rPr>
                <w:rFonts w:ascii="Times New Roman" w:hAnsi="Times New Roman" w:cs="Times New Roman"/>
                <w:sz w:val="18"/>
                <w:szCs w:val="18"/>
              </w:rPr>
            </w:pPr>
            <w:r w:rsidRPr="00E25E14">
              <w:rPr>
                <w:rFonts w:ascii="Times New Roman" w:hAnsi="Times New Roman" w:cs="Times New Roman"/>
                <w:sz w:val="18"/>
                <w:szCs w:val="18"/>
              </w:rPr>
              <w:t>Understand the elements of fair play and good sportsmanship respect the rights and opinions of others and respect for rules</w:t>
            </w:r>
          </w:p>
        </w:tc>
      </w:tr>
    </w:tbl>
    <w:p w14:paraId="1EB3F873" w14:textId="77777777" w:rsidR="00214572" w:rsidRDefault="00214572" w:rsidP="0044195B">
      <w:pPr>
        <w:framePr w:w="14670" w:wrap="auto" w:hAnchor="text" w:x="450"/>
        <w:spacing w:after="120"/>
        <w:sectPr w:rsidR="00214572" w:rsidSect="0044195B">
          <w:pgSz w:w="15840" w:h="12240" w:orient="landscape" w:code="1"/>
          <w:pgMar w:top="720" w:right="720" w:bottom="720" w:left="720" w:header="720" w:footer="720" w:gutter="0"/>
          <w:cols w:space="720"/>
          <w:docGrid w:linePitch="360"/>
        </w:sectPr>
      </w:pPr>
    </w:p>
    <w:p w14:paraId="794F20E0" w14:textId="77777777" w:rsidR="00214572" w:rsidRPr="000E5328" w:rsidRDefault="00A429CC" w:rsidP="000E5328">
      <w:pPr>
        <w:pStyle w:val="Heading3"/>
        <w:rPr>
          <w:sz w:val="26"/>
          <w:szCs w:val="26"/>
        </w:rPr>
      </w:pPr>
      <w:bookmarkStart w:id="48" w:name="_Toc371282312"/>
      <w:r w:rsidRPr="000E5328">
        <w:rPr>
          <w:sz w:val="26"/>
          <w:szCs w:val="26"/>
        </w:rPr>
        <w:t xml:space="preserve">Recreation and </w:t>
      </w:r>
      <w:r w:rsidR="00687DD6" w:rsidRPr="000E5328">
        <w:rPr>
          <w:sz w:val="26"/>
          <w:szCs w:val="26"/>
        </w:rPr>
        <w:t xml:space="preserve">Leisure </w:t>
      </w:r>
      <w:r w:rsidR="00214572" w:rsidRPr="000E5328">
        <w:rPr>
          <w:sz w:val="26"/>
          <w:szCs w:val="26"/>
        </w:rPr>
        <w:t>Skill</w:t>
      </w:r>
      <w:r w:rsidR="00D60165" w:rsidRPr="000E5328">
        <w:rPr>
          <w:sz w:val="26"/>
          <w:szCs w:val="26"/>
        </w:rPr>
        <w:t>s</w:t>
      </w:r>
      <w:r w:rsidR="00214572" w:rsidRPr="000E5328">
        <w:rPr>
          <w:sz w:val="26"/>
          <w:szCs w:val="26"/>
        </w:rPr>
        <w:t xml:space="preserve"> Checklist</w:t>
      </w:r>
      <w:bookmarkEnd w:id="48"/>
    </w:p>
    <w:p w14:paraId="6BAD2E0E" w14:textId="77777777" w:rsidR="00214572" w:rsidRDefault="00214572" w:rsidP="00214572">
      <w:pPr>
        <w:contextualSpacing/>
        <w:rPr>
          <w:b/>
        </w:rPr>
      </w:pPr>
    </w:p>
    <w:p w14:paraId="6DCCB283" w14:textId="77777777" w:rsidR="00214572" w:rsidRDefault="00214572" w:rsidP="00214572">
      <w:pPr>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4"/>
        <w:gridCol w:w="1710"/>
        <w:gridCol w:w="1474"/>
      </w:tblGrid>
      <w:tr w:rsidR="00687DD6" w:rsidRPr="00687DD6" w14:paraId="7146F9E7" w14:textId="77777777" w:rsidTr="00687DD6">
        <w:trPr>
          <w:jc w:val="center"/>
        </w:trPr>
        <w:tc>
          <w:tcPr>
            <w:tcW w:w="1104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0E94D4A" w14:textId="77777777" w:rsidR="00687DD6" w:rsidRPr="00687DD6" w:rsidRDefault="00687DD6" w:rsidP="00687DD6">
            <w:pPr>
              <w:contextualSpacing/>
              <w:jc w:val="center"/>
              <w:rPr>
                <w:rFonts w:ascii="Times New Roman" w:hAnsi="Times New Roman" w:cs="Times New Roman"/>
                <w:b/>
                <w:sz w:val="20"/>
                <w:szCs w:val="20"/>
              </w:rPr>
            </w:pPr>
            <w:r w:rsidRPr="00687DD6">
              <w:rPr>
                <w:rFonts w:ascii="Times New Roman" w:hAnsi="Times New Roman" w:cs="Times New Roman"/>
                <w:b/>
                <w:sz w:val="20"/>
                <w:szCs w:val="20"/>
              </w:rPr>
              <w:t>Individual/Group/Community Activities</w:t>
            </w:r>
          </w:p>
        </w:tc>
      </w:tr>
      <w:tr w:rsidR="00687DD6" w:rsidRPr="00687DD6" w14:paraId="1986FB6B"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AEE13F2" w14:textId="77777777" w:rsidR="00687DD6" w:rsidRPr="00687DD6" w:rsidRDefault="00687DD6" w:rsidP="00687DD6">
            <w:pPr>
              <w:contextualSpacing/>
              <w:jc w:val="center"/>
              <w:rPr>
                <w:rFonts w:ascii="Times New Roman" w:hAnsi="Times New Roman" w:cs="Times New Roman"/>
                <w:sz w:val="20"/>
                <w:szCs w:val="20"/>
              </w:rPr>
            </w:pPr>
            <w:r w:rsidRPr="00687DD6">
              <w:rPr>
                <w:rFonts w:ascii="Times New Roman" w:hAnsi="Times New Roman" w:cs="Times New Roman"/>
                <w:sz w:val="20"/>
                <w:szCs w:val="20"/>
              </w:rPr>
              <w:t>Skill</w:t>
            </w:r>
          </w:p>
        </w:tc>
        <w:tc>
          <w:tcPr>
            <w:tcW w:w="171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A7FFCAA" w14:textId="77777777" w:rsidR="00687DD6" w:rsidRPr="00687DD6" w:rsidRDefault="00687DD6" w:rsidP="00687DD6">
            <w:pPr>
              <w:contextualSpacing/>
              <w:jc w:val="center"/>
              <w:rPr>
                <w:rFonts w:ascii="Times New Roman" w:eastAsia="Calibri" w:hAnsi="Times New Roman" w:cs="Times New Roman"/>
                <w:sz w:val="20"/>
                <w:szCs w:val="20"/>
              </w:rPr>
            </w:pPr>
            <w:r w:rsidRPr="00687DD6">
              <w:rPr>
                <w:rFonts w:ascii="Times New Roman" w:hAnsi="Times New Roman" w:cs="Times New Roman"/>
                <w:sz w:val="20"/>
                <w:szCs w:val="20"/>
              </w:rPr>
              <w:t>Date Completed</w:t>
            </w:r>
          </w:p>
          <w:p w14:paraId="0B0CBFC2" w14:textId="77777777" w:rsidR="00687DD6" w:rsidRPr="00687DD6" w:rsidRDefault="00687DD6" w:rsidP="00687DD6">
            <w:pPr>
              <w:contextualSpacing/>
              <w:jc w:val="center"/>
              <w:rPr>
                <w:rFonts w:ascii="Times New Roman" w:hAnsi="Times New Roman" w:cs="Times New Roman"/>
                <w:sz w:val="20"/>
                <w:szCs w:val="20"/>
              </w:rPr>
            </w:pPr>
            <w:r w:rsidRPr="00687DD6">
              <w:rPr>
                <w:rFonts w:ascii="Times New Roman" w:hAnsi="Times New Roman" w:cs="Times New Roman"/>
                <w:sz w:val="20"/>
                <w:szCs w:val="20"/>
              </w:rPr>
              <w:t>Teacher Initials</w:t>
            </w:r>
          </w:p>
        </w:tc>
        <w:tc>
          <w:tcPr>
            <w:tcW w:w="1474" w:type="dxa"/>
            <w:tcBorders>
              <w:top w:val="single" w:sz="4" w:space="0" w:color="000000"/>
              <w:left w:val="single" w:sz="4" w:space="0" w:color="000000"/>
              <w:bottom w:val="single" w:sz="4" w:space="0" w:color="000000"/>
              <w:right w:val="single" w:sz="4" w:space="0" w:color="000000"/>
            </w:tcBorders>
            <w:shd w:val="clear" w:color="auto" w:fill="BFBFBF"/>
            <w:hideMark/>
          </w:tcPr>
          <w:p w14:paraId="03251939" w14:textId="77777777" w:rsidR="00687DD6" w:rsidRPr="00687DD6" w:rsidRDefault="00687DD6" w:rsidP="00687DD6">
            <w:pPr>
              <w:contextualSpacing/>
              <w:jc w:val="center"/>
              <w:rPr>
                <w:rFonts w:ascii="Times New Roman" w:eastAsia="Calibri" w:hAnsi="Times New Roman" w:cs="Times New Roman"/>
                <w:sz w:val="20"/>
                <w:szCs w:val="20"/>
              </w:rPr>
            </w:pPr>
            <w:r w:rsidRPr="00687DD6">
              <w:rPr>
                <w:rFonts w:ascii="Times New Roman" w:hAnsi="Times New Roman" w:cs="Times New Roman"/>
                <w:sz w:val="20"/>
                <w:szCs w:val="20"/>
              </w:rPr>
              <w:t>Prompted (P)</w:t>
            </w:r>
          </w:p>
          <w:p w14:paraId="41454579" w14:textId="77777777" w:rsidR="00687DD6" w:rsidRPr="00687DD6" w:rsidRDefault="00687DD6" w:rsidP="00687DD6">
            <w:pPr>
              <w:contextualSpacing/>
              <w:jc w:val="center"/>
              <w:rPr>
                <w:rFonts w:ascii="Times New Roman" w:hAnsi="Times New Roman" w:cs="Times New Roman"/>
                <w:sz w:val="20"/>
                <w:szCs w:val="20"/>
              </w:rPr>
            </w:pPr>
            <w:r w:rsidRPr="00687DD6">
              <w:rPr>
                <w:rFonts w:ascii="Times New Roman" w:hAnsi="Times New Roman" w:cs="Times New Roman"/>
                <w:sz w:val="20"/>
                <w:szCs w:val="20"/>
              </w:rPr>
              <w:t>Independent (I)</w:t>
            </w:r>
          </w:p>
        </w:tc>
      </w:tr>
      <w:tr w:rsidR="00687DD6" w:rsidRPr="00687DD6" w14:paraId="6239209C"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67F4C9"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Look at age-appropriate books/magazines </w:t>
            </w:r>
          </w:p>
          <w:p w14:paraId="3126B6B6"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53C28FA" w14:textId="77777777" w:rsidR="00687DD6" w:rsidRPr="00687DD6" w:rsidRDefault="00687DD6" w:rsidP="00687DD6">
            <w:pPr>
              <w:keepNext/>
              <w:ind w:left="-6"/>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FCD5E3"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A641DB" w14:textId="77777777" w:rsidR="00687DD6" w:rsidRPr="00687DD6" w:rsidRDefault="00687DD6" w:rsidP="00687DD6">
            <w:pPr>
              <w:contextualSpacing/>
              <w:rPr>
                <w:rFonts w:ascii="Times New Roman" w:hAnsi="Times New Roman" w:cs="Times New Roman"/>
                <w:sz w:val="20"/>
                <w:szCs w:val="20"/>
              </w:rPr>
            </w:pPr>
          </w:p>
        </w:tc>
      </w:tr>
      <w:tr w:rsidR="00687DD6" w:rsidRPr="00687DD6" w14:paraId="5D521FA5"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A4E766"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Play with age-appropriate toys </w:t>
            </w:r>
          </w:p>
          <w:p w14:paraId="054E1A7C"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205AC624"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70044E"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620B23" w14:textId="77777777" w:rsidR="00687DD6" w:rsidRPr="00687DD6" w:rsidRDefault="00687DD6" w:rsidP="00687DD6">
            <w:pPr>
              <w:contextualSpacing/>
              <w:rPr>
                <w:rFonts w:ascii="Times New Roman" w:hAnsi="Times New Roman" w:cs="Times New Roman"/>
                <w:sz w:val="20"/>
                <w:szCs w:val="20"/>
              </w:rPr>
            </w:pPr>
          </w:p>
        </w:tc>
      </w:tr>
      <w:tr w:rsidR="00687DD6" w:rsidRPr="00687DD6" w14:paraId="4D81C5CB"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94E64B"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Ride bike </w:t>
            </w:r>
          </w:p>
          <w:p w14:paraId="15538D90"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416A7746"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6E877B"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50455D" w14:textId="77777777" w:rsidR="00687DD6" w:rsidRPr="00687DD6" w:rsidRDefault="00687DD6" w:rsidP="00687DD6">
            <w:pPr>
              <w:contextualSpacing/>
              <w:rPr>
                <w:rFonts w:ascii="Times New Roman" w:hAnsi="Times New Roman" w:cs="Times New Roman"/>
                <w:sz w:val="20"/>
                <w:szCs w:val="20"/>
              </w:rPr>
            </w:pPr>
          </w:p>
        </w:tc>
      </w:tr>
      <w:tr w:rsidR="00687DD6" w:rsidRPr="00687DD6" w14:paraId="2BBAB6EF"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8DE1C1"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Play age-appropriate games </w:t>
            </w:r>
          </w:p>
          <w:p w14:paraId="0C1A56E6"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6984685B"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A44ABF"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D43324" w14:textId="77777777" w:rsidR="00687DD6" w:rsidRPr="00687DD6" w:rsidRDefault="00687DD6" w:rsidP="00687DD6">
            <w:pPr>
              <w:contextualSpacing/>
              <w:rPr>
                <w:rFonts w:ascii="Times New Roman" w:hAnsi="Times New Roman" w:cs="Times New Roman"/>
                <w:sz w:val="20"/>
                <w:szCs w:val="20"/>
              </w:rPr>
            </w:pPr>
          </w:p>
        </w:tc>
      </w:tr>
      <w:tr w:rsidR="00687DD6" w:rsidRPr="00687DD6" w14:paraId="20C02D4E"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08B3E9"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Use outdoor play equipment </w:t>
            </w:r>
          </w:p>
          <w:p w14:paraId="29EAB741"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2C8508A3"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A92EC2"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737E47" w14:textId="77777777" w:rsidR="00687DD6" w:rsidRPr="00687DD6" w:rsidRDefault="00687DD6" w:rsidP="00687DD6">
            <w:pPr>
              <w:contextualSpacing/>
              <w:rPr>
                <w:rFonts w:ascii="Times New Roman" w:hAnsi="Times New Roman" w:cs="Times New Roman"/>
                <w:sz w:val="20"/>
                <w:szCs w:val="20"/>
              </w:rPr>
            </w:pPr>
          </w:p>
        </w:tc>
      </w:tr>
      <w:tr w:rsidR="00687DD6" w:rsidRPr="00687DD6" w14:paraId="0A8F950B"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96D611" w14:textId="77777777" w:rsidR="00687DD6" w:rsidRPr="00687DD6" w:rsidRDefault="009C2433" w:rsidP="00687DD6">
            <w:pPr>
              <w:keepNext/>
              <w:ind w:left="-6"/>
              <w:contextualSpacing/>
              <w:rPr>
                <w:rFonts w:ascii="Times New Roman" w:eastAsia="Calibri" w:hAnsi="Times New Roman" w:cs="Times New Roman"/>
                <w:sz w:val="20"/>
                <w:szCs w:val="20"/>
              </w:rPr>
            </w:pPr>
            <w:r>
              <w:rPr>
                <w:rFonts w:ascii="Times New Roman" w:hAnsi="Times New Roman" w:cs="Times New Roman"/>
                <w:sz w:val="20"/>
                <w:szCs w:val="20"/>
              </w:rPr>
              <w:t>Use community p</w:t>
            </w:r>
            <w:r w:rsidR="00687DD6" w:rsidRPr="00687DD6">
              <w:rPr>
                <w:rFonts w:ascii="Times New Roman" w:hAnsi="Times New Roman" w:cs="Times New Roman"/>
                <w:sz w:val="20"/>
                <w:szCs w:val="20"/>
              </w:rPr>
              <w:t xml:space="preserve">ark </w:t>
            </w:r>
          </w:p>
          <w:p w14:paraId="409EFDA7"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2E75C157"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86FFFE"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17A7DD" w14:textId="77777777" w:rsidR="00687DD6" w:rsidRPr="00687DD6" w:rsidRDefault="00687DD6" w:rsidP="00687DD6">
            <w:pPr>
              <w:contextualSpacing/>
              <w:rPr>
                <w:rFonts w:ascii="Times New Roman" w:hAnsi="Times New Roman" w:cs="Times New Roman"/>
                <w:sz w:val="20"/>
                <w:szCs w:val="20"/>
              </w:rPr>
            </w:pPr>
          </w:p>
        </w:tc>
      </w:tr>
      <w:tr w:rsidR="00687DD6" w:rsidRPr="00687DD6" w14:paraId="44C6D955"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556C9C"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Listen to age-appropriate music </w:t>
            </w:r>
          </w:p>
          <w:p w14:paraId="05347D8F"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49C1851B"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1C3274"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C85737" w14:textId="77777777" w:rsidR="00687DD6" w:rsidRPr="00687DD6" w:rsidRDefault="00687DD6" w:rsidP="00687DD6">
            <w:pPr>
              <w:contextualSpacing/>
              <w:rPr>
                <w:rFonts w:ascii="Times New Roman" w:hAnsi="Times New Roman" w:cs="Times New Roman"/>
                <w:sz w:val="20"/>
                <w:szCs w:val="20"/>
              </w:rPr>
            </w:pPr>
          </w:p>
        </w:tc>
      </w:tr>
      <w:tr w:rsidR="00687DD6" w:rsidRPr="00687DD6" w14:paraId="69F59B17"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8C7191"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Participate in age-appropriate arts &amp; crafts/hobbies </w:t>
            </w:r>
          </w:p>
          <w:p w14:paraId="75ED796D" w14:textId="77777777" w:rsidR="00687DD6" w:rsidRPr="00687DD6" w:rsidRDefault="00687DD6" w:rsidP="00687DD6">
            <w:pPr>
              <w:keepNext/>
              <w:ind w:left="-6"/>
              <w:contextualSpacing/>
              <w:rPr>
                <w:rFonts w:ascii="Times New Roman" w:hAnsi="Times New Roman" w:cs="Times New Roman"/>
                <w:sz w:val="20"/>
                <w:szCs w:val="20"/>
              </w:rPr>
            </w:pPr>
            <w:r w:rsidRPr="00687DD6">
              <w:rPr>
                <w:rFonts w:ascii="Times New Roman" w:hAnsi="Times New Roman" w:cs="Times New Roman"/>
                <w:sz w:val="20"/>
                <w:szCs w:val="20"/>
              </w:rPr>
              <w:t>Comments:'</w:t>
            </w:r>
          </w:p>
          <w:p w14:paraId="32583BD1"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FB8615"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53C692" w14:textId="77777777" w:rsidR="00687DD6" w:rsidRPr="00687DD6" w:rsidRDefault="00687DD6" w:rsidP="00687DD6">
            <w:pPr>
              <w:contextualSpacing/>
              <w:rPr>
                <w:rFonts w:ascii="Times New Roman" w:hAnsi="Times New Roman" w:cs="Times New Roman"/>
                <w:sz w:val="20"/>
                <w:szCs w:val="20"/>
              </w:rPr>
            </w:pPr>
          </w:p>
        </w:tc>
      </w:tr>
      <w:tr w:rsidR="00687DD6" w:rsidRPr="00687DD6" w14:paraId="300239CD" w14:textId="77777777" w:rsidTr="00912BC2">
        <w:trPr>
          <w:trHeight w:val="107"/>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4BA936"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Watch age-appropriate TV/Videos/movies </w:t>
            </w:r>
          </w:p>
          <w:p w14:paraId="07A726A8"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282AAB0"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DAE97E"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3C7285" w14:textId="77777777" w:rsidR="00687DD6" w:rsidRPr="00687DD6" w:rsidRDefault="00687DD6" w:rsidP="00687DD6">
            <w:pPr>
              <w:contextualSpacing/>
              <w:rPr>
                <w:rFonts w:ascii="Times New Roman" w:hAnsi="Times New Roman" w:cs="Times New Roman"/>
                <w:sz w:val="20"/>
                <w:szCs w:val="20"/>
              </w:rPr>
            </w:pPr>
          </w:p>
        </w:tc>
      </w:tr>
      <w:tr w:rsidR="00687DD6" w:rsidRPr="00687DD6" w14:paraId="1DD6FDE9"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02D03"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Participate in age-appropriate exercise </w:t>
            </w:r>
          </w:p>
          <w:p w14:paraId="4A7BA721"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04C76B11"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6328FD"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286C7F" w14:textId="77777777" w:rsidR="00687DD6" w:rsidRPr="00687DD6" w:rsidRDefault="00687DD6" w:rsidP="00687DD6">
            <w:pPr>
              <w:contextualSpacing/>
              <w:rPr>
                <w:rFonts w:ascii="Times New Roman" w:hAnsi="Times New Roman" w:cs="Times New Roman"/>
                <w:sz w:val="20"/>
                <w:szCs w:val="20"/>
              </w:rPr>
            </w:pPr>
          </w:p>
        </w:tc>
      </w:tr>
      <w:tr w:rsidR="00687DD6" w:rsidRPr="00687DD6" w14:paraId="6260D38D"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D788D8"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Make choices of leisure activities </w:t>
            </w:r>
          </w:p>
          <w:p w14:paraId="76A99EF5"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64440AB2"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5B4BDF"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7A717E" w14:textId="77777777" w:rsidR="00687DD6" w:rsidRPr="00687DD6" w:rsidRDefault="00687DD6" w:rsidP="00687DD6">
            <w:pPr>
              <w:contextualSpacing/>
              <w:rPr>
                <w:rFonts w:ascii="Times New Roman" w:hAnsi="Times New Roman" w:cs="Times New Roman"/>
                <w:sz w:val="20"/>
                <w:szCs w:val="20"/>
              </w:rPr>
            </w:pPr>
          </w:p>
        </w:tc>
      </w:tr>
      <w:tr w:rsidR="00687DD6" w:rsidRPr="00687DD6" w14:paraId="71AFA5FF" w14:textId="77777777" w:rsidTr="00912BC2">
        <w:trPr>
          <w:jc w:val="center"/>
        </w:trPr>
        <w:tc>
          <w:tcPr>
            <w:tcW w:w="7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A0ADD4"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Participate in beginning team sports. </w:t>
            </w:r>
          </w:p>
          <w:p w14:paraId="2A395D2F"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75B88C44" w14:textId="77777777" w:rsidR="00687DD6" w:rsidRPr="00687DD6" w:rsidRDefault="00687DD6" w:rsidP="00687DD6">
            <w:pPr>
              <w:keepNext/>
              <w:ind w:left="-12"/>
              <w:contextualSpacing/>
              <w:rPr>
                <w:rFonts w:ascii="Times New Roman" w:hAnsi="Times New Roman" w:cs="Times New Roman"/>
                <w:sz w:val="20"/>
                <w:szCs w:val="20"/>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EA15BF"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5122C5" w14:textId="77777777" w:rsidR="00687DD6" w:rsidRPr="00687DD6" w:rsidRDefault="00687DD6" w:rsidP="00687DD6">
            <w:pPr>
              <w:contextualSpacing/>
              <w:rPr>
                <w:rFonts w:ascii="Times New Roman" w:hAnsi="Times New Roman" w:cs="Times New Roman"/>
                <w:sz w:val="20"/>
                <w:szCs w:val="20"/>
              </w:rPr>
            </w:pPr>
          </w:p>
        </w:tc>
      </w:tr>
    </w:tbl>
    <w:p w14:paraId="7A801DF2" w14:textId="77777777" w:rsidR="00687DD6" w:rsidRDefault="00687DD6" w:rsidP="002677C7">
      <w:pPr>
        <w:spacing w:after="120"/>
      </w:pPr>
    </w:p>
    <w:p w14:paraId="2009C5ED" w14:textId="77777777" w:rsidR="00687DD6" w:rsidRDefault="00687DD6">
      <w:r>
        <w:br w:type="page"/>
      </w:r>
    </w:p>
    <w:p w14:paraId="31FAD610" w14:textId="77777777" w:rsidR="00687DD6" w:rsidRPr="00687DD6" w:rsidRDefault="00687DD6" w:rsidP="00687DD6">
      <w:pPr>
        <w:rPr>
          <w:rFonts w:asciiTheme="majorHAnsi" w:hAnsiTheme="majorHAnsi"/>
          <w:b/>
          <w:color w:val="4F81BD" w:themeColor="accent1"/>
          <w:sz w:val="26"/>
          <w:szCs w:val="26"/>
        </w:rPr>
      </w:pPr>
      <w:r w:rsidRPr="00687DD6">
        <w:rPr>
          <w:rFonts w:asciiTheme="majorHAnsi" w:hAnsiTheme="majorHAnsi"/>
          <w:b/>
          <w:color w:val="4F81BD" w:themeColor="accent1"/>
          <w:sz w:val="26"/>
          <w:szCs w:val="26"/>
        </w:rPr>
        <w:t>Recreation and Leisure Skill</w:t>
      </w:r>
      <w:r w:rsidR="00D60165">
        <w:rPr>
          <w:rFonts w:asciiTheme="majorHAnsi" w:hAnsiTheme="majorHAnsi"/>
          <w:b/>
          <w:color w:val="4F81BD" w:themeColor="accent1"/>
          <w:sz w:val="26"/>
          <w:szCs w:val="26"/>
        </w:rPr>
        <w:t>s</w:t>
      </w:r>
      <w:r w:rsidRPr="00687DD6">
        <w:rPr>
          <w:rFonts w:asciiTheme="majorHAnsi" w:hAnsiTheme="majorHAnsi"/>
          <w:b/>
          <w:color w:val="4F81BD" w:themeColor="accent1"/>
          <w:sz w:val="26"/>
          <w:szCs w:val="26"/>
        </w:rPr>
        <w:t xml:space="preserve"> Checklist</w:t>
      </w:r>
    </w:p>
    <w:p w14:paraId="7EF2E9CB" w14:textId="77777777" w:rsidR="00D07F8D" w:rsidRDefault="00D07F8D" w:rsidP="00687DD6">
      <w:pPr>
        <w:contextualSpacing/>
        <w:rPr>
          <w:b/>
        </w:rPr>
      </w:pPr>
    </w:p>
    <w:p w14:paraId="4800039C" w14:textId="77777777" w:rsidR="00687DD6" w:rsidRDefault="00687DD6" w:rsidP="00687DD6">
      <w:pPr>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4"/>
        <w:gridCol w:w="1620"/>
        <w:gridCol w:w="1474"/>
      </w:tblGrid>
      <w:tr w:rsidR="00687DD6" w:rsidRPr="00687DD6" w14:paraId="21BF8200" w14:textId="77777777" w:rsidTr="00687DD6">
        <w:trPr>
          <w:jc w:val="center"/>
        </w:trPr>
        <w:tc>
          <w:tcPr>
            <w:tcW w:w="1104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397630B" w14:textId="77777777" w:rsidR="00687DD6" w:rsidRPr="00687DD6" w:rsidRDefault="00687DD6" w:rsidP="00687DD6">
            <w:pPr>
              <w:contextualSpacing/>
              <w:jc w:val="center"/>
              <w:rPr>
                <w:rFonts w:ascii="Times New Roman" w:hAnsi="Times New Roman" w:cs="Times New Roman"/>
                <w:b/>
                <w:sz w:val="20"/>
                <w:szCs w:val="20"/>
              </w:rPr>
            </w:pPr>
            <w:r w:rsidRPr="00687DD6">
              <w:rPr>
                <w:rFonts w:ascii="Times New Roman" w:hAnsi="Times New Roman" w:cs="Times New Roman"/>
                <w:b/>
                <w:sz w:val="20"/>
                <w:szCs w:val="20"/>
              </w:rPr>
              <w:t>Individual/Group/Community Activities</w:t>
            </w:r>
            <w:r>
              <w:rPr>
                <w:rFonts w:ascii="Times New Roman" w:hAnsi="Times New Roman" w:cs="Times New Roman"/>
                <w:b/>
                <w:sz w:val="20"/>
                <w:szCs w:val="20"/>
              </w:rPr>
              <w:t xml:space="preserve"> (continued)</w:t>
            </w:r>
          </w:p>
        </w:tc>
      </w:tr>
      <w:tr w:rsidR="00687DD6" w:rsidRPr="00687DD6" w14:paraId="70555A28"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AEB0E25" w14:textId="77777777" w:rsidR="00687DD6" w:rsidRPr="00687DD6" w:rsidRDefault="00687DD6" w:rsidP="00687DD6">
            <w:pPr>
              <w:contextualSpacing/>
              <w:jc w:val="center"/>
              <w:rPr>
                <w:rFonts w:ascii="Times New Roman" w:hAnsi="Times New Roman" w:cs="Times New Roman"/>
                <w:sz w:val="20"/>
                <w:szCs w:val="20"/>
              </w:rPr>
            </w:pPr>
            <w:r w:rsidRPr="00687DD6">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68A7A9B" w14:textId="77777777" w:rsidR="00687DD6" w:rsidRPr="00687DD6" w:rsidRDefault="00687DD6" w:rsidP="00687DD6">
            <w:pPr>
              <w:contextualSpacing/>
              <w:jc w:val="center"/>
              <w:rPr>
                <w:rFonts w:ascii="Times New Roman" w:eastAsia="Calibri" w:hAnsi="Times New Roman" w:cs="Times New Roman"/>
                <w:sz w:val="20"/>
                <w:szCs w:val="20"/>
              </w:rPr>
            </w:pPr>
            <w:r w:rsidRPr="00687DD6">
              <w:rPr>
                <w:rFonts w:ascii="Times New Roman" w:hAnsi="Times New Roman" w:cs="Times New Roman"/>
                <w:sz w:val="20"/>
                <w:szCs w:val="20"/>
              </w:rPr>
              <w:t>Date Completed</w:t>
            </w:r>
          </w:p>
          <w:p w14:paraId="798E6BFD" w14:textId="77777777" w:rsidR="00687DD6" w:rsidRPr="00687DD6" w:rsidRDefault="00687DD6" w:rsidP="00687DD6">
            <w:pPr>
              <w:contextualSpacing/>
              <w:jc w:val="center"/>
              <w:rPr>
                <w:rFonts w:ascii="Times New Roman" w:hAnsi="Times New Roman" w:cs="Times New Roman"/>
                <w:sz w:val="20"/>
                <w:szCs w:val="20"/>
              </w:rPr>
            </w:pPr>
            <w:r w:rsidRPr="00687DD6">
              <w:rPr>
                <w:rFonts w:ascii="Times New Roman" w:hAnsi="Times New Roman" w:cs="Times New Roman"/>
                <w:sz w:val="20"/>
                <w:szCs w:val="20"/>
              </w:rPr>
              <w:t>Teacher Initials</w:t>
            </w:r>
          </w:p>
        </w:tc>
        <w:tc>
          <w:tcPr>
            <w:tcW w:w="1474" w:type="dxa"/>
            <w:tcBorders>
              <w:top w:val="single" w:sz="4" w:space="0" w:color="000000"/>
              <w:left w:val="single" w:sz="4" w:space="0" w:color="000000"/>
              <w:bottom w:val="single" w:sz="4" w:space="0" w:color="000000"/>
              <w:right w:val="single" w:sz="4" w:space="0" w:color="000000"/>
            </w:tcBorders>
            <w:shd w:val="clear" w:color="auto" w:fill="BFBFBF"/>
            <w:hideMark/>
          </w:tcPr>
          <w:p w14:paraId="67D1C763" w14:textId="77777777" w:rsidR="00687DD6" w:rsidRPr="00687DD6" w:rsidRDefault="00687DD6" w:rsidP="00687DD6">
            <w:pPr>
              <w:contextualSpacing/>
              <w:jc w:val="center"/>
              <w:rPr>
                <w:rFonts w:ascii="Times New Roman" w:eastAsia="Calibri" w:hAnsi="Times New Roman" w:cs="Times New Roman"/>
                <w:sz w:val="20"/>
                <w:szCs w:val="20"/>
              </w:rPr>
            </w:pPr>
            <w:r w:rsidRPr="00687DD6">
              <w:rPr>
                <w:rFonts w:ascii="Times New Roman" w:hAnsi="Times New Roman" w:cs="Times New Roman"/>
                <w:sz w:val="20"/>
                <w:szCs w:val="20"/>
              </w:rPr>
              <w:t>Prompted (P)</w:t>
            </w:r>
          </w:p>
          <w:p w14:paraId="75DB122E" w14:textId="77777777" w:rsidR="00687DD6" w:rsidRPr="00687DD6" w:rsidRDefault="00687DD6" w:rsidP="00687DD6">
            <w:pPr>
              <w:contextualSpacing/>
              <w:jc w:val="center"/>
              <w:rPr>
                <w:rFonts w:ascii="Times New Roman" w:hAnsi="Times New Roman" w:cs="Times New Roman"/>
                <w:sz w:val="20"/>
                <w:szCs w:val="20"/>
              </w:rPr>
            </w:pPr>
            <w:r w:rsidRPr="00687DD6">
              <w:rPr>
                <w:rFonts w:ascii="Times New Roman" w:hAnsi="Times New Roman" w:cs="Times New Roman"/>
                <w:sz w:val="20"/>
                <w:szCs w:val="20"/>
              </w:rPr>
              <w:t>Independent (I)</w:t>
            </w:r>
          </w:p>
        </w:tc>
      </w:tr>
      <w:tr w:rsidR="00687DD6" w:rsidRPr="00687DD6" w14:paraId="0FD74F5E"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709CA8"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Operate audio-visual equipment </w:t>
            </w:r>
          </w:p>
          <w:p w14:paraId="1C3690B5"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745A21A7"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CA02D2"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DB1592" w14:textId="77777777" w:rsidR="00687DD6" w:rsidRPr="00687DD6" w:rsidRDefault="00687DD6" w:rsidP="00687DD6">
            <w:pPr>
              <w:contextualSpacing/>
              <w:rPr>
                <w:rFonts w:ascii="Times New Roman" w:hAnsi="Times New Roman" w:cs="Times New Roman"/>
                <w:sz w:val="20"/>
                <w:szCs w:val="20"/>
              </w:rPr>
            </w:pPr>
          </w:p>
        </w:tc>
      </w:tr>
      <w:tr w:rsidR="00687DD6" w:rsidRPr="00687DD6" w14:paraId="6FDD776C"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0C8E02"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Use local library </w:t>
            </w:r>
          </w:p>
          <w:p w14:paraId="46B0B9CB"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04D47D23" w14:textId="77777777" w:rsidR="00687DD6" w:rsidRPr="00687DD6" w:rsidRDefault="00687DD6" w:rsidP="00687DD6">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D159C4"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6D9AEF" w14:textId="77777777" w:rsidR="00687DD6" w:rsidRPr="00687DD6" w:rsidRDefault="00687DD6" w:rsidP="00687DD6">
            <w:pPr>
              <w:contextualSpacing/>
              <w:rPr>
                <w:rFonts w:ascii="Times New Roman" w:hAnsi="Times New Roman" w:cs="Times New Roman"/>
                <w:sz w:val="20"/>
                <w:szCs w:val="20"/>
              </w:rPr>
            </w:pPr>
          </w:p>
        </w:tc>
      </w:tr>
      <w:tr w:rsidR="00687DD6" w:rsidRPr="00687DD6" w14:paraId="176B3F74"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3B57B5"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Use phone to chat </w:t>
            </w:r>
          </w:p>
          <w:p w14:paraId="65A07CC4"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58DF4604" w14:textId="77777777" w:rsidR="00687DD6" w:rsidRPr="00687DD6" w:rsidRDefault="00687DD6" w:rsidP="00687DD6">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8DE6FE"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E34217" w14:textId="77777777" w:rsidR="00687DD6" w:rsidRPr="00687DD6" w:rsidRDefault="00687DD6" w:rsidP="00687DD6">
            <w:pPr>
              <w:contextualSpacing/>
              <w:rPr>
                <w:rFonts w:ascii="Times New Roman" w:hAnsi="Times New Roman" w:cs="Times New Roman"/>
                <w:sz w:val="20"/>
                <w:szCs w:val="20"/>
              </w:rPr>
            </w:pPr>
          </w:p>
        </w:tc>
      </w:tr>
      <w:tr w:rsidR="00687DD6" w:rsidRPr="00687DD6" w14:paraId="2ABD3161"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6E097B"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Buy snack or shop for small items </w:t>
            </w:r>
          </w:p>
          <w:p w14:paraId="006E59FA"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247E7854"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DB0450"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412F37" w14:textId="77777777" w:rsidR="00687DD6" w:rsidRPr="00687DD6" w:rsidRDefault="00687DD6" w:rsidP="00687DD6">
            <w:pPr>
              <w:contextualSpacing/>
              <w:rPr>
                <w:rFonts w:ascii="Times New Roman" w:hAnsi="Times New Roman" w:cs="Times New Roman"/>
                <w:sz w:val="20"/>
                <w:szCs w:val="20"/>
              </w:rPr>
            </w:pPr>
          </w:p>
        </w:tc>
      </w:tr>
      <w:tr w:rsidR="00687DD6" w:rsidRPr="00687DD6" w14:paraId="57FBA5B8"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1C10AF"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Play musical instrument </w:t>
            </w:r>
          </w:p>
          <w:p w14:paraId="4AB8D720"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021C064"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DE8709"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EF1B6C" w14:textId="77777777" w:rsidR="00687DD6" w:rsidRPr="00687DD6" w:rsidRDefault="00687DD6" w:rsidP="00687DD6">
            <w:pPr>
              <w:contextualSpacing/>
              <w:rPr>
                <w:rFonts w:ascii="Times New Roman" w:hAnsi="Times New Roman" w:cs="Times New Roman"/>
                <w:sz w:val="20"/>
                <w:szCs w:val="20"/>
              </w:rPr>
            </w:pPr>
          </w:p>
        </w:tc>
      </w:tr>
      <w:tr w:rsidR="00687DD6" w:rsidRPr="00687DD6" w14:paraId="23F3E467"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11797B"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Play computer games </w:t>
            </w:r>
          </w:p>
          <w:p w14:paraId="756E4443"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223DC3CA"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8CE331"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49B3A" w14:textId="77777777" w:rsidR="00687DD6" w:rsidRPr="00687DD6" w:rsidRDefault="00687DD6" w:rsidP="00687DD6">
            <w:pPr>
              <w:contextualSpacing/>
              <w:rPr>
                <w:rFonts w:ascii="Times New Roman" w:hAnsi="Times New Roman" w:cs="Times New Roman"/>
                <w:sz w:val="20"/>
                <w:szCs w:val="20"/>
              </w:rPr>
            </w:pPr>
          </w:p>
        </w:tc>
      </w:tr>
      <w:tr w:rsidR="00687DD6" w:rsidRPr="00687DD6" w14:paraId="0116B5A1"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8DFF36"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Use vending machine </w:t>
            </w:r>
          </w:p>
          <w:p w14:paraId="08849283"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60F56189"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ABBC95"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6E649E" w14:textId="77777777" w:rsidR="00687DD6" w:rsidRPr="00687DD6" w:rsidRDefault="00687DD6" w:rsidP="00687DD6">
            <w:pPr>
              <w:contextualSpacing/>
              <w:rPr>
                <w:rFonts w:ascii="Times New Roman" w:hAnsi="Times New Roman" w:cs="Times New Roman"/>
                <w:sz w:val="20"/>
                <w:szCs w:val="20"/>
              </w:rPr>
            </w:pPr>
          </w:p>
        </w:tc>
      </w:tr>
      <w:tr w:rsidR="00687DD6" w:rsidRPr="00687DD6" w14:paraId="79CC22C3"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4285C1"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Participate in individual sports </w:t>
            </w:r>
          </w:p>
          <w:p w14:paraId="161213A9"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4E88F177"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A44F79"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89CEB8" w14:textId="77777777" w:rsidR="00687DD6" w:rsidRPr="00687DD6" w:rsidRDefault="00687DD6" w:rsidP="00687DD6">
            <w:pPr>
              <w:contextualSpacing/>
              <w:rPr>
                <w:rFonts w:ascii="Times New Roman" w:hAnsi="Times New Roman" w:cs="Times New Roman"/>
                <w:sz w:val="20"/>
                <w:szCs w:val="20"/>
              </w:rPr>
            </w:pPr>
          </w:p>
        </w:tc>
      </w:tr>
      <w:tr w:rsidR="00687DD6" w:rsidRPr="00687DD6" w14:paraId="2BE6AD31" w14:textId="77777777" w:rsidTr="00953659">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5E7C57"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Engage in leisure activities for a desired amount of time </w:t>
            </w:r>
          </w:p>
          <w:p w14:paraId="6ED4E5DA"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7882CAA3"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A4C587"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3A9EB0" w14:textId="77777777" w:rsidR="00687DD6" w:rsidRPr="00687DD6" w:rsidRDefault="00687DD6" w:rsidP="00687DD6">
            <w:pPr>
              <w:contextualSpacing/>
              <w:rPr>
                <w:rFonts w:ascii="Times New Roman" w:hAnsi="Times New Roman" w:cs="Times New Roman"/>
                <w:sz w:val="20"/>
                <w:szCs w:val="20"/>
              </w:rPr>
            </w:pPr>
          </w:p>
        </w:tc>
      </w:tr>
      <w:tr w:rsidR="00687DD6" w:rsidRPr="00687DD6" w14:paraId="7D0FAE53"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8EEFD1"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Access Internet w/ adult supervision </w:t>
            </w:r>
          </w:p>
          <w:p w14:paraId="4592F58C"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1E2E6C9"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BC6836"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F6CC7E" w14:textId="77777777" w:rsidR="00687DD6" w:rsidRPr="00687DD6" w:rsidRDefault="00687DD6" w:rsidP="00687DD6">
            <w:pPr>
              <w:contextualSpacing/>
              <w:rPr>
                <w:rFonts w:ascii="Times New Roman" w:hAnsi="Times New Roman" w:cs="Times New Roman"/>
                <w:sz w:val="20"/>
                <w:szCs w:val="20"/>
              </w:rPr>
            </w:pPr>
          </w:p>
        </w:tc>
      </w:tr>
      <w:tr w:rsidR="00687DD6" w:rsidRPr="00687DD6" w14:paraId="7F16E8D6" w14:textId="77777777" w:rsidTr="00953659">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9F9AF7"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Use local arcade </w:t>
            </w:r>
          </w:p>
          <w:p w14:paraId="4F08D676"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211859D1"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3A5E73"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462C1B" w14:textId="77777777" w:rsidR="00687DD6" w:rsidRPr="00687DD6" w:rsidRDefault="00687DD6" w:rsidP="00687DD6">
            <w:pPr>
              <w:contextualSpacing/>
              <w:rPr>
                <w:rFonts w:ascii="Times New Roman" w:hAnsi="Times New Roman" w:cs="Times New Roman"/>
                <w:sz w:val="20"/>
                <w:szCs w:val="20"/>
              </w:rPr>
            </w:pPr>
          </w:p>
        </w:tc>
      </w:tr>
      <w:tr w:rsidR="00687DD6" w:rsidRPr="00687DD6" w14:paraId="413A82CE"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F6290"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Participate in window shopping </w:t>
            </w:r>
          </w:p>
          <w:p w14:paraId="76A4FBDC"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25F270D"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69E894"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0C3ADA" w14:textId="77777777" w:rsidR="00687DD6" w:rsidRPr="00687DD6" w:rsidRDefault="00687DD6" w:rsidP="00687DD6">
            <w:pPr>
              <w:contextualSpacing/>
              <w:rPr>
                <w:rFonts w:ascii="Times New Roman" w:hAnsi="Times New Roman" w:cs="Times New Roman"/>
                <w:sz w:val="20"/>
                <w:szCs w:val="20"/>
              </w:rPr>
            </w:pPr>
          </w:p>
        </w:tc>
      </w:tr>
      <w:tr w:rsidR="00687DD6" w:rsidRPr="00687DD6" w14:paraId="7C59BE9F" w14:textId="77777777" w:rsidTr="00953659">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B8E8DB" w14:textId="77777777" w:rsidR="00687DD6" w:rsidRPr="00687DD6" w:rsidRDefault="00687DD6" w:rsidP="00687DD6">
            <w:pPr>
              <w:keepNext/>
              <w:ind w:left="-6"/>
              <w:contextualSpacing/>
              <w:rPr>
                <w:rFonts w:ascii="Times New Roman" w:eastAsia="Calibri" w:hAnsi="Times New Roman" w:cs="Times New Roman"/>
                <w:sz w:val="20"/>
                <w:szCs w:val="20"/>
              </w:rPr>
            </w:pPr>
            <w:r w:rsidRPr="00687DD6">
              <w:rPr>
                <w:rFonts w:ascii="Times New Roman" w:hAnsi="Times New Roman" w:cs="Times New Roman"/>
                <w:sz w:val="20"/>
                <w:szCs w:val="20"/>
              </w:rPr>
              <w:t xml:space="preserve">Shop independently for clothes/groceries, etc </w:t>
            </w:r>
          </w:p>
          <w:p w14:paraId="5CCA1976" w14:textId="77777777" w:rsidR="00687DD6" w:rsidRPr="00687DD6" w:rsidRDefault="00216478" w:rsidP="00687DD6">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503FA01A" w14:textId="77777777" w:rsidR="00687DD6" w:rsidRPr="00687DD6" w:rsidRDefault="00687DD6" w:rsidP="00687DD6">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EDF64A" w14:textId="77777777" w:rsidR="00687DD6" w:rsidRPr="00687DD6" w:rsidRDefault="00687DD6" w:rsidP="00687D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0E3D7D" w14:textId="77777777" w:rsidR="00687DD6" w:rsidRPr="00687DD6" w:rsidRDefault="00687DD6" w:rsidP="00687DD6">
            <w:pPr>
              <w:contextualSpacing/>
              <w:rPr>
                <w:rFonts w:ascii="Times New Roman" w:hAnsi="Times New Roman" w:cs="Times New Roman"/>
                <w:sz w:val="20"/>
                <w:szCs w:val="20"/>
              </w:rPr>
            </w:pPr>
          </w:p>
        </w:tc>
      </w:tr>
    </w:tbl>
    <w:p w14:paraId="19F2CE47" w14:textId="77777777" w:rsidR="00687DD6" w:rsidRDefault="00687DD6" w:rsidP="002677C7">
      <w:pPr>
        <w:spacing w:after="120"/>
      </w:pPr>
    </w:p>
    <w:p w14:paraId="12E03EA8" w14:textId="77777777" w:rsidR="00687DD6" w:rsidRDefault="00687DD6">
      <w:r>
        <w:br w:type="page"/>
      </w:r>
    </w:p>
    <w:p w14:paraId="3FD063BC" w14:textId="77777777" w:rsidR="00687DD6" w:rsidRDefault="00687DD6" w:rsidP="00687DD6">
      <w:pPr>
        <w:rPr>
          <w:rFonts w:asciiTheme="majorHAnsi" w:hAnsiTheme="majorHAnsi"/>
          <w:b/>
          <w:color w:val="4F81BD" w:themeColor="accent1"/>
          <w:sz w:val="26"/>
          <w:szCs w:val="26"/>
        </w:rPr>
      </w:pPr>
      <w:r>
        <w:rPr>
          <w:rFonts w:asciiTheme="majorHAnsi" w:hAnsiTheme="majorHAnsi"/>
          <w:b/>
          <w:color w:val="4F81BD" w:themeColor="accent1"/>
          <w:sz w:val="26"/>
          <w:szCs w:val="26"/>
        </w:rPr>
        <w:t>Recreation and Leisure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w:t>
      </w:r>
    </w:p>
    <w:p w14:paraId="388EFFAF" w14:textId="77777777" w:rsidR="00D07F8D" w:rsidRDefault="00D07F8D" w:rsidP="00687DD6">
      <w:pPr>
        <w:contextualSpacing/>
        <w:rPr>
          <w:b/>
        </w:rPr>
      </w:pPr>
    </w:p>
    <w:p w14:paraId="60F3B4FD" w14:textId="77777777" w:rsidR="00687DD6" w:rsidRDefault="00687DD6" w:rsidP="00687DD6">
      <w:pPr>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4"/>
        <w:gridCol w:w="1620"/>
        <w:gridCol w:w="1474"/>
      </w:tblGrid>
      <w:tr w:rsidR="00953659" w:rsidRPr="00953659" w14:paraId="5EB72C2D" w14:textId="77777777" w:rsidTr="00953659">
        <w:trPr>
          <w:jc w:val="center"/>
        </w:trPr>
        <w:tc>
          <w:tcPr>
            <w:tcW w:w="1104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07334A4" w14:textId="77777777" w:rsidR="00953659" w:rsidRPr="00953659" w:rsidRDefault="00953659" w:rsidP="00953659">
            <w:pPr>
              <w:contextualSpacing/>
              <w:jc w:val="center"/>
              <w:rPr>
                <w:rFonts w:ascii="Times New Roman" w:hAnsi="Times New Roman" w:cs="Times New Roman"/>
                <w:b/>
                <w:sz w:val="20"/>
                <w:szCs w:val="20"/>
              </w:rPr>
            </w:pPr>
            <w:r w:rsidRPr="00953659">
              <w:rPr>
                <w:rFonts w:ascii="Times New Roman" w:hAnsi="Times New Roman" w:cs="Times New Roman"/>
                <w:b/>
                <w:sz w:val="20"/>
                <w:szCs w:val="20"/>
              </w:rPr>
              <w:t>Individual/Group/Community Activities</w:t>
            </w:r>
          </w:p>
        </w:tc>
      </w:tr>
      <w:tr w:rsidR="00953659" w:rsidRPr="00953659" w14:paraId="714F9662"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426A7D2" w14:textId="77777777" w:rsidR="00953659" w:rsidRPr="00953659" w:rsidRDefault="00953659" w:rsidP="00953659">
            <w:pPr>
              <w:contextualSpacing/>
              <w:jc w:val="center"/>
              <w:rPr>
                <w:rFonts w:ascii="Times New Roman" w:hAnsi="Times New Roman" w:cs="Times New Roman"/>
                <w:sz w:val="20"/>
                <w:szCs w:val="20"/>
              </w:rPr>
            </w:pPr>
            <w:r w:rsidRPr="00953659">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A00F0B1" w14:textId="77777777" w:rsidR="00953659" w:rsidRPr="00953659" w:rsidRDefault="00953659" w:rsidP="00953659">
            <w:pPr>
              <w:contextualSpacing/>
              <w:jc w:val="center"/>
              <w:rPr>
                <w:rFonts w:ascii="Times New Roman" w:eastAsia="Calibri" w:hAnsi="Times New Roman" w:cs="Times New Roman"/>
                <w:sz w:val="20"/>
                <w:szCs w:val="20"/>
              </w:rPr>
            </w:pPr>
            <w:r w:rsidRPr="00953659">
              <w:rPr>
                <w:rFonts w:ascii="Times New Roman" w:hAnsi="Times New Roman" w:cs="Times New Roman"/>
                <w:sz w:val="20"/>
                <w:szCs w:val="20"/>
              </w:rPr>
              <w:t>Date Completed</w:t>
            </w:r>
          </w:p>
          <w:p w14:paraId="211E8221" w14:textId="77777777" w:rsidR="00953659" w:rsidRPr="00953659" w:rsidRDefault="00953659" w:rsidP="00953659">
            <w:pPr>
              <w:contextualSpacing/>
              <w:jc w:val="center"/>
              <w:rPr>
                <w:rFonts w:ascii="Times New Roman" w:hAnsi="Times New Roman" w:cs="Times New Roman"/>
                <w:sz w:val="20"/>
                <w:szCs w:val="20"/>
              </w:rPr>
            </w:pPr>
            <w:r w:rsidRPr="00953659">
              <w:rPr>
                <w:rFonts w:ascii="Times New Roman" w:hAnsi="Times New Roman" w:cs="Times New Roman"/>
                <w:sz w:val="20"/>
                <w:szCs w:val="20"/>
              </w:rPr>
              <w:t>Teacher Initials</w:t>
            </w:r>
          </w:p>
        </w:tc>
        <w:tc>
          <w:tcPr>
            <w:tcW w:w="1474" w:type="dxa"/>
            <w:tcBorders>
              <w:top w:val="single" w:sz="4" w:space="0" w:color="000000"/>
              <w:left w:val="single" w:sz="4" w:space="0" w:color="000000"/>
              <w:bottom w:val="single" w:sz="4" w:space="0" w:color="000000"/>
              <w:right w:val="single" w:sz="4" w:space="0" w:color="000000"/>
            </w:tcBorders>
            <w:shd w:val="clear" w:color="auto" w:fill="BFBFBF"/>
            <w:hideMark/>
          </w:tcPr>
          <w:p w14:paraId="2A72FEEF" w14:textId="77777777" w:rsidR="00953659" w:rsidRPr="00953659" w:rsidRDefault="00953659" w:rsidP="00953659">
            <w:pPr>
              <w:contextualSpacing/>
              <w:jc w:val="center"/>
              <w:rPr>
                <w:rFonts w:ascii="Times New Roman" w:eastAsia="Calibri" w:hAnsi="Times New Roman" w:cs="Times New Roman"/>
                <w:sz w:val="20"/>
                <w:szCs w:val="20"/>
              </w:rPr>
            </w:pPr>
            <w:r w:rsidRPr="00953659">
              <w:rPr>
                <w:rFonts w:ascii="Times New Roman" w:hAnsi="Times New Roman" w:cs="Times New Roman"/>
                <w:sz w:val="20"/>
                <w:szCs w:val="20"/>
              </w:rPr>
              <w:t>Prompted (P)</w:t>
            </w:r>
          </w:p>
          <w:p w14:paraId="18AAF397" w14:textId="77777777" w:rsidR="00953659" w:rsidRPr="00953659" w:rsidRDefault="00953659" w:rsidP="00953659">
            <w:pPr>
              <w:contextualSpacing/>
              <w:jc w:val="center"/>
              <w:rPr>
                <w:rFonts w:ascii="Times New Roman" w:hAnsi="Times New Roman" w:cs="Times New Roman"/>
                <w:sz w:val="20"/>
                <w:szCs w:val="20"/>
              </w:rPr>
            </w:pPr>
            <w:r w:rsidRPr="00953659">
              <w:rPr>
                <w:rFonts w:ascii="Times New Roman" w:hAnsi="Times New Roman" w:cs="Times New Roman"/>
                <w:sz w:val="20"/>
                <w:szCs w:val="20"/>
              </w:rPr>
              <w:t>Independent (I)</w:t>
            </w:r>
          </w:p>
        </w:tc>
      </w:tr>
      <w:tr w:rsidR="00953659" w:rsidRPr="00953659" w14:paraId="1E9DB95B"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492617"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Attend local sport/music events </w:t>
            </w:r>
          </w:p>
          <w:p w14:paraId="3246F6D4"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6777FEE0" w14:textId="77777777" w:rsidR="00953659" w:rsidRPr="00953659" w:rsidRDefault="00953659" w:rsidP="00953659">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79CBBE"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89EEDF" w14:textId="77777777" w:rsidR="00953659" w:rsidRPr="00953659" w:rsidRDefault="00953659" w:rsidP="00953659">
            <w:pPr>
              <w:contextualSpacing/>
              <w:rPr>
                <w:rFonts w:ascii="Times New Roman" w:hAnsi="Times New Roman" w:cs="Times New Roman"/>
                <w:sz w:val="20"/>
                <w:szCs w:val="20"/>
              </w:rPr>
            </w:pPr>
          </w:p>
        </w:tc>
      </w:tr>
      <w:tr w:rsidR="00953659" w:rsidRPr="00953659" w14:paraId="43CC6122"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DC9CEB"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Join clubs/organizations </w:t>
            </w:r>
          </w:p>
          <w:p w14:paraId="617CBA70"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09093714" w14:textId="77777777" w:rsidR="00953659" w:rsidRPr="00953659" w:rsidRDefault="00953659" w:rsidP="00953659">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92AC51"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E98627" w14:textId="77777777" w:rsidR="00953659" w:rsidRPr="00953659" w:rsidRDefault="00953659" w:rsidP="00953659">
            <w:pPr>
              <w:contextualSpacing/>
              <w:rPr>
                <w:rFonts w:ascii="Times New Roman" w:hAnsi="Times New Roman" w:cs="Times New Roman"/>
                <w:sz w:val="20"/>
                <w:szCs w:val="20"/>
              </w:rPr>
            </w:pPr>
          </w:p>
        </w:tc>
      </w:tr>
      <w:tr w:rsidR="00953659" w:rsidRPr="00953659" w14:paraId="080B4AC3"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71C76"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Go to community amusement parks </w:t>
            </w:r>
          </w:p>
          <w:p w14:paraId="15CB9CCF"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F4B5EAE" w14:textId="77777777" w:rsidR="00953659" w:rsidRPr="00953659" w:rsidRDefault="00953659" w:rsidP="00953659">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7C1CDE"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6C3A74" w14:textId="77777777" w:rsidR="00953659" w:rsidRPr="00953659" w:rsidRDefault="00953659" w:rsidP="00953659">
            <w:pPr>
              <w:contextualSpacing/>
              <w:rPr>
                <w:rFonts w:ascii="Times New Roman" w:hAnsi="Times New Roman" w:cs="Times New Roman"/>
                <w:sz w:val="20"/>
                <w:szCs w:val="20"/>
              </w:rPr>
            </w:pPr>
          </w:p>
        </w:tc>
      </w:tr>
      <w:tr w:rsidR="00953659" w:rsidRPr="00953659" w14:paraId="7F344F1D"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3FCD6B"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Play musical instrument in group </w:t>
            </w:r>
          </w:p>
          <w:p w14:paraId="0EB84CA7"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4F6160C8" w14:textId="77777777" w:rsidR="00953659" w:rsidRPr="00953659" w:rsidRDefault="00953659" w:rsidP="00953659">
            <w:pPr>
              <w:keepNext/>
              <w:ind w:left="-12"/>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AC8BF"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843D66" w14:textId="77777777" w:rsidR="00953659" w:rsidRPr="00953659" w:rsidRDefault="00953659" w:rsidP="00953659">
            <w:pPr>
              <w:contextualSpacing/>
              <w:rPr>
                <w:rFonts w:ascii="Times New Roman" w:hAnsi="Times New Roman" w:cs="Times New Roman"/>
                <w:sz w:val="20"/>
                <w:szCs w:val="20"/>
              </w:rPr>
            </w:pPr>
          </w:p>
        </w:tc>
      </w:tr>
      <w:tr w:rsidR="00953659" w:rsidRPr="00953659" w14:paraId="32AE9FC5" w14:textId="77777777" w:rsidTr="003F5065">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BFC4E"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Participate in seasonal sports </w:t>
            </w:r>
          </w:p>
          <w:p w14:paraId="709AFE0C"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0510F7AB" w14:textId="77777777" w:rsidR="00953659" w:rsidRPr="00953659" w:rsidRDefault="00953659" w:rsidP="00953659">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F9FE69"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A1F130" w14:textId="77777777" w:rsidR="00953659" w:rsidRPr="00953659" w:rsidRDefault="00953659" w:rsidP="00953659">
            <w:pPr>
              <w:contextualSpacing/>
              <w:rPr>
                <w:rFonts w:ascii="Times New Roman" w:hAnsi="Times New Roman" w:cs="Times New Roman"/>
                <w:sz w:val="20"/>
                <w:szCs w:val="20"/>
              </w:rPr>
            </w:pPr>
          </w:p>
        </w:tc>
      </w:tr>
      <w:tr w:rsidR="00953659" w:rsidRPr="00953659" w14:paraId="0E9689F1"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34209B"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Shop with friends for clothes/groceries, etc. </w:t>
            </w:r>
          </w:p>
          <w:p w14:paraId="1AD3C48F"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49286B4E" w14:textId="77777777" w:rsidR="00953659" w:rsidRPr="00953659" w:rsidRDefault="00953659" w:rsidP="00953659">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A96282"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4E088" w14:textId="77777777" w:rsidR="00953659" w:rsidRPr="00953659" w:rsidRDefault="00953659" w:rsidP="00953659">
            <w:pPr>
              <w:contextualSpacing/>
              <w:rPr>
                <w:rFonts w:ascii="Times New Roman" w:hAnsi="Times New Roman" w:cs="Times New Roman"/>
                <w:sz w:val="20"/>
                <w:szCs w:val="20"/>
              </w:rPr>
            </w:pPr>
          </w:p>
        </w:tc>
      </w:tr>
      <w:tr w:rsidR="00953659" w:rsidRPr="00953659" w14:paraId="42ACFDB8" w14:textId="77777777" w:rsidTr="003F5065">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368F6F"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Attend dances </w:t>
            </w:r>
          </w:p>
          <w:p w14:paraId="08296799"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37781CFE" w14:textId="77777777" w:rsidR="00953659" w:rsidRPr="00953659" w:rsidRDefault="00953659" w:rsidP="00953659">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FD0FE5"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5792F1" w14:textId="77777777" w:rsidR="00953659" w:rsidRPr="00953659" w:rsidRDefault="00953659" w:rsidP="00953659">
            <w:pPr>
              <w:contextualSpacing/>
              <w:rPr>
                <w:rFonts w:ascii="Times New Roman" w:hAnsi="Times New Roman" w:cs="Times New Roman"/>
                <w:sz w:val="20"/>
                <w:szCs w:val="20"/>
              </w:rPr>
            </w:pPr>
          </w:p>
        </w:tc>
      </w:tr>
      <w:tr w:rsidR="00953659" w:rsidRPr="00953659" w14:paraId="01E9F838"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8E5157"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Join clubs/organizations </w:t>
            </w:r>
          </w:p>
          <w:p w14:paraId="4BD333BF"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007508A0" w14:textId="77777777" w:rsidR="00953659" w:rsidRPr="00953659" w:rsidRDefault="00953659" w:rsidP="00953659">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D87FB9"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A8AC62" w14:textId="77777777" w:rsidR="00953659" w:rsidRPr="00953659" w:rsidRDefault="00953659" w:rsidP="00953659">
            <w:pPr>
              <w:contextualSpacing/>
              <w:rPr>
                <w:rFonts w:ascii="Times New Roman" w:hAnsi="Times New Roman" w:cs="Times New Roman"/>
                <w:sz w:val="20"/>
                <w:szCs w:val="20"/>
              </w:rPr>
            </w:pPr>
          </w:p>
        </w:tc>
      </w:tr>
      <w:tr w:rsidR="00953659" w:rsidRPr="00953659" w14:paraId="35E91639" w14:textId="77777777" w:rsidTr="003F5065">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E4388D"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Hang out with friends </w:t>
            </w:r>
          </w:p>
          <w:p w14:paraId="595A3DE5"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76056A02" w14:textId="77777777" w:rsidR="00953659" w:rsidRPr="00953659" w:rsidRDefault="00953659" w:rsidP="00953659">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C0D6A5"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F764F7" w14:textId="77777777" w:rsidR="00953659" w:rsidRPr="00953659" w:rsidRDefault="00953659" w:rsidP="00953659">
            <w:pPr>
              <w:contextualSpacing/>
              <w:rPr>
                <w:rFonts w:ascii="Times New Roman" w:hAnsi="Times New Roman" w:cs="Times New Roman"/>
                <w:sz w:val="20"/>
                <w:szCs w:val="20"/>
              </w:rPr>
            </w:pPr>
          </w:p>
        </w:tc>
      </w:tr>
      <w:tr w:rsidR="00953659" w:rsidRPr="00953659" w14:paraId="7269F104"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064EEA"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Meet friends and maintain personal relationships </w:t>
            </w:r>
          </w:p>
          <w:p w14:paraId="6F0E4869" w14:textId="77777777" w:rsidR="00953659" w:rsidRPr="00953659" w:rsidRDefault="003F5065"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11FCE972" w14:textId="77777777" w:rsidR="00953659" w:rsidRPr="00953659" w:rsidRDefault="00953659" w:rsidP="00953659">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947349"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178C31" w14:textId="77777777" w:rsidR="00953659" w:rsidRPr="00953659" w:rsidRDefault="00953659" w:rsidP="00953659">
            <w:pPr>
              <w:contextualSpacing/>
              <w:rPr>
                <w:rFonts w:ascii="Times New Roman" w:hAnsi="Times New Roman" w:cs="Times New Roman"/>
                <w:sz w:val="20"/>
                <w:szCs w:val="20"/>
              </w:rPr>
            </w:pPr>
          </w:p>
        </w:tc>
      </w:tr>
      <w:tr w:rsidR="00953659" w:rsidRPr="00953659" w14:paraId="2083C222" w14:textId="77777777" w:rsidTr="00216478">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500FA7"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Volunteer time </w:t>
            </w:r>
          </w:p>
          <w:p w14:paraId="4B755468"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6F33F258" w14:textId="77777777" w:rsidR="00953659" w:rsidRPr="00953659" w:rsidRDefault="00953659" w:rsidP="00953659">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50EA2"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6F2FA7" w14:textId="77777777" w:rsidR="00953659" w:rsidRPr="00953659" w:rsidRDefault="00953659" w:rsidP="00953659">
            <w:pPr>
              <w:contextualSpacing/>
              <w:rPr>
                <w:rFonts w:ascii="Times New Roman" w:hAnsi="Times New Roman" w:cs="Times New Roman"/>
                <w:sz w:val="20"/>
                <w:szCs w:val="20"/>
              </w:rPr>
            </w:pPr>
          </w:p>
        </w:tc>
      </w:tr>
      <w:tr w:rsidR="00953659" w:rsidRPr="00953659" w14:paraId="59476A8F"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BB491F" w14:textId="77777777" w:rsidR="00953659" w:rsidRPr="00953659" w:rsidRDefault="00953659" w:rsidP="00953659">
            <w:pPr>
              <w:keepNext/>
              <w:ind w:left="-6"/>
              <w:contextualSpacing/>
              <w:rPr>
                <w:rFonts w:ascii="Times New Roman" w:eastAsia="Calibri" w:hAnsi="Times New Roman" w:cs="Times New Roman"/>
                <w:sz w:val="20"/>
                <w:szCs w:val="20"/>
              </w:rPr>
            </w:pPr>
            <w:r w:rsidRPr="00953659">
              <w:rPr>
                <w:rFonts w:ascii="Times New Roman" w:hAnsi="Times New Roman" w:cs="Times New Roman"/>
                <w:sz w:val="20"/>
                <w:szCs w:val="20"/>
              </w:rPr>
              <w:t xml:space="preserve">Understand the elements of fair play and good sportsmanship respect the rights and opinions of others and respect for rules. </w:t>
            </w:r>
          </w:p>
          <w:p w14:paraId="20F12200" w14:textId="77777777" w:rsidR="00953659" w:rsidRPr="00953659" w:rsidRDefault="00216478" w:rsidP="00953659">
            <w:pPr>
              <w:keepNext/>
              <w:ind w:left="-6"/>
              <w:contextualSpacing/>
              <w:rPr>
                <w:rFonts w:ascii="Times New Roman" w:hAnsi="Times New Roman" w:cs="Times New Roman"/>
                <w:sz w:val="20"/>
                <w:szCs w:val="20"/>
              </w:rPr>
            </w:pPr>
            <w:r>
              <w:rPr>
                <w:rFonts w:ascii="Times New Roman" w:hAnsi="Times New Roman" w:cs="Times New Roman"/>
                <w:sz w:val="20"/>
                <w:szCs w:val="20"/>
              </w:rPr>
              <w:t>Comments:</w:t>
            </w:r>
          </w:p>
          <w:p w14:paraId="5DB217AA" w14:textId="77777777" w:rsidR="00953659" w:rsidRPr="00953659" w:rsidRDefault="00953659" w:rsidP="00953659">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42C168" w14:textId="77777777" w:rsidR="00953659" w:rsidRPr="00953659" w:rsidRDefault="00953659" w:rsidP="00953659">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0274CB" w14:textId="77777777" w:rsidR="00953659" w:rsidRPr="00953659" w:rsidRDefault="00953659" w:rsidP="00953659">
            <w:pPr>
              <w:contextualSpacing/>
              <w:rPr>
                <w:rFonts w:ascii="Times New Roman" w:hAnsi="Times New Roman" w:cs="Times New Roman"/>
                <w:sz w:val="20"/>
                <w:szCs w:val="20"/>
              </w:rPr>
            </w:pPr>
          </w:p>
        </w:tc>
      </w:tr>
    </w:tbl>
    <w:p w14:paraId="23CFCF7C" w14:textId="77777777" w:rsidR="00953659" w:rsidRDefault="00953659" w:rsidP="002677C7">
      <w:pPr>
        <w:spacing w:after="120"/>
      </w:pPr>
    </w:p>
    <w:p w14:paraId="76579239" w14:textId="77777777" w:rsidR="00953659" w:rsidRDefault="00953659"/>
    <w:p w14:paraId="18918E2B" w14:textId="77777777" w:rsidR="000E5328" w:rsidRDefault="000E5328">
      <w:r>
        <w:br w:type="page"/>
      </w:r>
    </w:p>
    <w:p w14:paraId="2307CC08" w14:textId="77777777" w:rsidR="000E5328" w:rsidRPr="000E5328" w:rsidRDefault="000E5328" w:rsidP="000E5328">
      <w:pPr>
        <w:pStyle w:val="Heading3"/>
        <w:rPr>
          <w:sz w:val="26"/>
          <w:szCs w:val="26"/>
        </w:rPr>
        <w:sectPr w:rsidR="000E5328" w:rsidRPr="000E5328" w:rsidSect="005B6F0A">
          <w:pgSz w:w="12240" w:h="15840" w:code="1"/>
          <w:pgMar w:top="720" w:right="720" w:bottom="720" w:left="720" w:header="720" w:footer="720" w:gutter="0"/>
          <w:cols w:space="720"/>
          <w:docGrid w:linePitch="360"/>
        </w:sectPr>
      </w:pPr>
      <w:bookmarkStart w:id="49" w:name="_Toc371282313"/>
      <w:r w:rsidRPr="000E5328">
        <w:rPr>
          <w:sz w:val="26"/>
          <w:szCs w:val="26"/>
        </w:rPr>
        <w:t>Educational Resources: Recreation and Leisure Domain</w:t>
      </w:r>
      <w:bookmarkEnd w:id="49"/>
    </w:p>
    <w:p w14:paraId="7D2B2286" w14:textId="77777777" w:rsidR="00953659" w:rsidRDefault="00953659" w:rsidP="009313C3">
      <w:pPr>
        <w:pStyle w:val="Heading1"/>
      </w:pPr>
      <w:bookmarkStart w:id="50" w:name="_Toc371282314"/>
      <w:r>
        <w:t>DOMAIN:   Science</w:t>
      </w:r>
      <w:bookmarkEnd w:id="50"/>
    </w:p>
    <w:p w14:paraId="7AD863CA" w14:textId="77777777" w:rsidR="00953659" w:rsidRPr="009313C3" w:rsidRDefault="00953659" w:rsidP="00953659">
      <w:pPr>
        <w:spacing w:after="120"/>
        <w:contextualSpacing/>
        <w:rPr>
          <w:b/>
          <w:color w:val="4F81BD" w:themeColor="accent1"/>
          <w:sz w:val="26"/>
          <w:szCs w:val="26"/>
        </w:rPr>
      </w:pPr>
    </w:p>
    <w:p w14:paraId="5A7938FD" w14:textId="77777777" w:rsidR="000E51DF" w:rsidRPr="000E51DF" w:rsidRDefault="00953659" w:rsidP="00B5193C">
      <w:pPr>
        <w:ind w:left="2880" w:hanging="2880"/>
      </w:pPr>
      <w:r>
        <w:rPr>
          <w:b/>
        </w:rPr>
        <w:t>Summary of Domain:</w:t>
      </w:r>
      <w:r>
        <w:tab/>
      </w:r>
      <w:r w:rsidR="000E51DF" w:rsidRPr="000E51DF">
        <w:t>Skills</w:t>
      </w:r>
      <w:r w:rsidR="000E51DF">
        <w:t xml:space="preserve"> related </w:t>
      </w:r>
      <w:r w:rsidR="00A400D0">
        <w:t>to understanding the world in which</w:t>
      </w:r>
      <w:r w:rsidR="000E51DF">
        <w:t xml:space="preserve"> one lives.</w:t>
      </w:r>
      <w:r w:rsidR="00A400D0">
        <w:t xml:space="preserve"> </w:t>
      </w:r>
    </w:p>
    <w:p w14:paraId="778C1E72" w14:textId="77777777" w:rsidR="00953659" w:rsidRDefault="00953659" w:rsidP="00953659">
      <w:pPr>
        <w:ind w:left="2880" w:hanging="2880"/>
      </w:pPr>
    </w:p>
    <w:p w14:paraId="5578E1C4" w14:textId="77777777" w:rsidR="00953659" w:rsidRDefault="00953659" w:rsidP="006D7194">
      <w:pPr>
        <w:spacing w:after="120"/>
        <w:ind w:left="2160" w:firstLine="720"/>
        <w:rPr>
          <w:b/>
        </w:rPr>
      </w:pPr>
      <w:r>
        <w:rPr>
          <w:b/>
        </w:rPr>
        <w:t>Sub-Domains:</w:t>
      </w:r>
      <w:r>
        <w:rPr>
          <w:b/>
        </w:rPr>
        <w:tab/>
      </w:r>
      <w:r>
        <w:tab/>
      </w:r>
      <w:r>
        <w:tab/>
      </w:r>
    </w:p>
    <w:p w14:paraId="1979FAD7" w14:textId="77777777" w:rsidR="00953659" w:rsidRPr="00953659" w:rsidRDefault="00953659" w:rsidP="006D7194">
      <w:pPr>
        <w:spacing w:after="120"/>
        <w:rPr>
          <w:b/>
        </w:rPr>
      </w:pPr>
      <w:r>
        <w:tab/>
      </w:r>
      <w:r>
        <w:tab/>
      </w:r>
      <w:r>
        <w:tab/>
      </w:r>
      <w:r>
        <w:tab/>
      </w:r>
      <w:r>
        <w:tab/>
      </w:r>
      <w:r w:rsidRPr="00953659">
        <w:rPr>
          <w:b/>
        </w:rPr>
        <w:t>Weather</w:t>
      </w:r>
    </w:p>
    <w:p w14:paraId="7798CD63" w14:textId="77777777" w:rsidR="00953659" w:rsidRPr="00953659" w:rsidRDefault="00953659" w:rsidP="006D7194">
      <w:pPr>
        <w:spacing w:after="120"/>
        <w:ind w:left="2880" w:firstLine="720"/>
        <w:rPr>
          <w:b/>
        </w:rPr>
      </w:pPr>
      <w:r w:rsidRPr="00953659">
        <w:rPr>
          <w:b/>
        </w:rPr>
        <w:t>Human Body</w:t>
      </w:r>
    </w:p>
    <w:p w14:paraId="3C0C5383" w14:textId="77777777" w:rsidR="009C598A" w:rsidRPr="00953659" w:rsidRDefault="00953659" w:rsidP="006D7194">
      <w:pPr>
        <w:spacing w:after="120"/>
        <w:rPr>
          <w:b/>
        </w:rPr>
      </w:pPr>
      <w:r>
        <w:tab/>
      </w:r>
      <w:r>
        <w:tab/>
      </w:r>
      <w:r>
        <w:tab/>
      </w:r>
      <w:r>
        <w:tab/>
      </w:r>
      <w:r>
        <w:tab/>
      </w:r>
      <w:r w:rsidRPr="00953659">
        <w:rPr>
          <w:b/>
        </w:rPr>
        <w:t>Environment</w:t>
      </w:r>
    </w:p>
    <w:p w14:paraId="3FECAEDE" w14:textId="77777777" w:rsidR="00953659" w:rsidRPr="00953659" w:rsidRDefault="00953659" w:rsidP="006D7194">
      <w:pPr>
        <w:spacing w:after="120"/>
        <w:rPr>
          <w:b/>
        </w:rPr>
      </w:pPr>
      <w:r w:rsidRPr="00953659">
        <w:rPr>
          <w:b/>
        </w:rPr>
        <w:tab/>
      </w:r>
      <w:r w:rsidRPr="00953659">
        <w:rPr>
          <w:b/>
        </w:rPr>
        <w:tab/>
      </w:r>
      <w:r w:rsidRPr="00953659">
        <w:rPr>
          <w:b/>
        </w:rPr>
        <w:tab/>
      </w:r>
      <w:r w:rsidRPr="00953659">
        <w:rPr>
          <w:b/>
        </w:rPr>
        <w:tab/>
      </w:r>
      <w:r w:rsidRPr="00953659">
        <w:rPr>
          <w:b/>
        </w:rPr>
        <w:tab/>
        <w:t>Energy</w:t>
      </w:r>
    </w:p>
    <w:p w14:paraId="75FD5229" w14:textId="77777777" w:rsidR="00953659" w:rsidRPr="00953659" w:rsidRDefault="00953659" w:rsidP="006D7194">
      <w:pPr>
        <w:spacing w:after="120"/>
        <w:rPr>
          <w:b/>
        </w:rPr>
      </w:pPr>
      <w:r w:rsidRPr="00953659">
        <w:rPr>
          <w:b/>
        </w:rPr>
        <w:tab/>
      </w:r>
      <w:r w:rsidRPr="00953659">
        <w:rPr>
          <w:b/>
        </w:rPr>
        <w:tab/>
      </w:r>
      <w:r w:rsidRPr="00953659">
        <w:rPr>
          <w:b/>
        </w:rPr>
        <w:tab/>
      </w:r>
      <w:r w:rsidRPr="00953659">
        <w:rPr>
          <w:b/>
        </w:rPr>
        <w:tab/>
      </w:r>
      <w:r w:rsidRPr="00953659">
        <w:rPr>
          <w:b/>
        </w:rPr>
        <w:tab/>
        <w:t>Space</w:t>
      </w:r>
    </w:p>
    <w:p w14:paraId="1245F518" w14:textId="77777777" w:rsidR="00953659" w:rsidRPr="00953659" w:rsidRDefault="00953659" w:rsidP="006D7194">
      <w:pPr>
        <w:spacing w:after="120"/>
        <w:rPr>
          <w:b/>
        </w:rPr>
      </w:pPr>
      <w:r w:rsidRPr="00953659">
        <w:rPr>
          <w:b/>
        </w:rPr>
        <w:tab/>
      </w:r>
      <w:r w:rsidRPr="00953659">
        <w:rPr>
          <w:b/>
        </w:rPr>
        <w:tab/>
      </w:r>
      <w:r w:rsidRPr="00953659">
        <w:rPr>
          <w:b/>
        </w:rPr>
        <w:tab/>
      </w:r>
      <w:r w:rsidRPr="00953659">
        <w:rPr>
          <w:b/>
        </w:rPr>
        <w:tab/>
      </w:r>
      <w:r w:rsidRPr="00953659">
        <w:rPr>
          <w:b/>
        </w:rPr>
        <w:tab/>
        <w:t>Living Things/Plants</w:t>
      </w:r>
    </w:p>
    <w:p w14:paraId="20D8597C" w14:textId="77777777" w:rsidR="00953659" w:rsidRDefault="00953659" w:rsidP="006D7194">
      <w:pPr>
        <w:spacing w:after="120"/>
        <w:rPr>
          <w:b/>
        </w:rPr>
      </w:pPr>
      <w:r w:rsidRPr="00953659">
        <w:rPr>
          <w:b/>
        </w:rPr>
        <w:tab/>
      </w:r>
      <w:r w:rsidRPr="00953659">
        <w:rPr>
          <w:b/>
        </w:rPr>
        <w:tab/>
      </w:r>
      <w:r w:rsidRPr="00953659">
        <w:rPr>
          <w:b/>
        </w:rPr>
        <w:tab/>
      </w:r>
      <w:r w:rsidRPr="00953659">
        <w:rPr>
          <w:b/>
        </w:rPr>
        <w:tab/>
      </w:r>
      <w:r w:rsidRPr="00953659">
        <w:rPr>
          <w:b/>
        </w:rPr>
        <w:tab/>
        <w:t>Living Things/Animals</w:t>
      </w:r>
    </w:p>
    <w:p w14:paraId="26EDB3A1" w14:textId="77777777" w:rsidR="00953659" w:rsidRDefault="00953659">
      <w:pPr>
        <w:rPr>
          <w:b/>
        </w:rPr>
      </w:pPr>
      <w:r>
        <w:rPr>
          <w:b/>
        </w:rPr>
        <w:br w:type="page"/>
      </w:r>
    </w:p>
    <w:p w14:paraId="0810E934" w14:textId="77777777" w:rsidR="00953659" w:rsidRDefault="00953659" w:rsidP="000E51DF">
      <w:pPr>
        <w:tabs>
          <w:tab w:val="left" w:pos="9195"/>
        </w:tabs>
        <w:spacing w:after="120"/>
        <w:rPr>
          <w:color w:val="0070C0"/>
        </w:rPr>
      </w:pPr>
      <w:r>
        <w:rPr>
          <w:color w:val="0070C0"/>
        </w:rPr>
        <w:t>DOMAIN: Science</w:t>
      </w:r>
      <w:r w:rsidR="000E51DF">
        <w:rPr>
          <w:color w:val="0070C0"/>
        </w:rPr>
        <w:tab/>
      </w:r>
    </w:p>
    <w:p w14:paraId="0BCF2ED5" w14:textId="77777777" w:rsidR="00953659" w:rsidRDefault="00953659" w:rsidP="009313C3">
      <w:pPr>
        <w:pStyle w:val="Heading2"/>
      </w:pPr>
      <w:bookmarkStart w:id="51" w:name="_Toc371282315"/>
      <w:bookmarkStart w:id="52" w:name="Weather"/>
      <w:r>
        <w:t>SUB DOMAIN: Weather</w:t>
      </w:r>
      <w:bookmarkEnd w:id="5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D465D" w:rsidRPr="00785EA5" w14:paraId="171AB7B7" w14:textId="77777777" w:rsidTr="00CD465D">
        <w:tc>
          <w:tcPr>
            <w:tcW w:w="2436" w:type="dxa"/>
            <w:vMerge w:val="restart"/>
            <w:tcBorders>
              <w:top w:val="single" w:sz="4" w:space="0" w:color="auto"/>
              <w:left w:val="single" w:sz="4" w:space="0" w:color="auto"/>
              <w:right w:val="single" w:sz="4" w:space="0" w:color="auto"/>
            </w:tcBorders>
            <w:vAlign w:val="center"/>
          </w:tcPr>
          <w:bookmarkEnd w:id="52"/>
          <w:p w14:paraId="26446B09"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9CB00F4"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BF04B75" w14:textId="77777777" w:rsidR="00CD465D" w:rsidRPr="00785EA5" w:rsidRDefault="00CD465D" w:rsidP="00CD465D">
            <w:pPr>
              <w:contextualSpacing/>
              <w:jc w:val="center"/>
              <w:rPr>
                <w:rFonts w:ascii="Times New Roman" w:hAnsi="Times New Roman" w:cs="Times New Roman"/>
              </w:rPr>
            </w:pPr>
            <w:r>
              <w:rPr>
                <w:rFonts w:ascii="Times New Roman" w:hAnsi="Times New Roman" w:cs="Times New Roman"/>
                <w:b/>
                <w:sz w:val="20"/>
                <w:szCs w:val="20"/>
              </w:rPr>
              <w:t>Weather</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C8BB7E5" w14:textId="77777777" w:rsidR="00CD465D" w:rsidRPr="00785EA5" w:rsidRDefault="00CD465D" w:rsidP="00785EA5">
            <w:pPr>
              <w:contextualSpacing/>
              <w:jc w:val="center"/>
              <w:rPr>
                <w:rFonts w:ascii="Times New Roman" w:hAnsi="Times New Roman" w:cs="Times New Roman"/>
                <w:sz w:val="40"/>
                <w:szCs w:val="40"/>
              </w:rPr>
            </w:pPr>
            <w:r w:rsidRPr="00785EA5">
              <w:rPr>
                <w:rFonts w:ascii="Times New Roman" w:hAnsi="Times New Roman" w:cs="Times New Roman"/>
                <w:sz w:val="40"/>
                <w:szCs w:val="40"/>
              </w:rPr>
              <w:t>School/Community</w:t>
            </w:r>
          </w:p>
        </w:tc>
      </w:tr>
      <w:tr w:rsidR="00CD465D" w:rsidRPr="00785EA5" w14:paraId="4653FCC7" w14:textId="77777777" w:rsidTr="00CD465D">
        <w:tc>
          <w:tcPr>
            <w:tcW w:w="2436" w:type="dxa"/>
            <w:vMerge/>
            <w:tcBorders>
              <w:left w:val="single" w:sz="4" w:space="0" w:color="auto"/>
              <w:bottom w:val="single" w:sz="4" w:space="0" w:color="auto"/>
              <w:right w:val="single" w:sz="4" w:space="0" w:color="auto"/>
            </w:tcBorders>
            <w:hideMark/>
          </w:tcPr>
          <w:p w14:paraId="7706B421" w14:textId="77777777" w:rsidR="00CD465D" w:rsidRPr="00785EA5" w:rsidRDefault="00CD465D" w:rsidP="000E51DF">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57394F39"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Preschool</w:t>
            </w:r>
          </w:p>
          <w:p w14:paraId="4CA113A6"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A7BAE41"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Elementary</w:t>
            </w:r>
          </w:p>
          <w:p w14:paraId="55D8E37B"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C9BC6CA"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Intermediate</w:t>
            </w:r>
          </w:p>
          <w:p w14:paraId="7F261CCE" w14:textId="77777777" w:rsidR="00CD465D" w:rsidRPr="00785EA5" w:rsidRDefault="00CD465D" w:rsidP="00785EA5">
            <w:pPr>
              <w:contextualSpacing/>
              <w:jc w:val="center"/>
              <w:rPr>
                <w:rFonts w:ascii="Times New Roman" w:hAnsi="Times New Roman" w:cs="Times New Roman"/>
                <w:sz w:val="20"/>
                <w:szCs w:val="20"/>
                <w:vertAlign w:val="subscript"/>
              </w:rPr>
            </w:pPr>
            <w:r w:rsidRPr="00785EA5">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42BFA8D"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Secondary</w:t>
            </w:r>
          </w:p>
          <w:p w14:paraId="5637ECD5"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A8579BA"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Post-Secondary</w:t>
            </w:r>
          </w:p>
          <w:p w14:paraId="2D9B9FF3"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19-21)</w:t>
            </w:r>
          </w:p>
        </w:tc>
      </w:tr>
      <w:tr w:rsidR="000E51DF" w:rsidRPr="00785EA5" w14:paraId="1FD12797" w14:textId="77777777" w:rsidTr="000E51DF">
        <w:tc>
          <w:tcPr>
            <w:tcW w:w="2436" w:type="dxa"/>
            <w:vMerge w:val="restart"/>
            <w:tcBorders>
              <w:top w:val="single" w:sz="4" w:space="0" w:color="auto"/>
              <w:left w:val="single" w:sz="4" w:space="0" w:color="auto"/>
              <w:right w:val="single" w:sz="4" w:space="0" w:color="auto"/>
            </w:tcBorders>
          </w:tcPr>
          <w:p w14:paraId="1F152D6B" w14:textId="77777777" w:rsidR="000E51DF" w:rsidRPr="00037E84" w:rsidRDefault="000E51DF" w:rsidP="00037E84">
            <w:pPr>
              <w:ind w:left="-90"/>
              <w:contextualSpacing/>
              <w:jc w:val="center"/>
              <w:rPr>
                <w:rFonts w:ascii="Times New Roman" w:hAnsi="Times New Roman" w:cs="Times New Roman"/>
                <w:sz w:val="20"/>
                <w:szCs w:val="20"/>
              </w:rPr>
            </w:pPr>
            <w:r w:rsidRPr="00037E84">
              <w:rPr>
                <w:rFonts w:ascii="Times New Roman" w:hAnsi="Times New Roman" w:cs="Times New Roman"/>
                <w:sz w:val="20"/>
                <w:szCs w:val="20"/>
              </w:rPr>
              <w:t>Math</w:t>
            </w:r>
            <w:r w:rsidR="00037E84" w:rsidRPr="00037E84">
              <w:rPr>
                <w:rFonts w:ascii="Times New Roman" w:hAnsi="Times New Roman" w:cs="Times New Roman"/>
                <w:sz w:val="20"/>
                <w:szCs w:val="20"/>
              </w:rPr>
              <w:t>ematics</w:t>
            </w:r>
          </w:p>
          <w:p w14:paraId="0A7C3485" w14:textId="77777777" w:rsidR="00037E84" w:rsidRPr="00037E84" w:rsidRDefault="00037E84" w:rsidP="00037E84">
            <w:pPr>
              <w:ind w:left="-90"/>
              <w:contextualSpacing/>
              <w:jc w:val="center"/>
              <w:rPr>
                <w:rFonts w:ascii="Times New Roman" w:hAnsi="Times New Roman" w:cs="Times New Roman"/>
                <w:sz w:val="20"/>
                <w:szCs w:val="20"/>
              </w:rPr>
            </w:pPr>
            <w:r w:rsidRPr="00037E84">
              <w:rPr>
                <w:rFonts w:ascii="Times New Roman" w:hAnsi="Times New Roman" w:cs="Times New Roman"/>
                <w:sz w:val="20"/>
                <w:szCs w:val="20"/>
              </w:rPr>
              <w:t>2.3</w:t>
            </w:r>
          </w:p>
          <w:p w14:paraId="59F79334" w14:textId="77777777" w:rsidR="000E51DF" w:rsidRPr="00037E84" w:rsidRDefault="000E51DF" w:rsidP="00037E84">
            <w:pPr>
              <w:ind w:left="-90"/>
              <w:contextualSpacing/>
              <w:rPr>
                <w:rFonts w:ascii="Times New Roman" w:hAnsi="Times New Roman" w:cs="Times New Roman"/>
                <w:sz w:val="20"/>
                <w:szCs w:val="20"/>
              </w:rPr>
            </w:pPr>
          </w:p>
          <w:p w14:paraId="09D71746" w14:textId="77777777" w:rsidR="000E51DF" w:rsidRPr="00037E84" w:rsidRDefault="00037E84" w:rsidP="00037E84">
            <w:pPr>
              <w:ind w:left="-90"/>
              <w:contextualSpacing/>
              <w:jc w:val="center"/>
              <w:rPr>
                <w:rFonts w:ascii="Times New Roman" w:hAnsi="Times New Roman" w:cs="Times New Roman"/>
                <w:sz w:val="20"/>
                <w:szCs w:val="20"/>
              </w:rPr>
            </w:pPr>
            <w:r w:rsidRPr="00037E84">
              <w:rPr>
                <w:rFonts w:ascii="Times New Roman" w:hAnsi="Times New Roman" w:cs="Times New Roman"/>
                <w:sz w:val="20"/>
                <w:szCs w:val="20"/>
              </w:rPr>
              <w:t>Science and</w:t>
            </w:r>
            <w:r w:rsidR="000E51DF" w:rsidRPr="00037E84">
              <w:rPr>
                <w:rFonts w:ascii="Times New Roman" w:hAnsi="Times New Roman" w:cs="Times New Roman"/>
                <w:sz w:val="20"/>
                <w:szCs w:val="20"/>
              </w:rPr>
              <w:t xml:space="preserve"> Technology</w:t>
            </w:r>
          </w:p>
          <w:p w14:paraId="1BA482B1" w14:textId="77777777" w:rsidR="00037E84" w:rsidRDefault="00037E84" w:rsidP="00037E84">
            <w:pPr>
              <w:ind w:left="-90"/>
              <w:contextualSpacing/>
              <w:jc w:val="center"/>
              <w:rPr>
                <w:rFonts w:ascii="Times New Roman" w:hAnsi="Times New Roman" w:cs="Times New Roman"/>
                <w:sz w:val="20"/>
                <w:szCs w:val="20"/>
              </w:rPr>
            </w:pPr>
            <w:r w:rsidRPr="00037E84">
              <w:rPr>
                <w:rFonts w:ascii="Times New Roman" w:hAnsi="Times New Roman" w:cs="Times New Roman"/>
                <w:sz w:val="20"/>
                <w:szCs w:val="20"/>
              </w:rPr>
              <w:t>3.3, 3.5</w:t>
            </w:r>
          </w:p>
          <w:p w14:paraId="113684DD" w14:textId="77777777" w:rsidR="00037E84" w:rsidRDefault="00037E84" w:rsidP="00037E84">
            <w:pPr>
              <w:ind w:left="-90"/>
              <w:contextualSpacing/>
              <w:jc w:val="center"/>
              <w:rPr>
                <w:rFonts w:ascii="Times New Roman" w:hAnsi="Times New Roman" w:cs="Times New Roman"/>
                <w:sz w:val="20"/>
                <w:szCs w:val="20"/>
              </w:rPr>
            </w:pPr>
          </w:p>
          <w:p w14:paraId="7393CD7A" w14:textId="77777777" w:rsidR="00037E84" w:rsidRDefault="00037E84" w:rsidP="00037E84">
            <w:pPr>
              <w:ind w:left="-90"/>
              <w:contextualSpacing/>
              <w:jc w:val="center"/>
              <w:rPr>
                <w:rFonts w:ascii="Times New Roman" w:hAnsi="Times New Roman" w:cs="Times New Roman"/>
                <w:sz w:val="20"/>
                <w:szCs w:val="20"/>
              </w:rPr>
            </w:pPr>
            <w:r>
              <w:rPr>
                <w:rFonts w:ascii="Times New Roman" w:hAnsi="Times New Roman" w:cs="Times New Roman"/>
                <w:sz w:val="20"/>
                <w:szCs w:val="20"/>
              </w:rPr>
              <w:t>Geography</w:t>
            </w:r>
          </w:p>
          <w:p w14:paraId="083EAE32" w14:textId="77777777" w:rsidR="00037E84" w:rsidRPr="00037E84" w:rsidRDefault="00037E84" w:rsidP="00037E84">
            <w:pPr>
              <w:ind w:left="-90"/>
              <w:contextualSpacing/>
              <w:jc w:val="center"/>
              <w:rPr>
                <w:rFonts w:ascii="Times New Roman" w:hAnsi="Times New Roman" w:cs="Times New Roman"/>
                <w:sz w:val="20"/>
                <w:szCs w:val="20"/>
              </w:rPr>
            </w:pPr>
            <w:r>
              <w:rPr>
                <w:rFonts w:ascii="Times New Roman" w:hAnsi="Times New Roman" w:cs="Times New Roman"/>
                <w:sz w:val="20"/>
                <w:szCs w:val="20"/>
              </w:rPr>
              <w:t>7.4</w:t>
            </w:r>
          </w:p>
          <w:p w14:paraId="67AD64CA" w14:textId="77777777" w:rsidR="000E51DF" w:rsidRPr="00037E84" w:rsidRDefault="000E51DF" w:rsidP="00037E84">
            <w:pPr>
              <w:ind w:left="-90"/>
              <w:contextualSpacing/>
              <w:jc w:val="center"/>
              <w:rPr>
                <w:rFonts w:ascii="Times New Roman" w:hAnsi="Times New Roman" w:cs="Times New Roman"/>
                <w:sz w:val="20"/>
                <w:szCs w:val="20"/>
              </w:rPr>
            </w:pPr>
          </w:p>
          <w:p w14:paraId="0200952B" w14:textId="77777777" w:rsidR="00037E84" w:rsidRPr="00037E84" w:rsidRDefault="00037E84" w:rsidP="00037E84">
            <w:pPr>
              <w:ind w:left="-90"/>
              <w:contextualSpacing/>
              <w:jc w:val="center"/>
              <w:rPr>
                <w:rFonts w:ascii="Times New Roman" w:hAnsi="Times New Roman" w:cs="Times New Roman"/>
                <w:sz w:val="20"/>
                <w:szCs w:val="20"/>
              </w:rPr>
            </w:pPr>
            <w:r w:rsidRPr="00037E84">
              <w:rPr>
                <w:rFonts w:ascii="Times New Roman" w:hAnsi="Times New Roman" w:cs="Times New Roman"/>
                <w:sz w:val="20"/>
                <w:szCs w:val="20"/>
              </w:rPr>
              <w:t>Health, Safety and  Physical Education</w:t>
            </w:r>
          </w:p>
          <w:p w14:paraId="6B6748CB" w14:textId="77777777" w:rsidR="00037E84" w:rsidRPr="00037E84" w:rsidRDefault="00037E84" w:rsidP="00037E84">
            <w:pPr>
              <w:ind w:left="-90"/>
              <w:contextualSpacing/>
              <w:jc w:val="center"/>
              <w:rPr>
                <w:rFonts w:ascii="Times New Roman" w:hAnsi="Times New Roman" w:cs="Times New Roman"/>
                <w:sz w:val="20"/>
                <w:szCs w:val="20"/>
              </w:rPr>
            </w:pPr>
            <w:r w:rsidRPr="00037E84">
              <w:rPr>
                <w:rFonts w:ascii="Times New Roman" w:hAnsi="Times New Roman" w:cs="Times New Roman"/>
                <w:sz w:val="20"/>
                <w:szCs w:val="20"/>
              </w:rPr>
              <w:t>10.1</w:t>
            </w:r>
          </w:p>
          <w:p w14:paraId="74607A19" w14:textId="77777777" w:rsidR="000E51DF" w:rsidRPr="00785EA5" w:rsidRDefault="000E51DF" w:rsidP="00037E84">
            <w:pPr>
              <w:ind w:left="-90"/>
              <w:contextualSpacing/>
              <w:jc w:val="center"/>
              <w:rPr>
                <w:rFonts w:ascii="Times New Roman" w:hAnsi="Times New Roman" w:cs="Times New Roman"/>
                <w:sz w:val="18"/>
                <w:szCs w:val="18"/>
              </w:rPr>
            </w:pPr>
          </w:p>
          <w:p w14:paraId="343906A5" w14:textId="77777777" w:rsidR="000E51DF" w:rsidRPr="00785EA5" w:rsidRDefault="000E51DF" w:rsidP="00037E84">
            <w:pPr>
              <w:ind w:right="60"/>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AC0C1A2" w14:textId="77777777" w:rsidR="000E51DF" w:rsidRPr="00785EA5" w:rsidRDefault="00216478" w:rsidP="00785EA5">
            <w:pPr>
              <w:contextualSpacing/>
              <w:jc w:val="center"/>
              <w:rPr>
                <w:rFonts w:ascii="Times New Roman" w:hAnsi="Times New Roman" w:cs="Times New Roman"/>
                <w:b/>
              </w:rPr>
            </w:pPr>
            <w:r>
              <w:rPr>
                <w:rFonts w:ascii="Times New Roman" w:hAnsi="Times New Roman" w:cs="Times New Roman"/>
                <w:b/>
              </w:rPr>
              <w:t>Weather</w:t>
            </w:r>
          </w:p>
        </w:tc>
      </w:tr>
      <w:tr w:rsidR="000E51DF" w:rsidRPr="00785EA5" w14:paraId="00C9445D" w14:textId="77777777" w:rsidTr="000E51DF">
        <w:trPr>
          <w:trHeight w:val="5521"/>
        </w:trPr>
        <w:tc>
          <w:tcPr>
            <w:tcW w:w="2436" w:type="dxa"/>
            <w:vMerge/>
            <w:tcBorders>
              <w:left w:val="single" w:sz="4" w:space="0" w:color="auto"/>
              <w:bottom w:val="single" w:sz="4" w:space="0" w:color="auto"/>
              <w:right w:val="single" w:sz="4" w:space="0" w:color="auto"/>
            </w:tcBorders>
          </w:tcPr>
          <w:p w14:paraId="35E88720" w14:textId="77777777" w:rsidR="000E51DF" w:rsidRPr="00785EA5" w:rsidRDefault="000E51DF" w:rsidP="00785EA5">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3494A41A"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the 4 seasons </w:t>
            </w:r>
          </w:p>
          <w:p w14:paraId="45684C3E"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Name</w:t>
            </w:r>
            <w:r w:rsidRPr="00785EA5">
              <w:rPr>
                <w:rFonts w:ascii="Times New Roman" w:hAnsi="Times New Roman" w:cs="Times New Roman"/>
                <w:sz w:val="18"/>
                <w:szCs w:val="18"/>
              </w:rPr>
              <w:t xml:space="preserve"> the 4 seasons</w:t>
            </w:r>
          </w:p>
          <w:p w14:paraId="4D41B559"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Examine</w:t>
            </w:r>
            <w:r w:rsidRPr="00785EA5">
              <w:rPr>
                <w:rFonts w:ascii="Times New Roman" w:hAnsi="Times New Roman" w:cs="Times New Roman"/>
                <w:sz w:val="18"/>
                <w:szCs w:val="18"/>
              </w:rPr>
              <w:t xml:space="preserve"> daily weather conditions</w:t>
            </w:r>
          </w:p>
          <w:p w14:paraId="6CD6F477"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Determine</w:t>
            </w:r>
            <w:r w:rsidRPr="00785EA5">
              <w:rPr>
                <w:rFonts w:ascii="Times New Roman" w:hAnsi="Times New Roman" w:cs="Times New Roman"/>
                <w:sz w:val="18"/>
                <w:szCs w:val="18"/>
              </w:rPr>
              <w:t xml:space="preserve"> appropriate clothing according to temperature and weather</w:t>
            </w:r>
          </w:p>
          <w:p w14:paraId="0D6D70F8" w14:textId="77777777" w:rsidR="000E51DF" w:rsidRPr="00785EA5" w:rsidRDefault="000E51DF" w:rsidP="00785EA5">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3A9397C3"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the 4 seasons</w:t>
            </w:r>
          </w:p>
          <w:p w14:paraId="4B31DA1F"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Name </w:t>
            </w:r>
            <w:r w:rsidRPr="00785EA5">
              <w:rPr>
                <w:rFonts w:ascii="Times New Roman" w:hAnsi="Times New Roman" w:cs="Times New Roman"/>
                <w:sz w:val="18"/>
                <w:szCs w:val="18"/>
              </w:rPr>
              <w:t>the 4 seasons</w:t>
            </w:r>
          </w:p>
          <w:p w14:paraId="5289BFA3"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Examine</w:t>
            </w:r>
            <w:r w:rsidRPr="00785EA5">
              <w:rPr>
                <w:rFonts w:ascii="Times New Roman" w:hAnsi="Times New Roman" w:cs="Times New Roman"/>
                <w:sz w:val="18"/>
                <w:szCs w:val="18"/>
              </w:rPr>
              <w:t xml:space="preserve"> daily weather conditions</w:t>
            </w:r>
          </w:p>
          <w:p w14:paraId="0989AB08"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sidRPr="00785EA5">
              <w:rPr>
                <w:rFonts w:ascii="Times New Roman" w:hAnsi="Times New Roman" w:cs="Times New Roman"/>
                <w:sz w:val="18"/>
                <w:szCs w:val="18"/>
              </w:rPr>
              <w:t>Determi</w:t>
            </w:r>
            <w:r>
              <w:rPr>
                <w:rFonts w:ascii="Times New Roman" w:hAnsi="Times New Roman" w:cs="Times New Roman"/>
                <w:sz w:val="18"/>
                <w:szCs w:val="18"/>
              </w:rPr>
              <w:t xml:space="preserve">ne </w:t>
            </w:r>
            <w:r w:rsidRPr="00785EA5">
              <w:rPr>
                <w:rFonts w:ascii="Times New Roman" w:hAnsi="Times New Roman" w:cs="Times New Roman"/>
                <w:sz w:val="18"/>
                <w:szCs w:val="18"/>
              </w:rPr>
              <w:t>appropriate clothing according to temperature and weather</w:t>
            </w:r>
          </w:p>
          <w:p w14:paraId="01730B15"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Describe </w:t>
            </w:r>
            <w:r w:rsidRPr="00785EA5">
              <w:rPr>
                <w:rFonts w:ascii="Times New Roman" w:hAnsi="Times New Roman" w:cs="Times New Roman"/>
                <w:sz w:val="18"/>
                <w:szCs w:val="18"/>
              </w:rPr>
              <w:t>the effects of seasons on the environment</w:t>
            </w:r>
          </w:p>
          <w:p w14:paraId="357CC872"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pictures/terms associated with the weather</w:t>
            </w:r>
          </w:p>
          <w:p w14:paraId="0F22908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Observe, recognize</w:t>
            </w:r>
            <w:r w:rsidRPr="00785EA5">
              <w:rPr>
                <w:rFonts w:ascii="Times New Roman" w:hAnsi="Times New Roman" w:cs="Times New Roman"/>
                <w:sz w:val="18"/>
                <w:szCs w:val="18"/>
              </w:rPr>
              <w:t xml:space="preserve"> and </w:t>
            </w:r>
            <w:r>
              <w:rPr>
                <w:rFonts w:ascii="Times New Roman" w:hAnsi="Times New Roman" w:cs="Times New Roman"/>
                <w:sz w:val="18"/>
                <w:szCs w:val="18"/>
              </w:rPr>
              <w:t xml:space="preserve">describe </w:t>
            </w:r>
            <w:r w:rsidRPr="00785EA5">
              <w:rPr>
                <w:rFonts w:ascii="Times New Roman" w:hAnsi="Times New Roman" w:cs="Times New Roman"/>
                <w:sz w:val="18"/>
                <w:szCs w:val="18"/>
              </w:rPr>
              <w:t>weather conditions</w:t>
            </w:r>
          </w:p>
          <w:p w14:paraId="3C0EC16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describe</w:t>
            </w:r>
            <w:r w:rsidRPr="00785EA5">
              <w:rPr>
                <w:rFonts w:ascii="Times New Roman" w:hAnsi="Times New Roman" w:cs="Times New Roman"/>
                <w:sz w:val="18"/>
                <w:szCs w:val="18"/>
              </w:rPr>
              <w:t xml:space="preserve"> the 4 seasons</w:t>
            </w:r>
          </w:p>
          <w:p w14:paraId="1D1DDDF7"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List </w:t>
            </w:r>
            <w:r w:rsidRPr="00785EA5">
              <w:rPr>
                <w:rFonts w:ascii="Times New Roman" w:hAnsi="Times New Roman" w:cs="Times New Roman"/>
                <w:sz w:val="18"/>
                <w:szCs w:val="18"/>
              </w:rPr>
              <w:t>the months associated with each season</w:t>
            </w:r>
          </w:p>
          <w:p w14:paraId="1DD90EE5"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and describes different types of weather conditions and the effects on people and environment</w:t>
            </w:r>
          </w:p>
          <w:p w14:paraId="2B1D299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two types of temperature measures</w:t>
            </w:r>
          </w:p>
          <w:p w14:paraId="18D0EA0F"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and desc</w:t>
            </w:r>
            <w:r w:rsidR="00765A74">
              <w:rPr>
                <w:rFonts w:ascii="Times New Roman" w:hAnsi="Times New Roman" w:cs="Times New Roman"/>
                <w:sz w:val="18"/>
                <w:szCs w:val="18"/>
              </w:rPr>
              <w:t xml:space="preserve">ribe </w:t>
            </w:r>
            <w:r w:rsidRPr="00785EA5">
              <w:rPr>
                <w:rFonts w:ascii="Times New Roman" w:hAnsi="Times New Roman" w:cs="Times New Roman"/>
                <w:sz w:val="18"/>
                <w:szCs w:val="18"/>
              </w:rPr>
              <w:t>types of storms</w:t>
            </w:r>
          </w:p>
          <w:p w14:paraId="21B00C61"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765A74">
              <w:rPr>
                <w:rFonts w:ascii="Times New Roman" w:hAnsi="Times New Roman" w:cs="Times New Roman"/>
                <w:sz w:val="18"/>
                <w:szCs w:val="18"/>
              </w:rPr>
              <w:t xml:space="preserve"> and describe</w:t>
            </w:r>
            <w:r w:rsidRPr="00785EA5">
              <w:rPr>
                <w:rFonts w:ascii="Times New Roman" w:hAnsi="Times New Roman" w:cs="Times New Roman"/>
                <w:sz w:val="18"/>
                <w:szCs w:val="18"/>
              </w:rPr>
              <w:t xml:space="preserve"> types of clouds</w:t>
            </w:r>
          </w:p>
          <w:p w14:paraId="79D7B14A"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Read </w:t>
            </w:r>
            <w:r w:rsidR="00765A74">
              <w:rPr>
                <w:rFonts w:ascii="Times New Roman" w:hAnsi="Times New Roman" w:cs="Times New Roman"/>
                <w:sz w:val="18"/>
                <w:szCs w:val="18"/>
              </w:rPr>
              <w:t xml:space="preserve">and interpret </w:t>
            </w:r>
            <w:r w:rsidRPr="00785EA5">
              <w:rPr>
                <w:rFonts w:ascii="Times New Roman" w:hAnsi="Times New Roman" w:cs="Times New Roman"/>
                <w:sz w:val="18"/>
                <w:szCs w:val="18"/>
              </w:rPr>
              <w:t>a thermometer</w:t>
            </w:r>
          </w:p>
        </w:tc>
        <w:tc>
          <w:tcPr>
            <w:tcW w:w="2436" w:type="dxa"/>
            <w:tcBorders>
              <w:top w:val="single" w:sz="4" w:space="0" w:color="auto"/>
              <w:left w:val="single" w:sz="4" w:space="0" w:color="auto"/>
              <w:bottom w:val="single" w:sz="4" w:space="0" w:color="auto"/>
              <w:right w:val="single" w:sz="4" w:space="0" w:color="auto"/>
            </w:tcBorders>
          </w:tcPr>
          <w:p w14:paraId="62B94BB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the 4 seasons</w:t>
            </w:r>
          </w:p>
          <w:p w14:paraId="799B3BD7"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Name</w:t>
            </w:r>
            <w:r w:rsidRPr="00785EA5">
              <w:rPr>
                <w:rFonts w:ascii="Times New Roman" w:hAnsi="Times New Roman" w:cs="Times New Roman"/>
                <w:sz w:val="18"/>
                <w:szCs w:val="18"/>
              </w:rPr>
              <w:t xml:space="preserve"> the 4 seasons</w:t>
            </w:r>
          </w:p>
          <w:p w14:paraId="5353B16C"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Examine</w:t>
            </w:r>
            <w:r w:rsidRPr="00785EA5">
              <w:rPr>
                <w:rFonts w:ascii="Times New Roman" w:hAnsi="Times New Roman" w:cs="Times New Roman"/>
                <w:sz w:val="18"/>
                <w:szCs w:val="18"/>
              </w:rPr>
              <w:t xml:space="preserve"> daily weather conditions</w:t>
            </w:r>
          </w:p>
          <w:p w14:paraId="4CCA6210"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Determine </w:t>
            </w:r>
            <w:r w:rsidRPr="00785EA5">
              <w:rPr>
                <w:rFonts w:ascii="Times New Roman" w:hAnsi="Times New Roman" w:cs="Times New Roman"/>
                <w:sz w:val="18"/>
                <w:szCs w:val="18"/>
              </w:rPr>
              <w:t>appropriate clothing according to temperature and weather</w:t>
            </w:r>
          </w:p>
          <w:p w14:paraId="0B20D3E3"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the effects of seasons on the environment</w:t>
            </w:r>
          </w:p>
          <w:p w14:paraId="056D574D"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pictures/ terms associated with the weather</w:t>
            </w:r>
          </w:p>
          <w:p w14:paraId="4EBAE26A"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Observe, recognize and describe</w:t>
            </w:r>
            <w:r w:rsidRPr="00785EA5">
              <w:rPr>
                <w:rFonts w:ascii="Times New Roman" w:hAnsi="Times New Roman" w:cs="Times New Roman"/>
                <w:sz w:val="18"/>
                <w:szCs w:val="18"/>
              </w:rPr>
              <w:t xml:space="preserve"> weather conditions</w:t>
            </w:r>
          </w:p>
          <w:p w14:paraId="728CD43F"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describe</w:t>
            </w:r>
            <w:r w:rsidRPr="00785EA5">
              <w:rPr>
                <w:rFonts w:ascii="Times New Roman" w:hAnsi="Times New Roman" w:cs="Times New Roman"/>
                <w:sz w:val="18"/>
                <w:szCs w:val="18"/>
              </w:rPr>
              <w:t xml:space="preserve"> the 4 seasons</w:t>
            </w:r>
          </w:p>
          <w:p w14:paraId="1FB769A1"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List</w:t>
            </w:r>
            <w:r w:rsidRPr="00785EA5">
              <w:rPr>
                <w:rFonts w:ascii="Times New Roman" w:hAnsi="Times New Roman" w:cs="Times New Roman"/>
                <w:sz w:val="18"/>
                <w:szCs w:val="18"/>
              </w:rPr>
              <w:t xml:space="preserve"> the months associated with each season</w:t>
            </w:r>
          </w:p>
          <w:p w14:paraId="5A5BF8F6"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and describes different types of weather conditions and the effects on people and environment</w:t>
            </w:r>
          </w:p>
          <w:p w14:paraId="156AED68"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two types of temperature measures</w:t>
            </w:r>
          </w:p>
          <w:p w14:paraId="422261CF" w14:textId="77777777" w:rsidR="000E51DF"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765A74">
              <w:rPr>
                <w:rFonts w:ascii="Times New Roman" w:hAnsi="Times New Roman" w:cs="Times New Roman"/>
                <w:sz w:val="18"/>
                <w:szCs w:val="18"/>
              </w:rPr>
              <w:t xml:space="preserve"> and describe</w:t>
            </w:r>
            <w:r w:rsidRPr="00785EA5">
              <w:rPr>
                <w:rFonts w:ascii="Times New Roman" w:hAnsi="Times New Roman" w:cs="Times New Roman"/>
                <w:sz w:val="18"/>
                <w:szCs w:val="18"/>
              </w:rPr>
              <w:t xml:space="preserve"> types of storms</w:t>
            </w:r>
          </w:p>
          <w:p w14:paraId="3C0F106D" w14:textId="77777777" w:rsidR="000E51DF" w:rsidRPr="000E51DF"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765A74">
              <w:rPr>
                <w:rFonts w:ascii="Times New Roman" w:hAnsi="Times New Roman" w:cs="Times New Roman"/>
                <w:sz w:val="18"/>
                <w:szCs w:val="18"/>
              </w:rPr>
              <w:t>and describe</w:t>
            </w:r>
            <w:r w:rsidRPr="000E51DF">
              <w:rPr>
                <w:rFonts w:ascii="Times New Roman" w:hAnsi="Times New Roman" w:cs="Times New Roman"/>
                <w:sz w:val="18"/>
                <w:szCs w:val="18"/>
              </w:rPr>
              <w:t xml:space="preserve"> types of clouds</w:t>
            </w:r>
          </w:p>
          <w:p w14:paraId="28F5F15A"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Read</w:t>
            </w:r>
            <w:r w:rsidR="00765A74">
              <w:rPr>
                <w:rFonts w:ascii="Times New Roman" w:hAnsi="Times New Roman" w:cs="Times New Roman"/>
                <w:sz w:val="18"/>
                <w:szCs w:val="18"/>
              </w:rPr>
              <w:t xml:space="preserve"> and interpret</w:t>
            </w:r>
            <w:r w:rsidRPr="00785EA5">
              <w:rPr>
                <w:rFonts w:ascii="Times New Roman" w:hAnsi="Times New Roman" w:cs="Times New Roman"/>
                <w:sz w:val="18"/>
                <w:szCs w:val="18"/>
              </w:rPr>
              <w:t xml:space="preserve"> a thermometer</w:t>
            </w:r>
          </w:p>
        </w:tc>
        <w:tc>
          <w:tcPr>
            <w:tcW w:w="2436" w:type="dxa"/>
            <w:tcBorders>
              <w:top w:val="single" w:sz="4" w:space="0" w:color="auto"/>
              <w:left w:val="single" w:sz="4" w:space="0" w:color="auto"/>
              <w:bottom w:val="single" w:sz="4" w:space="0" w:color="auto"/>
              <w:right w:val="single" w:sz="4" w:space="0" w:color="auto"/>
            </w:tcBorders>
          </w:tcPr>
          <w:p w14:paraId="7E38D5A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the 4 seasons</w:t>
            </w:r>
          </w:p>
          <w:p w14:paraId="656A085D"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Name</w:t>
            </w:r>
            <w:r w:rsidRPr="00785EA5">
              <w:rPr>
                <w:rFonts w:ascii="Times New Roman" w:hAnsi="Times New Roman" w:cs="Times New Roman"/>
                <w:sz w:val="18"/>
                <w:szCs w:val="18"/>
              </w:rPr>
              <w:t xml:space="preserve"> the 4 seasons</w:t>
            </w:r>
          </w:p>
          <w:p w14:paraId="2FCFD2BE"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sidRPr="00785EA5">
              <w:rPr>
                <w:rFonts w:ascii="Times New Roman" w:hAnsi="Times New Roman" w:cs="Times New Roman"/>
                <w:sz w:val="18"/>
                <w:szCs w:val="18"/>
              </w:rPr>
              <w:t>E</w:t>
            </w:r>
            <w:r>
              <w:rPr>
                <w:rFonts w:ascii="Times New Roman" w:hAnsi="Times New Roman" w:cs="Times New Roman"/>
                <w:sz w:val="18"/>
                <w:szCs w:val="18"/>
              </w:rPr>
              <w:t>xamine</w:t>
            </w:r>
            <w:r w:rsidRPr="00785EA5">
              <w:rPr>
                <w:rFonts w:ascii="Times New Roman" w:hAnsi="Times New Roman" w:cs="Times New Roman"/>
                <w:sz w:val="18"/>
                <w:szCs w:val="18"/>
              </w:rPr>
              <w:t xml:space="preserve"> daily weather conditions</w:t>
            </w:r>
          </w:p>
          <w:p w14:paraId="52D49FA2"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Determine</w:t>
            </w:r>
            <w:r w:rsidRPr="00785EA5">
              <w:rPr>
                <w:rFonts w:ascii="Times New Roman" w:hAnsi="Times New Roman" w:cs="Times New Roman"/>
                <w:sz w:val="18"/>
                <w:szCs w:val="18"/>
              </w:rPr>
              <w:t xml:space="preserve"> appropriate clothing according to temperature and weather</w:t>
            </w:r>
          </w:p>
          <w:p w14:paraId="41FCF72C"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the effects of seasons on the environment</w:t>
            </w:r>
          </w:p>
          <w:p w14:paraId="20A32D5A"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pictures/terms associated with the weather</w:t>
            </w:r>
          </w:p>
          <w:p w14:paraId="2F0F8B6C"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Observe, recognize and describe</w:t>
            </w:r>
            <w:r w:rsidRPr="00785EA5">
              <w:rPr>
                <w:rFonts w:ascii="Times New Roman" w:hAnsi="Times New Roman" w:cs="Times New Roman"/>
                <w:sz w:val="18"/>
                <w:szCs w:val="18"/>
              </w:rPr>
              <w:t xml:space="preserve"> weather condi</w:t>
            </w:r>
            <w:r>
              <w:rPr>
                <w:rFonts w:ascii="Times New Roman" w:hAnsi="Times New Roman" w:cs="Times New Roman"/>
                <w:sz w:val="18"/>
                <w:szCs w:val="18"/>
              </w:rPr>
              <w:t>tions</w:t>
            </w:r>
          </w:p>
          <w:p w14:paraId="02646AC8"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describe</w:t>
            </w:r>
            <w:r w:rsidRPr="00785EA5">
              <w:rPr>
                <w:rFonts w:ascii="Times New Roman" w:hAnsi="Times New Roman" w:cs="Times New Roman"/>
                <w:sz w:val="18"/>
                <w:szCs w:val="18"/>
              </w:rPr>
              <w:t xml:space="preserve"> the 4 seasons</w:t>
            </w:r>
          </w:p>
          <w:p w14:paraId="6161252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List</w:t>
            </w:r>
            <w:r w:rsidRPr="00785EA5">
              <w:rPr>
                <w:rFonts w:ascii="Times New Roman" w:hAnsi="Times New Roman" w:cs="Times New Roman"/>
                <w:sz w:val="18"/>
                <w:szCs w:val="18"/>
              </w:rPr>
              <w:t xml:space="preserve"> the months associated with each season</w:t>
            </w:r>
          </w:p>
          <w:p w14:paraId="66DAAF8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785EA5">
              <w:rPr>
                <w:rFonts w:ascii="Times New Roman" w:hAnsi="Times New Roman" w:cs="Times New Roman"/>
                <w:sz w:val="18"/>
                <w:szCs w:val="18"/>
              </w:rPr>
              <w:t>and describes different types of weather conditions and the effects on people and environment</w:t>
            </w:r>
          </w:p>
          <w:p w14:paraId="6E8D53B1"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two types of temperature measures</w:t>
            </w:r>
          </w:p>
          <w:p w14:paraId="3ED0923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765A74">
              <w:rPr>
                <w:rFonts w:ascii="Times New Roman" w:hAnsi="Times New Roman" w:cs="Times New Roman"/>
                <w:sz w:val="18"/>
                <w:szCs w:val="18"/>
              </w:rPr>
              <w:t xml:space="preserve"> and describe</w:t>
            </w:r>
            <w:r w:rsidRPr="00785EA5">
              <w:rPr>
                <w:rFonts w:ascii="Times New Roman" w:hAnsi="Times New Roman" w:cs="Times New Roman"/>
                <w:sz w:val="18"/>
                <w:szCs w:val="18"/>
              </w:rPr>
              <w:t xml:space="preserve"> types of storms</w:t>
            </w:r>
          </w:p>
          <w:p w14:paraId="6286AEAF"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765A74">
              <w:rPr>
                <w:rFonts w:ascii="Times New Roman" w:hAnsi="Times New Roman" w:cs="Times New Roman"/>
                <w:sz w:val="18"/>
                <w:szCs w:val="18"/>
              </w:rPr>
              <w:t xml:space="preserve"> and describe</w:t>
            </w:r>
            <w:r w:rsidRPr="00785EA5">
              <w:rPr>
                <w:rFonts w:ascii="Times New Roman" w:hAnsi="Times New Roman" w:cs="Times New Roman"/>
                <w:sz w:val="18"/>
                <w:szCs w:val="18"/>
              </w:rPr>
              <w:t xml:space="preserve"> types of clouds</w:t>
            </w:r>
          </w:p>
          <w:p w14:paraId="63E853D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Read </w:t>
            </w:r>
            <w:r w:rsidRPr="00785EA5">
              <w:rPr>
                <w:rFonts w:ascii="Times New Roman" w:hAnsi="Times New Roman" w:cs="Times New Roman"/>
                <w:sz w:val="18"/>
                <w:szCs w:val="18"/>
              </w:rPr>
              <w:t xml:space="preserve">and </w:t>
            </w:r>
            <w:r w:rsidR="00765A74">
              <w:rPr>
                <w:rFonts w:ascii="Times New Roman" w:hAnsi="Times New Roman" w:cs="Times New Roman"/>
                <w:sz w:val="18"/>
                <w:szCs w:val="18"/>
              </w:rPr>
              <w:t xml:space="preserve">interpret </w:t>
            </w:r>
            <w:r w:rsidRPr="00785EA5">
              <w:rPr>
                <w:rFonts w:ascii="Times New Roman" w:hAnsi="Times New Roman" w:cs="Times New Roman"/>
                <w:sz w:val="18"/>
                <w:szCs w:val="18"/>
              </w:rPr>
              <w:t>a thermometer</w:t>
            </w:r>
          </w:p>
        </w:tc>
        <w:tc>
          <w:tcPr>
            <w:tcW w:w="2436" w:type="dxa"/>
            <w:tcBorders>
              <w:top w:val="single" w:sz="4" w:space="0" w:color="auto"/>
              <w:left w:val="single" w:sz="4" w:space="0" w:color="auto"/>
              <w:bottom w:val="single" w:sz="4" w:space="0" w:color="auto"/>
              <w:right w:val="single" w:sz="4" w:space="0" w:color="auto"/>
            </w:tcBorders>
          </w:tcPr>
          <w:p w14:paraId="62E4C73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the 4 seasons</w:t>
            </w:r>
          </w:p>
          <w:p w14:paraId="7DBAF1E6"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Name</w:t>
            </w:r>
            <w:r w:rsidRPr="00785EA5">
              <w:rPr>
                <w:rFonts w:ascii="Times New Roman" w:hAnsi="Times New Roman" w:cs="Times New Roman"/>
                <w:sz w:val="18"/>
                <w:szCs w:val="18"/>
              </w:rPr>
              <w:t xml:space="preserve"> the 4 seasons</w:t>
            </w:r>
          </w:p>
          <w:p w14:paraId="07DF06DC"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Examine</w:t>
            </w:r>
            <w:r w:rsidRPr="00785EA5">
              <w:rPr>
                <w:rFonts w:ascii="Times New Roman" w:hAnsi="Times New Roman" w:cs="Times New Roman"/>
                <w:sz w:val="18"/>
                <w:szCs w:val="18"/>
              </w:rPr>
              <w:t xml:space="preserve"> daily weather conditions</w:t>
            </w:r>
          </w:p>
          <w:p w14:paraId="1216D49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Determine</w:t>
            </w:r>
            <w:r w:rsidRPr="00785EA5">
              <w:rPr>
                <w:rFonts w:ascii="Times New Roman" w:hAnsi="Times New Roman" w:cs="Times New Roman"/>
                <w:sz w:val="18"/>
                <w:szCs w:val="18"/>
              </w:rPr>
              <w:t xml:space="preserve"> appropriate clothing according to temperature and weather</w:t>
            </w:r>
          </w:p>
          <w:p w14:paraId="10E6F802"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sidRPr="00785EA5">
              <w:rPr>
                <w:rFonts w:ascii="Times New Roman" w:hAnsi="Times New Roman" w:cs="Times New Roman"/>
                <w:sz w:val="18"/>
                <w:szCs w:val="18"/>
              </w:rPr>
              <w:t>Descri</w:t>
            </w:r>
            <w:r>
              <w:rPr>
                <w:rFonts w:ascii="Times New Roman" w:hAnsi="Times New Roman" w:cs="Times New Roman"/>
                <w:sz w:val="18"/>
                <w:szCs w:val="18"/>
              </w:rPr>
              <w:t xml:space="preserve">be </w:t>
            </w:r>
            <w:r w:rsidRPr="00785EA5">
              <w:rPr>
                <w:rFonts w:ascii="Times New Roman" w:hAnsi="Times New Roman" w:cs="Times New Roman"/>
                <w:sz w:val="18"/>
                <w:szCs w:val="18"/>
              </w:rPr>
              <w:t>the effects of seasons on the environment</w:t>
            </w:r>
          </w:p>
          <w:p w14:paraId="07C512F6"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785EA5">
              <w:rPr>
                <w:rFonts w:ascii="Times New Roman" w:hAnsi="Times New Roman" w:cs="Times New Roman"/>
                <w:sz w:val="18"/>
                <w:szCs w:val="18"/>
              </w:rPr>
              <w:t>pictures/terms associated with the weather</w:t>
            </w:r>
          </w:p>
          <w:p w14:paraId="2E751D9E"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Observe, recognize</w:t>
            </w:r>
            <w:r w:rsidRPr="00785EA5">
              <w:rPr>
                <w:rFonts w:ascii="Times New Roman" w:hAnsi="Times New Roman" w:cs="Times New Roman"/>
                <w:sz w:val="18"/>
                <w:szCs w:val="18"/>
              </w:rPr>
              <w:t xml:space="preserve"> and </w:t>
            </w:r>
            <w:r>
              <w:rPr>
                <w:rFonts w:ascii="Times New Roman" w:hAnsi="Times New Roman" w:cs="Times New Roman"/>
                <w:sz w:val="18"/>
                <w:szCs w:val="18"/>
              </w:rPr>
              <w:t xml:space="preserve">describe </w:t>
            </w:r>
            <w:r w:rsidRPr="00785EA5">
              <w:rPr>
                <w:rFonts w:ascii="Times New Roman" w:hAnsi="Times New Roman" w:cs="Times New Roman"/>
                <w:sz w:val="18"/>
                <w:szCs w:val="18"/>
              </w:rPr>
              <w:t>weather conditions</w:t>
            </w:r>
          </w:p>
          <w:p w14:paraId="5DFDFD5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describe</w:t>
            </w:r>
            <w:r w:rsidRPr="00785EA5">
              <w:rPr>
                <w:rFonts w:ascii="Times New Roman" w:hAnsi="Times New Roman" w:cs="Times New Roman"/>
                <w:sz w:val="18"/>
                <w:szCs w:val="18"/>
              </w:rPr>
              <w:t xml:space="preserve"> the 4 seasons</w:t>
            </w:r>
          </w:p>
          <w:p w14:paraId="73ED666B"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List</w:t>
            </w:r>
            <w:r w:rsidRPr="00785EA5">
              <w:rPr>
                <w:rFonts w:ascii="Times New Roman" w:hAnsi="Times New Roman" w:cs="Times New Roman"/>
                <w:sz w:val="18"/>
                <w:szCs w:val="18"/>
              </w:rPr>
              <w:t xml:space="preserve"> the months associated with each season</w:t>
            </w:r>
          </w:p>
          <w:p w14:paraId="757F1951"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and describes different types of weather conditions and the effects on people and environment</w:t>
            </w:r>
          </w:p>
          <w:p w14:paraId="27FB41C5"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two types of temperature measures</w:t>
            </w:r>
          </w:p>
          <w:p w14:paraId="6D16FA74" w14:textId="77777777" w:rsidR="000E51DF" w:rsidRPr="00785EA5" w:rsidRDefault="000E51DF"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describe</w:t>
            </w:r>
            <w:r w:rsidRPr="00785EA5">
              <w:rPr>
                <w:rFonts w:ascii="Times New Roman" w:hAnsi="Times New Roman" w:cs="Times New Roman"/>
                <w:sz w:val="18"/>
                <w:szCs w:val="18"/>
              </w:rPr>
              <w:t xml:space="preserve"> types of storms</w:t>
            </w:r>
          </w:p>
          <w:p w14:paraId="259336D1" w14:textId="77777777" w:rsidR="000E51DF" w:rsidRPr="00785EA5" w:rsidRDefault="00765A74"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describe</w:t>
            </w:r>
            <w:r w:rsidR="000E51DF" w:rsidRPr="00785EA5">
              <w:rPr>
                <w:rFonts w:ascii="Times New Roman" w:hAnsi="Times New Roman" w:cs="Times New Roman"/>
                <w:sz w:val="18"/>
                <w:szCs w:val="18"/>
              </w:rPr>
              <w:t xml:space="preserve"> types of clouds</w:t>
            </w:r>
          </w:p>
          <w:p w14:paraId="1BAAC160" w14:textId="77777777" w:rsidR="000E51DF" w:rsidRPr="00785EA5" w:rsidRDefault="00765A74" w:rsidP="00CC6C86">
            <w:pPr>
              <w:keepNext/>
              <w:numPr>
                <w:ilvl w:val="0"/>
                <w:numId w:val="52"/>
              </w:numPr>
              <w:ind w:left="174" w:hanging="180"/>
              <w:contextualSpacing/>
              <w:rPr>
                <w:rFonts w:ascii="Times New Roman" w:hAnsi="Times New Roman" w:cs="Times New Roman"/>
                <w:sz w:val="18"/>
                <w:szCs w:val="18"/>
              </w:rPr>
            </w:pPr>
            <w:r>
              <w:rPr>
                <w:rFonts w:ascii="Times New Roman" w:hAnsi="Times New Roman" w:cs="Times New Roman"/>
                <w:sz w:val="18"/>
                <w:szCs w:val="18"/>
              </w:rPr>
              <w:t>Read and interpret</w:t>
            </w:r>
            <w:r w:rsidR="000E51DF" w:rsidRPr="00785EA5">
              <w:rPr>
                <w:rFonts w:ascii="Times New Roman" w:hAnsi="Times New Roman" w:cs="Times New Roman"/>
                <w:sz w:val="18"/>
                <w:szCs w:val="18"/>
              </w:rPr>
              <w:t xml:space="preserve"> a thermometer</w:t>
            </w:r>
          </w:p>
        </w:tc>
      </w:tr>
    </w:tbl>
    <w:p w14:paraId="44505803" w14:textId="77777777" w:rsidR="00785EA5" w:rsidRDefault="00785EA5" w:rsidP="00953659">
      <w:pPr>
        <w:spacing w:after="120"/>
        <w:rPr>
          <w:b/>
        </w:rPr>
      </w:pPr>
    </w:p>
    <w:p w14:paraId="594D35B8" w14:textId="77777777" w:rsidR="00785EA5" w:rsidRDefault="00785EA5">
      <w:pPr>
        <w:rPr>
          <w:b/>
        </w:rPr>
      </w:pPr>
      <w:r>
        <w:rPr>
          <w:b/>
        </w:rPr>
        <w:br w:type="page"/>
      </w:r>
    </w:p>
    <w:p w14:paraId="0212B5DB" w14:textId="77777777" w:rsidR="00785EA5" w:rsidRDefault="00785EA5" w:rsidP="00785EA5">
      <w:pPr>
        <w:spacing w:after="120"/>
        <w:rPr>
          <w:color w:val="0070C0"/>
        </w:rPr>
      </w:pPr>
      <w:r>
        <w:rPr>
          <w:color w:val="0070C0"/>
        </w:rPr>
        <w:t>DOMAIN: Science</w:t>
      </w:r>
    </w:p>
    <w:p w14:paraId="22D73627" w14:textId="77777777" w:rsidR="00785EA5" w:rsidRDefault="00785EA5" w:rsidP="009313C3">
      <w:pPr>
        <w:pStyle w:val="Heading2"/>
      </w:pPr>
      <w:bookmarkStart w:id="53" w:name="_Toc371282316"/>
      <w:r>
        <w:t>SUB DOMAIN: Human Body</w:t>
      </w:r>
      <w:bookmarkEnd w:id="53"/>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D465D" w:rsidRPr="00785EA5" w14:paraId="19092D6C" w14:textId="77777777" w:rsidTr="00CD465D">
        <w:tc>
          <w:tcPr>
            <w:tcW w:w="2436" w:type="dxa"/>
            <w:vMerge w:val="restart"/>
            <w:tcBorders>
              <w:top w:val="single" w:sz="4" w:space="0" w:color="auto"/>
              <w:left w:val="single" w:sz="4" w:space="0" w:color="auto"/>
              <w:right w:val="single" w:sz="4" w:space="0" w:color="auto"/>
            </w:tcBorders>
            <w:vAlign w:val="center"/>
          </w:tcPr>
          <w:p w14:paraId="3545345D"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3AF69520"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0C3AF17" w14:textId="77777777" w:rsidR="00CD465D" w:rsidRPr="00785EA5" w:rsidRDefault="00CD465D" w:rsidP="00CD465D">
            <w:pPr>
              <w:contextualSpacing/>
              <w:jc w:val="center"/>
              <w:rPr>
                <w:rFonts w:ascii="Times New Roman" w:hAnsi="Times New Roman" w:cs="Times New Roman"/>
              </w:rPr>
            </w:pPr>
            <w:r>
              <w:rPr>
                <w:rFonts w:ascii="Times New Roman" w:hAnsi="Times New Roman" w:cs="Times New Roman"/>
                <w:b/>
                <w:sz w:val="20"/>
                <w:szCs w:val="20"/>
              </w:rPr>
              <w:t>Human Body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E20BD41" w14:textId="77777777" w:rsidR="00CD465D" w:rsidRPr="00785EA5" w:rsidRDefault="00CD465D" w:rsidP="00785EA5">
            <w:pPr>
              <w:contextualSpacing/>
              <w:jc w:val="center"/>
              <w:rPr>
                <w:rFonts w:ascii="Times New Roman" w:hAnsi="Times New Roman" w:cs="Times New Roman"/>
                <w:sz w:val="40"/>
                <w:szCs w:val="40"/>
              </w:rPr>
            </w:pPr>
            <w:r w:rsidRPr="00785EA5">
              <w:rPr>
                <w:rFonts w:ascii="Times New Roman" w:hAnsi="Times New Roman" w:cs="Times New Roman"/>
                <w:sz w:val="40"/>
                <w:szCs w:val="40"/>
              </w:rPr>
              <w:t>School/Community</w:t>
            </w:r>
          </w:p>
        </w:tc>
      </w:tr>
      <w:tr w:rsidR="00CD465D" w:rsidRPr="00785EA5" w14:paraId="16DA4C0C" w14:textId="77777777" w:rsidTr="00CD465D">
        <w:tc>
          <w:tcPr>
            <w:tcW w:w="2436" w:type="dxa"/>
            <w:vMerge/>
            <w:tcBorders>
              <w:left w:val="single" w:sz="4" w:space="0" w:color="auto"/>
              <w:bottom w:val="single" w:sz="4" w:space="0" w:color="auto"/>
              <w:right w:val="single" w:sz="4" w:space="0" w:color="auto"/>
            </w:tcBorders>
            <w:vAlign w:val="center"/>
            <w:hideMark/>
          </w:tcPr>
          <w:p w14:paraId="102054AA" w14:textId="77777777" w:rsidR="00CD465D" w:rsidRPr="00785EA5" w:rsidRDefault="00CD465D" w:rsidP="00785EA5">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435CBBB9"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Preschool</w:t>
            </w:r>
          </w:p>
          <w:p w14:paraId="579A8A5D"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EBAE9AD"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Elementary</w:t>
            </w:r>
          </w:p>
          <w:p w14:paraId="43A36E29"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FC5EC57"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Intermediate</w:t>
            </w:r>
          </w:p>
          <w:p w14:paraId="1708B075" w14:textId="77777777" w:rsidR="00CD465D" w:rsidRPr="00785EA5" w:rsidRDefault="00CD465D" w:rsidP="00785EA5">
            <w:pPr>
              <w:contextualSpacing/>
              <w:jc w:val="center"/>
              <w:rPr>
                <w:rFonts w:ascii="Times New Roman" w:hAnsi="Times New Roman" w:cs="Times New Roman"/>
                <w:sz w:val="20"/>
                <w:szCs w:val="20"/>
                <w:vertAlign w:val="subscript"/>
              </w:rPr>
            </w:pPr>
            <w:r w:rsidRPr="00785EA5">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3662CE1"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Secondary</w:t>
            </w:r>
          </w:p>
          <w:p w14:paraId="41D48C4E"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2175AA4"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Post-Secondary</w:t>
            </w:r>
          </w:p>
          <w:p w14:paraId="24FCF1F0" w14:textId="77777777" w:rsidR="00CD465D" w:rsidRPr="00785EA5" w:rsidRDefault="00CD465D" w:rsidP="00785EA5">
            <w:pPr>
              <w:contextualSpacing/>
              <w:jc w:val="center"/>
              <w:rPr>
                <w:rFonts w:ascii="Times New Roman" w:hAnsi="Times New Roman" w:cs="Times New Roman"/>
                <w:sz w:val="20"/>
                <w:szCs w:val="20"/>
              </w:rPr>
            </w:pPr>
            <w:r w:rsidRPr="00785EA5">
              <w:rPr>
                <w:rFonts w:ascii="Times New Roman" w:hAnsi="Times New Roman" w:cs="Times New Roman"/>
                <w:sz w:val="20"/>
                <w:szCs w:val="20"/>
              </w:rPr>
              <w:t>(Ages 19-21)</w:t>
            </w:r>
          </w:p>
        </w:tc>
      </w:tr>
      <w:tr w:rsidR="00CD465D" w:rsidRPr="00785EA5" w14:paraId="18790F3D" w14:textId="77777777" w:rsidTr="00037E84">
        <w:tc>
          <w:tcPr>
            <w:tcW w:w="2436" w:type="dxa"/>
            <w:vMerge w:val="restart"/>
            <w:tcBorders>
              <w:top w:val="single" w:sz="4" w:space="0" w:color="auto"/>
              <w:left w:val="single" w:sz="4" w:space="0" w:color="auto"/>
              <w:right w:val="single" w:sz="4" w:space="0" w:color="auto"/>
            </w:tcBorders>
          </w:tcPr>
          <w:p w14:paraId="4FA42341" w14:textId="77777777" w:rsidR="00037E84" w:rsidRDefault="00037E84" w:rsidP="00037E84">
            <w:pPr>
              <w:tabs>
                <w:tab w:val="left" w:pos="90"/>
              </w:tabs>
              <w:ind w:left="-90" w:right="-30"/>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66E9459C" w14:textId="77777777" w:rsidR="00037E84" w:rsidRDefault="00037E84" w:rsidP="00037E84">
            <w:pPr>
              <w:tabs>
                <w:tab w:val="left" w:pos="90"/>
              </w:tabs>
              <w:ind w:left="-90" w:right="-30"/>
              <w:contextualSpacing/>
              <w:jc w:val="center"/>
              <w:rPr>
                <w:rFonts w:ascii="Times New Roman" w:hAnsi="Times New Roman" w:cs="Times New Roman"/>
                <w:sz w:val="20"/>
                <w:szCs w:val="20"/>
              </w:rPr>
            </w:pPr>
            <w:r>
              <w:rPr>
                <w:rFonts w:ascii="Times New Roman" w:hAnsi="Times New Roman" w:cs="Times New Roman"/>
                <w:sz w:val="20"/>
                <w:szCs w:val="20"/>
              </w:rPr>
              <w:t>3.1</w:t>
            </w:r>
          </w:p>
          <w:p w14:paraId="1E205913" w14:textId="77777777" w:rsidR="00037E84" w:rsidRDefault="00037E84" w:rsidP="00037E84">
            <w:pPr>
              <w:tabs>
                <w:tab w:val="left" w:pos="90"/>
              </w:tabs>
              <w:ind w:left="-90" w:right="-30"/>
              <w:contextualSpacing/>
              <w:jc w:val="center"/>
              <w:rPr>
                <w:rFonts w:ascii="Times New Roman" w:hAnsi="Times New Roman" w:cs="Times New Roman"/>
                <w:sz w:val="20"/>
                <w:szCs w:val="20"/>
              </w:rPr>
            </w:pPr>
          </w:p>
          <w:p w14:paraId="5A05FADA" w14:textId="77777777" w:rsidR="00CD465D" w:rsidRPr="00037E84" w:rsidRDefault="00037E84" w:rsidP="00037E84">
            <w:pPr>
              <w:tabs>
                <w:tab w:val="left" w:pos="90"/>
              </w:tabs>
              <w:ind w:left="-90" w:right="-30"/>
              <w:contextualSpacing/>
              <w:jc w:val="center"/>
              <w:rPr>
                <w:rFonts w:ascii="Times New Roman" w:hAnsi="Times New Roman" w:cs="Times New Roman"/>
                <w:sz w:val="20"/>
                <w:szCs w:val="20"/>
              </w:rPr>
            </w:pPr>
            <w:r w:rsidRPr="00037E84">
              <w:rPr>
                <w:rFonts w:ascii="Times New Roman" w:hAnsi="Times New Roman" w:cs="Times New Roman"/>
                <w:sz w:val="20"/>
                <w:szCs w:val="20"/>
              </w:rPr>
              <w:t>Family and Consumer Sciences</w:t>
            </w:r>
          </w:p>
          <w:p w14:paraId="32756BF1" w14:textId="77777777" w:rsidR="00037E84" w:rsidRPr="00037E84" w:rsidRDefault="00037E84" w:rsidP="00037E84">
            <w:pPr>
              <w:tabs>
                <w:tab w:val="left" w:pos="90"/>
              </w:tabs>
              <w:ind w:left="-90" w:right="-30"/>
              <w:contextualSpacing/>
              <w:jc w:val="center"/>
              <w:rPr>
                <w:rFonts w:ascii="Times New Roman" w:hAnsi="Times New Roman" w:cs="Times New Roman"/>
                <w:sz w:val="20"/>
                <w:szCs w:val="20"/>
              </w:rPr>
            </w:pPr>
            <w:r w:rsidRPr="00037E84">
              <w:rPr>
                <w:rFonts w:ascii="Times New Roman" w:hAnsi="Times New Roman" w:cs="Times New Roman"/>
                <w:sz w:val="20"/>
                <w:szCs w:val="20"/>
              </w:rPr>
              <w:t>11.4</w:t>
            </w:r>
          </w:p>
          <w:p w14:paraId="5DBAC1DC" w14:textId="77777777" w:rsidR="00037E84" w:rsidRPr="00037E84" w:rsidRDefault="00037E84" w:rsidP="00037E84">
            <w:pPr>
              <w:tabs>
                <w:tab w:val="left" w:pos="90"/>
              </w:tabs>
              <w:ind w:left="-90" w:right="-30"/>
              <w:contextualSpacing/>
              <w:jc w:val="center"/>
              <w:rPr>
                <w:rFonts w:ascii="Times New Roman" w:hAnsi="Times New Roman" w:cs="Times New Roman"/>
                <w:sz w:val="20"/>
                <w:szCs w:val="20"/>
              </w:rPr>
            </w:pPr>
          </w:p>
          <w:p w14:paraId="60ABEF6F" w14:textId="77777777" w:rsidR="00037E84" w:rsidRPr="00037E84" w:rsidRDefault="00037E84" w:rsidP="00037E84">
            <w:pPr>
              <w:tabs>
                <w:tab w:val="left" w:pos="90"/>
              </w:tabs>
              <w:ind w:left="-90" w:right="-30"/>
              <w:contextualSpacing/>
              <w:jc w:val="center"/>
              <w:rPr>
                <w:rFonts w:ascii="Times New Roman" w:hAnsi="Times New Roman" w:cs="Times New Roman"/>
                <w:sz w:val="20"/>
                <w:szCs w:val="20"/>
              </w:rPr>
            </w:pPr>
            <w:r w:rsidRPr="00037E84">
              <w:rPr>
                <w:rFonts w:ascii="Times New Roman" w:hAnsi="Times New Roman" w:cs="Times New Roman"/>
                <w:sz w:val="20"/>
                <w:szCs w:val="20"/>
              </w:rPr>
              <w:t>Health, Safety and  Physical Education</w:t>
            </w:r>
          </w:p>
          <w:p w14:paraId="3F0D5F59" w14:textId="77777777" w:rsidR="00037E84" w:rsidRPr="00785EA5" w:rsidRDefault="00037E84" w:rsidP="00037E84">
            <w:pPr>
              <w:tabs>
                <w:tab w:val="left" w:pos="90"/>
              </w:tabs>
              <w:ind w:left="-90" w:right="-30"/>
              <w:contextualSpacing/>
              <w:jc w:val="center"/>
              <w:rPr>
                <w:rFonts w:ascii="Times New Roman" w:hAnsi="Times New Roman" w:cs="Times New Roman"/>
                <w:sz w:val="20"/>
                <w:szCs w:val="20"/>
              </w:rPr>
            </w:pPr>
            <w:r w:rsidRPr="00037E84">
              <w:rPr>
                <w:rFonts w:ascii="Times New Roman" w:hAnsi="Times New Roman" w:cs="Times New Roman"/>
                <w:sz w:val="20"/>
                <w:szCs w:val="20"/>
              </w:rPr>
              <w:t>10.1</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F0FB3FE" w14:textId="77777777" w:rsidR="00CD465D" w:rsidRPr="00785EA5" w:rsidRDefault="00CD465D" w:rsidP="00785EA5">
            <w:pPr>
              <w:contextualSpacing/>
              <w:jc w:val="center"/>
              <w:rPr>
                <w:rFonts w:ascii="Times New Roman" w:hAnsi="Times New Roman" w:cs="Times New Roman"/>
                <w:b/>
              </w:rPr>
            </w:pPr>
            <w:r>
              <w:rPr>
                <w:rFonts w:ascii="Times New Roman" w:hAnsi="Times New Roman" w:cs="Times New Roman"/>
                <w:b/>
              </w:rPr>
              <w:t>Human Body</w:t>
            </w:r>
          </w:p>
        </w:tc>
      </w:tr>
      <w:tr w:rsidR="00CD465D" w:rsidRPr="00785EA5" w14:paraId="62577716" w14:textId="77777777" w:rsidTr="00CD465D">
        <w:trPr>
          <w:trHeight w:val="5162"/>
        </w:trPr>
        <w:tc>
          <w:tcPr>
            <w:tcW w:w="2436" w:type="dxa"/>
            <w:vMerge/>
            <w:tcBorders>
              <w:left w:val="single" w:sz="4" w:space="0" w:color="auto"/>
              <w:bottom w:val="single" w:sz="4" w:space="0" w:color="auto"/>
              <w:right w:val="single" w:sz="4" w:space="0" w:color="auto"/>
            </w:tcBorders>
          </w:tcPr>
          <w:p w14:paraId="774A434A" w14:textId="77777777" w:rsidR="00CD465D" w:rsidRPr="00785EA5" w:rsidRDefault="00CD465D" w:rsidP="00785EA5">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77046D8F"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w:t>
            </w:r>
          </w:p>
          <w:p w14:paraId="7FEBF491"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tastes</w:t>
            </w:r>
          </w:p>
          <w:p w14:paraId="1A1254FD"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odors</w:t>
            </w:r>
          </w:p>
          <w:p w14:paraId="4C53408E"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qualities about sounds</w:t>
            </w:r>
          </w:p>
          <w:p w14:paraId="30E06ED7"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characteristics of objects by touch and sight</w:t>
            </w:r>
          </w:p>
          <w:p w14:paraId="2D08ED1F"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the </w:t>
            </w:r>
            <w:r w:rsidRPr="00785EA5">
              <w:rPr>
                <w:rFonts w:ascii="Times New Roman" w:hAnsi="Times New Roman" w:cs="Times New Roman"/>
                <w:sz w:val="18"/>
                <w:szCs w:val="18"/>
              </w:rPr>
              <w:t>5 senses and match related body parts (i.e., ear, nose, tongue, skin, eyes)</w:t>
            </w:r>
          </w:p>
          <w:p w14:paraId="4A7D8EE2" w14:textId="77777777" w:rsidR="00CD465D" w:rsidRPr="00785EA5" w:rsidRDefault="00CD465D" w:rsidP="00785EA5">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4DDF5F06"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w:t>
            </w:r>
          </w:p>
          <w:p w14:paraId="0D4D4ABD"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Recognize </w:t>
            </w:r>
            <w:r w:rsidRPr="00785EA5">
              <w:rPr>
                <w:rFonts w:ascii="Times New Roman" w:hAnsi="Times New Roman" w:cs="Times New Roman"/>
                <w:sz w:val="18"/>
                <w:szCs w:val="18"/>
              </w:rPr>
              <w:t>tastes</w:t>
            </w:r>
          </w:p>
          <w:p w14:paraId="6938FB2A"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odors</w:t>
            </w:r>
          </w:p>
          <w:p w14:paraId="4A08778A"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qualities about sounds</w:t>
            </w:r>
          </w:p>
          <w:p w14:paraId="41DEB795"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Describe </w:t>
            </w:r>
            <w:r w:rsidRPr="00785EA5">
              <w:rPr>
                <w:rFonts w:ascii="Times New Roman" w:hAnsi="Times New Roman" w:cs="Times New Roman"/>
                <w:sz w:val="18"/>
                <w:szCs w:val="18"/>
              </w:rPr>
              <w:t>characteristics of objects by touch and sight</w:t>
            </w:r>
          </w:p>
          <w:p w14:paraId="1835AFCA"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785EA5">
              <w:rPr>
                <w:rFonts w:ascii="Times New Roman" w:hAnsi="Times New Roman" w:cs="Times New Roman"/>
                <w:sz w:val="18"/>
                <w:szCs w:val="18"/>
              </w:rPr>
              <w:t>the 5 senses and match related body parts (i.e., ear, nose, tongue, skin, eyes)</w:t>
            </w:r>
          </w:p>
          <w:p w14:paraId="5EA597FF"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Relate</w:t>
            </w:r>
            <w:r w:rsidRPr="00785EA5">
              <w:rPr>
                <w:rFonts w:ascii="Times New Roman" w:hAnsi="Times New Roman" w:cs="Times New Roman"/>
                <w:sz w:val="18"/>
                <w:szCs w:val="18"/>
              </w:rPr>
              <w:t xml:space="preserve"> information about the major organs of the body</w:t>
            </w:r>
          </w:p>
          <w:p w14:paraId="11C4F3A5"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Determine</w:t>
            </w:r>
            <w:r w:rsidRPr="00785EA5">
              <w:rPr>
                <w:rFonts w:ascii="Times New Roman" w:hAnsi="Times New Roman" w:cs="Times New Roman"/>
                <w:sz w:val="18"/>
                <w:szCs w:val="18"/>
              </w:rPr>
              <w:t xml:space="preserve"> the relationship between growth, nutrition, exercise and rest</w:t>
            </w:r>
          </w:p>
          <w:p w14:paraId="4BC3CAE5"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Describe </w:t>
            </w:r>
            <w:r w:rsidRPr="00785EA5">
              <w:rPr>
                <w:rFonts w:ascii="Times New Roman" w:hAnsi="Times New Roman" w:cs="Times New Roman"/>
                <w:sz w:val="18"/>
                <w:szCs w:val="18"/>
              </w:rPr>
              <w:t>the structure and function of sensory body parts</w:t>
            </w:r>
          </w:p>
          <w:p w14:paraId="314B97BF"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major body systems</w:t>
            </w:r>
          </w:p>
          <w:p w14:paraId="3C094B16"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methods of transmission and prevention of diseases</w:t>
            </w:r>
          </w:p>
        </w:tc>
        <w:tc>
          <w:tcPr>
            <w:tcW w:w="2436" w:type="dxa"/>
            <w:tcBorders>
              <w:top w:val="single" w:sz="4" w:space="0" w:color="auto"/>
              <w:left w:val="single" w:sz="4" w:space="0" w:color="auto"/>
              <w:bottom w:val="single" w:sz="4" w:space="0" w:color="auto"/>
              <w:right w:val="single" w:sz="4" w:space="0" w:color="auto"/>
            </w:tcBorders>
          </w:tcPr>
          <w:p w14:paraId="4B925685"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w:t>
            </w:r>
          </w:p>
          <w:p w14:paraId="480E09C0"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tastes</w:t>
            </w:r>
          </w:p>
          <w:p w14:paraId="5D98F7FE"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odors</w:t>
            </w:r>
          </w:p>
          <w:p w14:paraId="506EC508"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sidRPr="00785EA5">
              <w:rPr>
                <w:rFonts w:ascii="Times New Roman" w:hAnsi="Times New Roman" w:cs="Times New Roman"/>
                <w:sz w:val="18"/>
                <w:szCs w:val="18"/>
              </w:rPr>
              <w:t>De</w:t>
            </w:r>
            <w:r>
              <w:rPr>
                <w:rFonts w:ascii="Times New Roman" w:hAnsi="Times New Roman" w:cs="Times New Roman"/>
                <w:sz w:val="18"/>
                <w:szCs w:val="18"/>
              </w:rPr>
              <w:t xml:space="preserve">scribe </w:t>
            </w:r>
            <w:r w:rsidRPr="00785EA5">
              <w:rPr>
                <w:rFonts w:ascii="Times New Roman" w:hAnsi="Times New Roman" w:cs="Times New Roman"/>
                <w:sz w:val="18"/>
                <w:szCs w:val="18"/>
              </w:rPr>
              <w:t>qualities about sounds</w:t>
            </w:r>
          </w:p>
          <w:p w14:paraId="4489A41D"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characteristics of objects by touch and sight</w:t>
            </w:r>
          </w:p>
          <w:p w14:paraId="6F69CF10"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 and match related body parts (i.e., ear, nose, tongue, skin, eyes)</w:t>
            </w:r>
          </w:p>
          <w:p w14:paraId="4939938B"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Relate</w:t>
            </w:r>
            <w:r w:rsidRPr="00785EA5">
              <w:rPr>
                <w:rFonts w:ascii="Times New Roman" w:hAnsi="Times New Roman" w:cs="Times New Roman"/>
                <w:sz w:val="18"/>
                <w:szCs w:val="18"/>
              </w:rPr>
              <w:t xml:space="preserve"> information about the major organs of the body</w:t>
            </w:r>
          </w:p>
          <w:p w14:paraId="40DE29B7"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Determine</w:t>
            </w:r>
            <w:r w:rsidRPr="00785EA5">
              <w:rPr>
                <w:rFonts w:ascii="Times New Roman" w:hAnsi="Times New Roman" w:cs="Times New Roman"/>
                <w:sz w:val="18"/>
                <w:szCs w:val="18"/>
              </w:rPr>
              <w:t xml:space="preserve"> the relationship between growth, nutrition, exercise and rest</w:t>
            </w:r>
          </w:p>
          <w:p w14:paraId="25F332BD"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the structure and function of sensory body parts</w:t>
            </w:r>
          </w:p>
          <w:p w14:paraId="7DEE4DA7"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major body systems</w:t>
            </w:r>
          </w:p>
          <w:p w14:paraId="3A260D6F"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methods of transmission and prevention of diseases</w:t>
            </w:r>
          </w:p>
        </w:tc>
        <w:tc>
          <w:tcPr>
            <w:tcW w:w="2436" w:type="dxa"/>
            <w:tcBorders>
              <w:top w:val="single" w:sz="4" w:space="0" w:color="auto"/>
              <w:left w:val="single" w:sz="4" w:space="0" w:color="auto"/>
              <w:bottom w:val="single" w:sz="4" w:space="0" w:color="auto"/>
              <w:right w:val="single" w:sz="4" w:space="0" w:color="auto"/>
            </w:tcBorders>
          </w:tcPr>
          <w:p w14:paraId="60DE2846"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w:t>
            </w:r>
          </w:p>
          <w:p w14:paraId="45BBF42C"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tastes</w:t>
            </w:r>
          </w:p>
          <w:p w14:paraId="569327A8"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sidRPr="00785EA5">
              <w:rPr>
                <w:rFonts w:ascii="Times New Roman" w:hAnsi="Times New Roman" w:cs="Times New Roman"/>
                <w:sz w:val="18"/>
                <w:szCs w:val="18"/>
              </w:rPr>
              <w:t>Recognize odors</w:t>
            </w:r>
          </w:p>
          <w:p w14:paraId="6665328B"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qualities about sounds</w:t>
            </w:r>
          </w:p>
          <w:p w14:paraId="5350E885"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characteristics of objects by touch and sight</w:t>
            </w:r>
          </w:p>
          <w:p w14:paraId="61F510FA"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785EA5">
              <w:rPr>
                <w:rFonts w:ascii="Times New Roman" w:hAnsi="Times New Roman" w:cs="Times New Roman"/>
                <w:sz w:val="18"/>
                <w:szCs w:val="18"/>
              </w:rPr>
              <w:t>the 5 senses and match related body parts (i.e., ear, nose, tongue, skin, eyes)</w:t>
            </w:r>
          </w:p>
          <w:p w14:paraId="11993EC9"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Relate</w:t>
            </w:r>
            <w:r w:rsidRPr="00785EA5">
              <w:rPr>
                <w:rFonts w:ascii="Times New Roman" w:hAnsi="Times New Roman" w:cs="Times New Roman"/>
                <w:sz w:val="18"/>
                <w:szCs w:val="18"/>
              </w:rPr>
              <w:t xml:space="preserve"> information about the major organs of the body</w:t>
            </w:r>
          </w:p>
          <w:p w14:paraId="3F0A5114"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Determine</w:t>
            </w:r>
            <w:r w:rsidRPr="00785EA5">
              <w:rPr>
                <w:rFonts w:ascii="Times New Roman" w:hAnsi="Times New Roman" w:cs="Times New Roman"/>
                <w:sz w:val="18"/>
                <w:szCs w:val="18"/>
              </w:rPr>
              <w:t xml:space="preserve"> the relationship between growth, nutrition, exercise and rest</w:t>
            </w:r>
          </w:p>
          <w:p w14:paraId="09D53E9E"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the structure and function of sensory body parts</w:t>
            </w:r>
          </w:p>
          <w:p w14:paraId="54CFD869"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major body systems</w:t>
            </w:r>
          </w:p>
          <w:p w14:paraId="44AE2A02"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methods of transmission and prevention of diseases</w:t>
            </w:r>
          </w:p>
        </w:tc>
        <w:tc>
          <w:tcPr>
            <w:tcW w:w="2436" w:type="dxa"/>
            <w:tcBorders>
              <w:top w:val="single" w:sz="4" w:space="0" w:color="auto"/>
              <w:left w:val="single" w:sz="4" w:space="0" w:color="auto"/>
              <w:bottom w:val="single" w:sz="4" w:space="0" w:color="auto"/>
              <w:right w:val="single" w:sz="4" w:space="0" w:color="auto"/>
            </w:tcBorders>
          </w:tcPr>
          <w:p w14:paraId="688E5DD9"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w:t>
            </w:r>
          </w:p>
          <w:p w14:paraId="38B346D8"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tastes</w:t>
            </w:r>
          </w:p>
          <w:p w14:paraId="50B18D5B"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odors</w:t>
            </w:r>
          </w:p>
          <w:p w14:paraId="4688C170"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qualities about sounds</w:t>
            </w:r>
          </w:p>
          <w:p w14:paraId="0771B650"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characteristics of objects by touch and sight</w:t>
            </w:r>
          </w:p>
          <w:p w14:paraId="306BDFA0"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5 senses and match related body parts (i.e., ear, nose, tongue, skin, eyes)</w:t>
            </w:r>
          </w:p>
          <w:p w14:paraId="356EB852"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Relate</w:t>
            </w:r>
            <w:r w:rsidRPr="00785EA5">
              <w:rPr>
                <w:rFonts w:ascii="Times New Roman" w:hAnsi="Times New Roman" w:cs="Times New Roman"/>
                <w:sz w:val="18"/>
                <w:szCs w:val="18"/>
              </w:rPr>
              <w:t xml:space="preserve"> information about the major organs of the body</w:t>
            </w:r>
          </w:p>
          <w:p w14:paraId="73A1E84B"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Determine </w:t>
            </w:r>
            <w:r w:rsidRPr="00785EA5">
              <w:rPr>
                <w:rFonts w:ascii="Times New Roman" w:hAnsi="Times New Roman" w:cs="Times New Roman"/>
                <w:sz w:val="18"/>
                <w:szCs w:val="18"/>
              </w:rPr>
              <w:t>the relationship between growth, nutrition, exercise and rest</w:t>
            </w:r>
          </w:p>
          <w:p w14:paraId="25598287"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w:t>
            </w:r>
            <w:r w:rsidRPr="00785EA5">
              <w:rPr>
                <w:rFonts w:ascii="Times New Roman" w:hAnsi="Times New Roman" w:cs="Times New Roman"/>
                <w:sz w:val="18"/>
                <w:szCs w:val="18"/>
              </w:rPr>
              <w:t xml:space="preserve"> the structure and function of sensory body parts</w:t>
            </w:r>
          </w:p>
          <w:p w14:paraId="75F1437D"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785EA5">
              <w:rPr>
                <w:rFonts w:ascii="Times New Roman" w:hAnsi="Times New Roman" w:cs="Times New Roman"/>
                <w:sz w:val="18"/>
                <w:szCs w:val="18"/>
              </w:rPr>
              <w:t xml:space="preserve"> the major body systems</w:t>
            </w:r>
          </w:p>
          <w:p w14:paraId="43B7196E" w14:textId="77777777" w:rsidR="00CD465D" w:rsidRPr="00785EA5" w:rsidRDefault="00CD465D" w:rsidP="00CC6C86">
            <w:pPr>
              <w:keepNext/>
              <w:numPr>
                <w:ilvl w:val="0"/>
                <w:numId w:val="53"/>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785EA5">
              <w:rPr>
                <w:rFonts w:ascii="Times New Roman" w:hAnsi="Times New Roman" w:cs="Times New Roman"/>
                <w:sz w:val="18"/>
                <w:szCs w:val="18"/>
              </w:rPr>
              <w:t xml:space="preserve"> methods of transmission and prevention of diseases</w:t>
            </w:r>
          </w:p>
        </w:tc>
      </w:tr>
    </w:tbl>
    <w:p w14:paraId="508076EF" w14:textId="77777777" w:rsidR="00785EA5" w:rsidRDefault="00785EA5" w:rsidP="00953659">
      <w:pPr>
        <w:spacing w:after="120"/>
        <w:rPr>
          <w:b/>
        </w:rPr>
      </w:pPr>
    </w:p>
    <w:p w14:paraId="6B5F96E6" w14:textId="77777777" w:rsidR="00785EA5" w:rsidRDefault="00785EA5">
      <w:pPr>
        <w:rPr>
          <w:b/>
        </w:rPr>
      </w:pPr>
      <w:r>
        <w:rPr>
          <w:b/>
        </w:rPr>
        <w:br w:type="page"/>
      </w:r>
    </w:p>
    <w:p w14:paraId="4D2CDADB" w14:textId="77777777" w:rsidR="00034A38" w:rsidRDefault="00034A38" w:rsidP="00034A38">
      <w:pPr>
        <w:spacing w:after="120"/>
        <w:rPr>
          <w:color w:val="0070C0"/>
        </w:rPr>
      </w:pPr>
      <w:r>
        <w:rPr>
          <w:color w:val="0070C0"/>
        </w:rPr>
        <w:t>DOMAIN: Science</w:t>
      </w:r>
    </w:p>
    <w:p w14:paraId="4CD4F393" w14:textId="77777777" w:rsidR="00034A38" w:rsidRDefault="00034A38" w:rsidP="009313C3">
      <w:pPr>
        <w:pStyle w:val="Heading2"/>
      </w:pPr>
      <w:bookmarkStart w:id="54" w:name="_Toc371282317"/>
      <w:r>
        <w:t>SUB DOMAIN: Environment</w:t>
      </w:r>
      <w:bookmarkEnd w:id="54"/>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D465D" w:rsidRPr="00034A38" w14:paraId="689530BD" w14:textId="77777777" w:rsidTr="00CD465D">
        <w:tc>
          <w:tcPr>
            <w:tcW w:w="2436" w:type="dxa"/>
            <w:vMerge w:val="restart"/>
            <w:tcBorders>
              <w:top w:val="single" w:sz="4" w:space="0" w:color="auto"/>
              <w:left w:val="single" w:sz="4" w:space="0" w:color="auto"/>
              <w:right w:val="single" w:sz="4" w:space="0" w:color="auto"/>
            </w:tcBorders>
            <w:vAlign w:val="center"/>
          </w:tcPr>
          <w:p w14:paraId="20913D73"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7EEF1F98"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69BFA9D" w14:textId="77777777" w:rsidR="00CD465D" w:rsidRPr="00034A38" w:rsidRDefault="00CD465D" w:rsidP="00CD465D">
            <w:pPr>
              <w:contextualSpacing/>
              <w:jc w:val="center"/>
              <w:rPr>
                <w:rFonts w:ascii="Times New Roman" w:hAnsi="Times New Roman" w:cs="Times New Roman"/>
              </w:rPr>
            </w:pPr>
            <w:r>
              <w:rPr>
                <w:rFonts w:ascii="Times New Roman" w:hAnsi="Times New Roman" w:cs="Times New Roman"/>
                <w:b/>
                <w:sz w:val="20"/>
                <w:szCs w:val="20"/>
              </w:rPr>
              <w:t>Environment</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8EA1E32" w14:textId="77777777" w:rsidR="00CD465D" w:rsidRPr="00034A38" w:rsidRDefault="00CD465D" w:rsidP="00034A38">
            <w:pPr>
              <w:contextualSpacing/>
              <w:jc w:val="center"/>
              <w:rPr>
                <w:rFonts w:ascii="Times New Roman" w:hAnsi="Times New Roman" w:cs="Times New Roman"/>
                <w:sz w:val="40"/>
                <w:szCs w:val="40"/>
              </w:rPr>
            </w:pPr>
            <w:r w:rsidRPr="00034A38">
              <w:rPr>
                <w:rFonts w:ascii="Times New Roman" w:hAnsi="Times New Roman" w:cs="Times New Roman"/>
                <w:sz w:val="40"/>
                <w:szCs w:val="40"/>
              </w:rPr>
              <w:t>School/Community</w:t>
            </w:r>
          </w:p>
        </w:tc>
      </w:tr>
      <w:tr w:rsidR="00CD465D" w:rsidRPr="00034A38" w14:paraId="7B9E490A" w14:textId="77777777" w:rsidTr="00CD465D">
        <w:tc>
          <w:tcPr>
            <w:tcW w:w="2436" w:type="dxa"/>
            <w:vMerge/>
            <w:tcBorders>
              <w:left w:val="single" w:sz="4" w:space="0" w:color="auto"/>
              <w:bottom w:val="single" w:sz="4" w:space="0" w:color="auto"/>
              <w:right w:val="single" w:sz="4" w:space="0" w:color="auto"/>
            </w:tcBorders>
            <w:vAlign w:val="center"/>
            <w:hideMark/>
          </w:tcPr>
          <w:p w14:paraId="3E7BB4ED" w14:textId="77777777" w:rsidR="00CD465D" w:rsidRPr="00034A38" w:rsidRDefault="00CD465D" w:rsidP="00034A38">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AD8C203"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Preschool</w:t>
            </w:r>
          </w:p>
          <w:p w14:paraId="5897C5BB"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1896C34"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Elementary</w:t>
            </w:r>
          </w:p>
          <w:p w14:paraId="2008D57E"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DF30B02"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Intermediate</w:t>
            </w:r>
          </w:p>
          <w:p w14:paraId="3FFA0319" w14:textId="77777777" w:rsidR="00CD465D" w:rsidRPr="00034A38" w:rsidRDefault="00CD465D" w:rsidP="00034A38">
            <w:pPr>
              <w:contextualSpacing/>
              <w:jc w:val="center"/>
              <w:rPr>
                <w:rFonts w:ascii="Times New Roman" w:hAnsi="Times New Roman" w:cs="Times New Roman"/>
                <w:sz w:val="20"/>
                <w:szCs w:val="20"/>
                <w:vertAlign w:val="subscript"/>
              </w:rPr>
            </w:pPr>
            <w:r w:rsidRPr="00034A38">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555B8D6"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Secondary</w:t>
            </w:r>
          </w:p>
          <w:p w14:paraId="74A0D303"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8CC223C"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Post-Secondary</w:t>
            </w:r>
          </w:p>
          <w:p w14:paraId="2A4A3349"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19-21)</w:t>
            </w:r>
          </w:p>
        </w:tc>
      </w:tr>
      <w:tr w:rsidR="00CD465D" w:rsidRPr="00034A38" w14:paraId="142B4306" w14:textId="77777777" w:rsidTr="00037E84">
        <w:tc>
          <w:tcPr>
            <w:tcW w:w="2436" w:type="dxa"/>
            <w:vMerge w:val="restart"/>
            <w:tcBorders>
              <w:top w:val="single" w:sz="4" w:space="0" w:color="auto"/>
              <w:left w:val="single" w:sz="4" w:space="0" w:color="auto"/>
              <w:right w:val="single" w:sz="4" w:space="0" w:color="auto"/>
            </w:tcBorders>
          </w:tcPr>
          <w:p w14:paraId="0264F674"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Environment and Ecology</w:t>
            </w:r>
          </w:p>
          <w:p w14:paraId="764F7051"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4.1</w:t>
            </w:r>
          </w:p>
          <w:p w14:paraId="6094CBC3" w14:textId="77777777" w:rsidR="00037E84" w:rsidRDefault="00037E84" w:rsidP="00037E84">
            <w:pPr>
              <w:contextualSpacing/>
              <w:jc w:val="center"/>
              <w:rPr>
                <w:rFonts w:ascii="Times New Roman" w:hAnsi="Times New Roman" w:cs="Times New Roman"/>
                <w:sz w:val="20"/>
                <w:szCs w:val="20"/>
              </w:rPr>
            </w:pPr>
          </w:p>
          <w:p w14:paraId="4759DDD1" w14:textId="77777777" w:rsidR="00CD465D"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Geography</w:t>
            </w:r>
          </w:p>
          <w:p w14:paraId="5D9F7CEE"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7.1, 7.2, 7.3, 7.4</w:t>
            </w:r>
          </w:p>
          <w:p w14:paraId="4A88A6C7" w14:textId="77777777" w:rsidR="00037E84" w:rsidRDefault="00037E84" w:rsidP="00037E84">
            <w:pPr>
              <w:contextualSpacing/>
              <w:jc w:val="center"/>
              <w:rPr>
                <w:rFonts w:ascii="Times New Roman" w:hAnsi="Times New Roman" w:cs="Times New Roman"/>
                <w:sz w:val="20"/>
                <w:szCs w:val="20"/>
              </w:rPr>
            </w:pPr>
          </w:p>
          <w:p w14:paraId="777304D8"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History</w:t>
            </w:r>
          </w:p>
          <w:p w14:paraId="128DC988" w14:textId="77777777" w:rsidR="00037E84" w:rsidRPr="00034A38"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8.1</w:t>
            </w:r>
          </w:p>
          <w:p w14:paraId="64793202" w14:textId="77777777" w:rsidR="00CD465D" w:rsidRPr="00034A38" w:rsidRDefault="00CD465D" w:rsidP="00037E84">
            <w:pPr>
              <w:contextualSpacing/>
              <w:jc w:val="center"/>
              <w:rPr>
                <w:rFonts w:ascii="Times New Roman" w:hAnsi="Times New Roman" w:cs="Times New Roman"/>
                <w:sz w:val="20"/>
                <w:szCs w:val="20"/>
              </w:rPr>
            </w:pPr>
          </w:p>
          <w:p w14:paraId="18805B22" w14:textId="77777777" w:rsidR="00CD465D" w:rsidRPr="00034A38" w:rsidRDefault="00CD465D" w:rsidP="00037E84">
            <w:pPr>
              <w:contextualSpacing/>
              <w:jc w:val="center"/>
              <w:rPr>
                <w:rFonts w:ascii="Times New Roman" w:hAnsi="Times New Roman" w:cs="Times New Roman"/>
                <w:sz w:val="20"/>
                <w:szCs w:val="20"/>
              </w:rPr>
            </w:pPr>
          </w:p>
          <w:p w14:paraId="0F34EA1E" w14:textId="77777777" w:rsidR="00CD465D" w:rsidRPr="00034A38" w:rsidRDefault="00CD465D"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C062E4D" w14:textId="77777777" w:rsidR="00CD465D" w:rsidRPr="00034A38" w:rsidRDefault="00CD465D" w:rsidP="00216478">
            <w:pPr>
              <w:contextualSpacing/>
              <w:jc w:val="center"/>
              <w:rPr>
                <w:rFonts w:ascii="Times New Roman" w:hAnsi="Times New Roman" w:cs="Times New Roman"/>
                <w:b/>
              </w:rPr>
            </w:pPr>
            <w:r w:rsidRPr="00034A38">
              <w:rPr>
                <w:rFonts w:ascii="Times New Roman" w:hAnsi="Times New Roman" w:cs="Times New Roman"/>
                <w:b/>
              </w:rPr>
              <w:t>E</w:t>
            </w:r>
            <w:r>
              <w:rPr>
                <w:rFonts w:ascii="Times New Roman" w:hAnsi="Times New Roman" w:cs="Times New Roman"/>
                <w:b/>
              </w:rPr>
              <w:t>nvironment</w:t>
            </w:r>
          </w:p>
        </w:tc>
      </w:tr>
      <w:tr w:rsidR="00CD465D" w:rsidRPr="00034A38" w14:paraId="52C014F7" w14:textId="77777777" w:rsidTr="00CD465D">
        <w:trPr>
          <w:trHeight w:val="6872"/>
        </w:trPr>
        <w:tc>
          <w:tcPr>
            <w:tcW w:w="2436" w:type="dxa"/>
            <w:vMerge/>
            <w:tcBorders>
              <w:left w:val="single" w:sz="4" w:space="0" w:color="auto"/>
              <w:bottom w:val="single" w:sz="4" w:space="0" w:color="auto"/>
              <w:right w:val="single" w:sz="4" w:space="0" w:color="auto"/>
            </w:tcBorders>
          </w:tcPr>
          <w:p w14:paraId="5AB70B2E" w14:textId="77777777" w:rsidR="00CD465D" w:rsidRPr="00034A38" w:rsidRDefault="00CD465D" w:rsidP="00034A38">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3B34C0EC"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land and water</w:t>
            </w:r>
          </w:p>
          <w:p w14:paraId="71D9F61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land forms</w:t>
            </w:r>
          </w:p>
          <w:p w14:paraId="51C216A9" w14:textId="77777777" w:rsidR="00CD465D" w:rsidRPr="00034A38" w:rsidRDefault="00CD465D" w:rsidP="00034A38">
            <w:pPr>
              <w:keepNext/>
              <w:ind w:left="174" w:hanging="17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1DEC30A1"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land and water</w:t>
            </w:r>
          </w:p>
          <w:p w14:paraId="09126529"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land forms</w:t>
            </w:r>
          </w:p>
          <w:p w14:paraId="21BF931D"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that the Earth has changed through time</w:t>
            </w:r>
          </w:p>
          <w:p w14:paraId="4D7B825F"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environments</w:t>
            </w:r>
          </w:p>
          <w:p w14:paraId="16455141"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034A38">
              <w:rPr>
                <w:rFonts w:ascii="Times New Roman" w:hAnsi="Times New Roman" w:cs="Times New Roman"/>
                <w:sz w:val="18"/>
                <w:szCs w:val="18"/>
              </w:rPr>
              <w:t xml:space="preserve"> oceans on a map</w:t>
            </w:r>
          </w:p>
          <w:p w14:paraId="7C4ADCD0"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Sequence</w:t>
            </w:r>
            <w:r w:rsidRPr="00034A38">
              <w:rPr>
                <w:rFonts w:ascii="Times New Roman" w:hAnsi="Times New Roman" w:cs="Times New Roman"/>
                <w:sz w:val="18"/>
                <w:szCs w:val="18"/>
              </w:rPr>
              <w:t xml:space="preserve"> the water cycle</w:t>
            </w:r>
          </w:p>
          <w:p w14:paraId="5F060C39"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discuss</w:t>
            </w:r>
            <w:r w:rsidRPr="00034A38">
              <w:rPr>
                <w:rFonts w:ascii="Times New Roman" w:hAnsi="Times New Roman" w:cs="Times New Roman"/>
                <w:sz w:val="18"/>
                <w:szCs w:val="18"/>
              </w:rPr>
              <w:t xml:space="preserve"> air, land, and water conservation</w:t>
            </w:r>
          </w:p>
          <w:p w14:paraId="060FDFDF"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3 forms of matter</w:t>
            </w:r>
          </w:p>
          <w:p w14:paraId="2A0C167A"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geographic regions</w:t>
            </w:r>
          </w:p>
          <w:p w14:paraId="2CC6FD18"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Match</w:t>
            </w:r>
            <w:r w:rsidRPr="00034A38">
              <w:rPr>
                <w:rFonts w:ascii="Times New Roman" w:hAnsi="Times New Roman" w:cs="Times New Roman"/>
                <w:sz w:val="18"/>
                <w:szCs w:val="18"/>
              </w:rPr>
              <w:t xml:space="preserve"> the climate, plants, and animals associated with each region</w:t>
            </w:r>
          </w:p>
          <w:p w14:paraId="68E85317"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natural resources</w:t>
            </w:r>
          </w:p>
          <w:p w14:paraId="33C87D3C"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natural disasters and warning systems</w:t>
            </w:r>
          </w:p>
          <w:p w14:paraId="2D79458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Identif</w:t>
            </w:r>
            <w:r>
              <w:rPr>
                <w:rFonts w:ascii="Times New Roman" w:hAnsi="Times New Roman" w:cs="Times New Roman"/>
                <w:sz w:val="18"/>
                <w:szCs w:val="18"/>
              </w:rPr>
              <w:t>y</w:t>
            </w:r>
            <w:r w:rsidRPr="00034A38">
              <w:rPr>
                <w:rFonts w:ascii="Times New Roman" w:hAnsi="Times New Roman" w:cs="Times New Roman"/>
                <w:sz w:val="18"/>
                <w:szCs w:val="18"/>
              </w:rPr>
              <w:t xml:space="preserve"> ocean resources</w:t>
            </w:r>
          </w:p>
          <w:p w14:paraId="206C567C"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how people depend on natural resources such as plants, animals and the sun</w:t>
            </w:r>
          </w:p>
          <w:p w14:paraId="773E86BF"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Describe how people can conserve the earth’s renewable natural resources</w:t>
            </w:r>
          </w:p>
          <w:p w14:paraId="34C433F7" w14:textId="77777777" w:rsidR="00CD465D" w:rsidRPr="00034A38" w:rsidRDefault="00CD465D" w:rsidP="00034A38">
            <w:pPr>
              <w:keepNext/>
              <w:tabs>
                <w:tab w:val="num" w:pos="174"/>
              </w:tabs>
              <w:ind w:left="174" w:hanging="174"/>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660A57D4"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land and water</w:t>
            </w:r>
          </w:p>
          <w:p w14:paraId="35D85CB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land forms</w:t>
            </w:r>
          </w:p>
          <w:p w14:paraId="4868FC18"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that the Earth has changed through time</w:t>
            </w:r>
          </w:p>
          <w:p w14:paraId="7E9BFFFA"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environments</w:t>
            </w:r>
          </w:p>
          <w:p w14:paraId="41B8232A"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Locate </w:t>
            </w:r>
            <w:r w:rsidRPr="00034A38">
              <w:rPr>
                <w:rFonts w:ascii="Times New Roman" w:hAnsi="Times New Roman" w:cs="Times New Roman"/>
                <w:sz w:val="18"/>
                <w:szCs w:val="18"/>
              </w:rPr>
              <w:t>oceans on a map</w:t>
            </w:r>
          </w:p>
          <w:p w14:paraId="5029DA26"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Sequences the water cycle</w:t>
            </w:r>
          </w:p>
          <w:p w14:paraId="70A2C01D"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discuss</w:t>
            </w:r>
            <w:r w:rsidRPr="00034A38">
              <w:rPr>
                <w:rFonts w:ascii="Times New Roman" w:hAnsi="Times New Roman" w:cs="Times New Roman"/>
                <w:sz w:val="18"/>
                <w:szCs w:val="18"/>
              </w:rPr>
              <w:t xml:space="preserve"> air, land, and water conservation</w:t>
            </w:r>
          </w:p>
          <w:p w14:paraId="2EB11059"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3 forms of matter</w:t>
            </w:r>
          </w:p>
          <w:p w14:paraId="59CCEAE4"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geographic regions</w:t>
            </w:r>
          </w:p>
          <w:p w14:paraId="255C0E6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Match t</w:t>
            </w:r>
            <w:r w:rsidRPr="00034A38">
              <w:rPr>
                <w:rFonts w:ascii="Times New Roman" w:hAnsi="Times New Roman" w:cs="Times New Roman"/>
                <w:sz w:val="18"/>
                <w:szCs w:val="18"/>
              </w:rPr>
              <w:t>he climate, plants, and animals associated with each region</w:t>
            </w:r>
          </w:p>
          <w:p w14:paraId="57A0B279"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natural resources</w:t>
            </w:r>
          </w:p>
          <w:p w14:paraId="4AEBA2E0"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natural disasters and warning systems</w:t>
            </w:r>
          </w:p>
          <w:p w14:paraId="4CD439D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ocean resources</w:t>
            </w:r>
          </w:p>
          <w:p w14:paraId="04BB3450"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how people depend on natural resources such as plants, animals and the sun</w:t>
            </w:r>
          </w:p>
          <w:p w14:paraId="1CD2A0AE"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Describe how people can conserve the earth’s renewable natural resources</w:t>
            </w:r>
          </w:p>
          <w:p w14:paraId="576AEEDA" w14:textId="77777777" w:rsidR="00CD465D" w:rsidRPr="00034A38" w:rsidRDefault="00CD465D" w:rsidP="00034A38">
            <w:pPr>
              <w:keepNext/>
              <w:tabs>
                <w:tab w:val="num" w:pos="174"/>
              </w:tabs>
              <w:ind w:left="174" w:hanging="174"/>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3C5A118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land and water</w:t>
            </w:r>
          </w:p>
          <w:p w14:paraId="665EB324"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land forms</w:t>
            </w:r>
          </w:p>
          <w:p w14:paraId="5A0B632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that the Earth has changed through time</w:t>
            </w:r>
          </w:p>
          <w:p w14:paraId="01E7279C"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environments</w:t>
            </w:r>
          </w:p>
          <w:p w14:paraId="1BE742BF"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Locate </w:t>
            </w:r>
            <w:r w:rsidRPr="00034A38">
              <w:rPr>
                <w:rFonts w:ascii="Times New Roman" w:hAnsi="Times New Roman" w:cs="Times New Roman"/>
                <w:sz w:val="18"/>
                <w:szCs w:val="18"/>
              </w:rPr>
              <w:t>oceans on a map</w:t>
            </w:r>
          </w:p>
          <w:p w14:paraId="11F86046"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Sequence</w:t>
            </w:r>
            <w:r w:rsidRPr="00034A38">
              <w:rPr>
                <w:rFonts w:ascii="Times New Roman" w:hAnsi="Times New Roman" w:cs="Times New Roman"/>
                <w:sz w:val="18"/>
                <w:szCs w:val="18"/>
              </w:rPr>
              <w:t xml:space="preserve"> the water cycle</w:t>
            </w:r>
          </w:p>
          <w:p w14:paraId="00922178"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and discuss </w:t>
            </w:r>
            <w:r w:rsidRPr="00034A38">
              <w:rPr>
                <w:rFonts w:ascii="Times New Roman" w:hAnsi="Times New Roman" w:cs="Times New Roman"/>
                <w:sz w:val="18"/>
                <w:szCs w:val="18"/>
              </w:rPr>
              <w:t>air, land, and water conservation</w:t>
            </w:r>
          </w:p>
          <w:p w14:paraId="011AA960"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3 forms of matter</w:t>
            </w:r>
          </w:p>
          <w:p w14:paraId="76E084DD"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geographic regions</w:t>
            </w:r>
          </w:p>
          <w:p w14:paraId="1E56187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Match</w:t>
            </w:r>
            <w:r w:rsidRPr="00034A38">
              <w:rPr>
                <w:rFonts w:ascii="Times New Roman" w:hAnsi="Times New Roman" w:cs="Times New Roman"/>
                <w:sz w:val="18"/>
                <w:szCs w:val="18"/>
              </w:rPr>
              <w:t xml:space="preserve"> the climate, plants, and animals associated with each region</w:t>
            </w:r>
          </w:p>
          <w:p w14:paraId="67F485D5"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natural resources</w:t>
            </w:r>
          </w:p>
          <w:p w14:paraId="2ABF33F7"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 xml:space="preserve"> natural disasters and warning systems</w:t>
            </w:r>
          </w:p>
          <w:p w14:paraId="043960AD"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ocean resources.</w:t>
            </w:r>
          </w:p>
          <w:p w14:paraId="283E8D70"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how people depend on natural resources such as plants, animals and the sun</w:t>
            </w:r>
          </w:p>
          <w:p w14:paraId="02C4CB3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Describe how people can conserve the earth’s renewable natural resources</w:t>
            </w:r>
          </w:p>
          <w:p w14:paraId="52B3F7E8" w14:textId="77777777" w:rsidR="00CD465D" w:rsidRPr="00034A38" w:rsidRDefault="00CD465D" w:rsidP="00034A38">
            <w:pPr>
              <w:keepNext/>
              <w:tabs>
                <w:tab w:val="num" w:pos="174"/>
              </w:tabs>
              <w:ind w:left="174" w:hanging="174"/>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5D3A68B5"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land and water</w:t>
            </w:r>
          </w:p>
          <w:p w14:paraId="24CFC80A"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land forms</w:t>
            </w:r>
          </w:p>
          <w:p w14:paraId="5239EAC5"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that the Earth has changed through time</w:t>
            </w:r>
          </w:p>
          <w:p w14:paraId="12F057D1"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 xml:space="preserve"> characteristics of different environments</w:t>
            </w:r>
          </w:p>
          <w:p w14:paraId="2965B50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034A38">
              <w:rPr>
                <w:rFonts w:ascii="Times New Roman" w:hAnsi="Times New Roman" w:cs="Times New Roman"/>
                <w:sz w:val="18"/>
                <w:szCs w:val="18"/>
              </w:rPr>
              <w:t xml:space="preserve"> oceans on a map</w:t>
            </w:r>
          </w:p>
          <w:p w14:paraId="3DDDDD87"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Sequence</w:t>
            </w:r>
            <w:r w:rsidRPr="00034A38">
              <w:rPr>
                <w:rFonts w:ascii="Times New Roman" w:hAnsi="Times New Roman" w:cs="Times New Roman"/>
                <w:sz w:val="18"/>
                <w:szCs w:val="18"/>
              </w:rPr>
              <w:t xml:space="preserve"> the water cycle</w:t>
            </w:r>
          </w:p>
          <w:p w14:paraId="038848AE"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discuss</w:t>
            </w:r>
            <w:r w:rsidRPr="00034A38">
              <w:rPr>
                <w:rFonts w:ascii="Times New Roman" w:hAnsi="Times New Roman" w:cs="Times New Roman"/>
                <w:sz w:val="18"/>
                <w:szCs w:val="18"/>
              </w:rPr>
              <w:t xml:space="preserve"> air, land, and water conservation</w:t>
            </w:r>
          </w:p>
          <w:p w14:paraId="1E58FD60"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3 forms of matter</w:t>
            </w:r>
          </w:p>
          <w:p w14:paraId="56FD0E4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characteristics of different geographic regions</w:t>
            </w:r>
          </w:p>
          <w:p w14:paraId="4518F7A2"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Match</w:t>
            </w:r>
            <w:r w:rsidRPr="00034A38">
              <w:rPr>
                <w:rFonts w:ascii="Times New Roman" w:hAnsi="Times New Roman" w:cs="Times New Roman"/>
                <w:sz w:val="18"/>
                <w:szCs w:val="18"/>
              </w:rPr>
              <w:t xml:space="preserve"> the climate, plants, and animals associated with each region</w:t>
            </w:r>
          </w:p>
          <w:p w14:paraId="69E0CCC7"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natural resources</w:t>
            </w:r>
          </w:p>
          <w:p w14:paraId="701CE0B5"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natural disasters and warning systems</w:t>
            </w:r>
          </w:p>
          <w:p w14:paraId="1EE5679B"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ocean resources</w:t>
            </w:r>
          </w:p>
          <w:p w14:paraId="61C475DB"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how people depend on natural resources such as plants, animals and the sun</w:t>
            </w:r>
          </w:p>
          <w:p w14:paraId="48EA368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Describe how people can conserve the earth’s renewable natural resources</w:t>
            </w:r>
          </w:p>
          <w:p w14:paraId="5C3A2544"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Describes how lakes, rivers, and groundwater change the shape of land</w:t>
            </w:r>
          </w:p>
          <w:p w14:paraId="3DB48E33" w14:textId="77777777" w:rsidR="00CD465D" w:rsidRPr="00034A38" w:rsidRDefault="00CD465D" w:rsidP="00CC6C86">
            <w:pPr>
              <w:keepNext/>
              <w:numPr>
                <w:ilvl w:val="0"/>
                <w:numId w:val="54"/>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how waves, tides, and currents differ</w:t>
            </w:r>
          </w:p>
        </w:tc>
      </w:tr>
    </w:tbl>
    <w:p w14:paraId="2DF12AC9" w14:textId="77777777" w:rsidR="00034A38" w:rsidRDefault="00034A38">
      <w:pPr>
        <w:rPr>
          <w:b/>
        </w:rPr>
      </w:pPr>
    </w:p>
    <w:p w14:paraId="18033FCE" w14:textId="77777777" w:rsidR="00D07F8D" w:rsidRDefault="00D07F8D">
      <w:pPr>
        <w:rPr>
          <w:color w:val="0070C0"/>
        </w:rPr>
      </w:pPr>
      <w:r>
        <w:rPr>
          <w:color w:val="0070C0"/>
        </w:rPr>
        <w:br w:type="page"/>
      </w:r>
    </w:p>
    <w:p w14:paraId="4FB3930F" w14:textId="77777777" w:rsidR="00034A38" w:rsidRDefault="00034A38" w:rsidP="00034A38">
      <w:pPr>
        <w:spacing w:after="120"/>
        <w:rPr>
          <w:color w:val="0070C0"/>
        </w:rPr>
      </w:pPr>
      <w:r>
        <w:rPr>
          <w:color w:val="0070C0"/>
        </w:rPr>
        <w:t>DOMAIN: Science</w:t>
      </w:r>
    </w:p>
    <w:p w14:paraId="371D7C65" w14:textId="77777777" w:rsidR="00034A38" w:rsidRDefault="00034A38" w:rsidP="009313C3">
      <w:pPr>
        <w:pStyle w:val="Heading2"/>
      </w:pPr>
      <w:bookmarkStart w:id="55" w:name="_Toc371282318"/>
      <w:r>
        <w:t>SUB DOMAIN: Energy</w:t>
      </w:r>
      <w:bookmarkEnd w:id="55"/>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D465D" w:rsidRPr="00034A38" w14:paraId="5721B6A3" w14:textId="77777777" w:rsidTr="00CD465D">
        <w:tc>
          <w:tcPr>
            <w:tcW w:w="2436" w:type="dxa"/>
            <w:vMerge w:val="restart"/>
            <w:tcBorders>
              <w:top w:val="single" w:sz="4" w:space="0" w:color="auto"/>
              <w:left w:val="single" w:sz="4" w:space="0" w:color="auto"/>
              <w:right w:val="single" w:sz="4" w:space="0" w:color="auto"/>
            </w:tcBorders>
            <w:vAlign w:val="center"/>
          </w:tcPr>
          <w:p w14:paraId="0139EF49"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69D66AA"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F784280" w14:textId="77777777" w:rsidR="00CD465D" w:rsidRPr="00034A38" w:rsidRDefault="00CD465D" w:rsidP="00CD465D">
            <w:pPr>
              <w:contextualSpacing/>
              <w:jc w:val="center"/>
              <w:rPr>
                <w:rFonts w:ascii="Times New Roman" w:hAnsi="Times New Roman" w:cs="Times New Roman"/>
              </w:rPr>
            </w:pPr>
            <w:r>
              <w:rPr>
                <w:rFonts w:ascii="Times New Roman" w:hAnsi="Times New Roman" w:cs="Times New Roman"/>
                <w:b/>
                <w:sz w:val="20"/>
                <w:szCs w:val="20"/>
              </w:rPr>
              <w:t>Energy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439C1D6D" w14:textId="77777777" w:rsidR="00CD465D" w:rsidRPr="00034A38" w:rsidRDefault="00CD465D" w:rsidP="00034A38">
            <w:pPr>
              <w:contextualSpacing/>
              <w:jc w:val="center"/>
              <w:rPr>
                <w:rFonts w:ascii="Times New Roman" w:hAnsi="Times New Roman" w:cs="Times New Roman"/>
                <w:sz w:val="40"/>
                <w:szCs w:val="40"/>
              </w:rPr>
            </w:pPr>
            <w:r w:rsidRPr="00034A38">
              <w:rPr>
                <w:rFonts w:ascii="Times New Roman" w:hAnsi="Times New Roman" w:cs="Times New Roman"/>
                <w:sz w:val="40"/>
                <w:szCs w:val="40"/>
              </w:rPr>
              <w:t>School/Community</w:t>
            </w:r>
          </w:p>
        </w:tc>
      </w:tr>
      <w:tr w:rsidR="00CD465D" w:rsidRPr="00034A38" w14:paraId="3631692A" w14:textId="77777777" w:rsidTr="00CD465D">
        <w:tc>
          <w:tcPr>
            <w:tcW w:w="2436" w:type="dxa"/>
            <w:vMerge/>
            <w:tcBorders>
              <w:left w:val="single" w:sz="4" w:space="0" w:color="auto"/>
              <w:bottom w:val="single" w:sz="4" w:space="0" w:color="auto"/>
              <w:right w:val="single" w:sz="4" w:space="0" w:color="auto"/>
            </w:tcBorders>
            <w:vAlign w:val="center"/>
            <w:hideMark/>
          </w:tcPr>
          <w:p w14:paraId="43687577" w14:textId="77777777" w:rsidR="00CD465D" w:rsidRPr="00034A38" w:rsidRDefault="00CD465D" w:rsidP="00034A38">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196F1F70"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Preschool</w:t>
            </w:r>
          </w:p>
          <w:p w14:paraId="5715D0EC"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AFCC147"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Elementary</w:t>
            </w:r>
          </w:p>
          <w:p w14:paraId="4D8FAEF0"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C3707A1"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Intermediate</w:t>
            </w:r>
          </w:p>
          <w:p w14:paraId="062C682F" w14:textId="77777777" w:rsidR="00CD465D" w:rsidRPr="00034A38" w:rsidRDefault="00CD465D" w:rsidP="00034A38">
            <w:pPr>
              <w:contextualSpacing/>
              <w:jc w:val="center"/>
              <w:rPr>
                <w:rFonts w:ascii="Times New Roman" w:hAnsi="Times New Roman" w:cs="Times New Roman"/>
                <w:sz w:val="20"/>
                <w:szCs w:val="20"/>
                <w:vertAlign w:val="subscript"/>
              </w:rPr>
            </w:pPr>
            <w:r w:rsidRPr="00034A38">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0A58B7E"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Secondary</w:t>
            </w:r>
          </w:p>
          <w:p w14:paraId="19E5585D"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E7B975E"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Post-Secondary</w:t>
            </w:r>
          </w:p>
          <w:p w14:paraId="366AB1BD"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19-21)</w:t>
            </w:r>
          </w:p>
        </w:tc>
      </w:tr>
      <w:tr w:rsidR="00CD465D" w:rsidRPr="00034A38" w14:paraId="2C15A8C8" w14:textId="77777777" w:rsidTr="00037E84">
        <w:tc>
          <w:tcPr>
            <w:tcW w:w="2436" w:type="dxa"/>
            <w:vMerge w:val="restart"/>
            <w:tcBorders>
              <w:top w:val="single" w:sz="4" w:space="0" w:color="auto"/>
              <w:left w:val="single" w:sz="4" w:space="0" w:color="auto"/>
              <w:right w:val="single" w:sz="4" w:space="0" w:color="auto"/>
            </w:tcBorders>
          </w:tcPr>
          <w:p w14:paraId="209C515E" w14:textId="77777777" w:rsidR="00CD465D"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27EA4636"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3.2, 3.3, 3.4</w:t>
            </w:r>
          </w:p>
          <w:p w14:paraId="61944EE5" w14:textId="77777777" w:rsidR="00037E84" w:rsidRDefault="00037E84" w:rsidP="00037E84">
            <w:pPr>
              <w:contextualSpacing/>
              <w:jc w:val="center"/>
              <w:rPr>
                <w:rFonts w:ascii="Times New Roman" w:hAnsi="Times New Roman" w:cs="Times New Roman"/>
                <w:sz w:val="20"/>
                <w:szCs w:val="20"/>
              </w:rPr>
            </w:pPr>
          </w:p>
          <w:p w14:paraId="11A399C3"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Arts and Humanities</w:t>
            </w:r>
          </w:p>
          <w:p w14:paraId="4C4E76E6" w14:textId="77777777" w:rsidR="00037E84" w:rsidRPr="00034A38"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9.1</w:t>
            </w:r>
          </w:p>
          <w:p w14:paraId="79344412" w14:textId="77777777" w:rsidR="00CD465D" w:rsidRPr="00034A38" w:rsidRDefault="00CD465D" w:rsidP="00037E84">
            <w:pPr>
              <w:contextualSpacing/>
              <w:jc w:val="center"/>
              <w:rPr>
                <w:rFonts w:ascii="Times New Roman" w:hAnsi="Times New Roman" w:cs="Times New Roman"/>
                <w:sz w:val="20"/>
                <w:szCs w:val="20"/>
              </w:rPr>
            </w:pPr>
          </w:p>
          <w:p w14:paraId="652463AB" w14:textId="77777777" w:rsidR="00CD465D" w:rsidRPr="00034A38" w:rsidRDefault="00CD465D" w:rsidP="00037E84">
            <w:pPr>
              <w:contextualSpacing/>
              <w:jc w:val="center"/>
              <w:rPr>
                <w:rFonts w:ascii="Times New Roman" w:hAnsi="Times New Roman" w:cs="Times New Roman"/>
                <w:sz w:val="20"/>
                <w:szCs w:val="20"/>
              </w:rPr>
            </w:pPr>
          </w:p>
          <w:p w14:paraId="40107E26" w14:textId="77777777" w:rsidR="00CD465D" w:rsidRPr="00034A38" w:rsidRDefault="00CD465D"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3C44847" w14:textId="77777777" w:rsidR="00CD465D" w:rsidRPr="00034A38" w:rsidRDefault="00CD465D" w:rsidP="00034A38">
            <w:pPr>
              <w:contextualSpacing/>
              <w:jc w:val="center"/>
              <w:rPr>
                <w:rFonts w:ascii="Times New Roman" w:hAnsi="Times New Roman" w:cs="Times New Roman"/>
                <w:b/>
              </w:rPr>
            </w:pPr>
            <w:r>
              <w:rPr>
                <w:rFonts w:ascii="Times New Roman" w:hAnsi="Times New Roman" w:cs="Times New Roman"/>
                <w:b/>
              </w:rPr>
              <w:t>Energy</w:t>
            </w:r>
          </w:p>
        </w:tc>
      </w:tr>
      <w:tr w:rsidR="00CD465D" w:rsidRPr="00034A38" w14:paraId="3043C9AB" w14:textId="77777777" w:rsidTr="00CD465D">
        <w:trPr>
          <w:trHeight w:val="7052"/>
        </w:trPr>
        <w:tc>
          <w:tcPr>
            <w:tcW w:w="2436" w:type="dxa"/>
            <w:vMerge/>
            <w:tcBorders>
              <w:left w:val="single" w:sz="4" w:space="0" w:color="auto"/>
              <w:bottom w:val="single" w:sz="4" w:space="0" w:color="auto"/>
              <w:right w:val="single" w:sz="4" w:space="0" w:color="auto"/>
            </w:tcBorders>
          </w:tcPr>
          <w:p w14:paraId="55F8C417" w14:textId="77777777" w:rsidR="00CD465D" w:rsidRPr="00034A38" w:rsidRDefault="00CD465D" w:rsidP="00034A38">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4387927A"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Classify</w:t>
            </w:r>
            <w:r w:rsidRPr="00034A38">
              <w:rPr>
                <w:rFonts w:ascii="Times New Roman" w:hAnsi="Times New Roman" w:cs="Times New Roman"/>
                <w:sz w:val="18"/>
                <w:szCs w:val="18"/>
              </w:rPr>
              <w:t xml:space="preserve"> sounds as same or different</w:t>
            </w:r>
          </w:p>
          <w:p w14:paraId="430B3048"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sounds that objects make</w:t>
            </w:r>
          </w:p>
          <w:p w14:paraId="1F480B75"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and compares common colors</w:t>
            </w:r>
          </w:p>
          <w:p w14:paraId="29EC3E0E"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heat energy</w:t>
            </w:r>
          </w:p>
          <w:p w14:paraId="67155B8D"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sources of light energy</w:t>
            </w:r>
          </w:p>
          <w:p w14:paraId="39662077" w14:textId="77777777" w:rsidR="00CD465D" w:rsidRPr="00034A38" w:rsidRDefault="00CD465D" w:rsidP="00034A38">
            <w:pPr>
              <w:keepNext/>
              <w:ind w:left="174" w:hanging="186"/>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1DF852D1"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Classify</w:t>
            </w:r>
            <w:r w:rsidRPr="00034A38">
              <w:rPr>
                <w:rFonts w:ascii="Times New Roman" w:hAnsi="Times New Roman" w:cs="Times New Roman"/>
                <w:sz w:val="18"/>
                <w:szCs w:val="18"/>
              </w:rPr>
              <w:t xml:space="preserve"> sounds as same or different</w:t>
            </w:r>
          </w:p>
          <w:p w14:paraId="5A8DF0BE"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sounds that objects make</w:t>
            </w:r>
          </w:p>
          <w:p w14:paraId="12599A8B"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and compares common colors</w:t>
            </w:r>
          </w:p>
          <w:p w14:paraId="128A8118"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heat energy</w:t>
            </w:r>
          </w:p>
          <w:p w14:paraId="66872AD7"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light energy</w:t>
            </w:r>
          </w:p>
          <w:p w14:paraId="6A8371FD"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the characteristics of heat and light energy and sound</w:t>
            </w:r>
          </w:p>
          <w:p w14:paraId="4FB8E8BA"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properties of electricity and static electricity</w:t>
            </w:r>
          </w:p>
          <w:p w14:paraId="03C4FE0B"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 and demonstrate</w:t>
            </w:r>
            <w:r w:rsidRPr="00034A38">
              <w:rPr>
                <w:rFonts w:ascii="Times New Roman" w:hAnsi="Times New Roman" w:cs="Times New Roman"/>
                <w:sz w:val="18"/>
                <w:szCs w:val="18"/>
              </w:rPr>
              <w:t xml:space="preserve"> whether an object has magnetic or non-magnetic properties</w:t>
            </w:r>
          </w:p>
          <w:p w14:paraId="375290A3" w14:textId="77777777" w:rsidR="00CD465D" w:rsidRPr="00952A35"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3 states of </w:t>
            </w:r>
            <w:r w:rsidRPr="00952A35">
              <w:rPr>
                <w:rFonts w:ascii="Times New Roman" w:hAnsi="Times New Roman" w:cs="Times New Roman"/>
                <w:sz w:val="18"/>
                <w:szCs w:val="18"/>
              </w:rPr>
              <w:t>matter (solid, liquid, gas)</w:t>
            </w:r>
          </w:p>
          <w:p w14:paraId="7583903C"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that matter can undergo physical and chemical changes such as evaporation and condensation</w:t>
            </w:r>
          </w:p>
          <w:p w14:paraId="53413187"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speed, friction, mass, and force</w:t>
            </w:r>
          </w:p>
          <w:p w14:paraId="0715D8E5"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Describe </w:t>
            </w:r>
            <w:r w:rsidRPr="00034A38">
              <w:rPr>
                <w:rFonts w:ascii="Times New Roman" w:hAnsi="Times New Roman" w:cs="Times New Roman"/>
                <w:sz w:val="18"/>
                <w:szCs w:val="18"/>
              </w:rPr>
              <w:t>how simple machines make work easier</w:t>
            </w:r>
          </w:p>
        </w:tc>
        <w:tc>
          <w:tcPr>
            <w:tcW w:w="2436" w:type="dxa"/>
            <w:tcBorders>
              <w:top w:val="single" w:sz="4" w:space="0" w:color="auto"/>
              <w:left w:val="single" w:sz="4" w:space="0" w:color="auto"/>
              <w:bottom w:val="single" w:sz="4" w:space="0" w:color="auto"/>
              <w:right w:val="single" w:sz="4" w:space="0" w:color="auto"/>
            </w:tcBorders>
          </w:tcPr>
          <w:p w14:paraId="6C2E7C4A"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Classify</w:t>
            </w:r>
            <w:r w:rsidRPr="00034A38">
              <w:rPr>
                <w:rFonts w:ascii="Times New Roman" w:hAnsi="Times New Roman" w:cs="Times New Roman"/>
                <w:sz w:val="18"/>
                <w:szCs w:val="18"/>
              </w:rPr>
              <w:t xml:space="preserve"> sounds as same or different</w:t>
            </w:r>
          </w:p>
          <w:p w14:paraId="4E631E70"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sounds that objects make</w:t>
            </w:r>
          </w:p>
          <w:p w14:paraId="4B939CC2"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and compares common colors</w:t>
            </w:r>
          </w:p>
          <w:p w14:paraId="78F191CB"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heat energy</w:t>
            </w:r>
          </w:p>
          <w:p w14:paraId="66731859"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light energy</w:t>
            </w:r>
          </w:p>
          <w:p w14:paraId="6879F50E"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characteristics of heat and light energy and sound</w:t>
            </w:r>
          </w:p>
          <w:p w14:paraId="29BB1B6A"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properties of electricity and static electricity</w:t>
            </w:r>
          </w:p>
          <w:p w14:paraId="0A17789E"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 and demonstrate</w:t>
            </w:r>
            <w:r w:rsidRPr="00034A38">
              <w:rPr>
                <w:rFonts w:ascii="Times New Roman" w:hAnsi="Times New Roman" w:cs="Times New Roman"/>
                <w:sz w:val="18"/>
                <w:szCs w:val="18"/>
              </w:rPr>
              <w:t xml:space="preserve"> whether an object has magnetic or non-magnetic properties</w:t>
            </w:r>
          </w:p>
          <w:p w14:paraId="417B0756"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3 states of matter (solid, liquid, gas)</w:t>
            </w:r>
          </w:p>
          <w:p w14:paraId="27D54217"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that matter can undergo physical and chemical changes such as evaporation and condensation</w:t>
            </w:r>
          </w:p>
          <w:p w14:paraId="3B5529A6"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speed, friction, mass, and force</w:t>
            </w:r>
          </w:p>
          <w:p w14:paraId="4D2B8F1C"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how simple machines make work easier</w:t>
            </w:r>
          </w:p>
          <w:p w14:paraId="1B1DFBCB"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how electric power is produced</w:t>
            </w:r>
          </w:p>
          <w:p w14:paraId="68514D52" w14:textId="77777777" w:rsidR="00CD465D" w:rsidRPr="00952A35"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circuits and fuses</w:t>
            </w:r>
          </w:p>
        </w:tc>
        <w:tc>
          <w:tcPr>
            <w:tcW w:w="2436" w:type="dxa"/>
            <w:tcBorders>
              <w:top w:val="single" w:sz="4" w:space="0" w:color="auto"/>
              <w:left w:val="single" w:sz="4" w:space="0" w:color="auto"/>
              <w:bottom w:val="single" w:sz="4" w:space="0" w:color="auto"/>
              <w:right w:val="single" w:sz="4" w:space="0" w:color="auto"/>
            </w:tcBorders>
          </w:tcPr>
          <w:p w14:paraId="121033EF"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Classify</w:t>
            </w:r>
            <w:r w:rsidRPr="00034A38">
              <w:rPr>
                <w:rFonts w:ascii="Times New Roman" w:hAnsi="Times New Roman" w:cs="Times New Roman"/>
                <w:sz w:val="18"/>
                <w:szCs w:val="18"/>
              </w:rPr>
              <w:t xml:space="preserve"> sounds as same or different</w:t>
            </w:r>
          </w:p>
          <w:p w14:paraId="12A515F1"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sounds that objects make</w:t>
            </w:r>
          </w:p>
          <w:p w14:paraId="62478847"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and compares common colors</w:t>
            </w:r>
          </w:p>
          <w:p w14:paraId="6D4401CD"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sources of heat energy</w:t>
            </w:r>
          </w:p>
          <w:p w14:paraId="650618E5"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light energy</w:t>
            </w:r>
          </w:p>
          <w:p w14:paraId="35F5FA1C"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characteristics of heat and light energy and sound</w:t>
            </w:r>
          </w:p>
          <w:p w14:paraId="3888D3BF"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properties of electricity and static electricity</w:t>
            </w:r>
          </w:p>
          <w:p w14:paraId="74301C7A"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 and demonstrate</w:t>
            </w:r>
            <w:r w:rsidRPr="00034A38">
              <w:rPr>
                <w:rFonts w:ascii="Times New Roman" w:hAnsi="Times New Roman" w:cs="Times New Roman"/>
                <w:sz w:val="18"/>
                <w:szCs w:val="18"/>
              </w:rPr>
              <w:t xml:space="preserve"> whether an object has magnetic or non-magnetic properties</w:t>
            </w:r>
          </w:p>
          <w:p w14:paraId="74C16935" w14:textId="77777777" w:rsidR="00CD465D" w:rsidRPr="00952A35"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3 states of </w:t>
            </w:r>
            <w:r w:rsidRPr="00952A35">
              <w:rPr>
                <w:rFonts w:ascii="Times New Roman" w:hAnsi="Times New Roman" w:cs="Times New Roman"/>
                <w:sz w:val="18"/>
                <w:szCs w:val="18"/>
              </w:rPr>
              <w:t>matter (solid, liquid, gas)</w:t>
            </w:r>
          </w:p>
          <w:p w14:paraId="3AEDFDE1"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that matter can undergo physical and chemical changes such as evaporation and condensation</w:t>
            </w:r>
          </w:p>
          <w:p w14:paraId="573182AB"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speed, friction, mass, and force</w:t>
            </w:r>
          </w:p>
          <w:p w14:paraId="216EC379"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how simple machines make work easier</w:t>
            </w:r>
          </w:p>
          <w:p w14:paraId="314DBB45"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how electric power is produced</w:t>
            </w:r>
          </w:p>
          <w:p w14:paraId="0E161665"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034A38">
              <w:rPr>
                <w:rFonts w:ascii="Times New Roman" w:hAnsi="Times New Roman" w:cs="Times New Roman"/>
                <w:sz w:val="18"/>
                <w:szCs w:val="18"/>
              </w:rPr>
              <w:t>circuits and fuses</w:t>
            </w:r>
          </w:p>
        </w:tc>
        <w:tc>
          <w:tcPr>
            <w:tcW w:w="2436" w:type="dxa"/>
            <w:tcBorders>
              <w:top w:val="single" w:sz="4" w:space="0" w:color="auto"/>
              <w:left w:val="single" w:sz="4" w:space="0" w:color="auto"/>
              <w:bottom w:val="single" w:sz="4" w:space="0" w:color="auto"/>
              <w:right w:val="single" w:sz="4" w:space="0" w:color="auto"/>
            </w:tcBorders>
            <w:hideMark/>
          </w:tcPr>
          <w:p w14:paraId="0065C962"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Classify</w:t>
            </w:r>
            <w:r w:rsidRPr="00034A38">
              <w:rPr>
                <w:rFonts w:ascii="Times New Roman" w:hAnsi="Times New Roman" w:cs="Times New Roman"/>
                <w:sz w:val="18"/>
                <w:szCs w:val="18"/>
              </w:rPr>
              <w:t xml:space="preserve"> sounds as same or different</w:t>
            </w:r>
          </w:p>
          <w:p w14:paraId="5BEB59EA"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sounds that objects make</w:t>
            </w:r>
          </w:p>
          <w:p w14:paraId="6EE55161"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and compares common colors</w:t>
            </w:r>
          </w:p>
          <w:p w14:paraId="6E6FE9A0"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heat energy</w:t>
            </w:r>
          </w:p>
          <w:p w14:paraId="566294D6"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sources of light energy</w:t>
            </w:r>
          </w:p>
          <w:p w14:paraId="1EF4BD5F"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the characteristics of heat and light energy and sound</w:t>
            </w:r>
          </w:p>
          <w:p w14:paraId="2E11A102"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properties of electricity and static electricity</w:t>
            </w:r>
          </w:p>
          <w:p w14:paraId="755A85BE"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 and demonstrate</w:t>
            </w:r>
            <w:r w:rsidRPr="00034A38">
              <w:rPr>
                <w:rFonts w:ascii="Times New Roman" w:hAnsi="Times New Roman" w:cs="Times New Roman"/>
                <w:sz w:val="18"/>
                <w:szCs w:val="18"/>
              </w:rPr>
              <w:t xml:space="preserve"> whether an object has magnetic or non-magnetic properties</w:t>
            </w:r>
          </w:p>
          <w:p w14:paraId="2CC9B6D2" w14:textId="77777777" w:rsidR="00CD465D" w:rsidRPr="00952A35"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3 states of </w:t>
            </w:r>
            <w:r w:rsidRPr="00952A35">
              <w:rPr>
                <w:rFonts w:ascii="Times New Roman" w:hAnsi="Times New Roman" w:cs="Times New Roman"/>
                <w:sz w:val="18"/>
                <w:szCs w:val="18"/>
              </w:rPr>
              <w:t>matter (solid, liquid, gas)</w:t>
            </w:r>
          </w:p>
          <w:p w14:paraId="5177663D"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that matter can undergo physical and chemical changes such as evaporation and condensation</w:t>
            </w:r>
          </w:p>
          <w:p w14:paraId="6C9A04BB"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speed, friction, mass, and force</w:t>
            </w:r>
          </w:p>
          <w:p w14:paraId="6BB45A37"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Describe</w:t>
            </w:r>
            <w:r w:rsidRPr="00034A38">
              <w:rPr>
                <w:rFonts w:ascii="Times New Roman" w:hAnsi="Times New Roman" w:cs="Times New Roman"/>
                <w:sz w:val="18"/>
                <w:szCs w:val="18"/>
              </w:rPr>
              <w:t xml:space="preserve"> how simple machines make work easier</w:t>
            </w:r>
          </w:p>
          <w:p w14:paraId="00F5D98F"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Explain</w:t>
            </w:r>
            <w:r w:rsidRPr="00034A38">
              <w:rPr>
                <w:rFonts w:ascii="Times New Roman" w:hAnsi="Times New Roman" w:cs="Times New Roman"/>
                <w:sz w:val="18"/>
                <w:szCs w:val="18"/>
              </w:rPr>
              <w:t xml:space="preserve"> how electric power is produced</w:t>
            </w:r>
          </w:p>
          <w:p w14:paraId="72A7F3E0" w14:textId="77777777" w:rsidR="00CD465D" w:rsidRPr="00034A38" w:rsidRDefault="00CD465D" w:rsidP="00CC6C86">
            <w:pPr>
              <w:keepNext/>
              <w:numPr>
                <w:ilvl w:val="0"/>
                <w:numId w:val="55"/>
              </w:numPr>
              <w:ind w:left="174" w:hanging="186"/>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circuits and fuses</w:t>
            </w:r>
          </w:p>
        </w:tc>
      </w:tr>
    </w:tbl>
    <w:p w14:paraId="339C7CB7" w14:textId="77777777" w:rsidR="00952A35" w:rsidRDefault="00952A35" w:rsidP="00034A38">
      <w:pPr>
        <w:spacing w:after="120"/>
        <w:rPr>
          <w:color w:val="0070C0"/>
        </w:rPr>
      </w:pPr>
    </w:p>
    <w:p w14:paraId="156938EC" w14:textId="77777777" w:rsidR="00D07F8D" w:rsidRDefault="00D07F8D">
      <w:pPr>
        <w:rPr>
          <w:color w:val="0070C0"/>
        </w:rPr>
      </w:pPr>
      <w:r>
        <w:rPr>
          <w:color w:val="0070C0"/>
        </w:rPr>
        <w:br w:type="page"/>
      </w:r>
    </w:p>
    <w:p w14:paraId="00B9714E" w14:textId="77777777" w:rsidR="00034A38" w:rsidRDefault="00034A38" w:rsidP="00034A38">
      <w:pPr>
        <w:spacing w:after="120"/>
        <w:rPr>
          <w:color w:val="0070C0"/>
        </w:rPr>
      </w:pPr>
      <w:r>
        <w:rPr>
          <w:color w:val="0070C0"/>
        </w:rPr>
        <w:t>DOMAIN: Science</w:t>
      </w:r>
    </w:p>
    <w:p w14:paraId="653C8052" w14:textId="77777777" w:rsidR="00034A38" w:rsidRDefault="00034A38" w:rsidP="009313C3">
      <w:pPr>
        <w:pStyle w:val="Heading2"/>
      </w:pPr>
      <w:bookmarkStart w:id="56" w:name="_Toc371282319"/>
      <w:r>
        <w:t>SUB DOMAIN: Space</w:t>
      </w:r>
      <w:bookmarkEnd w:id="56"/>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D465D" w:rsidRPr="00034A38" w14:paraId="79D52E4C" w14:textId="77777777" w:rsidTr="00CD465D">
        <w:tc>
          <w:tcPr>
            <w:tcW w:w="2436" w:type="dxa"/>
            <w:vMerge w:val="restart"/>
            <w:tcBorders>
              <w:top w:val="single" w:sz="4" w:space="0" w:color="auto"/>
              <w:left w:val="single" w:sz="4" w:space="0" w:color="auto"/>
              <w:right w:val="single" w:sz="4" w:space="0" w:color="auto"/>
            </w:tcBorders>
            <w:vAlign w:val="center"/>
          </w:tcPr>
          <w:p w14:paraId="5D13B277"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7B25B04"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05A95D9" w14:textId="77777777" w:rsidR="00CD465D" w:rsidRPr="00034A38" w:rsidRDefault="00CD465D" w:rsidP="00CD465D">
            <w:pPr>
              <w:contextualSpacing/>
              <w:jc w:val="center"/>
              <w:rPr>
                <w:rFonts w:ascii="Times New Roman" w:hAnsi="Times New Roman" w:cs="Times New Roman"/>
              </w:rPr>
            </w:pPr>
            <w:r>
              <w:rPr>
                <w:rFonts w:ascii="Times New Roman" w:hAnsi="Times New Roman" w:cs="Times New Roman"/>
                <w:b/>
                <w:sz w:val="20"/>
                <w:szCs w:val="20"/>
              </w:rPr>
              <w:t>Space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E33872A" w14:textId="77777777" w:rsidR="00CD465D" w:rsidRPr="00034A38" w:rsidRDefault="00CD465D" w:rsidP="00034A38">
            <w:pPr>
              <w:contextualSpacing/>
              <w:jc w:val="center"/>
              <w:rPr>
                <w:rFonts w:ascii="Times New Roman" w:hAnsi="Times New Roman" w:cs="Times New Roman"/>
                <w:sz w:val="40"/>
                <w:szCs w:val="40"/>
              </w:rPr>
            </w:pPr>
            <w:r w:rsidRPr="00034A38">
              <w:rPr>
                <w:rFonts w:ascii="Times New Roman" w:hAnsi="Times New Roman" w:cs="Times New Roman"/>
                <w:sz w:val="40"/>
                <w:szCs w:val="40"/>
              </w:rPr>
              <w:t>School/Community</w:t>
            </w:r>
          </w:p>
        </w:tc>
      </w:tr>
      <w:tr w:rsidR="00CD465D" w:rsidRPr="00034A38" w14:paraId="0F55B054" w14:textId="77777777" w:rsidTr="00CD465D">
        <w:tc>
          <w:tcPr>
            <w:tcW w:w="2436" w:type="dxa"/>
            <w:vMerge/>
            <w:tcBorders>
              <w:left w:val="single" w:sz="4" w:space="0" w:color="auto"/>
              <w:bottom w:val="single" w:sz="4" w:space="0" w:color="auto"/>
              <w:right w:val="single" w:sz="4" w:space="0" w:color="auto"/>
            </w:tcBorders>
            <w:vAlign w:val="center"/>
            <w:hideMark/>
          </w:tcPr>
          <w:p w14:paraId="025E03DD" w14:textId="77777777" w:rsidR="00CD465D" w:rsidRPr="00034A38" w:rsidRDefault="00CD465D" w:rsidP="00034A38">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BC6D846"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Preschool</w:t>
            </w:r>
          </w:p>
          <w:p w14:paraId="4663EEF7"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2D35C1E"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Elementary</w:t>
            </w:r>
          </w:p>
          <w:p w14:paraId="01818AF9"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1BD1C0B"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Intermediate</w:t>
            </w:r>
          </w:p>
          <w:p w14:paraId="2EE9BB91" w14:textId="77777777" w:rsidR="00CD465D" w:rsidRPr="00034A38" w:rsidRDefault="00CD465D" w:rsidP="00034A38">
            <w:pPr>
              <w:contextualSpacing/>
              <w:jc w:val="center"/>
              <w:rPr>
                <w:rFonts w:ascii="Times New Roman" w:hAnsi="Times New Roman" w:cs="Times New Roman"/>
                <w:sz w:val="20"/>
                <w:szCs w:val="20"/>
                <w:vertAlign w:val="subscript"/>
              </w:rPr>
            </w:pPr>
            <w:r w:rsidRPr="00034A38">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7CD6DC9"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Secondary</w:t>
            </w:r>
          </w:p>
          <w:p w14:paraId="7EF99620"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8014F39"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Post-Secondary</w:t>
            </w:r>
          </w:p>
          <w:p w14:paraId="75491273" w14:textId="77777777" w:rsidR="00CD465D" w:rsidRPr="00034A38" w:rsidRDefault="00CD465D" w:rsidP="00034A38">
            <w:pPr>
              <w:contextualSpacing/>
              <w:jc w:val="center"/>
              <w:rPr>
                <w:rFonts w:ascii="Times New Roman" w:hAnsi="Times New Roman" w:cs="Times New Roman"/>
                <w:sz w:val="20"/>
                <w:szCs w:val="20"/>
              </w:rPr>
            </w:pPr>
            <w:r w:rsidRPr="00034A38">
              <w:rPr>
                <w:rFonts w:ascii="Times New Roman" w:hAnsi="Times New Roman" w:cs="Times New Roman"/>
                <w:sz w:val="20"/>
                <w:szCs w:val="20"/>
              </w:rPr>
              <w:t>(Ages 19-21)</w:t>
            </w:r>
          </w:p>
        </w:tc>
      </w:tr>
      <w:tr w:rsidR="00CD465D" w:rsidRPr="00034A38" w14:paraId="7E0C0965" w14:textId="77777777" w:rsidTr="00037E84">
        <w:tc>
          <w:tcPr>
            <w:tcW w:w="2436" w:type="dxa"/>
            <w:vMerge w:val="restart"/>
            <w:tcBorders>
              <w:top w:val="single" w:sz="4" w:space="0" w:color="auto"/>
              <w:left w:val="single" w:sz="4" w:space="0" w:color="auto"/>
              <w:right w:val="single" w:sz="4" w:space="0" w:color="auto"/>
            </w:tcBorders>
          </w:tcPr>
          <w:p w14:paraId="655A4561" w14:textId="77777777" w:rsidR="00CD465D"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53248349" w14:textId="77777777" w:rsidR="00037E84" w:rsidRPr="00034A38"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3.4, 3.5</w:t>
            </w:r>
          </w:p>
          <w:p w14:paraId="3ACD7AAF" w14:textId="77777777" w:rsidR="00CD465D" w:rsidRPr="00034A38" w:rsidRDefault="00CD465D" w:rsidP="00037E84">
            <w:pPr>
              <w:contextualSpacing/>
              <w:jc w:val="center"/>
              <w:rPr>
                <w:rFonts w:ascii="Times New Roman" w:hAnsi="Times New Roman" w:cs="Times New Roman"/>
                <w:sz w:val="20"/>
                <w:szCs w:val="20"/>
              </w:rPr>
            </w:pPr>
          </w:p>
          <w:p w14:paraId="77E86C61" w14:textId="77777777" w:rsidR="00CD465D" w:rsidRPr="00034A38" w:rsidRDefault="00CD465D" w:rsidP="00037E84">
            <w:pPr>
              <w:contextualSpacing/>
              <w:jc w:val="center"/>
              <w:rPr>
                <w:rFonts w:ascii="Times New Roman" w:hAnsi="Times New Roman" w:cs="Times New Roman"/>
                <w:sz w:val="20"/>
                <w:szCs w:val="20"/>
              </w:rPr>
            </w:pPr>
          </w:p>
          <w:p w14:paraId="2A92B927" w14:textId="77777777" w:rsidR="00CD465D" w:rsidRPr="00034A38" w:rsidRDefault="00CD465D"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9D5E701" w14:textId="77777777" w:rsidR="00CD465D" w:rsidRPr="00034A38" w:rsidRDefault="00CD465D" w:rsidP="00034A38">
            <w:pPr>
              <w:contextualSpacing/>
              <w:jc w:val="center"/>
              <w:rPr>
                <w:rFonts w:ascii="Times New Roman" w:hAnsi="Times New Roman" w:cs="Times New Roman"/>
                <w:b/>
              </w:rPr>
            </w:pPr>
            <w:r>
              <w:rPr>
                <w:rFonts w:ascii="Times New Roman" w:hAnsi="Times New Roman" w:cs="Times New Roman"/>
                <w:b/>
              </w:rPr>
              <w:t>Space</w:t>
            </w:r>
          </w:p>
        </w:tc>
      </w:tr>
      <w:tr w:rsidR="00CD465D" w:rsidRPr="00034A38" w14:paraId="2359BDD3" w14:textId="77777777" w:rsidTr="00D60165">
        <w:trPr>
          <w:trHeight w:val="4430"/>
        </w:trPr>
        <w:tc>
          <w:tcPr>
            <w:tcW w:w="2436" w:type="dxa"/>
            <w:vMerge/>
            <w:tcBorders>
              <w:left w:val="single" w:sz="4" w:space="0" w:color="auto"/>
              <w:bottom w:val="single" w:sz="4" w:space="0" w:color="auto"/>
              <w:right w:val="single" w:sz="4" w:space="0" w:color="auto"/>
            </w:tcBorders>
          </w:tcPr>
          <w:p w14:paraId="2ED16772" w14:textId="77777777" w:rsidR="00CD465D" w:rsidRPr="00034A38" w:rsidRDefault="00CD465D" w:rsidP="00034A38">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327A4EB7"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Observe </w:t>
            </w:r>
            <w:r w:rsidRPr="00034A38">
              <w:rPr>
                <w:rFonts w:ascii="Times New Roman" w:hAnsi="Times New Roman" w:cs="Times New Roman"/>
                <w:sz w:val="18"/>
                <w:szCs w:val="18"/>
              </w:rPr>
              <w:t>the differences between night and day</w:t>
            </w:r>
          </w:p>
          <w:p w14:paraId="192A9534"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Determine that the sun is the Earth’s source of energy</w:t>
            </w:r>
          </w:p>
          <w:p w14:paraId="11AAB3C0"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034A38">
              <w:rPr>
                <w:rFonts w:ascii="Times New Roman" w:hAnsi="Times New Roman" w:cs="Times New Roman"/>
                <w:sz w:val="18"/>
                <w:szCs w:val="18"/>
              </w:rPr>
              <w:t xml:space="preserve"> heavenly bodies (i.e., sun, moon, stars)</w:t>
            </w:r>
          </w:p>
          <w:p w14:paraId="5CBE87A4" w14:textId="77777777" w:rsidR="00CD465D" w:rsidRPr="00034A38" w:rsidRDefault="00CD465D" w:rsidP="00244314">
            <w:pPr>
              <w:keepNext/>
              <w:ind w:left="174" w:hanging="17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146695F1"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Observe</w:t>
            </w:r>
            <w:r w:rsidRPr="00034A38">
              <w:rPr>
                <w:rFonts w:ascii="Times New Roman" w:hAnsi="Times New Roman" w:cs="Times New Roman"/>
                <w:sz w:val="18"/>
                <w:szCs w:val="18"/>
              </w:rPr>
              <w:t xml:space="preserve"> the differences between night and day</w:t>
            </w:r>
          </w:p>
          <w:p w14:paraId="3E92FF97"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Determine </w:t>
            </w:r>
            <w:r w:rsidRPr="00034A38">
              <w:rPr>
                <w:rFonts w:ascii="Times New Roman" w:hAnsi="Times New Roman" w:cs="Times New Roman"/>
                <w:sz w:val="18"/>
                <w:szCs w:val="18"/>
              </w:rPr>
              <w:t>that the sun is the Earth’s source of energy</w:t>
            </w:r>
          </w:p>
          <w:p w14:paraId="286410CF"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034A38">
              <w:rPr>
                <w:rFonts w:ascii="Times New Roman" w:hAnsi="Times New Roman" w:cs="Times New Roman"/>
                <w:sz w:val="18"/>
                <w:szCs w:val="18"/>
              </w:rPr>
              <w:t xml:space="preserve"> heavenly bodies (i.e., sun, moon, stars)</w:t>
            </w:r>
          </w:p>
          <w:p w14:paraId="21E59D95"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Recogni</w:t>
            </w:r>
            <w:r>
              <w:rPr>
                <w:rFonts w:ascii="Times New Roman" w:hAnsi="Times New Roman" w:cs="Times New Roman"/>
                <w:sz w:val="18"/>
                <w:szCs w:val="18"/>
              </w:rPr>
              <w:t>ze</w:t>
            </w:r>
            <w:r w:rsidRPr="00034A38">
              <w:rPr>
                <w:rFonts w:ascii="Times New Roman" w:hAnsi="Times New Roman" w:cs="Times New Roman"/>
                <w:sz w:val="18"/>
                <w:szCs w:val="18"/>
              </w:rPr>
              <w:t xml:space="preserve"> that gravity is the force that holds the Earth and objects in place</w:t>
            </w:r>
          </w:p>
          <w:p w14:paraId="00DB2271"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 the sun and describe</w:t>
            </w:r>
            <w:r w:rsidRPr="00034A38">
              <w:rPr>
                <w:rFonts w:ascii="Times New Roman" w:hAnsi="Times New Roman" w:cs="Times New Roman"/>
                <w:sz w:val="18"/>
                <w:szCs w:val="18"/>
              </w:rPr>
              <w:t xml:space="preserve"> its function.</w:t>
            </w:r>
          </w:p>
          <w:p w14:paraId="71C4FD33"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034A38">
              <w:rPr>
                <w:rFonts w:ascii="Times New Roman" w:hAnsi="Times New Roman" w:cs="Times New Roman"/>
                <w:sz w:val="18"/>
                <w:szCs w:val="18"/>
              </w:rPr>
              <w:t xml:space="preserve"> and compares the size of the Earth and moon</w:t>
            </w:r>
          </w:p>
          <w:p w14:paraId="2D32778E"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 and define</w:t>
            </w:r>
            <w:r w:rsidRPr="00034A38">
              <w:rPr>
                <w:rFonts w:ascii="Times New Roman" w:hAnsi="Times New Roman" w:cs="Times New Roman"/>
                <w:sz w:val="18"/>
                <w:szCs w:val="18"/>
              </w:rPr>
              <w:t xml:space="preserve"> orbit in relation to the Earth, moon, and sun</w:t>
            </w:r>
          </w:p>
          <w:p w14:paraId="04214281"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list</w:t>
            </w:r>
            <w:r w:rsidRPr="00034A38">
              <w:rPr>
                <w:rFonts w:ascii="Times New Roman" w:hAnsi="Times New Roman" w:cs="Times New Roman"/>
                <w:sz w:val="18"/>
                <w:szCs w:val="18"/>
              </w:rPr>
              <w:t xml:space="preserve"> the planets in the solar system</w:t>
            </w:r>
          </w:p>
          <w:p w14:paraId="0B010005"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Differentiate</w:t>
            </w:r>
            <w:r w:rsidRPr="00034A38">
              <w:rPr>
                <w:rFonts w:ascii="Times New Roman" w:hAnsi="Times New Roman" w:cs="Times New Roman"/>
                <w:sz w:val="18"/>
                <w:szCs w:val="18"/>
              </w:rPr>
              <w:t xml:space="preserve"> among the planets</w:t>
            </w:r>
          </w:p>
          <w:p w14:paraId="406A7949" w14:textId="77777777" w:rsidR="00CD465D" w:rsidRPr="00034A38" w:rsidRDefault="00CD465D" w:rsidP="00244314">
            <w:pPr>
              <w:keepNext/>
              <w:tabs>
                <w:tab w:val="num" w:pos="174"/>
              </w:tabs>
              <w:ind w:left="174" w:hanging="174"/>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4FBBCB92"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Observe</w:t>
            </w:r>
            <w:r w:rsidRPr="00034A38">
              <w:rPr>
                <w:rFonts w:ascii="Times New Roman" w:hAnsi="Times New Roman" w:cs="Times New Roman"/>
                <w:sz w:val="18"/>
                <w:szCs w:val="18"/>
              </w:rPr>
              <w:t xml:space="preserve"> the differences between night and day</w:t>
            </w:r>
          </w:p>
          <w:p w14:paraId="727D8903"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w:t>
            </w:r>
            <w:r w:rsidRPr="00034A38">
              <w:rPr>
                <w:rFonts w:ascii="Times New Roman" w:hAnsi="Times New Roman" w:cs="Times New Roman"/>
                <w:sz w:val="18"/>
                <w:szCs w:val="18"/>
              </w:rPr>
              <w:t xml:space="preserve"> that the sun is the Earth’s source of energy</w:t>
            </w:r>
          </w:p>
          <w:p w14:paraId="54FE2449"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034A38">
              <w:rPr>
                <w:rFonts w:ascii="Times New Roman" w:hAnsi="Times New Roman" w:cs="Times New Roman"/>
                <w:sz w:val="18"/>
                <w:szCs w:val="18"/>
              </w:rPr>
              <w:t xml:space="preserve"> heavenly bodies (i.e., sun, moon, stars)</w:t>
            </w:r>
          </w:p>
          <w:p w14:paraId="34C2E973"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that gravity is the force that holds the Earth and objects in place</w:t>
            </w:r>
          </w:p>
          <w:p w14:paraId="3482ADF4"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 the sun and describe</w:t>
            </w:r>
            <w:r w:rsidRPr="00034A38">
              <w:rPr>
                <w:rFonts w:ascii="Times New Roman" w:hAnsi="Times New Roman" w:cs="Times New Roman"/>
                <w:sz w:val="18"/>
                <w:szCs w:val="18"/>
              </w:rPr>
              <w:t xml:space="preserve"> its function</w:t>
            </w:r>
          </w:p>
          <w:p w14:paraId="145846EE"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compare</w:t>
            </w:r>
            <w:r w:rsidRPr="00034A38">
              <w:rPr>
                <w:rFonts w:ascii="Times New Roman" w:hAnsi="Times New Roman" w:cs="Times New Roman"/>
                <w:sz w:val="18"/>
                <w:szCs w:val="18"/>
              </w:rPr>
              <w:t xml:space="preserve"> the size of the Earth and moon</w:t>
            </w:r>
          </w:p>
          <w:p w14:paraId="19A5D169"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 and define</w:t>
            </w:r>
            <w:r w:rsidRPr="00034A38">
              <w:rPr>
                <w:rFonts w:ascii="Times New Roman" w:hAnsi="Times New Roman" w:cs="Times New Roman"/>
                <w:sz w:val="18"/>
                <w:szCs w:val="18"/>
              </w:rPr>
              <w:t xml:space="preserve"> orbit in relation to the Earth, moon, and sun</w:t>
            </w:r>
          </w:p>
          <w:p w14:paraId="095F5E6C"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list</w:t>
            </w:r>
            <w:r w:rsidRPr="00034A38">
              <w:rPr>
                <w:rFonts w:ascii="Times New Roman" w:hAnsi="Times New Roman" w:cs="Times New Roman"/>
                <w:sz w:val="18"/>
                <w:szCs w:val="18"/>
              </w:rPr>
              <w:t xml:space="preserve"> the planets in the solar system</w:t>
            </w:r>
          </w:p>
          <w:p w14:paraId="2AB60E55"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Differentiate</w:t>
            </w:r>
            <w:r w:rsidRPr="00034A38">
              <w:rPr>
                <w:rFonts w:ascii="Times New Roman" w:hAnsi="Times New Roman" w:cs="Times New Roman"/>
                <w:sz w:val="18"/>
                <w:szCs w:val="18"/>
              </w:rPr>
              <w:t xml:space="preserve"> among the planets</w:t>
            </w:r>
          </w:p>
          <w:p w14:paraId="25509617" w14:textId="77777777" w:rsidR="00CD465D" w:rsidRPr="00D60165"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Define a universe</w:t>
            </w:r>
          </w:p>
        </w:tc>
        <w:tc>
          <w:tcPr>
            <w:tcW w:w="2436" w:type="dxa"/>
            <w:tcBorders>
              <w:top w:val="single" w:sz="4" w:space="0" w:color="auto"/>
              <w:left w:val="single" w:sz="4" w:space="0" w:color="auto"/>
              <w:bottom w:val="single" w:sz="4" w:space="0" w:color="auto"/>
              <w:right w:val="single" w:sz="4" w:space="0" w:color="auto"/>
            </w:tcBorders>
            <w:hideMark/>
          </w:tcPr>
          <w:p w14:paraId="1F9AC793"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Observe</w:t>
            </w:r>
            <w:r w:rsidRPr="00034A38">
              <w:rPr>
                <w:rFonts w:ascii="Times New Roman" w:hAnsi="Times New Roman" w:cs="Times New Roman"/>
                <w:sz w:val="18"/>
                <w:szCs w:val="18"/>
              </w:rPr>
              <w:t xml:space="preserve"> the differences between night and day</w:t>
            </w:r>
          </w:p>
          <w:p w14:paraId="0FE7165E"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w:t>
            </w:r>
            <w:r w:rsidRPr="00034A38">
              <w:rPr>
                <w:rFonts w:ascii="Times New Roman" w:hAnsi="Times New Roman" w:cs="Times New Roman"/>
                <w:sz w:val="18"/>
                <w:szCs w:val="18"/>
              </w:rPr>
              <w:t xml:space="preserve"> that the sun is the Earth’s source of energy</w:t>
            </w:r>
          </w:p>
          <w:p w14:paraId="2F51BDF6"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Locate heavenly </w:t>
            </w:r>
            <w:r w:rsidRPr="00034A38">
              <w:rPr>
                <w:rFonts w:ascii="Times New Roman" w:hAnsi="Times New Roman" w:cs="Times New Roman"/>
                <w:sz w:val="18"/>
                <w:szCs w:val="18"/>
              </w:rPr>
              <w:t>bodies (i.e., sun, moon, stars)</w:t>
            </w:r>
          </w:p>
          <w:p w14:paraId="6DF1477A"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that gravity is the force that holds the Earth and objects in place</w:t>
            </w:r>
          </w:p>
          <w:p w14:paraId="5C500D9A"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 the sun and describe</w:t>
            </w:r>
            <w:r w:rsidRPr="00034A38">
              <w:rPr>
                <w:rFonts w:ascii="Times New Roman" w:hAnsi="Times New Roman" w:cs="Times New Roman"/>
                <w:sz w:val="18"/>
                <w:szCs w:val="18"/>
              </w:rPr>
              <w:t xml:space="preserve"> its function</w:t>
            </w:r>
          </w:p>
          <w:p w14:paraId="0626B792"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compare</w:t>
            </w:r>
            <w:r w:rsidRPr="00034A38">
              <w:rPr>
                <w:rFonts w:ascii="Times New Roman" w:hAnsi="Times New Roman" w:cs="Times New Roman"/>
                <w:sz w:val="18"/>
                <w:szCs w:val="18"/>
              </w:rPr>
              <w:t xml:space="preserve"> the size of the Earth and moon</w:t>
            </w:r>
          </w:p>
          <w:p w14:paraId="165D21BA"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 and define</w:t>
            </w:r>
            <w:r w:rsidRPr="00034A38">
              <w:rPr>
                <w:rFonts w:ascii="Times New Roman" w:hAnsi="Times New Roman" w:cs="Times New Roman"/>
                <w:sz w:val="18"/>
                <w:szCs w:val="18"/>
              </w:rPr>
              <w:t xml:space="preserve"> orbit in relation to the Earth, moon, and sun</w:t>
            </w:r>
          </w:p>
          <w:p w14:paraId="0DE38D34"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list</w:t>
            </w:r>
            <w:r w:rsidRPr="00034A38">
              <w:rPr>
                <w:rFonts w:ascii="Times New Roman" w:hAnsi="Times New Roman" w:cs="Times New Roman"/>
                <w:sz w:val="18"/>
                <w:szCs w:val="18"/>
              </w:rPr>
              <w:t xml:space="preserve"> the planets in the solar system</w:t>
            </w:r>
          </w:p>
          <w:p w14:paraId="6DACB2F1"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Differe</w:t>
            </w:r>
            <w:r>
              <w:rPr>
                <w:rFonts w:ascii="Times New Roman" w:hAnsi="Times New Roman" w:cs="Times New Roman"/>
                <w:sz w:val="18"/>
                <w:szCs w:val="18"/>
              </w:rPr>
              <w:t>ntiate</w:t>
            </w:r>
            <w:r w:rsidRPr="00034A38">
              <w:rPr>
                <w:rFonts w:ascii="Times New Roman" w:hAnsi="Times New Roman" w:cs="Times New Roman"/>
                <w:sz w:val="18"/>
                <w:szCs w:val="18"/>
              </w:rPr>
              <w:t xml:space="preserve"> among the planets</w:t>
            </w:r>
          </w:p>
          <w:p w14:paraId="1559CA74" w14:textId="77777777" w:rsidR="00CD465D" w:rsidRPr="00D60165"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Define</w:t>
            </w:r>
            <w:r w:rsidRPr="00034A38">
              <w:rPr>
                <w:rFonts w:ascii="Times New Roman" w:hAnsi="Times New Roman" w:cs="Times New Roman"/>
                <w:sz w:val="18"/>
                <w:szCs w:val="18"/>
              </w:rPr>
              <w:t xml:space="preserve"> a universe</w:t>
            </w:r>
          </w:p>
        </w:tc>
        <w:tc>
          <w:tcPr>
            <w:tcW w:w="2436" w:type="dxa"/>
            <w:tcBorders>
              <w:top w:val="single" w:sz="4" w:space="0" w:color="auto"/>
              <w:left w:val="single" w:sz="4" w:space="0" w:color="auto"/>
              <w:bottom w:val="single" w:sz="4" w:space="0" w:color="auto"/>
              <w:right w:val="single" w:sz="4" w:space="0" w:color="auto"/>
            </w:tcBorders>
            <w:hideMark/>
          </w:tcPr>
          <w:p w14:paraId="30B88435"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Observe</w:t>
            </w:r>
            <w:r w:rsidRPr="00034A38">
              <w:rPr>
                <w:rFonts w:ascii="Times New Roman" w:hAnsi="Times New Roman" w:cs="Times New Roman"/>
                <w:sz w:val="18"/>
                <w:szCs w:val="18"/>
              </w:rPr>
              <w:t xml:space="preserve"> the differences between night and day</w:t>
            </w:r>
          </w:p>
          <w:p w14:paraId="31B4A458"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w:t>
            </w:r>
            <w:r w:rsidRPr="00034A38">
              <w:rPr>
                <w:rFonts w:ascii="Times New Roman" w:hAnsi="Times New Roman" w:cs="Times New Roman"/>
                <w:sz w:val="18"/>
                <w:szCs w:val="18"/>
              </w:rPr>
              <w:t xml:space="preserve"> that the sun is the Earth’s source of energy</w:t>
            </w:r>
          </w:p>
          <w:p w14:paraId="7A119B8F"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sidRPr="00034A38">
              <w:rPr>
                <w:rFonts w:ascii="Times New Roman" w:hAnsi="Times New Roman" w:cs="Times New Roman"/>
                <w:sz w:val="18"/>
                <w:szCs w:val="18"/>
              </w:rPr>
              <w:t>Locates heavenly bodies (i.e., sun, moon, stars)</w:t>
            </w:r>
          </w:p>
          <w:p w14:paraId="1089A3C1"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Recognize</w:t>
            </w:r>
            <w:r w:rsidRPr="00034A38">
              <w:rPr>
                <w:rFonts w:ascii="Times New Roman" w:hAnsi="Times New Roman" w:cs="Times New Roman"/>
                <w:sz w:val="18"/>
                <w:szCs w:val="18"/>
              </w:rPr>
              <w:t xml:space="preserve"> that gravity is the force that holds the Earth and objects in place</w:t>
            </w:r>
          </w:p>
          <w:p w14:paraId="0B5BDEAF"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Locate the sun and describe</w:t>
            </w:r>
            <w:r w:rsidRPr="00034A38">
              <w:rPr>
                <w:rFonts w:ascii="Times New Roman" w:hAnsi="Times New Roman" w:cs="Times New Roman"/>
                <w:sz w:val="18"/>
                <w:szCs w:val="18"/>
              </w:rPr>
              <w:t xml:space="preserve"> its function</w:t>
            </w:r>
          </w:p>
          <w:p w14:paraId="5E7AA28F"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compare</w:t>
            </w:r>
            <w:r w:rsidRPr="00034A38">
              <w:rPr>
                <w:rFonts w:ascii="Times New Roman" w:hAnsi="Times New Roman" w:cs="Times New Roman"/>
                <w:sz w:val="18"/>
                <w:szCs w:val="18"/>
              </w:rPr>
              <w:t xml:space="preserve"> the size of the Earth and moon</w:t>
            </w:r>
          </w:p>
          <w:p w14:paraId="21BB30A0"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 a</w:t>
            </w:r>
            <w:r w:rsidRPr="00034A38">
              <w:rPr>
                <w:rFonts w:ascii="Times New Roman" w:hAnsi="Times New Roman" w:cs="Times New Roman"/>
                <w:sz w:val="18"/>
                <w:szCs w:val="18"/>
              </w:rPr>
              <w:t>nd def</w:t>
            </w:r>
            <w:r>
              <w:rPr>
                <w:rFonts w:ascii="Times New Roman" w:hAnsi="Times New Roman" w:cs="Times New Roman"/>
                <w:sz w:val="18"/>
                <w:szCs w:val="18"/>
              </w:rPr>
              <w:t>ine</w:t>
            </w:r>
            <w:r w:rsidRPr="00034A38">
              <w:rPr>
                <w:rFonts w:ascii="Times New Roman" w:hAnsi="Times New Roman" w:cs="Times New Roman"/>
                <w:sz w:val="18"/>
                <w:szCs w:val="18"/>
              </w:rPr>
              <w:t xml:space="preserve"> orbit in relation to the Earth, moon, and sun</w:t>
            </w:r>
          </w:p>
          <w:p w14:paraId="25453A73"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 and list</w:t>
            </w:r>
            <w:r w:rsidRPr="00034A38">
              <w:rPr>
                <w:rFonts w:ascii="Times New Roman" w:hAnsi="Times New Roman" w:cs="Times New Roman"/>
                <w:sz w:val="18"/>
                <w:szCs w:val="18"/>
              </w:rPr>
              <w:t xml:space="preserve"> the planets in the solar system</w:t>
            </w:r>
          </w:p>
          <w:p w14:paraId="6BE01CD3" w14:textId="77777777" w:rsidR="00CD465D" w:rsidRPr="00034A38"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Differentiate</w:t>
            </w:r>
            <w:r w:rsidRPr="00034A38">
              <w:rPr>
                <w:rFonts w:ascii="Times New Roman" w:hAnsi="Times New Roman" w:cs="Times New Roman"/>
                <w:sz w:val="18"/>
                <w:szCs w:val="18"/>
              </w:rPr>
              <w:t xml:space="preserve"> among the planets</w:t>
            </w:r>
          </w:p>
          <w:p w14:paraId="0FBEBCB2" w14:textId="77777777" w:rsidR="00CD465D" w:rsidRPr="00D60165" w:rsidRDefault="00CD465D" w:rsidP="00CC6C86">
            <w:pPr>
              <w:keepNext/>
              <w:numPr>
                <w:ilvl w:val="0"/>
                <w:numId w:val="56"/>
              </w:numPr>
              <w:ind w:left="174" w:hanging="174"/>
              <w:contextualSpacing/>
              <w:rPr>
                <w:rFonts w:ascii="Times New Roman" w:hAnsi="Times New Roman" w:cs="Times New Roman"/>
                <w:sz w:val="18"/>
                <w:szCs w:val="18"/>
              </w:rPr>
            </w:pPr>
            <w:r>
              <w:rPr>
                <w:rFonts w:ascii="Times New Roman" w:hAnsi="Times New Roman" w:cs="Times New Roman"/>
                <w:sz w:val="18"/>
                <w:szCs w:val="18"/>
              </w:rPr>
              <w:t>Define</w:t>
            </w:r>
            <w:r w:rsidRPr="00034A38">
              <w:rPr>
                <w:rFonts w:ascii="Times New Roman" w:hAnsi="Times New Roman" w:cs="Times New Roman"/>
                <w:sz w:val="18"/>
                <w:szCs w:val="18"/>
              </w:rPr>
              <w:t xml:space="preserve"> a universe</w:t>
            </w:r>
          </w:p>
        </w:tc>
      </w:tr>
    </w:tbl>
    <w:p w14:paraId="44D4143B" w14:textId="77777777" w:rsidR="00244314" w:rsidRDefault="00244314" w:rsidP="00953659">
      <w:pPr>
        <w:spacing w:after="120"/>
        <w:rPr>
          <w:b/>
        </w:rPr>
      </w:pPr>
    </w:p>
    <w:p w14:paraId="1718E757" w14:textId="77777777" w:rsidR="00244314" w:rsidRDefault="00244314">
      <w:pPr>
        <w:rPr>
          <w:b/>
        </w:rPr>
      </w:pPr>
      <w:r>
        <w:rPr>
          <w:b/>
        </w:rPr>
        <w:br w:type="page"/>
      </w:r>
    </w:p>
    <w:p w14:paraId="316FA828" w14:textId="77777777" w:rsidR="00244314" w:rsidRDefault="00244314" w:rsidP="00244314">
      <w:pPr>
        <w:spacing w:after="120"/>
        <w:rPr>
          <w:color w:val="0070C0"/>
        </w:rPr>
      </w:pPr>
      <w:r>
        <w:rPr>
          <w:color w:val="0070C0"/>
        </w:rPr>
        <w:t>DOMAIN: Science</w:t>
      </w:r>
    </w:p>
    <w:p w14:paraId="2392DF2C" w14:textId="77777777" w:rsidR="00244314" w:rsidRDefault="00244314" w:rsidP="009313C3">
      <w:pPr>
        <w:pStyle w:val="Heading2"/>
      </w:pPr>
      <w:bookmarkStart w:id="57" w:name="_Toc371282320"/>
      <w:r>
        <w:t>SUB DOMAIN: Living Things/Plants</w:t>
      </w:r>
      <w:bookmarkEnd w:id="57"/>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D465D" w:rsidRPr="00244314" w14:paraId="42494287" w14:textId="77777777" w:rsidTr="00CD465D">
        <w:tc>
          <w:tcPr>
            <w:tcW w:w="2436" w:type="dxa"/>
            <w:vMerge w:val="restart"/>
            <w:tcBorders>
              <w:top w:val="single" w:sz="4" w:space="0" w:color="auto"/>
              <w:left w:val="single" w:sz="4" w:space="0" w:color="auto"/>
              <w:right w:val="single" w:sz="4" w:space="0" w:color="auto"/>
            </w:tcBorders>
            <w:vAlign w:val="center"/>
          </w:tcPr>
          <w:p w14:paraId="54887040"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1473C37" w14:textId="77777777" w:rsidR="00CD465D" w:rsidRDefault="00CD465D" w:rsidP="00CD465D">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4DDD235" w14:textId="77777777" w:rsidR="00CD465D" w:rsidRPr="00244314" w:rsidRDefault="00521F3F" w:rsidP="00CD465D">
            <w:pPr>
              <w:contextualSpacing/>
              <w:jc w:val="center"/>
              <w:rPr>
                <w:rFonts w:ascii="Times New Roman" w:hAnsi="Times New Roman" w:cs="Times New Roman"/>
              </w:rPr>
            </w:pPr>
            <w:r>
              <w:rPr>
                <w:rFonts w:ascii="Times New Roman" w:hAnsi="Times New Roman" w:cs="Times New Roman"/>
                <w:b/>
                <w:sz w:val="20"/>
                <w:szCs w:val="20"/>
              </w:rPr>
              <w:t>Living Things/Plants</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7CD63F59" w14:textId="77777777" w:rsidR="00CD465D" w:rsidRPr="00244314" w:rsidRDefault="00CD465D" w:rsidP="00244314">
            <w:pPr>
              <w:contextualSpacing/>
              <w:jc w:val="center"/>
              <w:rPr>
                <w:rFonts w:ascii="Times New Roman" w:hAnsi="Times New Roman" w:cs="Times New Roman"/>
                <w:sz w:val="40"/>
                <w:szCs w:val="40"/>
              </w:rPr>
            </w:pPr>
            <w:r w:rsidRPr="00244314">
              <w:rPr>
                <w:rFonts w:ascii="Times New Roman" w:hAnsi="Times New Roman" w:cs="Times New Roman"/>
                <w:sz w:val="40"/>
                <w:szCs w:val="40"/>
              </w:rPr>
              <w:t>School/Community</w:t>
            </w:r>
          </w:p>
        </w:tc>
      </w:tr>
      <w:tr w:rsidR="00CD465D" w:rsidRPr="00244314" w14:paraId="5A4348C1" w14:textId="77777777" w:rsidTr="00CD465D">
        <w:tc>
          <w:tcPr>
            <w:tcW w:w="2436" w:type="dxa"/>
            <w:vMerge/>
            <w:tcBorders>
              <w:left w:val="single" w:sz="4" w:space="0" w:color="auto"/>
              <w:bottom w:val="single" w:sz="4" w:space="0" w:color="auto"/>
              <w:right w:val="single" w:sz="4" w:space="0" w:color="auto"/>
            </w:tcBorders>
            <w:vAlign w:val="center"/>
            <w:hideMark/>
          </w:tcPr>
          <w:p w14:paraId="0F89FF00" w14:textId="77777777" w:rsidR="00CD465D" w:rsidRPr="00244314" w:rsidRDefault="00CD465D" w:rsidP="00244314">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C086131"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Preschool</w:t>
            </w:r>
          </w:p>
          <w:p w14:paraId="28856580"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093AB08"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Elementary</w:t>
            </w:r>
          </w:p>
          <w:p w14:paraId="5C1508FA"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E064C11"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Intermediate</w:t>
            </w:r>
          </w:p>
          <w:p w14:paraId="42A0FB92" w14:textId="77777777" w:rsidR="00CD465D" w:rsidRPr="00244314" w:rsidRDefault="00CD465D" w:rsidP="00244314">
            <w:pPr>
              <w:contextualSpacing/>
              <w:jc w:val="center"/>
              <w:rPr>
                <w:rFonts w:ascii="Times New Roman" w:hAnsi="Times New Roman" w:cs="Times New Roman"/>
                <w:sz w:val="20"/>
                <w:szCs w:val="20"/>
                <w:vertAlign w:val="subscript"/>
              </w:rPr>
            </w:pPr>
            <w:r w:rsidRPr="00244314">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4DFF03F"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Secondary</w:t>
            </w:r>
          </w:p>
          <w:p w14:paraId="0E10836C"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A8E743E"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Post-Secondary</w:t>
            </w:r>
          </w:p>
          <w:p w14:paraId="360E363B" w14:textId="77777777" w:rsidR="00CD465D" w:rsidRPr="00244314" w:rsidRDefault="00CD465D"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19-21)</w:t>
            </w:r>
          </w:p>
        </w:tc>
      </w:tr>
      <w:tr w:rsidR="00CD465D" w:rsidRPr="00244314" w14:paraId="60E4D40A" w14:textId="77777777" w:rsidTr="00037E84">
        <w:tc>
          <w:tcPr>
            <w:tcW w:w="2436" w:type="dxa"/>
            <w:vMerge w:val="restart"/>
            <w:tcBorders>
              <w:top w:val="single" w:sz="4" w:space="0" w:color="auto"/>
              <w:left w:val="single" w:sz="4" w:space="0" w:color="auto"/>
              <w:right w:val="single" w:sz="4" w:space="0" w:color="auto"/>
            </w:tcBorders>
          </w:tcPr>
          <w:p w14:paraId="624AED5A" w14:textId="77777777" w:rsidR="00CD465D"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Science and Technology</w:t>
            </w:r>
          </w:p>
          <w:p w14:paraId="6F807C58" w14:textId="77777777" w:rsidR="00037E84" w:rsidRPr="0024431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3.1, 3.3, 3.5</w:t>
            </w:r>
          </w:p>
          <w:p w14:paraId="2F2F3654" w14:textId="77777777" w:rsidR="00CD465D" w:rsidRPr="00244314" w:rsidRDefault="00CD465D" w:rsidP="00037E84">
            <w:pPr>
              <w:contextualSpacing/>
              <w:jc w:val="center"/>
              <w:rPr>
                <w:rFonts w:ascii="Times New Roman" w:hAnsi="Times New Roman" w:cs="Times New Roman"/>
                <w:sz w:val="20"/>
                <w:szCs w:val="20"/>
              </w:rPr>
            </w:pPr>
          </w:p>
          <w:p w14:paraId="4143FFD2" w14:textId="77777777" w:rsidR="00CD465D" w:rsidRPr="00244314" w:rsidRDefault="00CD465D" w:rsidP="00037E84">
            <w:pPr>
              <w:contextualSpacing/>
              <w:jc w:val="center"/>
              <w:rPr>
                <w:rFonts w:ascii="Times New Roman" w:hAnsi="Times New Roman" w:cs="Times New Roman"/>
                <w:sz w:val="20"/>
                <w:szCs w:val="20"/>
              </w:rPr>
            </w:pPr>
          </w:p>
          <w:p w14:paraId="68B9E3D1" w14:textId="77777777" w:rsidR="00CD465D" w:rsidRPr="00244314" w:rsidRDefault="00CD465D"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E65C289" w14:textId="77777777" w:rsidR="00CD465D" w:rsidRPr="00244314" w:rsidRDefault="00CD465D" w:rsidP="00244314">
            <w:pPr>
              <w:contextualSpacing/>
              <w:jc w:val="center"/>
              <w:rPr>
                <w:rFonts w:ascii="Times New Roman" w:hAnsi="Times New Roman" w:cs="Times New Roman"/>
                <w:b/>
              </w:rPr>
            </w:pPr>
            <w:r>
              <w:rPr>
                <w:rFonts w:ascii="Times New Roman" w:hAnsi="Times New Roman" w:cs="Times New Roman"/>
                <w:b/>
              </w:rPr>
              <w:t>Living Things/Plants</w:t>
            </w:r>
          </w:p>
        </w:tc>
      </w:tr>
      <w:tr w:rsidR="00CD465D" w:rsidRPr="00244314" w14:paraId="7ACA5E48" w14:textId="77777777" w:rsidTr="00CD465D">
        <w:trPr>
          <w:trHeight w:val="6740"/>
        </w:trPr>
        <w:tc>
          <w:tcPr>
            <w:tcW w:w="2436" w:type="dxa"/>
            <w:vMerge/>
            <w:tcBorders>
              <w:left w:val="single" w:sz="4" w:space="0" w:color="auto"/>
              <w:bottom w:val="single" w:sz="4" w:space="0" w:color="auto"/>
              <w:right w:val="single" w:sz="4" w:space="0" w:color="auto"/>
            </w:tcBorders>
          </w:tcPr>
          <w:p w14:paraId="45A76E68" w14:textId="77777777" w:rsidR="00CD465D" w:rsidRPr="00244314" w:rsidRDefault="00CD465D" w:rsidP="00244314">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43435F67"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fruits</w:t>
            </w:r>
          </w:p>
          <w:p w14:paraId="0AAFC12C"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vegetables</w:t>
            </w:r>
          </w:p>
          <w:p w14:paraId="139264C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244314">
              <w:rPr>
                <w:rFonts w:ascii="Times New Roman" w:hAnsi="Times New Roman" w:cs="Times New Roman"/>
                <w:sz w:val="18"/>
                <w:szCs w:val="18"/>
              </w:rPr>
              <w:t xml:space="preserve"> the parts of a plant</w:t>
            </w:r>
          </w:p>
          <w:p w14:paraId="72316EE0"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what is needed for plants/seeds to grow</w:t>
            </w:r>
          </w:p>
          <w:p w14:paraId="6D776AE1" w14:textId="77777777" w:rsidR="00CD465D" w:rsidRPr="00244314" w:rsidRDefault="00CD465D" w:rsidP="00244314">
            <w:pPr>
              <w:keepNext/>
              <w:ind w:left="174" w:hanging="174"/>
              <w:contextualSpacing/>
              <w:rPr>
                <w:rFonts w:ascii="Times New Roman" w:hAnsi="Times New Roman" w:cs="Times New Roman"/>
                <w:sz w:val="18"/>
                <w:szCs w:val="18"/>
              </w:rPr>
            </w:pPr>
          </w:p>
          <w:p w14:paraId="194C1BF9" w14:textId="77777777" w:rsidR="00CD465D" w:rsidRPr="00244314" w:rsidRDefault="00CD465D" w:rsidP="00244314">
            <w:pPr>
              <w:keepNext/>
              <w:ind w:left="174" w:hanging="17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17D9D80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fruits</w:t>
            </w:r>
          </w:p>
          <w:p w14:paraId="1B4163B4"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vegetables</w:t>
            </w:r>
          </w:p>
          <w:p w14:paraId="369ABE1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244314">
              <w:rPr>
                <w:rFonts w:ascii="Times New Roman" w:hAnsi="Times New Roman" w:cs="Times New Roman"/>
                <w:sz w:val="18"/>
                <w:szCs w:val="18"/>
              </w:rPr>
              <w:t xml:space="preserve"> the parts of a plant</w:t>
            </w:r>
          </w:p>
          <w:p w14:paraId="697B600E"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what is needed for plants/seeds to grow</w:t>
            </w:r>
          </w:p>
          <w:p w14:paraId="3D20E1E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a plant comes from (i.e., seed, cuttings)</w:t>
            </w:r>
          </w:p>
          <w:p w14:paraId="318785E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the seed comes from and types of seeds</w:t>
            </w:r>
          </w:p>
          <w:p w14:paraId="3728DC17"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seeds travel</w:t>
            </w:r>
          </w:p>
          <w:p w14:paraId="35902AC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244314">
              <w:rPr>
                <w:rFonts w:ascii="Times New Roman" w:hAnsi="Times New Roman" w:cs="Times New Roman"/>
                <w:sz w:val="18"/>
                <w:szCs w:val="18"/>
              </w:rPr>
              <w:t xml:space="preserve"> how people use plants</w:t>
            </w:r>
          </w:p>
          <w:p w14:paraId="76C61EF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functions of plant parts</w:t>
            </w:r>
          </w:p>
          <w:p w14:paraId="299F8BB4"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plants according to climate and region</w:t>
            </w:r>
          </w:p>
          <w:p w14:paraId="68BF506E"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plants reproduce</w:t>
            </w:r>
          </w:p>
          <w:p w14:paraId="0E7D7636"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Describe </w:t>
            </w:r>
            <w:r w:rsidRPr="00244314">
              <w:rPr>
                <w:rFonts w:ascii="Times New Roman" w:hAnsi="Times New Roman" w:cs="Times New Roman"/>
                <w:sz w:val="18"/>
                <w:szCs w:val="18"/>
              </w:rPr>
              <w:t>the process of photosynthesis/respiration</w:t>
            </w:r>
          </w:p>
          <w:p w14:paraId="7E2CBED2" w14:textId="77777777" w:rsidR="00CD465D" w:rsidRPr="00244314" w:rsidRDefault="00CD465D" w:rsidP="00244314">
            <w:pPr>
              <w:keepNext/>
              <w:ind w:left="174" w:hanging="174"/>
              <w:contextualSpacing/>
              <w:rPr>
                <w:rFonts w:ascii="Times New Roman" w:hAnsi="Times New Roman" w:cs="Times New Roman"/>
                <w:sz w:val="18"/>
                <w:szCs w:val="18"/>
              </w:rPr>
            </w:pPr>
          </w:p>
          <w:p w14:paraId="15A169E4" w14:textId="77777777" w:rsidR="00CD465D" w:rsidRPr="00244314" w:rsidRDefault="00CD465D" w:rsidP="00244314">
            <w:pPr>
              <w:keepNext/>
              <w:tabs>
                <w:tab w:val="num" w:pos="174"/>
              </w:tabs>
              <w:ind w:left="174" w:hanging="174"/>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6C67FD02"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fruits</w:t>
            </w:r>
          </w:p>
          <w:p w14:paraId="6C6223DE"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vegetables</w:t>
            </w:r>
          </w:p>
          <w:p w14:paraId="0C06FC74"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244314">
              <w:rPr>
                <w:rFonts w:ascii="Times New Roman" w:hAnsi="Times New Roman" w:cs="Times New Roman"/>
                <w:sz w:val="18"/>
                <w:szCs w:val="18"/>
              </w:rPr>
              <w:t xml:space="preserve"> the parts of a plant</w:t>
            </w:r>
          </w:p>
          <w:p w14:paraId="030FAAE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what is needed for plants/seeds to grow</w:t>
            </w:r>
          </w:p>
          <w:p w14:paraId="0B1C6C0A"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a plant comes from (i.e., seed, cuttings)</w:t>
            </w:r>
          </w:p>
          <w:p w14:paraId="5C69625F"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where the seed comes from and types of seeds</w:t>
            </w:r>
          </w:p>
          <w:p w14:paraId="51EFC3D2"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seeds travel</w:t>
            </w:r>
          </w:p>
          <w:p w14:paraId="763840BA"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244314">
              <w:rPr>
                <w:rFonts w:ascii="Times New Roman" w:hAnsi="Times New Roman" w:cs="Times New Roman"/>
                <w:sz w:val="18"/>
                <w:szCs w:val="18"/>
              </w:rPr>
              <w:t xml:space="preserve"> how people use plants</w:t>
            </w:r>
          </w:p>
          <w:p w14:paraId="67181FEC"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functions of plant parts</w:t>
            </w:r>
          </w:p>
          <w:p w14:paraId="238D806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plants according to climate and region</w:t>
            </w:r>
          </w:p>
          <w:p w14:paraId="068460FE"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plants reproduce</w:t>
            </w:r>
          </w:p>
          <w:p w14:paraId="1F8994C4"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the process of photosynthesis/respiration</w:t>
            </w:r>
          </w:p>
          <w:p w14:paraId="7C1CE84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w:t>
            </w:r>
            <w:r w:rsidRPr="00244314">
              <w:rPr>
                <w:rFonts w:ascii="Times New Roman" w:hAnsi="Times New Roman" w:cs="Times New Roman"/>
                <w:sz w:val="18"/>
                <w:szCs w:val="18"/>
              </w:rPr>
              <w:t xml:space="preserve"> relationship between plants and man</w:t>
            </w:r>
          </w:p>
          <w:p w14:paraId="7C08247D"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sidRPr="00244314">
              <w:rPr>
                <w:rFonts w:ascii="Times New Roman" w:hAnsi="Times New Roman" w:cs="Times New Roman"/>
                <w:sz w:val="18"/>
                <w:szCs w:val="18"/>
              </w:rPr>
              <w:t>Identify plants common to the local area</w:t>
            </w:r>
          </w:p>
          <w:p w14:paraId="5F6CC5DF"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a growing season affects plants</w:t>
            </w:r>
          </w:p>
          <w:p w14:paraId="6AEFDC9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plants provide food, clothing, and building materials and can affect a person’s health</w:t>
            </w:r>
          </w:p>
        </w:tc>
        <w:tc>
          <w:tcPr>
            <w:tcW w:w="2436" w:type="dxa"/>
            <w:tcBorders>
              <w:top w:val="single" w:sz="4" w:space="0" w:color="auto"/>
              <w:left w:val="single" w:sz="4" w:space="0" w:color="auto"/>
              <w:bottom w:val="single" w:sz="4" w:space="0" w:color="auto"/>
              <w:right w:val="single" w:sz="4" w:space="0" w:color="auto"/>
            </w:tcBorders>
          </w:tcPr>
          <w:p w14:paraId="0EEE923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fruits</w:t>
            </w:r>
          </w:p>
          <w:p w14:paraId="716CA132"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vegetables</w:t>
            </w:r>
          </w:p>
          <w:p w14:paraId="6F70EB1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244314">
              <w:rPr>
                <w:rFonts w:ascii="Times New Roman" w:hAnsi="Times New Roman" w:cs="Times New Roman"/>
                <w:sz w:val="18"/>
                <w:szCs w:val="18"/>
              </w:rPr>
              <w:t xml:space="preserve"> the parts of a plant</w:t>
            </w:r>
          </w:p>
          <w:p w14:paraId="59F8530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sidRPr="00244314">
              <w:rPr>
                <w:rFonts w:ascii="Times New Roman" w:hAnsi="Times New Roman" w:cs="Times New Roman"/>
                <w:sz w:val="18"/>
                <w:szCs w:val="18"/>
              </w:rPr>
              <w:t>Ident</w:t>
            </w:r>
            <w:r>
              <w:rPr>
                <w:rFonts w:ascii="Times New Roman" w:hAnsi="Times New Roman" w:cs="Times New Roman"/>
                <w:sz w:val="18"/>
                <w:szCs w:val="18"/>
              </w:rPr>
              <w:t>ify</w:t>
            </w:r>
            <w:r w:rsidRPr="00244314">
              <w:rPr>
                <w:rFonts w:ascii="Times New Roman" w:hAnsi="Times New Roman" w:cs="Times New Roman"/>
                <w:sz w:val="18"/>
                <w:szCs w:val="18"/>
              </w:rPr>
              <w:t xml:space="preserve"> what is needed for plants/seeds to grow</w:t>
            </w:r>
          </w:p>
          <w:p w14:paraId="26964D3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a plant comes from (i.e., seed, cuttings)</w:t>
            </w:r>
          </w:p>
          <w:p w14:paraId="6F1D4C16"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the seed comes from and types of seeds</w:t>
            </w:r>
          </w:p>
          <w:p w14:paraId="51FCD3AA"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seeds travel</w:t>
            </w:r>
          </w:p>
          <w:p w14:paraId="6B50FB5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244314">
              <w:rPr>
                <w:rFonts w:ascii="Times New Roman" w:hAnsi="Times New Roman" w:cs="Times New Roman"/>
                <w:sz w:val="18"/>
                <w:szCs w:val="18"/>
              </w:rPr>
              <w:t xml:space="preserve"> how people use plants</w:t>
            </w:r>
          </w:p>
          <w:p w14:paraId="1CC74FF7"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functions of plant parts</w:t>
            </w:r>
          </w:p>
          <w:p w14:paraId="255366E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plants according to climate and region</w:t>
            </w:r>
          </w:p>
          <w:p w14:paraId="0B9FCA9F"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plants reproduce</w:t>
            </w:r>
          </w:p>
          <w:p w14:paraId="0C2CDE4D"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the process of photosynthesis/respiration</w:t>
            </w:r>
          </w:p>
          <w:p w14:paraId="3058EDB7"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Determine</w:t>
            </w:r>
            <w:r w:rsidRPr="00244314">
              <w:rPr>
                <w:rFonts w:ascii="Times New Roman" w:hAnsi="Times New Roman" w:cs="Times New Roman"/>
                <w:sz w:val="18"/>
                <w:szCs w:val="18"/>
              </w:rPr>
              <w:t xml:space="preserve"> relationship between plants and man</w:t>
            </w:r>
          </w:p>
          <w:p w14:paraId="5EA452B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sidRPr="00244314">
              <w:rPr>
                <w:rFonts w:ascii="Times New Roman" w:hAnsi="Times New Roman" w:cs="Times New Roman"/>
                <w:sz w:val="18"/>
                <w:szCs w:val="18"/>
              </w:rPr>
              <w:t>Identify plants common to the local area</w:t>
            </w:r>
          </w:p>
          <w:p w14:paraId="6106B430"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a growing season affects plants</w:t>
            </w:r>
          </w:p>
          <w:p w14:paraId="593B70A0"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plants provide food, clothing, and building materials and can affect a person’s health</w:t>
            </w:r>
          </w:p>
        </w:tc>
        <w:tc>
          <w:tcPr>
            <w:tcW w:w="2436" w:type="dxa"/>
            <w:tcBorders>
              <w:top w:val="single" w:sz="4" w:space="0" w:color="auto"/>
              <w:left w:val="single" w:sz="4" w:space="0" w:color="auto"/>
              <w:bottom w:val="single" w:sz="4" w:space="0" w:color="auto"/>
              <w:right w:val="single" w:sz="4" w:space="0" w:color="auto"/>
            </w:tcBorders>
          </w:tcPr>
          <w:p w14:paraId="585C8623"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fruits</w:t>
            </w:r>
          </w:p>
          <w:p w14:paraId="7092C8A6"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vegetables</w:t>
            </w:r>
          </w:p>
          <w:p w14:paraId="4A2883A3"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Locate</w:t>
            </w:r>
            <w:r w:rsidRPr="00244314">
              <w:rPr>
                <w:rFonts w:ascii="Times New Roman" w:hAnsi="Times New Roman" w:cs="Times New Roman"/>
                <w:sz w:val="18"/>
                <w:szCs w:val="18"/>
              </w:rPr>
              <w:t xml:space="preserve"> the parts of a plant</w:t>
            </w:r>
          </w:p>
          <w:p w14:paraId="0F4EDD75"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what is needed for plants/seeds to grow</w:t>
            </w:r>
          </w:p>
          <w:p w14:paraId="5F9291CA"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a plant comes from (i.e., seed, cuttings)</w:t>
            </w:r>
          </w:p>
          <w:p w14:paraId="14EFECBE"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where the seed comes from and types of seeds</w:t>
            </w:r>
          </w:p>
          <w:p w14:paraId="535A0040"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seeds travel</w:t>
            </w:r>
          </w:p>
          <w:p w14:paraId="3EC87F2D"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Explain</w:t>
            </w:r>
            <w:r w:rsidRPr="00244314">
              <w:rPr>
                <w:rFonts w:ascii="Times New Roman" w:hAnsi="Times New Roman" w:cs="Times New Roman"/>
                <w:sz w:val="18"/>
                <w:szCs w:val="18"/>
              </w:rPr>
              <w:t xml:space="preserve"> how people use plants</w:t>
            </w:r>
          </w:p>
          <w:p w14:paraId="2CC3B8B7"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functions of plant parts</w:t>
            </w:r>
          </w:p>
          <w:p w14:paraId="6B921660"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plants according to climate and region</w:t>
            </w:r>
          </w:p>
          <w:p w14:paraId="5E714F2B"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plants reproduce</w:t>
            </w:r>
          </w:p>
          <w:p w14:paraId="3BF70CD9"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the process of photosynthesis/respiration</w:t>
            </w:r>
          </w:p>
          <w:p w14:paraId="0FB4ADB6"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Determine </w:t>
            </w:r>
            <w:r w:rsidRPr="00244314">
              <w:rPr>
                <w:rFonts w:ascii="Times New Roman" w:hAnsi="Times New Roman" w:cs="Times New Roman"/>
                <w:sz w:val="18"/>
                <w:szCs w:val="18"/>
              </w:rPr>
              <w:t>relationship between plants and man</w:t>
            </w:r>
          </w:p>
          <w:p w14:paraId="2178E088"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sidRPr="00244314">
              <w:rPr>
                <w:rFonts w:ascii="Times New Roman" w:hAnsi="Times New Roman" w:cs="Times New Roman"/>
                <w:sz w:val="18"/>
                <w:szCs w:val="18"/>
              </w:rPr>
              <w:t>Identify plants common to the local area</w:t>
            </w:r>
          </w:p>
          <w:p w14:paraId="354A8AD6"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Pr="00244314">
              <w:rPr>
                <w:rFonts w:ascii="Times New Roman" w:hAnsi="Times New Roman" w:cs="Times New Roman"/>
                <w:sz w:val="18"/>
                <w:szCs w:val="18"/>
              </w:rPr>
              <w:t xml:space="preserve"> how a growing season affects plants</w:t>
            </w:r>
          </w:p>
          <w:p w14:paraId="07BD0DE2" w14:textId="77777777" w:rsidR="00CD465D" w:rsidRPr="00244314" w:rsidRDefault="00CD465D" w:rsidP="00CC6C86">
            <w:pPr>
              <w:keepNext/>
              <w:numPr>
                <w:ilvl w:val="0"/>
                <w:numId w:val="57"/>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plants provide food, clothing, and building materials and can affect a person’s health</w:t>
            </w:r>
          </w:p>
        </w:tc>
      </w:tr>
    </w:tbl>
    <w:p w14:paraId="408FDF6D" w14:textId="77777777" w:rsidR="00244314" w:rsidRDefault="00244314" w:rsidP="00953659">
      <w:pPr>
        <w:spacing w:after="120"/>
        <w:rPr>
          <w:b/>
        </w:rPr>
      </w:pPr>
    </w:p>
    <w:p w14:paraId="6A7B2865" w14:textId="77777777" w:rsidR="00244314" w:rsidRDefault="00244314">
      <w:pPr>
        <w:rPr>
          <w:b/>
        </w:rPr>
      </w:pPr>
      <w:r>
        <w:rPr>
          <w:b/>
        </w:rPr>
        <w:br w:type="page"/>
      </w:r>
    </w:p>
    <w:p w14:paraId="11C995B1" w14:textId="77777777" w:rsidR="00244314" w:rsidRDefault="00244314" w:rsidP="00244314">
      <w:pPr>
        <w:spacing w:after="120"/>
        <w:rPr>
          <w:color w:val="0070C0"/>
        </w:rPr>
      </w:pPr>
      <w:r>
        <w:rPr>
          <w:color w:val="0070C0"/>
        </w:rPr>
        <w:t>DOMAIN: Science</w:t>
      </w:r>
    </w:p>
    <w:p w14:paraId="7D806976" w14:textId="77777777" w:rsidR="00244314" w:rsidRDefault="00244314" w:rsidP="009313C3">
      <w:pPr>
        <w:pStyle w:val="Heading2"/>
      </w:pPr>
      <w:bookmarkStart w:id="58" w:name="_Toc371282321"/>
      <w:r>
        <w:t>SUB DOMAIN: Living Things/Animals</w:t>
      </w:r>
      <w:bookmarkEnd w:id="58"/>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21F3F" w:rsidRPr="00244314" w14:paraId="7EFFFD4D" w14:textId="77777777" w:rsidTr="008C443A">
        <w:tc>
          <w:tcPr>
            <w:tcW w:w="2436" w:type="dxa"/>
            <w:vMerge w:val="restart"/>
            <w:tcBorders>
              <w:top w:val="single" w:sz="4" w:space="0" w:color="auto"/>
              <w:left w:val="single" w:sz="4" w:space="0" w:color="auto"/>
              <w:right w:val="single" w:sz="4" w:space="0" w:color="auto"/>
            </w:tcBorders>
            <w:vAlign w:val="center"/>
          </w:tcPr>
          <w:p w14:paraId="425ABC9E"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E02D0D7"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D12A0F9" w14:textId="77777777" w:rsidR="00521F3F" w:rsidRPr="00244314" w:rsidRDefault="00521F3F" w:rsidP="00521F3F">
            <w:pPr>
              <w:contextualSpacing/>
              <w:jc w:val="center"/>
              <w:rPr>
                <w:rFonts w:ascii="Times New Roman" w:hAnsi="Times New Roman" w:cs="Times New Roman"/>
              </w:rPr>
            </w:pPr>
            <w:r>
              <w:rPr>
                <w:rFonts w:ascii="Times New Roman" w:hAnsi="Times New Roman" w:cs="Times New Roman"/>
                <w:b/>
                <w:sz w:val="20"/>
                <w:szCs w:val="20"/>
              </w:rPr>
              <w:t>Living Things/Animals</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EB63445" w14:textId="77777777" w:rsidR="00521F3F" w:rsidRPr="00244314" w:rsidRDefault="00521F3F" w:rsidP="00244314">
            <w:pPr>
              <w:contextualSpacing/>
              <w:jc w:val="center"/>
              <w:rPr>
                <w:rFonts w:ascii="Times New Roman" w:hAnsi="Times New Roman" w:cs="Times New Roman"/>
                <w:sz w:val="40"/>
                <w:szCs w:val="40"/>
              </w:rPr>
            </w:pPr>
            <w:r w:rsidRPr="00244314">
              <w:rPr>
                <w:rFonts w:ascii="Times New Roman" w:hAnsi="Times New Roman" w:cs="Times New Roman"/>
                <w:sz w:val="40"/>
                <w:szCs w:val="40"/>
              </w:rPr>
              <w:t>School/Community</w:t>
            </w:r>
          </w:p>
        </w:tc>
      </w:tr>
      <w:tr w:rsidR="00521F3F" w:rsidRPr="00244314" w14:paraId="7AF6E423" w14:textId="77777777" w:rsidTr="008C443A">
        <w:tc>
          <w:tcPr>
            <w:tcW w:w="2436" w:type="dxa"/>
            <w:vMerge/>
            <w:tcBorders>
              <w:left w:val="single" w:sz="4" w:space="0" w:color="auto"/>
              <w:bottom w:val="single" w:sz="4" w:space="0" w:color="auto"/>
              <w:right w:val="single" w:sz="4" w:space="0" w:color="auto"/>
            </w:tcBorders>
            <w:vAlign w:val="center"/>
            <w:hideMark/>
          </w:tcPr>
          <w:p w14:paraId="3DA562B1" w14:textId="77777777" w:rsidR="00521F3F" w:rsidRPr="00244314" w:rsidRDefault="00521F3F" w:rsidP="00244314">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0CC7F38D"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Preschool</w:t>
            </w:r>
          </w:p>
          <w:p w14:paraId="6DD71421"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F2C20C2"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Elementary</w:t>
            </w:r>
          </w:p>
          <w:p w14:paraId="0AF1AC8A"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474D98F"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Intermediate</w:t>
            </w:r>
          </w:p>
          <w:p w14:paraId="41CB4254" w14:textId="77777777" w:rsidR="00521F3F" w:rsidRPr="00244314" w:rsidRDefault="00521F3F" w:rsidP="00244314">
            <w:pPr>
              <w:contextualSpacing/>
              <w:jc w:val="center"/>
              <w:rPr>
                <w:rFonts w:ascii="Times New Roman" w:hAnsi="Times New Roman" w:cs="Times New Roman"/>
                <w:sz w:val="20"/>
                <w:szCs w:val="20"/>
                <w:vertAlign w:val="subscript"/>
              </w:rPr>
            </w:pPr>
            <w:r w:rsidRPr="00244314">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DBC6244"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Secondary</w:t>
            </w:r>
          </w:p>
          <w:p w14:paraId="2F1284B3"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4799121"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Post-Secondary</w:t>
            </w:r>
          </w:p>
          <w:p w14:paraId="76C1917A" w14:textId="77777777" w:rsidR="00521F3F" w:rsidRPr="00244314" w:rsidRDefault="00521F3F"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(Ages 19-21)</w:t>
            </w:r>
          </w:p>
        </w:tc>
      </w:tr>
      <w:tr w:rsidR="00521F3F" w:rsidRPr="00244314" w14:paraId="22DDCFAC" w14:textId="77777777" w:rsidTr="00037E84">
        <w:tc>
          <w:tcPr>
            <w:tcW w:w="2436" w:type="dxa"/>
            <w:vMerge w:val="restart"/>
            <w:tcBorders>
              <w:top w:val="single" w:sz="4" w:space="0" w:color="auto"/>
              <w:left w:val="single" w:sz="4" w:space="0" w:color="auto"/>
              <w:right w:val="single" w:sz="4" w:space="0" w:color="auto"/>
            </w:tcBorders>
          </w:tcPr>
          <w:p w14:paraId="6C9B056D" w14:textId="77777777" w:rsidR="00037E84" w:rsidRPr="00037E8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Science and Technology</w:t>
            </w:r>
          </w:p>
          <w:p w14:paraId="122C2A66" w14:textId="77777777" w:rsidR="00521F3F" w:rsidRPr="0024431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3.1, 3.3, 3.5</w:t>
            </w:r>
          </w:p>
          <w:p w14:paraId="43635203" w14:textId="77777777" w:rsidR="00521F3F" w:rsidRPr="00244314" w:rsidRDefault="00521F3F" w:rsidP="00037E84">
            <w:pPr>
              <w:contextualSpacing/>
              <w:jc w:val="center"/>
              <w:rPr>
                <w:rFonts w:ascii="Times New Roman" w:hAnsi="Times New Roman" w:cs="Times New Roman"/>
                <w:sz w:val="20"/>
                <w:szCs w:val="20"/>
              </w:rPr>
            </w:pPr>
          </w:p>
          <w:p w14:paraId="544E1774" w14:textId="77777777" w:rsidR="00521F3F" w:rsidRPr="00244314" w:rsidRDefault="00521F3F" w:rsidP="00037E84">
            <w:pPr>
              <w:contextualSpacing/>
              <w:jc w:val="center"/>
              <w:rPr>
                <w:rFonts w:ascii="Times New Roman" w:hAnsi="Times New Roman" w:cs="Times New Roman"/>
                <w:sz w:val="20"/>
                <w:szCs w:val="20"/>
              </w:rPr>
            </w:pPr>
          </w:p>
          <w:p w14:paraId="52E6993A" w14:textId="77777777" w:rsidR="00521F3F" w:rsidRPr="00244314" w:rsidRDefault="00521F3F"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39128F9" w14:textId="77777777" w:rsidR="00521F3F" w:rsidRPr="00244314" w:rsidRDefault="00521F3F" w:rsidP="00244314">
            <w:pPr>
              <w:contextualSpacing/>
              <w:jc w:val="center"/>
              <w:rPr>
                <w:rFonts w:ascii="Times New Roman" w:hAnsi="Times New Roman" w:cs="Times New Roman"/>
                <w:b/>
              </w:rPr>
            </w:pPr>
            <w:r>
              <w:rPr>
                <w:rFonts w:ascii="Times New Roman" w:hAnsi="Times New Roman" w:cs="Times New Roman"/>
                <w:b/>
                <w:sz w:val="22"/>
                <w:szCs w:val="22"/>
              </w:rPr>
              <w:t>Living Things/Animals</w:t>
            </w:r>
          </w:p>
        </w:tc>
      </w:tr>
      <w:tr w:rsidR="00521F3F" w:rsidRPr="00244314" w14:paraId="25CA65F7" w14:textId="77777777" w:rsidTr="008C443A">
        <w:trPr>
          <w:trHeight w:val="6080"/>
        </w:trPr>
        <w:tc>
          <w:tcPr>
            <w:tcW w:w="2436" w:type="dxa"/>
            <w:vMerge/>
            <w:tcBorders>
              <w:left w:val="single" w:sz="4" w:space="0" w:color="auto"/>
              <w:bottom w:val="single" w:sz="4" w:space="0" w:color="auto"/>
              <w:right w:val="single" w:sz="4" w:space="0" w:color="auto"/>
            </w:tcBorders>
          </w:tcPr>
          <w:p w14:paraId="3274ACA9" w14:textId="77777777" w:rsidR="00521F3F" w:rsidRPr="00244314" w:rsidRDefault="00521F3F" w:rsidP="00244314">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4110AB8E"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living and non-living things</w:t>
            </w:r>
          </w:p>
          <w:p w14:paraId="37925076"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common animals and their young</w:t>
            </w:r>
          </w:p>
          <w:p w14:paraId="03258B99"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characteristics of animals</w:t>
            </w:r>
          </w:p>
          <w:p w14:paraId="5269200F"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habitats (i.e., land, water, air)</w:t>
            </w:r>
          </w:p>
          <w:p w14:paraId="25FFB120"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protection techniques</w:t>
            </w:r>
          </w:p>
          <w:p w14:paraId="5D3AE2A7"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animal homes</w:t>
            </w:r>
          </w:p>
          <w:p w14:paraId="37160C31"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animals according to where they live</w:t>
            </w:r>
          </w:p>
          <w:p w14:paraId="63DE8060" w14:textId="77777777" w:rsidR="00521F3F" w:rsidRPr="00244314" w:rsidRDefault="00521F3F" w:rsidP="00244314">
            <w:pPr>
              <w:keepNext/>
              <w:ind w:left="26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69EFD523"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living and non-living things</w:t>
            </w:r>
          </w:p>
          <w:p w14:paraId="30D09FFE"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common animals and their young</w:t>
            </w:r>
          </w:p>
          <w:p w14:paraId="4E96ABEA"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characteristics of animals</w:t>
            </w:r>
          </w:p>
          <w:p w14:paraId="054E054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habitats (i.e., land, water, air)</w:t>
            </w:r>
          </w:p>
          <w:p w14:paraId="1D2D4365"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protection techniques</w:t>
            </w:r>
          </w:p>
          <w:p w14:paraId="6C7F41EB"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animal homes</w:t>
            </w:r>
          </w:p>
          <w:p w14:paraId="6910D87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animals according to where they live</w:t>
            </w:r>
          </w:p>
          <w:p w14:paraId="464D566D"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habits and habitats (i.e., food and shelter)</w:t>
            </w:r>
          </w:p>
          <w:p w14:paraId="1FF95D7B"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the names of animal young</w:t>
            </w:r>
          </w:p>
          <w:p w14:paraId="3C83EEE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animals defend themselves</w:t>
            </w:r>
          </w:p>
          <w:p w14:paraId="2C710F1A" w14:textId="77777777" w:rsidR="00521F3F" w:rsidRPr="00244314" w:rsidRDefault="00521F3F" w:rsidP="00244314">
            <w:pPr>
              <w:keepNext/>
              <w:tabs>
                <w:tab w:val="num" w:pos="174"/>
              </w:tabs>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85D239A"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l</w:t>
            </w:r>
            <w:r w:rsidRPr="00244314">
              <w:rPr>
                <w:rFonts w:ascii="Times New Roman" w:hAnsi="Times New Roman" w:cs="Times New Roman"/>
                <w:sz w:val="18"/>
                <w:szCs w:val="18"/>
              </w:rPr>
              <w:t>iving and non-living things</w:t>
            </w:r>
          </w:p>
          <w:p w14:paraId="782B8589"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common animals and their young</w:t>
            </w:r>
          </w:p>
          <w:p w14:paraId="38AEDA9F"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characteristics of animals</w:t>
            </w:r>
          </w:p>
          <w:p w14:paraId="2705D75C"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habitats (i.e., land, water, air)</w:t>
            </w:r>
          </w:p>
          <w:p w14:paraId="2623B6D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protection techniques</w:t>
            </w:r>
          </w:p>
          <w:p w14:paraId="432A4ED1"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animal homes</w:t>
            </w:r>
          </w:p>
          <w:p w14:paraId="491E734E"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animals according to where they live</w:t>
            </w:r>
          </w:p>
          <w:p w14:paraId="303A46D6"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habits and habitats (i.e., food and shelter)</w:t>
            </w:r>
          </w:p>
          <w:p w14:paraId="46BC4EDE"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the names of animal young</w:t>
            </w:r>
          </w:p>
          <w:p w14:paraId="412A6D4B"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animals defend themselves</w:t>
            </w:r>
          </w:p>
          <w:p w14:paraId="13AFBD80"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and classifies animals as vertebrate and invertebrate</w:t>
            </w:r>
          </w:p>
          <w:p w14:paraId="58059683"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extinct animals and reasons for extinction</w:t>
            </w:r>
          </w:p>
          <w:p w14:paraId="696C1693"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explain</w:t>
            </w:r>
            <w:r w:rsidRPr="00244314">
              <w:rPr>
                <w:rFonts w:ascii="Times New Roman" w:hAnsi="Times New Roman" w:cs="Times New Roman"/>
                <w:sz w:val="18"/>
                <w:szCs w:val="18"/>
              </w:rPr>
              <w:t xml:space="preserve"> the necessity for animal conservation</w:t>
            </w:r>
          </w:p>
        </w:tc>
        <w:tc>
          <w:tcPr>
            <w:tcW w:w="2436" w:type="dxa"/>
            <w:tcBorders>
              <w:top w:val="single" w:sz="4" w:space="0" w:color="auto"/>
              <w:left w:val="single" w:sz="4" w:space="0" w:color="auto"/>
              <w:bottom w:val="single" w:sz="4" w:space="0" w:color="auto"/>
              <w:right w:val="single" w:sz="4" w:space="0" w:color="auto"/>
            </w:tcBorders>
            <w:hideMark/>
          </w:tcPr>
          <w:p w14:paraId="72AAF052"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living and non-living things</w:t>
            </w:r>
          </w:p>
          <w:p w14:paraId="22D281B6"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common animals and their young</w:t>
            </w:r>
          </w:p>
          <w:p w14:paraId="00C6E9C7"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characteristics of animals</w:t>
            </w:r>
          </w:p>
          <w:p w14:paraId="6A0335C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habitats (i.e., land, water, air)</w:t>
            </w:r>
          </w:p>
          <w:p w14:paraId="1833263B"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protection techniques</w:t>
            </w:r>
          </w:p>
          <w:p w14:paraId="7D4E6BF0"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sidRPr="00244314">
              <w:rPr>
                <w:rFonts w:ascii="Times New Roman" w:hAnsi="Times New Roman" w:cs="Times New Roman"/>
                <w:sz w:val="18"/>
                <w:szCs w:val="18"/>
              </w:rPr>
              <w:t>Recogni</w:t>
            </w:r>
            <w:r>
              <w:rPr>
                <w:rFonts w:ascii="Times New Roman" w:hAnsi="Times New Roman" w:cs="Times New Roman"/>
                <w:sz w:val="18"/>
                <w:szCs w:val="18"/>
              </w:rPr>
              <w:t>ze</w:t>
            </w:r>
            <w:r w:rsidRPr="00244314">
              <w:rPr>
                <w:rFonts w:ascii="Times New Roman" w:hAnsi="Times New Roman" w:cs="Times New Roman"/>
                <w:sz w:val="18"/>
                <w:szCs w:val="18"/>
              </w:rPr>
              <w:t xml:space="preserve"> animal homes</w:t>
            </w:r>
          </w:p>
          <w:p w14:paraId="448FD37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animals according to where they live</w:t>
            </w:r>
          </w:p>
          <w:p w14:paraId="5CB0710B"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habits and habitats (i.e., food and shelter)</w:t>
            </w:r>
          </w:p>
          <w:p w14:paraId="77ED93A7"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the names of animal young</w:t>
            </w:r>
          </w:p>
          <w:p w14:paraId="704653A5"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animals defend themselves</w:t>
            </w:r>
          </w:p>
          <w:p w14:paraId="5503C306"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classify</w:t>
            </w:r>
            <w:r w:rsidRPr="00244314">
              <w:rPr>
                <w:rFonts w:ascii="Times New Roman" w:hAnsi="Times New Roman" w:cs="Times New Roman"/>
                <w:sz w:val="18"/>
                <w:szCs w:val="18"/>
              </w:rPr>
              <w:t xml:space="preserve"> animals as vertebrate and invertebrate</w:t>
            </w:r>
          </w:p>
          <w:p w14:paraId="0C5D8E2E"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extinct animals and reasons for extinction</w:t>
            </w:r>
          </w:p>
          <w:p w14:paraId="7C243BBF"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explain</w:t>
            </w:r>
            <w:r w:rsidRPr="00244314">
              <w:rPr>
                <w:rFonts w:ascii="Times New Roman" w:hAnsi="Times New Roman" w:cs="Times New Roman"/>
                <w:sz w:val="18"/>
                <w:szCs w:val="18"/>
              </w:rPr>
              <w:t xml:space="preserve"> the necessity for animal conservation</w:t>
            </w:r>
          </w:p>
        </w:tc>
        <w:tc>
          <w:tcPr>
            <w:tcW w:w="2436" w:type="dxa"/>
            <w:tcBorders>
              <w:top w:val="single" w:sz="4" w:space="0" w:color="auto"/>
              <w:left w:val="single" w:sz="4" w:space="0" w:color="auto"/>
              <w:bottom w:val="single" w:sz="4" w:space="0" w:color="auto"/>
              <w:right w:val="single" w:sz="4" w:space="0" w:color="auto"/>
            </w:tcBorders>
            <w:hideMark/>
          </w:tcPr>
          <w:p w14:paraId="151501B4"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living and non-living things</w:t>
            </w:r>
          </w:p>
          <w:p w14:paraId="61EF1ED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common animals and their young</w:t>
            </w:r>
          </w:p>
          <w:p w14:paraId="2D7F371C"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characteristics of animals</w:t>
            </w:r>
          </w:p>
          <w:p w14:paraId="04720391"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sidRPr="00244314">
              <w:rPr>
                <w:rFonts w:ascii="Times New Roman" w:hAnsi="Times New Roman" w:cs="Times New Roman"/>
                <w:sz w:val="18"/>
                <w:szCs w:val="18"/>
              </w:rPr>
              <w:t>Ident</w:t>
            </w:r>
            <w:r>
              <w:rPr>
                <w:rFonts w:ascii="Times New Roman" w:hAnsi="Times New Roman" w:cs="Times New Roman"/>
                <w:sz w:val="18"/>
                <w:szCs w:val="18"/>
              </w:rPr>
              <w:t>ify</w:t>
            </w:r>
            <w:r w:rsidRPr="00244314">
              <w:rPr>
                <w:rFonts w:ascii="Times New Roman" w:hAnsi="Times New Roman" w:cs="Times New Roman"/>
                <w:sz w:val="18"/>
                <w:szCs w:val="18"/>
              </w:rPr>
              <w:t xml:space="preserve"> animal habitats (i.e., land, water, air)</w:t>
            </w:r>
          </w:p>
          <w:p w14:paraId="24FF95B6"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animal protection techniques</w:t>
            </w:r>
          </w:p>
          <w:p w14:paraId="7C1F3E41"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animal homes</w:t>
            </w:r>
          </w:p>
          <w:p w14:paraId="55A44D55"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w:t>
            </w:r>
            <w:r w:rsidRPr="00244314">
              <w:rPr>
                <w:rFonts w:ascii="Times New Roman" w:hAnsi="Times New Roman" w:cs="Times New Roman"/>
                <w:sz w:val="18"/>
                <w:szCs w:val="18"/>
              </w:rPr>
              <w:t xml:space="preserve"> animals according to where they live</w:t>
            </w:r>
          </w:p>
          <w:p w14:paraId="1B378A53"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animal habits and habitats (i.e., food and shelter)</w:t>
            </w:r>
          </w:p>
          <w:p w14:paraId="3CC260D4"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Pr="00244314">
              <w:rPr>
                <w:rFonts w:ascii="Times New Roman" w:hAnsi="Times New Roman" w:cs="Times New Roman"/>
                <w:sz w:val="18"/>
                <w:szCs w:val="18"/>
              </w:rPr>
              <w:t xml:space="preserve"> the names of animal young</w:t>
            </w:r>
          </w:p>
          <w:p w14:paraId="0809743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how animals defend themselves</w:t>
            </w:r>
          </w:p>
          <w:p w14:paraId="6DBC3B9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Pr="00244314">
              <w:rPr>
                <w:rFonts w:ascii="Times New Roman" w:hAnsi="Times New Roman" w:cs="Times New Roman"/>
                <w:sz w:val="18"/>
                <w:szCs w:val="18"/>
              </w:rPr>
              <w:t xml:space="preserve"> and classifies animals as vertebrate and invertebrate</w:t>
            </w:r>
          </w:p>
          <w:p w14:paraId="69471959"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Pr="00244314">
              <w:rPr>
                <w:rFonts w:ascii="Times New Roman" w:hAnsi="Times New Roman" w:cs="Times New Roman"/>
                <w:sz w:val="18"/>
                <w:szCs w:val="18"/>
              </w:rPr>
              <w:t>extinct animals and reasons for extinction</w:t>
            </w:r>
          </w:p>
          <w:p w14:paraId="67A45128" w14:textId="77777777" w:rsidR="00521F3F" w:rsidRPr="00244314"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and explain</w:t>
            </w:r>
            <w:r w:rsidRPr="00244314">
              <w:rPr>
                <w:rFonts w:ascii="Times New Roman" w:hAnsi="Times New Roman" w:cs="Times New Roman"/>
                <w:sz w:val="18"/>
                <w:szCs w:val="18"/>
              </w:rPr>
              <w:t xml:space="preserve"> the necessity for animal conservation</w:t>
            </w:r>
          </w:p>
        </w:tc>
      </w:tr>
    </w:tbl>
    <w:p w14:paraId="60B686ED" w14:textId="77777777" w:rsidR="00244314" w:rsidRPr="00244314" w:rsidRDefault="00244314" w:rsidP="00244314"/>
    <w:p w14:paraId="556315E7" w14:textId="77777777" w:rsidR="00244314" w:rsidRDefault="00244314">
      <w:pPr>
        <w:rPr>
          <w:b/>
        </w:rPr>
      </w:pPr>
      <w:r>
        <w:rPr>
          <w:b/>
        </w:rPr>
        <w:br w:type="page"/>
      </w:r>
    </w:p>
    <w:p w14:paraId="554C16A8" w14:textId="77777777" w:rsidR="00244314" w:rsidRDefault="00244314" w:rsidP="00244314">
      <w:pPr>
        <w:spacing w:after="120"/>
        <w:rPr>
          <w:color w:val="0070C0"/>
        </w:rPr>
      </w:pPr>
      <w:r>
        <w:rPr>
          <w:color w:val="0070C0"/>
        </w:rPr>
        <w:t>DOMAIN: Science</w:t>
      </w:r>
    </w:p>
    <w:p w14:paraId="630E1FC5" w14:textId="77777777" w:rsidR="00244314" w:rsidRPr="009313C3" w:rsidRDefault="00244314" w:rsidP="00244314">
      <w:pPr>
        <w:spacing w:after="120"/>
        <w:rPr>
          <w:b/>
          <w:color w:val="4F81BD" w:themeColor="accent1"/>
          <w:sz w:val="26"/>
          <w:szCs w:val="26"/>
        </w:rPr>
      </w:pPr>
      <w:r w:rsidRPr="009313C3">
        <w:rPr>
          <w:b/>
          <w:color w:val="4F81BD" w:themeColor="accent1"/>
          <w:sz w:val="26"/>
          <w:szCs w:val="26"/>
        </w:rPr>
        <w:t>SUB DOMAIN: Living Things/Animals (continued)</w:t>
      </w:r>
    </w:p>
    <w:tbl>
      <w:tblPr>
        <w:tblpPr w:leftFromText="180" w:rightFromText="180" w:bottomFromText="20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21F3F" w14:paraId="52E40EDE" w14:textId="77777777" w:rsidTr="008C443A">
        <w:tc>
          <w:tcPr>
            <w:tcW w:w="2436" w:type="dxa"/>
            <w:vMerge w:val="restart"/>
            <w:tcBorders>
              <w:top w:val="single" w:sz="4" w:space="0" w:color="auto"/>
              <w:left w:val="single" w:sz="4" w:space="0" w:color="auto"/>
              <w:right w:val="single" w:sz="4" w:space="0" w:color="auto"/>
            </w:tcBorders>
            <w:vAlign w:val="center"/>
          </w:tcPr>
          <w:p w14:paraId="2FE5A242"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78E81B7"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511304BF" w14:textId="77777777" w:rsidR="00521F3F" w:rsidRDefault="00521F3F" w:rsidP="00521F3F">
            <w:pPr>
              <w:contextualSpacing/>
              <w:jc w:val="center"/>
              <w:rPr>
                <w:rFonts w:ascii="Times New Roman" w:hAnsi="Times New Roman" w:cs="Times New Roman"/>
              </w:rPr>
            </w:pPr>
            <w:r>
              <w:rPr>
                <w:rFonts w:ascii="Times New Roman" w:hAnsi="Times New Roman" w:cs="Times New Roman"/>
                <w:b/>
                <w:sz w:val="20"/>
                <w:szCs w:val="20"/>
              </w:rPr>
              <w:t>Living Things/Animals</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61AA0739" w14:textId="77777777" w:rsidR="00521F3F" w:rsidRDefault="00521F3F" w:rsidP="00244314">
            <w:pPr>
              <w:contextualSpacing/>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521F3F" w14:paraId="3A66F312" w14:textId="77777777" w:rsidTr="008C443A">
        <w:tc>
          <w:tcPr>
            <w:tcW w:w="2436" w:type="dxa"/>
            <w:vMerge/>
            <w:tcBorders>
              <w:left w:val="single" w:sz="4" w:space="0" w:color="auto"/>
              <w:bottom w:val="single" w:sz="4" w:space="0" w:color="auto"/>
              <w:right w:val="single" w:sz="4" w:space="0" w:color="auto"/>
            </w:tcBorders>
            <w:vAlign w:val="center"/>
            <w:hideMark/>
          </w:tcPr>
          <w:p w14:paraId="121B297A" w14:textId="77777777" w:rsidR="00521F3F" w:rsidRDefault="00521F3F" w:rsidP="00244314">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712E418"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Preschool</w:t>
            </w:r>
          </w:p>
          <w:p w14:paraId="6AC53E17"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BEBDC3D"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Elementary</w:t>
            </w:r>
          </w:p>
          <w:p w14:paraId="126CC896"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257CD59"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Intermediate</w:t>
            </w:r>
          </w:p>
          <w:p w14:paraId="2D6DCBA4" w14:textId="77777777" w:rsidR="00521F3F" w:rsidRDefault="00521F3F" w:rsidP="00244314">
            <w:pPr>
              <w:contextualSpacing/>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82A133D"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Secondary</w:t>
            </w:r>
          </w:p>
          <w:p w14:paraId="313101FF"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026709F"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Post-Secondary</w:t>
            </w:r>
          </w:p>
          <w:p w14:paraId="1DBB6D90" w14:textId="77777777" w:rsidR="00521F3F" w:rsidRDefault="00521F3F" w:rsidP="00244314">
            <w:pPr>
              <w:contextualSpacing/>
              <w:jc w:val="center"/>
              <w:rPr>
                <w:rFonts w:ascii="Times New Roman" w:hAnsi="Times New Roman" w:cs="Times New Roman"/>
                <w:sz w:val="20"/>
                <w:szCs w:val="20"/>
              </w:rPr>
            </w:pPr>
            <w:r>
              <w:rPr>
                <w:rFonts w:ascii="Times New Roman" w:hAnsi="Times New Roman" w:cs="Times New Roman"/>
                <w:sz w:val="20"/>
                <w:szCs w:val="20"/>
              </w:rPr>
              <w:t>(Ages 19-21)</w:t>
            </w:r>
          </w:p>
        </w:tc>
      </w:tr>
      <w:tr w:rsidR="00521F3F" w14:paraId="2DB584F5" w14:textId="77777777" w:rsidTr="00037E84">
        <w:tc>
          <w:tcPr>
            <w:tcW w:w="2436" w:type="dxa"/>
            <w:vMerge w:val="restart"/>
            <w:tcBorders>
              <w:top w:val="single" w:sz="4" w:space="0" w:color="auto"/>
              <w:left w:val="single" w:sz="4" w:space="0" w:color="auto"/>
              <w:right w:val="single" w:sz="4" w:space="0" w:color="auto"/>
            </w:tcBorders>
          </w:tcPr>
          <w:p w14:paraId="1A87D780" w14:textId="77777777" w:rsidR="00037E84" w:rsidRPr="00037E8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Science and Technology</w:t>
            </w:r>
          </w:p>
          <w:p w14:paraId="68631ACC" w14:textId="77777777" w:rsidR="00521F3F"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3.1, 3.3, 3.5</w:t>
            </w:r>
          </w:p>
          <w:p w14:paraId="3D07E105" w14:textId="77777777" w:rsidR="00521F3F" w:rsidRDefault="00521F3F" w:rsidP="00037E84">
            <w:pPr>
              <w:contextualSpacing/>
              <w:jc w:val="center"/>
              <w:rPr>
                <w:rFonts w:ascii="Times New Roman" w:hAnsi="Times New Roman" w:cs="Times New Roman"/>
                <w:sz w:val="20"/>
                <w:szCs w:val="20"/>
              </w:rPr>
            </w:pPr>
          </w:p>
          <w:p w14:paraId="72505FA5" w14:textId="77777777" w:rsidR="00521F3F" w:rsidRDefault="00521F3F" w:rsidP="00037E84">
            <w:pPr>
              <w:contextualSpacing/>
              <w:jc w:val="center"/>
              <w:rPr>
                <w:rFonts w:ascii="Times New Roman" w:hAnsi="Times New Roman" w:cs="Times New Roman"/>
                <w:sz w:val="20"/>
                <w:szCs w:val="20"/>
              </w:rPr>
            </w:pPr>
          </w:p>
          <w:p w14:paraId="10722D30" w14:textId="77777777" w:rsidR="00521F3F" w:rsidRDefault="00521F3F"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73C41D0" w14:textId="77777777" w:rsidR="00521F3F" w:rsidRDefault="00521F3F" w:rsidP="00244314">
            <w:pPr>
              <w:contextualSpacing/>
              <w:jc w:val="center"/>
              <w:rPr>
                <w:rFonts w:ascii="Times New Roman" w:hAnsi="Times New Roman" w:cs="Times New Roman"/>
                <w:b/>
              </w:rPr>
            </w:pPr>
            <w:r>
              <w:rPr>
                <w:rFonts w:ascii="Times New Roman" w:hAnsi="Times New Roman" w:cs="Times New Roman"/>
                <w:b/>
                <w:sz w:val="22"/>
                <w:szCs w:val="22"/>
              </w:rPr>
              <w:t>Living Things/Animals</w:t>
            </w:r>
          </w:p>
        </w:tc>
      </w:tr>
      <w:tr w:rsidR="00521F3F" w14:paraId="7553D11B" w14:textId="77777777" w:rsidTr="008C443A">
        <w:trPr>
          <w:trHeight w:val="2780"/>
        </w:trPr>
        <w:tc>
          <w:tcPr>
            <w:tcW w:w="2436" w:type="dxa"/>
            <w:vMerge/>
            <w:tcBorders>
              <w:left w:val="single" w:sz="4" w:space="0" w:color="auto"/>
              <w:bottom w:val="single" w:sz="4" w:space="0" w:color="auto"/>
              <w:right w:val="single" w:sz="4" w:space="0" w:color="auto"/>
            </w:tcBorders>
          </w:tcPr>
          <w:p w14:paraId="27BA6DEB" w14:textId="77777777" w:rsidR="00521F3F" w:rsidRDefault="00521F3F" w:rsidP="00244314">
            <w:pPr>
              <w:contextualSpacing/>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tcPr>
          <w:p w14:paraId="36178BB7" w14:textId="77777777" w:rsidR="00521F3F" w:rsidRDefault="00521F3F" w:rsidP="00244314">
            <w:pPr>
              <w:keepNext/>
              <w:ind w:left="17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4057BFED" w14:textId="77777777" w:rsidR="00521F3F" w:rsidRDefault="00521F3F" w:rsidP="00244314">
            <w:pPr>
              <w:keepNext/>
              <w:ind w:left="17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16AB5C7"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Compare and contrast animal and human body systems</w:t>
            </w:r>
          </w:p>
          <w:p w14:paraId="75CC3C20"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how predator/prey relationships affect an animal community</w:t>
            </w:r>
          </w:p>
          <w:p w14:paraId="372B979B"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 animal organisms by the food they eat</w:t>
            </w:r>
          </w:p>
          <w:p w14:paraId="1E63DD9E"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the difference between a producer and a consumer</w:t>
            </w:r>
          </w:p>
          <w:p w14:paraId="7839B4BC"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the position of carnivores, producers, herbivores, omnivores, and decomposers in a food chain</w:t>
            </w:r>
          </w:p>
          <w:p w14:paraId="58D7954B"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Discuss how food chains make up a food web</w:t>
            </w:r>
          </w:p>
          <w:p w14:paraId="618747F8"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and constructs an ecosystem</w:t>
            </w:r>
          </w:p>
        </w:tc>
        <w:tc>
          <w:tcPr>
            <w:tcW w:w="2436" w:type="dxa"/>
            <w:tcBorders>
              <w:top w:val="single" w:sz="4" w:space="0" w:color="auto"/>
              <w:left w:val="single" w:sz="4" w:space="0" w:color="auto"/>
              <w:bottom w:val="single" w:sz="4" w:space="0" w:color="auto"/>
              <w:right w:val="single" w:sz="4" w:space="0" w:color="auto"/>
            </w:tcBorders>
            <w:hideMark/>
          </w:tcPr>
          <w:p w14:paraId="1DE0DA40"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Compare and contrast animal and human body systems</w:t>
            </w:r>
          </w:p>
          <w:p w14:paraId="562184F8"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how predator/prey relationships affect an animal community</w:t>
            </w:r>
          </w:p>
          <w:p w14:paraId="5EF6EF04"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 animal organisms by the food they eat</w:t>
            </w:r>
          </w:p>
          <w:p w14:paraId="423C4CE3"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the difference between a producer and a consumer</w:t>
            </w:r>
          </w:p>
          <w:p w14:paraId="1E5E718A"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the position of carnivores, producers, herbivores, omnivores, and decomposers in a food chain</w:t>
            </w:r>
          </w:p>
          <w:p w14:paraId="28368324"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Discuss how food chains make up a food web</w:t>
            </w:r>
          </w:p>
          <w:p w14:paraId="4E51C4E8"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and constructs an ecosystem</w:t>
            </w:r>
          </w:p>
        </w:tc>
        <w:tc>
          <w:tcPr>
            <w:tcW w:w="2436" w:type="dxa"/>
            <w:tcBorders>
              <w:top w:val="single" w:sz="4" w:space="0" w:color="auto"/>
              <w:left w:val="single" w:sz="4" w:space="0" w:color="auto"/>
              <w:bottom w:val="single" w:sz="4" w:space="0" w:color="auto"/>
              <w:right w:val="single" w:sz="4" w:space="0" w:color="auto"/>
            </w:tcBorders>
            <w:hideMark/>
          </w:tcPr>
          <w:p w14:paraId="31FBE767"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Compare and contrast animal and human body systems</w:t>
            </w:r>
          </w:p>
          <w:p w14:paraId="27E91C35"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how predator/prey relationships affect an animal community</w:t>
            </w:r>
          </w:p>
          <w:p w14:paraId="34EBE32A"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Classify animal organisms by the food they eat</w:t>
            </w:r>
          </w:p>
          <w:p w14:paraId="587687CA"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the difference between a producer and a consumer</w:t>
            </w:r>
          </w:p>
          <w:p w14:paraId="56443FCD"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the position of carnivores, producers, herbivores, omnivores, and decomposers in a food chain</w:t>
            </w:r>
          </w:p>
          <w:p w14:paraId="13507923"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Discuss how food chains make up a food web</w:t>
            </w:r>
          </w:p>
          <w:p w14:paraId="1143E924" w14:textId="77777777" w:rsidR="00521F3F" w:rsidRDefault="00521F3F" w:rsidP="00CC6C86">
            <w:pPr>
              <w:keepNext/>
              <w:numPr>
                <w:ilvl w:val="0"/>
                <w:numId w:val="51"/>
              </w:numPr>
              <w:ind w:left="174" w:hanging="180"/>
              <w:contextualSpacing/>
              <w:rPr>
                <w:rFonts w:ascii="Times New Roman" w:hAnsi="Times New Roman" w:cs="Times New Roman"/>
                <w:sz w:val="18"/>
                <w:szCs w:val="18"/>
              </w:rPr>
            </w:pPr>
            <w:r>
              <w:rPr>
                <w:rFonts w:ascii="Times New Roman" w:hAnsi="Times New Roman" w:cs="Times New Roman"/>
                <w:sz w:val="18"/>
                <w:szCs w:val="18"/>
              </w:rPr>
              <w:t>Describe and constructs an ecosystem</w:t>
            </w:r>
          </w:p>
        </w:tc>
      </w:tr>
    </w:tbl>
    <w:p w14:paraId="2B8A0081" w14:textId="77777777" w:rsidR="00244314" w:rsidRDefault="00244314" w:rsidP="00953659">
      <w:pPr>
        <w:spacing w:after="120"/>
        <w:rPr>
          <w:b/>
        </w:rPr>
      </w:pPr>
    </w:p>
    <w:p w14:paraId="68422CE7" w14:textId="77777777" w:rsidR="00244314" w:rsidRDefault="00244314" w:rsidP="00244314">
      <w:pPr>
        <w:rPr>
          <w:b/>
        </w:rPr>
        <w:sectPr w:rsidR="00244314" w:rsidSect="005B6F0A">
          <w:pgSz w:w="15840" w:h="12240" w:orient="landscape" w:code="1"/>
          <w:pgMar w:top="720" w:right="720" w:bottom="720" w:left="720" w:header="720" w:footer="720" w:gutter="0"/>
          <w:cols w:space="720"/>
          <w:docGrid w:linePitch="360"/>
        </w:sectPr>
      </w:pPr>
    </w:p>
    <w:p w14:paraId="4DC1842A" w14:textId="77777777" w:rsidR="00244314" w:rsidRPr="000E5328" w:rsidRDefault="00244314" w:rsidP="000E5328">
      <w:pPr>
        <w:pStyle w:val="Heading3"/>
        <w:rPr>
          <w:sz w:val="26"/>
          <w:szCs w:val="26"/>
        </w:rPr>
      </w:pPr>
      <w:bookmarkStart w:id="59" w:name="_Toc371282322"/>
      <w:r w:rsidRPr="000E5328">
        <w:rPr>
          <w:sz w:val="26"/>
          <w:szCs w:val="26"/>
        </w:rPr>
        <w:t>Science Skill</w:t>
      </w:r>
      <w:r w:rsidR="00D60165" w:rsidRPr="000E5328">
        <w:rPr>
          <w:sz w:val="26"/>
          <w:szCs w:val="26"/>
        </w:rPr>
        <w:t>s</w:t>
      </w:r>
      <w:r w:rsidRPr="000E5328">
        <w:rPr>
          <w:sz w:val="26"/>
          <w:szCs w:val="26"/>
        </w:rPr>
        <w:t xml:space="preserve"> Checklist</w:t>
      </w:r>
      <w:bookmarkEnd w:id="59"/>
    </w:p>
    <w:p w14:paraId="13F82ED4" w14:textId="77777777" w:rsidR="00244314" w:rsidRDefault="00244314" w:rsidP="00244314">
      <w:pPr>
        <w:contextualSpacing/>
        <w:rPr>
          <w:b/>
        </w:rPr>
      </w:pPr>
    </w:p>
    <w:p w14:paraId="33294040" w14:textId="77777777" w:rsidR="00244314" w:rsidRDefault="00244314" w:rsidP="00244314">
      <w:pPr>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9"/>
        <w:gridCol w:w="1606"/>
        <w:gridCol w:w="1493"/>
      </w:tblGrid>
      <w:tr w:rsidR="00244314" w:rsidRPr="00244314" w14:paraId="25AF1BE5" w14:textId="77777777" w:rsidTr="007F0654">
        <w:trPr>
          <w:jc w:val="center"/>
        </w:trPr>
        <w:tc>
          <w:tcPr>
            <w:tcW w:w="1105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092AACB" w14:textId="77777777" w:rsidR="00244314" w:rsidRPr="00244314" w:rsidRDefault="00244314" w:rsidP="00244314">
            <w:pPr>
              <w:contextualSpacing/>
              <w:jc w:val="center"/>
              <w:rPr>
                <w:rFonts w:ascii="Times New Roman" w:hAnsi="Times New Roman" w:cs="Times New Roman"/>
                <w:b/>
                <w:sz w:val="20"/>
                <w:szCs w:val="20"/>
              </w:rPr>
            </w:pPr>
            <w:r w:rsidRPr="00244314">
              <w:rPr>
                <w:rFonts w:ascii="Times New Roman" w:hAnsi="Times New Roman" w:cs="Times New Roman"/>
                <w:b/>
                <w:sz w:val="20"/>
                <w:szCs w:val="20"/>
              </w:rPr>
              <w:t>Weather</w:t>
            </w:r>
          </w:p>
        </w:tc>
      </w:tr>
      <w:tr w:rsidR="00244314" w:rsidRPr="00244314" w14:paraId="424079A5"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9CDD41E" w14:textId="77777777" w:rsidR="00244314" w:rsidRPr="00244314" w:rsidRDefault="00244314"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Skill</w:t>
            </w:r>
          </w:p>
        </w:tc>
        <w:tc>
          <w:tcPr>
            <w:tcW w:w="160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84F5804" w14:textId="77777777" w:rsidR="00244314" w:rsidRPr="00244314" w:rsidRDefault="00244314" w:rsidP="00244314">
            <w:pPr>
              <w:contextualSpacing/>
              <w:jc w:val="center"/>
              <w:rPr>
                <w:rFonts w:ascii="Times New Roman" w:eastAsia="Calibri" w:hAnsi="Times New Roman" w:cs="Times New Roman"/>
                <w:sz w:val="20"/>
                <w:szCs w:val="20"/>
              </w:rPr>
            </w:pPr>
            <w:r w:rsidRPr="00244314">
              <w:rPr>
                <w:rFonts w:ascii="Times New Roman" w:hAnsi="Times New Roman" w:cs="Times New Roman"/>
                <w:sz w:val="20"/>
                <w:szCs w:val="20"/>
              </w:rPr>
              <w:t>Date Completed</w:t>
            </w:r>
          </w:p>
          <w:p w14:paraId="16F0787B" w14:textId="77777777" w:rsidR="00244314" w:rsidRPr="00244314" w:rsidRDefault="00244314"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Teacher Initials</w:t>
            </w:r>
          </w:p>
        </w:tc>
        <w:tc>
          <w:tcPr>
            <w:tcW w:w="1493" w:type="dxa"/>
            <w:tcBorders>
              <w:top w:val="single" w:sz="4" w:space="0" w:color="000000"/>
              <w:left w:val="single" w:sz="4" w:space="0" w:color="000000"/>
              <w:bottom w:val="single" w:sz="4" w:space="0" w:color="000000"/>
              <w:right w:val="single" w:sz="4" w:space="0" w:color="000000"/>
            </w:tcBorders>
            <w:shd w:val="clear" w:color="auto" w:fill="BFBFBF"/>
            <w:hideMark/>
          </w:tcPr>
          <w:p w14:paraId="224AD73C" w14:textId="77777777" w:rsidR="00244314" w:rsidRPr="00244314" w:rsidRDefault="00244314" w:rsidP="00244314">
            <w:pPr>
              <w:contextualSpacing/>
              <w:jc w:val="center"/>
              <w:rPr>
                <w:rFonts w:ascii="Times New Roman" w:eastAsia="Calibri" w:hAnsi="Times New Roman" w:cs="Times New Roman"/>
                <w:sz w:val="20"/>
                <w:szCs w:val="20"/>
              </w:rPr>
            </w:pPr>
            <w:r w:rsidRPr="00244314">
              <w:rPr>
                <w:rFonts w:ascii="Times New Roman" w:hAnsi="Times New Roman" w:cs="Times New Roman"/>
                <w:sz w:val="20"/>
                <w:szCs w:val="20"/>
              </w:rPr>
              <w:t>Prompted (P)</w:t>
            </w:r>
          </w:p>
          <w:p w14:paraId="2C2FD664" w14:textId="77777777" w:rsidR="00244314" w:rsidRPr="00244314" w:rsidRDefault="00244314" w:rsidP="00244314">
            <w:pPr>
              <w:contextualSpacing/>
              <w:jc w:val="center"/>
              <w:rPr>
                <w:rFonts w:ascii="Times New Roman" w:hAnsi="Times New Roman" w:cs="Times New Roman"/>
                <w:sz w:val="20"/>
                <w:szCs w:val="20"/>
              </w:rPr>
            </w:pPr>
            <w:r w:rsidRPr="00244314">
              <w:rPr>
                <w:rFonts w:ascii="Times New Roman" w:hAnsi="Times New Roman" w:cs="Times New Roman"/>
                <w:sz w:val="20"/>
                <w:szCs w:val="20"/>
              </w:rPr>
              <w:t>Independent (I)</w:t>
            </w:r>
          </w:p>
        </w:tc>
      </w:tr>
      <w:tr w:rsidR="00244314" w:rsidRPr="00244314" w14:paraId="04B68D8D"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877513"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Recognize the 4 seasons</w:t>
            </w:r>
          </w:p>
          <w:p w14:paraId="6DA33457"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291BD0AA"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20C255"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CBEFAD" w14:textId="77777777" w:rsidR="00244314" w:rsidRPr="00244314" w:rsidRDefault="00244314" w:rsidP="00244314">
            <w:pPr>
              <w:contextualSpacing/>
              <w:rPr>
                <w:rFonts w:ascii="Times New Roman" w:hAnsi="Times New Roman" w:cs="Times New Roman"/>
                <w:sz w:val="20"/>
                <w:szCs w:val="20"/>
              </w:rPr>
            </w:pPr>
          </w:p>
        </w:tc>
      </w:tr>
      <w:tr w:rsidR="00244314" w:rsidRPr="00244314" w14:paraId="33D85148"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611B8F"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Name</w:t>
            </w:r>
            <w:r w:rsidR="00244314" w:rsidRPr="00244314">
              <w:rPr>
                <w:rFonts w:ascii="Times New Roman" w:hAnsi="Times New Roman" w:cs="Times New Roman"/>
                <w:sz w:val="20"/>
                <w:szCs w:val="20"/>
              </w:rPr>
              <w:t xml:space="preserve"> the 4 seasons </w:t>
            </w:r>
          </w:p>
          <w:p w14:paraId="2A6B25C7"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6B94FB30"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54D9C"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2F262D" w14:textId="77777777" w:rsidR="00244314" w:rsidRPr="00244314" w:rsidRDefault="00244314" w:rsidP="00244314">
            <w:pPr>
              <w:contextualSpacing/>
              <w:rPr>
                <w:rFonts w:ascii="Times New Roman" w:hAnsi="Times New Roman" w:cs="Times New Roman"/>
                <w:sz w:val="20"/>
                <w:szCs w:val="20"/>
              </w:rPr>
            </w:pPr>
          </w:p>
        </w:tc>
      </w:tr>
      <w:tr w:rsidR="00244314" w:rsidRPr="00244314" w14:paraId="424E97D7"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B31532"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Examine daily weather conditions</w:t>
            </w:r>
          </w:p>
          <w:p w14:paraId="4D40D111"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4AA151F7"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D253F0"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EAE48D" w14:textId="77777777" w:rsidR="00244314" w:rsidRPr="00244314" w:rsidRDefault="00244314" w:rsidP="00244314">
            <w:pPr>
              <w:contextualSpacing/>
              <w:rPr>
                <w:rFonts w:ascii="Times New Roman" w:hAnsi="Times New Roman" w:cs="Times New Roman"/>
                <w:sz w:val="20"/>
                <w:szCs w:val="20"/>
              </w:rPr>
            </w:pPr>
          </w:p>
        </w:tc>
      </w:tr>
      <w:tr w:rsidR="00244314" w:rsidRPr="00244314" w14:paraId="2A550EFA"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23E9CC"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Determine</w:t>
            </w:r>
            <w:r w:rsidR="00244314" w:rsidRPr="00244314">
              <w:rPr>
                <w:rFonts w:ascii="Times New Roman" w:hAnsi="Times New Roman" w:cs="Times New Roman"/>
                <w:sz w:val="20"/>
                <w:szCs w:val="20"/>
              </w:rPr>
              <w:t xml:space="preserve"> appropriate clothing according to temperature and weather </w:t>
            </w:r>
          </w:p>
          <w:p w14:paraId="68CD1704"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1EF8E17A"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EEC3CF"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DAC8C4" w14:textId="77777777" w:rsidR="00244314" w:rsidRPr="00244314" w:rsidRDefault="00244314" w:rsidP="00244314">
            <w:pPr>
              <w:contextualSpacing/>
              <w:rPr>
                <w:rFonts w:ascii="Times New Roman" w:hAnsi="Times New Roman" w:cs="Times New Roman"/>
                <w:sz w:val="20"/>
                <w:szCs w:val="20"/>
              </w:rPr>
            </w:pPr>
          </w:p>
        </w:tc>
      </w:tr>
      <w:tr w:rsidR="00244314" w:rsidRPr="00244314" w14:paraId="2C5D1101"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C4565"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244314" w:rsidRPr="00244314">
              <w:rPr>
                <w:rFonts w:ascii="Times New Roman" w:hAnsi="Times New Roman" w:cs="Times New Roman"/>
                <w:sz w:val="20"/>
                <w:szCs w:val="20"/>
              </w:rPr>
              <w:t xml:space="preserve"> the effects of seasons on the environment </w:t>
            </w:r>
          </w:p>
          <w:p w14:paraId="696EEC7C"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5F73451C"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2F2ADF"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8C95D7" w14:textId="77777777" w:rsidR="00244314" w:rsidRPr="00244314" w:rsidRDefault="00244314" w:rsidP="00244314">
            <w:pPr>
              <w:contextualSpacing/>
              <w:rPr>
                <w:rFonts w:ascii="Times New Roman" w:hAnsi="Times New Roman" w:cs="Times New Roman"/>
                <w:sz w:val="20"/>
                <w:szCs w:val="20"/>
              </w:rPr>
            </w:pPr>
          </w:p>
        </w:tc>
      </w:tr>
      <w:tr w:rsidR="00244314" w:rsidRPr="00244314" w14:paraId="37C4BF17"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621A2D"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244314" w:rsidRPr="00244314">
              <w:rPr>
                <w:rFonts w:ascii="Times New Roman" w:hAnsi="Times New Roman" w:cs="Times New Roman"/>
                <w:sz w:val="20"/>
                <w:szCs w:val="20"/>
              </w:rPr>
              <w:t xml:space="preserve"> pictures/terms associated with the weather </w:t>
            </w:r>
          </w:p>
          <w:p w14:paraId="1392E1EA"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04F19AA0"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C5A854"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D7898E" w14:textId="77777777" w:rsidR="00244314" w:rsidRPr="00244314" w:rsidRDefault="00244314" w:rsidP="00244314">
            <w:pPr>
              <w:contextualSpacing/>
              <w:rPr>
                <w:rFonts w:ascii="Times New Roman" w:hAnsi="Times New Roman" w:cs="Times New Roman"/>
                <w:sz w:val="20"/>
                <w:szCs w:val="20"/>
              </w:rPr>
            </w:pPr>
          </w:p>
        </w:tc>
      </w:tr>
      <w:tr w:rsidR="00244314" w:rsidRPr="00244314" w14:paraId="425907CD"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E3992B"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Observe,  recognize</w:t>
            </w:r>
            <w:r w:rsidR="00244314" w:rsidRPr="00244314">
              <w:rPr>
                <w:rFonts w:ascii="Times New Roman" w:hAnsi="Times New Roman" w:cs="Times New Roman"/>
                <w:sz w:val="20"/>
                <w:szCs w:val="20"/>
              </w:rPr>
              <w:t xml:space="preserve"> and </w:t>
            </w:r>
            <w:r>
              <w:rPr>
                <w:rFonts w:ascii="Times New Roman" w:hAnsi="Times New Roman" w:cs="Times New Roman"/>
                <w:sz w:val="20"/>
                <w:szCs w:val="20"/>
              </w:rPr>
              <w:t xml:space="preserve">describe </w:t>
            </w:r>
            <w:r w:rsidR="00244314" w:rsidRPr="00244314">
              <w:rPr>
                <w:rFonts w:ascii="Times New Roman" w:hAnsi="Times New Roman" w:cs="Times New Roman"/>
                <w:sz w:val="20"/>
                <w:szCs w:val="20"/>
              </w:rPr>
              <w:t xml:space="preserve">weather conditions </w:t>
            </w:r>
          </w:p>
          <w:p w14:paraId="6377C8DB"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05616948"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109BF8"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3C1E08" w14:textId="77777777" w:rsidR="00244314" w:rsidRPr="00244314" w:rsidRDefault="00244314" w:rsidP="00244314">
            <w:pPr>
              <w:contextualSpacing/>
              <w:rPr>
                <w:rFonts w:ascii="Times New Roman" w:hAnsi="Times New Roman" w:cs="Times New Roman"/>
                <w:sz w:val="20"/>
                <w:szCs w:val="20"/>
              </w:rPr>
            </w:pPr>
          </w:p>
        </w:tc>
      </w:tr>
      <w:tr w:rsidR="00244314" w:rsidRPr="00244314" w14:paraId="4B9EE2BF"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8D16B7" w14:textId="77777777" w:rsidR="00244314" w:rsidRPr="00244314" w:rsidRDefault="00BE2905" w:rsidP="0024431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describe</w:t>
            </w:r>
            <w:r w:rsidR="00244314" w:rsidRPr="00244314">
              <w:rPr>
                <w:rFonts w:ascii="Times New Roman" w:hAnsi="Times New Roman" w:cs="Times New Roman"/>
                <w:sz w:val="20"/>
                <w:szCs w:val="20"/>
              </w:rPr>
              <w:t xml:space="preserve"> the 4 seasons </w:t>
            </w:r>
          </w:p>
          <w:p w14:paraId="7BAD631D" w14:textId="77777777" w:rsidR="00244314" w:rsidRPr="00244314" w:rsidRDefault="00244314" w:rsidP="00244314">
            <w:pPr>
              <w:keepNext/>
              <w:contextualSpacing/>
              <w:rPr>
                <w:rFonts w:ascii="Times New Roman" w:hAnsi="Times New Roman" w:cs="Times New Roman"/>
                <w:sz w:val="20"/>
                <w:szCs w:val="20"/>
              </w:rPr>
            </w:pPr>
            <w:r w:rsidRPr="00244314">
              <w:rPr>
                <w:rFonts w:ascii="Times New Roman" w:hAnsi="Times New Roman" w:cs="Times New Roman"/>
                <w:sz w:val="20"/>
                <w:szCs w:val="20"/>
              </w:rPr>
              <w:t>Comments:</w:t>
            </w:r>
          </w:p>
          <w:p w14:paraId="45C03A75" w14:textId="77777777" w:rsidR="00244314" w:rsidRPr="00244314" w:rsidRDefault="00244314" w:rsidP="0024431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8F7C22" w14:textId="77777777" w:rsidR="00244314" w:rsidRPr="00244314" w:rsidRDefault="00244314" w:rsidP="0024431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9A1830" w14:textId="77777777" w:rsidR="00244314" w:rsidRPr="00244314" w:rsidRDefault="00244314" w:rsidP="00244314">
            <w:pPr>
              <w:contextualSpacing/>
              <w:rPr>
                <w:rFonts w:ascii="Times New Roman" w:hAnsi="Times New Roman" w:cs="Times New Roman"/>
                <w:sz w:val="20"/>
                <w:szCs w:val="20"/>
              </w:rPr>
            </w:pPr>
          </w:p>
        </w:tc>
      </w:tr>
    </w:tbl>
    <w:p w14:paraId="296D9639" w14:textId="77777777" w:rsidR="007F0654" w:rsidRDefault="007F0654" w:rsidP="009313C3">
      <w:pPr>
        <w:pStyle w:val="Heading2"/>
        <w:rPr>
          <w:rFonts w:eastAsiaTheme="minorHAnsi"/>
        </w:rPr>
      </w:pPr>
    </w:p>
    <w:p w14:paraId="6C28E491" w14:textId="77777777" w:rsidR="007F0654" w:rsidRDefault="007F0654" w:rsidP="007F0654">
      <w:r>
        <w:br w:type="page"/>
      </w:r>
    </w:p>
    <w:p w14:paraId="77D58309" w14:textId="77777777" w:rsidR="007F0654" w:rsidRPr="009313C3" w:rsidRDefault="007F0654" w:rsidP="007F0654">
      <w:pPr>
        <w:spacing w:after="120"/>
        <w:contextualSpacing/>
        <w:rPr>
          <w:b/>
          <w:color w:val="4F81BD" w:themeColor="accent1"/>
          <w:sz w:val="26"/>
          <w:szCs w:val="26"/>
        </w:rPr>
      </w:pPr>
      <w:r w:rsidRPr="009313C3">
        <w:rPr>
          <w:b/>
          <w:color w:val="4F81BD" w:themeColor="accent1"/>
          <w:sz w:val="26"/>
          <w:szCs w:val="26"/>
        </w:rPr>
        <w:t>Science Skill</w:t>
      </w:r>
      <w:r w:rsidR="006D7194">
        <w:rPr>
          <w:b/>
          <w:color w:val="4F81BD" w:themeColor="accent1"/>
          <w:sz w:val="26"/>
          <w:szCs w:val="26"/>
        </w:rPr>
        <w:t>s</w:t>
      </w:r>
      <w:r w:rsidRPr="009313C3">
        <w:rPr>
          <w:b/>
          <w:color w:val="4F81BD" w:themeColor="accent1"/>
          <w:sz w:val="26"/>
          <w:szCs w:val="26"/>
        </w:rPr>
        <w:t xml:space="preserve"> Checklist </w:t>
      </w:r>
    </w:p>
    <w:p w14:paraId="5510F3EB" w14:textId="77777777" w:rsidR="007F0654" w:rsidRPr="007F0654" w:rsidRDefault="007F0654" w:rsidP="007F0654">
      <w:pPr>
        <w:spacing w:after="120"/>
        <w:contextualSpacing/>
        <w:rPr>
          <w:rFonts w:asciiTheme="majorHAnsi" w:hAnsiTheme="majorHAnsi"/>
          <w:b/>
          <w:color w:val="4F81BD" w:themeColor="accent1"/>
        </w:rPr>
      </w:pPr>
    </w:p>
    <w:p w14:paraId="066A5DC2" w14:textId="77777777" w:rsidR="007F0654" w:rsidRDefault="007F0654" w:rsidP="007F0654">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9"/>
        <w:gridCol w:w="1606"/>
        <w:gridCol w:w="1493"/>
      </w:tblGrid>
      <w:tr w:rsidR="007F0654" w14:paraId="2118492F" w14:textId="77777777" w:rsidTr="007F0654">
        <w:trPr>
          <w:jc w:val="center"/>
        </w:trPr>
        <w:tc>
          <w:tcPr>
            <w:tcW w:w="1105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99B97B8" w14:textId="77777777" w:rsidR="007F0654" w:rsidRDefault="007F0654" w:rsidP="007F0654">
            <w:pPr>
              <w:contextualSpacing/>
              <w:jc w:val="center"/>
              <w:rPr>
                <w:rFonts w:ascii="Times New Roman" w:hAnsi="Times New Roman" w:cs="Times New Roman"/>
                <w:b/>
                <w:sz w:val="20"/>
                <w:szCs w:val="20"/>
              </w:rPr>
            </w:pPr>
            <w:r>
              <w:rPr>
                <w:rFonts w:ascii="Times New Roman" w:hAnsi="Times New Roman" w:cs="Times New Roman"/>
                <w:b/>
                <w:sz w:val="20"/>
                <w:szCs w:val="20"/>
              </w:rPr>
              <w:t>Weather (continued)</w:t>
            </w:r>
          </w:p>
        </w:tc>
      </w:tr>
      <w:tr w:rsidR="007F0654" w14:paraId="70FD1B4B"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BBC53A9" w14:textId="77777777" w:rsidR="007F0654" w:rsidRDefault="007F0654" w:rsidP="007F0654">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60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2E24E17" w14:textId="77777777" w:rsidR="007F0654" w:rsidRDefault="007F0654" w:rsidP="007F0654">
            <w:pPr>
              <w:contextualSpacing/>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7EDA9E12" w14:textId="77777777" w:rsidR="007F0654" w:rsidRDefault="007F0654" w:rsidP="007F0654">
            <w:pPr>
              <w:contextualSpacing/>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493" w:type="dxa"/>
            <w:tcBorders>
              <w:top w:val="single" w:sz="4" w:space="0" w:color="000000"/>
              <w:left w:val="single" w:sz="4" w:space="0" w:color="000000"/>
              <w:bottom w:val="single" w:sz="4" w:space="0" w:color="000000"/>
              <w:right w:val="single" w:sz="4" w:space="0" w:color="000000"/>
            </w:tcBorders>
            <w:shd w:val="clear" w:color="auto" w:fill="BFBFBF"/>
            <w:hideMark/>
          </w:tcPr>
          <w:p w14:paraId="23EF10F3" w14:textId="77777777" w:rsidR="007F0654" w:rsidRDefault="007F0654" w:rsidP="007F0654">
            <w:pPr>
              <w:contextualSpacing/>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256A1039" w14:textId="77777777" w:rsidR="007F0654" w:rsidRDefault="007F0654" w:rsidP="007F0654">
            <w:pPr>
              <w:contextualSpacing/>
              <w:jc w:val="center"/>
              <w:rPr>
                <w:rFonts w:ascii="Times New Roman" w:hAnsi="Times New Roman" w:cs="Times New Roman"/>
                <w:sz w:val="20"/>
                <w:szCs w:val="20"/>
              </w:rPr>
            </w:pPr>
            <w:r>
              <w:rPr>
                <w:rFonts w:ascii="Times New Roman" w:hAnsi="Times New Roman" w:cs="Times New Roman"/>
                <w:sz w:val="20"/>
                <w:szCs w:val="20"/>
              </w:rPr>
              <w:t>Independent (I)</w:t>
            </w:r>
          </w:p>
        </w:tc>
      </w:tr>
      <w:tr w:rsidR="007F0654" w14:paraId="4C4ACD62"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0CFC1D" w14:textId="77777777" w:rsid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List</w:t>
            </w:r>
            <w:r w:rsidR="007F0654">
              <w:rPr>
                <w:rFonts w:ascii="Times New Roman" w:hAnsi="Times New Roman" w:cs="Times New Roman"/>
                <w:sz w:val="20"/>
                <w:szCs w:val="20"/>
              </w:rPr>
              <w:t xml:space="preserve"> the months associated with each season </w:t>
            </w:r>
          </w:p>
          <w:p w14:paraId="4230C5B8" w14:textId="77777777" w:rsidR="007F0654" w:rsidRDefault="007F0654" w:rsidP="007F0654">
            <w:pPr>
              <w:keepNext/>
              <w:contextualSpacing/>
              <w:rPr>
                <w:rFonts w:ascii="Times New Roman" w:hAnsi="Times New Roman" w:cs="Times New Roman"/>
                <w:sz w:val="20"/>
                <w:szCs w:val="20"/>
              </w:rPr>
            </w:pPr>
            <w:r>
              <w:rPr>
                <w:rFonts w:ascii="Times New Roman" w:hAnsi="Times New Roman" w:cs="Times New Roman"/>
                <w:sz w:val="20"/>
                <w:szCs w:val="20"/>
              </w:rPr>
              <w:t>Comments:</w:t>
            </w:r>
          </w:p>
          <w:p w14:paraId="641DEDDF" w14:textId="77777777" w:rsidR="007F0654" w:rsidRDefault="007F0654" w:rsidP="007F065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B6F88" w14:textId="77777777" w:rsidR="007F0654" w:rsidRDefault="007F0654" w:rsidP="007F065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32A758" w14:textId="77777777" w:rsidR="007F0654" w:rsidRDefault="007F0654" w:rsidP="007F0654">
            <w:pPr>
              <w:contextualSpacing/>
              <w:rPr>
                <w:rFonts w:ascii="Times New Roman" w:hAnsi="Times New Roman" w:cs="Times New Roman"/>
                <w:sz w:val="20"/>
                <w:szCs w:val="20"/>
              </w:rPr>
            </w:pPr>
          </w:p>
        </w:tc>
      </w:tr>
      <w:tr w:rsidR="007F0654" w14:paraId="6B746353"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B61073" w14:textId="77777777" w:rsid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7F0654">
              <w:rPr>
                <w:rFonts w:ascii="Times New Roman" w:hAnsi="Times New Roman" w:cs="Times New Roman"/>
                <w:sz w:val="20"/>
                <w:szCs w:val="20"/>
              </w:rPr>
              <w:t xml:space="preserve"> and describes different types of weather conditions and the effects on people and environment </w:t>
            </w:r>
          </w:p>
          <w:p w14:paraId="1FA2028A" w14:textId="77777777" w:rsidR="007F0654" w:rsidRDefault="007F0654" w:rsidP="007F0654">
            <w:pPr>
              <w:keepNext/>
              <w:contextualSpacing/>
              <w:rPr>
                <w:rFonts w:ascii="Times New Roman" w:hAnsi="Times New Roman" w:cs="Times New Roman"/>
                <w:sz w:val="20"/>
                <w:szCs w:val="20"/>
              </w:rPr>
            </w:pPr>
            <w:r>
              <w:rPr>
                <w:rFonts w:ascii="Times New Roman" w:hAnsi="Times New Roman" w:cs="Times New Roman"/>
                <w:sz w:val="20"/>
                <w:szCs w:val="20"/>
              </w:rPr>
              <w:t>Comments:</w:t>
            </w:r>
          </w:p>
          <w:p w14:paraId="25483E3A" w14:textId="77777777" w:rsidR="007F0654" w:rsidRDefault="007F0654" w:rsidP="007F065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880598" w14:textId="77777777" w:rsidR="007F0654" w:rsidRDefault="007F0654" w:rsidP="007F065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4B7FD9" w14:textId="77777777" w:rsidR="007F0654" w:rsidRDefault="007F0654" w:rsidP="007F0654">
            <w:pPr>
              <w:contextualSpacing/>
              <w:rPr>
                <w:rFonts w:ascii="Times New Roman" w:hAnsi="Times New Roman" w:cs="Times New Roman"/>
                <w:sz w:val="20"/>
                <w:szCs w:val="20"/>
              </w:rPr>
            </w:pPr>
          </w:p>
        </w:tc>
      </w:tr>
      <w:tr w:rsidR="007F0654" w14:paraId="0CA621E9"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134988" w14:textId="77777777" w:rsid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7F0654">
              <w:rPr>
                <w:rFonts w:ascii="Times New Roman" w:hAnsi="Times New Roman" w:cs="Times New Roman"/>
                <w:sz w:val="20"/>
                <w:szCs w:val="20"/>
              </w:rPr>
              <w:t xml:space="preserve"> two type</w:t>
            </w:r>
            <w:r>
              <w:rPr>
                <w:rFonts w:ascii="Times New Roman" w:hAnsi="Times New Roman" w:cs="Times New Roman"/>
                <w:sz w:val="20"/>
                <w:szCs w:val="20"/>
              </w:rPr>
              <w:t>s of temperature measures</w:t>
            </w:r>
          </w:p>
          <w:p w14:paraId="5DF8E1A9" w14:textId="77777777" w:rsidR="007F0654" w:rsidRDefault="007F0654" w:rsidP="007F0654">
            <w:pPr>
              <w:keepNext/>
              <w:contextualSpacing/>
              <w:rPr>
                <w:rFonts w:ascii="Times New Roman" w:hAnsi="Times New Roman" w:cs="Times New Roman"/>
                <w:sz w:val="20"/>
                <w:szCs w:val="20"/>
              </w:rPr>
            </w:pPr>
            <w:r>
              <w:rPr>
                <w:rFonts w:ascii="Times New Roman" w:hAnsi="Times New Roman" w:cs="Times New Roman"/>
                <w:sz w:val="20"/>
                <w:szCs w:val="20"/>
              </w:rPr>
              <w:t>Comments:</w:t>
            </w:r>
          </w:p>
          <w:p w14:paraId="2FF608F5" w14:textId="77777777" w:rsidR="007F0654" w:rsidRDefault="007F0654" w:rsidP="007F065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C25C73" w14:textId="77777777" w:rsidR="007F0654" w:rsidRDefault="007F0654" w:rsidP="007F065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615928" w14:textId="77777777" w:rsidR="007F0654" w:rsidRDefault="007F0654" w:rsidP="007F0654">
            <w:pPr>
              <w:contextualSpacing/>
              <w:rPr>
                <w:rFonts w:ascii="Times New Roman" w:hAnsi="Times New Roman" w:cs="Times New Roman"/>
                <w:sz w:val="20"/>
                <w:szCs w:val="20"/>
              </w:rPr>
            </w:pPr>
          </w:p>
        </w:tc>
      </w:tr>
      <w:tr w:rsidR="007F0654" w14:paraId="23DECEE5"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6F9AF8" w14:textId="77777777" w:rsid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describe types of storms</w:t>
            </w:r>
          </w:p>
          <w:p w14:paraId="40990631" w14:textId="77777777" w:rsidR="007F0654" w:rsidRDefault="007F0654" w:rsidP="007F0654">
            <w:pPr>
              <w:keepNext/>
              <w:contextualSpacing/>
              <w:rPr>
                <w:rFonts w:ascii="Times New Roman" w:hAnsi="Times New Roman" w:cs="Times New Roman"/>
                <w:sz w:val="20"/>
                <w:szCs w:val="20"/>
              </w:rPr>
            </w:pPr>
            <w:r>
              <w:rPr>
                <w:rFonts w:ascii="Times New Roman" w:hAnsi="Times New Roman" w:cs="Times New Roman"/>
                <w:sz w:val="20"/>
                <w:szCs w:val="20"/>
              </w:rPr>
              <w:t>Comments:</w:t>
            </w:r>
          </w:p>
          <w:p w14:paraId="498F676F" w14:textId="77777777" w:rsidR="007F0654" w:rsidRDefault="007F0654" w:rsidP="007F065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7FDACD" w14:textId="77777777" w:rsidR="007F0654" w:rsidRDefault="007F0654" w:rsidP="007F065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F9BD45" w14:textId="77777777" w:rsidR="007F0654" w:rsidRDefault="007F0654" w:rsidP="007F0654">
            <w:pPr>
              <w:contextualSpacing/>
              <w:rPr>
                <w:rFonts w:ascii="Times New Roman" w:hAnsi="Times New Roman" w:cs="Times New Roman"/>
                <w:sz w:val="20"/>
                <w:szCs w:val="20"/>
              </w:rPr>
            </w:pPr>
          </w:p>
        </w:tc>
      </w:tr>
      <w:tr w:rsidR="007F0654" w14:paraId="26407933"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B3DDF7" w14:textId="77777777" w:rsid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describe</w:t>
            </w:r>
            <w:r w:rsidR="007F0654">
              <w:rPr>
                <w:rFonts w:ascii="Times New Roman" w:hAnsi="Times New Roman" w:cs="Times New Roman"/>
                <w:sz w:val="20"/>
                <w:szCs w:val="20"/>
              </w:rPr>
              <w:t xml:space="preserve"> types of clouds </w:t>
            </w:r>
          </w:p>
          <w:p w14:paraId="50571E1A" w14:textId="77777777" w:rsidR="007F0654" w:rsidRDefault="007F0654" w:rsidP="007F0654">
            <w:pPr>
              <w:keepNext/>
              <w:contextualSpacing/>
              <w:rPr>
                <w:rFonts w:ascii="Times New Roman" w:hAnsi="Times New Roman" w:cs="Times New Roman"/>
                <w:sz w:val="20"/>
                <w:szCs w:val="20"/>
              </w:rPr>
            </w:pPr>
            <w:r>
              <w:rPr>
                <w:rFonts w:ascii="Times New Roman" w:hAnsi="Times New Roman" w:cs="Times New Roman"/>
                <w:sz w:val="20"/>
                <w:szCs w:val="20"/>
              </w:rPr>
              <w:t>Comments:</w:t>
            </w:r>
          </w:p>
          <w:p w14:paraId="392AAF53" w14:textId="77777777" w:rsidR="007F0654" w:rsidRDefault="007F0654" w:rsidP="007F065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94E1DD" w14:textId="77777777" w:rsidR="007F0654" w:rsidRDefault="007F0654" w:rsidP="007F065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A9A58A" w14:textId="77777777" w:rsidR="007F0654" w:rsidRDefault="007F0654" w:rsidP="007F0654">
            <w:pPr>
              <w:contextualSpacing/>
              <w:rPr>
                <w:rFonts w:ascii="Times New Roman" w:hAnsi="Times New Roman" w:cs="Times New Roman"/>
                <w:sz w:val="20"/>
                <w:szCs w:val="20"/>
              </w:rPr>
            </w:pPr>
          </w:p>
        </w:tc>
      </w:tr>
      <w:tr w:rsidR="007F0654" w14:paraId="01046908" w14:textId="77777777" w:rsidTr="00912BC2">
        <w:trPr>
          <w:jc w:val="center"/>
        </w:trPr>
        <w:tc>
          <w:tcPr>
            <w:tcW w:w="79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7659BE" w14:textId="77777777" w:rsid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Read and interpret a thermometer</w:t>
            </w:r>
          </w:p>
          <w:p w14:paraId="615D9B0C" w14:textId="77777777" w:rsidR="007F0654" w:rsidRDefault="007F0654" w:rsidP="007F0654">
            <w:pPr>
              <w:keepNext/>
              <w:contextualSpacing/>
              <w:rPr>
                <w:rFonts w:ascii="Times New Roman" w:hAnsi="Times New Roman" w:cs="Times New Roman"/>
                <w:sz w:val="20"/>
                <w:szCs w:val="20"/>
              </w:rPr>
            </w:pPr>
            <w:r>
              <w:rPr>
                <w:rFonts w:ascii="Times New Roman" w:hAnsi="Times New Roman" w:cs="Times New Roman"/>
                <w:sz w:val="20"/>
                <w:szCs w:val="20"/>
              </w:rPr>
              <w:t>Comments:</w:t>
            </w:r>
          </w:p>
          <w:p w14:paraId="5F121112" w14:textId="77777777" w:rsidR="007F0654" w:rsidRDefault="007F0654" w:rsidP="007F0654">
            <w:pPr>
              <w:keepNext/>
              <w:contextualSpacing/>
              <w:rPr>
                <w:rFonts w:ascii="Times New Roman" w:hAnsi="Times New Roman" w:cs="Times New Roman"/>
                <w:sz w:val="20"/>
                <w:szCs w:val="20"/>
              </w:rPr>
            </w:pPr>
          </w:p>
        </w:tc>
        <w:tc>
          <w:tcPr>
            <w:tcW w:w="16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25C717" w14:textId="77777777" w:rsidR="007F0654" w:rsidRDefault="007F0654" w:rsidP="007F0654">
            <w:pPr>
              <w:contextualSpacing/>
              <w:rPr>
                <w:rFonts w:ascii="Times New Roman" w:hAnsi="Times New Roman" w:cs="Times New Roman"/>
                <w:sz w:val="20"/>
                <w:szCs w:val="20"/>
              </w:rPr>
            </w:pPr>
          </w:p>
        </w:tc>
        <w:tc>
          <w:tcPr>
            <w:tcW w:w="14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53983E" w14:textId="77777777" w:rsidR="007F0654" w:rsidRDefault="007F0654" w:rsidP="007F0654">
            <w:pPr>
              <w:contextualSpacing/>
              <w:rPr>
                <w:rFonts w:ascii="Times New Roman" w:hAnsi="Times New Roman" w:cs="Times New Roman"/>
                <w:sz w:val="20"/>
                <w:szCs w:val="20"/>
              </w:rPr>
            </w:pPr>
          </w:p>
        </w:tc>
      </w:tr>
    </w:tbl>
    <w:p w14:paraId="213DF79A" w14:textId="77777777" w:rsidR="007F0654" w:rsidRDefault="007F0654" w:rsidP="007F0654">
      <w:pPr>
        <w:spacing w:after="120"/>
        <w:rPr>
          <w:b/>
        </w:rPr>
      </w:pPr>
      <w:r>
        <w:rPr>
          <w:b/>
        </w:rPr>
        <w:br w:type="page"/>
      </w:r>
    </w:p>
    <w:p w14:paraId="6150A26A" w14:textId="77777777" w:rsidR="007F0654" w:rsidRPr="009313C3" w:rsidRDefault="007F0654" w:rsidP="007F0654">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6D73AF2F" w14:textId="77777777" w:rsidR="007F0654" w:rsidRDefault="007F0654" w:rsidP="007F0654">
      <w:pPr>
        <w:spacing w:after="120"/>
        <w:contextualSpacing/>
        <w:rPr>
          <w:rFonts w:asciiTheme="majorHAnsi" w:hAnsiTheme="majorHAnsi"/>
          <w:b/>
          <w:color w:val="4F81BD" w:themeColor="accent1"/>
        </w:rPr>
      </w:pPr>
    </w:p>
    <w:p w14:paraId="0A148B2C" w14:textId="77777777" w:rsidR="007F0654" w:rsidRDefault="007F0654" w:rsidP="007F0654">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7"/>
        <w:gridCol w:w="1597"/>
        <w:gridCol w:w="1530"/>
      </w:tblGrid>
      <w:tr w:rsidR="007F0654" w:rsidRPr="007F0654" w14:paraId="1AB4C381" w14:textId="77777777" w:rsidTr="003344FA">
        <w:trPr>
          <w:jc w:val="center"/>
        </w:trPr>
        <w:tc>
          <w:tcPr>
            <w:tcW w:w="11054"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12BDC71" w14:textId="77777777" w:rsidR="007F0654" w:rsidRPr="007F0654" w:rsidRDefault="007F0654" w:rsidP="007F0654">
            <w:pPr>
              <w:contextualSpacing/>
              <w:jc w:val="center"/>
              <w:rPr>
                <w:rFonts w:ascii="Times New Roman" w:hAnsi="Times New Roman" w:cs="Times New Roman"/>
                <w:b/>
                <w:sz w:val="20"/>
                <w:szCs w:val="20"/>
              </w:rPr>
            </w:pPr>
            <w:r w:rsidRPr="007F0654">
              <w:rPr>
                <w:rFonts w:ascii="Times New Roman" w:hAnsi="Times New Roman" w:cs="Times New Roman"/>
                <w:b/>
                <w:sz w:val="20"/>
                <w:szCs w:val="20"/>
              </w:rPr>
              <w:t>Human Body</w:t>
            </w:r>
          </w:p>
        </w:tc>
      </w:tr>
      <w:tr w:rsidR="007F0654" w:rsidRPr="007F0654" w14:paraId="05B450A2"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3BCE749" w14:textId="77777777" w:rsidR="007F0654" w:rsidRPr="007F0654" w:rsidRDefault="007F0654" w:rsidP="007F0654">
            <w:pPr>
              <w:contextualSpacing/>
              <w:jc w:val="center"/>
              <w:rPr>
                <w:rFonts w:ascii="Times New Roman" w:hAnsi="Times New Roman" w:cs="Times New Roman"/>
                <w:sz w:val="20"/>
                <w:szCs w:val="20"/>
              </w:rPr>
            </w:pPr>
            <w:r w:rsidRPr="007F0654">
              <w:rPr>
                <w:rFonts w:ascii="Times New Roman" w:hAnsi="Times New Roman" w:cs="Times New Roman"/>
                <w:sz w:val="20"/>
                <w:szCs w:val="20"/>
              </w:rPr>
              <w:t>Skill</w:t>
            </w:r>
          </w:p>
        </w:tc>
        <w:tc>
          <w:tcPr>
            <w:tcW w:w="159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1019092" w14:textId="77777777" w:rsidR="007F0654" w:rsidRPr="007F0654" w:rsidRDefault="007F0654" w:rsidP="007F0654">
            <w:pPr>
              <w:contextualSpacing/>
              <w:jc w:val="center"/>
              <w:rPr>
                <w:rFonts w:ascii="Times New Roman" w:eastAsia="Calibri" w:hAnsi="Times New Roman" w:cs="Times New Roman"/>
                <w:sz w:val="20"/>
                <w:szCs w:val="20"/>
              </w:rPr>
            </w:pPr>
            <w:r w:rsidRPr="007F0654">
              <w:rPr>
                <w:rFonts w:ascii="Times New Roman" w:hAnsi="Times New Roman" w:cs="Times New Roman"/>
                <w:sz w:val="20"/>
                <w:szCs w:val="20"/>
              </w:rPr>
              <w:t>Date Completed</w:t>
            </w:r>
          </w:p>
          <w:p w14:paraId="5413FB98" w14:textId="77777777" w:rsidR="007F0654" w:rsidRPr="007F0654" w:rsidRDefault="007F0654" w:rsidP="007F0654">
            <w:pPr>
              <w:contextualSpacing/>
              <w:jc w:val="center"/>
              <w:rPr>
                <w:rFonts w:ascii="Times New Roman" w:hAnsi="Times New Roman" w:cs="Times New Roman"/>
                <w:sz w:val="20"/>
                <w:szCs w:val="20"/>
              </w:rPr>
            </w:pPr>
            <w:r w:rsidRPr="007F0654">
              <w:rPr>
                <w:rFonts w:ascii="Times New Roman" w:hAnsi="Times New Roman" w:cs="Times New Roman"/>
                <w:sz w:val="20"/>
                <w:szCs w:val="20"/>
              </w:rPr>
              <w:t>Teacher Initials</w:t>
            </w:r>
          </w:p>
        </w:tc>
        <w:tc>
          <w:tcPr>
            <w:tcW w:w="1530" w:type="dxa"/>
            <w:tcBorders>
              <w:top w:val="single" w:sz="4" w:space="0" w:color="000000"/>
              <w:left w:val="single" w:sz="4" w:space="0" w:color="000000"/>
              <w:bottom w:val="single" w:sz="4" w:space="0" w:color="000000"/>
              <w:right w:val="single" w:sz="4" w:space="0" w:color="000000"/>
            </w:tcBorders>
            <w:shd w:val="clear" w:color="auto" w:fill="BFBFBF"/>
            <w:hideMark/>
          </w:tcPr>
          <w:p w14:paraId="1DA7C5CC" w14:textId="77777777" w:rsidR="007F0654" w:rsidRPr="007F0654" w:rsidRDefault="007F0654" w:rsidP="007F0654">
            <w:pPr>
              <w:contextualSpacing/>
              <w:jc w:val="center"/>
              <w:rPr>
                <w:rFonts w:ascii="Times New Roman" w:eastAsia="Calibri" w:hAnsi="Times New Roman" w:cs="Times New Roman"/>
                <w:sz w:val="20"/>
                <w:szCs w:val="20"/>
              </w:rPr>
            </w:pPr>
            <w:r w:rsidRPr="007F0654">
              <w:rPr>
                <w:rFonts w:ascii="Times New Roman" w:hAnsi="Times New Roman" w:cs="Times New Roman"/>
                <w:sz w:val="20"/>
                <w:szCs w:val="20"/>
              </w:rPr>
              <w:t>Prompted (P)</w:t>
            </w:r>
          </w:p>
          <w:p w14:paraId="485BD2D7" w14:textId="77777777" w:rsidR="007F0654" w:rsidRPr="007F0654" w:rsidRDefault="007F0654" w:rsidP="007F0654">
            <w:pPr>
              <w:contextualSpacing/>
              <w:jc w:val="center"/>
              <w:rPr>
                <w:rFonts w:ascii="Times New Roman" w:hAnsi="Times New Roman" w:cs="Times New Roman"/>
                <w:sz w:val="20"/>
                <w:szCs w:val="20"/>
              </w:rPr>
            </w:pPr>
            <w:r w:rsidRPr="007F0654">
              <w:rPr>
                <w:rFonts w:ascii="Times New Roman" w:hAnsi="Times New Roman" w:cs="Times New Roman"/>
                <w:sz w:val="20"/>
                <w:szCs w:val="20"/>
              </w:rPr>
              <w:t>Independent (I)</w:t>
            </w:r>
          </w:p>
        </w:tc>
      </w:tr>
      <w:tr w:rsidR="007F0654" w:rsidRPr="007F0654" w14:paraId="4F39EBF6"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86181D"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the 5 senses</w:t>
            </w:r>
          </w:p>
          <w:p w14:paraId="4057F264"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08FAC8DD"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F8744B"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9228F4" w14:textId="77777777" w:rsidR="007F0654" w:rsidRPr="007F0654" w:rsidRDefault="007F0654" w:rsidP="007F0654">
            <w:pPr>
              <w:contextualSpacing/>
              <w:rPr>
                <w:rFonts w:ascii="Times New Roman" w:hAnsi="Times New Roman" w:cs="Times New Roman"/>
                <w:sz w:val="20"/>
                <w:szCs w:val="20"/>
              </w:rPr>
            </w:pPr>
          </w:p>
        </w:tc>
      </w:tr>
      <w:tr w:rsidR="007F0654" w:rsidRPr="007F0654" w14:paraId="2DF1F94D"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E159A"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Recognize tastes</w:t>
            </w:r>
          </w:p>
          <w:p w14:paraId="292FC1F6"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2830CE83"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6F50C0"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79DBCD" w14:textId="77777777" w:rsidR="007F0654" w:rsidRPr="007F0654" w:rsidRDefault="007F0654" w:rsidP="007F0654">
            <w:pPr>
              <w:contextualSpacing/>
              <w:rPr>
                <w:rFonts w:ascii="Times New Roman" w:hAnsi="Times New Roman" w:cs="Times New Roman"/>
                <w:sz w:val="20"/>
                <w:szCs w:val="20"/>
              </w:rPr>
            </w:pPr>
          </w:p>
        </w:tc>
      </w:tr>
      <w:tr w:rsidR="007F0654" w:rsidRPr="007F0654" w14:paraId="34D07694"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5D0CC"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Recognize odors</w:t>
            </w:r>
          </w:p>
          <w:p w14:paraId="0F57E313"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39AF15E3"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E771F8"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0BFC08" w14:textId="77777777" w:rsidR="007F0654" w:rsidRPr="007F0654" w:rsidRDefault="007F0654" w:rsidP="007F0654">
            <w:pPr>
              <w:contextualSpacing/>
              <w:rPr>
                <w:rFonts w:ascii="Times New Roman" w:hAnsi="Times New Roman" w:cs="Times New Roman"/>
                <w:sz w:val="20"/>
                <w:szCs w:val="20"/>
              </w:rPr>
            </w:pPr>
          </w:p>
        </w:tc>
      </w:tr>
      <w:tr w:rsidR="007F0654" w:rsidRPr="007F0654" w14:paraId="2291DC78"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61E408"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 qualities about sounds</w:t>
            </w:r>
          </w:p>
          <w:p w14:paraId="1275DFB3"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4F1392DE"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F63B5F"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50747E" w14:textId="77777777" w:rsidR="007F0654" w:rsidRPr="007F0654" w:rsidRDefault="007F0654" w:rsidP="007F0654">
            <w:pPr>
              <w:contextualSpacing/>
              <w:rPr>
                <w:rFonts w:ascii="Times New Roman" w:hAnsi="Times New Roman" w:cs="Times New Roman"/>
                <w:sz w:val="20"/>
                <w:szCs w:val="20"/>
              </w:rPr>
            </w:pPr>
          </w:p>
        </w:tc>
      </w:tr>
      <w:tr w:rsidR="007F0654" w:rsidRPr="007F0654" w14:paraId="0577BC07"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3A123"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7F0654" w:rsidRPr="007F0654">
              <w:rPr>
                <w:rFonts w:ascii="Times New Roman" w:hAnsi="Times New Roman" w:cs="Times New Roman"/>
                <w:sz w:val="20"/>
                <w:szCs w:val="20"/>
              </w:rPr>
              <w:t xml:space="preserve"> characteristics o</w:t>
            </w:r>
            <w:r>
              <w:rPr>
                <w:rFonts w:ascii="Times New Roman" w:hAnsi="Times New Roman" w:cs="Times New Roman"/>
                <w:sz w:val="20"/>
                <w:szCs w:val="20"/>
              </w:rPr>
              <w:t>f objects by touch and sight</w:t>
            </w:r>
          </w:p>
          <w:p w14:paraId="7C09A8BB"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199B1927"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20B386"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940B05" w14:textId="77777777" w:rsidR="007F0654" w:rsidRPr="007F0654" w:rsidRDefault="007F0654" w:rsidP="007F0654">
            <w:pPr>
              <w:contextualSpacing/>
              <w:rPr>
                <w:rFonts w:ascii="Times New Roman" w:hAnsi="Times New Roman" w:cs="Times New Roman"/>
                <w:sz w:val="20"/>
                <w:szCs w:val="20"/>
              </w:rPr>
            </w:pPr>
          </w:p>
        </w:tc>
      </w:tr>
      <w:tr w:rsidR="007F0654" w:rsidRPr="007F0654" w14:paraId="34C0665B"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4F9BC"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7F0654" w:rsidRPr="007F0654">
              <w:rPr>
                <w:rFonts w:ascii="Times New Roman" w:hAnsi="Times New Roman" w:cs="Times New Roman"/>
                <w:sz w:val="20"/>
                <w:szCs w:val="20"/>
              </w:rPr>
              <w:t xml:space="preserve"> the 5 senses and match related body parts (i.e., </w:t>
            </w:r>
            <w:r>
              <w:rPr>
                <w:rFonts w:ascii="Times New Roman" w:hAnsi="Times New Roman" w:cs="Times New Roman"/>
                <w:sz w:val="20"/>
                <w:szCs w:val="20"/>
              </w:rPr>
              <w:t>ear, nose, tongue, skin, eyes)</w:t>
            </w:r>
          </w:p>
          <w:p w14:paraId="6B9D8D0B"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1638C07B"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3CEE4D"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8EBB9E" w14:textId="77777777" w:rsidR="007F0654" w:rsidRPr="007F0654" w:rsidRDefault="007F0654" w:rsidP="007F0654">
            <w:pPr>
              <w:contextualSpacing/>
              <w:rPr>
                <w:rFonts w:ascii="Times New Roman" w:hAnsi="Times New Roman" w:cs="Times New Roman"/>
                <w:sz w:val="20"/>
                <w:szCs w:val="20"/>
              </w:rPr>
            </w:pPr>
          </w:p>
        </w:tc>
      </w:tr>
      <w:tr w:rsidR="007F0654" w:rsidRPr="007F0654" w14:paraId="4F320375"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236F40"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Relate</w:t>
            </w:r>
            <w:r w:rsidR="007F0654" w:rsidRPr="007F0654">
              <w:rPr>
                <w:rFonts w:ascii="Times New Roman" w:hAnsi="Times New Roman" w:cs="Times New Roman"/>
                <w:sz w:val="20"/>
                <w:szCs w:val="20"/>
              </w:rPr>
              <w:t xml:space="preserve"> information abou</w:t>
            </w:r>
            <w:r>
              <w:rPr>
                <w:rFonts w:ascii="Times New Roman" w:hAnsi="Times New Roman" w:cs="Times New Roman"/>
                <w:sz w:val="20"/>
                <w:szCs w:val="20"/>
              </w:rPr>
              <w:t>t the major organs of the body</w:t>
            </w:r>
          </w:p>
          <w:p w14:paraId="6E6FBAF2"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4F63C7CE"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F50746"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24CF4F" w14:textId="77777777" w:rsidR="007F0654" w:rsidRPr="007F0654" w:rsidRDefault="007F0654" w:rsidP="007F0654">
            <w:pPr>
              <w:contextualSpacing/>
              <w:rPr>
                <w:rFonts w:ascii="Times New Roman" w:hAnsi="Times New Roman" w:cs="Times New Roman"/>
                <w:sz w:val="20"/>
                <w:szCs w:val="20"/>
              </w:rPr>
            </w:pPr>
          </w:p>
        </w:tc>
      </w:tr>
      <w:tr w:rsidR="007F0654" w:rsidRPr="007F0654" w14:paraId="3832656E"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BB7FC9"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Determine</w:t>
            </w:r>
            <w:r w:rsidR="007F0654" w:rsidRPr="007F0654">
              <w:rPr>
                <w:rFonts w:ascii="Times New Roman" w:hAnsi="Times New Roman" w:cs="Times New Roman"/>
                <w:sz w:val="20"/>
                <w:szCs w:val="20"/>
              </w:rPr>
              <w:t xml:space="preserve"> the relationship between growth</w:t>
            </w:r>
            <w:r>
              <w:rPr>
                <w:rFonts w:ascii="Times New Roman" w:hAnsi="Times New Roman" w:cs="Times New Roman"/>
                <w:sz w:val="20"/>
                <w:szCs w:val="20"/>
              </w:rPr>
              <w:t>, nutrition, exercise and rest</w:t>
            </w:r>
          </w:p>
          <w:p w14:paraId="50222B85"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49EC5D90"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E4BC3"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3D2147" w14:textId="77777777" w:rsidR="007F0654" w:rsidRPr="007F0654" w:rsidRDefault="007F0654" w:rsidP="007F0654">
            <w:pPr>
              <w:contextualSpacing/>
              <w:rPr>
                <w:rFonts w:ascii="Times New Roman" w:hAnsi="Times New Roman" w:cs="Times New Roman"/>
                <w:sz w:val="20"/>
                <w:szCs w:val="20"/>
              </w:rPr>
            </w:pPr>
          </w:p>
        </w:tc>
      </w:tr>
      <w:tr w:rsidR="007F0654" w:rsidRPr="007F0654" w14:paraId="0DB40B42"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69EF20"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 xml:space="preserve">Describe </w:t>
            </w:r>
            <w:r w:rsidR="007F0654" w:rsidRPr="007F0654">
              <w:rPr>
                <w:rFonts w:ascii="Times New Roman" w:hAnsi="Times New Roman" w:cs="Times New Roman"/>
                <w:sz w:val="20"/>
                <w:szCs w:val="20"/>
              </w:rPr>
              <w:t xml:space="preserve">the structure and </w:t>
            </w:r>
            <w:r>
              <w:rPr>
                <w:rFonts w:ascii="Times New Roman" w:hAnsi="Times New Roman" w:cs="Times New Roman"/>
                <w:sz w:val="20"/>
                <w:szCs w:val="20"/>
              </w:rPr>
              <w:t>function of sensory body parts</w:t>
            </w:r>
          </w:p>
          <w:p w14:paraId="7B076102"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65218761"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5393FD"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61457F" w14:textId="77777777" w:rsidR="007F0654" w:rsidRPr="007F0654" w:rsidRDefault="007F0654" w:rsidP="007F0654">
            <w:pPr>
              <w:contextualSpacing/>
              <w:rPr>
                <w:rFonts w:ascii="Times New Roman" w:hAnsi="Times New Roman" w:cs="Times New Roman"/>
                <w:sz w:val="20"/>
                <w:szCs w:val="20"/>
              </w:rPr>
            </w:pPr>
          </w:p>
        </w:tc>
      </w:tr>
      <w:tr w:rsidR="007F0654" w:rsidRPr="007F0654" w14:paraId="3A5C579C"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088AA" w14:textId="77777777" w:rsidR="007F0654" w:rsidRPr="007F0654" w:rsidRDefault="007F0654" w:rsidP="007F0654">
            <w:pPr>
              <w:keepNext/>
              <w:contextualSpacing/>
              <w:rPr>
                <w:rFonts w:ascii="Times New Roman" w:eastAsia="Calibri" w:hAnsi="Times New Roman" w:cs="Times New Roman"/>
                <w:sz w:val="20"/>
                <w:szCs w:val="20"/>
              </w:rPr>
            </w:pPr>
            <w:r w:rsidRPr="007F0654">
              <w:rPr>
                <w:rFonts w:ascii="Times New Roman" w:hAnsi="Times New Roman" w:cs="Times New Roman"/>
                <w:sz w:val="20"/>
                <w:szCs w:val="20"/>
              </w:rPr>
              <w:t>Ide</w:t>
            </w:r>
            <w:r w:rsidR="00BE2905">
              <w:rPr>
                <w:rFonts w:ascii="Times New Roman" w:hAnsi="Times New Roman" w:cs="Times New Roman"/>
                <w:sz w:val="20"/>
                <w:szCs w:val="20"/>
              </w:rPr>
              <w:t>ntify the major body systems</w:t>
            </w:r>
          </w:p>
          <w:p w14:paraId="2E27C99C"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476E3612"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1D268E"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5D0381" w14:textId="77777777" w:rsidR="007F0654" w:rsidRPr="007F0654" w:rsidRDefault="007F0654" w:rsidP="007F0654">
            <w:pPr>
              <w:contextualSpacing/>
              <w:rPr>
                <w:rFonts w:ascii="Times New Roman" w:hAnsi="Times New Roman" w:cs="Times New Roman"/>
                <w:sz w:val="20"/>
                <w:szCs w:val="20"/>
              </w:rPr>
            </w:pPr>
          </w:p>
        </w:tc>
      </w:tr>
      <w:tr w:rsidR="007F0654" w:rsidRPr="007F0654" w14:paraId="7728018C" w14:textId="77777777" w:rsidTr="00912BC2">
        <w:trPr>
          <w:jc w:val="center"/>
        </w:trPr>
        <w:tc>
          <w:tcPr>
            <w:tcW w:w="7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99DD4F" w14:textId="77777777" w:rsidR="007F0654" w:rsidRPr="007F0654" w:rsidRDefault="00BE2905" w:rsidP="007F0654">
            <w:pPr>
              <w:keepNext/>
              <w:contextualSpacing/>
              <w:rPr>
                <w:rFonts w:ascii="Times New Roman" w:eastAsia="Calibri" w:hAnsi="Times New Roman" w:cs="Times New Roman"/>
                <w:sz w:val="20"/>
                <w:szCs w:val="20"/>
              </w:rPr>
            </w:pPr>
            <w:r>
              <w:rPr>
                <w:rFonts w:ascii="Times New Roman" w:hAnsi="Times New Roman" w:cs="Times New Roman"/>
                <w:sz w:val="20"/>
                <w:szCs w:val="20"/>
              </w:rPr>
              <w:t>Recognize</w:t>
            </w:r>
            <w:r w:rsidR="007F0654" w:rsidRPr="007F0654">
              <w:rPr>
                <w:rFonts w:ascii="Times New Roman" w:hAnsi="Times New Roman" w:cs="Times New Roman"/>
                <w:sz w:val="20"/>
                <w:szCs w:val="20"/>
              </w:rPr>
              <w:t xml:space="preserve"> methods of transmiss</w:t>
            </w:r>
            <w:r>
              <w:rPr>
                <w:rFonts w:ascii="Times New Roman" w:hAnsi="Times New Roman" w:cs="Times New Roman"/>
                <w:sz w:val="20"/>
                <w:szCs w:val="20"/>
              </w:rPr>
              <w:t>ion and prevention of diseases</w:t>
            </w:r>
          </w:p>
          <w:p w14:paraId="40CBC6D0" w14:textId="77777777" w:rsidR="007F0654" w:rsidRPr="007F0654" w:rsidRDefault="007F0654" w:rsidP="007F0654">
            <w:pPr>
              <w:keepNext/>
              <w:contextualSpacing/>
              <w:rPr>
                <w:rFonts w:ascii="Times New Roman" w:hAnsi="Times New Roman" w:cs="Times New Roman"/>
                <w:sz w:val="20"/>
                <w:szCs w:val="20"/>
              </w:rPr>
            </w:pPr>
            <w:r w:rsidRPr="007F0654">
              <w:rPr>
                <w:rFonts w:ascii="Times New Roman" w:hAnsi="Times New Roman" w:cs="Times New Roman"/>
                <w:sz w:val="20"/>
                <w:szCs w:val="20"/>
              </w:rPr>
              <w:t>Comments:</w:t>
            </w:r>
          </w:p>
          <w:p w14:paraId="6496EC5B" w14:textId="77777777" w:rsidR="007F0654" w:rsidRPr="007F0654" w:rsidRDefault="007F0654" w:rsidP="007F0654">
            <w:pPr>
              <w:keepNext/>
              <w:contextualSpacing/>
              <w:rPr>
                <w:rFonts w:ascii="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65440" w14:textId="77777777" w:rsidR="007F0654" w:rsidRPr="007F0654" w:rsidRDefault="007F0654" w:rsidP="007F0654">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0AD205" w14:textId="77777777" w:rsidR="007F0654" w:rsidRPr="007F0654" w:rsidRDefault="007F0654" w:rsidP="007F0654">
            <w:pPr>
              <w:contextualSpacing/>
              <w:rPr>
                <w:rFonts w:ascii="Times New Roman" w:hAnsi="Times New Roman" w:cs="Times New Roman"/>
                <w:sz w:val="20"/>
                <w:szCs w:val="20"/>
              </w:rPr>
            </w:pPr>
          </w:p>
        </w:tc>
      </w:tr>
    </w:tbl>
    <w:p w14:paraId="54D0621A" w14:textId="77777777" w:rsidR="003344FA" w:rsidRDefault="003344FA" w:rsidP="00244314">
      <w:pPr>
        <w:rPr>
          <w:b/>
        </w:rPr>
      </w:pPr>
    </w:p>
    <w:p w14:paraId="59505E3A" w14:textId="77777777" w:rsidR="003344FA" w:rsidRDefault="003344FA">
      <w:pPr>
        <w:rPr>
          <w:b/>
        </w:rPr>
      </w:pPr>
      <w:r>
        <w:rPr>
          <w:b/>
        </w:rPr>
        <w:br w:type="page"/>
      </w:r>
    </w:p>
    <w:p w14:paraId="7B3BCEA7" w14:textId="77777777" w:rsidR="003344FA" w:rsidRPr="009313C3" w:rsidRDefault="003344FA" w:rsidP="003344FA">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4073D8F9" w14:textId="77777777" w:rsidR="003344FA" w:rsidRDefault="003344FA" w:rsidP="003344FA">
      <w:pPr>
        <w:spacing w:after="120"/>
        <w:contextualSpacing/>
        <w:rPr>
          <w:rFonts w:asciiTheme="majorHAnsi" w:hAnsiTheme="majorHAnsi"/>
          <w:b/>
          <w:color w:val="4F81BD" w:themeColor="accent1"/>
        </w:rPr>
      </w:pPr>
    </w:p>
    <w:p w14:paraId="3757AF7C" w14:textId="77777777" w:rsidR="003344FA" w:rsidRDefault="003344FA" w:rsidP="003344FA">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2"/>
        <w:gridCol w:w="1620"/>
        <w:gridCol w:w="1482"/>
      </w:tblGrid>
      <w:tr w:rsidR="003344FA" w:rsidRPr="003344FA" w14:paraId="5F91E34D" w14:textId="77777777" w:rsidTr="003344FA">
        <w:trPr>
          <w:jc w:val="center"/>
        </w:trPr>
        <w:tc>
          <w:tcPr>
            <w:tcW w:w="11064"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9F3F885" w14:textId="77777777" w:rsidR="003344FA" w:rsidRPr="003344FA" w:rsidRDefault="003344FA" w:rsidP="003344FA">
            <w:pPr>
              <w:contextualSpacing/>
              <w:jc w:val="center"/>
              <w:rPr>
                <w:rFonts w:ascii="Times New Roman" w:hAnsi="Times New Roman" w:cs="Times New Roman"/>
                <w:b/>
                <w:sz w:val="20"/>
                <w:szCs w:val="20"/>
              </w:rPr>
            </w:pPr>
            <w:r w:rsidRPr="003344FA">
              <w:rPr>
                <w:rFonts w:ascii="Times New Roman" w:hAnsi="Times New Roman" w:cs="Times New Roman"/>
                <w:b/>
                <w:sz w:val="20"/>
                <w:szCs w:val="20"/>
              </w:rPr>
              <w:t>Environment</w:t>
            </w:r>
          </w:p>
        </w:tc>
      </w:tr>
      <w:tr w:rsidR="003344FA" w:rsidRPr="003344FA" w14:paraId="10AE42D8"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AC9EAC5"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F4073B0"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Date Completed</w:t>
            </w:r>
          </w:p>
          <w:p w14:paraId="56A304F9"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Teacher Initials</w:t>
            </w:r>
          </w:p>
        </w:tc>
        <w:tc>
          <w:tcPr>
            <w:tcW w:w="1482" w:type="dxa"/>
            <w:tcBorders>
              <w:top w:val="single" w:sz="4" w:space="0" w:color="000000"/>
              <w:left w:val="single" w:sz="4" w:space="0" w:color="000000"/>
              <w:bottom w:val="single" w:sz="4" w:space="0" w:color="000000"/>
              <w:right w:val="single" w:sz="4" w:space="0" w:color="000000"/>
            </w:tcBorders>
            <w:shd w:val="clear" w:color="auto" w:fill="BFBFBF"/>
            <w:hideMark/>
          </w:tcPr>
          <w:p w14:paraId="47029CB9"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Prompted (P)</w:t>
            </w:r>
          </w:p>
          <w:p w14:paraId="4A433DFF"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Independent (I)</w:t>
            </w:r>
          </w:p>
        </w:tc>
      </w:tr>
      <w:tr w:rsidR="003344FA" w:rsidRPr="003344FA" w14:paraId="090D988C"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471ED5"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land and water</w:t>
            </w:r>
          </w:p>
          <w:p w14:paraId="2B7673FF"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A4CD453"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7A7A6C"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B76E42" w14:textId="77777777" w:rsidR="003344FA" w:rsidRPr="003344FA" w:rsidRDefault="003344FA" w:rsidP="003344FA">
            <w:pPr>
              <w:contextualSpacing/>
              <w:rPr>
                <w:rFonts w:ascii="Times New Roman" w:hAnsi="Times New Roman" w:cs="Times New Roman"/>
                <w:sz w:val="20"/>
                <w:szCs w:val="20"/>
              </w:rPr>
            </w:pPr>
          </w:p>
        </w:tc>
      </w:tr>
      <w:tr w:rsidR="003344FA" w:rsidRPr="003344FA" w14:paraId="28106B95"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A1D9AC"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 xml:space="preserve">Recognize </w:t>
            </w:r>
            <w:r w:rsidR="003344FA" w:rsidRPr="003344FA">
              <w:rPr>
                <w:rFonts w:ascii="Times New Roman" w:hAnsi="Times New Roman" w:cs="Times New Roman"/>
                <w:sz w:val="20"/>
                <w:szCs w:val="20"/>
              </w:rPr>
              <w:t xml:space="preserve">land forms </w:t>
            </w:r>
          </w:p>
          <w:p w14:paraId="012878C6"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8ADFCE1" w14:textId="77777777" w:rsidR="003344FA" w:rsidRPr="003344FA" w:rsidRDefault="003344FA" w:rsidP="003344FA">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CAF904"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BFD30D" w14:textId="77777777" w:rsidR="003344FA" w:rsidRPr="003344FA" w:rsidRDefault="003344FA" w:rsidP="003344FA">
            <w:pPr>
              <w:contextualSpacing/>
              <w:rPr>
                <w:rFonts w:ascii="Times New Roman" w:hAnsi="Times New Roman" w:cs="Times New Roman"/>
                <w:sz w:val="20"/>
                <w:szCs w:val="20"/>
              </w:rPr>
            </w:pPr>
          </w:p>
        </w:tc>
      </w:tr>
      <w:tr w:rsidR="003344FA" w:rsidRPr="003344FA" w14:paraId="0902D0F2"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FC0AC3"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Explain</w:t>
            </w:r>
            <w:r w:rsidR="003344FA" w:rsidRPr="003344FA">
              <w:rPr>
                <w:rFonts w:ascii="Times New Roman" w:hAnsi="Times New Roman" w:cs="Times New Roman"/>
                <w:sz w:val="20"/>
                <w:szCs w:val="20"/>
              </w:rPr>
              <w:t xml:space="preserve"> that the Earth has changed through time </w:t>
            </w:r>
          </w:p>
          <w:p w14:paraId="18358B95"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59389FD1"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57FE76"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C9DBD3" w14:textId="77777777" w:rsidR="003344FA" w:rsidRPr="003344FA" w:rsidRDefault="003344FA" w:rsidP="003344FA">
            <w:pPr>
              <w:contextualSpacing/>
              <w:rPr>
                <w:rFonts w:ascii="Times New Roman" w:hAnsi="Times New Roman" w:cs="Times New Roman"/>
                <w:sz w:val="20"/>
                <w:szCs w:val="20"/>
              </w:rPr>
            </w:pPr>
          </w:p>
        </w:tc>
      </w:tr>
      <w:tr w:rsidR="003344FA" w:rsidRPr="003344FA" w14:paraId="4CA8B31B"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169C98"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characteristics of different environments </w:t>
            </w:r>
          </w:p>
          <w:p w14:paraId="1A825467"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14ECBD73"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2CA9EF"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8028C4" w14:textId="77777777" w:rsidR="003344FA" w:rsidRPr="003344FA" w:rsidRDefault="003344FA" w:rsidP="003344FA">
            <w:pPr>
              <w:contextualSpacing/>
              <w:rPr>
                <w:rFonts w:ascii="Times New Roman" w:hAnsi="Times New Roman" w:cs="Times New Roman"/>
                <w:sz w:val="20"/>
                <w:szCs w:val="20"/>
              </w:rPr>
            </w:pPr>
          </w:p>
        </w:tc>
      </w:tr>
      <w:tr w:rsidR="003344FA" w:rsidRPr="003344FA" w14:paraId="6A1685DE"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EBECB8"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 xml:space="preserve">Locate </w:t>
            </w:r>
            <w:r w:rsidR="003344FA" w:rsidRPr="003344FA">
              <w:rPr>
                <w:rFonts w:ascii="Times New Roman" w:hAnsi="Times New Roman" w:cs="Times New Roman"/>
                <w:sz w:val="20"/>
                <w:szCs w:val="20"/>
              </w:rPr>
              <w:t xml:space="preserve">oceans on a map </w:t>
            </w:r>
          </w:p>
          <w:p w14:paraId="3BE54DD9"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6E8532C"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CBBAEA"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CE8D7C" w14:textId="77777777" w:rsidR="003344FA" w:rsidRPr="003344FA" w:rsidRDefault="003344FA" w:rsidP="003344FA">
            <w:pPr>
              <w:contextualSpacing/>
              <w:rPr>
                <w:rFonts w:ascii="Times New Roman" w:hAnsi="Times New Roman" w:cs="Times New Roman"/>
                <w:sz w:val="20"/>
                <w:szCs w:val="20"/>
              </w:rPr>
            </w:pPr>
          </w:p>
        </w:tc>
      </w:tr>
      <w:tr w:rsidR="003344FA" w:rsidRPr="003344FA" w14:paraId="3826D162"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1A7BD9"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Sequence</w:t>
            </w:r>
            <w:r w:rsidR="003344FA" w:rsidRPr="003344FA">
              <w:rPr>
                <w:rFonts w:ascii="Times New Roman" w:hAnsi="Times New Roman" w:cs="Times New Roman"/>
                <w:sz w:val="20"/>
                <w:szCs w:val="20"/>
              </w:rPr>
              <w:t xml:space="preserve"> the water cycle </w:t>
            </w:r>
          </w:p>
          <w:p w14:paraId="7C0E2ABD"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68A9F0D"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04A271"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D8B864" w14:textId="77777777" w:rsidR="003344FA" w:rsidRPr="003344FA" w:rsidRDefault="003344FA" w:rsidP="003344FA">
            <w:pPr>
              <w:contextualSpacing/>
              <w:rPr>
                <w:rFonts w:ascii="Times New Roman" w:hAnsi="Times New Roman" w:cs="Times New Roman"/>
                <w:sz w:val="20"/>
                <w:szCs w:val="20"/>
              </w:rPr>
            </w:pPr>
          </w:p>
        </w:tc>
      </w:tr>
      <w:tr w:rsidR="003344FA" w:rsidRPr="003344FA" w14:paraId="15F305F3"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3B7C96"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discuss</w:t>
            </w:r>
            <w:r w:rsidR="003344FA" w:rsidRPr="003344FA">
              <w:rPr>
                <w:rFonts w:ascii="Times New Roman" w:hAnsi="Times New Roman" w:cs="Times New Roman"/>
                <w:sz w:val="20"/>
                <w:szCs w:val="20"/>
              </w:rPr>
              <w:t xml:space="preserve"> air, land, and water conservation </w:t>
            </w:r>
          </w:p>
          <w:p w14:paraId="3927541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4D2E3A2"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738470"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AC7435" w14:textId="77777777" w:rsidR="003344FA" w:rsidRPr="003344FA" w:rsidRDefault="003344FA" w:rsidP="003344FA">
            <w:pPr>
              <w:contextualSpacing/>
              <w:rPr>
                <w:rFonts w:ascii="Times New Roman" w:hAnsi="Times New Roman" w:cs="Times New Roman"/>
                <w:sz w:val="20"/>
                <w:szCs w:val="20"/>
              </w:rPr>
            </w:pPr>
          </w:p>
        </w:tc>
      </w:tr>
      <w:tr w:rsidR="003344FA" w:rsidRPr="003344FA" w14:paraId="2E00D0B3"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37F5F3"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the 3 forms of matter </w:t>
            </w:r>
          </w:p>
          <w:p w14:paraId="28E3275F"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D6A34EA"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7CC0D5"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FEA4AF" w14:textId="77777777" w:rsidR="003344FA" w:rsidRPr="003344FA" w:rsidRDefault="003344FA" w:rsidP="003344FA">
            <w:pPr>
              <w:contextualSpacing/>
              <w:rPr>
                <w:rFonts w:ascii="Times New Roman" w:hAnsi="Times New Roman" w:cs="Times New Roman"/>
                <w:sz w:val="20"/>
                <w:szCs w:val="20"/>
              </w:rPr>
            </w:pPr>
          </w:p>
        </w:tc>
      </w:tr>
      <w:tr w:rsidR="003344FA" w:rsidRPr="003344FA" w14:paraId="250A3CEC"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533811"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characteristics of different geographic regions </w:t>
            </w:r>
          </w:p>
          <w:p w14:paraId="439AEA99"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926C454"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468EB3"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D4E1B" w14:textId="77777777" w:rsidR="003344FA" w:rsidRPr="003344FA" w:rsidRDefault="003344FA" w:rsidP="003344FA">
            <w:pPr>
              <w:contextualSpacing/>
              <w:rPr>
                <w:rFonts w:ascii="Times New Roman" w:hAnsi="Times New Roman" w:cs="Times New Roman"/>
                <w:sz w:val="20"/>
                <w:szCs w:val="20"/>
              </w:rPr>
            </w:pPr>
          </w:p>
        </w:tc>
      </w:tr>
      <w:tr w:rsidR="003344FA" w:rsidRPr="003344FA" w14:paraId="0BE87E16" w14:textId="77777777" w:rsidTr="00912BC2">
        <w:trPr>
          <w:jc w:val="center"/>
        </w:trPr>
        <w:tc>
          <w:tcPr>
            <w:tcW w:w="7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FFEC8"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Match</w:t>
            </w:r>
            <w:r w:rsidR="003344FA" w:rsidRPr="003344FA">
              <w:rPr>
                <w:rFonts w:ascii="Times New Roman" w:hAnsi="Times New Roman" w:cs="Times New Roman"/>
                <w:sz w:val="20"/>
                <w:szCs w:val="20"/>
              </w:rPr>
              <w:t xml:space="preserve"> the climate, plants, and animals associated with each region </w:t>
            </w:r>
          </w:p>
          <w:p w14:paraId="0A6DF85B"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7DD694A"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1D187F" w14:textId="77777777" w:rsidR="003344FA" w:rsidRPr="003344FA" w:rsidRDefault="003344FA" w:rsidP="003344FA">
            <w:pPr>
              <w:contextualSpacing/>
              <w:rPr>
                <w:rFonts w:ascii="Times New Roman" w:hAnsi="Times New Roman" w:cs="Times New Roman"/>
                <w:sz w:val="20"/>
                <w:szCs w:val="20"/>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18718" w14:textId="77777777" w:rsidR="003344FA" w:rsidRPr="003344FA" w:rsidRDefault="003344FA" w:rsidP="003344FA">
            <w:pPr>
              <w:contextualSpacing/>
              <w:rPr>
                <w:rFonts w:ascii="Times New Roman" w:hAnsi="Times New Roman" w:cs="Times New Roman"/>
                <w:sz w:val="20"/>
                <w:szCs w:val="20"/>
              </w:rPr>
            </w:pPr>
          </w:p>
        </w:tc>
      </w:tr>
    </w:tbl>
    <w:p w14:paraId="7139C7B7" w14:textId="77777777" w:rsidR="003344FA" w:rsidRDefault="003344FA" w:rsidP="00244314">
      <w:pPr>
        <w:rPr>
          <w:b/>
        </w:rPr>
      </w:pPr>
    </w:p>
    <w:p w14:paraId="50AF9A63" w14:textId="77777777" w:rsidR="003344FA" w:rsidRDefault="003344FA">
      <w:pPr>
        <w:rPr>
          <w:b/>
        </w:rPr>
      </w:pPr>
      <w:r>
        <w:rPr>
          <w:b/>
        </w:rPr>
        <w:br w:type="page"/>
      </w:r>
    </w:p>
    <w:p w14:paraId="7BC298CF" w14:textId="77777777" w:rsidR="003344FA" w:rsidRPr="009313C3" w:rsidRDefault="003344FA" w:rsidP="003344FA">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736D3D06" w14:textId="77777777" w:rsidR="003344FA" w:rsidRDefault="003344FA" w:rsidP="003344FA">
      <w:pPr>
        <w:spacing w:after="120"/>
        <w:contextualSpacing/>
        <w:rPr>
          <w:rFonts w:asciiTheme="majorHAnsi" w:hAnsiTheme="majorHAnsi"/>
          <w:b/>
          <w:color w:val="4F81BD" w:themeColor="accent1"/>
        </w:rPr>
      </w:pPr>
    </w:p>
    <w:p w14:paraId="40CB0AE3" w14:textId="77777777" w:rsidR="003344FA" w:rsidRDefault="003344FA" w:rsidP="003344FA">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2"/>
        <w:gridCol w:w="1667"/>
        <w:gridCol w:w="1668"/>
      </w:tblGrid>
      <w:tr w:rsidR="003344FA" w:rsidRPr="003344FA" w14:paraId="2B3F0940" w14:textId="77777777" w:rsidTr="003344FA">
        <w:trPr>
          <w:jc w:val="center"/>
        </w:trPr>
        <w:tc>
          <w:tcPr>
            <w:tcW w:w="11277"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86D7C1C" w14:textId="77777777" w:rsidR="003344FA" w:rsidRPr="003344FA" w:rsidRDefault="003344FA" w:rsidP="003344FA">
            <w:pPr>
              <w:contextualSpacing/>
              <w:jc w:val="center"/>
              <w:rPr>
                <w:rFonts w:ascii="Times New Roman" w:hAnsi="Times New Roman" w:cs="Times New Roman"/>
                <w:b/>
                <w:sz w:val="20"/>
                <w:szCs w:val="20"/>
              </w:rPr>
            </w:pPr>
            <w:r w:rsidRPr="003344FA">
              <w:rPr>
                <w:rFonts w:ascii="Times New Roman" w:hAnsi="Times New Roman" w:cs="Times New Roman"/>
                <w:b/>
                <w:sz w:val="20"/>
                <w:szCs w:val="20"/>
              </w:rPr>
              <w:t>Environment</w:t>
            </w:r>
            <w:r>
              <w:rPr>
                <w:rFonts w:ascii="Times New Roman" w:hAnsi="Times New Roman" w:cs="Times New Roman"/>
                <w:b/>
                <w:sz w:val="20"/>
                <w:szCs w:val="20"/>
              </w:rPr>
              <w:t xml:space="preserve"> (continued)</w:t>
            </w:r>
          </w:p>
        </w:tc>
      </w:tr>
      <w:tr w:rsidR="003344FA" w:rsidRPr="003344FA" w14:paraId="3D5C5C01"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C52B63E"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Skill</w:t>
            </w:r>
          </w:p>
        </w:tc>
        <w:tc>
          <w:tcPr>
            <w:tcW w:w="166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C2621C4"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Date Completed</w:t>
            </w:r>
          </w:p>
          <w:p w14:paraId="5DEA53B6"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Teacher Initials</w:t>
            </w:r>
          </w:p>
        </w:tc>
        <w:tc>
          <w:tcPr>
            <w:tcW w:w="1668" w:type="dxa"/>
            <w:tcBorders>
              <w:top w:val="single" w:sz="4" w:space="0" w:color="000000"/>
              <w:left w:val="single" w:sz="4" w:space="0" w:color="000000"/>
              <w:bottom w:val="single" w:sz="4" w:space="0" w:color="000000"/>
              <w:right w:val="single" w:sz="4" w:space="0" w:color="000000"/>
            </w:tcBorders>
            <w:shd w:val="clear" w:color="auto" w:fill="BFBFBF"/>
            <w:hideMark/>
          </w:tcPr>
          <w:p w14:paraId="019A6289"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Prompted (P)</w:t>
            </w:r>
          </w:p>
          <w:p w14:paraId="1AC2C716"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Independent (I)</w:t>
            </w:r>
          </w:p>
        </w:tc>
      </w:tr>
      <w:tr w:rsidR="003344FA" w:rsidRPr="003344FA" w14:paraId="5DA8248F"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425C82"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natural resources </w:t>
            </w:r>
          </w:p>
          <w:p w14:paraId="5BE3A39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708CDAC"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C72131"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51293E" w14:textId="77777777" w:rsidR="003344FA" w:rsidRPr="003344FA" w:rsidRDefault="003344FA" w:rsidP="003344FA">
            <w:pPr>
              <w:contextualSpacing/>
              <w:rPr>
                <w:rFonts w:ascii="Times New Roman" w:hAnsi="Times New Roman" w:cs="Times New Roman"/>
                <w:sz w:val="20"/>
                <w:szCs w:val="20"/>
              </w:rPr>
            </w:pPr>
          </w:p>
        </w:tc>
      </w:tr>
      <w:tr w:rsidR="003344FA" w:rsidRPr="003344FA" w14:paraId="69618035"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8F77AA"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natural disasters and warning systems </w:t>
            </w:r>
          </w:p>
          <w:p w14:paraId="18EE75F3"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F2F9FCE"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1261FA"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4579E1" w14:textId="77777777" w:rsidR="003344FA" w:rsidRPr="003344FA" w:rsidRDefault="003344FA" w:rsidP="003344FA">
            <w:pPr>
              <w:contextualSpacing/>
              <w:rPr>
                <w:rFonts w:ascii="Times New Roman" w:hAnsi="Times New Roman" w:cs="Times New Roman"/>
                <w:sz w:val="20"/>
                <w:szCs w:val="20"/>
              </w:rPr>
            </w:pPr>
          </w:p>
        </w:tc>
      </w:tr>
      <w:tr w:rsidR="003344FA" w:rsidRPr="003344FA" w14:paraId="30B19F92"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80586E"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ocean resources </w:t>
            </w:r>
          </w:p>
          <w:p w14:paraId="42CD525F"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59DDDB41"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31372A"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1E04FA" w14:textId="77777777" w:rsidR="003344FA" w:rsidRPr="003344FA" w:rsidRDefault="003344FA" w:rsidP="003344FA">
            <w:pPr>
              <w:contextualSpacing/>
              <w:rPr>
                <w:rFonts w:ascii="Times New Roman" w:hAnsi="Times New Roman" w:cs="Times New Roman"/>
                <w:sz w:val="20"/>
                <w:szCs w:val="20"/>
              </w:rPr>
            </w:pPr>
          </w:p>
        </w:tc>
      </w:tr>
      <w:tr w:rsidR="003344FA" w:rsidRPr="003344FA" w14:paraId="37A6004B"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437916"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how people depend on natural resources such as plants, animals and the sun </w:t>
            </w:r>
          </w:p>
          <w:p w14:paraId="1C88FAB1"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E060688"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356C04"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7DC2C7" w14:textId="77777777" w:rsidR="003344FA" w:rsidRPr="003344FA" w:rsidRDefault="003344FA" w:rsidP="003344FA">
            <w:pPr>
              <w:contextualSpacing/>
              <w:rPr>
                <w:rFonts w:ascii="Times New Roman" w:hAnsi="Times New Roman" w:cs="Times New Roman"/>
                <w:sz w:val="20"/>
                <w:szCs w:val="20"/>
              </w:rPr>
            </w:pPr>
          </w:p>
        </w:tc>
      </w:tr>
      <w:tr w:rsidR="003344FA" w:rsidRPr="003344FA" w14:paraId="35C35391"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661954" w14:textId="77777777" w:rsidR="003344FA" w:rsidRPr="003344FA" w:rsidRDefault="003344FA" w:rsidP="003344FA">
            <w:pPr>
              <w:keepNext/>
              <w:contextualSpacing/>
              <w:rPr>
                <w:rFonts w:ascii="Times New Roman" w:eastAsia="Calibri" w:hAnsi="Times New Roman" w:cs="Times New Roman"/>
                <w:sz w:val="20"/>
                <w:szCs w:val="20"/>
              </w:rPr>
            </w:pPr>
            <w:r w:rsidRPr="003344FA">
              <w:rPr>
                <w:rFonts w:ascii="Times New Roman" w:hAnsi="Times New Roman" w:cs="Times New Roman"/>
                <w:sz w:val="20"/>
                <w:szCs w:val="20"/>
              </w:rPr>
              <w:t xml:space="preserve">Describe how people can conserve the earth’s renewable natural resources. </w:t>
            </w:r>
          </w:p>
          <w:p w14:paraId="45E6B4C9"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EB253DE"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48451D"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903EBB" w14:textId="77777777" w:rsidR="003344FA" w:rsidRPr="003344FA" w:rsidRDefault="003344FA" w:rsidP="003344FA">
            <w:pPr>
              <w:contextualSpacing/>
              <w:rPr>
                <w:rFonts w:ascii="Times New Roman" w:hAnsi="Times New Roman" w:cs="Times New Roman"/>
                <w:sz w:val="20"/>
                <w:szCs w:val="20"/>
              </w:rPr>
            </w:pPr>
          </w:p>
        </w:tc>
      </w:tr>
      <w:tr w:rsidR="003344FA" w:rsidRPr="003344FA" w14:paraId="700ADCF0"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69AE08"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3344FA" w:rsidRPr="003344FA">
              <w:rPr>
                <w:rFonts w:ascii="Times New Roman" w:hAnsi="Times New Roman" w:cs="Times New Roman"/>
                <w:sz w:val="20"/>
                <w:szCs w:val="20"/>
              </w:rPr>
              <w:t xml:space="preserve"> how lakes, rivers, and groundwater change the shape of land </w:t>
            </w:r>
          </w:p>
          <w:p w14:paraId="6E461FE7"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1342C733"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E0A0C2"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83F2EA" w14:textId="77777777" w:rsidR="003344FA" w:rsidRPr="003344FA" w:rsidRDefault="003344FA" w:rsidP="003344FA">
            <w:pPr>
              <w:contextualSpacing/>
              <w:rPr>
                <w:rFonts w:ascii="Times New Roman" w:hAnsi="Times New Roman" w:cs="Times New Roman"/>
                <w:sz w:val="20"/>
                <w:szCs w:val="20"/>
              </w:rPr>
            </w:pPr>
          </w:p>
        </w:tc>
      </w:tr>
      <w:tr w:rsidR="003344FA" w:rsidRPr="003344FA" w14:paraId="67E3F0E0" w14:textId="77777777" w:rsidTr="00912BC2">
        <w:trPr>
          <w:jc w:val="center"/>
        </w:trPr>
        <w:tc>
          <w:tcPr>
            <w:tcW w:w="79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CACC89"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3344FA" w:rsidRPr="003344FA">
              <w:rPr>
                <w:rFonts w:ascii="Times New Roman" w:hAnsi="Times New Roman" w:cs="Times New Roman"/>
                <w:sz w:val="20"/>
                <w:szCs w:val="20"/>
              </w:rPr>
              <w:t xml:space="preserve"> how waves, tides, and currents differ </w:t>
            </w:r>
          </w:p>
          <w:p w14:paraId="5E158C9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BBF818D" w14:textId="77777777" w:rsidR="003344FA" w:rsidRPr="003344FA" w:rsidRDefault="003344FA" w:rsidP="003344FA">
            <w:pPr>
              <w:keepNext/>
              <w:contextualSpacing/>
              <w:rPr>
                <w:rFonts w:ascii="Times New Roman" w:hAnsi="Times New Roman" w:cs="Times New Roman"/>
                <w:sz w:val="20"/>
                <w:szCs w:val="20"/>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9F25C" w14:textId="77777777" w:rsidR="003344FA" w:rsidRPr="003344FA" w:rsidRDefault="003344FA" w:rsidP="003344FA">
            <w:pPr>
              <w:contextualSpacing/>
              <w:rPr>
                <w:rFonts w:ascii="Times New Roman" w:hAnsi="Times New Roman" w:cs="Times New Roman"/>
                <w:sz w:val="20"/>
                <w:szCs w:val="20"/>
              </w:rPr>
            </w:pPr>
          </w:p>
        </w:tc>
        <w:tc>
          <w:tcPr>
            <w:tcW w:w="16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33A23D" w14:textId="77777777" w:rsidR="003344FA" w:rsidRPr="003344FA" w:rsidRDefault="003344FA" w:rsidP="003344FA">
            <w:pPr>
              <w:contextualSpacing/>
              <w:rPr>
                <w:rFonts w:ascii="Times New Roman" w:hAnsi="Times New Roman" w:cs="Times New Roman"/>
                <w:sz w:val="20"/>
                <w:szCs w:val="20"/>
              </w:rPr>
            </w:pPr>
          </w:p>
        </w:tc>
      </w:tr>
    </w:tbl>
    <w:p w14:paraId="2E9C9EBD" w14:textId="77777777" w:rsidR="003344FA" w:rsidRDefault="003344FA" w:rsidP="00244314">
      <w:pPr>
        <w:rPr>
          <w:b/>
        </w:rPr>
      </w:pPr>
    </w:p>
    <w:p w14:paraId="49827893" w14:textId="77777777" w:rsidR="003344FA" w:rsidRDefault="003344FA">
      <w:pPr>
        <w:rPr>
          <w:b/>
        </w:rPr>
      </w:pPr>
      <w:r>
        <w:rPr>
          <w:b/>
        </w:rPr>
        <w:br w:type="page"/>
      </w:r>
    </w:p>
    <w:p w14:paraId="2D5876EC" w14:textId="77777777" w:rsidR="003344FA" w:rsidRPr="009313C3" w:rsidRDefault="003344FA" w:rsidP="003344FA">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35D6F535" w14:textId="77777777" w:rsidR="003344FA" w:rsidRDefault="003344FA" w:rsidP="003344FA">
      <w:pPr>
        <w:spacing w:after="120"/>
        <w:contextualSpacing/>
        <w:rPr>
          <w:rFonts w:asciiTheme="majorHAnsi" w:hAnsiTheme="majorHAnsi"/>
          <w:b/>
          <w:color w:val="4F81BD" w:themeColor="accent1"/>
        </w:rPr>
      </w:pPr>
    </w:p>
    <w:p w14:paraId="1289B1F2" w14:textId="77777777" w:rsidR="003344FA" w:rsidRDefault="003344FA" w:rsidP="003344FA">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6"/>
        <w:gridCol w:w="1620"/>
        <w:gridCol w:w="1476"/>
      </w:tblGrid>
      <w:tr w:rsidR="003344FA" w:rsidRPr="003344FA" w14:paraId="079D27E1" w14:textId="77777777" w:rsidTr="003344FA">
        <w:trPr>
          <w:jc w:val="center"/>
        </w:trPr>
        <w:tc>
          <w:tcPr>
            <w:tcW w:w="11052"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77C5386" w14:textId="77777777" w:rsidR="003344FA" w:rsidRPr="003344FA" w:rsidRDefault="003344FA" w:rsidP="003344FA">
            <w:pPr>
              <w:contextualSpacing/>
              <w:jc w:val="center"/>
              <w:rPr>
                <w:rFonts w:ascii="Times New Roman" w:hAnsi="Times New Roman" w:cs="Times New Roman"/>
                <w:b/>
                <w:sz w:val="20"/>
                <w:szCs w:val="20"/>
              </w:rPr>
            </w:pPr>
            <w:r w:rsidRPr="003344FA">
              <w:rPr>
                <w:rFonts w:ascii="Times New Roman" w:hAnsi="Times New Roman" w:cs="Times New Roman"/>
                <w:b/>
                <w:sz w:val="20"/>
                <w:szCs w:val="20"/>
              </w:rPr>
              <w:t>Energy</w:t>
            </w:r>
          </w:p>
        </w:tc>
      </w:tr>
      <w:tr w:rsidR="003344FA" w:rsidRPr="003344FA" w14:paraId="6EE181F7"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30FA14E"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9ABFA82"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Date Completed</w:t>
            </w:r>
          </w:p>
          <w:p w14:paraId="55B650E0"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Teacher Initials</w:t>
            </w:r>
          </w:p>
        </w:tc>
        <w:tc>
          <w:tcPr>
            <w:tcW w:w="1476" w:type="dxa"/>
            <w:tcBorders>
              <w:top w:val="single" w:sz="4" w:space="0" w:color="000000"/>
              <w:left w:val="single" w:sz="4" w:space="0" w:color="000000"/>
              <w:bottom w:val="single" w:sz="4" w:space="0" w:color="000000"/>
              <w:right w:val="single" w:sz="4" w:space="0" w:color="000000"/>
            </w:tcBorders>
            <w:shd w:val="clear" w:color="auto" w:fill="BFBFBF"/>
            <w:hideMark/>
          </w:tcPr>
          <w:p w14:paraId="4E4980C2"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Prompted (P)</w:t>
            </w:r>
          </w:p>
          <w:p w14:paraId="74DD7514"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Independent (I)</w:t>
            </w:r>
          </w:p>
        </w:tc>
      </w:tr>
      <w:tr w:rsidR="003344FA" w:rsidRPr="003344FA" w14:paraId="03383155"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43CAC1"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Classify</w:t>
            </w:r>
            <w:r w:rsidR="003344FA" w:rsidRPr="003344FA">
              <w:rPr>
                <w:rFonts w:ascii="Times New Roman" w:hAnsi="Times New Roman" w:cs="Times New Roman"/>
                <w:sz w:val="20"/>
                <w:szCs w:val="20"/>
              </w:rPr>
              <w:t xml:space="preserve"> sounds as same or different </w:t>
            </w:r>
          </w:p>
          <w:p w14:paraId="2FC628DA"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01A0BC2"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420623"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F265CD" w14:textId="77777777" w:rsidR="003344FA" w:rsidRPr="003344FA" w:rsidRDefault="003344FA" w:rsidP="003344FA">
            <w:pPr>
              <w:contextualSpacing/>
              <w:rPr>
                <w:rFonts w:ascii="Times New Roman" w:hAnsi="Times New Roman" w:cs="Times New Roman"/>
                <w:sz w:val="20"/>
                <w:szCs w:val="20"/>
              </w:rPr>
            </w:pPr>
          </w:p>
        </w:tc>
      </w:tr>
      <w:tr w:rsidR="003344FA" w:rsidRPr="003344FA" w14:paraId="7CA863FA"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C944C6" w14:textId="77777777" w:rsidR="003344FA" w:rsidRPr="003344FA" w:rsidRDefault="00BE2905"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sounds that objects make </w:t>
            </w:r>
          </w:p>
          <w:p w14:paraId="4D6030E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E41F280"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0102C0"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D3491C" w14:textId="77777777" w:rsidR="003344FA" w:rsidRPr="003344FA" w:rsidRDefault="003344FA" w:rsidP="003344FA">
            <w:pPr>
              <w:contextualSpacing/>
              <w:rPr>
                <w:rFonts w:ascii="Times New Roman" w:hAnsi="Times New Roman" w:cs="Times New Roman"/>
                <w:sz w:val="20"/>
                <w:szCs w:val="20"/>
              </w:rPr>
            </w:pPr>
          </w:p>
        </w:tc>
      </w:tr>
      <w:tr w:rsidR="003344FA" w:rsidRPr="003344FA" w14:paraId="1B945C15"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105F7C"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compare</w:t>
            </w:r>
            <w:r w:rsidR="003344FA" w:rsidRPr="003344FA">
              <w:rPr>
                <w:rFonts w:ascii="Times New Roman" w:hAnsi="Times New Roman" w:cs="Times New Roman"/>
                <w:sz w:val="20"/>
                <w:szCs w:val="20"/>
              </w:rPr>
              <w:t xml:space="preserve"> common colors </w:t>
            </w:r>
          </w:p>
          <w:p w14:paraId="062C0705"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215FEAA"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D7B447"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2BA636" w14:textId="77777777" w:rsidR="003344FA" w:rsidRPr="003344FA" w:rsidRDefault="003344FA" w:rsidP="003344FA">
            <w:pPr>
              <w:contextualSpacing/>
              <w:rPr>
                <w:rFonts w:ascii="Times New Roman" w:hAnsi="Times New Roman" w:cs="Times New Roman"/>
                <w:sz w:val="20"/>
                <w:szCs w:val="20"/>
              </w:rPr>
            </w:pPr>
          </w:p>
        </w:tc>
      </w:tr>
      <w:tr w:rsidR="003344FA" w:rsidRPr="003344FA" w14:paraId="0386882D"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9D5764"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sources of heat energy </w:t>
            </w:r>
          </w:p>
          <w:p w14:paraId="202E4EED"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B96AB65"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3A1E9A"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B4DCC7" w14:textId="77777777" w:rsidR="003344FA" w:rsidRPr="003344FA" w:rsidRDefault="003344FA" w:rsidP="003344FA">
            <w:pPr>
              <w:contextualSpacing/>
              <w:rPr>
                <w:rFonts w:ascii="Times New Roman" w:hAnsi="Times New Roman" w:cs="Times New Roman"/>
                <w:sz w:val="20"/>
                <w:szCs w:val="20"/>
              </w:rPr>
            </w:pPr>
          </w:p>
        </w:tc>
      </w:tr>
      <w:tr w:rsidR="003344FA" w:rsidRPr="003344FA" w14:paraId="18F9A2AB" w14:textId="77777777" w:rsidTr="003344FA">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22DD92"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sources of light energy </w:t>
            </w:r>
          </w:p>
          <w:p w14:paraId="639AFEDB"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C300913"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D8FEDB"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61969" w14:textId="77777777" w:rsidR="003344FA" w:rsidRPr="003344FA" w:rsidRDefault="003344FA" w:rsidP="003344FA">
            <w:pPr>
              <w:contextualSpacing/>
              <w:rPr>
                <w:rFonts w:ascii="Times New Roman" w:hAnsi="Times New Roman" w:cs="Times New Roman"/>
                <w:sz w:val="20"/>
                <w:szCs w:val="20"/>
              </w:rPr>
            </w:pPr>
          </w:p>
        </w:tc>
      </w:tr>
      <w:tr w:rsidR="003344FA" w:rsidRPr="003344FA" w14:paraId="2C54939A"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E24593"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the characteristics of heat and light energy and sound </w:t>
            </w:r>
          </w:p>
          <w:p w14:paraId="7293EED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03FAC04"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B6E88D"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042D8F" w14:textId="77777777" w:rsidR="003344FA" w:rsidRPr="003344FA" w:rsidRDefault="003344FA" w:rsidP="003344FA">
            <w:pPr>
              <w:contextualSpacing/>
              <w:rPr>
                <w:rFonts w:ascii="Times New Roman" w:hAnsi="Times New Roman" w:cs="Times New Roman"/>
                <w:sz w:val="20"/>
                <w:szCs w:val="20"/>
              </w:rPr>
            </w:pPr>
          </w:p>
        </w:tc>
      </w:tr>
      <w:tr w:rsidR="003344FA" w:rsidRPr="003344FA" w14:paraId="2568C0CA" w14:textId="77777777" w:rsidTr="003344FA">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AF4DD1"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properties of electricity and static electricity </w:t>
            </w:r>
          </w:p>
          <w:p w14:paraId="374920B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B790BDD"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C8C8AB"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7287A" w14:textId="77777777" w:rsidR="003344FA" w:rsidRPr="003344FA" w:rsidRDefault="003344FA" w:rsidP="003344FA">
            <w:pPr>
              <w:contextualSpacing/>
              <w:rPr>
                <w:rFonts w:ascii="Times New Roman" w:hAnsi="Times New Roman" w:cs="Times New Roman"/>
                <w:sz w:val="20"/>
                <w:szCs w:val="20"/>
              </w:rPr>
            </w:pPr>
          </w:p>
        </w:tc>
      </w:tr>
      <w:tr w:rsidR="003344FA" w:rsidRPr="003344FA" w14:paraId="2314A4E6"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B8D183"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demonstrate</w:t>
            </w:r>
            <w:r w:rsidR="003344FA" w:rsidRPr="003344FA">
              <w:rPr>
                <w:rFonts w:ascii="Times New Roman" w:hAnsi="Times New Roman" w:cs="Times New Roman"/>
                <w:sz w:val="20"/>
                <w:szCs w:val="20"/>
              </w:rPr>
              <w:t xml:space="preserve"> whether an object has magnetic or non-magnetic properties </w:t>
            </w:r>
          </w:p>
          <w:p w14:paraId="534A570B"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5FA33A2"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9BCA9B"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B886B5" w14:textId="77777777" w:rsidR="003344FA" w:rsidRPr="003344FA" w:rsidRDefault="003344FA" w:rsidP="003344FA">
            <w:pPr>
              <w:contextualSpacing/>
              <w:rPr>
                <w:rFonts w:ascii="Times New Roman" w:hAnsi="Times New Roman" w:cs="Times New Roman"/>
                <w:sz w:val="20"/>
                <w:szCs w:val="20"/>
              </w:rPr>
            </w:pPr>
          </w:p>
        </w:tc>
      </w:tr>
      <w:tr w:rsidR="003344FA" w:rsidRPr="003344FA" w14:paraId="4412C066" w14:textId="77777777" w:rsidTr="003344FA">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06C88B"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3 states of matter (solid, liquid, gas) </w:t>
            </w:r>
          </w:p>
          <w:p w14:paraId="2148772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40FFA44"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010082"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7D542A" w14:textId="77777777" w:rsidR="003344FA" w:rsidRPr="003344FA" w:rsidRDefault="003344FA" w:rsidP="003344FA">
            <w:pPr>
              <w:contextualSpacing/>
              <w:rPr>
                <w:rFonts w:ascii="Times New Roman" w:hAnsi="Times New Roman" w:cs="Times New Roman"/>
                <w:sz w:val="20"/>
                <w:szCs w:val="20"/>
              </w:rPr>
            </w:pPr>
          </w:p>
        </w:tc>
      </w:tr>
      <w:tr w:rsidR="003344FA" w:rsidRPr="003344FA" w14:paraId="473C4BB9"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6BED89"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that matter can undergo physical and chemical changes such as evaporation and condensation </w:t>
            </w:r>
          </w:p>
          <w:p w14:paraId="2D846A80"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BF68026"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9F0EDE"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0A250D" w14:textId="77777777" w:rsidR="003344FA" w:rsidRPr="003344FA" w:rsidRDefault="003344FA" w:rsidP="003344FA">
            <w:pPr>
              <w:contextualSpacing/>
              <w:rPr>
                <w:rFonts w:ascii="Times New Roman" w:hAnsi="Times New Roman" w:cs="Times New Roman"/>
                <w:sz w:val="20"/>
                <w:szCs w:val="20"/>
              </w:rPr>
            </w:pPr>
          </w:p>
        </w:tc>
      </w:tr>
      <w:tr w:rsidR="003344FA" w:rsidRPr="003344FA" w14:paraId="337488E8" w14:textId="77777777" w:rsidTr="003344FA">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31D68A"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 xml:space="preserve">Describe </w:t>
            </w:r>
            <w:r w:rsidR="003344FA" w:rsidRPr="003344FA">
              <w:rPr>
                <w:rFonts w:ascii="Times New Roman" w:hAnsi="Times New Roman" w:cs="Times New Roman"/>
                <w:sz w:val="20"/>
                <w:szCs w:val="20"/>
              </w:rPr>
              <w:t xml:space="preserve">speed, friction, mass, and force </w:t>
            </w:r>
          </w:p>
          <w:p w14:paraId="66006045"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77A25E3"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0C41BD"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42EC6A" w14:textId="77777777" w:rsidR="003344FA" w:rsidRPr="003344FA" w:rsidRDefault="003344FA" w:rsidP="003344FA">
            <w:pPr>
              <w:contextualSpacing/>
              <w:rPr>
                <w:rFonts w:ascii="Times New Roman" w:hAnsi="Times New Roman" w:cs="Times New Roman"/>
                <w:sz w:val="20"/>
                <w:szCs w:val="20"/>
              </w:rPr>
            </w:pPr>
          </w:p>
        </w:tc>
      </w:tr>
      <w:tr w:rsidR="003344FA" w:rsidRPr="003344FA" w14:paraId="756864F6"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5036D"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3344FA" w:rsidRPr="003344FA">
              <w:rPr>
                <w:rFonts w:ascii="Times New Roman" w:hAnsi="Times New Roman" w:cs="Times New Roman"/>
                <w:sz w:val="20"/>
                <w:szCs w:val="20"/>
              </w:rPr>
              <w:t xml:space="preserve"> how simple machines make work easier </w:t>
            </w:r>
          </w:p>
          <w:p w14:paraId="73512996"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BB55A27"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504AFB"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595D97" w14:textId="77777777" w:rsidR="003344FA" w:rsidRPr="003344FA" w:rsidRDefault="003344FA" w:rsidP="003344FA">
            <w:pPr>
              <w:contextualSpacing/>
              <w:rPr>
                <w:rFonts w:ascii="Times New Roman" w:hAnsi="Times New Roman" w:cs="Times New Roman"/>
                <w:sz w:val="20"/>
                <w:szCs w:val="20"/>
              </w:rPr>
            </w:pPr>
          </w:p>
        </w:tc>
      </w:tr>
      <w:tr w:rsidR="003344FA" w:rsidRPr="003344FA" w14:paraId="2480A37C" w14:textId="77777777" w:rsidTr="003344FA">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F61BFE"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Explain</w:t>
            </w:r>
            <w:r w:rsidR="003344FA" w:rsidRPr="003344FA">
              <w:rPr>
                <w:rFonts w:ascii="Times New Roman" w:hAnsi="Times New Roman" w:cs="Times New Roman"/>
                <w:sz w:val="20"/>
                <w:szCs w:val="20"/>
              </w:rPr>
              <w:t xml:space="preserve"> how electric power is produced </w:t>
            </w:r>
          </w:p>
          <w:p w14:paraId="3C9CA50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07401DD"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872F2"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DE8AD3" w14:textId="77777777" w:rsidR="003344FA" w:rsidRPr="003344FA" w:rsidRDefault="003344FA" w:rsidP="003344FA">
            <w:pPr>
              <w:contextualSpacing/>
              <w:rPr>
                <w:rFonts w:ascii="Times New Roman" w:hAnsi="Times New Roman" w:cs="Times New Roman"/>
                <w:sz w:val="20"/>
                <w:szCs w:val="20"/>
              </w:rPr>
            </w:pPr>
          </w:p>
        </w:tc>
      </w:tr>
      <w:tr w:rsidR="003344FA" w:rsidRPr="003344FA" w14:paraId="66177465" w14:textId="77777777" w:rsidTr="00912BC2">
        <w:trPr>
          <w:jc w:val="center"/>
        </w:trPr>
        <w:tc>
          <w:tcPr>
            <w:tcW w:w="79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0C9600"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circuits and fuses </w:t>
            </w:r>
          </w:p>
          <w:p w14:paraId="5BE3628D"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D48B26F" w14:textId="77777777" w:rsidR="003344FA" w:rsidRPr="003344FA" w:rsidRDefault="003344FA" w:rsidP="003344FA">
            <w:pPr>
              <w:keepNext/>
              <w:ind w:left="-30"/>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F225CA" w14:textId="77777777" w:rsidR="003344FA" w:rsidRPr="003344FA" w:rsidRDefault="003344FA" w:rsidP="003344FA">
            <w:pPr>
              <w:contextualSpacing/>
              <w:rPr>
                <w:rFonts w:ascii="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A08B93" w14:textId="77777777" w:rsidR="003344FA" w:rsidRPr="003344FA" w:rsidRDefault="003344FA" w:rsidP="003344FA">
            <w:pPr>
              <w:contextualSpacing/>
              <w:rPr>
                <w:rFonts w:ascii="Times New Roman" w:hAnsi="Times New Roman" w:cs="Times New Roman"/>
                <w:sz w:val="20"/>
                <w:szCs w:val="20"/>
              </w:rPr>
            </w:pPr>
          </w:p>
        </w:tc>
      </w:tr>
    </w:tbl>
    <w:p w14:paraId="2CD93968" w14:textId="77777777" w:rsidR="003344FA" w:rsidRDefault="003344FA">
      <w:pPr>
        <w:rPr>
          <w:b/>
        </w:rPr>
      </w:pPr>
    </w:p>
    <w:p w14:paraId="247C2825" w14:textId="77777777" w:rsidR="00D07F8D" w:rsidRDefault="00D07F8D">
      <w:pPr>
        <w:rPr>
          <w:b/>
          <w:color w:val="4F81BD" w:themeColor="accent1"/>
          <w:sz w:val="26"/>
          <w:szCs w:val="26"/>
        </w:rPr>
      </w:pPr>
      <w:r>
        <w:rPr>
          <w:b/>
          <w:color w:val="4F81BD" w:themeColor="accent1"/>
          <w:sz w:val="26"/>
          <w:szCs w:val="26"/>
        </w:rPr>
        <w:br w:type="page"/>
      </w:r>
    </w:p>
    <w:p w14:paraId="4A1CD35B" w14:textId="77777777" w:rsidR="003344FA" w:rsidRPr="009313C3" w:rsidRDefault="003344FA" w:rsidP="003344FA">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4EE52193" w14:textId="77777777" w:rsidR="003344FA" w:rsidRDefault="003344FA" w:rsidP="003344FA">
      <w:pPr>
        <w:spacing w:after="120"/>
        <w:contextualSpacing/>
        <w:rPr>
          <w:rFonts w:asciiTheme="majorHAnsi" w:hAnsiTheme="majorHAnsi"/>
          <w:b/>
          <w:color w:val="4F81BD" w:themeColor="accent1"/>
        </w:rPr>
      </w:pPr>
    </w:p>
    <w:p w14:paraId="4745E43C" w14:textId="77777777" w:rsidR="003344FA" w:rsidRDefault="003344FA" w:rsidP="003344FA">
      <w:pPr>
        <w:spacing w:after="120"/>
        <w:contextualSpacing/>
        <w:rPr>
          <w:b/>
        </w:rPr>
      </w:pPr>
      <w:r>
        <w:rPr>
          <w:b/>
        </w:rPr>
        <w:t xml:space="preserve">Student Name: </w:t>
      </w:r>
    </w:p>
    <w:tbl>
      <w:tblPr>
        <w:tblW w:w="11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58"/>
        <w:gridCol w:w="1530"/>
        <w:gridCol w:w="1487"/>
      </w:tblGrid>
      <w:tr w:rsidR="003344FA" w:rsidRPr="003344FA" w14:paraId="5D06E8CE" w14:textId="77777777" w:rsidTr="003344FA">
        <w:trPr>
          <w:jc w:val="center"/>
        </w:trPr>
        <w:tc>
          <w:tcPr>
            <w:tcW w:w="11075"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F51B7D9" w14:textId="77777777" w:rsidR="003344FA" w:rsidRPr="003344FA" w:rsidRDefault="003344FA" w:rsidP="003344FA">
            <w:pPr>
              <w:contextualSpacing/>
              <w:jc w:val="center"/>
              <w:rPr>
                <w:rFonts w:ascii="Times New Roman" w:hAnsi="Times New Roman" w:cs="Times New Roman"/>
                <w:b/>
                <w:sz w:val="20"/>
                <w:szCs w:val="20"/>
              </w:rPr>
            </w:pPr>
            <w:r w:rsidRPr="003344FA">
              <w:rPr>
                <w:rFonts w:ascii="Times New Roman" w:hAnsi="Times New Roman" w:cs="Times New Roman"/>
                <w:b/>
                <w:sz w:val="20"/>
                <w:szCs w:val="20"/>
              </w:rPr>
              <w:t>Space</w:t>
            </w:r>
          </w:p>
        </w:tc>
      </w:tr>
      <w:tr w:rsidR="003344FA" w:rsidRPr="003344FA" w14:paraId="1A61F973"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D1E1308"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5CCFED6"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Date Completed</w:t>
            </w:r>
          </w:p>
          <w:p w14:paraId="145924FF"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Teacher Initials</w:t>
            </w:r>
          </w:p>
        </w:tc>
        <w:tc>
          <w:tcPr>
            <w:tcW w:w="1487" w:type="dxa"/>
            <w:tcBorders>
              <w:top w:val="single" w:sz="4" w:space="0" w:color="000000"/>
              <w:left w:val="single" w:sz="4" w:space="0" w:color="000000"/>
              <w:bottom w:val="single" w:sz="4" w:space="0" w:color="000000"/>
              <w:right w:val="single" w:sz="4" w:space="0" w:color="000000"/>
            </w:tcBorders>
            <w:shd w:val="clear" w:color="auto" w:fill="BFBFBF"/>
            <w:hideMark/>
          </w:tcPr>
          <w:p w14:paraId="3AED0887"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Prompted (P)</w:t>
            </w:r>
          </w:p>
          <w:p w14:paraId="326CFE3B"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Independent (I)</w:t>
            </w:r>
          </w:p>
        </w:tc>
      </w:tr>
      <w:tr w:rsidR="003344FA" w:rsidRPr="003344FA" w14:paraId="0904D2A4"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AB665A"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 xml:space="preserve">Observe </w:t>
            </w:r>
            <w:r w:rsidR="003344FA" w:rsidRPr="003344FA">
              <w:rPr>
                <w:rFonts w:ascii="Times New Roman" w:hAnsi="Times New Roman" w:cs="Times New Roman"/>
                <w:sz w:val="20"/>
                <w:szCs w:val="20"/>
              </w:rPr>
              <w:t>the dif</w:t>
            </w:r>
            <w:r>
              <w:rPr>
                <w:rFonts w:ascii="Times New Roman" w:hAnsi="Times New Roman" w:cs="Times New Roman"/>
                <w:sz w:val="20"/>
                <w:szCs w:val="20"/>
              </w:rPr>
              <w:t>ferences between night and day</w:t>
            </w:r>
          </w:p>
          <w:p w14:paraId="39825FAA"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599CD5D9"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C4BE8B"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CEDD19" w14:textId="77777777" w:rsidR="003344FA" w:rsidRPr="003344FA" w:rsidRDefault="003344FA" w:rsidP="003344FA">
            <w:pPr>
              <w:contextualSpacing/>
              <w:rPr>
                <w:rFonts w:ascii="Times New Roman" w:hAnsi="Times New Roman" w:cs="Times New Roman"/>
                <w:sz w:val="20"/>
                <w:szCs w:val="20"/>
              </w:rPr>
            </w:pPr>
          </w:p>
        </w:tc>
      </w:tr>
      <w:tr w:rsidR="003344FA" w:rsidRPr="003344FA" w14:paraId="5FF298BA"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186CB"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Determine</w:t>
            </w:r>
            <w:r w:rsidR="003344FA" w:rsidRPr="003344FA">
              <w:rPr>
                <w:rFonts w:ascii="Times New Roman" w:hAnsi="Times New Roman" w:cs="Times New Roman"/>
                <w:sz w:val="20"/>
                <w:szCs w:val="20"/>
              </w:rPr>
              <w:t xml:space="preserve"> that the sun i</w:t>
            </w:r>
            <w:r>
              <w:rPr>
                <w:rFonts w:ascii="Times New Roman" w:hAnsi="Times New Roman" w:cs="Times New Roman"/>
                <w:sz w:val="20"/>
                <w:szCs w:val="20"/>
              </w:rPr>
              <w:t>s the Earth’s source of energy</w:t>
            </w:r>
          </w:p>
          <w:p w14:paraId="506CC97A"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87A1BD8"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8B1517"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B51BA7" w14:textId="77777777" w:rsidR="003344FA" w:rsidRPr="003344FA" w:rsidRDefault="003344FA" w:rsidP="003344FA">
            <w:pPr>
              <w:contextualSpacing/>
              <w:rPr>
                <w:rFonts w:ascii="Times New Roman" w:hAnsi="Times New Roman" w:cs="Times New Roman"/>
                <w:sz w:val="20"/>
                <w:szCs w:val="20"/>
              </w:rPr>
            </w:pPr>
          </w:p>
        </w:tc>
      </w:tr>
      <w:tr w:rsidR="003344FA" w:rsidRPr="003344FA" w14:paraId="5A51ED30"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DA0736"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Locate</w:t>
            </w:r>
            <w:r w:rsidR="003344FA" w:rsidRPr="003344FA">
              <w:rPr>
                <w:rFonts w:ascii="Times New Roman" w:hAnsi="Times New Roman" w:cs="Times New Roman"/>
                <w:sz w:val="20"/>
                <w:szCs w:val="20"/>
              </w:rPr>
              <w:t xml:space="preserve"> heavenly b</w:t>
            </w:r>
            <w:r>
              <w:rPr>
                <w:rFonts w:ascii="Times New Roman" w:hAnsi="Times New Roman" w:cs="Times New Roman"/>
                <w:sz w:val="20"/>
                <w:szCs w:val="20"/>
              </w:rPr>
              <w:t>odies (i.e., sun, moon, stars)</w:t>
            </w:r>
          </w:p>
          <w:p w14:paraId="5F53952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48EFB93"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560587"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1EDEB1" w14:textId="77777777" w:rsidR="003344FA" w:rsidRPr="003344FA" w:rsidRDefault="003344FA" w:rsidP="003344FA">
            <w:pPr>
              <w:contextualSpacing/>
              <w:rPr>
                <w:rFonts w:ascii="Times New Roman" w:hAnsi="Times New Roman" w:cs="Times New Roman"/>
                <w:sz w:val="20"/>
                <w:szCs w:val="20"/>
              </w:rPr>
            </w:pPr>
          </w:p>
        </w:tc>
      </w:tr>
      <w:tr w:rsidR="003344FA" w:rsidRPr="003344FA" w14:paraId="6988EE66"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052FD2" w14:textId="77777777" w:rsidR="003344FA" w:rsidRPr="003344FA" w:rsidRDefault="003344FA" w:rsidP="003344FA">
            <w:pPr>
              <w:keepNext/>
              <w:contextualSpacing/>
              <w:rPr>
                <w:rFonts w:ascii="Times New Roman" w:eastAsia="Calibri" w:hAnsi="Times New Roman" w:cs="Times New Roman"/>
                <w:sz w:val="20"/>
                <w:szCs w:val="20"/>
              </w:rPr>
            </w:pPr>
            <w:r w:rsidRPr="003344FA">
              <w:rPr>
                <w:rFonts w:ascii="Times New Roman" w:hAnsi="Times New Roman" w:cs="Times New Roman"/>
                <w:sz w:val="20"/>
                <w:szCs w:val="20"/>
              </w:rPr>
              <w:t xml:space="preserve">Recognize that gravity is the force that holds </w:t>
            </w:r>
            <w:r w:rsidR="000D0CFB">
              <w:rPr>
                <w:rFonts w:ascii="Times New Roman" w:hAnsi="Times New Roman" w:cs="Times New Roman"/>
                <w:sz w:val="20"/>
                <w:szCs w:val="20"/>
              </w:rPr>
              <w:t>the Earth and objects in place</w:t>
            </w:r>
          </w:p>
          <w:p w14:paraId="2608358D"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3FB26C9"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0BA836"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410C7D" w14:textId="77777777" w:rsidR="003344FA" w:rsidRPr="003344FA" w:rsidRDefault="003344FA" w:rsidP="003344FA">
            <w:pPr>
              <w:contextualSpacing/>
              <w:rPr>
                <w:rFonts w:ascii="Times New Roman" w:hAnsi="Times New Roman" w:cs="Times New Roman"/>
                <w:sz w:val="20"/>
                <w:szCs w:val="20"/>
              </w:rPr>
            </w:pPr>
          </w:p>
        </w:tc>
      </w:tr>
      <w:tr w:rsidR="003344FA" w:rsidRPr="003344FA" w14:paraId="4F6211A0"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2EBAD6"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Locate the sun and describe its function</w:t>
            </w:r>
          </w:p>
          <w:p w14:paraId="2CC2804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CC00A25"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520BED"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A05ED0" w14:textId="77777777" w:rsidR="003344FA" w:rsidRPr="003344FA" w:rsidRDefault="003344FA" w:rsidP="003344FA">
            <w:pPr>
              <w:contextualSpacing/>
              <w:rPr>
                <w:rFonts w:ascii="Times New Roman" w:hAnsi="Times New Roman" w:cs="Times New Roman"/>
                <w:sz w:val="20"/>
                <w:szCs w:val="20"/>
              </w:rPr>
            </w:pPr>
          </w:p>
        </w:tc>
      </w:tr>
      <w:tr w:rsidR="003344FA" w:rsidRPr="003344FA" w14:paraId="211D2B2E"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4B0C95"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compare</w:t>
            </w:r>
            <w:r w:rsidR="003344FA" w:rsidRPr="003344FA">
              <w:rPr>
                <w:rFonts w:ascii="Times New Roman" w:hAnsi="Times New Roman" w:cs="Times New Roman"/>
                <w:sz w:val="20"/>
                <w:szCs w:val="20"/>
              </w:rPr>
              <w:t xml:space="preserve"> </w:t>
            </w:r>
            <w:r>
              <w:rPr>
                <w:rFonts w:ascii="Times New Roman" w:hAnsi="Times New Roman" w:cs="Times New Roman"/>
                <w:sz w:val="20"/>
                <w:szCs w:val="20"/>
              </w:rPr>
              <w:t>the size of the Earth and moon</w:t>
            </w:r>
          </w:p>
          <w:p w14:paraId="5A2E615B"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059C6DD"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ED63D"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DDC6B7" w14:textId="77777777" w:rsidR="003344FA" w:rsidRPr="003344FA" w:rsidRDefault="003344FA" w:rsidP="003344FA">
            <w:pPr>
              <w:contextualSpacing/>
              <w:rPr>
                <w:rFonts w:ascii="Times New Roman" w:hAnsi="Times New Roman" w:cs="Times New Roman"/>
                <w:sz w:val="20"/>
                <w:szCs w:val="20"/>
              </w:rPr>
            </w:pPr>
          </w:p>
        </w:tc>
      </w:tr>
      <w:tr w:rsidR="003344FA" w:rsidRPr="003344FA" w14:paraId="7278EB80"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0E4F3C"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Determine and define</w:t>
            </w:r>
            <w:r w:rsidR="003344FA" w:rsidRPr="003344FA">
              <w:rPr>
                <w:rFonts w:ascii="Times New Roman" w:hAnsi="Times New Roman" w:cs="Times New Roman"/>
                <w:sz w:val="20"/>
                <w:szCs w:val="20"/>
              </w:rPr>
              <w:t xml:space="preserve"> orbit in relation</w:t>
            </w:r>
            <w:r>
              <w:rPr>
                <w:rFonts w:ascii="Times New Roman" w:hAnsi="Times New Roman" w:cs="Times New Roman"/>
                <w:sz w:val="20"/>
                <w:szCs w:val="20"/>
              </w:rPr>
              <w:t xml:space="preserve"> to the Earth, moon, and sun</w:t>
            </w:r>
          </w:p>
          <w:p w14:paraId="7B02B49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1D7188A"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D54093"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1B0418" w14:textId="77777777" w:rsidR="003344FA" w:rsidRPr="003344FA" w:rsidRDefault="003344FA" w:rsidP="003344FA">
            <w:pPr>
              <w:contextualSpacing/>
              <w:rPr>
                <w:rFonts w:ascii="Times New Roman" w:hAnsi="Times New Roman" w:cs="Times New Roman"/>
                <w:sz w:val="20"/>
                <w:szCs w:val="20"/>
              </w:rPr>
            </w:pPr>
          </w:p>
        </w:tc>
      </w:tr>
      <w:tr w:rsidR="003344FA" w:rsidRPr="003344FA" w14:paraId="0C9A4668"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EF8516"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list</w:t>
            </w:r>
            <w:r w:rsidR="003344FA" w:rsidRPr="003344FA">
              <w:rPr>
                <w:rFonts w:ascii="Times New Roman" w:hAnsi="Times New Roman" w:cs="Times New Roman"/>
                <w:sz w:val="20"/>
                <w:szCs w:val="20"/>
              </w:rPr>
              <w:t xml:space="preserve"> t</w:t>
            </w:r>
            <w:r>
              <w:rPr>
                <w:rFonts w:ascii="Times New Roman" w:hAnsi="Times New Roman" w:cs="Times New Roman"/>
                <w:sz w:val="20"/>
                <w:szCs w:val="20"/>
              </w:rPr>
              <w:t>he planets in the solar system</w:t>
            </w:r>
          </w:p>
          <w:p w14:paraId="36D172F0"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1C3321C7"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A398CC"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9AB37" w14:textId="77777777" w:rsidR="003344FA" w:rsidRPr="003344FA" w:rsidRDefault="003344FA" w:rsidP="003344FA">
            <w:pPr>
              <w:contextualSpacing/>
              <w:rPr>
                <w:rFonts w:ascii="Times New Roman" w:hAnsi="Times New Roman" w:cs="Times New Roman"/>
                <w:sz w:val="20"/>
                <w:szCs w:val="20"/>
              </w:rPr>
            </w:pPr>
          </w:p>
        </w:tc>
      </w:tr>
      <w:tr w:rsidR="003344FA" w:rsidRPr="003344FA" w14:paraId="076322E2"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8BCD10"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Differentiate among the planets</w:t>
            </w:r>
          </w:p>
          <w:p w14:paraId="2F46AB04"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51B87E1"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388AE5"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3549F6" w14:textId="77777777" w:rsidR="003344FA" w:rsidRPr="003344FA" w:rsidRDefault="003344FA" w:rsidP="003344FA">
            <w:pPr>
              <w:contextualSpacing/>
              <w:rPr>
                <w:rFonts w:ascii="Times New Roman" w:hAnsi="Times New Roman" w:cs="Times New Roman"/>
                <w:sz w:val="20"/>
                <w:szCs w:val="20"/>
              </w:rPr>
            </w:pPr>
          </w:p>
        </w:tc>
      </w:tr>
      <w:tr w:rsidR="003344FA" w:rsidRPr="003344FA" w14:paraId="6FA78E8F" w14:textId="77777777" w:rsidTr="00912BC2">
        <w:trPr>
          <w:jc w:val="center"/>
        </w:trPr>
        <w:tc>
          <w:tcPr>
            <w:tcW w:w="80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3DFAA4"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Define a universe</w:t>
            </w:r>
          </w:p>
          <w:p w14:paraId="41C52471"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313EC1A"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5579B5" w14:textId="77777777" w:rsidR="003344FA" w:rsidRPr="003344FA" w:rsidRDefault="003344FA" w:rsidP="003344FA">
            <w:pPr>
              <w:contextualSpacing/>
              <w:rPr>
                <w:rFonts w:ascii="Times New Roman" w:hAnsi="Times New Roman" w:cs="Times New Roman"/>
                <w:sz w:val="20"/>
                <w:szCs w:val="20"/>
              </w:rPr>
            </w:pPr>
          </w:p>
        </w:tc>
        <w:tc>
          <w:tcPr>
            <w:tcW w:w="148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2B13E8" w14:textId="77777777" w:rsidR="003344FA" w:rsidRPr="003344FA" w:rsidRDefault="003344FA" w:rsidP="003344FA">
            <w:pPr>
              <w:contextualSpacing/>
              <w:rPr>
                <w:rFonts w:ascii="Times New Roman" w:hAnsi="Times New Roman" w:cs="Times New Roman"/>
                <w:sz w:val="20"/>
                <w:szCs w:val="20"/>
              </w:rPr>
            </w:pPr>
          </w:p>
        </w:tc>
      </w:tr>
    </w:tbl>
    <w:p w14:paraId="0A14F7A4" w14:textId="77777777" w:rsidR="003344FA" w:rsidRDefault="003344FA">
      <w:pPr>
        <w:rPr>
          <w:b/>
        </w:rPr>
      </w:pPr>
    </w:p>
    <w:p w14:paraId="616D136F" w14:textId="77777777" w:rsidR="003344FA" w:rsidRDefault="003344FA">
      <w:pPr>
        <w:rPr>
          <w:b/>
        </w:rPr>
      </w:pPr>
      <w:r>
        <w:rPr>
          <w:b/>
        </w:rPr>
        <w:br w:type="page"/>
      </w:r>
    </w:p>
    <w:p w14:paraId="308F86C1" w14:textId="77777777" w:rsidR="003344FA" w:rsidRPr="009313C3" w:rsidRDefault="003344FA" w:rsidP="003344FA">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0D317681" w14:textId="77777777" w:rsidR="003344FA" w:rsidRDefault="003344FA" w:rsidP="003344FA">
      <w:pPr>
        <w:spacing w:after="120"/>
        <w:contextualSpacing/>
        <w:rPr>
          <w:rFonts w:asciiTheme="majorHAnsi" w:hAnsiTheme="majorHAnsi"/>
          <w:b/>
          <w:color w:val="4F81BD" w:themeColor="accent1"/>
        </w:rPr>
      </w:pPr>
    </w:p>
    <w:p w14:paraId="3D9BE4EA" w14:textId="77777777" w:rsidR="003344FA" w:rsidRDefault="003344FA" w:rsidP="003344FA">
      <w:pPr>
        <w:spacing w:after="120"/>
        <w:contextualSpacing/>
        <w:rPr>
          <w:b/>
        </w:rPr>
      </w:pPr>
      <w:r>
        <w:rPr>
          <w:b/>
        </w:rPr>
        <w:t xml:space="preserve">Student Name: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620"/>
        <w:gridCol w:w="1458"/>
      </w:tblGrid>
      <w:tr w:rsidR="003344FA" w:rsidRPr="003344FA" w14:paraId="0537BF73" w14:textId="77777777" w:rsidTr="003344FA">
        <w:tc>
          <w:tcPr>
            <w:tcW w:w="9558"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0A9CBBD" w14:textId="77777777" w:rsidR="003344FA" w:rsidRPr="003344FA" w:rsidRDefault="003344FA" w:rsidP="003344FA">
            <w:pPr>
              <w:contextualSpacing/>
              <w:jc w:val="center"/>
              <w:rPr>
                <w:rFonts w:ascii="Times New Roman" w:hAnsi="Times New Roman" w:cs="Times New Roman"/>
                <w:b/>
                <w:sz w:val="20"/>
                <w:szCs w:val="20"/>
              </w:rPr>
            </w:pPr>
            <w:r w:rsidRPr="003344FA">
              <w:rPr>
                <w:rFonts w:ascii="Times New Roman" w:hAnsi="Times New Roman" w:cs="Times New Roman"/>
                <w:b/>
                <w:sz w:val="20"/>
                <w:szCs w:val="20"/>
              </w:rPr>
              <w:t>Living Things/Plants</w:t>
            </w:r>
          </w:p>
        </w:tc>
        <w:tc>
          <w:tcPr>
            <w:tcW w:w="1458" w:type="dxa"/>
            <w:tcBorders>
              <w:top w:val="single" w:sz="4" w:space="0" w:color="000000"/>
              <w:left w:val="single" w:sz="4" w:space="0" w:color="000000"/>
              <w:bottom w:val="single" w:sz="4" w:space="0" w:color="000000"/>
              <w:right w:val="single" w:sz="4" w:space="0" w:color="000000"/>
            </w:tcBorders>
            <w:shd w:val="clear" w:color="auto" w:fill="A6A6A6"/>
          </w:tcPr>
          <w:p w14:paraId="2CF9C643" w14:textId="77777777" w:rsidR="003344FA" w:rsidRPr="003344FA" w:rsidRDefault="003344FA" w:rsidP="003344FA">
            <w:pPr>
              <w:contextualSpacing/>
              <w:jc w:val="center"/>
              <w:rPr>
                <w:rFonts w:ascii="Times New Roman" w:hAnsi="Times New Roman" w:cs="Times New Roman"/>
                <w:b/>
                <w:sz w:val="20"/>
                <w:szCs w:val="20"/>
              </w:rPr>
            </w:pPr>
          </w:p>
        </w:tc>
      </w:tr>
      <w:tr w:rsidR="003344FA" w:rsidRPr="003344FA" w14:paraId="30AE4820"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6B860B7"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A632054"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Date Completed</w:t>
            </w:r>
          </w:p>
          <w:p w14:paraId="37DBF3CF"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Teacher Initials</w:t>
            </w:r>
          </w:p>
        </w:tc>
        <w:tc>
          <w:tcPr>
            <w:tcW w:w="1458" w:type="dxa"/>
            <w:tcBorders>
              <w:top w:val="single" w:sz="4" w:space="0" w:color="000000"/>
              <w:left w:val="single" w:sz="4" w:space="0" w:color="000000"/>
              <w:bottom w:val="single" w:sz="4" w:space="0" w:color="000000"/>
              <w:right w:val="single" w:sz="4" w:space="0" w:color="000000"/>
            </w:tcBorders>
            <w:shd w:val="clear" w:color="auto" w:fill="BFBFBF"/>
            <w:hideMark/>
          </w:tcPr>
          <w:p w14:paraId="0C251602"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Prompted (P)</w:t>
            </w:r>
          </w:p>
          <w:p w14:paraId="05C9FAFC"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Independent (I)</w:t>
            </w:r>
          </w:p>
        </w:tc>
      </w:tr>
      <w:tr w:rsidR="003344FA" w:rsidRPr="003344FA" w14:paraId="7B5207FA"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11BE68"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fruits</w:t>
            </w:r>
          </w:p>
          <w:p w14:paraId="28C259E6"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2FF9649"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353E2B"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9ED4AF" w14:textId="77777777" w:rsidR="003344FA" w:rsidRPr="003344FA" w:rsidRDefault="003344FA" w:rsidP="003344FA">
            <w:pPr>
              <w:contextualSpacing/>
              <w:rPr>
                <w:rFonts w:ascii="Times New Roman" w:hAnsi="Times New Roman" w:cs="Times New Roman"/>
                <w:sz w:val="20"/>
                <w:szCs w:val="20"/>
              </w:rPr>
            </w:pPr>
          </w:p>
        </w:tc>
      </w:tr>
      <w:tr w:rsidR="003344FA" w:rsidRPr="003344FA" w14:paraId="013FB1A7"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08E9D3" w14:textId="77777777" w:rsidR="003344FA" w:rsidRPr="003344FA" w:rsidRDefault="008E0D59"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vegetables</w:t>
            </w:r>
          </w:p>
          <w:p w14:paraId="11FEFBA0"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E07F6E6"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97C43A"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4FA37C" w14:textId="77777777" w:rsidR="003344FA" w:rsidRPr="003344FA" w:rsidRDefault="003344FA" w:rsidP="003344FA">
            <w:pPr>
              <w:contextualSpacing/>
              <w:rPr>
                <w:rFonts w:ascii="Times New Roman" w:hAnsi="Times New Roman" w:cs="Times New Roman"/>
                <w:sz w:val="20"/>
                <w:szCs w:val="20"/>
              </w:rPr>
            </w:pPr>
          </w:p>
        </w:tc>
      </w:tr>
      <w:tr w:rsidR="003344FA" w:rsidRPr="003344FA" w14:paraId="4DDD11DB"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8F12D6"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Locate the parts of a plant</w:t>
            </w:r>
          </w:p>
          <w:p w14:paraId="22D253F1"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9EB0C5D"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463519"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6FD221" w14:textId="77777777" w:rsidR="003344FA" w:rsidRPr="003344FA" w:rsidRDefault="003344FA" w:rsidP="003344FA">
            <w:pPr>
              <w:contextualSpacing/>
              <w:rPr>
                <w:rFonts w:ascii="Times New Roman" w:hAnsi="Times New Roman" w:cs="Times New Roman"/>
                <w:sz w:val="20"/>
                <w:szCs w:val="20"/>
              </w:rPr>
            </w:pPr>
          </w:p>
        </w:tc>
      </w:tr>
      <w:tr w:rsidR="003344FA" w:rsidRPr="003344FA" w14:paraId="33FEA1C3"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02DE8B"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what is needed for plants/seeds to grow </w:t>
            </w:r>
          </w:p>
          <w:p w14:paraId="4A20481F"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537BADFE" w14:textId="77777777" w:rsidR="003344FA" w:rsidRPr="003344FA" w:rsidRDefault="003344FA" w:rsidP="003344FA">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CED638"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FD003A" w14:textId="77777777" w:rsidR="003344FA" w:rsidRPr="003344FA" w:rsidRDefault="003344FA" w:rsidP="003344FA">
            <w:pPr>
              <w:contextualSpacing/>
              <w:rPr>
                <w:rFonts w:ascii="Times New Roman" w:hAnsi="Times New Roman" w:cs="Times New Roman"/>
                <w:sz w:val="20"/>
                <w:szCs w:val="20"/>
              </w:rPr>
            </w:pPr>
          </w:p>
        </w:tc>
      </w:tr>
      <w:tr w:rsidR="003344FA" w:rsidRPr="003344FA" w14:paraId="0B51D81D"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9096DF"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where a plant com</w:t>
            </w:r>
            <w:r>
              <w:rPr>
                <w:rFonts w:ascii="Times New Roman" w:hAnsi="Times New Roman" w:cs="Times New Roman"/>
                <w:sz w:val="20"/>
                <w:szCs w:val="20"/>
              </w:rPr>
              <w:t>es from (i.e., seed, cuttings)</w:t>
            </w:r>
          </w:p>
          <w:p w14:paraId="27F8CB78"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EA287FF" w14:textId="77777777" w:rsidR="003344FA" w:rsidRPr="003344FA" w:rsidRDefault="003344FA" w:rsidP="003344FA">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480D78"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39612D" w14:textId="77777777" w:rsidR="003344FA" w:rsidRPr="003344FA" w:rsidRDefault="003344FA" w:rsidP="003344FA">
            <w:pPr>
              <w:contextualSpacing/>
              <w:rPr>
                <w:rFonts w:ascii="Times New Roman" w:hAnsi="Times New Roman" w:cs="Times New Roman"/>
                <w:sz w:val="20"/>
                <w:szCs w:val="20"/>
              </w:rPr>
            </w:pPr>
          </w:p>
        </w:tc>
      </w:tr>
      <w:tr w:rsidR="003344FA" w:rsidRPr="003344FA" w14:paraId="746A69B7"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C7F10"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where the seed c</w:t>
            </w:r>
            <w:r>
              <w:rPr>
                <w:rFonts w:ascii="Times New Roman" w:hAnsi="Times New Roman" w:cs="Times New Roman"/>
                <w:sz w:val="20"/>
                <w:szCs w:val="20"/>
              </w:rPr>
              <w:t>omes from and types of seeds</w:t>
            </w:r>
          </w:p>
          <w:p w14:paraId="6F03814B"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4841D71"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6A7A5B"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E4A3BE" w14:textId="77777777" w:rsidR="003344FA" w:rsidRPr="003344FA" w:rsidRDefault="003344FA" w:rsidP="003344FA">
            <w:pPr>
              <w:contextualSpacing/>
              <w:rPr>
                <w:rFonts w:ascii="Times New Roman" w:hAnsi="Times New Roman" w:cs="Times New Roman"/>
                <w:sz w:val="20"/>
                <w:szCs w:val="20"/>
              </w:rPr>
            </w:pPr>
          </w:p>
        </w:tc>
      </w:tr>
      <w:tr w:rsidR="003344FA" w:rsidRPr="003344FA" w14:paraId="1AE9E3F0"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668C70"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how seeds travel</w:t>
            </w:r>
          </w:p>
          <w:p w14:paraId="46268160"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E3E0DCD"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A447B7"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6013F1" w14:textId="77777777" w:rsidR="003344FA" w:rsidRPr="003344FA" w:rsidRDefault="003344FA" w:rsidP="003344FA">
            <w:pPr>
              <w:contextualSpacing/>
              <w:rPr>
                <w:rFonts w:ascii="Times New Roman" w:hAnsi="Times New Roman" w:cs="Times New Roman"/>
                <w:sz w:val="20"/>
                <w:szCs w:val="20"/>
              </w:rPr>
            </w:pPr>
          </w:p>
        </w:tc>
      </w:tr>
      <w:tr w:rsidR="003344FA" w:rsidRPr="003344FA" w14:paraId="1F4EA285"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DA2A6F"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Explain how people use plants</w:t>
            </w:r>
          </w:p>
          <w:p w14:paraId="619A994C"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2F7E290"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B5BA4"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B79EAA" w14:textId="77777777" w:rsidR="003344FA" w:rsidRPr="003344FA" w:rsidRDefault="003344FA" w:rsidP="003344FA">
            <w:pPr>
              <w:contextualSpacing/>
              <w:rPr>
                <w:rFonts w:ascii="Times New Roman" w:hAnsi="Times New Roman" w:cs="Times New Roman"/>
                <w:sz w:val="20"/>
                <w:szCs w:val="20"/>
              </w:rPr>
            </w:pPr>
          </w:p>
        </w:tc>
      </w:tr>
      <w:tr w:rsidR="003344FA" w:rsidRPr="003344FA" w14:paraId="372336D0"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BD9C17"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functions of plant parts</w:t>
            </w:r>
          </w:p>
          <w:p w14:paraId="5319E02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2BA2149"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9BC423"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C04BA8" w14:textId="77777777" w:rsidR="003344FA" w:rsidRPr="003344FA" w:rsidRDefault="003344FA" w:rsidP="003344FA">
            <w:pPr>
              <w:contextualSpacing/>
              <w:rPr>
                <w:rFonts w:ascii="Times New Roman" w:hAnsi="Times New Roman" w:cs="Times New Roman"/>
                <w:sz w:val="20"/>
                <w:szCs w:val="20"/>
              </w:rPr>
            </w:pPr>
          </w:p>
        </w:tc>
      </w:tr>
      <w:tr w:rsidR="003344FA" w:rsidRPr="003344FA" w14:paraId="149FEBB9"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FA87AD"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Classify</w:t>
            </w:r>
            <w:r w:rsidR="003344FA" w:rsidRPr="003344FA">
              <w:rPr>
                <w:rFonts w:ascii="Times New Roman" w:hAnsi="Times New Roman" w:cs="Times New Roman"/>
                <w:sz w:val="20"/>
                <w:szCs w:val="20"/>
              </w:rPr>
              <w:t xml:space="preserve"> plants a</w:t>
            </w:r>
            <w:r>
              <w:rPr>
                <w:rFonts w:ascii="Times New Roman" w:hAnsi="Times New Roman" w:cs="Times New Roman"/>
                <w:sz w:val="20"/>
                <w:szCs w:val="20"/>
              </w:rPr>
              <w:t>ccording to climate and region</w:t>
            </w:r>
          </w:p>
          <w:p w14:paraId="1233E7F2"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C55D832"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53F997"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9AE069" w14:textId="77777777" w:rsidR="003344FA" w:rsidRPr="003344FA" w:rsidRDefault="003344FA" w:rsidP="003344FA">
            <w:pPr>
              <w:contextualSpacing/>
              <w:rPr>
                <w:rFonts w:ascii="Times New Roman" w:hAnsi="Times New Roman" w:cs="Times New Roman"/>
                <w:sz w:val="20"/>
                <w:szCs w:val="20"/>
              </w:rPr>
            </w:pPr>
          </w:p>
        </w:tc>
      </w:tr>
      <w:tr w:rsidR="003344FA" w:rsidRPr="003344FA" w14:paraId="65200714"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22C7EF" w14:textId="77777777" w:rsidR="003344FA" w:rsidRPr="003344FA" w:rsidRDefault="003344FA" w:rsidP="003344FA">
            <w:pPr>
              <w:keepNext/>
              <w:contextualSpacing/>
              <w:rPr>
                <w:rFonts w:ascii="Times New Roman" w:eastAsia="Calibri" w:hAnsi="Times New Roman" w:cs="Times New Roman"/>
                <w:sz w:val="20"/>
                <w:szCs w:val="20"/>
              </w:rPr>
            </w:pPr>
            <w:r w:rsidRPr="003344FA">
              <w:rPr>
                <w:rFonts w:ascii="Times New Roman" w:hAnsi="Times New Roman" w:cs="Times New Roman"/>
                <w:sz w:val="20"/>
                <w:szCs w:val="20"/>
              </w:rPr>
              <w:t>D</w:t>
            </w:r>
            <w:r w:rsidR="000D0CFB">
              <w:rPr>
                <w:rFonts w:ascii="Times New Roman" w:hAnsi="Times New Roman" w:cs="Times New Roman"/>
                <w:sz w:val="20"/>
                <w:szCs w:val="20"/>
              </w:rPr>
              <w:t>escribe how plants reproduce</w:t>
            </w:r>
          </w:p>
          <w:p w14:paraId="0F5D10B7"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056FDBF"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5143E2"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A5F11F" w14:textId="77777777" w:rsidR="003344FA" w:rsidRPr="003344FA" w:rsidRDefault="003344FA" w:rsidP="003344FA">
            <w:pPr>
              <w:contextualSpacing/>
              <w:rPr>
                <w:rFonts w:ascii="Times New Roman" w:hAnsi="Times New Roman" w:cs="Times New Roman"/>
                <w:sz w:val="20"/>
                <w:szCs w:val="20"/>
              </w:rPr>
            </w:pPr>
          </w:p>
        </w:tc>
      </w:tr>
      <w:tr w:rsidR="003344FA" w:rsidRPr="003344FA" w14:paraId="60DD0C6F"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C7BC9"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3344FA" w:rsidRPr="003344FA">
              <w:rPr>
                <w:rFonts w:ascii="Times New Roman" w:hAnsi="Times New Roman" w:cs="Times New Roman"/>
                <w:sz w:val="20"/>
                <w:szCs w:val="20"/>
              </w:rPr>
              <w:t xml:space="preserve"> the process</w:t>
            </w:r>
            <w:r>
              <w:rPr>
                <w:rFonts w:ascii="Times New Roman" w:hAnsi="Times New Roman" w:cs="Times New Roman"/>
                <w:sz w:val="20"/>
                <w:szCs w:val="20"/>
              </w:rPr>
              <w:t xml:space="preserve"> of photosynthesis/respiration</w:t>
            </w:r>
          </w:p>
          <w:p w14:paraId="11E5889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DB6CA86"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844833"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D2BE57" w14:textId="77777777" w:rsidR="003344FA" w:rsidRPr="003344FA" w:rsidRDefault="003344FA" w:rsidP="003344FA">
            <w:pPr>
              <w:contextualSpacing/>
              <w:rPr>
                <w:rFonts w:ascii="Times New Roman" w:hAnsi="Times New Roman" w:cs="Times New Roman"/>
                <w:sz w:val="20"/>
                <w:szCs w:val="20"/>
              </w:rPr>
            </w:pPr>
          </w:p>
        </w:tc>
      </w:tr>
      <w:tr w:rsidR="003344FA" w:rsidRPr="003344FA" w14:paraId="4626FC83"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32EFB1"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Determine</w:t>
            </w:r>
            <w:r w:rsidR="003344FA" w:rsidRPr="003344FA">
              <w:rPr>
                <w:rFonts w:ascii="Times New Roman" w:hAnsi="Times New Roman" w:cs="Times New Roman"/>
                <w:sz w:val="20"/>
                <w:szCs w:val="20"/>
              </w:rPr>
              <w:t xml:space="preserve"> relationship between plants and man </w:t>
            </w:r>
          </w:p>
          <w:p w14:paraId="0C222C53"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160B2986" w14:textId="77777777" w:rsidR="003344FA" w:rsidRPr="003344FA" w:rsidRDefault="003344FA" w:rsidP="003344FA">
            <w:pPr>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44A417"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57D8D9" w14:textId="77777777" w:rsidR="003344FA" w:rsidRPr="003344FA" w:rsidRDefault="003344FA" w:rsidP="003344FA">
            <w:pPr>
              <w:contextualSpacing/>
              <w:rPr>
                <w:rFonts w:ascii="Times New Roman" w:hAnsi="Times New Roman" w:cs="Times New Roman"/>
                <w:sz w:val="20"/>
                <w:szCs w:val="20"/>
              </w:rPr>
            </w:pPr>
          </w:p>
        </w:tc>
      </w:tr>
      <w:tr w:rsidR="003344FA" w:rsidRPr="003344FA" w14:paraId="7754CD0A"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B1F4D8" w14:textId="77777777" w:rsidR="003344FA" w:rsidRPr="003344FA" w:rsidRDefault="003344FA" w:rsidP="003344FA">
            <w:pPr>
              <w:keepNext/>
              <w:contextualSpacing/>
              <w:rPr>
                <w:rFonts w:ascii="Times New Roman" w:eastAsia="Calibri" w:hAnsi="Times New Roman" w:cs="Times New Roman"/>
                <w:sz w:val="20"/>
                <w:szCs w:val="20"/>
              </w:rPr>
            </w:pPr>
            <w:r w:rsidRPr="003344FA">
              <w:rPr>
                <w:rFonts w:ascii="Times New Roman" w:hAnsi="Times New Roman" w:cs="Times New Roman"/>
                <w:sz w:val="20"/>
                <w:szCs w:val="20"/>
              </w:rPr>
              <w:t xml:space="preserve">Identify </w:t>
            </w:r>
            <w:r w:rsidR="000D0CFB">
              <w:rPr>
                <w:rFonts w:ascii="Times New Roman" w:hAnsi="Times New Roman" w:cs="Times New Roman"/>
                <w:sz w:val="20"/>
                <w:szCs w:val="20"/>
              </w:rPr>
              <w:t>plants common to the local area</w:t>
            </w:r>
            <w:r w:rsidRPr="003344FA">
              <w:rPr>
                <w:rFonts w:ascii="Times New Roman" w:hAnsi="Times New Roman" w:cs="Times New Roman"/>
                <w:sz w:val="20"/>
                <w:szCs w:val="20"/>
              </w:rPr>
              <w:t xml:space="preserve"> </w:t>
            </w:r>
          </w:p>
          <w:p w14:paraId="260AF8B5"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DF4035C" w14:textId="77777777" w:rsidR="003344FA" w:rsidRPr="003344FA" w:rsidRDefault="003344FA" w:rsidP="003344FA">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319E76" w14:textId="77777777" w:rsidR="003344FA" w:rsidRPr="003344FA" w:rsidRDefault="003344FA" w:rsidP="003344FA">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98FDFE" w14:textId="77777777" w:rsidR="003344FA" w:rsidRPr="003344FA" w:rsidRDefault="003344FA" w:rsidP="003344FA">
            <w:pPr>
              <w:contextualSpacing/>
              <w:rPr>
                <w:rFonts w:ascii="Times New Roman" w:hAnsi="Times New Roman" w:cs="Times New Roman"/>
                <w:sz w:val="20"/>
                <w:szCs w:val="20"/>
              </w:rPr>
            </w:pPr>
          </w:p>
        </w:tc>
      </w:tr>
    </w:tbl>
    <w:p w14:paraId="0B4AFBB0" w14:textId="77777777" w:rsidR="003344FA" w:rsidRDefault="003344FA" w:rsidP="00244314">
      <w:pPr>
        <w:rPr>
          <w:b/>
        </w:rPr>
      </w:pPr>
    </w:p>
    <w:p w14:paraId="56A63693" w14:textId="77777777" w:rsidR="003344FA" w:rsidRDefault="003344FA" w:rsidP="003344FA">
      <w:pPr>
        <w:spacing w:after="120"/>
        <w:contextualSpacing/>
        <w:rPr>
          <w:rFonts w:asciiTheme="majorHAnsi" w:hAnsiTheme="majorHAnsi"/>
          <w:b/>
          <w:color w:val="4F81BD" w:themeColor="accent1"/>
          <w:sz w:val="26"/>
          <w:szCs w:val="26"/>
        </w:rPr>
      </w:pPr>
      <w:r>
        <w:rPr>
          <w:b/>
        </w:rPr>
        <w:br w:type="page"/>
      </w:r>
      <w:r>
        <w:rPr>
          <w:rFonts w:asciiTheme="majorHAnsi" w:hAnsiTheme="majorHAnsi"/>
          <w:b/>
          <w:color w:val="4F81BD" w:themeColor="accent1"/>
          <w:sz w:val="26"/>
          <w:szCs w:val="26"/>
        </w:rPr>
        <w:t>Science Skill</w:t>
      </w:r>
      <w:r w:rsidR="00D60165">
        <w:rPr>
          <w:rFonts w:asciiTheme="majorHAnsi" w:hAnsiTheme="majorHAnsi"/>
          <w:b/>
          <w:color w:val="4F81BD" w:themeColor="accent1"/>
          <w:sz w:val="26"/>
          <w:szCs w:val="26"/>
        </w:rPr>
        <w:t>s</w:t>
      </w:r>
      <w:r>
        <w:rPr>
          <w:rFonts w:asciiTheme="majorHAnsi" w:hAnsiTheme="majorHAnsi"/>
          <w:b/>
          <w:color w:val="4F81BD" w:themeColor="accent1"/>
          <w:sz w:val="26"/>
          <w:szCs w:val="26"/>
        </w:rPr>
        <w:t xml:space="preserve"> Checklist </w:t>
      </w:r>
    </w:p>
    <w:p w14:paraId="4188829D" w14:textId="77777777" w:rsidR="003344FA" w:rsidRDefault="003344FA" w:rsidP="003344FA">
      <w:pPr>
        <w:spacing w:after="120"/>
        <w:contextualSpacing/>
        <w:rPr>
          <w:rFonts w:asciiTheme="majorHAnsi" w:hAnsiTheme="majorHAnsi"/>
          <w:b/>
          <w:color w:val="4F81BD" w:themeColor="accent1"/>
        </w:rPr>
      </w:pPr>
    </w:p>
    <w:p w14:paraId="2D079961" w14:textId="77777777" w:rsidR="003344FA" w:rsidRDefault="003344FA" w:rsidP="003344FA">
      <w:pPr>
        <w:spacing w:after="120"/>
        <w:contextualSpacing/>
        <w:rPr>
          <w:b/>
        </w:rPr>
      </w:pPr>
      <w:r>
        <w:rPr>
          <w:b/>
        </w:rPr>
        <w:t xml:space="preserve">Student Name: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3344FA" w:rsidRPr="003344FA" w14:paraId="0CFBFDEC" w14:textId="77777777" w:rsidTr="003344FA">
        <w:tc>
          <w:tcPr>
            <w:tcW w:w="9468"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793D7A3" w14:textId="77777777" w:rsidR="003344FA" w:rsidRPr="003344FA" w:rsidRDefault="003344FA" w:rsidP="003344FA">
            <w:pPr>
              <w:contextualSpacing/>
              <w:jc w:val="center"/>
              <w:rPr>
                <w:rFonts w:ascii="Times New Roman" w:hAnsi="Times New Roman" w:cs="Times New Roman"/>
                <w:b/>
                <w:sz w:val="20"/>
                <w:szCs w:val="20"/>
              </w:rPr>
            </w:pPr>
            <w:r w:rsidRPr="003344FA">
              <w:rPr>
                <w:rFonts w:ascii="Times New Roman" w:hAnsi="Times New Roman" w:cs="Times New Roman"/>
                <w:b/>
                <w:sz w:val="20"/>
                <w:szCs w:val="20"/>
              </w:rPr>
              <w:t>Living Things/Animals</w:t>
            </w:r>
          </w:p>
        </w:tc>
        <w:tc>
          <w:tcPr>
            <w:tcW w:w="1548" w:type="dxa"/>
            <w:tcBorders>
              <w:top w:val="single" w:sz="4" w:space="0" w:color="000000"/>
              <w:left w:val="single" w:sz="4" w:space="0" w:color="000000"/>
              <w:bottom w:val="single" w:sz="4" w:space="0" w:color="000000"/>
              <w:right w:val="single" w:sz="4" w:space="0" w:color="000000"/>
            </w:tcBorders>
            <w:shd w:val="clear" w:color="auto" w:fill="A6A6A6"/>
          </w:tcPr>
          <w:p w14:paraId="1DC440F0" w14:textId="77777777" w:rsidR="003344FA" w:rsidRPr="003344FA" w:rsidRDefault="003344FA" w:rsidP="003344FA">
            <w:pPr>
              <w:contextualSpacing/>
              <w:jc w:val="center"/>
              <w:rPr>
                <w:rFonts w:ascii="Times New Roman" w:hAnsi="Times New Roman" w:cs="Times New Roman"/>
                <w:b/>
                <w:sz w:val="20"/>
                <w:szCs w:val="20"/>
              </w:rPr>
            </w:pPr>
          </w:p>
        </w:tc>
      </w:tr>
      <w:tr w:rsidR="003344FA" w:rsidRPr="003344FA" w14:paraId="113DFA8C"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A490C32"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F659C41"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Date Completed</w:t>
            </w:r>
          </w:p>
          <w:p w14:paraId="18282509"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57217F51" w14:textId="77777777" w:rsidR="003344FA" w:rsidRPr="003344FA" w:rsidRDefault="003344FA" w:rsidP="003344FA">
            <w:pPr>
              <w:contextualSpacing/>
              <w:jc w:val="center"/>
              <w:rPr>
                <w:rFonts w:ascii="Times New Roman" w:eastAsia="Calibri" w:hAnsi="Times New Roman" w:cs="Times New Roman"/>
                <w:sz w:val="20"/>
                <w:szCs w:val="20"/>
              </w:rPr>
            </w:pPr>
            <w:r w:rsidRPr="003344FA">
              <w:rPr>
                <w:rFonts w:ascii="Times New Roman" w:hAnsi="Times New Roman" w:cs="Times New Roman"/>
                <w:sz w:val="20"/>
                <w:szCs w:val="20"/>
              </w:rPr>
              <w:t>Prompted (P)</w:t>
            </w:r>
          </w:p>
          <w:p w14:paraId="3B1E3758" w14:textId="77777777" w:rsidR="003344FA" w:rsidRPr="003344FA" w:rsidRDefault="003344FA" w:rsidP="003344FA">
            <w:pPr>
              <w:contextualSpacing/>
              <w:jc w:val="center"/>
              <w:rPr>
                <w:rFonts w:ascii="Times New Roman" w:hAnsi="Times New Roman" w:cs="Times New Roman"/>
                <w:sz w:val="20"/>
                <w:szCs w:val="20"/>
              </w:rPr>
            </w:pPr>
            <w:r w:rsidRPr="003344FA">
              <w:rPr>
                <w:rFonts w:ascii="Times New Roman" w:hAnsi="Times New Roman" w:cs="Times New Roman"/>
                <w:sz w:val="20"/>
                <w:szCs w:val="20"/>
              </w:rPr>
              <w:t>Independent (I)</w:t>
            </w:r>
          </w:p>
        </w:tc>
      </w:tr>
      <w:tr w:rsidR="003344FA" w:rsidRPr="003344FA" w14:paraId="5439DB4D"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C17C98"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3344FA" w:rsidRPr="003344FA">
              <w:rPr>
                <w:rFonts w:ascii="Times New Roman" w:hAnsi="Times New Roman" w:cs="Times New Roman"/>
                <w:sz w:val="20"/>
                <w:szCs w:val="20"/>
              </w:rPr>
              <w:t xml:space="preserve"> how a</w:t>
            </w:r>
            <w:r w:rsidR="00FB52AF">
              <w:rPr>
                <w:rFonts w:ascii="Times New Roman" w:hAnsi="Times New Roman" w:cs="Times New Roman"/>
                <w:sz w:val="20"/>
                <w:szCs w:val="20"/>
              </w:rPr>
              <w:t xml:space="preserve"> growing season affects plants</w:t>
            </w:r>
          </w:p>
          <w:p w14:paraId="46D57B61"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6EB1FDE"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324325"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469E75" w14:textId="77777777" w:rsidR="003344FA" w:rsidRPr="003344FA" w:rsidRDefault="003344FA" w:rsidP="003344FA">
            <w:pPr>
              <w:contextualSpacing/>
              <w:rPr>
                <w:rFonts w:ascii="Times New Roman" w:hAnsi="Times New Roman" w:cs="Times New Roman"/>
                <w:sz w:val="20"/>
                <w:szCs w:val="20"/>
              </w:rPr>
            </w:pPr>
          </w:p>
        </w:tc>
      </w:tr>
      <w:tr w:rsidR="003344FA" w:rsidRPr="003344FA" w14:paraId="3178FFEB"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9EE8EC" w14:textId="77777777" w:rsidR="003344FA" w:rsidRPr="003344FA" w:rsidRDefault="000D0CFB"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how plants provide food, clothing, and building materials and can affect </w:t>
            </w:r>
            <w:r w:rsidR="0058693D">
              <w:rPr>
                <w:rFonts w:ascii="Times New Roman" w:hAnsi="Times New Roman" w:cs="Times New Roman"/>
                <w:sz w:val="20"/>
                <w:szCs w:val="20"/>
              </w:rPr>
              <w:t>a person’s</w:t>
            </w:r>
            <w:r w:rsidR="003344FA" w:rsidRPr="003344FA">
              <w:rPr>
                <w:rFonts w:ascii="Times New Roman" w:hAnsi="Times New Roman" w:cs="Times New Roman"/>
                <w:sz w:val="20"/>
                <w:szCs w:val="20"/>
              </w:rPr>
              <w:t xml:space="preserve"> health </w:t>
            </w:r>
          </w:p>
          <w:p w14:paraId="4D5A784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2C6289F" w14:textId="77777777" w:rsidR="003344FA" w:rsidRPr="003344FA" w:rsidRDefault="003344FA" w:rsidP="003344FA">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111EE6"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DB2DCD" w14:textId="77777777" w:rsidR="003344FA" w:rsidRPr="003344FA" w:rsidRDefault="003344FA" w:rsidP="003344FA">
            <w:pPr>
              <w:contextualSpacing/>
              <w:rPr>
                <w:rFonts w:ascii="Times New Roman" w:hAnsi="Times New Roman" w:cs="Times New Roman"/>
                <w:sz w:val="20"/>
                <w:szCs w:val="20"/>
              </w:rPr>
            </w:pPr>
          </w:p>
        </w:tc>
      </w:tr>
      <w:tr w:rsidR="003344FA" w:rsidRPr="003344FA" w14:paraId="77AD8489"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EAA2C"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w:t>
            </w:r>
            <w:r>
              <w:rPr>
                <w:rFonts w:ascii="Times New Roman" w:hAnsi="Times New Roman" w:cs="Times New Roman"/>
                <w:sz w:val="20"/>
                <w:szCs w:val="20"/>
              </w:rPr>
              <w:t>living and non-living things</w:t>
            </w:r>
          </w:p>
          <w:p w14:paraId="09D31E9F"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34A7BED"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80F57C"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566D56" w14:textId="77777777" w:rsidR="003344FA" w:rsidRPr="003344FA" w:rsidRDefault="003344FA" w:rsidP="003344FA">
            <w:pPr>
              <w:contextualSpacing/>
              <w:rPr>
                <w:rFonts w:ascii="Times New Roman" w:hAnsi="Times New Roman" w:cs="Times New Roman"/>
                <w:sz w:val="20"/>
                <w:szCs w:val="20"/>
              </w:rPr>
            </w:pPr>
          </w:p>
        </w:tc>
      </w:tr>
      <w:tr w:rsidR="003344FA" w:rsidRPr="003344FA" w14:paraId="6872ADFC"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C26531"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common an</w:t>
            </w:r>
            <w:r>
              <w:rPr>
                <w:rFonts w:ascii="Times New Roman" w:hAnsi="Times New Roman" w:cs="Times New Roman"/>
                <w:sz w:val="20"/>
                <w:szCs w:val="20"/>
              </w:rPr>
              <w:t>imals and their young</w:t>
            </w:r>
          </w:p>
          <w:p w14:paraId="7AB0F884"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723AD97C"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B65BDD"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F03D4" w14:textId="77777777" w:rsidR="003344FA" w:rsidRPr="003344FA" w:rsidRDefault="003344FA" w:rsidP="003344FA">
            <w:pPr>
              <w:contextualSpacing/>
              <w:rPr>
                <w:rFonts w:ascii="Times New Roman" w:hAnsi="Times New Roman" w:cs="Times New Roman"/>
                <w:sz w:val="20"/>
                <w:szCs w:val="20"/>
              </w:rPr>
            </w:pPr>
          </w:p>
        </w:tc>
      </w:tr>
      <w:tr w:rsidR="003344FA" w:rsidRPr="003344FA" w14:paraId="160CEA6B"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8991D0" w14:textId="77777777" w:rsidR="00FB52AF" w:rsidRDefault="00FB52AF" w:rsidP="003344FA">
            <w:pPr>
              <w:keepNext/>
              <w:contextualSpacing/>
              <w:rPr>
                <w:rFonts w:ascii="Times New Roman"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characteristics of animals</w:t>
            </w:r>
          </w:p>
          <w:p w14:paraId="42AB964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4BB1FB96"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0D8DC0"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03B393" w14:textId="77777777" w:rsidR="003344FA" w:rsidRPr="003344FA" w:rsidRDefault="003344FA" w:rsidP="003344FA">
            <w:pPr>
              <w:contextualSpacing/>
              <w:rPr>
                <w:rFonts w:ascii="Times New Roman" w:hAnsi="Times New Roman" w:cs="Times New Roman"/>
                <w:sz w:val="20"/>
                <w:szCs w:val="20"/>
              </w:rPr>
            </w:pPr>
          </w:p>
        </w:tc>
      </w:tr>
      <w:tr w:rsidR="003344FA" w:rsidRPr="003344FA" w14:paraId="5157DAC7"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89C073"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animal ha</w:t>
            </w:r>
            <w:r>
              <w:rPr>
                <w:rFonts w:ascii="Times New Roman" w:hAnsi="Times New Roman" w:cs="Times New Roman"/>
                <w:sz w:val="20"/>
                <w:szCs w:val="20"/>
              </w:rPr>
              <w:t>bitats (i.e., land, water, air)</w:t>
            </w:r>
            <w:r w:rsidR="003344FA" w:rsidRPr="003344FA">
              <w:rPr>
                <w:rFonts w:ascii="Times New Roman" w:hAnsi="Times New Roman" w:cs="Times New Roman"/>
                <w:sz w:val="20"/>
                <w:szCs w:val="20"/>
              </w:rPr>
              <w:t xml:space="preserve"> </w:t>
            </w:r>
          </w:p>
          <w:p w14:paraId="27A8AA62"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C9D4AB2" w14:textId="77777777" w:rsidR="003344FA" w:rsidRPr="003344FA" w:rsidRDefault="003344FA" w:rsidP="003344FA">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474105"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9612B1" w14:textId="77777777" w:rsidR="003344FA" w:rsidRPr="003344FA" w:rsidRDefault="003344FA" w:rsidP="003344FA">
            <w:pPr>
              <w:contextualSpacing/>
              <w:rPr>
                <w:rFonts w:ascii="Times New Roman" w:hAnsi="Times New Roman" w:cs="Times New Roman"/>
                <w:sz w:val="20"/>
                <w:szCs w:val="20"/>
              </w:rPr>
            </w:pPr>
          </w:p>
        </w:tc>
      </w:tr>
      <w:tr w:rsidR="003344FA" w:rsidRPr="003344FA" w14:paraId="50BC4619"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70F343"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animal protection techniques</w:t>
            </w:r>
          </w:p>
          <w:p w14:paraId="32312B8E"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360B4BD"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027B72"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469484" w14:textId="77777777" w:rsidR="003344FA" w:rsidRPr="003344FA" w:rsidRDefault="003344FA" w:rsidP="003344FA">
            <w:pPr>
              <w:contextualSpacing/>
              <w:rPr>
                <w:rFonts w:ascii="Times New Roman" w:hAnsi="Times New Roman" w:cs="Times New Roman"/>
                <w:sz w:val="20"/>
                <w:szCs w:val="20"/>
              </w:rPr>
            </w:pPr>
          </w:p>
        </w:tc>
      </w:tr>
      <w:tr w:rsidR="003344FA" w:rsidRPr="003344FA" w14:paraId="681B67BB"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DA051F"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Recognize</w:t>
            </w:r>
            <w:r w:rsidR="003344FA" w:rsidRPr="003344FA">
              <w:rPr>
                <w:rFonts w:ascii="Times New Roman" w:hAnsi="Times New Roman" w:cs="Times New Roman"/>
                <w:sz w:val="20"/>
                <w:szCs w:val="20"/>
              </w:rPr>
              <w:t xml:space="preserve"> animal homes </w:t>
            </w:r>
          </w:p>
          <w:p w14:paraId="04036084"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109A4ACC" w14:textId="77777777" w:rsidR="003344FA" w:rsidRPr="003344FA" w:rsidRDefault="003344FA" w:rsidP="003344FA">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343959"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88B884" w14:textId="77777777" w:rsidR="003344FA" w:rsidRPr="003344FA" w:rsidRDefault="003344FA" w:rsidP="003344FA">
            <w:pPr>
              <w:contextualSpacing/>
              <w:rPr>
                <w:rFonts w:ascii="Times New Roman" w:hAnsi="Times New Roman" w:cs="Times New Roman"/>
                <w:sz w:val="20"/>
                <w:szCs w:val="20"/>
              </w:rPr>
            </w:pPr>
          </w:p>
        </w:tc>
      </w:tr>
      <w:tr w:rsidR="003344FA" w:rsidRPr="003344FA" w14:paraId="5564F7D8"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677195" w14:textId="77777777" w:rsidR="003344FA" w:rsidRPr="003344FA" w:rsidRDefault="003344FA" w:rsidP="003344FA">
            <w:pPr>
              <w:keepNext/>
              <w:contextualSpacing/>
              <w:rPr>
                <w:rFonts w:ascii="Times New Roman" w:eastAsia="Calibri" w:hAnsi="Times New Roman" w:cs="Times New Roman"/>
                <w:sz w:val="20"/>
                <w:szCs w:val="20"/>
              </w:rPr>
            </w:pPr>
            <w:r w:rsidRPr="003344FA">
              <w:rPr>
                <w:rFonts w:ascii="Times New Roman" w:hAnsi="Times New Roman" w:cs="Times New Roman"/>
                <w:sz w:val="20"/>
                <w:szCs w:val="20"/>
              </w:rPr>
              <w:t>C</w:t>
            </w:r>
            <w:r w:rsidR="00FB52AF">
              <w:rPr>
                <w:rFonts w:ascii="Times New Roman" w:hAnsi="Times New Roman" w:cs="Times New Roman"/>
                <w:sz w:val="20"/>
                <w:szCs w:val="20"/>
              </w:rPr>
              <w:t>lassify</w:t>
            </w:r>
            <w:r w:rsidRPr="003344FA">
              <w:rPr>
                <w:rFonts w:ascii="Times New Roman" w:hAnsi="Times New Roman" w:cs="Times New Roman"/>
                <w:sz w:val="20"/>
                <w:szCs w:val="20"/>
              </w:rPr>
              <w:t xml:space="preserve"> anima</w:t>
            </w:r>
            <w:r w:rsidR="00FB52AF">
              <w:rPr>
                <w:rFonts w:ascii="Times New Roman" w:hAnsi="Times New Roman" w:cs="Times New Roman"/>
                <w:sz w:val="20"/>
                <w:szCs w:val="20"/>
              </w:rPr>
              <w:t>ls according to where they live</w:t>
            </w:r>
            <w:r w:rsidRPr="003344FA">
              <w:rPr>
                <w:rFonts w:ascii="Times New Roman" w:hAnsi="Times New Roman" w:cs="Times New Roman"/>
                <w:sz w:val="20"/>
                <w:szCs w:val="20"/>
              </w:rPr>
              <w:t xml:space="preserve"> </w:t>
            </w:r>
          </w:p>
          <w:p w14:paraId="617D5C9C"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2156B3B3"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38AA81"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F1CD7D" w14:textId="77777777" w:rsidR="003344FA" w:rsidRPr="003344FA" w:rsidRDefault="003344FA" w:rsidP="003344FA">
            <w:pPr>
              <w:contextualSpacing/>
              <w:rPr>
                <w:rFonts w:ascii="Times New Roman" w:hAnsi="Times New Roman" w:cs="Times New Roman"/>
                <w:sz w:val="20"/>
                <w:szCs w:val="20"/>
              </w:rPr>
            </w:pPr>
          </w:p>
        </w:tc>
      </w:tr>
      <w:tr w:rsidR="003344FA" w:rsidRPr="003344FA" w14:paraId="4448FE50"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850598"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3344FA" w:rsidRPr="003344FA">
              <w:rPr>
                <w:rFonts w:ascii="Times New Roman" w:hAnsi="Times New Roman" w:cs="Times New Roman"/>
                <w:sz w:val="20"/>
                <w:szCs w:val="20"/>
              </w:rPr>
              <w:t xml:space="preserve"> animal habits and hab</w:t>
            </w:r>
            <w:r>
              <w:rPr>
                <w:rFonts w:ascii="Times New Roman" w:hAnsi="Times New Roman" w:cs="Times New Roman"/>
                <w:sz w:val="20"/>
                <w:szCs w:val="20"/>
              </w:rPr>
              <w:t>itats (i.e., food and shelter)</w:t>
            </w:r>
          </w:p>
          <w:p w14:paraId="13344FD2"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58E6D639"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B5259F"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1013C" w14:textId="77777777" w:rsidR="003344FA" w:rsidRPr="003344FA" w:rsidRDefault="003344FA" w:rsidP="003344FA">
            <w:pPr>
              <w:contextualSpacing/>
              <w:rPr>
                <w:rFonts w:ascii="Times New Roman" w:hAnsi="Times New Roman" w:cs="Times New Roman"/>
                <w:sz w:val="20"/>
                <w:szCs w:val="20"/>
              </w:rPr>
            </w:pPr>
          </w:p>
        </w:tc>
      </w:tr>
      <w:tr w:rsidR="003344FA" w:rsidRPr="003344FA" w14:paraId="6F8AB276"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5120A7" w14:textId="77777777" w:rsidR="00FB52AF" w:rsidRDefault="00FB52AF" w:rsidP="003344FA">
            <w:pPr>
              <w:keepNext/>
              <w:contextualSpacing/>
              <w:rPr>
                <w:rFonts w:ascii="Times New Roman" w:hAnsi="Times New Roman" w:cs="Times New Roman"/>
                <w:sz w:val="20"/>
                <w:szCs w:val="20"/>
              </w:rPr>
            </w:pPr>
            <w:r>
              <w:rPr>
                <w:rFonts w:ascii="Times New Roman" w:hAnsi="Times New Roman" w:cs="Times New Roman"/>
                <w:sz w:val="20"/>
                <w:szCs w:val="20"/>
              </w:rPr>
              <w:t>Recognize</w:t>
            </w:r>
            <w:r w:rsidR="003344FA" w:rsidRPr="003344FA">
              <w:rPr>
                <w:rFonts w:ascii="Times New Roman" w:hAnsi="Times New Roman" w:cs="Times New Roman"/>
                <w:sz w:val="20"/>
                <w:szCs w:val="20"/>
              </w:rPr>
              <w:t xml:space="preserve"> the names of animal young.</w:t>
            </w:r>
          </w:p>
          <w:p w14:paraId="265E6C21"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0F66F014"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14EAAE"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7C16FC" w14:textId="77777777" w:rsidR="003344FA" w:rsidRPr="003344FA" w:rsidRDefault="003344FA" w:rsidP="003344FA">
            <w:pPr>
              <w:contextualSpacing/>
              <w:rPr>
                <w:rFonts w:ascii="Times New Roman" w:hAnsi="Times New Roman" w:cs="Times New Roman"/>
                <w:sz w:val="20"/>
                <w:szCs w:val="20"/>
              </w:rPr>
            </w:pPr>
          </w:p>
        </w:tc>
      </w:tr>
      <w:tr w:rsidR="003344FA" w:rsidRPr="003344FA" w14:paraId="3109EEC3"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D4EE1"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how animals defend themselves</w:t>
            </w:r>
          </w:p>
          <w:p w14:paraId="48F7EAE0"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9FA64BF" w14:textId="77777777" w:rsidR="003344FA" w:rsidRPr="003344FA" w:rsidRDefault="003344FA" w:rsidP="003344FA">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F7D744"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0A2A69" w14:textId="77777777" w:rsidR="003344FA" w:rsidRPr="003344FA" w:rsidRDefault="003344FA" w:rsidP="003344FA">
            <w:pPr>
              <w:contextualSpacing/>
              <w:rPr>
                <w:rFonts w:ascii="Times New Roman" w:hAnsi="Times New Roman" w:cs="Times New Roman"/>
                <w:sz w:val="20"/>
                <w:szCs w:val="20"/>
              </w:rPr>
            </w:pPr>
          </w:p>
        </w:tc>
      </w:tr>
      <w:tr w:rsidR="003344FA" w:rsidRPr="003344FA" w14:paraId="23D60ED0"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1988E7" w14:textId="77777777" w:rsidR="003344FA" w:rsidRPr="003344FA" w:rsidRDefault="003344FA" w:rsidP="003344FA">
            <w:pPr>
              <w:keepNext/>
              <w:contextualSpacing/>
              <w:rPr>
                <w:rFonts w:ascii="Times New Roman" w:eastAsia="Calibri" w:hAnsi="Times New Roman" w:cs="Times New Roman"/>
                <w:sz w:val="20"/>
                <w:szCs w:val="20"/>
              </w:rPr>
            </w:pPr>
            <w:r w:rsidRPr="003344FA">
              <w:rPr>
                <w:rFonts w:ascii="Times New Roman" w:hAnsi="Times New Roman" w:cs="Times New Roman"/>
                <w:sz w:val="20"/>
                <w:szCs w:val="20"/>
              </w:rPr>
              <w:t>Iden</w:t>
            </w:r>
            <w:r w:rsidR="00FB52AF">
              <w:rPr>
                <w:rFonts w:ascii="Times New Roman" w:hAnsi="Times New Roman" w:cs="Times New Roman"/>
                <w:sz w:val="20"/>
                <w:szCs w:val="20"/>
              </w:rPr>
              <w:t>tify</w:t>
            </w:r>
            <w:r w:rsidR="008E0D59">
              <w:rPr>
                <w:rFonts w:ascii="Times New Roman" w:hAnsi="Times New Roman" w:cs="Times New Roman"/>
                <w:sz w:val="20"/>
                <w:szCs w:val="20"/>
              </w:rPr>
              <w:t xml:space="preserve"> and classify</w:t>
            </w:r>
            <w:r w:rsidRPr="003344FA">
              <w:rPr>
                <w:rFonts w:ascii="Times New Roman" w:hAnsi="Times New Roman" w:cs="Times New Roman"/>
                <w:sz w:val="20"/>
                <w:szCs w:val="20"/>
              </w:rPr>
              <w:t xml:space="preserve"> animals </w:t>
            </w:r>
            <w:r w:rsidR="00FB52AF">
              <w:rPr>
                <w:rFonts w:ascii="Times New Roman" w:hAnsi="Times New Roman" w:cs="Times New Roman"/>
                <w:sz w:val="20"/>
                <w:szCs w:val="20"/>
              </w:rPr>
              <w:t>as vertebrate and invertebrate</w:t>
            </w:r>
          </w:p>
          <w:p w14:paraId="1FA5EC7F"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3B6E912A" w14:textId="77777777" w:rsidR="003344FA" w:rsidRPr="003344FA" w:rsidRDefault="003344FA" w:rsidP="003344FA">
            <w:pPr>
              <w:keepNext/>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C3C79C"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CD6CDC" w14:textId="77777777" w:rsidR="003344FA" w:rsidRPr="003344FA" w:rsidRDefault="003344FA" w:rsidP="003344FA">
            <w:pPr>
              <w:contextualSpacing/>
              <w:rPr>
                <w:rFonts w:ascii="Times New Roman" w:hAnsi="Times New Roman" w:cs="Times New Roman"/>
                <w:sz w:val="20"/>
                <w:szCs w:val="20"/>
              </w:rPr>
            </w:pPr>
          </w:p>
        </w:tc>
      </w:tr>
      <w:tr w:rsidR="003344FA" w:rsidRPr="003344FA" w14:paraId="5C5D3252" w14:textId="77777777" w:rsidTr="00912BC2">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301B3" w14:textId="77777777" w:rsidR="003344FA" w:rsidRPr="003344FA" w:rsidRDefault="00FB52AF" w:rsidP="003344FA">
            <w:pPr>
              <w:keepNext/>
              <w:contextualSpacing/>
              <w:rPr>
                <w:rFonts w:ascii="Times New Roman" w:eastAsia="Calibri" w:hAnsi="Times New Roman" w:cs="Times New Roman"/>
                <w:sz w:val="20"/>
                <w:szCs w:val="20"/>
              </w:rPr>
            </w:pPr>
            <w:r>
              <w:rPr>
                <w:rFonts w:ascii="Times New Roman" w:hAnsi="Times New Roman" w:cs="Times New Roman"/>
                <w:sz w:val="20"/>
                <w:szCs w:val="20"/>
              </w:rPr>
              <w:t xml:space="preserve">Identify </w:t>
            </w:r>
            <w:r w:rsidR="003344FA" w:rsidRPr="003344FA">
              <w:rPr>
                <w:rFonts w:ascii="Times New Roman" w:hAnsi="Times New Roman" w:cs="Times New Roman"/>
                <w:sz w:val="20"/>
                <w:szCs w:val="20"/>
              </w:rPr>
              <w:t xml:space="preserve">extinct animals and reasons for extinction </w:t>
            </w:r>
          </w:p>
          <w:p w14:paraId="1C651C73" w14:textId="77777777" w:rsidR="003344FA" w:rsidRPr="003344FA" w:rsidRDefault="003344FA" w:rsidP="003344FA">
            <w:pPr>
              <w:keepNext/>
              <w:contextualSpacing/>
              <w:rPr>
                <w:rFonts w:ascii="Times New Roman" w:hAnsi="Times New Roman" w:cs="Times New Roman"/>
                <w:sz w:val="20"/>
                <w:szCs w:val="20"/>
              </w:rPr>
            </w:pPr>
            <w:r w:rsidRPr="003344FA">
              <w:rPr>
                <w:rFonts w:ascii="Times New Roman" w:hAnsi="Times New Roman" w:cs="Times New Roman"/>
                <w:sz w:val="20"/>
                <w:szCs w:val="20"/>
              </w:rPr>
              <w:t>Comments:</w:t>
            </w:r>
          </w:p>
          <w:p w14:paraId="6E013B3F" w14:textId="77777777" w:rsidR="003344FA" w:rsidRPr="003344FA" w:rsidRDefault="003344FA" w:rsidP="003344FA">
            <w:pPr>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4AC710" w14:textId="77777777" w:rsidR="003344FA" w:rsidRPr="003344FA" w:rsidRDefault="003344FA" w:rsidP="003344FA">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C38F4D" w14:textId="77777777" w:rsidR="003344FA" w:rsidRPr="003344FA" w:rsidRDefault="003344FA" w:rsidP="003344FA">
            <w:pPr>
              <w:contextualSpacing/>
              <w:rPr>
                <w:rFonts w:ascii="Times New Roman" w:hAnsi="Times New Roman" w:cs="Times New Roman"/>
                <w:sz w:val="20"/>
                <w:szCs w:val="20"/>
              </w:rPr>
            </w:pPr>
          </w:p>
        </w:tc>
      </w:tr>
    </w:tbl>
    <w:p w14:paraId="7E605A36" w14:textId="77777777" w:rsidR="00953659" w:rsidRDefault="00953659" w:rsidP="00244314">
      <w:pPr>
        <w:rPr>
          <w:b/>
        </w:rPr>
      </w:pPr>
    </w:p>
    <w:p w14:paraId="5171D56F" w14:textId="77777777" w:rsidR="00D07F8D" w:rsidRDefault="00D07F8D">
      <w:pPr>
        <w:rPr>
          <w:b/>
          <w:color w:val="4F81BD" w:themeColor="accent1"/>
          <w:sz w:val="26"/>
          <w:szCs w:val="26"/>
        </w:rPr>
      </w:pPr>
      <w:r>
        <w:rPr>
          <w:b/>
          <w:color w:val="4F81BD" w:themeColor="accent1"/>
          <w:sz w:val="26"/>
          <w:szCs w:val="26"/>
        </w:rPr>
        <w:br w:type="page"/>
      </w:r>
    </w:p>
    <w:p w14:paraId="1715DB11" w14:textId="77777777" w:rsidR="00632FB8" w:rsidRPr="009313C3" w:rsidRDefault="00632FB8" w:rsidP="00632FB8">
      <w:pPr>
        <w:spacing w:after="120"/>
        <w:contextualSpacing/>
        <w:rPr>
          <w:b/>
          <w:color w:val="4F81BD" w:themeColor="accent1"/>
          <w:sz w:val="26"/>
          <w:szCs w:val="26"/>
        </w:rPr>
      </w:pPr>
      <w:r w:rsidRPr="009313C3">
        <w:rPr>
          <w:b/>
          <w:color w:val="4F81BD" w:themeColor="accent1"/>
          <w:sz w:val="26"/>
          <w:szCs w:val="26"/>
        </w:rPr>
        <w:t>Science Skill</w:t>
      </w:r>
      <w:r w:rsidR="00D60165">
        <w:rPr>
          <w:b/>
          <w:color w:val="4F81BD" w:themeColor="accent1"/>
          <w:sz w:val="26"/>
          <w:szCs w:val="26"/>
        </w:rPr>
        <w:t>s</w:t>
      </w:r>
      <w:r w:rsidRPr="009313C3">
        <w:rPr>
          <w:b/>
          <w:color w:val="4F81BD" w:themeColor="accent1"/>
          <w:sz w:val="26"/>
          <w:szCs w:val="26"/>
        </w:rPr>
        <w:t xml:space="preserve"> Checklist </w:t>
      </w:r>
    </w:p>
    <w:p w14:paraId="3C81E98D" w14:textId="77777777" w:rsidR="00632FB8" w:rsidRDefault="00632FB8" w:rsidP="00632FB8">
      <w:pPr>
        <w:spacing w:after="120"/>
        <w:contextualSpacing/>
        <w:rPr>
          <w:rFonts w:asciiTheme="majorHAnsi" w:hAnsiTheme="majorHAnsi"/>
          <w:b/>
          <w:color w:val="4F81BD" w:themeColor="accent1"/>
        </w:rPr>
      </w:pPr>
    </w:p>
    <w:p w14:paraId="5EE99FE9" w14:textId="77777777" w:rsidR="00632FB8" w:rsidRDefault="00632FB8" w:rsidP="00632FB8">
      <w:pPr>
        <w:spacing w:after="120"/>
        <w:contextualSpacing/>
        <w:rPr>
          <w:b/>
        </w:rPr>
      </w:pPr>
      <w:r>
        <w:rPr>
          <w:b/>
        </w:rPr>
        <w:t xml:space="preserve">Student Name: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620"/>
        <w:gridCol w:w="1458"/>
      </w:tblGrid>
      <w:tr w:rsidR="00632FB8" w:rsidRPr="00632FB8" w14:paraId="5C613B81" w14:textId="77777777" w:rsidTr="00632FB8">
        <w:tc>
          <w:tcPr>
            <w:tcW w:w="9558"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3A897BE" w14:textId="77777777" w:rsidR="00632FB8" w:rsidRPr="00632FB8" w:rsidRDefault="00632FB8" w:rsidP="00632FB8">
            <w:pPr>
              <w:contextualSpacing/>
              <w:jc w:val="center"/>
              <w:rPr>
                <w:rFonts w:ascii="Times New Roman" w:hAnsi="Times New Roman" w:cs="Times New Roman"/>
                <w:b/>
                <w:sz w:val="20"/>
                <w:szCs w:val="20"/>
              </w:rPr>
            </w:pPr>
            <w:r w:rsidRPr="00632FB8">
              <w:rPr>
                <w:rFonts w:ascii="Times New Roman" w:hAnsi="Times New Roman" w:cs="Times New Roman"/>
                <w:b/>
                <w:sz w:val="20"/>
                <w:szCs w:val="20"/>
              </w:rPr>
              <w:t>Living Things/Animals</w:t>
            </w:r>
            <w:r>
              <w:rPr>
                <w:rFonts w:ascii="Times New Roman" w:hAnsi="Times New Roman" w:cs="Times New Roman"/>
                <w:b/>
                <w:sz w:val="20"/>
                <w:szCs w:val="20"/>
              </w:rPr>
              <w:t xml:space="preserve"> (continued)</w:t>
            </w:r>
          </w:p>
        </w:tc>
        <w:tc>
          <w:tcPr>
            <w:tcW w:w="1458" w:type="dxa"/>
            <w:tcBorders>
              <w:top w:val="single" w:sz="4" w:space="0" w:color="000000"/>
              <w:left w:val="single" w:sz="4" w:space="0" w:color="000000"/>
              <w:bottom w:val="single" w:sz="4" w:space="0" w:color="000000"/>
              <w:right w:val="single" w:sz="4" w:space="0" w:color="000000"/>
            </w:tcBorders>
            <w:shd w:val="clear" w:color="auto" w:fill="A6A6A6"/>
          </w:tcPr>
          <w:p w14:paraId="35D235A8" w14:textId="77777777" w:rsidR="00632FB8" w:rsidRPr="00632FB8" w:rsidRDefault="00632FB8" w:rsidP="00632FB8">
            <w:pPr>
              <w:contextualSpacing/>
              <w:jc w:val="center"/>
              <w:rPr>
                <w:rFonts w:ascii="Times New Roman" w:hAnsi="Times New Roman" w:cs="Times New Roman"/>
                <w:b/>
                <w:sz w:val="20"/>
                <w:szCs w:val="20"/>
              </w:rPr>
            </w:pPr>
          </w:p>
        </w:tc>
      </w:tr>
      <w:tr w:rsidR="00632FB8" w:rsidRPr="00632FB8" w14:paraId="72336389"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934BD06" w14:textId="77777777" w:rsidR="00632FB8" w:rsidRPr="00632FB8" w:rsidRDefault="00632FB8" w:rsidP="00632FB8">
            <w:pPr>
              <w:contextualSpacing/>
              <w:jc w:val="center"/>
              <w:rPr>
                <w:rFonts w:ascii="Times New Roman" w:hAnsi="Times New Roman" w:cs="Times New Roman"/>
                <w:sz w:val="20"/>
                <w:szCs w:val="20"/>
              </w:rPr>
            </w:pPr>
            <w:r w:rsidRPr="00632FB8">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7445E02" w14:textId="77777777" w:rsidR="00632FB8" w:rsidRPr="00632FB8" w:rsidRDefault="00632FB8" w:rsidP="00632FB8">
            <w:pPr>
              <w:contextualSpacing/>
              <w:jc w:val="center"/>
              <w:rPr>
                <w:rFonts w:ascii="Times New Roman" w:eastAsia="Calibri" w:hAnsi="Times New Roman" w:cs="Times New Roman"/>
                <w:sz w:val="20"/>
                <w:szCs w:val="20"/>
              </w:rPr>
            </w:pPr>
            <w:r w:rsidRPr="00632FB8">
              <w:rPr>
                <w:rFonts w:ascii="Times New Roman" w:hAnsi="Times New Roman" w:cs="Times New Roman"/>
                <w:sz w:val="20"/>
                <w:szCs w:val="20"/>
              </w:rPr>
              <w:t>Date Completed</w:t>
            </w:r>
          </w:p>
          <w:p w14:paraId="34D72980" w14:textId="77777777" w:rsidR="00632FB8" w:rsidRPr="00632FB8" w:rsidRDefault="00632FB8" w:rsidP="00632FB8">
            <w:pPr>
              <w:contextualSpacing/>
              <w:jc w:val="center"/>
              <w:rPr>
                <w:rFonts w:ascii="Times New Roman" w:hAnsi="Times New Roman" w:cs="Times New Roman"/>
                <w:sz w:val="20"/>
                <w:szCs w:val="20"/>
              </w:rPr>
            </w:pPr>
            <w:r w:rsidRPr="00632FB8">
              <w:rPr>
                <w:rFonts w:ascii="Times New Roman" w:hAnsi="Times New Roman" w:cs="Times New Roman"/>
                <w:sz w:val="20"/>
                <w:szCs w:val="20"/>
              </w:rPr>
              <w:t>Teacher Initials</w:t>
            </w:r>
          </w:p>
        </w:tc>
        <w:tc>
          <w:tcPr>
            <w:tcW w:w="1458" w:type="dxa"/>
            <w:tcBorders>
              <w:top w:val="single" w:sz="4" w:space="0" w:color="000000"/>
              <w:left w:val="single" w:sz="4" w:space="0" w:color="000000"/>
              <w:bottom w:val="single" w:sz="4" w:space="0" w:color="000000"/>
              <w:right w:val="single" w:sz="4" w:space="0" w:color="000000"/>
            </w:tcBorders>
            <w:shd w:val="clear" w:color="auto" w:fill="BFBFBF"/>
            <w:hideMark/>
          </w:tcPr>
          <w:p w14:paraId="3D5FE4DF" w14:textId="77777777" w:rsidR="00632FB8" w:rsidRPr="00632FB8" w:rsidRDefault="00632FB8" w:rsidP="00632FB8">
            <w:pPr>
              <w:contextualSpacing/>
              <w:jc w:val="center"/>
              <w:rPr>
                <w:rFonts w:ascii="Times New Roman" w:eastAsia="Calibri" w:hAnsi="Times New Roman" w:cs="Times New Roman"/>
                <w:sz w:val="20"/>
                <w:szCs w:val="20"/>
              </w:rPr>
            </w:pPr>
            <w:r w:rsidRPr="00632FB8">
              <w:rPr>
                <w:rFonts w:ascii="Times New Roman" w:hAnsi="Times New Roman" w:cs="Times New Roman"/>
                <w:sz w:val="20"/>
                <w:szCs w:val="20"/>
              </w:rPr>
              <w:t>Prompted (P)</w:t>
            </w:r>
          </w:p>
          <w:p w14:paraId="22DC22E5" w14:textId="77777777" w:rsidR="00632FB8" w:rsidRPr="00632FB8" w:rsidRDefault="00632FB8" w:rsidP="00632FB8">
            <w:pPr>
              <w:contextualSpacing/>
              <w:jc w:val="center"/>
              <w:rPr>
                <w:rFonts w:ascii="Times New Roman" w:hAnsi="Times New Roman" w:cs="Times New Roman"/>
                <w:sz w:val="20"/>
                <w:szCs w:val="20"/>
              </w:rPr>
            </w:pPr>
            <w:r w:rsidRPr="00632FB8">
              <w:rPr>
                <w:rFonts w:ascii="Times New Roman" w:hAnsi="Times New Roman" w:cs="Times New Roman"/>
                <w:sz w:val="20"/>
                <w:szCs w:val="20"/>
              </w:rPr>
              <w:t>Independent (I)</w:t>
            </w:r>
          </w:p>
        </w:tc>
      </w:tr>
      <w:tr w:rsidR="00632FB8" w:rsidRPr="00632FB8" w14:paraId="497ED85A"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7E6F63" w14:textId="77777777" w:rsidR="00632FB8" w:rsidRPr="00632FB8" w:rsidRDefault="00FB52AF" w:rsidP="00632FB8">
            <w:pPr>
              <w:keepNext/>
              <w:contextualSpacing/>
              <w:rPr>
                <w:rFonts w:ascii="Times New Roman" w:eastAsia="Calibri" w:hAnsi="Times New Roman" w:cs="Times New Roman"/>
                <w:sz w:val="20"/>
                <w:szCs w:val="20"/>
              </w:rPr>
            </w:pPr>
            <w:r>
              <w:rPr>
                <w:rFonts w:ascii="Times New Roman" w:hAnsi="Times New Roman" w:cs="Times New Roman"/>
                <w:sz w:val="20"/>
                <w:szCs w:val="20"/>
              </w:rPr>
              <w:t>Identify and explain</w:t>
            </w:r>
            <w:r w:rsidR="00632FB8" w:rsidRPr="00632FB8">
              <w:rPr>
                <w:rFonts w:ascii="Times New Roman" w:hAnsi="Times New Roman" w:cs="Times New Roman"/>
                <w:sz w:val="20"/>
                <w:szCs w:val="20"/>
              </w:rPr>
              <w:t xml:space="preserve"> the nec</w:t>
            </w:r>
            <w:r>
              <w:rPr>
                <w:rFonts w:ascii="Times New Roman" w:hAnsi="Times New Roman" w:cs="Times New Roman"/>
                <w:sz w:val="20"/>
                <w:szCs w:val="20"/>
              </w:rPr>
              <w:t>essity for animal conservation</w:t>
            </w:r>
          </w:p>
          <w:p w14:paraId="6584031A"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1477E9FE"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587E2D"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ED7A6E" w14:textId="77777777" w:rsidR="00632FB8" w:rsidRPr="00632FB8" w:rsidRDefault="00632FB8" w:rsidP="00632FB8">
            <w:pPr>
              <w:contextualSpacing/>
              <w:rPr>
                <w:rFonts w:ascii="Times New Roman" w:hAnsi="Times New Roman" w:cs="Times New Roman"/>
                <w:sz w:val="20"/>
                <w:szCs w:val="20"/>
              </w:rPr>
            </w:pPr>
          </w:p>
        </w:tc>
      </w:tr>
      <w:tr w:rsidR="00632FB8" w:rsidRPr="00632FB8" w14:paraId="1FF5A256"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3EE16B" w14:textId="77777777" w:rsidR="00632FB8" w:rsidRPr="00632FB8" w:rsidRDefault="00FB52AF" w:rsidP="00632FB8">
            <w:pPr>
              <w:keepNext/>
              <w:contextualSpacing/>
              <w:rPr>
                <w:rFonts w:ascii="Times New Roman" w:eastAsia="Calibri" w:hAnsi="Times New Roman" w:cs="Times New Roman"/>
                <w:sz w:val="20"/>
                <w:szCs w:val="20"/>
              </w:rPr>
            </w:pPr>
            <w:r>
              <w:rPr>
                <w:rFonts w:ascii="Times New Roman" w:hAnsi="Times New Roman" w:cs="Times New Roman"/>
                <w:sz w:val="20"/>
                <w:szCs w:val="20"/>
              </w:rPr>
              <w:t>Compare and contrast animal and human body systems</w:t>
            </w:r>
          </w:p>
          <w:p w14:paraId="615A8ED9"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6A2717E3"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CC3F5F"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A80C88" w14:textId="77777777" w:rsidR="00632FB8" w:rsidRPr="00632FB8" w:rsidRDefault="00632FB8" w:rsidP="00632FB8">
            <w:pPr>
              <w:contextualSpacing/>
              <w:rPr>
                <w:rFonts w:ascii="Times New Roman" w:hAnsi="Times New Roman" w:cs="Times New Roman"/>
                <w:sz w:val="20"/>
                <w:szCs w:val="20"/>
              </w:rPr>
            </w:pPr>
          </w:p>
        </w:tc>
      </w:tr>
      <w:tr w:rsidR="00632FB8" w:rsidRPr="00632FB8" w14:paraId="456C1442"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618A6B" w14:textId="77777777" w:rsidR="00632FB8" w:rsidRPr="00632FB8" w:rsidRDefault="00632FB8" w:rsidP="00632FB8">
            <w:pPr>
              <w:keepNext/>
              <w:contextualSpacing/>
              <w:rPr>
                <w:rFonts w:ascii="Times New Roman" w:eastAsia="Calibri" w:hAnsi="Times New Roman" w:cs="Times New Roman"/>
                <w:sz w:val="20"/>
                <w:szCs w:val="20"/>
              </w:rPr>
            </w:pPr>
            <w:r w:rsidRPr="00632FB8">
              <w:rPr>
                <w:rFonts w:ascii="Times New Roman" w:hAnsi="Times New Roman" w:cs="Times New Roman"/>
                <w:sz w:val="20"/>
                <w:szCs w:val="20"/>
              </w:rPr>
              <w:t>Describe how predator/prey relationsh</w:t>
            </w:r>
            <w:r w:rsidR="00FB52AF">
              <w:rPr>
                <w:rFonts w:ascii="Times New Roman" w:hAnsi="Times New Roman" w:cs="Times New Roman"/>
                <w:sz w:val="20"/>
                <w:szCs w:val="20"/>
              </w:rPr>
              <w:t>ips affect an animal community</w:t>
            </w:r>
          </w:p>
          <w:p w14:paraId="12080829"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592DC5D7"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0BA4BE"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BBEC7B" w14:textId="77777777" w:rsidR="00632FB8" w:rsidRPr="00632FB8" w:rsidRDefault="00632FB8" w:rsidP="00632FB8">
            <w:pPr>
              <w:contextualSpacing/>
              <w:rPr>
                <w:rFonts w:ascii="Times New Roman" w:hAnsi="Times New Roman" w:cs="Times New Roman"/>
                <w:sz w:val="20"/>
                <w:szCs w:val="20"/>
              </w:rPr>
            </w:pPr>
          </w:p>
        </w:tc>
      </w:tr>
      <w:tr w:rsidR="00632FB8" w:rsidRPr="00632FB8" w14:paraId="18163CAD"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51FF44" w14:textId="77777777" w:rsidR="00632FB8" w:rsidRPr="00632FB8" w:rsidRDefault="00FB52AF" w:rsidP="00632FB8">
            <w:pPr>
              <w:keepNext/>
              <w:contextualSpacing/>
              <w:rPr>
                <w:rFonts w:ascii="Times New Roman" w:eastAsia="Calibri" w:hAnsi="Times New Roman" w:cs="Times New Roman"/>
                <w:sz w:val="20"/>
                <w:szCs w:val="20"/>
              </w:rPr>
            </w:pPr>
            <w:r>
              <w:rPr>
                <w:rFonts w:ascii="Times New Roman" w:hAnsi="Times New Roman" w:cs="Times New Roman"/>
                <w:sz w:val="20"/>
                <w:szCs w:val="20"/>
              </w:rPr>
              <w:t>Classify</w:t>
            </w:r>
            <w:r w:rsidR="00632FB8" w:rsidRPr="00632FB8">
              <w:rPr>
                <w:rFonts w:ascii="Times New Roman" w:hAnsi="Times New Roman" w:cs="Times New Roman"/>
                <w:sz w:val="20"/>
                <w:szCs w:val="20"/>
              </w:rPr>
              <w:t xml:space="preserve"> animal </w:t>
            </w:r>
            <w:r>
              <w:rPr>
                <w:rFonts w:ascii="Times New Roman" w:hAnsi="Times New Roman" w:cs="Times New Roman"/>
                <w:sz w:val="20"/>
                <w:szCs w:val="20"/>
              </w:rPr>
              <w:t>organisms by the food they eat</w:t>
            </w:r>
          </w:p>
          <w:p w14:paraId="0ABAC500"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3A2436B1"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52E5CA"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4646C7" w14:textId="77777777" w:rsidR="00632FB8" w:rsidRPr="00632FB8" w:rsidRDefault="00632FB8" w:rsidP="00632FB8">
            <w:pPr>
              <w:contextualSpacing/>
              <w:rPr>
                <w:rFonts w:ascii="Times New Roman" w:hAnsi="Times New Roman" w:cs="Times New Roman"/>
                <w:sz w:val="20"/>
                <w:szCs w:val="20"/>
              </w:rPr>
            </w:pPr>
          </w:p>
        </w:tc>
      </w:tr>
      <w:tr w:rsidR="00632FB8" w:rsidRPr="00632FB8" w14:paraId="4B3F3CC5"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228068" w14:textId="77777777" w:rsidR="00FB52AF" w:rsidRDefault="00FB52AF" w:rsidP="00632FB8">
            <w:pPr>
              <w:keepNext/>
              <w:contextualSpacing/>
              <w:rPr>
                <w:rFonts w:ascii="Times New Roman" w:hAnsi="Times New Roman" w:cs="Times New Roman"/>
                <w:sz w:val="20"/>
                <w:szCs w:val="20"/>
              </w:rPr>
            </w:pPr>
            <w:r>
              <w:rPr>
                <w:rFonts w:ascii="Times New Roman" w:hAnsi="Times New Roman" w:cs="Times New Roman"/>
                <w:sz w:val="20"/>
                <w:szCs w:val="20"/>
              </w:rPr>
              <w:t>Describe</w:t>
            </w:r>
            <w:r w:rsidR="00632FB8" w:rsidRPr="00632FB8">
              <w:rPr>
                <w:rFonts w:ascii="Times New Roman" w:hAnsi="Times New Roman" w:cs="Times New Roman"/>
                <w:sz w:val="20"/>
                <w:szCs w:val="20"/>
              </w:rPr>
              <w:t xml:space="preserve"> the difference between a producer and a consumer</w:t>
            </w:r>
          </w:p>
          <w:p w14:paraId="4EA4DB2A"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2578BBBE"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C72791"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459A5A" w14:textId="77777777" w:rsidR="00632FB8" w:rsidRPr="00632FB8" w:rsidRDefault="00632FB8" w:rsidP="00632FB8">
            <w:pPr>
              <w:contextualSpacing/>
              <w:rPr>
                <w:rFonts w:ascii="Times New Roman" w:hAnsi="Times New Roman" w:cs="Times New Roman"/>
                <w:sz w:val="20"/>
                <w:szCs w:val="20"/>
              </w:rPr>
            </w:pPr>
          </w:p>
        </w:tc>
      </w:tr>
      <w:tr w:rsidR="00632FB8" w:rsidRPr="00632FB8" w14:paraId="4F69551E"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0B35BF" w14:textId="77777777" w:rsidR="00632FB8" w:rsidRPr="00632FB8" w:rsidRDefault="00FB52AF" w:rsidP="00632FB8">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w:t>
            </w:r>
            <w:r w:rsidR="00632FB8" w:rsidRPr="00632FB8">
              <w:rPr>
                <w:rFonts w:ascii="Times New Roman" w:hAnsi="Times New Roman" w:cs="Times New Roman"/>
                <w:sz w:val="20"/>
                <w:szCs w:val="20"/>
              </w:rPr>
              <w:t xml:space="preserve"> the position of carnivores, produce</w:t>
            </w:r>
            <w:r>
              <w:rPr>
                <w:rFonts w:ascii="Times New Roman" w:hAnsi="Times New Roman" w:cs="Times New Roman"/>
                <w:sz w:val="20"/>
                <w:szCs w:val="20"/>
              </w:rPr>
              <w:t>r</w:t>
            </w:r>
            <w:r w:rsidR="00632FB8" w:rsidRPr="00632FB8">
              <w:rPr>
                <w:rFonts w:ascii="Times New Roman" w:hAnsi="Times New Roman" w:cs="Times New Roman"/>
                <w:sz w:val="20"/>
                <w:szCs w:val="20"/>
              </w:rPr>
              <w:t>s, herbivores, omnivores, a</w:t>
            </w:r>
            <w:r>
              <w:rPr>
                <w:rFonts w:ascii="Times New Roman" w:hAnsi="Times New Roman" w:cs="Times New Roman"/>
                <w:sz w:val="20"/>
                <w:szCs w:val="20"/>
              </w:rPr>
              <w:t>nd decomposers in a food chain</w:t>
            </w:r>
          </w:p>
          <w:p w14:paraId="4D19B49B"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6E327E70"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29909E"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9DAFAD" w14:textId="77777777" w:rsidR="00632FB8" w:rsidRPr="00632FB8" w:rsidRDefault="00632FB8" w:rsidP="00632FB8">
            <w:pPr>
              <w:contextualSpacing/>
              <w:rPr>
                <w:rFonts w:ascii="Times New Roman" w:hAnsi="Times New Roman" w:cs="Times New Roman"/>
                <w:sz w:val="20"/>
                <w:szCs w:val="20"/>
              </w:rPr>
            </w:pPr>
          </w:p>
        </w:tc>
      </w:tr>
      <w:tr w:rsidR="00632FB8" w:rsidRPr="00632FB8" w14:paraId="0A7A0104"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F32E80" w14:textId="77777777" w:rsidR="00632FB8" w:rsidRPr="00632FB8" w:rsidRDefault="00FB52AF" w:rsidP="00632FB8">
            <w:pPr>
              <w:keepNext/>
              <w:contextualSpacing/>
              <w:rPr>
                <w:rFonts w:ascii="Times New Roman" w:eastAsia="Calibri" w:hAnsi="Times New Roman" w:cs="Times New Roman"/>
                <w:sz w:val="20"/>
                <w:szCs w:val="20"/>
              </w:rPr>
            </w:pPr>
            <w:r>
              <w:rPr>
                <w:rFonts w:ascii="Times New Roman" w:hAnsi="Times New Roman" w:cs="Times New Roman"/>
                <w:sz w:val="20"/>
                <w:szCs w:val="20"/>
              </w:rPr>
              <w:t>Discuss</w:t>
            </w:r>
            <w:r w:rsidR="00632FB8" w:rsidRPr="00632FB8">
              <w:rPr>
                <w:rFonts w:ascii="Times New Roman" w:hAnsi="Times New Roman" w:cs="Times New Roman"/>
                <w:sz w:val="20"/>
                <w:szCs w:val="20"/>
              </w:rPr>
              <w:t xml:space="preserve"> how food chains make up a food web. </w:t>
            </w:r>
          </w:p>
          <w:p w14:paraId="0A4BACBC"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142E5FAC"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1905E0"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034BA7" w14:textId="77777777" w:rsidR="00632FB8" w:rsidRPr="00632FB8" w:rsidRDefault="00632FB8" w:rsidP="00632FB8">
            <w:pPr>
              <w:contextualSpacing/>
              <w:rPr>
                <w:rFonts w:ascii="Times New Roman" w:hAnsi="Times New Roman" w:cs="Times New Roman"/>
                <w:sz w:val="20"/>
                <w:szCs w:val="20"/>
              </w:rPr>
            </w:pPr>
          </w:p>
        </w:tc>
      </w:tr>
      <w:tr w:rsidR="00632FB8" w:rsidRPr="00632FB8" w14:paraId="222CA6F8" w14:textId="77777777" w:rsidTr="00E01DB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85A48A" w14:textId="77777777" w:rsidR="00632FB8" w:rsidRPr="00632FB8" w:rsidRDefault="00FB52AF" w:rsidP="00632FB8">
            <w:pPr>
              <w:keepNext/>
              <w:contextualSpacing/>
              <w:rPr>
                <w:rFonts w:ascii="Times New Roman" w:eastAsia="Calibri" w:hAnsi="Times New Roman" w:cs="Times New Roman"/>
                <w:sz w:val="20"/>
                <w:szCs w:val="20"/>
              </w:rPr>
            </w:pPr>
            <w:r>
              <w:rPr>
                <w:rFonts w:ascii="Times New Roman" w:hAnsi="Times New Roman" w:cs="Times New Roman"/>
                <w:sz w:val="20"/>
                <w:szCs w:val="20"/>
              </w:rPr>
              <w:t>Describe and construct</w:t>
            </w:r>
            <w:r w:rsidR="00632FB8" w:rsidRPr="00632FB8">
              <w:rPr>
                <w:rFonts w:ascii="Times New Roman" w:hAnsi="Times New Roman" w:cs="Times New Roman"/>
                <w:sz w:val="20"/>
                <w:szCs w:val="20"/>
              </w:rPr>
              <w:t xml:space="preserve"> an ecosystem. </w:t>
            </w:r>
          </w:p>
          <w:p w14:paraId="7305EA71" w14:textId="77777777" w:rsidR="00632FB8" w:rsidRPr="00632FB8" w:rsidRDefault="00632FB8" w:rsidP="00632FB8">
            <w:pPr>
              <w:keepNext/>
              <w:contextualSpacing/>
              <w:rPr>
                <w:rFonts w:ascii="Times New Roman" w:hAnsi="Times New Roman" w:cs="Times New Roman"/>
                <w:sz w:val="20"/>
                <w:szCs w:val="20"/>
              </w:rPr>
            </w:pPr>
            <w:r w:rsidRPr="00632FB8">
              <w:rPr>
                <w:rFonts w:ascii="Times New Roman" w:hAnsi="Times New Roman" w:cs="Times New Roman"/>
                <w:sz w:val="20"/>
                <w:szCs w:val="20"/>
              </w:rPr>
              <w:t>Comments:</w:t>
            </w:r>
          </w:p>
          <w:p w14:paraId="44FFE69D" w14:textId="77777777" w:rsidR="00632FB8" w:rsidRPr="00632FB8" w:rsidRDefault="00632FB8" w:rsidP="00632FB8">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3EEEBA" w14:textId="77777777" w:rsidR="00632FB8" w:rsidRPr="00632FB8" w:rsidRDefault="00632FB8" w:rsidP="00632FB8">
            <w:pPr>
              <w:contextualSpacing/>
              <w:rPr>
                <w:rFonts w:ascii="Times New Roman" w:hAnsi="Times New Roman" w:cs="Times New Roman"/>
                <w:sz w:val="20"/>
                <w:szCs w:val="20"/>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59194F" w14:textId="77777777" w:rsidR="00632FB8" w:rsidRPr="00632FB8" w:rsidRDefault="00632FB8" w:rsidP="00632FB8">
            <w:pPr>
              <w:contextualSpacing/>
              <w:rPr>
                <w:rFonts w:ascii="Times New Roman" w:hAnsi="Times New Roman" w:cs="Times New Roman"/>
                <w:sz w:val="20"/>
                <w:szCs w:val="20"/>
              </w:rPr>
            </w:pPr>
          </w:p>
        </w:tc>
      </w:tr>
    </w:tbl>
    <w:p w14:paraId="260E4592" w14:textId="77777777" w:rsidR="00632FB8" w:rsidRDefault="00632FB8" w:rsidP="00244314">
      <w:pPr>
        <w:rPr>
          <w:b/>
        </w:rPr>
      </w:pPr>
    </w:p>
    <w:p w14:paraId="0C8FC4D7" w14:textId="77777777" w:rsidR="00632FB8" w:rsidRDefault="00632FB8" w:rsidP="00244314">
      <w:pPr>
        <w:rPr>
          <w:b/>
        </w:rPr>
      </w:pPr>
    </w:p>
    <w:p w14:paraId="027F1492" w14:textId="77777777" w:rsidR="000E5328" w:rsidRDefault="000E5328" w:rsidP="00244314">
      <w:pPr>
        <w:rPr>
          <w:b/>
        </w:rPr>
      </w:pPr>
    </w:p>
    <w:p w14:paraId="6044DBCF" w14:textId="77777777" w:rsidR="000E5328" w:rsidRDefault="000E5328">
      <w:pPr>
        <w:rPr>
          <w:b/>
        </w:rPr>
      </w:pPr>
      <w:r>
        <w:rPr>
          <w:b/>
        </w:rPr>
        <w:br w:type="page"/>
      </w:r>
    </w:p>
    <w:p w14:paraId="4CB18BF0" w14:textId="77777777" w:rsidR="000E5328" w:rsidRPr="000E5328" w:rsidRDefault="000E5328" w:rsidP="000E5328">
      <w:pPr>
        <w:pStyle w:val="Heading3"/>
        <w:rPr>
          <w:sz w:val="26"/>
          <w:szCs w:val="26"/>
        </w:rPr>
        <w:sectPr w:rsidR="000E5328" w:rsidRPr="000E5328" w:rsidSect="005B6F0A">
          <w:pgSz w:w="12240" w:h="15840" w:code="1"/>
          <w:pgMar w:top="720" w:right="720" w:bottom="720" w:left="720" w:header="720" w:footer="720" w:gutter="0"/>
          <w:cols w:space="720"/>
          <w:docGrid w:linePitch="360"/>
        </w:sectPr>
      </w:pPr>
      <w:bookmarkStart w:id="60" w:name="_Toc371282323"/>
      <w:r w:rsidRPr="000E5328">
        <w:rPr>
          <w:sz w:val="26"/>
          <w:szCs w:val="26"/>
        </w:rPr>
        <w:t xml:space="preserve">Educational Resources: </w:t>
      </w:r>
      <w:r>
        <w:rPr>
          <w:sz w:val="26"/>
          <w:szCs w:val="26"/>
        </w:rPr>
        <w:t>Science</w:t>
      </w:r>
      <w:r w:rsidRPr="000E5328">
        <w:rPr>
          <w:sz w:val="26"/>
          <w:szCs w:val="26"/>
        </w:rPr>
        <w:t xml:space="preserve"> Domain</w:t>
      </w:r>
      <w:bookmarkEnd w:id="60"/>
    </w:p>
    <w:p w14:paraId="52524AB5" w14:textId="77777777" w:rsidR="006D54F9" w:rsidRDefault="006D54F9" w:rsidP="009313C3">
      <w:pPr>
        <w:pStyle w:val="Heading1"/>
      </w:pPr>
      <w:bookmarkStart w:id="61" w:name="_Toc371282324"/>
      <w:r>
        <w:t>DOMAIN:   Social Studies</w:t>
      </w:r>
      <w:bookmarkEnd w:id="61"/>
    </w:p>
    <w:p w14:paraId="3A08D766" w14:textId="77777777" w:rsidR="006D54F9" w:rsidRPr="009313C3" w:rsidRDefault="006D54F9" w:rsidP="006D54F9">
      <w:pPr>
        <w:spacing w:after="120"/>
        <w:contextualSpacing/>
        <w:rPr>
          <w:b/>
          <w:color w:val="4F81BD" w:themeColor="accent1"/>
          <w:sz w:val="26"/>
          <w:szCs w:val="26"/>
        </w:rPr>
      </w:pPr>
    </w:p>
    <w:p w14:paraId="003C2F23" w14:textId="77777777" w:rsidR="00FB52AF" w:rsidRPr="00B60E94" w:rsidRDefault="006D54F9" w:rsidP="00B60E94">
      <w:pPr>
        <w:ind w:left="2880" w:hanging="2880"/>
      </w:pPr>
      <w:r>
        <w:rPr>
          <w:b/>
        </w:rPr>
        <w:t>Summary of Domain:</w:t>
      </w:r>
      <w:r>
        <w:tab/>
      </w:r>
      <w:r w:rsidR="00FB52AF" w:rsidRPr="00FB52AF">
        <w:t xml:space="preserve">Skills related to </w:t>
      </w:r>
      <w:r w:rsidR="00A47CE1">
        <w:t>understanding</w:t>
      </w:r>
      <w:r w:rsidR="00FB52AF">
        <w:t xml:space="preserve"> and ability to participant in</w:t>
      </w:r>
      <w:r w:rsidR="0058693D">
        <w:t xml:space="preserve"> society,</w:t>
      </w:r>
      <w:r w:rsidR="00FB52AF">
        <w:t xml:space="preserve"> focusing on the roles of individuals and groups in our society.</w:t>
      </w:r>
    </w:p>
    <w:p w14:paraId="1FE90558" w14:textId="77777777" w:rsidR="006D54F9" w:rsidRDefault="006D54F9" w:rsidP="006D54F9">
      <w:pPr>
        <w:ind w:left="2880" w:hanging="2880"/>
      </w:pPr>
    </w:p>
    <w:p w14:paraId="497EBA37" w14:textId="77777777" w:rsidR="006D54F9" w:rsidRDefault="006D54F9" w:rsidP="006D7194">
      <w:pPr>
        <w:spacing w:after="120"/>
        <w:ind w:left="2160" w:firstLine="720"/>
        <w:rPr>
          <w:b/>
        </w:rPr>
      </w:pPr>
      <w:r>
        <w:rPr>
          <w:b/>
        </w:rPr>
        <w:t>Sub-Domains:</w:t>
      </w:r>
      <w:r>
        <w:rPr>
          <w:b/>
        </w:rPr>
        <w:tab/>
      </w:r>
      <w:r>
        <w:tab/>
      </w:r>
      <w:r>
        <w:tab/>
      </w:r>
    </w:p>
    <w:p w14:paraId="1DBAAF84" w14:textId="77777777" w:rsidR="006D54F9" w:rsidRDefault="006D54F9" w:rsidP="006D7194">
      <w:pPr>
        <w:spacing w:after="120"/>
        <w:rPr>
          <w:b/>
        </w:rPr>
      </w:pPr>
      <w:r>
        <w:tab/>
      </w:r>
      <w:r>
        <w:tab/>
      </w:r>
      <w:r>
        <w:tab/>
      </w:r>
      <w:r>
        <w:tab/>
      </w:r>
      <w:r>
        <w:tab/>
      </w:r>
      <w:r>
        <w:rPr>
          <w:b/>
        </w:rPr>
        <w:t>Family</w:t>
      </w:r>
    </w:p>
    <w:p w14:paraId="1DEC2522" w14:textId="77777777" w:rsidR="006D54F9" w:rsidRDefault="006D54F9" w:rsidP="006D7194">
      <w:pPr>
        <w:spacing w:after="120"/>
        <w:ind w:left="2880" w:firstLine="720"/>
        <w:rPr>
          <w:b/>
        </w:rPr>
      </w:pPr>
      <w:r>
        <w:rPr>
          <w:b/>
        </w:rPr>
        <w:t>Friends/School</w:t>
      </w:r>
    </w:p>
    <w:p w14:paraId="07595C73" w14:textId="77777777" w:rsidR="006D54F9" w:rsidRDefault="006D54F9" w:rsidP="006D7194">
      <w:pPr>
        <w:spacing w:after="120"/>
        <w:rPr>
          <w:b/>
        </w:rPr>
      </w:pPr>
      <w:r>
        <w:tab/>
      </w:r>
      <w:r>
        <w:tab/>
      </w:r>
      <w:r>
        <w:tab/>
      </w:r>
      <w:r>
        <w:tab/>
      </w:r>
      <w:r>
        <w:tab/>
      </w:r>
      <w:r>
        <w:rPr>
          <w:b/>
        </w:rPr>
        <w:t>Neighborhoods and Communities</w:t>
      </w:r>
    </w:p>
    <w:p w14:paraId="0A3C6C1E" w14:textId="77777777" w:rsidR="006D54F9" w:rsidRDefault="006D54F9" w:rsidP="006D7194">
      <w:pPr>
        <w:spacing w:after="120"/>
        <w:rPr>
          <w:b/>
        </w:rPr>
      </w:pPr>
      <w:r>
        <w:rPr>
          <w:b/>
        </w:rPr>
        <w:tab/>
      </w:r>
      <w:r>
        <w:rPr>
          <w:b/>
        </w:rPr>
        <w:tab/>
      </w:r>
      <w:r>
        <w:rPr>
          <w:b/>
        </w:rPr>
        <w:tab/>
      </w:r>
      <w:r>
        <w:rPr>
          <w:b/>
        </w:rPr>
        <w:tab/>
      </w:r>
      <w:r>
        <w:rPr>
          <w:b/>
        </w:rPr>
        <w:tab/>
        <w:t>State/Country/World</w:t>
      </w:r>
    </w:p>
    <w:p w14:paraId="4B0C6130" w14:textId="77777777" w:rsidR="006D54F9" w:rsidRDefault="006D54F9">
      <w:pPr>
        <w:rPr>
          <w:b/>
        </w:rPr>
      </w:pPr>
      <w:r>
        <w:rPr>
          <w:b/>
        </w:rPr>
        <w:br w:type="page"/>
      </w:r>
    </w:p>
    <w:p w14:paraId="34F9414F" w14:textId="77777777" w:rsidR="006D54F9" w:rsidRDefault="006D54F9" w:rsidP="006D54F9">
      <w:pPr>
        <w:spacing w:after="120"/>
        <w:contextualSpacing/>
        <w:rPr>
          <w:color w:val="0070C0"/>
        </w:rPr>
      </w:pPr>
      <w:r>
        <w:rPr>
          <w:color w:val="0070C0"/>
        </w:rPr>
        <w:t>DOMAIN: Social Studies</w:t>
      </w:r>
    </w:p>
    <w:p w14:paraId="594B497E" w14:textId="77777777" w:rsidR="006D54F9" w:rsidRDefault="006D54F9" w:rsidP="009313C3">
      <w:pPr>
        <w:pStyle w:val="Heading2"/>
      </w:pPr>
      <w:bookmarkStart w:id="62" w:name="_Toc371282325"/>
      <w:r>
        <w:t>SUB DOMAIN: Family</w:t>
      </w:r>
      <w:bookmarkEnd w:id="62"/>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21F3F" w:rsidRPr="006D54F9" w14:paraId="4D3DF8D0" w14:textId="77777777" w:rsidTr="008C443A">
        <w:tc>
          <w:tcPr>
            <w:tcW w:w="2436" w:type="dxa"/>
            <w:vMerge w:val="restart"/>
            <w:tcBorders>
              <w:top w:val="single" w:sz="4" w:space="0" w:color="auto"/>
              <w:left w:val="single" w:sz="4" w:space="0" w:color="auto"/>
              <w:right w:val="single" w:sz="4" w:space="0" w:color="auto"/>
            </w:tcBorders>
            <w:vAlign w:val="center"/>
          </w:tcPr>
          <w:p w14:paraId="384F3FCA"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34EFA21"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17DEA459" w14:textId="77777777" w:rsidR="00521F3F" w:rsidRPr="006D54F9" w:rsidRDefault="00521F3F" w:rsidP="00521F3F">
            <w:pPr>
              <w:contextualSpacing/>
              <w:jc w:val="center"/>
              <w:rPr>
                <w:rFonts w:ascii="Times New Roman" w:hAnsi="Times New Roman" w:cs="Times New Roman"/>
              </w:rPr>
            </w:pPr>
            <w:r>
              <w:rPr>
                <w:rFonts w:ascii="Times New Roman" w:hAnsi="Times New Roman" w:cs="Times New Roman"/>
                <w:b/>
                <w:sz w:val="20"/>
                <w:szCs w:val="20"/>
              </w:rPr>
              <w:t>Family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353B46F" w14:textId="77777777" w:rsidR="00521F3F" w:rsidRPr="006D54F9" w:rsidRDefault="00521F3F" w:rsidP="006D54F9">
            <w:pPr>
              <w:contextualSpacing/>
              <w:jc w:val="center"/>
              <w:rPr>
                <w:rFonts w:ascii="Times New Roman" w:hAnsi="Times New Roman" w:cs="Times New Roman"/>
                <w:sz w:val="40"/>
                <w:szCs w:val="40"/>
              </w:rPr>
            </w:pPr>
            <w:r w:rsidRPr="006D54F9">
              <w:rPr>
                <w:rFonts w:ascii="Times New Roman" w:hAnsi="Times New Roman" w:cs="Times New Roman"/>
                <w:sz w:val="40"/>
                <w:szCs w:val="40"/>
              </w:rPr>
              <w:t>School/Community</w:t>
            </w:r>
          </w:p>
        </w:tc>
      </w:tr>
      <w:tr w:rsidR="00521F3F" w:rsidRPr="006D54F9" w14:paraId="26841EDF" w14:textId="77777777" w:rsidTr="008C443A">
        <w:tc>
          <w:tcPr>
            <w:tcW w:w="2436" w:type="dxa"/>
            <w:vMerge/>
            <w:tcBorders>
              <w:left w:val="single" w:sz="4" w:space="0" w:color="auto"/>
              <w:bottom w:val="single" w:sz="4" w:space="0" w:color="auto"/>
              <w:right w:val="single" w:sz="4" w:space="0" w:color="auto"/>
            </w:tcBorders>
            <w:hideMark/>
          </w:tcPr>
          <w:p w14:paraId="5D7F3261" w14:textId="77777777" w:rsidR="00521F3F" w:rsidRPr="006D54F9" w:rsidRDefault="00521F3F" w:rsidP="0062119C">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3BCA5E0"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Preschool</w:t>
            </w:r>
          </w:p>
          <w:p w14:paraId="27347F22"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3FDFF77"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Elementary</w:t>
            </w:r>
          </w:p>
          <w:p w14:paraId="623E2FFA"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6C3690F"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Intermediate</w:t>
            </w:r>
          </w:p>
          <w:p w14:paraId="11A212C2" w14:textId="77777777" w:rsidR="00521F3F" w:rsidRPr="006D54F9" w:rsidRDefault="00521F3F" w:rsidP="006D54F9">
            <w:pPr>
              <w:contextualSpacing/>
              <w:jc w:val="center"/>
              <w:rPr>
                <w:rFonts w:ascii="Times New Roman" w:hAnsi="Times New Roman" w:cs="Times New Roman"/>
                <w:sz w:val="20"/>
                <w:szCs w:val="20"/>
                <w:vertAlign w:val="subscript"/>
              </w:rPr>
            </w:pPr>
            <w:r w:rsidRPr="006D54F9">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1B659B2"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Secondary</w:t>
            </w:r>
          </w:p>
          <w:p w14:paraId="1B9BC481"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1CE3D3D"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Post-Secondary</w:t>
            </w:r>
          </w:p>
          <w:p w14:paraId="201025BA"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19-21)</w:t>
            </w:r>
          </w:p>
        </w:tc>
      </w:tr>
      <w:tr w:rsidR="0062119C" w:rsidRPr="006D54F9" w14:paraId="6D14F9EA" w14:textId="77777777" w:rsidTr="0062119C">
        <w:tc>
          <w:tcPr>
            <w:tcW w:w="2436" w:type="dxa"/>
            <w:vMerge w:val="restart"/>
            <w:tcBorders>
              <w:top w:val="single" w:sz="4" w:space="0" w:color="auto"/>
              <w:left w:val="single" w:sz="4" w:space="0" w:color="auto"/>
              <w:right w:val="single" w:sz="4" w:space="0" w:color="auto"/>
            </w:tcBorders>
          </w:tcPr>
          <w:p w14:paraId="35A123BC" w14:textId="77777777" w:rsidR="0062119C" w:rsidRDefault="0062119C" w:rsidP="00037E84">
            <w:pPr>
              <w:contextualSpacing/>
              <w:jc w:val="center"/>
              <w:rPr>
                <w:rFonts w:ascii="Times New Roman" w:hAnsi="Times New Roman" w:cs="Times New Roman"/>
                <w:sz w:val="18"/>
                <w:szCs w:val="18"/>
              </w:rPr>
            </w:pPr>
            <w:r w:rsidRPr="006D54F9">
              <w:rPr>
                <w:rFonts w:ascii="Times New Roman" w:hAnsi="Times New Roman" w:cs="Times New Roman"/>
                <w:sz w:val="18"/>
                <w:szCs w:val="18"/>
              </w:rPr>
              <w:t>Civics &amp; Government</w:t>
            </w:r>
          </w:p>
          <w:p w14:paraId="01E4AB28" w14:textId="77777777" w:rsidR="00037E84" w:rsidRPr="006D54F9" w:rsidRDefault="00037E84" w:rsidP="0062119C">
            <w:pPr>
              <w:contextualSpacing/>
              <w:jc w:val="center"/>
              <w:rPr>
                <w:rFonts w:ascii="Times New Roman" w:hAnsi="Times New Roman" w:cs="Times New Roman"/>
                <w:sz w:val="18"/>
                <w:szCs w:val="18"/>
              </w:rPr>
            </w:pPr>
            <w:r>
              <w:rPr>
                <w:rFonts w:ascii="Times New Roman" w:hAnsi="Times New Roman" w:cs="Times New Roman"/>
                <w:sz w:val="18"/>
                <w:szCs w:val="18"/>
              </w:rPr>
              <w:t>5.2</w:t>
            </w:r>
          </w:p>
          <w:p w14:paraId="3C86D86D" w14:textId="77777777" w:rsidR="0062119C" w:rsidRPr="006D54F9" w:rsidRDefault="0062119C" w:rsidP="00037E84">
            <w:pPr>
              <w:contextualSpacing/>
              <w:rPr>
                <w:rFonts w:ascii="Times New Roman" w:hAnsi="Times New Roman" w:cs="Times New Roman"/>
                <w:sz w:val="18"/>
                <w:szCs w:val="18"/>
              </w:rPr>
            </w:pPr>
          </w:p>
          <w:p w14:paraId="1C299E9A" w14:textId="77777777" w:rsidR="0062119C" w:rsidRPr="006D54F9" w:rsidRDefault="0062119C" w:rsidP="0062119C">
            <w:pPr>
              <w:contextualSpacing/>
              <w:jc w:val="center"/>
              <w:rPr>
                <w:rFonts w:ascii="Times New Roman" w:hAnsi="Times New Roman" w:cs="Times New Roman"/>
                <w:sz w:val="18"/>
                <w:szCs w:val="18"/>
              </w:rPr>
            </w:pPr>
            <w:r w:rsidRPr="006D54F9">
              <w:rPr>
                <w:rFonts w:ascii="Times New Roman" w:hAnsi="Times New Roman" w:cs="Times New Roman"/>
                <w:sz w:val="18"/>
                <w:szCs w:val="18"/>
              </w:rPr>
              <w:t>Family &amp; Consumer Sciences</w:t>
            </w:r>
          </w:p>
          <w:p w14:paraId="03B62BA0" w14:textId="77777777" w:rsidR="0062119C" w:rsidRPr="006D54F9" w:rsidRDefault="00037E84" w:rsidP="0062119C">
            <w:pPr>
              <w:contextualSpacing/>
              <w:jc w:val="center"/>
              <w:rPr>
                <w:rFonts w:ascii="Times New Roman" w:hAnsi="Times New Roman" w:cs="Times New Roman"/>
                <w:sz w:val="18"/>
                <w:szCs w:val="18"/>
              </w:rPr>
            </w:pPr>
            <w:r>
              <w:rPr>
                <w:rFonts w:ascii="Times New Roman" w:hAnsi="Times New Roman" w:cs="Times New Roman"/>
                <w:sz w:val="18"/>
                <w:szCs w:val="18"/>
              </w:rPr>
              <w:t>11.2</w:t>
            </w:r>
          </w:p>
          <w:p w14:paraId="7EB45D02" w14:textId="77777777" w:rsidR="0062119C" w:rsidRPr="006D54F9" w:rsidRDefault="0062119C" w:rsidP="0062119C">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6861054B" w14:textId="77777777" w:rsidR="0062119C" w:rsidRPr="006D54F9" w:rsidRDefault="00E41FA3" w:rsidP="006D54F9">
            <w:pPr>
              <w:contextualSpacing/>
              <w:jc w:val="center"/>
              <w:rPr>
                <w:rFonts w:ascii="Times New Roman" w:hAnsi="Times New Roman" w:cs="Times New Roman"/>
                <w:b/>
              </w:rPr>
            </w:pPr>
            <w:r>
              <w:rPr>
                <w:rFonts w:ascii="Times New Roman" w:hAnsi="Times New Roman" w:cs="Times New Roman"/>
                <w:b/>
              </w:rPr>
              <w:t>Family</w:t>
            </w:r>
          </w:p>
        </w:tc>
      </w:tr>
      <w:tr w:rsidR="0062119C" w:rsidRPr="006D54F9" w14:paraId="4A2D9007" w14:textId="77777777" w:rsidTr="00B943E6">
        <w:trPr>
          <w:trHeight w:val="3261"/>
        </w:trPr>
        <w:tc>
          <w:tcPr>
            <w:tcW w:w="2436" w:type="dxa"/>
            <w:vMerge/>
            <w:tcBorders>
              <w:left w:val="single" w:sz="4" w:space="0" w:color="auto"/>
              <w:bottom w:val="single" w:sz="4" w:space="0" w:color="auto"/>
              <w:right w:val="single" w:sz="4" w:space="0" w:color="auto"/>
            </w:tcBorders>
          </w:tcPr>
          <w:p w14:paraId="58C486E2" w14:textId="77777777" w:rsidR="0062119C" w:rsidRPr="006D54F9" w:rsidRDefault="0062119C" w:rsidP="006D54F9">
            <w:pPr>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06777621"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members of the immediate and extended family</w:t>
            </w:r>
          </w:p>
          <w:p w14:paraId="2FFB844A"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roles of family members</w:t>
            </w:r>
          </w:p>
          <w:p w14:paraId="5F0EDC7A" w14:textId="77777777" w:rsidR="0062119C" w:rsidRPr="00A54E87"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Recognize</w:t>
            </w:r>
            <w:r w:rsidR="0062119C" w:rsidRPr="006D54F9">
              <w:rPr>
                <w:rFonts w:ascii="Times New Roman" w:hAnsi="Times New Roman" w:cs="Times New Roman"/>
                <w:sz w:val="18"/>
                <w:szCs w:val="18"/>
              </w:rPr>
              <w:t xml:space="preserve"> the concept of responsibility (i.e. chores)</w:t>
            </w:r>
          </w:p>
          <w:p w14:paraId="582D2D1B"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family activities</w:t>
            </w:r>
          </w:p>
          <w:p w14:paraId="58283727"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Identify authority figures</w:t>
            </w:r>
          </w:p>
          <w:p w14:paraId="19D8C4E9" w14:textId="77777777" w:rsidR="0062119C" w:rsidRPr="006D54F9" w:rsidRDefault="0062119C" w:rsidP="006D54F9">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2C06EE25"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members of the immediate and extended family</w:t>
            </w:r>
          </w:p>
          <w:p w14:paraId="20EAD091"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roles of family members</w:t>
            </w:r>
          </w:p>
          <w:p w14:paraId="6B501D52"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Recognize </w:t>
            </w:r>
            <w:r w:rsidR="0062119C" w:rsidRPr="006D54F9">
              <w:rPr>
                <w:rFonts w:ascii="Times New Roman" w:hAnsi="Times New Roman" w:cs="Times New Roman"/>
                <w:sz w:val="18"/>
                <w:szCs w:val="18"/>
              </w:rPr>
              <w:t>the concept of responsibility (i.e. chores)</w:t>
            </w:r>
          </w:p>
          <w:p w14:paraId="7B81BA09"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Identi</w:t>
            </w:r>
            <w:r w:rsidR="00A47CE1">
              <w:rPr>
                <w:rFonts w:ascii="Times New Roman" w:hAnsi="Times New Roman" w:cs="Times New Roman"/>
                <w:sz w:val="18"/>
                <w:szCs w:val="18"/>
              </w:rPr>
              <w:t>fy</w:t>
            </w:r>
            <w:r w:rsidRPr="006D54F9">
              <w:rPr>
                <w:rFonts w:ascii="Times New Roman" w:hAnsi="Times New Roman" w:cs="Times New Roman"/>
                <w:sz w:val="18"/>
                <w:szCs w:val="18"/>
              </w:rPr>
              <w:t xml:space="preserve"> family activities</w:t>
            </w:r>
          </w:p>
          <w:p w14:paraId="3ACAF729"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Identify authority figures</w:t>
            </w:r>
          </w:p>
          <w:p w14:paraId="1778BE88"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Compare and contrast </w:t>
            </w:r>
            <w:r w:rsidR="0062119C" w:rsidRPr="006D54F9">
              <w:rPr>
                <w:rFonts w:ascii="Times New Roman" w:hAnsi="Times New Roman" w:cs="Times New Roman"/>
                <w:sz w:val="18"/>
                <w:szCs w:val="18"/>
              </w:rPr>
              <w:t>families</w:t>
            </w:r>
          </w:p>
          <w:p w14:paraId="0E322AB2"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types of family residences</w:t>
            </w:r>
          </w:p>
          <w:p w14:paraId="359CA67D"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changes occurring to families</w:t>
            </w:r>
          </w:p>
          <w:p w14:paraId="55ABC940" w14:textId="77777777" w:rsidR="0062119C" w:rsidRPr="006D54F9" w:rsidRDefault="0062119C" w:rsidP="006D54F9">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3A546CCC"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members of the immediate and extended family</w:t>
            </w:r>
          </w:p>
          <w:p w14:paraId="53DEB210"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roles of family members</w:t>
            </w:r>
          </w:p>
          <w:p w14:paraId="2161F57E"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Rec</w:t>
            </w:r>
            <w:r w:rsidR="00A47CE1">
              <w:rPr>
                <w:rFonts w:ascii="Times New Roman" w:hAnsi="Times New Roman" w:cs="Times New Roman"/>
                <w:sz w:val="18"/>
                <w:szCs w:val="18"/>
              </w:rPr>
              <w:t xml:space="preserve">ognize </w:t>
            </w:r>
            <w:r w:rsidRPr="006D54F9">
              <w:rPr>
                <w:rFonts w:ascii="Times New Roman" w:hAnsi="Times New Roman" w:cs="Times New Roman"/>
                <w:sz w:val="18"/>
                <w:szCs w:val="18"/>
              </w:rPr>
              <w:t>the concept of responsibility (i.e. chores)</w:t>
            </w:r>
          </w:p>
          <w:p w14:paraId="4613A8E8"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family activities</w:t>
            </w:r>
          </w:p>
          <w:p w14:paraId="7B43A6B7"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Identify authority figures</w:t>
            </w:r>
          </w:p>
          <w:p w14:paraId="6D5FC3E6" w14:textId="77777777" w:rsidR="0062119C" w:rsidRPr="006D54F9" w:rsidRDefault="00A47CE1"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Compare and contrast</w:t>
            </w:r>
            <w:r w:rsidR="0062119C" w:rsidRPr="006D54F9">
              <w:rPr>
                <w:rFonts w:ascii="Times New Roman" w:hAnsi="Times New Roman" w:cs="Times New Roman"/>
                <w:sz w:val="18"/>
                <w:szCs w:val="18"/>
              </w:rPr>
              <w:t xml:space="preserve"> families</w:t>
            </w:r>
          </w:p>
          <w:p w14:paraId="0DEB2D7E"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types of family residences</w:t>
            </w:r>
          </w:p>
          <w:p w14:paraId="123CF3A6"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changes occurring to families</w:t>
            </w:r>
          </w:p>
        </w:tc>
        <w:tc>
          <w:tcPr>
            <w:tcW w:w="2436" w:type="dxa"/>
            <w:tcBorders>
              <w:top w:val="single" w:sz="4" w:space="0" w:color="auto"/>
              <w:left w:val="single" w:sz="4" w:space="0" w:color="auto"/>
              <w:bottom w:val="single" w:sz="4" w:space="0" w:color="auto"/>
              <w:right w:val="single" w:sz="4" w:space="0" w:color="auto"/>
            </w:tcBorders>
          </w:tcPr>
          <w:p w14:paraId="475BD59C"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members of the immediate and extended family</w:t>
            </w:r>
          </w:p>
          <w:p w14:paraId="291EA541"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roles of family members</w:t>
            </w:r>
          </w:p>
          <w:p w14:paraId="17B67174"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Recognize </w:t>
            </w:r>
            <w:r w:rsidR="0062119C" w:rsidRPr="006D54F9">
              <w:rPr>
                <w:rFonts w:ascii="Times New Roman" w:hAnsi="Times New Roman" w:cs="Times New Roman"/>
                <w:sz w:val="18"/>
                <w:szCs w:val="18"/>
              </w:rPr>
              <w:t>the concept of responsibility (i.e. chores)</w:t>
            </w:r>
          </w:p>
          <w:p w14:paraId="4D2B2384"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family activities</w:t>
            </w:r>
          </w:p>
          <w:p w14:paraId="0AFE5786"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 authority figures</w:t>
            </w:r>
          </w:p>
          <w:p w14:paraId="5A70579D"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Compares and contrasts families</w:t>
            </w:r>
          </w:p>
          <w:p w14:paraId="22DE1B1F"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types of family residences</w:t>
            </w:r>
          </w:p>
          <w:p w14:paraId="3DC33C1E"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changes occurring to families</w:t>
            </w:r>
          </w:p>
          <w:p w14:paraId="05E62C29" w14:textId="77777777" w:rsidR="0062119C" w:rsidRPr="006D54F9" w:rsidRDefault="0062119C" w:rsidP="006D54F9">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6A38CB87"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members of the immediate and extended family</w:t>
            </w:r>
          </w:p>
          <w:p w14:paraId="1FE4E172"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roles of family members</w:t>
            </w:r>
          </w:p>
          <w:p w14:paraId="2AA99F5E"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Recognize </w:t>
            </w:r>
            <w:r w:rsidR="0062119C" w:rsidRPr="006D54F9">
              <w:rPr>
                <w:rFonts w:ascii="Times New Roman" w:hAnsi="Times New Roman" w:cs="Times New Roman"/>
                <w:sz w:val="18"/>
                <w:szCs w:val="18"/>
              </w:rPr>
              <w:t>the concept of responsibility (i.e. chores)</w:t>
            </w:r>
          </w:p>
          <w:p w14:paraId="4853A187"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family activities</w:t>
            </w:r>
          </w:p>
          <w:p w14:paraId="4B68A3B7" w14:textId="77777777" w:rsidR="0062119C" w:rsidRPr="006D54F9" w:rsidRDefault="0062119C" w:rsidP="00CC6C86">
            <w:pPr>
              <w:keepNext/>
              <w:numPr>
                <w:ilvl w:val="0"/>
                <w:numId w:val="58"/>
              </w:numPr>
              <w:ind w:left="174" w:hanging="180"/>
              <w:contextualSpacing/>
              <w:rPr>
                <w:rFonts w:ascii="Times New Roman" w:hAnsi="Times New Roman" w:cs="Times New Roman"/>
                <w:sz w:val="18"/>
                <w:szCs w:val="18"/>
              </w:rPr>
            </w:pPr>
            <w:r w:rsidRPr="006D54F9">
              <w:rPr>
                <w:rFonts w:ascii="Times New Roman" w:hAnsi="Times New Roman" w:cs="Times New Roman"/>
                <w:sz w:val="18"/>
                <w:szCs w:val="18"/>
              </w:rPr>
              <w:t>Identify authority figures</w:t>
            </w:r>
          </w:p>
          <w:p w14:paraId="085D7DFF"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Compare</w:t>
            </w:r>
            <w:r w:rsidR="0062119C" w:rsidRPr="006D54F9">
              <w:rPr>
                <w:rFonts w:ascii="Times New Roman" w:hAnsi="Times New Roman" w:cs="Times New Roman"/>
                <w:sz w:val="18"/>
                <w:szCs w:val="18"/>
              </w:rPr>
              <w:t xml:space="preserve"> and contra</w:t>
            </w:r>
            <w:r>
              <w:rPr>
                <w:rFonts w:ascii="Times New Roman" w:hAnsi="Times New Roman" w:cs="Times New Roman"/>
                <w:sz w:val="18"/>
                <w:szCs w:val="18"/>
              </w:rPr>
              <w:t>st</w:t>
            </w:r>
            <w:r w:rsidR="0062119C" w:rsidRPr="006D54F9">
              <w:rPr>
                <w:rFonts w:ascii="Times New Roman" w:hAnsi="Times New Roman" w:cs="Times New Roman"/>
                <w:sz w:val="18"/>
                <w:szCs w:val="18"/>
              </w:rPr>
              <w:t xml:space="preserve"> families</w:t>
            </w:r>
          </w:p>
          <w:p w14:paraId="05B7634D"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types of family residences</w:t>
            </w:r>
          </w:p>
          <w:p w14:paraId="67693545" w14:textId="77777777" w:rsidR="0062119C" w:rsidRPr="006D54F9" w:rsidRDefault="00E41FA3" w:rsidP="00CC6C86">
            <w:pPr>
              <w:keepNext/>
              <w:numPr>
                <w:ilvl w:val="0"/>
                <w:numId w:val="58"/>
              </w:numPr>
              <w:ind w:left="174" w:hanging="180"/>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changes occurring to families</w:t>
            </w:r>
          </w:p>
        </w:tc>
      </w:tr>
    </w:tbl>
    <w:p w14:paraId="50FB2EF7" w14:textId="77777777" w:rsidR="006D54F9" w:rsidRDefault="006D54F9" w:rsidP="006D54F9"/>
    <w:p w14:paraId="4F458C13" w14:textId="77777777" w:rsidR="006D54F9" w:rsidRDefault="006D54F9">
      <w:r>
        <w:br w:type="page"/>
      </w:r>
    </w:p>
    <w:p w14:paraId="3A1BA6A5" w14:textId="77777777" w:rsidR="006D54F9" w:rsidRDefault="006D54F9" w:rsidP="006D54F9">
      <w:pPr>
        <w:spacing w:after="120"/>
        <w:rPr>
          <w:color w:val="0070C0"/>
        </w:rPr>
      </w:pPr>
      <w:r>
        <w:rPr>
          <w:color w:val="0070C0"/>
        </w:rPr>
        <w:t xml:space="preserve">DOMAIN: </w:t>
      </w:r>
      <w:r w:rsidR="00E407D6">
        <w:rPr>
          <w:color w:val="0070C0"/>
        </w:rPr>
        <w:t>Social Studies</w:t>
      </w:r>
    </w:p>
    <w:p w14:paraId="51D4D771" w14:textId="77777777" w:rsidR="006D54F9" w:rsidRDefault="006D54F9" w:rsidP="009313C3">
      <w:pPr>
        <w:pStyle w:val="Heading2"/>
      </w:pPr>
      <w:bookmarkStart w:id="63" w:name="_Toc371282326"/>
      <w:r>
        <w:t>SUB DOMAIN: Friends/School</w:t>
      </w:r>
      <w:bookmarkEnd w:id="63"/>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21F3F" w:rsidRPr="006D54F9" w14:paraId="1A56341D" w14:textId="77777777" w:rsidTr="008C443A">
        <w:tc>
          <w:tcPr>
            <w:tcW w:w="2436" w:type="dxa"/>
            <w:vMerge w:val="restart"/>
            <w:tcBorders>
              <w:top w:val="single" w:sz="4" w:space="0" w:color="auto"/>
              <w:left w:val="single" w:sz="4" w:space="0" w:color="auto"/>
              <w:right w:val="single" w:sz="4" w:space="0" w:color="auto"/>
            </w:tcBorders>
            <w:vAlign w:val="center"/>
          </w:tcPr>
          <w:p w14:paraId="6D59D92C"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AED65FF"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06EA899" w14:textId="77777777" w:rsidR="00521F3F" w:rsidRPr="006D54F9" w:rsidRDefault="00521F3F" w:rsidP="00521F3F">
            <w:pPr>
              <w:contextualSpacing/>
              <w:jc w:val="center"/>
              <w:rPr>
                <w:rFonts w:ascii="Times New Roman" w:hAnsi="Times New Roman" w:cs="Times New Roman"/>
              </w:rPr>
            </w:pPr>
            <w:r>
              <w:rPr>
                <w:rFonts w:ascii="Times New Roman" w:hAnsi="Times New Roman" w:cs="Times New Roman"/>
                <w:b/>
                <w:sz w:val="20"/>
                <w:szCs w:val="20"/>
              </w:rPr>
              <w:t>Friends/School</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6046E1ED" w14:textId="77777777" w:rsidR="00521F3F" w:rsidRPr="006D54F9" w:rsidRDefault="00521F3F" w:rsidP="006D54F9">
            <w:pPr>
              <w:contextualSpacing/>
              <w:jc w:val="center"/>
              <w:rPr>
                <w:rFonts w:ascii="Times New Roman" w:hAnsi="Times New Roman" w:cs="Times New Roman"/>
                <w:sz w:val="40"/>
                <w:szCs w:val="40"/>
              </w:rPr>
            </w:pPr>
            <w:r w:rsidRPr="006D54F9">
              <w:rPr>
                <w:rFonts w:ascii="Times New Roman" w:hAnsi="Times New Roman" w:cs="Times New Roman"/>
                <w:sz w:val="40"/>
                <w:szCs w:val="40"/>
              </w:rPr>
              <w:t>School/Community</w:t>
            </w:r>
          </w:p>
        </w:tc>
      </w:tr>
      <w:tr w:rsidR="00521F3F" w:rsidRPr="006D54F9" w14:paraId="51069444" w14:textId="77777777" w:rsidTr="008C443A">
        <w:tc>
          <w:tcPr>
            <w:tcW w:w="2436" w:type="dxa"/>
            <w:vMerge/>
            <w:tcBorders>
              <w:left w:val="single" w:sz="4" w:space="0" w:color="auto"/>
              <w:bottom w:val="single" w:sz="4" w:space="0" w:color="auto"/>
              <w:right w:val="single" w:sz="4" w:space="0" w:color="auto"/>
            </w:tcBorders>
            <w:vAlign w:val="center"/>
            <w:hideMark/>
          </w:tcPr>
          <w:p w14:paraId="781A0F67" w14:textId="77777777" w:rsidR="00521F3F" w:rsidRPr="006D54F9" w:rsidRDefault="00521F3F" w:rsidP="006D54F9">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1ACDDE94"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Preschool</w:t>
            </w:r>
          </w:p>
          <w:p w14:paraId="66E0867D"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E94687D"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Elementary</w:t>
            </w:r>
          </w:p>
          <w:p w14:paraId="2E795FA6"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1572DCA"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Intermediate</w:t>
            </w:r>
          </w:p>
          <w:p w14:paraId="088440A1" w14:textId="77777777" w:rsidR="00521F3F" w:rsidRPr="006D54F9" w:rsidRDefault="00521F3F" w:rsidP="006D54F9">
            <w:pPr>
              <w:contextualSpacing/>
              <w:jc w:val="center"/>
              <w:rPr>
                <w:rFonts w:ascii="Times New Roman" w:hAnsi="Times New Roman" w:cs="Times New Roman"/>
                <w:sz w:val="20"/>
                <w:szCs w:val="20"/>
                <w:vertAlign w:val="subscript"/>
              </w:rPr>
            </w:pPr>
            <w:r w:rsidRPr="006D54F9">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4B01457"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Secondary</w:t>
            </w:r>
          </w:p>
          <w:p w14:paraId="02092743"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433E273"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Post-Secondary</w:t>
            </w:r>
          </w:p>
          <w:p w14:paraId="45831698" w14:textId="77777777" w:rsidR="00521F3F" w:rsidRPr="006D54F9" w:rsidRDefault="00521F3F" w:rsidP="006D54F9">
            <w:pPr>
              <w:contextualSpacing/>
              <w:jc w:val="center"/>
              <w:rPr>
                <w:rFonts w:ascii="Times New Roman" w:hAnsi="Times New Roman" w:cs="Times New Roman"/>
                <w:sz w:val="20"/>
                <w:szCs w:val="20"/>
              </w:rPr>
            </w:pPr>
            <w:r w:rsidRPr="006D54F9">
              <w:rPr>
                <w:rFonts w:ascii="Times New Roman" w:hAnsi="Times New Roman" w:cs="Times New Roman"/>
                <w:sz w:val="20"/>
                <w:szCs w:val="20"/>
              </w:rPr>
              <w:t>(Ages 19-21)</w:t>
            </w:r>
          </w:p>
        </w:tc>
      </w:tr>
      <w:tr w:rsidR="0062119C" w:rsidRPr="006D54F9" w14:paraId="67534C6E" w14:textId="77777777" w:rsidTr="00037E84">
        <w:tc>
          <w:tcPr>
            <w:tcW w:w="2436" w:type="dxa"/>
            <w:vMerge w:val="restart"/>
            <w:tcBorders>
              <w:top w:val="single" w:sz="4" w:space="0" w:color="auto"/>
              <w:left w:val="single" w:sz="4" w:space="0" w:color="auto"/>
              <w:right w:val="single" w:sz="4" w:space="0" w:color="auto"/>
            </w:tcBorders>
          </w:tcPr>
          <w:p w14:paraId="0472E6BF"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Civics and Government</w:t>
            </w:r>
          </w:p>
          <w:p w14:paraId="470AF265"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 xml:space="preserve">5.1, 5.2 </w:t>
            </w:r>
          </w:p>
          <w:p w14:paraId="0A01F1B3" w14:textId="77777777" w:rsidR="00037E84" w:rsidRDefault="00037E84" w:rsidP="00037E84">
            <w:pPr>
              <w:contextualSpacing/>
              <w:jc w:val="center"/>
              <w:rPr>
                <w:rFonts w:ascii="Times New Roman" w:hAnsi="Times New Roman" w:cs="Times New Roman"/>
                <w:sz w:val="20"/>
                <w:szCs w:val="20"/>
              </w:rPr>
            </w:pPr>
          </w:p>
          <w:p w14:paraId="07A20DD0"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Social and Emotional Development</w:t>
            </w:r>
          </w:p>
          <w:p w14:paraId="6EF8975D"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(Early Childhood)</w:t>
            </w:r>
          </w:p>
          <w:p w14:paraId="51D3AA78"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25.1</w:t>
            </w:r>
          </w:p>
          <w:p w14:paraId="403F95C9" w14:textId="77777777" w:rsidR="00037E84" w:rsidRPr="006D54F9" w:rsidRDefault="00037E84" w:rsidP="00037E84">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626211D7" w14:textId="77777777" w:rsidR="0062119C" w:rsidRPr="006D54F9" w:rsidRDefault="0062119C" w:rsidP="006D54F9">
            <w:pPr>
              <w:contextualSpacing/>
              <w:jc w:val="center"/>
              <w:rPr>
                <w:rFonts w:ascii="Times New Roman" w:hAnsi="Times New Roman" w:cs="Times New Roman"/>
                <w:b/>
              </w:rPr>
            </w:pPr>
            <w:r w:rsidRPr="006D54F9">
              <w:rPr>
                <w:rFonts w:ascii="Times New Roman" w:hAnsi="Times New Roman" w:cs="Times New Roman"/>
                <w:b/>
              </w:rPr>
              <w:t>Friends/School</w:t>
            </w:r>
          </w:p>
        </w:tc>
      </w:tr>
      <w:tr w:rsidR="0062119C" w:rsidRPr="006D54F9" w14:paraId="5D0E2BB9" w14:textId="77777777" w:rsidTr="00B943E6">
        <w:trPr>
          <w:trHeight w:val="3812"/>
        </w:trPr>
        <w:tc>
          <w:tcPr>
            <w:tcW w:w="2436" w:type="dxa"/>
            <w:vMerge/>
            <w:tcBorders>
              <w:left w:val="single" w:sz="4" w:space="0" w:color="auto"/>
              <w:bottom w:val="single" w:sz="4" w:space="0" w:color="auto"/>
              <w:right w:val="single" w:sz="4" w:space="0" w:color="auto"/>
            </w:tcBorders>
          </w:tcPr>
          <w:p w14:paraId="01A80450" w14:textId="77777777" w:rsidR="0062119C" w:rsidRPr="006D54F9" w:rsidRDefault="0062119C" w:rsidP="006D54F9">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25BA1734"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and label emotions</w:t>
            </w:r>
          </w:p>
          <w:p w14:paraId="6F18EAD3"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causes of emotions</w:t>
            </w:r>
          </w:p>
          <w:p w14:paraId="29F58A31"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Learn</w:t>
            </w:r>
            <w:r w:rsidR="0062119C" w:rsidRPr="006D54F9">
              <w:rPr>
                <w:rFonts w:ascii="Times New Roman" w:hAnsi="Times New Roman" w:cs="Times New Roman"/>
                <w:sz w:val="18"/>
                <w:szCs w:val="18"/>
              </w:rPr>
              <w:t xml:space="preserve"> appropriate ways to express emotions</w:t>
            </w:r>
          </w:p>
          <w:p w14:paraId="4BC33A77"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Choose/identify a friend</w:t>
            </w:r>
          </w:p>
          <w:p w14:paraId="1BA6B7B5" w14:textId="77777777" w:rsidR="0062119C" w:rsidRPr="006D54F9" w:rsidRDefault="0062119C" w:rsidP="006D54F9">
            <w:pPr>
              <w:keepNext/>
              <w:ind w:left="174" w:hanging="17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65E25160"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and label emotions</w:t>
            </w:r>
          </w:p>
          <w:p w14:paraId="3658B9AD"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causes of emotions</w:t>
            </w:r>
          </w:p>
          <w:p w14:paraId="04D7E79C"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Learn</w:t>
            </w:r>
            <w:r w:rsidR="0062119C" w:rsidRPr="006D54F9">
              <w:rPr>
                <w:rFonts w:ascii="Times New Roman" w:hAnsi="Times New Roman" w:cs="Times New Roman"/>
                <w:sz w:val="18"/>
                <w:szCs w:val="18"/>
              </w:rPr>
              <w:t xml:space="preserve"> appropriate ways to express emotions</w:t>
            </w:r>
          </w:p>
          <w:p w14:paraId="69DD0344"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Choose/identify a friend</w:t>
            </w:r>
          </w:p>
          <w:p w14:paraId="5ED33F5D"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Name </w:t>
            </w:r>
            <w:r w:rsidR="0062119C" w:rsidRPr="006D54F9">
              <w:rPr>
                <w:rFonts w:ascii="Times New Roman" w:hAnsi="Times New Roman" w:cs="Times New Roman"/>
                <w:sz w:val="18"/>
                <w:szCs w:val="18"/>
              </w:rPr>
              <w:t>the characteristics of a friend</w:t>
            </w:r>
          </w:p>
          <w:p w14:paraId="6932AFB2"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List </w:t>
            </w:r>
            <w:r w:rsidR="0062119C" w:rsidRPr="006D54F9">
              <w:rPr>
                <w:rFonts w:ascii="Times New Roman" w:hAnsi="Times New Roman" w:cs="Times New Roman"/>
                <w:sz w:val="18"/>
                <w:szCs w:val="18"/>
              </w:rPr>
              <w:t>activities friends do together</w:t>
            </w:r>
          </w:p>
          <w:p w14:paraId="588B227E"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rules at home, school, and community</w:t>
            </w:r>
          </w:p>
          <w:p w14:paraId="6CB72C03"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0062119C" w:rsidRPr="006D54F9">
              <w:rPr>
                <w:rFonts w:ascii="Times New Roman" w:hAnsi="Times New Roman" w:cs="Times New Roman"/>
                <w:sz w:val="18"/>
                <w:szCs w:val="18"/>
              </w:rPr>
              <w:t xml:space="preserve"> roles of various people in school</w:t>
            </w:r>
          </w:p>
          <w:p w14:paraId="4A20730A"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Can locate places throughout the school</w:t>
            </w:r>
          </w:p>
          <w:p w14:paraId="59EA1B86"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school activities</w:t>
            </w:r>
          </w:p>
        </w:tc>
        <w:tc>
          <w:tcPr>
            <w:tcW w:w="2436" w:type="dxa"/>
            <w:tcBorders>
              <w:top w:val="single" w:sz="4" w:space="0" w:color="auto"/>
              <w:left w:val="single" w:sz="4" w:space="0" w:color="auto"/>
              <w:bottom w:val="single" w:sz="4" w:space="0" w:color="auto"/>
              <w:right w:val="single" w:sz="4" w:space="0" w:color="auto"/>
            </w:tcBorders>
            <w:hideMark/>
          </w:tcPr>
          <w:p w14:paraId="052EDC2B"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and label emotions</w:t>
            </w:r>
          </w:p>
          <w:p w14:paraId="71C11417"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causes of emotions</w:t>
            </w:r>
          </w:p>
          <w:p w14:paraId="172CB895"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Learn</w:t>
            </w:r>
            <w:r w:rsidR="0062119C" w:rsidRPr="006D54F9">
              <w:rPr>
                <w:rFonts w:ascii="Times New Roman" w:hAnsi="Times New Roman" w:cs="Times New Roman"/>
                <w:sz w:val="18"/>
                <w:szCs w:val="18"/>
              </w:rPr>
              <w:t xml:space="preserve"> appropriate ways to express emotions</w:t>
            </w:r>
          </w:p>
          <w:p w14:paraId="29B1FA48"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Choose/identify a friend</w:t>
            </w:r>
          </w:p>
          <w:p w14:paraId="2BDB60F1"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Name</w:t>
            </w:r>
            <w:r w:rsidR="0062119C" w:rsidRPr="006D54F9">
              <w:rPr>
                <w:rFonts w:ascii="Times New Roman" w:hAnsi="Times New Roman" w:cs="Times New Roman"/>
                <w:sz w:val="18"/>
                <w:szCs w:val="18"/>
              </w:rPr>
              <w:t xml:space="preserve"> the characteristics of a friend</w:t>
            </w:r>
          </w:p>
          <w:p w14:paraId="1A22CDA7"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List</w:t>
            </w:r>
            <w:r w:rsidR="0062119C" w:rsidRPr="006D54F9">
              <w:rPr>
                <w:rFonts w:ascii="Times New Roman" w:hAnsi="Times New Roman" w:cs="Times New Roman"/>
                <w:sz w:val="18"/>
                <w:szCs w:val="18"/>
              </w:rPr>
              <w:t xml:space="preserve"> activities friends do together</w:t>
            </w:r>
          </w:p>
          <w:p w14:paraId="443839D0"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rules at home, school, and community</w:t>
            </w:r>
          </w:p>
          <w:p w14:paraId="3C0EB89B"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0062119C" w:rsidRPr="006D54F9">
              <w:rPr>
                <w:rFonts w:ascii="Times New Roman" w:hAnsi="Times New Roman" w:cs="Times New Roman"/>
                <w:sz w:val="18"/>
                <w:szCs w:val="18"/>
              </w:rPr>
              <w:t xml:space="preserve"> roles of various people in school</w:t>
            </w:r>
          </w:p>
          <w:p w14:paraId="1BCCD632"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Can locate places throughout the school</w:t>
            </w:r>
          </w:p>
          <w:p w14:paraId="1C42055F"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school activities</w:t>
            </w:r>
          </w:p>
        </w:tc>
        <w:tc>
          <w:tcPr>
            <w:tcW w:w="2436" w:type="dxa"/>
            <w:tcBorders>
              <w:top w:val="single" w:sz="4" w:space="0" w:color="auto"/>
              <w:left w:val="single" w:sz="4" w:space="0" w:color="auto"/>
              <w:bottom w:val="single" w:sz="4" w:space="0" w:color="auto"/>
              <w:right w:val="single" w:sz="4" w:space="0" w:color="auto"/>
            </w:tcBorders>
            <w:hideMark/>
          </w:tcPr>
          <w:p w14:paraId="2BD4D2BF"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and label emotions</w:t>
            </w:r>
          </w:p>
          <w:p w14:paraId="1EA5BCEF"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causes of emotions</w:t>
            </w:r>
          </w:p>
          <w:p w14:paraId="574DE49B"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Learn</w:t>
            </w:r>
            <w:r w:rsidR="0062119C" w:rsidRPr="006D54F9">
              <w:rPr>
                <w:rFonts w:ascii="Times New Roman" w:hAnsi="Times New Roman" w:cs="Times New Roman"/>
                <w:sz w:val="18"/>
                <w:szCs w:val="18"/>
              </w:rPr>
              <w:t xml:space="preserve"> appropriate ways to express emotions</w:t>
            </w:r>
          </w:p>
          <w:p w14:paraId="6247E898"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Choose/identify a friend</w:t>
            </w:r>
          </w:p>
          <w:p w14:paraId="7BB30AB2"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Name</w:t>
            </w:r>
            <w:r w:rsidR="0062119C" w:rsidRPr="006D54F9">
              <w:rPr>
                <w:rFonts w:ascii="Times New Roman" w:hAnsi="Times New Roman" w:cs="Times New Roman"/>
                <w:sz w:val="18"/>
                <w:szCs w:val="18"/>
              </w:rPr>
              <w:t xml:space="preserve"> the characteristics of a friend</w:t>
            </w:r>
          </w:p>
          <w:p w14:paraId="1EAE5C0E"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List</w:t>
            </w:r>
            <w:r w:rsidR="0062119C" w:rsidRPr="006D54F9">
              <w:rPr>
                <w:rFonts w:ascii="Times New Roman" w:hAnsi="Times New Roman" w:cs="Times New Roman"/>
                <w:sz w:val="18"/>
                <w:szCs w:val="18"/>
              </w:rPr>
              <w:t xml:space="preserve"> activities friends do together</w:t>
            </w:r>
          </w:p>
          <w:p w14:paraId="220E55A3"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 xml:space="preserve"> rules at home, school, and community</w:t>
            </w:r>
          </w:p>
          <w:p w14:paraId="1AF80BCF"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0062119C" w:rsidRPr="006D54F9">
              <w:rPr>
                <w:rFonts w:ascii="Times New Roman" w:hAnsi="Times New Roman" w:cs="Times New Roman"/>
                <w:sz w:val="18"/>
                <w:szCs w:val="18"/>
              </w:rPr>
              <w:t xml:space="preserve"> roles of various people in school</w:t>
            </w:r>
          </w:p>
          <w:p w14:paraId="38E9C384"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Can locate places throughout the school</w:t>
            </w:r>
          </w:p>
          <w:p w14:paraId="7AFE6515"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6D54F9">
              <w:rPr>
                <w:rFonts w:ascii="Times New Roman" w:hAnsi="Times New Roman" w:cs="Times New Roman"/>
                <w:sz w:val="18"/>
                <w:szCs w:val="18"/>
              </w:rPr>
              <w:t>school activities</w:t>
            </w:r>
          </w:p>
        </w:tc>
        <w:tc>
          <w:tcPr>
            <w:tcW w:w="2436" w:type="dxa"/>
            <w:tcBorders>
              <w:top w:val="single" w:sz="4" w:space="0" w:color="auto"/>
              <w:left w:val="single" w:sz="4" w:space="0" w:color="auto"/>
              <w:bottom w:val="single" w:sz="4" w:space="0" w:color="auto"/>
              <w:right w:val="single" w:sz="4" w:space="0" w:color="auto"/>
            </w:tcBorders>
            <w:hideMark/>
          </w:tcPr>
          <w:p w14:paraId="0C78D76F"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and label emotions</w:t>
            </w:r>
          </w:p>
          <w:p w14:paraId="12ED7A18"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Recognize causes of emotions</w:t>
            </w:r>
          </w:p>
          <w:p w14:paraId="3B71AA1C"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Learn</w:t>
            </w:r>
            <w:r w:rsidR="0062119C" w:rsidRPr="006D54F9">
              <w:rPr>
                <w:rFonts w:ascii="Times New Roman" w:hAnsi="Times New Roman" w:cs="Times New Roman"/>
                <w:sz w:val="18"/>
                <w:szCs w:val="18"/>
              </w:rPr>
              <w:t xml:space="preserve"> appropriate ways to express emotions</w:t>
            </w:r>
          </w:p>
          <w:p w14:paraId="1297C147"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Choose/identify a friend</w:t>
            </w:r>
          </w:p>
          <w:p w14:paraId="62DE70BF"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Name</w:t>
            </w:r>
            <w:r w:rsidR="0062119C" w:rsidRPr="006D54F9">
              <w:rPr>
                <w:rFonts w:ascii="Times New Roman" w:hAnsi="Times New Roman" w:cs="Times New Roman"/>
                <w:sz w:val="18"/>
                <w:szCs w:val="18"/>
              </w:rPr>
              <w:t xml:space="preserve"> the characteristics of a friend</w:t>
            </w:r>
          </w:p>
          <w:p w14:paraId="0A9832D2"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 xml:space="preserve">List </w:t>
            </w:r>
            <w:r w:rsidR="0062119C" w:rsidRPr="006D54F9">
              <w:rPr>
                <w:rFonts w:ascii="Times New Roman" w:hAnsi="Times New Roman" w:cs="Times New Roman"/>
                <w:sz w:val="18"/>
                <w:szCs w:val="18"/>
              </w:rPr>
              <w:t>activities friends do together</w:t>
            </w:r>
          </w:p>
          <w:p w14:paraId="0BE25731"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rules at home, school, and community</w:t>
            </w:r>
          </w:p>
          <w:p w14:paraId="0537AF6C"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Describe</w:t>
            </w:r>
            <w:r w:rsidR="0062119C" w:rsidRPr="006D54F9">
              <w:rPr>
                <w:rFonts w:ascii="Times New Roman" w:hAnsi="Times New Roman" w:cs="Times New Roman"/>
                <w:sz w:val="18"/>
                <w:szCs w:val="18"/>
              </w:rPr>
              <w:t xml:space="preserve"> roles of various people in school</w:t>
            </w:r>
          </w:p>
          <w:p w14:paraId="445173B0" w14:textId="77777777" w:rsidR="0062119C" w:rsidRPr="006D54F9" w:rsidRDefault="0062119C" w:rsidP="00CC6C86">
            <w:pPr>
              <w:keepNext/>
              <w:numPr>
                <w:ilvl w:val="0"/>
                <w:numId w:val="59"/>
              </w:numPr>
              <w:ind w:left="174" w:hanging="174"/>
              <w:contextualSpacing/>
              <w:rPr>
                <w:rFonts w:ascii="Times New Roman" w:hAnsi="Times New Roman" w:cs="Times New Roman"/>
                <w:sz w:val="18"/>
                <w:szCs w:val="18"/>
              </w:rPr>
            </w:pPr>
            <w:r w:rsidRPr="006D54F9">
              <w:rPr>
                <w:rFonts w:ascii="Times New Roman" w:hAnsi="Times New Roman" w:cs="Times New Roman"/>
                <w:sz w:val="18"/>
                <w:szCs w:val="18"/>
              </w:rPr>
              <w:t>Can locate places throughout the school</w:t>
            </w:r>
          </w:p>
          <w:p w14:paraId="03CFFC49" w14:textId="77777777" w:rsidR="0062119C" w:rsidRPr="006D54F9" w:rsidRDefault="00E41FA3" w:rsidP="00CC6C86">
            <w:pPr>
              <w:keepNext/>
              <w:numPr>
                <w:ilvl w:val="0"/>
                <w:numId w:val="59"/>
              </w:numPr>
              <w:ind w:left="174" w:hanging="17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6D54F9">
              <w:rPr>
                <w:rFonts w:ascii="Times New Roman" w:hAnsi="Times New Roman" w:cs="Times New Roman"/>
                <w:sz w:val="18"/>
                <w:szCs w:val="18"/>
              </w:rPr>
              <w:t xml:space="preserve"> school activities</w:t>
            </w:r>
          </w:p>
        </w:tc>
      </w:tr>
    </w:tbl>
    <w:p w14:paraId="03B042AF" w14:textId="77777777" w:rsidR="006D54F9" w:rsidRDefault="006D54F9" w:rsidP="006D54F9"/>
    <w:p w14:paraId="1BFAEB53" w14:textId="77777777" w:rsidR="006D54F9" w:rsidRDefault="006D54F9">
      <w:r>
        <w:br w:type="page"/>
      </w:r>
    </w:p>
    <w:p w14:paraId="04228807" w14:textId="77777777" w:rsidR="006D54F9" w:rsidRDefault="006D54F9" w:rsidP="006D54F9">
      <w:pPr>
        <w:spacing w:after="120"/>
        <w:rPr>
          <w:color w:val="0070C0"/>
        </w:rPr>
      </w:pPr>
      <w:r>
        <w:rPr>
          <w:color w:val="0070C0"/>
        </w:rPr>
        <w:t>DOMAIN: S</w:t>
      </w:r>
      <w:r w:rsidR="00E407D6">
        <w:rPr>
          <w:color w:val="0070C0"/>
        </w:rPr>
        <w:t>ocial Studies</w:t>
      </w:r>
    </w:p>
    <w:p w14:paraId="3BC922D9" w14:textId="77777777" w:rsidR="006D54F9" w:rsidRDefault="006D54F9" w:rsidP="009313C3">
      <w:pPr>
        <w:pStyle w:val="Heading2"/>
      </w:pPr>
      <w:bookmarkStart w:id="64" w:name="_Toc371282327"/>
      <w:r>
        <w:t xml:space="preserve">SUB DOMAIN: </w:t>
      </w:r>
      <w:r w:rsidR="00E407D6">
        <w:t>Neighborhoods and Communities</w:t>
      </w:r>
      <w:bookmarkEnd w:id="64"/>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21F3F" w:rsidRPr="00E407D6" w14:paraId="64CFA53D" w14:textId="77777777" w:rsidTr="008C443A">
        <w:tc>
          <w:tcPr>
            <w:tcW w:w="2436" w:type="dxa"/>
            <w:vMerge w:val="restart"/>
            <w:tcBorders>
              <w:top w:val="single" w:sz="4" w:space="0" w:color="auto"/>
              <w:left w:val="single" w:sz="4" w:space="0" w:color="auto"/>
              <w:right w:val="single" w:sz="4" w:space="0" w:color="auto"/>
            </w:tcBorders>
            <w:vAlign w:val="center"/>
          </w:tcPr>
          <w:p w14:paraId="2E4AC26A"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05111F59"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CEC4DB4" w14:textId="77777777" w:rsidR="00521F3F" w:rsidRPr="00E407D6" w:rsidRDefault="00521F3F" w:rsidP="00521F3F">
            <w:pPr>
              <w:contextualSpacing/>
              <w:jc w:val="center"/>
              <w:rPr>
                <w:rFonts w:ascii="Times New Roman" w:hAnsi="Times New Roman" w:cs="Times New Roman"/>
              </w:rPr>
            </w:pPr>
            <w:r>
              <w:rPr>
                <w:rFonts w:ascii="Times New Roman" w:hAnsi="Times New Roman" w:cs="Times New Roman"/>
                <w:b/>
                <w:sz w:val="20"/>
                <w:szCs w:val="20"/>
              </w:rPr>
              <w:t>Neighborhoods and Communities</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06DF153" w14:textId="77777777" w:rsidR="00521F3F" w:rsidRPr="00E407D6" w:rsidRDefault="00521F3F" w:rsidP="00E407D6">
            <w:pPr>
              <w:contextualSpacing/>
              <w:jc w:val="center"/>
              <w:rPr>
                <w:rFonts w:ascii="Times New Roman" w:hAnsi="Times New Roman" w:cs="Times New Roman"/>
                <w:sz w:val="40"/>
                <w:szCs w:val="40"/>
              </w:rPr>
            </w:pPr>
            <w:r w:rsidRPr="00E407D6">
              <w:rPr>
                <w:rFonts w:ascii="Times New Roman" w:hAnsi="Times New Roman" w:cs="Times New Roman"/>
                <w:sz w:val="40"/>
                <w:szCs w:val="40"/>
              </w:rPr>
              <w:t>School/Community</w:t>
            </w:r>
          </w:p>
        </w:tc>
      </w:tr>
      <w:tr w:rsidR="00521F3F" w:rsidRPr="00E407D6" w14:paraId="1C2ED270" w14:textId="77777777" w:rsidTr="008C443A">
        <w:tc>
          <w:tcPr>
            <w:tcW w:w="2436" w:type="dxa"/>
            <w:vMerge/>
            <w:tcBorders>
              <w:left w:val="single" w:sz="4" w:space="0" w:color="auto"/>
              <w:bottom w:val="single" w:sz="4" w:space="0" w:color="auto"/>
              <w:right w:val="single" w:sz="4" w:space="0" w:color="auto"/>
            </w:tcBorders>
            <w:vAlign w:val="center"/>
            <w:hideMark/>
          </w:tcPr>
          <w:p w14:paraId="0D02F5D2" w14:textId="77777777" w:rsidR="00521F3F" w:rsidRPr="00E407D6" w:rsidRDefault="00521F3F" w:rsidP="00E407D6">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459D38E7"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Preschool</w:t>
            </w:r>
          </w:p>
          <w:p w14:paraId="3B9CD7ED"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B14690E"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Elementary</w:t>
            </w:r>
          </w:p>
          <w:p w14:paraId="290EFC47"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EF1007E"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Intermediate</w:t>
            </w:r>
          </w:p>
          <w:p w14:paraId="3EACAD4D" w14:textId="77777777" w:rsidR="00521F3F" w:rsidRPr="00E407D6" w:rsidRDefault="00521F3F" w:rsidP="00E407D6">
            <w:pPr>
              <w:contextualSpacing/>
              <w:jc w:val="center"/>
              <w:rPr>
                <w:rFonts w:ascii="Times New Roman" w:hAnsi="Times New Roman" w:cs="Times New Roman"/>
                <w:sz w:val="20"/>
                <w:szCs w:val="20"/>
                <w:vertAlign w:val="subscript"/>
              </w:rPr>
            </w:pPr>
            <w:r w:rsidRPr="00E407D6">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181406A"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Secondary</w:t>
            </w:r>
          </w:p>
          <w:p w14:paraId="5690C307"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A96B6F1"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Post-Secondary</w:t>
            </w:r>
          </w:p>
          <w:p w14:paraId="52F500DC"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19-21)</w:t>
            </w:r>
          </w:p>
        </w:tc>
      </w:tr>
      <w:tr w:rsidR="0062119C" w:rsidRPr="00E407D6" w14:paraId="5C8FA3DC" w14:textId="77777777" w:rsidTr="00037E84">
        <w:tc>
          <w:tcPr>
            <w:tcW w:w="2436" w:type="dxa"/>
            <w:vMerge w:val="restart"/>
            <w:tcBorders>
              <w:top w:val="single" w:sz="4" w:space="0" w:color="auto"/>
              <w:left w:val="single" w:sz="4" w:space="0" w:color="auto"/>
              <w:right w:val="single" w:sz="4" w:space="0" w:color="auto"/>
            </w:tcBorders>
          </w:tcPr>
          <w:p w14:paraId="4B4BD659" w14:textId="77777777" w:rsidR="00037E84" w:rsidRPr="00037E8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Civics and Government</w:t>
            </w:r>
          </w:p>
          <w:p w14:paraId="376AEEFF" w14:textId="77777777" w:rsidR="0062119C"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5.1, 5.2</w:t>
            </w:r>
          </w:p>
          <w:p w14:paraId="1C5F7E3C" w14:textId="77777777" w:rsidR="00037E84" w:rsidRDefault="00037E84" w:rsidP="00037E84">
            <w:pPr>
              <w:contextualSpacing/>
              <w:jc w:val="center"/>
              <w:rPr>
                <w:rFonts w:ascii="Times New Roman" w:hAnsi="Times New Roman" w:cs="Times New Roman"/>
                <w:sz w:val="20"/>
                <w:szCs w:val="20"/>
              </w:rPr>
            </w:pPr>
          </w:p>
          <w:p w14:paraId="167A9639" w14:textId="77777777" w:rsidR="00037E84"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 xml:space="preserve">Geography </w:t>
            </w:r>
          </w:p>
          <w:p w14:paraId="77E1B4B0" w14:textId="77777777" w:rsidR="00037E84" w:rsidRPr="00E407D6"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7.3</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28DDB5AE" w14:textId="77777777" w:rsidR="0062119C" w:rsidRPr="00E407D6" w:rsidRDefault="0062119C" w:rsidP="00E407D6">
            <w:pPr>
              <w:contextualSpacing/>
              <w:jc w:val="center"/>
              <w:rPr>
                <w:rFonts w:ascii="Times New Roman" w:hAnsi="Times New Roman" w:cs="Times New Roman"/>
                <w:b/>
              </w:rPr>
            </w:pPr>
            <w:r>
              <w:rPr>
                <w:rFonts w:ascii="Times New Roman" w:hAnsi="Times New Roman" w:cs="Times New Roman"/>
                <w:b/>
              </w:rPr>
              <w:t>Neighborhoods and Communities</w:t>
            </w:r>
          </w:p>
        </w:tc>
      </w:tr>
      <w:tr w:rsidR="0062119C" w:rsidRPr="00E407D6" w14:paraId="31528397" w14:textId="77777777" w:rsidTr="00B943E6">
        <w:trPr>
          <w:trHeight w:val="3182"/>
        </w:trPr>
        <w:tc>
          <w:tcPr>
            <w:tcW w:w="2436" w:type="dxa"/>
            <w:vMerge/>
            <w:tcBorders>
              <w:left w:val="single" w:sz="4" w:space="0" w:color="auto"/>
              <w:bottom w:val="single" w:sz="4" w:space="0" w:color="auto"/>
              <w:right w:val="single" w:sz="4" w:space="0" w:color="auto"/>
            </w:tcBorders>
          </w:tcPr>
          <w:p w14:paraId="0D8E0BFC" w14:textId="77777777" w:rsidR="0062119C" w:rsidRPr="00E407D6" w:rsidRDefault="0062119C" w:rsidP="00E407D6">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1D6E8CF4"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roles of people in the community</w:t>
            </w:r>
          </w:p>
          <w:p w14:paraId="35222E47"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function of places in the community</w:t>
            </w:r>
          </w:p>
          <w:p w14:paraId="7B563820"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rules/laws of a community</w:t>
            </w:r>
          </w:p>
          <w:p w14:paraId="35B417C4" w14:textId="77777777" w:rsidR="0062119C" w:rsidRPr="00E407D6" w:rsidRDefault="0062119C" w:rsidP="00E407D6">
            <w:pPr>
              <w:keepNext/>
              <w:ind w:left="174" w:hanging="181"/>
              <w:contextualSpacing/>
              <w:rPr>
                <w:rFonts w:ascii="Times New Roman" w:hAnsi="Times New Roman" w:cs="Times New Roman"/>
                <w:sz w:val="18"/>
                <w:szCs w:val="18"/>
              </w:rPr>
            </w:pPr>
          </w:p>
          <w:p w14:paraId="590082A8" w14:textId="77777777" w:rsidR="0062119C" w:rsidRPr="00E407D6" w:rsidRDefault="0062119C" w:rsidP="00E407D6">
            <w:pPr>
              <w:keepNext/>
              <w:ind w:left="174" w:hanging="181"/>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03A159AD"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roles of people in the community</w:t>
            </w:r>
          </w:p>
          <w:p w14:paraId="5FF9F1E0"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function of places in the community</w:t>
            </w:r>
          </w:p>
          <w:p w14:paraId="12C108C7"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rules/laws of a community</w:t>
            </w:r>
          </w:p>
          <w:p w14:paraId="127A6B13"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 xml:space="preserve">Identify/understand </w:t>
            </w:r>
            <w:r w:rsidR="0062119C" w:rsidRPr="00E407D6">
              <w:rPr>
                <w:rFonts w:ascii="Times New Roman" w:hAnsi="Times New Roman" w:cs="Times New Roman"/>
                <w:sz w:val="18"/>
                <w:szCs w:val="18"/>
              </w:rPr>
              <w:t xml:space="preserve">ways to participate in the community </w:t>
            </w:r>
          </w:p>
          <w:p w14:paraId="7D6A74E4"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community activities</w:t>
            </w:r>
          </w:p>
          <w:p w14:paraId="7813497C" w14:textId="77777777" w:rsidR="0062119C" w:rsidRPr="00E407D6" w:rsidRDefault="0062119C" w:rsidP="00E407D6">
            <w:pPr>
              <w:keepNext/>
              <w:ind w:left="174" w:hanging="181"/>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16F7013A"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w:t>
            </w:r>
            <w:r w:rsidR="00E41FA3">
              <w:rPr>
                <w:rFonts w:ascii="Times New Roman" w:hAnsi="Times New Roman" w:cs="Times New Roman"/>
                <w:sz w:val="18"/>
                <w:szCs w:val="18"/>
              </w:rPr>
              <w:t>ntify</w:t>
            </w:r>
            <w:r w:rsidRPr="00E407D6">
              <w:rPr>
                <w:rFonts w:ascii="Times New Roman" w:hAnsi="Times New Roman" w:cs="Times New Roman"/>
                <w:sz w:val="18"/>
                <w:szCs w:val="18"/>
              </w:rPr>
              <w:t xml:space="preserve"> roles of people in the community</w:t>
            </w:r>
          </w:p>
          <w:p w14:paraId="1CF6C632"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function of places in the community</w:t>
            </w:r>
          </w:p>
          <w:p w14:paraId="421E2183"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rules/laws of a community</w:t>
            </w:r>
          </w:p>
          <w:p w14:paraId="18F88505"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 /understand</w:t>
            </w:r>
            <w:r w:rsidR="0062119C" w:rsidRPr="00E407D6">
              <w:rPr>
                <w:rFonts w:ascii="Times New Roman" w:hAnsi="Times New Roman" w:cs="Times New Roman"/>
                <w:sz w:val="18"/>
                <w:szCs w:val="18"/>
              </w:rPr>
              <w:t xml:space="preserve"> ways to participate in the community </w:t>
            </w:r>
          </w:p>
          <w:p w14:paraId="1113CFE9"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community activities</w:t>
            </w:r>
          </w:p>
          <w:p w14:paraId="401BCEDF"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Participate</w:t>
            </w:r>
            <w:r w:rsidR="0062119C" w:rsidRPr="00E407D6">
              <w:rPr>
                <w:rFonts w:ascii="Times New Roman" w:hAnsi="Times New Roman" w:cs="Times New Roman"/>
                <w:sz w:val="18"/>
                <w:szCs w:val="18"/>
              </w:rPr>
              <w:t xml:space="preserve"> in community activities</w:t>
            </w:r>
          </w:p>
          <w:p w14:paraId="05DC27D1"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Dist</w:t>
            </w:r>
            <w:r w:rsidR="00E41FA3">
              <w:rPr>
                <w:rFonts w:ascii="Times New Roman" w:hAnsi="Times New Roman" w:cs="Times New Roman"/>
                <w:sz w:val="18"/>
                <w:szCs w:val="18"/>
              </w:rPr>
              <w:t>inguish</w:t>
            </w:r>
            <w:r w:rsidRPr="00E407D6">
              <w:rPr>
                <w:rFonts w:ascii="Times New Roman" w:hAnsi="Times New Roman" w:cs="Times New Roman"/>
                <w:sz w:val="18"/>
                <w:szCs w:val="18"/>
              </w:rPr>
              <w:t xml:space="preserve"> between city, suburb and rural</w:t>
            </w:r>
          </w:p>
        </w:tc>
        <w:tc>
          <w:tcPr>
            <w:tcW w:w="2436" w:type="dxa"/>
            <w:tcBorders>
              <w:top w:val="single" w:sz="4" w:space="0" w:color="auto"/>
              <w:left w:val="single" w:sz="4" w:space="0" w:color="auto"/>
              <w:bottom w:val="single" w:sz="4" w:space="0" w:color="auto"/>
              <w:right w:val="single" w:sz="4" w:space="0" w:color="auto"/>
            </w:tcBorders>
          </w:tcPr>
          <w:p w14:paraId="69F0387E"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roles of people in the community</w:t>
            </w:r>
          </w:p>
          <w:p w14:paraId="3FB4231F"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function of places in the community</w:t>
            </w:r>
          </w:p>
          <w:p w14:paraId="7CB444EF"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rules/laws of a community</w:t>
            </w:r>
          </w:p>
          <w:p w14:paraId="2AC57B83"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Identify/understand</w:t>
            </w:r>
            <w:r w:rsidR="0062119C" w:rsidRPr="00E407D6">
              <w:rPr>
                <w:rFonts w:ascii="Times New Roman" w:hAnsi="Times New Roman" w:cs="Times New Roman"/>
                <w:sz w:val="18"/>
                <w:szCs w:val="18"/>
              </w:rPr>
              <w:t xml:space="preserve"> ways to participate in the community </w:t>
            </w:r>
          </w:p>
          <w:p w14:paraId="75201FA3"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community activities</w:t>
            </w:r>
          </w:p>
          <w:p w14:paraId="6C6AA241"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 xml:space="preserve">Participate </w:t>
            </w:r>
            <w:r w:rsidR="0062119C" w:rsidRPr="00E407D6">
              <w:rPr>
                <w:rFonts w:ascii="Times New Roman" w:hAnsi="Times New Roman" w:cs="Times New Roman"/>
                <w:sz w:val="18"/>
                <w:szCs w:val="18"/>
              </w:rPr>
              <w:t>in community activities</w:t>
            </w:r>
          </w:p>
          <w:p w14:paraId="51DF8322"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Distinguish</w:t>
            </w:r>
            <w:r w:rsidR="0062119C" w:rsidRPr="00E407D6">
              <w:rPr>
                <w:rFonts w:ascii="Times New Roman" w:hAnsi="Times New Roman" w:cs="Times New Roman"/>
                <w:sz w:val="18"/>
                <w:szCs w:val="18"/>
              </w:rPr>
              <w:t xml:space="preserve"> between city, suburb and rural</w:t>
            </w:r>
          </w:p>
        </w:tc>
        <w:tc>
          <w:tcPr>
            <w:tcW w:w="2436" w:type="dxa"/>
            <w:tcBorders>
              <w:top w:val="single" w:sz="4" w:space="0" w:color="auto"/>
              <w:left w:val="single" w:sz="4" w:space="0" w:color="auto"/>
              <w:bottom w:val="single" w:sz="4" w:space="0" w:color="auto"/>
              <w:right w:val="single" w:sz="4" w:space="0" w:color="auto"/>
            </w:tcBorders>
          </w:tcPr>
          <w:p w14:paraId="06B6A25F"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roles of people in the community</w:t>
            </w:r>
          </w:p>
          <w:p w14:paraId="277FC305"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function of places in the community</w:t>
            </w:r>
          </w:p>
          <w:p w14:paraId="6B696C9B" w14:textId="77777777" w:rsidR="0062119C" w:rsidRPr="00E407D6" w:rsidRDefault="0062119C" w:rsidP="00CC6C86">
            <w:pPr>
              <w:keepNext/>
              <w:numPr>
                <w:ilvl w:val="0"/>
                <w:numId w:val="60"/>
              </w:numPr>
              <w:ind w:left="174" w:hanging="181"/>
              <w:contextualSpacing/>
              <w:rPr>
                <w:rFonts w:ascii="Times New Roman" w:hAnsi="Times New Roman" w:cs="Times New Roman"/>
                <w:sz w:val="18"/>
                <w:szCs w:val="18"/>
              </w:rPr>
            </w:pPr>
            <w:r w:rsidRPr="00E407D6">
              <w:rPr>
                <w:rFonts w:ascii="Times New Roman" w:hAnsi="Times New Roman" w:cs="Times New Roman"/>
                <w:sz w:val="18"/>
                <w:szCs w:val="18"/>
              </w:rPr>
              <w:t>Identify rules/laws of a community</w:t>
            </w:r>
          </w:p>
          <w:p w14:paraId="467875B0"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Identify/understand</w:t>
            </w:r>
            <w:r w:rsidR="0062119C" w:rsidRPr="00E407D6">
              <w:rPr>
                <w:rFonts w:ascii="Times New Roman" w:hAnsi="Times New Roman" w:cs="Times New Roman"/>
                <w:sz w:val="18"/>
                <w:szCs w:val="18"/>
              </w:rPr>
              <w:t xml:space="preserve"> ways to participate in the community </w:t>
            </w:r>
          </w:p>
          <w:p w14:paraId="1647B2B0"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 xml:space="preserve">Identify </w:t>
            </w:r>
            <w:r w:rsidR="0062119C" w:rsidRPr="00E407D6">
              <w:rPr>
                <w:rFonts w:ascii="Times New Roman" w:hAnsi="Times New Roman" w:cs="Times New Roman"/>
                <w:sz w:val="18"/>
                <w:szCs w:val="18"/>
              </w:rPr>
              <w:t>community activities</w:t>
            </w:r>
          </w:p>
          <w:p w14:paraId="579EC3EE"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 xml:space="preserve">Participate </w:t>
            </w:r>
            <w:r w:rsidR="0062119C" w:rsidRPr="00E407D6">
              <w:rPr>
                <w:rFonts w:ascii="Times New Roman" w:hAnsi="Times New Roman" w:cs="Times New Roman"/>
                <w:sz w:val="18"/>
                <w:szCs w:val="18"/>
              </w:rPr>
              <w:t>in community activities</w:t>
            </w:r>
          </w:p>
          <w:p w14:paraId="00CF71EF" w14:textId="77777777" w:rsidR="0062119C" w:rsidRPr="00E407D6" w:rsidRDefault="00E41FA3" w:rsidP="00CC6C86">
            <w:pPr>
              <w:keepNext/>
              <w:numPr>
                <w:ilvl w:val="0"/>
                <w:numId w:val="60"/>
              </w:numPr>
              <w:ind w:left="174" w:hanging="181"/>
              <w:contextualSpacing/>
              <w:rPr>
                <w:rFonts w:ascii="Times New Roman" w:hAnsi="Times New Roman" w:cs="Times New Roman"/>
                <w:sz w:val="18"/>
                <w:szCs w:val="18"/>
              </w:rPr>
            </w:pPr>
            <w:r>
              <w:rPr>
                <w:rFonts w:ascii="Times New Roman" w:hAnsi="Times New Roman" w:cs="Times New Roman"/>
                <w:sz w:val="18"/>
                <w:szCs w:val="18"/>
              </w:rPr>
              <w:t>Distinguish</w:t>
            </w:r>
            <w:r w:rsidR="0062119C" w:rsidRPr="00E407D6">
              <w:rPr>
                <w:rFonts w:ascii="Times New Roman" w:hAnsi="Times New Roman" w:cs="Times New Roman"/>
                <w:sz w:val="18"/>
                <w:szCs w:val="18"/>
              </w:rPr>
              <w:t xml:space="preserve"> between city, suburb and rural</w:t>
            </w:r>
          </w:p>
        </w:tc>
      </w:tr>
    </w:tbl>
    <w:p w14:paraId="458F0050" w14:textId="77777777" w:rsidR="00E407D6" w:rsidRDefault="00E407D6" w:rsidP="006D54F9"/>
    <w:p w14:paraId="1A0BD4D8" w14:textId="77777777" w:rsidR="00E407D6" w:rsidRDefault="00E407D6">
      <w:r>
        <w:br w:type="page"/>
      </w:r>
    </w:p>
    <w:p w14:paraId="52F1211C" w14:textId="77777777" w:rsidR="00E407D6" w:rsidRDefault="00E407D6" w:rsidP="00E407D6">
      <w:pPr>
        <w:spacing w:after="120"/>
        <w:rPr>
          <w:color w:val="0070C0"/>
        </w:rPr>
      </w:pPr>
      <w:r>
        <w:rPr>
          <w:color w:val="0070C0"/>
        </w:rPr>
        <w:t>DOMAIN: Social Studies</w:t>
      </w:r>
    </w:p>
    <w:p w14:paraId="07900352" w14:textId="77777777" w:rsidR="00E407D6" w:rsidRDefault="00E407D6" w:rsidP="009313C3">
      <w:pPr>
        <w:pStyle w:val="Heading2"/>
      </w:pPr>
      <w:bookmarkStart w:id="65" w:name="_Toc371282328"/>
      <w:r>
        <w:t>SUB DOMAIN: State/Country/World</w:t>
      </w:r>
      <w:bookmarkEnd w:id="65"/>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21F3F" w:rsidRPr="00E407D6" w14:paraId="0900A3E5" w14:textId="77777777" w:rsidTr="008C443A">
        <w:tc>
          <w:tcPr>
            <w:tcW w:w="2436" w:type="dxa"/>
            <w:vMerge w:val="restart"/>
            <w:tcBorders>
              <w:top w:val="single" w:sz="4" w:space="0" w:color="auto"/>
              <w:left w:val="single" w:sz="4" w:space="0" w:color="auto"/>
              <w:right w:val="single" w:sz="4" w:space="0" w:color="auto"/>
            </w:tcBorders>
            <w:vAlign w:val="center"/>
          </w:tcPr>
          <w:p w14:paraId="3ADC1397"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7E8678A"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19D8F140" w14:textId="77777777" w:rsidR="00521F3F" w:rsidRPr="00E407D6" w:rsidRDefault="00521F3F" w:rsidP="00521F3F">
            <w:pPr>
              <w:contextualSpacing/>
              <w:jc w:val="center"/>
              <w:rPr>
                <w:rFonts w:ascii="Times New Roman" w:hAnsi="Times New Roman" w:cs="Times New Roman"/>
              </w:rPr>
            </w:pPr>
            <w:r>
              <w:rPr>
                <w:rFonts w:ascii="Times New Roman" w:hAnsi="Times New Roman" w:cs="Times New Roman"/>
                <w:b/>
                <w:sz w:val="20"/>
                <w:szCs w:val="20"/>
              </w:rPr>
              <w:t>State/Country/World</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32ABEF1B" w14:textId="77777777" w:rsidR="00521F3F" w:rsidRPr="00E407D6" w:rsidRDefault="00521F3F" w:rsidP="00E407D6">
            <w:pPr>
              <w:contextualSpacing/>
              <w:jc w:val="center"/>
              <w:rPr>
                <w:rFonts w:ascii="Times New Roman" w:hAnsi="Times New Roman" w:cs="Times New Roman"/>
                <w:sz w:val="40"/>
                <w:szCs w:val="40"/>
              </w:rPr>
            </w:pPr>
            <w:r w:rsidRPr="00E407D6">
              <w:rPr>
                <w:rFonts w:ascii="Times New Roman" w:hAnsi="Times New Roman" w:cs="Times New Roman"/>
                <w:sz w:val="40"/>
                <w:szCs w:val="40"/>
              </w:rPr>
              <w:t>School/Community</w:t>
            </w:r>
          </w:p>
        </w:tc>
      </w:tr>
      <w:tr w:rsidR="00521F3F" w:rsidRPr="00E407D6" w14:paraId="413B2CB1" w14:textId="77777777" w:rsidTr="008C443A">
        <w:tc>
          <w:tcPr>
            <w:tcW w:w="2436" w:type="dxa"/>
            <w:vMerge/>
            <w:tcBorders>
              <w:left w:val="single" w:sz="4" w:space="0" w:color="auto"/>
              <w:bottom w:val="single" w:sz="4" w:space="0" w:color="auto"/>
              <w:right w:val="single" w:sz="4" w:space="0" w:color="auto"/>
            </w:tcBorders>
            <w:vAlign w:val="center"/>
            <w:hideMark/>
          </w:tcPr>
          <w:p w14:paraId="789C4DCC" w14:textId="77777777" w:rsidR="00521F3F" w:rsidRPr="00E407D6" w:rsidRDefault="00521F3F" w:rsidP="00E407D6">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1F618180"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Preschool</w:t>
            </w:r>
          </w:p>
          <w:p w14:paraId="7AB1BEAC"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FECCF03"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Elementary</w:t>
            </w:r>
          </w:p>
          <w:p w14:paraId="0ACE69C1"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BBBC56A"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Intermediate</w:t>
            </w:r>
          </w:p>
          <w:p w14:paraId="5D91451A" w14:textId="77777777" w:rsidR="00521F3F" w:rsidRPr="00E407D6" w:rsidRDefault="00521F3F" w:rsidP="00E407D6">
            <w:pPr>
              <w:contextualSpacing/>
              <w:jc w:val="center"/>
              <w:rPr>
                <w:rFonts w:ascii="Times New Roman" w:hAnsi="Times New Roman" w:cs="Times New Roman"/>
                <w:sz w:val="20"/>
                <w:szCs w:val="20"/>
                <w:vertAlign w:val="subscript"/>
              </w:rPr>
            </w:pPr>
            <w:r w:rsidRPr="00E407D6">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914EF3B"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Secondary</w:t>
            </w:r>
          </w:p>
          <w:p w14:paraId="232A7CC8"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001D009"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Post-Secondary</w:t>
            </w:r>
          </w:p>
          <w:p w14:paraId="5096B8C5" w14:textId="77777777" w:rsidR="00521F3F" w:rsidRPr="00E407D6" w:rsidRDefault="00521F3F"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(Ages 19-21)</w:t>
            </w:r>
          </w:p>
        </w:tc>
      </w:tr>
      <w:tr w:rsidR="0062119C" w:rsidRPr="00E407D6" w14:paraId="682338EE" w14:textId="77777777" w:rsidTr="00037E84">
        <w:tc>
          <w:tcPr>
            <w:tcW w:w="2436" w:type="dxa"/>
            <w:vMerge w:val="restart"/>
            <w:tcBorders>
              <w:top w:val="single" w:sz="4" w:space="0" w:color="auto"/>
              <w:left w:val="single" w:sz="4" w:space="0" w:color="auto"/>
              <w:right w:val="single" w:sz="4" w:space="0" w:color="auto"/>
            </w:tcBorders>
          </w:tcPr>
          <w:p w14:paraId="162E54F3" w14:textId="77777777" w:rsidR="00037E84" w:rsidRPr="00037E8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Civics and Government</w:t>
            </w:r>
          </w:p>
          <w:p w14:paraId="0A7DAF2B" w14:textId="77777777" w:rsidR="00037E84" w:rsidRPr="00037E8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5.1, 5.2</w:t>
            </w:r>
            <w:r>
              <w:rPr>
                <w:rFonts w:ascii="Times New Roman" w:hAnsi="Times New Roman" w:cs="Times New Roman"/>
                <w:sz w:val="20"/>
                <w:szCs w:val="20"/>
              </w:rPr>
              <w:t>, 5.3</w:t>
            </w:r>
          </w:p>
          <w:p w14:paraId="12B5C3A4" w14:textId="77777777" w:rsidR="00037E84" w:rsidRPr="00037E84" w:rsidRDefault="00037E84" w:rsidP="00037E84">
            <w:pPr>
              <w:contextualSpacing/>
              <w:jc w:val="center"/>
              <w:rPr>
                <w:rFonts w:ascii="Times New Roman" w:hAnsi="Times New Roman" w:cs="Times New Roman"/>
                <w:sz w:val="20"/>
                <w:szCs w:val="20"/>
              </w:rPr>
            </w:pPr>
          </w:p>
          <w:p w14:paraId="621F14D6" w14:textId="77777777" w:rsidR="00037E84" w:rsidRPr="00037E84" w:rsidRDefault="00037E84" w:rsidP="00037E84">
            <w:pPr>
              <w:contextualSpacing/>
              <w:jc w:val="center"/>
              <w:rPr>
                <w:rFonts w:ascii="Times New Roman" w:hAnsi="Times New Roman" w:cs="Times New Roman"/>
                <w:sz w:val="20"/>
                <w:szCs w:val="20"/>
              </w:rPr>
            </w:pPr>
            <w:r w:rsidRPr="00037E84">
              <w:rPr>
                <w:rFonts w:ascii="Times New Roman" w:hAnsi="Times New Roman" w:cs="Times New Roman"/>
                <w:sz w:val="20"/>
                <w:szCs w:val="20"/>
              </w:rPr>
              <w:t xml:space="preserve">Geography </w:t>
            </w:r>
          </w:p>
          <w:p w14:paraId="5D6F40AA" w14:textId="77777777" w:rsidR="0062119C" w:rsidRPr="00E407D6" w:rsidRDefault="00037E84" w:rsidP="00037E84">
            <w:pPr>
              <w:contextualSpacing/>
              <w:jc w:val="center"/>
              <w:rPr>
                <w:rFonts w:ascii="Times New Roman" w:hAnsi="Times New Roman" w:cs="Times New Roman"/>
                <w:sz w:val="20"/>
                <w:szCs w:val="20"/>
              </w:rPr>
            </w:pPr>
            <w:r>
              <w:rPr>
                <w:rFonts w:ascii="Times New Roman" w:hAnsi="Times New Roman" w:cs="Times New Roman"/>
                <w:sz w:val="20"/>
                <w:szCs w:val="20"/>
              </w:rPr>
              <w:t>7.1</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0109B51" w14:textId="77777777" w:rsidR="0062119C" w:rsidRPr="00E407D6" w:rsidRDefault="0062119C" w:rsidP="00E407D6">
            <w:pPr>
              <w:contextualSpacing/>
              <w:jc w:val="center"/>
              <w:rPr>
                <w:rFonts w:ascii="Times New Roman" w:hAnsi="Times New Roman" w:cs="Times New Roman"/>
                <w:b/>
              </w:rPr>
            </w:pPr>
            <w:r w:rsidRPr="00E407D6">
              <w:rPr>
                <w:rFonts w:ascii="Times New Roman" w:hAnsi="Times New Roman" w:cs="Times New Roman"/>
                <w:b/>
              </w:rPr>
              <w:t>State/Country/World</w:t>
            </w:r>
          </w:p>
        </w:tc>
      </w:tr>
      <w:tr w:rsidR="0062119C" w:rsidRPr="00E407D6" w14:paraId="441B2EA0" w14:textId="77777777" w:rsidTr="0089638B">
        <w:trPr>
          <w:trHeight w:val="2552"/>
        </w:trPr>
        <w:tc>
          <w:tcPr>
            <w:tcW w:w="2436" w:type="dxa"/>
            <w:vMerge/>
            <w:tcBorders>
              <w:left w:val="single" w:sz="4" w:space="0" w:color="auto"/>
              <w:bottom w:val="single" w:sz="4" w:space="0" w:color="auto"/>
              <w:right w:val="single" w:sz="4" w:space="0" w:color="auto"/>
            </w:tcBorders>
          </w:tcPr>
          <w:p w14:paraId="2A4BFFBE" w14:textId="77777777" w:rsidR="0062119C" w:rsidRPr="00E407D6" w:rsidRDefault="0062119C" w:rsidP="00E407D6">
            <w:pPr>
              <w:contextualSpacing/>
              <w:rPr>
                <w:rFonts w:ascii="Times New Roman" w:hAnsi="Times New Roman" w:cs="Times New Roman"/>
                <w:sz w:val="16"/>
                <w:szCs w:val="16"/>
              </w:rPr>
            </w:pPr>
          </w:p>
        </w:tc>
        <w:tc>
          <w:tcPr>
            <w:tcW w:w="2436" w:type="dxa"/>
            <w:tcBorders>
              <w:top w:val="single" w:sz="4" w:space="0" w:color="auto"/>
              <w:left w:val="single" w:sz="4" w:space="0" w:color="auto"/>
              <w:bottom w:val="single" w:sz="4" w:space="0" w:color="auto"/>
              <w:right w:val="single" w:sz="4" w:space="0" w:color="auto"/>
            </w:tcBorders>
          </w:tcPr>
          <w:p w14:paraId="409EEA79"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 xml:space="preserve">Identify state </w:t>
            </w:r>
            <w:r w:rsidR="00A751F9">
              <w:rPr>
                <w:rFonts w:ascii="Times New Roman" w:hAnsi="Times New Roman" w:cs="Times New Roman"/>
                <w:sz w:val="18"/>
                <w:szCs w:val="18"/>
              </w:rPr>
              <w:t>of  residence</w:t>
            </w:r>
          </w:p>
          <w:p w14:paraId="2B96049E"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Locate state on map</w:t>
            </w:r>
          </w:p>
          <w:p w14:paraId="353BE103"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 xml:space="preserve">Locate </w:t>
            </w:r>
            <w:r w:rsidR="0062119C" w:rsidRPr="00E407D6">
              <w:rPr>
                <w:rFonts w:ascii="Times New Roman" w:hAnsi="Times New Roman" w:cs="Times New Roman"/>
                <w:sz w:val="18"/>
                <w:szCs w:val="18"/>
              </w:rPr>
              <w:t>major physical features of the earth (oceans, deserts, etc)</w:t>
            </w:r>
          </w:p>
          <w:p w14:paraId="55341218"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Ide</w:t>
            </w:r>
            <w:r w:rsidR="00E41FA3">
              <w:rPr>
                <w:rFonts w:ascii="Times New Roman" w:hAnsi="Times New Roman" w:cs="Times New Roman"/>
                <w:sz w:val="18"/>
                <w:szCs w:val="18"/>
              </w:rPr>
              <w:t>ntify describe</w:t>
            </w:r>
            <w:r w:rsidRPr="00E407D6">
              <w:rPr>
                <w:rFonts w:ascii="Times New Roman" w:hAnsi="Times New Roman" w:cs="Times New Roman"/>
                <w:sz w:val="18"/>
                <w:szCs w:val="18"/>
              </w:rPr>
              <w:t xml:space="preserve"> national holidays</w:t>
            </w:r>
          </w:p>
          <w:p w14:paraId="49A71309" w14:textId="77777777" w:rsidR="0062119C" w:rsidRPr="00E407D6" w:rsidRDefault="0062119C" w:rsidP="00E407D6">
            <w:pPr>
              <w:keepNext/>
              <w:ind w:left="154" w:hanging="154"/>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299224D3"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 xml:space="preserve">Identify state </w:t>
            </w:r>
            <w:r w:rsidR="00A751F9">
              <w:rPr>
                <w:rFonts w:ascii="Times New Roman" w:hAnsi="Times New Roman" w:cs="Times New Roman"/>
                <w:sz w:val="18"/>
                <w:szCs w:val="18"/>
              </w:rPr>
              <w:t>of residence</w:t>
            </w:r>
          </w:p>
          <w:p w14:paraId="669B8359"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Locate state on map</w:t>
            </w:r>
          </w:p>
          <w:p w14:paraId="770ADF38"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Locate</w:t>
            </w:r>
            <w:r w:rsidR="0062119C" w:rsidRPr="00E407D6">
              <w:rPr>
                <w:rFonts w:ascii="Times New Roman" w:hAnsi="Times New Roman" w:cs="Times New Roman"/>
                <w:sz w:val="18"/>
                <w:szCs w:val="18"/>
              </w:rPr>
              <w:t xml:space="preserve"> major physical features of the earth (oceans, deserts, etc)</w:t>
            </w:r>
          </w:p>
          <w:p w14:paraId="77226B24"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 xml:space="preserve">Identify/describe </w:t>
            </w:r>
            <w:r w:rsidR="0062119C" w:rsidRPr="00E407D6">
              <w:rPr>
                <w:rFonts w:ascii="Times New Roman" w:hAnsi="Times New Roman" w:cs="Times New Roman"/>
                <w:sz w:val="18"/>
                <w:szCs w:val="18"/>
              </w:rPr>
              <w:t>national holidays</w:t>
            </w:r>
          </w:p>
          <w:p w14:paraId="7E753165"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national landmarks</w:t>
            </w:r>
          </w:p>
          <w:p w14:paraId="70F4F07E"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Understand</w:t>
            </w:r>
            <w:r w:rsidR="0062119C" w:rsidRPr="00E407D6">
              <w:rPr>
                <w:rFonts w:ascii="Times New Roman" w:hAnsi="Times New Roman" w:cs="Times New Roman"/>
                <w:sz w:val="18"/>
                <w:szCs w:val="18"/>
              </w:rPr>
              <w:t xml:space="preserve"> basic process of political positions and elections</w:t>
            </w:r>
          </w:p>
          <w:p w14:paraId="7FBAF4E6"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Understand law</w:t>
            </w:r>
            <w:r>
              <w:rPr>
                <w:rFonts w:ascii="Times New Roman" w:hAnsi="Times New Roman" w:cs="Times New Roman"/>
                <w:sz w:val="18"/>
                <w:szCs w:val="18"/>
              </w:rPr>
              <w:t>s</w:t>
            </w:r>
          </w:p>
        </w:tc>
        <w:tc>
          <w:tcPr>
            <w:tcW w:w="2436" w:type="dxa"/>
            <w:tcBorders>
              <w:top w:val="single" w:sz="4" w:space="0" w:color="auto"/>
              <w:left w:val="single" w:sz="4" w:space="0" w:color="auto"/>
              <w:bottom w:val="single" w:sz="4" w:space="0" w:color="auto"/>
              <w:right w:val="single" w:sz="4" w:space="0" w:color="auto"/>
            </w:tcBorders>
          </w:tcPr>
          <w:p w14:paraId="425227BF"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 xml:space="preserve">Identify state </w:t>
            </w:r>
            <w:r w:rsidR="00A751F9">
              <w:rPr>
                <w:rFonts w:ascii="Times New Roman" w:hAnsi="Times New Roman" w:cs="Times New Roman"/>
                <w:sz w:val="18"/>
                <w:szCs w:val="18"/>
              </w:rPr>
              <w:t>of residence</w:t>
            </w:r>
          </w:p>
          <w:p w14:paraId="64CB9E87"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Locate state on map</w:t>
            </w:r>
          </w:p>
          <w:p w14:paraId="728DA091"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Locate</w:t>
            </w:r>
            <w:r w:rsidR="0062119C" w:rsidRPr="00E407D6">
              <w:rPr>
                <w:rFonts w:ascii="Times New Roman" w:hAnsi="Times New Roman" w:cs="Times New Roman"/>
                <w:sz w:val="18"/>
                <w:szCs w:val="18"/>
              </w:rPr>
              <w:t xml:space="preserve"> major physical features of the earth (oceans, deserts ,etc)</w:t>
            </w:r>
          </w:p>
          <w:p w14:paraId="3E55E0B9"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Identify/describe</w:t>
            </w:r>
            <w:r w:rsidR="0062119C" w:rsidRPr="00E407D6">
              <w:rPr>
                <w:rFonts w:ascii="Times New Roman" w:hAnsi="Times New Roman" w:cs="Times New Roman"/>
                <w:sz w:val="18"/>
                <w:szCs w:val="18"/>
              </w:rPr>
              <w:t xml:space="preserve"> national holidays</w:t>
            </w:r>
          </w:p>
          <w:p w14:paraId="7F9AF165"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national landmarks</w:t>
            </w:r>
          </w:p>
          <w:p w14:paraId="762BA7E0"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 xml:space="preserve">Understand </w:t>
            </w:r>
            <w:r w:rsidR="0062119C" w:rsidRPr="00E407D6">
              <w:rPr>
                <w:rFonts w:ascii="Times New Roman" w:hAnsi="Times New Roman" w:cs="Times New Roman"/>
                <w:sz w:val="18"/>
                <w:szCs w:val="18"/>
              </w:rPr>
              <w:t xml:space="preserve">basic process of political positions and elections </w:t>
            </w:r>
          </w:p>
          <w:p w14:paraId="03D423B5"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Understand laws</w:t>
            </w:r>
          </w:p>
        </w:tc>
        <w:tc>
          <w:tcPr>
            <w:tcW w:w="2436" w:type="dxa"/>
            <w:tcBorders>
              <w:top w:val="single" w:sz="4" w:space="0" w:color="auto"/>
              <w:left w:val="single" w:sz="4" w:space="0" w:color="auto"/>
              <w:bottom w:val="single" w:sz="4" w:space="0" w:color="auto"/>
              <w:right w:val="single" w:sz="4" w:space="0" w:color="auto"/>
            </w:tcBorders>
          </w:tcPr>
          <w:p w14:paraId="7C6A7672"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 xml:space="preserve">Identify state </w:t>
            </w:r>
            <w:r w:rsidR="00A751F9">
              <w:rPr>
                <w:rFonts w:ascii="Times New Roman" w:hAnsi="Times New Roman" w:cs="Times New Roman"/>
                <w:sz w:val="18"/>
                <w:szCs w:val="18"/>
              </w:rPr>
              <w:t>of residence</w:t>
            </w:r>
          </w:p>
          <w:p w14:paraId="1B4EED40"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Locate state on map</w:t>
            </w:r>
          </w:p>
          <w:p w14:paraId="3DF07137"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Locate</w:t>
            </w:r>
            <w:r w:rsidR="0062119C" w:rsidRPr="00E407D6">
              <w:rPr>
                <w:rFonts w:ascii="Times New Roman" w:hAnsi="Times New Roman" w:cs="Times New Roman"/>
                <w:sz w:val="18"/>
                <w:szCs w:val="18"/>
              </w:rPr>
              <w:t xml:space="preserve"> major physical features of the earth (oceans, deserts, etc)</w:t>
            </w:r>
          </w:p>
          <w:p w14:paraId="4C3410F7"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Identify describe</w:t>
            </w:r>
            <w:r w:rsidR="0062119C" w:rsidRPr="00E407D6">
              <w:rPr>
                <w:rFonts w:ascii="Times New Roman" w:hAnsi="Times New Roman" w:cs="Times New Roman"/>
                <w:sz w:val="18"/>
                <w:szCs w:val="18"/>
              </w:rPr>
              <w:t xml:space="preserve"> national holidays</w:t>
            </w:r>
          </w:p>
          <w:p w14:paraId="047BA03C"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national landmarks</w:t>
            </w:r>
          </w:p>
          <w:p w14:paraId="15BEE2BC"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Understand</w:t>
            </w:r>
            <w:r w:rsidR="0062119C" w:rsidRPr="00E407D6">
              <w:rPr>
                <w:rFonts w:ascii="Times New Roman" w:hAnsi="Times New Roman" w:cs="Times New Roman"/>
                <w:sz w:val="18"/>
                <w:szCs w:val="18"/>
              </w:rPr>
              <w:t xml:space="preserve"> basic process of political positions and elections </w:t>
            </w:r>
          </w:p>
          <w:p w14:paraId="570CFDF8"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Understand laws</w:t>
            </w:r>
          </w:p>
        </w:tc>
        <w:tc>
          <w:tcPr>
            <w:tcW w:w="2436" w:type="dxa"/>
            <w:tcBorders>
              <w:top w:val="single" w:sz="4" w:space="0" w:color="auto"/>
              <w:left w:val="single" w:sz="4" w:space="0" w:color="auto"/>
              <w:bottom w:val="single" w:sz="4" w:space="0" w:color="auto"/>
              <w:right w:val="single" w:sz="4" w:space="0" w:color="auto"/>
            </w:tcBorders>
          </w:tcPr>
          <w:p w14:paraId="2877EB5C"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 xml:space="preserve">Identify state </w:t>
            </w:r>
            <w:r w:rsidR="00A751F9">
              <w:rPr>
                <w:rFonts w:ascii="Times New Roman" w:hAnsi="Times New Roman" w:cs="Times New Roman"/>
                <w:sz w:val="18"/>
                <w:szCs w:val="18"/>
              </w:rPr>
              <w:t>of residence</w:t>
            </w:r>
          </w:p>
          <w:p w14:paraId="1B8D0137"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Locate state on map</w:t>
            </w:r>
          </w:p>
          <w:p w14:paraId="0B7457D3"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Locate</w:t>
            </w:r>
            <w:r w:rsidR="0062119C" w:rsidRPr="00E407D6">
              <w:rPr>
                <w:rFonts w:ascii="Times New Roman" w:hAnsi="Times New Roman" w:cs="Times New Roman"/>
                <w:sz w:val="18"/>
                <w:szCs w:val="18"/>
              </w:rPr>
              <w:t xml:space="preserve"> major physical features of the earth (oceans, deserts, etc)</w:t>
            </w:r>
          </w:p>
          <w:p w14:paraId="095A0004"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 xml:space="preserve">Identify/describe </w:t>
            </w:r>
            <w:r w:rsidR="0062119C" w:rsidRPr="00E407D6">
              <w:rPr>
                <w:rFonts w:ascii="Times New Roman" w:hAnsi="Times New Roman" w:cs="Times New Roman"/>
                <w:sz w:val="18"/>
                <w:szCs w:val="18"/>
              </w:rPr>
              <w:t>national holidays.</w:t>
            </w:r>
          </w:p>
          <w:p w14:paraId="5CBF3C12"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Identify</w:t>
            </w:r>
            <w:r w:rsidR="0062119C" w:rsidRPr="00E407D6">
              <w:rPr>
                <w:rFonts w:ascii="Times New Roman" w:hAnsi="Times New Roman" w:cs="Times New Roman"/>
                <w:sz w:val="18"/>
                <w:szCs w:val="18"/>
              </w:rPr>
              <w:t xml:space="preserve"> national landmarks</w:t>
            </w:r>
          </w:p>
          <w:p w14:paraId="2F70553C" w14:textId="77777777" w:rsidR="0062119C" w:rsidRPr="00E407D6" w:rsidRDefault="00E41FA3" w:rsidP="00CC6C86">
            <w:pPr>
              <w:keepNext/>
              <w:numPr>
                <w:ilvl w:val="0"/>
                <w:numId w:val="61"/>
              </w:numPr>
              <w:ind w:left="154" w:hanging="154"/>
              <w:contextualSpacing/>
              <w:rPr>
                <w:rFonts w:ascii="Times New Roman" w:hAnsi="Times New Roman" w:cs="Times New Roman"/>
                <w:sz w:val="18"/>
                <w:szCs w:val="18"/>
              </w:rPr>
            </w:pPr>
            <w:r>
              <w:rPr>
                <w:rFonts w:ascii="Times New Roman" w:hAnsi="Times New Roman" w:cs="Times New Roman"/>
                <w:sz w:val="18"/>
                <w:szCs w:val="18"/>
              </w:rPr>
              <w:t xml:space="preserve">Understand </w:t>
            </w:r>
            <w:r w:rsidR="0062119C" w:rsidRPr="00E407D6">
              <w:rPr>
                <w:rFonts w:ascii="Times New Roman" w:hAnsi="Times New Roman" w:cs="Times New Roman"/>
                <w:sz w:val="18"/>
                <w:szCs w:val="18"/>
              </w:rPr>
              <w:t>basic process of political positions and elections</w:t>
            </w:r>
          </w:p>
          <w:p w14:paraId="03829859" w14:textId="77777777" w:rsidR="0062119C" w:rsidRPr="00E407D6" w:rsidRDefault="0062119C" w:rsidP="00CC6C86">
            <w:pPr>
              <w:keepNext/>
              <w:numPr>
                <w:ilvl w:val="0"/>
                <w:numId w:val="61"/>
              </w:numPr>
              <w:ind w:left="154" w:hanging="154"/>
              <w:contextualSpacing/>
              <w:rPr>
                <w:rFonts w:ascii="Times New Roman" w:hAnsi="Times New Roman" w:cs="Times New Roman"/>
                <w:sz w:val="18"/>
                <w:szCs w:val="18"/>
              </w:rPr>
            </w:pPr>
            <w:r w:rsidRPr="00E407D6">
              <w:rPr>
                <w:rFonts w:ascii="Times New Roman" w:hAnsi="Times New Roman" w:cs="Times New Roman"/>
                <w:sz w:val="18"/>
                <w:szCs w:val="18"/>
              </w:rPr>
              <w:t>Understand laws</w:t>
            </w:r>
          </w:p>
        </w:tc>
      </w:tr>
    </w:tbl>
    <w:p w14:paraId="61D894FA" w14:textId="77777777" w:rsidR="006D54F9" w:rsidRPr="006D54F9" w:rsidRDefault="006D54F9" w:rsidP="006D54F9"/>
    <w:p w14:paraId="4CD82764" w14:textId="77777777" w:rsidR="00E407D6" w:rsidRDefault="00E407D6" w:rsidP="006D54F9">
      <w:pPr>
        <w:sectPr w:rsidR="00E407D6" w:rsidSect="005B6F0A">
          <w:pgSz w:w="15840" w:h="12240" w:orient="landscape" w:code="1"/>
          <w:pgMar w:top="720" w:right="720" w:bottom="720" w:left="720" w:header="720" w:footer="720" w:gutter="0"/>
          <w:cols w:space="720"/>
          <w:docGrid w:linePitch="360"/>
        </w:sectPr>
      </w:pPr>
    </w:p>
    <w:p w14:paraId="1B6C08BD" w14:textId="77777777" w:rsidR="00E407D6" w:rsidRPr="000E5328" w:rsidRDefault="00E407D6" w:rsidP="000E5328">
      <w:pPr>
        <w:pStyle w:val="Heading3"/>
        <w:rPr>
          <w:sz w:val="26"/>
          <w:szCs w:val="26"/>
        </w:rPr>
      </w:pPr>
      <w:bookmarkStart w:id="66" w:name="_Toc371282329"/>
      <w:r w:rsidRPr="000E5328">
        <w:rPr>
          <w:sz w:val="26"/>
          <w:szCs w:val="26"/>
        </w:rPr>
        <w:t>Social Studies Skill</w:t>
      </w:r>
      <w:r w:rsidR="00A54E87" w:rsidRPr="000E5328">
        <w:rPr>
          <w:sz w:val="26"/>
          <w:szCs w:val="26"/>
        </w:rPr>
        <w:t>s</w:t>
      </w:r>
      <w:r w:rsidRPr="000E5328">
        <w:rPr>
          <w:sz w:val="26"/>
          <w:szCs w:val="26"/>
        </w:rPr>
        <w:t xml:space="preserve"> Checklist</w:t>
      </w:r>
      <w:bookmarkEnd w:id="66"/>
    </w:p>
    <w:p w14:paraId="1A97F33C" w14:textId="77777777" w:rsidR="00E407D6" w:rsidRDefault="00E407D6" w:rsidP="00E407D6">
      <w:pPr>
        <w:contextualSpacing/>
        <w:rPr>
          <w:b/>
        </w:rPr>
      </w:pPr>
    </w:p>
    <w:p w14:paraId="525AFD97" w14:textId="77777777" w:rsidR="00E407D6" w:rsidRDefault="00E407D6" w:rsidP="00E407D6">
      <w:pPr>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8"/>
        <w:gridCol w:w="1530"/>
        <w:gridCol w:w="1567"/>
      </w:tblGrid>
      <w:tr w:rsidR="00E407D6" w:rsidRPr="00E407D6" w14:paraId="584E8812" w14:textId="77777777" w:rsidTr="00E407D6">
        <w:trPr>
          <w:jc w:val="center"/>
        </w:trPr>
        <w:tc>
          <w:tcPr>
            <w:tcW w:w="11055"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7BF7DEC" w14:textId="77777777" w:rsidR="00E407D6" w:rsidRPr="00E407D6" w:rsidRDefault="00E407D6" w:rsidP="00E407D6">
            <w:pPr>
              <w:contextualSpacing/>
              <w:jc w:val="center"/>
              <w:rPr>
                <w:rFonts w:ascii="Times New Roman" w:hAnsi="Times New Roman" w:cs="Times New Roman"/>
                <w:b/>
                <w:sz w:val="20"/>
                <w:szCs w:val="20"/>
              </w:rPr>
            </w:pPr>
            <w:r w:rsidRPr="00E407D6">
              <w:rPr>
                <w:rFonts w:ascii="Times New Roman" w:hAnsi="Times New Roman" w:cs="Times New Roman"/>
                <w:b/>
                <w:sz w:val="20"/>
                <w:szCs w:val="20"/>
              </w:rPr>
              <w:t>Family</w:t>
            </w:r>
          </w:p>
        </w:tc>
      </w:tr>
      <w:tr w:rsidR="00E407D6" w:rsidRPr="00E407D6" w14:paraId="06D5B419"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7C7035D" w14:textId="77777777" w:rsidR="00E407D6" w:rsidRPr="00E407D6" w:rsidRDefault="0013462C" w:rsidP="00E407D6">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D8E50C" w14:textId="77777777" w:rsidR="00E407D6" w:rsidRPr="00E407D6" w:rsidRDefault="00E407D6" w:rsidP="00E407D6">
            <w:pPr>
              <w:contextualSpacing/>
              <w:jc w:val="center"/>
              <w:rPr>
                <w:rFonts w:ascii="Times New Roman" w:eastAsia="Calibri" w:hAnsi="Times New Roman" w:cs="Times New Roman"/>
                <w:sz w:val="20"/>
                <w:szCs w:val="20"/>
              </w:rPr>
            </w:pPr>
            <w:r w:rsidRPr="00E407D6">
              <w:rPr>
                <w:rFonts w:ascii="Times New Roman" w:hAnsi="Times New Roman" w:cs="Times New Roman"/>
                <w:sz w:val="20"/>
                <w:szCs w:val="20"/>
              </w:rPr>
              <w:t>Date Completed</w:t>
            </w:r>
          </w:p>
          <w:p w14:paraId="03D7C42C" w14:textId="77777777" w:rsidR="00E407D6" w:rsidRPr="00E407D6" w:rsidRDefault="00E407D6"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Teacher Initials</w:t>
            </w:r>
          </w:p>
        </w:tc>
        <w:tc>
          <w:tcPr>
            <w:tcW w:w="1567" w:type="dxa"/>
            <w:tcBorders>
              <w:top w:val="single" w:sz="4" w:space="0" w:color="000000"/>
              <w:left w:val="single" w:sz="4" w:space="0" w:color="000000"/>
              <w:bottom w:val="single" w:sz="4" w:space="0" w:color="000000"/>
              <w:right w:val="single" w:sz="4" w:space="0" w:color="000000"/>
            </w:tcBorders>
            <w:shd w:val="clear" w:color="auto" w:fill="BFBFBF"/>
            <w:hideMark/>
          </w:tcPr>
          <w:p w14:paraId="078D720D" w14:textId="77777777" w:rsidR="00E407D6" w:rsidRPr="00E407D6" w:rsidRDefault="00E407D6" w:rsidP="00E407D6">
            <w:pPr>
              <w:contextualSpacing/>
              <w:jc w:val="center"/>
              <w:rPr>
                <w:rFonts w:ascii="Times New Roman" w:eastAsia="Calibri" w:hAnsi="Times New Roman" w:cs="Times New Roman"/>
                <w:sz w:val="20"/>
                <w:szCs w:val="20"/>
              </w:rPr>
            </w:pPr>
            <w:r w:rsidRPr="00E407D6">
              <w:rPr>
                <w:rFonts w:ascii="Times New Roman" w:hAnsi="Times New Roman" w:cs="Times New Roman"/>
                <w:sz w:val="20"/>
                <w:szCs w:val="20"/>
              </w:rPr>
              <w:t>Prompted (P)</w:t>
            </w:r>
          </w:p>
          <w:p w14:paraId="585D1AB0" w14:textId="77777777" w:rsidR="00E407D6" w:rsidRPr="00E407D6" w:rsidRDefault="00E407D6"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Independent (I)</w:t>
            </w:r>
          </w:p>
        </w:tc>
      </w:tr>
      <w:tr w:rsidR="00E407D6" w:rsidRPr="00E407D6" w14:paraId="22A4CFD3"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6AD49C" w14:textId="77777777" w:rsidR="00E407D6" w:rsidRPr="00E407D6" w:rsidRDefault="00E41FA3"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E407D6" w:rsidRPr="00E407D6">
              <w:rPr>
                <w:rFonts w:ascii="Times New Roman" w:hAnsi="Times New Roman" w:cs="Times New Roman"/>
                <w:sz w:val="20"/>
                <w:szCs w:val="20"/>
              </w:rPr>
              <w:t xml:space="preserve"> members of the</w:t>
            </w:r>
            <w:r>
              <w:rPr>
                <w:rFonts w:ascii="Times New Roman" w:hAnsi="Times New Roman" w:cs="Times New Roman"/>
                <w:sz w:val="20"/>
                <w:szCs w:val="20"/>
              </w:rPr>
              <w:t xml:space="preserve"> immediate and extended family</w:t>
            </w:r>
          </w:p>
          <w:p w14:paraId="506B40FC"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3DA8D4FF"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FFFF20"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EB22DA" w14:textId="77777777" w:rsidR="00E407D6" w:rsidRPr="00E407D6" w:rsidRDefault="00E407D6" w:rsidP="00E407D6">
            <w:pPr>
              <w:contextualSpacing/>
              <w:rPr>
                <w:rFonts w:ascii="Times New Roman" w:hAnsi="Times New Roman" w:cs="Times New Roman"/>
                <w:sz w:val="20"/>
                <w:szCs w:val="20"/>
              </w:rPr>
            </w:pPr>
          </w:p>
        </w:tc>
      </w:tr>
      <w:tr w:rsidR="00E407D6" w:rsidRPr="00E407D6" w14:paraId="755CC0C4"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C5A832" w14:textId="77777777" w:rsidR="00E407D6" w:rsidRPr="00E407D6" w:rsidRDefault="00E41FA3"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 roles of family members</w:t>
            </w:r>
            <w:r w:rsidR="00E407D6" w:rsidRPr="00E407D6">
              <w:rPr>
                <w:rFonts w:ascii="Times New Roman" w:hAnsi="Times New Roman" w:cs="Times New Roman"/>
                <w:sz w:val="20"/>
                <w:szCs w:val="20"/>
              </w:rPr>
              <w:t xml:space="preserve"> </w:t>
            </w:r>
          </w:p>
          <w:p w14:paraId="64D25822"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748C059D"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C03C24"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CFFE53" w14:textId="77777777" w:rsidR="00E407D6" w:rsidRPr="00E407D6" w:rsidRDefault="00E407D6" w:rsidP="00E407D6">
            <w:pPr>
              <w:contextualSpacing/>
              <w:rPr>
                <w:rFonts w:ascii="Times New Roman" w:hAnsi="Times New Roman" w:cs="Times New Roman"/>
                <w:sz w:val="20"/>
                <w:szCs w:val="20"/>
              </w:rPr>
            </w:pPr>
          </w:p>
        </w:tc>
      </w:tr>
      <w:tr w:rsidR="00E407D6" w:rsidRPr="00E407D6" w14:paraId="61747637"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5C20E8" w14:textId="77777777" w:rsidR="00E407D6" w:rsidRPr="00E407D6" w:rsidRDefault="00E41FA3"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Recognize the concept of responsibility</w:t>
            </w:r>
            <w:r w:rsidR="00A54E87">
              <w:rPr>
                <w:rFonts w:ascii="Times New Roman" w:hAnsi="Times New Roman" w:cs="Times New Roman"/>
                <w:sz w:val="20"/>
                <w:szCs w:val="20"/>
              </w:rPr>
              <w:t xml:space="preserve"> (chores)</w:t>
            </w:r>
          </w:p>
          <w:p w14:paraId="236727F2"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47742337"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7DD94"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7C667D" w14:textId="77777777" w:rsidR="00E407D6" w:rsidRPr="00E407D6" w:rsidRDefault="00E407D6" w:rsidP="00E407D6">
            <w:pPr>
              <w:contextualSpacing/>
              <w:rPr>
                <w:rFonts w:ascii="Times New Roman" w:hAnsi="Times New Roman" w:cs="Times New Roman"/>
                <w:sz w:val="20"/>
                <w:szCs w:val="20"/>
              </w:rPr>
            </w:pPr>
          </w:p>
        </w:tc>
      </w:tr>
      <w:tr w:rsidR="00E407D6" w:rsidRPr="00E407D6" w14:paraId="5163DCAB"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E80DA5"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E407D6" w:rsidRPr="00E407D6">
              <w:rPr>
                <w:rFonts w:ascii="Times New Roman" w:hAnsi="Times New Roman" w:cs="Times New Roman"/>
                <w:sz w:val="20"/>
                <w:szCs w:val="20"/>
              </w:rPr>
              <w:t xml:space="preserve"> family activities </w:t>
            </w:r>
          </w:p>
          <w:p w14:paraId="206061D6"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2C9621FD"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A2B92F"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A7047B" w14:textId="77777777" w:rsidR="00E407D6" w:rsidRPr="00E407D6" w:rsidRDefault="00E407D6" w:rsidP="00E407D6">
            <w:pPr>
              <w:contextualSpacing/>
              <w:rPr>
                <w:rFonts w:ascii="Times New Roman" w:hAnsi="Times New Roman" w:cs="Times New Roman"/>
                <w:sz w:val="20"/>
                <w:szCs w:val="20"/>
              </w:rPr>
            </w:pPr>
          </w:p>
        </w:tc>
      </w:tr>
      <w:tr w:rsidR="00E407D6" w:rsidRPr="00E407D6" w14:paraId="18005DE4"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155ADE"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 authority figures</w:t>
            </w:r>
          </w:p>
          <w:p w14:paraId="714BF32D"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09BD015C"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E9CB36"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25B793" w14:textId="77777777" w:rsidR="00E407D6" w:rsidRPr="00E407D6" w:rsidRDefault="00E407D6" w:rsidP="00E407D6">
            <w:pPr>
              <w:contextualSpacing/>
              <w:rPr>
                <w:rFonts w:ascii="Times New Roman" w:hAnsi="Times New Roman" w:cs="Times New Roman"/>
                <w:sz w:val="20"/>
                <w:szCs w:val="20"/>
              </w:rPr>
            </w:pPr>
          </w:p>
        </w:tc>
      </w:tr>
      <w:tr w:rsidR="00E407D6" w:rsidRPr="00E407D6" w14:paraId="1359C17C"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1EC559"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 xml:space="preserve">Compare and contrast </w:t>
            </w:r>
            <w:r w:rsidR="00E407D6" w:rsidRPr="00E407D6">
              <w:rPr>
                <w:rFonts w:ascii="Times New Roman" w:hAnsi="Times New Roman" w:cs="Times New Roman"/>
                <w:sz w:val="20"/>
                <w:szCs w:val="20"/>
              </w:rPr>
              <w:t xml:space="preserve">families </w:t>
            </w:r>
          </w:p>
          <w:p w14:paraId="7485D925"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4DE85D45"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F1195"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626217" w14:textId="77777777" w:rsidR="00E407D6" w:rsidRPr="00E407D6" w:rsidRDefault="00E407D6" w:rsidP="00E407D6">
            <w:pPr>
              <w:contextualSpacing/>
              <w:rPr>
                <w:rFonts w:ascii="Times New Roman" w:hAnsi="Times New Roman" w:cs="Times New Roman"/>
                <w:sz w:val="20"/>
                <w:szCs w:val="20"/>
              </w:rPr>
            </w:pPr>
          </w:p>
        </w:tc>
      </w:tr>
      <w:tr w:rsidR="00E407D6" w:rsidRPr="00E407D6" w14:paraId="6E603E21"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605D34"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 types of family residence</w:t>
            </w:r>
          </w:p>
          <w:p w14:paraId="0CE49CB7"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395CBFAB"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31DCE3"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F3BB2B" w14:textId="77777777" w:rsidR="00E407D6" w:rsidRPr="00E407D6" w:rsidRDefault="00E407D6" w:rsidP="00E407D6">
            <w:pPr>
              <w:contextualSpacing/>
              <w:rPr>
                <w:rFonts w:ascii="Times New Roman" w:hAnsi="Times New Roman" w:cs="Times New Roman"/>
                <w:sz w:val="20"/>
                <w:szCs w:val="20"/>
              </w:rPr>
            </w:pPr>
          </w:p>
        </w:tc>
      </w:tr>
      <w:tr w:rsidR="00E407D6" w:rsidRPr="00E407D6" w14:paraId="22EC8CE9" w14:textId="77777777" w:rsidTr="00912BC2">
        <w:trPr>
          <w:jc w:val="center"/>
        </w:trPr>
        <w:tc>
          <w:tcPr>
            <w:tcW w:w="79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3C6C33"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E407D6" w:rsidRPr="00E407D6">
              <w:rPr>
                <w:rFonts w:ascii="Times New Roman" w:hAnsi="Times New Roman" w:cs="Times New Roman"/>
                <w:sz w:val="20"/>
                <w:szCs w:val="20"/>
              </w:rPr>
              <w:t xml:space="preserve"> changes occurring to families </w:t>
            </w:r>
          </w:p>
          <w:p w14:paraId="120FD63E"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049AC9CA" w14:textId="77777777" w:rsidR="00E407D6" w:rsidRPr="00E407D6" w:rsidRDefault="00E407D6" w:rsidP="00E407D6">
            <w:pPr>
              <w:keepNext/>
              <w:ind w:left="3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3C05E0" w14:textId="77777777" w:rsidR="00E407D6" w:rsidRPr="00E407D6" w:rsidRDefault="00E407D6" w:rsidP="00E407D6">
            <w:pPr>
              <w:contextualSpacing/>
              <w:rPr>
                <w:rFonts w:ascii="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BA44C2" w14:textId="77777777" w:rsidR="00E407D6" w:rsidRPr="00E407D6" w:rsidRDefault="00E407D6" w:rsidP="00E407D6">
            <w:pPr>
              <w:contextualSpacing/>
              <w:rPr>
                <w:rFonts w:ascii="Times New Roman" w:hAnsi="Times New Roman" w:cs="Times New Roman"/>
                <w:sz w:val="20"/>
                <w:szCs w:val="20"/>
              </w:rPr>
            </w:pPr>
          </w:p>
        </w:tc>
      </w:tr>
    </w:tbl>
    <w:p w14:paraId="67E69697" w14:textId="77777777" w:rsidR="00E407D6" w:rsidRDefault="00E407D6" w:rsidP="006D54F9"/>
    <w:p w14:paraId="142C17CB" w14:textId="77777777" w:rsidR="00E407D6" w:rsidRDefault="00E407D6">
      <w:r>
        <w:br w:type="page"/>
      </w:r>
    </w:p>
    <w:p w14:paraId="7A9980AA" w14:textId="77777777" w:rsidR="00E407D6" w:rsidRPr="009313C3" w:rsidRDefault="00E407D6" w:rsidP="00E407D6">
      <w:pPr>
        <w:spacing w:after="120"/>
        <w:contextualSpacing/>
        <w:rPr>
          <w:b/>
          <w:color w:val="0070C0"/>
          <w:sz w:val="26"/>
          <w:szCs w:val="26"/>
        </w:rPr>
      </w:pPr>
      <w:r w:rsidRPr="009313C3">
        <w:rPr>
          <w:b/>
          <w:color w:val="0070C0"/>
          <w:sz w:val="26"/>
          <w:szCs w:val="26"/>
        </w:rPr>
        <w:t>Social Studies Skill</w:t>
      </w:r>
      <w:r w:rsidR="00A54E87">
        <w:rPr>
          <w:b/>
          <w:color w:val="0070C0"/>
          <w:sz w:val="26"/>
          <w:szCs w:val="26"/>
        </w:rPr>
        <w:t>s</w:t>
      </w:r>
      <w:r w:rsidRPr="009313C3">
        <w:rPr>
          <w:b/>
          <w:color w:val="0070C0"/>
          <w:sz w:val="26"/>
          <w:szCs w:val="26"/>
        </w:rPr>
        <w:t xml:space="preserve"> Checklist</w:t>
      </w:r>
    </w:p>
    <w:p w14:paraId="6DE9E341" w14:textId="77777777" w:rsidR="00E407D6" w:rsidRDefault="00E407D6" w:rsidP="00E407D6">
      <w:pPr>
        <w:spacing w:after="120"/>
        <w:contextualSpacing/>
        <w:rPr>
          <w:b/>
        </w:rPr>
      </w:pPr>
    </w:p>
    <w:p w14:paraId="40C02B3A" w14:textId="77777777" w:rsidR="00E407D6" w:rsidRDefault="00E407D6" w:rsidP="00E407D6">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4"/>
        <w:gridCol w:w="1620"/>
        <w:gridCol w:w="1474"/>
      </w:tblGrid>
      <w:tr w:rsidR="00E407D6" w:rsidRPr="00E407D6" w14:paraId="6D793FD6" w14:textId="77777777" w:rsidTr="00E407D6">
        <w:trPr>
          <w:jc w:val="center"/>
        </w:trPr>
        <w:tc>
          <w:tcPr>
            <w:tcW w:w="11048"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747183A" w14:textId="77777777" w:rsidR="00E407D6" w:rsidRPr="00E407D6" w:rsidRDefault="00E407D6" w:rsidP="00E407D6">
            <w:pPr>
              <w:contextualSpacing/>
              <w:jc w:val="center"/>
              <w:rPr>
                <w:rFonts w:ascii="Times New Roman" w:hAnsi="Times New Roman" w:cs="Times New Roman"/>
                <w:b/>
                <w:sz w:val="20"/>
                <w:szCs w:val="20"/>
              </w:rPr>
            </w:pPr>
            <w:r w:rsidRPr="00E407D6">
              <w:rPr>
                <w:rFonts w:ascii="Times New Roman" w:hAnsi="Times New Roman" w:cs="Times New Roman"/>
                <w:b/>
                <w:sz w:val="20"/>
                <w:szCs w:val="20"/>
              </w:rPr>
              <w:t>Friends/School</w:t>
            </w:r>
          </w:p>
        </w:tc>
      </w:tr>
      <w:tr w:rsidR="00E407D6" w:rsidRPr="00E407D6" w14:paraId="2262F20A"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F92DB9E" w14:textId="77777777" w:rsidR="00E407D6" w:rsidRPr="00E407D6" w:rsidRDefault="0013462C" w:rsidP="00E407D6">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0002560" w14:textId="77777777" w:rsidR="00E407D6" w:rsidRPr="00E407D6" w:rsidRDefault="00E407D6" w:rsidP="00E407D6">
            <w:pPr>
              <w:contextualSpacing/>
              <w:jc w:val="center"/>
              <w:rPr>
                <w:rFonts w:ascii="Times New Roman" w:eastAsia="Calibri" w:hAnsi="Times New Roman" w:cs="Times New Roman"/>
                <w:sz w:val="20"/>
                <w:szCs w:val="20"/>
              </w:rPr>
            </w:pPr>
            <w:r w:rsidRPr="00E407D6">
              <w:rPr>
                <w:rFonts w:ascii="Times New Roman" w:hAnsi="Times New Roman" w:cs="Times New Roman"/>
                <w:sz w:val="20"/>
                <w:szCs w:val="20"/>
              </w:rPr>
              <w:t>Date Completed</w:t>
            </w:r>
          </w:p>
          <w:p w14:paraId="40A699B5" w14:textId="77777777" w:rsidR="00E407D6" w:rsidRPr="00E407D6" w:rsidRDefault="00E407D6"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Teacher Initials</w:t>
            </w:r>
          </w:p>
        </w:tc>
        <w:tc>
          <w:tcPr>
            <w:tcW w:w="1474" w:type="dxa"/>
            <w:tcBorders>
              <w:top w:val="single" w:sz="4" w:space="0" w:color="000000"/>
              <w:left w:val="single" w:sz="4" w:space="0" w:color="000000"/>
              <w:bottom w:val="single" w:sz="4" w:space="0" w:color="000000"/>
              <w:right w:val="single" w:sz="4" w:space="0" w:color="000000"/>
            </w:tcBorders>
            <w:shd w:val="clear" w:color="auto" w:fill="BFBFBF"/>
            <w:hideMark/>
          </w:tcPr>
          <w:p w14:paraId="526399AE" w14:textId="77777777" w:rsidR="00E407D6" w:rsidRPr="00E407D6" w:rsidRDefault="00E407D6" w:rsidP="00E407D6">
            <w:pPr>
              <w:contextualSpacing/>
              <w:jc w:val="center"/>
              <w:rPr>
                <w:rFonts w:ascii="Times New Roman" w:eastAsia="Calibri" w:hAnsi="Times New Roman" w:cs="Times New Roman"/>
                <w:sz w:val="20"/>
                <w:szCs w:val="20"/>
              </w:rPr>
            </w:pPr>
            <w:r w:rsidRPr="00E407D6">
              <w:rPr>
                <w:rFonts w:ascii="Times New Roman" w:hAnsi="Times New Roman" w:cs="Times New Roman"/>
                <w:sz w:val="20"/>
                <w:szCs w:val="20"/>
              </w:rPr>
              <w:t>Prompted (P)</w:t>
            </w:r>
          </w:p>
          <w:p w14:paraId="520B9BC0" w14:textId="77777777" w:rsidR="00E407D6" w:rsidRPr="00E407D6" w:rsidRDefault="00E407D6" w:rsidP="00E407D6">
            <w:pPr>
              <w:contextualSpacing/>
              <w:jc w:val="center"/>
              <w:rPr>
                <w:rFonts w:ascii="Times New Roman" w:hAnsi="Times New Roman" w:cs="Times New Roman"/>
                <w:sz w:val="20"/>
                <w:szCs w:val="20"/>
              </w:rPr>
            </w:pPr>
            <w:r w:rsidRPr="00E407D6">
              <w:rPr>
                <w:rFonts w:ascii="Times New Roman" w:hAnsi="Times New Roman" w:cs="Times New Roman"/>
                <w:sz w:val="20"/>
                <w:szCs w:val="20"/>
              </w:rPr>
              <w:t>Independent (I)</w:t>
            </w:r>
          </w:p>
        </w:tc>
      </w:tr>
      <w:tr w:rsidR="00E407D6" w:rsidRPr="00E407D6" w14:paraId="4F848C19"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EC2294"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Recognize and label emotions</w:t>
            </w:r>
          </w:p>
          <w:p w14:paraId="25F76368"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1EAD45E1"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E8BF2"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BC07E" w14:textId="77777777" w:rsidR="00E407D6" w:rsidRPr="00E407D6" w:rsidRDefault="00E407D6" w:rsidP="00E407D6">
            <w:pPr>
              <w:contextualSpacing/>
              <w:rPr>
                <w:rFonts w:ascii="Times New Roman" w:hAnsi="Times New Roman" w:cs="Times New Roman"/>
                <w:sz w:val="20"/>
                <w:szCs w:val="20"/>
              </w:rPr>
            </w:pPr>
          </w:p>
        </w:tc>
      </w:tr>
      <w:tr w:rsidR="00E407D6" w:rsidRPr="00E407D6" w14:paraId="2E9BAC6E"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FF6B42"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Recognize causes of emotions</w:t>
            </w:r>
          </w:p>
          <w:p w14:paraId="23C28417"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78523A46"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27A0E"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6130D8" w14:textId="77777777" w:rsidR="00E407D6" w:rsidRPr="00E407D6" w:rsidRDefault="00E407D6" w:rsidP="00E407D6">
            <w:pPr>
              <w:contextualSpacing/>
              <w:rPr>
                <w:rFonts w:ascii="Times New Roman" w:hAnsi="Times New Roman" w:cs="Times New Roman"/>
                <w:sz w:val="20"/>
                <w:szCs w:val="20"/>
              </w:rPr>
            </w:pPr>
          </w:p>
        </w:tc>
      </w:tr>
      <w:tr w:rsidR="00E407D6" w:rsidRPr="00E407D6" w14:paraId="084CB033"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32C943"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Learn</w:t>
            </w:r>
            <w:r w:rsidR="00E407D6" w:rsidRPr="00E407D6">
              <w:rPr>
                <w:rFonts w:ascii="Times New Roman" w:hAnsi="Times New Roman" w:cs="Times New Roman"/>
                <w:sz w:val="20"/>
                <w:szCs w:val="20"/>
              </w:rPr>
              <w:t xml:space="preserve"> approp</w:t>
            </w:r>
            <w:r>
              <w:rPr>
                <w:rFonts w:ascii="Times New Roman" w:hAnsi="Times New Roman" w:cs="Times New Roman"/>
                <w:sz w:val="20"/>
                <w:szCs w:val="20"/>
              </w:rPr>
              <w:t>riate ways to express emotions</w:t>
            </w:r>
          </w:p>
          <w:p w14:paraId="285FC5E4"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7D37784B"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0EC57D"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BB2A25" w14:textId="77777777" w:rsidR="00E407D6" w:rsidRPr="00E407D6" w:rsidRDefault="00E407D6" w:rsidP="00E407D6">
            <w:pPr>
              <w:contextualSpacing/>
              <w:rPr>
                <w:rFonts w:ascii="Times New Roman" w:hAnsi="Times New Roman" w:cs="Times New Roman"/>
                <w:sz w:val="20"/>
                <w:szCs w:val="20"/>
              </w:rPr>
            </w:pPr>
          </w:p>
        </w:tc>
      </w:tr>
      <w:tr w:rsidR="00E407D6" w:rsidRPr="00E407D6" w14:paraId="06E94DB7"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105771" w14:textId="77777777" w:rsidR="00E407D6" w:rsidRPr="00E407D6" w:rsidRDefault="00E407D6" w:rsidP="00E407D6">
            <w:pPr>
              <w:keepNext/>
              <w:ind w:left="32"/>
              <w:contextualSpacing/>
              <w:rPr>
                <w:rFonts w:ascii="Times New Roman" w:eastAsia="Calibri" w:hAnsi="Times New Roman" w:cs="Times New Roman"/>
                <w:sz w:val="20"/>
                <w:szCs w:val="20"/>
              </w:rPr>
            </w:pPr>
            <w:r w:rsidRPr="00E407D6">
              <w:rPr>
                <w:rFonts w:ascii="Times New Roman" w:hAnsi="Times New Roman" w:cs="Times New Roman"/>
                <w:sz w:val="20"/>
                <w:szCs w:val="20"/>
              </w:rPr>
              <w:t xml:space="preserve">Choose/identify a friend </w:t>
            </w:r>
          </w:p>
          <w:p w14:paraId="6AF74564"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2B2E0823"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FB0101"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62587B" w14:textId="77777777" w:rsidR="00E407D6" w:rsidRPr="00E407D6" w:rsidRDefault="00E407D6" w:rsidP="00E407D6">
            <w:pPr>
              <w:contextualSpacing/>
              <w:rPr>
                <w:rFonts w:ascii="Times New Roman" w:hAnsi="Times New Roman" w:cs="Times New Roman"/>
                <w:sz w:val="20"/>
                <w:szCs w:val="20"/>
              </w:rPr>
            </w:pPr>
          </w:p>
        </w:tc>
      </w:tr>
      <w:tr w:rsidR="00E407D6" w:rsidRPr="00E407D6" w14:paraId="114F936D"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570FAA" w14:textId="77777777" w:rsidR="00A751F9" w:rsidRDefault="00A751F9" w:rsidP="00E407D6">
            <w:pPr>
              <w:keepNext/>
              <w:ind w:left="32"/>
              <w:contextualSpacing/>
              <w:rPr>
                <w:rFonts w:ascii="Times New Roman" w:hAnsi="Times New Roman" w:cs="Times New Roman"/>
                <w:sz w:val="20"/>
                <w:szCs w:val="20"/>
              </w:rPr>
            </w:pPr>
            <w:r>
              <w:rPr>
                <w:rFonts w:ascii="Times New Roman" w:hAnsi="Times New Roman" w:cs="Times New Roman"/>
                <w:sz w:val="20"/>
                <w:szCs w:val="20"/>
              </w:rPr>
              <w:t xml:space="preserve">Name </w:t>
            </w:r>
            <w:r w:rsidR="00E407D6" w:rsidRPr="00E407D6">
              <w:rPr>
                <w:rFonts w:ascii="Times New Roman" w:hAnsi="Times New Roman" w:cs="Times New Roman"/>
                <w:sz w:val="20"/>
                <w:szCs w:val="20"/>
              </w:rPr>
              <w:t>the characteristics of a friend</w:t>
            </w:r>
          </w:p>
          <w:p w14:paraId="0A00D0B7"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5C53BBCB"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58473F"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B1EFF6" w14:textId="77777777" w:rsidR="00E407D6" w:rsidRPr="00E407D6" w:rsidRDefault="00E407D6" w:rsidP="00E407D6">
            <w:pPr>
              <w:contextualSpacing/>
              <w:rPr>
                <w:rFonts w:ascii="Times New Roman" w:hAnsi="Times New Roman" w:cs="Times New Roman"/>
                <w:sz w:val="20"/>
                <w:szCs w:val="20"/>
              </w:rPr>
            </w:pPr>
          </w:p>
        </w:tc>
      </w:tr>
      <w:tr w:rsidR="00E407D6" w:rsidRPr="00E407D6" w14:paraId="2963EA6C"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D77505"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 xml:space="preserve">List </w:t>
            </w:r>
            <w:r w:rsidR="00E407D6" w:rsidRPr="00E407D6">
              <w:rPr>
                <w:rFonts w:ascii="Times New Roman" w:hAnsi="Times New Roman" w:cs="Times New Roman"/>
                <w:sz w:val="20"/>
                <w:szCs w:val="20"/>
              </w:rPr>
              <w:t xml:space="preserve">activities </w:t>
            </w:r>
            <w:r>
              <w:rPr>
                <w:rFonts w:ascii="Times New Roman" w:hAnsi="Times New Roman" w:cs="Times New Roman"/>
                <w:sz w:val="20"/>
                <w:szCs w:val="20"/>
              </w:rPr>
              <w:t>friends do together</w:t>
            </w:r>
          </w:p>
          <w:p w14:paraId="48B1120A"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4C0DDF93"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46F15A"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A5F98F" w14:textId="77777777" w:rsidR="00E407D6" w:rsidRPr="00E407D6" w:rsidRDefault="00E407D6" w:rsidP="00E407D6">
            <w:pPr>
              <w:contextualSpacing/>
              <w:rPr>
                <w:rFonts w:ascii="Times New Roman" w:hAnsi="Times New Roman" w:cs="Times New Roman"/>
                <w:sz w:val="20"/>
                <w:szCs w:val="20"/>
              </w:rPr>
            </w:pPr>
          </w:p>
        </w:tc>
      </w:tr>
      <w:tr w:rsidR="00E407D6" w:rsidRPr="00E407D6" w14:paraId="1FE21630"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24F44B"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E407D6" w:rsidRPr="00E407D6">
              <w:rPr>
                <w:rFonts w:ascii="Times New Roman" w:hAnsi="Times New Roman" w:cs="Times New Roman"/>
                <w:sz w:val="20"/>
                <w:szCs w:val="20"/>
              </w:rPr>
              <w:t xml:space="preserve"> rules </w:t>
            </w:r>
            <w:r>
              <w:rPr>
                <w:rFonts w:ascii="Times New Roman" w:hAnsi="Times New Roman" w:cs="Times New Roman"/>
                <w:sz w:val="20"/>
                <w:szCs w:val="20"/>
              </w:rPr>
              <w:t>at home, school, and community</w:t>
            </w:r>
          </w:p>
          <w:p w14:paraId="19BCD0E4"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7BA6872D"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9CCD12"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7411F8" w14:textId="77777777" w:rsidR="00E407D6" w:rsidRPr="00E407D6" w:rsidRDefault="00E407D6" w:rsidP="00E407D6">
            <w:pPr>
              <w:contextualSpacing/>
              <w:rPr>
                <w:rFonts w:ascii="Times New Roman" w:hAnsi="Times New Roman" w:cs="Times New Roman"/>
                <w:sz w:val="20"/>
                <w:szCs w:val="20"/>
              </w:rPr>
            </w:pPr>
          </w:p>
        </w:tc>
      </w:tr>
      <w:tr w:rsidR="00E407D6" w:rsidRPr="00E407D6" w14:paraId="4CE70872"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79E0AA"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 xml:space="preserve">Describe </w:t>
            </w:r>
            <w:r w:rsidR="00E407D6" w:rsidRPr="00E407D6">
              <w:rPr>
                <w:rFonts w:ascii="Times New Roman" w:hAnsi="Times New Roman" w:cs="Times New Roman"/>
                <w:sz w:val="20"/>
                <w:szCs w:val="20"/>
              </w:rPr>
              <w:t xml:space="preserve">roles of various people in school </w:t>
            </w:r>
          </w:p>
          <w:p w14:paraId="41ACC08F"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1B640FE2" w14:textId="77777777" w:rsidR="00E407D6" w:rsidRPr="00E407D6" w:rsidRDefault="00E407D6" w:rsidP="00E407D6">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C21416"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8978AA" w14:textId="77777777" w:rsidR="00E407D6" w:rsidRPr="00E407D6" w:rsidRDefault="00E407D6" w:rsidP="00E407D6">
            <w:pPr>
              <w:contextualSpacing/>
              <w:rPr>
                <w:rFonts w:ascii="Times New Roman" w:hAnsi="Times New Roman" w:cs="Times New Roman"/>
                <w:sz w:val="20"/>
                <w:szCs w:val="20"/>
              </w:rPr>
            </w:pPr>
          </w:p>
        </w:tc>
      </w:tr>
      <w:tr w:rsidR="00E407D6" w:rsidRPr="00E407D6" w14:paraId="3A7E55A7"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3BCC76" w14:textId="77777777" w:rsidR="00E407D6" w:rsidRPr="00E407D6" w:rsidRDefault="00E407D6" w:rsidP="00E407D6">
            <w:pPr>
              <w:keepNext/>
              <w:ind w:left="32"/>
              <w:contextualSpacing/>
              <w:rPr>
                <w:rFonts w:ascii="Times New Roman" w:eastAsia="Calibri" w:hAnsi="Times New Roman" w:cs="Times New Roman"/>
                <w:sz w:val="20"/>
                <w:szCs w:val="20"/>
              </w:rPr>
            </w:pPr>
            <w:r w:rsidRPr="00E407D6">
              <w:rPr>
                <w:rFonts w:ascii="Times New Roman" w:hAnsi="Times New Roman" w:cs="Times New Roman"/>
                <w:sz w:val="20"/>
                <w:szCs w:val="20"/>
              </w:rPr>
              <w:t xml:space="preserve">Can locate places throughout the school </w:t>
            </w:r>
          </w:p>
          <w:p w14:paraId="4F1FBCE8"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0F9EFBA8" w14:textId="77777777" w:rsidR="00E407D6" w:rsidRPr="00E407D6" w:rsidRDefault="00E407D6" w:rsidP="00E407D6">
            <w:pPr>
              <w:keepNext/>
              <w:ind w:left="54"/>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291AAB"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F10CA2" w14:textId="77777777" w:rsidR="00E407D6" w:rsidRPr="00E407D6" w:rsidRDefault="00E407D6" w:rsidP="00E407D6">
            <w:pPr>
              <w:contextualSpacing/>
              <w:rPr>
                <w:rFonts w:ascii="Times New Roman" w:hAnsi="Times New Roman" w:cs="Times New Roman"/>
                <w:sz w:val="20"/>
                <w:szCs w:val="20"/>
              </w:rPr>
            </w:pPr>
          </w:p>
        </w:tc>
      </w:tr>
      <w:tr w:rsidR="00E407D6" w:rsidRPr="00E407D6" w14:paraId="7457AC83" w14:textId="77777777" w:rsidTr="00912BC2">
        <w:trPr>
          <w:jc w:val="center"/>
        </w:trPr>
        <w:tc>
          <w:tcPr>
            <w:tcW w:w="79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A8C75B" w14:textId="77777777" w:rsidR="00E407D6" w:rsidRPr="00E407D6" w:rsidRDefault="00A751F9" w:rsidP="00E407D6">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E407D6" w:rsidRPr="00E407D6">
              <w:rPr>
                <w:rFonts w:ascii="Times New Roman" w:hAnsi="Times New Roman" w:cs="Times New Roman"/>
                <w:sz w:val="20"/>
                <w:szCs w:val="20"/>
              </w:rPr>
              <w:t xml:space="preserve"> school activities </w:t>
            </w:r>
          </w:p>
          <w:p w14:paraId="34F4AB47" w14:textId="77777777" w:rsidR="00E407D6" w:rsidRPr="00E407D6" w:rsidRDefault="00E407D6" w:rsidP="00E407D6">
            <w:pPr>
              <w:keepNext/>
              <w:ind w:left="32"/>
              <w:contextualSpacing/>
              <w:rPr>
                <w:rFonts w:ascii="Times New Roman" w:hAnsi="Times New Roman" w:cs="Times New Roman"/>
                <w:sz w:val="20"/>
                <w:szCs w:val="20"/>
              </w:rPr>
            </w:pPr>
            <w:r w:rsidRPr="00E407D6">
              <w:rPr>
                <w:rFonts w:ascii="Times New Roman" w:hAnsi="Times New Roman" w:cs="Times New Roman"/>
                <w:sz w:val="20"/>
                <w:szCs w:val="20"/>
              </w:rPr>
              <w:t>Comments:</w:t>
            </w:r>
          </w:p>
          <w:p w14:paraId="295B85A1" w14:textId="77777777" w:rsidR="00E407D6" w:rsidRPr="00E407D6" w:rsidRDefault="00E407D6" w:rsidP="00E407D6">
            <w:pPr>
              <w:keepNext/>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224C3A" w14:textId="77777777" w:rsidR="00E407D6" w:rsidRPr="00E407D6" w:rsidRDefault="00E407D6" w:rsidP="00E407D6">
            <w:pPr>
              <w:contextualSpacing/>
              <w:rPr>
                <w:rFonts w:ascii="Times New Roman" w:hAnsi="Times New Roman" w:cs="Times New Roman"/>
                <w:sz w:val="20"/>
                <w:szCs w:val="20"/>
              </w:rPr>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D325A3" w14:textId="77777777" w:rsidR="00E407D6" w:rsidRPr="00E407D6" w:rsidRDefault="00E407D6" w:rsidP="00E407D6">
            <w:pPr>
              <w:contextualSpacing/>
              <w:rPr>
                <w:rFonts w:ascii="Times New Roman" w:hAnsi="Times New Roman" w:cs="Times New Roman"/>
                <w:sz w:val="20"/>
                <w:szCs w:val="20"/>
              </w:rPr>
            </w:pPr>
          </w:p>
        </w:tc>
      </w:tr>
    </w:tbl>
    <w:p w14:paraId="628216AC" w14:textId="77777777" w:rsidR="0013462C" w:rsidRDefault="0013462C" w:rsidP="006D54F9"/>
    <w:p w14:paraId="33ACB2B4" w14:textId="77777777" w:rsidR="0013462C" w:rsidRDefault="0013462C">
      <w:r>
        <w:br w:type="page"/>
      </w:r>
    </w:p>
    <w:p w14:paraId="035084A7" w14:textId="77777777" w:rsidR="0013462C" w:rsidRPr="009313C3" w:rsidRDefault="0013462C" w:rsidP="0013462C">
      <w:pPr>
        <w:spacing w:after="120"/>
        <w:contextualSpacing/>
        <w:rPr>
          <w:b/>
          <w:color w:val="0070C0"/>
          <w:sz w:val="26"/>
          <w:szCs w:val="26"/>
        </w:rPr>
      </w:pPr>
      <w:r w:rsidRPr="009313C3">
        <w:rPr>
          <w:b/>
          <w:color w:val="0070C0"/>
          <w:sz w:val="26"/>
          <w:szCs w:val="26"/>
        </w:rPr>
        <w:t>Social Studies Skill</w:t>
      </w:r>
      <w:r w:rsidR="00A54E87">
        <w:rPr>
          <w:b/>
          <w:color w:val="0070C0"/>
          <w:sz w:val="26"/>
          <w:szCs w:val="26"/>
        </w:rPr>
        <w:t>s</w:t>
      </w:r>
      <w:r w:rsidRPr="009313C3">
        <w:rPr>
          <w:b/>
          <w:color w:val="0070C0"/>
          <w:sz w:val="26"/>
          <w:szCs w:val="26"/>
        </w:rPr>
        <w:t xml:space="preserve"> Checklist</w:t>
      </w:r>
    </w:p>
    <w:p w14:paraId="42FDA54D" w14:textId="77777777" w:rsidR="0013462C" w:rsidRDefault="0013462C" w:rsidP="0013462C">
      <w:pPr>
        <w:spacing w:after="120"/>
        <w:contextualSpacing/>
        <w:rPr>
          <w:b/>
        </w:rPr>
      </w:pPr>
    </w:p>
    <w:p w14:paraId="17BB6261" w14:textId="77777777" w:rsidR="0013462C" w:rsidRDefault="0013462C" w:rsidP="0013462C">
      <w:pPr>
        <w:spacing w:after="120"/>
        <w:contextualSpacing/>
        <w:rPr>
          <w:b/>
        </w:rPr>
      </w:pPr>
      <w:r>
        <w:rPr>
          <w:b/>
        </w:rPr>
        <w:t xml:space="preserve">Student Name: </w:t>
      </w:r>
    </w:p>
    <w:tbl>
      <w:tblPr>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3462C" w:rsidRPr="0013462C" w14:paraId="17F30AB2" w14:textId="77777777" w:rsidTr="0013462C">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AB9E0D5" w14:textId="77777777" w:rsidR="0013462C" w:rsidRPr="0013462C" w:rsidRDefault="0013462C" w:rsidP="0013462C">
            <w:pPr>
              <w:contextualSpacing/>
              <w:jc w:val="center"/>
              <w:rPr>
                <w:rFonts w:ascii="Times New Roman" w:hAnsi="Times New Roman" w:cs="Times New Roman"/>
                <w:b/>
                <w:sz w:val="20"/>
                <w:szCs w:val="20"/>
              </w:rPr>
            </w:pPr>
            <w:r>
              <w:rPr>
                <w:rFonts w:ascii="Times New Roman" w:hAnsi="Times New Roman" w:cs="Times New Roman"/>
                <w:b/>
                <w:sz w:val="20"/>
                <w:szCs w:val="20"/>
              </w:rPr>
              <w:t>Neighborhoods and Communities</w:t>
            </w:r>
          </w:p>
        </w:tc>
      </w:tr>
      <w:tr w:rsidR="0013462C" w:rsidRPr="0013462C" w14:paraId="54357F80"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1EE14CC" w14:textId="77777777" w:rsidR="0013462C" w:rsidRPr="0013462C" w:rsidRDefault="0013462C" w:rsidP="0013462C">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5A0B08D" w14:textId="77777777" w:rsidR="0013462C" w:rsidRPr="0013462C" w:rsidRDefault="0013462C" w:rsidP="0013462C">
            <w:pPr>
              <w:contextualSpacing/>
              <w:jc w:val="center"/>
              <w:rPr>
                <w:rFonts w:ascii="Times New Roman" w:eastAsia="Calibri" w:hAnsi="Times New Roman" w:cs="Times New Roman"/>
                <w:sz w:val="20"/>
                <w:szCs w:val="20"/>
              </w:rPr>
            </w:pPr>
            <w:r w:rsidRPr="0013462C">
              <w:rPr>
                <w:rFonts w:ascii="Times New Roman" w:hAnsi="Times New Roman" w:cs="Times New Roman"/>
                <w:sz w:val="20"/>
                <w:szCs w:val="20"/>
              </w:rPr>
              <w:t>Date Completed</w:t>
            </w:r>
          </w:p>
          <w:p w14:paraId="00A1CDEB" w14:textId="77777777" w:rsidR="0013462C" w:rsidRPr="0013462C" w:rsidRDefault="0013462C" w:rsidP="0013462C">
            <w:pPr>
              <w:contextualSpacing/>
              <w:jc w:val="center"/>
              <w:rPr>
                <w:rFonts w:ascii="Times New Roman" w:hAnsi="Times New Roman" w:cs="Times New Roman"/>
                <w:sz w:val="20"/>
                <w:szCs w:val="20"/>
              </w:rPr>
            </w:pPr>
            <w:r w:rsidRPr="0013462C">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5A6568CA" w14:textId="77777777" w:rsidR="0013462C" w:rsidRPr="0013462C" w:rsidRDefault="0013462C" w:rsidP="0013462C">
            <w:pPr>
              <w:contextualSpacing/>
              <w:jc w:val="center"/>
              <w:rPr>
                <w:rFonts w:ascii="Times New Roman" w:eastAsia="Calibri" w:hAnsi="Times New Roman" w:cs="Times New Roman"/>
                <w:sz w:val="20"/>
                <w:szCs w:val="20"/>
              </w:rPr>
            </w:pPr>
            <w:r w:rsidRPr="0013462C">
              <w:rPr>
                <w:rFonts w:ascii="Times New Roman" w:hAnsi="Times New Roman" w:cs="Times New Roman"/>
                <w:sz w:val="20"/>
                <w:szCs w:val="20"/>
              </w:rPr>
              <w:t>Prompted (P)</w:t>
            </w:r>
          </w:p>
          <w:p w14:paraId="7F7204F7" w14:textId="77777777" w:rsidR="0013462C" w:rsidRPr="0013462C" w:rsidRDefault="0013462C" w:rsidP="0013462C">
            <w:pPr>
              <w:contextualSpacing/>
              <w:jc w:val="center"/>
              <w:rPr>
                <w:rFonts w:ascii="Times New Roman" w:hAnsi="Times New Roman" w:cs="Times New Roman"/>
                <w:sz w:val="20"/>
                <w:szCs w:val="20"/>
              </w:rPr>
            </w:pPr>
            <w:r w:rsidRPr="0013462C">
              <w:rPr>
                <w:rFonts w:ascii="Times New Roman" w:hAnsi="Times New Roman" w:cs="Times New Roman"/>
                <w:sz w:val="20"/>
                <w:szCs w:val="20"/>
              </w:rPr>
              <w:t>Independent (I)</w:t>
            </w:r>
          </w:p>
        </w:tc>
      </w:tr>
      <w:tr w:rsidR="0013462C" w:rsidRPr="0013462C" w14:paraId="28D8BE30"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693070"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13462C" w:rsidRPr="0013462C">
              <w:rPr>
                <w:rFonts w:ascii="Times New Roman" w:hAnsi="Times New Roman" w:cs="Times New Roman"/>
                <w:sz w:val="20"/>
                <w:szCs w:val="20"/>
              </w:rPr>
              <w:t xml:space="preserve"> ro</w:t>
            </w:r>
            <w:r>
              <w:rPr>
                <w:rFonts w:ascii="Times New Roman" w:hAnsi="Times New Roman" w:cs="Times New Roman"/>
                <w:sz w:val="20"/>
                <w:szCs w:val="20"/>
              </w:rPr>
              <w:t>les of people in the community</w:t>
            </w:r>
          </w:p>
          <w:p w14:paraId="1573F17C"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1C03EFC0"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115A16"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9E6D1" w14:textId="77777777" w:rsidR="0013462C" w:rsidRPr="0013462C" w:rsidRDefault="0013462C" w:rsidP="0013462C">
            <w:pPr>
              <w:contextualSpacing/>
              <w:rPr>
                <w:rFonts w:ascii="Times New Roman" w:hAnsi="Times New Roman" w:cs="Times New Roman"/>
                <w:sz w:val="20"/>
                <w:szCs w:val="20"/>
              </w:rPr>
            </w:pPr>
          </w:p>
        </w:tc>
      </w:tr>
      <w:tr w:rsidR="0013462C" w:rsidRPr="0013462C" w14:paraId="5088CC80"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04FE3F" w14:textId="77777777" w:rsidR="0013462C" w:rsidRPr="0013462C" w:rsidRDefault="0013462C" w:rsidP="0013462C">
            <w:pPr>
              <w:keepNext/>
              <w:ind w:left="32"/>
              <w:contextualSpacing/>
              <w:rPr>
                <w:rFonts w:ascii="Times New Roman" w:eastAsia="Calibri" w:hAnsi="Times New Roman" w:cs="Times New Roman"/>
                <w:sz w:val="20"/>
                <w:szCs w:val="20"/>
              </w:rPr>
            </w:pPr>
            <w:r w:rsidRPr="0013462C">
              <w:rPr>
                <w:rFonts w:ascii="Times New Roman" w:hAnsi="Times New Roman" w:cs="Times New Roman"/>
                <w:sz w:val="20"/>
                <w:szCs w:val="20"/>
              </w:rPr>
              <w:t xml:space="preserve">Identify function of places in the community </w:t>
            </w:r>
          </w:p>
          <w:p w14:paraId="409A8350"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02AC7865"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93767C"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354AF2" w14:textId="77777777" w:rsidR="0013462C" w:rsidRPr="0013462C" w:rsidRDefault="0013462C" w:rsidP="0013462C">
            <w:pPr>
              <w:contextualSpacing/>
              <w:rPr>
                <w:rFonts w:ascii="Times New Roman" w:hAnsi="Times New Roman" w:cs="Times New Roman"/>
                <w:sz w:val="20"/>
                <w:szCs w:val="20"/>
              </w:rPr>
            </w:pPr>
          </w:p>
        </w:tc>
      </w:tr>
      <w:tr w:rsidR="0013462C" w:rsidRPr="0013462C" w14:paraId="28D74851"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1A393F" w14:textId="77777777" w:rsidR="0013462C" w:rsidRPr="0013462C" w:rsidRDefault="0013462C" w:rsidP="0013462C">
            <w:pPr>
              <w:keepNext/>
              <w:ind w:left="32"/>
              <w:contextualSpacing/>
              <w:rPr>
                <w:rFonts w:ascii="Times New Roman" w:eastAsia="Calibri" w:hAnsi="Times New Roman" w:cs="Times New Roman"/>
                <w:sz w:val="20"/>
                <w:szCs w:val="20"/>
              </w:rPr>
            </w:pPr>
            <w:r w:rsidRPr="0013462C">
              <w:rPr>
                <w:rFonts w:ascii="Times New Roman" w:hAnsi="Times New Roman" w:cs="Times New Roman"/>
                <w:sz w:val="20"/>
                <w:szCs w:val="20"/>
              </w:rPr>
              <w:t>Iden</w:t>
            </w:r>
            <w:r w:rsidR="00A751F9">
              <w:rPr>
                <w:rFonts w:ascii="Times New Roman" w:hAnsi="Times New Roman" w:cs="Times New Roman"/>
                <w:sz w:val="20"/>
                <w:szCs w:val="20"/>
              </w:rPr>
              <w:t>tify rules/laws of a community</w:t>
            </w:r>
          </w:p>
          <w:p w14:paraId="2812EB32"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78D5B7AD"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451DF"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F5B2BF" w14:textId="77777777" w:rsidR="0013462C" w:rsidRPr="0013462C" w:rsidRDefault="0013462C" w:rsidP="0013462C">
            <w:pPr>
              <w:contextualSpacing/>
              <w:rPr>
                <w:rFonts w:ascii="Times New Roman" w:hAnsi="Times New Roman" w:cs="Times New Roman"/>
                <w:sz w:val="20"/>
                <w:szCs w:val="20"/>
              </w:rPr>
            </w:pPr>
          </w:p>
        </w:tc>
      </w:tr>
      <w:tr w:rsidR="0013462C" w:rsidRPr="0013462C" w14:paraId="0882AB2F"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E19E0"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 /understand</w:t>
            </w:r>
            <w:r w:rsidR="0013462C" w:rsidRPr="0013462C">
              <w:rPr>
                <w:rFonts w:ascii="Times New Roman" w:hAnsi="Times New Roman" w:cs="Times New Roman"/>
                <w:sz w:val="20"/>
                <w:szCs w:val="20"/>
              </w:rPr>
              <w:t xml:space="preserve"> ways to participate in the community </w:t>
            </w:r>
          </w:p>
          <w:p w14:paraId="60338708"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33D023E2"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FD771B"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CF3720" w14:textId="77777777" w:rsidR="0013462C" w:rsidRPr="0013462C" w:rsidRDefault="0013462C" w:rsidP="0013462C">
            <w:pPr>
              <w:contextualSpacing/>
              <w:rPr>
                <w:rFonts w:ascii="Times New Roman" w:hAnsi="Times New Roman" w:cs="Times New Roman"/>
                <w:sz w:val="20"/>
                <w:szCs w:val="20"/>
              </w:rPr>
            </w:pPr>
          </w:p>
        </w:tc>
      </w:tr>
      <w:tr w:rsidR="0013462C" w:rsidRPr="0013462C" w14:paraId="155FB9F5"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EDD469" w14:textId="77777777" w:rsidR="0013462C" w:rsidRPr="0013462C" w:rsidRDefault="0013462C" w:rsidP="0013462C">
            <w:pPr>
              <w:keepNext/>
              <w:ind w:left="32"/>
              <w:contextualSpacing/>
              <w:rPr>
                <w:rFonts w:ascii="Times New Roman" w:eastAsia="Calibri" w:hAnsi="Times New Roman" w:cs="Times New Roman"/>
                <w:sz w:val="20"/>
                <w:szCs w:val="20"/>
              </w:rPr>
            </w:pPr>
            <w:r w:rsidRPr="0013462C">
              <w:rPr>
                <w:rFonts w:ascii="Times New Roman" w:hAnsi="Times New Roman" w:cs="Times New Roman"/>
                <w:sz w:val="20"/>
                <w:szCs w:val="20"/>
              </w:rPr>
              <w:t>Iden</w:t>
            </w:r>
            <w:r w:rsidR="00A751F9">
              <w:rPr>
                <w:rFonts w:ascii="Times New Roman" w:hAnsi="Times New Roman" w:cs="Times New Roman"/>
                <w:sz w:val="20"/>
                <w:szCs w:val="20"/>
              </w:rPr>
              <w:t>tify community activities</w:t>
            </w:r>
          </w:p>
          <w:p w14:paraId="19FA8BAD"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3BCD22EC"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C17E9E"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2346CB" w14:textId="77777777" w:rsidR="0013462C" w:rsidRPr="0013462C" w:rsidRDefault="0013462C" w:rsidP="0013462C">
            <w:pPr>
              <w:contextualSpacing/>
              <w:rPr>
                <w:rFonts w:ascii="Times New Roman" w:hAnsi="Times New Roman" w:cs="Times New Roman"/>
                <w:sz w:val="20"/>
                <w:szCs w:val="20"/>
              </w:rPr>
            </w:pPr>
          </w:p>
        </w:tc>
      </w:tr>
      <w:tr w:rsidR="0013462C" w:rsidRPr="0013462C" w14:paraId="36E73F06"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DA82D"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Participate in community activities</w:t>
            </w:r>
          </w:p>
          <w:p w14:paraId="4DD9745A"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2A518EC4"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DEC887"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F95EC" w14:textId="77777777" w:rsidR="0013462C" w:rsidRPr="0013462C" w:rsidRDefault="0013462C" w:rsidP="0013462C">
            <w:pPr>
              <w:contextualSpacing/>
              <w:rPr>
                <w:rFonts w:ascii="Times New Roman" w:hAnsi="Times New Roman" w:cs="Times New Roman"/>
                <w:sz w:val="20"/>
                <w:szCs w:val="20"/>
              </w:rPr>
            </w:pPr>
          </w:p>
        </w:tc>
      </w:tr>
      <w:tr w:rsidR="0013462C" w:rsidRPr="0013462C" w14:paraId="361D29EF" w14:textId="77777777" w:rsidTr="0013462C">
        <w:trPr>
          <w:jc w:val="center"/>
        </w:trPr>
        <w:tc>
          <w:tcPr>
            <w:tcW w:w="7938" w:type="dxa"/>
            <w:tcBorders>
              <w:top w:val="single" w:sz="4" w:space="0" w:color="000000"/>
              <w:left w:val="single" w:sz="4" w:space="0" w:color="000000"/>
              <w:bottom w:val="single" w:sz="4" w:space="0" w:color="000000"/>
              <w:right w:val="single" w:sz="4" w:space="0" w:color="000000"/>
            </w:tcBorders>
          </w:tcPr>
          <w:p w14:paraId="60699D2C"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Distinguish</w:t>
            </w:r>
            <w:r w:rsidR="0013462C" w:rsidRPr="0013462C">
              <w:rPr>
                <w:rFonts w:ascii="Times New Roman" w:hAnsi="Times New Roman" w:cs="Times New Roman"/>
                <w:sz w:val="20"/>
                <w:szCs w:val="20"/>
              </w:rPr>
              <w:t xml:space="preserve"> </w:t>
            </w:r>
            <w:r>
              <w:rPr>
                <w:rFonts w:ascii="Times New Roman" w:hAnsi="Times New Roman" w:cs="Times New Roman"/>
                <w:sz w:val="20"/>
                <w:szCs w:val="20"/>
              </w:rPr>
              <w:t>between city, suburb and rural</w:t>
            </w:r>
          </w:p>
          <w:p w14:paraId="4EBF9293"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2666F954" w14:textId="77777777" w:rsidR="0013462C" w:rsidRPr="0013462C" w:rsidRDefault="0013462C" w:rsidP="0013462C">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tcPr>
          <w:p w14:paraId="5777E2E2" w14:textId="77777777" w:rsidR="0013462C" w:rsidRPr="0013462C" w:rsidRDefault="0013462C" w:rsidP="0013462C">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tcPr>
          <w:p w14:paraId="2D47CA00" w14:textId="77777777" w:rsidR="0013462C" w:rsidRPr="0013462C" w:rsidRDefault="0013462C" w:rsidP="0013462C">
            <w:pPr>
              <w:contextualSpacing/>
              <w:rPr>
                <w:rFonts w:ascii="Times New Roman" w:hAnsi="Times New Roman" w:cs="Times New Roman"/>
                <w:sz w:val="20"/>
                <w:szCs w:val="20"/>
              </w:rPr>
            </w:pPr>
          </w:p>
        </w:tc>
      </w:tr>
    </w:tbl>
    <w:p w14:paraId="17DE77B0" w14:textId="77777777" w:rsidR="006D54F9" w:rsidRPr="006D54F9" w:rsidRDefault="006D54F9" w:rsidP="006D54F9"/>
    <w:p w14:paraId="4CA267D0" w14:textId="77777777" w:rsidR="006D54F9" w:rsidRDefault="006D54F9" w:rsidP="006D54F9">
      <w:pPr>
        <w:spacing w:after="120"/>
        <w:rPr>
          <w:b/>
        </w:rPr>
      </w:pPr>
    </w:p>
    <w:p w14:paraId="0D757E57" w14:textId="77777777" w:rsidR="0013462C" w:rsidRDefault="0013462C">
      <w:pPr>
        <w:rPr>
          <w:b/>
        </w:rPr>
      </w:pPr>
      <w:r>
        <w:rPr>
          <w:b/>
        </w:rPr>
        <w:br w:type="page"/>
      </w:r>
    </w:p>
    <w:p w14:paraId="6F7C9908" w14:textId="77777777" w:rsidR="0013462C" w:rsidRPr="009313C3" w:rsidRDefault="0013462C" w:rsidP="0013462C">
      <w:pPr>
        <w:spacing w:after="120"/>
        <w:contextualSpacing/>
        <w:rPr>
          <w:b/>
          <w:color w:val="0070C0"/>
          <w:sz w:val="26"/>
          <w:szCs w:val="26"/>
        </w:rPr>
      </w:pPr>
      <w:r w:rsidRPr="009313C3">
        <w:rPr>
          <w:b/>
          <w:color w:val="0070C0"/>
          <w:sz w:val="26"/>
          <w:szCs w:val="26"/>
        </w:rPr>
        <w:t>Social Studies Skill</w:t>
      </w:r>
      <w:r w:rsidR="00A54E87">
        <w:rPr>
          <w:b/>
          <w:color w:val="0070C0"/>
          <w:sz w:val="26"/>
          <w:szCs w:val="26"/>
        </w:rPr>
        <w:t>s</w:t>
      </w:r>
      <w:r w:rsidRPr="009313C3">
        <w:rPr>
          <w:b/>
          <w:color w:val="0070C0"/>
          <w:sz w:val="26"/>
          <w:szCs w:val="26"/>
        </w:rPr>
        <w:t xml:space="preserve"> Checklist</w:t>
      </w:r>
    </w:p>
    <w:p w14:paraId="1A07C869" w14:textId="77777777" w:rsidR="0013462C" w:rsidRDefault="0013462C" w:rsidP="0013462C">
      <w:pPr>
        <w:spacing w:after="120"/>
        <w:contextualSpacing/>
        <w:rPr>
          <w:b/>
        </w:rPr>
      </w:pPr>
    </w:p>
    <w:p w14:paraId="37A02B67" w14:textId="77777777" w:rsidR="0013462C" w:rsidRDefault="0013462C" w:rsidP="0013462C">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0"/>
        <w:gridCol w:w="1620"/>
        <w:gridCol w:w="1459"/>
      </w:tblGrid>
      <w:tr w:rsidR="0013462C" w:rsidRPr="0013462C" w14:paraId="51819F3C" w14:textId="77777777" w:rsidTr="0013462C">
        <w:trPr>
          <w:jc w:val="center"/>
        </w:trPr>
        <w:tc>
          <w:tcPr>
            <w:tcW w:w="9560"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6ADDE4B" w14:textId="77777777" w:rsidR="0013462C" w:rsidRPr="0013462C" w:rsidRDefault="0013462C" w:rsidP="0013462C">
            <w:pPr>
              <w:contextualSpacing/>
              <w:jc w:val="center"/>
              <w:rPr>
                <w:rFonts w:ascii="Times New Roman" w:hAnsi="Times New Roman" w:cs="Times New Roman"/>
                <w:b/>
                <w:sz w:val="20"/>
                <w:szCs w:val="20"/>
              </w:rPr>
            </w:pPr>
            <w:r w:rsidRPr="0013462C">
              <w:rPr>
                <w:rFonts w:ascii="Times New Roman" w:hAnsi="Times New Roman" w:cs="Times New Roman"/>
                <w:b/>
                <w:sz w:val="20"/>
                <w:szCs w:val="20"/>
              </w:rPr>
              <w:t>State/Country/World</w:t>
            </w:r>
          </w:p>
        </w:tc>
        <w:tc>
          <w:tcPr>
            <w:tcW w:w="1459" w:type="dxa"/>
            <w:tcBorders>
              <w:top w:val="single" w:sz="4" w:space="0" w:color="000000"/>
              <w:left w:val="single" w:sz="4" w:space="0" w:color="000000"/>
              <w:bottom w:val="single" w:sz="4" w:space="0" w:color="000000"/>
              <w:right w:val="single" w:sz="4" w:space="0" w:color="000000"/>
            </w:tcBorders>
            <w:shd w:val="clear" w:color="auto" w:fill="A6A6A6"/>
          </w:tcPr>
          <w:p w14:paraId="2735AEDA" w14:textId="77777777" w:rsidR="0013462C" w:rsidRPr="0013462C" w:rsidRDefault="0013462C" w:rsidP="0013462C">
            <w:pPr>
              <w:contextualSpacing/>
              <w:jc w:val="center"/>
              <w:rPr>
                <w:rFonts w:ascii="Times New Roman" w:hAnsi="Times New Roman" w:cs="Times New Roman"/>
                <w:b/>
                <w:sz w:val="20"/>
                <w:szCs w:val="20"/>
              </w:rPr>
            </w:pPr>
          </w:p>
        </w:tc>
      </w:tr>
      <w:tr w:rsidR="0013462C" w:rsidRPr="0013462C" w14:paraId="08A8C33B"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4C6A9EB" w14:textId="77777777" w:rsidR="0013462C" w:rsidRPr="0013462C" w:rsidRDefault="00277AAB" w:rsidP="0013462C">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4719682" w14:textId="77777777" w:rsidR="0013462C" w:rsidRPr="0013462C" w:rsidRDefault="0013462C" w:rsidP="0013462C">
            <w:pPr>
              <w:contextualSpacing/>
              <w:jc w:val="center"/>
              <w:rPr>
                <w:rFonts w:ascii="Times New Roman" w:eastAsia="Calibri" w:hAnsi="Times New Roman" w:cs="Times New Roman"/>
                <w:sz w:val="20"/>
                <w:szCs w:val="20"/>
              </w:rPr>
            </w:pPr>
            <w:r w:rsidRPr="0013462C">
              <w:rPr>
                <w:rFonts w:ascii="Times New Roman" w:hAnsi="Times New Roman" w:cs="Times New Roman"/>
                <w:sz w:val="20"/>
                <w:szCs w:val="20"/>
              </w:rPr>
              <w:t>Date Completed</w:t>
            </w:r>
          </w:p>
          <w:p w14:paraId="14A7AFB4" w14:textId="77777777" w:rsidR="0013462C" w:rsidRPr="0013462C" w:rsidRDefault="0013462C" w:rsidP="0013462C">
            <w:pPr>
              <w:contextualSpacing/>
              <w:jc w:val="center"/>
              <w:rPr>
                <w:rFonts w:ascii="Times New Roman" w:hAnsi="Times New Roman" w:cs="Times New Roman"/>
                <w:sz w:val="20"/>
                <w:szCs w:val="20"/>
              </w:rPr>
            </w:pPr>
            <w:r w:rsidRPr="0013462C">
              <w:rPr>
                <w:rFonts w:ascii="Times New Roman" w:hAnsi="Times New Roman" w:cs="Times New Roman"/>
                <w:sz w:val="20"/>
                <w:szCs w:val="20"/>
              </w:rPr>
              <w:t>Teacher Initials</w:t>
            </w:r>
          </w:p>
        </w:tc>
        <w:tc>
          <w:tcPr>
            <w:tcW w:w="1459" w:type="dxa"/>
            <w:tcBorders>
              <w:top w:val="single" w:sz="4" w:space="0" w:color="000000"/>
              <w:left w:val="single" w:sz="4" w:space="0" w:color="000000"/>
              <w:bottom w:val="single" w:sz="4" w:space="0" w:color="000000"/>
              <w:right w:val="single" w:sz="4" w:space="0" w:color="000000"/>
            </w:tcBorders>
            <w:shd w:val="clear" w:color="auto" w:fill="BFBFBF"/>
            <w:hideMark/>
          </w:tcPr>
          <w:p w14:paraId="000C41E5" w14:textId="77777777" w:rsidR="0013462C" w:rsidRPr="0013462C" w:rsidRDefault="0013462C" w:rsidP="0013462C">
            <w:pPr>
              <w:contextualSpacing/>
              <w:jc w:val="center"/>
              <w:rPr>
                <w:rFonts w:ascii="Times New Roman" w:eastAsia="Calibri" w:hAnsi="Times New Roman" w:cs="Times New Roman"/>
                <w:sz w:val="20"/>
                <w:szCs w:val="20"/>
              </w:rPr>
            </w:pPr>
            <w:r w:rsidRPr="0013462C">
              <w:rPr>
                <w:rFonts w:ascii="Times New Roman" w:hAnsi="Times New Roman" w:cs="Times New Roman"/>
                <w:sz w:val="20"/>
                <w:szCs w:val="20"/>
              </w:rPr>
              <w:t>Prompted (P)</w:t>
            </w:r>
          </w:p>
          <w:p w14:paraId="714895D3" w14:textId="77777777" w:rsidR="0013462C" w:rsidRPr="0013462C" w:rsidRDefault="0013462C" w:rsidP="0013462C">
            <w:pPr>
              <w:contextualSpacing/>
              <w:jc w:val="center"/>
              <w:rPr>
                <w:rFonts w:ascii="Times New Roman" w:hAnsi="Times New Roman" w:cs="Times New Roman"/>
                <w:sz w:val="20"/>
                <w:szCs w:val="20"/>
              </w:rPr>
            </w:pPr>
            <w:r w:rsidRPr="0013462C">
              <w:rPr>
                <w:rFonts w:ascii="Times New Roman" w:hAnsi="Times New Roman" w:cs="Times New Roman"/>
                <w:sz w:val="20"/>
                <w:szCs w:val="20"/>
              </w:rPr>
              <w:t>Independent (I)</w:t>
            </w:r>
          </w:p>
        </w:tc>
      </w:tr>
      <w:tr w:rsidR="0013462C" w:rsidRPr="0013462C" w14:paraId="7D1C925D"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566E32" w14:textId="77777777" w:rsidR="0013462C" w:rsidRPr="0013462C" w:rsidRDefault="0013462C" w:rsidP="0013462C">
            <w:pPr>
              <w:keepNext/>
              <w:ind w:left="32"/>
              <w:contextualSpacing/>
              <w:rPr>
                <w:rFonts w:ascii="Times New Roman" w:eastAsia="Calibri" w:hAnsi="Times New Roman" w:cs="Times New Roman"/>
                <w:sz w:val="20"/>
                <w:szCs w:val="20"/>
              </w:rPr>
            </w:pPr>
            <w:r w:rsidRPr="0013462C">
              <w:rPr>
                <w:rFonts w:ascii="Times New Roman" w:hAnsi="Times New Roman" w:cs="Times New Roman"/>
                <w:sz w:val="20"/>
                <w:szCs w:val="20"/>
              </w:rPr>
              <w:t xml:space="preserve">Identify state </w:t>
            </w:r>
            <w:r w:rsidR="00A751F9">
              <w:rPr>
                <w:rFonts w:ascii="Times New Roman" w:hAnsi="Times New Roman" w:cs="Times New Roman"/>
                <w:sz w:val="20"/>
                <w:szCs w:val="20"/>
              </w:rPr>
              <w:t>of residence</w:t>
            </w:r>
            <w:r w:rsidRPr="0013462C">
              <w:rPr>
                <w:rFonts w:ascii="Times New Roman" w:hAnsi="Times New Roman" w:cs="Times New Roman"/>
                <w:sz w:val="20"/>
                <w:szCs w:val="20"/>
              </w:rPr>
              <w:t xml:space="preserve"> </w:t>
            </w:r>
          </w:p>
          <w:p w14:paraId="07CE641C"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13E347E3"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98E68"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E8F56F" w14:textId="77777777" w:rsidR="0013462C" w:rsidRPr="0013462C" w:rsidRDefault="0013462C" w:rsidP="0013462C">
            <w:pPr>
              <w:contextualSpacing/>
              <w:rPr>
                <w:rFonts w:ascii="Times New Roman" w:hAnsi="Times New Roman" w:cs="Times New Roman"/>
                <w:sz w:val="20"/>
                <w:szCs w:val="20"/>
              </w:rPr>
            </w:pPr>
          </w:p>
        </w:tc>
      </w:tr>
      <w:tr w:rsidR="0013462C" w:rsidRPr="0013462C" w14:paraId="1EB0A46E"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280154" w14:textId="77777777" w:rsidR="0013462C" w:rsidRPr="0013462C" w:rsidRDefault="0013462C" w:rsidP="0013462C">
            <w:pPr>
              <w:keepNext/>
              <w:ind w:left="32"/>
              <w:contextualSpacing/>
              <w:rPr>
                <w:rFonts w:ascii="Times New Roman" w:eastAsia="Calibri" w:hAnsi="Times New Roman" w:cs="Times New Roman"/>
                <w:sz w:val="20"/>
                <w:szCs w:val="20"/>
              </w:rPr>
            </w:pPr>
            <w:r w:rsidRPr="0013462C">
              <w:rPr>
                <w:rFonts w:ascii="Times New Roman" w:hAnsi="Times New Roman" w:cs="Times New Roman"/>
                <w:sz w:val="20"/>
                <w:szCs w:val="20"/>
              </w:rPr>
              <w:t xml:space="preserve">Locate state on map </w:t>
            </w:r>
          </w:p>
          <w:p w14:paraId="35C7E3FC"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508206AC"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46E34E"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8AF39C" w14:textId="77777777" w:rsidR="0013462C" w:rsidRPr="0013462C" w:rsidRDefault="0013462C" w:rsidP="0013462C">
            <w:pPr>
              <w:contextualSpacing/>
              <w:rPr>
                <w:rFonts w:ascii="Times New Roman" w:hAnsi="Times New Roman" w:cs="Times New Roman"/>
                <w:sz w:val="20"/>
                <w:szCs w:val="20"/>
              </w:rPr>
            </w:pPr>
          </w:p>
        </w:tc>
      </w:tr>
      <w:tr w:rsidR="0013462C" w:rsidRPr="0013462C" w14:paraId="506B364B"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A0D3FE"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Locate</w:t>
            </w:r>
            <w:r w:rsidR="0013462C" w:rsidRPr="0013462C">
              <w:rPr>
                <w:rFonts w:ascii="Times New Roman" w:hAnsi="Times New Roman" w:cs="Times New Roman"/>
                <w:sz w:val="20"/>
                <w:szCs w:val="20"/>
              </w:rPr>
              <w:t xml:space="preserve"> major physical features of the earth (oceans, deserts ,etc) </w:t>
            </w:r>
          </w:p>
          <w:p w14:paraId="29F1B4C8"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38B119B9"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34A977"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564392" w14:textId="77777777" w:rsidR="0013462C" w:rsidRPr="0013462C" w:rsidRDefault="0013462C" w:rsidP="0013462C">
            <w:pPr>
              <w:contextualSpacing/>
              <w:rPr>
                <w:rFonts w:ascii="Times New Roman" w:hAnsi="Times New Roman" w:cs="Times New Roman"/>
                <w:sz w:val="20"/>
                <w:szCs w:val="20"/>
              </w:rPr>
            </w:pPr>
          </w:p>
        </w:tc>
      </w:tr>
      <w:tr w:rsidR="0013462C" w:rsidRPr="0013462C" w14:paraId="44186249"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0EB78F"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Identify/describe</w:t>
            </w:r>
            <w:r w:rsidR="0013462C" w:rsidRPr="0013462C">
              <w:rPr>
                <w:rFonts w:ascii="Times New Roman" w:hAnsi="Times New Roman" w:cs="Times New Roman"/>
                <w:sz w:val="20"/>
                <w:szCs w:val="20"/>
              </w:rPr>
              <w:t xml:space="preserve"> national holidays </w:t>
            </w:r>
          </w:p>
          <w:p w14:paraId="1BA4BA66"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198F9F8B"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E84BB9"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ADC2D6" w14:textId="77777777" w:rsidR="0013462C" w:rsidRPr="0013462C" w:rsidRDefault="0013462C" w:rsidP="0013462C">
            <w:pPr>
              <w:contextualSpacing/>
              <w:rPr>
                <w:rFonts w:ascii="Times New Roman" w:hAnsi="Times New Roman" w:cs="Times New Roman"/>
                <w:sz w:val="20"/>
                <w:szCs w:val="20"/>
              </w:rPr>
            </w:pPr>
          </w:p>
        </w:tc>
      </w:tr>
      <w:tr w:rsidR="0013462C" w:rsidRPr="0013462C" w14:paraId="02E24D35"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7F5C7D"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Identify</w:t>
            </w:r>
            <w:r w:rsidR="0013462C" w:rsidRPr="0013462C">
              <w:rPr>
                <w:rFonts w:ascii="Times New Roman" w:hAnsi="Times New Roman" w:cs="Times New Roman"/>
                <w:sz w:val="20"/>
                <w:szCs w:val="20"/>
              </w:rPr>
              <w:t xml:space="preserve"> national landmarks </w:t>
            </w:r>
          </w:p>
          <w:p w14:paraId="0F0C1CAD"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5EB4D6A9"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C0BFA"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8455F4" w14:textId="77777777" w:rsidR="0013462C" w:rsidRPr="0013462C" w:rsidRDefault="0013462C" w:rsidP="0013462C">
            <w:pPr>
              <w:contextualSpacing/>
              <w:rPr>
                <w:rFonts w:ascii="Times New Roman" w:hAnsi="Times New Roman" w:cs="Times New Roman"/>
                <w:sz w:val="20"/>
                <w:szCs w:val="20"/>
              </w:rPr>
            </w:pPr>
          </w:p>
        </w:tc>
      </w:tr>
      <w:tr w:rsidR="0013462C" w:rsidRPr="0013462C" w14:paraId="0F8BA8EF"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B89C62" w14:textId="77777777" w:rsidR="0013462C" w:rsidRPr="0013462C" w:rsidRDefault="00A751F9" w:rsidP="0013462C">
            <w:pPr>
              <w:keepNext/>
              <w:ind w:left="32"/>
              <w:contextualSpacing/>
              <w:rPr>
                <w:rFonts w:ascii="Times New Roman" w:eastAsia="Calibri" w:hAnsi="Times New Roman" w:cs="Times New Roman"/>
                <w:sz w:val="20"/>
                <w:szCs w:val="20"/>
              </w:rPr>
            </w:pPr>
            <w:r>
              <w:rPr>
                <w:rFonts w:ascii="Times New Roman" w:hAnsi="Times New Roman" w:cs="Times New Roman"/>
                <w:sz w:val="20"/>
                <w:szCs w:val="20"/>
              </w:rPr>
              <w:t>Understand</w:t>
            </w:r>
            <w:r w:rsidR="0013462C" w:rsidRPr="0013462C">
              <w:rPr>
                <w:rFonts w:ascii="Times New Roman" w:hAnsi="Times New Roman" w:cs="Times New Roman"/>
                <w:sz w:val="20"/>
                <w:szCs w:val="20"/>
              </w:rPr>
              <w:t xml:space="preserve"> basic process of political positions and elections </w:t>
            </w:r>
          </w:p>
          <w:p w14:paraId="4B5422EF"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75CD18AB"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383CE6"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85293D" w14:textId="77777777" w:rsidR="0013462C" w:rsidRPr="0013462C" w:rsidRDefault="0013462C" w:rsidP="0013462C">
            <w:pPr>
              <w:contextualSpacing/>
              <w:rPr>
                <w:rFonts w:ascii="Times New Roman" w:hAnsi="Times New Roman" w:cs="Times New Roman"/>
                <w:sz w:val="20"/>
                <w:szCs w:val="20"/>
              </w:rPr>
            </w:pPr>
          </w:p>
        </w:tc>
      </w:tr>
      <w:tr w:rsidR="0013462C" w:rsidRPr="0013462C" w14:paraId="6731C6C8" w14:textId="77777777" w:rsidTr="00912BC2">
        <w:trPr>
          <w:jc w:val="center"/>
        </w:trPr>
        <w:tc>
          <w:tcPr>
            <w:tcW w:w="79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DC8CE6" w14:textId="77777777" w:rsidR="0013462C" w:rsidRPr="0013462C" w:rsidRDefault="0013462C" w:rsidP="0013462C">
            <w:pPr>
              <w:keepNext/>
              <w:ind w:left="32"/>
              <w:contextualSpacing/>
              <w:rPr>
                <w:rFonts w:ascii="Times New Roman" w:eastAsia="Calibri" w:hAnsi="Times New Roman" w:cs="Times New Roman"/>
                <w:sz w:val="20"/>
                <w:szCs w:val="20"/>
              </w:rPr>
            </w:pPr>
            <w:r w:rsidRPr="0013462C">
              <w:rPr>
                <w:rFonts w:ascii="Times New Roman" w:hAnsi="Times New Roman" w:cs="Times New Roman"/>
                <w:sz w:val="20"/>
                <w:szCs w:val="20"/>
              </w:rPr>
              <w:t xml:space="preserve">Understand laws </w:t>
            </w:r>
          </w:p>
          <w:p w14:paraId="5716421C" w14:textId="77777777" w:rsidR="0013462C" w:rsidRPr="0013462C" w:rsidRDefault="0013462C" w:rsidP="0013462C">
            <w:pPr>
              <w:keepNext/>
              <w:ind w:left="32"/>
              <w:contextualSpacing/>
              <w:rPr>
                <w:rFonts w:ascii="Times New Roman" w:hAnsi="Times New Roman" w:cs="Times New Roman"/>
                <w:sz w:val="20"/>
                <w:szCs w:val="20"/>
              </w:rPr>
            </w:pPr>
            <w:r w:rsidRPr="0013462C">
              <w:rPr>
                <w:rFonts w:ascii="Times New Roman" w:hAnsi="Times New Roman" w:cs="Times New Roman"/>
                <w:sz w:val="20"/>
                <w:szCs w:val="20"/>
              </w:rPr>
              <w:t>Comments:</w:t>
            </w:r>
          </w:p>
          <w:p w14:paraId="0BF319A5" w14:textId="77777777" w:rsidR="0013462C" w:rsidRPr="0013462C" w:rsidRDefault="0013462C" w:rsidP="0013462C">
            <w:pPr>
              <w:keepNext/>
              <w:ind w:left="-6"/>
              <w:contextualSpacing/>
              <w:rPr>
                <w:rFonts w:ascii="Times New Roman" w:hAnsi="Times New Roman" w:cs="Times New Roman"/>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2B90E2" w14:textId="77777777" w:rsidR="0013462C" w:rsidRPr="0013462C" w:rsidRDefault="0013462C" w:rsidP="0013462C">
            <w:pPr>
              <w:contextualSpacing/>
              <w:rPr>
                <w:rFonts w:ascii="Times New Roman" w:hAnsi="Times New Roman" w:cs="Times New Roman"/>
                <w:sz w:val="20"/>
                <w:szCs w:val="20"/>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61DB96" w14:textId="77777777" w:rsidR="0013462C" w:rsidRPr="0013462C" w:rsidRDefault="0013462C" w:rsidP="0013462C">
            <w:pPr>
              <w:contextualSpacing/>
              <w:rPr>
                <w:rFonts w:ascii="Times New Roman" w:hAnsi="Times New Roman" w:cs="Times New Roman"/>
                <w:sz w:val="20"/>
                <w:szCs w:val="20"/>
              </w:rPr>
            </w:pPr>
          </w:p>
        </w:tc>
      </w:tr>
    </w:tbl>
    <w:p w14:paraId="7BA3D6D2" w14:textId="77777777" w:rsidR="0013462C" w:rsidRDefault="0013462C" w:rsidP="00244314">
      <w:pPr>
        <w:rPr>
          <w:b/>
        </w:rPr>
      </w:pPr>
    </w:p>
    <w:p w14:paraId="57753345" w14:textId="77777777" w:rsidR="000E5328" w:rsidRDefault="000E5328" w:rsidP="00244314">
      <w:pPr>
        <w:rPr>
          <w:b/>
        </w:rPr>
      </w:pPr>
    </w:p>
    <w:p w14:paraId="463CB702" w14:textId="77777777" w:rsidR="000E5328" w:rsidRDefault="000E5328">
      <w:pPr>
        <w:rPr>
          <w:b/>
        </w:rPr>
      </w:pPr>
      <w:r>
        <w:rPr>
          <w:b/>
        </w:rPr>
        <w:br w:type="page"/>
      </w:r>
    </w:p>
    <w:p w14:paraId="22459282" w14:textId="77777777" w:rsidR="000E5328" w:rsidRDefault="000E5328" w:rsidP="00244314">
      <w:pPr>
        <w:rPr>
          <w:b/>
        </w:rPr>
      </w:pPr>
    </w:p>
    <w:p w14:paraId="62124357" w14:textId="77777777" w:rsidR="000E5328" w:rsidRPr="000E5328" w:rsidRDefault="000E5328" w:rsidP="000E5328">
      <w:pPr>
        <w:pStyle w:val="Heading3"/>
        <w:rPr>
          <w:sz w:val="26"/>
          <w:szCs w:val="26"/>
        </w:rPr>
        <w:sectPr w:rsidR="000E5328" w:rsidRPr="000E5328" w:rsidSect="005B6F0A">
          <w:pgSz w:w="12240" w:h="15840" w:code="1"/>
          <w:pgMar w:top="720" w:right="720" w:bottom="720" w:left="720" w:header="720" w:footer="720" w:gutter="0"/>
          <w:cols w:space="720"/>
          <w:docGrid w:linePitch="360"/>
        </w:sectPr>
      </w:pPr>
      <w:bookmarkStart w:id="67" w:name="_Toc371282330"/>
      <w:r w:rsidRPr="000E5328">
        <w:rPr>
          <w:sz w:val="26"/>
          <w:szCs w:val="26"/>
        </w:rPr>
        <w:t>Educational Resources: Functional Academics Domain</w:t>
      </w:r>
      <w:bookmarkEnd w:id="67"/>
    </w:p>
    <w:p w14:paraId="71AE50B2" w14:textId="77777777" w:rsidR="0013462C" w:rsidRDefault="0013462C" w:rsidP="009313C3">
      <w:pPr>
        <w:pStyle w:val="Heading1"/>
      </w:pPr>
      <w:bookmarkStart w:id="68" w:name="_Toc371282331"/>
      <w:r>
        <w:t>DOMAIN:   Social, Emotional</w:t>
      </w:r>
      <w:bookmarkEnd w:id="68"/>
    </w:p>
    <w:p w14:paraId="475AB2AD" w14:textId="77777777" w:rsidR="0013462C" w:rsidRDefault="0013462C" w:rsidP="0013462C">
      <w:pPr>
        <w:spacing w:after="240"/>
        <w:ind w:left="2880" w:hanging="2880"/>
      </w:pPr>
      <w:r>
        <w:rPr>
          <w:b/>
        </w:rPr>
        <w:t>Summary of Domain:</w:t>
      </w:r>
      <w:r>
        <w:tab/>
      </w:r>
      <w:commentRangeStart w:id="69"/>
      <w:r w:rsidR="00A751F9">
        <w:t>Skills related to …..</w:t>
      </w:r>
      <w:r w:rsidR="00216478">
        <w:t>(nothing was here)</w:t>
      </w:r>
      <w:commentRangeEnd w:id="69"/>
      <w:r w:rsidR="00216478">
        <w:rPr>
          <w:rStyle w:val="CommentReference"/>
        </w:rPr>
        <w:commentReference w:id="69"/>
      </w:r>
    </w:p>
    <w:p w14:paraId="7D8573FB" w14:textId="77777777" w:rsidR="0013462C" w:rsidRDefault="0013462C" w:rsidP="0013462C">
      <w:pPr>
        <w:spacing w:after="240"/>
        <w:ind w:left="2880" w:hanging="2880"/>
      </w:pPr>
      <w:r>
        <w:t>.</w:t>
      </w:r>
    </w:p>
    <w:p w14:paraId="03BF5BEC" w14:textId="77777777" w:rsidR="0013462C" w:rsidRDefault="0013462C" w:rsidP="0013462C">
      <w:pPr>
        <w:ind w:left="2160" w:firstLine="720"/>
        <w:rPr>
          <w:b/>
        </w:rPr>
      </w:pPr>
      <w:r>
        <w:rPr>
          <w:b/>
        </w:rPr>
        <w:t>Sub-Domains:</w:t>
      </w:r>
      <w:r>
        <w:rPr>
          <w:b/>
        </w:rPr>
        <w:tab/>
      </w:r>
    </w:p>
    <w:p w14:paraId="5F362A66" w14:textId="77777777" w:rsidR="0013462C" w:rsidRDefault="0013462C" w:rsidP="0013462C">
      <w:pPr>
        <w:spacing w:after="120"/>
        <w:ind w:left="2880" w:firstLine="720"/>
        <w:rPr>
          <w:b/>
        </w:rPr>
      </w:pPr>
      <w:commentRangeStart w:id="70"/>
      <w:r>
        <w:rPr>
          <w:b/>
        </w:rPr>
        <w:t>Sensory</w:t>
      </w:r>
      <w:commentRangeEnd w:id="70"/>
      <w:r w:rsidR="002D2963">
        <w:rPr>
          <w:rStyle w:val="CommentReference"/>
        </w:rPr>
        <w:commentReference w:id="70"/>
      </w:r>
    </w:p>
    <w:p w14:paraId="3C0577B4" w14:textId="77777777" w:rsidR="0013462C" w:rsidRPr="00953659" w:rsidRDefault="0013462C" w:rsidP="0013462C">
      <w:pPr>
        <w:spacing w:after="120"/>
        <w:rPr>
          <w:b/>
        </w:rPr>
      </w:pPr>
      <w:r>
        <w:tab/>
      </w:r>
      <w:r>
        <w:tab/>
      </w:r>
      <w:r>
        <w:tab/>
      </w:r>
      <w:r>
        <w:tab/>
      </w:r>
      <w:r>
        <w:tab/>
      </w:r>
      <w:r>
        <w:tab/>
      </w:r>
    </w:p>
    <w:p w14:paraId="38CDF667" w14:textId="77777777" w:rsidR="0013462C" w:rsidRDefault="0013462C">
      <w:pPr>
        <w:rPr>
          <w:b/>
        </w:rPr>
      </w:pPr>
      <w:r>
        <w:rPr>
          <w:b/>
        </w:rPr>
        <w:br w:type="page"/>
      </w:r>
    </w:p>
    <w:p w14:paraId="5072A83B" w14:textId="77777777" w:rsidR="0013462C" w:rsidRDefault="0013462C" w:rsidP="0013462C">
      <w:pPr>
        <w:spacing w:after="120"/>
        <w:rPr>
          <w:color w:val="0070C0"/>
        </w:rPr>
      </w:pPr>
      <w:r>
        <w:rPr>
          <w:color w:val="0070C0"/>
        </w:rPr>
        <w:t>DOMAIN: Social</w:t>
      </w:r>
      <w:r w:rsidR="00564D98">
        <w:rPr>
          <w:color w:val="0070C0"/>
        </w:rPr>
        <w:t>, Emotional</w:t>
      </w:r>
    </w:p>
    <w:p w14:paraId="59ACBEF7" w14:textId="77777777" w:rsidR="0013462C" w:rsidRDefault="0013462C" w:rsidP="009313C3">
      <w:pPr>
        <w:pStyle w:val="Heading2"/>
      </w:pPr>
      <w:bookmarkStart w:id="71" w:name="_Toc371282332"/>
      <w:r>
        <w:t xml:space="preserve">SUB DOMAIN: </w:t>
      </w:r>
      <w:r w:rsidR="00564D98">
        <w:t>Sensory</w:t>
      </w:r>
      <w:bookmarkEnd w:id="7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388"/>
        <w:gridCol w:w="2388"/>
        <w:gridCol w:w="2390"/>
        <w:gridCol w:w="2388"/>
        <w:gridCol w:w="2388"/>
      </w:tblGrid>
      <w:tr w:rsidR="00521F3F" w:rsidRPr="0013462C" w14:paraId="6C42BFC5" w14:textId="77777777" w:rsidTr="00136C17">
        <w:tc>
          <w:tcPr>
            <w:tcW w:w="2386" w:type="dxa"/>
            <w:vMerge w:val="restart"/>
            <w:tcBorders>
              <w:top w:val="single" w:sz="4" w:space="0" w:color="auto"/>
              <w:left w:val="single" w:sz="4" w:space="0" w:color="auto"/>
              <w:right w:val="single" w:sz="4" w:space="0" w:color="auto"/>
            </w:tcBorders>
            <w:vAlign w:val="center"/>
          </w:tcPr>
          <w:p w14:paraId="5326FA46"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95C2287" w14:textId="77777777" w:rsidR="00521F3F" w:rsidRDefault="00521F3F" w:rsidP="00521F3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7EA55960" w14:textId="77777777" w:rsidR="00521F3F" w:rsidRPr="0013462C" w:rsidRDefault="00521F3F" w:rsidP="00521F3F">
            <w:pPr>
              <w:contextualSpacing/>
              <w:jc w:val="center"/>
              <w:rPr>
                <w:rFonts w:ascii="Times New Roman" w:eastAsia="Times New Roman" w:hAnsi="Times New Roman" w:cs="Times New Roman"/>
              </w:rPr>
            </w:pPr>
            <w:r>
              <w:rPr>
                <w:rFonts w:ascii="Times New Roman" w:hAnsi="Times New Roman" w:cs="Times New Roman"/>
                <w:b/>
                <w:sz w:val="20"/>
                <w:szCs w:val="20"/>
              </w:rPr>
              <w:t>Sensory</w:t>
            </w:r>
          </w:p>
        </w:tc>
        <w:tc>
          <w:tcPr>
            <w:tcW w:w="11942" w:type="dxa"/>
            <w:gridSpan w:val="5"/>
            <w:tcBorders>
              <w:top w:val="single" w:sz="4" w:space="0" w:color="auto"/>
              <w:left w:val="single" w:sz="4" w:space="0" w:color="auto"/>
              <w:bottom w:val="single" w:sz="4" w:space="0" w:color="auto"/>
              <w:right w:val="single" w:sz="4" w:space="0" w:color="auto"/>
            </w:tcBorders>
            <w:vAlign w:val="center"/>
            <w:hideMark/>
          </w:tcPr>
          <w:p w14:paraId="2862AAE4" w14:textId="77777777" w:rsidR="00521F3F" w:rsidRPr="0013462C" w:rsidRDefault="00521F3F" w:rsidP="0013462C">
            <w:pPr>
              <w:contextualSpacing/>
              <w:jc w:val="center"/>
              <w:rPr>
                <w:rFonts w:ascii="Times New Roman" w:eastAsia="Times New Roman" w:hAnsi="Times New Roman" w:cs="Times New Roman"/>
                <w:sz w:val="40"/>
                <w:szCs w:val="40"/>
              </w:rPr>
            </w:pPr>
            <w:r w:rsidRPr="0013462C">
              <w:rPr>
                <w:rFonts w:ascii="Times New Roman" w:hAnsi="Times New Roman" w:cs="Times New Roman"/>
                <w:sz w:val="40"/>
                <w:szCs w:val="40"/>
              </w:rPr>
              <w:t>School/Community</w:t>
            </w:r>
          </w:p>
        </w:tc>
      </w:tr>
      <w:tr w:rsidR="00521F3F" w:rsidRPr="0013462C" w14:paraId="45A7AA98" w14:textId="77777777" w:rsidTr="00136C17">
        <w:trPr>
          <w:trHeight w:val="461"/>
        </w:trPr>
        <w:tc>
          <w:tcPr>
            <w:tcW w:w="2386" w:type="dxa"/>
            <w:vMerge/>
            <w:tcBorders>
              <w:left w:val="single" w:sz="4" w:space="0" w:color="auto"/>
              <w:bottom w:val="single" w:sz="4" w:space="0" w:color="auto"/>
              <w:right w:val="single" w:sz="4" w:space="0" w:color="auto"/>
            </w:tcBorders>
            <w:hideMark/>
          </w:tcPr>
          <w:p w14:paraId="57C3EBB1" w14:textId="77777777" w:rsidR="00521F3F" w:rsidRPr="0089638B" w:rsidRDefault="00521F3F" w:rsidP="0089638B">
            <w:pPr>
              <w:contextualSpacing/>
              <w:jc w:val="center"/>
              <w:rPr>
                <w:rFonts w:ascii="Times New Roman" w:eastAsia="Times New Roman" w:hAnsi="Times New Roman" w:cs="Times New Roman"/>
                <w:sz w:val="20"/>
                <w:szCs w:val="20"/>
                <w:highlight w:val="yellow"/>
              </w:rPr>
            </w:pPr>
          </w:p>
        </w:tc>
        <w:tc>
          <w:tcPr>
            <w:tcW w:w="2388" w:type="dxa"/>
            <w:tcBorders>
              <w:top w:val="single" w:sz="4" w:space="0" w:color="auto"/>
              <w:left w:val="single" w:sz="4" w:space="0" w:color="auto"/>
              <w:bottom w:val="single" w:sz="4" w:space="0" w:color="auto"/>
              <w:right w:val="single" w:sz="4" w:space="0" w:color="auto"/>
            </w:tcBorders>
            <w:vAlign w:val="center"/>
            <w:hideMark/>
          </w:tcPr>
          <w:p w14:paraId="1235BA59"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Preschool</w:t>
            </w:r>
          </w:p>
          <w:p w14:paraId="323AA207"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(Ages 3-5)</w:t>
            </w:r>
          </w:p>
        </w:tc>
        <w:tc>
          <w:tcPr>
            <w:tcW w:w="2388" w:type="dxa"/>
            <w:tcBorders>
              <w:top w:val="single" w:sz="4" w:space="0" w:color="auto"/>
              <w:left w:val="single" w:sz="4" w:space="0" w:color="auto"/>
              <w:bottom w:val="single" w:sz="4" w:space="0" w:color="auto"/>
              <w:right w:val="single" w:sz="4" w:space="0" w:color="auto"/>
            </w:tcBorders>
            <w:vAlign w:val="center"/>
            <w:hideMark/>
          </w:tcPr>
          <w:p w14:paraId="0E66BB24"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Elementary</w:t>
            </w:r>
          </w:p>
          <w:p w14:paraId="16260A54"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(Ages 6-10)</w:t>
            </w:r>
          </w:p>
        </w:tc>
        <w:tc>
          <w:tcPr>
            <w:tcW w:w="2390" w:type="dxa"/>
            <w:tcBorders>
              <w:top w:val="single" w:sz="4" w:space="0" w:color="auto"/>
              <w:left w:val="single" w:sz="4" w:space="0" w:color="auto"/>
              <w:bottom w:val="single" w:sz="4" w:space="0" w:color="auto"/>
              <w:right w:val="single" w:sz="4" w:space="0" w:color="auto"/>
            </w:tcBorders>
            <w:vAlign w:val="center"/>
            <w:hideMark/>
          </w:tcPr>
          <w:p w14:paraId="4C66FF79"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Intermediate</w:t>
            </w:r>
          </w:p>
          <w:p w14:paraId="26639F53" w14:textId="77777777" w:rsidR="00521F3F" w:rsidRPr="0013462C" w:rsidRDefault="00521F3F" w:rsidP="0013462C">
            <w:pPr>
              <w:contextualSpacing/>
              <w:jc w:val="center"/>
              <w:rPr>
                <w:rFonts w:ascii="Times New Roman" w:eastAsia="Times New Roman" w:hAnsi="Times New Roman" w:cs="Times New Roman"/>
                <w:sz w:val="20"/>
                <w:szCs w:val="20"/>
                <w:vertAlign w:val="subscript"/>
              </w:rPr>
            </w:pPr>
            <w:r w:rsidRPr="0013462C">
              <w:rPr>
                <w:rFonts w:ascii="Times New Roman" w:hAnsi="Times New Roman" w:cs="Times New Roman"/>
                <w:sz w:val="20"/>
                <w:szCs w:val="20"/>
              </w:rPr>
              <w:t>(Ages 11-13)</w:t>
            </w:r>
          </w:p>
        </w:tc>
        <w:tc>
          <w:tcPr>
            <w:tcW w:w="2388" w:type="dxa"/>
            <w:tcBorders>
              <w:top w:val="single" w:sz="4" w:space="0" w:color="auto"/>
              <w:left w:val="single" w:sz="4" w:space="0" w:color="auto"/>
              <w:bottom w:val="single" w:sz="4" w:space="0" w:color="auto"/>
              <w:right w:val="single" w:sz="4" w:space="0" w:color="auto"/>
            </w:tcBorders>
            <w:vAlign w:val="center"/>
            <w:hideMark/>
          </w:tcPr>
          <w:p w14:paraId="56E3E8E0"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Secondary</w:t>
            </w:r>
          </w:p>
          <w:p w14:paraId="0069BC49"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(Ages 14-18)</w:t>
            </w:r>
          </w:p>
        </w:tc>
        <w:tc>
          <w:tcPr>
            <w:tcW w:w="2388" w:type="dxa"/>
            <w:tcBorders>
              <w:top w:val="single" w:sz="4" w:space="0" w:color="auto"/>
              <w:left w:val="single" w:sz="4" w:space="0" w:color="auto"/>
              <w:bottom w:val="single" w:sz="4" w:space="0" w:color="auto"/>
              <w:right w:val="single" w:sz="4" w:space="0" w:color="auto"/>
            </w:tcBorders>
            <w:vAlign w:val="center"/>
            <w:hideMark/>
          </w:tcPr>
          <w:p w14:paraId="7368E700"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Post-Secondary</w:t>
            </w:r>
          </w:p>
          <w:p w14:paraId="1A72EAD5" w14:textId="77777777" w:rsidR="00521F3F" w:rsidRPr="0013462C" w:rsidRDefault="00521F3F" w:rsidP="0013462C">
            <w:pPr>
              <w:contextualSpacing/>
              <w:jc w:val="center"/>
              <w:rPr>
                <w:rFonts w:ascii="Times New Roman" w:eastAsia="Times New Roman" w:hAnsi="Times New Roman" w:cs="Times New Roman"/>
                <w:sz w:val="20"/>
                <w:szCs w:val="20"/>
              </w:rPr>
            </w:pPr>
            <w:r w:rsidRPr="0013462C">
              <w:rPr>
                <w:rFonts w:ascii="Times New Roman" w:hAnsi="Times New Roman" w:cs="Times New Roman"/>
                <w:sz w:val="20"/>
                <w:szCs w:val="20"/>
              </w:rPr>
              <w:t>(Ages 19-21)</w:t>
            </w:r>
          </w:p>
        </w:tc>
      </w:tr>
      <w:tr w:rsidR="0089638B" w:rsidRPr="0013462C" w14:paraId="16F5AF90" w14:textId="77777777" w:rsidTr="00136C17">
        <w:trPr>
          <w:trHeight w:val="274"/>
        </w:trPr>
        <w:tc>
          <w:tcPr>
            <w:tcW w:w="2386" w:type="dxa"/>
            <w:vMerge w:val="restart"/>
            <w:tcBorders>
              <w:top w:val="single" w:sz="4" w:space="0" w:color="auto"/>
              <w:left w:val="single" w:sz="4" w:space="0" w:color="auto"/>
              <w:right w:val="single" w:sz="4" w:space="0" w:color="auto"/>
            </w:tcBorders>
          </w:tcPr>
          <w:p w14:paraId="4C48726B" w14:textId="77777777" w:rsidR="00037E84" w:rsidRDefault="00037E84" w:rsidP="00037E84">
            <w:pPr>
              <w:ind w:right="-80"/>
              <w:contextualSpacing/>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125A4D9D" w14:textId="77777777" w:rsidR="00037E84" w:rsidRDefault="00037E84" w:rsidP="00037E84">
            <w:pPr>
              <w:ind w:right="-80"/>
              <w:contextualSpacing/>
              <w:jc w:val="center"/>
              <w:rPr>
                <w:rFonts w:ascii="Times New Roman" w:hAnsi="Times New Roman" w:cs="Times New Roman"/>
                <w:sz w:val="20"/>
                <w:szCs w:val="20"/>
              </w:rPr>
            </w:pPr>
            <w:r>
              <w:rPr>
                <w:rFonts w:ascii="Times New Roman" w:hAnsi="Times New Roman" w:cs="Times New Roman"/>
                <w:sz w:val="20"/>
                <w:szCs w:val="20"/>
              </w:rPr>
              <w:t>1.1</w:t>
            </w:r>
          </w:p>
          <w:p w14:paraId="2D60323D" w14:textId="77777777" w:rsidR="00037E84" w:rsidRDefault="00037E84" w:rsidP="00037E84">
            <w:pPr>
              <w:ind w:right="-80"/>
              <w:contextualSpacing/>
              <w:jc w:val="center"/>
              <w:rPr>
                <w:rFonts w:ascii="Times New Roman" w:hAnsi="Times New Roman" w:cs="Times New Roman"/>
                <w:sz w:val="20"/>
                <w:szCs w:val="20"/>
              </w:rPr>
            </w:pPr>
          </w:p>
          <w:p w14:paraId="5E741C75" w14:textId="77777777" w:rsidR="00037E84" w:rsidRDefault="00037E84" w:rsidP="00037E84">
            <w:pPr>
              <w:ind w:right="-80"/>
              <w:contextualSpacing/>
              <w:jc w:val="center"/>
              <w:rPr>
                <w:rFonts w:ascii="Times New Roman" w:hAnsi="Times New Roman" w:cs="Times New Roman"/>
                <w:sz w:val="20"/>
                <w:szCs w:val="20"/>
              </w:rPr>
            </w:pPr>
            <w:r>
              <w:rPr>
                <w:rFonts w:ascii="Times New Roman" w:hAnsi="Times New Roman" w:cs="Times New Roman"/>
                <w:sz w:val="20"/>
                <w:szCs w:val="20"/>
              </w:rPr>
              <w:t>Health, Safety and Physical Education</w:t>
            </w:r>
          </w:p>
          <w:p w14:paraId="2774AD97" w14:textId="77777777" w:rsidR="00037E84" w:rsidRDefault="00037E84" w:rsidP="00037E84">
            <w:pPr>
              <w:ind w:right="-80"/>
              <w:contextualSpacing/>
              <w:jc w:val="center"/>
              <w:rPr>
                <w:rFonts w:ascii="Times New Roman" w:hAnsi="Times New Roman" w:cs="Times New Roman"/>
                <w:sz w:val="20"/>
                <w:szCs w:val="20"/>
              </w:rPr>
            </w:pPr>
            <w:r>
              <w:rPr>
                <w:rFonts w:ascii="Times New Roman" w:hAnsi="Times New Roman" w:cs="Times New Roman"/>
                <w:sz w:val="20"/>
                <w:szCs w:val="20"/>
              </w:rPr>
              <w:t>10.1</w:t>
            </w:r>
          </w:p>
          <w:p w14:paraId="423441B6" w14:textId="77777777" w:rsidR="00037E84" w:rsidRDefault="00037E84" w:rsidP="00037E84">
            <w:pPr>
              <w:ind w:right="-80"/>
              <w:contextualSpacing/>
              <w:jc w:val="center"/>
              <w:rPr>
                <w:rFonts w:ascii="Times New Roman" w:hAnsi="Times New Roman" w:cs="Times New Roman"/>
                <w:sz w:val="20"/>
                <w:szCs w:val="20"/>
              </w:rPr>
            </w:pPr>
          </w:p>
          <w:p w14:paraId="69C9C45F" w14:textId="77777777" w:rsidR="0089638B" w:rsidRDefault="00037E84" w:rsidP="00037E84">
            <w:pPr>
              <w:ind w:right="-80"/>
              <w:contextualSpacing/>
              <w:jc w:val="center"/>
              <w:rPr>
                <w:rFonts w:ascii="Times New Roman" w:hAnsi="Times New Roman" w:cs="Times New Roman"/>
                <w:sz w:val="20"/>
                <w:szCs w:val="20"/>
              </w:rPr>
            </w:pPr>
            <w:r>
              <w:rPr>
                <w:rFonts w:ascii="Times New Roman" w:hAnsi="Times New Roman" w:cs="Times New Roman"/>
                <w:sz w:val="20"/>
                <w:szCs w:val="20"/>
              </w:rPr>
              <w:t>Approaches to Learning Through Play</w:t>
            </w:r>
          </w:p>
          <w:p w14:paraId="7C7F67DE" w14:textId="77777777" w:rsidR="00037E84" w:rsidRDefault="00037E84" w:rsidP="00037E84">
            <w:pPr>
              <w:ind w:right="-80"/>
              <w:contextualSpacing/>
              <w:jc w:val="center"/>
              <w:rPr>
                <w:rFonts w:ascii="Times New Roman" w:hAnsi="Times New Roman" w:cs="Times New Roman"/>
                <w:sz w:val="20"/>
                <w:szCs w:val="20"/>
              </w:rPr>
            </w:pPr>
            <w:r>
              <w:rPr>
                <w:rFonts w:ascii="Times New Roman" w:hAnsi="Times New Roman" w:cs="Times New Roman"/>
                <w:sz w:val="20"/>
                <w:szCs w:val="20"/>
              </w:rPr>
              <w:t>(Early Childhood)</w:t>
            </w:r>
          </w:p>
          <w:p w14:paraId="3EC0BD6A" w14:textId="77777777" w:rsidR="00037E84" w:rsidRPr="0013462C" w:rsidRDefault="00037E84" w:rsidP="00037E84">
            <w:pPr>
              <w:ind w:right="-80"/>
              <w:contextualSpacing/>
              <w:jc w:val="center"/>
              <w:rPr>
                <w:rFonts w:ascii="Times New Roman" w:eastAsia="Times New Roman" w:hAnsi="Times New Roman" w:cs="Times New Roman"/>
                <w:sz w:val="20"/>
                <w:szCs w:val="20"/>
              </w:rPr>
            </w:pPr>
            <w:r>
              <w:rPr>
                <w:rFonts w:ascii="Times New Roman" w:hAnsi="Times New Roman" w:cs="Times New Roman"/>
                <w:sz w:val="20"/>
                <w:szCs w:val="20"/>
              </w:rPr>
              <w:t>15.1</w:t>
            </w:r>
          </w:p>
          <w:p w14:paraId="032F5877" w14:textId="77777777" w:rsidR="0089638B" w:rsidRPr="0089638B" w:rsidRDefault="0089638B" w:rsidP="00037E84">
            <w:pPr>
              <w:ind w:left="90"/>
              <w:contextualSpacing/>
              <w:jc w:val="center"/>
              <w:rPr>
                <w:rFonts w:ascii="Times New Roman" w:eastAsia="Times New Roman" w:hAnsi="Times New Roman" w:cs="Times New Roman"/>
                <w:sz w:val="20"/>
                <w:szCs w:val="20"/>
                <w:highlight w:val="yellow"/>
              </w:rPr>
            </w:pPr>
          </w:p>
        </w:tc>
        <w:tc>
          <w:tcPr>
            <w:tcW w:w="11942"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4A616F3F" w14:textId="77777777" w:rsidR="0089638B" w:rsidRPr="0013462C" w:rsidRDefault="00136C17" w:rsidP="0013462C">
            <w:pPr>
              <w:contextualSpacing/>
              <w:jc w:val="center"/>
              <w:rPr>
                <w:rFonts w:ascii="Times New Roman" w:eastAsia="Times New Roman" w:hAnsi="Times New Roman" w:cs="Times New Roman"/>
                <w:b/>
              </w:rPr>
            </w:pPr>
            <w:r>
              <w:rPr>
                <w:rFonts w:ascii="Times New Roman" w:eastAsia="Times New Roman" w:hAnsi="Times New Roman" w:cs="Times New Roman"/>
                <w:b/>
              </w:rPr>
              <w:t>Sensory</w:t>
            </w:r>
          </w:p>
        </w:tc>
      </w:tr>
      <w:tr w:rsidR="0089638B" w:rsidRPr="0013462C" w14:paraId="175D68C2" w14:textId="77777777" w:rsidTr="00136C17">
        <w:trPr>
          <w:trHeight w:val="6290"/>
        </w:trPr>
        <w:tc>
          <w:tcPr>
            <w:tcW w:w="2386" w:type="dxa"/>
            <w:vMerge/>
            <w:tcBorders>
              <w:left w:val="single" w:sz="4" w:space="0" w:color="auto"/>
              <w:bottom w:val="single" w:sz="4" w:space="0" w:color="auto"/>
              <w:right w:val="single" w:sz="4" w:space="0" w:color="auto"/>
            </w:tcBorders>
          </w:tcPr>
          <w:p w14:paraId="6A5CF277" w14:textId="77777777" w:rsidR="0089638B" w:rsidRPr="0013462C" w:rsidRDefault="0089638B" w:rsidP="0013462C">
            <w:pPr>
              <w:ind w:left="180"/>
              <w:contextualSpacing/>
              <w:rPr>
                <w:rFonts w:ascii="Times New Roman" w:eastAsia="Times New Roman" w:hAnsi="Times New Roman" w:cs="Times New Roman"/>
                <w:sz w:val="20"/>
                <w:szCs w:val="20"/>
              </w:rPr>
            </w:pPr>
          </w:p>
        </w:tc>
        <w:tc>
          <w:tcPr>
            <w:tcW w:w="2388" w:type="dxa"/>
            <w:tcBorders>
              <w:top w:val="single" w:sz="4" w:space="0" w:color="auto"/>
              <w:left w:val="single" w:sz="4" w:space="0" w:color="auto"/>
              <w:bottom w:val="single" w:sz="4" w:space="0" w:color="auto"/>
              <w:right w:val="single" w:sz="4" w:space="0" w:color="auto"/>
            </w:tcBorders>
          </w:tcPr>
          <w:p w14:paraId="0ACEA031" w14:textId="77777777" w:rsidR="0089638B" w:rsidRPr="0013462C" w:rsidRDefault="0089638B" w:rsidP="00CC6C86">
            <w:pPr>
              <w:keepNext/>
              <w:numPr>
                <w:ilvl w:val="0"/>
                <w:numId w:val="62"/>
              </w:numPr>
              <w:ind w:left="224" w:hanging="224"/>
              <w:contextualSpacing/>
              <w:rPr>
                <w:rFonts w:ascii="Times New Roman" w:eastAsia="Times New Roman" w:hAnsi="Times New Roman" w:cs="Times New Roman"/>
                <w:sz w:val="18"/>
                <w:szCs w:val="18"/>
              </w:rPr>
            </w:pPr>
            <w:r w:rsidRPr="0013462C">
              <w:rPr>
                <w:rFonts w:ascii="Times New Roman" w:hAnsi="Times New Roman" w:cs="Times New Roman"/>
                <w:sz w:val="18"/>
                <w:szCs w:val="18"/>
              </w:rPr>
              <w:t xml:space="preserve">Observe common objects by using the five senses </w:t>
            </w:r>
          </w:p>
          <w:p w14:paraId="33E42CED"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Use (signs, gestures, item, pictures) to request a (swing, rocker, other sensory activity) when desired.</w:t>
            </w:r>
          </w:p>
          <w:p w14:paraId="539C519E"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Accept and use appropriate rather than an inappropriate item to chew on for oral stimulation.  (examples:  gum, jerky, “chewys”, thera-tubing)</w:t>
            </w:r>
          </w:p>
          <w:p w14:paraId="2EF40C37" w14:textId="77777777" w:rsidR="0089638B" w:rsidRPr="0013462C" w:rsidRDefault="0089638B" w:rsidP="00CC6C86">
            <w:pPr>
              <w:keepNext/>
              <w:numPr>
                <w:ilvl w:val="0"/>
                <w:numId w:val="62"/>
              </w:numPr>
              <w:ind w:left="224" w:hanging="224"/>
              <w:contextualSpacing/>
              <w:rPr>
                <w:rFonts w:ascii="Times New Roman" w:hAnsi="Times New Roman" w:cs="Times New Roman"/>
                <w:strike/>
                <w:sz w:val="18"/>
                <w:szCs w:val="18"/>
              </w:rPr>
            </w:pPr>
            <w:r w:rsidRPr="0013462C">
              <w:rPr>
                <w:rFonts w:ascii="Times New Roman" w:hAnsi="Times New Roman" w:cs="Times New Roman"/>
                <w:sz w:val="18"/>
                <w:szCs w:val="18"/>
              </w:rPr>
              <w:t>Use (signs, gestures, items, pictures) to request sensory input</w:t>
            </w:r>
            <w:r w:rsidRPr="0013462C">
              <w:rPr>
                <w:rFonts w:ascii="Times New Roman" w:hAnsi="Times New Roman" w:cs="Times New Roman"/>
                <w:strike/>
                <w:sz w:val="18"/>
                <w:szCs w:val="18"/>
              </w:rPr>
              <w:t xml:space="preserve">. </w:t>
            </w:r>
          </w:p>
          <w:p w14:paraId="63857072" w14:textId="77777777" w:rsidR="0089638B" w:rsidRPr="0013462C" w:rsidRDefault="0089638B" w:rsidP="0013462C">
            <w:pPr>
              <w:keepNext/>
              <w:ind w:left="224" w:hanging="224"/>
              <w:contextualSpacing/>
              <w:rPr>
                <w:rFonts w:ascii="Times New Roman" w:eastAsia="Times New Roman" w:hAnsi="Times New Roman" w:cs="Times New Roman"/>
                <w:sz w:val="18"/>
                <w:szCs w:val="18"/>
              </w:rPr>
            </w:pPr>
          </w:p>
        </w:tc>
        <w:tc>
          <w:tcPr>
            <w:tcW w:w="2388" w:type="dxa"/>
            <w:tcBorders>
              <w:top w:val="single" w:sz="4" w:space="0" w:color="auto"/>
              <w:left w:val="single" w:sz="4" w:space="0" w:color="auto"/>
              <w:bottom w:val="single" w:sz="4" w:space="0" w:color="auto"/>
              <w:right w:val="single" w:sz="4" w:space="0" w:color="auto"/>
            </w:tcBorders>
          </w:tcPr>
          <w:p w14:paraId="1137B6C9" w14:textId="77777777" w:rsidR="0089638B" w:rsidRPr="0013462C" w:rsidRDefault="0089638B" w:rsidP="00CC6C86">
            <w:pPr>
              <w:keepNext/>
              <w:numPr>
                <w:ilvl w:val="0"/>
                <w:numId w:val="62"/>
              </w:numPr>
              <w:ind w:left="224" w:hanging="224"/>
              <w:contextualSpacing/>
              <w:rPr>
                <w:rFonts w:ascii="Times New Roman" w:eastAsia="Times New Roman" w:hAnsi="Times New Roman" w:cs="Times New Roman"/>
                <w:sz w:val="18"/>
                <w:szCs w:val="18"/>
              </w:rPr>
            </w:pPr>
            <w:r w:rsidRPr="0013462C">
              <w:rPr>
                <w:rFonts w:ascii="Times New Roman" w:hAnsi="Times New Roman" w:cs="Times New Roman"/>
                <w:sz w:val="18"/>
                <w:szCs w:val="18"/>
              </w:rPr>
              <w:t xml:space="preserve">Observe common objects by using the five senses </w:t>
            </w:r>
          </w:p>
          <w:p w14:paraId="216BE9AE"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Use (signs, gestures, item, pictures) to request a (swing, rocker, other vestibular seeking activity) when desired.</w:t>
            </w:r>
          </w:p>
          <w:p w14:paraId="43F07594"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Accept and use appropriate rather than an inappropriate item to chew on for oral stimulation.  (examples:  gum, jerky, “chewys”, thera-tubing)</w:t>
            </w:r>
          </w:p>
          <w:p w14:paraId="7ADB7F89" w14:textId="77777777" w:rsidR="0089638B" w:rsidRPr="0013462C" w:rsidRDefault="0089638B" w:rsidP="00CC6C86">
            <w:pPr>
              <w:keepNext/>
              <w:numPr>
                <w:ilvl w:val="0"/>
                <w:numId w:val="62"/>
              </w:numPr>
              <w:ind w:left="224" w:hanging="224"/>
              <w:contextualSpacing/>
              <w:rPr>
                <w:rFonts w:ascii="Times New Roman" w:hAnsi="Times New Roman" w:cs="Times New Roman"/>
                <w:strike/>
                <w:sz w:val="18"/>
                <w:szCs w:val="18"/>
              </w:rPr>
            </w:pPr>
            <w:r w:rsidRPr="0013462C">
              <w:rPr>
                <w:rFonts w:ascii="Times New Roman" w:hAnsi="Times New Roman" w:cs="Times New Roman"/>
                <w:sz w:val="18"/>
                <w:szCs w:val="18"/>
              </w:rPr>
              <w:t>Use (signs, gestures, items, pictures) to request sensory input</w:t>
            </w:r>
            <w:r w:rsidRPr="0013462C">
              <w:rPr>
                <w:rFonts w:ascii="Times New Roman" w:hAnsi="Times New Roman" w:cs="Times New Roman"/>
                <w:strike/>
                <w:sz w:val="18"/>
                <w:szCs w:val="18"/>
              </w:rPr>
              <w:t>.</w:t>
            </w:r>
          </w:p>
          <w:p w14:paraId="51B8A3A1"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Use (signs, gestures, items, pictures) to request modification or a break when over stimulated by (lights, sounds, people)  </w:t>
            </w:r>
          </w:p>
          <w:p w14:paraId="336A30E1"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Decrease duration of use of a self-stimulatory item during classroom activities </w:t>
            </w:r>
          </w:p>
          <w:p w14:paraId="0BE1F5F8" w14:textId="77777777" w:rsidR="0089638B" w:rsidRPr="0013462C" w:rsidRDefault="0089638B" w:rsidP="0013462C">
            <w:pPr>
              <w:keepNext/>
              <w:ind w:left="224" w:hanging="224"/>
              <w:contextualSpacing/>
              <w:rPr>
                <w:rFonts w:ascii="Times New Roman" w:eastAsia="Times New Roman" w:hAnsi="Times New Roman" w:cs="Times New Roman"/>
                <w:sz w:val="20"/>
                <w:szCs w:val="20"/>
              </w:rPr>
            </w:pPr>
          </w:p>
        </w:tc>
        <w:tc>
          <w:tcPr>
            <w:tcW w:w="2390" w:type="dxa"/>
            <w:tcBorders>
              <w:top w:val="single" w:sz="4" w:space="0" w:color="auto"/>
              <w:left w:val="single" w:sz="4" w:space="0" w:color="auto"/>
              <w:bottom w:val="single" w:sz="4" w:space="0" w:color="auto"/>
              <w:right w:val="single" w:sz="4" w:space="0" w:color="auto"/>
            </w:tcBorders>
          </w:tcPr>
          <w:p w14:paraId="76A5D07B" w14:textId="77777777" w:rsidR="0089638B" w:rsidRPr="0013462C" w:rsidRDefault="0089638B" w:rsidP="00CC6C86">
            <w:pPr>
              <w:keepNext/>
              <w:numPr>
                <w:ilvl w:val="0"/>
                <w:numId w:val="62"/>
              </w:numPr>
              <w:ind w:left="224" w:hanging="224"/>
              <w:contextualSpacing/>
              <w:rPr>
                <w:rFonts w:ascii="Times New Roman" w:eastAsia="Times New Roman" w:hAnsi="Times New Roman" w:cs="Times New Roman"/>
                <w:sz w:val="18"/>
                <w:szCs w:val="18"/>
              </w:rPr>
            </w:pPr>
            <w:r w:rsidRPr="0013462C">
              <w:rPr>
                <w:rFonts w:ascii="Times New Roman" w:hAnsi="Times New Roman" w:cs="Times New Roman"/>
                <w:sz w:val="18"/>
                <w:szCs w:val="18"/>
              </w:rPr>
              <w:t xml:space="preserve">Observe common objects by using the five senses </w:t>
            </w:r>
          </w:p>
          <w:p w14:paraId="523BF106"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Use (signs, gestures, item, pictures) to request a (swing, rocker, other vestibular seeking activity) when desired.  </w:t>
            </w:r>
          </w:p>
          <w:p w14:paraId="609A5436"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Accept and use appropriate rather than an inappropriate item to chew on for oral stimulation.  (examples:  gum, jerky, “chewys”, thera-tubing)</w:t>
            </w:r>
          </w:p>
          <w:p w14:paraId="1B9D7E13" w14:textId="77777777" w:rsidR="0089638B" w:rsidRPr="0013462C" w:rsidRDefault="0089638B" w:rsidP="00CC6C86">
            <w:pPr>
              <w:keepNext/>
              <w:numPr>
                <w:ilvl w:val="0"/>
                <w:numId w:val="62"/>
              </w:numPr>
              <w:ind w:left="224" w:hanging="224"/>
              <w:contextualSpacing/>
              <w:rPr>
                <w:rFonts w:ascii="Times New Roman" w:hAnsi="Times New Roman" w:cs="Times New Roman"/>
                <w:strike/>
                <w:sz w:val="18"/>
                <w:szCs w:val="18"/>
              </w:rPr>
            </w:pPr>
            <w:r w:rsidRPr="0013462C">
              <w:rPr>
                <w:rFonts w:ascii="Times New Roman" w:hAnsi="Times New Roman" w:cs="Times New Roman"/>
                <w:sz w:val="18"/>
                <w:szCs w:val="18"/>
              </w:rPr>
              <w:t>Use (signs, gestures, items, pictures) to request sensory input</w:t>
            </w:r>
            <w:r w:rsidRPr="0013462C">
              <w:rPr>
                <w:rFonts w:ascii="Times New Roman" w:hAnsi="Times New Roman" w:cs="Times New Roman"/>
                <w:strike/>
                <w:sz w:val="18"/>
                <w:szCs w:val="18"/>
              </w:rPr>
              <w:t>.</w:t>
            </w:r>
          </w:p>
          <w:p w14:paraId="03FA6C4F"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Use (signs, gestures, items, pictures) to request modification or a break when over stimulated by (lights, sounds, people)  </w:t>
            </w:r>
          </w:p>
          <w:p w14:paraId="3919B82A"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Decrease duration of use of a self-stimulatory item during classroom activities </w:t>
            </w:r>
          </w:p>
          <w:p w14:paraId="2ABAF634" w14:textId="77777777" w:rsidR="0089638B" w:rsidRPr="0013462C" w:rsidRDefault="0089638B" w:rsidP="0013462C">
            <w:pPr>
              <w:keepNext/>
              <w:ind w:left="224" w:hanging="224"/>
              <w:contextualSpacing/>
              <w:rPr>
                <w:rFonts w:ascii="Times New Roman" w:hAnsi="Times New Roman" w:cs="Times New Roman"/>
                <w:strike/>
                <w:sz w:val="18"/>
                <w:szCs w:val="18"/>
              </w:rPr>
            </w:pPr>
          </w:p>
          <w:p w14:paraId="618405A6" w14:textId="77777777" w:rsidR="0089638B" w:rsidRPr="0013462C" w:rsidRDefault="0089638B" w:rsidP="0013462C">
            <w:pPr>
              <w:keepNext/>
              <w:tabs>
                <w:tab w:val="num" w:pos="174"/>
              </w:tabs>
              <w:ind w:left="224" w:hanging="224"/>
              <w:contextualSpacing/>
              <w:rPr>
                <w:rFonts w:ascii="Times New Roman" w:eastAsia="Times New Roman" w:hAnsi="Times New Roman" w:cs="Times New Roman"/>
                <w:sz w:val="20"/>
                <w:szCs w:val="20"/>
              </w:rPr>
            </w:pPr>
          </w:p>
        </w:tc>
        <w:tc>
          <w:tcPr>
            <w:tcW w:w="2388" w:type="dxa"/>
            <w:tcBorders>
              <w:top w:val="single" w:sz="4" w:space="0" w:color="auto"/>
              <w:left w:val="single" w:sz="4" w:space="0" w:color="auto"/>
              <w:bottom w:val="single" w:sz="4" w:space="0" w:color="auto"/>
              <w:right w:val="single" w:sz="4" w:space="0" w:color="auto"/>
            </w:tcBorders>
          </w:tcPr>
          <w:p w14:paraId="20D9AC90" w14:textId="77777777" w:rsidR="0089638B" w:rsidRPr="0013462C" w:rsidRDefault="0089638B" w:rsidP="00CC6C86">
            <w:pPr>
              <w:keepNext/>
              <w:numPr>
                <w:ilvl w:val="0"/>
                <w:numId w:val="62"/>
              </w:numPr>
              <w:ind w:left="224" w:hanging="224"/>
              <w:contextualSpacing/>
              <w:rPr>
                <w:rFonts w:ascii="Times New Roman" w:eastAsia="Times New Roman" w:hAnsi="Times New Roman" w:cs="Times New Roman"/>
                <w:sz w:val="18"/>
                <w:szCs w:val="18"/>
              </w:rPr>
            </w:pPr>
            <w:r w:rsidRPr="0013462C">
              <w:rPr>
                <w:rFonts w:ascii="Times New Roman" w:hAnsi="Times New Roman" w:cs="Times New Roman"/>
                <w:sz w:val="18"/>
                <w:szCs w:val="18"/>
              </w:rPr>
              <w:t xml:space="preserve">Observe common objects by using the five senses </w:t>
            </w:r>
          </w:p>
          <w:p w14:paraId="59BDE26F"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Use (signs, gestures, item, pictures) to request a (swing, rocker, other vestibular seeking activity) when desired.</w:t>
            </w:r>
          </w:p>
          <w:p w14:paraId="64A49929"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Accept and use appropriate rather than an inappropriate item to chew on for oral stimulation.  (examples:  gum, jerky, “chewys”, thera-tubing)</w:t>
            </w:r>
          </w:p>
          <w:p w14:paraId="199495C2"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Use (signs, gestures, items, pictures) to request sensory input</w:t>
            </w:r>
            <w:r w:rsidRPr="0013462C">
              <w:rPr>
                <w:rFonts w:ascii="Times New Roman" w:hAnsi="Times New Roman" w:cs="Times New Roman"/>
                <w:strike/>
                <w:sz w:val="18"/>
                <w:szCs w:val="18"/>
              </w:rPr>
              <w:t>.</w:t>
            </w:r>
            <w:r w:rsidRPr="0013462C">
              <w:rPr>
                <w:rFonts w:ascii="Times New Roman" w:hAnsi="Times New Roman" w:cs="Times New Roman"/>
                <w:sz w:val="18"/>
                <w:szCs w:val="18"/>
              </w:rPr>
              <w:t xml:space="preserve"> </w:t>
            </w:r>
          </w:p>
          <w:p w14:paraId="74420179"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Use (signs, gestures, items, pictures) to request modification or a break when over stimulated by (lights, sounds, people)  </w:t>
            </w:r>
          </w:p>
          <w:p w14:paraId="233F8288"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Decrease duration of use of a self-stimulatory item during classroom activities </w:t>
            </w:r>
            <w:r w:rsidRPr="0013462C">
              <w:rPr>
                <w:rFonts w:ascii="Times New Roman" w:hAnsi="Times New Roman" w:cs="Times New Roman"/>
                <w:strike/>
                <w:sz w:val="18"/>
                <w:szCs w:val="18"/>
              </w:rPr>
              <w:t xml:space="preserve">  </w:t>
            </w:r>
          </w:p>
          <w:p w14:paraId="567F73BF"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Delay seeking personal self-stimulation in order to complete requested task</w:t>
            </w:r>
          </w:p>
          <w:p w14:paraId="72884624"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Locate the appropriate place for personal self-stimulation when needed</w:t>
            </w:r>
          </w:p>
        </w:tc>
        <w:tc>
          <w:tcPr>
            <w:tcW w:w="2388" w:type="dxa"/>
            <w:tcBorders>
              <w:top w:val="single" w:sz="4" w:space="0" w:color="auto"/>
              <w:left w:val="single" w:sz="4" w:space="0" w:color="auto"/>
              <w:bottom w:val="single" w:sz="4" w:space="0" w:color="auto"/>
              <w:right w:val="single" w:sz="4" w:space="0" w:color="auto"/>
            </w:tcBorders>
          </w:tcPr>
          <w:p w14:paraId="70F7D886" w14:textId="77777777" w:rsidR="0089638B" w:rsidRPr="0013462C" w:rsidRDefault="0089638B" w:rsidP="00CC6C86">
            <w:pPr>
              <w:keepNext/>
              <w:numPr>
                <w:ilvl w:val="0"/>
                <w:numId w:val="62"/>
              </w:numPr>
              <w:ind w:left="224" w:hanging="224"/>
              <w:contextualSpacing/>
              <w:rPr>
                <w:rFonts w:ascii="Times New Roman" w:eastAsia="Times New Roman" w:hAnsi="Times New Roman" w:cs="Times New Roman"/>
                <w:sz w:val="18"/>
                <w:szCs w:val="18"/>
              </w:rPr>
            </w:pPr>
            <w:r w:rsidRPr="0013462C">
              <w:rPr>
                <w:rFonts w:ascii="Times New Roman" w:hAnsi="Times New Roman" w:cs="Times New Roman"/>
                <w:sz w:val="18"/>
                <w:szCs w:val="18"/>
              </w:rPr>
              <w:t xml:space="preserve">Observe common objects by using the five senses </w:t>
            </w:r>
          </w:p>
          <w:p w14:paraId="6F3A79D9"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Use (signs, gestures, item, pictures) to request a (swing, rocker, other vestibular seeking activity) when desired.</w:t>
            </w:r>
          </w:p>
          <w:p w14:paraId="31616CB3"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Accept and use appropriate rather than an inappropriate item to chew on for oral stimulation.  (examples:  gum, jerky, “chewys”, thera-tubing)</w:t>
            </w:r>
          </w:p>
          <w:p w14:paraId="0193D40A"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Use (signs, gestures, items, pictures) to request sensory input</w:t>
            </w:r>
            <w:r w:rsidRPr="0013462C">
              <w:rPr>
                <w:rFonts w:ascii="Times New Roman" w:hAnsi="Times New Roman" w:cs="Times New Roman"/>
                <w:strike/>
                <w:sz w:val="18"/>
                <w:szCs w:val="18"/>
              </w:rPr>
              <w:t>.</w:t>
            </w:r>
            <w:r w:rsidRPr="0013462C">
              <w:rPr>
                <w:rFonts w:ascii="Times New Roman" w:hAnsi="Times New Roman" w:cs="Times New Roman"/>
                <w:sz w:val="18"/>
                <w:szCs w:val="18"/>
              </w:rPr>
              <w:t xml:space="preserve"> </w:t>
            </w:r>
          </w:p>
          <w:p w14:paraId="1F3A4246"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Use (signs, gestures, items, pictures) to request modification or a break when over stimulated by (lights, sounds, people)  </w:t>
            </w:r>
          </w:p>
          <w:p w14:paraId="190D4B94"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 xml:space="preserve">Decrease duration of use of a self-stimulatory item during classroom activities </w:t>
            </w:r>
          </w:p>
          <w:p w14:paraId="2E192B12"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Delay seeking personal self-stimulation in order to complete requested task</w:t>
            </w:r>
          </w:p>
          <w:p w14:paraId="16961983" w14:textId="77777777" w:rsidR="0089638B" w:rsidRPr="0013462C" w:rsidRDefault="0089638B" w:rsidP="00CC6C86">
            <w:pPr>
              <w:keepNext/>
              <w:numPr>
                <w:ilvl w:val="0"/>
                <w:numId w:val="62"/>
              </w:numPr>
              <w:ind w:left="224" w:hanging="224"/>
              <w:contextualSpacing/>
              <w:rPr>
                <w:rFonts w:ascii="Times New Roman" w:hAnsi="Times New Roman" w:cs="Times New Roman"/>
                <w:sz w:val="18"/>
                <w:szCs w:val="18"/>
              </w:rPr>
            </w:pPr>
            <w:r w:rsidRPr="0013462C">
              <w:rPr>
                <w:rFonts w:ascii="Times New Roman" w:hAnsi="Times New Roman" w:cs="Times New Roman"/>
                <w:sz w:val="18"/>
                <w:szCs w:val="18"/>
              </w:rPr>
              <w:t>Locate the appropriate place for personal self-stimulation when needed</w:t>
            </w:r>
          </w:p>
        </w:tc>
      </w:tr>
    </w:tbl>
    <w:p w14:paraId="7588921C" w14:textId="77777777" w:rsidR="0013462C" w:rsidRDefault="0013462C" w:rsidP="0013462C">
      <w:pPr>
        <w:sectPr w:rsidR="0013462C" w:rsidSect="005B6F0A">
          <w:pgSz w:w="15840" w:h="12240" w:orient="landscape" w:code="1"/>
          <w:pgMar w:top="720" w:right="720" w:bottom="720" w:left="720" w:header="720" w:footer="720" w:gutter="0"/>
          <w:cols w:space="720"/>
          <w:docGrid w:linePitch="360"/>
        </w:sectPr>
      </w:pPr>
    </w:p>
    <w:p w14:paraId="135A2423" w14:textId="77777777" w:rsidR="0013462C" w:rsidRPr="000E5328" w:rsidRDefault="0013462C" w:rsidP="000E5328">
      <w:pPr>
        <w:pStyle w:val="Heading3"/>
        <w:rPr>
          <w:sz w:val="26"/>
          <w:szCs w:val="26"/>
        </w:rPr>
      </w:pPr>
      <w:bookmarkStart w:id="72" w:name="_Toc371282333"/>
      <w:r w:rsidRPr="000E5328">
        <w:rPr>
          <w:sz w:val="26"/>
          <w:szCs w:val="26"/>
        </w:rPr>
        <w:t>Social, Emotional Skill</w:t>
      </w:r>
      <w:r w:rsidR="00564D98" w:rsidRPr="000E5328">
        <w:rPr>
          <w:sz w:val="26"/>
          <w:szCs w:val="26"/>
        </w:rPr>
        <w:t>s</w:t>
      </w:r>
      <w:r w:rsidRPr="000E5328">
        <w:rPr>
          <w:sz w:val="26"/>
          <w:szCs w:val="26"/>
        </w:rPr>
        <w:t xml:space="preserve"> Checklist</w:t>
      </w:r>
      <w:bookmarkEnd w:id="72"/>
    </w:p>
    <w:p w14:paraId="04291A6D" w14:textId="77777777" w:rsidR="0013462C" w:rsidRDefault="0013462C" w:rsidP="0013462C">
      <w:pPr>
        <w:spacing w:after="120"/>
        <w:contextualSpacing/>
        <w:rPr>
          <w:b/>
        </w:rPr>
      </w:pPr>
    </w:p>
    <w:p w14:paraId="37E7748E" w14:textId="77777777" w:rsidR="0013462C" w:rsidRDefault="0013462C" w:rsidP="0013462C">
      <w:pPr>
        <w:spacing w:after="120"/>
        <w:contextualSpacing/>
        <w:rPr>
          <w:b/>
        </w:rPr>
      </w:pPr>
      <w:r>
        <w:rPr>
          <w:b/>
        </w:rPr>
        <w:t xml:space="preserve">Student Name: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13462C" w:rsidRPr="00E05355" w14:paraId="58B0394E" w14:textId="77777777" w:rsidTr="0013462C">
        <w:trPr>
          <w:jc w:val="center"/>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56F44D3" w14:textId="77777777" w:rsidR="0013462C" w:rsidRPr="00E05355" w:rsidRDefault="0013462C" w:rsidP="00E05355">
            <w:pPr>
              <w:contextualSpacing/>
              <w:jc w:val="center"/>
              <w:rPr>
                <w:rFonts w:ascii="Times New Roman" w:hAnsi="Times New Roman" w:cs="Times New Roman"/>
                <w:b/>
                <w:sz w:val="20"/>
                <w:szCs w:val="20"/>
              </w:rPr>
            </w:pPr>
            <w:r w:rsidRPr="00E05355">
              <w:rPr>
                <w:rFonts w:ascii="Times New Roman" w:hAnsi="Times New Roman" w:cs="Times New Roman"/>
                <w:b/>
                <w:sz w:val="20"/>
                <w:szCs w:val="20"/>
              </w:rPr>
              <w:t>Sensory</w:t>
            </w:r>
          </w:p>
        </w:tc>
      </w:tr>
      <w:tr w:rsidR="0013462C" w:rsidRPr="00E05355" w14:paraId="3585DAC8" w14:textId="77777777" w:rsidTr="00912BC2">
        <w:trPr>
          <w:trHeight w:val="476"/>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B933954" w14:textId="77777777" w:rsidR="0013462C" w:rsidRPr="00E05355" w:rsidRDefault="00277AAB" w:rsidP="00E05355">
            <w:pPr>
              <w:contextualSpacing/>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A0B3D1B" w14:textId="77777777" w:rsidR="0013462C" w:rsidRPr="00E05355" w:rsidRDefault="0013462C" w:rsidP="00E05355">
            <w:pPr>
              <w:contextualSpacing/>
              <w:jc w:val="center"/>
              <w:rPr>
                <w:rFonts w:ascii="Times New Roman" w:eastAsia="Calibri" w:hAnsi="Times New Roman" w:cs="Times New Roman"/>
                <w:sz w:val="20"/>
                <w:szCs w:val="20"/>
              </w:rPr>
            </w:pPr>
            <w:r w:rsidRPr="00E05355">
              <w:rPr>
                <w:rFonts w:ascii="Times New Roman" w:hAnsi="Times New Roman" w:cs="Times New Roman"/>
                <w:sz w:val="20"/>
                <w:szCs w:val="20"/>
              </w:rPr>
              <w:t>Date Completed</w:t>
            </w:r>
          </w:p>
          <w:p w14:paraId="7C341CBB" w14:textId="77777777" w:rsidR="0013462C" w:rsidRPr="00E05355" w:rsidRDefault="0013462C" w:rsidP="00E05355">
            <w:pPr>
              <w:contextualSpacing/>
              <w:jc w:val="center"/>
              <w:rPr>
                <w:rFonts w:ascii="Times New Roman" w:hAnsi="Times New Roman" w:cs="Times New Roman"/>
                <w:sz w:val="20"/>
                <w:szCs w:val="20"/>
              </w:rPr>
            </w:pPr>
            <w:r w:rsidRPr="00E05355">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763F2FA9" w14:textId="77777777" w:rsidR="0013462C" w:rsidRPr="00E05355" w:rsidRDefault="0013462C" w:rsidP="00E05355">
            <w:pPr>
              <w:contextualSpacing/>
              <w:jc w:val="center"/>
              <w:rPr>
                <w:rFonts w:ascii="Times New Roman" w:eastAsia="Calibri" w:hAnsi="Times New Roman" w:cs="Times New Roman"/>
                <w:sz w:val="20"/>
                <w:szCs w:val="20"/>
              </w:rPr>
            </w:pPr>
            <w:r w:rsidRPr="00E05355">
              <w:rPr>
                <w:rFonts w:ascii="Times New Roman" w:hAnsi="Times New Roman" w:cs="Times New Roman"/>
                <w:sz w:val="20"/>
                <w:szCs w:val="20"/>
              </w:rPr>
              <w:t>Prompted (P)</w:t>
            </w:r>
          </w:p>
          <w:p w14:paraId="71145ECD" w14:textId="77777777" w:rsidR="0013462C" w:rsidRPr="00E05355" w:rsidRDefault="0013462C" w:rsidP="00E05355">
            <w:pPr>
              <w:contextualSpacing/>
              <w:jc w:val="center"/>
              <w:rPr>
                <w:rFonts w:ascii="Times New Roman" w:hAnsi="Times New Roman" w:cs="Times New Roman"/>
                <w:sz w:val="20"/>
                <w:szCs w:val="20"/>
              </w:rPr>
            </w:pPr>
            <w:r w:rsidRPr="00E05355">
              <w:rPr>
                <w:rFonts w:ascii="Times New Roman" w:hAnsi="Times New Roman" w:cs="Times New Roman"/>
                <w:sz w:val="20"/>
                <w:szCs w:val="20"/>
              </w:rPr>
              <w:t>Independent (I)</w:t>
            </w:r>
          </w:p>
        </w:tc>
      </w:tr>
      <w:tr w:rsidR="0013462C" w:rsidRPr="00E05355" w14:paraId="057B326D"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26EB51"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Observe common objects by using the five senses </w:t>
            </w:r>
          </w:p>
          <w:p w14:paraId="4F1E7943"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5F1EDC79" w14:textId="77777777" w:rsidR="0013462C" w:rsidRPr="00E05355" w:rsidRDefault="0013462C" w:rsidP="00E05355">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FD05B1"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D03B2E" w14:textId="77777777" w:rsidR="0013462C" w:rsidRPr="00E05355" w:rsidRDefault="0013462C" w:rsidP="00E05355">
            <w:pPr>
              <w:contextualSpacing/>
              <w:rPr>
                <w:rFonts w:ascii="Times New Roman" w:hAnsi="Times New Roman" w:cs="Times New Roman"/>
                <w:sz w:val="20"/>
                <w:szCs w:val="20"/>
              </w:rPr>
            </w:pPr>
          </w:p>
        </w:tc>
      </w:tr>
      <w:tr w:rsidR="0013462C" w:rsidRPr="00E05355" w14:paraId="1062D50F"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4A237D"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Use (signs, gestures, item, pictures) to request a (swing, rocker, other vestibular seeking activity) when desired. </w:t>
            </w:r>
          </w:p>
          <w:p w14:paraId="51404C79"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2AC2A489" w14:textId="77777777" w:rsidR="0013462C" w:rsidRPr="00E05355" w:rsidRDefault="0013462C" w:rsidP="00E05355">
            <w:pPr>
              <w:keepNext/>
              <w:ind w:left="-1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2EE8CD"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A5A976" w14:textId="77777777" w:rsidR="0013462C" w:rsidRPr="00E05355" w:rsidRDefault="0013462C" w:rsidP="00E05355">
            <w:pPr>
              <w:contextualSpacing/>
              <w:rPr>
                <w:rFonts w:ascii="Times New Roman" w:hAnsi="Times New Roman" w:cs="Times New Roman"/>
                <w:sz w:val="20"/>
                <w:szCs w:val="20"/>
              </w:rPr>
            </w:pPr>
          </w:p>
        </w:tc>
      </w:tr>
      <w:tr w:rsidR="0013462C" w:rsidRPr="00E05355" w14:paraId="33FD5C1B"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9454FA"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Accept and use appropriate rather than an inappropriate item to chew on for oral stimulation.  (examples:  gum, jerky, “chewys”, thera-tubing) </w:t>
            </w:r>
          </w:p>
          <w:p w14:paraId="678CBAF5"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1CED356D" w14:textId="77777777" w:rsidR="0013462C" w:rsidRPr="00E05355" w:rsidRDefault="0013462C" w:rsidP="00E05355">
            <w:pPr>
              <w:keepNext/>
              <w:ind w:left="-1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276A11"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1CF55B" w14:textId="77777777" w:rsidR="0013462C" w:rsidRPr="00E05355" w:rsidRDefault="0013462C" w:rsidP="00E05355">
            <w:pPr>
              <w:contextualSpacing/>
              <w:rPr>
                <w:rFonts w:ascii="Times New Roman" w:hAnsi="Times New Roman" w:cs="Times New Roman"/>
                <w:sz w:val="20"/>
                <w:szCs w:val="20"/>
              </w:rPr>
            </w:pPr>
          </w:p>
        </w:tc>
      </w:tr>
      <w:tr w:rsidR="0013462C" w:rsidRPr="00E05355" w14:paraId="7F1517EF"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C34C8E"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Use (signs, gestures, items, pictures) to request sensory input </w:t>
            </w:r>
          </w:p>
          <w:p w14:paraId="745CA7C5"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219D15A6" w14:textId="77777777" w:rsidR="0013462C" w:rsidRPr="00E05355" w:rsidRDefault="0013462C" w:rsidP="00E05355">
            <w:pPr>
              <w:keepNext/>
              <w:ind w:left="-12"/>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543622"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AD6C01" w14:textId="77777777" w:rsidR="0013462C" w:rsidRPr="00E05355" w:rsidRDefault="0013462C" w:rsidP="00E05355">
            <w:pPr>
              <w:contextualSpacing/>
              <w:rPr>
                <w:rFonts w:ascii="Times New Roman" w:hAnsi="Times New Roman" w:cs="Times New Roman"/>
                <w:sz w:val="20"/>
                <w:szCs w:val="20"/>
              </w:rPr>
            </w:pPr>
          </w:p>
        </w:tc>
      </w:tr>
      <w:tr w:rsidR="0013462C" w:rsidRPr="00E05355" w14:paraId="66DA8D4D"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442727"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Use (signs, gestures, items, pictures) to request modification or a break when over stimulated by (lights, sounds, people)  </w:t>
            </w:r>
          </w:p>
          <w:p w14:paraId="3C9F02C5"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3B3A2638" w14:textId="77777777" w:rsidR="0013462C" w:rsidRPr="00E05355" w:rsidRDefault="0013462C" w:rsidP="00E05355">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90657"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502D5" w14:textId="77777777" w:rsidR="0013462C" w:rsidRPr="00E05355" w:rsidRDefault="0013462C" w:rsidP="00E05355">
            <w:pPr>
              <w:contextualSpacing/>
              <w:rPr>
                <w:rFonts w:ascii="Times New Roman" w:hAnsi="Times New Roman" w:cs="Times New Roman"/>
                <w:sz w:val="20"/>
                <w:szCs w:val="20"/>
              </w:rPr>
            </w:pPr>
          </w:p>
        </w:tc>
      </w:tr>
      <w:tr w:rsidR="0013462C" w:rsidRPr="00E05355" w14:paraId="59DEF19F"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6BC0B3"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Decrease duration of use of a self-stimulatory item during classroom activities </w:t>
            </w:r>
          </w:p>
          <w:p w14:paraId="65CC8B49"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73085DD0" w14:textId="77777777" w:rsidR="0013462C" w:rsidRPr="00E05355" w:rsidRDefault="0013462C" w:rsidP="00E05355">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03DCCA"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39FE55" w14:textId="77777777" w:rsidR="0013462C" w:rsidRPr="00E05355" w:rsidRDefault="0013462C" w:rsidP="00E05355">
            <w:pPr>
              <w:contextualSpacing/>
              <w:rPr>
                <w:rFonts w:ascii="Times New Roman" w:hAnsi="Times New Roman" w:cs="Times New Roman"/>
                <w:sz w:val="20"/>
                <w:szCs w:val="20"/>
              </w:rPr>
            </w:pPr>
          </w:p>
        </w:tc>
      </w:tr>
      <w:tr w:rsidR="0013462C" w:rsidRPr="00E05355" w14:paraId="7521814E"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E84C6F"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Delay seeking personal self-stimulation in order to complete requested task </w:t>
            </w:r>
          </w:p>
          <w:p w14:paraId="62C918D6"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57CAB3C4" w14:textId="77777777" w:rsidR="0013462C" w:rsidRPr="00E05355" w:rsidRDefault="0013462C" w:rsidP="00E05355">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5F40DF"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48563E" w14:textId="77777777" w:rsidR="0013462C" w:rsidRPr="00E05355" w:rsidRDefault="0013462C" w:rsidP="00E05355">
            <w:pPr>
              <w:contextualSpacing/>
              <w:rPr>
                <w:rFonts w:ascii="Times New Roman" w:hAnsi="Times New Roman" w:cs="Times New Roman"/>
                <w:sz w:val="20"/>
                <w:szCs w:val="20"/>
              </w:rPr>
            </w:pPr>
          </w:p>
        </w:tc>
      </w:tr>
      <w:tr w:rsidR="0013462C" w:rsidRPr="00E05355" w14:paraId="096FEA5D" w14:textId="77777777" w:rsidTr="00912BC2">
        <w:trPr>
          <w:jc w:val="center"/>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6A860C" w14:textId="77777777" w:rsidR="0013462C" w:rsidRPr="00E05355" w:rsidRDefault="0013462C" w:rsidP="00E05355">
            <w:pPr>
              <w:keepNext/>
              <w:ind w:left="-14"/>
              <w:contextualSpacing/>
              <w:rPr>
                <w:rFonts w:ascii="Times New Roman" w:eastAsia="Calibri" w:hAnsi="Times New Roman" w:cs="Times New Roman"/>
                <w:sz w:val="20"/>
                <w:szCs w:val="20"/>
              </w:rPr>
            </w:pPr>
            <w:r w:rsidRPr="00E05355">
              <w:rPr>
                <w:rFonts w:ascii="Times New Roman" w:hAnsi="Times New Roman" w:cs="Times New Roman"/>
                <w:sz w:val="20"/>
                <w:szCs w:val="20"/>
              </w:rPr>
              <w:t xml:space="preserve">Locate the appropriate place for personal self-stimulation when needed </w:t>
            </w:r>
          </w:p>
          <w:p w14:paraId="0EA545D1" w14:textId="77777777" w:rsidR="0013462C" w:rsidRPr="00E05355" w:rsidRDefault="0013462C" w:rsidP="00E05355">
            <w:pPr>
              <w:keepNext/>
              <w:ind w:left="-14"/>
              <w:contextualSpacing/>
              <w:rPr>
                <w:rFonts w:ascii="Times New Roman" w:hAnsi="Times New Roman" w:cs="Times New Roman"/>
                <w:sz w:val="20"/>
                <w:szCs w:val="20"/>
              </w:rPr>
            </w:pPr>
            <w:r w:rsidRPr="00E05355">
              <w:rPr>
                <w:rFonts w:ascii="Times New Roman" w:hAnsi="Times New Roman" w:cs="Times New Roman"/>
                <w:sz w:val="20"/>
                <w:szCs w:val="20"/>
              </w:rPr>
              <w:t>Comments:</w:t>
            </w:r>
          </w:p>
          <w:p w14:paraId="75741307" w14:textId="77777777" w:rsidR="0013462C" w:rsidRPr="00E05355" w:rsidRDefault="0013462C" w:rsidP="00E05355">
            <w:pPr>
              <w:keepNext/>
              <w:ind w:left="-6"/>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E4EA" w14:textId="77777777" w:rsidR="0013462C" w:rsidRPr="00E05355" w:rsidRDefault="0013462C" w:rsidP="00E05355">
            <w:pPr>
              <w:contextualSpacing/>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FC91BE" w14:textId="77777777" w:rsidR="0013462C" w:rsidRPr="00E05355" w:rsidRDefault="0013462C" w:rsidP="00E05355">
            <w:pPr>
              <w:contextualSpacing/>
              <w:rPr>
                <w:rFonts w:ascii="Times New Roman" w:hAnsi="Times New Roman" w:cs="Times New Roman"/>
                <w:sz w:val="20"/>
                <w:szCs w:val="20"/>
              </w:rPr>
            </w:pPr>
          </w:p>
        </w:tc>
      </w:tr>
    </w:tbl>
    <w:p w14:paraId="257EA394" w14:textId="77777777" w:rsidR="0013462C" w:rsidRPr="0013462C" w:rsidRDefault="0013462C" w:rsidP="0013462C"/>
    <w:p w14:paraId="06561FED" w14:textId="77777777" w:rsidR="00E05355" w:rsidRDefault="00E05355" w:rsidP="0013462C">
      <w:pPr>
        <w:rPr>
          <w:b/>
        </w:rPr>
      </w:pPr>
    </w:p>
    <w:p w14:paraId="311376F1" w14:textId="77777777" w:rsidR="000E5328" w:rsidRDefault="000E5328">
      <w:pPr>
        <w:rPr>
          <w:b/>
        </w:rPr>
      </w:pPr>
      <w:r>
        <w:rPr>
          <w:b/>
        </w:rPr>
        <w:br w:type="page"/>
      </w:r>
    </w:p>
    <w:p w14:paraId="52C6C158" w14:textId="77777777" w:rsidR="000E5328" w:rsidRPr="000E5328" w:rsidRDefault="000E5328" w:rsidP="000E5328">
      <w:pPr>
        <w:pStyle w:val="Heading3"/>
        <w:rPr>
          <w:sz w:val="26"/>
          <w:szCs w:val="26"/>
        </w:rPr>
        <w:sectPr w:rsidR="000E5328" w:rsidRPr="000E5328" w:rsidSect="005B6F0A">
          <w:pgSz w:w="12240" w:h="15840" w:code="1"/>
          <w:pgMar w:top="720" w:right="720" w:bottom="720" w:left="720" w:header="720" w:footer="720" w:gutter="0"/>
          <w:cols w:space="720"/>
          <w:docGrid w:linePitch="360"/>
        </w:sectPr>
      </w:pPr>
      <w:bookmarkStart w:id="73" w:name="_Toc371282334"/>
      <w:r w:rsidRPr="000E5328">
        <w:rPr>
          <w:sz w:val="26"/>
          <w:szCs w:val="26"/>
        </w:rPr>
        <w:t xml:space="preserve">Educational Resources: </w:t>
      </w:r>
      <w:r>
        <w:rPr>
          <w:sz w:val="26"/>
          <w:szCs w:val="26"/>
        </w:rPr>
        <w:t>Social, Emotional</w:t>
      </w:r>
      <w:r w:rsidRPr="000E5328">
        <w:rPr>
          <w:sz w:val="26"/>
          <w:szCs w:val="26"/>
        </w:rPr>
        <w:t xml:space="preserve"> Domain</w:t>
      </w:r>
      <w:bookmarkEnd w:id="73"/>
    </w:p>
    <w:p w14:paraId="2DF44199" w14:textId="77777777" w:rsidR="00E05355" w:rsidRDefault="00E05355" w:rsidP="009313C3">
      <w:pPr>
        <w:pStyle w:val="Heading1"/>
      </w:pPr>
      <w:bookmarkStart w:id="74" w:name="_Toc371282335"/>
      <w:commentRangeStart w:id="75"/>
      <w:r>
        <w:t>DOMAIN:   Vocational</w:t>
      </w:r>
      <w:commentRangeEnd w:id="75"/>
      <w:r w:rsidR="00277AAB">
        <w:rPr>
          <w:rStyle w:val="CommentReference"/>
          <w:rFonts w:eastAsiaTheme="minorHAnsi" w:cstheme="minorBidi"/>
          <w:b w:val="0"/>
          <w:bCs w:val="0"/>
          <w:color w:val="auto"/>
        </w:rPr>
        <w:commentReference w:id="75"/>
      </w:r>
      <w:bookmarkEnd w:id="74"/>
    </w:p>
    <w:p w14:paraId="0E8546AE" w14:textId="77777777" w:rsidR="00E05355" w:rsidRDefault="00E05355" w:rsidP="00E05355">
      <w:pPr>
        <w:spacing w:after="240"/>
        <w:ind w:left="2880" w:hanging="2880"/>
      </w:pPr>
      <w:r>
        <w:rPr>
          <w:b/>
        </w:rPr>
        <w:t>Summary of Domain:</w:t>
      </w:r>
      <w:r>
        <w:tab/>
      </w:r>
      <w:r w:rsidR="006951E5">
        <w:t xml:space="preserve">Skills related to </w:t>
      </w:r>
      <w:r w:rsidR="006951E5" w:rsidRPr="006951E5">
        <w:t>procuring and maintaining a job or volunteer position, participating in a s</w:t>
      </w:r>
      <w:r w:rsidR="006951E5">
        <w:t>upported work environment and/</w:t>
      </w:r>
      <w:r w:rsidR="006951E5" w:rsidRPr="006951E5">
        <w:t>or a vocational training program.   May include task completion, self-management, job-related social interactions with peers, adults and various community personnel, job readiness and specific job training. All tasks c</w:t>
      </w:r>
      <w:r w:rsidR="00A759E0">
        <w:t>an be completed in school and</w:t>
      </w:r>
      <w:r w:rsidR="006951E5" w:rsidRPr="006951E5">
        <w:t xml:space="preserve"> various community settings.</w:t>
      </w:r>
    </w:p>
    <w:p w14:paraId="29F52840" w14:textId="77777777" w:rsidR="00E05355" w:rsidRDefault="00E05355" w:rsidP="00E05355">
      <w:pPr>
        <w:spacing w:after="240"/>
        <w:ind w:left="2880" w:hanging="2880"/>
      </w:pPr>
    </w:p>
    <w:p w14:paraId="3D15EB14" w14:textId="77777777" w:rsidR="00E05355" w:rsidRDefault="00E05355" w:rsidP="006D7194">
      <w:pPr>
        <w:spacing w:after="120"/>
        <w:ind w:left="2160" w:firstLine="720"/>
        <w:rPr>
          <w:b/>
        </w:rPr>
      </w:pPr>
      <w:r>
        <w:rPr>
          <w:b/>
        </w:rPr>
        <w:t>Sub-Domains:</w:t>
      </w:r>
      <w:r>
        <w:rPr>
          <w:b/>
        </w:rPr>
        <w:tab/>
      </w:r>
    </w:p>
    <w:p w14:paraId="0CE83137" w14:textId="77777777" w:rsidR="00E05355" w:rsidRDefault="006951E5" w:rsidP="006D7194">
      <w:pPr>
        <w:spacing w:after="120"/>
        <w:ind w:left="2880" w:firstLine="720"/>
        <w:rPr>
          <w:b/>
        </w:rPr>
      </w:pPr>
      <w:r>
        <w:rPr>
          <w:b/>
        </w:rPr>
        <w:t xml:space="preserve">Basic </w:t>
      </w:r>
      <w:r w:rsidR="00E05355">
        <w:rPr>
          <w:b/>
        </w:rPr>
        <w:t>Work Habits</w:t>
      </w:r>
      <w:r w:rsidR="006D7194">
        <w:rPr>
          <w:b/>
        </w:rPr>
        <w:t xml:space="preserve"> (Punctuality/Attendance)</w:t>
      </w:r>
    </w:p>
    <w:p w14:paraId="42B4C161" w14:textId="77777777" w:rsidR="00E05355" w:rsidRDefault="00E05355" w:rsidP="006D7194">
      <w:pPr>
        <w:spacing w:after="120"/>
        <w:ind w:left="2880" w:firstLine="720"/>
        <w:rPr>
          <w:b/>
        </w:rPr>
      </w:pPr>
      <w:r>
        <w:rPr>
          <w:b/>
        </w:rPr>
        <w:t>Career Planning</w:t>
      </w:r>
    </w:p>
    <w:p w14:paraId="2B6B7B22" w14:textId="77777777" w:rsidR="00E05355" w:rsidRDefault="00E05355" w:rsidP="006D7194">
      <w:pPr>
        <w:spacing w:after="120"/>
        <w:ind w:left="2880" w:firstLine="720"/>
        <w:rPr>
          <w:b/>
        </w:rPr>
      </w:pPr>
      <w:r>
        <w:rPr>
          <w:b/>
        </w:rPr>
        <w:t>Clerical</w:t>
      </w:r>
    </w:p>
    <w:p w14:paraId="555F9979" w14:textId="77777777" w:rsidR="00E05355" w:rsidRDefault="00E05355" w:rsidP="006D7194">
      <w:pPr>
        <w:spacing w:after="120"/>
        <w:ind w:left="2880" w:firstLine="720"/>
        <w:rPr>
          <w:b/>
        </w:rPr>
      </w:pPr>
      <w:r>
        <w:rPr>
          <w:b/>
        </w:rPr>
        <w:t>Janitorial/Custodial</w:t>
      </w:r>
    </w:p>
    <w:p w14:paraId="4F8F93CB" w14:textId="77777777" w:rsidR="00E05355" w:rsidRDefault="00E05355" w:rsidP="006D7194">
      <w:pPr>
        <w:spacing w:after="120"/>
        <w:ind w:left="2880" w:firstLine="720"/>
        <w:rPr>
          <w:b/>
        </w:rPr>
      </w:pPr>
      <w:r>
        <w:rPr>
          <w:b/>
        </w:rPr>
        <w:t>Food Service</w:t>
      </w:r>
    </w:p>
    <w:p w14:paraId="5225AE9B" w14:textId="77777777" w:rsidR="00E05355" w:rsidRDefault="00013795" w:rsidP="006D7194">
      <w:pPr>
        <w:spacing w:after="120"/>
        <w:ind w:left="2880" w:firstLine="720"/>
        <w:rPr>
          <w:b/>
        </w:rPr>
      </w:pPr>
      <w:r>
        <w:rPr>
          <w:b/>
        </w:rPr>
        <w:t>Groundsk</w:t>
      </w:r>
      <w:r w:rsidR="00E05355">
        <w:rPr>
          <w:b/>
        </w:rPr>
        <w:t>eeping</w:t>
      </w:r>
    </w:p>
    <w:p w14:paraId="0AA864AD" w14:textId="77777777" w:rsidR="00E05355" w:rsidRDefault="006D7194" w:rsidP="006D7194">
      <w:pPr>
        <w:spacing w:after="120"/>
        <w:ind w:left="2880" w:firstLine="720"/>
        <w:rPr>
          <w:b/>
        </w:rPr>
      </w:pPr>
      <w:r>
        <w:rPr>
          <w:b/>
        </w:rPr>
        <w:t>Industrial/</w:t>
      </w:r>
      <w:r w:rsidR="00E05355">
        <w:rPr>
          <w:b/>
        </w:rPr>
        <w:t>Warehousing</w:t>
      </w:r>
    </w:p>
    <w:p w14:paraId="792AF7B1" w14:textId="77777777" w:rsidR="00E05355" w:rsidRDefault="00E05355" w:rsidP="006D7194">
      <w:pPr>
        <w:spacing w:after="120"/>
        <w:ind w:left="2880" w:firstLine="720"/>
        <w:rPr>
          <w:b/>
        </w:rPr>
      </w:pPr>
      <w:r>
        <w:rPr>
          <w:b/>
        </w:rPr>
        <w:t xml:space="preserve">Retail </w:t>
      </w:r>
      <w:r w:rsidR="005572A8">
        <w:rPr>
          <w:b/>
        </w:rPr>
        <w:t>(Department S</w:t>
      </w:r>
      <w:r w:rsidR="00A759E0">
        <w:rPr>
          <w:b/>
        </w:rPr>
        <w:t>tore)</w:t>
      </w:r>
    </w:p>
    <w:p w14:paraId="006D4002" w14:textId="77777777" w:rsidR="00A759E0" w:rsidRDefault="005572A8" w:rsidP="006D7194">
      <w:pPr>
        <w:spacing w:after="120"/>
        <w:ind w:left="2880" w:firstLine="720"/>
        <w:rPr>
          <w:b/>
        </w:rPr>
      </w:pPr>
      <w:r>
        <w:rPr>
          <w:b/>
        </w:rPr>
        <w:t>Retail (Grocery S</w:t>
      </w:r>
      <w:r w:rsidR="00A759E0">
        <w:rPr>
          <w:b/>
        </w:rPr>
        <w:t>tore)</w:t>
      </w:r>
    </w:p>
    <w:p w14:paraId="7A3D4631" w14:textId="77777777" w:rsidR="00E05355" w:rsidRDefault="00E05355">
      <w:pPr>
        <w:rPr>
          <w:b/>
        </w:rPr>
      </w:pPr>
      <w:r>
        <w:rPr>
          <w:b/>
        </w:rPr>
        <w:br w:type="page"/>
      </w:r>
    </w:p>
    <w:p w14:paraId="1BBAD238" w14:textId="77777777" w:rsidR="00E05355" w:rsidRDefault="00E05355" w:rsidP="00E05355">
      <w:pPr>
        <w:spacing w:after="120"/>
        <w:rPr>
          <w:color w:val="0070C0"/>
        </w:rPr>
      </w:pPr>
      <w:r>
        <w:rPr>
          <w:color w:val="0070C0"/>
        </w:rPr>
        <w:t>DOMAIN: Vocational</w:t>
      </w:r>
    </w:p>
    <w:p w14:paraId="691F7C7E" w14:textId="77777777" w:rsidR="00E05355" w:rsidRDefault="00E05355" w:rsidP="009313C3">
      <w:pPr>
        <w:pStyle w:val="Heading2"/>
      </w:pPr>
      <w:bookmarkStart w:id="76" w:name="_Toc371282336"/>
      <w:r>
        <w:t xml:space="preserve">SUB DOMAIN: </w:t>
      </w:r>
      <w:r w:rsidR="006D7194">
        <w:t>Basic Work Habits (Punctuality/Attendance)</w:t>
      </w:r>
      <w:bookmarkEnd w:id="76"/>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E91C1F" w:rsidRPr="00E05355" w14:paraId="33E906B5" w14:textId="77777777" w:rsidTr="00E91C1F">
        <w:tc>
          <w:tcPr>
            <w:tcW w:w="2436" w:type="dxa"/>
            <w:vMerge w:val="restart"/>
            <w:tcBorders>
              <w:top w:val="single" w:sz="4" w:space="0" w:color="auto"/>
              <w:left w:val="single" w:sz="4" w:space="0" w:color="auto"/>
              <w:right w:val="single" w:sz="4" w:space="0" w:color="auto"/>
            </w:tcBorders>
            <w:vAlign w:val="center"/>
          </w:tcPr>
          <w:p w14:paraId="77F7D8EB" w14:textId="77777777" w:rsidR="00E91C1F" w:rsidRPr="00E91C1F" w:rsidRDefault="00E91C1F" w:rsidP="00E91C1F">
            <w:pPr>
              <w:contextualSpacing/>
              <w:jc w:val="center"/>
              <w:rPr>
                <w:rFonts w:ascii="Times New Roman" w:hAnsi="Times New Roman" w:cs="Times New Roman"/>
                <w:sz w:val="20"/>
                <w:szCs w:val="20"/>
              </w:rPr>
            </w:pPr>
            <w:r w:rsidRPr="00E91C1F">
              <w:rPr>
                <w:rFonts w:ascii="Times New Roman" w:hAnsi="Times New Roman" w:cs="Times New Roman"/>
                <w:sz w:val="20"/>
                <w:szCs w:val="20"/>
              </w:rPr>
              <w:t>Functional Skills Area &amp;</w:t>
            </w:r>
          </w:p>
          <w:p w14:paraId="7A49A5D4" w14:textId="77777777" w:rsidR="00E91C1F" w:rsidRPr="00E91C1F" w:rsidRDefault="00E91C1F" w:rsidP="00E91C1F">
            <w:pPr>
              <w:contextualSpacing/>
              <w:jc w:val="center"/>
              <w:rPr>
                <w:rFonts w:ascii="Times New Roman" w:hAnsi="Times New Roman" w:cs="Times New Roman"/>
                <w:sz w:val="20"/>
                <w:szCs w:val="20"/>
              </w:rPr>
            </w:pPr>
            <w:r w:rsidRPr="00E91C1F">
              <w:rPr>
                <w:rFonts w:ascii="Times New Roman" w:hAnsi="Times New Roman" w:cs="Times New Roman"/>
                <w:sz w:val="20"/>
                <w:szCs w:val="20"/>
              </w:rPr>
              <w:t>PA State Standards for</w:t>
            </w:r>
          </w:p>
          <w:p w14:paraId="766BBCF5" w14:textId="77777777" w:rsidR="00E91C1F" w:rsidRPr="00E91C1F" w:rsidRDefault="00E91C1F" w:rsidP="00E91C1F">
            <w:pPr>
              <w:contextualSpacing/>
              <w:jc w:val="center"/>
              <w:rPr>
                <w:rFonts w:ascii="Times New Roman" w:hAnsi="Times New Roman" w:cs="Times New Roman"/>
                <w:b/>
                <w:sz w:val="20"/>
                <w:szCs w:val="20"/>
              </w:rPr>
            </w:pPr>
            <w:r w:rsidRPr="00E91C1F">
              <w:rPr>
                <w:rFonts w:ascii="Times New Roman" w:hAnsi="Times New Roman" w:cs="Times New Roman"/>
                <w:b/>
                <w:sz w:val="20"/>
                <w:szCs w:val="20"/>
              </w:rPr>
              <w:t>Basic Work Habits</w:t>
            </w:r>
          </w:p>
          <w:p w14:paraId="1E3D0874" w14:textId="77777777" w:rsidR="00E91C1F" w:rsidRPr="00E05355" w:rsidRDefault="00E91C1F" w:rsidP="00E91C1F">
            <w:pPr>
              <w:contextualSpacing/>
              <w:jc w:val="center"/>
              <w:rPr>
                <w:rFonts w:ascii="Times New Roman" w:hAnsi="Times New Roman" w:cs="Times New Roman"/>
              </w:rPr>
            </w:pPr>
            <w:r w:rsidRPr="00E91C1F">
              <w:rPr>
                <w:rFonts w:ascii="Times New Roman" w:hAnsi="Times New Roman" w:cs="Times New Roman"/>
                <w:b/>
                <w:sz w:val="20"/>
                <w:szCs w:val="20"/>
              </w:rPr>
              <w:t>(Punctuality/Attendance)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267A10F3" w14:textId="77777777" w:rsidR="00E91C1F" w:rsidRPr="00E05355" w:rsidRDefault="00E91C1F" w:rsidP="00E33E78">
            <w:pPr>
              <w:contextualSpacing/>
              <w:jc w:val="center"/>
              <w:rPr>
                <w:rFonts w:ascii="Times New Roman" w:hAnsi="Times New Roman" w:cs="Times New Roman"/>
                <w:sz w:val="40"/>
                <w:szCs w:val="40"/>
              </w:rPr>
            </w:pPr>
            <w:r w:rsidRPr="00E05355">
              <w:rPr>
                <w:rFonts w:ascii="Times New Roman" w:hAnsi="Times New Roman" w:cs="Times New Roman"/>
                <w:sz w:val="40"/>
                <w:szCs w:val="40"/>
              </w:rPr>
              <w:t>School/Community</w:t>
            </w:r>
          </w:p>
        </w:tc>
      </w:tr>
      <w:tr w:rsidR="00E91C1F" w:rsidRPr="00E05355" w14:paraId="3994EA0A" w14:textId="77777777" w:rsidTr="00E91C1F">
        <w:tc>
          <w:tcPr>
            <w:tcW w:w="2436" w:type="dxa"/>
            <w:vMerge/>
            <w:tcBorders>
              <w:left w:val="single" w:sz="4" w:space="0" w:color="auto"/>
              <w:bottom w:val="single" w:sz="4" w:space="0" w:color="auto"/>
              <w:right w:val="single" w:sz="4" w:space="0" w:color="auto"/>
            </w:tcBorders>
            <w:hideMark/>
          </w:tcPr>
          <w:p w14:paraId="0DB30BB9" w14:textId="77777777" w:rsidR="00E91C1F" w:rsidRPr="00E05355" w:rsidRDefault="00E91C1F" w:rsidP="00E91C1F">
            <w:pPr>
              <w:contextualSpacing/>
              <w:jc w:val="center"/>
              <w:rPr>
                <w:rFonts w:ascii="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8D57400"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Preschool</w:t>
            </w:r>
          </w:p>
          <w:p w14:paraId="1FCFFBE5"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8FF3625"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Elementary</w:t>
            </w:r>
          </w:p>
          <w:p w14:paraId="41CCD487"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A020386"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Intermediate</w:t>
            </w:r>
          </w:p>
          <w:p w14:paraId="6A4E2CA1" w14:textId="77777777" w:rsidR="00E91C1F" w:rsidRPr="00E05355" w:rsidRDefault="00E91C1F" w:rsidP="00E33E78">
            <w:pPr>
              <w:contextualSpacing/>
              <w:jc w:val="center"/>
              <w:rPr>
                <w:rFonts w:ascii="Times New Roman" w:hAnsi="Times New Roman" w:cs="Times New Roman"/>
                <w:sz w:val="20"/>
                <w:szCs w:val="20"/>
                <w:vertAlign w:val="subscript"/>
              </w:rPr>
            </w:pPr>
            <w:r w:rsidRPr="00E05355">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4130D7B"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Secondary</w:t>
            </w:r>
          </w:p>
          <w:p w14:paraId="79F8FE39"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03DC90A"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Post-Secondary</w:t>
            </w:r>
          </w:p>
          <w:p w14:paraId="3D567A0C" w14:textId="77777777" w:rsidR="00E91C1F" w:rsidRPr="00E05355" w:rsidRDefault="00E91C1F" w:rsidP="00E33E78">
            <w:pPr>
              <w:contextualSpacing/>
              <w:jc w:val="center"/>
              <w:rPr>
                <w:rFonts w:ascii="Times New Roman" w:hAnsi="Times New Roman" w:cs="Times New Roman"/>
                <w:sz w:val="20"/>
                <w:szCs w:val="20"/>
              </w:rPr>
            </w:pPr>
            <w:r w:rsidRPr="00E05355">
              <w:rPr>
                <w:rFonts w:ascii="Times New Roman" w:hAnsi="Times New Roman" w:cs="Times New Roman"/>
                <w:sz w:val="20"/>
                <w:szCs w:val="20"/>
              </w:rPr>
              <w:t>(Ages 19-21)</w:t>
            </w:r>
          </w:p>
        </w:tc>
      </w:tr>
      <w:tr w:rsidR="00E33E78" w:rsidRPr="00E05355" w14:paraId="65AD9C1F" w14:textId="77777777" w:rsidTr="00171566">
        <w:tc>
          <w:tcPr>
            <w:tcW w:w="2434" w:type="dxa"/>
            <w:vMerge w:val="restart"/>
            <w:tcBorders>
              <w:top w:val="single" w:sz="4" w:space="0" w:color="auto"/>
              <w:left w:val="single" w:sz="4" w:space="0" w:color="auto"/>
              <w:right w:val="single" w:sz="4" w:space="0" w:color="auto"/>
            </w:tcBorders>
            <w:hideMark/>
          </w:tcPr>
          <w:p w14:paraId="20E346A5" w14:textId="77777777" w:rsidR="00171566" w:rsidRDefault="00171566" w:rsidP="00E33E78">
            <w:pPr>
              <w:contextualSpacing/>
              <w:jc w:val="center"/>
              <w:rPr>
                <w:rFonts w:ascii="Times New Roman" w:hAnsi="Times New Roman" w:cs="Times New Roman"/>
                <w:sz w:val="20"/>
                <w:szCs w:val="20"/>
              </w:rPr>
            </w:pPr>
            <w:r>
              <w:rPr>
                <w:rFonts w:ascii="Times New Roman" w:hAnsi="Times New Roman" w:cs="Times New Roman"/>
                <w:sz w:val="20"/>
                <w:szCs w:val="20"/>
              </w:rPr>
              <w:t>Career Education and Work</w:t>
            </w:r>
          </w:p>
          <w:p w14:paraId="4A19E695" w14:textId="77777777" w:rsidR="00171566" w:rsidRDefault="00171566" w:rsidP="00171566">
            <w:pPr>
              <w:contextualSpacing/>
              <w:jc w:val="center"/>
              <w:rPr>
                <w:rFonts w:ascii="Times New Roman" w:hAnsi="Times New Roman" w:cs="Times New Roman"/>
                <w:sz w:val="20"/>
                <w:szCs w:val="20"/>
              </w:rPr>
            </w:pPr>
            <w:r>
              <w:rPr>
                <w:rFonts w:ascii="Times New Roman" w:hAnsi="Times New Roman" w:cs="Times New Roman"/>
                <w:sz w:val="20"/>
                <w:szCs w:val="20"/>
              </w:rPr>
              <w:t xml:space="preserve">13.3 </w:t>
            </w:r>
          </w:p>
          <w:p w14:paraId="5EAFB646" w14:textId="77777777" w:rsidR="00171566" w:rsidRDefault="00171566" w:rsidP="00171566">
            <w:pPr>
              <w:contextualSpacing/>
              <w:jc w:val="center"/>
              <w:rPr>
                <w:rFonts w:ascii="Times New Roman" w:hAnsi="Times New Roman" w:cs="Times New Roman"/>
                <w:sz w:val="20"/>
                <w:szCs w:val="20"/>
              </w:rPr>
            </w:pPr>
            <w:r>
              <w:rPr>
                <w:rFonts w:ascii="Times New Roman" w:hAnsi="Times New Roman" w:cs="Times New Roman"/>
                <w:sz w:val="20"/>
                <w:szCs w:val="20"/>
              </w:rPr>
              <w:t>Social and Emotional Development</w:t>
            </w:r>
          </w:p>
          <w:p w14:paraId="15F07499" w14:textId="77777777" w:rsidR="00171566" w:rsidRDefault="00171566" w:rsidP="00171566">
            <w:pPr>
              <w:contextualSpacing/>
              <w:jc w:val="center"/>
              <w:rPr>
                <w:rFonts w:ascii="Times New Roman" w:hAnsi="Times New Roman" w:cs="Times New Roman"/>
                <w:sz w:val="20"/>
                <w:szCs w:val="20"/>
              </w:rPr>
            </w:pPr>
            <w:r>
              <w:rPr>
                <w:rFonts w:ascii="Times New Roman" w:hAnsi="Times New Roman" w:cs="Times New Roman"/>
                <w:sz w:val="20"/>
                <w:szCs w:val="20"/>
              </w:rPr>
              <w:t>15.2</w:t>
            </w:r>
          </w:p>
          <w:p w14:paraId="44B5CAE7" w14:textId="77777777" w:rsidR="00171566" w:rsidRPr="00E05355" w:rsidRDefault="00171566" w:rsidP="00E33E78">
            <w:pPr>
              <w:contextualSpacing/>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D35D809" w14:textId="77777777" w:rsidR="00E33E78" w:rsidRPr="00E05355" w:rsidRDefault="006D7194" w:rsidP="00E33E78">
            <w:pPr>
              <w:contextualSpacing/>
              <w:jc w:val="center"/>
              <w:rPr>
                <w:rFonts w:ascii="Times New Roman" w:hAnsi="Times New Roman" w:cs="Times New Roman"/>
                <w:b/>
              </w:rPr>
            </w:pPr>
            <w:r>
              <w:rPr>
                <w:rFonts w:ascii="Times New Roman" w:hAnsi="Times New Roman" w:cs="Times New Roman"/>
                <w:b/>
              </w:rPr>
              <w:t>Basic Work Habits (Punctuality/Attendance)</w:t>
            </w:r>
          </w:p>
        </w:tc>
      </w:tr>
      <w:tr w:rsidR="00E33E78" w:rsidRPr="00E05355" w14:paraId="53386599" w14:textId="77777777" w:rsidTr="00171566">
        <w:trPr>
          <w:trHeight w:val="2717"/>
        </w:trPr>
        <w:tc>
          <w:tcPr>
            <w:tcW w:w="2434" w:type="dxa"/>
            <w:vMerge/>
            <w:tcBorders>
              <w:left w:val="single" w:sz="4" w:space="0" w:color="auto"/>
              <w:bottom w:val="single" w:sz="4" w:space="0" w:color="auto"/>
              <w:right w:val="single" w:sz="4" w:space="0" w:color="auto"/>
            </w:tcBorders>
          </w:tcPr>
          <w:p w14:paraId="504B3CB5" w14:textId="77777777" w:rsidR="00E33E78" w:rsidRPr="00E05355" w:rsidRDefault="00E33E78" w:rsidP="00E33E78">
            <w:pPr>
              <w:tabs>
                <w:tab w:val="left" w:pos="270"/>
              </w:tabs>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7164D7B9" w14:textId="77777777" w:rsidR="00E33E78" w:rsidRPr="00F91849" w:rsidRDefault="00A759E0" w:rsidP="00CC6C86">
            <w:pPr>
              <w:keepNext/>
              <w:numPr>
                <w:ilvl w:val="0"/>
                <w:numId w:val="63"/>
              </w:numPr>
              <w:ind w:left="174" w:hanging="180"/>
              <w:contextualSpacing/>
              <w:rPr>
                <w:rFonts w:ascii="Times New Roman" w:hAnsi="Times New Roman" w:cs="Times New Roman"/>
                <w:sz w:val="18"/>
                <w:szCs w:val="18"/>
              </w:rPr>
            </w:pPr>
            <w:r>
              <w:rPr>
                <w:rFonts w:ascii="Times New Roman" w:hAnsi="Times New Roman" w:cs="Times New Roman"/>
                <w:sz w:val="18"/>
                <w:szCs w:val="18"/>
              </w:rPr>
              <w:t>Transition</w:t>
            </w:r>
            <w:r w:rsidR="00E33E78" w:rsidRPr="00F91849">
              <w:rPr>
                <w:rFonts w:ascii="Times New Roman" w:hAnsi="Times New Roman" w:cs="Times New Roman"/>
                <w:sz w:val="18"/>
                <w:szCs w:val="18"/>
              </w:rPr>
              <w:t xml:space="preserve"> from activities when directed</w:t>
            </w:r>
            <w:r w:rsidR="006D7194">
              <w:rPr>
                <w:rFonts w:ascii="Times New Roman" w:hAnsi="Times New Roman" w:cs="Times New Roman"/>
                <w:sz w:val="18"/>
                <w:szCs w:val="18"/>
              </w:rPr>
              <w:t xml:space="preserve"> including on and</w:t>
            </w:r>
            <w:r w:rsidR="001E0F78">
              <w:rPr>
                <w:rFonts w:ascii="Times New Roman" w:hAnsi="Times New Roman" w:cs="Times New Roman"/>
                <w:sz w:val="18"/>
                <w:szCs w:val="18"/>
              </w:rPr>
              <w:t xml:space="preserve"> off si</w:t>
            </w:r>
            <w:r w:rsidR="006D7194">
              <w:rPr>
                <w:rFonts w:ascii="Times New Roman" w:hAnsi="Times New Roman" w:cs="Times New Roman"/>
                <w:sz w:val="18"/>
                <w:szCs w:val="18"/>
              </w:rPr>
              <w:t>te transitions</w:t>
            </w:r>
          </w:p>
          <w:p w14:paraId="44B4CA98" w14:textId="77777777" w:rsidR="00E33E78" w:rsidRPr="00F91849" w:rsidRDefault="00A759E0" w:rsidP="00CC6C86">
            <w:pPr>
              <w:keepNext/>
              <w:numPr>
                <w:ilvl w:val="0"/>
                <w:numId w:val="63"/>
              </w:numPr>
              <w:ind w:left="174" w:hanging="180"/>
              <w:contextualSpacing/>
              <w:rPr>
                <w:rFonts w:ascii="Times New Roman" w:hAnsi="Times New Roman" w:cs="Times New Roman"/>
                <w:sz w:val="18"/>
                <w:szCs w:val="18"/>
              </w:rPr>
            </w:pPr>
            <w:r>
              <w:rPr>
                <w:rFonts w:ascii="Times New Roman" w:hAnsi="Times New Roman" w:cs="Times New Roman"/>
                <w:sz w:val="18"/>
                <w:szCs w:val="18"/>
              </w:rPr>
              <w:t>Follow</w:t>
            </w:r>
            <w:r w:rsidR="00E33E78" w:rsidRPr="00F91849">
              <w:rPr>
                <w:rFonts w:ascii="Times New Roman" w:hAnsi="Times New Roman" w:cs="Times New Roman"/>
                <w:sz w:val="18"/>
                <w:szCs w:val="18"/>
              </w:rPr>
              <w:t xml:space="preserve"> a </w:t>
            </w:r>
            <w:r w:rsidR="001E0F78">
              <w:rPr>
                <w:rFonts w:ascii="Times New Roman" w:hAnsi="Times New Roman" w:cs="Times New Roman"/>
                <w:sz w:val="18"/>
                <w:szCs w:val="18"/>
              </w:rPr>
              <w:t xml:space="preserve">set daily </w:t>
            </w:r>
            <w:r w:rsidR="00E33E78" w:rsidRPr="00F91849">
              <w:rPr>
                <w:rFonts w:ascii="Times New Roman" w:hAnsi="Times New Roman" w:cs="Times New Roman"/>
                <w:sz w:val="18"/>
                <w:szCs w:val="18"/>
              </w:rPr>
              <w:t>schedule</w:t>
            </w:r>
          </w:p>
          <w:p w14:paraId="66CD02C2" w14:textId="77777777" w:rsidR="00E33E78" w:rsidRPr="00F91849" w:rsidRDefault="00E33E78" w:rsidP="00E33E78">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tcPr>
          <w:p w14:paraId="61EFA8A3" w14:textId="77777777" w:rsidR="00E33E78" w:rsidRPr="001E0F78" w:rsidRDefault="00A759E0" w:rsidP="00CC6C86">
            <w:pPr>
              <w:pStyle w:val="ListParagraph"/>
              <w:keepNext/>
              <w:numPr>
                <w:ilvl w:val="0"/>
                <w:numId w:val="68"/>
              </w:numPr>
              <w:ind w:left="168" w:hanging="180"/>
              <w:rPr>
                <w:rFonts w:ascii="Times New Roman" w:hAnsi="Times New Roman" w:cs="Times New Roman"/>
                <w:sz w:val="18"/>
                <w:szCs w:val="18"/>
              </w:rPr>
            </w:pPr>
            <w:r>
              <w:rPr>
                <w:rFonts w:ascii="Times New Roman" w:hAnsi="Times New Roman" w:cs="Times New Roman"/>
                <w:sz w:val="18"/>
                <w:szCs w:val="18"/>
              </w:rPr>
              <w:t>Transition</w:t>
            </w:r>
            <w:r w:rsidR="00E33E78" w:rsidRPr="001E0F78">
              <w:rPr>
                <w:rFonts w:ascii="Times New Roman" w:hAnsi="Times New Roman" w:cs="Times New Roman"/>
                <w:sz w:val="18"/>
                <w:szCs w:val="18"/>
              </w:rPr>
              <w:t xml:space="preserve"> from activities when directed including on and off site transitions</w:t>
            </w:r>
          </w:p>
          <w:p w14:paraId="42255F17" w14:textId="77777777" w:rsidR="00E33E78" w:rsidRPr="001E0F78" w:rsidRDefault="00A759E0" w:rsidP="00CC6C86">
            <w:pPr>
              <w:pStyle w:val="ListParagraph"/>
              <w:keepNext/>
              <w:numPr>
                <w:ilvl w:val="0"/>
                <w:numId w:val="68"/>
              </w:numPr>
              <w:ind w:left="168" w:hanging="180"/>
              <w:rPr>
                <w:rFonts w:ascii="Times New Roman" w:hAnsi="Times New Roman" w:cs="Times New Roman"/>
                <w:sz w:val="18"/>
                <w:szCs w:val="18"/>
              </w:rPr>
            </w:pPr>
            <w:r>
              <w:rPr>
                <w:rFonts w:ascii="Times New Roman" w:hAnsi="Times New Roman" w:cs="Times New Roman"/>
                <w:sz w:val="18"/>
                <w:szCs w:val="18"/>
              </w:rPr>
              <w:t>Follow</w:t>
            </w:r>
            <w:r w:rsidR="001E0F78" w:rsidRPr="001E0F78">
              <w:rPr>
                <w:rFonts w:ascii="Times New Roman" w:hAnsi="Times New Roman" w:cs="Times New Roman"/>
                <w:sz w:val="18"/>
                <w:szCs w:val="18"/>
              </w:rPr>
              <w:t xml:space="preserve"> a set daily schedule</w:t>
            </w:r>
          </w:p>
        </w:tc>
        <w:tc>
          <w:tcPr>
            <w:tcW w:w="2436" w:type="dxa"/>
            <w:tcBorders>
              <w:top w:val="single" w:sz="4" w:space="0" w:color="auto"/>
              <w:left w:val="single" w:sz="4" w:space="0" w:color="auto"/>
              <w:bottom w:val="single" w:sz="4" w:space="0" w:color="auto"/>
              <w:right w:val="single" w:sz="4" w:space="0" w:color="auto"/>
            </w:tcBorders>
          </w:tcPr>
          <w:p w14:paraId="2EBDC215" w14:textId="77777777" w:rsidR="00E33E78" w:rsidRPr="001E0F78" w:rsidRDefault="00A759E0" w:rsidP="00CC6C86">
            <w:pPr>
              <w:pStyle w:val="ListParagraph"/>
              <w:keepNext/>
              <w:numPr>
                <w:ilvl w:val="0"/>
                <w:numId w:val="63"/>
              </w:numPr>
              <w:ind w:left="174" w:hanging="180"/>
              <w:rPr>
                <w:rFonts w:ascii="Times New Roman" w:hAnsi="Times New Roman" w:cs="Times New Roman"/>
                <w:strike/>
                <w:sz w:val="18"/>
                <w:szCs w:val="18"/>
              </w:rPr>
            </w:pPr>
            <w:r>
              <w:rPr>
                <w:rFonts w:ascii="Times New Roman" w:hAnsi="Times New Roman" w:cs="Times New Roman"/>
                <w:sz w:val="18"/>
                <w:szCs w:val="18"/>
              </w:rPr>
              <w:t>Transition</w:t>
            </w:r>
            <w:r w:rsidR="00E33E78" w:rsidRPr="001E0F78">
              <w:rPr>
                <w:rFonts w:ascii="Times New Roman" w:hAnsi="Times New Roman" w:cs="Times New Roman"/>
                <w:sz w:val="18"/>
                <w:szCs w:val="18"/>
              </w:rPr>
              <w:t xml:space="preserve"> from activities when directed including on and off site transitions</w:t>
            </w:r>
          </w:p>
          <w:p w14:paraId="40CB7978" w14:textId="77777777" w:rsidR="001E0F78" w:rsidRPr="001E0F78" w:rsidRDefault="00A759E0" w:rsidP="00CC6C86">
            <w:pPr>
              <w:keepNext/>
              <w:numPr>
                <w:ilvl w:val="0"/>
                <w:numId w:val="63"/>
              </w:numPr>
              <w:ind w:left="174" w:hanging="180"/>
              <w:contextualSpacing/>
              <w:rPr>
                <w:rFonts w:ascii="Times New Roman" w:hAnsi="Times New Roman" w:cs="Times New Roman"/>
                <w:sz w:val="18"/>
                <w:szCs w:val="18"/>
              </w:rPr>
            </w:pPr>
            <w:r>
              <w:rPr>
                <w:rFonts w:ascii="Times New Roman" w:hAnsi="Times New Roman" w:cs="Times New Roman"/>
                <w:sz w:val="18"/>
                <w:szCs w:val="18"/>
              </w:rPr>
              <w:t>Follow</w:t>
            </w:r>
            <w:r w:rsidR="001E0F78" w:rsidRPr="001E0F78">
              <w:rPr>
                <w:rFonts w:ascii="Times New Roman" w:hAnsi="Times New Roman" w:cs="Times New Roman"/>
                <w:sz w:val="18"/>
                <w:szCs w:val="18"/>
              </w:rPr>
              <w:t xml:space="preserve"> a set daily schedule</w:t>
            </w:r>
          </w:p>
          <w:p w14:paraId="58FFC244" w14:textId="77777777" w:rsidR="00E33E78" w:rsidRPr="001E0F78" w:rsidRDefault="001E0F78" w:rsidP="00E33E78">
            <w:pPr>
              <w:keepNext/>
              <w:ind w:left="174" w:hanging="180"/>
              <w:contextualSpacing/>
              <w:rPr>
                <w:rFonts w:ascii="Times New Roman" w:hAnsi="Times New Roman" w:cs="Times New Roman"/>
                <w:sz w:val="18"/>
                <w:szCs w:val="18"/>
              </w:rPr>
            </w:pPr>
            <w:r w:rsidRPr="001E0F78">
              <w:rPr>
                <w:rFonts w:ascii="Times New Roman" w:hAnsi="Times New Roman" w:cs="Times New Roman"/>
                <w:sz w:val="18"/>
                <w:szCs w:val="18"/>
              </w:rPr>
              <w:t>•</w:t>
            </w:r>
            <w:r w:rsidRPr="001E0F78">
              <w:rPr>
                <w:rFonts w:ascii="Times New Roman" w:hAnsi="Times New Roman" w:cs="Times New Roman"/>
                <w:sz w:val="18"/>
                <w:szCs w:val="18"/>
              </w:rPr>
              <w:tab/>
              <w:t>Initiate work activity promptly upon arrival at work site / activity</w:t>
            </w:r>
          </w:p>
        </w:tc>
        <w:tc>
          <w:tcPr>
            <w:tcW w:w="2436" w:type="dxa"/>
            <w:tcBorders>
              <w:top w:val="single" w:sz="4" w:space="0" w:color="auto"/>
              <w:left w:val="single" w:sz="4" w:space="0" w:color="auto"/>
              <w:bottom w:val="single" w:sz="4" w:space="0" w:color="auto"/>
              <w:right w:val="single" w:sz="4" w:space="0" w:color="auto"/>
            </w:tcBorders>
            <w:hideMark/>
          </w:tcPr>
          <w:p w14:paraId="66CC8417" w14:textId="77777777" w:rsidR="001E0F78" w:rsidRPr="001E0F78" w:rsidRDefault="00A759E0" w:rsidP="00CC6C86">
            <w:pPr>
              <w:pStyle w:val="ListParagraph"/>
              <w:keepNext/>
              <w:numPr>
                <w:ilvl w:val="0"/>
                <w:numId w:val="63"/>
              </w:numPr>
              <w:ind w:left="156" w:hanging="162"/>
              <w:rPr>
                <w:rFonts w:ascii="Times New Roman" w:hAnsi="Times New Roman" w:cs="Times New Roman"/>
                <w:sz w:val="18"/>
                <w:szCs w:val="18"/>
              </w:rPr>
            </w:pPr>
            <w:r>
              <w:rPr>
                <w:rFonts w:ascii="Times New Roman" w:hAnsi="Times New Roman" w:cs="Times New Roman"/>
                <w:sz w:val="18"/>
                <w:szCs w:val="18"/>
              </w:rPr>
              <w:t>Transition</w:t>
            </w:r>
            <w:r w:rsidR="001E0F78" w:rsidRPr="001E0F78">
              <w:rPr>
                <w:rFonts w:ascii="Times New Roman" w:hAnsi="Times New Roman" w:cs="Times New Roman"/>
                <w:sz w:val="18"/>
                <w:szCs w:val="18"/>
              </w:rPr>
              <w:t xml:space="preserve"> from activities when directed including on and off site transitions</w:t>
            </w:r>
          </w:p>
          <w:p w14:paraId="4EF45AF1" w14:textId="77777777" w:rsidR="001E0F78" w:rsidRPr="001E0F78" w:rsidRDefault="00A759E0" w:rsidP="00CC6C86">
            <w:pPr>
              <w:pStyle w:val="ListParagraph"/>
              <w:keepNext/>
              <w:numPr>
                <w:ilvl w:val="0"/>
                <w:numId w:val="63"/>
              </w:numPr>
              <w:ind w:left="156" w:hanging="162"/>
              <w:rPr>
                <w:rFonts w:ascii="Times New Roman" w:hAnsi="Times New Roman" w:cs="Times New Roman"/>
                <w:sz w:val="18"/>
                <w:szCs w:val="18"/>
              </w:rPr>
            </w:pPr>
            <w:r>
              <w:rPr>
                <w:rFonts w:ascii="Times New Roman" w:hAnsi="Times New Roman" w:cs="Times New Roman"/>
                <w:sz w:val="18"/>
                <w:szCs w:val="18"/>
              </w:rPr>
              <w:t>Follow</w:t>
            </w:r>
            <w:r w:rsidR="001E0F78" w:rsidRPr="001E0F78">
              <w:rPr>
                <w:rFonts w:ascii="Times New Roman" w:hAnsi="Times New Roman" w:cs="Times New Roman"/>
                <w:sz w:val="18"/>
                <w:szCs w:val="18"/>
              </w:rPr>
              <w:t xml:space="preserve"> a set daily schedule</w:t>
            </w:r>
          </w:p>
          <w:p w14:paraId="0F51C1AB" w14:textId="77777777" w:rsidR="001E0F78" w:rsidRPr="001E0F78" w:rsidRDefault="001E0F78" w:rsidP="00CC6C86">
            <w:pPr>
              <w:pStyle w:val="ListParagraph"/>
              <w:keepNext/>
              <w:numPr>
                <w:ilvl w:val="0"/>
                <w:numId w:val="63"/>
              </w:numPr>
              <w:ind w:left="156" w:hanging="162"/>
              <w:rPr>
                <w:rFonts w:ascii="Times New Roman" w:hAnsi="Times New Roman" w:cs="Times New Roman"/>
                <w:sz w:val="18"/>
                <w:szCs w:val="18"/>
              </w:rPr>
            </w:pPr>
            <w:r w:rsidRPr="001E0F78">
              <w:rPr>
                <w:rFonts w:ascii="Times New Roman" w:hAnsi="Times New Roman" w:cs="Times New Roman"/>
                <w:sz w:val="18"/>
                <w:szCs w:val="18"/>
              </w:rPr>
              <w:t>Initiate work activity promptly upon ar</w:t>
            </w:r>
            <w:r>
              <w:rPr>
                <w:rFonts w:ascii="Times New Roman" w:hAnsi="Times New Roman" w:cs="Times New Roman"/>
                <w:sz w:val="18"/>
                <w:szCs w:val="18"/>
              </w:rPr>
              <w:t>rival at work site / activity</w:t>
            </w:r>
          </w:p>
          <w:p w14:paraId="4E7F8919" w14:textId="77777777" w:rsidR="001E0F78" w:rsidRPr="001E0F78" w:rsidRDefault="00A759E0" w:rsidP="00CC6C86">
            <w:pPr>
              <w:pStyle w:val="ListParagraph"/>
              <w:keepNext/>
              <w:numPr>
                <w:ilvl w:val="0"/>
                <w:numId w:val="63"/>
              </w:numPr>
              <w:ind w:left="156" w:hanging="162"/>
              <w:rPr>
                <w:rFonts w:ascii="Times New Roman" w:hAnsi="Times New Roman" w:cs="Times New Roman"/>
                <w:sz w:val="18"/>
                <w:szCs w:val="18"/>
              </w:rPr>
            </w:pPr>
            <w:r>
              <w:rPr>
                <w:rFonts w:ascii="Times New Roman" w:hAnsi="Times New Roman" w:cs="Times New Roman"/>
                <w:sz w:val="18"/>
                <w:szCs w:val="18"/>
              </w:rPr>
              <w:t>Arrive</w:t>
            </w:r>
            <w:r w:rsidR="001E0F78" w:rsidRPr="001E0F78">
              <w:rPr>
                <w:rFonts w:ascii="Times New Roman" w:hAnsi="Times New Roman" w:cs="Times New Roman"/>
                <w:sz w:val="18"/>
                <w:szCs w:val="18"/>
              </w:rPr>
              <w:t xml:space="preserve"> at a preset time for activities</w:t>
            </w:r>
          </w:p>
          <w:p w14:paraId="0DBB64F8" w14:textId="77777777" w:rsidR="001E0F78" w:rsidRPr="001E0F78" w:rsidRDefault="001E0F78" w:rsidP="00CC6C86">
            <w:pPr>
              <w:pStyle w:val="ListParagraph"/>
              <w:keepNext/>
              <w:numPr>
                <w:ilvl w:val="0"/>
                <w:numId w:val="63"/>
              </w:numPr>
              <w:ind w:left="156" w:hanging="162"/>
              <w:rPr>
                <w:rFonts w:ascii="Times New Roman" w:hAnsi="Times New Roman" w:cs="Times New Roman"/>
                <w:sz w:val="18"/>
                <w:szCs w:val="18"/>
              </w:rPr>
            </w:pPr>
            <w:r w:rsidRPr="001E0F78">
              <w:rPr>
                <w:rFonts w:ascii="Times New Roman" w:hAnsi="Times New Roman" w:cs="Times New Roman"/>
                <w:sz w:val="18"/>
                <w:szCs w:val="18"/>
              </w:rPr>
              <w:t>Use t</w:t>
            </w:r>
            <w:r>
              <w:rPr>
                <w:rFonts w:ascii="Times New Roman" w:hAnsi="Times New Roman" w:cs="Times New Roman"/>
                <w:sz w:val="18"/>
                <w:szCs w:val="18"/>
              </w:rPr>
              <w:t>ime card or sign in/out sheet</w:t>
            </w:r>
          </w:p>
          <w:p w14:paraId="691D2C3F" w14:textId="77777777" w:rsidR="00E33E78" w:rsidRPr="00F91849" w:rsidRDefault="001E0F78" w:rsidP="001E0F78">
            <w:pPr>
              <w:keepNext/>
              <w:ind w:left="156" w:hanging="162"/>
              <w:contextualSpacing/>
              <w:rPr>
                <w:rFonts w:ascii="Times New Roman" w:hAnsi="Times New Roman" w:cs="Times New Roman"/>
                <w:sz w:val="18"/>
                <w:szCs w:val="18"/>
              </w:rPr>
            </w:pPr>
            <w:r>
              <w:rPr>
                <w:rFonts w:ascii="Times New Roman" w:hAnsi="Times New Roman" w:cs="Times New Roman"/>
                <w:sz w:val="18"/>
                <w:szCs w:val="18"/>
              </w:rPr>
              <w:t xml:space="preserve">•  </w:t>
            </w:r>
            <w:r w:rsidRPr="001E0F78">
              <w:rPr>
                <w:rFonts w:ascii="Times New Roman" w:hAnsi="Times New Roman" w:cs="Times New Roman"/>
                <w:sz w:val="18"/>
                <w:szCs w:val="18"/>
              </w:rPr>
              <w:t>Follow a work training schedule/calendar in order to know days to work</w:t>
            </w:r>
          </w:p>
        </w:tc>
        <w:tc>
          <w:tcPr>
            <w:tcW w:w="2436" w:type="dxa"/>
            <w:tcBorders>
              <w:top w:val="single" w:sz="4" w:space="0" w:color="auto"/>
              <w:left w:val="single" w:sz="4" w:space="0" w:color="auto"/>
              <w:bottom w:val="single" w:sz="4" w:space="0" w:color="auto"/>
              <w:right w:val="single" w:sz="4" w:space="0" w:color="auto"/>
            </w:tcBorders>
            <w:hideMark/>
          </w:tcPr>
          <w:p w14:paraId="1F3768E5" w14:textId="77777777" w:rsidR="001E0F78" w:rsidRPr="001E0F78" w:rsidRDefault="00A759E0" w:rsidP="00CC6C86">
            <w:pPr>
              <w:pStyle w:val="ListParagraph"/>
              <w:keepNext/>
              <w:numPr>
                <w:ilvl w:val="0"/>
                <w:numId w:val="63"/>
              </w:numPr>
              <w:ind w:left="174" w:hanging="180"/>
              <w:rPr>
                <w:rFonts w:ascii="Times New Roman" w:hAnsi="Times New Roman" w:cs="Times New Roman"/>
                <w:sz w:val="18"/>
                <w:szCs w:val="18"/>
              </w:rPr>
            </w:pPr>
            <w:r>
              <w:rPr>
                <w:rFonts w:ascii="Times New Roman" w:hAnsi="Times New Roman" w:cs="Times New Roman"/>
                <w:sz w:val="18"/>
                <w:szCs w:val="18"/>
              </w:rPr>
              <w:t>Transition</w:t>
            </w:r>
            <w:r w:rsidR="001E0F78" w:rsidRPr="001E0F78">
              <w:rPr>
                <w:rFonts w:ascii="Times New Roman" w:hAnsi="Times New Roman" w:cs="Times New Roman"/>
                <w:sz w:val="18"/>
                <w:szCs w:val="18"/>
              </w:rPr>
              <w:t xml:space="preserve"> from activities when directed including on and off site transitions</w:t>
            </w:r>
          </w:p>
          <w:p w14:paraId="2BBFE445" w14:textId="77777777" w:rsidR="001E0F78" w:rsidRPr="001E0F78" w:rsidRDefault="00A759E0" w:rsidP="00CC6C86">
            <w:pPr>
              <w:pStyle w:val="ListParagraph"/>
              <w:keepNext/>
              <w:numPr>
                <w:ilvl w:val="0"/>
                <w:numId w:val="63"/>
              </w:numPr>
              <w:ind w:left="174" w:hanging="180"/>
              <w:rPr>
                <w:rFonts w:ascii="Times New Roman" w:hAnsi="Times New Roman" w:cs="Times New Roman"/>
                <w:sz w:val="18"/>
                <w:szCs w:val="18"/>
              </w:rPr>
            </w:pPr>
            <w:r>
              <w:rPr>
                <w:rFonts w:ascii="Times New Roman" w:hAnsi="Times New Roman" w:cs="Times New Roman"/>
                <w:sz w:val="18"/>
                <w:szCs w:val="18"/>
              </w:rPr>
              <w:t>Follow</w:t>
            </w:r>
            <w:r w:rsidR="001E0F78" w:rsidRPr="001E0F78">
              <w:rPr>
                <w:rFonts w:ascii="Times New Roman" w:hAnsi="Times New Roman" w:cs="Times New Roman"/>
                <w:sz w:val="18"/>
                <w:szCs w:val="18"/>
              </w:rPr>
              <w:t xml:space="preserve"> a set daily schedule </w:t>
            </w:r>
          </w:p>
          <w:p w14:paraId="7BA5050D" w14:textId="77777777" w:rsidR="001E0F78" w:rsidRPr="001E0F78" w:rsidRDefault="001E0F78" w:rsidP="00CC6C86">
            <w:pPr>
              <w:pStyle w:val="ListParagraph"/>
              <w:keepNext/>
              <w:numPr>
                <w:ilvl w:val="0"/>
                <w:numId w:val="63"/>
              </w:numPr>
              <w:ind w:left="174" w:hanging="180"/>
              <w:rPr>
                <w:rFonts w:ascii="Times New Roman" w:hAnsi="Times New Roman" w:cs="Times New Roman"/>
                <w:sz w:val="18"/>
                <w:szCs w:val="18"/>
              </w:rPr>
            </w:pPr>
            <w:r w:rsidRPr="001E0F78">
              <w:rPr>
                <w:rFonts w:ascii="Times New Roman" w:hAnsi="Times New Roman" w:cs="Times New Roman"/>
                <w:sz w:val="18"/>
                <w:szCs w:val="18"/>
              </w:rPr>
              <w:t>Initiate work activity promptly upon ar</w:t>
            </w:r>
            <w:r w:rsidR="00372231">
              <w:rPr>
                <w:rFonts w:ascii="Times New Roman" w:hAnsi="Times New Roman" w:cs="Times New Roman"/>
                <w:sz w:val="18"/>
                <w:szCs w:val="18"/>
              </w:rPr>
              <w:t>rival at work site / activity</w:t>
            </w:r>
            <w:r>
              <w:rPr>
                <w:rFonts w:ascii="Times New Roman" w:hAnsi="Times New Roman" w:cs="Times New Roman"/>
                <w:sz w:val="18"/>
                <w:szCs w:val="18"/>
              </w:rPr>
              <w:t xml:space="preserve"> </w:t>
            </w:r>
          </w:p>
          <w:p w14:paraId="04BFC9B3" w14:textId="77777777" w:rsidR="001E0F78" w:rsidRPr="001E0F78" w:rsidRDefault="00A759E0" w:rsidP="00CC6C86">
            <w:pPr>
              <w:pStyle w:val="ListParagraph"/>
              <w:keepNext/>
              <w:numPr>
                <w:ilvl w:val="0"/>
                <w:numId w:val="63"/>
              </w:numPr>
              <w:ind w:left="174" w:hanging="180"/>
              <w:rPr>
                <w:rFonts w:ascii="Times New Roman" w:hAnsi="Times New Roman" w:cs="Times New Roman"/>
                <w:sz w:val="18"/>
                <w:szCs w:val="18"/>
              </w:rPr>
            </w:pPr>
            <w:r>
              <w:rPr>
                <w:rFonts w:ascii="Times New Roman" w:hAnsi="Times New Roman" w:cs="Times New Roman"/>
                <w:sz w:val="18"/>
                <w:szCs w:val="18"/>
              </w:rPr>
              <w:t>Arriv</w:t>
            </w:r>
            <w:r w:rsidR="00C16DA7">
              <w:rPr>
                <w:rFonts w:ascii="Times New Roman" w:hAnsi="Times New Roman" w:cs="Times New Roman"/>
                <w:sz w:val="18"/>
                <w:szCs w:val="18"/>
              </w:rPr>
              <w:t>e</w:t>
            </w:r>
            <w:r w:rsidR="001E0F78" w:rsidRPr="001E0F78">
              <w:rPr>
                <w:rFonts w:ascii="Times New Roman" w:hAnsi="Times New Roman" w:cs="Times New Roman"/>
                <w:sz w:val="18"/>
                <w:szCs w:val="18"/>
              </w:rPr>
              <w:t xml:space="preserve"> at a preset time for activities</w:t>
            </w:r>
          </w:p>
          <w:p w14:paraId="4CA982D0" w14:textId="77777777" w:rsidR="001E0F78" w:rsidRPr="001E0F78" w:rsidRDefault="001E0F78" w:rsidP="00CC6C86">
            <w:pPr>
              <w:pStyle w:val="ListParagraph"/>
              <w:keepNext/>
              <w:numPr>
                <w:ilvl w:val="0"/>
                <w:numId w:val="63"/>
              </w:numPr>
              <w:ind w:left="174" w:hanging="180"/>
              <w:rPr>
                <w:rFonts w:ascii="Times New Roman" w:hAnsi="Times New Roman" w:cs="Times New Roman"/>
                <w:sz w:val="18"/>
                <w:szCs w:val="18"/>
              </w:rPr>
            </w:pPr>
            <w:r w:rsidRPr="001E0F78">
              <w:rPr>
                <w:rFonts w:ascii="Times New Roman" w:hAnsi="Times New Roman" w:cs="Times New Roman"/>
                <w:sz w:val="18"/>
                <w:szCs w:val="18"/>
              </w:rPr>
              <w:t>Use t</w:t>
            </w:r>
            <w:r>
              <w:rPr>
                <w:rFonts w:ascii="Times New Roman" w:hAnsi="Times New Roman" w:cs="Times New Roman"/>
                <w:sz w:val="18"/>
                <w:szCs w:val="18"/>
              </w:rPr>
              <w:t>ime card or sign in/out sheet</w:t>
            </w:r>
          </w:p>
          <w:p w14:paraId="1E0C348A" w14:textId="77777777" w:rsidR="001E0F78" w:rsidRPr="001E0F78" w:rsidRDefault="001E0F78" w:rsidP="00CC6C86">
            <w:pPr>
              <w:pStyle w:val="ListParagraph"/>
              <w:keepNext/>
              <w:numPr>
                <w:ilvl w:val="0"/>
                <w:numId w:val="63"/>
              </w:numPr>
              <w:ind w:left="174" w:hanging="180"/>
              <w:rPr>
                <w:rFonts w:ascii="Times New Roman" w:hAnsi="Times New Roman" w:cs="Times New Roman"/>
                <w:sz w:val="18"/>
                <w:szCs w:val="18"/>
              </w:rPr>
            </w:pPr>
            <w:r w:rsidRPr="001E0F78">
              <w:rPr>
                <w:rFonts w:ascii="Times New Roman" w:hAnsi="Times New Roman" w:cs="Times New Roman"/>
                <w:sz w:val="18"/>
                <w:szCs w:val="18"/>
              </w:rPr>
              <w:t>Follow a work training schedule/calenda</w:t>
            </w:r>
            <w:r>
              <w:rPr>
                <w:rFonts w:ascii="Times New Roman" w:hAnsi="Times New Roman" w:cs="Times New Roman"/>
                <w:sz w:val="18"/>
                <w:szCs w:val="18"/>
              </w:rPr>
              <w:t>r in order to know days to work</w:t>
            </w:r>
          </w:p>
          <w:p w14:paraId="554856D7" w14:textId="77777777" w:rsidR="00E33E78" w:rsidRPr="00F91849" w:rsidRDefault="001E0F78" w:rsidP="00CC6C86">
            <w:pPr>
              <w:keepNext/>
              <w:numPr>
                <w:ilvl w:val="0"/>
                <w:numId w:val="63"/>
              </w:numPr>
              <w:ind w:left="174" w:hanging="180"/>
              <w:contextualSpacing/>
              <w:rPr>
                <w:rFonts w:ascii="Times New Roman" w:hAnsi="Times New Roman" w:cs="Times New Roman"/>
                <w:sz w:val="18"/>
                <w:szCs w:val="18"/>
              </w:rPr>
            </w:pPr>
            <w:r w:rsidRPr="001E0F78">
              <w:rPr>
                <w:rFonts w:ascii="Times New Roman" w:hAnsi="Times New Roman" w:cs="Times New Roman"/>
                <w:sz w:val="18"/>
                <w:szCs w:val="18"/>
              </w:rPr>
              <w:t>Request for days off and plan ahead one m</w:t>
            </w:r>
            <w:r>
              <w:rPr>
                <w:rFonts w:ascii="Times New Roman" w:hAnsi="Times New Roman" w:cs="Times New Roman"/>
                <w:sz w:val="18"/>
                <w:szCs w:val="18"/>
              </w:rPr>
              <w:t>onth for conflicting activities</w:t>
            </w:r>
          </w:p>
        </w:tc>
      </w:tr>
    </w:tbl>
    <w:p w14:paraId="359E8336" w14:textId="77777777" w:rsidR="00F91849" w:rsidRDefault="00F91849" w:rsidP="00E05355">
      <w:pPr>
        <w:spacing w:after="120"/>
        <w:rPr>
          <w:b/>
        </w:rPr>
      </w:pPr>
    </w:p>
    <w:p w14:paraId="1D1C8649" w14:textId="77777777" w:rsidR="00F91849" w:rsidRDefault="00F91849">
      <w:pPr>
        <w:rPr>
          <w:b/>
        </w:rPr>
      </w:pPr>
      <w:r>
        <w:rPr>
          <w:b/>
        </w:rPr>
        <w:br w:type="page"/>
      </w:r>
    </w:p>
    <w:p w14:paraId="6A5865ED" w14:textId="77777777" w:rsidR="00F91849" w:rsidRDefault="00F91849" w:rsidP="00F91849">
      <w:pPr>
        <w:spacing w:after="120"/>
        <w:rPr>
          <w:color w:val="0070C0"/>
        </w:rPr>
      </w:pPr>
      <w:r>
        <w:rPr>
          <w:color w:val="0070C0"/>
        </w:rPr>
        <w:t>DOMAIN: Vocational</w:t>
      </w:r>
    </w:p>
    <w:p w14:paraId="5C4B12E8" w14:textId="77777777" w:rsidR="00F91849" w:rsidRDefault="00F91849" w:rsidP="009313C3">
      <w:pPr>
        <w:pStyle w:val="Heading2"/>
      </w:pPr>
      <w:bookmarkStart w:id="77" w:name="_Toc371282337"/>
      <w:r>
        <w:t>SUB DOMAIN: Career Planning</w:t>
      </w:r>
      <w:bookmarkEnd w:id="77"/>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E91C1F" w14:paraId="021CE33D" w14:textId="77777777" w:rsidTr="00E91C1F">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47213801"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06E6384"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05ECA10A" w14:textId="77777777" w:rsidR="00E91C1F" w:rsidRDefault="00E91C1F" w:rsidP="00E91C1F">
            <w:pPr>
              <w:jc w:val="center"/>
              <w:rPr>
                <w:rFonts w:ascii="Times New Roman" w:hAnsi="Times New Roman" w:cs="Times New Roman"/>
              </w:rPr>
            </w:pPr>
            <w:r>
              <w:rPr>
                <w:rFonts w:ascii="Times New Roman" w:hAnsi="Times New Roman" w:cs="Times New Roman"/>
                <w:b/>
                <w:sz w:val="20"/>
                <w:szCs w:val="20"/>
              </w:rPr>
              <w:t>Career Planning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61EAA731" w14:textId="77777777" w:rsidR="00E91C1F" w:rsidRDefault="00E91C1F" w:rsidP="00E91C1F">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E91C1F" w14:paraId="7838E5BD" w14:textId="77777777" w:rsidTr="00E91C1F">
        <w:tc>
          <w:tcPr>
            <w:tcW w:w="0" w:type="auto"/>
            <w:vMerge/>
            <w:tcBorders>
              <w:top w:val="single" w:sz="4" w:space="0" w:color="auto"/>
              <w:left w:val="single" w:sz="4" w:space="0" w:color="auto"/>
              <w:bottom w:val="single" w:sz="4" w:space="0" w:color="auto"/>
              <w:right w:val="single" w:sz="4" w:space="0" w:color="auto"/>
            </w:tcBorders>
            <w:vAlign w:val="center"/>
            <w:hideMark/>
          </w:tcPr>
          <w:p w14:paraId="294645DF" w14:textId="77777777" w:rsidR="00E91C1F" w:rsidRDefault="00E91C1F" w:rsidP="00E91C1F">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07F34406"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Preschool</w:t>
            </w:r>
          </w:p>
          <w:p w14:paraId="1A8553A7"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7E6ED5C"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Elementary</w:t>
            </w:r>
          </w:p>
          <w:p w14:paraId="412CA509"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8C4101A"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Intermediate</w:t>
            </w:r>
          </w:p>
          <w:p w14:paraId="44AA9A60" w14:textId="77777777" w:rsidR="00E91C1F" w:rsidRDefault="00E91C1F" w:rsidP="00E91C1F">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FF1220D"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Secondary</w:t>
            </w:r>
          </w:p>
          <w:p w14:paraId="40B42A02"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ABC6E09"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Post-Secondary</w:t>
            </w:r>
          </w:p>
          <w:p w14:paraId="09D62AE9" w14:textId="77777777" w:rsidR="00E91C1F" w:rsidRDefault="00E91C1F" w:rsidP="00E91C1F">
            <w:pPr>
              <w:jc w:val="center"/>
              <w:rPr>
                <w:rFonts w:ascii="Times New Roman" w:hAnsi="Times New Roman" w:cs="Times New Roman"/>
                <w:sz w:val="20"/>
                <w:szCs w:val="20"/>
              </w:rPr>
            </w:pPr>
            <w:r>
              <w:rPr>
                <w:rFonts w:ascii="Times New Roman" w:hAnsi="Times New Roman" w:cs="Times New Roman"/>
                <w:sz w:val="20"/>
                <w:szCs w:val="20"/>
              </w:rPr>
              <w:t>(Ages 19-21)</w:t>
            </w:r>
          </w:p>
        </w:tc>
      </w:tr>
      <w:tr w:rsidR="00E91C1F" w14:paraId="0B2D8F56" w14:textId="77777777" w:rsidTr="00171566">
        <w:tc>
          <w:tcPr>
            <w:tcW w:w="2434" w:type="dxa"/>
            <w:vMerge w:val="restart"/>
            <w:tcBorders>
              <w:top w:val="single" w:sz="4" w:space="0" w:color="auto"/>
              <w:left w:val="single" w:sz="4" w:space="0" w:color="auto"/>
              <w:bottom w:val="single" w:sz="4" w:space="0" w:color="auto"/>
              <w:right w:val="single" w:sz="4" w:space="0" w:color="auto"/>
            </w:tcBorders>
            <w:hideMark/>
          </w:tcPr>
          <w:p w14:paraId="39D26D3C" w14:textId="77777777" w:rsidR="00171566" w:rsidRDefault="00171566" w:rsidP="00171566">
            <w:pPr>
              <w:jc w:val="center"/>
              <w:rPr>
                <w:rFonts w:ascii="Times New Roman" w:hAnsi="Times New Roman" w:cs="Times New Roman"/>
                <w:sz w:val="20"/>
                <w:szCs w:val="20"/>
              </w:rPr>
            </w:pPr>
            <w:r>
              <w:rPr>
                <w:rFonts w:ascii="Times New Roman" w:hAnsi="Times New Roman" w:cs="Times New Roman"/>
                <w:sz w:val="20"/>
                <w:szCs w:val="20"/>
              </w:rPr>
              <w:t>Career Education and Work</w:t>
            </w:r>
          </w:p>
          <w:p w14:paraId="58B56E16" w14:textId="77777777" w:rsidR="00171566" w:rsidRDefault="00171566" w:rsidP="00171566">
            <w:pPr>
              <w:jc w:val="center"/>
              <w:rPr>
                <w:rFonts w:ascii="Times New Roman" w:hAnsi="Times New Roman" w:cs="Times New Roman"/>
                <w:sz w:val="20"/>
                <w:szCs w:val="20"/>
              </w:rPr>
            </w:pPr>
            <w:r>
              <w:rPr>
                <w:rFonts w:ascii="Times New Roman" w:hAnsi="Times New Roman" w:cs="Times New Roman"/>
                <w:sz w:val="20"/>
                <w:szCs w:val="20"/>
              </w:rPr>
              <w:t>13.1, 13.2</w:t>
            </w:r>
            <w:r w:rsidR="00187024">
              <w:rPr>
                <w:rFonts w:ascii="Times New Roman" w:hAnsi="Times New Roman" w:cs="Times New Roman"/>
                <w:sz w:val="20"/>
                <w:szCs w:val="20"/>
              </w:rPr>
              <w:t>, 13.3</w:t>
            </w:r>
          </w:p>
          <w:p w14:paraId="434D3349" w14:textId="77777777" w:rsidR="003B0635" w:rsidRDefault="003B0635" w:rsidP="00171566">
            <w:pPr>
              <w:jc w:val="center"/>
              <w:rPr>
                <w:rFonts w:ascii="Times New Roman" w:hAnsi="Times New Roman" w:cs="Times New Roman"/>
                <w:sz w:val="20"/>
                <w:szCs w:val="20"/>
              </w:rPr>
            </w:pPr>
          </w:p>
          <w:p w14:paraId="03B54393" w14:textId="77777777" w:rsidR="003B0635" w:rsidRDefault="003B0635" w:rsidP="00171566">
            <w:pPr>
              <w:jc w:val="center"/>
              <w:rPr>
                <w:rFonts w:ascii="Times New Roman" w:hAnsi="Times New Roman" w:cs="Times New Roman"/>
                <w:sz w:val="20"/>
                <w:szCs w:val="20"/>
              </w:rPr>
            </w:pPr>
            <w:r>
              <w:rPr>
                <w:rFonts w:ascii="Times New Roman" w:hAnsi="Times New Roman" w:cs="Times New Roman"/>
                <w:sz w:val="20"/>
                <w:szCs w:val="20"/>
              </w:rPr>
              <w:t>Social and Emotional Development</w:t>
            </w:r>
          </w:p>
          <w:p w14:paraId="5BEE1FE3" w14:textId="77777777" w:rsidR="003B0635" w:rsidRDefault="003B0635" w:rsidP="00171566">
            <w:pPr>
              <w:jc w:val="center"/>
              <w:rPr>
                <w:rFonts w:ascii="Times New Roman" w:hAnsi="Times New Roman" w:cs="Times New Roman"/>
                <w:sz w:val="20"/>
                <w:szCs w:val="20"/>
              </w:rPr>
            </w:pPr>
            <w:r>
              <w:rPr>
                <w:rFonts w:ascii="Times New Roman" w:hAnsi="Times New Roman" w:cs="Times New Roman"/>
                <w:sz w:val="20"/>
                <w:szCs w:val="20"/>
              </w:rPr>
              <w:t>(Early Childhood)</w:t>
            </w:r>
          </w:p>
          <w:p w14:paraId="594A3E3A" w14:textId="77777777" w:rsidR="003B0635" w:rsidRDefault="003B0635" w:rsidP="00171566">
            <w:pPr>
              <w:jc w:val="center"/>
              <w:rPr>
                <w:rFonts w:ascii="Times New Roman" w:hAnsi="Times New Roman" w:cs="Times New Roman"/>
                <w:sz w:val="20"/>
                <w:szCs w:val="20"/>
              </w:rPr>
            </w:pPr>
            <w:r>
              <w:rPr>
                <w:rFonts w:ascii="Times New Roman" w:hAnsi="Times New Roman" w:cs="Times New Roman"/>
                <w:sz w:val="20"/>
                <w:szCs w:val="20"/>
              </w:rPr>
              <w:t>25.1</w:t>
            </w:r>
          </w:p>
          <w:p w14:paraId="10420D17" w14:textId="77777777" w:rsidR="003B0635" w:rsidRDefault="003B0635" w:rsidP="00171566">
            <w:pPr>
              <w:jc w:val="center"/>
              <w:rPr>
                <w:rFonts w:ascii="Times New Roman" w:hAnsi="Times New Roman" w:cs="Times New Roman"/>
                <w:sz w:val="20"/>
                <w:szCs w:val="20"/>
              </w:rPr>
            </w:pPr>
          </w:p>
          <w:p w14:paraId="50FCF2E9" w14:textId="77777777" w:rsidR="00171566" w:rsidRPr="00171566" w:rsidRDefault="00171566" w:rsidP="00171566">
            <w:pPr>
              <w:rPr>
                <w:rFonts w:ascii="Times New Roman" w:hAnsi="Times New Roman" w:cs="Times New Roman"/>
                <w:sz w:val="20"/>
                <w:szCs w:val="20"/>
              </w:rPr>
            </w:pPr>
          </w:p>
          <w:p w14:paraId="12FFC065" w14:textId="77777777" w:rsidR="00171566" w:rsidRPr="00171566" w:rsidRDefault="00171566" w:rsidP="00171566">
            <w:pPr>
              <w:rPr>
                <w:rFonts w:ascii="Times New Roman" w:hAnsi="Times New Roman" w:cs="Times New Roman"/>
                <w:sz w:val="20"/>
                <w:szCs w:val="20"/>
              </w:rPr>
            </w:pPr>
          </w:p>
          <w:p w14:paraId="78849DCF" w14:textId="77777777" w:rsidR="00171566" w:rsidRPr="00171566" w:rsidRDefault="00171566" w:rsidP="00171566">
            <w:pPr>
              <w:rPr>
                <w:rFonts w:ascii="Times New Roman" w:hAnsi="Times New Roman" w:cs="Times New Roman"/>
                <w:sz w:val="20"/>
                <w:szCs w:val="20"/>
              </w:rPr>
            </w:pPr>
          </w:p>
          <w:p w14:paraId="12A6F41B" w14:textId="77777777" w:rsidR="00171566" w:rsidRPr="00171566" w:rsidRDefault="00171566" w:rsidP="00171566">
            <w:pPr>
              <w:rPr>
                <w:rFonts w:ascii="Times New Roman" w:hAnsi="Times New Roman" w:cs="Times New Roman"/>
                <w:sz w:val="20"/>
                <w:szCs w:val="20"/>
              </w:rPr>
            </w:pPr>
          </w:p>
          <w:p w14:paraId="29EF647C" w14:textId="77777777" w:rsidR="00171566" w:rsidRPr="00171566" w:rsidRDefault="00171566" w:rsidP="00171566">
            <w:pPr>
              <w:rPr>
                <w:rFonts w:ascii="Times New Roman" w:hAnsi="Times New Roman" w:cs="Times New Roman"/>
                <w:sz w:val="20"/>
                <w:szCs w:val="20"/>
              </w:rPr>
            </w:pPr>
          </w:p>
          <w:p w14:paraId="5FEEB71F" w14:textId="77777777" w:rsidR="00171566" w:rsidRPr="00171566" w:rsidRDefault="00171566" w:rsidP="00171566">
            <w:pPr>
              <w:rPr>
                <w:rFonts w:ascii="Times New Roman" w:hAnsi="Times New Roman" w:cs="Times New Roman"/>
                <w:sz w:val="20"/>
                <w:szCs w:val="20"/>
              </w:rPr>
            </w:pPr>
          </w:p>
          <w:p w14:paraId="63F40470" w14:textId="77777777" w:rsidR="00171566" w:rsidRPr="00171566" w:rsidRDefault="00171566" w:rsidP="00171566">
            <w:pPr>
              <w:rPr>
                <w:rFonts w:ascii="Times New Roman" w:hAnsi="Times New Roman" w:cs="Times New Roman"/>
                <w:sz w:val="20"/>
                <w:szCs w:val="20"/>
              </w:rPr>
            </w:pPr>
          </w:p>
          <w:p w14:paraId="235B3746" w14:textId="77777777" w:rsidR="00171566" w:rsidRPr="00171566" w:rsidRDefault="00171566" w:rsidP="00171566">
            <w:pPr>
              <w:rPr>
                <w:rFonts w:ascii="Times New Roman" w:hAnsi="Times New Roman" w:cs="Times New Roman"/>
                <w:sz w:val="20"/>
                <w:szCs w:val="20"/>
              </w:rPr>
            </w:pPr>
          </w:p>
          <w:p w14:paraId="7D643232" w14:textId="77777777" w:rsidR="00171566" w:rsidRPr="00171566" w:rsidRDefault="00171566" w:rsidP="00171566">
            <w:pPr>
              <w:rPr>
                <w:rFonts w:ascii="Times New Roman" w:hAnsi="Times New Roman" w:cs="Times New Roman"/>
                <w:sz w:val="20"/>
                <w:szCs w:val="20"/>
              </w:rPr>
            </w:pPr>
          </w:p>
          <w:p w14:paraId="07E6AA18" w14:textId="77777777" w:rsidR="00171566" w:rsidRDefault="00171566" w:rsidP="00171566">
            <w:pPr>
              <w:rPr>
                <w:rFonts w:ascii="Times New Roman" w:hAnsi="Times New Roman" w:cs="Times New Roman"/>
                <w:sz w:val="20"/>
                <w:szCs w:val="20"/>
              </w:rPr>
            </w:pPr>
          </w:p>
          <w:p w14:paraId="37180CFF" w14:textId="77777777" w:rsidR="00171566" w:rsidRDefault="00171566" w:rsidP="00171566">
            <w:pPr>
              <w:rPr>
                <w:rFonts w:ascii="Times New Roman" w:hAnsi="Times New Roman" w:cs="Times New Roman"/>
                <w:sz w:val="20"/>
                <w:szCs w:val="20"/>
              </w:rPr>
            </w:pPr>
          </w:p>
          <w:p w14:paraId="30B767E8" w14:textId="77777777" w:rsidR="00E91C1F" w:rsidRPr="00171566" w:rsidRDefault="00E91C1F" w:rsidP="00171566">
            <w:pPr>
              <w:jc w:val="cente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719FDE3" w14:textId="77777777" w:rsidR="00E91C1F" w:rsidRDefault="00E91C1F" w:rsidP="00E91C1F">
            <w:pPr>
              <w:jc w:val="center"/>
              <w:rPr>
                <w:rFonts w:ascii="Times New Roman" w:hAnsi="Times New Roman" w:cs="Times New Roman"/>
                <w:b/>
              </w:rPr>
            </w:pPr>
            <w:r>
              <w:rPr>
                <w:rFonts w:ascii="Times New Roman" w:hAnsi="Times New Roman" w:cs="Times New Roman"/>
                <w:b/>
              </w:rPr>
              <w:t>Career Planning</w:t>
            </w:r>
          </w:p>
        </w:tc>
      </w:tr>
      <w:tr w:rsidR="00E91C1F" w14:paraId="4AF7575F" w14:textId="77777777" w:rsidTr="00171566">
        <w:trPr>
          <w:trHeight w:val="2717"/>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6DE08D9D" w14:textId="77777777" w:rsidR="00E91C1F" w:rsidRDefault="00E91C1F" w:rsidP="00E91C1F">
            <w:pPr>
              <w:rPr>
                <w:rFonts w:cs="Times New Roman"/>
              </w:rPr>
            </w:pPr>
          </w:p>
        </w:tc>
        <w:tc>
          <w:tcPr>
            <w:tcW w:w="2436" w:type="dxa"/>
            <w:tcBorders>
              <w:top w:val="single" w:sz="4" w:space="0" w:color="auto"/>
              <w:left w:val="single" w:sz="4" w:space="0" w:color="auto"/>
              <w:bottom w:val="single" w:sz="4" w:space="0" w:color="auto"/>
              <w:right w:val="single" w:sz="4" w:space="0" w:color="auto"/>
            </w:tcBorders>
          </w:tcPr>
          <w:p w14:paraId="5AA5A2CA" w14:textId="77777777" w:rsidR="00E91C1F" w:rsidRDefault="00E91C1F" w:rsidP="00E91C1F">
            <w:pPr>
              <w:keepNext/>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1F6308CF" w14:textId="77777777" w:rsidR="00E91C1F" w:rsidRDefault="00E91C1F" w:rsidP="00CC6C86">
            <w:pPr>
              <w:pStyle w:val="ListParagraph"/>
              <w:keepNext/>
              <w:numPr>
                <w:ilvl w:val="0"/>
                <w:numId w:val="70"/>
              </w:numPr>
              <w:ind w:left="168" w:hanging="180"/>
              <w:rPr>
                <w:rFonts w:ascii="Times New Roman" w:hAnsi="Times New Roman" w:cs="Times New Roman"/>
                <w:sz w:val="18"/>
                <w:szCs w:val="18"/>
              </w:rPr>
            </w:pPr>
            <w:r>
              <w:rPr>
                <w:rFonts w:ascii="Times New Roman" w:hAnsi="Times New Roman" w:cs="Times New Roman"/>
                <w:sz w:val="18"/>
                <w:szCs w:val="18"/>
              </w:rPr>
              <w:t>Identify p</w:t>
            </w:r>
            <w:r w:rsidRPr="00E91C1F">
              <w:rPr>
                <w:rFonts w:ascii="Times New Roman" w:hAnsi="Times New Roman" w:cs="Times New Roman"/>
                <w:sz w:val="18"/>
                <w:szCs w:val="18"/>
              </w:rPr>
              <w:t>arent/</w:t>
            </w:r>
            <w:r>
              <w:rPr>
                <w:rFonts w:ascii="Times New Roman" w:hAnsi="Times New Roman" w:cs="Times New Roman"/>
                <w:sz w:val="18"/>
                <w:szCs w:val="18"/>
              </w:rPr>
              <w:t>g</w:t>
            </w:r>
            <w:r w:rsidRPr="00E91C1F">
              <w:rPr>
                <w:rFonts w:ascii="Times New Roman" w:hAnsi="Times New Roman" w:cs="Times New Roman"/>
                <w:sz w:val="18"/>
                <w:szCs w:val="18"/>
              </w:rPr>
              <w:t>uardian job (if applicable)</w:t>
            </w:r>
          </w:p>
        </w:tc>
        <w:tc>
          <w:tcPr>
            <w:tcW w:w="2436" w:type="dxa"/>
            <w:tcBorders>
              <w:top w:val="single" w:sz="4" w:space="0" w:color="auto"/>
              <w:left w:val="single" w:sz="4" w:space="0" w:color="auto"/>
              <w:bottom w:val="single" w:sz="4" w:space="0" w:color="auto"/>
              <w:right w:val="single" w:sz="4" w:space="0" w:color="auto"/>
            </w:tcBorders>
            <w:hideMark/>
          </w:tcPr>
          <w:p w14:paraId="3555B67B"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Pr>
                <w:rFonts w:ascii="Times New Roman" w:hAnsi="Times New Roman" w:cs="Times New Roman"/>
                <w:sz w:val="18"/>
                <w:szCs w:val="18"/>
              </w:rPr>
              <w:t>Identify parent/g</w:t>
            </w:r>
            <w:r w:rsidRPr="00C16DA7">
              <w:rPr>
                <w:rFonts w:ascii="Times New Roman" w:hAnsi="Times New Roman" w:cs="Times New Roman"/>
                <w:sz w:val="18"/>
                <w:szCs w:val="18"/>
              </w:rPr>
              <w:t>uardian job (if applicable)</w:t>
            </w:r>
          </w:p>
          <w:p w14:paraId="344658E3"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Identify work environment preferences and skills</w:t>
            </w:r>
          </w:p>
          <w:p w14:paraId="09CCCBE4"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Identify appropriate work attire</w:t>
            </w:r>
          </w:p>
          <w:p w14:paraId="10B6B1FD" w14:textId="77777777" w:rsidR="00E91C1F" w:rsidRDefault="00C16DA7" w:rsidP="00C16DA7">
            <w:pPr>
              <w:keepNext/>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w:t>
            </w:r>
            <w:r w:rsidRPr="00C16DA7">
              <w:rPr>
                <w:rFonts w:ascii="Times New Roman" w:hAnsi="Times New Roman" w:cs="Times New Roman"/>
                <w:sz w:val="18"/>
                <w:szCs w:val="18"/>
              </w:rPr>
              <w:tab/>
              <w:t>Complete interest inventory</w:t>
            </w:r>
          </w:p>
        </w:tc>
        <w:tc>
          <w:tcPr>
            <w:tcW w:w="2436" w:type="dxa"/>
            <w:tcBorders>
              <w:top w:val="single" w:sz="4" w:space="0" w:color="auto"/>
              <w:left w:val="single" w:sz="4" w:space="0" w:color="auto"/>
              <w:bottom w:val="single" w:sz="4" w:space="0" w:color="auto"/>
              <w:right w:val="single" w:sz="4" w:space="0" w:color="auto"/>
            </w:tcBorders>
            <w:hideMark/>
          </w:tcPr>
          <w:p w14:paraId="4BD6E750"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Pr>
                <w:rFonts w:ascii="Times New Roman" w:hAnsi="Times New Roman" w:cs="Times New Roman"/>
                <w:sz w:val="18"/>
                <w:szCs w:val="18"/>
              </w:rPr>
              <w:t>Identify parent/g</w:t>
            </w:r>
            <w:r w:rsidRPr="00C16DA7">
              <w:rPr>
                <w:rFonts w:ascii="Times New Roman" w:hAnsi="Times New Roman" w:cs="Times New Roman"/>
                <w:sz w:val="18"/>
                <w:szCs w:val="18"/>
              </w:rPr>
              <w:t xml:space="preserve">uardian job (if applicable) </w:t>
            </w:r>
          </w:p>
          <w:p w14:paraId="0E74CEF1"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sidRPr="00C16DA7">
              <w:rPr>
                <w:rFonts w:ascii="Times New Roman" w:hAnsi="Times New Roman" w:cs="Times New Roman"/>
                <w:sz w:val="18"/>
                <w:szCs w:val="18"/>
              </w:rPr>
              <w:t>Identify work environment preferences and skills</w:t>
            </w:r>
          </w:p>
          <w:p w14:paraId="3233B617"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sidRPr="00C16DA7">
              <w:rPr>
                <w:rFonts w:ascii="Times New Roman" w:hAnsi="Times New Roman" w:cs="Times New Roman"/>
                <w:sz w:val="18"/>
                <w:szCs w:val="18"/>
              </w:rPr>
              <w:t>Identify appropriate work attire</w:t>
            </w:r>
          </w:p>
          <w:p w14:paraId="04DD4F39"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sidRPr="00C16DA7">
              <w:rPr>
                <w:rFonts w:ascii="Times New Roman" w:hAnsi="Times New Roman" w:cs="Times New Roman"/>
                <w:sz w:val="18"/>
                <w:szCs w:val="18"/>
              </w:rPr>
              <w:t>Complete interest inventory</w:t>
            </w:r>
          </w:p>
          <w:p w14:paraId="39350065"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sidRPr="00C16DA7">
              <w:rPr>
                <w:rFonts w:ascii="Times New Roman" w:hAnsi="Times New Roman" w:cs="Times New Roman"/>
                <w:sz w:val="18"/>
                <w:szCs w:val="18"/>
              </w:rPr>
              <w:t>Dictate or fill out job applications</w:t>
            </w:r>
          </w:p>
          <w:p w14:paraId="415CEF7E" w14:textId="77777777" w:rsidR="00C16DA7" w:rsidRDefault="00C16DA7" w:rsidP="00CC6C86">
            <w:pPr>
              <w:pStyle w:val="ListParagraph"/>
              <w:keepNext/>
              <w:numPr>
                <w:ilvl w:val="0"/>
                <w:numId w:val="69"/>
              </w:numPr>
              <w:ind w:left="156" w:hanging="162"/>
              <w:rPr>
                <w:rFonts w:ascii="Times New Roman" w:hAnsi="Times New Roman" w:cs="Times New Roman"/>
                <w:sz w:val="18"/>
                <w:szCs w:val="18"/>
              </w:rPr>
            </w:pPr>
            <w:r>
              <w:rPr>
                <w:rFonts w:ascii="Times New Roman" w:hAnsi="Times New Roman" w:cs="Times New Roman"/>
                <w:sz w:val="18"/>
                <w:szCs w:val="18"/>
              </w:rPr>
              <w:t>Practice for interviews</w:t>
            </w:r>
          </w:p>
          <w:p w14:paraId="255C9595"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Pr>
                <w:rFonts w:ascii="Times New Roman" w:hAnsi="Times New Roman" w:cs="Times New Roman"/>
                <w:sz w:val="18"/>
                <w:szCs w:val="18"/>
              </w:rPr>
              <w:t>Participate in m</w:t>
            </w:r>
            <w:r w:rsidRPr="00C16DA7">
              <w:rPr>
                <w:rFonts w:ascii="Times New Roman" w:hAnsi="Times New Roman" w:cs="Times New Roman"/>
                <w:sz w:val="18"/>
                <w:szCs w:val="18"/>
              </w:rPr>
              <w:t>ock interviews with non familiar people</w:t>
            </w:r>
          </w:p>
          <w:p w14:paraId="6BE342AD" w14:textId="77777777" w:rsidR="00C16DA7" w:rsidRPr="00C16DA7" w:rsidRDefault="00C16DA7" w:rsidP="00CC6C86">
            <w:pPr>
              <w:pStyle w:val="ListParagraph"/>
              <w:keepNext/>
              <w:numPr>
                <w:ilvl w:val="0"/>
                <w:numId w:val="69"/>
              </w:numPr>
              <w:ind w:left="156" w:hanging="162"/>
              <w:rPr>
                <w:rFonts w:ascii="Times New Roman" w:hAnsi="Times New Roman" w:cs="Times New Roman"/>
                <w:sz w:val="18"/>
                <w:szCs w:val="18"/>
              </w:rPr>
            </w:pPr>
            <w:r w:rsidRPr="00C16DA7">
              <w:rPr>
                <w:rFonts w:ascii="Times New Roman" w:hAnsi="Times New Roman" w:cs="Times New Roman"/>
                <w:sz w:val="18"/>
                <w:szCs w:val="18"/>
              </w:rPr>
              <w:t>Participate in off site visitations- job shadows, communit</w:t>
            </w:r>
            <w:r w:rsidR="00372231">
              <w:rPr>
                <w:rFonts w:ascii="Times New Roman" w:hAnsi="Times New Roman" w:cs="Times New Roman"/>
                <w:sz w:val="18"/>
                <w:szCs w:val="18"/>
              </w:rPr>
              <w:t>y based vocational assessments</w:t>
            </w:r>
            <w:r w:rsidRPr="00C16DA7">
              <w:rPr>
                <w:rFonts w:ascii="Times New Roman" w:hAnsi="Times New Roman" w:cs="Times New Roman"/>
                <w:sz w:val="18"/>
                <w:szCs w:val="18"/>
              </w:rPr>
              <w:t xml:space="preserve">  </w:t>
            </w:r>
          </w:p>
          <w:p w14:paraId="0881E6FB" w14:textId="77777777" w:rsidR="00E91C1F" w:rsidRDefault="00C16DA7" w:rsidP="00C16DA7">
            <w:pPr>
              <w:keepNext/>
              <w:ind w:left="156" w:hanging="162"/>
              <w:contextualSpacing/>
              <w:rPr>
                <w:rFonts w:ascii="Times New Roman" w:hAnsi="Times New Roman" w:cs="Times New Roman"/>
                <w:sz w:val="18"/>
                <w:szCs w:val="18"/>
              </w:rPr>
            </w:pPr>
            <w:r w:rsidRPr="00C16DA7">
              <w:rPr>
                <w:rFonts w:ascii="Times New Roman" w:hAnsi="Times New Roman" w:cs="Times New Roman"/>
                <w:sz w:val="18"/>
                <w:szCs w:val="18"/>
              </w:rPr>
              <w:t>•</w:t>
            </w:r>
            <w:r w:rsidRPr="00C16DA7">
              <w:rPr>
                <w:rFonts w:ascii="Times New Roman" w:hAnsi="Times New Roman" w:cs="Times New Roman"/>
                <w:sz w:val="18"/>
                <w:szCs w:val="18"/>
              </w:rPr>
              <w:tab/>
              <w:t>Go to appropriate person for problems or questions</w:t>
            </w:r>
          </w:p>
          <w:p w14:paraId="7A86CFAC" w14:textId="77777777" w:rsidR="00C16DA7" w:rsidRPr="00C16DA7" w:rsidRDefault="00C16DA7" w:rsidP="00C16DA7">
            <w:pPr>
              <w:keepNext/>
              <w:ind w:left="156" w:hanging="162"/>
              <w:contextualSpacing/>
              <w:rPr>
                <w:rFonts w:ascii="Times New Roman" w:hAnsi="Times New Roman" w:cs="Times New Roman"/>
                <w:sz w:val="18"/>
                <w:szCs w:val="18"/>
              </w:rPr>
            </w:pPr>
            <w:r w:rsidRPr="00C16DA7">
              <w:rPr>
                <w:rFonts w:ascii="Times New Roman" w:hAnsi="Times New Roman" w:cs="Times New Roman"/>
                <w:sz w:val="18"/>
                <w:szCs w:val="18"/>
              </w:rPr>
              <w:t>•</w:t>
            </w:r>
            <w:r w:rsidRPr="00C16DA7">
              <w:rPr>
                <w:rFonts w:ascii="Times New Roman" w:hAnsi="Times New Roman" w:cs="Times New Roman"/>
                <w:sz w:val="18"/>
                <w:szCs w:val="18"/>
              </w:rPr>
              <w:tab/>
              <w:t>Work well with a peer</w:t>
            </w:r>
          </w:p>
          <w:p w14:paraId="20D9E4EF" w14:textId="77777777" w:rsidR="00C16DA7" w:rsidRPr="00C16DA7" w:rsidRDefault="00C16DA7" w:rsidP="00C16DA7">
            <w:pPr>
              <w:keepNext/>
              <w:ind w:left="156" w:hanging="162"/>
              <w:contextualSpacing/>
              <w:rPr>
                <w:rFonts w:ascii="Times New Roman" w:hAnsi="Times New Roman" w:cs="Times New Roman"/>
                <w:sz w:val="18"/>
                <w:szCs w:val="18"/>
              </w:rPr>
            </w:pPr>
            <w:r w:rsidRPr="00C16DA7">
              <w:rPr>
                <w:rFonts w:ascii="Times New Roman" w:hAnsi="Times New Roman" w:cs="Times New Roman"/>
                <w:sz w:val="18"/>
                <w:szCs w:val="18"/>
              </w:rPr>
              <w:t>•</w:t>
            </w:r>
            <w:r w:rsidRPr="00C16DA7">
              <w:rPr>
                <w:rFonts w:ascii="Times New Roman" w:hAnsi="Times New Roman" w:cs="Times New Roman"/>
                <w:sz w:val="18"/>
                <w:szCs w:val="18"/>
              </w:rPr>
              <w:tab/>
              <w:t>Help others as needed with tasks when asked</w:t>
            </w:r>
          </w:p>
          <w:p w14:paraId="62306A95" w14:textId="77777777" w:rsidR="00C16DA7" w:rsidRDefault="00C16DA7" w:rsidP="00C16DA7">
            <w:pPr>
              <w:keepNext/>
              <w:ind w:left="156" w:hanging="162"/>
              <w:contextualSpacing/>
              <w:rPr>
                <w:rFonts w:ascii="Times New Roman" w:hAnsi="Times New Roman" w:cs="Times New Roman"/>
                <w:sz w:val="18"/>
                <w:szCs w:val="18"/>
              </w:rPr>
            </w:pPr>
            <w:r w:rsidRPr="00C16DA7">
              <w:rPr>
                <w:rFonts w:ascii="Times New Roman" w:hAnsi="Times New Roman" w:cs="Times New Roman"/>
                <w:sz w:val="18"/>
                <w:szCs w:val="18"/>
              </w:rPr>
              <w:t>•</w:t>
            </w:r>
            <w:r w:rsidRPr="00C16DA7">
              <w:rPr>
                <w:rFonts w:ascii="Times New Roman" w:hAnsi="Times New Roman" w:cs="Times New Roman"/>
                <w:sz w:val="18"/>
                <w:szCs w:val="18"/>
              </w:rPr>
              <w:tab/>
              <w:t>Work well with diverse people (race, sex, ethnicity)</w:t>
            </w:r>
          </w:p>
        </w:tc>
        <w:tc>
          <w:tcPr>
            <w:tcW w:w="2436" w:type="dxa"/>
            <w:tcBorders>
              <w:top w:val="single" w:sz="4" w:space="0" w:color="auto"/>
              <w:left w:val="single" w:sz="4" w:space="0" w:color="auto"/>
              <w:bottom w:val="single" w:sz="4" w:space="0" w:color="auto"/>
              <w:right w:val="single" w:sz="4" w:space="0" w:color="auto"/>
            </w:tcBorders>
            <w:hideMark/>
          </w:tcPr>
          <w:p w14:paraId="7675B416"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Identify parent/guardian job (if applicable) </w:t>
            </w:r>
          </w:p>
          <w:p w14:paraId="1C8AA7A8"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Identify work environment preferences and skills</w:t>
            </w:r>
          </w:p>
          <w:p w14:paraId="0E4E8EA8"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Identify appropriate work attire</w:t>
            </w:r>
          </w:p>
          <w:p w14:paraId="76C38677"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Complete interest inventory</w:t>
            </w:r>
          </w:p>
          <w:p w14:paraId="460A6F5A"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Dictate or fill out job applications</w:t>
            </w:r>
          </w:p>
          <w:p w14:paraId="195EADBC"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Practice for interviews</w:t>
            </w:r>
          </w:p>
          <w:p w14:paraId="603BB733"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Participate in mock interviews with non familiar people</w:t>
            </w:r>
          </w:p>
          <w:p w14:paraId="6DEFF851"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Participate in off site visitations- job shadows, communi</w:t>
            </w:r>
            <w:r w:rsidR="00372231">
              <w:rPr>
                <w:rFonts w:ascii="Times New Roman" w:hAnsi="Times New Roman" w:cs="Times New Roman"/>
                <w:sz w:val="18"/>
                <w:szCs w:val="18"/>
              </w:rPr>
              <w:t>ty based vocational assessments</w:t>
            </w:r>
            <w:r w:rsidRPr="00C16DA7">
              <w:rPr>
                <w:rFonts w:ascii="Times New Roman" w:hAnsi="Times New Roman" w:cs="Times New Roman"/>
                <w:sz w:val="18"/>
                <w:szCs w:val="18"/>
              </w:rPr>
              <w:t xml:space="preserve">  </w:t>
            </w:r>
          </w:p>
          <w:p w14:paraId="2A161EA2" w14:textId="77777777" w:rsidR="00E91C1F" w:rsidRDefault="00C16DA7" w:rsidP="00CC6C86">
            <w:pPr>
              <w:keepNext/>
              <w:numPr>
                <w:ilvl w:val="0"/>
                <w:numId w:val="69"/>
              </w:numPr>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Go to appropriate person for problems or questions</w:t>
            </w:r>
          </w:p>
          <w:p w14:paraId="2DA1F336" w14:textId="77777777" w:rsidR="00C16DA7" w:rsidRPr="00C16DA7" w:rsidRDefault="00C16DA7" w:rsidP="00CC6C86">
            <w:pPr>
              <w:keepNext/>
              <w:numPr>
                <w:ilvl w:val="0"/>
                <w:numId w:val="69"/>
              </w:numPr>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Work well with a peer</w:t>
            </w:r>
          </w:p>
          <w:p w14:paraId="38FC2799" w14:textId="77777777" w:rsidR="00C16DA7" w:rsidRPr="00C16DA7" w:rsidRDefault="00C16DA7" w:rsidP="00CC6C86">
            <w:pPr>
              <w:keepNext/>
              <w:numPr>
                <w:ilvl w:val="0"/>
                <w:numId w:val="69"/>
              </w:numPr>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 xml:space="preserve">Help others as needed with tasks when asked </w:t>
            </w:r>
          </w:p>
          <w:p w14:paraId="3C87EF46" w14:textId="77777777" w:rsidR="00C16DA7" w:rsidRPr="00C16DA7" w:rsidRDefault="00C16DA7" w:rsidP="00CC6C86">
            <w:pPr>
              <w:keepNext/>
              <w:numPr>
                <w:ilvl w:val="0"/>
                <w:numId w:val="69"/>
              </w:numPr>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Work well with diverse people (race, sex, ethnicity)</w:t>
            </w:r>
          </w:p>
          <w:p w14:paraId="45F33056" w14:textId="77777777" w:rsidR="00C16DA7" w:rsidRPr="00C16DA7" w:rsidRDefault="00C16DA7" w:rsidP="00CC6C86">
            <w:pPr>
              <w:keepNext/>
              <w:numPr>
                <w:ilvl w:val="0"/>
                <w:numId w:val="69"/>
              </w:numPr>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Partici</w:t>
            </w:r>
            <w:r>
              <w:rPr>
                <w:rFonts w:ascii="Times New Roman" w:hAnsi="Times New Roman" w:cs="Times New Roman"/>
                <w:sz w:val="18"/>
                <w:szCs w:val="18"/>
              </w:rPr>
              <w:t>pate in job s</w:t>
            </w:r>
            <w:r w:rsidR="00372231">
              <w:rPr>
                <w:rFonts w:ascii="Times New Roman" w:hAnsi="Times New Roman" w:cs="Times New Roman"/>
                <w:sz w:val="18"/>
                <w:szCs w:val="18"/>
              </w:rPr>
              <w:t>pecific training</w:t>
            </w:r>
          </w:p>
          <w:p w14:paraId="1D924044" w14:textId="77777777" w:rsidR="00C16DA7" w:rsidRPr="00C16DA7" w:rsidRDefault="00C16DA7" w:rsidP="00CC6C86">
            <w:pPr>
              <w:keepNext/>
              <w:numPr>
                <w:ilvl w:val="0"/>
                <w:numId w:val="69"/>
              </w:numPr>
              <w:ind w:left="174" w:hanging="180"/>
              <w:contextualSpacing/>
              <w:rPr>
                <w:rFonts w:ascii="Times New Roman" w:hAnsi="Times New Roman" w:cs="Times New Roman"/>
                <w:sz w:val="18"/>
                <w:szCs w:val="18"/>
              </w:rPr>
            </w:pPr>
            <w:r>
              <w:rPr>
                <w:rFonts w:ascii="Times New Roman" w:hAnsi="Times New Roman" w:cs="Times New Roman"/>
                <w:sz w:val="18"/>
                <w:szCs w:val="18"/>
              </w:rPr>
              <w:t>Participate in job evaluation</w:t>
            </w:r>
          </w:p>
          <w:p w14:paraId="0EB82F32" w14:textId="77777777" w:rsidR="00C16DA7" w:rsidRDefault="00C16DA7" w:rsidP="00CC6C86">
            <w:pPr>
              <w:keepNext/>
              <w:numPr>
                <w:ilvl w:val="0"/>
                <w:numId w:val="69"/>
              </w:numPr>
              <w:ind w:left="174" w:hanging="180"/>
              <w:contextualSpacing/>
              <w:rPr>
                <w:rFonts w:ascii="Times New Roman" w:hAnsi="Times New Roman" w:cs="Times New Roman"/>
                <w:sz w:val="18"/>
                <w:szCs w:val="18"/>
              </w:rPr>
            </w:pPr>
            <w:r w:rsidRPr="00C16DA7">
              <w:rPr>
                <w:rFonts w:ascii="Times New Roman" w:hAnsi="Times New Roman" w:cs="Times New Roman"/>
                <w:sz w:val="18"/>
                <w:szCs w:val="18"/>
              </w:rPr>
              <w:t>Seek additional voc</w:t>
            </w:r>
            <w:r>
              <w:rPr>
                <w:rFonts w:ascii="Times New Roman" w:hAnsi="Times New Roman" w:cs="Times New Roman"/>
                <w:sz w:val="18"/>
                <w:szCs w:val="18"/>
              </w:rPr>
              <w:t>ational rehabilitation services</w:t>
            </w:r>
          </w:p>
        </w:tc>
      </w:tr>
    </w:tbl>
    <w:p w14:paraId="0DDFB8EC" w14:textId="77777777" w:rsidR="00E05355" w:rsidRDefault="00E05355" w:rsidP="00E05355">
      <w:pPr>
        <w:spacing w:after="120"/>
        <w:rPr>
          <w:b/>
        </w:rPr>
      </w:pPr>
    </w:p>
    <w:p w14:paraId="5AC5EE4E" w14:textId="77777777" w:rsidR="00F91849" w:rsidRDefault="00E05355" w:rsidP="00E05355">
      <w:pPr>
        <w:spacing w:after="120"/>
      </w:pPr>
      <w:r>
        <w:tab/>
      </w:r>
      <w:r>
        <w:tab/>
      </w:r>
      <w:r>
        <w:tab/>
      </w:r>
      <w:r>
        <w:tab/>
      </w:r>
      <w:r>
        <w:tab/>
      </w:r>
      <w:r>
        <w:tab/>
      </w:r>
    </w:p>
    <w:p w14:paraId="7654057E" w14:textId="77777777" w:rsidR="00F91849" w:rsidRDefault="00F91849">
      <w:r>
        <w:br w:type="page"/>
      </w:r>
    </w:p>
    <w:p w14:paraId="1063A6D7" w14:textId="77777777" w:rsidR="00F91849" w:rsidRDefault="00F91849" w:rsidP="00F91849">
      <w:pPr>
        <w:spacing w:after="120"/>
        <w:rPr>
          <w:color w:val="0070C0"/>
        </w:rPr>
      </w:pPr>
      <w:r>
        <w:rPr>
          <w:color w:val="0070C0"/>
        </w:rPr>
        <w:t>DOMAIN: Vocational</w:t>
      </w:r>
    </w:p>
    <w:p w14:paraId="5A044784" w14:textId="77777777" w:rsidR="00F91849" w:rsidRDefault="00F91849" w:rsidP="009313C3">
      <w:pPr>
        <w:pStyle w:val="Heading2"/>
      </w:pPr>
      <w:bookmarkStart w:id="78" w:name="_Toc371282338"/>
      <w:r>
        <w:t>SUB DOMAIN: Clerical</w:t>
      </w:r>
      <w:bookmarkEnd w:id="78"/>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6"/>
        <w:gridCol w:w="2436"/>
        <w:gridCol w:w="2436"/>
        <w:gridCol w:w="2436"/>
        <w:gridCol w:w="2436"/>
        <w:gridCol w:w="2436"/>
      </w:tblGrid>
      <w:tr w:rsidR="00C16DA7" w14:paraId="4E67B66F" w14:textId="77777777" w:rsidTr="00866D92">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713882BE"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FFCB387"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3C80094D" w14:textId="77777777" w:rsidR="00C16DA7" w:rsidRDefault="00C16DA7">
            <w:pPr>
              <w:jc w:val="center"/>
              <w:rPr>
                <w:rFonts w:ascii="Times New Roman" w:hAnsi="Times New Roman" w:cs="Times New Roman"/>
              </w:rPr>
            </w:pPr>
            <w:r>
              <w:rPr>
                <w:rFonts w:ascii="Times New Roman" w:hAnsi="Times New Roman" w:cs="Times New Roman"/>
                <w:b/>
                <w:sz w:val="20"/>
                <w:szCs w:val="20"/>
              </w:rPr>
              <w:t>Clerical</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6F19ED9" w14:textId="77777777" w:rsidR="00C16DA7" w:rsidRDefault="00C16DA7">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C16DA7" w14:paraId="41F5F52E" w14:textId="77777777" w:rsidTr="00866D92">
        <w:tc>
          <w:tcPr>
            <w:tcW w:w="2436" w:type="dxa"/>
            <w:vMerge/>
            <w:tcBorders>
              <w:top w:val="single" w:sz="4" w:space="0" w:color="auto"/>
              <w:left w:val="single" w:sz="4" w:space="0" w:color="auto"/>
              <w:bottom w:val="single" w:sz="4" w:space="0" w:color="auto"/>
              <w:right w:val="single" w:sz="4" w:space="0" w:color="auto"/>
            </w:tcBorders>
            <w:vAlign w:val="center"/>
            <w:hideMark/>
          </w:tcPr>
          <w:p w14:paraId="7BCEA4BA" w14:textId="77777777" w:rsidR="00C16DA7" w:rsidRDefault="00C16DA7">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41925CB2"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Preschool</w:t>
            </w:r>
          </w:p>
          <w:p w14:paraId="26FAEC83"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3501AE3"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Elementary</w:t>
            </w:r>
          </w:p>
          <w:p w14:paraId="332419E8"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B02AFE7"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Intermediate</w:t>
            </w:r>
          </w:p>
          <w:p w14:paraId="0122FA80" w14:textId="77777777" w:rsidR="00C16DA7" w:rsidRDefault="00C16DA7">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5F0C237"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Secondary</w:t>
            </w:r>
          </w:p>
          <w:p w14:paraId="705776EB"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67A10DA"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Post-Secondary</w:t>
            </w:r>
          </w:p>
          <w:p w14:paraId="73E56238" w14:textId="77777777" w:rsidR="00C16DA7" w:rsidRDefault="00C16DA7">
            <w:pPr>
              <w:jc w:val="center"/>
              <w:rPr>
                <w:rFonts w:ascii="Times New Roman" w:hAnsi="Times New Roman" w:cs="Times New Roman"/>
                <w:sz w:val="20"/>
                <w:szCs w:val="20"/>
              </w:rPr>
            </w:pPr>
            <w:r>
              <w:rPr>
                <w:rFonts w:ascii="Times New Roman" w:hAnsi="Times New Roman" w:cs="Times New Roman"/>
                <w:sz w:val="20"/>
                <w:szCs w:val="20"/>
              </w:rPr>
              <w:t>(Ages 19-21)</w:t>
            </w:r>
          </w:p>
        </w:tc>
      </w:tr>
      <w:tr w:rsidR="00C16DA7" w14:paraId="55D5C4F5" w14:textId="77777777" w:rsidTr="00866D92">
        <w:tc>
          <w:tcPr>
            <w:tcW w:w="2436" w:type="dxa"/>
            <w:vMerge w:val="restart"/>
            <w:tcBorders>
              <w:top w:val="single" w:sz="4" w:space="0" w:color="auto"/>
              <w:left w:val="single" w:sz="4" w:space="0" w:color="auto"/>
              <w:bottom w:val="single" w:sz="4" w:space="0" w:color="auto"/>
              <w:right w:val="single" w:sz="4" w:space="0" w:color="auto"/>
            </w:tcBorders>
            <w:hideMark/>
          </w:tcPr>
          <w:p w14:paraId="13CBC2DA"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Reading, Writing, Speaking and Listening</w:t>
            </w:r>
          </w:p>
          <w:p w14:paraId="0AFED035"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1.6</w:t>
            </w:r>
          </w:p>
          <w:p w14:paraId="6C863EC5" w14:textId="77777777" w:rsidR="007704CA" w:rsidRPr="007704CA" w:rsidRDefault="007704CA" w:rsidP="007704CA">
            <w:pPr>
              <w:jc w:val="center"/>
              <w:rPr>
                <w:rFonts w:ascii="Times New Roman" w:hAnsi="Times New Roman" w:cs="Times New Roman"/>
                <w:sz w:val="20"/>
                <w:szCs w:val="20"/>
              </w:rPr>
            </w:pPr>
          </w:p>
          <w:p w14:paraId="7522EA46"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Mathematics</w:t>
            </w:r>
          </w:p>
          <w:p w14:paraId="5782700C"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2.1</w:t>
            </w:r>
            <w:r w:rsidR="00166966">
              <w:rPr>
                <w:rFonts w:ascii="Times New Roman" w:hAnsi="Times New Roman" w:cs="Times New Roman"/>
                <w:sz w:val="20"/>
                <w:szCs w:val="20"/>
              </w:rPr>
              <w:t>, 2.6</w:t>
            </w:r>
          </w:p>
          <w:p w14:paraId="42115680" w14:textId="77777777" w:rsidR="007704CA" w:rsidRPr="007704CA" w:rsidRDefault="007704CA" w:rsidP="007704CA">
            <w:pPr>
              <w:jc w:val="center"/>
              <w:rPr>
                <w:rFonts w:ascii="Times New Roman" w:hAnsi="Times New Roman" w:cs="Times New Roman"/>
                <w:sz w:val="20"/>
                <w:szCs w:val="20"/>
              </w:rPr>
            </w:pPr>
          </w:p>
          <w:p w14:paraId="2E3033AF"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Science and Technology</w:t>
            </w:r>
          </w:p>
          <w:p w14:paraId="0A3B897C"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3.7</w:t>
            </w:r>
          </w:p>
          <w:p w14:paraId="29160369" w14:textId="77777777" w:rsidR="007704CA" w:rsidRPr="007704CA" w:rsidRDefault="007704CA" w:rsidP="007704CA">
            <w:pPr>
              <w:jc w:val="center"/>
              <w:rPr>
                <w:rFonts w:ascii="Times New Roman" w:hAnsi="Times New Roman" w:cs="Times New Roman"/>
                <w:sz w:val="20"/>
                <w:szCs w:val="20"/>
              </w:rPr>
            </w:pPr>
          </w:p>
          <w:p w14:paraId="4C8D90CF"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Geography</w:t>
            </w:r>
          </w:p>
          <w:p w14:paraId="6DF941D8"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7.2</w:t>
            </w:r>
          </w:p>
          <w:p w14:paraId="0E5FE3D9" w14:textId="77777777" w:rsidR="007704CA" w:rsidRPr="007704CA" w:rsidRDefault="007704CA" w:rsidP="007704CA">
            <w:pPr>
              <w:jc w:val="center"/>
              <w:rPr>
                <w:rFonts w:ascii="Times New Roman" w:hAnsi="Times New Roman" w:cs="Times New Roman"/>
                <w:sz w:val="20"/>
                <w:szCs w:val="20"/>
              </w:rPr>
            </w:pPr>
          </w:p>
          <w:p w14:paraId="0FB4B05C"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Heath, Safety and Physical Education</w:t>
            </w:r>
          </w:p>
          <w:p w14:paraId="21DE7990"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10.5</w:t>
            </w:r>
          </w:p>
          <w:p w14:paraId="6EEA4F5E" w14:textId="77777777" w:rsidR="007704CA" w:rsidRPr="007704CA" w:rsidRDefault="007704CA" w:rsidP="007704CA">
            <w:pPr>
              <w:jc w:val="center"/>
              <w:rPr>
                <w:rFonts w:ascii="Times New Roman" w:hAnsi="Times New Roman" w:cs="Times New Roman"/>
                <w:sz w:val="20"/>
                <w:szCs w:val="20"/>
              </w:rPr>
            </w:pPr>
          </w:p>
          <w:p w14:paraId="2DF3C2FC"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Computer and Information Technology</w:t>
            </w:r>
          </w:p>
          <w:p w14:paraId="7B8BFE82" w14:textId="77777777" w:rsidR="003B0635"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15.4</w:t>
            </w:r>
          </w:p>
          <w:p w14:paraId="44AFAD93" w14:textId="77777777" w:rsidR="003B0635" w:rsidRDefault="003B0635" w:rsidP="003B0635">
            <w:pPr>
              <w:jc w:val="center"/>
              <w:rPr>
                <w:rFonts w:cs="Times New Roman"/>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22A2AD0E" w14:textId="77777777" w:rsidR="00C16DA7" w:rsidRDefault="00C16DA7">
            <w:pPr>
              <w:jc w:val="center"/>
              <w:rPr>
                <w:rFonts w:ascii="Times New Roman" w:hAnsi="Times New Roman" w:cs="Times New Roman"/>
                <w:b/>
              </w:rPr>
            </w:pPr>
            <w:r>
              <w:rPr>
                <w:rFonts w:ascii="Times New Roman" w:hAnsi="Times New Roman" w:cs="Times New Roman"/>
                <w:b/>
              </w:rPr>
              <w:t>Clerical</w:t>
            </w:r>
          </w:p>
        </w:tc>
      </w:tr>
      <w:tr w:rsidR="00C16DA7" w14:paraId="09330F91" w14:textId="77777777" w:rsidTr="00866D92">
        <w:trPr>
          <w:trHeight w:val="2717"/>
        </w:trPr>
        <w:tc>
          <w:tcPr>
            <w:tcW w:w="2436" w:type="dxa"/>
            <w:vMerge/>
            <w:tcBorders>
              <w:top w:val="single" w:sz="4" w:space="0" w:color="auto"/>
              <w:left w:val="single" w:sz="4" w:space="0" w:color="auto"/>
              <w:bottom w:val="single" w:sz="4" w:space="0" w:color="auto"/>
              <w:right w:val="single" w:sz="4" w:space="0" w:color="auto"/>
            </w:tcBorders>
            <w:vAlign w:val="center"/>
            <w:hideMark/>
          </w:tcPr>
          <w:p w14:paraId="04F1C0CD" w14:textId="77777777" w:rsidR="00C16DA7" w:rsidRDefault="00C16DA7">
            <w:pPr>
              <w:rPr>
                <w:rFonts w:cs="Times New Roman"/>
              </w:rPr>
            </w:pPr>
          </w:p>
        </w:tc>
        <w:tc>
          <w:tcPr>
            <w:tcW w:w="2436" w:type="dxa"/>
            <w:tcBorders>
              <w:top w:val="single" w:sz="4" w:space="0" w:color="auto"/>
              <w:left w:val="single" w:sz="4" w:space="0" w:color="auto"/>
              <w:bottom w:val="single" w:sz="4" w:space="0" w:color="auto"/>
              <w:right w:val="single" w:sz="4" w:space="0" w:color="auto"/>
            </w:tcBorders>
          </w:tcPr>
          <w:p w14:paraId="497E2B20" w14:textId="77777777" w:rsidR="00C16DA7" w:rsidRPr="00CC6C86" w:rsidRDefault="00CC6C86" w:rsidP="00CC6C86">
            <w:pPr>
              <w:pStyle w:val="ListParagraph"/>
              <w:keepNext/>
              <w:numPr>
                <w:ilvl w:val="0"/>
                <w:numId w:val="74"/>
              </w:numPr>
              <w:ind w:left="174" w:hanging="180"/>
              <w:rPr>
                <w:rFonts w:ascii="Times New Roman" w:hAnsi="Times New Roman" w:cs="Times New Roman"/>
                <w:sz w:val="18"/>
                <w:szCs w:val="18"/>
              </w:rPr>
            </w:pPr>
            <w:r w:rsidRPr="00CC6C86">
              <w:rPr>
                <w:rFonts w:ascii="Times New Roman" w:hAnsi="Times New Roman" w:cs="Times New Roman"/>
                <w:sz w:val="18"/>
                <w:szCs w:val="18"/>
              </w:rPr>
              <w:t>Compare and sort common objects by one physical attribute (i.e., color, shape, texture, size, weight with modeling and prompts</w:t>
            </w:r>
          </w:p>
        </w:tc>
        <w:tc>
          <w:tcPr>
            <w:tcW w:w="2436" w:type="dxa"/>
            <w:tcBorders>
              <w:top w:val="single" w:sz="4" w:space="0" w:color="auto"/>
              <w:left w:val="single" w:sz="4" w:space="0" w:color="auto"/>
              <w:bottom w:val="single" w:sz="4" w:space="0" w:color="auto"/>
              <w:right w:val="single" w:sz="4" w:space="0" w:color="auto"/>
            </w:tcBorders>
            <w:hideMark/>
          </w:tcPr>
          <w:p w14:paraId="08493C60" w14:textId="77777777" w:rsidR="00866D92" w:rsidRPr="00866D92" w:rsidRDefault="00866D92" w:rsidP="00CC6C86">
            <w:pPr>
              <w:pStyle w:val="ListParagraph"/>
              <w:keepNext/>
              <w:numPr>
                <w:ilvl w:val="0"/>
                <w:numId w:val="73"/>
              </w:numPr>
              <w:ind w:left="168" w:hanging="168"/>
              <w:rPr>
                <w:rFonts w:ascii="Times New Roman" w:hAnsi="Times New Roman" w:cs="Times New Roman"/>
                <w:sz w:val="18"/>
                <w:szCs w:val="18"/>
              </w:rPr>
            </w:pPr>
            <w:r w:rsidRPr="00866D92">
              <w:rPr>
                <w:rFonts w:ascii="Times New Roman" w:hAnsi="Times New Roman" w:cs="Times New Roman"/>
                <w:sz w:val="18"/>
                <w:szCs w:val="18"/>
              </w:rPr>
              <w:t>Compare and sort common objects by one physical attribute (i.e., color, shape, texture, size, weight with modeling and prompts</w:t>
            </w:r>
          </w:p>
          <w:p w14:paraId="7C9DE8DE"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Stuff multiple envelopes </w:t>
            </w:r>
          </w:p>
          <w:p w14:paraId="50FB7D1D"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Stamp with rubber pad on one designated spot</w:t>
            </w:r>
          </w:p>
          <w:p w14:paraId="5AFBB419"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Apply stickers/labels to papers </w:t>
            </w:r>
          </w:p>
          <w:p w14:paraId="053918E0"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Apply stamps to envelopes</w:t>
            </w:r>
          </w:p>
          <w:p w14:paraId="7A7BEB2A"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w:t>
            </w:r>
            <w:r>
              <w:rPr>
                <w:rFonts w:ascii="Times New Roman" w:hAnsi="Times New Roman" w:cs="Times New Roman"/>
                <w:sz w:val="18"/>
                <w:szCs w:val="18"/>
              </w:rPr>
              <w:t>se paper cli</w:t>
            </w:r>
            <w:r w:rsidR="00372231">
              <w:rPr>
                <w:rFonts w:ascii="Times New Roman" w:hAnsi="Times New Roman" w:cs="Times New Roman"/>
                <w:sz w:val="18"/>
                <w:szCs w:val="18"/>
              </w:rPr>
              <w:t>p to attach papers</w:t>
            </w:r>
          </w:p>
          <w:p w14:paraId="7EF9A762"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Staple school papers </w:t>
            </w:r>
          </w:p>
          <w:p w14:paraId="4A9767FE"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Sort papers by color/name/number/code</w:t>
            </w:r>
          </w:p>
          <w:p w14:paraId="2D7D4BD3"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 Deliver written messages with escort</w:t>
            </w:r>
          </w:p>
          <w:p w14:paraId="3AD29B3E" w14:textId="77777777" w:rsidR="00866D92"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Deliver small packages with escort</w:t>
            </w:r>
          </w:p>
          <w:p w14:paraId="3C9A7F34" w14:textId="77777777" w:rsidR="00CC6C86"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Cut with scissors </w:t>
            </w:r>
            <w:r w:rsidR="00CC6C86" w:rsidRPr="00CC6C86">
              <w:rPr>
                <w:rFonts w:ascii="Times New Roman" w:hAnsi="Times New Roman" w:cs="Times New Roman"/>
                <w:sz w:val="18"/>
                <w:szCs w:val="18"/>
              </w:rPr>
              <w:t>(ie. school project with close supervision)</w:t>
            </w:r>
          </w:p>
          <w:p w14:paraId="0E0EB407" w14:textId="77777777" w:rsidR="00C16DA7" w:rsidRPr="00866D92" w:rsidRDefault="00866D92" w:rsidP="00866D92">
            <w:pPr>
              <w:keepNext/>
              <w:ind w:left="168" w:hanging="168"/>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r>
            <w:r>
              <w:rPr>
                <w:rFonts w:ascii="Times New Roman" w:hAnsi="Times New Roman" w:cs="Times New Roman"/>
                <w:sz w:val="18"/>
                <w:szCs w:val="18"/>
              </w:rPr>
              <w:t>Use computer for class projects</w:t>
            </w:r>
          </w:p>
        </w:tc>
        <w:tc>
          <w:tcPr>
            <w:tcW w:w="2436" w:type="dxa"/>
            <w:tcBorders>
              <w:top w:val="single" w:sz="4" w:space="0" w:color="auto"/>
              <w:left w:val="single" w:sz="4" w:space="0" w:color="auto"/>
              <w:bottom w:val="single" w:sz="4" w:space="0" w:color="auto"/>
              <w:right w:val="single" w:sz="4" w:space="0" w:color="auto"/>
            </w:tcBorders>
            <w:hideMark/>
          </w:tcPr>
          <w:p w14:paraId="651D249E"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Compare and sort common objects by one physical attribute (i.e., color, shape, texture, size, weight with modeling and prompts</w:t>
            </w:r>
          </w:p>
          <w:p w14:paraId="2A12A475"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Stuff multiple envelopes </w:t>
            </w:r>
          </w:p>
          <w:p w14:paraId="283BD4ED"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Stamp with rubber pad on one designated spot</w:t>
            </w:r>
          </w:p>
          <w:p w14:paraId="1A645953"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Apply stickers/labels to papers </w:t>
            </w:r>
          </w:p>
          <w:p w14:paraId="16C374BC"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Apply stamps to envelopes</w:t>
            </w:r>
          </w:p>
          <w:p w14:paraId="636210E2"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w:t>
            </w:r>
            <w:r w:rsidR="00372231">
              <w:rPr>
                <w:rFonts w:ascii="Times New Roman" w:hAnsi="Times New Roman" w:cs="Times New Roman"/>
                <w:sz w:val="18"/>
                <w:szCs w:val="18"/>
              </w:rPr>
              <w:t>se paper clip to attach papers</w:t>
            </w:r>
          </w:p>
          <w:p w14:paraId="442E9DF8"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Staple school papers </w:t>
            </w:r>
          </w:p>
          <w:p w14:paraId="4B6F1433"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Sort papers by color/name/number/code</w:t>
            </w:r>
          </w:p>
          <w:p w14:paraId="7F66D1F3"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 Deliver written messages with escort</w:t>
            </w:r>
          </w:p>
          <w:p w14:paraId="269146EC"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Deliver small packages with escort</w:t>
            </w:r>
          </w:p>
          <w:p w14:paraId="2E5A9816" w14:textId="77777777" w:rsidR="00CC6C86"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Cut with </w:t>
            </w:r>
            <w:r>
              <w:rPr>
                <w:rFonts w:ascii="Times New Roman" w:hAnsi="Times New Roman" w:cs="Times New Roman"/>
                <w:sz w:val="18"/>
                <w:szCs w:val="18"/>
              </w:rPr>
              <w:t xml:space="preserve">scissors </w:t>
            </w:r>
            <w:r w:rsidRPr="00866D92">
              <w:rPr>
                <w:rFonts w:ascii="Times New Roman" w:hAnsi="Times New Roman" w:cs="Times New Roman"/>
                <w:sz w:val="18"/>
                <w:szCs w:val="18"/>
              </w:rPr>
              <w:t>(ie. school project with close supervision)</w:t>
            </w:r>
          </w:p>
          <w:p w14:paraId="6489615A"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r>
            <w:r>
              <w:rPr>
                <w:rFonts w:ascii="Times New Roman" w:hAnsi="Times New Roman" w:cs="Times New Roman"/>
                <w:sz w:val="18"/>
                <w:szCs w:val="18"/>
              </w:rPr>
              <w:t>Use computer for class projects</w:t>
            </w:r>
          </w:p>
          <w:p w14:paraId="05689FFA"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Use school &amp; reusable papers/documents: fold papers, stu</w:t>
            </w:r>
            <w:r w:rsidR="00372231">
              <w:rPr>
                <w:rFonts w:ascii="Times New Roman" w:hAnsi="Times New Roman" w:cs="Times New Roman"/>
                <w:sz w:val="18"/>
                <w:szCs w:val="18"/>
              </w:rPr>
              <w:t>ff manila/letter size envelopes</w:t>
            </w:r>
          </w:p>
          <w:p w14:paraId="19CDEAFA"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Collat</w:t>
            </w:r>
            <w:r>
              <w:rPr>
                <w:rFonts w:ascii="Times New Roman" w:hAnsi="Times New Roman" w:cs="Times New Roman"/>
                <w:sz w:val="18"/>
                <w:szCs w:val="18"/>
              </w:rPr>
              <w:t>e 2-3 different pieces of paper</w:t>
            </w:r>
          </w:p>
          <w:p w14:paraId="0BBC324B"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Sort  note cards  into file system by first letter of alphabet or numbers up to 20 </w:t>
            </w:r>
          </w:p>
          <w:p w14:paraId="4DE226EF" w14:textId="77777777" w:rsidR="00866D92" w:rsidRPr="00866D92"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Put mail in mail slots</w:t>
            </w:r>
          </w:p>
          <w:p w14:paraId="77FC87CC" w14:textId="77777777" w:rsidR="00C16DA7" w:rsidRDefault="00866D92" w:rsidP="00866D92">
            <w:pPr>
              <w:keepNext/>
              <w:ind w:left="174" w:hanging="180"/>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Deliver multiple packages using a pushcart</w:t>
            </w:r>
          </w:p>
        </w:tc>
        <w:tc>
          <w:tcPr>
            <w:tcW w:w="2436" w:type="dxa"/>
            <w:tcBorders>
              <w:top w:val="single" w:sz="4" w:space="0" w:color="auto"/>
              <w:left w:val="single" w:sz="4" w:space="0" w:color="auto"/>
              <w:bottom w:val="single" w:sz="4" w:space="0" w:color="auto"/>
              <w:right w:val="single" w:sz="4" w:space="0" w:color="auto"/>
            </w:tcBorders>
            <w:hideMark/>
          </w:tcPr>
          <w:p w14:paraId="2DF2894F"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Compare and sort common objects by one physical attribute (i.e., color, shape, texture, size, weight with modeling and prompts</w:t>
            </w:r>
          </w:p>
          <w:p w14:paraId="4C8A5A44"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Stuff multiple envelopes </w:t>
            </w:r>
          </w:p>
          <w:p w14:paraId="72B5AFE0"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Stamp with rubber pad on one designated spot</w:t>
            </w:r>
          </w:p>
          <w:p w14:paraId="3F292806"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Apply stickers/labels to papers </w:t>
            </w:r>
          </w:p>
          <w:p w14:paraId="28F14D91"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Apply stamps to envelopes</w:t>
            </w:r>
          </w:p>
          <w:p w14:paraId="4C396FEB"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Use paper</w:t>
            </w:r>
            <w:r w:rsidR="00372231">
              <w:rPr>
                <w:rFonts w:ascii="Times New Roman" w:hAnsi="Times New Roman" w:cs="Times New Roman"/>
                <w:sz w:val="18"/>
                <w:szCs w:val="18"/>
              </w:rPr>
              <w:t xml:space="preserve"> clip to attach papers</w:t>
            </w:r>
          </w:p>
          <w:p w14:paraId="528765B5"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Staple school papers </w:t>
            </w:r>
          </w:p>
          <w:p w14:paraId="2F55BAB4"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Sort papers by color/name/number/code</w:t>
            </w:r>
          </w:p>
          <w:p w14:paraId="06E85F17"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 Deliver written messages with escort</w:t>
            </w:r>
          </w:p>
          <w:p w14:paraId="1B94A4B6"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Deliver small packages with escort</w:t>
            </w:r>
          </w:p>
          <w:p w14:paraId="307FAC2A"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Cut with scissors </w:t>
            </w:r>
            <w:r>
              <w:rPr>
                <w:rFonts w:ascii="Times New Roman" w:hAnsi="Times New Roman" w:cs="Times New Roman"/>
                <w:sz w:val="18"/>
                <w:szCs w:val="18"/>
              </w:rPr>
              <w:t xml:space="preserve">(ie. </w:t>
            </w:r>
            <w:r w:rsidRPr="00866D92">
              <w:rPr>
                <w:rFonts w:ascii="Times New Roman" w:hAnsi="Times New Roman" w:cs="Times New Roman"/>
                <w:sz w:val="18"/>
                <w:szCs w:val="18"/>
              </w:rPr>
              <w:t>school project with close supervision</w:t>
            </w:r>
            <w:r>
              <w:rPr>
                <w:rFonts w:ascii="Times New Roman" w:hAnsi="Times New Roman" w:cs="Times New Roman"/>
                <w:sz w:val="18"/>
                <w:szCs w:val="18"/>
              </w:rPr>
              <w:t>)</w:t>
            </w:r>
          </w:p>
          <w:p w14:paraId="2CFC9D21"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r>
            <w:r>
              <w:rPr>
                <w:rFonts w:ascii="Times New Roman" w:hAnsi="Times New Roman" w:cs="Times New Roman"/>
                <w:sz w:val="18"/>
                <w:szCs w:val="18"/>
              </w:rPr>
              <w:t>Use computer for class projects</w:t>
            </w:r>
          </w:p>
          <w:p w14:paraId="7224B49B"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Use school &amp; reusable papers/documents: fold papers, stu</w:t>
            </w:r>
            <w:r w:rsidR="00372231">
              <w:rPr>
                <w:rFonts w:ascii="Times New Roman" w:hAnsi="Times New Roman" w:cs="Times New Roman"/>
                <w:sz w:val="18"/>
                <w:szCs w:val="18"/>
              </w:rPr>
              <w:t>ff manila/letter size envelopes</w:t>
            </w:r>
          </w:p>
          <w:p w14:paraId="0531924D"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Collat</w:t>
            </w:r>
            <w:r>
              <w:rPr>
                <w:rFonts w:ascii="Times New Roman" w:hAnsi="Times New Roman" w:cs="Times New Roman"/>
                <w:sz w:val="18"/>
                <w:szCs w:val="18"/>
              </w:rPr>
              <w:t>e 2-3 different pieces of paper</w:t>
            </w:r>
          </w:p>
          <w:p w14:paraId="59C64E57"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Sort  note cards  into file system by first letter of alphabet or numbers up to 20 </w:t>
            </w:r>
          </w:p>
          <w:p w14:paraId="27B84C8E"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Put mail in mail slots</w:t>
            </w:r>
          </w:p>
          <w:p w14:paraId="645D9B1B" w14:textId="77777777" w:rsidR="00C16DA7"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Deliver multiple packages using a pushcart</w:t>
            </w:r>
          </w:p>
        </w:tc>
        <w:tc>
          <w:tcPr>
            <w:tcW w:w="2436" w:type="dxa"/>
            <w:tcBorders>
              <w:top w:val="single" w:sz="4" w:space="0" w:color="auto"/>
              <w:left w:val="single" w:sz="4" w:space="0" w:color="auto"/>
              <w:bottom w:val="single" w:sz="4" w:space="0" w:color="auto"/>
              <w:right w:val="single" w:sz="4" w:space="0" w:color="auto"/>
            </w:tcBorders>
            <w:hideMark/>
          </w:tcPr>
          <w:p w14:paraId="76144B7F"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Compare and sort common objects by one physical attribute (i.e., color, shape, texture, size, weight with modeling and prompts</w:t>
            </w:r>
          </w:p>
          <w:p w14:paraId="03A14E89"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Stuff multiple envelopes </w:t>
            </w:r>
          </w:p>
          <w:p w14:paraId="5E4E99EF"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Stamp with rubber pad on one designated spot</w:t>
            </w:r>
          </w:p>
          <w:p w14:paraId="0874608F"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Apply stickers/labels to papers </w:t>
            </w:r>
          </w:p>
          <w:p w14:paraId="73A915A7"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Apply stamps to envelopes</w:t>
            </w:r>
          </w:p>
          <w:p w14:paraId="38B0A15A"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U</w:t>
            </w:r>
            <w:r w:rsidR="00372231">
              <w:rPr>
                <w:rFonts w:ascii="Times New Roman" w:hAnsi="Times New Roman" w:cs="Times New Roman"/>
                <w:sz w:val="18"/>
                <w:szCs w:val="18"/>
              </w:rPr>
              <w:t>se paper clip to attach papers</w:t>
            </w:r>
          </w:p>
          <w:p w14:paraId="6B2AD2EF"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Staple school papers </w:t>
            </w:r>
          </w:p>
          <w:p w14:paraId="64EB0179"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Sort papers by color/name/number/code</w:t>
            </w:r>
          </w:p>
          <w:p w14:paraId="26A47977"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 Deliver written messages with escort</w:t>
            </w:r>
          </w:p>
          <w:p w14:paraId="0ED4A366"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Deliver small packages with escort</w:t>
            </w:r>
          </w:p>
          <w:p w14:paraId="0E8D3961" w14:textId="77777777" w:rsidR="00C16DA7" w:rsidRPr="00C16DA7" w:rsidRDefault="00866D92" w:rsidP="00CC6C86">
            <w:pPr>
              <w:pStyle w:val="ListParagraph"/>
              <w:keepNext/>
              <w:numPr>
                <w:ilvl w:val="0"/>
                <w:numId w:val="69"/>
              </w:numPr>
              <w:ind w:left="174" w:hanging="180"/>
              <w:rPr>
                <w:rFonts w:ascii="Times New Roman" w:hAnsi="Times New Roman" w:cs="Times New Roman"/>
                <w:sz w:val="18"/>
                <w:szCs w:val="18"/>
              </w:rPr>
            </w:pPr>
            <w:r>
              <w:rPr>
                <w:rFonts w:ascii="Times New Roman" w:hAnsi="Times New Roman" w:cs="Times New Roman"/>
                <w:sz w:val="18"/>
                <w:szCs w:val="18"/>
              </w:rPr>
              <w:t xml:space="preserve">Cut with scissors (ie. </w:t>
            </w:r>
            <w:r w:rsidR="00C16DA7" w:rsidRPr="00C16DA7">
              <w:rPr>
                <w:rFonts w:ascii="Times New Roman" w:hAnsi="Times New Roman" w:cs="Times New Roman"/>
                <w:sz w:val="18"/>
                <w:szCs w:val="18"/>
              </w:rPr>
              <w:t>school project with close supervision</w:t>
            </w:r>
            <w:r>
              <w:rPr>
                <w:rFonts w:ascii="Times New Roman" w:hAnsi="Times New Roman" w:cs="Times New Roman"/>
                <w:sz w:val="18"/>
                <w:szCs w:val="18"/>
              </w:rPr>
              <w:t>)</w:t>
            </w:r>
          </w:p>
          <w:p w14:paraId="5ADEEFFD" w14:textId="77777777" w:rsidR="00C16DA7" w:rsidRPr="00C16DA7" w:rsidRDefault="00866D92" w:rsidP="00CC6C86">
            <w:pPr>
              <w:pStyle w:val="ListParagraph"/>
              <w:keepNext/>
              <w:numPr>
                <w:ilvl w:val="0"/>
                <w:numId w:val="69"/>
              </w:numPr>
              <w:ind w:left="174" w:hanging="180"/>
              <w:rPr>
                <w:rFonts w:ascii="Times New Roman" w:hAnsi="Times New Roman" w:cs="Times New Roman"/>
                <w:sz w:val="18"/>
                <w:szCs w:val="18"/>
              </w:rPr>
            </w:pPr>
            <w:r>
              <w:rPr>
                <w:rFonts w:ascii="Times New Roman" w:hAnsi="Times New Roman" w:cs="Times New Roman"/>
                <w:sz w:val="18"/>
                <w:szCs w:val="18"/>
              </w:rPr>
              <w:t>Use computer for class projects</w:t>
            </w:r>
          </w:p>
          <w:p w14:paraId="35A9AE21" w14:textId="77777777" w:rsidR="00C16DA7" w:rsidRPr="00C16DA7" w:rsidRDefault="007D1238" w:rsidP="00CC6C86">
            <w:pPr>
              <w:pStyle w:val="ListParagraph"/>
              <w:keepNext/>
              <w:numPr>
                <w:ilvl w:val="0"/>
                <w:numId w:val="69"/>
              </w:numPr>
              <w:ind w:left="174" w:hanging="180"/>
              <w:rPr>
                <w:rFonts w:ascii="Times New Roman" w:hAnsi="Times New Roman" w:cs="Times New Roman"/>
                <w:sz w:val="18"/>
                <w:szCs w:val="18"/>
              </w:rPr>
            </w:pPr>
            <w:r>
              <w:rPr>
                <w:rFonts w:ascii="Times New Roman" w:hAnsi="Times New Roman" w:cs="Times New Roman"/>
                <w:sz w:val="18"/>
                <w:szCs w:val="18"/>
              </w:rPr>
              <w:t>Use</w:t>
            </w:r>
            <w:r w:rsidR="00C16DA7" w:rsidRPr="00C16DA7">
              <w:rPr>
                <w:rFonts w:ascii="Times New Roman" w:hAnsi="Times New Roman" w:cs="Times New Roman"/>
                <w:sz w:val="18"/>
                <w:szCs w:val="18"/>
              </w:rPr>
              <w:t xml:space="preserve"> school &amp; reusable papers/documents: fold papers, stu</w:t>
            </w:r>
            <w:r w:rsidR="00372231">
              <w:rPr>
                <w:rFonts w:ascii="Times New Roman" w:hAnsi="Times New Roman" w:cs="Times New Roman"/>
                <w:sz w:val="18"/>
                <w:szCs w:val="18"/>
              </w:rPr>
              <w:t>ff manila/letter size envelopes</w:t>
            </w:r>
          </w:p>
          <w:p w14:paraId="4989ED12"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Collat</w:t>
            </w:r>
            <w:r w:rsidR="00372231">
              <w:rPr>
                <w:rFonts w:ascii="Times New Roman" w:hAnsi="Times New Roman" w:cs="Times New Roman"/>
                <w:sz w:val="18"/>
                <w:szCs w:val="18"/>
              </w:rPr>
              <w:t>e 2-3 different pieces of paper</w:t>
            </w:r>
          </w:p>
          <w:p w14:paraId="4B58B783" w14:textId="77777777" w:rsidR="00C16DA7" w:rsidRPr="00C16DA7"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Sort  note cards  into file system by first letter of alphabet or numbers up to 20 </w:t>
            </w:r>
          </w:p>
          <w:p w14:paraId="2584EC9D" w14:textId="77777777" w:rsidR="00C16DA7" w:rsidRPr="00C16DA7" w:rsidRDefault="00866D92" w:rsidP="00CC6C86">
            <w:pPr>
              <w:pStyle w:val="ListParagraph"/>
              <w:keepNext/>
              <w:numPr>
                <w:ilvl w:val="0"/>
                <w:numId w:val="69"/>
              </w:numPr>
              <w:ind w:left="174" w:hanging="180"/>
              <w:rPr>
                <w:rFonts w:ascii="Times New Roman" w:hAnsi="Times New Roman" w:cs="Times New Roman"/>
                <w:sz w:val="18"/>
                <w:szCs w:val="18"/>
              </w:rPr>
            </w:pPr>
            <w:r>
              <w:rPr>
                <w:rFonts w:ascii="Times New Roman" w:hAnsi="Times New Roman" w:cs="Times New Roman"/>
                <w:sz w:val="18"/>
                <w:szCs w:val="18"/>
              </w:rPr>
              <w:t>Put mail in mail slots</w:t>
            </w:r>
          </w:p>
          <w:p w14:paraId="77761C92" w14:textId="77777777" w:rsidR="00C16DA7" w:rsidRPr="007D1238" w:rsidRDefault="00C16DA7" w:rsidP="00CC6C86">
            <w:pPr>
              <w:pStyle w:val="ListParagraph"/>
              <w:keepNext/>
              <w:numPr>
                <w:ilvl w:val="0"/>
                <w:numId w:val="69"/>
              </w:numPr>
              <w:ind w:left="174" w:hanging="180"/>
              <w:rPr>
                <w:rFonts w:ascii="Times New Roman" w:hAnsi="Times New Roman" w:cs="Times New Roman"/>
                <w:sz w:val="18"/>
                <w:szCs w:val="18"/>
              </w:rPr>
            </w:pPr>
            <w:r w:rsidRPr="00C16DA7">
              <w:rPr>
                <w:rFonts w:ascii="Times New Roman" w:hAnsi="Times New Roman" w:cs="Times New Roman"/>
                <w:sz w:val="18"/>
                <w:szCs w:val="18"/>
              </w:rPr>
              <w:t xml:space="preserve">Deliver multiple packages using a pushcart </w:t>
            </w:r>
          </w:p>
        </w:tc>
      </w:tr>
    </w:tbl>
    <w:p w14:paraId="06E8F157" w14:textId="77777777" w:rsidR="007D1238" w:rsidRDefault="007D1238" w:rsidP="007D1238">
      <w:pPr>
        <w:spacing w:after="120"/>
        <w:rPr>
          <w:color w:val="0070C0"/>
        </w:rPr>
      </w:pPr>
      <w:r>
        <w:rPr>
          <w:color w:val="0070C0"/>
        </w:rPr>
        <w:t>DOMAIN: Vocational</w:t>
      </w:r>
    </w:p>
    <w:p w14:paraId="317F4AE8" w14:textId="77777777" w:rsidR="00D23597" w:rsidRPr="007D1238" w:rsidRDefault="007D1238" w:rsidP="007D1238">
      <w:pPr>
        <w:rPr>
          <w:b/>
          <w:color w:val="0070C0"/>
          <w:sz w:val="26"/>
          <w:szCs w:val="26"/>
        </w:rPr>
      </w:pPr>
      <w:r w:rsidRPr="007D1238">
        <w:rPr>
          <w:b/>
          <w:color w:val="0070C0"/>
          <w:sz w:val="26"/>
          <w:szCs w:val="26"/>
        </w:rPr>
        <w:t>SUB DOMAIN: Clerical</w:t>
      </w:r>
      <w:r>
        <w:rPr>
          <w:b/>
          <w:color w:val="0070C0"/>
          <w:sz w:val="26"/>
          <w:szCs w:val="26"/>
        </w:rPr>
        <w:t xml:space="preserve"> (continued)</w:t>
      </w:r>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7D1238" w14:paraId="7645D690" w14:textId="77777777" w:rsidTr="007D1238">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7B6977E0"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828C52A"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F20883D" w14:textId="77777777" w:rsidR="007D1238" w:rsidRDefault="007D1238">
            <w:pPr>
              <w:jc w:val="center"/>
              <w:rPr>
                <w:rFonts w:ascii="Times New Roman" w:hAnsi="Times New Roman" w:cs="Times New Roman"/>
              </w:rPr>
            </w:pPr>
            <w:r>
              <w:rPr>
                <w:rFonts w:ascii="Times New Roman" w:hAnsi="Times New Roman" w:cs="Times New Roman"/>
                <w:b/>
                <w:sz w:val="20"/>
                <w:szCs w:val="20"/>
              </w:rPr>
              <w:t>Clerical</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4E177DE7" w14:textId="77777777" w:rsidR="007D1238" w:rsidRDefault="007D1238">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7D1238" w14:paraId="0CB933A3" w14:textId="77777777" w:rsidTr="007D1238">
        <w:tc>
          <w:tcPr>
            <w:tcW w:w="0" w:type="auto"/>
            <w:vMerge/>
            <w:tcBorders>
              <w:top w:val="single" w:sz="4" w:space="0" w:color="auto"/>
              <w:left w:val="single" w:sz="4" w:space="0" w:color="auto"/>
              <w:bottom w:val="single" w:sz="4" w:space="0" w:color="auto"/>
              <w:right w:val="single" w:sz="4" w:space="0" w:color="auto"/>
            </w:tcBorders>
            <w:vAlign w:val="center"/>
            <w:hideMark/>
          </w:tcPr>
          <w:p w14:paraId="704555BC" w14:textId="77777777" w:rsidR="007D1238" w:rsidRDefault="007D1238">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EF6FE37"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Preschool</w:t>
            </w:r>
          </w:p>
          <w:p w14:paraId="548353A1"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D2C248C"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Elementary</w:t>
            </w:r>
          </w:p>
          <w:p w14:paraId="3182FFA1"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9958521"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Intermediate</w:t>
            </w:r>
          </w:p>
          <w:p w14:paraId="4820FAF6" w14:textId="77777777" w:rsidR="007D1238" w:rsidRDefault="007D1238">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4487D25"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Secondary</w:t>
            </w:r>
          </w:p>
          <w:p w14:paraId="5BF5BCBF"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D56D016"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Post-Secondary</w:t>
            </w:r>
          </w:p>
          <w:p w14:paraId="0679E0FE" w14:textId="77777777" w:rsidR="007D1238" w:rsidRDefault="007D1238">
            <w:pPr>
              <w:jc w:val="center"/>
              <w:rPr>
                <w:rFonts w:ascii="Times New Roman" w:hAnsi="Times New Roman" w:cs="Times New Roman"/>
                <w:sz w:val="20"/>
                <w:szCs w:val="20"/>
              </w:rPr>
            </w:pPr>
            <w:r>
              <w:rPr>
                <w:rFonts w:ascii="Times New Roman" w:hAnsi="Times New Roman" w:cs="Times New Roman"/>
                <w:sz w:val="20"/>
                <w:szCs w:val="20"/>
              </w:rPr>
              <w:t>(Ages 19-21)</w:t>
            </w:r>
          </w:p>
        </w:tc>
      </w:tr>
      <w:tr w:rsidR="007D1238" w14:paraId="4FF7EDEB" w14:textId="77777777" w:rsidTr="007704CA">
        <w:tc>
          <w:tcPr>
            <w:tcW w:w="2434" w:type="dxa"/>
            <w:vMerge w:val="restart"/>
            <w:tcBorders>
              <w:top w:val="single" w:sz="4" w:space="0" w:color="auto"/>
              <w:left w:val="single" w:sz="4" w:space="0" w:color="auto"/>
              <w:bottom w:val="single" w:sz="4" w:space="0" w:color="auto"/>
              <w:right w:val="single" w:sz="4" w:space="0" w:color="auto"/>
            </w:tcBorders>
            <w:hideMark/>
          </w:tcPr>
          <w:p w14:paraId="37FEB301" w14:textId="77777777" w:rsidR="007704CA" w:rsidRDefault="007704CA" w:rsidP="007704CA">
            <w:pPr>
              <w:jc w:val="center"/>
              <w:rPr>
                <w:rFonts w:ascii="Times New Roman" w:hAnsi="Times New Roman" w:cs="Times New Roman"/>
                <w:sz w:val="20"/>
                <w:szCs w:val="20"/>
              </w:rPr>
            </w:pPr>
            <w:r>
              <w:rPr>
                <w:rFonts w:ascii="Times New Roman" w:hAnsi="Times New Roman" w:cs="Times New Roman"/>
                <w:sz w:val="20"/>
                <w:szCs w:val="20"/>
              </w:rPr>
              <w:t>Reading, Writing, Speaking and Listening</w:t>
            </w:r>
          </w:p>
          <w:p w14:paraId="41260F72" w14:textId="77777777" w:rsidR="007704CA" w:rsidRDefault="007704CA" w:rsidP="007704CA">
            <w:pPr>
              <w:jc w:val="center"/>
              <w:rPr>
                <w:rFonts w:ascii="Times New Roman" w:hAnsi="Times New Roman" w:cs="Times New Roman"/>
                <w:sz w:val="20"/>
                <w:szCs w:val="20"/>
              </w:rPr>
            </w:pPr>
            <w:r>
              <w:rPr>
                <w:rFonts w:ascii="Times New Roman" w:hAnsi="Times New Roman" w:cs="Times New Roman"/>
                <w:sz w:val="20"/>
                <w:szCs w:val="20"/>
              </w:rPr>
              <w:t>1.6</w:t>
            </w:r>
          </w:p>
          <w:p w14:paraId="6C2B5956" w14:textId="77777777" w:rsidR="007704CA" w:rsidRDefault="007704CA" w:rsidP="007704CA">
            <w:pPr>
              <w:jc w:val="center"/>
              <w:rPr>
                <w:rFonts w:ascii="Times New Roman" w:hAnsi="Times New Roman" w:cs="Times New Roman"/>
                <w:sz w:val="20"/>
                <w:szCs w:val="20"/>
              </w:rPr>
            </w:pPr>
          </w:p>
          <w:p w14:paraId="560F18AD"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Mathematics</w:t>
            </w:r>
          </w:p>
          <w:p w14:paraId="1C3275FF" w14:textId="77777777" w:rsidR="007704CA" w:rsidRPr="007704CA" w:rsidRDefault="00166966" w:rsidP="007704CA">
            <w:pPr>
              <w:jc w:val="center"/>
              <w:rPr>
                <w:rFonts w:ascii="Times New Roman" w:hAnsi="Times New Roman" w:cs="Times New Roman"/>
                <w:sz w:val="20"/>
                <w:szCs w:val="20"/>
              </w:rPr>
            </w:pPr>
            <w:r>
              <w:rPr>
                <w:rFonts w:ascii="Times New Roman" w:hAnsi="Times New Roman" w:cs="Times New Roman"/>
                <w:sz w:val="20"/>
                <w:szCs w:val="20"/>
              </w:rPr>
              <w:t>2.1, 2.6</w:t>
            </w:r>
          </w:p>
          <w:p w14:paraId="56E5869C" w14:textId="77777777" w:rsidR="007704CA" w:rsidRDefault="007704CA" w:rsidP="007704CA">
            <w:pPr>
              <w:jc w:val="center"/>
              <w:rPr>
                <w:rFonts w:ascii="Times New Roman" w:hAnsi="Times New Roman" w:cs="Times New Roman"/>
                <w:sz w:val="20"/>
                <w:szCs w:val="20"/>
              </w:rPr>
            </w:pPr>
          </w:p>
          <w:p w14:paraId="3E69F9BF" w14:textId="77777777" w:rsidR="007704CA" w:rsidRDefault="007704CA" w:rsidP="007704CA">
            <w:pPr>
              <w:jc w:val="center"/>
              <w:rPr>
                <w:rFonts w:ascii="Times New Roman" w:hAnsi="Times New Roman" w:cs="Times New Roman"/>
                <w:sz w:val="20"/>
                <w:szCs w:val="20"/>
              </w:rPr>
            </w:pPr>
            <w:r>
              <w:rPr>
                <w:rFonts w:ascii="Times New Roman" w:hAnsi="Times New Roman" w:cs="Times New Roman"/>
                <w:sz w:val="20"/>
                <w:szCs w:val="20"/>
              </w:rPr>
              <w:t>Science and Technology</w:t>
            </w:r>
          </w:p>
          <w:p w14:paraId="029EDD85" w14:textId="77777777" w:rsidR="007704CA" w:rsidRDefault="007704CA" w:rsidP="007704CA">
            <w:pPr>
              <w:jc w:val="center"/>
              <w:rPr>
                <w:rFonts w:ascii="Times New Roman" w:hAnsi="Times New Roman" w:cs="Times New Roman"/>
                <w:sz w:val="20"/>
                <w:szCs w:val="20"/>
              </w:rPr>
            </w:pPr>
            <w:r>
              <w:rPr>
                <w:rFonts w:ascii="Times New Roman" w:hAnsi="Times New Roman" w:cs="Times New Roman"/>
                <w:sz w:val="20"/>
                <w:szCs w:val="20"/>
              </w:rPr>
              <w:t>3.7</w:t>
            </w:r>
          </w:p>
          <w:p w14:paraId="23A4F595" w14:textId="77777777" w:rsidR="007704CA" w:rsidRPr="007704CA" w:rsidRDefault="007704CA" w:rsidP="007704CA">
            <w:pPr>
              <w:jc w:val="center"/>
              <w:rPr>
                <w:rFonts w:ascii="Times New Roman" w:hAnsi="Times New Roman" w:cs="Times New Roman"/>
                <w:sz w:val="20"/>
                <w:szCs w:val="20"/>
              </w:rPr>
            </w:pPr>
          </w:p>
          <w:p w14:paraId="0A6E2CCD"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Geography</w:t>
            </w:r>
          </w:p>
          <w:p w14:paraId="3FB96C85"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7.2</w:t>
            </w:r>
          </w:p>
          <w:p w14:paraId="4784FF0F" w14:textId="77777777" w:rsidR="007704CA" w:rsidRPr="007704CA" w:rsidRDefault="007704CA" w:rsidP="007704CA">
            <w:pPr>
              <w:jc w:val="center"/>
              <w:rPr>
                <w:rFonts w:ascii="Times New Roman" w:hAnsi="Times New Roman" w:cs="Times New Roman"/>
                <w:sz w:val="20"/>
                <w:szCs w:val="20"/>
              </w:rPr>
            </w:pPr>
          </w:p>
          <w:p w14:paraId="5439CCFF"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Heath, Safety and Physical Education</w:t>
            </w:r>
          </w:p>
          <w:p w14:paraId="487A37B7"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10.5</w:t>
            </w:r>
          </w:p>
          <w:p w14:paraId="13B84299" w14:textId="77777777" w:rsidR="007704CA" w:rsidRPr="007704CA" w:rsidRDefault="007704CA" w:rsidP="007704CA">
            <w:pPr>
              <w:jc w:val="center"/>
              <w:rPr>
                <w:rFonts w:ascii="Times New Roman" w:hAnsi="Times New Roman" w:cs="Times New Roman"/>
                <w:sz w:val="20"/>
                <w:szCs w:val="20"/>
              </w:rPr>
            </w:pPr>
          </w:p>
          <w:p w14:paraId="1EDF9644"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Computer and Information Technology</w:t>
            </w:r>
          </w:p>
          <w:p w14:paraId="02946867" w14:textId="77777777" w:rsidR="007D1238"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15.4</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275E5A7" w14:textId="77777777" w:rsidR="007D1238" w:rsidRDefault="007D1238">
            <w:pPr>
              <w:jc w:val="center"/>
              <w:rPr>
                <w:rFonts w:ascii="Times New Roman" w:hAnsi="Times New Roman" w:cs="Times New Roman"/>
                <w:b/>
              </w:rPr>
            </w:pPr>
            <w:r>
              <w:rPr>
                <w:rFonts w:ascii="Times New Roman" w:hAnsi="Times New Roman" w:cs="Times New Roman"/>
                <w:b/>
              </w:rPr>
              <w:t>Clerical (continued)</w:t>
            </w:r>
          </w:p>
        </w:tc>
      </w:tr>
      <w:tr w:rsidR="007D1238" w14:paraId="6D38E572" w14:textId="77777777" w:rsidTr="007704CA">
        <w:trPr>
          <w:trHeight w:val="2717"/>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756F2E54" w14:textId="77777777" w:rsidR="007D1238" w:rsidRDefault="007D1238">
            <w:pPr>
              <w:rPr>
                <w:rFonts w:cs="Times New Roman"/>
              </w:rPr>
            </w:pPr>
          </w:p>
        </w:tc>
        <w:tc>
          <w:tcPr>
            <w:tcW w:w="2436" w:type="dxa"/>
            <w:tcBorders>
              <w:top w:val="single" w:sz="4" w:space="0" w:color="auto"/>
              <w:left w:val="single" w:sz="4" w:space="0" w:color="auto"/>
              <w:bottom w:val="single" w:sz="4" w:space="0" w:color="auto"/>
              <w:right w:val="single" w:sz="4" w:space="0" w:color="auto"/>
            </w:tcBorders>
          </w:tcPr>
          <w:p w14:paraId="4551442D" w14:textId="77777777" w:rsidR="007D1238" w:rsidRDefault="007D1238">
            <w:pPr>
              <w:keepNext/>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59B14F55" w14:textId="77777777" w:rsidR="007D1238" w:rsidRDefault="007D1238" w:rsidP="007D1238">
            <w:pPr>
              <w:pStyle w:val="ListParagraph"/>
              <w:keepNext/>
              <w:ind w:left="168"/>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23D59AF" w14:textId="77777777" w:rsidR="007D1238" w:rsidRPr="00866D92" w:rsidRDefault="00866D92" w:rsidP="00CC6C86">
            <w:pPr>
              <w:pStyle w:val="ListParagraph"/>
              <w:keepNext/>
              <w:numPr>
                <w:ilvl w:val="0"/>
                <w:numId w:val="72"/>
              </w:numPr>
              <w:ind w:left="162" w:hanging="162"/>
              <w:rPr>
                <w:rFonts w:ascii="Times New Roman" w:hAnsi="Times New Roman" w:cs="Times New Roman"/>
                <w:sz w:val="18"/>
                <w:szCs w:val="18"/>
              </w:rPr>
            </w:pPr>
            <w:r w:rsidRPr="00866D92">
              <w:rPr>
                <w:rFonts w:ascii="Times New Roman" w:hAnsi="Times New Roman" w:cs="Times New Roman"/>
                <w:sz w:val="18"/>
                <w:szCs w:val="18"/>
              </w:rPr>
              <w:t>Sharpen pencils, using manual or electric pencil sharpener</w:t>
            </w:r>
          </w:p>
        </w:tc>
        <w:tc>
          <w:tcPr>
            <w:tcW w:w="2436" w:type="dxa"/>
            <w:tcBorders>
              <w:top w:val="single" w:sz="4" w:space="0" w:color="auto"/>
              <w:left w:val="single" w:sz="4" w:space="0" w:color="auto"/>
              <w:bottom w:val="single" w:sz="4" w:space="0" w:color="auto"/>
              <w:right w:val="single" w:sz="4" w:space="0" w:color="auto"/>
            </w:tcBorders>
            <w:hideMark/>
          </w:tcPr>
          <w:p w14:paraId="06A62DF9"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Sharpen pencils, using manual or electric pencil sharpener</w:t>
            </w:r>
          </w:p>
          <w:p w14:paraId="303E610F"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Open/close envelopes with resealable flaps/</w:t>
            </w:r>
            <w:r w:rsidR="00372231">
              <w:rPr>
                <w:rFonts w:ascii="Times New Roman" w:hAnsi="Times New Roman" w:cs="Times New Roman"/>
                <w:sz w:val="18"/>
                <w:szCs w:val="18"/>
              </w:rPr>
              <w:t>brad fasteners/string fasteners</w:t>
            </w:r>
          </w:p>
          <w:p w14:paraId="641E3E60" w14:textId="77777777" w:rsidR="00866D92" w:rsidRPr="00866D92" w:rsidRDefault="00372231" w:rsidP="00866D92">
            <w:pPr>
              <w:keepNext/>
              <w:ind w:left="156" w:hanging="162"/>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Use hand hole-punch</w:t>
            </w:r>
          </w:p>
          <w:p w14:paraId="774BD3D5"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Use three hole-punch</w:t>
            </w:r>
          </w:p>
          <w:p w14:paraId="330A8A91"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Collate 3-4 papers</w:t>
            </w:r>
          </w:p>
          <w:p w14:paraId="36729DA4"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Compare and sort common objects according to two or more physical attribute (i.e., color, shape, texture, size, weight) </w:t>
            </w:r>
          </w:p>
          <w:p w14:paraId="6616628F"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File notes/papers into file system  by first letter of alphabet or numbers up to 50 </w:t>
            </w:r>
          </w:p>
          <w:p w14:paraId="03CFFAD1" w14:textId="77777777" w:rsidR="00866D92" w:rsidRPr="00866D92" w:rsidRDefault="00372231" w:rsidP="00866D92">
            <w:pPr>
              <w:keepNext/>
              <w:ind w:left="156" w:hanging="162"/>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Deliver written messages</w:t>
            </w:r>
          </w:p>
          <w:p w14:paraId="5CD5E8DC"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 xml:space="preserve">Deliver simple verbal messages  </w:t>
            </w:r>
          </w:p>
          <w:p w14:paraId="15531DF6"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Make photocopies with assistance</w:t>
            </w:r>
          </w:p>
          <w:p w14:paraId="30B11845" w14:textId="77777777" w:rsidR="00866D92" w:rsidRPr="00866D92"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Use paper shredder</w:t>
            </w:r>
          </w:p>
          <w:p w14:paraId="14FCE7DC" w14:textId="77777777" w:rsidR="007D1238" w:rsidRDefault="00866D92" w:rsidP="00866D92">
            <w:pPr>
              <w:keepNext/>
              <w:ind w:left="156" w:hanging="162"/>
              <w:contextualSpacing/>
              <w:rPr>
                <w:rFonts w:ascii="Times New Roman" w:hAnsi="Times New Roman" w:cs="Times New Roman"/>
                <w:sz w:val="18"/>
                <w:szCs w:val="18"/>
              </w:rPr>
            </w:pPr>
            <w:r w:rsidRPr="00866D92">
              <w:rPr>
                <w:rFonts w:ascii="Times New Roman" w:hAnsi="Times New Roman" w:cs="Times New Roman"/>
                <w:sz w:val="18"/>
                <w:szCs w:val="18"/>
              </w:rPr>
              <w:t>•</w:t>
            </w:r>
            <w:r w:rsidRPr="00866D92">
              <w:rPr>
                <w:rFonts w:ascii="Times New Roman" w:hAnsi="Times New Roman" w:cs="Times New Roman"/>
                <w:sz w:val="18"/>
                <w:szCs w:val="18"/>
              </w:rPr>
              <w:tab/>
              <w:t>Use computer for simple data entry</w:t>
            </w:r>
          </w:p>
        </w:tc>
        <w:tc>
          <w:tcPr>
            <w:tcW w:w="2436" w:type="dxa"/>
            <w:tcBorders>
              <w:top w:val="single" w:sz="4" w:space="0" w:color="auto"/>
              <w:left w:val="single" w:sz="4" w:space="0" w:color="auto"/>
              <w:bottom w:val="single" w:sz="4" w:space="0" w:color="auto"/>
              <w:right w:val="single" w:sz="4" w:space="0" w:color="auto"/>
            </w:tcBorders>
            <w:hideMark/>
          </w:tcPr>
          <w:p w14:paraId="45579FC3"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Sharpen pencils, using manual or electric pencil sharpener</w:t>
            </w:r>
          </w:p>
          <w:p w14:paraId="4D98E88F"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Open/close envelopes with resealable flaps/</w:t>
            </w:r>
            <w:r w:rsidR="00372231">
              <w:rPr>
                <w:rFonts w:ascii="Times New Roman" w:hAnsi="Times New Roman" w:cs="Times New Roman"/>
                <w:sz w:val="18"/>
                <w:szCs w:val="18"/>
              </w:rPr>
              <w:t>brad fasteners/string fasteners</w:t>
            </w:r>
          </w:p>
          <w:p w14:paraId="7E1EA54A" w14:textId="77777777" w:rsidR="007D1238" w:rsidRPr="007D1238" w:rsidRDefault="00372231" w:rsidP="00CC6C86">
            <w:pPr>
              <w:pStyle w:val="ListParagraph"/>
              <w:keepNext/>
              <w:numPr>
                <w:ilvl w:val="0"/>
                <w:numId w:val="71"/>
              </w:numPr>
              <w:ind w:left="150" w:hanging="150"/>
              <w:rPr>
                <w:rFonts w:ascii="Times New Roman" w:hAnsi="Times New Roman" w:cs="Times New Roman"/>
                <w:sz w:val="18"/>
                <w:szCs w:val="18"/>
              </w:rPr>
            </w:pPr>
            <w:r>
              <w:rPr>
                <w:rFonts w:ascii="Times New Roman" w:hAnsi="Times New Roman" w:cs="Times New Roman"/>
                <w:sz w:val="18"/>
                <w:szCs w:val="18"/>
              </w:rPr>
              <w:t>Use hand hole-punch</w:t>
            </w:r>
          </w:p>
          <w:p w14:paraId="78B804EF"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Use three hole-punch</w:t>
            </w:r>
          </w:p>
          <w:p w14:paraId="46A24B2C"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Collate 3-4 papers</w:t>
            </w:r>
          </w:p>
          <w:p w14:paraId="5B2AA4AF"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 xml:space="preserve">Compare and sort common objects according to two or more physical attribute (i.e., color, shape, texture, size, weight) </w:t>
            </w:r>
          </w:p>
          <w:p w14:paraId="0DFCB547"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 xml:space="preserve">File notes/papers into file system  by first letter of alphabet or numbers up to 50 </w:t>
            </w:r>
          </w:p>
          <w:p w14:paraId="32C32741" w14:textId="77777777" w:rsidR="007D1238" w:rsidRPr="007D1238" w:rsidRDefault="00372231" w:rsidP="00CC6C86">
            <w:pPr>
              <w:pStyle w:val="ListParagraph"/>
              <w:keepNext/>
              <w:numPr>
                <w:ilvl w:val="0"/>
                <w:numId w:val="71"/>
              </w:numPr>
              <w:ind w:left="150" w:hanging="150"/>
              <w:rPr>
                <w:rFonts w:ascii="Times New Roman" w:hAnsi="Times New Roman" w:cs="Times New Roman"/>
                <w:sz w:val="18"/>
                <w:szCs w:val="18"/>
              </w:rPr>
            </w:pPr>
            <w:r>
              <w:rPr>
                <w:rFonts w:ascii="Times New Roman" w:hAnsi="Times New Roman" w:cs="Times New Roman"/>
                <w:sz w:val="18"/>
                <w:szCs w:val="18"/>
              </w:rPr>
              <w:t>Deliver written messages</w:t>
            </w:r>
          </w:p>
          <w:p w14:paraId="03C5C6E1"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 xml:space="preserve">Deliver simple verbal messages  </w:t>
            </w:r>
          </w:p>
          <w:p w14:paraId="556B462E"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Make photocopies with assistance</w:t>
            </w:r>
          </w:p>
          <w:p w14:paraId="0F704581"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Use paper shredder</w:t>
            </w:r>
          </w:p>
          <w:p w14:paraId="612723D4"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Use computer for simple data entry</w:t>
            </w:r>
          </w:p>
          <w:p w14:paraId="35965E2C"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Open sealed envelopes with letter opener</w:t>
            </w:r>
          </w:p>
          <w:p w14:paraId="64A795E0"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 xml:space="preserve">Collate  5 + pieces of papers </w:t>
            </w:r>
          </w:p>
          <w:p w14:paraId="0C2D8EB1" w14:textId="77777777" w:rsidR="007D1238" w:rsidRP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Answer p</w:t>
            </w:r>
            <w:r w:rsidR="00372231">
              <w:rPr>
                <w:rFonts w:ascii="Times New Roman" w:hAnsi="Times New Roman" w:cs="Times New Roman"/>
                <w:sz w:val="18"/>
                <w:szCs w:val="18"/>
              </w:rPr>
              <w:t>hone with appropriate greeting</w:t>
            </w:r>
          </w:p>
          <w:p w14:paraId="4AC7C762" w14:textId="77777777" w:rsidR="007D1238" w:rsidRDefault="007D1238" w:rsidP="00CC6C86">
            <w:pPr>
              <w:pStyle w:val="ListParagraph"/>
              <w:keepNext/>
              <w:numPr>
                <w:ilvl w:val="0"/>
                <w:numId w:val="71"/>
              </w:numPr>
              <w:ind w:left="150" w:hanging="150"/>
              <w:rPr>
                <w:rFonts w:ascii="Times New Roman" w:hAnsi="Times New Roman" w:cs="Times New Roman"/>
                <w:sz w:val="18"/>
                <w:szCs w:val="18"/>
              </w:rPr>
            </w:pPr>
            <w:r w:rsidRPr="007D1238">
              <w:rPr>
                <w:rFonts w:ascii="Times New Roman" w:hAnsi="Times New Roman" w:cs="Times New Roman"/>
                <w:sz w:val="18"/>
                <w:szCs w:val="18"/>
              </w:rPr>
              <w:t>Apply binding tape to package boxes with assistance</w:t>
            </w:r>
          </w:p>
        </w:tc>
      </w:tr>
    </w:tbl>
    <w:p w14:paraId="3AC7475E" w14:textId="77777777" w:rsidR="007D1238" w:rsidRDefault="007D1238" w:rsidP="00E05355">
      <w:pPr>
        <w:spacing w:after="120"/>
        <w:rPr>
          <w:b/>
        </w:rPr>
      </w:pPr>
    </w:p>
    <w:p w14:paraId="0A09ABDB" w14:textId="77777777" w:rsidR="00863A14" w:rsidRDefault="00863A14">
      <w:pPr>
        <w:rPr>
          <w:b/>
        </w:rPr>
      </w:pPr>
      <w:r>
        <w:rPr>
          <w:b/>
        </w:rPr>
        <w:br w:type="page"/>
      </w:r>
    </w:p>
    <w:p w14:paraId="3012A7B5" w14:textId="77777777" w:rsidR="00863A14" w:rsidRDefault="00863A14" w:rsidP="00863A14">
      <w:pPr>
        <w:spacing w:after="120"/>
        <w:rPr>
          <w:color w:val="0070C0"/>
        </w:rPr>
      </w:pPr>
      <w:r>
        <w:rPr>
          <w:color w:val="0070C0"/>
        </w:rPr>
        <w:t>DOMAIN: Vocational</w:t>
      </w:r>
    </w:p>
    <w:p w14:paraId="56B8989A" w14:textId="77777777" w:rsidR="00863A14" w:rsidRDefault="00863A14" w:rsidP="00863A14">
      <w:pPr>
        <w:pStyle w:val="Heading2"/>
      </w:pPr>
      <w:bookmarkStart w:id="79" w:name="_Toc371282339"/>
      <w:r>
        <w:t>SUB DOMAIN: Janitorial/Custodial</w:t>
      </w:r>
      <w:bookmarkEnd w:id="79"/>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863A14" w14:paraId="7A049CFD" w14:textId="77777777" w:rsidTr="00863A14">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02C34196"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17B7D1B7"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01F51222" w14:textId="77777777" w:rsidR="00863A14" w:rsidRDefault="00863A14">
            <w:pPr>
              <w:jc w:val="center"/>
              <w:rPr>
                <w:rFonts w:ascii="Times New Roman" w:hAnsi="Times New Roman" w:cs="Times New Roman"/>
              </w:rPr>
            </w:pPr>
            <w:r>
              <w:rPr>
                <w:rFonts w:ascii="Times New Roman" w:hAnsi="Times New Roman" w:cs="Times New Roman"/>
                <w:b/>
                <w:sz w:val="20"/>
                <w:szCs w:val="20"/>
              </w:rPr>
              <w:t>Janitorial/Custodial</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31C552C2" w14:textId="77777777" w:rsidR="00863A14" w:rsidRDefault="00863A14">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863A14" w14:paraId="0F3CF048" w14:textId="77777777" w:rsidTr="00863A14">
        <w:tc>
          <w:tcPr>
            <w:tcW w:w="0" w:type="auto"/>
            <w:vMerge/>
            <w:tcBorders>
              <w:top w:val="single" w:sz="4" w:space="0" w:color="auto"/>
              <w:left w:val="single" w:sz="4" w:space="0" w:color="auto"/>
              <w:bottom w:val="single" w:sz="4" w:space="0" w:color="auto"/>
              <w:right w:val="single" w:sz="4" w:space="0" w:color="auto"/>
            </w:tcBorders>
            <w:vAlign w:val="center"/>
            <w:hideMark/>
          </w:tcPr>
          <w:p w14:paraId="1E0795D1" w14:textId="77777777" w:rsidR="00863A14" w:rsidRDefault="00863A14">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40B28CD"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Preschool</w:t>
            </w:r>
          </w:p>
          <w:p w14:paraId="5B290AF3"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095FB3F"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Elementary</w:t>
            </w:r>
          </w:p>
          <w:p w14:paraId="24D47A1A"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65D0599"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Intermediate</w:t>
            </w:r>
          </w:p>
          <w:p w14:paraId="39AC835E" w14:textId="77777777" w:rsidR="00863A14" w:rsidRDefault="00863A14">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A387D40"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Secondary</w:t>
            </w:r>
          </w:p>
          <w:p w14:paraId="5429BA65"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FE08CBB"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Post-Secondary</w:t>
            </w:r>
          </w:p>
          <w:p w14:paraId="4483CC2F" w14:textId="77777777" w:rsidR="00863A14" w:rsidRDefault="00863A14">
            <w:pPr>
              <w:jc w:val="center"/>
              <w:rPr>
                <w:rFonts w:ascii="Times New Roman" w:hAnsi="Times New Roman" w:cs="Times New Roman"/>
                <w:sz w:val="20"/>
                <w:szCs w:val="20"/>
              </w:rPr>
            </w:pPr>
            <w:r>
              <w:rPr>
                <w:rFonts w:ascii="Times New Roman" w:hAnsi="Times New Roman" w:cs="Times New Roman"/>
                <w:sz w:val="20"/>
                <w:szCs w:val="20"/>
              </w:rPr>
              <w:t>(Ages 19-21)</w:t>
            </w:r>
          </w:p>
        </w:tc>
      </w:tr>
      <w:tr w:rsidR="00863A14" w14:paraId="6A9C258D" w14:textId="77777777" w:rsidTr="007704CA">
        <w:tc>
          <w:tcPr>
            <w:tcW w:w="2434" w:type="dxa"/>
            <w:vMerge w:val="restart"/>
            <w:tcBorders>
              <w:top w:val="single" w:sz="4" w:space="0" w:color="auto"/>
              <w:left w:val="single" w:sz="4" w:space="0" w:color="auto"/>
              <w:bottom w:val="single" w:sz="4" w:space="0" w:color="auto"/>
              <w:right w:val="single" w:sz="4" w:space="0" w:color="auto"/>
            </w:tcBorders>
            <w:hideMark/>
          </w:tcPr>
          <w:p w14:paraId="2FDABF64"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Mathematics</w:t>
            </w:r>
          </w:p>
          <w:p w14:paraId="75ED32DF"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2.1</w:t>
            </w:r>
          </w:p>
          <w:p w14:paraId="27C58328" w14:textId="77777777" w:rsidR="007704CA" w:rsidRPr="007704CA" w:rsidRDefault="007704CA" w:rsidP="007704CA">
            <w:pPr>
              <w:jc w:val="center"/>
              <w:rPr>
                <w:rFonts w:ascii="Times New Roman" w:hAnsi="Times New Roman" w:cs="Times New Roman"/>
                <w:sz w:val="20"/>
                <w:szCs w:val="20"/>
              </w:rPr>
            </w:pPr>
          </w:p>
          <w:p w14:paraId="5F456FF8"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Science and Technology</w:t>
            </w:r>
          </w:p>
          <w:p w14:paraId="05E56027"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3.7</w:t>
            </w:r>
          </w:p>
          <w:p w14:paraId="4BA67097" w14:textId="77777777" w:rsidR="007704CA" w:rsidRPr="007704CA" w:rsidRDefault="007704CA" w:rsidP="007704CA">
            <w:pPr>
              <w:rPr>
                <w:rFonts w:ascii="Times New Roman" w:hAnsi="Times New Roman" w:cs="Times New Roman"/>
                <w:sz w:val="20"/>
                <w:szCs w:val="20"/>
              </w:rPr>
            </w:pPr>
          </w:p>
          <w:p w14:paraId="4B3A2214"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Heath, Safety and Physical Education</w:t>
            </w:r>
          </w:p>
          <w:p w14:paraId="103A2F36" w14:textId="77777777" w:rsidR="007704CA" w:rsidRPr="007704CA" w:rsidRDefault="007704CA" w:rsidP="007704CA">
            <w:pPr>
              <w:jc w:val="center"/>
              <w:rPr>
                <w:rFonts w:ascii="Times New Roman" w:hAnsi="Times New Roman" w:cs="Times New Roman"/>
                <w:sz w:val="20"/>
                <w:szCs w:val="20"/>
              </w:rPr>
            </w:pPr>
            <w:r>
              <w:rPr>
                <w:rFonts w:ascii="Times New Roman" w:hAnsi="Times New Roman" w:cs="Times New Roman"/>
                <w:sz w:val="20"/>
                <w:szCs w:val="20"/>
              </w:rPr>
              <w:t>10.2</w:t>
            </w:r>
          </w:p>
          <w:p w14:paraId="2331EB35" w14:textId="77777777" w:rsidR="007704CA" w:rsidRPr="007704CA" w:rsidRDefault="007704CA" w:rsidP="007704CA">
            <w:pPr>
              <w:jc w:val="center"/>
              <w:rPr>
                <w:rFonts w:ascii="Times New Roman" w:hAnsi="Times New Roman" w:cs="Times New Roman"/>
                <w:sz w:val="20"/>
                <w:szCs w:val="20"/>
              </w:rPr>
            </w:pPr>
          </w:p>
          <w:p w14:paraId="4D1919C2" w14:textId="77777777" w:rsidR="00863A14" w:rsidRPr="007704CA" w:rsidRDefault="00863A14" w:rsidP="007704CA">
            <w:pPr>
              <w:rPr>
                <w:rFonts w:ascii="Times New Roman"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6FE0895" w14:textId="77777777" w:rsidR="00863A14" w:rsidRDefault="00863A14">
            <w:pPr>
              <w:jc w:val="center"/>
              <w:rPr>
                <w:rFonts w:ascii="Times New Roman" w:hAnsi="Times New Roman" w:cs="Times New Roman"/>
                <w:b/>
              </w:rPr>
            </w:pPr>
            <w:r>
              <w:rPr>
                <w:rFonts w:ascii="Times New Roman" w:hAnsi="Times New Roman" w:cs="Times New Roman"/>
                <w:b/>
              </w:rPr>
              <w:t>Janitorial/Custodial</w:t>
            </w:r>
          </w:p>
        </w:tc>
      </w:tr>
      <w:tr w:rsidR="00863A14" w14:paraId="79809E69" w14:textId="77777777" w:rsidTr="007704CA">
        <w:trPr>
          <w:trHeight w:val="2717"/>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035981DF" w14:textId="77777777" w:rsidR="00863A14" w:rsidRDefault="00863A14">
            <w:pPr>
              <w:rPr>
                <w:rFonts w:cs="Times New Roman"/>
              </w:rPr>
            </w:pPr>
          </w:p>
        </w:tc>
        <w:tc>
          <w:tcPr>
            <w:tcW w:w="2436" w:type="dxa"/>
            <w:tcBorders>
              <w:top w:val="single" w:sz="4" w:space="0" w:color="auto"/>
              <w:left w:val="single" w:sz="4" w:space="0" w:color="auto"/>
              <w:bottom w:val="single" w:sz="4" w:space="0" w:color="auto"/>
              <w:right w:val="single" w:sz="4" w:space="0" w:color="auto"/>
            </w:tcBorders>
          </w:tcPr>
          <w:p w14:paraId="1BD7EDDA" w14:textId="77777777" w:rsidR="004F1B22" w:rsidRPr="004F1B22" w:rsidRDefault="004F1B22" w:rsidP="004F1B22">
            <w:pPr>
              <w:pStyle w:val="ListParagraph"/>
              <w:keepNext/>
              <w:numPr>
                <w:ilvl w:val="0"/>
                <w:numId w:val="78"/>
              </w:numPr>
              <w:ind w:left="174" w:hanging="180"/>
              <w:rPr>
                <w:rFonts w:ascii="Times New Roman" w:hAnsi="Times New Roman" w:cs="Times New Roman"/>
                <w:sz w:val="18"/>
                <w:szCs w:val="18"/>
              </w:rPr>
            </w:pPr>
            <w:r w:rsidRPr="004F1B22">
              <w:rPr>
                <w:rFonts w:ascii="Times New Roman" w:hAnsi="Times New Roman" w:cs="Times New Roman"/>
                <w:sz w:val="18"/>
                <w:szCs w:val="18"/>
              </w:rPr>
              <w:t>Bring chair(s) to group</w:t>
            </w:r>
          </w:p>
          <w:p w14:paraId="45CC939F" w14:textId="77777777" w:rsidR="004F1B22" w:rsidRPr="004F1B22" w:rsidRDefault="004F1B22" w:rsidP="004F1B22">
            <w:pPr>
              <w:pStyle w:val="ListParagraph"/>
              <w:keepNext/>
              <w:numPr>
                <w:ilvl w:val="0"/>
                <w:numId w:val="78"/>
              </w:numPr>
              <w:ind w:left="174" w:hanging="180"/>
              <w:rPr>
                <w:rFonts w:ascii="Times New Roman" w:hAnsi="Times New Roman" w:cs="Times New Roman"/>
                <w:sz w:val="18"/>
                <w:szCs w:val="18"/>
              </w:rPr>
            </w:pPr>
            <w:r w:rsidRPr="004F1B22">
              <w:rPr>
                <w:rFonts w:ascii="Times New Roman" w:hAnsi="Times New Roman" w:cs="Times New Roman"/>
                <w:sz w:val="18"/>
                <w:szCs w:val="18"/>
              </w:rPr>
              <w:t xml:space="preserve">Throw trash in trash can </w:t>
            </w:r>
          </w:p>
          <w:p w14:paraId="544802EB" w14:textId="77777777" w:rsidR="00863A14" w:rsidRPr="004F1B22" w:rsidRDefault="004F1B22" w:rsidP="004F1B22">
            <w:pPr>
              <w:pStyle w:val="ListParagraph"/>
              <w:keepNext/>
              <w:numPr>
                <w:ilvl w:val="0"/>
                <w:numId w:val="78"/>
              </w:numPr>
              <w:ind w:left="174" w:hanging="180"/>
              <w:rPr>
                <w:rFonts w:ascii="Times New Roman" w:hAnsi="Times New Roman" w:cs="Times New Roman"/>
                <w:sz w:val="18"/>
                <w:szCs w:val="18"/>
              </w:rPr>
            </w:pPr>
            <w:r w:rsidRPr="004F1B22">
              <w:rPr>
                <w:rFonts w:ascii="Times New Roman" w:hAnsi="Times New Roman" w:cs="Times New Roman"/>
                <w:sz w:val="18"/>
                <w:szCs w:val="18"/>
              </w:rPr>
              <w:t>Put toys/supplies away in appropriate container</w:t>
            </w:r>
          </w:p>
        </w:tc>
        <w:tc>
          <w:tcPr>
            <w:tcW w:w="2436" w:type="dxa"/>
            <w:tcBorders>
              <w:top w:val="single" w:sz="4" w:space="0" w:color="auto"/>
              <w:left w:val="single" w:sz="4" w:space="0" w:color="auto"/>
              <w:bottom w:val="single" w:sz="4" w:space="0" w:color="auto"/>
              <w:right w:val="single" w:sz="4" w:space="0" w:color="auto"/>
            </w:tcBorders>
            <w:hideMark/>
          </w:tcPr>
          <w:p w14:paraId="69A4C823" w14:textId="77777777" w:rsidR="004F1B22" w:rsidRPr="004F1B22" w:rsidRDefault="004F1B22" w:rsidP="004F1B22">
            <w:pPr>
              <w:pStyle w:val="ListParagraph"/>
              <w:keepNext/>
              <w:numPr>
                <w:ilvl w:val="0"/>
                <w:numId w:val="77"/>
              </w:numPr>
              <w:ind w:left="168" w:hanging="180"/>
              <w:rPr>
                <w:rFonts w:ascii="Times New Roman" w:hAnsi="Times New Roman" w:cs="Times New Roman"/>
                <w:sz w:val="18"/>
                <w:szCs w:val="18"/>
              </w:rPr>
            </w:pPr>
            <w:r w:rsidRPr="004F1B22">
              <w:rPr>
                <w:rFonts w:ascii="Times New Roman" w:hAnsi="Times New Roman" w:cs="Times New Roman"/>
                <w:sz w:val="18"/>
                <w:szCs w:val="18"/>
              </w:rPr>
              <w:t>Bring chair(s) to group</w:t>
            </w:r>
          </w:p>
          <w:p w14:paraId="719ECD97" w14:textId="77777777" w:rsidR="004F1B22" w:rsidRDefault="004F1B22" w:rsidP="004F1B22">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 xml:space="preserve">Throw trash in trash can </w:t>
            </w:r>
          </w:p>
          <w:p w14:paraId="744202C1" w14:textId="77777777" w:rsidR="004F1B22" w:rsidRDefault="004F1B22" w:rsidP="004F1B22">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Put toys/supplies away in appropriate container</w:t>
            </w:r>
          </w:p>
          <w:p w14:paraId="23708B58" w14:textId="77777777" w:rsidR="004F1B22" w:rsidRDefault="004F1B22" w:rsidP="004F1B22">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Wipe place at table with sponge/cloth/paper/towel</w:t>
            </w:r>
          </w:p>
          <w:p w14:paraId="2F9E71BB" w14:textId="77777777" w:rsidR="004F1B22" w:rsidRDefault="004F1B22" w:rsidP="004F1B22">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 xml:space="preserve">Straighten desks/chairs at end of school day </w:t>
            </w:r>
          </w:p>
          <w:p w14:paraId="6C7DE6B3" w14:textId="77777777" w:rsidR="004F1B22" w:rsidRDefault="00372231" w:rsidP="004F1B22">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Pick up trash in classroom</w:t>
            </w:r>
          </w:p>
          <w:p w14:paraId="35086414" w14:textId="77777777" w:rsidR="004F1B22" w:rsidRDefault="004F1B22" w:rsidP="004F1B22">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Erase chalkboard/ dry erase boards</w:t>
            </w:r>
          </w:p>
          <w:p w14:paraId="1DF42145" w14:textId="77777777" w:rsidR="00863A14" w:rsidRDefault="00863A14" w:rsidP="007B7C39">
            <w:pPr>
              <w:pStyle w:val="ListParagraph"/>
              <w:keepNext/>
              <w:ind w:left="168"/>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39AD0AEA"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Bring chair(s) to group</w:t>
            </w:r>
          </w:p>
          <w:p w14:paraId="3E888B59"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 xml:space="preserve">Throw trash in trash can </w:t>
            </w:r>
          </w:p>
          <w:p w14:paraId="1756B518"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Put toys/supplies away in appropriate container</w:t>
            </w:r>
          </w:p>
          <w:p w14:paraId="746E1270"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Wipe place at table with sponge/cloth/paper/towel</w:t>
            </w:r>
          </w:p>
          <w:p w14:paraId="3DC63FC9"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 xml:space="preserve">Straighten desks/chairs at end of school day </w:t>
            </w:r>
          </w:p>
          <w:p w14:paraId="7989C77A" w14:textId="77777777" w:rsidR="007B7C39" w:rsidRPr="007B7C39" w:rsidRDefault="00372231" w:rsidP="007B7C39">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Pick up trash in classroom</w:t>
            </w:r>
          </w:p>
          <w:p w14:paraId="35B67BC5"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Erase chalkboard/ dry erase boards</w:t>
            </w:r>
          </w:p>
          <w:p w14:paraId="34B71680"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Dust with dry cloth/feather duster</w:t>
            </w:r>
          </w:p>
          <w:p w14:paraId="6EE6EF7C"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Arrange tables/chairs for special functions</w:t>
            </w:r>
          </w:p>
          <w:p w14:paraId="2C7E50B9"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Place plastic liner(s) into trash can(s)</w:t>
            </w:r>
          </w:p>
          <w:p w14:paraId="04EB999C"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Remove filled plastic trash bags and tie to close</w:t>
            </w:r>
          </w:p>
          <w:p w14:paraId="5D70A553"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Crush cans using crusher</w:t>
            </w:r>
          </w:p>
          <w:p w14:paraId="45834F12"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Stock supplies on shelves</w:t>
            </w:r>
          </w:p>
          <w:p w14:paraId="597D5149" w14:textId="77777777" w:rsidR="007B7C39" w:rsidRPr="007B7C39" w:rsidRDefault="007B7C39" w:rsidP="00372231">
            <w:pPr>
              <w:keepNext/>
              <w:ind w:left="174" w:right="-102"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Wipe tables, counters, sinks</w:t>
            </w:r>
            <w:r w:rsidR="00372231">
              <w:rPr>
                <w:rFonts w:ascii="Times New Roman" w:hAnsi="Times New Roman" w:cs="Times New Roman"/>
                <w:sz w:val="18"/>
                <w:szCs w:val="18"/>
              </w:rPr>
              <w:t>, stoves, equipment with sponge</w:t>
            </w:r>
          </w:p>
          <w:p w14:paraId="37A43F01"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Fill vending machines</w:t>
            </w:r>
          </w:p>
          <w:p w14:paraId="3311C8E7"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Collect money from vending machines</w:t>
            </w:r>
          </w:p>
          <w:p w14:paraId="4C5520F5" w14:textId="77777777" w:rsidR="007B7C39" w:rsidRPr="007B7C39"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Sweep with household broom/carpet sweeper/push broom</w:t>
            </w:r>
          </w:p>
          <w:p w14:paraId="78DE2513" w14:textId="77777777" w:rsidR="00863A14" w:rsidRDefault="007B7C39" w:rsidP="007B7C39">
            <w:pPr>
              <w:keepNext/>
              <w:ind w:left="174" w:hanging="180"/>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Vacuum carpet</w:t>
            </w:r>
          </w:p>
        </w:tc>
        <w:tc>
          <w:tcPr>
            <w:tcW w:w="2436" w:type="dxa"/>
            <w:tcBorders>
              <w:top w:val="single" w:sz="4" w:space="0" w:color="auto"/>
              <w:left w:val="single" w:sz="4" w:space="0" w:color="auto"/>
              <w:bottom w:val="single" w:sz="4" w:space="0" w:color="auto"/>
              <w:right w:val="single" w:sz="4" w:space="0" w:color="auto"/>
            </w:tcBorders>
            <w:hideMark/>
          </w:tcPr>
          <w:p w14:paraId="7D415471"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Bring chair(s) to group</w:t>
            </w:r>
          </w:p>
          <w:p w14:paraId="4E516DB5"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 xml:space="preserve">Throw trash in trash can </w:t>
            </w:r>
          </w:p>
          <w:p w14:paraId="24EA9FEF"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Put toys/supplies away in appropriate container</w:t>
            </w:r>
          </w:p>
          <w:p w14:paraId="58064BDF"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Wipe place at table with sponge/cloth/paper/towel</w:t>
            </w:r>
          </w:p>
          <w:p w14:paraId="04997EC2"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 xml:space="preserve">Straighten desks/chairs at end of school day </w:t>
            </w:r>
          </w:p>
          <w:p w14:paraId="0FA09CAA" w14:textId="77777777" w:rsidR="007B7C39" w:rsidRPr="007B7C39" w:rsidRDefault="00372231" w:rsidP="007B7C39">
            <w:pPr>
              <w:keepNext/>
              <w:ind w:left="156" w:hanging="162"/>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Pick up trash in classroom</w:t>
            </w:r>
          </w:p>
          <w:p w14:paraId="1FA6E47A"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Erase chalkboard/ dry erase boards</w:t>
            </w:r>
          </w:p>
          <w:p w14:paraId="6097D111"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Dust with dry cloth/feather duster</w:t>
            </w:r>
          </w:p>
          <w:p w14:paraId="3B3C7495"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Arrange tables/chairs for special functions</w:t>
            </w:r>
          </w:p>
          <w:p w14:paraId="19515831"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Place plastic liner(s) into trash can(s)</w:t>
            </w:r>
          </w:p>
          <w:p w14:paraId="60B0FE08"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Remove filled plastic trash bags and tie to close</w:t>
            </w:r>
          </w:p>
          <w:p w14:paraId="010E5586"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Crush cans using crusher</w:t>
            </w:r>
          </w:p>
          <w:p w14:paraId="1DF39647"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Stock supplies on shelves</w:t>
            </w:r>
          </w:p>
          <w:p w14:paraId="24D8D5CC"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Wipe tables, counters, sinks</w:t>
            </w:r>
            <w:r w:rsidR="00372231">
              <w:rPr>
                <w:rFonts w:ascii="Times New Roman" w:hAnsi="Times New Roman" w:cs="Times New Roman"/>
                <w:sz w:val="18"/>
                <w:szCs w:val="18"/>
              </w:rPr>
              <w:t>, stoves, equipment with sponge</w:t>
            </w:r>
          </w:p>
          <w:p w14:paraId="2D8EB456"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Fill vending machines</w:t>
            </w:r>
          </w:p>
          <w:p w14:paraId="56A9126F"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Collect money from vending machines</w:t>
            </w:r>
          </w:p>
          <w:p w14:paraId="2F34FD96"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Sweep with household broom/carpet sweeper/push broom</w:t>
            </w:r>
          </w:p>
          <w:p w14:paraId="1EF129C7"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Vacuum carpet</w:t>
            </w:r>
          </w:p>
          <w:p w14:paraId="24DC794F"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Pick up trash on school grounds/ job site</w:t>
            </w:r>
          </w:p>
          <w:p w14:paraId="39268026"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Sort items for recycling</w:t>
            </w:r>
          </w:p>
          <w:p w14:paraId="150F1157" w14:textId="77777777" w:rsidR="00863A14"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Clean windows/ mirrors/display cases</w:t>
            </w:r>
          </w:p>
        </w:tc>
        <w:tc>
          <w:tcPr>
            <w:tcW w:w="2436" w:type="dxa"/>
            <w:tcBorders>
              <w:top w:val="single" w:sz="4" w:space="0" w:color="auto"/>
              <w:left w:val="single" w:sz="4" w:space="0" w:color="auto"/>
              <w:bottom w:val="single" w:sz="4" w:space="0" w:color="auto"/>
              <w:right w:val="single" w:sz="4" w:space="0" w:color="auto"/>
            </w:tcBorders>
            <w:hideMark/>
          </w:tcPr>
          <w:p w14:paraId="7E1900C8" w14:textId="77777777" w:rsidR="00863A14" w:rsidRPr="00CF7A44" w:rsidRDefault="00CF7A4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Bring chair(s) to group</w:t>
            </w:r>
          </w:p>
          <w:p w14:paraId="203FF21E"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 xml:space="preserve">Throw trash in trash can </w:t>
            </w:r>
          </w:p>
          <w:p w14:paraId="50382D4F"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Put toys/supplies away in appropriate container</w:t>
            </w:r>
          </w:p>
          <w:p w14:paraId="162F0352"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Wipe place at table with sponge/cloth/paper/towel</w:t>
            </w:r>
          </w:p>
          <w:p w14:paraId="249F2F8A"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 xml:space="preserve">Straighten desks/chairs at end of school day </w:t>
            </w:r>
          </w:p>
          <w:p w14:paraId="09EF974E" w14:textId="77777777" w:rsidR="00863A14" w:rsidRPr="00CF7A44" w:rsidRDefault="00372231" w:rsidP="004F1B22">
            <w:pPr>
              <w:keepNext/>
              <w:numPr>
                <w:ilvl w:val="0"/>
                <w:numId w:val="75"/>
              </w:numPr>
              <w:ind w:left="150" w:hanging="180"/>
              <w:rPr>
                <w:rFonts w:ascii="Times New Roman" w:hAnsi="Times New Roman" w:cs="Times New Roman"/>
                <w:sz w:val="18"/>
                <w:szCs w:val="18"/>
              </w:rPr>
            </w:pPr>
            <w:r>
              <w:rPr>
                <w:rFonts w:ascii="Times New Roman" w:hAnsi="Times New Roman" w:cs="Times New Roman"/>
                <w:sz w:val="18"/>
                <w:szCs w:val="18"/>
              </w:rPr>
              <w:t>Pick up trash in classroom</w:t>
            </w:r>
          </w:p>
          <w:p w14:paraId="478C3A77"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Erase chalkboard/ dry erase boards</w:t>
            </w:r>
          </w:p>
          <w:p w14:paraId="69ABCABC"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Dust with dry cloth/feather duster</w:t>
            </w:r>
          </w:p>
          <w:p w14:paraId="7E8D7086"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Arrange tables/chairs for special functions</w:t>
            </w:r>
          </w:p>
          <w:p w14:paraId="1322C9E8"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Place plastic liner(s) into trash can(s)</w:t>
            </w:r>
          </w:p>
          <w:p w14:paraId="38A87B42"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Remove filled plastic trash bags and tie to close</w:t>
            </w:r>
          </w:p>
          <w:p w14:paraId="328D72BC"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Crush cans using crusher</w:t>
            </w:r>
          </w:p>
          <w:p w14:paraId="77777561"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Stock supplies on shelves</w:t>
            </w:r>
          </w:p>
          <w:p w14:paraId="3CDEF756"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Wipe tables, counters, sinks</w:t>
            </w:r>
            <w:r w:rsidR="00372231">
              <w:rPr>
                <w:rFonts w:ascii="Times New Roman" w:hAnsi="Times New Roman" w:cs="Times New Roman"/>
                <w:sz w:val="18"/>
                <w:szCs w:val="18"/>
              </w:rPr>
              <w:t>, stoves, equipment with sponge</w:t>
            </w:r>
          </w:p>
          <w:p w14:paraId="50C363B3"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Fill vending machines</w:t>
            </w:r>
          </w:p>
          <w:p w14:paraId="72D4B279"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Collect money from vending machines</w:t>
            </w:r>
          </w:p>
          <w:p w14:paraId="64CFD41A"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Sweep with household broom/carpet sweeper/push broom</w:t>
            </w:r>
          </w:p>
          <w:p w14:paraId="1408C4F0"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Vacuum carpet</w:t>
            </w:r>
          </w:p>
          <w:p w14:paraId="2F77D659" w14:textId="77777777" w:rsidR="00863A14" w:rsidRPr="00CF7A44"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Pick up trash on school grounds/ job site</w:t>
            </w:r>
          </w:p>
          <w:p w14:paraId="2366DFC9" w14:textId="77777777" w:rsidR="00863A14" w:rsidRPr="00CF7A44" w:rsidRDefault="00CF7A4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Sort items for recycling</w:t>
            </w:r>
          </w:p>
          <w:p w14:paraId="3CA3F87D" w14:textId="77777777" w:rsidR="00863A14" w:rsidRPr="007B7C39" w:rsidRDefault="00863A14" w:rsidP="004F1B22">
            <w:pPr>
              <w:keepNext/>
              <w:numPr>
                <w:ilvl w:val="0"/>
                <w:numId w:val="75"/>
              </w:numPr>
              <w:ind w:left="150" w:hanging="180"/>
              <w:rPr>
                <w:rFonts w:ascii="Times New Roman" w:hAnsi="Times New Roman" w:cs="Times New Roman"/>
                <w:sz w:val="18"/>
                <w:szCs w:val="18"/>
              </w:rPr>
            </w:pPr>
            <w:r w:rsidRPr="00CF7A44">
              <w:rPr>
                <w:rFonts w:ascii="Times New Roman" w:hAnsi="Times New Roman" w:cs="Times New Roman"/>
                <w:sz w:val="18"/>
                <w:szCs w:val="18"/>
              </w:rPr>
              <w:t>Clean windows/ mirrors/display cases</w:t>
            </w:r>
          </w:p>
        </w:tc>
      </w:tr>
    </w:tbl>
    <w:p w14:paraId="564A1B87" w14:textId="77777777" w:rsidR="004F1B22" w:rsidRDefault="004F1B22">
      <w:pPr>
        <w:rPr>
          <w:b/>
        </w:rPr>
      </w:pPr>
    </w:p>
    <w:p w14:paraId="740EEDC5" w14:textId="77777777" w:rsidR="004F1B22" w:rsidRDefault="004F1B22">
      <w:pPr>
        <w:rPr>
          <w:b/>
        </w:rPr>
      </w:pPr>
      <w:r>
        <w:rPr>
          <w:b/>
        </w:rPr>
        <w:br w:type="page"/>
      </w:r>
    </w:p>
    <w:p w14:paraId="7BC495B3" w14:textId="77777777" w:rsidR="00CF7A44" w:rsidRDefault="00CF7A44" w:rsidP="00CF7A44">
      <w:pPr>
        <w:spacing w:after="120"/>
        <w:rPr>
          <w:color w:val="0070C0"/>
        </w:rPr>
      </w:pPr>
      <w:r>
        <w:rPr>
          <w:color w:val="0070C0"/>
        </w:rPr>
        <w:t>DOMAIN: Vocational</w:t>
      </w:r>
    </w:p>
    <w:p w14:paraId="3FAFED09" w14:textId="77777777" w:rsidR="00CF7A44" w:rsidRPr="00CF7A44" w:rsidRDefault="00CF7A44" w:rsidP="00CF7A44">
      <w:pPr>
        <w:rPr>
          <w:b/>
          <w:color w:val="0070C0"/>
          <w:sz w:val="26"/>
          <w:szCs w:val="26"/>
        </w:rPr>
      </w:pPr>
      <w:r w:rsidRPr="00CF7A44">
        <w:rPr>
          <w:b/>
          <w:color w:val="0070C0"/>
          <w:sz w:val="26"/>
          <w:szCs w:val="26"/>
        </w:rPr>
        <w:t>SUB DOMAIN: Janitorial/Custodial (continued)</w:t>
      </w:r>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F7A44" w14:paraId="65FE23F9" w14:textId="77777777" w:rsidTr="00CF7A44">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5B255998"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42EB0891"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DB46F2D" w14:textId="77777777" w:rsidR="00CF7A44" w:rsidRDefault="00CF7A44">
            <w:pPr>
              <w:jc w:val="center"/>
              <w:rPr>
                <w:rFonts w:ascii="Times New Roman" w:hAnsi="Times New Roman" w:cs="Times New Roman"/>
              </w:rPr>
            </w:pPr>
            <w:r>
              <w:rPr>
                <w:rFonts w:ascii="Times New Roman" w:hAnsi="Times New Roman" w:cs="Times New Roman"/>
                <w:b/>
                <w:sz w:val="20"/>
                <w:szCs w:val="20"/>
              </w:rPr>
              <w:t>Janitorial/Custodial</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E19FCA6" w14:textId="77777777" w:rsidR="00CF7A44" w:rsidRDefault="00CF7A44">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CF7A44" w14:paraId="52AD0E0F" w14:textId="77777777" w:rsidTr="00CF7A44">
        <w:tc>
          <w:tcPr>
            <w:tcW w:w="0" w:type="auto"/>
            <w:vMerge/>
            <w:tcBorders>
              <w:top w:val="single" w:sz="4" w:space="0" w:color="auto"/>
              <w:left w:val="single" w:sz="4" w:space="0" w:color="auto"/>
              <w:bottom w:val="single" w:sz="4" w:space="0" w:color="auto"/>
              <w:right w:val="single" w:sz="4" w:space="0" w:color="auto"/>
            </w:tcBorders>
            <w:vAlign w:val="center"/>
            <w:hideMark/>
          </w:tcPr>
          <w:p w14:paraId="61B70616" w14:textId="77777777" w:rsidR="00CF7A44" w:rsidRDefault="00CF7A44">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457152C8"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Preschool</w:t>
            </w:r>
          </w:p>
          <w:p w14:paraId="2781A5DD"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3C4D5A5"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Elementary</w:t>
            </w:r>
          </w:p>
          <w:p w14:paraId="2144E3EC"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AE8AB6D"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Intermediate</w:t>
            </w:r>
          </w:p>
          <w:p w14:paraId="7B055481" w14:textId="77777777" w:rsidR="00CF7A44" w:rsidRDefault="00CF7A44">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687C5E3"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Secondary</w:t>
            </w:r>
          </w:p>
          <w:p w14:paraId="71BF5407"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4078415"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Post-Secondary</w:t>
            </w:r>
          </w:p>
          <w:p w14:paraId="3F62F711" w14:textId="77777777" w:rsidR="00CF7A44" w:rsidRDefault="00CF7A44">
            <w:pPr>
              <w:jc w:val="center"/>
              <w:rPr>
                <w:rFonts w:ascii="Times New Roman" w:hAnsi="Times New Roman" w:cs="Times New Roman"/>
                <w:sz w:val="20"/>
                <w:szCs w:val="20"/>
              </w:rPr>
            </w:pPr>
            <w:r>
              <w:rPr>
                <w:rFonts w:ascii="Times New Roman" w:hAnsi="Times New Roman" w:cs="Times New Roman"/>
                <w:sz w:val="20"/>
                <w:szCs w:val="20"/>
              </w:rPr>
              <w:t>(Ages 19-21)</w:t>
            </w:r>
          </w:p>
        </w:tc>
      </w:tr>
      <w:tr w:rsidR="00CF7A44" w14:paraId="549DAAEC" w14:textId="77777777" w:rsidTr="007704CA">
        <w:tc>
          <w:tcPr>
            <w:tcW w:w="2434" w:type="dxa"/>
            <w:vMerge w:val="restart"/>
            <w:tcBorders>
              <w:top w:val="single" w:sz="4" w:space="0" w:color="auto"/>
              <w:left w:val="single" w:sz="4" w:space="0" w:color="auto"/>
              <w:bottom w:val="single" w:sz="4" w:space="0" w:color="auto"/>
              <w:right w:val="single" w:sz="4" w:space="0" w:color="auto"/>
            </w:tcBorders>
            <w:hideMark/>
          </w:tcPr>
          <w:p w14:paraId="540128D8"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Mathematics</w:t>
            </w:r>
          </w:p>
          <w:p w14:paraId="4B88C6AD"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2.1</w:t>
            </w:r>
          </w:p>
          <w:p w14:paraId="593ABD61" w14:textId="77777777" w:rsidR="007704CA" w:rsidRPr="007704CA" w:rsidRDefault="007704CA" w:rsidP="007704CA">
            <w:pPr>
              <w:jc w:val="center"/>
              <w:rPr>
                <w:rFonts w:ascii="Times New Roman" w:hAnsi="Times New Roman" w:cs="Times New Roman"/>
                <w:sz w:val="20"/>
                <w:szCs w:val="20"/>
              </w:rPr>
            </w:pPr>
          </w:p>
          <w:p w14:paraId="3D80069C"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Science and Technology</w:t>
            </w:r>
          </w:p>
          <w:p w14:paraId="738A5660"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3.7</w:t>
            </w:r>
          </w:p>
          <w:p w14:paraId="1D209A90" w14:textId="77777777" w:rsidR="007704CA" w:rsidRPr="007704CA" w:rsidRDefault="007704CA" w:rsidP="007704CA">
            <w:pPr>
              <w:jc w:val="center"/>
              <w:rPr>
                <w:rFonts w:ascii="Times New Roman" w:hAnsi="Times New Roman" w:cs="Times New Roman"/>
                <w:sz w:val="20"/>
                <w:szCs w:val="20"/>
              </w:rPr>
            </w:pPr>
          </w:p>
          <w:p w14:paraId="06D63931"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Heath, Safety and Physical Education</w:t>
            </w:r>
          </w:p>
          <w:p w14:paraId="635CCD16" w14:textId="77777777" w:rsidR="00CF7A44"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10.2</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7A34BF59" w14:textId="77777777" w:rsidR="00CF7A44" w:rsidRDefault="00CF7A44">
            <w:pPr>
              <w:jc w:val="center"/>
              <w:rPr>
                <w:rFonts w:ascii="Times New Roman" w:hAnsi="Times New Roman" w:cs="Times New Roman"/>
                <w:b/>
              </w:rPr>
            </w:pPr>
            <w:r>
              <w:rPr>
                <w:rFonts w:ascii="Times New Roman" w:hAnsi="Times New Roman" w:cs="Times New Roman"/>
                <w:b/>
              </w:rPr>
              <w:t>Janitorial/Custodial (continued)</w:t>
            </w:r>
          </w:p>
        </w:tc>
      </w:tr>
      <w:tr w:rsidR="00CF7A44" w14:paraId="02CB7294" w14:textId="77777777" w:rsidTr="007704CA">
        <w:trPr>
          <w:trHeight w:val="1277"/>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3FB307A9" w14:textId="77777777" w:rsidR="00CF7A44" w:rsidRDefault="00CF7A44">
            <w:pPr>
              <w:rPr>
                <w:rFonts w:cs="Times New Roman"/>
              </w:rPr>
            </w:pPr>
          </w:p>
        </w:tc>
        <w:tc>
          <w:tcPr>
            <w:tcW w:w="2436" w:type="dxa"/>
            <w:tcBorders>
              <w:top w:val="single" w:sz="4" w:space="0" w:color="auto"/>
              <w:left w:val="single" w:sz="4" w:space="0" w:color="auto"/>
              <w:bottom w:val="single" w:sz="4" w:space="0" w:color="auto"/>
              <w:right w:val="single" w:sz="4" w:space="0" w:color="auto"/>
            </w:tcBorders>
            <w:hideMark/>
          </w:tcPr>
          <w:p w14:paraId="5239B5C3" w14:textId="77777777" w:rsidR="00CF7A44" w:rsidRDefault="00CF7A44" w:rsidP="00CF7A44">
            <w:pPr>
              <w:pStyle w:val="ListParagraph"/>
              <w:keepNext/>
              <w:ind w:left="174"/>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AFECBBD" w14:textId="77777777" w:rsidR="00CF7A44" w:rsidRDefault="00CF7A44" w:rsidP="00CF7A44">
            <w:pPr>
              <w:pStyle w:val="ListParagraph"/>
              <w:keepNext/>
              <w:ind w:left="168"/>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6BDAD997" w14:textId="77777777" w:rsidR="00CF7A44" w:rsidRDefault="00CF7A44">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45DA5E15" w14:textId="77777777" w:rsidR="007B7C39" w:rsidRPr="007B7C39"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Refill dispensers-soap, paper towels, toilet paper, disposable cups</w:t>
            </w:r>
          </w:p>
          <w:p w14:paraId="65581894" w14:textId="77777777" w:rsidR="00CF7A44" w:rsidRDefault="007B7C39" w:rsidP="007B7C39">
            <w:pPr>
              <w:keepNext/>
              <w:ind w:left="156" w:hanging="162"/>
              <w:contextualSpacing/>
              <w:rPr>
                <w:rFonts w:ascii="Times New Roman" w:hAnsi="Times New Roman" w:cs="Times New Roman"/>
                <w:sz w:val="18"/>
                <w:szCs w:val="18"/>
              </w:rPr>
            </w:pPr>
            <w:r w:rsidRPr="007B7C39">
              <w:rPr>
                <w:rFonts w:ascii="Times New Roman" w:hAnsi="Times New Roman" w:cs="Times New Roman"/>
                <w:sz w:val="18"/>
                <w:szCs w:val="18"/>
              </w:rPr>
              <w:t>•</w:t>
            </w:r>
            <w:r w:rsidRPr="007B7C39">
              <w:rPr>
                <w:rFonts w:ascii="Times New Roman" w:hAnsi="Times New Roman" w:cs="Times New Roman"/>
                <w:sz w:val="18"/>
                <w:szCs w:val="18"/>
              </w:rPr>
              <w:tab/>
              <w:t>Sweep with household broom/carpet sweeper/push broom</w:t>
            </w:r>
          </w:p>
        </w:tc>
        <w:tc>
          <w:tcPr>
            <w:tcW w:w="2436" w:type="dxa"/>
            <w:tcBorders>
              <w:top w:val="single" w:sz="4" w:space="0" w:color="auto"/>
              <w:left w:val="single" w:sz="4" w:space="0" w:color="auto"/>
              <w:bottom w:val="single" w:sz="4" w:space="0" w:color="auto"/>
              <w:right w:val="single" w:sz="4" w:space="0" w:color="auto"/>
            </w:tcBorders>
            <w:hideMark/>
          </w:tcPr>
          <w:p w14:paraId="7FB3D482" w14:textId="77777777" w:rsidR="007B7C39" w:rsidRPr="007B7C39" w:rsidRDefault="007B7C39" w:rsidP="004F1B22">
            <w:pPr>
              <w:pStyle w:val="ListParagraph"/>
              <w:keepNext/>
              <w:numPr>
                <w:ilvl w:val="0"/>
                <w:numId w:val="76"/>
              </w:numPr>
              <w:ind w:left="150" w:hanging="180"/>
              <w:rPr>
                <w:rFonts w:ascii="Times New Roman" w:hAnsi="Times New Roman" w:cs="Times New Roman"/>
                <w:sz w:val="18"/>
                <w:szCs w:val="18"/>
              </w:rPr>
            </w:pPr>
            <w:r w:rsidRPr="007B7C39">
              <w:rPr>
                <w:rFonts w:ascii="Times New Roman" w:hAnsi="Times New Roman" w:cs="Times New Roman"/>
                <w:sz w:val="18"/>
                <w:szCs w:val="18"/>
              </w:rPr>
              <w:t>Refill dispensers-soap, paper towels, toilet paper, disposable cups</w:t>
            </w:r>
          </w:p>
          <w:p w14:paraId="30EC6AE6" w14:textId="77777777" w:rsidR="007B7C39" w:rsidRDefault="007B7C39" w:rsidP="004F1B22">
            <w:pPr>
              <w:pStyle w:val="ListParagraph"/>
              <w:keepNext/>
              <w:numPr>
                <w:ilvl w:val="0"/>
                <w:numId w:val="76"/>
              </w:numPr>
              <w:ind w:left="150" w:hanging="180"/>
              <w:rPr>
                <w:rFonts w:ascii="Times New Roman" w:hAnsi="Times New Roman" w:cs="Times New Roman"/>
                <w:sz w:val="18"/>
                <w:szCs w:val="18"/>
              </w:rPr>
            </w:pPr>
            <w:r w:rsidRPr="007B7C39">
              <w:rPr>
                <w:rFonts w:ascii="Times New Roman" w:hAnsi="Times New Roman" w:cs="Times New Roman"/>
                <w:sz w:val="18"/>
                <w:szCs w:val="18"/>
              </w:rPr>
              <w:t>Sweep with household broom/carpet sweeper/push broom</w:t>
            </w:r>
          </w:p>
          <w:p w14:paraId="78CDD424" w14:textId="77777777" w:rsidR="00CF7A44" w:rsidRPr="00CF7A44" w:rsidRDefault="00CF7A44" w:rsidP="004F1B22">
            <w:pPr>
              <w:pStyle w:val="ListParagraph"/>
              <w:keepNext/>
              <w:numPr>
                <w:ilvl w:val="0"/>
                <w:numId w:val="76"/>
              </w:numPr>
              <w:ind w:left="150" w:hanging="180"/>
              <w:rPr>
                <w:rFonts w:ascii="Times New Roman" w:hAnsi="Times New Roman" w:cs="Times New Roman"/>
                <w:sz w:val="18"/>
                <w:szCs w:val="18"/>
              </w:rPr>
            </w:pPr>
            <w:r w:rsidRPr="00CF7A44">
              <w:rPr>
                <w:rFonts w:ascii="Times New Roman" w:hAnsi="Times New Roman" w:cs="Times New Roman"/>
                <w:sz w:val="18"/>
                <w:szCs w:val="18"/>
              </w:rPr>
              <w:t>Vacuum carpet/empty bag</w:t>
            </w:r>
          </w:p>
          <w:p w14:paraId="0B505A13" w14:textId="77777777" w:rsidR="00CF7A44" w:rsidRPr="00CF7A44" w:rsidRDefault="00CF7A44" w:rsidP="004F1B22">
            <w:pPr>
              <w:pStyle w:val="ListParagraph"/>
              <w:keepNext/>
              <w:numPr>
                <w:ilvl w:val="0"/>
                <w:numId w:val="76"/>
              </w:numPr>
              <w:ind w:left="150" w:hanging="180"/>
              <w:rPr>
                <w:rFonts w:ascii="Times New Roman" w:hAnsi="Times New Roman" w:cs="Times New Roman"/>
                <w:sz w:val="18"/>
                <w:szCs w:val="18"/>
              </w:rPr>
            </w:pPr>
            <w:r w:rsidRPr="00CF7A44">
              <w:rPr>
                <w:rFonts w:ascii="Times New Roman" w:hAnsi="Times New Roman" w:cs="Times New Roman"/>
                <w:sz w:val="18"/>
                <w:szCs w:val="18"/>
              </w:rPr>
              <w:t xml:space="preserve">Mop using wringer </w:t>
            </w:r>
          </w:p>
          <w:p w14:paraId="249C3B15" w14:textId="77777777" w:rsidR="00CF7A44" w:rsidRPr="00CF7A44" w:rsidRDefault="00CF7A44" w:rsidP="00372231">
            <w:pPr>
              <w:pStyle w:val="ListParagraph"/>
              <w:keepNext/>
              <w:ind w:left="150"/>
              <w:rPr>
                <w:rFonts w:ascii="Times New Roman" w:hAnsi="Times New Roman" w:cs="Times New Roman"/>
                <w:sz w:val="18"/>
                <w:szCs w:val="18"/>
              </w:rPr>
            </w:pPr>
            <w:r w:rsidRPr="00CF7A44">
              <w:rPr>
                <w:rFonts w:ascii="Times New Roman" w:hAnsi="Times New Roman" w:cs="Times New Roman"/>
                <w:sz w:val="18"/>
                <w:szCs w:val="18"/>
              </w:rPr>
              <w:t>bucket</w:t>
            </w:r>
          </w:p>
          <w:p w14:paraId="1893669A" w14:textId="77777777" w:rsidR="00CF7A44" w:rsidRPr="00CF7A44" w:rsidRDefault="00CF7A44" w:rsidP="004F1B22">
            <w:pPr>
              <w:pStyle w:val="ListParagraph"/>
              <w:keepNext/>
              <w:numPr>
                <w:ilvl w:val="0"/>
                <w:numId w:val="76"/>
              </w:numPr>
              <w:ind w:left="150" w:hanging="180"/>
              <w:rPr>
                <w:rFonts w:ascii="Times New Roman" w:hAnsi="Times New Roman" w:cs="Times New Roman"/>
                <w:sz w:val="18"/>
                <w:szCs w:val="18"/>
              </w:rPr>
            </w:pPr>
            <w:r w:rsidRPr="00CF7A44">
              <w:rPr>
                <w:rFonts w:ascii="Times New Roman" w:hAnsi="Times New Roman" w:cs="Times New Roman"/>
                <w:sz w:val="18"/>
                <w:szCs w:val="18"/>
              </w:rPr>
              <w:t>Hose off sidewalks</w:t>
            </w:r>
          </w:p>
          <w:p w14:paraId="69D3F0D8" w14:textId="77777777" w:rsidR="00CF7A44" w:rsidRPr="00CF7A44" w:rsidRDefault="00372231" w:rsidP="004F1B22">
            <w:pPr>
              <w:pStyle w:val="ListParagraph"/>
              <w:keepNext/>
              <w:numPr>
                <w:ilvl w:val="0"/>
                <w:numId w:val="76"/>
              </w:numPr>
              <w:ind w:left="150" w:hanging="180"/>
              <w:rPr>
                <w:rFonts w:ascii="Times New Roman" w:hAnsi="Times New Roman" w:cs="Times New Roman"/>
                <w:sz w:val="18"/>
                <w:szCs w:val="18"/>
              </w:rPr>
            </w:pPr>
            <w:r>
              <w:rPr>
                <w:rFonts w:ascii="Times New Roman" w:hAnsi="Times New Roman" w:cs="Times New Roman"/>
                <w:sz w:val="18"/>
                <w:szCs w:val="18"/>
              </w:rPr>
              <w:t>Understand equipment safet</w:t>
            </w:r>
            <w:r w:rsidR="00CF7A44" w:rsidRPr="00CF7A44">
              <w:rPr>
                <w:rFonts w:ascii="Times New Roman" w:hAnsi="Times New Roman" w:cs="Times New Roman"/>
                <w:sz w:val="18"/>
                <w:szCs w:val="18"/>
              </w:rPr>
              <w:t>y and responsib</w:t>
            </w:r>
            <w:r>
              <w:rPr>
                <w:rFonts w:ascii="Times New Roman" w:hAnsi="Times New Roman" w:cs="Times New Roman"/>
                <w:sz w:val="18"/>
                <w:szCs w:val="18"/>
              </w:rPr>
              <w:t>i</w:t>
            </w:r>
            <w:r w:rsidR="00CF7A44" w:rsidRPr="00CF7A44">
              <w:rPr>
                <w:rFonts w:ascii="Times New Roman" w:hAnsi="Times New Roman" w:cs="Times New Roman"/>
                <w:sz w:val="18"/>
                <w:szCs w:val="18"/>
              </w:rPr>
              <w:t>l</w:t>
            </w:r>
            <w:r>
              <w:rPr>
                <w:rFonts w:ascii="Times New Roman" w:hAnsi="Times New Roman" w:cs="Times New Roman"/>
                <w:sz w:val="18"/>
                <w:szCs w:val="18"/>
              </w:rPr>
              <w:t>it</w:t>
            </w:r>
            <w:r w:rsidR="00CF7A44" w:rsidRPr="00CF7A44">
              <w:rPr>
                <w:rFonts w:ascii="Times New Roman" w:hAnsi="Times New Roman" w:cs="Times New Roman"/>
                <w:sz w:val="18"/>
                <w:szCs w:val="18"/>
              </w:rPr>
              <w:t>y</w:t>
            </w:r>
          </w:p>
        </w:tc>
      </w:tr>
    </w:tbl>
    <w:p w14:paraId="51F73EA7" w14:textId="77777777" w:rsidR="004F1B22" w:rsidRDefault="004F1B22" w:rsidP="00E05355">
      <w:pPr>
        <w:rPr>
          <w:b/>
        </w:rPr>
      </w:pPr>
    </w:p>
    <w:p w14:paraId="152B70ED" w14:textId="77777777" w:rsidR="004F1B22" w:rsidRDefault="004F1B22">
      <w:pPr>
        <w:rPr>
          <w:b/>
        </w:rPr>
      </w:pPr>
      <w:r>
        <w:rPr>
          <w:b/>
        </w:rPr>
        <w:br w:type="page"/>
      </w:r>
    </w:p>
    <w:p w14:paraId="3E97FFED" w14:textId="77777777" w:rsidR="004F1B22" w:rsidRDefault="004F1B22" w:rsidP="004F1B22">
      <w:pPr>
        <w:spacing w:after="120"/>
        <w:rPr>
          <w:color w:val="0070C0"/>
        </w:rPr>
      </w:pPr>
      <w:r>
        <w:rPr>
          <w:color w:val="0070C0"/>
        </w:rPr>
        <w:t>DOMAIN: Vocational</w:t>
      </w:r>
    </w:p>
    <w:p w14:paraId="6841FA0B" w14:textId="77777777" w:rsidR="004F1B22" w:rsidRDefault="004F1B22" w:rsidP="004F1B22">
      <w:pPr>
        <w:pStyle w:val="Heading2"/>
      </w:pPr>
      <w:bookmarkStart w:id="80" w:name="_Toc371282340"/>
      <w:r>
        <w:t>SUB DOMAIN: Food Service</w:t>
      </w:r>
      <w:bookmarkEnd w:id="80"/>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4F1B22" w14:paraId="698707CC" w14:textId="77777777" w:rsidTr="004F1B22">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462254C2"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E1A6B5F"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4695EDA2" w14:textId="77777777" w:rsidR="004F1B22" w:rsidRDefault="004F1B22">
            <w:pPr>
              <w:jc w:val="center"/>
              <w:rPr>
                <w:rFonts w:ascii="Times New Roman" w:hAnsi="Times New Roman" w:cs="Times New Roman"/>
              </w:rPr>
            </w:pPr>
            <w:r>
              <w:rPr>
                <w:rFonts w:ascii="Times New Roman" w:hAnsi="Times New Roman" w:cs="Times New Roman"/>
                <w:b/>
                <w:sz w:val="20"/>
                <w:szCs w:val="20"/>
              </w:rPr>
              <w:t>Food Service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00CA3CB1" w14:textId="77777777" w:rsidR="004F1B22" w:rsidRDefault="004F1B22">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4F1B22" w14:paraId="3C070E5B" w14:textId="77777777" w:rsidTr="004F1B22">
        <w:tc>
          <w:tcPr>
            <w:tcW w:w="0" w:type="auto"/>
            <w:vMerge/>
            <w:tcBorders>
              <w:top w:val="single" w:sz="4" w:space="0" w:color="auto"/>
              <w:left w:val="single" w:sz="4" w:space="0" w:color="auto"/>
              <w:bottom w:val="single" w:sz="4" w:space="0" w:color="auto"/>
              <w:right w:val="single" w:sz="4" w:space="0" w:color="auto"/>
            </w:tcBorders>
            <w:vAlign w:val="center"/>
            <w:hideMark/>
          </w:tcPr>
          <w:p w14:paraId="7C431179" w14:textId="77777777" w:rsidR="004F1B22" w:rsidRDefault="004F1B22">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40237A2"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Preschool</w:t>
            </w:r>
          </w:p>
          <w:p w14:paraId="541D1240"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A51F744"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Elementary</w:t>
            </w:r>
          </w:p>
          <w:p w14:paraId="3587D9A0"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7B49496"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Intermediate</w:t>
            </w:r>
          </w:p>
          <w:p w14:paraId="25B50095" w14:textId="77777777" w:rsidR="004F1B22" w:rsidRDefault="004F1B22">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BE40F8C"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Secondary</w:t>
            </w:r>
          </w:p>
          <w:p w14:paraId="67354945"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248CCFD"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Post-Secondary</w:t>
            </w:r>
          </w:p>
          <w:p w14:paraId="3DECAF1F" w14:textId="77777777" w:rsidR="004F1B22" w:rsidRDefault="004F1B22">
            <w:pPr>
              <w:jc w:val="center"/>
              <w:rPr>
                <w:rFonts w:ascii="Times New Roman" w:hAnsi="Times New Roman" w:cs="Times New Roman"/>
                <w:sz w:val="20"/>
                <w:szCs w:val="20"/>
              </w:rPr>
            </w:pPr>
            <w:r>
              <w:rPr>
                <w:rFonts w:ascii="Times New Roman" w:hAnsi="Times New Roman" w:cs="Times New Roman"/>
                <w:sz w:val="20"/>
                <w:szCs w:val="20"/>
              </w:rPr>
              <w:t>(Ages 19-21)</w:t>
            </w:r>
          </w:p>
        </w:tc>
      </w:tr>
      <w:tr w:rsidR="004F1B22" w14:paraId="75D692FD" w14:textId="77777777" w:rsidTr="007704CA">
        <w:tc>
          <w:tcPr>
            <w:tcW w:w="2434" w:type="dxa"/>
            <w:vMerge w:val="restart"/>
            <w:tcBorders>
              <w:top w:val="single" w:sz="4" w:space="0" w:color="auto"/>
              <w:left w:val="single" w:sz="4" w:space="0" w:color="auto"/>
              <w:bottom w:val="single" w:sz="4" w:space="0" w:color="auto"/>
              <w:right w:val="single" w:sz="4" w:space="0" w:color="auto"/>
            </w:tcBorders>
            <w:hideMark/>
          </w:tcPr>
          <w:p w14:paraId="75BE9E95"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Mathematics</w:t>
            </w:r>
          </w:p>
          <w:p w14:paraId="2CD6BF0E"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2.1</w:t>
            </w:r>
            <w:r w:rsidR="00166966">
              <w:rPr>
                <w:rFonts w:ascii="Times New Roman" w:hAnsi="Times New Roman" w:cs="Times New Roman"/>
                <w:sz w:val="20"/>
                <w:szCs w:val="20"/>
              </w:rPr>
              <w:t>, 2.6</w:t>
            </w:r>
          </w:p>
          <w:p w14:paraId="456C388E" w14:textId="77777777" w:rsidR="007704CA" w:rsidRPr="007704CA" w:rsidRDefault="007704CA" w:rsidP="007704CA">
            <w:pPr>
              <w:jc w:val="center"/>
              <w:rPr>
                <w:rFonts w:ascii="Times New Roman" w:hAnsi="Times New Roman" w:cs="Times New Roman"/>
                <w:sz w:val="20"/>
                <w:szCs w:val="20"/>
              </w:rPr>
            </w:pPr>
          </w:p>
          <w:p w14:paraId="63C26977"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Science and Technology</w:t>
            </w:r>
          </w:p>
          <w:p w14:paraId="3454D7D1"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3.7</w:t>
            </w:r>
          </w:p>
          <w:p w14:paraId="35E841BF" w14:textId="77777777" w:rsidR="007704CA" w:rsidRPr="007704CA" w:rsidRDefault="007704CA" w:rsidP="007704CA">
            <w:pPr>
              <w:jc w:val="center"/>
              <w:rPr>
                <w:rFonts w:ascii="Times New Roman" w:hAnsi="Times New Roman" w:cs="Times New Roman"/>
                <w:sz w:val="20"/>
                <w:szCs w:val="20"/>
              </w:rPr>
            </w:pPr>
          </w:p>
          <w:p w14:paraId="2A2F078B" w14:textId="77777777" w:rsidR="007704CA" w:rsidRPr="007704CA" w:rsidRDefault="007704CA" w:rsidP="007704CA">
            <w:pPr>
              <w:jc w:val="center"/>
              <w:rPr>
                <w:rFonts w:ascii="Times New Roman" w:hAnsi="Times New Roman" w:cs="Times New Roman"/>
                <w:sz w:val="20"/>
                <w:szCs w:val="20"/>
              </w:rPr>
            </w:pPr>
            <w:r w:rsidRPr="007704CA">
              <w:rPr>
                <w:rFonts w:ascii="Times New Roman" w:hAnsi="Times New Roman" w:cs="Times New Roman"/>
                <w:sz w:val="20"/>
                <w:szCs w:val="20"/>
              </w:rPr>
              <w:t>Heath, Safety and Physical Education</w:t>
            </w:r>
          </w:p>
          <w:p w14:paraId="69411A16" w14:textId="77777777" w:rsidR="004F1B22" w:rsidRPr="007704CA" w:rsidRDefault="00166966" w:rsidP="007704CA">
            <w:pPr>
              <w:jc w:val="center"/>
              <w:rPr>
                <w:rFonts w:ascii="Times New Roman" w:hAnsi="Times New Roman" w:cs="Times New Roman"/>
                <w:sz w:val="20"/>
                <w:szCs w:val="20"/>
              </w:rPr>
            </w:pPr>
            <w:r>
              <w:rPr>
                <w:rFonts w:ascii="Times New Roman" w:hAnsi="Times New Roman" w:cs="Times New Roman"/>
                <w:sz w:val="20"/>
                <w:szCs w:val="20"/>
              </w:rPr>
              <w:t xml:space="preserve">10.1, </w:t>
            </w:r>
            <w:r w:rsidR="007704CA" w:rsidRPr="007704CA">
              <w:rPr>
                <w:rFonts w:ascii="Times New Roman" w:hAnsi="Times New Roman" w:cs="Times New Roman"/>
                <w:sz w:val="20"/>
                <w:szCs w:val="20"/>
              </w:rPr>
              <w:t>10.2</w:t>
            </w:r>
            <w:r>
              <w:rPr>
                <w:rFonts w:ascii="Times New Roman" w:hAnsi="Times New Roman" w:cs="Times New Roman"/>
                <w:sz w:val="20"/>
                <w:szCs w:val="20"/>
              </w:rPr>
              <w:t>, 10.5</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192BFD9" w14:textId="77777777" w:rsidR="004F1B22" w:rsidRDefault="004F1B22">
            <w:pPr>
              <w:jc w:val="center"/>
              <w:rPr>
                <w:rFonts w:ascii="Times New Roman" w:hAnsi="Times New Roman" w:cs="Times New Roman"/>
                <w:b/>
              </w:rPr>
            </w:pPr>
            <w:r>
              <w:rPr>
                <w:rFonts w:ascii="Times New Roman" w:hAnsi="Times New Roman" w:cs="Times New Roman"/>
                <w:b/>
              </w:rPr>
              <w:t>Food Service</w:t>
            </w:r>
          </w:p>
        </w:tc>
      </w:tr>
      <w:tr w:rsidR="004F1B22" w14:paraId="56300F34" w14:textId="77777777" w:rsidTr="007704CA">
        <w:trPr>
          <w:trHeight w:val="2717"/>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43D1E5BA" w14:textId="77777777" w:rsidR="004F1B22" w:rsidRDefault="004F1B22">
            <w:pPr>
              <w:rPr>
                <w:rFonts w:cs="Times New Roman"/>
              </w:rPr>
            </w:pPr>
          </w:p>
        </w:tc>
        <w:tc>
          <w:tcPr>
            <w:tcW w:w="2436" w:type="dxa"/>
            <w:tcBorders>
              <w:top w:val="single" w:sz="4" w:space="0" w:color="auto"/>
              <w:left w:val="single" w:sz="4" w:space="0" w:color="auto"/>
              <w:bottom w:val="single" w:sz="4" w:space="0" w:color="auto"/>
              <w:right w:val="single" w:sz="4" w:space="0" w:color="auto"/>
            </w:tcBorders>
            <w:hideMark/>
          </w:tcPr>
          <w:p w14:paraId="6666F2A6"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 xml:space="preserve">Practice good personal hygiene </w:t>
            </w:r>
          </w:p>
          <w:p w14:paraId="1677C198"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Identify, sort , classify objects by attribute and identify objects that do not belong in a particular group</w:t>
            </w:r>
          </w:p>
          <w:p w14:paraId="0B4A9E4B"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Assist in setting table</w:t>
            </w:r>
          </w:p>
          <w:p w14:paraId="48A74DF4"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Fold napkins</w:t>
            </w:r>
          </w:p>
          <w:p w14:paraId="55667802"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Distribute snacks in classroom</w:t>
            </w:r>
          </w:p>
          <w:p w14:paraId="5716D3EB"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Assist in preparation of simple snack</w:t>
            </w:r>
          </w:p>
          <w:p w14:paraId="21CCCD7E" w14:textId="77777777" w:rsidR="00684348" w:rsidRPr="00684348"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 xml:space="preserve">Clear own place </w:t>
            </w:r>
          </w:p>
          <w:p w14:paraId="48F41C8F" w14:textId="77777777" w:rsidR="004F1B22" w:rsidRDefault="00684348" w:rsidP="00684348">
            <w:pPr>
              <w:pStyle w:val="ListParagraph"/>
              <w:keepNext/>
              <w:ind w:left="174" w:hanging="18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Take own dishes to sink</w:t>
            </w:r>
          </w:p>
        </w:tc>
        <w:tc>
          <w:tcPr>
            <w:tcW w:w="2436" w:type="dxa"/>
            <w:tcBorders>
              <w:top w:val="single" w:sz="4" w:space="0" w:color="auto"/>
              <w:left w:val="single" w:sz="4" w:space="0" w:color="auto"/>
              <w:bottom w:val="single" w:sz="4" w:space="0" w:color="auto"/>
              <w:right w:val="single" w:sz="4" w:space="0" w:color="auto"/>
            </w:tcBorders>
            <w:hideMark/>
          </w:tcPr>
          <w:p w14:paraId="57F88638"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 xml:space="preserve">Practice good personal hygiene </w:t>
            </w:r>
          </w:p>
          <w:p w14:paraId="7441FE3D"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Identify, sort , classify objects by attribute and identify objects that do not belong in a particular group</w:t>
            </w:r>
          </w:p>
          <w:p w14:paraId="22C35995"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Assist in setting table</w:t>
            </w:r>
          </w:p>
          <w:p w14:paraId="3B506080"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Fold napkins</w:t>
            </w:r>
          </w:p>
          <w:p w14:paraId="1592F142"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Distribute snacks in classroom</w:t>
            </w:r>
          </w:p>
          <w:p w14:paraId="413E33E3"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Assist in preparation of simple snack</w:t>
            </w:r>
          </w:p>
          <w:p w14:paraId="0A596D2D"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 xml:space="preserve">Clear own place </w:t>
            </w:r>
          </w:p>
          <w:p w14:paraId="23BE056E"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Take own dishes to sink</w:t>
            </w:r>
          </w:p>
          <w:p w14:paraId="4BE31BA3"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Put away silverware</w:t>
            </w:r>
          </w:p>
          <w:p w14:paraId="62A80B6A"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Wrap/Unwrap food with plastic wrap/foil</w:t>
            </w:r>
          </w:p>
          <w:p w14:paraId="63CABB1F"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Fill drink cup with liquid</w:t>
            </w:r>
          </w:p>
          <w:p w14:paraId="73797764"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Spread with knife</w:t>
            </w:r>
          </w:p>
          <w:p w14:paraId="15E61D15"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Screw/Unscrew bottle tops</w:t>
            </w:r>
          </w:p>
          <w:p w14:paraId="37F67BE1"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Open ring-pull cans</w:t>
            </w:r>
          </w:p>
          <w:p w14:paraId="05FB4AFF"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Use spoon/ wire whisk to mix</w:t>
            </w:r>
          </w:p>
          <w:p w14:paraId="1478CD77"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Open/close zip-lock bags</w:t>
            </w:r>
          </w:p>
          <w:p w14:paraId="796F03E0"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Fasten/unfasten twist ties</w:t>
            </w:r>
          </w:p>
          <w:p w14:paraId="32F4AAAD"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Tear open food boxes properly</w:t>
            </w:r>
          </w:p>
          <w:p w14:paraId="6F4483E4"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Seal Tupperware container</w:t>
            </w:r>
          </w:p>
          <w:p w14:paraId="3284A1E3" w14:textId="77777777" w:rsidR="00684348"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Rinse  dishes</w:t>
            </w:r>
          </w:p>
          <w:p w14:paraId="25435636" w14:textId="77777777" w:rsidR="004F1B22" w:rsidRPr="00684348" w:rsidRDefault="00684348" w:rsidP="00684348">
            <w:pPr>
              <w:pStyle w:val="ListParagraph"/>
              <w:keepNext/>
              <w:numPr>
                <w:ilvl w:val="0"/>
                <w:numId w:val="82"/>
              </w:numPr>
              <w:ind w:left="168" w:hanging="180"/>
              <w:rPr>
                <w:rFonts w:ascii="Times New Roman" w:hAnsi="Times New Roman" w:cs="Times New Roman"/>
                <w:sz w:val="18"/>
                <w:szCs w:val="18"/>
              </w:rPr>
            </w:pPr>
            <w:r w:rsidRPr="00684348">
              <w:rPr>
                <w:rFonts w:ascii="Times New Roman" w:hAnsi="Times New Roman" w:cs="Times New Roman"/>
                <w:sz w:val="18"/>
                <w:szCs w:val="18"/>
              </w:rPr>
              <w:t>Load/unload dishwasher</w:t>
            </w:r>
          </w:p>
        </w:tc>
        <w:tc>
          <w:tcPr>
            <w:tcW w:w="2436" w:type="dxa"/>
            <w:tcBorders>
              <w:top w:val="single" w:sz="4" w:space="0" w:color="auto"/>
              <w:left w:val="single" w:sz="4" w:space="0" w:color="auto"/>
              <w:bottom w:val="single" w:sz="4" w:space="0" w:color="auto"/>
              <w:right w:val="single" w:sz="4" w:space="0" w:color="auto"/>
            </w:tcBorders>
            <w:hideMark/>
          </w:tcPr>
          <w:p w14:paraId="234F19CE"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 xml:space="preserve">Practice good personal hygiene </w:t>
            </w:r>
          </w:p>
          <w:p w14:paraId="2C9DB28D"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Identify, sort , classify objects by attribute and identify objects that do not belong in a particular group</w:t>
            </w:r>
          </w:p>
          <w:p w14:paraId="38D7A656"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Assist in setting table</w:t>
            </w:r>
          </w:p>
          <w:p w14:paraId="44150649"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Fold napkins</w:t>
            </w:r>
          </w:p>
          <w:p w14:paraId="759EFE93"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Distribute snacks in classroom</w:t>
            </w:r>
          </w:p>
          <w:p w14:paraId="6F99485B"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Assist in preparation of simple snack</w:t>
            </w:r>
          </w:p>
          <w:p w14:paraId="6679CE1B"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 xml:space="preserve">Clear own place </w:t>
            </w:r>
          </w:p>
          <w:p w14:paraId="69E4D62C"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Take own dishes to sink</w:t>
            </w:r>
          </w:p>
          <w:p w14:paraId="0AF93333"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Put away silverware</w:t>
            </w:r>
          </w:p>
          <w:p w14:paraId="152DDD82"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Wrap/Unwrap food with plastic wrap/foil</w:t>
            </w:r>
          </w:p>
          <w:p w14:paraId="1B977DA0"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Fill drink cup with liquid</w:t>
            </w:r>
          </w:p>
          <w:p w14:paraId="1DBB1BD9"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Spread with knife</w:t>
            </w:r>
          </w:p>
          <w:p w14:paraId="2E281A91"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Screw/Unscrew bottle tops</w:t>
            </w:r>
          </w:p>
          <w:p w14:paraId="538FF222"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Open ring-pull cans</w:t>
            </w:r>
          </w:p>
          <w:p w14:paraId="5448EACD"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Use spoon/ wire whisk to mix</w:t>
            </w:r>
          </w:p>
          <w:p w14:paraId="0C649C42"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Open/close zip-lock bags</w:t>
            </w:r>
          </w:p>
          <w:p w14:paraId="0ACB4508"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Fasten/unfasten twist ties</w:t>
            </w:r>
          </w:p>
          <w:p w14:paraId="3323E819"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Tear open food boxes properly</w:t>
            </w:r>
          </w:p>
          <w:p w14:paraId="038BD6A9"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Seal Tupperware container</w:t>
            </w:r>
          </w:p>
          <w:p w14:paraId="26B6C120"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Rinse  dishes</w:t>
            </w:r>
          </w:p>
          <w:p w14:paraId="4C1BB726"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Load/unload dishwasher</w:t>
            </w:r>
          </w:p>
          <w:p w14:paraId="5E4E146E"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Wash dishes</w:t>
            </w:r>
          </w:p>
          <w:p w14:paraId="7472A1D0" w14:textId="77777777" w:rsidR="0043719B" w:rsidRPr="0043719B" w:rsidRDefault="00372231" w:rsidP="0043719B">
            <w:pPr>
              <w:keepNext/>
              <w:ind w:left="174"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Wrap utensils in napkin</w:t>
            </w:r>
          </w:p>
          <w:p w14:paraId="6CB6B14E" w14:textId="77777777" w:rsidR="0043719B" w:rsidRPr="0043719B"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Cut fruit vegetable//food with knife for a side dish/ salad</w:t>
            </w:r>
          </w:p>
          <w:p w14:paraId="37BCEA35" w14:textId="77777777" w:rsidR="004F1B22" w:rsidRDefault="0043719B" w:rsidP="0043719B">
            <w:pPr>
              <w:keepNext/>
              <w:ind w:left="174" w:hanging="180"/>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Use manual/electric can opener</w:t>
            </w:r>
          </w:p>
        </w:tc>
        <w:tc>
          <w:tcPr>
            <w:tcW w:w="2436" w:type="dxa"/>
            <w:tcBorders>
              <w:top w:val="single" w:sz="4" w:space="0" w:color="auto"/>
              <w:left w:val="single" w:sz="4" w:space="0" w:color="auto"/>
              <w:bottom w:val="single" w:sz="4" w:space="0" w:color="auto"/>
              <w:right w:val="single" w:sz="4" w:space="0" w:color="auto"/>
            </w:tcBorders>
            <w:hideMark/>
          </w:tcPr>
          <w:p w14:paraId="6571CA3E"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 xml:space="preserve">Practice good personal hygiene </w:t>
            </w:r>
          </w:p>
          <w:p w14:paraId="5968A84E"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Identify, sort , classify objects by attribute and identify objects that do not belong in a particular group</w:t>
            </w:r>
          </w:p>
          <w:p w14:paraId="1F0D94E0"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Assist in setting table</w:t>
            </w:r>
          </w:p>
          <w:p w14:paraId="6715155D"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Fold napkins</w:t>
            </w:r>
          </w:p>
          <w:p w14:paraId="2EE16F45"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Distribute snacks in classroom</w:t>
            </w:r>
          </w:p>
          <w:p w14:paraId="197685C8"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Assist in preparation of simple snack</w:t>
            </w:r>
          </w:p>
          <w:p w14:paraId="72F709B8"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 xml:space="preserve">Clear own place </w:t>
            </w:r>
          </w:p>
          <w:p w14:paraId="0A3CBD4D"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Take own dishes to sink</w:t>
            </w:r>
          </w:p>
          <w:p w14:paraId="5736E459"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Put away silverware</w:t>
            </w:r>
          </w:p>
          <w:p w14:paraId="6FE31F11"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Wrap/Unwrap food with plastic wrap/foil</w:t>
            </w:r>
          </w:p>
          <w:p w14:paraId="772BCF3A"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Fill drink cup with liquid</w:t>
            </w:r>
          </w:p>
          <w:p w14:paraId="66B9CE3E"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Spread with knife</w:t>
            </w:r>
          </w:p>
          <w:p w14:paraId="012A0934"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Screw/Unscrew bottle tops</w:t>
            </w:r>
          </w:p>
          <w:p w14:paraId="44AFB9DA"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Open ring-pull cans</w:t>
            </w:r>
          </w:p>
          <w:p w14:paraId="2479AF3F"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Use spoon/ wire whisk to mix</w:t>
            </w:r>
          </w:p>
          <w:p w14:paraId="6B44DB07"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Open/close zip-lock bags</w:t>
            </w:r>
          </w:p>
          <w:p w14:paraId="4B937EE6"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Fasten/unfasten twist ties</w:t>
            </w:r>
          </w:p>
          <w:p w14:paraId="747811FF"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Tear open food boxes properly</w:t>
            </w:r>
          </w:p>
          <w:p w14:paraId="3D5758AD"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Seal Tupperware container</w:t>
            </w:r>
          </w:p>
          <w:p w14:paraId="5AF1B432"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Rinse  dishes</w:t>
            </w:r>
          </w:p>
          <w:p w14:paraId="059AC9B8"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Load/unload dishwasher</w:t>
            </w:r>
          </w:p>
          <w:p w14:paraId="1E394C5F"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Wash dishes</w:t>
            </w:r>
          </w:p>
          <w:p w14:paraId="173398A7" w14:textId="77777777" w:rsidR="0043719B" w:rsidRPr="0043719B" w:rsidRDefault="00372231" w:rsidP="0043719B">
            <w:pPr>
              <w:keepNext/>
              <w:ind w:left="156" w:hanging="162"/>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Wrap utensils in napkin</w:t>
            </w:r>
          </w:p>
          <w:p w14:paraId="317404BA" w14:textId="77777777" w:rsidR="0043719B" w:rsidRPr="0043719B"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Cut fruit vegetable//food with knife for a side dish/ salad</w:t>
            </w:r>
          </w:p>
          <w:p w14:paraId="4AE6270A" w14:textId="77777777" w:rsidR="004F1B22" w:rsidRDefault="0043719B" w:rsidP="0043719B">
            <w:pPr>
              <w:keepNext/>
              <w:ind w:left="156" w:hanging="162"/>
              <w:contextualSpacing/>
              <w:rPr>
                <w:rFonts w:ascii="Times New Roman" w:hAnsi="Times New Roman" w:cs="Times New Roman"/>
                <w:sz w:val="18"/>
                <w:szCs w:val="18"/>
              </w:rPr>
            </w:pPr>
            <w:r w:rsidRPr="0043719B">
              <w:rPr>
                <w:rFonts w:ascii="Times New Roman" w:hAnsi="Times New Roman" w:cs="Times New Roman"/>
                <w:sz w:val="18"/>
                <w:szCs w:val="18"/>
              </w:rPr>
              <w:t>•</w:t>
            </w:r>
            <w:r w:rsidRPr="0043719B">
              <w:rPr>
                <w:rFonts w:ascii="Times New Roman" w:hAnsi="Times New Roman" w:cs="Times New Roman"/>
                <w:sz w:val="18"/>
                <w:szCs w:val="18"/>
              </w:rPr>
              <w:tab/>
              <w:t>Use manual/electric can opener</w:t>
            </w:r>
          </w:p>
        </w:tc>
        <w:tc>
          <w:tcPr>
            <w:tcW w:w="2436" w:type="dxa"/>
            <w:tcBorders>
              <w:top w:val="single" w:sz="4" w:space="0" w:color="auto"/>
              <w:left w:val="single" w:sz="4" w:space="0" w:color="auto"/>
              <w:bottom w:val="single" w:sz="4" w:space="0" w:color="auto"/>
              <w:right w:val="single" w:sz="4" w:space="0" w:color="auto"/>
            </w:tcBorders>
            <w:hideMark/>
          </w:tcPr>
          <w:p w14:paraId="7A7491CE"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 xml:space="preserve">Practice good personal hygiene </w:t>
            </w:r>
          </w:p>
          <w:p w14:paraId="650A909B"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Identify, sort , classify objects by attribute and identify objects tha</w:t>
            </w:r>
            <w:r w:rsidR="0043719B">
              <w:rPr>
                <w:rFonts w:ascii="Times New Roman" w:hAnsi="Times New Roman" w:cs="Times New Roman"/>
                <w:sz w:val="18"/>
                <w:szCs w:val="18"/>
              </w:rPr>
              <w:t xml:space="preserve">t do not belong in a particular </w:t>
            </w:r>
            <w:r w:rsidRPr="008F4B99">
              <w:rPr>
                <w:rFonts w:ascii="Times New Roman" w:hAnsi="Times New Roman" w:cs="Times New Roman"/>
                <w:sz w:val="18"/>
                <w:szCs w:val="18"/>
              </w:rPr>
              <w:t>group</w:t>
            </w:r>
          </w:p>
          <w:p w14:paraId="615A856A"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Assist in setting table</w:t>
            </w:r>
          </w:p>
          <w:p w14:paraId="68BD1E0E" w14:textId="77777777" w:rsidR="008F4B99" w:rsidRPr="008F4B99" w:rsidRDefault="008F4B99"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Fold napkins</w:t>
            </w:r>
          </w:p>
          <w:p w14:paraId="3A36E42A"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Pr>
                <w:rFonts w:ascii="Times New Roman" w:hAnsi="Times New Roman" w:cs="Times New Roman"/>
                <w:sz w:val="18"/>
                <w:szCs w:val="18"/>
              </w:rPr>
              <w:tab/>
              <w:t>Distribute snacks in classroom</w:t>
            </w:r>
          </w:p>
          <w:p w14:paraId="66DBFA5E"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Assist</w:t>
            </w:r>
            <w:r>
              <w:rPr>
                <w:rFonts w:ascii="Times New Roman" w:hAnsi="Times New Roman" w:cs="Times New Roman"/>
                <w:sz w:val="18"/>
                <w:szCs w:val="18"/>
              </w:rPr>
              <w:t xml:space="preserve"> in preparation of simple snack</w:t>
            </w:r>
          </w:p>
          <w:p w14:paraId="2020E38F"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 xml:space="preserve">Clear own place </w:t>
            </w:r>
          </w:p>
          <w:p w14:paraId="28C69EA5" w14:textId="77777777" w:rsidR="008F4B99" w:rsidRPr="008F4B99" w:rsidRDefault="0043719B"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Take own dishes to sink</w:t>
            </w:r>
          </w:p>
          <w:p w14:paraId="66C0F489" w14:textId="77777777" w:rsidR="008F4B99" w:rsidRPr="008F4B99" w:rsidRDefault="008F4B99"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Put away silverware</w:t>
            </w:r>
          </w:p>
          <w:p w14:paraId="13720862"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Wrap/Unw</w:t>
            </w:r>
            <w:r>
              <w:rPr>
                <w:rFonts w:ascii="Times New Roman" w:hAnsi="Times New Roman" w:cs="Times New Roman"/>
                <w:sz w:val="18"/>
                <w:szCs w:val="18"/>
              </w:rPr>
              <w:t>rap food with plastic wrap/foil</w:t>
            </w:r>
          </w:p>
          <w:p w14:paraId="18B85E90" w14:textId="77777777" w:rsidR="008F4B99" w:rsidRPr="008F4B99" w:rsidRDefault="0043719B"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Fill drink cup with liquid</w:t>
            </w:r>
          </w:p>
          <w:p w14:paraId="74106E4F" w14:textId="77777777" w:rsidR="008F4B99" w:rsidRPr="008F4B99" w:rsidRDefault="008F4B99"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Spread with knife</w:t>
            </w:r>
          </w:p>
          <w:p w14:paraId="3564CF26" w14:textId="77777777" w:rsidR="008F4B99" w:rsidRPr="008F4B99" w:rsidRDefault="0043719B"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Screw/Unscrew bottle tops</w:t>
            </w:r>
          </w:p>
          <w:p w14:paraId="776BC7C8" w14:textId="77777777" w:rsidR="008F4B99" w:rsidRPr="008F4B99" w:rsidRDefault="008F4B99"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Open ring-pull cans</w:t>
            </w:r>
          </w:p>
          <w:p w14:paraId="7CDC41D5" w14:textId="77777777" w:rsidR="008F4B99" w:rsidRPr="008F4B99" w:rsidRDefault="008F4B99"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Use spoon/ wire whisk to mix</w:t>
            </w:r>
          </w:p>
          <w:p w14:paraId="28D68416"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Open/</w:t>
            </w:r>
            <w:r w:rsidR="0043719B">
              <w:rPr>
                <w:rFonts w:ascii="Times New Roman" w:hAnsi="Times New Roman" w:cs="Times New Roman"/>
                <w:sz w:val="18"/>
                <w:szCs w:val="18"/>
              </w:rPr>
              <w:t>close zip-lock bags</w:t>
            </w:r>
          </w:p>
          <w:p w14:paraId="489615A3"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Fasten/</w:t>
            </w:r>
            <w:r w:rsidR="001656C4">
              <w:rPr>
                <w:rFonts w:ascii="Times New Roman" w:hAnsi="Times New Roman" w:cs="Times New Roman"/>
                <w:sz w:val="18"/>
                <w:szCs w:val="18"/>
              </w:rPr>
              <w:t>unfasten twist ties</w:t>
            </w:r>
          </w:p>
          <w:p w14:paraId="40C8D94B" w14:textId="77777777" w:rsidR="008F4B99" w:rsidRPr="008F4B99" w:rsidRDefault="001656C4"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Tear open food boxes properly</w:t>
            </w:r>
          </w:p>
          <w:p w14:paraId="7444EC3B" w14:textId="77777777" w:rsidR="008F4B99" w:rsidRPr="008F4B99" w:rsidRDefault="0043719B"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Seal Tupperware container</w:t>
            </w:r>
          </w:p>
          <w:p w14:paraId="13279969" w14:textId="77777777" w:rsidR="008F4B99" w:rsidRPr="008F4B99" w:rsidRDefault="001656C4"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Rinse  dishes</w:t>
            </w:r>
          </w:p>
          <w:p w14:paraId="7134FBED" w14:textId="77777777" w:rsidR="008F4B99" w:rsidRPr="008F4B99" w:rsidRDefault="0043719B"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Load/unload dishwasher</w:t>
            </w:r>
          </w:p>
          <w:p w14:paraId="18B1A870" w14:textId="77777777" w:rsidR="008F4B99" w:rsidRPr="008F4B99" w:rsidRDefault="001656C4"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Wash dishes</w:t>
            </w:r>
          </w:p>
          <w:p w14:paraId="7297958B" w14:textId="77777777" w:rsidR="008F4B99" w:rsidRPr="008F4B99" w:rsidRDefault="00372231" w:rsidP="008F4B99">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Wrap utensils in napkin</w:t>
            </w:r>
          </w:p>
          <w:p w14:paraId="3C50F2ED" w14:textId="77777777" w:rsidR="008F4B99" w:rsidRPr="008F4B99" w:rsidRDefault="008F4B99" w:rsidP="008F4B99">
            <w:pPr>
              <w:keepNext/>
              <w:ind w:left="150" w:hanging="150"/>
              <w:rPr>
                <w:rFonts w:ascii="Times New Roman" w:hAnsi="Times New Roman" w:cs="Times New Roman"/>
                <w:sz w:val="18"/>
                <w:szCs w:val="18"/>
              </w:rPr>
            </w:pPr>
            <w:r w:rsidRPr="008F4B99">
              <w:rPr>
                <w:rFonts w:ascii="Times New Roman" w:hAnsi="Times New Roman" w:cs="Times New Roman"/>
                <w:sz w:val="18"/>
                <w:szCs w:val="18"/>
              </w:rPr>
              <w:t>•</w:t>
            </w:r>
            <w:r w:rsidRPr="008F4B99">
              <w:rPr>
                <w:rFonts w:ascii="Times New Roman" w:hAnsi="Times New Roman" w:cs="Times New Roman"/>
                <w:sz w:val="18"/>
                <w:szCs w:val="18"/>
              </w:rPr>
              <w:tab/>
              <w:t>Cut fruit vegetable//food with knife for a side dish/ salad</w:t>
            </w:r>
          </w:p>
          <w:p w14:paraId="08844AA3" w14:textId="77777777" w:rsidR="004F1B22" w:rsidRDefault="0043719B" w:rsidP="001656C4">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 xml:space="preserve">Use manual/electric </w:t>
            </w:r>
            <w:r w:rsidR="008F4B99" w:rsidRPr="008F4B99">
              <w:rPr>
                <w:rFonts w:ascii="Times New Roman" w:hAnsi="Times New Roman" w:cs="Times New Roman"/>
                <w:sz w:val="18"/>
                <w:szCs w:val="18"/>
              </w:rPr>
              <w:t xml:space="preserve">can </w:t>
            </w:r>
            <w:r w:rsidR="001656C4">
              <w:rPr>
                <w:rFonts w:ascii="Times New Roman" w:hAnsi="Times New Roman" w:cs="Times New Roman"/>
                <w:sz w:val="18"/>
                <w:szCs w:val="18"/>
              </w:rPr>
              <w:t>opener</w:t>
            </w:r>
          </w:p>
        </w:tc>
      </w:tr>
    </w:tbl>
    <w:p w14:paraId="0CC41C61" w14:textId="77777777" w:rsidR="001656C4" w:rsidRDefault="001656C4">
      <w:pPr>
        <w:rPr>
          <w:b/>
        </w:rPr>
      </w:pPr>
    </w:p>
    <w:p w14:paraId="5A816A96" w14:textId="77777777" w:rsidR="001656C4" w:rsidRDefault="001656C4" w:rsidP="001656C4">
      <w:pPr>
        <w:spacing w:after="120"/>
        <w:rPr>
          <w:color w:val="0070C0"/>
        </w:rPr>
      </w:pPr>
      <w:r>
        <w:rPr>
          <w:color w:val="0070C0"/>
        </w:rPr>
        <w:t>DOMAIN: Vocational</w:t>
      </w:r>
    </w:p>
    <w:p w14:paraId="31E2E2EC" w14:textId="77777777" w:rsidR="001656C4" w:rsidRPr="001656C4" w:rsidRDefault="001656C4" w:rsidP="001656C4">
      <w:pPr>
        <w:rPr>
          <w:b/>
          <w:color w:val="0070C0"/>
          <w:sz w:val="26"/>
          <w:szCs w:val="26"/>
        </w:rPr>
      </w:pPr>
      <w:r w:rsidRPr="001656C4">
        <w:rPr>
          <w:b/>
          <w:color w:val="0070C0"/>
          <w:sz w:val="26"/>
          <w:szCs w:val="26"/>
        </w:rPr>
        <w:t>SUB DOMAIN: Food Service (continued)</w:t>
      </w:r>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1656C4" w14:paraId="67A4B5FA" w14:textId="77777777" w:rsidTr="001656C4">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682836D2"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69CC143E"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55317553" w14:textId="77777777" w:rsidR="001656C4" w:rsidRDefault="001656C4">
            <w:pPr>
              <w:jc w:val="center"/>
              <w:rPr>
                <w:rFonts w:ascii="Times New Roman" w:hAnsi="Times New Roman" w:cs="Times New Roman"/>
              </w:rPr>
            </w:pPr>
            <w:r>
              <w:rPr>
                <w:rFonts w:ascii="Times New Roman" w:hAnsi="Times New Roman" w:cs="Times New Roman"/>
                <w:b/>
                <w:sz w:val="20"/>
                <w:szCs w:val="20"/>
              </w:rPr>
              <w:t>Food Service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656ED315" w14:textId="77777777" w:rsidR="001656C4" w:rsidRDefault="001656C4">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1656C4" w14:paraId="2B3D5351" w14:textId="77777777" w:rsidTr="001656C4">
        <w:tc>
          <w:tcPr>
            <w:tcW w:w="0" w:type="auto"/>
            <w:vMerge/>
            <w:tcBorders>
              <w:top w:val="single" w:sz="4" w:space="0" w:color="auto"/>
              <w:left w:val="single" w:sz="4" w:space="0" w:color="auto"/>
              <w:bottom w:val="single" w:sz="4" w:space="0" w:color="auto"/>
              <w:right w:val="single" w:sz="4" w:space="0" w:color="auto"/>
            </w:tcBorders>
            <w:vAlign w:val="center"/>
            <w:hideMark/>
          </w:tcPr>
          <w:p w14:paraId="34E6207F" w14:textId="77777777" w:rsidR="001656C4" w:rsidRDefault="001656C4">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7B797875"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Preschool</w:t>
            </w:r>
          </w:p>
          <w:p w14:paraId="7E0F15EA"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3C8A420"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Elementary</w:t>
            </w:r>
          </w:p>
          <w:p w14:paraId="634D2BAD"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29173B3"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Intermediate</w:t>
            </w:r>
          </w:p>
          <w:p w14:paraId="41106A6D" w14:textId="77777777" w:rsidR="001656C4" w:rsidRDefault="001656C4">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DCFAD9E"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Secondary</w:t>
            </w:r>
          </w:p>
          <w:p w14:paraId="13444DF5"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E6F7563"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Post-Secondary</w:t>
            </w:r>
          </w:p>
          <w:p w14:paraId="54F73872" w14:textId="77777777" w:rsidR="001656C4" w:rsidRDefault="001656C4">
            <w:pPr>
              <w:jc w:val="center"/>
              <w:rPr>
                <w:rFonts w:ascii="Times New Roman" w:hAnsi="Times New Roman" w:cs="Times New Roman"/>
                <w:sz w:val="20"/>
                <w:szCs w:val="20"/>
              </w:rPr>
            </w:pPr>
            <w:r>
              <w:rPr>
                <w:rFonts w:ascii="Times New Roman" w:hAnsi="Times New Roman" w:cs="Times New Roman"/>
                <w:sz w:val="20"/>
                <w:szCs w:val="20"/>
              </w:rPr>
              <w:t>(Ages 19-21)</w:t>
            </w:r>
          </w:p>
        </w:tc>
      </w:tr>
      <w:tr w:rsidR="001656C4" w14:paraId="304B317D" w14:textId="77777777" w:rsidTr="00166966">
        <w:tc>
          <w:tcPr>
            <w:tcW w:w="2434" w:type="dxa"/>
            <w:vMerge w:val="restart"/>
            <w:tcBorders>
              <w:top w:val="single" w:sz="4" w:space="0" w:color="auto"/>
              <w:left w:val="single" w:sz="4" w:space="0" w:color="auto"/>
              <w:bottom w:val="single" w:sz="4" w:space="0" w:color="auto"/>
              <w:right w:val="single" w:sz="4" w:space="0" w:color="auto"/>
            </w:tcBorders>
            <w:hideMark/>
          </w:tcPr>
          <w:p w14:paraId="6AB22576"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Mathematics</w:t>
            </w:r>
          </w:p>
          <w:p w14:paraId="4F54144E"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2.1, 2.6</w:t>
            </w:r>
          </w:p>
          <w:p w14:paraId="679BD883" w14:textId="77777777" w:rsidR="00166966" w:rsidRPr="00166966" w:rsidRDefault="00166966" w:rsidP="00166966">
            <w:pPr>
              <w:jc w:val="center"/>
              <w:rPr>
                <w:rFonts w:ascii="Times New Roman" w:hAnsi="Times New Roman" w:cs="Times New Roman"/>
                <w:sz w:val="20"/>
                <w:szCs w:val="20"/>
              </w:rPr>
            </w:pPr>
          </w:p>
          <w:p w14:paraId="60CE142C"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Science and Technology</w:t>
            </w:r>
          </w:p>
          <w:p w14:paraId="5CE8BC1E"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3.7</w:t>
            </w:r>
          </w:p>
          <w:p w14:paraId="6785A675" w14:textId="77777777" w:rsidR="00166966" w:rsidRPr="00166966" w:rsidRDefault="00166966" w:rsidP="00166966">
            <w:pPr>
              <w:jc w:val="center"/>
              <w:rPr>
                <w:rFonts w:ascii="Times New Roman" w:hAnsi="Times New Roman" w:cs="Times New Roman"/>
                <w:sz w:val="20"/>
                <w:szCs w:val="20"/>
              </w:rPr>
            </w:pPr>
          </w:p>
          <w:p w14:paraId="0D4FD55C"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Heath, Safety and Physical Education</w:t>
            </w:r>
          </w:p>
          <w:p w14:paraId="4AB8F1C1" w14:textId="77777777" w:rsidR="001656C4"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10.1, 10.2, 10.5</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341F4FF5" w14:textId="77777777" w:rsidR="001656C4" w:rsidRDefault="001656C4">
            <w:pPr>
              <w:jc w:val="center"/>
              <w:rPr>
                <w:rFonts w:ascii="Times New Roman" w:hAnsi="Times New Roman" w:cs="Times New Roman"/>
                <w:b/>
              </w:rPr>
            </w:pPr>
            <w:r>
              <w:rPr>
                <w:rFonts w:ascii="Times New Roman" w:hAnsi="Times New Roman" w:cs="Times New Roman"/>
                <w:b/>
              </w:rPr>
              <w:t>Food Service (continued)</w:t>
            </w:r>
          </w:p>
        </w:tc>
      </w:tr>
      <w:tr w:rsidR="001656C4" w14:paraId="4612E520" w14:textId="77777777" w:rsidTr="00166966">
        <w:trPr>
          <w:trHeight w:val="2717"/>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4FB646D3" w14:textId="77777777" w:rsidR="001656C4" w:rsidRDefault="001656C4">
            <w:pPr>
              <w:rPr>
                <w:rFonts w:cs="Times New Roman"/>
              </w:rPr>
            </w:pPr>
          </w:p>
        </w:tc>
        <w:tc>
          <w:tcPr>
            <w:tcW w:w="2436" w:type="dxa"/>
            <w:tcBorders>
              <w:top w:val="single" w:sz="4" w:space="0" w:color="auto"/>
              <w:left w:val="single" w:sz="4" w:space="0" w:color="auto"/>
              <w:bottom w:val="single" w:sz="4" w:space="0" w:color="auto"/>
              <w:right w:val="single" w:sz="4" w:space="0" w:color="auto"/>
            </w:tcBorders>
            <w:hideMark/>
          </w:tcPr>
          <w:p w14:paraId="1EC7F242" w14:textId="77777777" w:rsidR="001656C4" w:rsidRDefault="001656C4" w:rsidP="001656C4">
            <w:pPr>
              <w:pStyle w:val="ListParagraph"/>
              <w:keepNext/>
              <w:ind w:left="174"/>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77A58D23" w14:textId="77777777" w:rsidR="001656C4" w:rsidRDefault="001656C4">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25247CA4" w14:textId="77777777" w:rsidR="001656C4" w:rsidRPr="001656C4" w:rsidRDefault="001656C4" w:rsidP="001656C4">
            <w:pPr>
              <w:keepNext/>
              <w:ind w:left="174" w:hanging="180"/>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hand rotary beater/whisk</w:t>
            </w:r>
          </w:p>
          <w:p w14:paraId="03CE5C0D" w14:textId="77777777" w:rsidR="001656C4" w:rsidRPr="001656C4" w:rsidRDefault="001656C4" w:rsidP="001656C4">
            <w:pPr>
              <w:keepNext/>
              <w:ind w:left="174" w:hanging="180"/>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Wipe off  table(s) with sponge/cloth in classroom/cafeteria</w:t>
            </w:r>
          </w:p>
          <w:p w14:paraId="1EAE023E" w14:textId="77777777" w:rsidR="001656C4" w:rsidRPr="001656C4" w:rsidRDefault="001656C4" w:rsidP="001656C4">
            <w:pPr>
              <w:keepNext/>
              <w:ind w:left="174" w:hanging="180"/>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Wear gloves to prepare food</w:t>
            </w:r>
          </w:p>
          <w:p w14:paraId="1498BBC0" w14:textId="77777777" w:rsidR="001656C4" w:rsidRDefault="001656C4" w:rsidP="001656C4">
            <w:pPr>
              <w:keepNext/>
              <w:ind w:left="174" w:hanging="180"/>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Demonstrate basic food preparation skills</w:t>
            </w:r>
          </w:p>
        </w:tc>
        <w:tc>
          <w:tcPr>
            <w:tcW w:w="2436" w:type="dxa"/>
            <w:tcBorders>
              <w:top w:val="single" w:sz="4" w:space="0" w:color="auto"/>
              <w:left w:val="single" w:sz="4" w:space="0" w:color="auto"/>
              <w:bottom w:val="single" w:sz="4" w:space="0" w:color="auto"/>
              <w:right w:val="single" w:sz="4" w:space="0" w:color="auto"/>
            </w:tcBorders>
            <w:hideMark/>
          </w:tcPr>
          <w:p w14:paraId="42676335"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hand rotary beater/whisk</w:t>
            </w:r>
          </w:p>
          <w:p w14:paraId="1355B369"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Wipe off  table(s) with sponge/cloth in classroom/cafeteria</w:t>
            </w:r>
          </w:p>
          <w:p w14:paraId="59D07DBD"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Wear gloves to prepare food</w:t>
            </w:r>
          </w:p>
          <w:p w14:paraId="2E749726"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 xml:space="preserve">Demonstrate basic food preparation skills </w:t>
            </w:r>
          </w:p>
          <w:p w14:paraId="49D75E54"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microwave to heat up one food item</w:t>
            </w:r>
          </w:p>
          <w:p w14:paraId="664A87F7"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ounce scale for pre-weighing items</w:t>
            </w:r>
          </w:p>
          <w:p w14:paraId="544F0B8F"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manual/industrial/</w:t>
            </w:r>
          </w:p>
          <w:p w14:paraId="777B5E50"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 xml:space="preserve">    electric can opener</w:t>
            </w:r>
          </w:p>
          <w:p w14:paraId="52DE1C72"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Operate electric mixer</w:t>
            </w:r>
          </w:p>
          <w:p w14:paraId="2DF62525"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Sanitize equipment</w:t>
            </w:r>
          </w:p>
          <w:p w14:paraId="56FBCD37"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Load/unload commercial dishwasher</w:t>
            </w:r>
          </w:p>
          <w:p w14:paraId="14FC897B"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Replace condiments on tables</w:t>
            </w:r>
          </w:p>
          <w:p w14:paraId="3732E6A3" w14:textId="77777777" w:rsidR="001656C4" w:rsidRP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Fill food service dispensers</w:t>
            </w:r>
          </w:p>
          <w:p w14:paraId="36C6C279" w14:textId="77777777" w:rsidR="001656C4" w:rsidRDefault="001656C4" w:rsidP="001656C4">
            <w:pPr>
              <w:keepNext/>
              <w:ind w:left="156" w:hanging="162"/>
              <w:contextualSpacing/>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Perform food service tasks in a restaurant setting</w:t>
            </w:r>
          </w:p>
        </w:tc>
        <w:tc>
          <w:tcPr>
            <w:tcW w:w="2436" w:type="dxa"/>
            <w:tcBorders>
              <w:top w:val="single" w:sz="4" w:space="0" w:color="auto"/>
              <w:left w:val="single" w:sz="4" w:space="0" w:color="auto"/>
              <w:bottom w:val="single" w:sz="4" w:space="0" w:color="auto"/>
              <w:right w:val="single" w:sz="4" w:space="0" w:color="auto"/>
            </w:tcBorders>
            <w:hideMark/>
          </w:tcPr>
          <w:p w14:paraId="021F6BD6"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hand rotary beater/whisk</w:t>
            </w:r>
          </w:p>
          <w:p w14:paraId="0A7895FC"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Wipe off  table(s) with sponge/cloth in classroom/cafeteria</w:t>
            </w:r>
          </w:p>
          <w:p w14:paraId="4F1EA297"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Wear gloves to prepare food</w:t>
            </w:r>
          </w:p>
          <w:p w14:paraId="6550549C"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 xml:space="preserve">Demonstrate basic food preparation skills </w:t>
            </w:r>
          </w:p>
          <w:p w14:paraId="55CAC674" w14:textId="77777777" w:rsid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microwave to heat up one food item</w:t>
            </w:r>
          </w:p>
          <w:p w14:paraId="5F2C2B8D"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ounce</w:t>
            </w:r>
            <w:r>
              <w:rPr>
                <w:rFonts w:ascii="Times New Roman" w:hAnsi="Times New Roman" w:cs="Times New Roman"/>
                <w:sz w:val="18"/>
                <w:szCs w:val="18"/>
              </w:rPr>
              <w:t xml:space="preserve"> scale for pre-weighing items</w:t>
            </w:r>
          </w:p>
          <w:p w14:paraId="3C8FB124" w14:textId="77777777" w:rsid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Use manual/industrial</w:t>
            </w:r>
            <w:r>
              <w:rPr>
                <w:rFonts w:ascii="Times New Roman" w:hAnsi="Times New Roman" w:cs="Times New Roman"/>
                <w:sz w:val="18"/>
                <w:szCs w:val="18"/>
              </w:rPr>
              <w:t>/</w:t>
            </w:r>
          </w:p>
          <w:p w14:paraId="6F8B81A6" w14:textId="77777777" w:rsidR="001656C4" w:rsidRPr="001656C4" w:rsidRDefault="001656C4" w:rsidP="001656C4">
            <w:pPr>
              <w:keepNext/>
              <w:ind w:left="150" w:hanging="150"/>
              <w:rPr>
                <w:rFonts w:ascii="Times New Roman" w:hAnsi="Times New Roman" w:cs="Times New Roman"/>
                <w:sz w:val="18"/>
                <w:szCs w:val="18"/>
              </w:rPr>
            </w:pPr>
            <w:r>
              <w:rPr>
                <w:rFonts w:ascii="Times New Roman" w:hAnsi="Times New Roman" w:cs="Times New Roman"/>
                <w:sz w:val="18"/>
                <w:szCs w:val="18"/>
              </w:rPr>
              <w:t xml:space="preserve">    electric can opener</w:t>
            </w:r>
          </w:p>
          <w:p w14:paraId="55F9B9C2" w14:textId="77777777" w:rsidR="001656C4" w:rsidRPr="001656C4" w:rsidRDefault="001656C4" w:rsidP="001656C4">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Operate electric mixer</w:t>
            </w:r>
          </w:p>
          <w:p w14:paraId="68583C70"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Sanitize equipment</w:t>
            </w:r>
          </w:p>
          <w:p w14:paraId="1C138349" w14:textId="77777777" w:rsidR="001656C4" w:rsidRP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Lo</w:t>
            </w:r>
            <w:r>
              <w:rPr>
                <w:rFonts w:ascii="Times New Roman" w:hAnsi="Times New Roman" w:cs="Times New Roman"/>
                <w:sz w:val="18"/>
                <w:szCs w:val="18"/>
              </w:rPr>
              <w:t>ad/unload commercial dishwasher</w:t>
            </w:r>
          </w:p>
          <w:p w14:paraId="33A03EE5" w14:textId="77777777" w:rsidR="001656C4" w:rsidRPr="001656C4" w:rsidRDefault="001656C4" w:rsidP="001656C4">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Replace condiments on tables</w:t>
            </w:r>
          </w:p>
          <w:p w14:paraId="25999396" w14:textId="77777777" w:rsidR="001656C4" w:rsidRPr="001656C4" w:rsidRDefault="001656C4" w:rsidP="001656C4">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Fill food service dispensers</w:t>
            </w:r>
          </w:p>
          <w:p w14:paraId="0FBFA468" w14:textId="77777777" w:rsidR="001656C4" w:rsidRDefault="001656C4" w:rsidP="001656C4">
            <w:pPr>
              <w:keepNext/>
              <w:ind w:left="150" w:hanging="150"/>
              <w:rPr>
                <w:rFonts w:ascii="Times New Roman" w:hAnsi="Times New Roman" w:cs="Times New Roman"/>
                <w:sz w:val="18"/>
                <w:szCs w:val="18"/>
              </w:rPr>
            </w:pPr>
            <w:r w:rsidRPr="001656C4">
              <w:rPr>
                <w:rFonts w:ascii="Times New Roman" w:hAnsi="Times New Roman" w:cs="Times New Roman"/>
                <w:sz w:val="18"/>
                <w:szCs w:val="18"/>
              </w:rPr>
              <w:t>•</w:t>
            </w:r>
            <w:r w:rsidRPr="001656C4">
              <w:rPr>
                <w:rFonts w:ascii="Times New Roman" w:hAnsi="Times New Roman" w:cs="Times New Roman"/>
                <w:sz w:val="18"/>
                <w:szCs w:val="18"/>
              </w:rPr>
              <w:tab/>
              <w:t>Perform food servic</w:t>
            </w:r>
            <w:r>
              <w:rPr>
                <w:rFonts w:ascii="Times New Roman" w:hAnsi="Times New Roman" w:cs="Times New Roman"/>
                <w:sz w:val="18"/>
                <w:szCs w:val="18"/>
              </w:rPr>
              <w:t>e tasks in a restaurant setting</w:t>
            </w:r>
          </w:p>
        </w:tc>
      </w:tr>
    </w:tbl>
    <w:p w14:paraId="5DECD111" w14:textId="77777777" w:rsidR="00684348" w:rsidRDefault="00684348" w:rsidP="00E05355">
      <w:pPr>
        <w:rPr>
          <w:b/>
        </w:rPr>
      </w:pPr>
    </w:p>
    <w:p w14:paraId="611D6E36" w14:textId="77777777" w:rsidR="00684348" w:rsidRDefault="00684348">
      <w:pPr>
        <w:rPr>
          <w:b/>
        </w:rPr>
      </w:pPr>
      <w:r>
        <w:rPr>
          <w:b/>
        </w:rPr>
        <w:br w:type="page"/>
      </w:r>
    </w:p>
    <w:p w14:paraId="411A032E" w14:textId="77777777" w:rsidR="00684348" w:rsidRDefault="00684348" w:rsidP="00684348">
      <w:pPr>
        <w:spacing w:after="120"/>
        <w:rPr>
          <w:color w:val="0070C0"/>
        </w:rPr>
      </w:pPr>
      <w:r>
        <w:rPr>
          <w:color w:val="0070C0"/>
        </w:rPr>
        <w:t>DOMAIN: Vocational</w:t>
      </w:r>
    </w:p>
    <w:p w14:paraId="1DF8D554" w14:textId="77777777" w:rsidR="00684348" w:rsidRDefault="00684348" w:rsidP="00684348">
      <w:pPr>
        <w:pStyle w:val="Heading2"/>
      </w:pPr>
      <w:bookmarkStart w:id="81" w:name="_Toc371282341"/>
      <w:r>
        <w:t>SUB DOMAIN: Groundskeeping</w:t>
      </w:r>
      <w:bookmarkEnd w:id="81"/>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684348" w14:paraId="4FBD3F9A" w14:textId="77777777" w:rsidTr="00684348">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6E1CB448"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5E3D13E8"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8319EE5" w14:textId="77777777" w:rsidR="00684348" w:rsidRDefault="00684348">
            <w:pPr>
              <w:jc w:val="center"/>
              <w:rPr>
                <w:rFonts w:ascii="Times New Roman" w:hAnsi="Times New Roman" w:cs="Times New Roman"/>
              </w:rPr>
            </w:pPr>
            <w:r>
              <w:rPr>
                <w:rFonts w:ascii="Times New Roman" w:hAnsi="Times New Roman" w:cs="Times New Roman"/>
                <w:b/>
                <w:sz w:val="20"/>
                <w:szCs w:val="20"/>
              </w:rPr>
              <w:t>Groundskeeping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2A99B72" w14:textId="77777777" w:rsidR="00684348" w:rsidRDefault="00684348">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684348" w14:paraId="7D8269BD" w14:textId="77777777" w:rsidTr="00684348">
        <w:tc>
          <w:tcPr>
            <w:tcW w:w="0" w:type="auto"/>
            <w:vMerge/>
            <w:tcBorders>
              <w:top w:val="single" w:sz="4" w:space="0" w:color="auto"/>
              <w:left w:val="single" w:sz="4" w:space="0" w:color="auto"/>
              <w:bottom w:val="single" w:sz="4" w:space="0" w:color="auto"/>
              <w:right w:val="single" w:sz="4" w:space="0" w:color="auto"/>
            </w:tcBorders>
            <w:vAlign w:val="center"/>
            <w:hideMark/>
          </w:tcPr>
          <w:p w14:paraId="2A3DD2F5" w14:textId="77777777" w:rsidR="00684348" w:rsidRDefault="00684348">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20D2DCF1"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Preschool</w:t>
            </w:r>
          </w:p>
          <w:p w14:paraId="5472DE85"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5CF6D68"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Elementary</w:t>
            </w:r>
          </w:p>
          <w:p w14:paraId="11A50780"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031D6F61"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Intermediate</w:t>
            </w:r>
          </w:p>
          <w:p w14:paraId="1B46805B" w14:textId="77777777" w:rsidR="00684348" w:rsidRDefault="00684348">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AB6EBAA"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Secondary</w:t>
            </w:r>
          </w:p>
          <w:p w14:paraId="567BC9F9"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60040FA"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Post-Secondary</w:t>
            </w:r>
          </w:p>
          <w:p w14:paraId="32C9A9C3" w14:textId="77777777" w:rsidR="00684348" w:rsidRDefault="00684348">
            <w:pPr>
              <w:jc w:val="center"/>
              <w:rPr>
                <w:rFonts w:ascii="Times New Roman" w:hAnsi="Times New Roman" w:cs="Times New Roman"/>
                <w:sz w:val="20"/>
                <w:szCs w:val="20"/>
              </w:rPr>
            </w:pPr>
            <w:r>
              <w:rPr>
                <w:rFonts w:ascii="Times New Roman" w:hAnsi="Times New Roman" w:cs="Times New Roman"/>
                <w:sz w:val="20"/>
                <w:szCs w:val="20"/>
              </w:rPr>
              <w:t>(Ages 19-21)</w:t>
            </w:r>
          </w:p>
        </w:tc>
      </w:tr>
      <w:tr w:rsidR="00684348" w14:paraId="142F0CFC" w14:textId="77777777" w:rsidTr="00166966">
        <w:tc>
          <w:tcPr>
            <w:tcW w:w="2434" w:type="dxa"/>
            <w:vMerge w:val="restart"/>
            <w:tcBorders>
              <w:top w:val="single" w:sz="4" w:space="0" w:color="auto"/>
              <w:left w:val="single" w:sz="4" w:space="0" w:color="auto"/>
              <w:bottom w:val="single" w:sz="4" w:space="0" w:color="auto"/>
              <w:right w:val="single" w:sz="4" w:space="0" w:color="auto"/>
            </w:tcBorders>
            <w:hideMark/>
          </w:tcPr>
          <w:p w14:paraId="0F1F77F1"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Science and Technology</w:t>
            </w:r>
          </w:p>
          <w:p w14:paraId="45490AD4" w14:textId="77777777" w:rsidR="00166966" w:rsidRPr="00166966" w:rsidRDefault="00166966" w:rsidP="00166966">
            <w:pPr>
              <w:jc w:val="center"/>
              <w:rPr>
                <w:rFonts w:ascii="Times New Roman" w:hAnsi="Times New Roman" w:cs="Times New Roman"/>
                <w:sz w:val="20"/>
                <w:szCs w:val="20"/>
              </w:rPr>
            </w:pPr>
            <w:r>
              <w:rPr>
                <w:rFonts w:ascii="Times New Roman" w:hAnsi="Times New Roman" w:cs="Times New Roman"/>
                <w:sz w:val="20"/>
                <w:szCs w:val="20"/>
              </w:rPr>
              <w:t xml:space="preserve">3.3, 3.4, </w:t>
            </w:r>
            <w:r w:rsidRPr="00166966">
              <w:rPr>
                <w:rFonts w:ascii="Times New Roman" w:hAnsi="Times New Roman" w:cs="Times New Roman"/>
                <w:sz w:val="20"/>
                <w:szCs w:val="20"/>
              </w:rPr>
              <w:t>3.7</w:t>
            </w:r>
          </w:p>
          <w:p w14:paraId="1E313C49" w14:textId="77777777" w:rsidR="00166966" w:rsidRPr="00166966" w:rsidRDefault="00166966" w:rsidP="00166966">
            <w:pPr>
              <w:jc w:val="center"/>
              <w:rPr>
                <w:rFonts w:ascii="Times New Roman" w:hAnsi="Times New Roman" w:cs="Times New Roman"/>
                <w:sz w:val="20"/>
                <w:szCs w:val="20"/>
              </w:rPr>
            </w:pPr>
          </w:p>
          <w:p w14:paraId="61E28B1E" w14:textId="77777777" w:rsidR="00166966" w:rsidRPr="00166966" w:rsidRDefault="00166966" w:rsidP="00166966">
            <w:pPr>
              <w:jc w:val="center"/>
              <w:rPr>
                <w:rFonts w:ascii="Times New Roman" w:hAnsi="Times New Roman" w:cs="Times New Roman"/>
                <w:sz w:val="20"/>
                <w:szCs w:val="20"/>
              </w:rPr>
            </w:pPr>
            <w:r w:rsidRPr="00166966">
              <w:rPr>
                <w:rFonts w:ascii="Times New Roman" w:hAnsi="Times New Roman" w:cs="Times New Roman"/>
                <w:sz w:val="20"/>
                <w:szCs w:val="20"/>
              </w:rPr>
              <w:t>Heath, Safety and Physical Education</w:t>
            </w:r>
          </w:p>
          <w:p w14:paraId="4AFFEC7E" w14:textId="77777777" w:rsidR="00684348" w:rsidRPr="00166966" w:rsidRDefault="00166966" w:rsidP="00166966">
            <w:pPr>
              <w:jc w:val="center"/>
              <w:rPr>
                <w:rFonts w:ascii="Times New Roman" w:hAnsi="Times New Roman" w:cs="Times New Roman"/>
                <w:sz w:val="20"/>
                <w:szCs w:val="20"/>
              </w:rPr>
            </w:pPr>
            <w:r>
              <w:rPr>
                <w:rFonts w:ascii="Times New Roman" w:hAnsi="Times New Roman" w:cs="Times New Roman"/>
                <w:sz w:val="20"/>
                <w:szCs w:val="20"/>
              </w:rPr>
              <w:t xml:space="preserve">10.4, </w:t>
            </w:r>
            <w:r w:rsidRPr="00166966">
              <w:rPr>
                <w:rFonts w:ascii="Times New Roman" w:hAnsi="Times New Roman" w:cs="Times New Roman"/>
                <w:sz w:val="20"/>
                <w:szCs w:val="20"/>
              </w:rPr>
              <w:t>10.5</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57207B82" w14:textId="77777777" w:rsidR="00684348" w:rsidRDefault="00684348">
            <w:pPr>
              <w:jc w:val="center"/>
              <w:rPr>
                <w:rFonts w:ascii="Times New Roman" w:hAnsi="Times New Roman" w:cs="Times New Roman"/>
                <w:b/>
              </w:rPr>
            </w:pPr>
            <w:r>
              <w:rPr>
                <w:rFonts w:ascii="Times New Roman" w:hAnsi="Times New Roman" w:cs="Times New Roman"/>
                <w:b/>
              </w:rPr>
              <w:t>Groundskeeping</w:t>
            </w:r>
          </w:p>
        </w:tc>
      </w:tr>
      <w:tr w:rsidR="00684348" w14:paraId="6AA74680" w14:textId="77777777" w:rsidTr="00166966">
        <w:trPr>
          <w:trHeight w:val="1460"/>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6C11E275" w14:textId="77777777" w:rsidR="00684348" w:rsidRDefault="00684348">
            <w:pPr>
              <w:rPr>
                <w:rFonts w:cs="Times New Roman"/>
              </w:rPr>
            </w:pPr>
          </w:p>
        </w:tc>
        <w:tc>
          <w:tcPr>
            <w:tcW w:w="2436" w:type="dxa"/>
            <w:tcBorders>
              <w:top w:val="single" w:sz="4" w:space="0" w:color="auto"/>
              <w:left w:val="single" w:sz="4" w:space="0" w:color="auto"/>
              <w:bottom w:val="single" w:sz="4" w:space="0" w:color="auto"/>
              <w:right w:val="single" w:sz="4" w:space="0" w:color="auto"/>
            </w:tcBorders>
            <w:hideMark/>
          </w:tcPr>
          <w:p w14:paraId="05298437" w14:textId="77777777" w:rsidR="00907489" w:rsidRPr="00907489" w:rsidRDefault="00907489" w:rsidP="00907489">
            <w:pPr>
              <w:pStyle w:val="ListParagraph"/>
              <w:keepNext/>
              <w:ind w:left="174"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 xml:space="preserve">Water houseplants </w:t>
            </w:r>
          </w:p>
          <w:p w14:paraId="24C1E010" w14:textId="77777777" w:rsidR="00907489" w:rsidRPr="00907489" w:rsidRDefault="00907489" w:rsidP="00907489">
            <w:pPr>
              <w:pStyle w:val="ListParagraph"/>
              <w:keepNext/>
              <w:ind w:left="174"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Plant seed in small pot</w:t>
            </w:r>
          </w:p>
          <w:p w14:paraId="3CBD947D" w14:textId="77777777" w:rsidR="00684348" w:rsidRDefault="00907489" w:rsidP="00907489">
            <w:pPr>
              <w:pStyle w:val="ListParagraph"/>
              <w:keepNext/>
              <w:ind w:left="174"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Pick up trash/ clippings</w:t>
            </w:r>
          </w:p>
          <w:p w14:paraId="4FF64E9C" w14:textId="77777777" w:rsidR="00684348" w:rsidRDefault="00684348">
            <w:pPr>
              <w:pStyle w:val="ListParagraph"/>
              <w:keepNext/>
              <w:ind w:left="174" w:hanging="180"/>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37329049" w14:textId="77777777" w:rsidR="00907489" w:rsidRPr="00907489" w:rsidRDefault="00907489" w:rsidP="00907489">
            <w:pPr>
              <w:keepNext/>
              <w:ind w:left="168"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 xml:space="preserve">Water houseplants </w:t>
            </w:r>
          </w:p>
          <w:p w14:paraId="29D623A7" w14:textId="77777777" w:rsidR="00907489" w:rsidRPr="00907489" w:rsidRDefault="00907489" w:rsidP="00907489">
            <w:pPr>
              <w:keepNext/>
              <w:ind w:left="168"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Plant seed in small pot</w:t>
            </w:r>
          </w:p>
          <w:p w14:paraId="17227D0F" w14:textId="77777777" w:rsidR="00907489" w:rsidRPr="00907489" w:rsidRDefault="00907489" w:rsidP="00907489">
            <w:pPr>
              <w:keepNext/>
              <w:ind w:left="168"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Pick up trash/ clippings</w:t>
            </w:r>
          </w:p>
          <w:p w14:paraId="2124758D" w14:textId="77777777" w:rsidR="00907489" w:rsidRPr="00907489" w:rsidRDefault="00907489" w:rsidP="00907489">
            <w:pPr>
              <w:keepNext/>
              <w:ind w:left="168"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Rake leaves</w:t>
            </w:r>
          </w:p>
          <w:p w14:paraId="0EBE788B" w14:textId="77777777" w:rsidR="00907489" w:rsidRPr="00907489" w:rsidRDefault="00907489" w:rsidP="00907489">
            <w:pPr>
              <w:keepNext/>
              <w:ind w:left="168"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Pull weeds</w:t>
            </w:r>
          </w:p>
          <w:p w14:paraId="3C232990" w14:textId="77777777" w:rsidR="00684348" w:rsidRPr="00684348" w:rsidRDefault="00907489" w:rsidP="00907489">
            <w:pPr>
              <w:keepNext/>
              <w:ind w:left="168" w:hanging="180"/>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Sweep porches/sidewalks with hand broom/push broom</w:t>
            </w:r>
          </w:p>
        </w:tc>
        <w:tc>
          <w:tcPr>
            <w:tcW w:w="2436" w:type="dxa"/>
            <w:tcBorders>
              <w:top w:val="single" w:sz="4" w:space="0" w:color="auto"/>
              <w:left w:val="single" w:sz="4" w:space="0" w:color="auto"/>
              <w:bottom w:val="single" w:sz="4" w:space="0" w:color="auto"/>
              <w:right w:val="single" w:sz="4" w:space="0" w:color="auto"/>
            </w:tcBorders>
            <w:hideMark/>
          </w:tcPr>
          <w:p w14:paraId="2BFE5494"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 xml:space="preserve">Water houseplants </w:t>
            </w:r>
          </w:p>
          <w:p w14:paraId="56FF6E62"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Plant seed in small pot</w:t>
            </w:r>
          </w:p>
          <w:p w14:paraId="203A7D6B"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Pick up trash/ clippings</w:t>
            </w:r>
          </w:p>
          <w:p w14:paraId="7EEA4736"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Rake leaves</w:t>
            </w:r>
          </w:p>
          <w:p w14:paraId="7CBADE8C"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Pull weeds</w:t>
            </w:r>
          </w:p>
          <w:p w14:paraId="27F88B7C"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Sweep porches/sidewalks with hand broom/push broom</w:t>
            </w:r>
          </w:p>
          <w:p w14:paraId="050BD9CF" w14:textId="77777777" w:rsidR="00907489" w:rsidRPr="00907489"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Use  hose to water outdoor plants/ lawn</w:t>
            </w:r>
          </w:p>
          <w:p w14:paraId="32AF91CC" w14:textId="77777777" w:rsidR="00684348" w:rsidRDefault="00907489" w:rsidP="00907489">
            <w:pPr>
              <w:keepNext/>
              <w:ind w:left="174"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Shovel snow</w:t>
            </w:r>
          </w:p>
          <w:p w14:paraId="14791069" w14:textId="77777777" w:rsidR="00684348" w:rsidRDefault="00684348">
            <w:pPr>
              <w:keepNext/>
              <w:ind w:left="174"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37742B2"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 xml:space="preserve">Water houseplants </w:t>
            </w:r>
          </w:p>
          <w:p w14:paraId="11466322"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Plant seed in small pot</w:t>
            </w:r>
          </w:p>
          <w:p w14:paraId="5455D93B"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Pick up trash/ clippings</w:t>
            </w:r>
          </w:p>
          <w:p w14:paraId="7C7B8A04"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Rake leaves</w:t>
            </w:r>
          </w:p>
          <w:p w14:paraId="2A6AB6A3" w14:textId="77777777" w:rsidR="00907489" w:rsidRPr="00907489" w:rsidRDefault="00907489" w:rsidP="00907489">
            <w:pPr>
              <w:keepNext/>
              <w:ind w:left="156"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Pull w</w:t>
            </w:r>
            <w:r w:rsidRPr="00907489">
              <w:rPr>
                <w:rFonts w:ascii="Times New Roman" w:hAnsi="Times New Roman" w:cs="Times New Roman"/>
                <w:sz w:val="18"/>
                <w:szCs w:val="18"/>
              </w:rPr>
              <w:t>eed</w:t>
            </w:r>
            <w:r>
              <w:rPr>
                <w:rFonts w:ascii="Times New Roman" w:hAnsi="Times New Roman" w:cs="Times New Roman"/>
                <w:sz w:val="18"/>
                <w:szCs w:val="18"/>
              </w:rPr>
              <w:t>s</w:t>
            </w:r>
            <w:r w:rsidRPr="00907489">
              <w:rPr>
                <w:rFonts w:ascii="Times New Roman" w:hAnsi="Times New Roman" w:cs="Times New Roman"/>
                <w:sz w:val="18"/>
                <w:szCs w:val="18"/>
              </w:rPr>
              <w:t xml:space="preserve"> </w:t>
            </w:r>
          </w:p>
          <w:p w14:paraId="5AED565E"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Sweep porches/sidewalks with hand broom/push broom</w:t>
            </w:r>
          </w:p>
          <w:p w14:paraId="5E17351B"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Use  hose to water outdoor plants/ lawn</w:t>
            </w:r>
          </w:p>
          <w:p w14:paraId="3B5D284C"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Shovel snow</w:t>
            </w:r>
          </w:p>
          <w:p w14:paraId="7FDFBD21"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Set / adjust sprinklers</w:t>
            </w:r>
          </w:p>
          <w:p w14:paraId="45678CCE"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 xml:space="preserve">Spread salt to melt ice </w:t>
            </w:r>
          </w:p>
          <w:p w14:paraId="30919161"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Use clippers to trim shrubs</w:t>
            </w:r>
          </w:p>
          <w:p w14:paraId="5B830835"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Plant vegetable plants</w:t>
            </w:r>
          </w:p>
          <w:p w14:paraId="4CDECE84"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Plant flower beds</w:t>
            </w:r>
          </w:p>
          <w:p w14:paraId="1AA5820F"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Use shovel to plant / dig hole for a tree or shrub</w:t>
            </w:r>
          </w:p>
          <w:p w14:paraId="5A7B46B3" w14:textId="77777777" w:rsidR="00907489" w:rsidRPr="00907489"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Use spreader for fertilizer and grass seed</w:t>
            </w:r>
          </w:p>
          <w:p w14:paraId="46542548" w14:textId="77777777" w:rsidR="00684348" w:rsidRDefault="00907489" w:rsidP="00907489">
            <w:pPr>
              <w:keepNext/>
              <w:ind w:left="156" w:hanging="180"/>
              <w:contextualSpacing/>
              <w:rPr>
                <w:rFonts w:ascii="Times New Roman" w:hAnsi="Times New Roman" w:cs="Times New Roman"/>
                <w:sz w:val="18"/>
                <w:szCs w:val="18"/>
              </w:rPr>
            </w:pPr>
            <w:r w:rsidRPr="00907489">
              <w:rPr>
                <w:rFonts w:ascii="Times New Roman" w:hAnsi="Times New Roman" w:cs="Times New Roman"/>
                <w:sz w:val="18"/>
                <w:szCs w:val="18"/>
              </w:rPr>
              <w:t>•</w:t>
            </w:r>
            <w:r w:rsidRPr="00907489">
              <w:rPr>
                <w:rFonts w:ascii="Times New Roman" w:hAnsi="Times New Roman" w:cs="Times New Roman"/>
                <w:sz w:val="18"/>
                <w:szCs w:val="18"/>
              </w:rPr>
              <w:tab/>
              <w:t>Use push mower under supervision</w:t>
            </w:r>
          </w:p>
          <w:p w14:paraId="25271659" w14:textId="77777777" w:rsidR="00684348" w:rsidRDefault="00684348">
            <w:pPr>
              <w:keepNext/>
              <w:ind w:left="156" w:hanging="162"/>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679109FB"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 xml:space="preserve">Water houseplants </w:t>
            </w:r>
          </w:p>
          <w:p w14:paraId="4238BE1F"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Plant seed in small pot</w:t>
            </w:r>
          </w:p>
          <w:p w14:paraId="15E2803C"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Pick up trash/ clippings</w:t>
            </w:r>
          </w:p>
          <w:p w14:paraId="2D5E3086"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Rake leaves</w:t>
            </w:r>
          </w:p>
          <w:p w14:paraId="11785D66"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r>
            <w:r w:rsidR="00907489">
              <w:rPr>
                <w:rFonts w:ascii="Times New Roman" w:hAnsi="Times New Roman" w:cs="Times New Roman"/>
                <w:sz w:val="18"/>
                <w:szCs w:val="18"/>
              </w:rPr>
              <w:t>Pull weeds</w:t>
            </w:r>
          </w:p>
          <w:p w14:paraId="51A3C7ED"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Sweep porches/sidewalks with hand broom/push broom</w:t>
            </w:r>
          </w:p>
          <w:p w14:paraId="1339BFF1"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Use  hose to water outdoor plants/ lawn</w:t>
            </w:r>
          </w:p>
          <w:p w14:paraId="29854928"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Shovel snow</w:t>
            </w:r>
          </w:p>
          <w:p w14:paraId="79545DBE"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Set / adjust sprinklers</w:t>
            </w:r>
          </w:p>
          <w:p w14:paraId="349D368A"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 xml:space="preserve">Spread salt to melt ice </w:t>
            </w:r>
          </w:p>
          <w:p w14:paraId="0E4210FF"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Use clippers to trim shrubs</w:t>
            </w:r>
          </w:p>
          <w:p w14:paraId="1792B758"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Plant vegetable plants</w:t>
            </w:r>
          </w:p>
          <w:p w14:paraId="729060FD"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Plant flower beds</w:t>
            </w:r>
          </w:p>
          <w:p w14:paraId="27E5C8B1"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Use shovel to plant / dig hole for a tree or shrub</w:t>
            </w:r>
          </w:p>
          <w:p w14:paraId="3550EEAA"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Use spreader for fertilizer and grass seed</w:t>
            </w:r>
          </w:p>
          <w:p w14:paraId="7CE0CAB8"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Use push mower under supervision</w:t>
            </w:r>
          </w:p>
          <w:p w14:paraId="56CDE250" w14:textId="77777777" w:rsidR="00684348" w:rsidRP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 xml:space="preserve">Use weed whacker </w:t>
            </w:r>
          </w:p>
          <w:p w14:paraId="336FFF70" w14:textId="77777777" w:rsidR="00684348" w:rsidRDefault="00684348" w:rsidP="00907489">
            <w:pPr>
              <w:keepNext/>
              <w:ind w:left="150" w:hanging="150"/>
              <w:rPr>
                <w:rFonts w:ascii="Times New Roman" w:hAnsi="Times New Roman" w:cs="Times New Roman"/>
                <w:sz w:val="18"/>
                <w:szCs w:val="18"/>
              </w:rPr>
            </w:pPr>
            <w:r w:rsidRPr="00684348">
              <w:rPr>
                <w:rFonts w:ascii="Times New Roman" w:hAnsi="Times New Roman" w:cs="Times New Roman"/>
                <w:sz w:val="18"/>
                <w:szCs w:val="18"/>
              </w:rPr>
              <w:t>•</w:t>
            </w:r>
            <w:r w:rsidRPr="00684348">
              <w:rPr>
                <w:rFonts w:ascii="Times New Roman" w:hAnsi="Times New Roman" w:cs="Times New Roman"/>
                <w:sz w:val="18"/>
                <w:szCs w:val="18"/>
              </w:rPr>
              <w:tab/>
              <w:t>Use edger manually /electrically</w:t>
            </w:r>
          </w:p>
        </w:tc>
      </w:tr>
    </w:tbl>
    <w:p w14:paraId="2E487C09" w14:textId="77777777" w:rsidR="00C26C96" w:rsidRDefault="00C26C96" w:rsidP="00E05355">
      <w:pPr>
        <w:rPr>
          <w:b/>
        </w:rPr>
      </w:pPr>
    </w:p>
    <w:p w14:paraId="2DCB2F73" w14:textId="77777777" w:rsidR="00C26C96" w:rsidRDefault="00C26C96">
      <w:pPr>
        <w:rPr>
          <w:b/>
        </w:rPr>
      </w:pPr>
      <w:r>
        <w:rPr>
          <w:b/>
        </w:rPr>
        <w:br w:type="page"/>
      </w:r>
    </w:p>
    <w:p w14:paraId="66E821DF" w14:textId="77777777" w:rsidR="00C26C96" w:rsidRDefault="00C26C96" w:rsidP="00C26C96">
      <w:pPr>
        <w:spacing w:after="120"/>
        <w:rPr>
          <w:color w:val="0070C0"/>
        </w:rPr>
      </w:pPr>
      <w:r>
        <w:rPr>
          <w:color w:val="0070C0"/>
        </w:rPr>
        <w:t>DOMAIN: Vocational</w:t>
      </w:r>
    </w:p>
    <w:p w14:paraId="726852B5" w14:textId="77777777" w:rsidR="00C26C96" w:rsidRDefault="00013795" w:rsidP="00C26C96">
      <w:pPr>
        <w:pStyle w:val="Heading2"/>
      </w:pPr>
      <w:bookmarkStart w:id="82" w:name="_Toc371282342"/>
      <w:r>
        <w:t>SUB DOMAIN: Industrial/</w:t>
      </w:r>
      <w:r w:rsidR="00C26C96">
        <w:t>Warehousing</w:t>
      </w:r>
      <w:bookmarkEnd w:id="82"/>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C26C96" w14:paraId="199BE1B9" w14:textId="77777777" w:rsidTr="00C26C96">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2739DCC5"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71D74482"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6A6C3259" w14:textId="77777777" w:rsidR="00C26C96" w:rsidRDefault="00013795">
            <w:pPr>
              <w:jc w:val="center"/>
              <w:rPr>
                <w:rFonts w:ascii="Times New Roman" w:hAnsi="Times New Roman" w:cs="Times New Roman"/>
              </w:rPr>
            </w:pPr>
            <w:r>
              <w:rPr>
                <w:rFonts w:ascii="Times New Roman" w:hAnsi="Times New Roman" w:cs="Times New Roman"/>
                <w:b/>
                <w:sz w:val="20"/>
                <w:szCs w:val="20"/>
              </w:rPr>
              <w:t>Industrial /</w:t>
            </w:r>
            <w:r w:rsidR="00C26C96">
              <w:rPr>
                <w:rFonts w:ascii="Times New Roman" w:hAnsi="Times New Roman" w:cs="Times New Roman"/>
                <w:b/>
                <w:sz w:val="20"/>
                <w:szCs w:val="20"/>
              </w:rPr>
              <w:t>Warehousing</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3D47BBD" w14:textId="77777777" w:rsidR="00C26C96" w:rsidRDefault="00C26C96">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C26C96" w14:paraId="20E12A70" w14:textId="77777777" w:rsidTr="00C26C96">
        <w:tc>
          <w:tcPr>
            <w:tcW w:w="0" w:type="auto"/>
            <w:vMerge/>
            <w:tcBorders>
              <w:top w:val="single" w:sz="4" w:space="0" w:color="auto"/>
              <w:left w:val="single" w:sz="4" w:space="0" w:color="auto"/>
              <w:bottom w:val="single" w:sz="4" w:space="0" w:color="auto"/>
              <w:right w:val="single" w:sz="4" w:space="0" w:color="auto"/>
            </w:tcBorders>
            <w:vAlign w:val="center"/>
            <w:hideMark/>
          </w:tcPr>
          <w:p w14:paraId="0C2F2471" w14:textId="77777777" w:rsidR="00C26C96" w:rsidRDefault="00C26C96">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0795B94D"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Preschool</w:t>
            </w:r>
          </w:p>
          <w:p w14:paraId="15F285EF"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408D5D4"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Elementary</w:t>
            </w:r>
          </w:p>
          <w:p w14:paraId="31FFDBBE"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F9DC491"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Intermediate</w:t>
            </w:r>
          </w:p>
          <w:p w14:paraId="228ABF87" w14:textId="77777777" w:rsidR="00C26C96" w:rsidRDefault="00C26C96">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FE25125"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Secondary</w:t>
            </w:r>
          </w:p>
          <w:p w14:paraId="684FCDA2"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890ADD8"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Post-Secondary</w:t>
            </w:r>
          </w:p>
          <w:p w14:paraId="416A2A2F" w14:textId="77777777" w:rsidR="00C26C96" w:rsidRDefault="00C26C96">
            <w:pPr>
              <w:jc w:val="center"/>
              <w:rPr>
                <w:rFonts w:ascii="Times New Roman" w:hAnsi="Times New Roman" w:cs="Times New Roman"/>
                <w:sz w:val="20"/>
                <w:szCs w:val="20"/>
              </w:rPr>
            </w:pPr>
            <w:r>
              <w:rPr>
                <w:rFonts w:ascii="Times New Roman" w:hAnsi="Times New Roman" w:cs="Times New Roman"/>
                <w:sz w:val="20"/>
                <w:szCs w:val="20"/>
              </w:rPr>
              <w:t>(Ages 19-21)</w:t>
            </w:r>
          </w:p>
        </w:tc>
      </w:tr>
      <w:tr w:rsidR="00C26C96" w14:paraId="2D77D7A9" w14:textId="77777777" w:rsidTr="00166966">
        <w:tc>
          <w:tcPr>
            <w:tcW w:w="2434" w:type="dxa"/>
            <w:vMerge w:val="restart"/>
            <w:tcBorders>
              <w:top w:val="single" w:sz="4" w:space="0" w:color="auto"/>
              <w:left w:val="single" w:sz="4" w:space="0" w:color="auto"/>
              <w:bottom w:val="single" w:sz="4" w:space="0" w:color="auto"/>
              <w:right w:val="single" w:sz="4" w:space="0" w:color="auto"/>
            </w:tcBorders>
            <w:hideMark/>
          </w:tcPr>
          <w:p w14:paraId="7925CA99" w14:textId="77777777" w:rsidR="00166966" w:rsidRPr="00166966" w:rsidRDefault="00166966" w:rsidP="00166966">
            <w:pPr>
              <w:jc w:val="center"/>
              <w:rPr>
                <w:rFonts w:ascii="Times New Roman" w:eastAsia="Times New Roman" w:hAnsi="Times New Roman" w:cs="Times New Roman"/>
                <w:sz w:val="20"/>
                <w:szCs w:val="20"/>
              </w:rPr>
            </w:pPr>
            <w:r w:rsidRPr="00166966">
              <w:rPr>
                <w:rFonts w:ascii="Times New Roman" w:eastAsia="Times New Roman" w:hAnsi="Times New Roman" w:cs="Times New Roman"/>
                <w:sz w:val="20"/>
                <w:szCs w:val="20"/>
              </w:rPr>
              <w:t>Mathematics</w:t>
            </w:r>
          </w:p>
          <w:p w14:paraId="39DA4D76" w14:textId="77777777" w:rsidR="00166966" w:rsidRPr="00166966" w:rsidRDefault="00166966" w:rsidP="00166966">
            <w:pPr>
              <w:jc w:val="center"/>
              <w:rPr>
                <w:rFonts w:ascii="Times New Roman" w:eastAsia="Times New Roman" w:hAnsi="Times New Roman" w:cs="Times New Roman"/>
                <w:sz w:val="20"/>
                <w:szCs w:val="20"/>
              </w:rPr>
            </w:pPr>
            <w:r w:rsidRPr="00166966">
              <w:rPr>
                <w:rFonts w:ascii="Times New Roman" w:eastAsia="Times New Roman" w:hAnsi="Times New Roman" w:cs="Times New Roman"/>
                <w:sz w:val="20"/>
                <w:szCs w:val="20"/>
              </w:rPr>
              <w:t>2.1, 2.6</w:t>
            </w:r>
          </w:p>
          <w:p w14:paraId="06DA87B4" w14:textId="77777777" w:rsidR="00166966" w:rsidRPr="00166966" w:rsidRDefault="00166966" w:rsidP="00166966">
            <w:pPr>
              <w:jc w:val="center"/>
              <w:rPr>
                <w:rFonts w:ascii="Times New Roman" w:eastAsia="Times New Roman" w:hAnsi="Times New Roman" w:cs="Times New Roman"/>
                <w:sz w:val="20"/>
                <w:szCs w:val="20"/>
              </w:rPr>
            </w:pPr>
          </w:p>
          <w:p w14:paraId="0894C415" w14:textId="77777777" w:rsidR="00166966" w:rsidRPr="00166966" w:rsidRDefault="00166966" w:rsidP="00166966">
            <w:pPr>
              <w:jc w:val="center"/>
              <w:rPr>
                <w:rFonts w:ascii="Times New Roman" w:eastAsia="Times New Roman" w:hAnsi="Times New Roman" w:cs="Times New Roman"/>
                <w:sz w:val="20"/>
                <w:szCs w:val="20"/>
              </w:rPr>
            </w:pPr>
            <w:r w:rsidRPr="00166966">
              <w:rPr>
                <w:rFonts w:ascii="Times New Roman" w:eastAsia="Times New Roman" w:hAnsi="Times New Roman" w:cs="Times New Roman"/>
                <w:sz w:val="20"/>
                <w:szCs w:val="20"/>
              </w:rPr>
              <w:t>Science and Technology</w:t>
            </w:r>
          </w:p>
          <w:p w14:paraId="4E331C3D" w14:textId="77777777" w:rsidR="00166966" w:rsidRDefault="00166966" w:rsidP="00166966">
            <w:pPr>
              <w:jc w:val="center"/>
              <w:rPr>
                <w:rFonts w:ascii="Times New Roman" w:eastAsia="Times New Roman" w:hAnsi="Times New Roman" w:cs="Times New Roman"/>
                <w:sz w:val="20"/>
                <w:szCs w:val="20"/>
              </w:rPr>
            </w:pPr>
            <w:r w:rsidRPr="00166966">
              <w:rPr>
                <w:rFonts w:ascii="Times New Roman" w:eastAsia="Times New Roman" w:hAnsi="Times New Roman" w:cs="Times New Roman"/>
                <w:sz w:val="20"/>
                <w:szCs w:val="20"/>
              </w:rPr>
              <w:t>3.7</w:t>
            </w:r>
          </w:p>
          <w:p w14:paraId="19CF3C5C" w14:textId="77777777" w:rsidR="00EF1923" w:rsidRDefault="00EF1923" w:rsidP="00166966">
            <w:pPr>
              <w:jc w:val="center"/>
              <w:rPr>
                <w:rFonts w:ascii="Times New Roman" w:eastAsia="Times New Roman" w:hAnsi="Times New Roman" w:cs="Times New Roman"/>
                <w:sz w:val="20"/>
                <w:szCs w:val="20"/>
              </w:rPr>
            </w:pPr>
          </w:p>
          <w:p w14:paraId="3E4B53FD" w14:textId="77777777" w:rsidR="00EF1923" w:rsidRDefault="00EF1923" w:rsidP="001669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Geography</w:t>
            </w:r>
          </w:p>
          <w:p w14:paraId="6AE1DE16" w14:textId="77777777" w:rsidR="00EF1923" w:rsidRPr="00166966" w:rsidRDefault="00EF1923" w:rsidP="001669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p w14:paraId="7611CF46" w14:textId="77777777" w:rsidR="00166966" w:rsidRPr="00166966" w:rsidRDefault="00166966" w:rsidP="00166966">
            <w:pPr>
              <w:jc w:val="center"/>
              <w:rPr>
                <w:rFonts w:ascii="Times New Roman" w:eastAsia="Times New Roman" w:hAnsi="Times New Roman" w:cs="Times New Roman"/>
                <w:sz w:val="20"/>
                <w:szCs w:val="20"/>
              </w:rPr>
            </w:pPr>
          </w:p>
          <w:p w14:paraId="2449B62E" w14:textId="77777777" w:rsidR="00166966" w:rsidRPr="00166966" w:rsidRDefault="00166966" w:rsidP="00166966">
            <w:pPr>
              <w:jc w:val="center"/>
              <w:rPr>
                <w:rFonts w:ascii="Times New Roman" w:eastAsia="Times New Roman" w:hAnsi="Times New Roman" w:cs="Times New Roman"/>
                <w:sz w:val="20"/>
                <w:szCs w:val="20"/>
              </w:rPr>
            </w:pPr>
            <w:r w:rsidRPr="00166966">
              <w:rPr>
                <w:rFonts w:ascii="Times New Roman" w:eastAsia="Times New Roman" w:hAnsi="Times New Roman" w:cs="Times New Roman"/>
                <w:sz w:val="20"/>
                <w:szCs w:val="20"/>
              </w:rPr>
              <w:t>Heath, Safety and Physical Education</w:t>
            </w:r>
          </w:p>
          <w:p w14:paraId="3ADEBF07" w14:textId="77777777" w:rsidR="00C26C96" w:rsidRDefault="00EF1923" w:rsidP="001669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10.4, </w:t>
            </w:r>
            <w:r w:rsidR="00166966" w:rsidRPr="00166966">
              <w:rPr>
                <w:rFonts w:ascii="Times New Roman" w:eastAsia="Times New Roman" w:hAnsi="Times New Roman" w:cs="Times New Roman"/>
                <w:sz w:val="20"/>
                <w:szCs w:val="20"/>
              </w:rPr>
              <w:t>10.5</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E5351DA" w14:textId="77777777" w:rsidR="00C26C96" w:rsidRDefault="00013795">
            <w:pPr>
              <w:jc w:val="center"/>
              <w:rPr>
                <w:rFonts w:ascii="Times New Roman" w:hAnsi="Times New Roman" w:cs="Times New Roman"/>
                <w:b/>
              </w:rPr>
            </w:pPr>
            <w:r>
              <w:rPr>
                <w:rFonts w:ascii="Times New Roman" w:hAnsi="Times New Roman" w:cs="Times New Roman"/>
                <w:b/>
              </w:rPr>
              <w:t>Industrial /</w:t>
            </w:r>
            <w:r w:rsidR="00C26C96">
              <w:rPr>
                <w:rFonts w:ascii="Times New Roman" w:hAnsi="Times New Roman" w:cs="Times New Roman"/>
                <w:b/>
              </w:rPr>
              <w:t>Warehousing</w:t>
            </w:r>
          </w:p>
        </w:tc>
      </w:tr>
      <w:tr w:rsidR="00C26C96" w14:paraId="564F3220" w14:textId="77777777" w:rsidTr="00166966">
        <w:trPr>
          <w:trHeight w:val="1460"/>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69994276" w14:textId="77777777" w:rsidR="00C26C96" w:rsidRDefault="00C26C96">
            <w:pPr>
              <w:rPr>
                <w:rFonts w:ascii="Times New Roman" w:eastAsia="Times New Roman" w:hAnsi="Times New Roman" w:cs="Times New Roman"/>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3797A16D" w14:textId="77777777" w:rsidR="00C26C96" w:rsidRPr="00C26C96" w:rsidRDefault="00A25D3A" w:rsidP="00A25D3A">
            <w:pPr>
              <w:keepNext/>
              <w:ind w:left="174" w:hanging="180"/>
              <w:rPr>
                <w:rFonts w:ascii="Times New Roman" w:hAnsi="Times New Roman" w:cs="Times New Roman"/>
                <w:sz w:val="18"/>
                <w:szCs w:val="18"/>
              </w:rPr>
            </w:pPr>
            <w:r w:rsidRPr="00A25D3A">
              <w:rPr>
                <w:rFonts w:ascii="Times New Roman" w:hAnsi="Times New Roman" w:cs="Times New Roman"/>
                <w:sz w:val="18"/>
                <w:szCs w:val="18"/>
              </w:rPr>
              <w:t>•</w:t>
            </w:r>
            <w:r w:rsidRPr="00A25D3A">
              <w:rPr>
                <w:rFonts w:ascii="Times New Roman" w:hAnsi="Times New Roman" w:cs="Times New Roman"/>
                <w:sz w:val="18"/>
                <w:szCs w:val="18"/>
              </w:rPr>
              <w:tab/>
              <w:t>Sort school supplies</w:t>
            </w:r>
          </w:p>
        </w:tc>
        <w:tc>
          <w:tcPr>
            <w:tcW w:w="2436" w:type="dxa"/>
            <w:tcBorders>
              <w:top w:val="single" w:sz="4" w:space="0" w:color="auto"/>
              <w:left w:val="single" w:sz="4" w:space="0" w:color="auto"/>
              <w:bottom w:val="single" w:sz="4" w:space="0" w:color="auto"/>
              <w:right w:val="single" w:sz="4" w:space="0" w:color="auto"/>
            </w:tcBorders>
            <w:hideMark/>
          </w:tcPr>
          <w:p w14:paraId="4F18B667"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Sort school supplies</w:t>
            </w:r>
          </w:p>
          <w:p w14:paraId="021A652A"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Load books on library cart</w:t>
            </w:r>
          </w:p>
          <w:p w14:paraId="49A7A445"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Unload books from library cart</w:t>
            </w:r>
          </w:p>
          <w:p w14:paraId="3F55C4C2"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 items in library/gym/cafeteria</w:t>
            </w:r>
          </w:p>
          <w:p w14:paraId="586A2137"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 supply closets</w:t>
            </w:r>
          </w:p>
          <w:p w14:paraId="7A89138B"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Package/unpackage school supplies</w:t>
            </w:r>
          </w:p>
          <w:p w14:paraId="77BFB028"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Fill supply requests</w:t>
            </w:r>
          </w:p>
          <w:p w14:paraId="0FD5E7B2"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Deliver items/supplies to various rooms using pushcart</w:t>
            </w:r>
          </w:p>
          <w:p w14:paraId="1C264034"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Demonstrate familiarity with the school’s layout, environments, and the jobs people do there </w:t>
            </w:r>
          </w:p>
          <w:p w14:paraId="0279C8A3" w14:textId="77777777" w:rsidR="00C26C96" w:rsidRP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Break down boxes</w:t>
            </w:r>
          </w:p>
          <w:p w14:paraId="1512BC1B" w14:textId="77777777" w:rsidR="00C26C96" w:rsidRDefault="00C26C96" w:rsidP="00C26C96">
            <w:pPr>
              <w:keepNext/>
              <w:ind w:left="168" w:hanging="167"/>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Assemble multi-piece products</w:t>
            </w:r>
          </w:p>
        </w:tc>
        <w:tc>
          <w:tcPr>
            <w:tcW w:w="2436" w:type="dxa"/>
            <w:tcBorders>
              <w:top w:val="single" w:sz="4" w:space="0" w:color="auto"/>
              <w:left w:val="single" w:sz="4" w:space="0" w:color="auto"/>
              <w:bottom w:val="single" w:sz="4" w:space="0" w:color="auto"/>
              <w:right w:val="single" w:sz="4" w:space="0" w:color="auto"/>
            </w:tcBorders>
            <w:hideMark/>
          </w:tcPr>
          <w:p w14:paraId="0AC715B5"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Sort school supplies</w:t>
            </w:r>
          </w:p>
          <w:p w14:paraId="12986639"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Load books on library cart</w:t>
            </w:r>
          </w:p>
          <w:p w14:paraId="7B964549"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Unload books from library cart</w:t>
            </w:r>
          </w:p>
          <w:p w14:paraId="4EED04A5"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 items in library/gym/cafeteria</w:t>
            </w:r>
          </w:p>
          <w:p w14:paraId="75D802FB"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 supply closets</w:t>
            </w:r>
          </w:p>
          <w:p w14:paraId="7AF75D9A"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Package/unpackage school supplies</w:t>
            </w:r>
          </w:p>
          <w:p w14:paraId="7ECED80D"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Fill supply requests</w:t>
            </w:r>
          </w:p>
          <w:p w14:paraId="60435558"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Deliver items/supplies to various rooms using pushcart</w:t>
            </w:r>
          </w:p>
          <w:p w14:paraId="122DFD18"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Demonstrate familiarity with the school’s layout, environments, and the jobs people do there </w:t>
            </w:r>
          </w:p>
          <w:p w14:paraId="09533952" w14:textId="77777777" w:rsidR="00C26C96" w:rsidRP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Break down boxes</w:t>
            </w:r>
          </w:p>
          <w:p w14:paraId="58CAA9B9" w14:textId="77777777" w:rsidR="00C26C96" w:rsidRDefault="00C26C96" w:rsidP="00C26C96">
            <w:pPr>
              <w:keepNext/>
              <w:ind w:left="162"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Assemble multi-piece products</w:t>
            </w:r>
          </w:p>
        </w:tc>
        <w:tc>
          <w:tcPr>
            <w:tcW w:w="2436" w:type="dxa"/>
            <w:tcBorders>
              <w:top w:val="single" w:sz="4" w:space="0" w:color="auto"/>
              <w:left w:val="single" w:sz="4" w:space="0" w:color="auto"/>
              <w:bottom w:val="single" w:sz="4" w:space="0" w:color="auto"/>
              <w:right w:val="single" w:sz="4" w:space="0" w:color="auto"/>
            </w:tcBorders>
            <w:hideMark/>
          </w:tcPr>
          <w:p w14:paraId="71DDFB1E"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Sort school supplies</w:t>
            </w:r>
          </w:p>
          <w:p w14:paraId="6BF790BA"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Load books on library cart</w:t>
            </w:r>
          </w:p>
          <w:p w14:paraId="13781FE4"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Unload books from library cart</w:t>
            </w:r>
          </w:p>
          <w:p w14:paraId="026C2C19"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 items in library/gym/cafeteria</w:t>
            </w:r>
          </w:p>
          <w:p w14:paraId="0AE46C63"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 supply closets</w:t>
            </w:r>
          </w:p>
          <w:p w14:paraId="781ED95F"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Package/unpackage school supplies</w:t>
            </w:r>
          </w:p>
          <w:p w14:paraId="52860651"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Fill supply requests</w:t>
            </w:r>
          </w:p>
          <w:p w14:paraId="7AAD22DF"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Deliver items/supplies to various rooms using pushcart</w:t>
            </w:r>
          </w:p>
          <w:p w14:paraId="5F1FAFDC"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Demonstrate familiarity with the school’s layout, environments, and the jobs people do there </w:t>
            </w:r>
          </w:p>
          <w:p w14:paraId="5DAA65A9"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Break down boxes</w:t>
            </w:r>
          </w:p>
          <w:p w14:paraId="6D0ADCF5"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Assemble multi-piece products</w:t>
            </w:r>
          </w:p>
          <w:p w14:paraId="54CB97AB"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Get the materials and supplies needed for the job </w:t>
            </w:r>
          </w:p>
          <w:p w14:paraId="21864DEB"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Take care of tools (or ask for help) </w:t>
            </w:r>
          </w:p>
          <w:p w14:paraId="3867FF32" w14:textId="77777777" w:rsidR="00C26C96" w:rsidRPr="00C26C96" w:rsidRDefault="00C26C96" w:rsidP="00C26C96">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Prepare packages for shipment by mail or  UPS- Fed EX</w:t>
            </w:r>
          </w:p>
          <w:p w14:paraId="08B5FE4E" w14:textId="77777777" w:rsidR="00C26C96" w:rsidRDefault="00C26C96" w:rsidP="00A25D3A">
            <w:pPr>
              <w:keepNext/>
              <w:ind w:left="156" w:hanging="180"/>
              <w:contextualSpacing/>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Learn to use equipment safely and responsibly</w:t>
            </w:r>
          </w:p>
        </w:tc>
        <w:tc>
          <w:tcPr>
            <w:tcW w:w="2436" w:type="dxa"/>
            <w:tcBorders>
              <w:top w:val="single" w:sz="4" w:space="0" w:color="auto"/>
              <w:left w:val="single" w:sz="4" w:space="0" w:color="auto"/>
              <w:bottom w:val="single" w:sz="4" w:space="0" w:color="auto"/>
              <w:right w:val="single" w:sz="4" w:space="0" w:color="auto"/>
            </w:tcBorders>
            <w:hideMark/>
          </w:tcPr>
          <w:p w14:paraId="48E9A158" w14:textId="77777777" w:rsidR="00C26C96" w:rsidRPr="00C26C96" w:rsidRDefault="00C26C96" w:rsidP="00C26C96">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Sort school supplies</w:t>
            </w:r>
          </w:p>
          <w:p w14:paraId="45DF90D9" w14:textId="77777777" w:rsidR="00C26C96" w:rsidRPr="00C26C96" w:rsidRDefault="00C26C96" w:rsidP="00C26C96">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Load books on library cart</w:t>
            </w:r>
          </w:p>
          <w:p w14:paraId="2CC4B38B"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Pr>
                <w:rFonts w:ascii="Times New Roman" w:hAnsi="Times New Roman" w:cs="Times New Roman"/>
                <w:sz w:val="18"/>
                <w:szCs w:val="18"/>
              </w:rPr>
              <w:tab/>
              <w:t>Unload books from library cart</w:t>
            </w:r>
          </w:p>
          <w:p w14:paraId="1128A5C1"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Stock</w:t>
            </w:r>
            <w:r>
              <w:rPr>
                <w:rFonts w:ascii="Times New Roman" w:hAnsi="Times New Roman" w:cs="Times New Roman"/>
                <w:sz w:val="18"/>
                <w:szCs w:val="18"/>
              </w:rPr>
              <w:t xml:space="preserve"> items in library/gym/cafeteria</w:t>
            </w:r>
          </w:p>
          <w:p w14:paraId="5F6B90D0" w14:textId="77777777" w:rsidR="00C26C96" w:rsidRPr="00C26C96" w:rsidRDefault="00C26C96" w:rsidP="00C26C96">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Stock supply closets</w:t>
            </w:r>
          </w:p>
          <w:p w14:paraId="3C9F6224"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Pa</w:t>
            </w:r>
            <w:r>
              <w:rPr>
                <w:rFonts w:ascii="Times New Roman" w:hAnsi="Times New Roman" w:cs="Times New Roman"/>
                <w:sz w:val="18"/>
                <w:szCs w:val="18"/>
              </w:rPr>
              <w:t>ckage/unpackage school supplies</w:t>
            </w:r>
          </w:p>
          <w:p w14:paraId="4984CC1B" w14:textId="77777777" w:rsidR="00C26C96" w:rsidRPr="00C26C96" w:rsidRDefault="00C26C96" w:rsidP="00C26C96">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Fill supply requests</w:t>
            </w:r>
          </w:p>
          <w:p w14:paraId="0696F729"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Deliver items/supplies </w:t>
            </w:r>
            <w:r>
              <w:rPr>
                <w:rFonts w:ascii="Times New Roman" w:hAnsi="Times New Roman" w:cs="Times New Roman"/>
                <w:sz w:val="18"/>
                <w:szCs w:val="18"/>
              </w:rPr>
              <w:t>to various rooms using pushcart</w:t>
            </w:r>
          </w:p>
          <w:p w14:paraId="6894A114"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Demonstrate familiarity with the school’s layout, environments, and the jobs people do there </w:t>
            </w:r>
          </w:p>
          <w:p w14:paraId="28F47D85" w14:textId="77777777" w:rsidR="00C26C96" w:rsidRPr="00C26C96" w:rsidRDefault="00C26C96" w:rsidP="00C26C96">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Break down boxes</w:t>
            </w:r>
          </w:p>
          <w:p w14:paraId="46801774" w14:textId="77777777" w:rsidR="00C26C96" w:rsidRPr="00C26C96" w:rsidRDefault="00C26C96" w:rsidP="00C26C96">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Assemble multi-piece products</w:t>
            </w:r>
          </w:p>
          <w:p w14:paraId="3B10A990"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Get the materials and supplies needed for the job </w:t>
            </w:r>
          </w:p>
          <w:p w14:paraId="0945CCC9"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 xml:space="preserve">Take care of tools (or ask for help) </w:t>
            </w:r>
          </w:p>
          <w:p w14:paraId="55CDFBD5" w14:textId="77777777" w:rsidR="00C26C96" w:rsidRP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Prepare packages for shi</w:t>
            </w:r>
            <w:r>
              <w:rPr>
                <w:rFonts w:ascii="Times New Roman" w:hAnsi="Times New Roman" w:cs="Times New Roman"/>
                <w:sz w:val="18"/>
                <w:szCs w:val="18"/>
              </w:rPr>
              <w:t>pment by mail or  UPS- Fed EX</w:t>
            </w:r>
          </w:p>
          <w:p w14:paraId="5A42F8CA" w14:textId="77777777" w:rsidR="00C26C96" w:rsidRDefault="00C26C96" w:rsidP="00C26C96">
            <w:pPr>
              <w:keepNext/>
              <w:ind w:left="150" w:hanging="150"/>
              <w:rPr>
                <w:rFonts w:ascii="Times New Roman" w:hAnsi="Times New Roman" w:cs="Times New Roman"/>
                <w:sz w:val="18"/>
                <w:szCs w:val="18"/>
              </w:rPr>
            </w:pPr>
            <w:r w:rsidRPr="00C26C96">
              <w:rPr>
                <w:rFonts w:ascii="Times New Roman" w:hAnsi="Times New Roman" w:cs="Times New Roman"/>
                <w:sz w:val="18"/>
                <w:szCs w:val="18"/>
              </w:rPr>
              <w:t>•</w:t>
            </w:r>
            <w:r w:rsidRPr="00C26C96">
              <w:rPr>
                <w:rFonts w:ascii="Times New Roman" w:hAnsi="Times New Roman" w:cs="Times New Roman"/>
                <w:sz w:val="18"/>
                <w:szCs w:val="18"/>
              </w:rPr>
              <w:tab/>
              <w:t>Learn to use e</w:t>
            </w:r>
            <w:r>
              <w:rPr>
                <w:rFonts w:ascii="Times New Roman" w:hAnsi="Times New Roman" w:cs="Times New Roman"/>
                <w:sz w:val="18"/>
                <w:szCs w:val="18"/>
              </w:rPr>
              <w:t>quipment safely and responsibly</w:t>
            </w:r>
          </w:p>
        </w:tc>
      </w:tr>
    </w:tbl>
    <w:p w14:paraId="3742E02D" w14:textId="77777777" w:rsidR="005572A8" w:rsidRDefault="005572A8" w:rsidP="00E05355">
      <w:pPr>
        <w:rPr>
          <w:b/>
        </w:rPr>
      </w:pPr>
    </w:p>
    <w:p w14:paraId="1B9EDD11" w14:textId="77777777" w:rsidR="005572A8" w:rsidRDefault="005572A8">
      <w:pPr>
        <w:rPr>
          <w:b/>
        </w:rPr>
      </w:pPr>
      <w:r>
        <w:rPr>
          <w:b/>
        </w:rPr>
        <w:br w:type="page"/>
      </w:r>
    </w:p>
    <w:p w14:paraId="389389ED" w14:textId="77777777" w:rsidR="00E63DD8" w:rsidRDefault="00E63DD8" w:rsidP="005572A8">
      <w:pPr>
        <w:spacing w:after="120"/>
        <w:rPr>
          <w:color w:val="0070C0"/>
        </w:rPr>
        <w:sectPr w:rsidR="00E63DD8" w:rsidSect="005B6F0A">
          <w:pgSz w:w="15840" w:h="12240" w:orient="landscape" w:code="1"/>
          <w:pgMar w:top="720" w:right="720" w:bottom="720" w:left="720" w:header="720" w:footer="720" w:gutter="0"/>
          <w:cols w:space="720"/>
          <w:docGrid w:linePitch="360"/>
        </w:sectPr>
      </w:pPr>
    </w:p>
    <w:p w14:paraId="0F1F1E25" w14:textId="77777777" w:rsidR="005572A8" w:rsidRDefault="005572A8" w:rsidP="005572A8">
      <w:pPr>
        <w:spacing w:after="120"/>
        <w:rPr>
          <w:color w:val="0070C0"/>
        </w:rPr>
      </w:pPr>
      <w:r>
        <w:rPr>
          <w:color w:val="0070C0"/>
        </w:rPr>
        <w:t>DOMAIN: Vocational</w:t>
      </w:r>
    </w:p>
    <w:p w14:paraId="37D42B23" w14:textId="77777777" w:rsidR="005572A8" w:rsidRDefault="005572A8" w:rsidP="005572A8">
      <w:pPr>
        <w:pStyle w:val="Heading2"/>
      </w:pPr>
      <w:bookmarkStart w:id="83" w:name="_Toc371282343"/>
      <w:r>
        <w:t>SUB DOMAIN: Industrial – Retail (Department Store)</w:t>
      </w:r>
      <w:bookmarkEnd w:id="83"/>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572A8" w14:paraId="575AE003" w14:textId="77777777" w:rsidTr="005572A8">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6187B24F"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DD05D50"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2D988D05" w14:textId="77777777" w:rsidR="005572A8" w:rsidRDefault="005572A8">
            <w:pPr>
              <w:jc w:val="center"/>
              <w:rPr>
                <w:rFonts w:ascii="Times New Roman" w:hAnsi="Times New Roman" w:cs="Times New Roman"/>
                <w:b/>
                <w:sz w:val="20"/>
                <w:szCs w:val="20"/>
              </w:rPr>
            </w:pPr>
            <w:r>
              <w:rPr>
                <w:rFonts w:ascii="Times New Roman" w:hAnsi="Times New Roman" w:cs="Times New Roman"/>
                <w:b/>
                <w:sz w:val="20"/>
                <w:szCs w:val="20"/>
              </w:rPr>
              <w:t>Retail</w:t>
            </w:r>
          </w:p>
          <w:p w14:paraId="5066D32E" w14:textId="77777777" w:rsidR="005572A8" w:rsidRDefault="005572A8">
            <w:pPr>
              <w:jc w:val="center"/>
              <w:rPr>
                <w:rFonts w:ascii="Times New Roman" w:hAnsi="Times New Roman" w:cs="Times New Roman"/>
              </w:rPr>
            </w:pPr>
            <w:r>
              <w:rPr>
                <w:rFonts w:ascii="Times New Roman" w:hAnsi="Times New Roman" w:cs="Times New Roman"/>
                <w:b/>
                <w:sz w:val="20"/>
                <w:szCs w:val="20"/>
              </w:rPr>
              <w:t xml:space="preserve"> (Department Store)</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13C067CD" w14:textId="77777777" w:rsidR="005572A8" w:rsidRDefault="005572A8">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5572A8" w14:paraId="00A6CD82" w14:textId="77777777" w:rsidTr="005572A8">
        <w:tc>
          <w:tcPr>
            <w:tcW w:w="0" w:type="auto"/>
            <w:vMerge/>
            <w:tcBorders>
              <w:top w:val="single" w:sz="4" w:space="0" w:color="auto"/>
              <w:left w:val="single" w:sz="4" w:space="0" w:color="auto"/>
              <w:bottom w:val="single" w:sz="4" w:space="0" w:color="auto"/>
              <w:right w:val="single" w:sz="4" w:space="0" w:color="auto"/>
            </w:tcBorders>
            <w:vAlign w:val="center"/>
            <w:hideMark/>
          </w:tcPr>
          <w:p w14:paraId="5450CA4D" w14:textId="77777777" w:rsidR="005572A8" w:rsidRDefault="005572A8">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3A6DC570"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Preschool</w:t>
            </w:r>
          </w:p>
          <w:p w14:paraId="203C2EE2"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FDF5BBC"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Elementary</w:t>
            </w:r>
          </w:p>
          <w:p w14:paraId="76CF07A5"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7F6548A9"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Intermediate</w:t>
            </w:r>
          </w:p>
          <w:p w14:paraId="6BA1882F" w14:textId="77777777" w:rsidR="005572A8" w:rsidRDefault="005572A8">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2EF2589A"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Secondary</w:t>
            </w:r>
          </w:p>
          <w:p w14:paraId="223DEA95"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C5D196A"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Post-Secondary</w:t>
            </w:r>
          </w:p>
          <w:p w14:paraId="5AA4D5B1" w14:textId="77777777" w:rsidR="005572A8" w:rsidRDefault="005572A8">
            <w:pPr>
              <w:jc w:val="center"/>
              <w:rPr>
                <w:rFonts w:ascii="Times New Roman" w:hAnsi="Times New Roman" w:cs="Times New Roman"/>
                <w:sz w:val="20"/>
                <w:szCs w:val="20"/>
              </w:rPr>
            </w:pPr>
            <w:r>
              <w:rPr>
                <w:rFonts w:ascii="Times New Roman" w:hAnsi="Times New Roman" w:cs="Times New Roman"/>
                <w:sz w:val="20"/>
                <w:szCs w:val="20"/>
              </w:rPr>
              <w:t>(Ages 19-21)</w:t>
            </w:r>
          </w:p>
        </w:tc>
      </w:tr>
      <w:tr w:rsidR="005572A8" w14:paraId="26A14DBE" w14:textId="77777777" w:rsidTr="00EF1923">
        <w:tc>
          <w:tcPr>
            <w:tcW w:w="2434" w:type="dxa"/>
            <w:vMerge w:val="restart"/>
            <w:tcBorders>
              <w:top w:val="single" w:sz="4" w:space="0" w:color="auto"/>
              <w:left w:val="single" w:sz="4" w:space="0" w:color="auto"/>
              <w:bottom w:val="single" w:sz="4" w:space="0" w:color="auto"/>
              <w:right w:val="single" w:sz="4" w:space="0" w:color="auto"/>
            </w:tcBorders>
            <w:hideMark/>
          </w:tcPr>
          <w:p w14:paraId="1A269E6A" w14:textId="77777777" w:rsidR="005572A8"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Reading, Writing, Speaking and Listening</w:t>
            </w:r>
          </w:p>
          <w:p w14:paraId="56980619"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1.1</w:t>
            </w:r>
          </w:p>
          <w:p w14:paraId="212EDE43" w14:textId="77777777" w:rsidR="00EF1923" w:rsidRDefault="00EF1923" w:rsidP="00EF1923">
            <w:pPr>
              <w:jc w:val="center"/>
              <w:rPr>
                <w:rFonts w:ascii="Times New Roman" w:eastAsiaTheme="minorEastAsia" w:hAnsi="Times New Roman" w:cs="Times New Roman"/>
                <w:sz w:val="20"/>
                <w:szCs w:val="20"/>
              </w:rPr>
            </w:pPr>
          </w:p>
          <w:p w14:paraId="1E118529"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Mathematics</w:t>
            </w:r>
          </w:p>
          <w:p w14:paraId="212E410D"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2.1, 2.6</w:t>
            </w:r>
          </w:p>
          <w:p w14:paraId="06824A52" w14:textId="77777777" w:rsidR="00EF1923" w:rsidRDefault="00EF1923" w:rsidP="00EF1923">
            <w:pPr>
              <w:jc w:val="center"/>
              <w:rPr>
                <w:rFonts w:ascii="Times New Roman" w:eastAsiaTheme="minorEastAsia" w:hAnsi="Times New Roman" w:cs="Times New Roman"/>
                <w:sz w:val="20"/>
                <w:szCs w:val="20"/>
              </w:rPr>
            </w:pPr>
          </w:p>
          <w:p w14:paraId="4F69E0EA"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Science and Technology </w:t>
            </w:r>
          </w:p>
          <w:p w14:paraId="2BE64288"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3.7</w:t>
            </w:r>
          </w:p>
          <w:p w14:paraId="3B9326DC" w14:textId="77777777" w:rsidR="00EF1923" w:rsidRDefault="00EF1923" w:rsidP="00EF1923">
            <w:pPr>
              <w:jc w:val="center"/>
              <w:rPr>
                <w:rFonts w:ascii="Times New Roman" w:eastAsiaTheme="minorEastAsia" w:hAnsi="Times New Roman" w:cs="Times New Roman"/>
                <w:sz w:val="20"/>
                <w:szCs w:val="20"/>
              </w:rPr>
            </w:pPr>
          </w:p>
          <w:p w14:paraId="17469C64"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Health, Safety and Physical Education</w:t>
            </w:r>
          </w:p>
          <w:p w14:paraId="0AEA7356" w14:textId="77777777" w:rsidR="00EF1923" w:rsidRDefault="00EF1923"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10.5</w:t>
            </w:r>
          </w:p>
          <w:p w14:paraId="5F5756E6" w14:textId="77777777" w:rsidR="00EF1923" w:rsidRDefault="00EF1923" w:rsidP="00EF1923">
            <w:pPr>
              <w:jc w:val="center"/>
              <w:rPr>
                <w:rFonts w:ascii="Times New Roman" w:eastAsiaTheme="minorEastAsia" w:hAnsi="Times New Roman" w:cs="Times New Roman"/>
                <w:sz w:val="20"/>
                <w:szCs w:val="20"/>
              </w:rPr>
            </w:pPr>
          </w:p>
          <w:p w14:paraId="34AD9949" w14:textId="77777777" w:rsidR="00EF1923" w:rsidRPr="00EF1923" w:rsidRDefault="00EF1923" w:rsidP="00EF1923">
            <w:pPr>
              <w:jc w:val="center"/>
              <w:rPr>
                <w:rFonts w:ascii="Times New Roman" w:eastAsiaTheme="minorEastAsia" w:hAnsi="Times New Roman" w:cs="Times New Roman"/>
                <w:sz w:val="20"/>
                <w:szCs w:val="20"/>
              </w:rPr>
            </w:pP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02DE564C" w14:textId="77777777" w:rsidR="005572A8" w:rsidRDefault="005572A8">
            <w:pPr>
              <w:jc w:val="center"/>
              <w:rPr>
                <w:rFonts w:ascii="Times New Roman" w:hAnsi="Times New Roman" w:cs="Times New Roman"/>
                <w:b/>
              </w:rPr>
            </w:pPr>
            <w:r>
              <w:rPr>
                <w:rFonts w:ascii="Times New Roman" w:hAnsi="Times New Roman" w:cs="Times New Roman"/>
                <w:b/>
              </w:rPr>
              <w:t>Retail (Department Store)</w:t>
            </w:r>
          </w:p>
        </w:tc>
      </w:tr>
      <w:tr w:rsidR="005572A8" w14:paraId="237DEE24" w14:textId="77777777" w:rsidTr="00EF1923">
        <w:trPr>
          <w:trHeight w:val="1460"/>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15304B58" w14:textId="77777777" w:rsidR="005572A8" w:rsidRDefault="005572A8">
            <w:pPr>
              <w:rPr>
                <w:rFonts w:eastAsiaTheme="minorEastAsia" w:cs="Times New Roman"/>
              </w:rPr>
            </w:pPr>
          </w:p>
        </w:tc>
        <w:tc>
          <w:tcPr>
            <w:tcW w:w="2436" w:type="dxa"/>
            <w:tcBorders>
              <w:top w:val="single" w:sz="4" w:space="0" w:color="auto"/>
              <w:left w:val="single" w:sz="4" w:space="0" w:color="auto"/>
              <w:bottom w:val="single" w:sz="4" w:space="0" w:color="auto"/>
              <w:right w:val="single" w:sz="4" w:space="0" w:color="auto"/>
            </w:tcBorders>
            <w:hideMark/>
          </w:tcPr>
          <w:p w14:paraId="78C726DD" w14:textId="77777777" w:rsidR="005572A8" w:rsidRDefault="001D51E3" w:rsidP="001D51E3">
            <w:pPr>
              <w:keepNext/>
              <w:ind w:left="174" w:hanging="180"/>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Put toys/supplies away in appropriate place</w:t>
            </w:r>
          </w:p>
        </w:tc>
        <w:tc>
          <w:tcPr>
            <w:tcW w:w="2436" w:type="dxa"/>
            <w:tcBorders>
              <w:top w:val="single" w:sz="4" w:space="0" w:color="auto"/>
              <w:left w:val="single" w:sz="4" w:space="0" w:color="auto"/>
              <w:bottom w:val="single" w:sz="4" w:space="0" w:color="auto"/>
              <w:right w:val="single" w:sz="4" w:space="0" w:color="auto"/>
            </w:tcBorders>
            <w:hideMark/>
          </w:tcPr>
          <w:p w14:paraId="0B2AD976"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Put toys/supplies away in appropriate place</w:t>
            </w:r>
          </w:p>
          <w:p w14:paraId="05E52A02"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Fold towels</w:t>
            </w:r>
          </w:p>
          <w:p w14:paraId="438953A9"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Match socks</w:t>
            </w:r>
          </w:p>
          <w:p w14:paraId="065B586F"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Hang clothing on hangers</w:t>
            </w:r>
          </w:p>
          <w:p w14:paraId="795C4C39"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Un-package school supplies</w:t>
            </w:r>
          </w:p>
          <w:p w14:paraId="64E525DC"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Identify “top,” “this side up,” “fragile,” “handle with care”</w:t>
            </w:r>
          </w:p>
          <w:p w14:paraId="45EA4C34" w14:textId="77777777" w:rsidR="001D51E3" w:rsidRPr="001D51E3"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Hang clothing on hangers</w:t>
            </w:r>
          </w:p>
          <w:p w14:paraId="487A3437" w14:textId="77777777" w:rsidR="005572A8" w:rsidRDefault="001D51E3" w:rsidP="001D51E3">
            <w:pPr>
              <w:keepNext/>
              <w:ind w:left="168" w:hanging="168"/>
              <w:rPr>
                <w:rFonts w:ascii="Times New Roman" w:hAnsi="Times New Roman" w:cs="Times New Roman"/>
                <w:sz w:val="18"/>
                <w:szCs w:val="18"/>
              </w:rPr>
            </w:pPr>
            <w:r w:rsidRPr="001D51E3">
              <w:rPr>
                <w:rFonts w:ascii="Times New Roman" w:hAnsi="Times New Roman" w:cs="Times New Roman"/>
                <w:sz w:val="18"/>
                <w:szCs w:val="18"/>
              </w:rPr>
              <w:t>•</w:t>
            </w:r>
            <w:r w:rsidRPr="001D51E3">
              <w:rPr>
                <w:rFonts w:ascii="Times New Roman" w:hAnsi="Times New Roman" w:cs="Times New Roman"/>
                <w:sz w:val="18"/>
                <w:szCs w:val="18"/>
              </w:rPr>
              <w:tab/>
              <w:t>Hang clothing on skirt/pant hangers</w:t>
            </w:r>
          </w:p>
          <w:p w14:paraId="13320D35" w14:textId="77777777" w:rsidR="005572A8" w:rsidRDefault="005572A8">
            <w:pPr>
              <w:keepNext/>
              <w:ind w:left="168" w:hanging="167"/>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02315AF6"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Put toys/supplies away in appropriate place</w:t>
            </w:r>
          </w:p>
          <w:p w14:paraId="3A7B4564"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Fold towels</w:t>
            </w:r>
          </w:p>
          <w:p w14:paraId="2621E5BF"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Match socks</w:t>
            </w:r>
          </w:p>
          <w:p w14:paraId="7D77A7C0"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clothing on hangers</w:t>
            </w:r>
          </w:p>
          <w:p w14:paraId="726B6902"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Un-package school supplies</w:t>
            </w:r>
          </w:p>
          <w:p w14:paraId="1DA86019"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Identify “top,” “this side up,” “fragile,” “handle with care”</w:t>
            </w:r>
          </w:p>
          <w:p w14:paraId="5F7B67FC"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clothing on hangers</w:t>
            </w:r>
          </w:p>
          <w:p w14:paraId="1C5124A3"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clothing on skirt/pant hangers</w:t>
            </w:r>
          </w:p>
          <w:p w14:paraId="6FF73EE1"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clothes by size</w:t>
            </w:r>
          </w:p>
          <w:p w14:paraId="7B342A62" w14:textId="77777777" w:rsidR="005572A8" w:rsidRP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clothes by category</w:t>
            </w:r>
          </w:p>
          <w:p w14:paraId="1B4ADA21" w14:textId="77777777" w:rsidR="005572A8" w:rsidRDefault="005572A8" w:rsidP="005572A8">
            <w:pPr>
              <w:keepNext/>
              <w:ind w:left="162" w:hanging="162"/>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Place hangers on rack in designated direction</w:t>
            </w:r>
          </w:p>
          <w:p w14:paraId="219EE674" w14:textId="77777777" w:rsidR="005572A8" w:rsidRDefault="005572A8">
            <w:pPr>
              <w:keepNext/>
              <w:ind w:left="162"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67FBA809"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Put toys/supplies away in appropriate place</w:t>
            </w:r>
          </w:p>
          <w:p w14:paraId="3C6A4E71"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Fold towels</w:t>
            </w:r>
          </w:p>
          <w:p w14:paraId="5550117A"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Match socks</w:t>
            </w:r>
          </w:p>
          <w:p w14:paraId="7BBB59A5"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clothing on hangers</w:t>
            </w:r>
          </w:p>
          <w:p w14:paraId="5D6B1776"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Un-package school supplies</w:t>
            </w:r>
          </w:p>
          <w:p w14:paraId="706FE1E8"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Identify “top,” “this side up,” “fragile,” “handle with care”</w:t>
            </w:r>
          </w:p>
          <w:p w14:paraId="0F3A6B88"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clothing on hangers</w:t>
            </w:r>
          </w:p>
          <w:p w14:paraId="4F3C09C3"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clothing on skirt/pant hangers</w:t>
            </w:r>
          </w:p>
          <w:p w14:paraId="4D4F5102"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clothes by size</w:t>
            </w:r>
          </w:p>
          <w:p w14:paraId="76E3AB64"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clothes by category</w:t>
            </w:r>
          </w:p>
          <w:p w14:paraId="17330A3A"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Place hangers on rack in designated direction</w:t>
            </w:r>
          </w:p>
          <w:p w14:paraId="1C1BFFF4"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Get the materials and supplies needed for the job</w:t>
            </w:r>
          </w:p>
          <w:p w14:paraId="793705E9"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 xml:space="preserve">Take care of tools (or ask for help) </w:t>
            </w:r>
          </w:p>
          <w:p w14:paraId="4EEAA66B"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Stock items in designated place</w:t>
            </w:r>
          </w:p>
          <w:p w14:paraId="1AFF2A92"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Straighten items/merchandise on shelves</w:t>
            </w:r>
          </w:p>
          <w:p w14:paraId="4A10D265"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Sack merchandise</w:t>
            </w:r>
          </w:p>
          <w:p w14:paraId="02643EBE" w14:textId="77777777" w:rsidR="005572A8" w:rsidRP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Price items in designated place by hand with stickers</w:t>
            </w:r>
          </w:p>
          <w:p w14:paraId="5AC7AE87" w14:textId="77777777" w:rsidR="005572A8" w:rsidRDefault="005572A8" w:rsidP="005572A8">
            <w:pPr>
              <w:keepNext/>
              <w:ind w:left="156" w:hanging="156"/>
              <w:contextualSpacing/>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Use price gun for stamps/stickers/plastic</w:t>
            </w:r>
            <w:r w:rsidR="007735A9">
              <w:rPr>
                <w:rFonts w:ascii="Times New Roman" w:hAnsi="Times New Roman" w:cs="Times New Roman"/>
                <w:sz w:val="18"/>
                <w:szCs w:val="18"/>
              </w:rPr>
              <w:t xml:space="preserve"> loops</w:t>
            </w:r>
          </w:p>
        </w:tc>
        <w:tc>
          <w:tcPr>
            <w:tcW w:w="2436" w:type="dxa"/>
            <w:tcBorders>
              <w:top w:val="single" w:sz="4" w:space="0" w:color="auto"/>
              <w:left w:val="single" w:sz="4" w:space="0" w:color="auto"/>
              <w:bottom w:val="single" w:sz="4" w:space="0" w:color="auto"/>
              <w:right w:val="single" w:sz="4" w:space="0" w:color="auto"/>
            </w:tcBorders>
            <w:hideMark/>
          </w:tcPr>
          <w:p w14:paraId="397F5107"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Put toys/sup</w:t>
            </w:r>
            <w:r>
              <w:rPr>
                <w:rFonts w:ascii="Times New Roman" w:hAnsi="Times New Roman" w:cs="Times New Roman"/>
                <w:sz w:val="18"/>
                <w:szCs w:val="18"/>
              </w:rPr>
              <w:t>plies away in appropriate place</w:t>
            </w:r>
          </w:p>
          <w:p w14:paraId="64545E2B"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Fold towels</w:t>
            </w:r>
          </w:p>
          <w:p w14:paraId="13AD95A7"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Match socks</w:t>
            </w:r>
          </w:p>
          <w:p w14:paraId="0552EF14" w14:textId="77777777" w:rsidR="005572A8" w:rsidRPr="005572A8" w:rsidRDefault="005572A8" w:rsidP="005572A8">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Hang clothing on hangers</w:t>
            </w:r>
          </w:p>
          <w:p w14:paraId="59AA89B6" w14:textId="77777777" w:rsidR="005572A8" w:rsidRPr="005572A8" w:rsidRDefault="005572A8" w:rsidP="005572A8">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Un-package school supplies</w:t>
            </w:r>
          </w:p>
          <w:p w14:paraId="7E71F4D6"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Identify “top</w:t>
            </w:r>
            <w:r>
              <w:rPr>
                <w:rFonts w:ascii="Times New Roman" w:hAnsi="Times New Roman" w:cs="Times New Roman"/>
                <w:sz w:val="18"/>
                <w:szCs w:val="18"/>
              </w:rPr>
              <w:t>,” “this side up,” “fragile,” “handle with care”</w:t>
            </w:r>
          </w:p>
          <w:p w14:paraId="74CAC141" w14:textId="77777777" w:rsidR="005572A8" w:rsidRPr="005572A8" w:rsidRDefault="005572A8" w:rsidP="005572A8">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Hang clothing on hangers</w:t>
            </w:r>
          </w:p>
          <w:p w14:paraId="2164E336"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w:t>
            </w:r>
            <w:r>
              <w:rPr>
                <w:rFonts w:ascii="Times New Roman" w:hAnsi="Times New Roman" w:cs="Times New Roman"/>
                <w:sz w:val="18"/>
                <w:szCs w:val="18"/>
              </w:rPr>
              <w:t xml:space="preserve"> clothing on skirt/pant hangers</w:t>
            </w:r>
          </w:p>
          <w:p w14:paraId="366D4730"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clothes by size</w:t>
            </w:r>
          </w:p>
          <w:p w14:paraId="1950DB99"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Hang clothes by category</w:t>
            </w:r>
          </w:p>
          <w:p w14:paraId="4E054A48"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Place hangers on rack in designated direct</w:t>
            </w:r>
            <w:r>
              <w:rPr>
                <w:rFonts w:ascii="Times New Roman" w:hAnsi="Times New Roman" w:cs="Times New Roman"/>
                <w:sz w:val="18"/>
                <w:szCs w:val="18"/>
              </w:rPr>
              <w:t>ion</w:t>
            </w:r>
          </w:p>
          <w:p w14:paraId="3BFF93DC"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 xml:space="preserve">Get the materials </w:t>
            </w:r>
            <w:r>
              <w:rPr>
                <w:rFonts w:ascii="Times New Roman" w:hAnsi="Times New Roman" w:cs="Times New Roman"/>
                <w:sz w:val="18"/>
                <w:szCs w:val="18"/>
              </w:rPr>
              <w:t>and supplies needed for the job</w:t>
            </w:r>
          </w:p>
          <w:p w14:paraId="56D82162"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 xml:space="preserve">Take care of tools (or ask for help) </w:t>
            </w:r>
          </w:p>
          <w:p w14:paraId="3C858ADD"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r>
            <w:r>
              <w:rPr>
                <w:rFonts w:ascii="Times New Roman" w:hAnsi="Times New Roman" w:cs="Times New Roman"/>
                <w:sz w:val="18"/>
                <w:szCs w:val="18"/>
              </w:rPr>
              <w:t>Stock items in designated place</w:t>
            </w:r>
          </w:p>
          <w:p w14:paraId="6A2D0717"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Straight</w:t>
            </w:r>
            <w:r>
              <w:rPr>
                <w:rFonts w:ascii="Times New Roman" w:hAnsi="Times New Roman" w:cs="Times New Roman"/>
                <w:sz w:val="18"/>
                <w:szCs w:val="18"/>
              </w:rPr>
              <w:t>en items/merchandise on shelves</w:t>
            </w:r>
          </w:p>
          <w:p w14:paraId="5C75F025" w14:textId="77777777" w:rsidR="005572A8" w:rsidRPr="005572A8" w:rsidRDefault="005572A8" w:rsidP="005572A8">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Sack merchandise</w:t>
            </w:r>
          </w:p>
          <w:p w14:paraId="338A9FC5"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Price items in designa</w:t>
            </w:r>
            <w:r>
              <w:rPr>
                <w:rFonts w:ascii="Times New Roman" w:hAnsi="Times New Roman" w:cs="Times New Roman"/>
                <w:sz w:val="18"/>
                <w:szCs w:val="18"/>
              </w:rPr>
              <w:t>ted place by hand with stickers</w:t>
            </w:r>
          </w:p>
          <w:p w14:paraId="68202AB8"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Use price gun fo</w:t>
            </w:r>
            <w:r w:rsidR="007735A9">
              <w:rPr>
                <w:rFonts w:ascii="Times New Roman" w:hAnsi="Times New Roman" w:cs="Times New Roman"/>
                <w:sz w:val="18"/>
                <w:szCs w:val="18"/>
              </w:rPr>
              <w:t>r stamps/stickers/plastic loops</w:t>
            </w:r>
          </w:p>
          <w:p w14:paraId="3513D319" w14:textId="77777777" w:rsidR="005572A8" w:rsidRP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U</w:t>
            </w:r>
            <w:r>
              <w:rPr>
                <w:rFonts w:ascii="Times New Roman" w:hAnsi="Times New Roman" w:cs="Times New Roman"/>
                <w:sz w:val="18"/>
                <w:szCs w:val="18"/>
              </w:rPr>
              <w:t>se “exacto” blade to open boxes</w:t>
            </w:r>
          </w:p>
          <w:p w14:paraId="54964265" w14:textId="77777777" w:rsidR="005572A8" w:rsidRDefault="005572A8" w:rsidP="005572A8">
            <w:pPr>
              <w:keepNext/>
              <w:ind w:left="150" w:hanging="150"/>
              <w:rPr>
                <w:rFonts w:ascii="Times New Roman" w:hAnsi="Times New Roman" w:cs="Times New Roman"/>
                <w:sz w:val="18"/>
                <w:szCs w:val="18"/>
              </w:rPr>
            </w:pPr>
            <w:r w:rsidRPr="005572A8">
              <w:rPr>
                <w:rFonts w:ascii="Times New Roman" w:hAnsi="Times New Roman" w:cs="Times New Roman"/>
                <w:sz w:val="18"/>
                <w:szCs w:val="18"/>
              </w:rPr>
              <w:t>•</w:t>
            </w:r>
            <w:r w:rsidRPr="005572A8">
              <w:rPr>
                <w:rFonts w:ascii="Times New Roman" w:hAnsi="Times New Roman" w:cs="Times New Roman"/>
                <w:sz w:val="18"/>
                <w:szCs w:val="18"/>
              </w:rPr>
              <w:tab/>
              <w:t>Put cardboard boxes and paper trash in compactor</w:t>
            </w:r>
          </w:p>
        </w:tc>
      </w:tr>
    </w:tbl>
    <w:p w14:paraId="31259F90" w14:textId="77777777" w:rsidR="00E63DD8" w:rsidRDefault="00E63DD8" w:rsidP="00E05355">
      <w:pPr>
        <w:rPr>
          <w:b/>
        </w:rPr>
        <w:sectPr w:rsidR="00E63DD8" w:rsidSect="005B6F0A">
          <w:pgSz w:w="15840" w:h="12240" w:orient="landscape" w:code="1"/>
          <w:pgMar w:top="720" w:right="720" w:bottom="720" w:left="720" w:header="720" w:footer="720" w:gutter="0"/>
          <w:cols w:space="720"/>
          <w:docGrid w:linePitch="360"/>
        </w:sectPr>
      </w:pPr>
    </w:p>
    <w:p w14:paraId="0B6731E8" w14:textId="77777777" w:rsidR="00541785" w:rsidRDefault="00541785" w:rsidP="00541785">
      <w:pPr>
        <w:spacing w:after="120"/>
        <w:rPr>
          <w:color w:val="0070C0"/>
        </w:rPr>
      </w:pPr>
      <w:r>
        <w:rPr>
          <w:color w:val="0070C0"/>
        </w:rPr>
        <w:t>DOMAIN: Vocational</w:t>
      </w:r>
    </w:p>
    <w:p w14:paraId="10F2358D" w14:textId="77777777" w:rsidR="00541785" w:rsidRDefault="00541785" w:rsidP="00541785">
      <w:pPr>
        <w:pStyle w:val="Heading2"/>
      </w:pPr>
      <w:bookmarkStart w:id="84" w:name="_Toc371282344"/>
      <w:r>
        <w:t>SUB DOMAIN: Retail (Grocery)</w:t>
      </w:r>
      <w:bookmarkEnd w:id="84"/>
    </w:p>
    <w:tbl>
      <w:tblPr>
        <w:tblpPr w:leftFromText="180" w:rightFromText="180" w:vertAnchor="text" w:tblpXSpec="center" w:tblpY="1"/>
        <w:tblOverlap w:val="neve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2436"/>
        <w:gridCol w:w="2436"/>
        <w:gridCol w:w="2436"/>
        <w:gridCol w:w="2436"/>
        <w:gridCol w:w="2436"/>
      </w:tblGrid>
      <w:tr w:rsidR="00541785" w14:paraId="0CE9069A" w14:textId="77777777" w:rsidTr="00541785">
        <w:tc>
          <w:tcPr>
            <w:tcW w:w="2436" w:type="dxa"/>
            <w:vMerge w:val="restart"/>
            <w:tcBorders>
              <w:top w:val="single" w:sz="4" w:space="0" w:color="auto"/>
              <w:left w:val="single" w:sz="4" w:space="0" w:color="auto"/>
              <w:bottom w:val="single" w:sz="4" w:space="0" w:color="auto"/>
              <w:right w:val="single" w:sz="4" w:space="0" w:color="auto"/>
            </w:tcBorders>
            <w:vAlign w:val="center"/>
            <w:hideMark/>
          </w:tcPr>
          <w:p w14:paraId="36FD1267"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Functional Skills Area &amp;</w:t>
            </w:r>
          </w:p>
          <w:p w14:paraId="25B7CB64"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PA State Standards for</w:t>
            </w:r>
          </w:p>
          <w:p w14:paraId="17028A3B" w14:textId="77777777" w:rsidR="00541785" w:rsidRDefault="00541785">
            <w:pPr>
              <w:jc w:val="center"/>
              <w:rPr>
                <w:rFonts w:ascii="Times New Roman" w:hAnsi="Times New Roman" w:cs="Times New Roman"/>
              </w:rPr>
            </w:pPr>
            <w:r>
              <w:rPr>
                <w:rFonts w:ascii="Times New Roman" w:hAnsi="Times New Roman" w:cs="Times New Roman"/>
                <w:b/>
                <w:sz w:val="20"/>
                <w:szCs w:val="20"/>
              </w:rPr>
              <w:t>Retail (Grocery)</w:t>
            </w:r>
          </w:p>
        </w:tc>
        <w:tc>
          <w:tcPr>
            <w:tcW w:w="12180" w:type="dxa"/>
            <w:gridSpan w:val="5"/>
            <w:tcBorders>
              <w:top w:val="single" w:sz="4" w:space="0" w:color="auto"/>
              <w:left w:val="single" w:sz="4" w:space="0" w:color="auto"/>
              <w:bottom w:val="single" w:sz="4" w:space="0" w:color="auto"/>
              <w:right w:val="single" w:sz="4" w:space="0" w:color="auto"/>
            </w:tcBorders>
            <w:vAlign w:val="center"/>
            <w:hideMark/>
          </w:tcPr>
          <w:p w14:paraId="577DB72C" w14:textId="77777777" w:rsidR="00541785" w:rsidRDefault="00541785">
            <w:pPr>
              <w:jc w:val="center"/>
              <w:rPr>
                <w:rFonts w:ascii="Times New Roman" w:hAnsi="Times New Roman" w:cs="Times New Roman"/>
                <w:sz w:val="40"/>
                <w:szCs w:val="40"/>
              </w:rPr>
            </w:pPr>
            <w:r>
              <w:rPr>
                <w:rFonts w:ascii="Times New Roman" w:hAnsi="Times New Roman" w:cs="Times New Roman"/>
                <w:sz w:val="40"/>
                <w:szCs w:val="40"/>
              </w:rPr>
              <w:t>School/Community</w:t>
            </w:r>
          </w:p>
        </w:tc>
      </w:tr>
      <w:tr w:rsidR="00541785" w14:paraId="690A770F" w14:textId="77777777" w:rsidTr="00541785">
        <w:tc>
          <w:tcPr>
            <w:tcW w:w="0" w:type="auto"/>
            <w:vMerge/>
            <w:tcBorders>
              <w:top w:val="single" w:sz="4" w:space="0" w:color="auto"/>
              <w:left w:val="single" w:sz="4" w:space="0" w:color="auto"/>
              <w:bottom w:val="single" w:sz="4" w:space="0" w:color="auto"/>
              <w:right w:val="single" w:sz="4" w:space="0" w:color="auto"/>
            </w:tcBorders>
            <w:vAlign w:val="center"/>
            <w:hideMark/>
          </w:tcPr>
          <w:p w14:paraId="62AEFFD6" w14:textId="77777777" w:rsidR="00541785" w:rsidRDefault="00541785">
            <w:pPr>
              <w:rPr>
                <w:rFonts w:ascii="Times New Roman" w:hAnsi="Times New Roman" w:cs="Times New Roman"/>
              </w:rPr>
            </w:pPr>
          </w:p>
        </w:tc>
        <w:tc>
          <w:tcPr>
            <w:tcW w:w="2436" w:type="dxa"/>
            <w:tcBorders>
              <w:top w:val="single" w:sz="4" w:space="0" w:color="auto"/>
              <w:left w:val="single" w:sz="4" w:space="0" w:color="auto"/>
              <w:bottom w:val="single" w:sz="4" w:space="0" w:color="auto"/>
              <w:right w:val="single" w:sz="4" w:space="0" w:color="auto"/>
            </w:tcBorders>
            <w:vAlign w:val="center"/>
            <w:hideMark/>
          </w:tcPr>
          <w:p w14:paraId="6E998FED"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Preschool</w:t>
            </w:r>
          </w:p>
          <w:p w14:paraId="1433797A"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(Ages 3-5)</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5C7F2E6"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Elementary</w:t>
            </w:r>
          </w:p>
          <w:p w14:paraId="32BE1029"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(Ages 6-10)</w:t>
            </w:r>
          </w:p>
        </w:tc>
        <w:tc>
          <w:tcPr>
            <w:tcW w:w="2436" w:type="dxa"/>
            <w:tcBorders>
              <w:top w:val="single" w:sz="4" w:space="0" w:color="auto"/>
              <w:left w:val="single" w:sz="4" w:space="0" w:color="auto"/>
              <w:bottom w:val="single" w:sz="4" w:space="0" w:color="auto"/>
              <w:right w:val="single" w:sz="4" w:space="0" w:color="auto"/>
            </w:tcBorders>
            <w:vAlign w:val="center"/>
            <w:hideMark/>
          </w:tcPr>
          <w:p w14:paraId="407ECDFC"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Intermediate</w:t>
            </w:r>
          </w:p>
          <w:p w14:paraId="5BB11543" w14:textId="77777777" w:rsidR="00541785" w:rsidRDefault="00541785">
            <w:pPr>
              <w:jc w:val="center"/>
              <w:rPr>
                <w:rFonts w:ascii="Times New Roman" w:hAnsi="Times New Roman" w:cs="Times New Roman"/>
                <w:sz w:val="20"/>
                <w:szCs w:val="20"/>
                <w:vertAlign w:val="subscript"/>
              </w:rPr>
            </w:pPr>
            <w:r>
              <w:rPr>
                <w:rFonts w:ascii="Times New Roman" w:hAnsi="Times New Roman" w:cs="Times New Roman"/>
                <w:sz w:val="20"/>
                <w:szCs w:val="20"/>
              </w:rPr>
              <w:t>(Ages 11-13)</w:t>
            </w:r>
          </w:p>
        </w:tc>
        <w:tc>
          <w:tcPr>
            <w:tcW w:w="2436" w:type="dxa"/>
            <w:tcBorders>
              <w:top w:val="single" w:sz="4" w:space="0" w:color="auto"/>
              <w:left w:val="single" w:sz="4" w:space="0" w:color="auto"/>
              <w:bottom w:val="single" w:sz="4" w:space="0" w:color="auto"/>
              <w:right w:val="single" w:sz="4" w:space="0" w:color="auto"/>
            </w:tcBorders>
            <w:vAlign w:val="center"/>
            <w:hideMark/>
          </w:tcPr>
          <w:p w14:paraId="33898794"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Secondary</w:t>
            </w:r>
          </w:p>
          <w:p w14:paraId="3E23033F"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(Ages 14-18)</w:t>
            </w:r>
          </w:p>
        </w:tc>
        <w:tc>
          <w:tcPr>
            <w:tcW w:w="2436" w:type="dxa"/>
            <w:tcBorders>
              <w:top w:val="single" w:sz="4" w:space="0" w:color="auto"/>
              <w:left w:val="single" w:sz="4" w:space="0" w:color="auto"/>
              <w:bottom w:val="single" w:sz="4" w:space="0" w:color="auto"/>
              <w:right w:val="single" w:sz="4" w:space="0" w:color="auto"/>
            </w:tcBorders>
            <w:vAlign w:val="center"/>
            <w:hideMark/>
          </w:tcPr>
          <w:p w14:paraId="6040507E"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Post-Secondary</w:t>
            </w:r>
          </w:p>
          <w:p w14:paraId="1E5CCBFD" w14:textId="77777777" w:rsidR="00541785" w:rsidRDefault="00541785">
            <w:pPr>
              <w:jc w:val="center"/>
              <w:rPr>
                <w:rFonts w:ascii="Times New Roman" w:hAnsi="Times New Roman" w:cs="Times New Roman"/>
                <w:sz w:val="20"/>
                <w:szCs w:val="20"/>
              </w:rPr>
            </w:pPr>
            <w:r>
              <w:rPr>
                <w:rFonts w:ascii="Times New Roman" w:hAnsi="Times New Roman" w:cs="Times New Roman"/>
                <w:sz w:val="20"/>
                <w:szCs w:val="20"/>
              </w:rPr>
              <w:t>(Ages 19-21)</w:t>
            </w:r>
          </w:p>
        </w:tc>
      </w:tr>
      <w:tr w:rsidR="00541785" w14:paraId="62F62BAA" w14:textId="77777777" w:rsidTr="00EF1923">
        <w:tc>
          <w:tcPr>
            <w:tcW w:w="2434" w:type="dxa"/>
            <w:vMerge w:val="restart"/>
            <w:tcBorders>
              <w:top w:val="single" w:sz="4" w:space="0" w:color="auto"/>
              <w:left w:val="single" w:sz="4" w:space="0" w:color="auto"/>
              <w:bottom w:val="single" w:sz="4" w:space="0" w:color="auto"/>
              <w:right w:val="single" w:sz="4" w:space="0" w:color="auto"/>
            </w:tcBorders>
            <w:hideMark/>
          </w:tcPr>
          <w:p w14:paraId="51866599" w14:textId="77777777" w:rsidR="00EF1923" w:rsidRP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Reading, Writing, Speaking and Listening</w:t>
            </w:r>
          </w:p>
          <w:p w14:paraId="2BF46EAF" w14:textId="77777777" w:rsidR="00EF1923" w:rsidRP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1.1</w:t>
            </w:r>
          </w:p>
          <w:p w14:paraId="5B46E9B8" w14:textId="77777777" w:rsidR="00EF1923" w:rsidRPr="00EF1923" w:rsidRDefault="00EF1923" w:rsidP="00EF1923">
            <w:pPr>
              <w:jc w:val="center"/>
              <w:rPr>
                <w:rFonts w:ascii="Times New Roman" w:eastAsiaTheme="minorEastAsia" w:hAnsi="Times New Roman" w:cs="Times New Roman"/>
                <w:sz w:val="20"/>
                <w:szCs w:val="20"/>
              </w:rPr>
            </w:pPr>
          </w:p>
          <w:p w14:paraId="4A810FE2" w14:textId="77777777" w:rsidR="00D33EC7" w:rsidRPr="00EF1923" w:rsidRDefault="00EF1923" w:rsidP="00D33EC7">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Mathematics</w:t>
            </w:r>
          </w:p>
          <w:p w14:paraId="544B3B59" w14:textId="77777777" w:rsidR="00EF1923" w:rsidRP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2.1, 2.6</w:t>
            </w:r>
          </w:p>
          <w:p w14:paraId="6530B4E6" w14:textId="77777777" w:rsidR="00EF1923" w:rsidRPr="00EF1923" w:rsidRDefault="00EF1923" w:rsidP="00EF1923">
            <w:pPr>
              <w:jc w:val="center"/>
              <w:rPr>
                <w:rFonts w:ascii="Times New Roman" w:eastAsiaTheme="minorEastAsia" w:hAnsi="Times New Roman" w:cs="Times New Roman"/>
                <w:sz w:val="20"/>
                <w:szCs w:val="20"/>
              </w:rPr>
            </w:pPr>
          </w:p>
          <w:p w14:paraId="1898C728" w14:textId="77777777" w:rsidR="00EF1923" w:rsidRP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 xml:space="preserve">Science and Technology </w:t>
            </w:r>
          </w:p>
          <w:p w14:paraId="381CF6B7" w14:textId="77777777" w:rsid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3.7</w:t>
            </w:r>
          </w:p>
          <w:p w14:paraId="4A319243" w14:textId="77777777" w:rsidR="00D33EC7" w:rsidRDefault="00D33EC7" w:rsidP="00EF1923">
            <w:pPr>
              <w:jc w:val="center"/>
              <w:rPr>
                <w:rFonts w:ascii="Times New Roman" w:eastAsiaTheme="minorEastAsia" w:hAnsi="Times New Roman" w:cs="Times New Roman"/>
                <w:sz w:val="20"/>
                <w:szCs w:val="20"/>
              </w:rPr>
            </w:pPr>
          </w:p>
          <w:p w14:paraId="6AC4EEA0" w14:textId="77777777" w:rsidR="00D33EC7" w:rsidRDefault="00D33EC7"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Geography</w:t>
            </w:r>
          </w:p>
          <w:p w14:paraId="20036B9C" w14:textId="77777777" w:rsidR="00D33EC7" w:rsidRPr="00EF1923" w:rsidRDefault="00D33EC7" w:rsidP="00EF192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7.2</w:t>
            </w:r>
          </w:p>
          <w:p w14:paraId="3E440056" w14:textId="77777777" w:rsidR="00EF1923" w:rsidRPr="00EF1923" w:rsidRDefault="00EF1923" w:rsidP="00EF1923">
            <w:pPr>
              <w:jc w:val="center"/>
              <w:rPr>
                <w:rFonts w:ascii="Times New Roman" w:eastAsiaTheme="minorEastAsia" w:hAnsi="Times New Roman" w:cs="Times New Roman"/>
                <w:sz w:val="20"/>
                <w:szCs w:val="20"/>
              </w:rPr>
            </w:pPr>
          </w:p>
          <w:p w14:paraId="51CDB3B7" w14:textId="77777777" w:rsidR="00EF1923" w:rsidRP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Health, Safety and Physical Education</w:t>
            </w:r>
          </w:p>
          <w:p w14:paraId="5B745077" w14:textId="77777777" w:rsidR="00541785" w:rsidRPr="00EF1923" w:rsidRDefault="00EF1923" w:rsidP="00EF1923">
            <w:pPr>
              <w:jc w:val="center"/>
              <w:rPr>
                <w:rFonts w:ascii="Times New Roman" w:eastAsiaTheme="minorEastAsia" w:hAnsi="Times New Roman" w:cs="Times New Roman"/>
                <w:sz w:val="20"/>
                <w:szCs w:val="20"/>
              </w:rPr>
            </w:pPr>
            <w:r w:rsidRPr="00EF1923">
              <w:rPr>
                <w:rFonts w:ascii="Times New Roman" w:eastAsiaTheme="minorEastAsia" w:hAnsi="Times New Roman" w:cs="Times New Roman"/>
                <w:sz w:val="20"/>
                <w:szCs w:val="20"/>
              </w:rPr>
              <w:t>10.5</w:t>
            </w:r>
          </w:p>
        </w:tc>
        <w:tc>
          <w:tcPr>
            <w:tcW w:w="121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14:paraId="183FCF08" w14:textId="77777777" w:rsidR="00541785" w:rsidRDefault="00541785">
            <w:pPr>
              <w:jc w:val="center"/>
              <w:rPr>
                <w:rFonts w:ascii="Times New Roman" w:hAnsi="Times New Roman" w:cs="Times New Roman"/>
                <w:b/>
              </w:rPr>
            </w:pPr>
            <w:r>
              <w:rPr>
                <w:rFonts w:ascii="Times New Roman" w:hAnsi="Times New Roman" w:cs="Times New Roman"/>
                <w:b/>
              </w:rPr>
              <w:t>Retail (Grocery)</w:t>
            </w:r>
          </w:p>
        </w:tc>
      </w:tr>
      <w:tr w:rsidR="00541785" w14:paraId="1CA1AD27" w14:textId="77777777" w:rsidTr="00EF1923">
        <w:trPr>
          <w:trHeight w:val="1460"/>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18F5F6B8" w14:textId="77777777" w:rsidR="00541785" w:rsidRDefault="00541785">
            <w:pPr>
              <w:rPr>
                <w:rFonts w:eastAsiaTheme="minorEastAsia" w:cs="Times New Roman"/>
              </w:rPr>
            </w:pPr>
          </w:p>
        </w:tc>
        <w:tc>
          <w:tcPr>
            <w:tcW w:w="2436" w:type="dxa"/>
            <w:tcBorders>
              <w:top w:val="single" w:sz="4" w:space="0" w:color="auto"/>
              <w:left w:val="single" w:sz="4" w:space="0" w:color="auto"/>
              <w:bottom w:val="single" w:sz="4" w:space="0" w:color="auto"/>
              <w:right w:val="single" w:sz="4" w:space="0" w:color="auto"/>
            </w:tcBorders>
            <w:hideMark/>
          </w:tcPr>
          <w:p w14:paraId="2F06C224" w14:textId="77777777" w:rsidR="00541785" w:rsidRDefault="00541785" w:rsidP="00541785">
            <w:pPr>
              <w:keepNext/>
              <w:ind w:left="174" w:hanging="18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Put toys/supplies away in appropriate place</w:t>
            </w:r>
          </w:p>
        </w:tc>
        <w:tc>
          <w:tcPr>
            <w:tcW w:w="2436" w:type="dxa"/>
            <w:tcBorders>
              <w:top w:val="single" w:sz="4" w:space="0" w:color="auto"/>
              <w:left w:val="single" w:sz="4" w:space="0" w:color="auto"/>
              <w:bottom w:val="single" w:sz="4" w:space="0" w:color="auto"/>
              <w:right w:val="single" w:sz="4" w:space="0" w:color="auto"/>
            </w:tcBorders>
            <w:hideMark/>
          </w:tcPr>
          <w:p w14:paraId="3152BBFE" w14:textId="77777777" w:rsidR="00541785" w:rsidRPr="00541785" w:rsidRDefault="00541785" w:rsidP="00541785">
            <w:pPr>
              <w:keepNext/>
              <w:ind w:left="168" w:hanging="167"/>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Put toys/supplies away in appropriate place</w:t>
            </w:r>
          </w:p>
          <w:p w14:paraId="4E02BBBD" w14:textId="77777777" w:rsidR="00541785" w:rsidRPr="00541785" w:rsidRDefault="00541785" w:rsidP="00541785">
            <w:pPr>
              <w:keepNext/>
              <w:ind w:left="168" w:hanging="167"/>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 xml:space="preserve">Identify food items by groups (dairy, frozen, canned goods, cleaning products, meats, fruits and veggies, etc. </w:t>
            </w:r>
          </w:p>
          <w:p w14:paraId="59E931E7" w14:textId="77777777" w:rsidR="00541785" w:rsidRPr="00541785" w:rsidRDefault="00541785" w:rsidP="00541785">
            <w:pPr>
              <w:keepNext/>
              <w:ind w:left="168" w:hanging="167"/>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Un-package school supplies</w:t>
            </w:r>
          </w:p>
          <w:p w14:paraId="622C4880" w14:textId="77777777" w:rsidR="00541785" w:rsidRPr="00541785" w:rsidRDefault="00541785" w:rsidP="00541785">
            <w:pPr>
              <w:keepNext/>
              <w:ind w:left="168" w:hanging="167"/>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Restock supplies in designated area (storage closet, pantry)</w:t>
            </w:r>
          </w:p>
          <w:p w14:paraId="57E651AE" w14:textId="77777777" w:rsidR="00541785" w:rsidRDefault="00541785" w:rsidP="00541785">
            <w:pPr>
              <w:keepNext/>
              <w:ind w:left="168" w:hanging="167"/>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Unpack groceries</w:t>
            </w:r>
          </w:p>
          <w:p w14:paraId="39D871BA" w14:textId="77777777" w:rsidR="00541785" w:rsidRDefault="00541785">
            <w:pPr>
              <w:keepNext/>
              <w:ind w:left="168" w:hanging="167"/>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3F8FCD87" w14:textId="77777777" w:rsidR="00541785" w:rsidRP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Put toys/supplies away in appropriate place</w:t>
            </w:r>
          </w:p>
          <w:p w14:paraId="0ACC8F89" w14:textId="77777777" w:rsidR="00541785" w:rsidRP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 xml:space="preserve">Identify food items by groups (dairy, frozen, canned goods, cleaning products, meats, fruits and veggies, etc. </w:t>
            </w:r>
          </w:p>
          <w:p w14:paraId="64AB25ED" w14:textId="77777777" w:rsidR="00541785" w:rsidRP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Un-package school supplies</w:t>
            </w:r>
          </w:p>
          <w:p w14:paraId="14DAE6EB" w14:textId="77777777" w:rsidR="00541785" w:rsidRP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Restock supplies in designated area (storage closet, pantry)</w:t>
            </w:r>
          </w:p>
          <w:p w14:paraId="2CD9757A" w14:textId="77777777" w:rsidR="00541785" w:rsidRP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Unpack groceries</w:t>
            </w:r>
          </w:p>
          <w:p w14:paraId="2D7C9453" w14:textId="77777777" w:rsidR="00541785" w:rsidRP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Locate items in a grocery store</w:t>
            </w:r>
          </w:p>
          <w:p w14:paraId="1F53072D" w14:textId="77777777" w:rsidR="00541785" w:rsidRDefault="00541785" w:rsidP="00541785">
            <w:pPr>
              <w:keepNext/>
              <w:ind w:left="162"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Separate items at check out by groups (dairy, frozen, canned goods, cleaning products, meats, fruits and veggies, etc.)</w:t>
            </w:r>
          </w:p>
          <w:p w14:paraId="4F4706B7" w14:textId="77777777" w:rsidR="00541785" w:rsidRDefault="00541785">
            <w:pPr>
              <w:keepNext/>
              <w:ind w:left="162" w:hanging="180"/>
              <w:contextualSpacing/>
              <w:rPr>
                <w:rFonts w:ascii="Times New Roman" w:hAnsi="Times New Roman" w:cs="Times New Roman"/>
                <w:sz w:val="18"/>
                <w:szCs w:val="18"/>
              </w:rPr>
            </w:pPr>
          </w:p>
        </w:tc>
        <w:tc>
          <w:tcPr>
            <w:tcW w:w="2436" w:type="dxa"/>
            <w:tcBorders>
              <w:top w:val="single" w:sz="4" w:space="0" w:color="auto"/>
              <w:left w:val="single" w:sz="4" w:space="0" w:color="auto"/>
              <w:bottom w:val="single" w:sz="4" w:space="0" w:color="auto"/>
              <w:right w:val="single" w:sz="4" w:space="0" w:color="auto"/>
            </w:tcBorders>
            <w:hideMark/>
          </w:tcPr>
          <w:p w14:paraId="72D96B40"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Put toys/supplies away in appropriate place</w:t>
            </w:r>
          </w:p>
          <w:p w14:paraId="19F46F1D"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 xml:space="preserve">Identify food items by groups (dairy, frozen, canned goods, cleaning products, meats, fruits and veggies, etc. </w:t>
            </w:r>
          </w:p>
          <w:p w14:paraId="51575E90" w14:textId="77777777" w:rsidR="00541785" w:rsidRPr="00541785" w:rsidRDefault="00541785" w:rsidP="00541785">
            <w:pPr>
              <w:keepNext/>
              <w:ind w:left="156"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Un-package school supplies</w:t>
            </w:r>
          </w:p>
          <w:p w14:paraId="1FD3888A"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Restock supplies in designated area (storage closet, pantry)</w:t>
            </w:r>
          </w:p>
          <w:p w14:paraId="1129E1E3"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Unpack groceries</w:t>
            </w:r>
          </w:p>
          <w:p w14:paraId="0ECB8D72"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Locate items in a grocery store</w:t>
            </w:r>
          </w:p>
          <w:p w14:paraId="31FE08EF"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Separate items at check out by groups (dairy, frozen, canned goods, cleaning products, meats, fruits and veggies, etc.)</w:t>
            </w:r>
          </w:p>
          <w:p w14:paraId="79A98D57" w14:textId="77777777" w:rsidR="00541785" w:rsidRPr="00541785" w:rsidRDefault="00541785" w:rsidP="00541785">
            <w:pPr>
              <w:keepNext/>
              <w:ind w:left="156" w:hanging="180"/>
              <w:contextualSpacing/>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 xml:space="preserve">Get materials </w:t>
            </w:r>
            <w:r w:rsidRPr="00541785">
              <w:rPr>
                <w:rFonts w:ascii="Times New Roman" w:hAnsi="Times New Roman" w:cs="Times New Roman"/>
                <w:sz w:val="18"/>
                <w:szCs w:val="18"/>
              </w:rPr>
              <w:t>a</w:t>
            </w:r>
            <w:r>
              <w:rPr>
                <w:rFonts w:ascii="Times New Roman" w:hAnsi="Times New Roman" w:cs="Times New Roman"/>
                <w:sz w:val="18"/>
                <w:szCs w:val="18"/>
              </w:rPr>
              <w:t>nd supplies needed for  bagging</w:t>
            </w:r>
          </w:p>
          <w:p w14:paraId="78A03E9C"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Bag groceries (follow store guidelines)</w:t>
            </w:r>
          </w:p>
          <w:p w14:paraId="368ED830"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Stock items in designated place</w:t>
            </w:r>
          </w:p>
          <w:p w14:paraId="21088A79"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Straighten items/merchandise shelves</w:t>
            </w:r>
          </w:p>
          <w:p w14:paraId="5FB5000C"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Price items in designated place by hand with stickers</w:t>
            </w:r>
          </w:p>
          <w:p w14:paraId="3DCFC020" w14:textId="77777777" w:rsidR="00541785" w:rsidRPr="00541785" w:rsidRDefault="00541785" w:rsidP="00541785">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Use price gun for stamps/stickers/plastic loops</w:t>
            </w:r>
          </w:p>
          <w:p w14:paraId="660A5773" w14:textId="77777777" w:rsidR="00541785" w:rsidRDefault="00541785" w:rsidP="007735A9">
            <w:pPr>
              <w:keepNext/>
              <w:ind w:left="156" w:hanging="180"/>
              <w:contextualSpacing/>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Return shopping cart to designated area</w:t>
            </w:r>
          </w:p>
        </w:tc>
        <w:tc>
          <w:tcPr>
            <w:tcW w:w="2436" w:type="dxa"/>
            <w:tcBorders>
              <w:top w:val="single" w:sz="4" w:space="0" w:color="auto"/>
              <w:left w:val="single" w:sz="4" w:space="0" w:color="auto"/>
              <w:bottom w:val="single" w:sz="4" w:space="0" w:color="auto"/>
              <w:right w:val="single" w:sz="4" w:space="0" w:color="auto"/>
            </w:tcBorders>
            <w:hideMark/>
          </w:tcPr>
          <w:p w14:paraId="35C9D016"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Put toys/sup</w:t>
            </w:r>
            <w:r>
              <w:rPr>
                <w:rFonts w:ascii="Times New Roman" w:hAnsi="Times New Roman" w:cs="Times New Roman"/>
                <w:sz w:val="18"/>
                <w:szCs w:val="18"/>
              </w:rPr>
              <w:t>plies away in appropriate place</w:t>
            </w:r>
          </w:p>
          <w:p w14:paraId="1A40B8C2"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Identify food i</w:t>
            </w:r>
            <w:r>
              <w:rPr>
                <w:rFonts w:ascii="Times New Roman" w:hAnsi="Times New Roman" w:cs="Times New Roman"/>
                <w:sz w:val="18"/>
                <w:szCs w:val="18"/>
              </w:rPr>
              <w:t>tems by groups (</w:t>
            </w:r>
            <w:r w:rsidRPr="00541785">
              <w:rPr>
                <w:rFonts w:ascii="Times New Roman" w:hAnsi="Times New Roman" w:cs="Times New Roman"/>
                <w:sz w:val="18"/>
                <w:szCs w:val="18"/>
              </w:rPr>
              <w:t xml:space="preserve">dairy, frozen, canned goods, cleaning products, meats, fruits and veggies, etc. </w:t>
            </w:r>
          </w:p>
          <w:p w14:paraId="3FFC9902" w14:textId="77777777" w:rsidR="00541785" w:rsidRPr="00541785" w:rsidRDefault="00541785" w:rsidP="00541785">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Un-package school supplies</w:t>
            </w:r>
          </w:p>
          <w:p w14:paraId="5886B3D9"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Restock supplies in designated area (storage closet, pantry)</w:t>
            </w:r>
          </w:p>
          <w:p w14:paraId="42AE68AB"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Unpack groceries</w:t>
            </w:r>
          </w:p>
          <w:p w14:paraId="37F243FC"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Locate items in a grocery store</w:t>
            </w:r>
          </w:p>
          <w:p w14:paraId="6426E88C"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Separate it</w:t>
            </w:r>
            <w:r>
              <w:rPr>
                <w:rFonts w:ascii="Times New Roman" w:hAnsi="Times New Roman" w:cs="Times New Roman"/>
                <w:sz w:val="18"/>
                <w:szCs w:val="18"/>
              </w:rPr>
              <w:t>ems at check out by groups (</w:t>
            </w:r>
            <w:r w:rsidRPr="00541785">
              <w:rPr>
                <w:rFonts w:ascii="Times New Roman" w:hAnsi="Times New Roman" w:cs="Times New Roman"/>
                <w:sz w:val="18"/>
                <w:szCs w:val="18"/>
              </w:rPr>
              <w:t>dairy, frozen, canned goods, cleaning products, meats, fruits and veggies, etc.)</w:t>
            </w:r>
          </w:p>
          <w:p w14:paraId="43B42012" w14:textId="77777777" w:rsidR="00541785" w:rsidRPr="00541785" w:rsidRDefault="00541785" w:rsidP="00541785">
            <w:pPr>
              <w:keepNext/>
              <w:ind w:left="150" w:hanging="15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t>Get</w:t>
            </w:r>
            <w:r w:rsidRPr="00541785">
              <w:rPr>
                <w:rFonts w:ascii="Times New Roman" w:hAnsi="Times New Roman" w:cs="Times New Roman"/>
                <w:sz w:val="18"/>
                <w:szCs w:val="18"/>
              </w:rPr>
              <w:t xml:space="preserve"> materials and supplies needed for  bagging </w:t>
            </w:r>
          </w:p>
          <w:p w14:paraId="703F2AE0"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Bag groceries (follow store guidelines)</w:t>
            </w:r>
          </w:p>
          <w:p w14:paraId="425CD97F"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r>
            <w:r>
              <w:rPr>
                <w:rFonts w:ascii="Times New Roman" w:hAnsi="Times New Roman" w:cs="Times New Roman"/>
                <w:sz w:val="18"/>
                <w:szCs w:val="18"/>
              </w:rPr>
              <w:t>Stock items in designated place</w:t>
            </w:r>
          </w:p>
          <w:p w14:paraId="7F10BC5E"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Straighten it</w:t>
            </w:r>
            <w:r>
              <w:rPr>
                <w:rFonts w:ascii="Times New Roman" w:hAnsi="Times New Roman" w:cs="Times New Roman"/>
                <w:sz w:val="18"/>
                <w:szCs w:val="18"/>
              </w:rPr>
              <w:t>ems/merchandise shelves</w:t>
            </w:r>
          </w:p>
          <w:p w14:paraId="40175D2E"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Price items in designa</w:t>
            </w:r>
            <w:r>
              <w:rPr>
                <w:rFonts w:ascii="Times New Roman" w:hAnsi="Times New Roman" w:cs="Times New Roman"/>
                <w:sz w:val="18"/>
                <w:szCs w:val="18"/>
              </w:rPr>
              <w:t>ted place by hand with stickers</w:t>
            </w:r>
          </w:p>
          <w:p w14:paraId="5B5E9170" w14:textId="77777777" w:rsidR="00541785" w:rsidRP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Use price gun fo</w:t>
            </w:r>
            <w:r>
              <w:rPr>
                <w:rFonts w:ascii="Times New Roman" w:hAnsi="Times New Roman" w:cs="Times New Roman"/>
                <w:sz w:val="18"/>
                <w:szCs w:val="18"/>
              </w:rPr>
              <w:t>r stamps/stickers/plastic loops</w:t>
            </w:r>
          </w:p>
          <w:p w14:paraId="55FE6CD3" w14:textId="77777777" w:rsidR="00541785" w:rsidRDefault="00541785" w:rsidP="00541785">
            <w:pPr>
              <w:keepNext/>
              <w:ind w:left="150" w:hanging="150"/>
              <w:rPr>
                <w:rFonts w:ascii="Times New Roman" w:hAnsi="Times New Roman" w:cs="Times New Roman"/>
                <w:sz w:val="18"/>
                <w:szCs w:val="18"/>
              </w:rPr>
            </w:pPr>
            <w:r w:rsidRPr="00541785">
              <w:rPr>
                <w:rFonts w:ascii="Times New Roman" w:hAnsi="Times New Roman" w:cs="Times New Roman"/>
                <w:sz w:val="18"/>
                <w:szCs w:val="18"/>
              </w:rPr>
              <w:t>•</w:t>
            </w:r>
            <w:r w:rsidRPr="00541785">
              <w:rPr>
                <w:rFonts w:ascii="Times New Roman" w:hAnsi="Times New Roman" w:cs="Times New Roman"/>
                <w:sz w:val="18"/>
                <w:szCs w:val="18"/>
              </w:rPr>
              <w:tab/>
              <w:t>Return shopping cart to designated area</w:t>
            </w:r>
          </w:p>
        </w:tc>
      </w:tr>
    </w:tbl>
    <w:p w14:paraId="017C6420" w14:textId="77777777" w:rsidR="00E63DD8" w:rsidRDefault="00E63DD8">
      <w:pPr>
        <w:rPr>
          <w:b/>
        </w:rPr>
        <w:sectPr w:rsidR="00E63DD8" w:rsidSect="005B6F0A">
          <w:pgSz w:w="15840" w:h="12240" w:orient="landscape" w:code="1"/>
          <w:pgMar w:top="720" w:right="720" w:bottom="720" w:left="720" w:header="720" w:footer="720" w:gutter="0"/>
          <w:cols w:space="720"/>
          <w:docGrid w:linePitch="360"/>
        </w:sectPr>
      </w:pPr>
    </w:p>
    <w:p w14:paraId="1C19C085" w14:textId="77777777" w:rsidR="00013795" w:rsidRPr="000E5328" w:rsidRDefault="00013795" w:rsidP="000E5328">
      <w:pPr>
        <w:pStyle w:val="Heading3"/>
        <w:rPr>
          <w:sz w:val="26"/>
          <w:szCs w:val="26"/>
        </w:rPr>
      </w:pPr>
      <w:bookmarkStart w:id="85" w:name="_Toc371282345"/>
      <w:r w:rsidRPr="000E5328">
        <w:rPr>
          <w:sz w:val="26"/>
          <w:szCs w:val="26"/>
        </w:rPr>
        <w:t>Vocational Skills Checklist</w:t>
      </w:r>
      <w:bookmarkEnd w:id="85"/>
    </w:p>
    <w:p w14:paraId="22FB7E31" w14:textId="77777777" w:rsidR="00013795" w:rsidRDefault="00013795" w:rsidP="00013795">
      <w:pPr>
        <w:rPr>
          <w:b/>
        </w:rPr>
      </w:pPr>
    </w:p>
    <w:p w14:paraId="2524F4E8" w14:textId="77777777" w:rsidR="00013795" w:rsidRDefault="00013795" w:rsidP="00013795">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13795" w14:paraId="0900F7A2" w14:textId="77777777" w:rsidTr="00013795">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5D434F9" w14:textId="77777777" w:rsidR="00013795" w:rsidRDefault="00013795">
            <w:pPr>
              <w:jc w:val="center"/>
              <w:rPr>
                <w:rFonts w:ascii="Times New Roman" w:hAnsi="Times New Roman" w:cs="Times New Roman"/>
                <w:b/>
                <w:sz w:val="20"/>
                <w:szCs w:val="20"/>
              </w:rPr>
            </w:pPr>
            <w:r>
              <w:rPr>
                <w:rFonts w:ascii="Times New Roman" w:hAnsi="Times New Roman" w:cs="Times New Roman"/>
                <w:b/>
                <w:sz w:val="20"/>
                <w:szCs w:val="20"/>
              </w:rPr>
              <w:t>Basic Work Habits (Punctuality/Attendance)</w:t>
            </w:r>
          </w:p>
        </w:tc>
      </w:tr>
      <w:tr w:rsidR="00013795" w14:paraId="76021EF1"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528C268" w14:textId="77777777" w:rsidR="00013795" w:rsidRDefault="00013795">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7B6C2A0" w14:textId="77777777" w:rsidR="00013795" w:rsidRDefault="00013795">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09551DC0" w14:textId="77777777" w:rsidR="00013795" w:rsidRDefault="00013795">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216311A0" w14:textId="77777777" w:rsidR="00013795" w:rsidRDefault="00013795">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70A7F22A" w14:textId="77777777" w:rsidR="00013795" w:rsidRDefault="00013795">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013795" w14:paraId="4529ADF4" w14:textId="77777777" w:rsidTr="00013795">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69F883" w14:textId="77777777" w:rsidR="00013795" w:rsidRDefault="00013795" w:rsidP="00013795">
            <w:pPr>
              <w:keepNext/>
              <w:ind w:left="-14"/>
              <w:contextualSpacing/>
              <w:rPr>
                <w:rFonts w:ascii="Times New Roman" w:hAnsi="Times New Roman" w:cs="Times New Roman"/>
                <w:sz w:val="20"/>
                <w:szCs w:val="20"/>
              </w:rPr>
            </w:pPr>
            <w:r>
              <w:rPr>
                <w:rFonts w:ascii="Times New Roman" w:hAnsi="Times New Roman" w:cs="Times New Roman"/>
                <w:sz w:val="20"/>
                <w:szCs w:val="20"/>
              </w:rPr>
              <w:t>Transition</w:t>
            </w:r>
            <w:r w:rsidRPr="00013795">
              <w:rPr>
                <w:rFonts w:ascii="Times New Roman" w:hAnsi="Times New Roman" w:cs="Times New Roman"/>
                <w:sz w:val="20"/>
                <w:szCs w:val="20"/>
              </w:rPr>
              <w:t xml:space="preserve"> from activities when directed including on and off site transitions</w:t>
            </w:r>
          </w:p>
          <w:p w14:paraId="5E6FA842" w14:textId="77777777" w:rsidR="00013795" w:rsidRDefault="00013795" w:rsidP="000137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C96D0AD" w14:textId="77777777" w:rsidR="00013795" w:rsidRDefault="000137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081D8"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122532" w14:textId="77777777" w:rsidR="00013795" w:rsidRDefault="00013795">
            <w:pPr>
              <w:rPr>
                <w:rFonts w:ascii="Times New Roman" w:hAnsi="Times New Roman" w:cs="Times New Roman"/>
                <w:sz w:val="20"/>
                <w:szCs w:val="20"/>
              </w:rPr>
            </w:pPr>
          </w:p>
        </w:tc>
      </w:tr>
      <w:tr w:rsidR="00013795" w14:paraId="77C0EB79"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034BB8" w14:textId="77777777" w:rsidR="00013795" w:rsidRDefault="00013795">
            <w:pPr>
              <w:keepNext/>
              <w:ind w:left="-14"/>
              <w:contextualSpacing/>
              <w:rPr>
                <w:rFonts w:ascii="Times New Roman" w:hAnsi="Times New Roman" w:cs="Times New Roman"/>
                <w:sz w:val="20"/>
                <w:szCs w:val="20"/>
              </w:rPr>
            </w:pPr>
            <w:r>
              <w:rPr>
                <w:rFonts w:ascii="Times New Roman" w:hAnsi="Times New Roman" w:cs="Times New Roman"/>
                <w:sz w:val="20"/>
                <w:szCs w:val="20"/>
              </w:rPr>
              <w:t>Follow</w:t>
            </w:r>
            <w:r w:rsidRPr="00013795">
              <w:rPr>
                <w:rFonts w:ascii="Times New Roman" w:hAnsi="Times New Roman" w:cs="Times New Roman"/>
                <w:sz w:val="20"/>
                <w:szCs w:val="20"/>
              </w:rPr>
              <w:t xml:space="preserve"> a set daily schedule</w:t>
            </w:r>
          </w:p>
          <w:p w14:paraId="787CC920" w14:textId="77777777" w:rsidR="00013795" w:rsidRDefault="00013795">
            <w:pPr>
              <w:keepNext/>
              <w:ind w:left="-14"/>
              <w:contextualSpacing/>
              <w:rPr>
                <w:rFonts w:ascii="Times New Roman" w:hAnsi="Times New Roman" w:cs="Times New Roman"/>
                <w:sz w:val="20"/>
                <w:szCs w:val="20"/>
              </w:rPr>
            </w:pPr>
            <w:r w:rsidRPr="00013795">
              <w:rPr>
                <w:rFonts w:ascii="Times New Roman" w:hAnsi="Times New Roman" w:cs="Times New Roman"/>
                <w:sz w:val="20"/>
                <w:szCs w:val="20"/>
              </w:rPr>
              <w:t xml:space="preserve"> </w:t>
            </w:r>
            <w:r>
              <w:rPr>
                <w:rFonts w:ascii="Times New Roman" w:hAnsi="Times New Roman" w:cs="Times New Roman"/>
                <w:sz w:val="20"/>
                <w:szCs w:val="20"/>
              </w:rPr>
              <w:t>Comments:</w:t>
            </w:r>
          </w:p>
          <w:p w14:paraId="663CD76B" w14:textId="77777777" w:rsidR="00013795" w:rsidRDefault="000137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211B62"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244D93" w14:textId="77777777" w:rsidR="00013795" w:rsidRDefault="00013795">
            <w:pPr>
              <w:rPr>
                <w:rFonts w:ascii="Times New Roman" w:hAnsi="Times New Roman" w:cs="Times New Roman"/>
                <w:sz w:val="20"/>
                <w:szCs w:val="20"/>
              </w:rPr>
            </w:pPr>
          </w:p>
        </w:tc>
      </w:tr>
      <w:tr w:rsidR="00013795" w14:paraId="6DD55BD3"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167073" w14:textId="77777777" w:rsidR="00013795" w:rsidRDefault="00013795">
            <w:pPr>
              <w:keepNext/>
              <w:ind w:left="-14"/>
              <w:contextualSpacing/>
              <w:rPr>
                <w:rFonts w:ascii="Times New Roman" w:hAnsi="Times New Roman" w:cs="Times New Roman"/>
                <w:sz w:val="20"/>
                <w:szCs w:val="20"/>
              </w:rPr>
            </w:pPr>
            <w:r w:rsidRPr="00013795">
              <w:rPr>
                <w:rFonts w:ascii="Times New Roman" w:hAnsi="Times New Roman" w:cs="Times New Roman"/>
                <w:sz w:val="20"/>
                <w:szCs w:val="20"/>
              </w:rPr>
              <w:t xml:space="preserve">Initiate work activity promptly upon arrival at work site / activity </w:t>
            </w:r>
          </w:p>
          <w:p w14:paraId="5AE4D068" w14:textId="77777777" w:rsidR="00013795" w:rsidRDefault="000137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171BFD73" w14:textId="77777777" w:rsidR="00013795" w:rsidRDefault="000137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D6EC30"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2FA4E2" w14:textId="77777777" w:rsidR="00013795" w:rsidRDefault="00013795">
            <w:pPr>
              <w:rPr>
                <w:rFonts w:ascii="Times New Roman" w:hAnsi="Times New Roman" w:cs="Times New Roman"/>
                <w:sz w:val="20"/>
                <w:szCs w:val="20"/>
              </w:rPr>
            </w:pPr>
          </w:p>
        </w:tc>
      </w:tr>
      <w:tr w:rsidR="00013795" w14:paraId="6FC67DCC"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3092E2" w14:textId="77777777" w:rsidR="00013795" w:rsidRDefault="00E36A74">
            <w:pPr>
              <w:keepNext/>
              <w:ind w:left="-14"/>
              <w:contextualSpacing/>
              <w:rPr>
                <w:rFonts w:ascii="Times New Roman" w:eastAsia="Calibri" w:hAnsi="Times New Roman" w:cs="Times New Roman"/>
                <w:sz w:val="20"/>
                <w:szCs w:val="20"/>
              </w:rPr>
            </w:pPr>
            <w:r>
              <w:rPr>
                <w:rFonts w:ascii="Times New Roman" w:hAnsi="Times New Roman" w:cs="Times New Roman"/>
                <w:sz w:val="20"/>
                <w:szCs w:val="20"/>
              </w:rPr>
              <w:t>Arrive at preset time for activities</w:t>
            </w:r>
          </w:p>
          <w:p w14:paraId="3B7FAADD" w14:textId="77777777" w:rsidR="00013795" w:rsidRDefault="000137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BCAB40E" w14:textId="77777777" w:rsidR="00013795" w:rsidRDefault="00013795">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6A59C6"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02CEDA" w14:textId="77777777" w:rsidR="00013795" w:rsidRDefault="00013795">
            <w:pPr>
              <w:rPr>
                <w:rFonts w:ascii="Times New Roman" w:hAnsi="Times New Roman" w:cs="Times New Roman"/>
                <w:sz w:val="20"/>
                <w:szCs w:val="20"/>
              </w:rPr>
            </w:pPr>
          </w:p>
        </w:tc>
      </w:tr>
      <w:tr w:rsidR="00013795" w14:paraId="1FEC165E"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D4FE03"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 xml:space="preserve">Use time card or sign in/out sheet </w:t>
            </w:r>
          </w:p>
          <w:p w14:paraId="02217928" w14:textId="77777777" w:rsidR="00013795" w:rsidRDefault="000137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931B29F" w14:textId="77777777" w:rsidR="00013795" w:rsidRDefault="000137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9E555A"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3D5B7F" w14:textId="77777777" w:rsidR="00013795" w:rsidRDefault="00013795">
            <w:pPr>
              <w:rPr>
                <w:rFonts w:ascii="Times New Roman" w:hAnsi="Times New Roman" w:cs="Times New Roman"/>
                <w:sz w:val="20"/>
                <w:szCs w:val="20"/>
              </w:rPr>
            </w:pPr>
          </w:p>
        </w:tc>
      </w:tr>
      <w:tr w:rsidR="00013795" w14:paraId="61C9C38B"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22D81C"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 xml:space="preserve">Follow a work training schedule/calendar in order to know days to work </w:t>
            </w:r>
          </w:p>
          <w:p w14:paraId="36C97A59" w14:textId="77777777" w:rsidR="00013795" w:rsidRDefault="000137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A676971" w14:textId="77777777" w:rsidR="00013795" w:rsidRDefault="000137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450E56"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43BD81" w14:textId="77777777" w:rsidR="00013795" w:rsidRDefault="00013795">
            <w:pPr>
              <w:rPr>
                <w:rFonts w:ascii="Times New Roman" w:hAnsi="Times New Roman" w:cs="Times New Roman"/>
                <w:sz w:val="20"/>
                <w:szCs w:val="20"/>
              </w:rPr>
            </w:pPr>
          </w:p>
        </w:tc>
      </w:tr>
      <w:tr w:rsidR="00013795" w14:paraId="63816F46" w14:textId="77777777" w:rsidTr="00013795">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5FA8DB"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 xml:space="preserve">Request for days off and plan ahead one month for conflicting activities </w:t>
            </w:r>
          </w:p>
          <w:p w14:paraId="34DD889D" w14:textId="77777777" w:rsidR="00013795" w:rsidRDefault="000137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1CECB93" w14:textId="77777777" w:rsidR="00013795" w:rsidRDefault="00013795">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648664" w14:textId="77777777" w:rsidR="00013795" w:rsidRDefault="000137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8488D0" w14:textId="77777777" w:rsidR="00013795" w:rsidRDefault="00013795">
            <w:pPr>
              <w:rPr>
                <w:rFonts w:ascii="Times New Roman" w:hAnsi="Times New Roman" w:cs="Times New Roman"/>
                <w:sz w:val="20"/>
                <w:szCs w:val="20"/>
              </w:rPr>
            </w:pPr>
          </w:p>
        </w:tc>
      </w:tr>
    </w:tbl>
    <w:p w14:paraId="7796B6DB" w14:textId="77777777" w:rsidR="00E36A74" w:rsidRDefault="00E36A74" w:rsidP="00013795"/>
    <w:p w14:paraId="6BF1D502" w14:textId="77777777" w:rsidR="00E36A74" w:rsidRDefault="00E36A74">
      <w:r>
        <w:br w:type="page"/>
      </w:r>
    </w:p>
    <w:p w14:paraId="3785ABD5" w14:textId="77777777" w:rsidR="00E36A74" w:rsidRPr="00E36A74" w:rsidRDefault="00E36A74" w:rsidP="00E36A74">
      <w:pPr>
        <w:rPr>
          <w:b/>
          <w:color w:val="0070C0"/>
          <w:sz w:val="26"/>
          <w:szCs w:val="26"/>
        </w:rPr>
      </w:pPr>
      <w:r w:rsidRPr="00E36A74">
        <w:rPr>
          <w:b/>
          <w:color w:val="0070C0"/>
          <w:sz w:val="26"/>
          <w:szCs w:val="26"/>
        </w:rPr>
        <w:t>Vocational Skills Checklist</w:t>
      </w:r>
    </w:p>
    <w:p w14:paraId="1E1DD8D5" w14:textId="77777777" w:rsidR="00E36A74" w:rsidRDefault="00E36A74" w:rsidP="00E36A74">
      <w:pPr>
        <w:rPr>
          <w:b/>
        </w:rPr>
      </w:pPr>
    </w:p>
    <w:p w14:paraId="7A141DAB" w14:textId="77777777" w:rsidR="00E36A74" w:rsidRDefault="00E36A74" w:rsidP="00E36A74">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E36A74" w14:paraId="0BE6D1F4" w14:textId="77777777" w:rsidTr="00E36A74">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0C33576" w14:textId="77777777" w:rsidR="00E36A74" w:rsidRDefault="00E36A74">
            <w:pPr>
              <w:jc w:val="center"/>
              <w:rPr>
                <w:rFonts w:ascii="Times New Roman" w:hAnsi="Times New Roman" w:cs="Times New Roman"/>
                <w:b/>
                <w:sz w:val="20"/>
                <w:szCs w:val="20"/>
              </w:rPr>
            </w:pPr>
            <w:r>
              <w:rPr>
                <w:rFonts w:ascii="Times New Roman" w:hAnsi="Times New Roman" w:cs="Times New Roman"/>
                <w:b/>
                <w:sz w:val="20"/>
                <w:szCs w:val="20"/>
              </w:rPr>
              <w:t>Career Planning</w:t>
            </w:r>
          </w:p>
        </w:tc>
      </w:tr>
      <w:tr w:rsidR="00E36A74" w14:paraId="79E2E894"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1112847" w14:textId="77777777" w:rsidR="00E36A74" w:rsidRDefault="00E36A74">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A42ECD4" w14:textId="77777777" w:rsidR="00E36A74" w:rsidRDefault="00E36A74">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74847454" w14:textId="77777777" w:rsidR="00E36A74" w:rsidRDefault="00E36A74">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186FA956" w14:textId="77777777" w:rsidR="00E36A74" w:rsidRDefault="00E36A74">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0EC01499" w14:textId="77777777" w:rsidR="00E36A74" w:rsidRDefault="00E36A74">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E36A74" w14:paraId="0152B558" w14:textId="77777777" w:rsidTr="00E36A74">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015C0C"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Identify Parent/Guardian job (if applicable)</w:t>
            </w:r>
          </w:p>
          <w:p w14:paraId="7C34E995"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 xml:space="preserve"> </w:t>
            </w:r>
            <w:r>
              <w:rPr>
                <w:rFonts w:ascii="Times New Roman" w:hAnsi="Times New Roman" w:cs="Times New Roman"/>
                <w:sz w:val="20"/>
                <w:szCs w:val="20"/>
              </w:rPr>
              <w:t>Comments:</w:t>
            </w:r>
          </w:p>
          <w:p w14:paraId="14F2064C" w14:textId="77777777" w:rsidR="00E36A74" w:rsidRDefault="00E36A74">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E84D2E"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E5A0B3" w14:textId="77777777" w:rsidR="00E36A74" w:rsidRDefault="00E36A74">
            <w:pPr>
              <w:rPr>
                <w:rFonts w:ascii="Times New Roman" w:hAnsi="Times New Roman" w:cs="Times New Roman"/>
                <w:sz w:val="20"/>
                <w:szCs w:val="20"/>
              </w:rPr>
            </w:pPr>
          </w:p>
        </w:tc>
      </w:tr>
      <w:tr w:rsidR="00E36A74" w14:paraId="5A221257"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039AED"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Identify work environment preferences and skills</w:t>
            </w:r>
            <w:r>
              <w:rPr>
                <w:rFonts w:ascii="Times New Roman" w:hAnsi="Times New Roman" w:cs="Times New Roman"/>
                <w:sz w:val="20"/>
                <w:szCs w:val="20"/>
              </w:rPr>
              <w:t xml:space="preserve"> </w:t>
            </w:r>
          </w:p>
          <w:p w14:paraId="6E5B6B82" w14:textId="77777777" w:rsidR="00E36A74" w:rsidRDefault="00E36A7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43857BB" w14:textId="77777777" w:rsidR="00E36A74" w:rsidRDefault="00E36A74">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8A845D"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04BF0D" w14:textId="77777777" w:rsidR="00E36A74" w:rsidRDefault="00E36A74">
            <w:pPr>
              <w:rPr>
                <w:rFonts w:ascii="Times New Roman" w:hAnsi="Times New Roman" w:cs="Times New Roman"/>
                <w:sz w:val="20"/>
                <w:szCs w:val="20"/>
              </w:rPr>
            </w:pPr>
          </w:p>
        </w:tc>
      </w:tr>
      <w:tr w:rsidR="00E36A74" w14:paraId="3401F112"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266B6B"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Identify appropriate work attire</w:t>
            </w:r>
          </w:p>
          <w:p w14:paraId="24F3E394" w14:textId="77777777" w:rsidR="00E36A74" w:rsidRDefault="00E36A7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B6E7A56" w14:textId="77777777" w:rsidR="00E36A74" w:rsidRDefault="00E36A74">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57F95B"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05CFCF" w14:textId="77777777" w:rsidR="00E36A74" w:rsidRDefault="00E36A74">
            <w:pPr>
              <w:rPr>
                <w:rFonts w:ascii="Times New Roman" w:hAnsi="Times New Roman" w:cs="Times New Roman"/>
                <w:sz w:val="20"/>
                <w:szCs w:val="20"/>
              </w:rPr>
            </w:pPr>
          </w:p>
        </w:tc>
      </w:tr>
      <w:tr w:rsidR="00E36A74" w14:paraId="2D18ED9E"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8A1436"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Complete interest inventory</w:t>
            </w:r>
          </w:p>
          <w:p w14:paraId="51362FD6" w14:textId="77777777" w:rsidR="00E36A74" w:rsidRDefault="00E36A7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6D604E1" w14:textId="77777777" w:rsidR="00E36A74" w:rsidRDefault="00E36A74">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85E0EF"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132FAD" w14:textId="77777777" w:rsidR="00E36A74" w:rsidRDefault="00E36A74">
            <w:pPr>
              <w:rPr>
                <w:rFonts w:ascii="Times New Roman" w:hAnsi="Times New Roman" w:cs="Times New Roman"/>
                <w:sz w:val="20"/>
                <w:szCs w:val="20"/>
              </w:rPr>
            </w:pPr>
          </w:p>
        </w:tc>
      </w:tr>
      <w:tr w:rsidR="00E36A74" w14:paraId="001EF386"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60A436" w14:textId="77777777" w:rsidR="00E36A74" w:rsidRDefault="00E36A74">
            <w:pPr>
              <w:keepNext/>
              <w:ind w:left="-14"/>
              <w:contextualSpacing/>
              <w:rPr>
                <w:rFonts w:ascii="Times New Roman" w:hAnsi="Times New Roman" w:cs="Times New Roman"/>
                <w:sz w:val="20"/>
                <w:szCs w:val="20"/>
              </w:rPr>
            </w:pPr>
            <w:r w:rsidRPr="00E36A74">
              <w:rPr>
                <w:rFonts w:ascii="Times New Roman" w:hAnsi="Times New Roman" w:cs="Times New Roman"/>
                <w:sz w:val="20"/>
                <w:szCs w:val="20"/>
              </w:rPr>
              <w:t>Dictate or fill out job applications</w:t>
            </w:r>
          </w:p>
          <w:p w14:paraId="06886EFB" w14:textId="77777777" w:rsidR="00E36A74" w:rsidRDefault="00E36A7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B1651F9" w14:textId="77777777" w:rsidR="00E36A74" w:rsidRDefault="00E36A74">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539F89"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1C420E" w14:textId="77777777" w:rsidR="00E36A74" w:rsidRDefault="00E36A74">
            <w:pPr>
              <w:rPr>
                <w:rFonts w:ascii="Times New Roman" w:hAnsi="Times New Roman" w:cs="Times New Roman"/>
                <w:sz w:val="20"/>
                <w:szCs w:val="20"/>
              </w:rPr>
            </w:pPr>
          </w:p>
        </w:tc>
      </w:tr>
      <w:tr w:rsidR="00E36A74" w14:paraId="0AD7EFEB"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710664" w14:textId="77777777" w:rsidR="00C43F5B" w:rsidRDefault="00C43F5B">
            <w:pPr>
              <w:keepNext/>
              <w:ind w:left="-14"/>
              <w:contextualSpacing/>
              <w:rPr>
                <w:rFonts w:ascii="Times New Roman" w:hAnsi="Times New Roman" w:cs="Times New Roman"/>
                <w:sz w:val="20"/>
                <w:szCs w:val="20"/>
              </w:rPr>
            </w:pPr>
            <w:r w:rsidRPr="00C43F5B">
              <w:rPr>
                <w:rFonts w:ascii="Times New Roman" w:hAnsi="Times New Roman" w:cs="Times New Roman"/>
                <w:sz w:val="20"/>
                <w:szCs w:val="20"/>
              </w:rPr>
              <w:t>Practice for interviews</w:t>
            </w:r>
          </w:p>
          <w:p w14:paraId="110EF257" w14:textId="77777777" w:rsidR="00E36A74" w:rsidRDefault="00E36A7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573A476" w14:textId="77777777" w:rsidR="00E36A74" w:rsidRDefault="00E36A74">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7906D4"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07C32F" w14:textId="77777777" w:rsidR="00E36A74" w:rsidRDefault="00E36A74">
            <w:pPr>
              <w:rPr>
                <w:rFonts w:ascii="Times New Roman" w:hAnsi="Times New Roman" w:cs="Times New Roman"/>
                <w:sz w:val="20"/>
                <w:szCs w:val="20"/>
              </w:rPr>
            </w:pPr>
          </w:p>
        </w:tc>
      </w:tr>
      <w:tr w:rsidR="00E36A74" w14:paraId="0ECBB033"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BB801" w14:textId="77777777" w:rsidR="00C43F5B" w:rsidRDefault="00C43F5B">
            <w:pPr>
              <w:keepNext/>
              <w:ind w:left="-14"/>
              <w:contextualSpacing/>
              <w:rPr>
                <w:rFonts w:ascii="Times New Roman" w:hAnsi="Times New Roman" w:cs="Times New Roman"/>
                <w:sz w:val="20"/>
                <w:szCs w:val="20"/>
              </w:rPr>
            </w:pPr>
            <w:r w:rsidRPr="00C43F5B">
              <w:rPr>
                <w:rFonts w:ascii="Times New Roman" w:hAnsi="Times New Roman" w:cs="Times New Roman"/>
                <w:sz w:val="20"/>
                <w:szCs w:val="20"/>
              </w:rPr>
              <w:t>Participate in mock interviews with non familiar people</w:t>
            </w:r>
          </w:p>
          <w:p w14:paraId="576EC997" w14:textId="77777777" w:rsidR="00E36A74" w:rsidRDefault="00E36A7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0388DC8" w14:textId="77777777" w:rsidR="00E36A74" w:rsidRDefault="00E36A74">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A40906" w14:textId="77777777" w:rsidR="00E36A74" w:rsidRDefault="00E36A7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FAFD14" w14:textId="77777777" w:rsidR="00E36A74" w:rsidRDefault="00E36A74">
            <w:pPr>
              <w:rPr>
                <w:rFonts w:ascii="Times New Roman" w:hAnsi="Times New Roman" w:cs="Times New Roman"/>
                <w:sz w:val="20"/>
                <w:szCs w:val="20"/>
              </w:rPr>
            </w:pPr>
          </w:p>
        </w:tc>
      </w:tr>
      <w:tr w:rsidR="00C43F5B" w14:paraId="1F1687F8"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335664" w14:textId="77777777" w:rsidR="00C43F5B" w:rsidRDefault="00C43F5B">
            <w:pPr>
              <w:keepNext/>
              <w:ind w:left="-14"/>
              <w:contextualSpacing/>
              <w:rPr>
                <w:rFonts w:ascii="Times New Roman" w:hAnsi="Times New Roman" w:cs="Times New Roman"/>
                <w:sz w:val="20"/>
                <w:szCs w:val="20"/>
              </w:rPr>
            </w:pPr>
            <w:r w:rsidRPr="00C43F5B">
              <w:rPr>
                <w:rFonts w:ascii="Times New Roman" w:hAnsi="Times New Roman" w:cs="Times New Roman"/>
                <w:sz w:val="20"/>
                <w:szCs w:val="20"/>
              </w:rPr>
              <w:t>Participate in off site visitations- job shadows, community</w:t>
            </w:r>
            <w:r>
              <w:rPr>
                <w:rFonts w:ascii="Times New Roman" w:hAnsi="Times New Roman" w:cs="Times New Roman"/>
                <w:sz w:val="20"/>
                <w:szCs w:val="20"/>
              </w:rPr>
              <w:t xml:space="preserve"> based vocational assessments</w:t>
            </w:r>
          </w:p>
          <w:p w14:paraId="47860734" w14:textId="77777777" w:rsidR="00C43F5B" w:rsidRDefault="00C43F5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BCF3DAA" w14:textId="77777777" w:rsidR="00C43F5B" w:rsidRPr="00C43F5B" w:rsidRDefault="00C43F5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7D928D" w14:textId="77777777" w:rsidR="00C43F5B" w:rsidRDefault="00C43F5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6C055C" w14:textId="77777777" w:rsidR="00C43F5B" w:rsidRDefault="00C43F5B">
            <w:pPr>
              <w:rPr>
                <w:rFonts w:ascii="Times New Roman" w:hAnsi="Times New Roman" w:cs="Times New Roman"/>
                <w:sz w:val="20"/>
                <w:szCs w:val="20"/>
              </w:rPr>
            </w:pPr>
          </w:p>
        </w:tc>
      </w:tr>
      <w:tr w:rsidR="00C43F5B" w14:paraId="309B3B69"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6AFE00" w14:textId="77777777" w:rsidR="00C43F5B" w:rsidRDefault="00C43F5B">
            <w:pPr>
              <w:keepNext/>
              <w:ind w:left="-14"/>
              <w:contextualSpacing/>
              <w:rPr>
                <w:rFonts w:ascii="Times New Roman" w:hAnsi="Times New Roman" w:cs="Times New Roman"/>
                <w:sz w:val="20"/>
                <w:szCs w:val="20"/>
              </w:rPr>
            </w:pPr>
            <w:r w:rsidRPr="00C43F5B">
              <w:rPr>
                <w:rFonts w:ascii="Times New Roman" w:hAnsi="Times New Roman" w:cs="Times New Roman"/>
                <w:sz w:val="20"/>
                <w:szCs w:val="20"/>
              </w:rPr>
              <w:t>Go to appropriate person for problems or questions</w:t>
            </w:r>
          </w:p>
          <w:p w14:paraId="299F15BA" w14:textId="77777777" w:rsidR="00C43F5B" w:rsidRDefault="00C43F5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7113E3C" w14:textId="77777777" w:rsidR="00C43F5B" w:rsidRPr="00C43F5B" w:rsidRDefault="00C43F5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8D7071" w14:textId="77777777" w:rsidR="00C43F5B" w:rsidRDefault="00C43F5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1F876E" w14:textId="77777777" w:rsidR="00C43F5B" w:rsidRDefault="00C43F5B">
            <w:pPr>
              <w:rPr>
                <w:rFonts w:ascii="Times New Roman" w:hAnsi="Times New Roman" w:cs="Times New Roman"/>
                <w:sz w:val="20"/>
                <w:szCs w:val="20"/>
              </w:rPr>
            </w:pPr>
          </w:p>
        </w:tc>
      </w:tr>
      <w:tr w:rsidR="00C43F5B" w14:paraId="54FAE915"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430AAD" w14:textId="77777777" w:rsidR="00C43F5B" w:rsidRDefault="00C43F5B">
            <w:pPr>
              <w:keepNext/>
              <w:ind w:left="-14"/>
              <w:contextualSpacing/>
              <w:rPr>
                <w:rFonts w:ascii="Times New Roman" w:hAnsi="Times New Roman" w:cs="Times New Roman"/>
                <w:sz w:val="20"/>
                <w:szCs w:val="20"/>
              </w:rPr>
            </w:pPr>
            <w:r w:rsidRPr="00C43F5B">
              <w:rPr>
                <w:rFonts w:ascii="Times New Roman" w:hAnsi="Times New Roman" w:cs="Times New Roman"/>
                <w:sz w:val="20"/>
                <w:szCs w:val="20"/>
              </w:rPr>
              <w:t>Work well with a peer</w:t>
            </w:r>
          </w:p>
          <w:p w14:paraId="7CFD7F63" w14:textId="77777777" w:rsidR="00C43F5B" w:rsidRDefault="00C43F5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40CF26D" w14:textId="77777777" w:rsidR="00C43F5B" w:rsidRPr="00C43F5B" w:rsidRDefault="00C43F5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D0402" w14:textId="77777777" w:rsidR="00C43F5B" w:rsidRDefault="00C43F5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4F9459" w14:textId="77777777" w:rsidR="00C43F5B" w:rsidRDefault="00C43F5B">
            <w:pPr>
              <w:rPr>
                <w:rFonts w:ascii="Times New Roman" w:hAnsi="Times New Roman" w:cs="Times New Roman"/>
                <w:sz w:val="20"/>
                <w:szCs w:val="20"/>
              </w:rPr>
            </w:pPr>
          </w:p>
        </w:tc>
      </w:tr>
      <w:tr w:rsidR="00991238" w14:paraId="2198698E" w14:textId="77777777" w:rsidTr="00E36A7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CCA0CC" w14:textId="77777777" w:rsidR="00991238" w:rsidRPr="00991238" w:rsidRDefault="00991238" w:rsidP="00991238">
            <w:pPr>
              <w:keepNext/>
              <w:ind w:left="-14"/>
              <w:contextualSpacing/>
              <w:rPr>
                <w:rFonts w:ascii="Times New Roman" w:hAnsi="Times New Roman" w:cs="Times New Roman"/>
                <w:sz w:val="20"/>
                <w:szCs w:val="20"/>
              </w:rPr>
            </w:pPr>
            <w:r w:rsidRPr="00991238">
              <w:rPr>
                <w:rFonts w:ascii="Times New Roman" w:hAnsi="Times New Roman" w:cs="Times New Roman"/>
                <w:sz w:val="20"/>
                <w:szCs w:val="20"/>
              </w:rPr>
              <w:t>Help others as needed with tasks when asked</w:t>
            </w:r>
          </w:p>
          <w:p w14:paraId="1D41879B" w14:textId="77777777" w:rsidR="00991238" w:rsidRDefault="00991238" w:rsidP="00991238">
            <w:pPr>
              <w:keepNext/>
              <w:ind w:left="-14"/>
              <w:contextualSpacing/>
              <w:rPr>
                <w:rFonts w:ascii="Times New Roman" w:hAnsi="Times New Roman" w:cs="Times New Roman"/>
                <w:sz w:val="20"/>
                <w:szCs w:val="20"/>
              </w:rPr>
            </w:pPr>
            <w:r w:rsidRPr="00991238">
              <w:rPr>
                <w:rFonts w:ascii="Times New Roman" w:hAnsi="Times New Roman" w:cs="Times New Roman"/>
                <w:sz w:val="20"/>
                <w:szCs w:val="20"/>
              </w:rPr>
              <w:t>Comments:</w:t>
            </w:r>
          </w:p>
          <w:p w14:paraId="75FC0272" w14:textId="77777777" w:rsidR="00991238" w:rsidRPr="00C43F5B" w:rsidRDefault="00991238" w:rsidP="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F6D802"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C9A3AA" w14:textId="77777777" w:rsidR="00991238" w:rsidRDefault="00991238">
            <w:pPr>
              <w:rPr>
                <w:rFonts w:ascii="Times New Roman" w:hAnsi="Times New Roman" w:cs="Times New Roman"/>
                <w:sz w:val="20"/>
                <w:szCs w:val="20"/>
              </w:rPr>
            </w:pPr>
          </w:p>
        </w:tc>
      </w:tr>
      <w:tr w:rsidR="004D668D" w14:paraId="4B12DD2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163A49"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Work well with diverse people (race, sex, ethnicity)</w:t>
            </w:r>
          </w:p>
          <w:p w14:paraId="42C6EA38"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4144F2B" w14:textId="77777777" w:rsidR="004D668D" w:rsidRDefault="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2E02E1"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315EE8" w14:textId="77777777" w:rsidR="004D668D" w:rsidRDefault="004D668D">
            <w:pPr>
              <w:rPr>
                <w:rFonts w:ascii="Times New Roman" w:hAnsi="Times New Roman" w:cs="Times New Roman"/>
                <w:sz w:val="20"/>
                <w:szCs w:val="20"/>
              </w:rPr>
            </w:pPr>
          </w:p>
        </w:tc>
      </w:tr>
      <w:tr w:rsidR="004D668D" w14:paraId="49BBE6A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BABFBD"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Participate in job specific training</w:t>
            </w:r>
          </w:p>
          <w:p w14:paraId="705A93B1"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DE0EBEE" w14:textId="77777777" w:rsidR="004D668D" w:rsidRDefault="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7E267"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455432" w14:textId="77777777" w:rsidR="004D668D" w:rsidRDefault="004D668D">
            <w:pPr>
              <w:rPr>
                <w:rFonts w:ascii="Times New Roman" w:hAnsi="Times New Roman" w:cs="Times New Roman"/>
                <w:sz w:val="20"/>
                <w:szCs w:val="20"/>
              </w:rPr>
            </w:pPr>
          </w:p>
        </w:tc>
      </w:tr>
      <w:tr w:rsidR="004D668D" w14:paraId="5FF3EA46"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8C11AC"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Participate in job evaluation</w:t>
            </w:r>
          </w:p>
          <w:p w14:paraId="408EC322"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FE0CC6A" w14:textId="77777777" w:rsidR="004D668D" w:rsidRDefault="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0EC8EA"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3E7AA6" w14:textId="77777777" w:rsidR="004D668D" w:rsidRDefault="004D668D">
            <w:pPr>
              <w:rPr>
                <w:rFonts w:ascii="Times New Roman" w:hAnsi="Times New Roman" w:cs="Times New Roman"/>
                <w:sz w:val="20"/>
                <w:szCs w:val="20"/>
              </w:rPr>
            </w:pPr>
          </w:p>
        </w:tc>
      </w:tr>
      <w:tr w:rsidR="004D668D" w14:paraId="4F1C020C"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6F7392"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Seek additional vocational rehabilitation services</w:t>
            </w:r>
          </w:p>
          <w:p w14:paraId="6DB17058"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B2FC4AC" w14:textId="77777777" w:rsidR="004D668D" w:rsidRDefault="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98D91F"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CE3D8C" w14:textId="77777777" w:rsidR="004D668D" w:rsidRDefault="004D668D">
            <w:pPr>
              <w:rPr>
                <w:rFonts w:ascii="Times New Roman" w:hAnsi="Times New Roman" w:cs="Times New Roman"/>
                <w:sz w:val="20"/>
                <w:szCs w:val="20"/>
              </w:rPr>
            </w:pPr>
          </w:p>
        </w:tc>
      </w:tr>
    </w:tbl>
    <w:p w14:paraId="00875D35" w14:textId="77777777" w:rsidR="00C43F5B" w:rsidRDefault="00C43F5B" w:rsidP="00E05355">
      <w:pPr>
        <w:rPr>
          <w:b/>
        </w:rPr>
      </w:pPr>
    </w:p>
    <w:p w14:paraId="640F5B5F" w14:textId="77777777" w:rsidR="00C43F5B" w:rsidRDefault="00C43F5B">
      <w:pPr>
        <w:rPr>
          <w:b/>
        </w:rPr>
      </w:pPr>
      <w:r>
        <w:rPr>
          <w:b/>
        </w:rPr>
        <w:br w:type="page"/>
      </w:r>
    </w:p>
    <w:p w14:paraId="3C31304B" w14:textId="77777777" w:rsidR="00991238" w:rsidRDefault="00991238" w:rsidP="00991238">
      <w:pPr>
        <w:rPr>
          <w:b/>
          <w:color w:val="0070C0"/>
          <w:sz w:val="26"/>
          <w:szCs w:val="26"/>
        </w:rPr>
      </w:pPr>
      <w:r>
        <w:rPr>
          <w:b/>
          <w:color w:val="0070C0"/>
          <w:sz w:val="26"/>
          <w:szCs w:val="26"/>
        </w:rPr>
        <w:t>Vocational Skills Checklist</w:t>
      </w:r>
    </w:p>
    <w:p w14:paraId="461677F3" w14:textId="77777777" w:rsidR="00991238" w:rsidRDefault="00991238" w:rsidP="00991238">
      <w:pPr>
        <w:rPr>
          <w:b/>
        </w:rPr>
      </w:pPr>
    </w:p>
    <w:p w14:paraId="670482C9" w14:textId="77777777" w:rsidR="00991238" w:rsidRDefault="00991238" w:rsidP="00991238">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991238" w14:paraId="1311C613" w14:textId="77777777" w:rsidTr="00991238">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31A4D3C" w14:textId="77777777" w:rsidR="00991238" w:rsidRDefault="00991238">
            <w:pPr>
              <w:jc w:val="center"/>
              <w:rPr>
                <w:rFonts w:ascii="Times New Roman" w:hAnsi="Times New Roman" w:cs="Times New Roman"/>
                <w:b/>
                <w:sz w:val="20"/>
                <w:szCs w:val="20"/>
              </w:rPr>
            </w:pPr>
            <w:r>
              <w:rPr>
                <w:rFonts w:ascii="Times New Roman" w:hAnsi="Times New Roman" w:cs="Times New Roman"/>
                <w:b/>
                <w:sz w:val="20"/>
                <w:szCs w:val="20"/>
              </w:rPr>
              <w:t>Clerical</w:t>
            </w:r>
          </w:p>
        </w:tc>
      </w:tr>
      <w:tr w:rsidR="00991238" w14:paraId="00560264"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BE88120" w14:textId="77777777" w:rsidR="00991238" w:rsidRDefault="00991238">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1AE6146" w14:textId="77777777" w:rsidR="00991238" w:rsidRDefault="00991238">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69D67A31" w14:textId="77777777" w:rsidR="00991238" w:rsidRDefault="00991238">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41A99BE" w14:textId="77777777" w:rsidR="00991238" w:rsidRDefault="00991238">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6B88F619" w14:textId="77777777" w:rsidR="00991238" w:rsidRDefault="00991238">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991238" w14:paraId="6E16E3DA" w14:textId="77777777" w:rsidTr="00991238">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A6599E"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Compare and sort common objects by one physical attribute (i.e., color, shape, texture, size, weight with modeling and prompts</w:t>
            </w:r>
          </w:p>
          <w:p w14:paraId="4EC8F171"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0DE36B9F" w14:textId="77777777" w:rsidR="00991238" w:rsidRPr="004D668D" w:rsidRDefault="00991238">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A477FE"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9C452F" w14:textId="77777777" w:rsidR="00991238" w:rsidRDefault="00991238">
            <w:pPr>
              <w:rPr>
                <w:rFonts w:ascii="Times New Roman" w:hAnsi="Times New Roman" w:cs="Times New Roman"/>
                <w:sz w:val="20"/>
                <w:szCs w:val="20"/>
              </w:rPr>
            </w:pPr>
          </w:p>
        </w:tc>
      </w:tr>
      <w:tr w:rsidR="00991238" w14:paraId="681EB834"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3022D8"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Stuff multiple envelopes</w:t>
            </w:r>
          </w:p>
          <w:p w14:paraId="74B5B406"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79C8383F" w14:textId="77777777" w:rsidR="00991238" w:rsidRPr="004D668D" w:rsidRDefault="00991238">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22C2A6"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921439" w14:textId="77777777" w:rsidR="00991238" w:rsidRDefault="00991238">
            <w:pPr>
              <w:rPr>
                <w:rFonts w:ascii="Times New Roman" w:hAnsi="Times New Roman" w:cs="Times New Roman"/>
                <w:sz w:val="20"/>
                <w:szCs w:val="20"/>
              </w:rPr>
            </w:pPr>
          </w:p>
        </w:tc>
      </w:tr>
      <w:tr w:rsidR="00991238" w14:paraId="630E7E58"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8D9980"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Stamp with rubber pad on one designated spot</w:t>
            </w:r>
          </w:p>
          <w:p w14:paraId="3C46B1F2"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7F2560DC" w14:textId="77777777" w:rsidR="00991238" w:rsidRPr="004D668D" w:rsidRDefault="00991238">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01D0DB"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B641FD" w14:textId="77777777" w:rsidR="00991238" w:rsidRDefault="00991238">
            <w:pPr>
              <w:rPr>
                <w:rFonts w:ascii="Times New Roman" w:hAnsi="Times New Roman" w:cs="Times New Roman"/>
                <w:sz w:val="20"/>
                <w:szCs w:val="20"/>
              </w:rPr>
            </w:pPr>
          </w:p>
        </w:tc>
      </w:tr>
      <w:tr w:rsidR="00991238" w14:paraId="339AF815"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11E457"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Apply stickers/labels to papers</w:t>
            </w:r>
          </w:p>
          <w:p w14:paraId="4F71A66F"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560ADF71" w14:textId="77777777" w:rsidR="00991238" w:rsidRPr="004D668D" w:rsidRDefault="00991238">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2ADA33"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01C2CC" w14:textId="77777777" w:rsidR="00991238" w:rsidRDefault="00991238">
            <w:pPr>
              <w:rPr>
                <w:rFonts w:ascii="Times New Roman" w:hAnsi="Times New Roman" w:cs="Times New Roman"/>
                <w:sz w:val="20"/>
                <w:szCs w:val="20"/>
              </w:rPr>
            </w:pPr>
          </w:p>
        </w:tc>
      </w:tr>
      <w:tr w:rsidR="00991238" w14:paraId="05A5925C"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2C0DA7"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Apply stamps to envelopes</w:t>
            </w:r>
          </w:p>
          <w:p w14:paraId="44149935"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6546626A" w14:textId="77777777" w:rsidR="00991238" w:rsidRPr="004D668D" w:rsidRDefault="00991238">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3A6661"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768A54" w14:textId="77777777" w:rsidR="00991238" w:rsidRDefault="00991238">
            <w:pPr>
              <w:rPr>
                <w:rFonts w:ascii="Times New Roman" w:hAnsi="Times New Roman" w:cs="Times New Roman"/>
                <w:sz w:val="20"/>
                <w:szCs w:val="20"/>
              </w:rPr>
            </w:pPr>
          </w:p>
        </w:tc>
      </w:tr>
      <w:tr w:rsidR="00991238" w14:paraId="4D2F4322"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EC7EBB"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Use paper clips to attach papers</w:t>
            </w:r>
          </w:p>
          <w:p w14:paraId="7AC6A552"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31C12F61" w14:textId="77777777" w:rsidR="00991238" w:rsidRPr="004D668D" w:rsidRDefault="00991238">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4367FD"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F94740" w14:textId="77777777" w:rsidR="00991238" w:rsidRDefault="00991238">
            <w:pPr>
              <w:rPr>
                <w:rFonts w:ascii="Times New Roman" w:hAnsi="Times New Roman" w:cs="Times New Roman"/>
                <w:sz w:val="20"/>
                <w:szCs w:val="20"/>
              </w:rPr>
            </w:pPr>
          </w:p>
        </w:tc>
      </w:tr>
      <w:tr w:rsidR="00991238" w14:paraId="53D42502"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2F43DF"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Staple school papers</w:t>
            </w:r>
          </w:p>
          <w:p w14:paraId="154B97A8"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1005D31D" w14:textId="77777777" w:rsidR="00991238" w:rsidRPr="004D668D" w:rsidRDefault="00991238">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80B329"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660B81" w14:textId="77777777" w:rsidR="00991238" w:rsidRDefault="00991238">
            <w:pPr>
              <w:rPr>
                <w:rFonts w:ascii="Times New Roman" w:hAnsi="Times New Roman" w:cs="Times New Roman"/>
                <w:sz w:val="20"/>
                <w:szCs w:val="20"/>
              </w:rPr>
            </w:pPr>
          </w:p>
        </w:tc>
      </w:tr>
      <w:tr w:rsidR="00991238" w14:paraId="29CAACE9"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9CB311"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Sort papers by color/name/number/code</w:t>
            </w:r>
          </w:p>
          <w:p w14:paraId="728E57E2"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59CE6898" w14:textId="77777777" w:rsidR="00991238" w:rsidRPr="004D668D"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8F73D9"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5C2380" w14:textId="77777777" w:rsidR="00991238" w:rsidRDefault="00991238">
            <w:pPr>
              <w:rPr>
                <w:rFonts w:ascii="Times New Roman" w:hAnsi="Times New Roman" w:cs="Times New Roman"/>
                <w:sz w:val="20"/>
                <w:szCs w:val="20"/>
              </w:rPr>
            </w:pPr>
          </w:p>
        </w:tc>
      </w:tr>
      <w:tr w:rsidR="00991238" w14:paraId="7258C1BE"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581E17"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Deliver written messages with escort</w:t>
            </w:r>
          </w:p>
          <w:p w14:paraId="52874214"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29FEDE6C" w14:textId="77777777" w:rsidR="00991238" w:rsidRPr="004D668D"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A790F4"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70B191" w14:textId="77777777" w:rsidR="00991238" w:rsidRDefault="00991238">
            <w:pPr>
              <w:rPr>
                <w:rFonts w:ascii="Times New Roman" w:hAnsi="Times New Roman" w:cs="Times New Roman"/>
                <w:sz w:val="20"/>
                <w:szCs w:val="20"/>
              </w:rPr>
            </w:pPr>
          </w:p>
        </w:tc>
      </w:tr>
      <w:tr w:rsidR="00991238" w14:paraId="76C08F50"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0D8D75"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Deliver small packages with escort</w:t>
            </w:r>
          </w:p>
          <w:p w14:paraId="6CF8B005"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1B85ACF3" w14:textId="77777777" w:rsidR="00991238" w:rsidRPr="004D668D"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48A6F0"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393C06" w14:textId="77777777" w:rsidR="00991238" w:rsidRDefault="00991238">
            <w:pPr>
              <w:rPr>
                <w:rFonts w:ascii="Times New Roman" w:hAnsi="Times New Roman" w:cs="Times New Roman"/>
                <w:sz w:val="20"/>
                <w:szCs w:val="20"/>
              </w:rPr>
            </w:pPr>
          </w:p>
        </w:tc>
      </w:tr>
      <w:tr w:rsidR="00991238" w14:paraId="25D07A45"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46E7CC"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Cut with scissors (ie. school project with close supervision)</w:t>
            </w:r>
          </w:p>
          <w:p w14:paraId="3F376124" w14:textId="77777777" w:rsidR="00991238" w:rsidRPr="004D668D" w:rsidRDefault="00991238">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4A96685C" w14:textId="77777777" w:rsidR="00991238" w:rsidRPr="004D668D"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2E79CD"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0361ED" w14:textId="77777777" w:rsidR="00991238" w:rsidRDefault="00991238">
            <w:pPr>
              <w:rPr>
                <w:rFonts w:ascii="Times New Roman" w:hAnsi="Times New Roman" w:cs="Times New Roman"/>
                <w:sz w:val="20"/>
                <w:szCs w:val="20"/>
              </w:rPr>
            </w:pPr>
          </w:p>
        </w:tc>
      </w:tr>
      <w:tr w:rsidR="004D668D" w14:paraId="7DE05EB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EF733F"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Use computer for class projects</w:t>
            </w:r>
          </w:p>
          <w:p w14:paraId="02250AFC"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622329E1" w14:textId="77777777" w:rsidR="004D668D" w:rsidRP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0A8FC1"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39C8FE" w14:textId="77777777" w:rsidR="004D668D" w:rsidRDefault="004D668D">
            <w:pPr>
              <w:rPr>
                <w:rFonts w:ascii="Times New Roman" w:hAnsi="Times New Roman" w:cs="Times New Roman"/>
                <w:sz w:val="20"/>
                <w:szCs w:val="20"/>
              </w:rPr>
            </w:pPr>
          </w:p>
        </w:tc>
      </w:tr>
      <w:tr w:rsidR="004D668D" w14:paraId="1A7210C6"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9E4CEE"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Use school &amp; reusable papers/documents: fold papers, stuff manila/letter size envelopes</w:t>
            </w:r>
          </w:p>
          <w:p w14:paraId="0AFA04BB"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34942B3D" w14:textId="77777777" w:rsidR="004D668D" w:rsidRP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4B8A91"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BA7C" w14:textId="77777777" w:rsidR="004D668D" w:rsidRDefault="004D668D">
            <w:pPr>
              <w:rPr>
                <w:rFonts w:ascii="Times New Roman" w:hAnsi="Times New Roman" w:cs="Times New Roman"/>
                <w:sz w:val="20"/>
                <w:szCs w:val="20"/>
              </w:rPr>
            </w:pPr>
          </w:p>
        </w:tc>
      </w:tr>
      <w:tr w:rsidR="004D668D" w14:paraId="7131F223"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FA3ACC"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Collate 2-3 different pieces of paper</w:t>
            </w:r>
          </w:p>
          <w:p w14:paraId="2EAE66CC"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73AA6CE8" w14:textId="77777777" w:rsidR="004D668D" w:rsidRP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210773"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7BAB1" w14:textId="77777777" w:rsidR="004D668D" w:rsidRDefault="004D668D">
            <w:pPr>
              <w:rPr>
                <w:rFonts w:ascii="Times New Roman" w:hAnsi="Times New Roman" w:cs="Times New Roman"/>
                <w:sz w:val="20"/>
                <w:szCs w:val="20"/>
              </w:rPr>
            </w:pPr>
          </w:p>
        </w:tc>
      </w:tr>
      <w:tr w:rsidR="004D668D" w14:paraId="34F37048"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2320C1"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Sort  note cards  into file system by first letter of alphabet or numbers up to 20</w:t>
            </w:r>
          </w:p>
          <w:p w14:paraId="72AC3F49"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5504D60B" w14:textId="77777777" w:rsidR="004D668D" w:rsidRP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944E05"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81F07C" w14:textId="77777777" w:rsidR="004D668D" w:rsidRDefault="004D668D">
            <w:pPr>
              <w:rPr>
                <w:rFonts w:ascii="Times New Roman" w:hAnsi="Times New Roman" w:cs="Times New Roman"/>
                <w:sz w:val="20"/>
                <w:szCs w:val="20"/>
              </w:rPr>
            </w:pPr>
          </w:p>
        </w:tc>
      </w:tr>
      <w:tr w:rsidR="004D668D" w14:paraId="2F866C8C"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274C93"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Put mail in mail slots</w:t>
            </w:r>
          </w:p>
          <w:p w14:paraId="50B19C1C" w14:textId="77777777" w:rsidR="004D668D" w:rsidRPr="004D668D" w:rsidRDefault="004D668D">
            <w:pPr>
              <w:keepNext/>
              <w:ind w:left="-14"/>
              <w:contextualSpacing/>
              <w:rPr>
                <w:rFonts w:ascii="Times New Roman" w:hAnsi="Times New Roman" w:cs="Times New Roman"/>
                <w:sz w:val="20"/>
                <w:szCs w:val="20"/>
              </w:rPr>
            </w:pPr>
            <w:r w:rsidRPr="004D668D">
              <w:rPr>
                <w:rFonts w:ascii="Times New Roman" w:hAnsi="Times New Roman" w:cs="Times New Roman"/>
                <w:sz w:val="20"/>
                <w:szCs w:val="20"/>
              </w:rPr>
              <w:t>Comments:</w:t>
            </w:r>
          </w:p>
          <w:p w14:paraId="48BECFFD" w14:textId="77777777" w:rsidR="004D668D" w:rsidRP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3DF360"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AE9B3D" w14:textId="77777777" w:rsidR="004D668D" w:rsidRDefault="004D668D">
            <w:pPr>
              <w:rPr>
                <w:rFonts w:ascii="Times New Roman" w:hAnsi="Times New Roman" w:cs="Times New Roman"/>
                <w:sz w:val="20"/>
                <w:szCs w:val="20"/>
              </w:rPr>
            </w:pPr>
          </w:p>
        </w:tc>
      </w:tr>
    </w:tbl>
    <w:p w14:paraId="52FEF43A" w14:textId="77777777" w:rsidR="006B27CF" w:rsidRDefault="006B27CF">
      <w:pPr>
        <w:rPr>
          <w:b/>
        </w:rPr>
      </w:pPr>
      <w:r>
        <w:rPr>
          <w:b/>
        </w:rPr>
        <w:br w:type="page"/>
      </w:r>
    </w:p>
    <w:p w14:paraId="19EC25D8" w14:textId="77777777" w:rsidR="006B27CF" w:rsidRDefault="006B27CF" w:rsidP="006B27CF">
      <w:pPr>
        <w:rPr>
          <w:b/>
          <w:color w:val="0070C0"/>
          <w:sz w:val="26"/>
          <w:szCs w:val="26"/>
        </w:rPr>
      </w:pPr>
      <w:r>
        <w:rPr>
          <w:b/>
          <w:color w:val="0070C0"/>
          <w:sz w:val="26"/>
          <w:szCs w:val="26"/>
        </w:rPr>
        <w:t>Vocational Skills Checklist</w:t>
      </w:r>
    </w:p>
    <w:p w14:paraId="1374A1F8" w14:textId="77777777" w:rsidR="006B27CF" w:rsidRDefault="006B27CF" w:rsidP="006B27CF">
      <w:pPr>
        <w:rPr>
          <w:b/>
        </w:rPr>
      </w:pPr>
    </w:p>
    <w:p w14:paraId="7C765A0B" w14:textId="77777777" w:rsidR="006B27CF" w:rsidRDefault="006B27CF" w:rsidP="006B27CF">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6B27CF" w14:paraId="58A08E59" w14:textId="77777777" w:rsidTr="006B27CF">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369459D" w14:textId="77777777" w:rsidR="006B27CF" w:rsidRDefault="006B27CF">
            <w:pPr>
              <w:jc w:val="center"/>
              <w:rPr>
                <w:rFonts w:ascii="Times New Roman" w:hAnsi="Times New Roman" w:cs="Times New Roman"/>
                <w:b/>
                <w:sz w:val="20"/>
                <w:szCs w:val="20"/>
              </w:rPr>
            </w:pPr>
            <w:r>
              <w:rPr>
                <w:rFonts w:ascii="Times New Roman" w:hAnsi="Times New Roman" w:cs="Times New Roman"/>
                <w:b/>
                <w:sz w:val="20"/>
                <w:szCs w:val="20"/>
              </w:rPr>
              <w:t>Clerical (continued)</w:t>
            </w:r>
          </w:p>
        </w:tc>
      </w:tr>
      <w:tr w:rsidR="006B27CF" w14:paraId="0C3161D1"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281BEE8" w14:textId="77777777" w:rsidR="006B27CF" w:rsidRDefault="006B27CF">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6858433" w14:textId="77777777" w:rsidR="006B27CF" w:rsidRDefault="006B27CF">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2B2D8207" w14:textId="77777777" w:rsidR="006B27CF" w:rsidRDefault="006B27CF">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0BE216CB" w14:textId="77777777" w:rsidR="006B27CF" w:rsidRDefault="006B27CF">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7B9131D3" w14:textId="77777777" w:rsidR="006B27CF" w:rsidRDefault="006B27CF">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6B27CF" w14:paraId="5ADF98E1" w14:textId="77777777" w:rsidTr="006B27CF">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8253A2"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 xml:space="preserve">Deliver multiple packages using a pushcart </w:t>
            </w:r>
          </w:p>
          <w:p w14:paraId="6BCF5D58"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D3CDD9A"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0E0E52"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485486" w14:textId="77777777" w:rsidR="006B27CF" w:rsidRDefault="006B27CF">
            <w:pPr>
              <w:rPr>
                <w:rFonts w:ascii="Times New Roman" w:hAnsi="Times New Roman" w:cs="Times New Roman"/>
                <w:sz w:val="20"/>
                <w:szCs w:val="20"/>
              </w:rPr>
            </w:pPr>
          </w:p>
        </w:tc>
      </w:tr>
      <w:tr w:rsidR="006B27CF" w14:paraId="05B0D93A"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F8E7D9"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Sharpen pencils, using manual or electric pencil sharpener</w:t>
            </w:r>
          </w:p>
          <w:p w14:paraId="3DE35031"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48831E7"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EF5D6A"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DF4D9B" w14:textId="77777777" w:rsidR="006B27CF" w:rsidRDefault="006B27CF">
            <w:pPr>
              <w:rPr>
                <w:rFonts w:ascii="Times New Roman" w:hAnsi="Times New Roman" w:cs="Times New Roman"/>
                <w:sz w:val="20"/>
                <w:szCs w:val="20"/>
              </w:rPr>
            </w:pPr>
          </w:p>
        </w:tc>
      </w:tr>
      <w:tr w:rsidR="006B27CF" w14:paraId="0263C5AA"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8A3619"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Open/close envelopes with resealable flaps/brad fasteners/string fasteners</w:t>
            </w:r>
          </w:p>
          <w:p w14:paraId="0D4A477C"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5A510D2"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835202"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EDEB2C" w14:textId="77777777" w:rsidR="006B27CF" w:rsidRDefault="006B27CF">
            <w:pPr>
              <w:rPr>
                <w:rFonts w:ascii="Times New Roman" w:hAnsi="Times New Roman" w:cs="Times New Roman"/>
                <w:sz w:val="20"/>
                <w:szCs w:val="20"/>
              </w:rPr>
            </w:pPr>
          </w:p>
        </w:tc>
      </w:tr>
      <w:tr w:rsidR="006B27CF" w14:paraId="745013F4"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A2B398"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Use hand hole-punch</w:t>
            </w:r>
          </w:p>
          <w:p w14:paraId="24D0A7D6"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3C39082"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8BCE47"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7547CA" w14:textId="77777777" w:rsidR="006B27CF" w:rsidRDefault="006B27CF">
            <w:pPr>
              <w:rPr>
                <w:rFonts w:ascii="Times New Roman" w:hAnsi="Times New Roman" w:cs="Times New Roman"/>
                <w:sz w:val="20"/>
                <w:szCs w:val="20"/>
              </w:rPr>
            </w:pPr>
          </w:p>
        </w:tc>
      </w:tr>
      <w:tr w:rsidR="006B27CF" w14:paraId="40E2D8DE"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1A7658"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Use three hole-punch</w:t>
            </w:r>
          </w:p>
          <w:p w14:paraId="753AEDCD"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0C1B786"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AA78CE"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E94AAE" w14:textId="77777777" w:rsidR="006B27CF" w:rsidRDefault="006B27CF">
            <w:pPr>
              <w:rPr>
                <w:rFonts w:ascii="Times New Roman" w:hAnsi="Times New Roman" w:cs="Times New Roman"/>
                <w:sz w:val="20"/>
                <w:szCs w:val="20"/>
              </w:rPr>
            </w:pPr>
          </w:p>
        </w:tc>
      </w:tr>
      <w:tr w:rsidR="001C718C" w14:paraId="445FAA90" w14:textId="77777777" w:rsidTr="001C718C">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9A6869A" w14:textId="77777777" w:rsidR="001C718C" w:rsidRPr="001C718C" w:rsidRDefault="001C718C">
            <w:pPr>
              <w:rPr>
                <w:rFonts w:ascii="Times New Roman" w:hAnsi="Times New Roman" w:cs="Times New Roman"/>
                <w:sz w:val="20"/>
                <w:szCs w:val="20"/>
              </w:rPr>
            </w:pPr>
            <w:r w:rsidRPr="001C718C">
              <w:rPr>
                <w:rFonts w:ascii="Times New Roman" w:hAnsi="Times New Roman" w:cs="Times New Roman"/>
                <w:sz w:val="20"/>
                <w:szCs w:val="20"/>
              </w:rPr>
              <w:t xml:space="preserve">Collate 3-4 papers </w:t>
            </w:r>
          </w:p>
          <w:p w14:paraId="6486A67F" w14:textId="77777777" w:rsidR="001C718C" w:rsidRPr="001C718C" w:rsidRDefault="001C718C">
            <w:pPr>
              <w:rPr>
                <w:rFonts w:ascii="Times New Roman" w:hAnsi="Times New Roman" w:cs="Times New Roman"/>
                <w:sz w:val="20"/>
                <w:szCs w:val="20"/>
              </w:rPr>
            </w:pPr>
            <w:r w:rsidRPr="001C718C">
              <w:rPr>
                <w:rFonts w:ascii="Times New Roman" w:hAnsi="Times New Roman" w:cs="Times New Roman"/>
                <w:sz w:val="20"/>
                <w:szCs w:val="20"/>
              </w:rPr>
              <w:t>Comments:</w:t>
            </w:r>
          </w:p>
          <w:p w14:paraId="1CAE4D33" w14:textId="77777777" w:rsidR="001C718C" w:rsidRDefault="001C718C"/>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5D4690E" w14:textId="77777777" w:rsidR="001C718C" w:rsidRDefault="001C718C"/>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0CF1B86" w14:textId="77777777" w:rsidR="001C718C" w:rsidRDefault="001C718C">
            <w:r>
              <w:tab/>
            </w:r>
            <w:r>
              <w:tab/>
            </w:r>
          </w:p>
        </w:tc>
      </w:tr>
      <w:tr w:rsidR="001C718C" w14:paraId="71BFB327" w14:textId="77777777" w:rsidTr="001C718C">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F29B6"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Compare and sort common objects according to two or more physical attribute (i.e., color, shape, texture, size, weight)</w:t>
            </w:r>
          </w:p>
          <w:p w14:paraId="378FE4F6"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64F93E6" w14:textId="77777777" w:rsidR="001C718C" w:rsidRDefault="001C718C">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9B2EC"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81F5CF" w14:textId="77777777" w:rsidR="001C718C" w:rsidRDefault="001C718C">
            <w:pPr>
              <w:rPr>
                <w:rFonts w:ascii="Times New Roman" w:hAnsi="Times New Roman" w:cs="Times New Roman"/>
                <w:sz w:val="20"/>
                <w:szCs w:val="20"/>
              </w:rPr>
            </w:pPr>
          </w:p>
        </w:tc>
      </w:tr>
      <w:tr w:rsidR="001C718C" w14:paraId="109ED2E6"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48DEC5"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File notes/papers into file system  by first letter of alphabet or numbers up to 50</w:t>
            </w:r>
          </w:p>
          <w:p w14:paraId="20971DD6"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0604E4B" w14:textId="77777777" w:rsidR="001C718C" w:rsidRDefault="001C718C">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A86BE2"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3FB8BB" w14:textId="77777777" w:rsidR="001C718C" w:rsidRDefault="001C718C">
            <w:pPr>
              <w:rPr>
                <w:rFonts w:ascii="Times New Roman" w:hAnsi="Times New Roman" w:cs="Times New Roman"/>
                <w:sz w:val="20"/>
                <w:szCs w:val="20"/>
              </w:rPr>
            </w:pPr>
          </w:p>
        </w:tc>
      </w:tr>
      <w:tr w:rsidR="001C718C" w14:paraId="44864AC2"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D89DC"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Deliver written messages</w:t>
            </w:r>
          </w:p>
          <w:p w14:paraId="7A6EA19F"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13B55C3" w14:textId="77777777" w:rsidR="001C718C" w:rsidRDefault="001C718C">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55DD33"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13D2AE" w14:textId="77777777" w:rsidR="001C718C" w:rsidRDefault="001C718C">
            <w:pPr>
              <w:rPr>
                <w:rFonts w:ascii="Times New Roman" w:hAnsi="Times New Roman" w:cs="Times New Roman"/>
                <w:sz w:val="20"/>
                <w:szCs w:val="20"/>
              </w:rPr>
            </w:pPr>
          </w:p>
        </w:tc>
      </w:tr>
      <w:tr w:rsidR="001C718C" w14:paraId="51BB6123"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EEBD61"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 xml:space="preserve">Deliver simple verbal messages  </w:t>
            </w:r>
          </w:p>
          <w:p w14:paraId="57E42853"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6EBDC2E" w14:textId="77777777" w:rsidR="001C718C" w:rsidRDefault="001C718C">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6ABD5C"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EF346E" w14:textId="77777777" w:rsidR="001C718C" w:rsidRDefault="001C718C">
            <w:pPr>
              <w:rPr>
                <w:rFonts w:ascii="Times New Roman" w:hAnsi="Times New Roman" w:cs="Times New Roman"/>
                <w:sz w:val="20"/>
                <w:szCs w:val="20"/>
              </w:rPr>
            </w:pPr>
          </w:p>
        </w:tc>
      </w:tr>
      <w:tr w:rsidR="001C718C" w14:paraId="20A58DF3"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A66CA"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Make photocopies with assistance</w:t>
            </w:r>
          </w:p>
          <w:p w14:paraId="04961C84"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DD0B239" w14:textId="77777777" w:rsidR="001C718C" w:rsidRDefault="001C718C">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51E603"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F1C87F" w14:textId="77777777" w:rsidR="001C718C" w:rsidRDefault="001C718C">
            <w:pPr>
              <w:rPr>
                <w:rFonts w:ascii="Times New Roman" w:hAnsi="Times New Roman" w:cs="Times New Roman"/>
                <w:sz w:val="20"/>
                <w:szCs w:val="20"/>
              </w:rPr>
            </w:pPr>
          </w:p>
        </w:tc>
      </w:tr>
      <w:tr w:rsidR="001C718C" w14:paraId="3E4669EC"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4366A4"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Use paper shredder</w:t>
            </w:r>
          </w:p>
          <w:p w14:paraId="56C5605E"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D0ED83A" w14:textId="77777777" w:rsidR="001C718C" w:rsidRDefault="001C718C">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8A205B"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08237D" w14:textId="77777777" w:rsidR="001C718C" w:rsidRDefault="001C718C">
            <w:pPr>
              <w:rPr>
                <w:rFonts w:ascii="Times New Roman" w:hAnsi="Times New Roman" w:cs="Times New Roman"/>
                <w:sz w:val="20"/>
                <w:szCs w:val="20"/>
              </w:rPr>
            </w:pPr>
          </w:p>
        </w:tc>
      </w:tr>
      <w:tr w:rsidR="001C718C" w14:paraId="60009788"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5A51B6"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Use computer for simple data entry</w:t>
            </w:r>
          </w:p>
          <w:p w14:paraId="59FD77D3"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BEAC925" w14:textId="77777777" w:rsidR="001C718C" w:rsidRDefault="001C718C">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337512"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F0B48" w14:textId="77777777" w:rsidR="001C718C" w:rsidRDefault="001C718C">
            <w:pPr>
              <w:rPr>
                <w:rFonts w:ascii="Times New Roman" w:hAnsi="Times New Roman" w:cs="Times New Roman"/>
                <w:sz w:val="20"/>
                <w:szCs w:val="20"/>
              </w:rPr>
            </w:pPr>
          </w:p>
        </w:tc>
      </w:tr>
      <w:tr w:rsidR="001C718C" w14:paraId="63664B84" w14:textId="77777777" w:rsidTr="001C718C">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C21619"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Open sealed envelopes with letter opener</w:t>
            </w:r>
          </w:p>
          <w:p w14:paraId="5DD680D1" w14:textId="77777777" w:rsidR="001C718C" w:rsidRDefault="001C718C">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918B390" w14:textId="77777777" w:rsidR="001C718C" w:rsidRDefault="001C718C">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AD426E" w14:textId="77777777" w:rsidR="001C718C" w:rsidRDefault="001C718C">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DA2264" w14:textId="77777777" w:rsidR="001C718C" w:rsidRDefault="001C718C">
            <w:pPr>
              <w:rPr>
                <w:rFonts w:ascii="Times New Roman" w:hAnsi="Times New Roman" w:cs="Times New Roman"/>
                <w:sz w:val="20"/>
                <w:szCs w:val="20"/>
              </w:rPr>
            </w:pPr>
          </w:p>
        </w:tc>
      </w:tr>
    </w:tbl>
    <w:p w14:paraId="666BE416" w14:textId="77777777" w:rsidR="00991238" w:rsidRDefault="00991238" w:rsidP="00991238">
      <w:pPr>
        <w:rPr>
          <w:b/>
        </w:rPr>
      </w:pPr>
      <w:r>
        <w:rPr>
          <w:b/>
        </w:rPr>
        <w:br w:type="page"/>
      </w:r>
    </w:p>
    <w:p w14:paraId="541A17BA" w14:textId="77777777" w:rsidR="00991238" w:rsidRDefault="00991238" w:rsidP="00991238">
      <w:pPr>
        <w:rPr>
          <w:b/>
          <w:color w:val="0070C0"/>
          <w:sz w:val="26"/>
          <w:szCs w:val="26"/>
        </w:rPr>
      </w:pPr>
      <w:r>
        <w:rPr>
          <w:b/>
          <w:color w:val="0070C0"/>
          <w:sz w:val="26"/>
          <w:szCs w:val="26"/>
        </w:rPr>
        <w:t>Vocational Skills Checklist</w:t>
      </w:r>
    </w:p>
    <w:p w14:paraId="080D1E74" w14:textId="77777777" w:rsidR="00991238" w:rsidRDefault="00991238" w:rsidP="00991238">
      <w:pPr>
        <w:rPr>
          <w:b/>
        </w:rPr>
      </w:pPr>
    </w:p>
    <w:p w14:paraId="7A56007C" w14:textId="77777777" w:rsidR="00991238" w:rsidRDefault="00991238" w:rsidP="00991238">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991238" w14:paraId="2EDDA4E6" w14:textId="77777777" w:rsidTr="00991238">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05D85AA" w14:textId="77777777" w:rsidR="00991238" w:rsidRDefault="00E66199">
            <w:pPr>
              <w:jc w:val="center"/>
              <w:rPr>
                <w:rFonts w:ascii="Times New Roman" w:hAnsi="Times New Roman" w:cs="Times New Roman"/>
                <w:b/>
                <w:sz w:val="20"/>
                <w:szCs w:val="20"/>
              </w:rPr>
            </w:pPr>
            <w:r>
              <w:rPr>
                <w:rFonts w:ascii="Times New Roman" w:hAnsi="Times New Roman" w:cs="Times New Roman"/>
                <w:b/>
                <w:sz w:val="20"/>
                <w:szCs w:val="20"/>
              </w:rPr>
              <w:t>Clerical (continued)</w:t>
            </w:r>
          </w:p>
        </w:tc>
      </w:tr>
      <w:tr w:rsidR="00991238" w14:paraId="31046BCE"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0BD2BE" w14:textId="77777777" w:rsidR="00991238" w:rsidRDefault="00991238">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8A06591" w14:textId="77777777" w:rsidR="00991238" w:rsidRDefault="00991238">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4C653B66" w14:textId="77777777" w:rsidR="00991238" w:rsidRDefault="00991238">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2A49C15" w14:textId="77777777" w:rsidR="00991238" w:rsidRDefault="00991238">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6004BE46" w14:textId="77777777" w:rsidR="00991238" w:rsidRDefault="00991238">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991238" w14:paraId="379AD1F3"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A898A7" w14:textId="77777777" w:rsidR="00991238" w:rsidRDefault="00E66199">
            <w:pPr>
              <w:keepNext/>
              <w:ind w:left="-14"/>
              <w:contextualSpacing/>
              <w:rPr>
                <w:rFonts w:ascii="Times New Roman" w:hAnsi="Times New Roman" w:cs="Times New Roman"/>
                <w:sz w:val="20"/>
                <w:szCs w:val="20"/>
              </w:rPr>
            </w:pPr>
            <w:r w:rsidRPr="00E66199">
              <w:rPr>
                <w:rFonts w:ascii="Times New Roman" w:hAnsi="Times New Roman" w:cs="Times New Roman"/>
                <w:sz w:val="20"/>
                <w:szCs w:val="20"/>
              </w:rPr>
              <w:t>Collate  5 + pieces of papers</w:t>
            </w:r>
          </w:p>
          <w:p w14:paraId="0BF4F7D7" w14:textId="77777777" w:rsidR="00991238" w:rsidRDefault="00991238">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FD4BD49" w14:textId="77777777" w:rsidR="00991238"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6E6C9E"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49ADBC" w14:textId="77777777" w:rsidR="00991238" w:rsidRDefault="00991238">
            <w:pPr>
              <w:rPr>
                <w:rFonts w:ascii="Times New Roman" w:hAnsi="Times New Roman" w:cs="Times New Roman"/>
                <w:sz w:val="20"/>
                <w:szCs w:val="20"/>
              </w:rPr>
            </w:pPr>
          </w:p>
        </w:tc>
      </w:tr>
      <w:tr w:rsidR="00991238" w14:paraId="222A277B"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752A26" w14:textId="77777777" w:rsidR="00991238" w:rsidRDefault="00E66199">
            <w:pPr>
              <w:keepNext/>
              <w:ind w:left="-14"/>
              <w:contextualSpacing/>
              <w:rPr>
                <w:rFonts w:ascii="Times New Roman" w:hAnsi="Times New Roman" w:cs="Times New Roman"/>
                <w:sz w:val="20"/>
                <w:szCs w:val="20"/>
              </w:rPr>
            </w:pPr>
            <w:r w:rsidRPr="00E66199">
              <w:rPr>
                <w:rFonts w:ascii="Times New Roman" w:hAnsi="Times New Roman" w:cs="Times New Roman"/>
                <w:sz w:val="20"/>
                <w:szCs w:val="20"/>
              </w:rPr>
              <w:t xml:space="preserve">Answer </w:t>
            </w:r>
            <w:r>
              <w:rPr>
                <w:rFonts w:ascii="Times New Roman" w:hAnsi="Times New Roman" w:cs="Times New Roman"/>
                <w:sz w:val="20"/>
                <w:szCs w:val="20"/>
              </w:rPr>
              <w:t>phone with appropriate greeting</w:t>
            </w:r>
          </w:p>
          <w:p w14:paraId="2EDEC999" w14:textId="77777777" w:rsidR="00991238" w:rsidRDefault="00991238">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3E8CB99" w14:textId="77777777" w:rsidR="00991238"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D77E55"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163CDF" w14:textId="77777777" w:rsidR="00991238" w:rsidRDefault="00991238">
            <w:pPr>
              <w:rPr>
                <w:rFonts w:ascii="Times New Roman" w:hAnsi="Times New Roman" w:cs="Times New Roman"/>
                <w:sz w:val="20"/>
                <w:szCs w:val="20"/>
              </w:rPr>
            </w:pPr>
          </w:p>
        </w:tc>
      </w:tr>
      <w:tr w:rsidR="00991238" w14:paraId="5B5C7C2E" w14:textId="77777777" w:rsidTr="00991238">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3965D0" w14:textId="77777777" w:rsidR="00991238" w:rsidRDefault="00E66199">
            <w:pPr>
              <w:keepNext/>
              <w:ind w:left="-14"/>
              <w:contextualSpacing/>
              <w:rPr>
                <w:rFonts w:ascii="Times New Roman" w:hAnsi="Times New Roman" w:cs="Times New Roman"/>
                <w:sz w:val="20"/>
                <w:szCs w:val="20"/>
              </w:rPr>
            </w:pPr>
            <w:r w:rsidRPr="00E66199">
              <w:rPr>
                <w:rFonts w:ascii="Times New Roman" w:hAnsi="Times New Roman" w:cs="Times New Roman"/>
                <w:sz w:val="20"/>
                <w:szCs w:val="20"/>
              </w:rPr>
              <w:t>Apply binding tape to package boxes with assistance</w:t>
            </w:r>
          </w:p>
          <w:p w14:paraId="2303A505" w14:textId="77777777" w:rsidR="00991238" w:rsidRDefault="00991238">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DDE7D18" w14:textId="77777777" w:rsidR="00991238" w:rsidRDefault="00991238">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71D81D" w14:textId="77777777" w:rsidR="00991238" w:rsidRDefault="00991238">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7C9493" w14:textId="77777777" w:rsidR="00991238" w:rsidRDefault="00991238">
            <w:pPr>
              <w:rPr>
                <w:rFonts w:ascii="Times New Roman" w:hAnsi="Times New Roman" w:cs="Times New Roman"/>
                <w:sz w:val="20"/>
                <w:szCs w:val="20"/>
              </w:rPr>
            </w:pPr>
          </w:p>
        </w:tc>
      </w:tr>
    </w:tbl>
    <w:p w14:paraId="0614D412" w14:textId="77777777" w:rsidR="00991238" w:rsidRDefault="00991238" w:rsidP="00991238">
      <w:pPr>
        <w:rPr>
          <w:b/>
        </w:rPr>
      </w:pPr>
    </w:p>
    <w:p w14:paraId="68186478" w14:textId="77777777" w:rsidR="00E66199" w:rsidRDefault="00E66199">
      <w:pPr>
        <w:rPr>
          <w:b/>
        </w:rPr>
      </w:pPr>
      <w:r>
        <w:rPr>
          <w:b/>
        </w:rPr>
        <w:br w:type="page"/>
      </w:r>
    </w:p>
    <w:p w14:paraId="0AD336B3" w14:textId="77777777" w:rsidR="00E66199" w:rsidRDefault="00E66199" w:rsidP="00E66199">
      <w:pPr>
        <w:rPr>
          <w:b/>
          <w:color w:val="0070C0"/>
          <w:sz w:val="26"/>
          <w:szCs w:val="26"/>
        </w:rPr>
      </w:pPr>
      <w:r>
        <w:rPr>
          <w:b/>
          <w:color w:val="0070C0"/>
          <w:sz w:val="26"/>
          <w:szCs w:val="26"/>
        </w:rPr>
        <w:t>Vocational Skills Checklist</w:t>
      </w:r>
    </w:p>
    <w:p w14:paraId="63E6221A" w14:textId="77777777" w:rsidR="00E66199" w:rsidRDefault="00E66199" w:rsidP="00E66199">
      <w:pPr>
        <w:rPr>
          <w:b/>
        </w:rPr>
      </w:pPr>
    </w:p>
    <w:p w14:paraId="0EB73EAD" w14:textId="77777777" w:rsidR="00E66199" w:rsidRDefault="00E66199" w:rsidP="00E66199">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E66199" w14:paraId="4EF9B3A1" w14:textId="77777777" w:rsidTr="00E66199">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6EC36A9" w14:textId="77777777" w:rsidR="00E66199" w:rsidRDefault="00E66199">
            <w:pPr>
              <w:jc w:val="center"/>
              <w:rPr>
                <w:rFonts w:ascii="Times New Roman" w:hAnsi="Times New Roman" w:cs="Times New Roman"/>
                <w:b/>
                <w:sz w:val="20"/>
                <w:szCs w:val="20"/>
              </w:rPr>
            </w:pPr>
            <w:r>
              <w:rPr>
                <w:rFonts w:ascii="Times New Roman" w:hAnsi="Times New Roman" w:cs="Times New Roman"/>
                <w:b/>
                <w:sz w:val="20"/>
                <w:szCs w:val="20"/>
              </w:rPr>
              <w:t>Janitorial/Custodial</w:t>
            </w:r>
          </w:p>
        </w:tc>
      </w:tr>
      <w:tr w:rsidR="00E66199" w14:paraId="4AFC3073"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C6D1734" w14:textId="77777777" w:rsidR="00E66199" w:rsidRDefault="00E66199">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0201F6C" w14:textId="77777777" w:rsidR="00E66199" w:rsidRDefault="00E66199">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4B6263E6" w14:textId="77777777" w:rsidR="00E66199" w:rsidRDefault="00E66199">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189F5D74" w14:textId="77777777" w:rsidR="00E66199" w:rsidRDefault="00E66199">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34D0D806" w14:textId="77777777" w:rsidR="00E66199" w:rsidRDefault="00E66199">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E66199" w14:paraId="736780DF" w14:textId="77777777" w:rsidTr="00E66199">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DB968D" w14:textId="77777777" w:rsidR="00E66199" w:rsidRPr="00140AE0" w:rsidRDefault="00140AE0">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Bring chair(s) to group</w:t>
            </w:r>
          </w:p>
          <w:p w14:paraId="4E2B72D8" w14:textId="77777777" w:rsidR="00E66199" w:rsidRPr="00140AE0" w:rsidRDefault="00E66199">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Comments:</w:t>
            </w:r>
          </w:p>
          <w:p w14:paraId="73E19737" w14:textId="77777777" w:rsidR="00E66199" w:rsidRPr="00140AE0"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731583"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0D183C" w14:textId="77777777" w:rsidR="00E66199" w:rsidRDefault="00E66199">
            <w:pPr>
              <w:rPr>
                <w:rFonts w:ascii="Times New Roman" w:hAnsi="Times New Roman" w:cs="Times New Roman"/>
                <w:sz w:val="20"/>
                <w:szCs w:val="20"/>
              </w:rPr>
            </w:pPr>
          </w:p>
        </w:tc>
      </w:tr>
      <w:tr w:rsidR="00E66199" w14:paraId="68FF57F9"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C7EB5D" w14:textId="77777777" w:rsidR="00E66199" w:rsidRPr="00140AE0" w:rsidRDefault="00140AE0">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Throw trash in trash can</w:t>
            </w:r>
          </w:p>
          <w:p w14:paraId="649D2E77" w14:textId="77777777" w:rsidR="00E66199" w:rsidRPr="00140AE0" w:rsidRDefault="00E66199">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Comments:</w:t>
            </w:r>
          </w:p>
          <w:p w14:paraId="7D0C89B5" w14:textId="77777777" w:rsidR="00E66199" w:rsidRPr="00140AE0"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0BD5F8"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1C769E" w14:textId="77777777" w:rsidR="00E66199" w:rsidRDefault="00E66199">
            <w:pPr>
              <w:rPr>
                <w:rFonts w:ascii="Times New Roman" w:hAnsi="Times New Roman" w:cs="Times New Roman"/>
                <w:sz w:val="20"/>
                <w:szCs w:val="20"/>
              </w:rPr>
            </w:pPr>
          </w:p>
        </w:tc>
      </w:tr>
      <w:tr w:rsidR="00E66199" w14:paraId="0A635F9C"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DEDDB9" w14:textId="77777777" w:rsidR="00E66199" w:rsidRPr="00140AE0" w:rsidRDefault="00140AE0" w:rsidP="00140AE0">
            <w:pPr>
              <w:keepNext/>
              <w:rPr>
                <w:rFonts w:ascii="Times New Roman" w:hAnsi="Times New Roman" w:cs="Times New Roman"/>
                <w:sz w:val="20"/>
                <w:szCs w:val="20"/>
              </w:rPr>
            </w:pPr>
            <w:r w:rsidRPr="00140AE0">
              <w:rPr>
                <w:rFonts w:ascii="Times New Roman" w:hAnsi="Times New Roman" w:cs="Times New Roman"/>
                <w:sz w:val="20"/>
                <w:szCs w:val="20"/>
              </w:rPr>
              <w:t>Put toys/supplies away in appropriate container</w:t>
            </w:r>
          </w:p>
          <w:p w14:paraId="4EECDC1F" w14:textId="77777777" w:rsidR="00E66199" w:rsidRPr="00140AE0" w:rsidRDefault="00E66199">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Comments:</w:t>
            </w:r>
          </w:p>
          <w:p w14:paraId="6FC569E6" w14:textId="77777777" w:rsidR="00E66199" w:rsidRPr="00140AE0"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7C9831"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E73830" w14:textId="77777777" w:rsidR="00E66199" w:rsidRDefault="00E66199">
            <w:pPr>
              <w:rPr>
                <w:rFonts w:ascii="Times New Roman" w:hAnsi="Times New Roman" w:cs="Times New Roman"/>
                <w:sz w:val="20"/>
                <w:szCs w:val="20"/>
              </w:rPr>
            </w:pPr>
          </w:p>
        </w:tc>
      </w:tr>
      <w:tr w:rsidR="00E66199" w14:paraId="091BA29D"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5792CE" w14:textId="77777777" w:rsidR="00E66199" w:rsidRPr="00140AE0" w:rsidRDefault="00140AE0" w:rsidP="00140AE0">
            <w:pPr>
              <w:keepNext/>
              <w:rPr>
                <w:rFonts w:ascii="Times New Roman" w:hAnsi="Times New Roman" w:cs="Times New Roman"/>
                <w:sz w:val="20"/>
                <w:szCs w:val="20"/>
              </w:rPr>
            </w:pPr>
            <w:r w:rsidRPr="00140AE0">
              <w:rPr>
                <w:rFonts w:ascii="Times New Roman" w:hAnsi="Times New Roman" w:cs="Times New Roman"/>
                <w:sz w:val="20"/>
                <w:szCs w:val="20"/>
              </w:rPr>
              <w:t>Wipe place at table with sponge/cloth/paper/towel</w:t>
            </w:r>
          </w:p>
          <w:p w14:paraId="37A7A5FA" w14:textId="77777777" w:rsidR="00E66199" w:rsidRPr="00140AE0" w:rsidRDefault="00E66199">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Comments:</w:t>
            </w:r>
          </w:p>
          <w:p w14:paraId="35974A0D" w14:textId="77777777" w:rsidR="00E66199" w:rsidRPr="00140AE0" w:rsidRDefault="00E66199">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00B396"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F63352" w14:textId="77777777" w:rsidR="00E66199" w:rsidRDefault="00E66199">
            <w:pPr>
              <w:rPr>
                <w:rFonts w:ascii="Times New Roman" w:hAnsi="Times New Roman" w:cs="Times New Roman"/>
                <w:sz w:val="20"/>
                <w:szCs w:val="20"/>
              </w:rPr>
            </w:pPr>
          </w:p>
        </w:tc>
      </w:tr>
      <w:tr w:rsidR="00E66199" w14:paraId="0A223172"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3A2201" w14:textId="77777777" w:rsidR="00E66199" w:rsidRPr="00140AE0" w:rsidRDefault="00140AE0" w:rsidP="00140AE0">
            <w:pPr>
              <w:keepNext/>
              <w:rPr>
                <w:rFonts w:ascii="Times New Roman" w:hAnsi="Times New Roman" w:cs="Times New Roman"/>
                <w:sz w:val="20"/>
                <w:szCs w:val="20"/>
              </w:rPr>
            </w:pPr>
            <w:r w:rsidRPr="00140AE0">
              <w:rPr>
                <w:rFonts w:ascii="Times New Roman" w:hAnsi="Times New Roman" w:cs="Times New Roman"/>
                <w:sz w:val="20"/>
                <w:szCs w:val="20"/>
              </w:rPr>
              <w:t xml:space="preserve">Straighten desks/chairs at end of school day </w:t>
            </w:r>
          </w:p>
          <w:p w14:paraId="45371FFC" w14:textId="77777777" w:rsidR="00E66199" w:rsidRPr="00140AE0" w:rsidRDefault="00E66199">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Comments:</w:t>
            </w:r>
          </w:p>
          <w:p w14:paraId="6ED2D30C" w14:textId="77777777" w:rsidR="00E66199" w:rsidRPr="00140AE0"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F75EA9"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F73111" w14:textId="77777777" w:rsidR="00E66199" w:rsidRDefault="00E66199">
            <w:pPr>
              <w:rPr>
                <w:rFonts w:ascii="Times New Roman" w:hAnsi="Times New Roman" w:cs="Times New Roman"/>
                <w:sz w:val="20"/>
                <w:szCs w:val="20"/>
              </w:rPr>
            </w:pPr>
          </w:p>
        </w:tc>
      </w:tr>
      <w:tr w:rsidR="00E66199" w14:paraId="0AFD8065"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CF94D7" w14:textId="77777777" w:rsidR="00E66199" w:rsidRPr="00140AE0" w:rsidRDefault="00140AE0" w:rsidP="00140AE0">
            <w:pPr>
              <w:keepNext/>
              <w:rPr>
                <w:rFonts w:ascii="Times New Roman" w:hAnsi="Times New Roman" w:cs="Times New Roman"/>
                <w:sz w:val="20"/>
                <w:szCs w:val="20"/>
              </w:rPr>
            </w:pPr>
            <w:r w:rsidRPr="00140AE0">
              <w:rPr>
                <w:rFonts w:ascii="Times New Roman" w:hAnsi="Times New Roman" w:cs="Times New Roman"/>
                <w:sz w:val="20"/>
                <w:szCs w:val="20"/>
              </w:rPr>
              <w:t>Pick up trash in classroom</w:t>
            </w:r>
          </w:p>
          <w:p w14:paraId="228DDF50" w14:textId="77777777" w:rsidR="00E66199" w:rsidRPr="00140AE0" w:rsidRDefault="00E66199">
            <w:pPr>
              <w:keepNext/>
              <w:ind w:left="-14"/>
              <w:contextualSpacing/>
              <w:rPr>
                <w:rFonts w:ascii="Times New Roman" w:hAnsi="Times New Roman" w:cs="Times New Roman"/>
                <w:sz w:val="20"/>
                <w:szCs w:val="20"/>
              </w:rPr>
            </w:pPr>
            <w:r w:rsidRPr="00140AE0">
              <w:rPr>
                <w:rFonts w:ascii="Times New Roman" w:hAnsi="Times New Roman" w:cs="Times New Roman"/>
                <w:sz w:val="20"/>
                <w:szCs w:val="20"/>
              </w:rPr>
              <w:t>Comments:</w:t>
            </w:r>
          </w:p>
          <w:p w14:paraId="37BCC66C" w14:textId="77777777" w:rsidR="00E66199" w:rsidRPr="00140AE0"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14E637"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D0A2AD" w14:textId="77777777" w:rsidR="00E66199" w:rsidRDefault="00E66199">
            <w:pPr>
              <w:rPr>
                <w:rFonts w:ascii="Times New Roman" w:hAnsi="Times New Roman" w:cs="Times New Roman"/>
                <w:sz w:val="20"/>
                <w:szCs w:val="20"/>
              </w:rPr>
            </w:pPr>
          </w:p>
        </w:tc>
      </w:tr>
      <w:tr w:rsidR="00E66199" w:rsidRPr="00A41019" w14:paraId="54A736DC"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336959" w14:textId="77777777" w:rsidR="00E66199" w:rsidRPr="00A41019" w:rsidRDefault="00140AE0" w:rsidP="00140AE0">
            <w:pPr>
              <w:keepNext/>
              <w:rPr>
                <w:rFonts w:ascii="Times New Roman" w:hAnsi="Times New Roman" w:cs="Times New Roman"/>
                <w:sz w:val="20"/>
                <w:szCs w:val="20"/>
              </w:rPr>
            </w:pPr>
            <w:r w:rsidRPr="00A41019">
              <w:rPr>
                <w:rFonts w:ascii="Times New Roman" w:hAnsi="Times New Roman" w:cs="Times New Roman"/>
                <w:sz w:val="20"/>
                <w:szCs w:val="20"/>
              </w:rPr>
              <w:t>Erase chalkboard/ dry erase boards</w:t>
            </w:r>
          </w:p>
          <w:p w14:paraId="615D602F"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563FD7A5" w14:textId="77777777" w:rsidR="00E66199" w:rsidRPr="00A41019" w:rsidRDefault="00E66199">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40B659" w14:textId="77777777" w:rsidR="00E66199" w:rsidRPr="00A4101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A05344" w14:textId="77777777" w:rsidR="00E66199" w:rsidRPr="00A41019" w:rsidRDefault="00E66199">
            <w:pPr>
              <w:rPr>
                <w:rFonts w:ascii="Times New Roman" w:hAnsi="Times New Roman" w:cs="Times New Roman"/>
                <w:sz w:val="20"/>
                <w:szCs w:val="20"/>
              </w:rPr>
            </w:pPr>
          </w:p>
        </w:tc>
      </w:tr>
      <w:tr w:rsidR="00E66199" w:rsidRPr="00A41019" w14:paraId="5AA683AD"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F089FD" w14:textId="77777777" w:rsidR="00E66199" w:rsidRPr="00A41019" w:rsidRDefault="00140AE0">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Dust with dry cloth/feather duster</w:t>
            </w:r>
          </w:p>
          <w:p w14:paraId="7FEA703E"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5FE109B6"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3E6973" w14:textId="77777777" w:rsidR="00E66199" w:rsidRPr="00A4101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6054EB" w14:textId="77777777" w:rsidR="00E66199" w:rsidRPr="00A41019" w:rsidRDefault="00E66199">
            <w:pPr>
              <w:rPr>
                <w:rFonts w:ascii="Times New Roman" w:hAnsi="Times New Roman" w:cs="Times New Roman"/>
                <w:sz w:val="20"/>
                <w:szCs w:val="20"/>
              </w:rPr>
            </w:pPr>
          </w:p>
        </w:tc>
      </w:tr>
      <w:tr w:rsidR="00E66199" w:rsidRPr="00A41019" w14:paraId="6B69D660"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16688D" w14:textId="77777777" w:rsidR="00E66199" w:rsidRPr="00A41019" w:rsidRDefault="00140AE0">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Arrange tables/chairs for special functions</w:t>
            </w:r>
          </w:p>
          <w:p w14:paraId="13B5C7DC"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3FC10635"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17FD70" w14:textId="77777777" w:rsidR="00E66199" w:rsidRPr="00A4101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6297E5" w14:textId="77777777" w:rsidR="00E66199" w:rsidRPr="00A41019" w:rsidRDefault="00E66199">
            <w:pPr>
              <w:rPr>
                <w:rFonts w:ascii="Times New Roman" w:hAnsi="Times New Roman" w:cs="Times New Roman"/>
                <w:sz w:val="20"/>
                <w:szCs w:val="20"/>
              </w:rPr>
            </w:pPr>
          </w:p>
        </w:tc>
      </w:tr>
      <w:tr w:rsidR="00E66199" w:rsidRPr="00A41019" w14:paraId="15F34B67"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5204D4" w14:textId="77777777" w:rsidR="00E66199" w:rsidRPr="00A41019" w:rsidRDefault="00140AE0">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Place plastic liner(s) into trash can(s)</w:t>
            </w:r>
          </w:p>
          <w:p w14:paraId="23901ED8"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6AFC1889"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463854" w14:textId="77777777" w:rsidR="00E66199" w:rsidRPr="00A4101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EBD264" w14:textId="77777777" w:rsidR="00E66199" w:rsidRPr="00A41019" w:rsidRDefault="00E66199">
            <w:pPr>
              <w:rPr>
                <w:rFonts w:ascii="Times New Roman" w:hAnsi="Times New Roman" w:cs="Times New Roman"/>
                <w:sz w:val="20"/>
                <w:szCs w:val="20"/>
              </w:rPr>
            </w:pPr>
          </w:p>
        </w:tc>
      </w:tr>
      <w:tr w:rsidR="00E66199" w:rsidRPr="00A41019" w14:paraId="2D169F75"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A078AC" w14:textId="77777777" w:rsidR="00E66199" w:rsidRPr="00A41019" w:rsidRDefault="00140AE0">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Remove filled plastic trash bags and tie to close</w:t>
            </w:r>
          </w:p>
          <w:p w14:paraId="7442388C"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2B803970"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284AC9" w14:textId="77777777" w:rsidR="00E66199" w:rsidRPr="00A4101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C9FDB4" w14:textId="77777777" w:rsidR="00E66199" w:rsidRPr="00A41019" w:rsidRDefault="00E66199">
            <w:pPr>
              <w:rPr>
                <w:rFonts w:ascii="Times New Roman" w:hAnsi="Times New Roman" w:cs="Times New Roman"/>
                <w:sz w:val="20"/>
                <w:szCs w:val="20"/>
              </w:rPr>
            </w:pPr>
          </w:p>
        </w:tc>
      </w:tr>
      <w:tr w:rsidR="004D668D" w14:paraId="3B84FE91"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F026C4"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Crush cans using crusher</w:t>
            </w:r>
          </w:p>
          <w:p w14:paraId="330C102F"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0D5B2E3"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3CAA2C"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592FA1" w14:textId="77777777" w:rsidR="004D668D" w:rsidRDefault="004D668D">
            <w:pPr>
              <w:rPr>
                <w:rFonts w:ascii="Times New Roman" w:hAnsi="Times New Roman" w:cs="Times New Roman"/>
                <w:sz w:val="20"/>
                <w:szCs w:val="20"/>
              </w:rPr>
            </w:pPr>
          </w:p>
        </w:tc>
      </w:tr>
      <w:tr w:rsidR="004D668D" w14:paraId="3C51B70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26DAA9"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Stock supplies on shelves</w:t>
            </w:r>
          </w:p>
          <w:p w14:paraId="059F8B5F"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4B2664B"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0B4095"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B97F33" w14:textId="77777777" w:rsidR="004D668D" w:rsidRDefault="004D668D">
            <w:pPr>
              <w:rPr>
                <w:rFonts w:ascii="Times New Roman" w:hAnsi="Times New Roman" w:cs="Times New Roman"/>
                <w:sz w:val="20"/>
                <w:szCs w:val="20"/>
              </w:rPr>
            </w:pPr>
          </w:p>
        </w:tc>
      </w:tr>
      <w:tr w:rsidR="004D668D" w14:paraId="132B1711"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E71F72"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Wipe tables, counters, sinks, stoves, equipment with sponge</w:t>
            </w:r>
          </w:p>
          <w:p w14:paraId="2EAE3015"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B775D09"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390014"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C4E8FD" w14:textId="77777777" w:rsidR="004D668D" w:rsidRDefault="004D668D">
            <w:pPr>
              <w:rPr>
                <w:rFonts w:ascii="Times New Roman" w:hAnsi="Times New Roman" w:cs="Times New Roman"/>
                <w:sz w:val="20"/>
                <w:szCs w:val="20"/>
              </w:rPr>
            </w:pPr>
          </w:p>
        </w:tc>
      </w:tr>
      <w:tr w:rsidR="004D668D" w14:paraId="4FF5AB89"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20A30A" w14:textId="77777777" w:rsidR="004D668D" w:rsidRDefault="004D668D" w:rsidP="004D668D">
            <w:pPr>
              <w:keepNext/>
              <w:ind w:left="-14"/>
              <w:contextualSpacing/>
              <w:rPr>
                <w:rFonts w:ascii="Times New Roman" w:hAnsi="Times New Roman" w:cs="Times New Roman"/>
                <w:sz w:val="20"/>
                <w:szCs w:val="20"/>
              </w:rPr>
            </w:pPr>
            <w:r>
              <w:rPr>
                <w:rFonts w:ascii="Times New Roman" w:hAnsi="Times New Roman" w:cs="Times New Roman"/>
                <w:sz w:val="20"/>
                <w:szCs w:val="20"/>
              </w:rPr>
              <w:t>Fill vending machines</w:t>
            </w:r>
          </w:p>
          <w:p w14:paraId="3A1BBBDB"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50298E6"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B08F50"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76CF26" w14:textId="77777777" w:rsidR="004D668D" w:rsidRDefault="004D668D">
            <w:pPr>
              <w:rPr>
                <w:rFonts w:ascii="Times New Roman" w:hAnsi="Times New Roman" w:cs="Times New Roman"/>
                <w:sz w:val="20"/>
                <w:szCs w:val="20"/>
              </w:rPr>
            </w:pPr>
          </w:p>
        </w:tc>
      </w:tr>
      <w:tr w:rsidR="004D668D" w14:paraId="13C64EFA"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C29298"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Collect money from vending machines</w:t>
            </w:r>
          </w:p>
          <w:p w14:paraId="297E934F"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7E5F91D"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92CF4F"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27FA9E" w14:textId="77777777" w:rsidR="004D668D" w:rsidRDefault="004D668D">
            <w:pPr>
              <w:rPr>
                <w:rFonts w:ascii="Times New Roman" w:hAnsi="Times New Roman" w:cs="Times New Roman"/>
                <w:sz w:val="20"/>
                <w:szCs w:val="20"/>
              </w:rPr>
            </w:pPr>
          </w:p>
        </w:tc>
      </w:tr>
    </w:tbl>
    <w:p w14:paraId="39D07C8D" w14:textId="77777777" w:rsidR="006B27CF" w:rsidRDefault="006B27CF">
      <w:pPr>
        <w:rPr>
          <w:rFonts w:ascii="Times New Roman" w:hAnsi="Times New Roman" w:cs="Times New Roman"/>
          <w:b/>
          <w:sz w:val="20"/>
          <w:szCs w:val="20"/>
        </w:rPr>
      </w:pPr>
      <w:r>
        <w:rPr>
          <w:rFonts w:ascii="Times New Roman" w:hAnsi="Times New Roman" w:cs="Times New Roman"/>
          <w:b/>
          <w:sz w:val="20"/>
          <w:szCs w:val="20"/>
        </w:rPr>
        <w:br w:type="page"/>
      </w:r>
    </w:p>
    <w:p w14:paraId="0E46FBC0" w14:textId="77777777" w:rsidR="006B27CF" w:rsidRDefault="006B27CF" w:rsidP="006B27CF">
      <w:pPr>
        <w:rPr>
          <w:b/>
          <w:color w:val="0070C0"/>
          <w:sz w:val="26"/>
          <w:szCs w:val="26"/>
        </w:rPr>
      </w:pPr>
      <w:r>
        <w:rPr>
          <w:b/>
          <w:color w:val="0070C0"/>
          <w:sz w:val="26"/>
          <w:szCs w:val="26"/>
        </w:rPr>
        <w:t>Vocational Skills Checklist</w:t>
      </w:r>
    </w:p>
    <w:p w14:paraId="5434B603" w14:textId="77777777" w:rsidR="006B27CF" w:rsidRDefault="006B27CF" w:rsidP="006B27CF">
      <w:pPr>
        <w:rPr>
          <w:b/>
        </w:rPr>
      </w:pPr>
    </w:p>
    <w:p w14:paraId="053772F3" w14:textId="77777777" w:rsidR="006B27CF" w:rsidRDefault="006B27CF" w:rsidP="006B27CF">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6B27CF" w14:paraId="5D497A0A" w14:textId="77777777" w:rsidTr="006B27CF">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B41904C" w14:textId="77777777" w:rsidR="006B27CF" w:rsidRDefault="006B27CF">
            <w:pPr>
              <w:jc w:val="center"/>
              <w:rPr>
                <w:rFonts w:ascii="Times New Roman" w:hAnsi="Times New Roman" w:cs="Times New Roman"/>
                <w:b/>
                <w:sz w:val="20"/>
                <w:szCs w:val="20"/>
              </w:rPr>
            </w:pPr>
            <w:r>
              <w:rPr>
                <w:rFonts w:ascii="Times New Roman" w:hAnsi="Times New Roman" w:cs="Times New Roman"/>
                <w:b/>
                <w:sz w:val="20"/>
                <w:szCs w:val="20"/>
              </w:rPr>
              <w:t>Janitorial/Custodial (continued)</w:t>
            </w:r>
          </w:p>
        </w:tc>
      </w:tr>
      <w:tr w:rsidR="006B27CF" w14:paraId="25AFE079"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6DBC7F1" w14:textId="77777777" w:rsidR="006B27CF" w:rsidRDefault="006B27CF">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892617D" w14:textId="77777777" w:rsidR="006B27CF" w:rsidRDefault="006B27CF">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42B2B254" w14:textId="77777777" w:rsidR="006B27CF" w:rsidRDefault="006B27CF">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5C702A03" w14:textId="77777777" w:rsidR="006B27CF" w:rsidRDefault="006B27CF">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5608ABB3" w14:textId="77777777" w:rsidR="006B27CF" w:rsidRDefault="006B27CF">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6B27CF" w14:paraId="3942BB7A" w14:textId="77777777" w:rsidTr="006B27CF">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4351C1"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Sweep with household broom/carpet sweeper/push broom</w:t>
            </w:r>
          </w:p>
          <w:p w14:paraId="1CA4441D"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4D5CEB2"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676B69"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9098CD" w14:textId="77777777" w:rsidR="006B27CF" w:rsidRDefault="006B27CF">
            <w:pPr>
              <w:rPr>
                <w:rFonts w:ascii="Times New Roman" w:hAnsi="Times New Roman" w:cs="Times New Roman"/>
                <w:sz w:val="20"/>
                <w:szCs w:val="20"/>
              </w:rPr>
            </w:pPr>
          </w:p>
        </w:tc>
      </w:tr>
      <w:tr w:rsidR="006B27CF" w14:paraId="313D2B7A"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1F0A57"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Vacuum carpet</w:t>
            </w:r>
          </w:p>
          <w:p w14:paraId="51DC8F56"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1573A705"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DB16F4"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0C4198" w14:textId="77777777" w:rsidR="006B27CF" w:rsidRDefault="006B27CF">
            <w:pPr>
              <w:rPr>
                <w:rFonts w:ascii="Times New Roman" w:hAnsi="Times New Roman" w:cs="Times New Roman"/>
                <w:sz w:val="20"/>
                <w:szCs w:val="20"/>
              </w:rPr>
            </w:pPr>
          </w:p>
        </w:tc>
      </w:tr>
      <w:tr w:rsidR="006B27CF" w14:paraId="32EB2168"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9B732"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Pick up trash on school grounds/ job site</w:t>
            </w:r>
          </w:p>
          <w:p w14:paraId="79B5C4C3"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D4A779B"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DB5E6F"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C29C18" w14:textId="77777777" w:rsidR="006B27CF" w:rsidRDefault="006B27CF">
            <w:pPr>
              <w:rPr>
                <w:rFonts w:ascii="Times New Roman" w:hAnsi="Times New Roman" w:cs="Times New Roman"/>
                <w:sz w:val="20"/>
                <w:szCs w:val="20"/>
              </w:rPr>
            </w:pPr>
          </w:p>
        </w:tc>
      </w:tr>
      <w:tr w:rsidR="006B27CF" w14:paraId="2F12035A"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6D60B6"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Sort items for recycling</w:t>
            </w:r>
          </w:p>
          <w:p w14:paraId="5C23D5FF"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5D57419"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D3CDEE"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8FFE0E" w14:textId="77777777" w:rsidR="006B27CF" w:rsidRDefault="006B27CF">
            <w:pPr>
              <w:rPr>
                <w:rFonts w:ascii="Times New Roman" w:hAnsi="Times New Roman" w:cs="Times New Roman"/>
                <w:sz w:val="20"/>
                <w:szCs w:val="20"/>
              </w:rPr>
            </w:pPr>
          </w:p>
        </w:tc>
      </w:tr>
      <w:tr w:rsidR="006B27CF" w14:paraId="76D273FD"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176A3D"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Clean windows/ mirrors/display cases</w:t>
            </w:r>
          </w:p>
          <w:p w14:paraId="5A5383A2" w14:textId="77777777" w:rsidR="006B27CF" w:rsidRDefault="006B27CF">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0EDBB5D" w14:textId="77777777" w:rsidR="006B27CF" w:rsidRDefault="006B27CF">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39ACA3" w14:textId="77777777" w:rsidR="006B27CF" w:rsidRDefault="006B27CF">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A0B87C" w14:textId="77777777" w:rsidR="006B27CF" w:rsidRDefault="006B27CF">
            <w:pPr>
              <w:rPr>
                <w:rFonts w:ascii="Times New Roman" w:hAnsi="Times New Roman" w:cs="Times New Roman"/>
                <w:sz w:val="20"/>
                <w:szCs w:val="20"/>
              </w:rPr>
            </w:pPr>
          </w:p>
        </w:tc>
      </w:tr>
      <w:tr w:rsidR="00D37295" w14:paraId="4D426783"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B8B65D"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Refill dispensers-soap, paper towels, toilet paper, disposable cups</w:t>
            </w:r>
          </w:p>
          <w:p w14:paraId="0338AE3C"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080D9DD" w14:textId="77777777" w:rsidR="00D37295" w:rsidRDefault="00D37295">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32C83F" w14:textId="77777777" w:rsidR="00D37295" w:rsidRDefault="00D372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3910B2" w14:textId="77777777" w:rsidR="00D37295" w:rsidRDefault="00D37295">
            <w:pPr>
              <w:rPr>
                <w:rFonts w:ascii="Times New Roman" w:hAnsi="Times New Roman" w:cs="Times New Roman"/>
                <w:sz w:val="20"/>
                <w:szCs w:val="20"/>
              </w:rPr>
            </w:pPr>
          </w:p>
        </w:tc>
      </w:tr>
      <w:tr w:rsidR="00D37295" w14:paraId="7E076DB8"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89E72F"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Sweep with household broom/carpet sweeper/push broom</w:t>
            </w:r>
          </w:p>
          <w:p w14:paraId="50769A57"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10BD225" w14:textId="77777777" w:rsidR="00D37295" w:rsidRDefault="00D372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89CDC6" w14:textId="77777777" w:rsidR="00D37295" w:rsidRDefault="00D372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A81A57" w14:textId="77777777" w:rsidR="00D37295" w:rsidRDefault="00D37295">
            <w:pPr>
              <w:rPr>
                <w:rFonts w:ascii="Times New Roman" w:hAnsi="Times New Roman" w:cs="Times New Roman"/>
                <w:sz w:val="20"/>
                <w:szCs w:val="20"/>
              </w:rPr>
            </w:pPr>
          </w:p>
        </w:tc>
      </w:tr>
      <w:tr w:rsidR="00D37295" w14:paraId="0307F11C"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091E2E"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Vacuum carpet/empty bag</w:t>
            </w:r>
          </w:p>
          <w:p w14:paraId="3ED7D21B"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8A43856" w14:textId="77777777" w:rsidR="00D37295" w:rsidRDefault="00D372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1235F9" w14:textId="77777777" w:rsidR="00D37295" w:rsidRDefault="00D372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AD7FAE" w14:textId="77777777" w:rsidR="00D37295" w:rsidRDefault="00D37295">
            <w:pPr>
              <w:rPr>
                <w:rFonts w:ascii="Times New Roman" w:hAnsi="Times New Roman" w:cs="Times New Roman"/>
                <w:sz w:val="20"/>
                <w:szCs w:val="20"/>
              </w:rPr>
            </w:pPr>
          </w:p>
        </w:tc>
      </w:tr>
      <w:tr w:rsidR="00D37295" w14:paraId="77FF2BC0"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B969CE"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Mop using wringer bucket</w:t>
            </w:r>
          </w:p>
          <w:p w14:paraId="7E1CEB3C"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679671E" w14:textId="77777777" w:rsidR="00D37295" w:rsidRDefault="00D372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75A95C" w14:textId="77777777" w:rsidR="00D37295" w:rsidRDefault="00D372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EF28DB" w14:textId="77777777" w:rsidR="00D37295" w:rsidRDefault="00D37295">
            <w:pPr>
              <w:rPr>
                <w:rFonts w:ascii="Times New Roman" w:hAnsi="Times New Roman" w:cs="Times New Roman"/>
                <w:sz w:val="20"/>
                <w:szCs w:val="20"/>
              </w:rPr>
            </w:pPr>
          </w:p>
        </w:tc>
      </w:tr>
      <w:tr w:rsidR="00D37295" w14:paraId="2F3B5D74"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3E6EEC"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Hose off sidewalks</w:t>
            </w:r>
          </w:p>
          <w:p w14:paraId="5D32051C"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2FAF7E9" w14:textId="77777777" w:rsidR="00D37295" w:rsidRDefault="00D37295">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057F55" w14:textId="77777777" w:rsidR="00D37295" w:rsidRDefault="00D372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F2C9FA" w14:textId="77777777" w:rsidR="00D37295" w:rsidRDefault="00D37295">
            <w:pPr>
              <w:rPr>
                <w:rFonts w:ascii="Times New Roman" w:hAnsi="Times New Roman" w:cs="Times New Roman"/>
                <w:sz w:val="20"/>
                <w:szCs w:val="20"/>
              </w:rPr>
            </w:pPr>
          </w:p>
        </w:tc>
      </w:tr>
      <w:tr w:rsidR="00D37295" w14:paraId="2B75A5AF" w14:textId="77777777" w:rsidTr="006B27CF">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7CF89F"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Understand equipment safety and responsibility</w:t>
            </w:r>
          </w:p>
          <w:p w14:paraId="3C5A9832" w14:textId="77777777" w:rsidR="00D37295" w:rsidRDefault="00D37295">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A8D84FC" w14:textId="77777777" w:rsidR="00D37295" w:rsidRDefault="00D37295">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33BB0C" w14:textId="77777777" w:rsidR="00D37295" w:rsidRDefault="00D37295">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9B8CCF" w14:textId="77777777" w:rsidR="00D37295" w:rsidRDefault="00D37295">
            <w:pPr>
              <w:rPr>
                <w:rFonts w:ascii="Times New Roman" w:hAnsi="Times New Roman" w:cs="Times New Roman"/>
                <w:sz w:val="20"/>
                <w:szCs w:val="20"/>
              </w:rPr>
            </w:pPr>
          </w:p>
        </w:tc>
      </w:tr>
    </w:tbl>
    <w:p w14:paraId="5B620529" w14:textId="77777777" w:rsidR="006B27CF" w:rsidRDefault="006B27CF">
      <w:pPr>
        <w:rPr>
          <w:rFonts w:ascii="Times New Roman" w:hAnsi="Times New Roman" w:cs="Times New Roman"/>
          <w:b/>
          <w:sz w:val="20"/>
          <w:szCs w:val="20"/>
        </w:rPr>
      </w:pPr>
      <w:r>
        <w:rPr>
          <w:rFonts w:ascii="Times New Roman" w:hAnsi="Times New Roman" w:cs="Times New Roman"/>
          <w:b/>
          <w:sz w:val="20"/>
          <w:szCs w:val="20"/>
        </w:rPr>
        <w:br w:type="page"/>
      </w:r>
    </w:p>
    <w:p w14:paraId="5A6CE6E3" w14:textId="77777777" w:rsidR="00E66199" w:rsidRDefault="00E66199" w:rsidP="00E66199">
      <w:pPr>
        <w:rPr>
          <w:b/>
          <w:color w:val="0070C0"/>
          <w:sz w:val="26"/>
          <w:szCs w:val="26"/>
        </w:rPr>
      </w:pPr>
      <w:r>
        <w:rPr>
          <w:b/>
          <w:color w:val="0070C0"/>
          <w:sz w:val="26"/>
          <w:szCs w:val="26"/>
        </w:rPr>
        <w:t>Vocational Skills Checklist</w:t>
      </w:r>
    </w:p>
    <w:p w14:paraId="1EE26902" w14:textId="77777777" w:rsidR="00E66199" w:rsidRDefault="00E66199" w:rsidP="00E66199">
      <w:pPr>
        <w:rPr>
          <w:b/>
        </w:rPr>
      </w:pPr>
    </w:p>
    <w:p w14:paraId="6EE343B2" w14:textId="77777777" w:rsidR="00E66199" w:rsidRDefault="00E66199" w:rsidP="00E66199">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E66199" w14:paraId="30628047" w14:textId="77777777" w:rsidTr="00E66199">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FA8F8EE" w14:textId="77777777" w:rsidR="00E66199" w:rsidRDefault="00A41019">
            <w:pPr>
              <w:jc w:val="center"/>
              <w:rPr>
                <w:rFonts w:ascii="Times New Roman" w:hAnsi="Times New Roman" w:cs="Times New Roman"/>
                <w:b/>
                <w:sz w:val="20"/>
                <w:szCs w:val="20"/>
              </w:rPr>
            </w:pPr>
            <w:r>
              <w:rPr>
                <w:rFonts w:ascii="Times New Roman" w:hAnsi="Times New Roman" w:cs="Times New Roman"/>
                <w:b/>
                <w:sz w:val="20"/>
                <w:szCs w:val="20"/>
              </w:rPr>
              <w:t>Food Service</w:t>
            </w:r>
          </w:p>
        </w:tc>
      </w:tr>
      <w:tr w:rsidR="00E66199" w14:paraId="442601DE"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DDFF803" w14:textId="77777777" w:rsidR="00E66199" w:rsidRDefault="00E66199">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43A6B3A" w14:textId="77777777" w:rsidR="00E66199" w:rsidRDefault="00E66199">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70304544" w14:textId="77777777" w:rsidR="00E66199" w:rsidRDefault="00E66199">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06DE408F" w14:textId="77777777" w:rsidR="00E66199" w:rsidRDefault="00E66199">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175F755C" w14:textId="77777777" w:rsidR="00E66199" w:rsidRDefault="00E66199">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E66199" w14:paraId="7CD5FA1B" w14:textId="77777777" w:rsidTr="00E66199">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228B60"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Practice good personal hygiene</w:t>
            </w:r>
          </w:p>
          <w:p w14:paraId="2549A0AB"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14A57BD8" w14:textId="77777777" w:rsidR="00E66199" w:rsidRPr="00A41019"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8CC388"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360120" w14:textId="77777777" w:rsidR="00E66199" w:rsidRDefault="00E66199">
            <w:pPr>
              <w:rPr>
                <w:rFonts w:ascii="Times New Roman" w:hAnsi="Times New Roman" w:cs="Times New Roman"/>
                <w:sz w:val="20"/>
                <w:szCs w:val="20"/>
              </w:rPr>
            </w:pPr>
          </w:p>
        </w:tc>
      </w:tr>
      <w:tr w:rsidR="00E66199" w14:paraId="775CF6F8"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E8DF49"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Identify, sort , classify objects by attribute and identify objects that do not belong in a particular group</w:t>
            </w:r>
          </w:p>
          <w:p w14:paraId="7BCAC88F"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2D7D1C5F" w14:textId="77777777" w:rsidR="00E66199" w:rsidRPr="00A41019"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B63D42"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58D129" w14:textId="77777777" w:rsidR="00E66199" w:rsidRDefault="00E66199">
            <w:pPr>
              <w:rPr>
                <w:rFonts w:ascii="Times New Roman" w:hAnsi="Times New Roman" w:cs="Times New Roman"/>
                <w:sz w:val="20"/>
                <w:szCs w:val="20"/>
              </w:rPr>
            </w:pPr>
          </w:p>
        </w:tc>
      </w:tr>
      <w:tr w:rsidR="00E66199" w14:paraId="094A7F0D"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7B89A5"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Assist in setting table</w:t>
            </w:r>
          </w:p>
          <w:p w14:paraId="525C5B07"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3C1CFE73" w14:textId="77777777" w:rsidR="00E66199" w:rsidRPr="00A41019"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5A52A0"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209D98" w14:textId="77777777" w:rsidR="00E66199" w:rsidRDefault="00E66199">
            <w:pPr>
              <w:rPr>
                <w:rFonts w:ascii="Times New Roman" w:hAnsi="Times New Roman" w:cs="Times New Roman"/>
                <w:sz w:val="20"/>
                <w:szCs w:val="20"/>
              </w:rPr>
            </w:pPr>
          </w:p>
        </w:tc>
      </w:tr>
      <w:tr w:rsidR="00E66199" w14:paraId="138DFB0E"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8DD5C"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Fold napkins</w:t>
            </w:r>
          </w:p>
          <w:p w14:paraId="2B50B86A"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52BF7181" w14:textId="77777777" w:rsidR="00E66199" w:rsidRPr="00A41019" w:rsidRDefault="00E66199">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724825"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466498" w14:textId="77777777" w:rsidR="00E66199" w:rsidRDefault="00E66199">
            <w:pPr>
              <w:rPr>
                <w:rFonts w:ascii="Times New Roman" w:hAnsi="Times New Roman" w:cs="Times New Roman"/>
                <w:sz w:val="20"/>
                <w:szCs w:val="20"/>
              </w:rPr>
            </w:pPr>
          </w:p>
        </w:tc>
      </w:tr>
      <w:tr w:rsidR="00E66199" w14:paraId="27133312"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E507C6"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Distribute snacks in classroom</w:t>
            </w:r>
          </w:p>
          <w:p w14:paraId="15681FE8"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569CCD1D" w14:textId="77777777" w:rsidR="00E66199" w:rsidRPr="00A41019"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75B676"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5C068" w14:textId="77777777" w:rsidR="00E66199" w:rsidRDefault="00E66199">
            <w:pPr>
              <w:rPr>
                <w:rFonts w:ascii="Times New Roman" w:hAnsi="Times New Roman" w:cs="Times New Roman"/>
                <w:sz w:val="20"/>
                <w:szCs w:val="20"/>
              </w:rPr>
            </w:pPr>
          </w:p>
        </w:tc>
      </w:tr>
      <w:tr w:rsidR="00E66199" w14:paraId="22B965E1"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9AF27D"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Assist in preparation of simple snack</w:t>
            </w:r>
          </w:p>
          <w:p w14:paraId="21555AB0"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6284CB08" w14:textId="77777777" w:rsidR="00E66199" w:rsidRPr="00A41019" w:rsidRDefault="00E6619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6DDB7C"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89D4E6" w14:textId="77777777" w:rsidR="00E66199" w:rsidRDefault="00E66199">
            <w:pPr>
              <w:rPr>
                <w:rFonts w:ascii="Times New Roman" w:hAnsi="Times New Roman" w:cs="Times New Roman"/>
                <w:sz w:val="20"/>
                <w:szCs w:val="20"/>
              </w:rPr>
            </w:pPr>
          </w:p>
        </w:tc>
      </w:tr>
      <w:tr w:rsidR="00E66199" w14:paraId="449C9117"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8638E9"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Clear own place</w:t>
            </w:r>
          </w:p>
          <w:p w14:paraId="61422A1E"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4256BB2E" w14:textId="77777777" w:rsidR="00E66199" w:rsidRPr="00A41019" w:rsidRDefault="00E66199">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57BE56"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2DAEEE" w14:textId="77777777" w:rsidR="00E66199" w:rsidRDefault="00E66199">
            <w:pPr>
              <w:rPr>
                <w:rFonts w:ascii="Times New Roman" w:hAnsi="Times New Roman" w:cs="Times New Roman"/>
                <w:sz w:val="20"/>
                <w:szCs w:val="20"/>
              </w:rPr>
            </w:pPr>
          </w:p>
        </w:tc>
      </w:tr>
      <w:tr w:rsidR="00E66199" w14:paraId="4A78C898"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76F4C6"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Take own dishes to sink</w:t>
            </w:r>
          </w:p>
          <w:p w14:paraId="7F992C76"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324BB795"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CEADC4"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ECFB7E" w14:textId="77777777" w:rsidR="00E66199" w:rsidRDefault="00E66199">
            <w:pPr>
              <w:rPr>
                <w:rFonts w:ascii="Times New Roman" w:hAnsi="Times New Roman" w:cs="Times New Roman"/>
                <w:sz w:val="20"/>
                <w:szCs w:val="20"/>
              </w:rPr>
            </w:pPr>
          </w:p>
        </w:tc>
      </w:tr>
      <w:tr w:rsidR="00E66199" w14:paraId="6905BB74"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B4556C"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Put away silverware</w:t>
            </w:r>
          </w:p>
          <w:p w14:paraId="1F3DE0C9"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23E53C9D"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53125A"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3CCD5" w14:textId="77777777" w:rsidR="00E66199" w:rsidRDefault="00E66199">
            <w:pPr>
              <w:rPr>
                <w:rFonts w:ascii="Times New Roman" w:hAnsi="Times New Roman" w:cs="Times New Roman"/>
                <w:sz w:val="20"/>
                <w:szCs w:val="20"/>
              </w:rPr>
            </w:pPr>
          </w:p>
        </w:tc>
      </w:tr>
      <w:tr w:rsidR="00E66199" w14:paraId="05A138DF"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F53433"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Wrap/Unwrap food with plastic wrap/foil</w:t>
            </w:r>
          </w:p>
          <w:p w14:paraId="28E040F3"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3E287B80"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16B372"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EEDD01" w14:textId="77777777" w:rsidR="00E66199" w:rsidRDefault="00E66199">
            <w:pPr>
              <w:rPr>
                <w:rFonts w:ascii="Times New Roman" w:hAnsi="Times New Roman" w:cs="Times New Roman"/>
                <w:sz w:val="20"/>
                <w:szCs w:val="20"/>
              </w:rPr>
            </w:pPr>
          </w:p>
        </w:tc>
      </w:tr>
      <w:tr w:rsidR="00E66199" w14:paraId="6C65CCA6" w14:textId="77777777" w:rsidTr="00E6619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0F7DC2" w14:textId="77777777" w:rsidR="00E66199" w:rsidRPr="00A41019" w:rsidRDefault="00A4101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Fill drink cup with liquid</w:t>
            </w:r>
          </w:p>
          <w:p w14:paraId="0E583E8A" w14:textId="77777777" w:rsidR="00E66199" w:rsidRPr="00A41019" w:rsidRDefault="00E66199">
            <w:pPr>
              <w:keepNext/>
              <w:ind w:left="-14"/>
              <w:contextualSpacing/>
              <w:rPr>
                <w:rFonts w:ascii="Times New Roman" w:hAnsi="Times New Roman" w:cs="Times New Roman"/>
                <w:sz w:val="20"/>
                <w:szCs w:val="20"/>
              </w:rPr>
            </w:pPr>
            <w:r w:rsidRPr="00A41019">
              <w:rPr>
                <w:rFonts w:ascii="Times New Roman" w:hAnsi="Times New Roman" w:cs="Times New Roman"/>
                <w:sz w:val="20"/>
                <w:szCs w:val="20"/>
              </w:rPr>
              <w:t>Comments:</w:t>
            </w:r>
          </w:p>
          <w:p w14:paraId="6A63FD69" w14:textId="77777777" w:rsidR="00E66199" w:rsidRPr="00A41019" w:rsidRDefault="00E6619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FD97B6" w14:textId="77777777" w:rsidR="00E66199" w:rsidRDefault="00E6619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B1F08A" w14:textId="77777777" w:rsidR="00E66199" w:rsidRDefault="00E66199">
            <w:pPr>
              <w:rPr>
                <w:rFonts w:ascii="Times New Roman" w:hAnsi="Times New Roman" w:cs="Times New Roman"/>
                <w:sz w:val="20"/>
                <w:szCs w:val="20"/>
              </w:rPr>
            </w:pPr>
          </w:p>
        </w:tc>
      </w:tr>
      <w:tr w:rsidR="004D668D" w14:paraId="273A28EF"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68F970"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Spread with knife</w:t>
            </w:r>
          </w:p>
          <w:p w14:paraId="0E35FE5B"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86B932B"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9B59B"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B8E51C" w14:textId="77777777" w:rsidR="004D668D" w:rsidRDefault="004D668D">
            <w:pPr>
              <w:rPr>
                <w:rFonts w:ascii="Times New Roman" w:hAnsi="Times New Roman" w:cs="Times New Roman"/>
                <w:sz w:val="20"/>
                <w:szCs w:val="20"/>
              </w:rPr>
            </w:pPr>
          </w:p>
        </w:tc>
      </w:tr>
      <w:tr w:rsidR="004D668D" w14:paraId="1237945A"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41106B"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Screw/Unscrew bottle tops</w:t>
            </w:r>
          </w:p>
          <w:p w14:paraId="441FD088"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138FCE65"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EDBC21"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5703BF" w14:textId="77777777" w:rsidR="004D668D" w:rsidRDefault="004D668D">
            <w:pPr>
              <w:rPr>
                <w:rFonts w:ascii="Times New Roman" w:hAnsi="Times New Roman" w:cs="Times New Roman"/>
                <w:sz w:val="20"/>
                <w:szCs w:val="20"/>
              </w:rPr>
            </w:pPr>
          </w:p>
        </w:tc>
      </w:tr>
      <w:tr w:rsidR="004D668D" w14:paraId="30068668"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42EBA0"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Open ring-pull cans</w:t>
            </w:r>
          </w:p>
          <w:p w14:paraId="17565C67"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72397E2"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86A958"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1B728E" w14:textId="77777777" w:rsidR="004D668D" w:rsidRDefault="004D668D">
            <w:pPr>
              <w:rPr>
                <w:rFonts w:ascii="Times New Roman" w:hAnsi="Times New Roman" w:cs="Times New Roman"/>
                <w:sz w:val="20"/>
                <w:szCs w:val="20"/>
              </w:rPr>
            </w:pPr>
          </w:p>
        </w:tc>
      </w:tr>
      <w:tr w:rsidR="004D668D" w14:paraId="42F1EB8B"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5F0EF0"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Use spoon/ wire whisk to mix</w:t>
            </w:r>
          </w:p>
          <w:p w14:paraId="2ACCC7C8"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D191F26"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CC9FF7"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21922F" w14:textId="77777777" w:rsidR="004D668D" w:rsidRDefault="004D668D">
            <w:pPr>
              <w:rPr>
                <w:rFonts w:ascii="Times New Roman" w:hAnsi="Times New Roman" w:cs="Times New Roman"/>
                <w:sz w:val="20"/>
                <w:szCs w:val="20"/>
              </w:rPr>
            </w:pPr>
          </w:p>
        </w:tc>
      </w:tr>
      <w:tr w:rsidR="004D668D" w14:paraId="2AC6FFE9"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5FE80"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Open/close zip-lock bags</w:t>
            </w:r>
          </w:p>
          <w:p w14:paraId="73614785"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6019D0B"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2A635"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DF18CC" w14:textId="77777777" w:rsidR="004D668D" w:rsidRDefault="004D668D">
            <w:pPr>
              <w:rPr>
                <w:rFonts w:ascii="Times New Roman" w:hAnsi="Times New Roman" w:cs="Times New Roman"/>
                <w:sz w:val="20"/>
                <w:szCs w:val="20"/>
              </w:rPr>
            </w:pPr>
          </w:p>
        </w:tc>
      </w:tr>
    </w:tbl>
    <w:p w14:paraId="2F545128" w14:textId="77777777" w:rsidR="00A41019" w:rsidRDefault="00A41019">
      <w:pPr>
        <w:rPr>
          <w:b/>
        </w:rPr>
      </w:pPr>
    </w:p>
    <w:p w14:paraId="50BA3842" w14:textId="77777777" w:rsidR="00A41019" w:rsidRDefault="00A41019" w:rsidP="00A41019">
      <w:pPr>
        <w:rPr>
          <w:b/>
          <w:color w:val="0070C0"/>
          <w:sz w:val="26"/>
          <w:szCs w:val="26"/>
        </w:rPr>
      </w:pPr>
      <w:r>
        <w:rPr>
          <w:b/>
          <w:color w:val="0070C0"/>
          <w:sz w:val="26"/>
          <w:szCs w:val="26"/>
        </w:rPr>
        <w:t>Vocational Skills Checklist</w:t>
      </w:r>
    </w:p>
    <w:p w14:paraId="130D15D2" w14:textId="77777777" w:rsidR="00A41019" w:rsidRDefault="00A41019" w:rsidP="00A41019">
      <w:pPr>
        <w:rPr>
          <w:b/>
        </w:rPr>
      </w:pPr>
    </w:p>
    <w:p w14:paraId="780AC498" w14:textId="77777777" w:rsidR="00A41019" w:rsidRDefault="00A41019" w:rsidP="00A41019">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A41019" w14:paraId="35BCF0C2" w14:textId="77777777" w:rsidTr="00A41019">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024FAF9" w14:textId="77777777" w:rsidR="00A41019" w:rsidRDefault="00A41019">
            <w:pPr>
              <w:jc w:val="center"/>
              <w:rPr>
                <w:rFonts w:ascii="Times New Roman" w:hAnsi="Times New Roman" w:cs="Times New Roman"/>
                <w:b/>
                <w:sz w:val="20"/>
                <w:szCs w:val="20"/>
              </w:rPr>
            </w:pPr>
            <w:r>
              <w:rPr>
                <w:rFonts w:ascii="Times New Roman" w:hAnsi="Times New Roman" w:cs="Times New Roman"/>
                <w:b/>
                <w:sz w:val="20"/>
                <w:szCs w:val="20"/>
              </w:rPr>
              <w:t>Food Service (continued)</w:t>
            </w:r>
          </w:p>
        </w:tc>
      </w:tr>
      <w:tr w:rsidR="00A41019" w14:paraId="6DD2A7A9"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C6D1533" w14:textId="77777777" w:rsidR="00A41019" w:rsidRDefault="00A41019">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D30D62" w14:textId="77777777" w:rsidR="00A41019" w:rsidRDefault="00A41019">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0EB549DD" w14:textId="77777777" w:rsidR="00A41019" w:rsidRDefault="00A41019">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5BDF4E11" w14:textId="77777777" w:rsidR="00A41019" w:rsidRDefault="00A41019">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20C2D784" w14:textId="77777777" w:rsidR="00A41019" w:rsidRDefault="00A41019">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70752C" w14:paraId="3FF4904B"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76EDE3" w14:textId="77777777" w:rsidR="0070752C" w:rsidRPr="0070752C" w:rsidRDefault="0070752C" w:rsidP="00E61F6B">
            <w:pPr>
              <w:rPr>
                <w:rFonts w:ascii="Times New Roman" w:hAnsi="Times New Roman" w:cs="Times New Roman"/>
                <w:sz w:val="20"/>
                <w:szCs w:val="20"/>
              </w:rPr>
            </w:pPr>
            <w:r w:rsidRPr="0070752C">
              <w:rPr>
                <w:rFonts w:ascii="Times New Roman" w:hAnsi="Times New Roman" w:cs="Times New Roman"/>
                <w:sz w:val="20"/>
                <w:szCs w:val="20"/>
              </w:rPr>
              <w:t>Fasten/unfasten twist ties</w:t>
            </w:r>
          </w:p>
          <w:p w14:paraId="7E910217" w14:textId="77777777" w:rsidR="0070752C" w:rsidRPr="0070752C" w:rsidRDefault="0070752C" w:rsidP="00E61F6B">
            <w:pPr>
              <w:rPr>
                <w:rFonts w:ascii="Times New Roman" w:hAnsi="Times New Roman" w:cs="Times New Roman"/>
                <w:sz w:val="20"/>
                <w:szCs w:val="20"/>
              </w:rPr>
            </w:pPr>
            <w:r w:rsidRPr="0070752C">
              <w:rPr>
                <w:rFonts w:ascii="Times New Roman" w:hAnsi="Times New Roman" w:cs="Times New Roman"/>
                <w:sz w:val="20"/>
                <w:szCs w:val="20"/>
              </w:rPr>
              <w:t>Comments:</w:t>
            </w:r>
          </w:p>
          <w:p w14:paraId="1C0A2A63" w14:textId="77777777" w:rsidR="0070752C" w:rsidRPr="0070752C" w:rsidRDefault="0070752C"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08DF85" w14:textId="77777777" w:rsidR="0070752C" w:rsidRPr="00E4045E" w:rsidRDefault="0070752C"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73DD10" w14:textId="77777777" w:rsidR="0070752C" w:rsidRPr="00E4045E" w:rsidRDefault="0070752C" w:rsidP="00E61F6B"/>
        </w:tc>
      </w:tr>
      <w:tr w:rsidR="0070752C" w14:paraId="36C3A04F"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507327" w14:textId="77777777" w:rsidR="0070752C" w:rsidRPr="0070752C" w:rsidRDefault="0070752C" w:rsidP="00E61F6B">
            <w:pPr>
              <w:rPr>
                <w:rFonts w:ascii="Times New Roman" w:hAnsi="Times New Roman" w:cs="Times New Roman"/>
                <w:sz w:val="20"/>
                <w:szCs w:val="20"/>
              </w:rPr>
            </w:pPr>
            <w:r w:rsidRPr="0070752C">
              <w:rPr>
                <w:rFonts w:ascii="Times New Roman" w:hAnsi="Times New Roman" w:cs="Times New Roman"/>
                <w:sz w:val="20"/>
                <w:szCs w:val="20"/>
              </w:rPr>
              <w:t>Tear open food boxes properly</w:t>
            </w:r>
          </w:p>
          <w:p w14:paraId="3D5E53D8" w14:textId="77777777" w:rsidR="0070752C" w:rsidRPr="0070752C" w:rsidRDefault="0070752C" w:rsidP="00E61F6B">
            <w:pPr>
              <w:rPr>
                <w:rFonts w:ascii="Times New Roman" w:hAnsi="Times New Roman" w:cs="Times New Roman"/>
                <w:sz w:val="20"/>
                <w:szCs w:val="20"/>
              </w:rPr>
            </w:pPr>
            <w:r w:rsidRPr="0070752C">
              <w:rPr>
                <w:rFonts w:ascii="Times New Roman" w:hAnsi="Times New Roman" w:cs="Times New Roman"/>
                <w:sz w:val="20"/>
                <w:szCs w:val="20"/>
              </w:rPr>
              <w:t>Comments:</w:t>
            </w:r>
          </w:p>
          <w:p w14:paraId="66C3538B" w14:textId="77777777" w:rsidR="0070752C" w:rsidRPr="0070752C" w:rsidRDefault="0070752C"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68DFAC" w14:textId="77777777" w:rsidR="0070752C" w:rsidRPr="00E4045E" w:rsidRDefault="0070752C"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59C411" w14:textId="77777777" w:rsidR="0070752C" w:rsidRPr="00E4045E" w:rsidRDefault="0070752C" w:rsidP="00E61F6B"/>
        </w:tc>
      </w:tr>
      <w:tr w:rsidR="0070752C" w14:paraId="08F63F7C"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E9D244" w14:textId="77777777" w:rsidR="0070752C" w:rsidRPr="0070752C" w:rsidRDefault="0070752C" w:rsidP="00E61F6B">
            <w:pPr>
              <w:rPr>
                <w:rFonts w:ascii="Times New Roman" w:hAnsi="Times New Roman" w:cs="Times New Roman"/>
                <w:sz w:val="20"/>
                <w:szCs w:val="20"/>
              </w:rPr>
            </w:pPr>
            <w:r w:rsidRPr="0070752C">
              <w:rPr>
                <w:rFonts w:ascii="Times New Roman" w:hAnsi="Times New Roman" w:cs="Times New Roman"/>
                <w:sz w:val="20"/>
                <w:szCs w:val="20"/>
              </w:rPr>
              <w:t>Seal Tupperware container</w:t>
            </w:r>
          </w:p>
          <w:p w14:paraId="6A342CD4" w14:textId="77777777" w:rsidR="0070752C" w:rsidRPr="0070752C" w:rsidRDefault="0070752C" w:rsidP="00E61F6B">
            <w:pPr>
              <w:rPr>
                <w:rFonts w:ascii="Times New Roman" w:hAnsi="Times New Roman" w:cs="Times New Roman"/>
                <w:sz w:val="20"/>
                <w:szCs w:val="20"/>
              </w:rPr>
            </w:pPr>
            <w:r w:rsidRPr="0070752C">
              <w:rPr>
                <w:rFonts w:ascii="Times New Roman" w:hAnsi="Times New Roman" w:cs="Times New Roman"/>
                <w:sz w:val="20"/>
                <w:szCs w:val="20"/>
              </w:rPr>
              <w:t>Comments:</w:t>
            </w:r>
          </w:p>
          <w:p w14:paraId="6EA8AEB5" w14:textId="77777777" w:rsidR="0070752C" w:rsidRPr="0070752C" w:rsidRDefault="0070752C"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4352F5" w14:textId="77777777" w:rsidR="0070752C" w:rsidRPr="00E4045E" w:rsidRDefault="0070752C"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D26EED" w14:textId="77777777" w:rsidR="0070752C" w:rsidRPr="00E4045E" w:rsidRDefault="0070752C" w:rsidP="00E61F6B"/>
        </w:tc>
      </w:tr>
      <w:tr w:rsidR="0070752C" w14:paraId="38E9BA8F"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E332A" w14:textId="77777777" w:rsidR="0070752C" w:rsidRDefault="00CA327B" w:rsidP="00E61F6B">
            <w:pPr>
              <w:rPr>
                <w:rFonts w:ascii="Times New Roman" w:hAnsi="Times New Roman" w:cs="Times New Roman"/>
                <w:sz w:val="20"/>
                <w:szCs w:val="20"/>
              </w:rPr>
            </w:pPr>
            <w:r>
              <w:rPr>
                <w:rFonts w:ascii="Times New Roman" w:hAnsi="Times New Roman" w:cs="Times New Roman"/>
                <w:sz w:val="20"/>
                <w:szCs w:val="20"/>
              </w:rPr>
              <w:t>Rinse dishes</w:t>
            </w:r>
          </w:p>
          <w:p w14:paraId="722DB828" w14:textId="77777777" w:rsidR="00CA327B" w:rsidRDefault="00CA327B" w:rsidP="00E61F6B">
            <w:pPr>
              <w:rPr>
                <w:rFonts w:ascii="Times New Roman" w:hAnsi="Times New Roman" w:cs="Times New Roman"/>
                <w:sz w:val="20"/>
                <w:szCs w:val="20"/>
              </w:rPr>
            </w:pPr>
            <w:r>
              <w:rPr>
                <w:rFonts w:ascii="Times New Roman" w:hAnsi="Times New Roman" w:cs="Times New Roman"/>
                <w:sz w:val="20"/>
                <w:szCs w:val="20"/>
              </w:rPr>
              <w:t>Comments:</w:t>
            </w:r>
          </w:p>
          <w:p w14:paraId="5EFED7EE" w14:textId="77777777" w:rsidR="00CA327B" w:rsidRPr="00051EEA" w:rsidRDefault="00CA327B"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AEB9F9" w14:textId="77777777" w:rsidR="0070752C" w:rsidRPr="00E4045E" w:rsidRDefault="0070752C"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1709A" w14:textId="77777777" w:rsidR="0070752C" w:rsidRPr="00E4045E" w:rsidRDefault="0070752C" w:rsidP="00E61F6B"/>
        </w:tc>
      </w:tr>
      <w:tr w:rsidR="00CA327B" w14:paraId="52B04C76"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A6C807" w14:textId="77777777" w:rsidR="00CA327B" w:rsidRDefault="00CA327B" w:rsidP="00E61F6B">
            <w:pPr>
              <w:rPr>
                <w:rFonts w:ascii="Times New Roman" w:hAnsi="Times New Roman" w:cs="Times New Roman"/>
                <w:sz w:val="20"/>
                <w:szCs w:val="20"/>
              </w:rPr>
            </w:pPr>
            <w:r>
              <w:rPr>
                <w:rFonts w:ascii="Times New Roman" w:hAnsi="Times New Roman" w:cs="Times New Roman"/>
                <w:sz w:val="20"/>
                <w:szCs w:val="20"/>
              </w:rPr>
              <w:t>Load/unload dishwasher</w:t>
            </w:r>
          </w:p>
          <w:p w14:paraId="0E54AAB5" w14:textId="77777777" w:rsidR="00CA327B" w:rsidRDefault="00CA327B" w:rsidP="00E61F6B">
            <w:pPr>
              <w:rPr>
                <w:rFonts w:ascii="Times New Roman" w:hAnsi="Times New Roman" w:cs="Times New Roman"/>
                <w:sz w:val="20"/>
                <w:szCs w:val="20"/>
              </w:rPr>
            </w:pPr>
            <w:r>
              <w:rPr>
                <w:rFonts w:ascii="Times New Roman" w:hAnsi="Times New Roman" w:cs="Times New Roman"/>
                <w:sz w:val="20"/>
                <w:szCs w:val="20"/>
              </w:rPr>
              <w:t>Comments:</w:t>
            </w:r>
          </w:p>
          <w:p w14:paraId="6125A676" w14:textId="77777777" w:rsidR="00CA327B" w:rsidRDefault="00CA327B"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6FEC5B" w14:textId="77777777" w:rsidR="00CA327B" w:rsidRPr="00E4045E" w:rsidRDefault="00CA327B"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CB6A0C" w14:textId="77777777" w:rsidR="00CA327B" w:rsidRPr="00E4045E" w:rsidRDefault="00CA327B" w:rsidP="00E61F6B"/>
        </w:tc>
      </w:tr>
      <w:tr w:rsidR="00051EEA" w14:paraId="61D0F2F7"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723FAE" w14:textId="77777777" w:rsidR="00051EEA" w:rsidRPr="00051EEA" w:rsidRDefault="00051EEA" w:rsidP="00E61F6B">
            <w:pPr>
              <w:rPr>
                <w:rFonts w:ascii="Times New Roman" w:hAnsi="Times New Roman" w:cs="Times New Roman"/>
                <w:sz w:val="20"/>
                <w:szCs w:val="20"/>
              </w:rPr>
            </w:pPr>
            <w:r w:rsidRPr="00051EEA">
              <w:rPr>
                <w:rFonts w:ascii="Times New Roman" w:hAnsi="Times New Roman" w:cs="Times New Roman"/>
                <w:sz w:val="20"/>
                <w:szCs w:val="20"/>
              </w:rPr>
              <w:t xml:space="preserve">Wash dishes </w:t>
            </w:r>
          </w:p>
          <w:p w14:paraId="4A01D6DE" w14:textId="77777777" w:rsidR="00051EEA" w:rsidRPr="00051EEA" w:rsidRDefault="00051EEA" w:rsidP="00E61F6B">
            <w:pPr>
              <w:rPr>
                <w:rFonts w:ascii="Times New Roman" w:hAnsi="Times New Roman" w:cs="Times New Roman"/>
                <w:sz w:val="20"/>
                <w:szCs w:val="20"/>
              </w:rPr>
            </w:pPr>
            <w:r w:rsidRPr="00051EEA">
              <w:rPr>
                <w:rFonts w:ascii="Times New Roman" w:hAnsi="Times New Roman" w:cs="Times New Roman"/>
                <w:sz w:val="20"/>
                <w:szCs w:val="20"/>
              </w:rPr>
              <w:t>Comments:</w:t>
            </w:r>
          </w:p>
          <w:p w14:paraId="439CE8A0" w14:textId="77777777" w:rsidR="00051EEA" w:rsidRPr="00051EEA" w:rsidRDefault="00051EEA"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952421" w14:textId="77777777" w:rsidR="00051EEA" w:rsidRPr="00E4045E" w:rsidRDefault="00051EEA"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97F64E" w14:textId="77777777" w:rsidR="00051EEA" w:rsidRPr="00E4045E" w:rsidRDefault="00051EEA" w:rsidP="00E61F6B">
            <w:r w:rsidRPr="00E4045E">
              <w:tab/>
            </w:r>
            <w:r w:rsidRPr="00E4045E">
              <w:tab/>
            </w:r>
          </w:p>
        </w:tc>
      </w:tr>
      <w:tr w:rsidR="00D37295" w14:paraId="77096A00"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05C579" w14:textId="77777777" w:rsidR="00CA327B" w:rsidRPr="00051EEA" w:rsidRDefault="00CA327B" w:rsidP="00CA327B">
            <w:pPr>
              <w:rPr>
                <w:rFonts w:ascii="Times New Roman" w:hAnsi="Times New Roman" w:cs="Times New Roman"/>
                <w:sz w:val="20"/>
                <w:szCs w:val="20"/>
              </w:rPr>
            </w:pPr>
            <w:r w:rsidRPr="00051EEA">
              <w:rPr>
                <w:rFonts w:ascii="Times New Roman" w:hAnsi="Times New Roman" w:cs="Times New Roman"/>
                <w:sz w:val="20"/>
                <w:szCs w:val="20"/>
              </w:rPr>
              <w:t xml:space="preserve">Wrap utensils in napkin </w:t>
            </w:r>
          </w:p>
          <w:p w14:paraId="00758156" w14:textId="77777777" w:rsidR="00CA327B" w:rsidRPr="00051EEA" w:rsidRDefault="00CA327B" w:rsidP="00CA327B">
            <w:pPr>
              <w:rPr>
                <w:rFonts w:ascii="Times New Roman" w:hAnsi="Times New Roman" w:cs="Times New Roman"/>
                <w:sz w:val="20"/>
                <w:szCs w:val="20"/>
              </w:rPr>
            </w:pPr>
            <w:r w:rsidRPr="00051EEA">
              <w:rPr>
                <w:rFonts w:ascii="Times New Roman" w:hAnsi="Times New Roman" w:cs="Times New Roman"/>
                <w:sz w:val="20"/>
                <w:szCs w:val="20"/>
              </w:rPr>
              <w:t>Comments:</w:t>
            </w:r>
          </w:p>
          <w:p w14:paraId="36EF7392" w14:textId="77777777" w:rsidR="00D37295" w:rsidRPr="00051EEA" w:rsidRDefault="00D37295" w:rsidP="00E61F6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316BC7" w14:textId="77777777" w:rsidR="00D37295" w:rsidRPr="00E4045E" w:rsidRDefault="00D37295" w:rsidP="00E61F6B"/>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007806" w14:textId="77777777" w:rsidR="00D37295" w:rsidRPr="00E4045E" w:rsidRDefault="00D37295" w:rsidP="00E61F6B"/>
        </w:tc>
      </w:tr>
      <w:tr w:rsidR="00CA327B" w14:paraId="0A8F848C"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346A73"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Cut fruit vegetable//food with knife for a side dish/ salad</w:t>
            </w:r>
          </w:p>
          <w:p w14:paraId="58E49FB5"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5CFCC1A" w14:textId="77777777" w:rsidR="00CA327B" w:rsidRDefault="00CA327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D5EA1F"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837795" w14:textId="77777777" w:rsidR="00CA327B" w:rsidRDefault="00CA327B">
            <w:pPr>
              <w:rPr>
                <w:rFonts w:ascii="Times New Roman" w:hAnsi="Times New Roman" w:cs="Times New Roman"/>
                <w:sz w:val="20"/>
                <w:szCs w:val="20"/>
              </w:rPr>
            </w:pPr>
          </w:p>
        </w:tc>
      </w:tr>
      <w:tr w:rsidR="00CA327B" w14:paraId="18304437"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DC9440"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Use manual/electric can opener</w:t>
            </w:r>
          </w:p>
          <w:p w14:paraId="2F30273B"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55DBCF3" w14:textId="77777777" w:rsidR="00CA327B" w:rsidRDefault="00CA327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26B129"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674789" w14:textId="77777777" w:rsidR="00CA327B" w:rsidRDefault="00CA327B">
            <w:pPr>
              <w:rPr>
                <w:rFonts w:ascii="Times New Roman" w:hAnsi="Times New Roman" w:cs="Times New Roman"/>
                <w:sz w:val="20"/>
                <w:szCs w:val="20"/>
              </w:rPr>
            </w:pPr>
          </w:p>
        </w:tc>
      </w:tr>
      <w:tr w:rsidR="00CA327B" w14:paraId="1C5A9436"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B5A59C"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Use hand rotary beater/whisk</w:t>
            </w:r>
          </w:p>
          <w:p w14:paraId="699F0AEA"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1572AA85" w14:textId="77777777" w:rsidR="00CA327B" w:rsidRDefault="00CA327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047F4A"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9424F5" w14:textId="77777777" w:rsidR="00CA327B" w:rsidRDefault="00CA327B">
            <w:pPr>
              <w:rPr>
                <w:rFonts w:ascii="Times New Roman" w:hAnsi="Times New Roman" w:cs="Times New Roman"/>
                <w:sz w:val="20"/>
                <w:szCs w:val="20"/>
              </w:rPr>
            </w:pPr>
          </w:p>
        </w:tc>
      </w:tr>
      <w:tr w:rsidR="00CA327B" w14:paraId="1ED5FF0D"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F4A0DA"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Wipe off  table(s) with sponge/cloth in classroom/cafeteria</w:t>
            </w:r>
          </w:p>
          <w:p w14:paraId="18CB9EBE"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695A6CE" w14:textId="77777777" w:rsidR="00CA327B" w:rsidRDefault="00CA327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D0720"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772BBE" w14:textId="77777777" w:rsidR="00CA327B" w:rsidRDefault="00CA327B">
            <w:pPr>
              <w:rPr>
                <w:rFonts w:ascii="Times New Roman" w:hAnsi="Times New Roman" w:cs="Times New Roman"/>
                <w:sz w:val="20"/>
                <w:szCs w:val="20"/>
              </w:rPr>
            </w:pPr>
          </w:p>
        </w:tc>
      </w:tr>
      <w:tr w:rsidR="00CA327B" w14:paraId="65505203"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A66633"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Wear gloves to prepare food</w:t>
            </w:r>
          </w:p>
          <w:p w14:paraId="14AB6927"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EEDC09B" w14:textId="77777777" w:rsidR="00CA327B" w:rsidRDefault="00CA327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02C011"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F2A23" w14:textId="77777777" w:rsidR="00CA327B" w:rsidRDefault="00CA327B">
            <w:pPr>
              <w:rPr>
                <w:rFonts w:ascii="Times New Roman" w:hAnsi="Times New Roman" w:cs="Times New Roman"/>
                <w:sz w:val="20"/>
                <w:szCs w:val="20"/>
              </w:rPr>
            </w:pPr>
          </w:p>
        </w:tc>
      </w:tr>
      <w:tr w:rsidR="00CA327B" w14:paraId="1B54824A"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671A00"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Demonstrate basic food preparation skills</w:t>
            </w:r>
          </w:p>
          <w:p w14:paraId="6F5D54D4"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A8C3942" w14:textId="77777777" w:rsidR="00CA327B" w:rsidRDefault="00CA327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7D76B7"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4006E0" w14:textId="77777777" w:rsidR="00CA327B" w:rsidRDefault="00CA327B">
            <w:pPr>
              <w:rPr>
                <w:rFonts w:ascii="Times New Roman" w:hAnsi="Times New Roman" w:cs="Times New Roman"/>
                <w:sz w:val="20"/>
                <w:szCs w:val="20"/>
              </w:rPr>
            </w:pPr>
          </w:p>
        </w:tc>
      </w:tr>
      <w:tr w:rsidR="00CA327B" w14:paraId="6257FF5A"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170C3B"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Use microwave to heat up one food item</w:t>
            </w:r>
          </w:p>
          <w:p w14:paraId="533CE183"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1A453A0" w14:textId="77777777" w:rsidR="00CA327B" w:rsidRDefault="00CA327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2916AF"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58378D" w14:textId="77777777" w:rsidR="00CA327B" w:rsidRDefault="00CA327B">
            <w:pPr>
              <w:rPr>
                <w:rFonts w:ascii="Times New Roman" w:hAnsi="Times New Roman" w:cs="Times New Roman"/>
                <w:sz w:val="20"/>
                <w:szCs w:val="20"/>
              </w:rPr>
            </w:pPr>
          </w:p>
        </w:tc>
      </w:tr>
      <w:tr w:rsidR="00CA327B" w14:paraId="72B422F5"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EC0572"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Use ounce scale for pre-weighing items</w:t>
            </w:r>
          </w:p>
          <w:p w14:paraId="4D99D9E1" w14:textId="77777777" w:rsidR="00CA327B" w:rsidRDefault="00CA327B">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248630F" w14:textId="77777777" w:rsidR="00CA327B" w:rsidRDefault="00CA327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0CF384"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E6EA37" w14:textId="77777777" w:rsidR="00CA327B" w:rsidRDefault="00CA327B">
            <w:pPr>
              <w:rPr>
                <w:rFonts w:ascii="Times New Roman" w:hAnsi="Times New Roman" w:cs="Times New Roman"/>
                <w:sz w:val="20"/>
                <w:szCs w:val="20"/>
              </w:rPr>
            </w:pPr>
          </w:p>
        </w:tc>
      </w:tr>
      <w:tr w:rsidR="00CA327B" w14:paraId="1E64A078"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AE0F30" w14:textId="77777777" w:rsidR="00CA327B" w:rsidRDefault="00CA327B">
            <w:pPr>
              <w:keepNext/>
              <w:ind w:left="150" w:hanging="150"/>
              <w:rPr>
                <w:rFonts w:ascii="Times New Roman" w:hAnsi="Times New Roman" w:cs="Times New Roman"/>
                <w:sz w:val="20"/>
                <w:szCs w:val="20"/>
              </w:rPr>
            </w:pPr>
            <w:r>
              <w:rPr>
                <w:rFonts w:ascii="Times New Roman" w:hAnsi="Times New Roman" w:cs="Times New Roman"/>
                <w:sz w:val="20"/>
                <w:szCs w:val="20"/>
              </w:rPr>
              <w:t>Use manual/industrial/electric can opener</w:t>
            </w:r>
          </w:p>
          <w:p w14:paraId="4789536B" w14:textId="77777777" w:rsidR="00CA327B" w:rsidRDefault="00CA327B">
            <w:pPr>
              <w:keepNext/>
              <w:ind w:left="150" w:hanging="150"/>
              <w:rPr>
                <w:rFonts w:ascii="Times New Roman" w:hAnsi="Times New Roman" w:cs="Times New Roman"/>
                <w:sz w:val="20"/>
                <w:szCs w:val="20"/>
              </w:rPr>
            </w:pPr>
            <w:r>
              <w:rPr>
                <w:rFonts w:ascii="Times New Roman" w:hAnsi="Times New Roman" w:cs="Times New Roman"/>
                <w:sz w:val="20"/>
                <w:szCs w:val="20"/>
              </w:rPr>
              <w:t>Comments:</w:t>
            </w:r>
          </w:p>
          <w:p w14:paraId="7A520570" w14:textId="77777777" w:rsidR="00CA327B" w:rsidRDefault="00CA327B">
            <w:pPr>
              <w:keepNext/>
              <w:ind w:left="150" w:hanging="150"/>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A78429" w14:textId="77777777" w:rsidR="00CA327B" w:rsidRDefault="00CA327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85F715" w14:textId="77777777" w:rsidR="00CA327B" w:rsidRDefault="00CA327B">
            <w:pPr>
              <w:rPr>
                <w:rFonts w:ascii="Times New Roman" w:hAnsi="Times New Roman" w:cs="Times New Roman"/>
                <w:sz w:val="20"/>
                <w:szCs w:val="20"/>
              </w:rPr>
            </w:pPr>
          </w:p>
        </w:tc>
      </w:tr>
    </w:tbl>
    <w:p w14:paraId="156CEC25" w14:textId="77777777" w:rsidR="007F6BF3" w:rsidRDefault="007F6BF3"/>
    <w:p w14:paraId="0EAC0509" w14:textId="77777777" w:rsidR="00CA327B" w:rsidRDefault="00CA327B">
      <w:r>
        <w:br w:type="page"/>
      </w:r>
    </w:p>
    <w:p w14:paraId="7849E995" w14:textId="77777777" w:rsidR="007F6BF3" w:rsidRDefault="007F6BF3" w:rsidP="007F6BF3">
      <w:pPr>
        <w:rPr>
          <w:b/>
          <w:color w:val="0070C0"/>
          <w:sz w:val="26"/>
          <w:szCs w:val="26"/>
        </w:rPr>
      </w:pPr>
      <w:r>
        <w:rPr>
          <w:b/>
          <w:color w:val="0070C0"/>
          <w:sz w:val="26"/>
          <w:szCs w:val="26"/>
        </w:rPr>
        <w:t>Vocational Skills Checklist</w:t>
      </w:r>
    </w:p>
    <w:p w14:paraId="4692E5A0" w14:textId="77777777" w:rsidR="007F6BF3" w:rsidRDefault="007F6BF3" w:rsidP="007F6BF3">
      <w:pPr>
        <w:rPr>
          <w:b/>
        </w:rPr>
      </w:pPr>
    </w:p>
    <w:p w14:paraId="0C800591" w14:textId="77777777" w:rsidR="007F6BF3" w:rsidRDefault="007F6BF3" w:rsidP="007F6BF3">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7F6BF3" w14:paraId="237F1CEF" w14:textId="77777777" w:rsidTr="007F6BF3">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662485F" w14:textId="77777777" w:rsidR="007F6BF3" w:rsidRDefault="007F6BF3">
            <w:pPr>
              <w:jc w:val="center"/>
              <w:rPr>
                <w:rFonts w:ascii="Times New Roman" w:hAnsi="Times New Roman" w:cs="Times New Roman"/>
                <w:b/>
                <w:sz w:val="20"/>
                <w:szCs w:val="20"/>
              </w:rPr>
            </w:pPr>
            <w:r>
              <w:rPr>
                <w:rFonts w:ascii="Times New Roman" w:hAnsi="Times New Roman" w:cs="Times New Roman"/>
                <w:b/>
                <w:sz w:val="20"/>
                <w:szCs w:val="20"/>
              </w:rPr>
              <w:t>Food Service (continued)</w:t>
            </w:r>
          </w:p>
        </w:tc>
      </w:tr>
      <w:tr w:rsidR="007F6BF3" w14:paraId="34847A26"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E85CE0C" w14:textId="77777777" w:rsidR="007F6BF3" w:rsidRDefault="007F6BF3">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E3E784D" w14:textId="77777777" w:rsidR="007F6BF3" w:rsidRDefault="007F6BF3">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4D9A08EC" w14:textId="77777777" w:rsidR="007F6BF3" w:rsidRDefault="007F6BF3">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2955359B" w14:textId="77777777" w:rsidR="007F6BF3" w:rsidRDefault="007F6BF3">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44F6360D" w14:textId="77777777" w:rsidR="007F6BF3" w:rsidRDefault="007F6BF3">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7F6BF3" w14:paraId="01029070"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94ECD15" w14:textId="77777777" w:rsidR="007F6BF3" w:rsidRDefault="007F6BF3">
            <w:pPr>
              <w:rPr>
                <w:rFonts w:ascii="Times New Roman" w:hAnsi="Times New Roman" w:cs="Times New Roman"/>
                <w:sz w:val="20"/>
                <w:szCs w:val="20"/>
              </w:rPr>
            </w:pPr>
            <w:r>
              <w:rPr>
                <w:rFonts w:ascii="Times New Roman" w:hAnsi="Times New Roman" w:cs="Times New Roman"/>
                <w:sz w:val="20"/>
                <w:szCs w:val="20"/>
              </w:rPr>
              <w:t>Operate electric mixer</w:t>
            </w:r>
          </w:p>
          <w:p w14:paraId="3F1E9132" w14:textId="77777777" w:rsidR="007F6BF3" w:rsidRDefault="007F6BF3">
            <w:pPr>
              <w:rPr>
                <w:rFonts w:ascii="Times New Roman" w:hAnsi="Times New Roman" w:cs="Times New Roman"/>
                <w:sz w:val="20"/>
                <w:szCs w:val="20"/>
              </w:rPr>
            </w:pPr>
            <w:r>
              <w:rPr>
                <w:rFonts w:ascii="Times New Roman" w:hAnsi="Times New Roman" w:cs="Times New Roman"/>
                <w:sz w:val="20"/>
                <w:szCs w:val="20"/>
              </w:rPr>
              <w:t>Comments:</w:t>
            </w:r>
          </w:p>
          <w:p w14:paraId="12B4FA97" w14:textId="77777777" w:rsidR="007F6BF3" w:rsidRDefault="007F6BF3">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FE3B03" w14:textId="77777777" w:rsidR="007F6BF3" w:rsidRDefault="007F6BF3"/>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2AB8DC" w14:textId="77777777" w:rsidR="007F6BF3" w:rsidRDefault="007F6BF3"/>
        </w:tc>
      </w:tr>
      <w:tr w:rsidR="007F6BF3" w14:paraId="6ACFB0FE"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BDB39"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Sanitize equipment</w:t>
            </w:r>
          </w:p>
          <w:p w14:paraId="76C5FEEF"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4D20B57" w14:textId="77777777" w:rsidR="007F6BF3" w:rsidRDefault="007F6B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09CD77" w14:textId="77777777" w:rsidR="007F6BF3" w:rsidRDefault="007F6B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1C254B" w14:textId="77777777" w:rsidR="007F6BF3" w:rsidRDefault="007F6BF3">
            <w:pPr>
              <w:rPr>
                <w:rFonts w:ascii="Times New Roman" w:hAnsi="Times New Roman" w:cs="Times New Roman"/>
                <w:sz w:val="20"/>
                <w:szCs w:val="20"/>
              </w:rPr>
            </w:pPr>
          </w:p>
        </w:tc>
      </w:tr>
      <w:tr w:rsidR="007F6BF3" w14:paraId="45602101"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C5FF21"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Load/unload commercial dishwasher</w:t>
            </w:r>
          </w:p>
          <w:p w14:paraId="12D95C66"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7BA6C81" w14:textId="77777777" w:rsidR="007F6BF3" w:rsidRDefault="007F6B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E1543A" w14:textId="77777777" w:rsidR="007F6BF3" w:rsidRDefault="007F6B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68F3DD" w14:textId="77777777" w:rsidR="007F6BF3" w:rsidRDefault="007F6BF3">
            <w:pPr>
              <w:rPr>
                <w:rFonts w:ascii="Times New Roman" w:hAnsi="Times New Roman" w:cs="Times New Roman"/>
                <w:sz w:val="20"/>
                <w:szCs w:val="20"/>
              </w:rPr>
            </w:pPr>
          </w:p>
        </w:tc>
      </w:tr>
      <w:tr w:rsidR="007F6BF3" w14:paraId="071A4810"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DEF44A"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Replace condiments on tables</w:t>
            </w:r>
          </w:p>
          <w:p w14:paraId="6B4E74F3"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BE985B7" w14:textId="77777777" w:rsidR="007F6BF3" w:rsidRDefault="007F6B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BB85A4" w14:textId="77777777" w:rsidR="007F6BF3" w:rsidRDefault="007F6B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0294FC" w14:textId="77777777" w:rsidR="007F6BF3" w:rsidRDefault="007F6BF3">
            <w:pPr>
              <w:rPr>
                <w:rFonts w:ascii="Times New Roman" w:hAnsi="Times New Roman" w:cs="Times New Roman"/>
                <w:sz w:val="20"/>
                <w:szCs w:val="20"/>
              </w:rPr>
            </w:pPr>
          </w:p>
        </w:tc>
      </w:tr>
      <w:tr w:rsidR="007F6BF3" w14:paraId="479046B5"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4B505A"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Fill food service dispensers</w:t>
            </w:r>
          </w:p>
          <w:p w14:paraId="62564B8F"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39D9600" w14:textId="77777777" w:rsidR="007F6BF3" w:rsidRDefault="007F6B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904ACD" w14:textId="77777777" w:rsidR="007F6BF3" w:rsidRDefault="007F6B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927B49" w14:textId="77777777" w:rsidR="007F6BF3" w:rsidRDefault="007F6BF3">
            <w:pPr>
              <w:rPr>
                <w:rFonts w:ascii="Times New Roman" w:hAnsi="Times New Roman" w:cs="Times New Roman"/>
                <w:sz w:val="20"/>
                <w:szCs w:val="20"/>
              </w:rPr>
            </w:pPr>
          </w:p>
        </w:tc>
      </w:tr>
      <w:tr w:rsidR="007F6BF3" w14:paraId="658A39D1" w14:textId="77777777" w:rsidTr="007F6B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F56786"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Perform food service tasks in a restaurant setting</w:t>
            </w:r>
          </w:p>
          <w:p w14:paraId="55912405" w14:textId="77777777" w:rsidR="007F6BF3" w:rsidRDefault="007F6BF3">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C1FB154" w14:textId="77777777" w:rsidR="007F6BF3" w:rsidRDefault="007F6B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E2B15E" w14:textId="77777777" w:rsidR="007F6BF3" w:rsidRDefault="007F6B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BB326C" w14:textId="77777777" w:rsidR="007F6BF3" w:rsidRDefault="007F6BF3">
            <w:pPr>
              <w:rPr>
                <w:rFonts w:ascii="Times New Roman" w:hAnsi="Times New Roman" w:cs="Times New Roman"/>
                <w:sz w:val="20"/>
                <w:szCs w:val="20"/>
              </w:rPr>
            </w:pPr>
          </w:p>
        </w:tc>
      </w:tr>
    </w:tbl>
    <w:p w14:paraId="02D8E5F0" w14:textId="77777777" w:rsidR="00CA327B" w:rsidRDefault="00CA327B"/>
    <w:p w14:paraId="55F9E7F3" w14:textId="77777777" w:rsidR="00991238" w:rsidRDefault="00991238" w:rsidP="00991238">
      <w:pPr>
        <w:rPr>
          <w:b/>
        </w:rPr>
      </w:pPr>
    </w:p>
    <w:p w14:paraId="6F444538" w14:textId="77777777" w:rsidR="004D668D" w:rsidRDefault="004D668D">
      <w:pPr>
        <w:rPr>
          <w:b/>
          <w:color w:val="0070C0"/>
          <w:sz w:val="26"/>
          <w:szCs w:val="26"/>
        </w:rPr>
      </w:pPr>
      <w:r>
        <w:rPr>
          <w:b/>
          <w:color w:val="0070C0"/>
          <w:sz w:val="26"/>
          <w:szCs w:val="26"/>
        </w:rPr>
        <w:br w:type="page"/>
      </w:r>
    </w:p>
    <w:p w14:paraId="2920746D" w14:textId="77777777" w:rsidR="00A41019" w:rsidRDefault="00A41019" w:rsidP="00A41019">
      <w:pPr>
        <w:rPr>
          <w:b/>
          <w:color w:val="0070C0"/>
          <w:sz w:val="26"/>
          <w:szCs w:val="26"/>
        </w:rPr>
      </w:pPr>
      <w:r>
        <w:rPr>
          <w:b/>
          <w:color w:val="0070C0"/>
          <w:sz w:val="26"/>
          <w:szCs w:val="26"/>
        </w:rPr>
        <w:t>Vocational Skills Checklist</w:t>
      </w:r>
    </w:p>
    <w:p w14:paraId="5D1F2F78" w14:textId="77777777" w:rsidR="00A41019" w:rsidRDefault="00A41019" w:rsidP="00A41019">
      <w:pPr>
        <w:rPr>
          <w:b/>
        </w:rPr>
      </w:pPr>
    </w:p>
    <w:p w14:paraId="106CFF70" w14:textId="77777777" w:rsidR="00A41019" w:rsidRDefault="00A41019" w:rsidP="00A41019">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A41019" w14:paraId="7732FB75" w14:textId="77777777" w:rsidTr="00A41019">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090344B" w14:textId="77777777" w:rsidR="00A41019" w:rsidRDefault="003C5C0B">
            <w:pPr>
              <w:jc w:val="center"/>
              <w:rPr>
                <w:rFonts w:ascii="Times New Roman" w:hAnsi="Times New Roman" w:cs="Times New Roman"/>
                <w:b/>
                <w:sz w:val="20"/>
                <w:szCs w:val="20"/>
              </w:rPr>
            </w:pPr>
            <w:r>
              <w:rPr>
                <w:rFonts w:ascii="Times New Roman" w:hAnsi="Times New Roman" w:cs="Times New Roman"/>
                <w:b/>
                <w:sz w:val="20"/>
                <w:szCs w:val="20"/>
              </w:rPr>
              <w:t>Groundskeeping</w:t>
            </w:r>
          </w:p>
        </w:tc>
      </w:tr>
      <w:tr w:rsidR="00A41019" w14:paraId="15D8BFA2"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9E5AC04" w14:textId="77777777" w:rsidR="00A41019" w:rsidRDefault="00A41019">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B0500AC" w14:textId="77777777" w:rsidR="00A41019" w:rsidRDefault="00A41019">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09F7C3FE" w14:textId="77777777" w:rsidR="00A41019" w:rsidRDefault="00A41019">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0126A458" w14:textId="77777777" w:rsidR="00A41019" w:rsidRDefault="00A41019">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427B78DE" w14:textId="77777777" w:rsidR="00A41019" w:rsidRDefault="00A41019">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A41019" w14:paraId="3A34F9FC" w14:textId="77777777" w:rsidTr="00A41019">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3C66C5"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Water houseplants</w:t>
            </w:r>
          </w:p>
          <w:p w14:paraId="233F60E5"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5174F60D" w14:textId="77777777" w:rsidR="00A41019" w:rsidRPr="003C5C0B" w:rsidRDefault="00A4101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1027CB"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D34CC4" w14:textId="77777777" w:rsidR="00A41019" w:rsidRDefault="00A41019">
            <w:pPr>
              <w:rPr>
                <w:rFonts w:ascii="Times New Roman" w:hAnsi="Times New Roman" w:cs="Times New Roman"/>
                <w:sz w:val="20"/>
                <w:szCs w:val="20"/>
              </w:rPr>
            </w:pPr>
          </w:p>
        </w:tc>
      </w:tr>
      <w:tr w:rsidR="00A41019" w14:paraId="41C1D278"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66F8EA"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Plant seed in small pot</w:t>
            </w:r>
          </w:p>
          <w:p w14:paraId="1267DD9C"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35AD70C8" w14:textId="77777777" w:rsidR="00A41019" w:rsidRPr="003C5C0B" w:rsidRDefault="00A4101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CC6A98"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221D11" w14:textId="77777777" w:rsidR="00A41019" w:rsidRDefault="00A41019">
            <w:pPr>
              <w:rPr>
                <w:rFonts w:ascii="Times New Roman" w:hAnsi="Times New Roman" w:cs="Times New Roman"/>
                <w:sz w:val="20"/>
                <w:szCs w:val="20"/>
              </w:rPr>
            </w:pPr>
          </w:p>
        </w:tc>
      </w:tr>
      <w:tr w:rsidR="00A41019" w14:paraId="476F0EAE"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B40F66"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Pick up trash/ clippings</w:t>
            </w:r>
          </w:p>
          <w:p w14:paraId="6DBF92AB"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696AA96C" w14:textId="77777777" w:rsidR="00A41019" w:rsidRPr="003C5C0B" w:rsidRDefault="00A4101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28574"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67839" w14:textId="77777777" w:rsidR="00A41019" w:rsidRDefault="00A41019">
            <w:pPr>
              <w:rPr>
                <w:rFonts w:ascii="Times New Roman" w:hAnsi="Times New Roman" w:cs="Times New Roman"/>
                <w:sz w:val="20"/>
                <w:szCs w:val="20"/>
              </w:rPr>
            </w:pPr>
          </w:p>
        </w:tc>
      </w:tr>
      <w:tr w:rsidR="00A41019" w14:paraId="7135174B"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92F93D"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Rake leaves</w:t>
            </w:r>
          </w:p>
          <w:p w14:paraId="43704C56"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462D5B67" w14:textId="77777777" w:rsidR="00A41019" w:rsidRPr="003C5C0B" w:rsidRDefault="00A41019">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18684A"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65D1FA" w14:textId="77777777" w:rsidR="00A41019" w:rsidRDefault="00A41019">
            <w:pPr>
              <w:rPr>
                <w:rFonts w:ascii="Times New Roman" w:hAnsi="Times New Roman" w:cs="Times New Roman"/>
                <w:sz w:val="20"/>
                <w:szCs w:val="20"/>
              </w:rPr>
            </w:pPr>
          </w:p>
        </w:tc>
      </w:tr>
      <w:tr w:rsidR="00A41019" w14:paraId="14ADBD69"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CB9049"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Pull weeds</w:t>
            </w:r>
          </w:p>
          <w:p w14:paraId="486AF3B2"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4A13CFD3" w14:textId="77777777" w:rsidR="00A41019" w:rsidRPr="003C5C0B" w:rsidRDefault="00A4101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18BB86"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DEF6C5" w14:textId="77777777" w:rsidR="00A41019" w:rsidRDefault="00A41019">
            <w:pPr>
              <w:rPr>
                <w:rFonts w:ascii="Times New Roman" w:hAnsi="Times New Roman" w:cs="Times New Roman"/>
                <w:sz w:val="20"/>
                <w:szCs w:val="20"/>
              </w:rPr>
            </w:pPr>
          </w:p>
        </w:tc>
      </w:tr>
      <w:tr w:rsidR="00A41019" w14:paraId="21B9E746"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481073"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Sweep porches/sidewalks with hand broom/push broom</w:t>
            </w:r>
          </w:p>
          <w:p w14:paraId="2FAC0B88"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76432EA1" w14:textId="77777777" w:rsidR="00A41019" w:rsidRPr="003C5C0B" w:rsidRDefault="00A41019">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60C89C"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FCAE5C" w14:textId="77777777" w:rsidR="00A41019" w:rsidRDefault="00A41019">
            <w:pPr>
              <w:rPr>
                <w:rFonts w:ascii="Times New Roman" w:hAnsi="Times New Roman" w:cs="Times New Roman"/>
                <w:sz w:val="20"/>
                <w:szCs w:val="20"/>
              </w:rPr>
            </w:pPr>
          </w:p>
        </w:tc>
      </w:tr>
      <w:tr w:rsidR="00A41019" w14:paraId="11BD7691"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EA38D3"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Use  hose to water outdoor plants/ lawn</w:t>
            </w:r>
          </w:p>
          <w:p w14:paraId="7B92F308"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4F8267D3" w14:textId="77777777" w:rsidR="00A41019" w:rsidRPr="003C5C0B" w:rsidRDefault="00A41019">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D5F579"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370B69" w14:textId="77777777" w:rsidR="00A41019" w:rsidRDefault="00A41019">
            <w:pPr>
              <w:rPr>
                <w:rFonts w:ascii="Times New Roman" w:hAnsi="Times New Roman" w:cs="Times New Roman"/>
                <w:sz w:val="20"/>
                <w:szCs w:val="20"/>
              </w:rPr>
            </w:pPr>
          </w:p>
        </w:tc>
      </w:tr>
      <w:tr w:rsidR="00A41019" w14:paraId="50F369ED"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7A4DBA"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Shovel snow</w:t>
            </w:r>
          </w:p>
          <w:p w14:paraId="6B04A31F"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2BF2D233" w14:textId="77777777" w:rsidR="00A41019" w:rsidRPr="003C5C0B" w:rsidRDefault="00A4101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76C4C6"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679606" w14:textId="77777777" w:rsidR="00A41019" w:rsidRDefault="00A41019">
            <w:pPr>
              <w:rPr>
                <w:rFonts w:ascii="Times New Roman" w:hAnsi="Times New Roman" w:cs="Times New Roman"/>
                <w:sz w:val="20"/>
                <w:szCs w:val="20"/>
              </w:rPr>
            </w:pPr>
          </w:p>
        </w:tc>
      </w:tr>
      <w:tr w:rsidR="00A41019" w14:paraId="70774439"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338BC8"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Set / adjust sprinklers</w:t>
            </w:r>
          </w:p>
          <w:p w14:paraId="45863399"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48765A69" w14:textId="77777777" w:rsidR="00A41019" w:rsidRPr="003C5C0B" w:rsidRDefault="00A4101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774236"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340A2E" w14:textId="77777777" w:rsidR="00A41019" w:rsidRDefault="00A41019">
            <w:pPr>
              <w:rPr>
                <w:rFonts w:ascii="Times New Roman" w:hAnsi="Times New Roman" w:cs="Times New Roman"/>
                <w:sz w:val="20"/>
                <w:szCs w:val="20"/>
              </w:rPr>
            </w:pPr>
          </w:p>
        </w:tc>
      </w:tr>
      <w:tr w:rsidR="00A41019" w14:paraId="6E8B4BA1"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8143C8"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Spread salt to melt ice</w:t>
            </w:r>
          </w:p>
          <w:p w14:paraId="3C1219E9"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1D78D9B6" w14:textId="77777777" w:rsidR="00A41019" w:rsidRPr="003C5C0B" w:rsidRDefault="00A4101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44DB55"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9F18E8" w14:textId="77777777" w:rsidR="00A41019" w:rsidRDefault="00A41019">
            <w:pPr>
              <w:rPr>
                <w:rFonts w:ascii="Times New Roman" w:hAnsi="Times New Roman" w:cs="Times New Roman"/>
                <w:sz w:val="20"/>
                <w:szCs w:val="20"/>
              </w:rPr>
            </w:pPr>
          </w:p>
        </w:tc>
      </w:tr>
      <w:tr w:rsidR="00A41019" w14:paraId="60BD4A54" w14:textId="77777777" w:rsidTr="00A41019">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E14709" w14:textId="77777777" w:rsidR="00A41019"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Use clippers to trim shrubs</w:t>
            </w:r>
          </w:p>
          <w:p w14:paraId="0D6F25AD" w14:textId="77777777" w:rsidR="00A41019" w:rsidRPr="003C5C0B" w:rsidRDefault="00A41019">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7C0505A2" w14:textId="77777777" w:rsidR="00A41019" w:rsidRPr="003C5C0B" w:rsidRDefault="00A41019">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B602FF" w14:textId="77777777" w:rsidR="00A41019" w:rsidRDefault="00A41019">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9DE73F" w14:textId="77777777" w:rsidR="00A41019" w:rsidRDefault="00A41019">
            <w:pPr>
              <w:rPr>
                <w:rFonts w:ascii="Times New Roman" w:hAnsi="Times New Roman" w:cs="Times New Roman"/>
                <w:sz w:val="20"/>
                <w:szCs w:val="20"/>
              </w:rPr>
            </w:pPr>
          </w:p>
        </w:tc>
      </w:tr>
      <w:tr w:rsidR="004D668D" w14:paraId="32E0D1E3"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D96EAD"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Plant vegetable plants</w:t>
            </w:r>
          </w:p>
          <w:p w14:paraId="2877CDD9"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1720BFFF"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725C06"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412978" w14:textId="77777777" w:rsidR="004D668D" w:rsidRDefault="004D668D">
            <w:pPr>
              <w:rPr>
                <w:rFonts w:ascii="Times New Roman" w:hAnsi="Times New Roman" w:cs="Times New Roman"/>
                <w:sz w:val="20"/>
                <w:szCs w:val="20"/>
              </w:rPr>
            </w:pPr>
          </w:p>
        </w:tc>
      </w:tr>
      <w:tr w:rsidR="004D668D" w14:paraId="0DE1FDD7"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E0BD84"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Plant flower beds</w:t>
            </w:r>
          </w:p>
          <w:p w14:paraId="49D358CE"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C02A762"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DC3E8F"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58B343" w14:textId="77777777" w:rsidR="004D668D" w:rsidRDefault="004D668D">
            <w:pPr>
              <w:rPr>
                <w:rFonts w:ascii="Times New Roman" w:hAnsi="Times New Roman" w:cs="Times New Roman"/>
                <w:sz w:val="20"/>
                <w:szCs w:val="20"/>
              </w:rPr>
            </w:pPr>
          </w:p>
        </w:tc>
      </w:tr>
      <w:tr w:rsidR="004D668D" w14:paraId="240D4633"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D3D52F"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Use shovel to plant / dig hole for a tree or shrub</w:t>
            </w:r>
          </w:p>
          <w:p w14:paraId="26A628C5"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F76C5FD"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964C23"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F38A4C" w14:textId="77777777" w:rsidR="004D668D" w:rsidRDefault="004D668D">
            <w:pPr>
              <w:rPr>
                <w:rFonts w:ascii="Times New Roman" w:hAnsi="Times New Roman" w:cs="Times New Roman"/>
                <w:sz w:val="20"/>
                <w:szCs w:val="20"/>
              </w:rPr>
            </w:pPr>
          </w:p>
        </w:tc>
      </w:tr>
      <w:tr w:rsidR="004D668D" w14:paraId="431CD66D"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4ADC09"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Use spreader for fertilizer and grass seed</w:t>
            </w:r>
          </w:p>
          <w:p w14:paraId="4EE80003"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5555C84"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CAFD3C"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61B2FF" w14:textId="77777777" w:rsidR="004D668D" w:rsidRDefault="004D668D">
            <w:pPr>
              <w:rPr>
                <w:rFonts w:ascii="Times New Roman" w:hAnsi="Times New Roman" w:cs="Times New Roman"/>
                <w:sz w:val="20"/>
                <w:szCs w:val="20"/>
              </w:rPr>
            </w:pPr>
          </w:p>
        </w:tc>
      </w:tr>
    </w:tbl>
    <w:p w14:paraId="445ADBC1" w14:textId="77777777" w:rsidR="00FC5814" w:rsidRDefault="00FC5814">
      <w:pPr>
        <w:rPr>
          <w:b/>
        </w:rPr>
      </w:pPr>
      <w:r>
        <w:rPr>
          <w:b/>
        </w:rPr>
        <w:br w:type="page"/>
      </w:r>
    </w:p>
    <w:p w14:paraId="6CAD51E1" w14:textId="77777777" w:rsidR="00FC5814" w:rsidRDefault="00FC5814" w:rsidP="00FC5814">
      <w:pPr>
        <w:rPr>
          <w:b/>
          <w:color w:val="0070C0"/>
          <w:sz w:val="26"/>
          <w:szCs w:val="26"/>
        </w:rPr>
      </w:pPr>
      <w:r>
        <w:rPr>
          <w:b/>
          <w:color w:val="0070C0"/>
          <w:sz w:val="26"/>
          <w:szCs w:val="26"/>
        </w:rPr>
        <w:t>Vocational Skills Checklist</w:t>
      </w:r>
    </w:p>
    <w:p w14:paraId="502B0B9D" w14:textId="77777777" w:rsidR="00FC5814" w:rsidRDefault="00FC5814" w:rsidP="00FC5814">
      <w:pPr>
        <w:rPr>
          <w:b/>
        </w:rPr>
      </w:pPr>
    </w:p>
    <w:p w14:paraId="1E696F03" w14:textId="77777777" w:rsidR="00FC5814" w:rsidRDefault="00FC5814" w:rsidP="00FC5814">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FC5814" w14:paraId="6E08C1A9" w14:textId="77777777" w:rsidTr="00FC5814">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DD48BEC" w14:textId="77777777" w:rsidR="00FC5814" w:rsidRDefault="00FC5814">
            <w:pPr>
              <w:jc w:val="center"/>
              <w:rPr>
                <w:rFonts w:ascii="Times New Roman" w:hAnsi="Times New Roman" w:cs="Times New Roman"/>
                <w:b/>
                <w:sz w:val="20"/>
                <w:szCs w:val="20"/>
              </w:rPr>
            </w:pPr>
            <w:r>
              <w:rPr>
                <w:rFonts w:ascii="Times New Roman" w:hAnsi="Times New Roman" w:cs="Times New Roman"/>
                <w:b/>
                <w:sz w:val="20"/>
                <w:szCs w:val="20"/>
              </w:rPr>
              <w:t>Groundskeeping</w:t>
            </w:r>
            <w:r w:rsidR="0039743D">
              <w:rPr>
                <w:rFonts w:ascii="Times New Roman" w:hAnsi="Times New Roman" w:cs="Times New Roman"/>
                <w:b/>
                <w:sz w:val="20"/>
                <w:szCs w:val="20"/>
              </w:rPr>
              <w:t xml:space="preserve"> (continued)</w:t>
            </w:r>
          </w:p>
        </w:tc>
      </w:tr>
      <w:tr w:rsidR="00FC5814" w14:paraId="345D4E59" w14:textId="77777777" w:rsidTr="00FC5814">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0FA63EF" w14:textId="77777777" w:rsidR="00FC5814" w:rsidRDefault="00FC5814">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0D8A544" w14:textId="77777777" w:rsidR="00FC5814" w:rsidRDefault="00FC5814">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1248C23A" w14:textId="77777777" w:rsidR="00FC5814" w:rsidRDefault="00FC5814">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0C4FD81B" w14:textId="77777777" w:rsidR="00FC5814" w:rsidRDefault="00FC5814">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6E224927" w14:textId="77777777" w:rsidR="00FC5814" w:rsidRDefault="00FC5814">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FC5814" w14:paraId="62023BEA" w14:textId="77777777" w:rsidTr="00FC5814">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938139" w14:textId="77777777" w:rsidR="00FC5814" w:rsidRDefault="00FC5814">
            <w:pPr>
              <w:keepNext/>
              <w:ind w:left="-14"/>
              <w:contextualSpacing/>
              <w:rPr>
                <w:rFonts w:ascii="Times New Roman" w:hAnsi="Times New Roman" w:cs="Times New Roman"/>
                <w:sz w:val="20"/>
                <w:szCs w:val="20"/>
              </w:rPr>
            </w:pPr>
            <w:r>
              <w:rPr>
                <w:rFonts w:ascii="Times New Roman" w:hAnsi="Times New Roman" w:cs="Times New Roman"/>
                <w:sz w:val="20"/>
                <w:szCs w:val="20"/>
              </w:rPr>
              <w:t>Use push mower under supervision</w:t>
            </w:r>
          </w:p>
          <w:p w14:paraId="07D16032" w14:textId="77777777" w:rsidR="00FC5814" w:rsidRDefault="00FC581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66414A4" w14:textId="77777777" w:rsidR="00FC5814" w:rsidRDefault="00FC5814">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788D14" w14:textId="77777777" w:rsidR="00FC5814" w:rsidRDefault="00FC581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C90644" w14:textId="77777777" w:rsidR="00FC5814" w:rsidRDefault="00FC5814">
            <w:pPr>
              <w:rPr>
                <w:rFonts w:ascii="Times New Roman" w:hAnsi="Times New Roman" w:cs="Times New Roman"/>
                <w:sz w:val="20"/>
                <w:szCs w:val="20"/>
              </w:rPr>
            </w:pPr>
          </w:p>
        </w:tc>
      </w:tr>
      <w:tr w:rsidR="00FC5814" w14:paraId="52D844C5" w14:textId="77777777" w:rsidTr="00FC581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C1585A" w14:textId="77777777" w:rsidR="00FC5814" w:rsidRDefault="00FC5814">
            <w:pPr>
              <w:keepNext/>
              <w:ind w:left="-14"/>
              <w:contextualSpacing/>
              <w:rPr>
                <w:rFonts w:ascii="Times New Roman" w:hAnsi="Times New Roman" w:cs="Times New Roman"/>
                <w:sz w:val="20"/>
                <w:szCs w:val="20"/>
              </w:rPr>
            </w:pPr>
            <w:r>
              <w:rPr>
                <w:rFonts w:ascii="Times New Roman" w:hAnsi="Times New Roman" w:cs="Times New Roman"/>
                <w:sz w:val="20"/>
                <w:szCs w:val="20"/>
              </w:rPr>
              <w:t>Use weed whacker</w:t>
            </w:r>
          </w:p>
          <w:p w14:paraId="36672E17" w14:textId="77777777" w:rsidR="00FC5814" w:rsidRDefault="00FC581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F600771" w14:textId="77777777" w:rsidR="00FC5814" w:rsidRDefault="00FC5814">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0A40C9" w14:textId="77777777" w:rsidR="00FC5814" w:rsidRDefault="00FC581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64247B" w14:textId="77777777" w:rsidR="00FC5814" w:rsidRDefault="00FC5814">
            <w:pPr>
              <w:rPr>
                <w:rFonts w:ascii="Times New Roman" w:hAnsi="Times New Roman" w:cs="Times New Roman"/>
                <w:sz w:val="20"/>
                <w:szCs w:val="20"/>
              </w:rPr>
            </w:pPr>
          </w:p>
        </w:tc>
      </w:tr>
      <w:tr w:rsidR="00FC5814" w14:paraId="7F12C02E" w14:textId="77777777" w:rsidTr="00FC5814">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D31B59" w14:textId="77777777" w:rsidR="00FC5814" w:rsidRDefault="00FC5814">
            <w:pPr>
              <w:keepNext/>
              <w:ind w:left="-14"/>
              <w:contextualSpacing/>
              <w:rPr>
                <w:rFonts w:ascii="Times New Roman" w:hAnsi="Times New Roman" w:cs="Times New Roman"/>
                <w:sz w:val="20"/>
                <w:szCs w:val="20"/>
              </w:rPr>
            </w:pPr>
            <w:r>
              <w:rPr>
                <w:rFonts w:ascii="Times New Roman" w:hAnsi="Times New Roman" w:cs="Times New Roman"/>
                <w:sz w:val="20"/>
                <w:szCs w:val="20"/>
              </w:rPr>
              <w:t>Use edger manually /electrically</w:t>
            </w:r>
          </w:p>
          <w:p w14:paraId="36CD00BF" w14:textId="77777777" w:rsidR="00FC5814" w:rsidRDefault="00FC5814">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71A269F0" w14:textId="77777777" w:rsidR="00FC5814" w:rsidRDefault="00FC5814">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C7121F" w14:textId="77777777" w:rsidR="00FC5814" w:rsidRDefault="00FC5814">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0F2BDE" w14:textId="77777777" w:rsidR="00FC5814" w:rsidRDefault="00FC5814">
            <w:pPr>
              <w:rPr>
                <w:rFonts w:ascii="Times New Roman" w:hAnsi="Times New Roman" w:cs="Times New Roman"/>
                <w:sz w:val="20"/>
                <w:szCs w:val="20"/>
              </w:rPr>
            </w:pPr>
          </w:p>
        </w:tc>
      </w:tr>
    </w:tbl>
    <w:p w14:paraId="0D63B16E" w14:textId="77777777" w:rsidR="003C5C0B" w:rsidRDefault="003C5C0B" w:rsidP="00E05355">
      <w:pPr>
        <w:rPr>
          <w:b/>
        </w:rPr>
      </w:pPr>
    </w:p>
    <w:p w14:paraId="449A813B" w14:textId="77777777" w:rsidR="003C5C0B" w:rsidRDefault="003C5C0B">
      <w:pPr>
        <w:rPr>
          <w:b/>
        </w:rPr>
      </w:pPr>
      <w:r>
        <w:rPr>
          <w:b/>
        </w:rPr>
        <w:br w:type="page"/>
      </w:r>
    </w:p>
    <w:p w14:paraId="765C9E14" w14:textId="77777777" w:rsidR="003C5C0B" w:rsidRDefault="003C5C0B" w:rsidP="003C5C0B">
      <w:pPr>
        <w:rPr>
          <w:b/>
          <w:color w:val="0070C0"/>
          <w:sz w:val="26"/>
          <w:szCs w:val="26"/>
        </w:rPr>
      </w:pPr>
      <w:r>
        <w:rPr>
          <w:b/>
          <w:color w:val="0070C0"/>
          <w:sz w:val="26"/>
          <w:szCs w:val="26"/>
        </w:rPr>
        <w:t>Vocational Skills Checklist</w:t>
      </w:r>
    </w:p>
    <w:p w14:paraId="5A2969D0" w14:textId="77777777" w:rsidR="003C5C0B" w:rsidRDefault="003C5C0B" w:rsidP="003C5C0B">
      <w:pPr>
        <w:rPr>
          <w:b/>
        </w:rPr>
      </w:pPr>
    </w:p>
    <w:p w14:paraId="01CD36D8" w14:textId="77777777" w:rsidR="003C5C0B" w:rsidRDefault="003C5C0B" w:rsidP="003C5C0B">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3C5C0B" w14:paraId="5FBA8C99" w14:textId="77777777" w:rsidTr="003C5C0B">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8BDAD9F" w14:textId="77777777" w:rsidR="003C5C0B" w:rsidRDefault="003C5C0B">
            <w:pPr>
              <w:jc w:val="center"/>
              <w:rPr>
                <w:rFonts w:ascii="Times New Roman" w:hAnsi="Times New Roman" w:cs="Times New Roman"/>
                <w:b/>
                <w:sz w:val="20"/>
                <w:szCs w:val="20"/>
              </w:rPr>
            </w:pPr>
            <w:r>
              <w:rPr>
                <w:rFonts w:ascii="Times New Roman" w:hAnsi="Times New Roman" w:cs="Times New Roman"/>
                <w:b/>
                <w:sz w:val="20"/>
                <w:szCs w:val="20"/>
              </w:rPr>
              <w:t>Industrial/Warehousing</w:t>
            </w:r>
          </w:p>
        </w:tc>
      </w:tr>
      <w:tr w:rsidR="003C5C0B" w14:paraId="018795FF"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2B0A047" w14:textId="77777777" w:rsidR="003C5C0B" w:rsidRDefault="003C5C0B">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D017D57" w14:textId="77777777" w:rsidR="003C5C0B" w:rsidRDefault="003C5C0B">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5D323943" w14:textId="77777777" w:rsidR="003C5C0B" w:rsidRDefault="003C5C0B">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ACBA431" w14:textId="77777777" w:rsidR="003C5C0B" w:rsidRDefault="003C5C0B">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2166D860" w14:textId="77777777" w:rsidR="003C5C0B" w:rsidRDefault="003C5C0B">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3C5C0B" w14:paraId="255B8DE4" w14:textId="77777777" w:rsidTr="003C5C0B">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92172D"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Sort school supplies</w:t>
            </w:r>
          </w:p>
          <w:p w14:paraId="048FF464"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219F5382"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35806"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64C80E" w14:textId="77777777" w:rsidR="003C5C0B" w:rsidRDefault="003C5C0B">
            <w:pPr>
              <w:rPr>
                <w:rFonts w:ascii="Times New Roman" w:hAnsi="Times New Roman" w:cs="Times New Roman"/>
                <w:sz w:val="20"/>
                <w:szCs w:val="20"/>
              </w:rPr>
            </w:pPr>
          </w:p>
        </w:tc>
      </w:tr>
      <w:tr w:rsidR="003C5C0B" w14:paraId="70AC1E83"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5F1E46"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Load books on library cart</w:t>
            </w:r>
          </w:p>
          <w:p w14:paraId="101930FC"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3178E6F3"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40C2FC"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84F4B1" w14:textId="77777777" w:rsidR="003C5C0B" w:rsidRDefault="003C5C0B">
            <w:pPr>
              <w:rPr>
                <w:rFonts w:ascii="Times New Roman" w:hAnsi="Times New Roman" w:cs="Times New Roman"/>
                <w:sz w:val="20"/>
                <w:szCs w:val="20"/>
              </w:rPr>
            </w:pPr>
          </w:p>
        </w:tc>
      </w:tr>
      <w:tr w:rsidR="003C5C0B" w14:paraId="5242E047"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1B7D4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Unload books from library cart</w:t>
            </w:r>
          </w:p>
          <w:p w14:paraId="37A2DA99"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7DA9016F"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A90811"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A7610D" w14:textId="77777777" w:rsidR="003C5C0B" w:rsidRDefault="003C5C0B">
            <w:pPr>
              <w:rPr>
                <w:rFonts w:ascii="Times New Roman" w:hAnsi="Times New Roman" w:cs="Times New Roman"/>
                <w:sz w:val="20"/>
                <w:szCs w:val="20"/>
              </w:rPr>
            </w:pPr>
          </w:p>
        </w:tc>
      </w:tr>
      <w:tr w:rsidR="003C5C0B" w14:paraId="7A4A6246"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A2D23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Stock items in library/gym/cafeteria</w:t>
            </w:r>
          </w:p>
          <w:p w14:paraId="0368752F"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59644BB0" w14:textId="77777777" w:rsidR="003C5C0B" w:rsidRPr="003C5C0B" w:rsidRDefault="003C5C0B">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B880F1"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378DDD" w14:textId="77777777" w:rsidR="003C5C0B" w:rsidRDefault="003C5C0B">
            <w:pPr>
              <w:rPr>
                <w:rFonts w:ascii="Times New Roman" w:hAnsi="Times New Roman" w:cs="Times New Roman"/>
                <w:sz w:val="20"/>
                <w:szCs w:val="20"/>
              </w:rPr>
            </w:pPr>
          </w:p>
        </w:tc>
      </w:tr>
      <w:tr w:rsidR="003C5C0B" w14:paraId="7B5C27E6"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A91589"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Stock supply closets</w:t>
            </w:r>
          </w:p>
          <w:p w14:paraId="7BABF737"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0F380001"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64E620"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DD4992" w14:textId="77777777" w:rsidR="003C5C0B" w:rsidRDefault="003C5C0B">
            <w:pPr>
              <w:rPr>
                <w:rFonts w:ascii="Times New Roman" w:hAnsi="Times New Roman" w:cs="Times New Roman"/>
                <w:sz w:val="20"/>
                <w:szCs w:val="20"/>
              </w:rPr>
            </w:pPr>
          </w:p>
        </w:tc>
      </w:tr>
      <w:tr w:rsidR="003C5C0B" w14:paraId="5E650AD3"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7395CC"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Package/unpackage school supplies</w:t>
            </w:r>
          </w:p>
          <w:p w14:paraId="024674AD"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63F6C1D9"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779A19"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5F69A7" w14:textId="77777777" w:rsidR="003C5C0B" w:rsidRDefault="003C5C0B">
            <w:pPr>
              <w:rPr>
                <w:rFonts w:ascii="Times New Roman" w:hAnsi="Times New Roman" w:cs="Times New Roman"/>
                <w:sz w:val="20"/>
                <w:szCs w:val="20"/>
              </w:rPr>
            </w:pPr>
          </w:p>
        </w:tc>
      </w:tr>
      <w:tr w:rsidR="003C5C0B" w14:paraId="0F757CE9"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5D34B7"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Fill supply requests</w:t>
            </w:r>
          </w:p>
          <w:p w14:paraId="43BC382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26C4258A" w14:textId="77777777" w:rsidR="003C5C0B" w:rsidRPr="003C5C0B" w:rsidRDefault="003C5C0B">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E0D707"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A614B7" w14:textId="77777777" w:rsidR="003C5C0B" w:rsidRDefault="003C5C0B">
            <w:pPr>
              <w:rPr>
                <w:rFonts w:ascii="Times New Roman" w:hAnsi="Times New Roman" w:cs="Times New Roman"/>
                <w:sz w:val="20"/>
                <w:szCs w:val="20"/>
              </w:rPr>
            </w:pPr>
          </w:p>
        </w:tc>
      </w:tr>
      <w:tr w:rsidR="003C5C0B" w14:paraId="420E4F7D"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45B49D"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Deliver items/supplies to various rooms using pushcart</w:t>
            </w:r>
          </w:p>
          <w:p w14:paraId="722EA6D3"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02C2EAE9"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BAA2AC"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FF528A" w14:textId="77777777" w:rsidR="003C5C0B" w:rsidRDefault="003C5C0B">
            <w:pPr>
              <w:rPr>
                <w:rFonts w:ascii="Times New Roman" w:hAnsi="Times New Roman" w:cs="Times New Roman"/>
                <w:sz w:val="20"/>
                <w:szCs w:val="20"/>
              </w:rPr>
            </w:pPr>
          </w:p>
        </w:tc>
      </w:tr>
      <w:tr w:rsidR="003C5C0B" w14:paraId="3CDD5920"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0C576C"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Demonstrate familiarity with the school’s layout, environments, and the jobs people do there</w:t>
            </w:r>
          </w:p>
          <w:p w14:paraId="0682A6B3"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5D41DA0C"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56E0F7"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013F12" w14:textId="77777777" w:rsidR="003C5C0B" w:rsidRDefault="003C5C0B">
            <w:pPr>
              <w:rPr>
                <w:rFonts w:ascii="Times New Roman" w:hAnsi="Times New Roman" w:cs="Times New Roman"/>
                <w:sz w:val="20"/>
                <w:szCs w:val="20"/>
              </w:rPr>
            </w:pPr>
          </w:p>
        </w:tc>
      </w:tr>
      <w:tr w:rsidR="003C5C0B" w14:paraId="6643CAEB"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0F453"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Break down boxes</w:t>
            </w:r>
          </w:p>
          <w:p w14:paraId="2999C382"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0AEE2447"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F2674C"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71AE98" w14:textId="77777777" w:rsidR="003C5C0B" w:rsidRDefault="003C5C0B">
            <w:pPr>
              <w:rPr>
                <w:rFonts w:ascii="Times New Roman" w:hAnsi="Times New Roman" w:cs="Times New Roman"/>
                <w:sz w:val="20"/>
                <w:szCs w:val="20"/>
              </w:rPr>
            </w:pPr>
          </w:p>
        </w:tc>
      </w:tr>
      <w:tr w:rsidR="003C5C0B" w14:paraId="12D89FB1"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CC8112"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Assemble multi-piece products</w:t>
            </w:r>
          </w:p>
          <w:p w14:paraId="2D80785D"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3496660C"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5A12C"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94BB0D" w14:textId="77777777" w:rsidR="003C5C0B" w:rsidRDefault="003C5C0B">
            <w:pPr>
              <w:rPr>
                <w:rFonts w:ascii="Times New Roman" w:hAnsi="Times New Roman" w:cs="Times New Roman"/>
                <w:sz w:val="20"/>
                <w:szCs w:val="20"/>
              </w:rPr>
            </w:pPr>
          </w:p>
        </w:tc>
      </w:tr>
      <w:tr w:rsidR="004D668D" w14:paraId="730B1FD9"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730519"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Get the materials and supplies needed for the job</w:t>
            </w:r>
          </w:p>
          <w:p w14:paraId="2697419D"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13BCD9FD"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0369FE"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06201F" w14:textId="77777777" w:rsidR="004D668D" w:rsidRDefault="004D668D">
            <w:pPr>
              <w:rPr>
                <w:rFonts w:ascii="Times New Roman" w:hAnsi="Times New Roman" w:cs="Times New Roman"/>
                <w:sz w:val="20"/>
                <w:szCs w:val="20"/>
              </w:rPr>
            </w:pPr>
          </w:p>
        </w:tc>
      </w:tr>
      <w:tr w:rsidR="004D668D" w14:paraId="207FB35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D1B8D4"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Take care of tools (or ask for help)</w:t>
            </w:r>
          </w:p>
          <w:p w14:paraId="64AC4D31"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11A4923"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74929E"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297524" w14:textId="77777777" w:rsidR="004D668D" w:rsidRDefault="004D668D">
            <w:pPr>
              <w:rPr>
                <w:rFonts w:ascii="Times New Roman" w:hAnsi="Times New Roman" w:cs="Times New Roman"/>
                <w:sz w:val="20"/>
                <w:szCs w:val="20"/>
              </w:rPr>
            </w:pPr>
          </w:p>
        </w:tc>
      </w:tr>
      <w:tr w:rsidR="004D668D" w14:paraId="57B49C3F"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0F81C5"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Prepare packages for shipment by mail or  UPS- Fed EX</w:t>
            </w:r>
          </w:p>
          <w:p w14:paraId="13F23DC2"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F37F120"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2A3490"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4D48" w14:textId="77777777" w:rsidR="004D668D" w:rsidRDefault="004D668D">
            <w:pPr>
              <w:rPr>
                <w:rFonts w:ascii="Times New Roman" w:hAnsi="Times New Roman" w:cs="Times New Roman"/>
                <w:sz w:val="20"/>
                <w:szCs w:val="20"/>
              </w:rPr>
            </w:pPr>
          </w:p>
        </w:tc>
      </w:tr>
      <w:tr w:rsidR="004D668D" w14:paraId="71B10B9A"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DAF59A"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Learn to use equipment safely and responsibly</w:t>
            </w:r>
          </w:p>
          <w:p w14:paraId="590CF12E"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08D628D"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0AAA31"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2FF403" w14:textId="77777777" w:rsidR="004D668D" w:rsidRDefault="004D668D">
            <w:pPr>
              <w:rPr>
                <w:rFonts w:ascii="Times New Roman" w:hAnsi="Times New Roman" w:cs="Times New Roman"/>
                <w:sz w:val="20"/>
                <w:szCs w:val="20"/>
              </w:rPr>
            </w:pPr>
          </w:p>
        </w:tc>
      </w:tr>
    </w:tbl>
    <w:p w14:paraId="3016FE18" w14:textId="77777777" w:rsidR="003C5C0B" w:rsidRDefault="003C5C0B" w:rsidP="00E05355">
      <w:pPr>
        <w:rPr>
          <w:b/>
        </w:rPr>
      </w:pPr>
    </w:p>
    <w:p w14:paraId="7D1EAEF7" w14:textId="77777777" w:rsidR="003C5C0B" w:rsidRDefault="003C5C0B">
      <w:pPr>
        <w:rPr>
          <w:b/>
        </w:rPr>
      </w:pPr>
      <w:r>
        <w:rPr>
          <w:b/>
        </w:rPr>
        <w:br w:type="page"/>
      </w:r>
    </w:p>
    <w:p w14:paraId="1D2B282D" w14:textId="77777777" w:rsidR="003C5C0B" w:rsidRDefault="003C5C0B" w:rsidP="003C5C0B">
      <w:pPr>
        <w:rPr>
          <w:b/>
          <w:color w:val="0070C0"/>
          <w:sz w:val="26"/>
          <w:szCs w:val="26"/>
        </w:rPr>
      </w:pPr>
      <w:r>
        <w:rPr>
          <w:b/>
          <w:color w:val="0070C0"/>
          <w:sz w:val="26"/>
          <w:szCs w:val="26"/>
        </w:rPr>
        <w:t>Vocational Skills Checklist</w:t>
      </w:r>
    </w:p>
    <w:p w14:paraId="1BB1164C" w14:textId="77777777" w:rsidR="003C5C0B" w:rsidRDefault="003C5C0B" w:rsidP="003C5C0B">
      <w:pPr>
        <w:rPr>
          <w:b/>
        </w:rPr>
      </w:pPr>
    </w:p>
    <w:p w14:paraId="73B1342D" w14:textId="77777777" w:rsidR="003C5C0B" w:rsidRDefault="003C5C0B" w:rsidP="003C5C0B">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3C5C0B" w14:paraId="55FF01D9" w14:textId="77777777" w:rsidTr="003C5C0B">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02BA8FE" w14:textId="77777777" w:rsidR="003C5C0B" w:rsidRDefault="003C5C0B">
            <w:pPr>
              <w:jc w:val="center"/>
              <w:rPr>
                <w:rFonts w:ascii="Times New Roman" w:hAnsi="Times New Roman" w:cs="Times New Roman"/>
                <w:b/>
                <w:sz w:val="20"/>
                <w:szCs w:val="20"/>
              </w:rPr>
            </w:pPr>
            <w:r>
              <w:rPr>
                <w:rFonts w:ascii="Times New Roman" w:hAnsi="Times New Roman" w:cs="Times New Roman"/>
                <w:b/>
                <w:sz w:val="20"/>
                <w:szCs w:val="20"/>
              </w:rPr>
              <w:t>Retail (Department Store)</w:t>
            </w:r>
          </w:p>
        </w:tc>
      </w:tr>
      <w:tr w:rsidR="003C5C0B" w14:paraId="5AED206B"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2F6B920" w14:textId="77777777" w:rsidR="003C5C0B" w:rsidRDefault="003C5C0B">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E28CB8E" w14:textId="77777777" w:rsidR="003C5C0B" w:rsidRDefault="003C5C0B">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3E15D2A3" w14:textId="77777777" w:rsidR="003C5C0B" w:rsidRDefault="003C5C0B">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63E9F10" w14:textId="77777777" w:rsidR="003C5C0B" w:rsidRDefault="003C5C0B">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0B691F94" w14:textId="77777777" w:rsidR="003C5C0B" w:rsidRDefault="003C5C0B">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3C5C0B" w14:paraId="7181B848" w14:textId="77777777" w:rsidTr="003C5C0B">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0196CA"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Put toys/supplies away in appropriate place</w:t>
            </w:r>
          </w:p>
          <w:p w14:paraId="1602AF22"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00056679"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38EF7E"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48B62E" w14:textId="77777777" w:rsidR="003C5C0B" w:rsidRDefault="003C5C0B">
            <w:pPr>
              <w:rPr>
                <w:rFonts w:ascii="Times New Roman" w:hAnsi="Times New Roman" w:cs="Times New Roman"/>
                <w:sz w:val="20"/>
                <w:szCs w:val="20"/>
              </w:rPr>
            </w:pPr>
          </w:p>
        </w:tc>
      </w:tr>
      <w:tr w:rsidR="003C5C0B" w14:paraId="0FFB8600"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879D7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Fold towels</w:t>
            </w:r>
          </w:p>
          <w:p w14:paraId="25B19DA7"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29F9CFF5"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ABBDFF"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A4D13B" w14:textId="77777777" w:rsidR="003C5C0B" w:rsidRDefault="003C5C0B">
            <w:pPr>
              <w:rPr>
                <w:rFonts w:ascii="Times New Roman" w:hAnsi="Times New Roman" w:cs="Times New Roman"/>
                <w:sz w:val="20"/>
                <w:szCs w:val="20"/>
              </w:rPr>
            </w:pPr>
          </w:p>
        </w:tc>
      </w:tr>
      <w:tr w:rsidR="003C5C0B" w14:paraId="68192B09"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505F01"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Match socks</w:t>
            </w:r>
          </w:p>
          <w:p w14:paraId="09597B43"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48DA8145"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9E1C4C"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03620" w14:textId="77777777" w:rsidR="003C5C0B" w:rsidRDefault="003C5C0B">
            <w:pPr>
              <w:rPr>
                <w:rFonts w:ascii="Times New Roman" w:hAnsi="Times New Roman" w:cs="Times New Roman"/>
                <w:sz w:val="20"/>
                <w:szCs w:val="20"/>
              </w:rPr>
            </w:pPr>
          </w:p>
        </w:tc>
      </w:tr>
      <w:tr w:rsidR="003C5C0B" w14:paraId="55C8B8DC"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94F391"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Hang clothing on hangers</w:t>
            </w:r>
          </w:p>
          <w:p w14:paraId="7550C40F"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367E711B" w14:textId="77777777" w:rsidR="003C5C0B" w:rsidRPr="003C5C0B" w:rsidRDefault="003C5C0B">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C5E3D0"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C17595" w14:textId="77777777" w:rsidR="003C5C0B" w:rsidRDefault="003C5C0B">
            <w:pPr>
              <w:rPr>
                <w:rFonts w:ascii="Times New Roman" w:hAnsi="Times New Roman" w:cs="Times New Roman"/>
                <w:sz w:val="20"/>
                <w:szCs w:val="20"/>
              </w:rPr>
            </w:pPr>
          </w:p>
        </w:tc>
      </w:tr>
      <w:tr w:rsidR="003C5C0B" w14:paraId="1820B301"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68A0B3"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Un-package school supplies</w:t>
            </w:r>
          </w:p>
          <w:p w14:paraId="18E99F2A"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558BC135"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7FFBDF"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EE903F" w14:textId="77777777" w:rsidR="003C5C0B" w:rsidRDefault="003C5C0B">
            <w:pPr>
              <w:rPr>
                <w:rFonts w:ascii="Times New Roman" w:hAnsi="Times New Roman" w:cs="Times New Roman"/>
                <w:sz w:val="20"/>
                <w:szCs w:val="20"/>
              </w:rPr>
            </w:pPr>
          </w:p>
        </w:tc>
      </w:tr>
      <w:tr w:rsidR="003C5C0B" w14:paraId="659E769A"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7FF957"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Identify “top,” “this side up,” “fragile,” “handle with care”</w:t>
            </w:r>
          </w:p>
          <w:p w14:paraId="7D8D5F7C"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339512EE" w14:textId="77777777" w:rsidR="003C5C0B" w:rsidRPr="003C5C0B" w:rsidRDefault="003C5C0B">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040A1A"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0478E3" w14:textId="77777777" w:rsidR="003C5C0B" w:rsidRDefault="003C5C0B">
            <w:pPr>
              <w:rPr>
                <w:rFonts w:ascii="Times New Roman" w:hAnsi="Times New Roman" w:cs="Times New Roman"/>
                <w:sz w:val="20"/>
                <w:szCs w:val="20"/>
              </w:rPr>
            </w:pPr>
          </w:p>
        </w:tc>
      </w:tr>
      <w:tr w:rsidR="003C5C0B" w14:paraId="6344F67B"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38DF7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Hang clothing on hangers</w:t>
            </w:r>
          </w:p>
          <w:p w14:paraId="1FE2ADA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562DBBEF" w14:textId="77777777" w:rsidR="003C5C0B" w:rsidRPr="003C5C0B" w:rsidRDefault="003C5C0B">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8FA3DB"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8DCED8" w14:textId="77777777" w:rsidR="003C5C0B" w:rsidRDefault="003C5C0B">
            <w:pPr>
              <w:rPr>
                <w:rFonts w:ascii="Times New Roman" w:hAnsi="Times New Roman" w:cs="Times New Roman"/>
                <w:sz w:val="20"/>
                <w:szCs w:val="20"/>
              </w:rPr>
            </w:pPr>
          </w:p>
        </w:tc>
      </w:tr>
      <w:tr w:rsidR="003C5C0B" w14:paraId="5502C0A0"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B0A77F"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Hang clothing on skirt/pant hangers</w:t>
            </w:r>
          </w:p>
          <w:p w14:paraId="7F1692AB"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20059AAA"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0B3F02"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CDBA2" w14:textId="77777777" w:rsidR="003C5C0B" w:rsidRDefault="003C5C0B">
            <w:pPr>
              <w:rPr>
                <w:rFonts w:ascii="Times New Roman" w:hAnsi="Times New Roman" w:cs="Times New Roman"/>
                <w:sz w:val="20"/>
                <w:szCs w:val="20"/>
              </w:rPr>
            </w:pPr>
          </w:p>
        </w:tc>
      </w:tr>
      <w:tr w:rsidR="003C5C0B" w14:paraId="7FA97737"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A48DBE"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Hang clothes by size</w:t>
            </w:r>
          </w:p>
          <w:p w14:paraId="74DEA722"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1CBEBFE3"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D416BE"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796877" w14:textId="77777777" w:rsidR="003C5C0B" w:rsidRDefault="003C5C0B">
            <w:pPr>
              <w:rPr>
                <w:rFonts w:ascii="Times New Roman" w:hAnsi="Times New Roman" w:cs="Times New Roman"/>
                <w:sz w:val="20"/>
                <w:szCs w:val="20"/>
              </w:rPr>
            </w:pPr>
          </w:p>
        </w:tc>
      </w:tr>
      <w:tr w:rsidR="003C5C0B" w14:paraId="7EA1C94F"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4F7EF4"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Hang clothes by category</w:t>
            </w:r>
          </w:p>
          <w:p w14:paraId="3BC627CA"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3BF13F5C"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187122"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B8EE7C" w14:textId="77777777" w:rsidR="003C5C0B" w:rsidRDefault="003C5C0B">
            <w:pPr>
              <w:rPr>
                <w:rFonts w:ascii="Times New Roman" w:hAnsi="Times New Roman" w:cs="Times New Roman"/>
                <w:sz w:val="20"/>
                <w:szCs w:val="20"/>
              </w:rPr>
            </w:pPr>
          </w:p>
        </w:tc>
      </w:tr>
      <w:tr w:rsidR="003C5C0B" w14:paraId="5D841C17" w14:textId="77777777" w:rsidTr="003C5C0B">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4D9BB"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Place hangers on rack in designated direction</w:t>
            </w:r>
          </w:p>
          <w:p w14:paraId="7811A27D" w14:textId="77777777" w:rsidR="003C5C0B" w:rsidRPr="003C5C0B" w:rsidRDefault="003C5C0B">
            <w:pPr>
              <w:keepNext/>
              <w:ind w:left="-14"/>
              <w:contextualSpacing/>
              <w:rPr>
                <w:rFonts w:ascii="Times New Roman" w:hAnsi="Times New Roman" w:cs="Times New Roman"/>
                <w:sz w:val="20"/>
                <w:szCs w:val="20"/>
              </w:rPr>
            </w:pPr>
            <w:r w:rsidRPr="003C5C0B">
              <w:rPr>
                <w:rFonts w:ascii="Times New Roman" w:hAnsi="Times New Roman" w:cs="Times New Roman"/>
                <w:sz w:val="20"/>
                <w:szCs w:val="20"/>
              </w:rPr>
              <w:t>Comments:</w:t>
            </w:r>
          </w:p>
          <w:p w14:paraId="57938128" w14:textId="77777777" w:rsidR="003C5C0B" w:rsidRPr="003C5C0B" w:rsidRDefault="003C5C0B">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EBD2A" w14:textId="77777777" w:rsidR="003C5C0B" w:rsidRDefault="003C5C0B">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BC1BC" w14:textId="77777777" w:rsidR="003C5C0B" w:rsidRDefault="003C5C0B">
            <w:pPr>
              <w:rPr>
                <w:rFonts w:ascii="Times New Roman" w:hAnsi="Times New Roman" w:cs="Times New Roman"/>
                <w:sz w:val="20"/>
                <w:szCs w:val="20"/>
              </w:rPr>
            </w:pPr>
          </w:p>
        </w:tc>
      </w:tr>
      <w:tr w:rsidR="004D668D" w14:paraId="1DD75826"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36938B"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Get the materials and supplies needed for the job</w:t>
            </w:r>
          </w:p>
          <w:p w14:paraId="38C718A2"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908D039"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28FE95"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B9F34" w14:textId="77777777" w:rsidR="004D668D" w:rsidRDefault="004D668D">
            <w:pPr>
              <w:rPr>
                <w:rFonts w:ascii="Times New Roman" w:hAnsi="Times New Roman" w:cs="Times New Roman"/>
                <w:sz w:val="20"/>
                <w:szCs w:val="20"/>
              </w:rPr>
            </w:pPr>
          </w:p>
        </w:tc>
      </w:tr>
      <w:tr w:rsidR="004D668D" w14:paraId="016EF962"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5D5D81"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Take care of tools (or ask for help)</w:t>
            </w:r>
          </w:p>
          <w:p w14:paraId="3DD90471"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98C3014"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1D3E9E"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F7F496" w14:textId="77777777" w:rsidR="004D668D" w:rsidRDefault="004D668D">
            <w:pPr>
              <w:rPr>
                <w:rFonts w:ascii="Times New Roman" w:hAnsi="Times New Roman" w:cs="Times New Roman"/>
                <w:sz w:val="20"/>
                <w:szCs w:val="20"/>
              </w:rPr>
            </w:pPr>
          </w:p>
        </w:tc>
      </w:tr>
      <w:tr w:rsidR="004D668D" w14:paraId="77D8BCF6"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61E4BE"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Stock items in designated place</w:t>
            </w:r>
          </w:p>
          <w:p w14:paraId="5B911315"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795EB99"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7C425E"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0AFEAB" w14:textId="77777777" w:rsidR="004D668D" w:rsidRDefault="004D668D">
            <w:pPr>
              <w:rPr>
                <w:rFonts w:ascii="Times New Roman" w:hAnsi="Times New Roman" w:cs="Times New Roman"/>
                <w:sz w:val="20"/>
                <w:szCs w:val="20"/>
              </w:rPr>
            </w:pPr>
          </w:p>
        </w:tc>
      </w:tr>
      <w:tr w:rsidR="004D668D" w14:paraId="10C74FD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D61736"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Straighten items/merchandise on shelves</w:t>
            </w:r>
          </w:p>
          <w:p w14:paraId="4045578C"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3F3C6309"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B02D8F"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D07FE6" w14:textId="77777777" w:rsidR="004D668D" w:rsidRDefault="004D668D">
            <w:pPr>
              <w:rPr>
                <w:rFonts w:ascii="Times New Roman" w:hAnsi="Times New Roman" w:cs="Times New Roman"/>
                <w:sz w:val="20"/>
                <w:szCs w:val="20"/>
              </w:rPr>
            </w:pPr>
          </w:p>
        </w:tc>
      </w:tr>
      <w:tr w:rsidR="004D668D" w14:paraId="32CA2ABC"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4E5779"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Sack merchandise</w:t>
            </w:r>
          </w:p>
          <w:p w14:paraId="5D7EA688"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EC7869F"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846C16"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33582B" w14:textId="77777777" w:rsidR="004D668D" w:rsidRDefault="004D668D">
            <w:pPr>
              <w:rPr>
                <w:rFonts w:ascii="Times New Roman" w:hAnsi="Times New Roman" w:cs="Times New Roman"/>
                <w:sz w:val="20"/>
                <w:szCs w:val="20"/>
              </w:rPr>
            </w:pPr>
          </w:p>
        </w:tc>
      </w:tr>
    </w:tbl>
    <w:p w14:paraId="10D64238" w14:textId="77777777" w:rsidR="003C5C0B" w:rsidRDefault="003C5C0B" w:rsidP="00E05355">
      <w:pPr>
        <w:rPr>
          <w:b/>
        </w:rPr>
      </w:pPr>
    </w:p>
    <w:p w14:paraId="06B7229B" w14:textId="77777777" w:rsidR="00C336FE" w:rsidRDefault="00C336FE">
      <w:pPr>
        <w:rPr>
          <w:b/>
        </w:rPr>
      </w:pPr>
      <w:r>
        <w:rPr>
          <w:b/>
        </w:rPr>
        <w:br w:type="page"/>
      </w:r>
    </w:p>
    <w:p w14:paraId="3AB759FE" w14:textId="77777777" w:rsidR="00C336FE" w:rsidRDefault="00C336FE" w:rsidP="00C336FE">
      <w:pPr>
        <w:rPr>
          <w:b/>
          <w:color w:val="0070C0"/>
          <w:sz w:val="26"/>
          <w:szCs w:val="26"/>
        </w:rPr>
      </w:pPr>
      <w:r>
        <w:rPr>
          <w:b/>
          <w:color w:val="0070C0"/>
          <w:sz w:val="26"/>
          <w:szCs w:val="26"/>
        </w:rPr>
        <w:t>Vocational Skills Checklist</w:t>
      </w:r>
    </w:p>
    <w:p w14:paraId="27043C44" w14:textId="77777777" w:rsidR="00C336FE" w:rsidRDefault="00C336FE" w:rsidP="00C336FE">
      <w:pPr>
        <w:rPr>
          <w:b/>
        </w:rPr>
      </w:pPr>
    </w:p>
    <w:p w14:paraId="6888D21F" w14:textId="77777777" w:rsidR="00C336FE" w:rsidRDefault="00C336FE" w:rsidP="00C336FE">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C336FE" w14:paraId="4E243776" w14:textId="77777777" w:rsidTr="00C336FE">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3F1CBCC" w14:textId="77777777" w:rsidR="00C336FE" w:rsidRDefault="00C336FE">
            <w:pPr>
              <w:jc w:val="center"/>
              <w:rPr>
                <w:rFonts w:ascii="Times New Roman" w:hAnsi="Times New Roman" w:cs="Times New Roman"/>
                <w:b/>
                <w:sz w:val="20"/>
                <w:szCs w:val="20"/>
              </w:rPr>
            </w:pPr>
            <w:r>
              <w:rPr>
                <w:rFonts w:ascii="Times New Roman" w:hAnsi="Times New Roman" w:cs="Times New Roman"/>
                <w:b/>
                <w:sz w:val="20"/>
                <w:szCs w:val="20"/>
              </w:rPr>
              <w:t>Retail (Department Store)</w:t>
            </w:r>
            <w:r w:rsidR="0039743D">
              <w:rPr>
                <w:rFonts w:ascii="Times New Roman" w:hAnsi="Times New Roman" w:cs="Times New Roman"/>
                <w:b/>
                <w:sz w:val="20"/>
                <w:szCs w:val="20"/>
              </w:rPr>
              <w:t xml:space="preserve"> (continued)</w:t>
            </w:r>
          </w:p>
        </w:tc>
      </w:tr>
      <w:tr w:rsidR="00C336FE" w14:paraId="6F0903D8" w14:textId="77777777" w:rsidTr="00C336FE">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E70885A" w14:textId="77777777" w:rsidR="00C336FE" w:rsidRDefault="00C336FE">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E2BC069" w14:textId="77777777" w:rsidR="00C336FE" w:rsidRDefault="00C336FE">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0F813C36" w14:textId="77777777" w:rsidR="00C336FE" w:rsidRDefault="00C336FE">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BEFA2B4" w14:textId="77777777" w:rsidR="00C336FE" w:rsidRDefault="00C336FE">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6341D158" w14:textId="77777777" w:rsidR="00C336FE" w:rsidRDefault="00C336FE">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C336FE" w14:paraId="21E0ED57" w14:textId="77777777" w:rsidTr="00C336F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E55E5E" w14:textId="77777777" w:rsidR="00C336FE" w:rsidRPr="00C336FE" w:rsidRDefault="00C336FE" w:rsidP="006F67A1">
            <w:pPr>
              <w:rPr>
                <w:rFonts w:ascii="Times New Roman" w:hAnsi="Times New Roman" w:cs="Times New Roman"/>
              </w:rPr>
            </w:pPr>
            <w:r w:rsidRPr="00C336FE">
              <w:rPr>
                <w:rFonts w:ascii="Times New Roman" w:hAnsi="Times New Roman" w:cs="Times New Roman"/>
                <w:sz w:val="22"/>
                <w:szCs w:val="22"/>
              </w:rPr>
              <w:t>Price items in designated place by hand with stickers</w:t>
            </w:r>
          </w:p>
          <w:p w14:paraId="45622160" w14:textId="77777777" w:rsidR="00C336FE" w:rsidRPr="00C336FE" w:rsidRDefault="00C336FE" w:rsidP="006F67A1">
            <w:pPr>
              <w:rPr>
                <w:rFonts w:ascii="Times New Roman" w:hAnsi="Times New Roman" w:cs="Times New Roman"/>
              </w:rPr>
            </w:pPr>
            <w:r w:rsidRPr="00C336FE">
              <w:rPr>
                <w:rFonts w:ascii="Times New Roman" w:hAnsi="Times New Roman" w:cs="Times New Roman"/>
                <w:sz w:val="22"/>
                <w:szCs w:val="22"/>
              </w:rPr>
              <w:t>Comments:</w:t>
            </w:r>
          </w:p>
          <w:p w14:paraId="60A748EC" w14:textId="77777777" w:rsidR="00C336FE" w:rsidRPr="00C336FE" w:rsidRDefault="00C336FE" w:rsidP="006F67A1">
            <w:pPr>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A578E7" w14:textId="77777777" w:rsidR="00C336FE" w:rsidRPr="00346372" w:rsidRDefault="00C336FE" w:rsidP="006F67A1"/>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1BF05D" w14:textId="77777777" w:rsidR="00C336FE" w:rsidRDefault="00C336FE" w:rsidP="006F67A1">
            <w:r w:rsidRPr="00346372">
              <w:tab/>
            </w:r>
            <w:r w:rsidRPr="00346372">
              <w:tab/>
            </w:r>
          </w:p>
        </w:tc>
      </w:tr>
      <w:tr w:rsidR="00C336FE" w14:paraId="1C724F8B" w14:textId="77777777" w:rsidTr="00C336F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FDD601" w14:textId="77777777" w:rsidR="00C336FE" w:rsidRDefault="00C336FE">
            <w:pPr>
              <w:keepNext/>
              <w:ind w:left="-14"/>
              <w:contextualSpacing/>
              <w:rPr>
                <w:rFonts w:ascii="Times New Roman" w:hAnsi="Times New Roman" w:cs="Times New Roman"/>
                <w:sz w:val="20"/>
                <w:szCs w:val="20"/>
              </w:rPr>
            </w:pPr>
            <w:r>
              <w:rPr>
                <w:rFonts w:ascii="Times New Roman" w:hAnsi="Times New Roman" w:cs="Times New Roman"/>
                <w:sz w:val="20"/>
                <w:szCs w:val="20"/>
              </w:rPr>
              <w:t>Use price gun for stamps/stickers/plastic loops.</w:t>
            </w:r>
          </w:p>
          <w:p w14:paraId="4107D56E" w14:textId="77777777" w:rsidR="00C336FE" w:rsidRDefault="00C336F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493BA78" w14:textId="77777777" w:rsidR="00C336FE" w:rsidRDefault="00C336FE">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6581D0" w14:textId="77777777" w:rsidR="00C336FE" w:rsidRDefault="00C336FE">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31B179" w14:textId="77777777" w:rsidR="00C336FE" w:rsidRDefault="00C336FE">
            <w:pPr>
              <w:rPr>
                <w:rFonts w:ascii="Times New Roman" w:hAnsi="Times New Roman" w:cs="Times New Roman"/>
                <w:sz w:val="20"/>
                <w:szCs w:val="20"/>
              </w:rPr>
            </w:pPr>
          </w:p>
        </w:tc>
      </w:tr>
      <w:tr w:rsidR="00C336FE" w14:paraId="75697211" w14:textId="77777777" w:rsidTr="00C336F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624024" w14:textId="77777777" w:rsidR="00C336FE" w:rsidRDefault="00C336FE">
            <w:pPr>
              <w:keepNext/>
              <w:ind w:left="-14"/>
              <w:contextualSpacing/>
              <w:rPr>
                <w:rFonts w:ascii="Times New Roman" w:hAnsi="Times New Roman" w:cs="Times New Roman"/>
                <w:sz w:val="20"/>
                <w:szCs w:val="20"/>
              </w:rPr>
            </w:pPr>
            <w:r>
              <w:rPr>
                <w:rFonts w:ascii="Times New Roman" w:hAnsi="Times New Roman" w:cs="Times New Roman"/>
                <w:sz w:val="20"/>
                <w:szCs w:val="20"/>
              </w:rPr>
              <w:t>Use “exacto” blade to open boxes</w:t>
            </w:r>
          </w:p>
          <w:p w14:paraId="1C438B35" w14:textId="77777777" w:rsidR="00C336FE" w:rsidRDefault="00C336F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664039D5" w14:textId="77777777" w:rsidR="00C336FE" w:rsidRDefault="00C336FE">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F78874" w14:textId="77777777" w:rsidR="00C336FE" w:rsidRDefault="00C336FE">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3AAF71" w14:textId="77777777" w:rsidR="00C336FE" w:rsidRDefault="00C336FE">
            <w:pPr>
              <w:rPr>
                <w:rFonts w:ascii="Times New Roman" w:hAnsi="Times New Roman" w:cs="Times New Roman"/>
                <w:sz w:val="20"/>
                <w:szCs w:val="20"/>
              </w:rPr>
            </w:pPr>
          </w:p>
        </w:tc>
      </w:tr>
      <w:tr w:rsidR="00C336FE" w14:paraId="087A1DF9" w14:textId="77777777" w:rsidTr="00C336FE">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49E538" w14:textId="77777777" w:rsidR="00C336FE" w:rsidRDefault="00C336FE">
            <w:pPr>
              <w:keepNext/>
              <w:ind w:left="-14"/>
              <w:contextualSpacing/>
              <w:rPr>
                <w:rFonts w:ascii="Times New Roman" w:hAnsi="Times New Roman" w:cs="Times New Roman"/>
                <w:sz w:val="20"/>
                <w:szCs w:val="20"/>
              </w:rPr>
            </w:pPr>
            <w:r>
              <w:rPr>
                <w:rFonts w:ascii="Times New Roman" w:hAnsi="Times New Roman" w:cs="Times New Roman"/>
                <w:sz w:val="20"/>
                <w:szCs w:val="20"/>
              </w:rPr>
              <w:t>Put cardboard boxes and paper trash in compactor</w:t>
            </w:r>
          </w:p>
          <w:p w14:paraId="52EB76AD" w14:textId="77777777" w:rsidR="00C336FE" w:rsidRDefault="00C336FE">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2E34A2D1" w14:textId="77777777" w:rsidR="00C336FE" w:rsidRDefault="00C336FE">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56E8D8" w14:textId="77777777" w:rsidR="00C336FE" w:rsidRDefault="00C336FE">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2F73CC" w14:textId="77777777" w:rsidR="00C336FE" w:rsidRDefault="00C336FE">
            <w:pPr>
              <w:rPr>
                <w:rFonts w:ascii="Times New Roman" w:hAnsi="Times New Roman" w:cs="Times New Roman"/>
                <w:sz w:val="20"/>
                <w:szCs w:val="20"/>
              </w:rPr>
            </w:pPr>
          </w:p>
        </w:tc>
      </w:tr>
    </w:tbl>
    <w:p w14:paraId="4FDC8A29" w14:textId="77777777" w:rsidR="000F24F3" w:rsidRDefault="000F24F3">
      <w:pPr>
        <w:rPr>
          <w:b/>
        </w:rPr>
      </w:pPr>
      <w:r>
        <w:rPr>
          <w:b/>
        </w:rPr>
        <w:br w:type="page"/>
      </w:r>
    </w:p>
    <w:p w14:paraId="5AAD2348" w14:textId="77777777" w:rsidR="000F24F3" w:rsidRDefault="000F24F3" w:rsidP="000F24F3">
      <w:pPr>
        <w:rPr>
          <w:b/>
          <w:color w:val="0070C0"/>
          <w:sz w:val="26"/>
          <w:szCs w:val="26"/>
        </w:rPr>
      </w:pPr>
      <w:r>
        <w:rPr>
          <w:b/>
          <w:color w:val="0070C0"/>
          <w:sz w:val="26"/>
          <w:szCs w:val="26"/>
        </w:rPr>
        <w:t>Vocational Skills Checklist</w:t>
      </w:r>
    </w:p>
    <w:p w14:paraId="3F2F5992" w14:textId="77777777" w:rsidR="000F24F3" w:rsidRDefault="000F24F3" w:rsidP="000F24F3">
      <w:pPr>
        <w:rPr>
          <w:b/>
        </w:rPr>
      </w:pPr>
    </w:p>
    <w:p w14:paraId="168C1CC5" w14:textId="77777777" w:rsidR="000F24F3" w:rsidRDefault="000F24F3" w:rsidP="000F24F3">
      <w:pPr>
        <w:rPr>
          <w:b/>
        </w:rPr>
      </w:pPr>
      <w:r>
        <w:rPr>
          <w:b/>
        </w:rPr>
        <w:t xml:space="preserve">Student Name: </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gridCol w:w="1530"/>
        <w:gridCol w:w="1548"/>
      </w:tblGrid>
      <w:tr w:rsidR="000F24F3" w14:paraId="46B446BA" w14:textId="77777777" w:rsidTr="000F24F3">
        <w:trPr>
          <w:trHeight w:val="305"/>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838662B" w14:textId="77777777" w:rsidR="000F24F3" w:rsidRDefault="000F24F3">
            <w:pPr>
              <w:jc w:val="center"/>
              <w:rPr>
                <w:rFonts w:ascii="Times New Roman" w:hAnsi="Times New Roman" w:cs="Times New Roman"/>
                <w:b/>
                <w:sz w:val="20"/>
                <w:szCs w:val="20"/>
              </w:rPr>
            </w:pPr>
            <w:r>
              <w:rPr>
                <w:rFonts w:ascii="Times New Roman" w:hAnsi="Times New Roman" w:cs="Times New Roman"/>
                <w:b/>
                <w:sz w:val="20"/>
                <w:szCs w:val="20"/>
              </w:rPr>
              <w:t>Retail (Grocery)</w:t>
            </w:r>
          </w:p>
        </w:tc>
      </w:tr>
      <w:tr w:rsidR="000F24F3" w14:paraId="6C29FE27"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D0A35E0" w14:textId="77777777" w:rsidR="000F24F3" w:rsidRDefault="000F24F3">
            <w:pPr>
              <w:jc w:val="center"/>
              <w:rPr>
                <w:rFonts w:ascii="Times New Roman" w:hAnsi="Times New Roman" w:cs="Times New Roman"/>
                <w:sz w:val="20"/>
                <w:szCs w:val="20"/>
              </w:rPr>
            </w:pPr>
            <w:r>
              <w:rPr>
                <w:rFonts w:ascii="Times New Roman" w:hAnsi="Times New Roman" w:cs="Times New Roman"/>
                <w:sz w:val="20"/>
                <w:szCs w:val="20"/>
              </w:rPr>
              <w:t>Skill</w:t>
            </w:r>
          </w:p>
        </w:tc>
        <w:tc>
          <w:tcPr>
            <w:tcW w:w="153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BC17FDB" w14:textId="77777777" w:rsidR="000F24F3" w:rsidRDefault="000F24F3">
            <w:pPr>
              <w:jc w:val="center"/>
              <w:rPr>
                <w:rFonts w:ascii="Times New Roman" w:eastAsia="Calibri" w:hAnsi="Times New Roman" w:cs="Times New Roman"/>
                <w:sz w:val="20"/>
                <w:szCs w:val="20"/>
              </w:rPr>
            </w:pPr>
            <w:r>
              <w:rPr>
                <w:rFonts w:ascii="Times New Roman" w:hAnsi="Times New Roman" w:cs="Times New Roman"/>
                <w:sz w:val="20"/>
                <w:szCs w:val="20"/>
              </w:rPr>
              <w:t>Date Completed</w:t>
            </w:r>
          </w:p>
          <w:p w14:paraId="2952D837" w14:textId="77777777" w:rsidR="000F24F3" w:rsidRDefault="000F24F3">
            <w:pPr>
              <w:jc w:val="center"/>
              <w:rPr>
                <w:rFonts w:ascii="Times New Roman" w:hAnsi="Times New Roman" w:cs="Times New Roman"/>
                <w:sz w:val="20"/>
                <w:szCs w:val="20"/>
              </w:rPr>
            </w:pPr>
            <w:r>
              <w:rPr>
                <w:rFonts w:ascii="Times New Roman" w:hAnsi="Times New Roman" w:cs="Times New Roman"/>
                <w:sz w:val="20"/>
                <w:szCs w:val="20"/>
              </w:rPr>
              <w:t>Teacher Initials</w:t>
            </w:r>
          </w:p>
        </w:tc>
        <w:tc>
          <w:tcPr>
            <w:tcW w:w="1548" w:type="dxa"/>
            <w:tcBorders>
              <w:top w:val="single" w:sz="4" w:space="0" w:color="000000"/>
              <w:left w:val="single" w:sz="4" w:space="0" w:color="000000"/>
              <w:bottom w:val="single" w:sz="4" w:space="0" w:color="000000"/>
              <w:right w:val="single" w:sz="4" w:space="0" w:color="000000"/>
            </w:tcBorders>
            <w:shd w:val="clear" w:color="auto" w:fill="BFBFBF"/>
            <w:hideMark/>
          </w:tcPr>
          <w:p w14:paraId="6A3D7FC8" w14:textId="77777777" w:rsidR="000F24F3" w:rsidRDefault="000F24F3">
            <w:pPr>
              <w:jc w:val="center"/>
              <w:rPr>
                <w:rFonts w:ascii="Times New Roman" w:eastAsia="Calibri" w:hAnsi="Times New Roman" w:cs="Times New Roman"/>
                <w:sz w:val="20"/>
                <w:szCs w:val="20"/>
              </w:rPr>
            </w:pPr>
            <w:r>
              <w:rPr>
                <w:rFonts w:ascii="Times New Roman" w:hAnsi="Times New Roman" w:cs="Times New Roman"/>
                <w:sz w:val="20"/>
                <w:szCs w:val="20"/>
              </w:rPr>
              <w:t>Prompted (P)</w:t>
            </w:r>
          </w:p>
          <w:p w14:paraId="545C18A3" w14:textId="77777777" w:rsidR="000F24F3" w:rsidRDefault="000F24F3">
            <w:pPr>
              <w:jc w:val="center"/>
              <w:rPr>
                <w:rFonts w:ascii="Times New Roman" w:hAnsi="Times New Roman" w:cs="Times New Roman"/>
                <w:sz w:val="20"/>
                <w:szCs w:val="20"/>
              </w:rPr>
            </w:pPr>
            <w:r>
              <w:rPr>
                <w:rFonts w:ascii="Times New Roman" w:hAnsi="Times New Roman" w:cs="Times New Roman"/>
                <w:sz w:val="20"/>
                <w:szCs w:val="20"/>
              </w:rPr>
              <w:t>Independent (I)</w:t>
            </w:r>
          </w:p>
        </w:tc>
      </w:tr>
      <w:tr w:rsidR="000F24F3" w14:paraId="4DB9DD5E" w14:textId="77777777" w:rsidTr="000F24F3">
        <w:trPr>
          <w:trHeight w:val="278"/>
        </w:trPr>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80F50"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Put toys/supplies away in appropriate place</w:t>
            </w:r>
          </w:p>
          <w:p w14:paraId="2A402E54"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7B3E242E" w14:textId="77777777" w:rsidR="000F24F3" w:rsidRPr="000F24F3" w:rsidRDefault="000F24F3">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FEE67C"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DCDA91" w14:textId="77777777" w:rsidR="000F24F3" w:rsidRDefault="000F24F3">
            <w:pPr>
              <w:rPr>
                <w:rFonts w:ascii="Times New Roman" w:hAnsi="Times New Roman" w:cs="Times New Roman"/>
                <w:sz w:val="20"/>
                <w:szCs w:val="20"/>
              </w:rPr>
            </w:pPr>
          </w:p>
        </w:tc>
      </w:tr>
      <w:tr w:rsidR="000F24F3" w14:paraId="31283AA7"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6E402E"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Identify food items by groups (dairy, frozen, canned goods, cleaning products, meats, fruits and veggies, etc.</w:t>
            </w:r>
          </w:p>
          <w:p w14:paraId="16A1072B"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3A9CCA2C" w14:textId="77777777" w:rsidR="000F24F3" w:rsidRPr="000F24F3" w:rsidRDefault="000F24F3">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04D3C0"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3C3774" w14:textId="77777777" w:rsidR="000F24F3" w:rsidRDefault="000F24F3">
            <w:pPr>
              <w:rPr>
                <w:rFonts w:ascii="Times New Roman" w:hAnsi="Times New Roman" w:cs="Times New Roman"/>
                <w:sz w:val="20"/>
                <w:szCs w:val="20"/>
              </w:rPr>
            </w:pPr>
          </w:p>
        </w:tc>
      </w:tr>
      <w:tr w:rsidR="000F24F3" w14:paraId="4F6A7E79"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EE684"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Un-package school supplies</w:t>
            </w:r>
          </w:p>
          <w:p w14:paraId="26BE4B98"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6D66C096" w14:textId="77777777" w:rsidR="000F24F3" w:rsidRPr="000F24F3" w:rsidRDefault="000F24F3">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F72771"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B0D1B9" w14:textId="77777777" w:rsidR="000F24F3" w:rsidRDefault="000F24F3">
            <w:pPr>
              <w:rPr>
                <w:rFonts w:ascii="Times New Roman" w:hAnsi="Times New Roman" w:cs="Times New Roman"/>
                <w:sz w:val="20"/>
                <w:szCs w:val="20"/>
              </w:rPr>
            </w:pPr>
          </w:p>
        </w:tc>
      </w:tr>
      <w:tr w:rsidR="000F24F3" w14:paraId="72D145FD"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82C0BF"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Restock supplies in designated area (storage closet, pantry)</w:t>
            </w:r>
          </w:p>
          <w:p w14:paraId="0A294298"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6BEC8793" w14:textId="77777777" w:rsidR="000F24F3" w:rsidRPr="000F24F3" w:rsidRDefault="000F24F3">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1A01BE"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C1D33B" w14:textId="77777777" w:rsidR="000F24F3" w:rsidRDefault="000F24F3">
            <w:pPr>
              <w:rPr>
                <w:rFonts w:ascii="Times New Roman" w:hAnsi="Times New Roman" w:cs="Times New Roman"/>
                <w:sz w:val="20"/>
                <w:szCs w:val="20"/>
              </w:rPr>
            </w:pPr>
          </w:p>
        </w:tc>
      </w:tr>
      <w:tr w:rsidR="000F24F3" w14:paraId="5BD61021"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76E6A8"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Unpack groceries</w:t>
            </w:r>
          </w:p>
          <w:p w14:paraId="297B9CAA"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0635F33D" w14:textId="77777777" w:rsidR="000F24F3" w:rsidRPr="000F24F3" w:rsidRDefault="000F24F3">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C11797"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B2F10B" w14:textId="77777777" w:rsidR="000F24F3" w:rsidRDefault="000F24F3">
            <w:pPr>
              <w:rPr>
                <w:rFonts w:ascii="Times New Roman" w:hAnsi="Times New Roman" w:cs="Times New Roman"/>
                <w:sz w:val="20"/>
                <w:szCs w:val="20"/>
              </w:rPr>
            </w:pPr>
          </w:p>
        </w:tc>
      </w:tr>
      <w:tr w:rsidR="000F24F3" w14:paraId="68E73016"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35B9B9"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Locate items in a grocery store</w:t>
            </w:r>
          </w:p>
          <w:p w14:paraId="2E22D216"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08E274B5" w14:textId="77777777" w:rsidR="000F24F3" w:rsidRPr="000F24F3" w:rsidRDefault="000F24F3">
            <w:pPr>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A3E7A4"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FA7F02" w14:textId="77777777" w:rsidR="000F24F3" w:rsidRDefault="000F24F3">
            <w:pPr>
              <w:rPr>
                <w:rFonts w:ascii="Times New Roman" w:hAnsi="Times New Roman" w:cs="Times New Roman"/>
                <w:sz w:val="20"/>
                <w:szCs w:val="20"/>
              </w:rPr>
            </w:pPr>
          </w:p>
        </w:tc>
      </w:tr>
      <w:tr w:rsidR="000F24F3" w14:paraId="22F4D2E4"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2CBD52"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Separate items at check out by groups (dairy, frozen, canned goods, cleaning products, meats, fruits and veggies, etc.)</w:t>
            </w:r>
          </w:p>
          <w:p w14:paraId="3767B9E6"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21536E7E" w14:textId="77777777" w:rsidR="000F24F3" w:rsidRPr="000F24F3" w:rsidRDefault="000F24F3">
            <w:pPr>
              <w:tabs>
                <w:tab w:val="left" w:pos="264"/>
              </w:tabs>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2AB9F"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3EB00D" w14:textId="77777777" w:rsidR="000F24F3" w:rsidRDefault="000F24F3">
            <w:pPr>
              <w:rPr>
                <w:rFonts w:ascii="Times New Roman" w:hAnsi="Times New Roman" w:cs="Times New Roman"/>
                <w:sz w:val="20"/>
                <w:szCs w:val="20"/>
              </w:rPr>
            </w:pPr>
          </w:p>
        </w:tc>
      </w:tr>
      <w:tr w:rsidR="000F24F3" w14:paraId="344C633E"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4B4B86"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Get materials and supplies needed for  bagging</w:t>
            </w:r>
          </w:p>
          <w:p w14:paraId="549D0D39"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281130BB" w14:textId="77777777" w:rsidR="000F24F3" w:rsidRPr="000F24F3" w:rsidRDefault="000F24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87346D"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F2FFCD" w14:textId="77777777" w:rsidR="000F24F3" w:rsidRDefault="000F24F3">
            <w:pPr>
              <w:rPr>
                <w:rFonts w:ascii="Times New Roman" w:hAnsi="Times New Roman" w:cs="Times New Roman"/>
                <w:sz w:val="20"/>
                <w:szCs w:val="20"/>
              </w:rPr>
            </w:pPr>
          </w:p>
        </w:tc>
      </w:tr>
      <w:tr w:rsidR="000F24F3" w14:paraId="6473BBE3"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882074"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Bag groceries (follow store guidelines)</w:t>
            </w:r>
          </w:p>
          <w:p w14:paraId="0E5207AB"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7BFCD29B" w14:textId="77777777" w:rsidR="000F24F3" w:rsidRPr="000F24F3" w:rsidRDefault="000F24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2879F3"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DB19A7" w14:textId="77777777" w:rsidR="000F24F3" w:rsidRDefault="000F24F3">
            <w:pPr>
              <w:rPr>
                <w:rFonts w:ascii="Times New Roman" w:hAnsi="Times New Roman" w:cs="Times New Roman"/>
                <w:sz w:val="20"/>
                <w:szCs w:val="20"/>
              </w:rPr>
            </w:pPr>
          </w:p>
        </w:tc>
      </w:tr>
      <w:tr w:rsidR="000F24F3" w14:paraId="1DDA2AE9"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FBD15A"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Stock items in designated place</w:t>
            </w:r>
          </w:p>
          <w:p w14:paraId="459B3406"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6E27AB36" w14:textId="77777777" w:rsidR="000F24F3" w:rsidRPr="000F24F3" w:rsidRDefault="000F24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E01914"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2EBB73" w14:textId="77777777" w:rsidR="000F24F3" w:rsidRDefault="000F24F3">
            <w:pPr>
              <w:rPr>
                <w:rFonts w:ascii="Times New Roman" w:hAnsi="Times New Roman" w:cs="Times New Roman"/>
                <w:sz w:val="20"/>
                <w:szCs w:val="20"/>
              </w:rPr>
            </w:pPr>
          </w:p>
        </w:tc>
      </w:tr>
      <w:tr w:rsidR="000F24F3" w14:paraId="0901A6E2" w14:textId="77777777" w:rsidTr="000F24F3">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ACE7FD"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Straighten items/merchandise shelves</w:t>
            </w:r>
          </w:p>
          <w:p w14:paraId="654CA95A" w14:textId="77777777" w:rsidR="000F24F3" w:rsidRPr="000F24F3" w:rsidRDefault="000F24F3">
            <w:pPr>
              <w:keepNext/>
              <w:ind w:left="-14"/>
              <w:contextualSpacing/>
              <w:rPr>
                <w:rFonts w:ascii="Times New Roman" w:hAnsi="Times New Roman" w:cs="Times New Roman"/>
                <w:sz w:val="20"/>
                <w:szCs w:val="20"/>
              </w:rPr>
            </w:pPr>
            <w:r w:rsidRPr="000F24F3">
              <w:rPr>
                <w:rFonts w:ascii="Times New Roman" w:hAnsi="Times New Roman" w:cs="Times New Roman"/>
                <w:sz w:val="20"/>
                <w:szCs w:val="20"/>
              </w:rPr>
              <w:t>Comments:</w:t>
            </w:r>
          </w:p>
          <w:p w14:paraId="4909D6BC" w14:textId="77777777" w:rsidR="000F24F3" w:rsidRPr="000F24F3" w:rsidRDefault="000F24F3">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7FB980" w14:textId="77777777" w:rsidR="000F24F3" w:rsidRDefault="000F24F3">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C16C0" w14:textId="77777777" w:rsidR="000F24F3" w:rsidRDefault="000F24F3">
            <w:pPr>
              <w:rPr>
                <w:rFonts w:ascii="Times New Roman" w:hAnsi="Times New Roman" w:cs="Times New Roman"/>
                <w:sz w:val="20"/>
                <w:szCs w:val="20"/>
              </w:rPr>
            </w:pPr>
          </w:p>
        </w:tc>
      </w:tr>
      <w:tr w:rsidR="004D668D" w14:paraId="2E862F4C"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6BEB7E"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Price items in designated place by hand with stickers</w:t>
            </w:r>
          </w:p>
          <w:p w14:paraId="0A360DE1"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56BF20B1"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5609BA"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C02632" w14:textId="77777777" w:rsidR="004D668D" w:rsidRDefault="004D668D">
            <w:pPr>
              <w:rPr>
                <w:rFonts w:ascii="Times New Roman" w:hAnsi="Times New Roman" w:cs="Times New Roman"/>
                <w:sz w:val="20"/>
                <w:szCs w:val="20"/>
              </w:rPr>
            </w:pPr>
          </w:p>
        </w:tc>
      </w:tr>
      <w:tr w:rsidR="004D668D" w14:paraId="61ABF1B2"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D135FF"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Use price gun for stamps/stickers/plastic loops</w:t>
            </w:r>
          </w:p>
          <w:p w14:paraId="31116B1A"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04469AD7"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AEEE24"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2B239" w14:textId="77777777" w:rsidR="004D668D" w:rsidRDefault="004D668D">
            <w:pPr>
              <w:rPr>
                <w:rFonts w:ascii="Times New Roman" w:hAnsi="Times New Roman" w:cs="Times New Roman"/>
                <w:sz w:val="20"/>
                <w:szCs w:val="20"/>
              </w:rPr>
            </w:pPr>
          </w:p>
        </w:tc>
      </w:tr>
      <w:tr w:rsidR="004D668D" w14:paraId="05F93875" w14:textId="77777777" w:rsidTr="004D668D">
        <w:tc>
          <w:tcPr>
            <w:tcW w:w="79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643453"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Return shopping cart to designated area</w:t>
            </w:r>
          </w:p>
          <w:p w14:paraId="4B3814E4" w14:textId="77777777" w:rsidR="004D668D" w:rsidRDefault="004D668D">
            <w:pPr>
              <w:keepNext/>
              <w:ind w:left="-14"/>
              <w:contextualSpacing/>
              <w:rPr>
                <w:rFonts w:ascii="Times New Roman" w:hAnsi="Times New Roman" w:cs="Times New Roman"/>
                <w:sz w:val="20"/>
                <w:szCs w:val="20"/>
              </w:rPr>
            </w:pPr>
            <w:r>
              <w:rPr>
                <w:rFonts w:ascii="Times New Roman" w:hAnsi="Times New Roman" w:cs="Times New Roman"/>
                <w:sz w:val="20"/>
                <w:szCs w:val="20"/>
              </w:rPr>
              <w:t>Comments:</w:t>
            </w:r>
          </w:p>
          <w:p w14:paraId="41864645" w14:textId="77777777" w:rsidR="004D668D" w:rsidRDefault="004D668D" w:rsidP="004D668D">
            <w:pPr>
              <w:keepNext/>
              <w:ind w:left="-14"/>
              <w:contextualSpacing/>
              <w:rPr>
                <w:rFonts w:ascii="Times New Roman" w:hAnsi="Times New Roman" w:cs="Times New Roman"/>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429DEE" w14:textId="77777777" w:rsidR="004D668D" w:rsidRDefault="004D668D">
            <w:pPr>
              <w:rPr>
                <w:rFonts w:ascii="Times New Roman" w:hAnsi="Times New Roman" w:cs="Times New Roman"/>
                <w:sz w:val="20"/>
                <w:szCs w:val="20"/>
              </w:rPr>
            </w:pPr>
          </w:p>
        </w:tc>
        <w:tc>
          <w:tcPr>
            <w:tcW w:w="15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B19DA3" w14:textId="77777777" w:rsidR="004D668D" w:rsidRDefault="004D668D">
            <w:pPr>
              <w:rPr>
                <w:rFonts w:ascii="Times New Roman" w:hAnsi="Times New Roman" w:cs="Times New Roman"/>
                <w:sz w:val="20"/>
                <w:szCs w:val="20"/>
              </w:rPr>
            </w:pPr>
          </w:p>
        </w:tc>
      </w:tr>
    </w:tbl>
    <w:p w14:paraId="44F7837F" w14:textId="77777777" w:rsidR="000E5328" w:rsidRDefault="000E5328">
      <w:pPr>
        <w:rPr>
          <w:b/>
        </w:rPr>
      </w:pPr>
      <w:r>
        <w:rPr>
          <w:b/>
        </w:rPr>
        <w:br w:type="page"/>
      </w:r>
    </w:p>
    <w:p w14:paraId="667C724E" w14:textId="77777777" w:rsidR="00C43F5B" w:rsidRPr="000E5328" w:rsidRDefault="000E5328" w:rsidP="000E5328">
      <w:pPr>
        <w:pStyle w:val="Heading3"/>
        <w:rPr>
          <w:sz w:val="26"/>
          <w:szCs w:val="26"/>
        </w:rPr>
      </w:pPr>
      <w:bookmarkStart w:id="86" w:name="_Toc371282346"/>
      <w:r w:rsidRPr="000E5328">
        <w:rPr>
          <w:sz w:val="26"/>
          <w:szCs w:val="26"/>
        </w:rPr>
        <w:t>Educational Resources: Vocational Domain</w:t>
      </w:r>
      <w:bookmarkEnd w:id="86"/>
    </w:p>
    <w:sectPr w:rsidR="00C43F5B" w:rsidRPr="000E5328" w:rsidSect="00BC69DE">
      <w:pgSz w:w="12240" w:h="15840" w:code="1"/>
      <w:pgMar w:top="117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ministrator" w:date="2013-08-14T08:02:00Z" w:initials="A">
    <w:p w14:paraId="0323909B" w14:textId="77777777" w:rsidR="006F67A1" w:rsidRDefault="006F67A1">
      <w:pPr>
        <w:pStyle w:val="CommentText"/>
      </w:pPr>
      <w:r>
        <w:rPr>
          <w:rStyle w:val="CommentReference"/>
        </w:rPr>
        <w:annotationRef/>
      </w:r>
      <w:r>
        <w:t>Changed when adding section on how to use checklists. This section needs proofed by someone else.</w:t>
      </w:r>
    </w:p>
  </w:comment>
  <w:comment w:id="5" w:author="Christine Gallo" w:date="2013-08-14T08:04:00Z" w:initials="CG">
    <w:p w14:paraId="066F3D90" w14:textId="77777777" w:rsidR="006F67A1" w:rsidRDefault="006F67A1" w:rsidP="007B3FF8">
      <w:pPr>
        <w:pStyle w:val="CommentText"/>
      </w:pPr>
      <w:r>
        <w:rPr>
          <w:rStyle w:val="CommentReference"/>
        </w:rPr>
        <w:annotationRef/>
      </w:r>
      <w:r>
        <w:t>Should say CORE here???</w:t>
      </w:r>
    </w:p>
  </w:comment>
  <w:comment w:id="8" w:author="chrisg" w:date="2013-09-17T13:41:00Z" w:initials="c">
    <w:p w14:paraId="74997A14" w14:textId="77777777" w:rsidR="006F67A1" w:rsidRDefault="006F67A1" w:rsidP="007B3FF8">
      <w:pPr>
        <w:pStyle w:val="CommentText"/>
      </w:pPr>
      <w:r>
        <w:rPr>
          <w:rStyle w:val="CommentReference"/>
        </w:rPr>
        <w:annotationRef/>
      </w:r>
      <w:r>
        <w:t>Someone had said to Add column for common core. This link allows you to access all at once…</w:t>
      </w:r>
    </w:p>
  </w:comment>
  <w:comment w:id="9" w:author="Christine Gallo" w:date="2013-09-17T13:13:00Z" w:initials="CG">
    <w:p w14:paraId="3EED4E03" w14:textId="77777777" w:rsidR="006F67A1" w:rsidRDefault="006F67A1">
      <w:pPr>
        <w:pStyle w:val="CommentText"/>
      </w:pPr>
      <w:r>
        <w:rPr>
          <w:rStyle w:val="CommentReference"/>
        </w:rPr>
        <w:annotationRef/>
      </w:r>
      <w:r>
        <w:t>11,12,13,14,16, 20 added</w:t>
      </w:r>
    </w:p>
  </w:comment>
  <w:comment w:id="11" w:author="Christine Gallo" w:date="2013-09-16T22:52:00Z" w:initials="CG">
    <w:p w14:paraId="30D6A447" w14:textId="77777777" w:rsidR="006F67A1" w:rsidRDefault="006F67A1">
      <w:pPr>
        <w:pStyle w:val="CommentText"/>
      </w:pPr>
      <w:r>
        <w:rPr>
          <w:rStyle w:val="CommentReference"/>
        </w:rPr>
        <w:annotationRef/>
      </w:r>
      <w:r>
        <w:t>New page. Please review</w:t>
      </w:r>
    </w:p>
  </w:comment>
  <w:comment w:id="13" w:author="Christine Gallo" w:date="2013-10-26T06:25:00Z" w:initials="CG">
    <w:p w14:paraId="356913CE" w14:textId="77777777" w:rsidR="006F67A1" w:rsidRDefault="006F67A1">
      <w:pPr>
        <w:pStyle w:val="CommentText"/>
      </w:pPr>
      <w:r>
        <w:rPr>
          <w:rStyle w:val="CommentReference"/>
        </w:rPr>
        <w:annotationRef/>
      </w:r>
      <w:r>
        <w:t xml:space="preserve"> New page, please review</w:t>
      </w:r>
    </w:p>
  </w:comment>
  <w:comment w:id="19" w:author="Administrator" w:date="2012-10-25T08:05:00Z" w:initials="A">
    <w:p w14:paraId="1B29A1C7" w14:textId="77777777" w:rsidR="006F67A1" w:rsidRDefault="006F67A1">
      <w:pPr>
        <w:pStyle w:val="CommentText"/>
      </w:pPr>
      <w:r>
        <w:rPr>
          <w:rStyle w:val="CommentReference"/>
        </w:rPr>
        <w:annotationRef/>
      </w:r>
      <w:r>
        <w:t>Weird space between  Student name and table. Should not be there.</w:t>
      </w:r>
    </w:p>
  </w:comment>
  <w:comment w:id="23" w:author="Christine Gallo" w:date="2013-03-17T23:44:00Z" w:initials="CG">
    <w:p w14:paraId="272FFDE6" w14:textId="77777777" w:rsidR="006F67A1" w:rsidRDefault="006F67A1">
      <w:pPr>
        <w:pStyle w:val="CommentText"/>
      </w:pPr>
      <w:r>
        <w:rPr>
          <w:rStyle w:val="CommentReference"/>
        </w:rPr>
        <w:annotationRef/>
      </w:r>
      <w:r>
        <w:t>Change to participates in pledge of allegiance…change on checklist also.</w:t>
      </w:r>
    </w:p>
  </w:comment>
  <w:comment w:id="43" w:author="Administrator" w:date="2013-01-06T18:18:00Z" w:initials="A">
    <w:p w14:paraId="772C39A4" w14:textId="77777777" w:rsidR="006F67A1" w:rsidRDefault="006F67A1">
      <w:pPr>
        <w:pStyle w:val="CommentText"/>
      </w:pPr>
      <w:r>
        <w:rPr>
          <w:rStyle w:val="CommentReference"/>
        </w:rPr>
        <w:annotationRef/>
      </w:r>
      <w:r>
        <w:t>This section at 10 point font instead of 11 to keep table together on one page</w:t>
      </w:r>
    </w:p>
  </w:comment>
  <w:comment w:id="46" w:author="Christine Gallo" w:date="2013-10-05T14:20:00Z" w:initials="CG">
    <w:p w14:paraId="76AC47A7" w14:textId="77777777" w:rsidR="006F67A1" w:rsidRDefault="006F67A1">
      <w:pPr>
        <w:pStyle w:val="CommentText"/>
      </w:pPr>
      <w:r>
        <w:rPr>
          <w:rStyle w:val="CommentReference"/>
        </w:rPr>
        <w:annotationRef/>
      </w:r>
      <w:r>
        <w:t>Silly to have one sub-domain …Social,emotional domain is the same way with only 1 sub-domain.</w:t>
      </w:r>
    </w:p>
  </w:comment>
  <w:comment w:id="69" w:author="Administrator" w:date="2013-01-07T22:37:00Z" w:initials="A">
    <w:p w14:paraId="4A45D445" w14:textId="77777777" w:rsidR="006F67A1" w:rsidRDefault="006F67A1">
      <w:pPr>
        <w:pStyle w:val="CommentText"/>
      </w:pPr>
      <w:r>
        <w:rPr>
          <w:rStyle w:val="CommentReference"/>
        </w:rPr>
        <w:annotationRef/>
      </w:r>
      <w:r>
        <w:t>Add more…this was blank</w:t>
      </w:r>
    </w:p>
  </w:comment>
  <w:comment w:id="70" w:author="chrisg" w:date="2013-10-26T06:52:00Z" w:initials="c">
    <w:p w14:paraId="73ED259E" w14:textId="77777777" w:rsidR="006F67A1" w:rsidRDefault="006F67A1">
      <w:pPr>
        <w:pStyle w:val="CommentText"/>
      </w:pPr>
      <w:r>
        <w:rPr>
          <w:rStyle w:val="CommentReference"/>
        </w:rPr>
        <w:annotationRef/>
      </w:r>
      <w:r>
        <w:t>There should be more in here..add social skills, self -regulation</w:t>
      </w:r>
    </w:p>
  </w:comment>
  <w:comment w:id="75" w:author="Administrator" w:date="2013-01-06T18:45:00Z" w:initials="A">
    <w:p w14:paraId="6BC91455" w14:textId="77777777" w:rsidR="006F67A1" w:rsidRDefault="006F67A1">
      <w:pPr>
        <w:pStyle w:val="CommentText"/>
      </w:pPr>
      <w:r>
        <w:rPr>
          <w:rStyle w:val="CommentReference"/>
        </w:rPr>
        <w:annotationRef/>
      </w:r>
      <w:r>
        <w:t>This whole section incomplete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23909B" w15:done="0"/>
  <w15:commentEx w15:paraId="066F3D90" w15:done="0"/>
  <w15:commentEx w15:paraId="74997A14" w15:done="0"/>
  <w15:commentEx w15:paraId="3EED4E03" w15:done="0"/>
  <w15:commentEx w15:paraId="30D6A447" w15:done="0"/>
  <w15:commentEx w15:paraId="356913CE" w15:done="0"/>
  <w15:commentEx w15:paraId="1B29A1C7" w15:done="0"/>
  <w15:commentEx w15:paraId="272FFDE6" w15:done="0"/>
  <w15:commentEx w15:paraId="772C39A4" w15:done="0"/>
  <w15:commentEx w15:paraId="76AC47A7" w15:done="0"/>
  <w15:commentEx w15:paraId="4A45D445" w15:done="0"/>
  <w15:commentEx w15:paraId="73ED259E" w15:done="0"/>
  <w15:commentEx w15:paraId="6BC914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8AD4E" w14:textId="77777777" w:rsidR="006F67A1" w:rsidRDefault="006F67A1" w:rsidP="001F613A">
      <w:r>
        <w:separator/>
      </w:r>
    </w:p>
  </w:endnote>
  <w:endnote w:type="continuationSeparator" w:id="0">
    <w:p w14:paraId="3A601320" w14:textId="77777777" w:rsidR="006F67A1" w:rsidRDefault="006F67A1" w:rsidP="001F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25A95" w14:textId="77777777" w:rsidR="006F67A1" w:rsidRDefault="006F67A1" w:rsidP="001F613A">
      <w:r>
        <w:separator/>
      </w:r>
    </w:p>
  </w:footnote>
  <w:footnote w:type="continuationSeparator" w:id="0">
    <w:p w14:paraId="03E2092C" w14:textId="77777777" w:rsidR="006F67A1" w:rsidRDefault="006F67A1" w:rsidP="001F6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3B6B0" w14:textId="77777777" w:rsidR="006F67A1" w:rsidRDefault="006F67A1" w:rsidP="009A541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862366"/>
      <w:docPartObj>
        <w:docPartGallery w:val="Page Numbers (Top of Page)"/>
        <w:docPartUnique/>
      </w:docPartObj>
    </w:sdtPr>
    <w:sdtEndPr/>
    <w:sdtContent>
      <w:p w14:paraId="535802E6" w14:textId="77777777" w:rsidR="006F67A1" w:rsidRDefault="00B833A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72742564" w14:textId="77777777" w:rsidR="006F67A1" w:rsidRDefault="006F67A1" w:rsidP="001F61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613353"/>
      <w:docPartObj>
        <w:docPartGallery w:val="Page Numbers (Top of Page)"/>
        <w:docPartUnique/>
      </w:docPartObj>
    </w:sdtPr>
    <w:sdtEndPr/>
    <w:sdtContent>
      <w:p w14:paraId="5227984F" w14:textId="77777777" w:rsidR="006F67A1" w:rsidRDefault="00B833A0">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40AF2E1" w14:textId="77777777" w:rsidR="006F67A1" w:rsidRDefault="006F67A1" w:rsidP="009A5414">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041494"/>
      <w:docPartObj>
        <w:docPartGallery w:val="Page Numbers (Top of Page)"/>
        <w:docPartUnique/>
      </w:docPartObj>
    </w:sdtPr>
    <w:sdtEndPr/>
    <w:sdtContent>
      <w:p w14:paraId="02FE1824" w14:textId="77777777" w:rsidR="006F67A1" w:rsidRDefault="00B833A0" w:rsidP="00224CE6">
        <w:pPr>
          <w:pStyle w:val="Header"/>
          <w:tabs>
            <w:tab w:val="clear" w:pos="9360"/>
            <w:tab w:val="right" w:pos="10080"/>
          </w:tabs>
          <w:jc w:val="right"/>
        </w:pPr>
        <w:r>
          <w:fldChar w:fldCharType="begin"/>
        </w:r>
        <w:r>
          <w:instrText xml:space="preserve"> PAGE   \* MERGEFORMAT </w:instrText>
        </w:r>
        <w:r>
          <w:fldChar w:fldCharType="separate"/>
        </w:r>
        <w:r>
          <w:rPr>
            <w:noProof/>
          </w:rPr>
          <w:t>18</w:t>
        </w:r>
        <w:r>
          <w:rPr>
            <w:noProof/>
          </w:rPr>
          <w:fldChar w:fldCharType="end"/>
        </w:r>
      </w:p>
    </w:sdtContent>
  </w:sdt>
  <w:p w14:paraId="68F0D246" w14:textId="77777777" w:rsidR="006F67A1" w:rsidRPr="00555B31" w:rsidRDefault="006F67A1" w:rsidP="009313C3">
    <w:pPr>
      <w:pStyle w:val="Heading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027379"/>
      <w:docPartObj>
        <w:docPartGallery w:val="Page Numbers (Top of Page)"/>
        <w:docPartUnique/>
      </w:docPartObj>
    </w:sdtPr>
    <w:sdtEndPr/>
    <w:sdtContent>
      <w:p w14:paraId="4D26BCDB" w14:textId="77777777" w:rsidR="006F67A1" w:rsidRDefault="00B833A0" w:rsidP="0044195B">
        <w:pPr>
          <w:pStyle w:val="Header"/>
          <w:tabs>
            <w:tab w:val="clear" w:pos="9360"/>
            <w:tab w:val="right" w:pos="10080"/>
          </w:tabs>
          <w:ind w:left="810" w:right="810"/>
          <w:jc w:val="right"/>
        </w:pPr>
        <w:r>
          <w:fldChar w:fldCharType="begin"/>
        </w:r>
        <w:r>
          <w:instrText xml:space="preserve"> PAGE   \* MERGEFORMAT </w:instrText>
        </w:r>
        <w:r>
          <w:fldChar w:fldCharType="separate"/>
        </w:r>
        <w:r>
          <w:rPr>
            <w:noProof/>
          </w:rPr>
          <w:t>62</w:t>
        </w:r>
        <w:r>
          <w:rPr>
            <w:noProof/>
          </w:rPr>
          <w:fldChar w:fldCharType="end"/>
        </w:r>
      </w:p>
    </w:sdtContent>
  </w:sdt>
  <w:p w14:paraId="6227EB68" w14:textId="77777777" w:rsidR="006F67A1" w:rsidRPr="00A66E6F" w:rsidRDefault="006F67A1" w:rsidP="0044195B">
    <w:pPr>
      <w:tabs>
        <w:tab w:val="left" w:pos="11820"/>
        <w:tab w:val="left" w:pos="12960"/>
      </w:tabs>
      <w:ind w:right="446"/>
      <w:rPr>
        <w:rFonts w:asciiTheme="majorHAnsi" w:hAnsiTheme="majorHAnsi"/>
        <w:color w:val="4F81BD" w:themeColor="accent1"/>
      </w:rPr>
    </w:pPr>
    <w:r>
      <w:rPr>
        <w:rFonts w:asciiTheme="majorHAnsi" w:hAnsiTheme="majorHAnsi"/>
        <w:color w:val="4F81BD" w:themeColor="accent1"/>
      </w:rPr>
      <w:tab/>
    </w:r>
    <w:r>
      <w:rPr>
        <w:rFonts w:asciiTheme="majorHAnsi" w:hAnsiTheme="majorHAnsi"/>
        <w:color w:val="4F81BD" w:themeColor="accent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1E07"/>
    <w:multiLevelType w:val="hybridMultilevel"/>
    <w:tmpl w:val="483EECF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7EA"/>
    <w:multiLevelType w:val="hybridMultilevel"/>
    <w:tmpl w:val="8CA63CE6"/>
    <w:lvl w:ilvl="0" w:tplc="163C61C6">
      <w:numFmt w:val="bullet"/>
      <w:lvlText w:val="•"/>
      <w:lvlJc w:val="left"/>
      <w:pPr>
        <w:ind w:left="714" w:hanging="360"/>
      </w:pPr>
      <w:rPr>
        <w:rFonts w:ascii="Times New Roman" w:eastAsiaTheme="minorHAnsi" w:hAnsi="Times New Roman" w:cs="Times New Roman"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2" w15:restartNumberingAfterBreak="0">
    <w:nsid w:val="065B7AAE"/>
    <w:multiLevelType w:val="hybridMultilevel"/>
    <w:tmpl w:val="8E00331C"/>
    <w:lvl w:ilvl="0" w:tplc="163C61C6">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8D1ECA"/>
    <w:multiLevelType w:val="hybridMultilevel"/>
    <w:tmpl w:val="D1400D1E"/>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4485"/>
    <w:multiLevelType w:val="hybridMultilevel"/>
    <w:tmpl w:val="D9DED676"/>
    <w:lvl w:ilvl="0" w:tplc="163C61C6">
      <w:numFmt w:val="bullet"/>
      <w:lvlText w:val="•"/>
      <w:lvlJc w:val="left"/>
      <w:pPr>
        <w:ind w:left="36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F3A464D"/>
    <w:multiLevelType w:val="hybridMultilevel"/>
    <w:tmpl w:val="7922A286"/>
    <w:lvl w:ilvl="0" w:tplc="163C61C6">
      <w:numFmt w:val="bullet"/>
      <w:lvlText w:val="•"/>
      <w:lvlJc w:val="left"/>
      <w:pPr>
        <w:ind w:left="718" w:hanging="360"/>
      </w:pPr>
      <w:rPr>
        <w:rFonts w:ascii="Times New Roman" w:eastAsiaTheme="minorHAnsi" w:hAnsi="Times New Roman" w:cs="Times New Roman"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0FEA3AE1"/>
    <w:multiLevelType w:val="hybridMultilevel"/>
    <w:tmpl w:val="FEF23C92"/>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3F28"/>
    <w:multiLevelType w:val="hybridMultilevel"/>
    <w:tmpl w:val="695667B4"/>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4A834D2"/>
    <w:multiLevelType w:val="hybridMultilevel"/>
    <w:tmpl w:val="18C6CAC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40B6D"/>
    <w:multiLevelType w:val="hybridMultilevel"/>
    <w:tmpl w:val="FEF6C326"/>
    <w:lvl w:ilvl="0" w:tplc="163C61C6">
      <w:numFmt w:val="bullet"/>
      <w:lvlText w:val="•"/>
      <w:lvlJc w:val="left"/>
      <w:pPr>
        <w:ind w:left="36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9AB6977"/>
    <w:multiLevelType w:val="hybridMultilevel"/>
    <w:tmpl w:val="81B8F8FC"/>
    <w:lvl w:ilvl="0" w:tplc="163C61C6">
      <w:numFmt w:val="bullet"/>
      <w:lvlText w:val="•"/>
      <w:lvlJc w:val="left"/>
      <w:pPr>
        <w:tabs>
          <w:tab w:val="num" w:pos="360"/>
        </w:tabs>
        <w:ind w:left="36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AA556EB"/>
    <w:multiLevelType w:val="hybridMultilevel"/>
    <w:tmpl w:val="63F654E2"/>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E9F605C"/>
    <w:multiLevelType w:val="hybridMultilevel"/>
    <w:tmpl w:val="C8A60C18"/>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765BF"/>
    <w:multiLevelType w:val="hybridMultilevel"/>
    <w:tmpl w:val="5D782092"/>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85B65"/>
    <w:multiLevelType w:val="hybridMultilevel"/>
    <w:tmpl w:val="1CEE308E"/>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7650B40"/>
    <w:multiLevelType w:val="hybridMultilevel"/>
    <w:tmpl w:val="734E0726"/>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88A6C91"/>
    <w:multiLevelType w:val="hybridMultilevel"/>
    <w:tmpl w:val="F5DCBCEA"/>
    <w:lvl w:ilvl="0" w:tplc="163C61C6">
      <w:numFmt w:val="bullet"/>
      <w:lvlText w:val="•"/>
      <w:lvlJc w:val="left"/>
      <w:pPr>
        <w:tabs>
          <w:tab w:val="num" w:pos="438"/>
        </w:tabs>
        <w:ind w:left="43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DE01B0E"/>
    <w:multiLevelType w:val="hybridMultilevel"/>
    <w:tmpl w:val="607C146E"/>
    <w:lvl w:ilvl="0" w:tplc="04090001">
      <w:start w:val="1"/>
      <w:numFmt w:val="bullet"/>
      <w:lvlText w:val=""/>
      <w:lvlJc w:val="left"/>
      <w:pPr>
        <w:ind w:left="8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E471D4D"/>
    <w:multiLevelType w:val="hybridMultilevel"/>
    <w:tmpl w:val="A092AF08"/>
    <w:lvl w:ilvl="0" w:tplc="163C61C6">
      <w:numFmt w:val="bullet"/>
      <w:lvlText w:val="•"/>
      <w:lvlJc w:val="left"/>
      <w:pPr>
        <w:tabs>
          <w:tab w:val="num" w:pos="600"/>
        </w:tabs>
        <w:ind w:left="60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06C61F2"/>
    <w:multiLevelType w:val="hybridMultilevel"/>
    <w:tmpl w:val="9DE8530A"/>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56BEE"/>
    <w:multiLevelType w:val="hybridMultilevel"/>
    <w:tmpl w:val="A39076D2"/>
    <w:lvl w:ilvl="0" w:tplc="163C61C6">
      <w:numFmt w:val="bullet"/>
      <w:lvlText w:val="•"/>
      <w:lvlJc w:val="left"/>
      <w:pPr>
        <w:tabs>
          <w:tab w:val="num" w:pos="360"/>
        </w:tabs>
        <w:ind w:left="36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25C278B"/>
    <w:multiLevelType w:val="hybridMultilevel"/>
    <w:tmpl w:val="5A0015B8"/>
    <w:lvl w:ilvl="0" w:tplc="163C61C6">
      <w:numFmt w:val="bullet"/>
      <w:lvlText w:val="•"/>
      <w:lvlJc w:val="left"/>
      <w:pPr>
        <w:ind w:left="714" w:hanging="360"/>
      </w:pPr>
      <w:rPr>
        <w:rFonts w:ascii="Times New Roman" w:eastAsiaTheme="minorHAnsi" w:hAnsi="Times New Roman" w:cs="Times New Roman"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22" w15:restartNumberingAfterBreak="0">
    <w:nsid w:val="34B82C59"/>
    <w:multiLevelType w:val="hybridMultilevel"/>
    <w:tmpl w:val="35C2C328"/>
    <w:lvl w:ilvl="0" w:tplc="163C61C6">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70E43DA"/>
    <w:multiLevelType w:val="hybridMultilevel"/>
    <w:tmpl w:val="B7B42A34"/>
    <w:lvl w:ilvl="0" w:tplc="163C61C6">
      <w:numFmt w:val="bullet"/>
      <w:lvlText w:val="•"/>
      <w:lvlJc w:val="left"/>
      <w:pPr>
        <w:ind w:left="720" w:hanging="360"/>
      </w:pPr>
      <w:rPr>
        <w:rFonts w:ascii="Times New Roman" w:eastAsiaTheme="minorHAnsi" w:hAnsi="Times New Roman" w:cs="Times New Roman"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C5ADD"/>
    <w:multiLevelType w:val="hybridMultilevel"/>
    <w:tmpl w:val="1B3E78D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5F4CFD"/>
    <w:multiLevelType w:val="hybridMultilevel"/>
    <w:tmpl w:val="A6E294EE"/>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AB38E3"/>
    <w:multiLevelType w:val="hybridMultilevel"/>
    <w:tmpl w:val="1318BD14"/>
    <w:lvl w:ilvl="0" w:tplc="163C61C6">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21A2158"/>
    <w:multiLevelType w:val="hybridMultilevel"/>
    <w:tmpl w:val="1A327182"/>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43012CB8"/>
    <w:multiLevelType w:val="hybridMultilevel"/>
    <w:tmpl w:val="A04AE35E"/>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B23BE"/>
    <w:multiLevelType w:val="hybridMultilevel"/>
    <w:tmpl w:val="BE1259A4"/>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1781E"/>
    <w:multiLevelType w:val="hybridMultilevel"/>
    <w:tmpl w:val="D0468CD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EF40CE"/>
    <w:multiLevelType w:val="hybridMultilevel"/>
    <w:tmpl w:val="AE30E2A0"/>
    <w:lvl w:ilvl="0" w:tplc="163C61C6">
      <w:numFmt w:val="bullet"/>
      <w:lvlText w:val="•"/>
      <w:lvlJc w:val="left"/>
      <w:pPr>
        <w:ind w:left="36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490162CD"/>
    <w:multiLevelType w:val="hybridMultilevel"/>
    <w:tmpl w:val="28ACCC34"/>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AA4868"/>
    <w:multiLevelType w:val="hybridMultilevel"/>
    <w:tmpl w:val="168A0E00"/>
    <w:lvl w:ilvl="0" w:tplc="163C61C6">
      <w:numFmt w:val="bullet"/>
      <w:lvlText w:val="•"/>
      <w:lvlJc w:val="left"/>
      <w:pPr>
        <w:tabs>
          <w:tab w:val="num" w:pos="804"/>
        </w:tabs>
        <w:ind w:left="804"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4E403E1D"/>
    <w:multiLevelType w:val="hybridMultilevel"/>
    <w:tmpl w:val="4EDEECA4"/>
    <w:lvl w:ilvl="0" w:tplc="163C61C6">
      <w:numFmt w:val="bullet"/>
      <w:lvlText w:val="•"/>
      <w:lvlJc w:val="left"/>
      <w:pPr>
        <w:ind w:left="708" w:hanging="360"/>
      </w:pPr>
      <w:rPr>
        <w:rFonts w:ascii="Times New Roman" w:eastAsiaTheme="minorHAnsi" w:hAnsi="Times New Roman" w:cs="Times New Roman"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5" w15:restartNumberingAfterBreak="0">
    <w:nsid w:val="53E532C3"/>
    <w:multiLevelType w:val="hybridMultilevel"/>
    <w:tmpl w:val="22D6F2A0"/>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21E55"/>
    <w:multiLevelType w:val="hybridMultilevel"/>
    <w:tmpl w:val="B7E8C64C"/>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6AB2F33"/>
    <w:multiLevelType w:val="hybridMultilevel"/>
    <w:tmpl w:val="DAF694F6"/>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57EB2B4B"/>
    <w:multiLevelType w:val="hybridMultilevel"/>
    <w:tmpl w:val="3992E030"/>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3102CA"/>
    <w:multiLevelType w:val="hybridMultilevel"/>
    <w:tmpl w:val="3D06A42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AF6520"/>
    <w:multiLevelType w:val="hybridMultilevel"/>
    <w:tmpl w:val="A7ACF7C8"/>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E205AB"/>
    <w:multiLevelType w:val="hybridMultilevel"/>
    <w:tmpl w:val="66961F0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0260DA"/>
    <w:multiLevelType w:val="hybridMultilevel"/>
    <w:tmpl w:val="B7744D56"/>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D705705"/>
    <w:multiLevelType w:val="hybridMultilevel"/>
    <w:tmpl w:val="21B46DBC"/>
    <w:lvl w:ilvl="0" w:tplc="163C6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AD7EB8"/>
    <w:multiLevelType w:val="hybridMultilevel"/>
    <w:tmpl w:val="57BE9A3C"/>
    <w:lvl w:ilvl="0" w:tplc="163C61C6">
      <w:numFmt w:val="bullet"/>
      <w:lvlText w:val="•"/>
      <w:lvlJc w:val="left"/>
      <w:pPr>
        <w:ind w:left="733" w:hanging="360"/>
      </w:pPr>
      <w:rPr>
        <w:rFonts w:ascii="Times New Roman" w:eastAsiaTheme="minorHAnsi" w:hAnsi="Times New Roman" w:cs="Times New Roman"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45" w15:restartNumberingAfterBreak="0">
    <w:nsid w:val="5E692B7F"/>
    <w:multiLevelType w:val="hybridMultilevel"/>
    <w:tmpl w:val="F70E936A"/>
    <w:lvl w:ilvl="0" w:tplc="39DAD34A">
      <w:numFmt w:val="bullet"/>
      <w:lvlText w:val="•"/>
      <w:lvlJc w:val="left"/>
      <w:pPr>
        <w:ind w:left="360" w:hanging="360"/>
      </w:pPr>
      <w:rPr>
        <w:rFonts w:ascii="Times New Roman" w:eastAsiaTheme="minorHAnsi" w:hAnsi="Times New Roman" w:cs="Times New Roman"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0729A0"/>
    <w:multiLevelType w:val="hybridMultilevel"/>
    <w:tmpl w:val="52F61586"/>
    <w:lvl w:ilvl="0" w:tplc="163C61C6">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7" w15:restartNumberingAfterBreak="0">
    <w:nsid w:val="64E56474"/>
    <w:multiLevelType w:val="hybridMultilevel"/>
    <w:tmpl w:val="F79C9C1C"/>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15:restartNumberingAfterBreak="0">
    <w:nsid w:val="6B3341EF"/>
    <w:multiLevelType w:val="hybridMultilevel"/>
    <w:tmpl w:val="70BC54F2"/>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15:restartNumberingAfterBreak="0">
    <w:nsid w:val="6E7B2113"/>
    <w:multiLevelType w:val="hybridMultilevel"/>
    <w:tmpl w:val="F8D21164"/>
    <w:lvl w:ilvl="0" w:tplc="163C61C6">
      <w:numFmt w:val="bullet"/>
      <w:lvlText w:val="•"/>
      <w:lvlJc w:val="left"/>
      <w:pPr>
        <w:ind w:left="806" w:hanging="360"/>
      </w:pPr>
      <w:rPr>
        <w:rFonts w:ascii="Times New Roman" w:eastAsiaTheme="minorHAnsi" w:hAnsi="Times New Roman" w:cs="Times New Roman"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0" w15:restartNumberingAfterBreak="0">
    <w:nsid w:val="712160CD"/>
    <w:multiLevelType w:val="hybridMultilevel"/>
    <w:tmpl w:val="C0061C16"/>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74095E30"/>
    <w:multiLevelType w:val="hybridMultilevel"/>
    <w:tmpl w:val="43101190"/>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15:restartNumberingAfterBreak="0">
    <w:nsid w:val="742F6D7E"/>
    <w:multiLevelType w:val="hybridMultilevel"/>
    <w:tmpl w:val="94786654"/>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74773E76"/>
    <w:multiLevelType w:val="hybridMultilevel"/>
    <w:tmpl w:val="E48C6662"/>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15:restartNumberingAfterBreak="0">
    <w:nsid w:val="750D509D"/>
    <w:multiLevelType w:val="hybridMultilevel"/>
    <w:tmpl w:val="B4C8D7B2"/>
    <w:lvl w:ilvl="0" w:tplc="163C61C6">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15:restartNumberingAfterBreak="0">
    <w:nsid w:val="782163F2"/>
    <w:multiLevelType w:val="hybridMultilevel"/>
    <w:tmpl w:val="F684B2E4"/>
    <w:lvl w:ilvl="0" w:tplc="163C61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8EA08DE"/>
    <w:multiLevelType w:val="hybridMultilevel"/>
    <w:tmpl w:val="E0780552"/>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15:restartNumberingAfterBreak="0">
    <w:nsid w:val="7B140F46"/>
    <w:multiLevelType w:val="hybridMultilevel"/>
    <w:tmpl w:val="548E4500"/>
    <w:lvl w:ilvl="0" w:tplc="163C61C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15:restartNumberingAfterBreak="0">
    <w:nsid w:val="7D04620C"/>
    <w:multiLevelType w:val="hybridMultilevel"/>
    <w:tmpl w:val="6EE83E5E"/>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9" w15:restartNumberingAfterBreak="0">
    <w:nsid w:val="7D406252"/>
    <w:multiLevelType w:val="hybridMultilevel"/>
    <w:tmpl w:val="7CFAF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F5C306F"/>
    <w:multiLevelType w:val="hybridMultilevel"/>
    <w:tmpl w:val="A09860DA"/>
    <w:lvl w:ilvl="0" w:tplc="163C61C6">
      <w:numFmt w:val="bullet"/>
      <w:lvlText w:val="•"/>
      <w:lvlJc w:val="left"/>
      <w:pPr>
        <w:ind w:left="888"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9"/>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num>
  <w:num w:numId="11">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49"/>
  </w:num>
  <w:num w:numId="17">
    <w:abstractNumId w:val="36"/>
  </w:num>
  <w:num w:numId="18">
    <w:abstractNumId w:val="2"/>
  </w:num>
  <w:num w:numId="19">
    <w:abstractNumId w:val="22"/>
  </w:num>
  <w:num w:numId="20">
    <w:abstractNumId w:val="41"/>
  </w:num>
  <w:num w:numId="21">
    <w:abstractNumId w:val="33"/>
  </w:num>
  <w:num w:numId="22">
    <w:abstractNumId w:val="18"/>
  </w:num>
  <w:num w:numId="23">
    <w:abstractNumId w:val="34"/>
  </w:num>
  <w:num w:numId="24">
    <w:abstractNumId w:val="57"/>
  </w:num>
  <w:num w:numId="25">
    <w:abstractNumId w:val="52"/>
  </w:num>
  <w:num w:numId="26">
    <w:abstractNumId w:val="15"/>
  </w:num>
  <w:num w:numId="27">
    <w:abstractNumId w:val="56"/>
  </w:num>
  <w:num w:numId="28">
    <w:abstractNumId w:val="47"/>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44"/>
  </w:num>
  <w:num w:numId="3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8"/>
  </w:num>
  <w:num w:numId="35">
    <w:abstractNumId w:val="32"/>
  </w:num>
  <w:num w:numId="36">
    <w:abstractNumId w:val="26"/>
  </w:num>
  <w:num w:numId="37">
    <w:abstractNumId w:val="54"/>
  </w:num>
  <w:num w:numId="38">
    <w:abstractNumId w:val="24"/>
  </w:num>
  <w:num w:numId="39">
    <w:abstractNumId w:val="20"/>
  </w:num>
  <w:num w:numId="40">
    <w:abstractNumId w:val="39"/>
  </w:num>
  <w:num w:numId="41">
    <w:abstractNumId w:val="6"/>
  </w:num>
  <w:num w:numId="42">
    <w:abstractNumId w:val="10"/>
  </w:num>
  <w:num w:numId="43">
    <w:abstractNumId w:val="28"/>
  </w:num>
  <w:num w:numId="44">
    <w:abstractNumId w:val="4"/>
  </w:num>
  <w:num w:numId="4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9"/>
  </w:num>
  <w:num w:numId="48">
    <w:abstractNumId w:val="51"/>
  </w:num>
  <w:num w:numId="49">
    <w:abstractNumId w:val="51"/>
  </w:num>
  <w:num w:numId="50">
    <w:abstractNumId w:val="38"/>
  </w:num>
  <w:num w:numId="5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3"/>
  </w:num>
  <w:num w:numId="53">
    <w:abstractNumId w:val="48"/>
  </w:num>
  <w:num w:numId="54">
    <w:abstractNumId w:val="60"/>
  </w:num>
  <w:num w:numId="55">
    <w:abstractNumId w:val="29"/>
  </w:num>
  <w:num w:numId="56">
    <w:abstractNumId w:val="14"/>
  </w:num>
  <w:num w:numId="57">
    <w:abstractNumId w:val="37"/>
  </w:num>
  <w:num w:numId="58">
    <w:abstractNumId w:val="58"/>
  </w:num>
  <w:num w:numId="59">
    <w:abstractNumId w:val="7"/>
  </w:num>
  <w:num w:numId="60">
    <w:abstractNumId w:val="50"/>
  </w:num>
  <w:num w:numId="61">
    <w:abstractNumId w:val="42"/>
  </w:num>
  <w:num w:numId="62">
    <w:abstractNumId w:val="11"/>
  </w:num>
  <w:num w:numId="63">
    <w:abstractNumId w:val="23"/>
  </w:num>
  <w:num w:numId="64">
    <w:abstractNumId w:val="35"/>
  </w:num>
  <w:num w:numId="65">
    <w:abstractNumId w:val="5"/>
  </w:num>
  <w:num w:numId="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5"/>
  </w:num>
  <w:num w:numId="69">
    <w:abstractNumId w:val="23"/>
  </w:num>
  <w:num w:numId="70">
    <w:abstractNumId w:val="45"/>
  </w:num>
  <w:num w:numId="71">
    <w:abstractNumId w:val="46"/>
  </w:num>
  <w:num w:numId="72">
    <w:abstractNumId w:val="21"/>
  </w:num>
  <w:num w:numId="73">
    <w:abstractNumId w:val="55"/>
  </w:num>
  <w:num w:numId="74">
    <w:abstractNumId w:val="13"/>
  </w:num>
  <w:num w:numId="75">
    <w:abstractNumId w:val="12"/>
  </w:num>
  <w:num w:numId="76">
    <w:abstractNumId w:val="0"/>
  </w:num>
  <w:num w:numId="77">
    <w:abstractNumId w:val="1"/>
  </w:num>
  <w:num w:numId="78">
    <w:abstractNumId w:val="30"/>
  </w:num>
  <w:num w:numId="7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0"/>
  </w:num>
  <w:num w:numId="8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comments" w:formatting="1" w:enforcement="1" w:cryptProviderType="rsaFull" w:cryptAlgorithmClass="hash" w:cryptAlgorithmType="typeAny" w:cryptAlgorithmSid="4" w:cryptSpinCount="100000" w:hash="+64rKZQ4ZI+NKll8DrTnWeJtaeY=" w:salt="ziuAqpzyi+3KNW8Hwh55/Q=="/>
  <w:defaultTabStop w:val="720"/>
  <w:drawingGridHorizontalSpacing w:val="120"/>
  <w:displayHorizontalDrawingGridEvery w:val="2"/>
  <w:characterSpacingControl w:val="doNotCompress"/>
  <w:hdrShapeDefaults>
    <o:shapedefaults v:ext="edit" spidmax="216065">
      <o:colormenu v:ext="edit" fillcolor="none [1311]"/>
    </o:shapedefaults>
  </w:hdrShapeDefaults>
  <w:footnotePr>
    <w:footnote w:id="-1"/>
    <w:footnote w:id="0"/>
  </w:footnotePr>
  <w:endnotePr>
    <w:endnote w:id="-1"/>
    <w:endnote w:id="0"/>
  </w:endnotePr>
  <w:compat>
    <w:compatSetting w:name="compatibilityMode" w:uri="http://schemas.microsoft.com/office/word" w:val="12"/>
  </w:compat>
  <w:rsids>
    <w:rsidRoot w:val="007629A2"/>
    <w:rsid w:val="00000678"/>
    <w:rsid w:val="000007F7"/>
    <w:rsid w:val="00000DA1"/>
    <w:rsid w:val="00001C25"/>
    <w:rsid w:val="00007595"/>
    <w:rsid w:val="00013795"/>
    <w:rsid w:val="000236DF"/>
    <w:rsid w:val="00027171"/>
    <w:rsid w:val="00034A32"/>
    <w:rsid w:val="00034A38"/>
    <w:rsid w:val="00037E84"/>
    <w:rsid w:val="00040670"/>
    <w:rsid w:val="000422FD"/>
    <w:rsid w:val="00051EEA"/>
    <w:rsid w:val="00051FAD"/>
    <w:rsid w:val="000529AD"/>
    <w:rsid w:val="00057775"/>
    <w:rsid w:val="000611FB"/>
    <w:rsid w:val="00065A52"/>
    <w:rsid w:val="00070875"/>
    <w:rsid w:val="00073045"/>
    <w:rsid w:val="000758FE"/>
    <w:rsid w:val="00094E66"/>
    <w:rsid w:val="00095F21"/>
    <w:rsid w:val="000A24DB"/>
    <w:rsid w:val="000A5DDE"/>
    <w:rsid w:val="000A6577"/>
    <w:rsid w:val="000C0E1C"/>
    <w:rsid w:val="000C3216"/>
    <w:rsid w:val="000D023D"/>
    <w:rsid w:val="000D04E6"/>
    <w:rsid w:val="000D0CFB"/>
    <w:rsid w:val="000D140B"/>
    <w:rsid w:val="000D3E52"/>
    <w:rsid w:val="000D6E1B"/>
    <w:rsid w:val="000E029C"/>
    <w:rsid w:val="000E17B1"/>
    <w:rsid w:val="000E2C87"/>
    <w:rsid w:val="000E4A0C"/>
    <w:rsid w:val="000E51DF"/>
    <w:rsid w:val="000E5328"/>
    <w:rsid w:val="000F24F3"/>
    <w:rsid w:val="00100F02"/>
    <w:rsid w:val="00105221"/>
    <w:rsid w:val="00106931"/>
    <w:rsid w:val="00110590"/>
    <w:rsid w:val="00110959"/>
    <w:rsid w:val="0011321D"/>
    <w:rsid w:val="00115266"/>
    <w:rsid w:val="00116416"/>
    <w:rsid w:val="00120B8E"/>
    <w:rsid w:val="0013462C"/>
    <w:rsid w:val="001367B0"/>
    <w:rsid w:val="00136C17"/>
    <w:rsid w:val="00140AE0"/>
    <w:rsid w:val="001422CF"/>
    <w:rsid w:val="0014307D"/>
    <w:rsid w:val="00146122"/>
    <w:rsid w:val="001475DF"/>
    <w:rsid w:val="00150AA1"/>
    <w:rsid w:val="00155138"/>
    <w:rsid w:val="0016047D"/>
    <w:rsid w:val="00163E94"/>
    <w:rsid w:val="00164BC9"/>
    <w:rsid w:val="00165050"/>
    <w:rsid w:val="001656C4"/>
    <w:rsid w:val="00166966"/>
    <w:rsid w:val="00171566"/>
    <w:rsid w:val="001718D8"/>
    <w:rsid w:val="00175AB6"/>
    <w:rsid w:val="00187024"/>
    <w:rsid w:val="00187C27"/>
    <w:rsid w:val="00191A71"/>
    <w:rsid w:val="001A0EB8"/>
    <w:rsid w:val="001A6812"/>
    <w:rsid w:val="001B0BD1"/>
    <w:rsid w:val="001B2FF3"/>
    <w:rsid w:val="001B3470"/>
    <w:rsid w:val="001B5651"/>
    <w:rsid w:val="001B65D5"/>
    <w:rsid w:val="001C3309"/>
    <w:rsid w:val="001C3937"/>
    <w:rsid w:val="001C718C"/>
    <w:rsid w:val="001C7996"/>
    <w:rsid w:val="001C7E20"/>
    <w:rsid w:val="001D51E3"/>
    <w:rsid w:val="001D5C79"/>
    <w:rsid w:val="001D62C4"/>
    <w:rsid w:val="001D71FE"/>
    <w:rsid w:val="001E0F78"/>
    <w:rsid w:val="001E42DB"/>
    <w:rsid w:val="001E4C22"/>
    <w:rsid w:val="001E5FE0"/>
    <w:rsid w:val="001F3673"/>
    <w:rsid w:val="001F613A"/>
    <w:rsid w:val="00202C4F"/>
    <w:rsid w:val="00210FD3"/>
    <w:rsid w:val="00214572"/>
    <w:rsid w:val="00216478"/>
    <w:rsid w:val="00220A5D"/>
    <w:rsid w:val="00222672"/>
    <w:rsid w:val="00224CE6"/>
    <w:rsid w:val="00241071"/>
    <w:rsid w:val="00242CBA"/>
    <w:rsid w:val="00244314"/>
    <w:rsid w:val="002570F1"/>
    <w:rsid w:val="00263488"/>
    <w:rsid w:val="00265675"/>
    <w:rsid w:val="002677C7"/>
    <w:rsid w:val="00271624"/>
    <w:rsid w:val="0027451E"/>
    <w:rsid w:val="00275E5E"/>
    <w:rsid w:val="00276E92"/>
    <w:rsid w:val="00277AAB"/>
    <w:rsid w:val="002805DA"/>
    <w:rsid w:val="00284B51"/>
    <w:rsid w:val="00286616"/>
    <w:rsid w:val="0029390E"/>
    <w:rsid w:val="00296193"/>
    <w:rsid w:val="002A2EC7"/>
    <w:rsid w:val="002A3EA7"/>
    <w:rsid w:val="002B39D9"/>
    <w:rsid w:val="002B7210"/>
    <w:rsid w:val="002C17DA"/>
    <w:rsid w:val="002C2239"/>
    <w:rsid w:val="002C26A0"/>
    <w:rsid w:val="002D124D"/>
    <w:rsid w:val="002D2963"/>
    <w:rsid w:val="002E658F"/>
    <w:rsid w:val="002F21F7"/>
    <w:rsid w:val="00305BAD"/>
    <w:rsid w:val="003108FB"/>
    <w:rsid w:val="00316297"/>
    <w:rsid w:val="003213E2"/>
    <w:rsid w:val="003220AA"/>
    <w:rsid w:val="00324972"/>
    <w:rsid w:val="003344FA"/>
    <w:rsid w:val="003350B3"/>
    <w:rsid w:val="0033795E"/>
    <w:rsid w:val="0035159F"/>
    <w:rsid w:val="00352D78"/>
    <w:rsid w:val="00354245"/>
    <w:rsid w:val="00356E7C"/>
    <w:rsid w:val="00363C75"/>
    <w:rsid w:val="00372231"/>
    <w:rsid w:val="00383DB1"/>
    <w:rsid w:val="003845F4"/>
    <w:rsid w:val="00387C4D"/>
    <w:rsid w:val="00390901"/>
    <w:rsid w:val="003925E5"/>
    <w:rsid w:val="0039743D"/>
    <w:rsid w:val="00397F2A"/>
    <w:rsid w:val="003A038F"/>
    <w:rsid w:val="003A2898"/>
    <w:rsid w:val="003A2FB0"/>
    <w:rsid w:val="003A7A2B"/>
    <w:rsid w:val="003B0231"/>
    <w:rsid w:val="003B0635"/>
    <w:rsid w:val="003B2F02"/>
    <w:rsid w:val="003B70B2"/>
    <w:rsid w:val="003C2457"/>
    <w:rsid w:val="003C5C0B"/>
    <w:rsid w:val="003D4489"/>
    <w:rsid w:val="003E1D1E"/>
    <w:rsid w:val="003E2AA5"/>
    <w:rsid w:val="003E6E65"/>
    <w:rsid w:val="003F053A"/>
    <w:rsid w:val="003F5065"/>
    <w:rsid w:val="003F76B1"/>
    <w:rsid w:val="004004DC"/>
    <w:rsid w:val="00402240"/>
    <w:rsid w:val="00407809"/>
    <w:rsid w:val="00417DED"/>
    <w:rsid w:val="00425D99"/>
    <w:rsid w:val="004365F4"/>
    <w:rsid w:val="0043719B"/>
    <w:rsid w:val="0044195B"/>
    <w:rsid w:val="00452C0F"/>
    <w:rsid w:val="00455B3D"/>
    <w:rsid w:val="0045677A"/>
    <w:rsid w:val="00460014"/>
    <w:rsid w:val="00465D21"/>
    <w:rsid w:val="004717E3"/>
    <w:rsid w:val="00472F45"/>
    <w:rsid w:val="0048012F"/>
    <w:rsid w:val="00484D74"/>
    <w:rsid w:val="00486DA9"/>
    <w:rsid w:val="004874F5"/>
    <w:rsid w:val="0049029F"/>
    <w:rsid w:val="00490E5F"/>
    <w:rsid w:val="00496880"/>
    <w:rsid w:val="004A0789"/>
    <w:rsid w:val="004A2D95"/>
    <w:rsid w:val="004A3B25"/>
    <w:rsid w:val="004B0B57"/>
    <w:rsid w:val="004B34EB"/>
    <w:rsid w:val="004B383B"/>
    <w:rsid w:val="004B6A34"/>
    <w:rsid w:val="004C770C"/>
    <w:rsid w:val="004C7E22"/>
    <w:rsid w:val="004D455F"/>
    <w:rsid w:val="004D668D"/>
    <w:rsid w:val="004E433C"/>
    <w:rsid w:val="004E4B96"/>
    <w:rsid w:val="004F1B22"/>
    <w:rsid w:val="004F5147"/>
    <w:rsid w:val="0050176E"/>
    <w:rsid w:val="00501BF5"/>
    <w:rsid w:val="00502DEE"/>
    <w:rsid w:val="0050368B"/>
    <w:rsid w:val="00505AEE"/>
    <w:rsid w:val="0050703D"/>
    <w:rsid w:val="005118D5"/>
    <w:rsid w:val="00512F47"/>
    <w:rsid w:val="00513C43"/>
    <w:rsid w:val="005143EE"/>
    <w:rsid w:val="00516EDA"/>
    <w:rsid w:val="005211A4"/>
    <w:rsid w:val="00521F3F"/>
    <w:rsid w:val="00527A23"/>
    <w:rsid w:val="005310C2"/>
    <w:rsid w:val="00532DEC"/>
    <w:rsid w:val="00541785"/>
    <w:rsid w:val="00543580"/>
    <w:rsid w:val="00544249"/>
    <w:rsid w:val="005510B2"/>
    <w:rsid w:val="00554487"/>
    <w:rsid w:val="00555815"/>
    <w:rsid w:val="00555B31"/>
    <w:rsid w:val="00556C55"/>
    <w:rsid w:val="005572A8"/>
    <w:rsid w:val="00560CE1"/>
    <w:rsid w:val="00561B1A"/>
    <w:rsid w:val="00564A49"/>
    <w:rsid w:val="00564D98"/>
    <w:rsid w:val="00573255"/>
    <w:rsid w:val="005732D6"/>
    <w:rsid w:val="00573CCA"/>
    <w:rsid w:val="0058081A"/>
    <w:rsid w:val="00580BC9"/>
    <w:rsid w:val="005835BB"/>
    <w:rsid w:val="005850E8"/>
    <w:rsid w:val="00585E5E"/>
    <w:rsid w:val="00586179"/>
    <w:rsid w:val="0058693D"/>
    <w:rsid w:val="005917D3"/>
    <w:rsid w:val="00594BB5"/>
    <w:rsid w:val="0059543E"/>
    <w:rsid w:val="005A443B"/>
    <w:rsid w:val="005A6774"/>
    <w:rsid w:val="005B1B42"/>
    <w:rsid w:val="005B6F0A"/>
    <w:rsid w:val="005C01FF"/>
    <w:rsid w:val="005C0290"/>
    <w:rsid w:val="005D499E"/>
    <w:rsid w:val="005D597F"/>
    <w:rsid w:val="005E2476"/>
    <w:rsid w:val="005E2D04"/>
    <w:rsid w:val="005E2F21"/>
    <w:rsid w:val="005F5C4D"/>
    <w:rsid w:val="005F6701"/>
    <w:rsid w:val="00600127"/>
    <w:rsid w:val="00617C5B"/>
    <w:rsid w:val="0062119C"/>
    <w:rsid w:val="00631E08"/>
    <w:rsid w:val="00632FB8"/>
    <w:rsid w:val="006366D6"/>
    <w:rsid w:val="006613D1"/>
    <w:rsid w:val="0066361A"/>
    <w:rsid w:val="006740F6"/>
    <w:rsid w:val="00684348"/>
    <w:rsid w:val="00684924"/>
    <w:rsid w:val="00687332"/>
    <w:rsid w:val="00687DD6"/>
    <w:rsid w:val="00687EF2"/>
    <w:rsid w:val="006906C5"/>
    <w:rsid w:val="006951E5"/>
    <w:rsid w:val="006A5446"/>
    <w:rsid w:val="006B0345"/>
    <w:rsid w:val="006B27CF"/>
    <w:rsid w:val="006D060D"/>
    <w:rsid w:val="006D13A9"/>
    <w:rsid w:val="006D4EB8"/>
    <w:rsid w:val="006D54F9"/>
    <w:rsid w:val="006D59E9"/>
    <w:rsid w:val="006D7194"/>
    <w:rsid w:val="006F67A1"/>
    <w:rsid w:val="006F764E"/>
    <w:rsid w:val="007072F9"/>
    <w:rsid w:val="0070752C"/>
    <w:rsid w:val="00716368"/>
    <w:rsid w:val="00717AEE"/>
    <w:rsid w:val="00727681"/>
    <w:rsid w:val="00727E5A"/>
    <w:rsid w:val="00731F9E"/>
    <w:rsid w:val="00733347"/>
    <w:rsid w:val="00737235"/>
    <w:rsid w:val="007509BC"/>
    <w:rsid w:val="007629A2"/>
    <w:rsid w:val="00762C89"/>
    <w:rsid w:val="00764FE6"/>
    <w:rsid w:val="00765A74"/>
    <w:rsid w:val="007664ED"/>
    <w:rsid w:val="00766D6A"/>
    <w:rsid w:val="007704CA"/>
    <w:rsid w:val="007735A9"/>
    <w:rsid w:val="00783613"/>
    <w:rsid w:val="00785EA5"/>
    <w:rsid w:val="00791063"/>
    <w:rsid w:val="007933A7"/>
    <w:rsid w:val="00794174"/>
    <w:rsid w:val="00797530"/>
    <w:rsid w:val="007B3BD4"/>
    <w:rsid w:val="007B3FF8"/>
    <w:rsid w:val="007B7C39"/>
    <w:rsid w:val="007C2C7D"/>
    <w:rsid w:val="007C2F0A"/>
    <w:rsid w:val="007C775B"/>
    <w:rsid w:val="007D1238"/>
    <w:rsid w:val="007D3BC7"/>
    <w:rsid w:val="007D5B42"/>
    <w:rsid w:val="007D6B7E"/>
    <w:rsid w:val="007D7FA7"/>
    <w:rsid w:val="007E1AB0"/>
    <w:rsid w:val="007E1BFC"/>
    <w:rsid w:val="007E20F1"/>
    <w:rsid w:val="007E2FC2"/>
    <w:rsid w:val="007E35AE"/>
    <w:rsid w:val="007E45AA"/>
    <w:rsid w:val="007E5D11"/>
    <w:rsid w:val="007E7370"/>
    <w:rsid w:val="007F0654"/>
    <w:rsid w:val="007F422B"/>
    <w:rsid w:val="007F66F6"/>
    <w:rsid w:val="007F6BF3"/>
    <w:rsid w:val="00811D4E"/>
    <w:rsid w:val="00822FE8"/>
    <w:rsid w:val="00825BA3"/>
    <w:rsid w:val="008263C8"/>
    <w:rsid w:val="008273E1"/>
    <w:rsid w:val="00827A19"/>
    <w:rsid w:val="00847742"/>
    <w:rsid w:val="008569E3"/>
    <w:rsid w:val="00863A14"/>
    <w:rsid w:val="00865C86"/>
    <w:rsid w:val="00866D92"/>
    <w:rsid w:val="0087143B"/>
    <w:rsid w:val="00881BA7"/>
    <w:rsid w:val="00891BF1"/>
    <w:rsid w:val="00893822"/>
    <w:rsid w:val="0089638B"/>
    <w:rsid w:val="008B0DBF"/>
    <w:rsid w:val="008B1032"/>
    <w:rsid w:val="008B14C0"/>
    <w:rsid w:val="008B1BAD"/>
    <w:rsid w:val="008B38B7"/>
    <w:rsid w:val="008B3C48"/>
    <w:rsid w:val="008C0629"/>
    <w:rsid w:val="008C31D5"/>
    <w:rsid w:val="008C443A"/>
    <w:rsid w:val="008D1798"/>
    <w:rsid w:val="008D3FA7"/>
    <w:rsid w:val="008D4920"/>
    <w:rsid w:val="008D6026"/>
    <w:rsid w:val="008E0D59"/>
    <w:rsid w:val="008F4B99"/>
    <w:rsid w:val="00907489"/>
    <w:rsid w:val="00912BC2"/>
    <w:rsid w:val="0091449A"/>
    <w:rsid w:val="009167D6"/>
    <w:rsid w:val="00920852"/>
    <w:rsid w:val="00921687"/>
    <w:rsid w:val="0092650E"/>
    <w:rsid w:val="00930675"/>
    <w:rsid w:val="009313C3"/>
    <w:rsid w:val="00936844"/>
    <w:rsid w:val="00945AFB"/>
    <w:rsid w:val="009504DA"/>
    <w:rsid w:val="00952A35"/>
    <w:rsid w:val="00953659"/>
    <w:rsid w:val="00956D7F"/>
    <w:rsid w:val="00971F95"/>
    <w:rsid w:val="00974F50"/>
    <w:rsid w:val="009825D5"/>
    <w:rsid w:val="00984322"/>
    <w:rsid w:val="00991238"/>
    <w:rsid w:val="00991B55"/>
    <w:rsid w:val="009A5414"/>
    <w:rsid w:val="009B113E"/>
    <w:rsid w:val="009B2582"/>
    <w:rsid w:val="009B66FB"/>
    <w:rsid w:val="009C093E"/>
    <w:rsid w:val="009C1124"/>
    <w:rsid w:val="009C2433"/>
    <w:rsid w:val="009C593C"/>
    <w:rsid w:val="009C598A"/>
    <w:rsid w:val="009D144D"/>
    <w:rsid w:val="009D4BE8"/>
    <w:rsid w:val="009E1949"/>
    <w:rsid w:val="009E1BAA"/>
    <w:rsid w:val="009E5E1F"/>
    <w:rsid w:val="009E6B94"/>
    <w:rsid w:val="00A0101D"/>
    <w:rsid w:val="00A02417"/>
    <w:rsid w:val="00A03AFB"/>
    <w:rsid w:val="00A04CF6"/>
    <w:rsid w:val="00A14F2A"/>
    <w:rsid w:val="00A16606"/>
    <w:rsid w:val="00A17834"/>
    <w:rsid w:val="00A25D3A"/>
    <w:rsid w:val="00A273E0"/>
    <w:rsid w:val="00A30AF6"/>
    <w:rsid w:val="00A3752E"/>
    <w:rsid w:val="00A400D0"/>
    <w:rsid w:val="00A41019"/>
    <w:rsid w:val="00A42529"/>
    <w:rsid w:val="00A429CC"/>
    <w:rsid w:val="00A479AB"/>
    <w:rsid w:val="00A47CE1"/>
    <w:rsid w:val="00A54E87"/>
    <w:rsid w:val="00A62EA8"/>
    <w:rsid w:val="00A63EDA"/>
    <w:rsid w:val="00A65315"/>
    <w:rsid w:val="00A66AC3"/>
    <w:rsid w:val="00A66E6F"/>
    <w:rsid w:val="00A751F9"/>
    <w:rsid w:val="00A759E0"/>
    <w:rsid w:val="00A836C8"/>
    <w:rsid w:val="00A953CD"/>
    <w:rsid w:val="00A959C8"/>
    <w:rsid w:val="00AA635E"/>
    <w:rsid w:val="00AA667F"/>
    <w:rsid w:val="00AB0CBA"/>
    <w:rsid w:val="00AB3A89"/>
    <w:rsid w:val="00AC059E"/>
    <w:rsid w:val="00AC4AD2"/>
    <w:rsid w:val="00AD1106"/>
    <w:rsid w:val="00AD20B0"/>
    <w:rsid w:val="00AD4AF5"/>
    <w:rsid w:val="00AD57EA"/>
    <w:rsid w:val="00AD5DC2"/>
    <w:rsid w:val="00AE7BFE"/>
    <w:rsid w:val="00AF27F2"/>
    <w:rsid w:val="00AF3C45"/>
    <w:rsid w:val="00AF4DED"/>
    <w:rsid w:val="00B01ED1"/>
    <w:rsid w:val="00B06458"/>
    <w:rsid w:val="00B10A24"/>
    <w:rsid w:val="00B123DD"/>
    <w:rsid w:val="00B5193C"/>
    <w:rsid w:val="00B569BA"/>
    <w:rsid w:val="00B60E94"/>
    <w:rsid w:val="00B6559E"/>
    <w:rsid w:val="00B801D8"/>
    <w:rsid w:val="00B833A0"/>
    <w:rsid w:val="00B86A77"/>
    <w:rsid w:val="00B9398C"/>
    <w:rsid w:val="00B93D56"/>
    <w:rsid w:val="00B943E6"/>
    <w:rsid w:val="00BA0545"/>
    <w:rsid w:val="00BA143E"/>
    <w:rsid w:val="00BA218C"/>
    <w:rsid w:val="00BA49D0"/>
    <w:rsid w:val="00BB5E5E"/>
    <w:rsid w:val="00BC0CCA"/>
    <w:rsid w:val="00BC69DE"/>
    <w:rsid w:val="00BD38D8"/>
    <w:rsid w:val="00BD4B4C"/>
    <w:rsid w:val="00BE2905"/>
    <w:rsid w:val="00BE313B"/>
    <w:rsid w:val="00BE356C"/>
    <w:rsid w:val="00BF5BFA"/>
    <w:rsid w:val="00BF6B81"/>
    <w:rsid w:val="00C059AA"/>
    <w:rsid w:val="00C14E76"/>
    <w:rsid w:val="00C16DA7"/>
    <w:rsid w:val="00C2296F"/>
    <w:rsid w:val="00C235A0"/>
    <w:rsid w:val="00C23893"/>
    <w:rsid w:val="00C24968"/>
    <w:rsid w:val="00C26C96"/>
    <w:rsid w:val="00C27E94"/>
    <w:rsid w:val="00C30588"/>
    <w:rsid w:val="00C336FE"/>
    <w:rsid w:val="00C43F5B"/>
    <w:rsid w:val="00C46EFA"/>
    <w:rsid w:val="00C50A74"/>
    <w:rsid w:val="00C52657"/>
    <w:rsid w:val="00C54C21"/>
    <w:rsid w:val="00C56279"/>
    <w:rsid w:val="00C63DD2"/>
    <w:rsid w:val="00C643BB"/>
    <w:rsid w:val="00C65013"/>
    <w:rsid w:val="00C80352"/>
    <w:rsid w:val="00C84FBD"/>
    <w:rsid w:val="00C93CA1"/>
    <w:rsid w:val="00C96714"/>
    <w:rsid w:val="00C967CA"/>
    <w:rsid w:val="00CA1C62"/>
    <w:rsid w:val="00CA327B"/>
    <w:rsid w:val="00CC0DC4"/>
    <w:rsid w:val="00CC163F"/>
    <w:rsid w:val="00CC6C86"/>
    <w:rsid w:val="00CC7EEE"/>
    <w:rsid w:val="00CD465D"/>
    <w:rsid w:val="00CE4AA0"/>
    <w:rsid w:val="00CE5C0E"/>
    <w:rsid w:val="00CF4F16"/>
    <w:rsid w:val="00CF7A44"/>
    <w:rsid w:val="00D07F8D"/>
    <w:rsid w:val="00D10B6B"/>
    <w:rsid w:val="00D11E84"/>
    <w:rsid w:val="00D11EAF"/>
    <w:rsid w:val="00D23597"/>
    <w:rsid w:val="00D275BA"/>
    <w:rsid w:val="00D3147F"/>
    <w:rsid w:val="00D3333F"/>
    <w:rsid w:val="00D33EC7"/>
    <w:rsid w:val="00D37295"/>
    <w:rsid w:val="00D40B7D"/>
    <w:rsid w:val="00D434BC"/>
    <w:rsid w:val="00D4535F"/>
    <w:rsid w:val="00D5128B"/>
    <w:rsid w:val="00D55AD0"/>
    <w:rsid w:val="00D60165"/>
    <w:rsid w:val="00D65996"/>
    <w:rsid w:val="00D71715"/>
    <w:rsid w:val="00D720D1"/>
    <w:rsid w:val="00D74EF4"/>
    <w:rsid w:val="00D80C97"/>
    <w:rsid w:val="00D81724"/>
    <w:rsid w:val="00D843F9"/>
    <w:rsid w:val="00D8711A"/>
    <w:rsid w:val="00D90C65"/>
    <w:rsid w:val="00D94302"/>
    <w:rsid w:val="00DA4DBF"/>
    <w:rsid w:val="00DA531C"/>
    <w:rsid w:val="00DA5383"/>
    <w:rsid w:val="00DA706F"/>
    <w:rsid w:val="00DB22BD"/>
    <w:rsid w:val="00DB45AE"/>
    <w:rsid w:val="00DB66C5"/>
    <w:rsid w:val="00DC0B47"/>
    <w:rsid w:val="00DC2903"/>
    <w:rsid w:val="00DC3F8A"/>
    <w:rsid w:val="00DC50FD"/>
    <w:rsid w:val="00DC7F4E"/>
    <w:rsid w:val="00DD0E31"/>
    <w:rsid w:val="00DD190D"/>
    <w:rsid w:val="00DD1E2C"/>
    <w:rsid w:val="00DD7F20"/>
    <w:rsid w:val="00DE69E1"/>
    <w:rsid w:val="00DF4F18"/>
    <w:rsid w:val="00DF7EBF"/>
    <w:rsid w:val="00E00477"/>
    <w:rsid w:val="00E0110F"/>
    <w:rsid w:val="00E01DBE"/>
    <w:rsid w:val="00E042E1"/>
    <w:rsid w:val="00E05355"/>
    <w:rsid w:val="00E13834"/>
    <w:rsid w:val="00E1600C"/>
    <w:rsid w:val="00E25442"/>
    <w:rsid w:val="00E25E14"/>
    <w:rsid w:val="00E3370C"/>
    <w:rsid w:val="00E33E78"/>
    <w:rsid w:val="00E3698F"/>
    <w:rsid w:val="00E36A74"/>
    <w:rsid w:val="00E3788F"/>
    <w:rsid w:val="00E407D6"/>
    <w:rsid w:val="00E41FA3"/>
    <w:rsid w:val="00E57C77"/>
    <w:rsid w:val="00E60FF9"/>
    <w:rsid w:val="00E61D3C"/>
    <w:rsid w:val="00E61F6B"/>
    <w:rsid w:val="00E63DD8"/>
    <w:rsid w:val="00E66199"/>
    <w:rsid w:val="00E66802"/>
    <w:rsid w:val="00E72CFC"/>
    <w:rsid w:val="00E747F3"/>
    <w:rsid w:val="00E75437"/>
    <w:rsid w:val="00E754EA"/>
    <w:rsid w:val="00E85932"/>
    <w:rsid w:val="00E91C1F"/>
    <w:rsid w:val="00E92AD5"/>
    <w:rsid w:val="00E97B8B"/>
    <w:rsid w:val="00EA4E0F"/>
    <w:rsid w:val="00EA5F9C"/>
    <w:rsid w:val="00EB5C51"/>
    <w:rsid w:val="00EB7A97"/>
    <w:rsid w:val="00ED32F5"/>
    <w:rsid w:val="00EE033C"/>
    <w:rsid w:val="00EE0AD5"/>
    <w:rsid w:val="00EE0F4F"/>
    <w:rsid w:val="00EE1B8E"/>
    <w:rsid w:val="00EE3BF3"/>
    <w:rsid w:val="00EE3E6E"/>
    <w:rsid w:val="00EF147B"/>
    <w:rsid w:val="00EF1923"/>
    <w:rsid w:val="00EF2668"/>
    <w:rsid w:val="00EF2F70"/>
    <w:rsid w:val="00EF6390"/>
    <w:rsid w:val="00F00D8F"/>
    <w:rsid w:val="00F01D64"/>
    <w:rsid w:val="00F043EE"/>
    <w:rsid w:val="00F05FC5"/>
    <w:rsid w:val="00F107D8"/>
    <w:rsid w:val="00F10A2F"/>
    <w:rsid w:val="00F117D0"/>
    <w:rsid w:val="00F12D95"/>
    <w:rsid w:val="00F1321A"/>
    <w:rsid w:val="00F13473"/>
    <w:rsid w:val="00F14CF1"/>
    <w:rsid w:val="00F21CCE"/>
    <w:rsid w:val="00F2202C"/>
    <w:rsid w:val="00F24D6A"/>
    <w:rsid w:val="00F257F5"/>
    <w:rsid w:val="00F261E1"/>
    <w:rsid w:val="00F32137"/>
    <w:rsid w:val="00F375F1"/>
    <w:rsid w:val="00F41B51"/>
    <w:rsid w:val="00F44914"/>
    <w:rsid w:val="00F453E4"/>
    <w:rsid w:val="00F45C49"/>
    <w:rsid w:val="00F474B6"/>
    <w:rsid w:val="00F514C3"/>
    <w:rsid w:val="00F55433"/>
    <w:rsid w:val="00F626EF"/>
    <w:rsid w:val="00F636BD"/>
    <w:rsid w:val="00F6585B"/>
    <w:rsid w:val="00F66735"/>
    <w:rsid w:val="00F74859"/>
    <w:rsid w:val="00F853D5"/>
    <w:rsid w:val="00F85C73"/>
    <w:rsid w:val="00F871DB"/>
    <w:rsid w:val="00F90105"/>
    <w:rsid w:val="00F91849"/>
    <w:rsid w:val="00F975B4"/>
    <w:rsid w:val="00FA13B7"/>
    <w:rsid w:val="00FA27C8"/>
    <w:rsid w:val="00FA354E"/>
    <w:rsid w:val="00FB0723"/>
    <w:rsid w:val="00FB52AF"/>
    <w:rsid w:val="00FB5941"/>
    <w:rsid w:val="00FB6A55"/>
    <w:rsid w:val="00FC0F65"/>
    <w:rsid w:val="00FC47F3"/>
    <w:rsid w:val="00FC5814"/>
    <w:rsid w:val="00FD3691"/>
    <w:rsid w:val="00FE135B"/>
    <w:rsid w:val="00FE2CF5"/>
    <w:rsid w:val="00FE33A1"/>
    <w:rsid w:val="00FE4ED2"/>
    <w:rsid w:val="00FE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065">
      <o:colormenu v:ext="edit" fillcolor="none [1311]"/>
    </o:shapedefaults>
    <o:shapelayout v:ext="edit">
      <o:idmap v:ext="edit" data="1"/>
    </o:shapelayout>
  </w:shapeDefaults>
  <w:decimalSymbol w:val="."/>
  <w:listSeparator w:val=","/>
  <w14:docId w14:val="733E1512"/>
  <w15:docId w15:val="{2F13D310-D981-4A93-88DA-52A370AB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13A"/>
    <w:rPr>
      <w:sz w:val="24"/>
      <w:szCs w:val="24"/>
    </w:rPr>
  </w:style>
  <w:style w:type="paragraph" w:styleId="Heading1">
    <w:name w:val="heading 1"/>
    <w:basedOn w:val="Normal"/>
    <w:next w:val="Normal"/>
    <w:link w:val="Heading1Char"/>
    <w:uiPriority w:val="9"/>
    <w:qFormat/>
    <w:rsid w:val="009313C3"/>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3C3"/>
    <w:pPr>
      <w:keepNext/>
      <w:keepLines/>
      <w:spacing w:before="200"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655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9A2"/>
    <w:rPr>
      <w:rFonts w:ascii="Tahoma" w:hAnsi="Tahoma" w:cs="Tahoma"/>
      <w:sz w:val="16"/>
      <w:szCs w:val="16"/>
    </w:rPr>
  </w:style>
  <w:style w:type="character" w:customStyle="1" w:styleId="BalloonTextChar">
    <w:name w:val="Balloon Text Char"/>
    <w:basedOn w:val="DefaultParagraphFont"/>
    <w:link w:val="BalloonText"/>
    <w:uiPriority w:val="99"/>
    <w:semiHidden/>
    <w:rsid w:val="007629A2"/>
    <w:rPr>
      <w:rFonts w:ascii="Tahoma" w:hAnsi="Tahoma" w:cs="Tahoma"/>
      <w:sz w:val="16"/>
      <w:szCs w:val="16"/>
    </w:rPr>
  </w:style>
  <w:style w:type="paragraph" w:styleId="NoSpacing">
    <w:name w:val="No Spacing"/>
    <w:link w:val="NoSpacingChar"/>
    <w:uiPriority w:val="1"/>
    <w:qFormat/>
    <w:rsid w:val="007629A2"/>
    <w:rPr>
      <w:rFonts w:eastAsiaTheme="minorEastAsia"/>
    </w:rPr>
  </w:style>
  <w:style w:type="character" w:customStyle="1" w:styleId="NoSpacingChar">
    <w:name w:val="No Spacing Char"/>
    <w:basedOn w:val="DefaultParagraphFont"/>
    <w:link w:val="NoSpacing"/>
    <w:uiPriority w:val="1"/>
    <w:rsid w:val="007629A2"/>
    <w:rPr>
      <w:rFonts w:eastAsiaTheme="minorEastAsia"/>
    </w:rPr>
  </w:style>
  <w:style w:type="paragraph" w:styleId="Title">
    <w:name w:val="Title"/>
    <w:basedOn w:val="Normal"/>
    <w:next w:val="Normal"/>
    <w:link w:val="TitleChar"/>
    <w:uiPriority w:val="10"/>
    <w:qFormat/>
    <w:rsid w:val="005B1B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B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13C3"/>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5B1B42"/>
    <w:pPr>
      <w:outlineLvl w:val="9"/>
    </w:pPr>
  </w:style>
  <w:style w:type="paragraph" w:styleId="TOC2">
    <w:name w:val="toc 2"/>
    <w:basedOn w:val="Normal"/>
    <w:next w:val="Normal"/>
    <w:autoRedefine/>
    <w:uiPriority w:val="39"/>
    <w:unhideWhenUsed/>
    <w:qFormat/>
    <w:rsid w:val="005B1B42"/>
    <w:pPr>
      <w:spacing w:after="100"/>
      <w:ind w:left="220"/>
    </w:pPr>
    <w:rPr>
      <w:rFonts w:eastAsiaTheme="minorEastAsia"/>
    </w:rPr>
  </w:style>
  <w:style w:type="paragraph" w:styleId="TOC1">
    <w:name w:val="toc 1"/>
    <w:basedOn w:val="Normal"/>
    <w:next w:val="Normal"/>
    <w:autoRedefine/>
    <w:uiPriority w:val="39"/>
    <w:unhideWhenUsed/>
    <w:qFormat/>
    <w:rsid w:val="005B1B42"/>
    <w:pPr>
      <w:spacing w:after="100"/>
    </w:pPr>
    <w:rPr>
      <w:rFonts w:eastAsiaTheme="minorEastAsia"/>
    </w:rPr>
  </w:style>
  <w:style w:type="paragraph" w:styleId="TOC3">
    <w:name w:val="toc 3"/>
    <w:basedOn w:val="Normal"/>
    <w:next w:val="Normal"/>
    <w:autoRedefine/>
    <w:uiPriority w:val="39"/>
    <w:unhideWhenUsed/>
    <w:qFormat/>
    <w:rsid w:val="005B1B42"/>
    <w:pPr>
      <w:spacing w:after="100"/>
      <w:ind w:left="440"/>
    </w:pPr>
    <w:rPr>
      <w:rFonts w:eastAsiaTheme="minorEastAsia"/>
    </w:rPr>
  </w:style>
  <w:style w:type="paragraph" w:styleId="ListParagraph">
    <w:name w:val="List Paragraph"/>
    <w:basedOn w:val="Normal"/>
    <w:uiPriority w:val="34"/>
    <w:qFormat/>
    <w:rsid w:val="00A62EA8"/>
    <w:pPr>
      <w:ind w:left="720"/>
      <w:contextualSpacing/>
    </w:pPr>
  </w:style>
  <w:style w:type="character" w:styleId="CommentReference">
    <w:name w:val="annotation reference"/>
    <w:basedOn w:val="DefaultParagraphFont"/>
    <w:uiPriority w:val="99"/>
    <w:semiHidden/>
    <w:unhideWhenUsed/>
    <w:rsid w:val="00A62EA8"/>
    <w:rPr>
      <w:sz w:val="16"/>
      <w:szCs w:val="16"/>
    </w:rPr>
  </w:style>
  <w:style w:type="paragraph" w:styleId="CommentText">
    <w:name w:val="annotation text"/>
    <w:basedOn w:val="Normal"/>
    <w:link w:val="CommentTextChar"/>
    <w:uiPriority w:val="99"/>
    <w:unhideWhenUsed/>
    <w:rsid w:val="00A62EA8"/>
    <w:rPr>
      <w:sz w:val="20"/>
      <w:szCs w:val="20"/>
    </w:rPr>
  </w:style>
  <w:style w:type="character" w:customStyle="1" w:styleId="CommentTextChar">
    <w:name w:val="Comment Text Char"/>
    <w:basedOn w:val="DefaultParagraphFont"/>
    <w:link w:val="CommentText"/>
    <w:uiPriority w:val="99"/>
    <w:rsid w:val="00A62EA8"/>
    <w:rPr>
      <w:sz w:val="20"/>
      <w:szCs w:val="20"/>
    </w:rPr>
  </w:style>
  <w:style w:type="paragraph" w:styleId="CommentSubject">
    <w:name w:val="annotation subject"/>
    <w:basedOn w:val="CommentText"/>
    <w:next w:val="CommentText"/>
    <w:link w:val="CommentSubjectChar"/>
    <w:uiPriority w:val="99"/>
    <w:semiHidden/>
    <w:unhideWhenUsed/>
    <w:rsid w:val="00A62EA8"/>
    <w:rPr>
      <w:b/>
      <w:bCs/>
    </w:rPr>
  </w:style>
  <w:style w:type="character" w:customStyle="1" w:styleId="CommentSubjectChar">
    <w:name w:val="Comment Subject Char"/>
    <w:basedOn w:val="CommentTextChar"/>
    <w:link w:val="CommentSubject"/>
    <w:uiPriority w:val="99"/>
    <w:semiHidden/>
    <w:rsid w:val="00A62EA8"/>
    <w:rPr>
      <w:b/>
      <w:bCs/>
      <w:sz w:val="20"/>
      <w:szCs w:val="20"/>
    </w:rPr>
  </w:style>
  <w:style w:type="paragraph" w:styleId="Header">
    <w:name w:val="header"/>
    <w:basedOn w:val="Normal"/>
    <w:link w:val="HeaderChar"/>
    <w:uiPriority w:val="99"/>
    <w:unhideWhenUsed/>
    <w:rsid w:val="00D843F9"/>
    <w:pPr>
      <w:tabs>
        <w:tab w:val="center" w:pos="4680"/>
        <w:tab w:val="right" w:pos="9360"/>
      </w:tabs>
    </w:pPr>
  </w:style>
  <w:style w:type="character" w:customStyle="1" w:styleId="HeaderChar">
    <w:name w:val="Header Char"/>
    <w:basedOn w:val="DefaultParagraphFont"/>
    <w:link w:val="Header"/>
    <w:uiPriority w:val="99"/>
    <w:rsid w:val="00D843F9"/>
  </w:style>
  <w:style w:type="paragraph" w:styleId="Footer">
    <w:name w:val="footer"/>
    <w:basedOn w:val="Normal"/>
    <w:link w:val="FooterChar"/>
    <w:uiPriority w:val="99"/>
    <w:semiHidden/>
    <w:unhideWhenUsed/>
    <w:rsid w:val="00D843F9"/>
    <w:pPr>
      <w:tabs>
        <w:tab w:val="center" w:pos="4680"/>
        <w:tab w:val="right" w:pos="9360"/>
      </w:tabs>
    </w:pPr>
  </w:style>
  <w:style w:type="character" w:customStyle="1" w:styleId="FooterChar">
    <w:name w:val="Footer Char"/>
    <w:basedOn w:val="DefaultParagraphFont"/>
    <w:link w:val="Footer"/>
    <w:uiPriority w:val="99"/>
    <w:semiHidden/>
    <w:rsid w:val="00D843F9"/>
  </w:style>
  <w:style w:type="character" w:styleId="Hyperlink">
    <w:name w:val="Hyperlink"/>
    <w:basedOn w:val="DefaultParagraphFont"/>
    <w:uiPriority w:val="99"/>
    <w:unhideWhenUsed/>
    <w:rsid w:val="00E00477"/>
    <w:rPr>
      <w:color w:val="0000FF" w:themeColor="hyperlink"/>
      <w:u w:val="single"/>
    </w:rPr>
  </w:style>
  <w:style w:type="character" w:customStyle="1" w:styleId="Heading2Char">
    <w:name w:val="Heading 2 Char"/>
    <w:basedOn w:val="DefaultParagraphFont"/>
    <w:link w:val="Heading2"/>
    <w:uiPriority w:val="9"/>
    <w:rsid w:val="009313C3"/>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B6559E"/>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E66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6802"/>
    <w:rPr>
      <w:b/>
      <w:bCs/>
      <w:i/>
      <w:iCs/>
      <w:color w:val="4F81BD" w:themeColor="accent1"/>
      <w:sz w:val="24"/>
      <w:szCs w:val="24"/>
    </w:rPr>
  </w:style>
  <w:style w:type="paragraph" w:styleId="DocumentMap">
    <w:name w:val="Document Map"/>
    <w:basedOn w:val="Normal"/>
    <w:link w:val="DocumentMapChar"/>
    <w:uiPriority w:val="99"/>
    <w:semiHidden/>
    <w:unhideWhenUsed/>
    <w:rsid w:val="00383DB1"/>
    <w:rPr>
      <w:rFonts w:ascii="Tahoma" w:hAnsi="Tahoma" w:cs="Tahoma"/>
      <w:sz w:val="16"/>
      <w:szCs w:val="16"/>
    </w:rPr>
  </w:style>
  <w:style w:type="character" w:customStyle="1" w:styleId="DocumentMapChar">
    <w:name w:val="Document Map Char"/>
    <w:basedOn w:val="DefaultParagraphFont"/>
    <w:link w:val="DocumentMap"/>
    <w:uiPriority w:val="99"/>
    <w:semiHidden/>
    <w:rsid w:val="00383DB1"/>
    <w:rPr>
      <w:rFonts w:ascii="Tahoma" w:hAnsi="Tahoma" w:cs="Tahoma"/>
      <w:sz w:val="16"/>
      <w:szCs w:val="16"/>
    </w:rPr>
  </w:style>
  <w:style w:type="paragraph" w:styleId="Revision">
    <w:name w:val="Revision"/>
    <w:hidden/>
    <w:uiPriority w:val="99"/>
    <w:semiHidden/>
    <w:rsid w:val="000611FB"/>
    <w:rPr>
      <w:sz w:val="24"/>
      <w:szCs w:val="24"/>
    </w:rPr>
  </w:style>
  <w:style w:type="table" w:styleId="TableGrid">
    <w:name w:val="Table Grid"/>
    <w:basedOn w:val="TableNormal"/>
    <w:uiPriority w:val="59"/>
    <w:rsid w:val="00F01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579">
      <w:bodyDiv w:val="1"/>
      <w:marLeft w:val="0"/>
      <w:marRight w:val="0"/>
      <w:marTop w:val="0"/>
      <w:marBottom w:val="0"/>
      <w:divBdr>
        <w:top w:val="none" w:sz="0" w:space="0" w:color="auto"/>
        <w:left w:val="none" w:sz="0" w:space="0" w:color="auto"/>
        <w:bottom w:val="none" w:sz="0" w:space="0" w:color="auto"/>
        <w:right w:val="none" w:sz="0" w:space="0" w:color="auto"/>
      </w:divBdr>
    </w:div>
    <w:div w:id="7804028">
      <w:bodyDiv w:val="1"/>
      <w:marLeft w:val="0"/>
      <w:marRight w:val="0"/>
      <w:marTop w:val="0"/>
      <w:marBottom w:val="0"/>
      <w:divBdr>
        <w:top w:val="none" w:sz="0" w:space="0" w:color="auto"/>
        <w:left w:val="none" w:sz="0" w:space="0" w:color="auto"/>
        <w:bottom w:val="none" w:sz="0" w:space="0" w:color="auto"/>
        <w:right w:val="none" w:sz="0" w:space="0" w:color="auto"/>
      </w:divBdr>
    </w:div>
    <w:div w:id="8412763">
      <w:bodyDiv w:val="1"/>
      <w:marLeft w:val="0"/>
      <w:marRight w:val="0"/>
      <w:marTop w:val="0"/>
      <w:marBottom w:val="0"/>
      <w:divBdr>
        <w:top w:val="none" w:sz="0" w:space="0" w:color="auto"/>
        <w:left w:val="none" w:sz="0" w:space="0" w:color="auto"/>
        <w:bottom w:val="none" w:sz="0" w:space="0" w:color="auto"/>
        <w:right w:val="none" w:sz="0" w:space="0" w:color="auto"/>
      </w:divBdr>
    </w:div>
    <w:div w:id="13306943">
      <w:bodyDiv w:val="1"/>
      <w:marLeft w:val="0"/>
      <w:marRight w:val="0"/>
      <w:marTop w:val="0"/>
      <w:marBottom w:val="0"/>
      <w:divBdr>
        <w:top w:val="none" w:sz="0" w:space="0" w:color="auto"/>
        <w:left w:val="none" w:sz="0" w:space="0" w:color="auto"/>
        <w:bottom w:val="none" w:sz="0" w:space="0" w:color="auto"/>
        <w:right w:val="none" w:sz="0" w:space="0" w:color="auto"/>
      </w:divBdr>
    </w:div>
    <w:div w:id="13386399">
      <w:bodyDiv w:val="1"/>
      <w:marLeft w:val="0"/>
      <w:marRight w:val="0"/>
      <w:marTop w:val="0"/>
      <w:marBottom w:val="0"/>
      <w:divBdr>
        <w:top w:val="none" w:sz="0" w:space="0" w:color="auto"/>
        <w:left w:val="none" w:sz="0" w:space="0" w:color="auto"/>
        <w:bottom w:val="none" w:sz="0" w:space="0" w:color="auto"/>
        <w:right w:val="none" w:sz="0" w:space="0" w:color="auto"/>
      </w:divBdr>
    </w:div>
    <w:div w:id="19285437">
      <w:bodyDiv w:val="1"/>
      <w:marLeft w:val="0"/>
      <w:marRight w:val="0"/>
      <w:marTop w:val="0"/>
      <w:marBottom w:val="0"/>
      <w:divBdr>
        <w:top w:val="none" w:sz="0" w:space="0" w:color="auto"/>
        <w:left w:val="none" w:sz="0" w:space="0" w:color="auto"/>
        <w:bottom w:val="none" w:sz="0" w:space="0" w:color="auto"/>
        <w:right w:val="none" w:sz="0" w:space="0" w:color="auto"/>
      </w:divBdr>
    </w:div>
    <w:div w:id="20909594">
      <w:bodyDiv w:val="1"/>
      <w:marLeft w:val="0"/>
      <w:marRight w:val="0"/>
      <w:marTop w:val="0"/>
      <w:marBottom w:val="0"/>
      <w:divBdr>
        <w:top w:val="none" w:sz="0" w:space="0" w:color="auto"/>
        <w:left w:val="none" w:sz="0" w:space="0" w:color="auto"/>
        <w:bottom w:val="none" w:sz="0" w:space="0" w:color="auto"/>
        <w:right w:val="none" w:sz="0" w:space="0" w:color="auto"/>
      </w:divBdr>
    </w:div>
    <w:div w:id="21707974">
      <w:bodyDiv w:val="1"/>
      <w:marLeft w:val="0"/>
      <w:marRight w:val="0"/>
      <w:marTop w:val="0"/>
      <w:marBottom w:val="0"/>
      <w:divBdr>
        <w:top w:val="none" w:sz="0" w:space="0" w:color="auto"/>
        <w:left w:val="none" w:sz="0" w:space="0" w:color="auto"/>
        <w:bottom w:val="none" w:sz="0" w:space="0" w:color="auto"/>
        <w:right w:val="none" w:sz="0" w:space="0" w:color="auto"/>
      </w:divBdr>
    </w:div>
    <w:div w:id="22830635">
      <w:bodyDiv w:val="1"/>
      <w:marLeft w:val="0"/>
      <w:marRight w:val="0"/>
      <w:marTop w:val="0"/>
      <w:marBottom w:val="0"/>
      <w:divBdr>
        <w:top w:val="none" w:sz="0" w:space="0" w:color="auto"/>
        <w:left w:val="none" w:sz="0" w:space="0" w:color="auto"/>
        <w:bottom w:val="none" w:sz="0" w:space="0" w:color="auto"/>
        <w:right w:val="none" w:sz="0" w:space="0" w:color="auto"/>
      </w:divBdr>
    </w:div>
    <w:div w:id="24796770">
      <w:bodyDiv w:val="1"/>
      <w:marLeft w:val="0"/>
      <w:marRight w:val="0"/>
      <w:marTop w:val="0"/>
      <w:marBottom w:val="0"/>
      <w:divBdr>
        <w:top w:val="none" w:sz="0" w:space="0" w:color="auto"/>
        <w:left w:val="none" w:sz="0" w:space="0" w:color="auto"/>
        <w:bottom w:val="none" w:sz="0" w:space="0" w:color="auto"/>
        <w:right w:val="none" w:sz="0" w:space="0" w:color="auto"/>
      </w:divBdr>
    </w:div>
    <w:div w:id="35325579">
      <w:bodyDiv w:val="1"/>
      <w:marLeft w:val="0"/>
      <w:marRight w:val="0"/>
      <w:marTop w:val="0"/>
      <w:marBottom w:val="0"/>
      <w:divBdr>
        <w:top w:val="none" w:sz="0" w:space="0" w:color="auto"/>
        <w:left w:val="none" w:sz="0" w:space="0" w:color="auto"/>
        <w:bottom w:val="none" w:sz="0" w:space="0" w:color="auto"/>
        <w:right w:val="none" w:sz="0" w:space="0" w:color="auto"/>
      </w:divBdr>
    </w:div>
    <w:div w:id="39718972">
      <w:bodyDiv w:val="1"/>
      <w:marLeft w:val="0"/>
      <w:marRight w:val="0"/>
      <w:marTop w:val="0"/>
      <w:marBottom w:val="0"/>
      <w:divBdr>
        <w:top w:val="none" w:sz="0" w:space="0" w:color="auto"/>
        <w:left w:val="none" w:sz="0" w:space="0" w:color="auto"/>
        <w:bottom w:val="none" w:sz="0" w:space="0" w:color="auto"/>
        <w:right w:val="none" w:sz="0" w:space="0" w:color="auto"/>
      </w:divBdr>
    </w:div>
    <w:div w:id="40250428">
      <w:bodyDiv w:val="1"/>
      <w:marLeft w:val="0"/>
      <w:marRight w:val="0"/>
      <w:marTop w:val="0"/>
      <w:marBottom w:val="0"/>
      <w:divBdr>
        <w:top w:val="none" w:sz="0" w:space="0" w:color="auto"/>
        <w:left w:val="none" w:sz="0" w:space="0" w:color="auto"/>
        <w:bottom w:val="none" w:sz="0" w:space="0" w:color="auto"/>
        <w:right w:val="none" w:sz="0" w:space="0" w:color="auto"/>
      </w:divBdr>
    </w:div>
    <w:div w:id="40718582">
      <w:bodyDiv w:val="1"/>
      <w:marLeft w:val="0"/>
      <w:marRight w:val="0"/>
      <w:marTop w:val="0"/>
      <w:marBottom w:val="0"/>
      <w:divBdr>
        <w:top w:val="none" w:sz="0" w:space="0" w:color="auto"/>
        <w:left w:val="none" w:sz="0" w:space="0" w:color="auto"/>
        <w:bottom w:val="none" w:sz="0" w:space="0" w:color="auto"/>
        <w:right w:val="none" w:sz="0" w:space="0" w:color="auto"/>
      </w:divBdr>
    </w:div>
    <w:div w:id="42606476">
      <w:bodyDiv w:val="1"/>
      <w:marLeft w:val="0"/>
      <w:marRight w:val="0"/>
      <w:marTop w:val="0"/>
      <w:marBottom w:val="0"/>
      <w:divBdr>
        <w:top w:val="none" w:sz="0" w:space="0" w:color="auto"/>
        <w:left w:val="none" w:sz="0" w:space="0" w:color="auto"/>
        <w:bottom w:val="none" w:sz="0" w:space="0" w:color="auto"/>
        <w:right w:val="none" w:sz="0" w:space="0" w:color="auto"/>
      </w:divBdr>
    </w:div>
    <w:div w:id="49501664">
      <w:bodyDiv w:val="1"/>
      <w:marLeft w:val="0"/>
      <w:marRight w:val="0"/>
      <w:marTop w:val="0"/>
      <w:marBottom w:val="0"/>
      <w:divBdr>
        <w:top w:val="none" w:sz="0" w:space="0" w:color="auto"/>
        <w:left w:val="none" w:sz="0" w:space="0" w:color="auto"/>
        <w:bottom w:val="none" w:sz="0" w:space="0" w:color="auto"/>
        <w:right w:val="none" w:sz="0" w:space="0" w:color="auto"/>
      </w:divBdr>
    </w:div>
    <w:div w:id="53234734">
      <w:bodyDiv w:val="1"/>
      <w:marLeft w:val="0"/>
      <w:marRight w:val="0"/>
      <w:marTop w:val="0"/>
      <w:marBottom w:val="0"/>
      <w:divBdr>
        <w:top w:val="none" w:sz="0" w:space="0" w:color="auto"/>
        <w:left w:val="none" w:sz="0" w:space="0" w:color="auto"/>
        <w:bottom w:val="none" w:sz="0" w:space="0" w:color="auto"/>
        <w:right w:val="none" w:sz="0" w:space="0" w:color="auto"/>
      </w:divBdr>
    </w:div>
    <w:div w:id="53628719">
      <w:bodyDiv w:val="1"/>
      <w:marLeft w:val="0"/>
      <w:marRight w:val="0"/>
      <w:marTop w:val="0"/>
      <w:marBottom w:val="0"/>
      <w:divBdr>
        <w:top w:val="none" w:sz="0" w:space="0" w:color="auto"/>
        <w:left w:val="none" w:sz="0" w:space="0" w:color="auto"/>
        <w:bottom w:val="none" w:sz="0" w:space="0" w:color="auto"/>
        <w:right w:val="none" w:sz="0" w:space="0" w:color="auto"/>
      </w:divBdr>
    </w:div>
    <w:div w:id="56830865">
      <w:bodyDiv w:val="1"/>
      <w:marLeft w:val="0"/>
      <w:marRight w:val="0"/>
      <w:marTop w:val="0"/>
      <w:marBottom w:val="0"/>
      <w:divBdr>
        <w:top w:val="none" w:sz="0" w:space="0" w:color="auto"/>
        <w:left w:val="none" w:sz="0" w:space="0" w:color="auto"/>
        <w:bottom w:val="none" w:sz="0" w:space="0" w:color="auto"/>
        <w:right w:val="none" w:sz="0" w:space="0" w:color="auto"/>
      </w:divBdr>
    </w:div>
    <w:div w:id="56982488">
      <w:bodyDiv w:val="1"/>
      <w:marLeft w:val="0"/>
      <w:marRight w:val="0"/>
      <w:marTop w:val="0"/>
      <w:marBottom w:val="0"/>
      <w:divBdr>
        <w:top w:val="none" w:sz="0" w:space="0" w:color="auto"/>
        <w:left w:val="none" w:sz="0" w:space="0" w:color="auto"/>
        <w:bottom w:val="none" w:sz="0" w:space="0" w:color="auto"/>
        <w:right w:val="none" w:sz="0" w:space="0" w:color="auto"/>
      </w:divBdr>
    </w:div>
    <w:div w:id="62148922">
      <w:bodyDiv w:val="1"/>
      <w:marLeft w:val="0"/>
      <w:marRight w:val="0"/>
      <w:marTop w:val="0"/>
      <w:marBottom w:val="0"/>
      <w:divBdr>
        <w:top w:val="none" w:sz="0" w:space="0" w:color="auto"/>
        <w:left w:val="none" w:sz="0" w:space="0" w:color="auto"/>
        <w:bottom w:val="none" w:sz="0" w:space="0" w:color="auto"/>
        <w:right w:val="none" w:sz="0" w:space="0" w:color="auto"/>
      </w:divBdr>
    </w:div>
    <w:div w:id="66071742">
      <w:bodyDiv w:val="1"/>
      <w:marLeft w:val="0"/>
      <w:marRight w:val="0"/>
      <w:marTop w:val="0"/>
      <w:marBottom w:val="0"/>
      <w:divBdr>
        <w:top w:val="none" w:sz="0" w:space="0" w:color="auto"/>
        <w:left w:val="none" w:sz="0" w:space="0" w:color="auto"/>
        <w:bottom w:val="none" w:sz="0" w:space="0" w:color="auto"/>
        <w:right w:val="none" w:sz="0" w:space="0" w:color="auto"/>
      </w:divBdr>
    </w:div>
    <w:div w:id="66075328">
      <w:bodyDiv w:val="1"/>
      <w:marLeft w:val="0"/>
      <w:marRight w:val="0"/>
      <w:marTop w:val="0"/>
      <w:marBottom w:val="0"/>
      <w:divBdr>
        <w:top w:val="none" w:sz="0" w:space="0" w:color="auto"/>
        <w:left w:val="none" w:sz="0" w:space="0" w:color="auto"/>
        <w:bottom w:val="none" w:sz="0" w:space="0" w:color="auto"/>
        <w:right w:val="none" w:sz="0" w:space="0" w:color="auto"/>
      </w:divBdr>
    </w:div>
    <w:div w:id="68885643">
      <w:bodyDiv w:val="1"/>
      <w:marLeft w:val="0"/>
      <w:marRight w:val="0"/>
      <w:marTop w:val="0"/>
      <w:marBottom w:val="0"/>
      <w:divBdr>
        <w:top w:val="none" w:sz="0" w:space="0" w:color="auto"/>
        <w:left w:val="none" w:sz="0" w:space="0" w:color="auto"/>
        <w:bottom w:val="none" w:sz="0" w:space="0" w:color="auto"/>
        <w:right w:val="none" w:sz="0" w:space="0" w:color="auto"/>
      </w:divBdr>
    </w:div>
    <w:div w:id="69355955">
      <w:bodyDiv w:val="1"/>
      <w:marLeft w:val="0"/>
      <w:marRight w:val="0"/>
      <w:marTop w:val="0"/>
      <w:marBottom w:val="0"/>
      <w:divBdr>
        <w:top w:val="none" w:sz="0" w:space="0" w:color="auto"/>
        <w:left w:val="none" w:sz="0" w:space="0" w:color="auto"/>
        <w:bottom w:val="none" w:sz="0" w:space="0" w:color="auto"/>
        <w:right w:val="none" w:sz="0" w:space="0" w:color="auto"/>
      </w:divBdr>
    </w:div>
    <w:div w:id="71700465">
      <w:bodyDiv w:val="1"/>
      <w:marLeft w:val="0"/>
      <w:marRight w:val="0"/>
      <w:marTop w:val="0"/>
      <w:marBottom w:val="0"/>
      <w:divBdr>
        <w:top w:val="none" w:sz="0" w:space="0" w:color="auto"/>
        <w:left w:val="none" w:sz="0" w:space="0" w:color="auto"/>
        <w:bottom w:val="none" w:sz="0" w:space="0" w:color="auto"/>
        <w:right w:val="none" w:sz="0" w:space="0" w:color="auto"/>
      </w:divBdr>
    </w:div>
    <w:div w:id="72627875">
      <w:bodyDiv w:val="1"/>
      <w:marLeft w:val="0"/>
      <w:marRight w:val="0"/>
      <w:marTop w:val="0"/>
      <w:marBottom w:val="0"/>
      <w:divBdr>
        <w:top w:val="none" w:sz="0" w:space="0" w:color="auto"/>
        <w:left w:val="none" w:sz="0" w:space="0" w:color="auto"/>
        <w:bottom w:val="none" w:sz="0" w:space="0" w:color="auto"/>
        <w:right w:val="none" w:sz="0" w:space="0" w:color="auto"/>
      </w:divBdr>
    </w:div>
    <w:div w:id="76177058">
      <w:bodyDiv w:val="1"/>
      <w:marLeft w:val="0"/>
      <w:marRight w:val="0"/>
      <w:marTop w:val="0"/>
      <w:marBottom w:val="0"/>
      <w:divBdr>
        <w:top w:val="none" w:sz="0" w:space="0" w:color="auto"/>
        <w:left w:val="none" w:sz="0" w:space="0" w:color="auto"/>
        <w:bottom w:val="none" w:sz="0" w:space="0" w:color="auto"/>
        <w:right w:val="none" w:sz="0" w:space="0" w:color="auto"/>
      </w:divBdr>
    </w:div>
    <w:div w:id="80610106">
      <w:bodyDiv w:val="1"/>
      <w:marLeft w:val="0"/>
      <w:marRight w:val="0"/>
      <w:marTop w:val="0"/>
      <w:marBottom w:val="0"/>
      <w:divBdr>
        <w:top w:val="none" w:sz="0" w:space="0" w:color="auto"/>
        <w:left w:val="none" w:sz="0" w:space="0" w:color="auto"/>
        <w:bottom w:val="none" w:sz="0" w:space="0" w:color="auto"/>
        <w:right w:val="none" w:sz="0" w:space="0" w:color="auto"/>
      </w:divBdr>
    </w:div>
    <w:div w:id="81033544">
      <w:bodyDiv w:val="1"/>
      <w:marLeft w:val="0"/>
      <w:marRight w:val="0"/>
      <w:marTop w:val="0"/>
      <w:marBottom w:val="0"/>
      <w:divBdr>
        <w:top w:val="none" w:sz="0" w:space="0" w:color="auto"/>
        <w:left w:val="none" w:sz="0" w:space="0" w:color="auto"/>
        <w:bottom w:val="none" w:sz="0" w:space="0" w:color="auto"/>
        <w:right w:val="none" w:sz="0" w:space="0" w:color="auto"/>
      </w:divBdr>
    </w:div>
    <w:div w:id="81998775">
      <w:bodyDiv w:val="1"/>
      <w:marLeft w:val="0"/>
      <w:marRight w:val="0"/>
      <w:marTop w:val="0"/>
      <w:marBottom w:val="0"/>
      <w:divBdr>
        <w:top w:val="none" w:sz="0" w:space="0" w:color="auto"/>
        <w:left w:val="none" w:sz="0" w:space="0" w:color="auto"/>
        <w:bottom w:val="none" w:sz="0" w:space="0" w:color="auto"/>
        <w:right w:val="none" w:sz="0" w:space="0" w:color="auto"/>
      </w:divBdr>
    </w:div>
    <w:div w:id="84156903">
      <w:bodyDiv w:val="1"/>
      <w:marLeft w:val="0"/>
      <w:marRight w:val="0"/>
      <w:marTop w:val="0"/>
      <w:marBottom w:val="0"/>
      <w:divBdr>
        <w:top w:val="none" w:sz="0" w:space="0" w:color="auto"/>
        <w:left w:val="none" w:sz="0" w:space="0" w:color="auto"/>
        <w:bottom w:val="none" w:sz="0" w:space="0" w:color="auto"/>
        <w:right w:val="none" w:sz="0" w:space="0" w:color="auto"/>
      </w:divBdr>
    </w:div>
    <w:div w:id="84541505">
      <w:bodyDiv w:val="1"/>
      <w:marLeft w:val="0"/>
      <w:marRight w:val="0"/>
      <w:marTop w:val="0"/>
      <w:marBottom w:val="0"/>
      <w:divBdr>
        <w:top w:val="none" w:sz="0" w:space="0" w:color="auto"/>
        <w:left w:val="none" w:sz="0" w:space="0" w:color="auto"/>
        <w:bottom w:val="none" w:sz="0" w:space="0" w:color="auto"/>
        <w:right w:val="none" w:sz="0" w:space="0" w:color="auto"/>
      </w:divBdr>
    </w:div>
    <w:div w:id="89355257">
      <w:bodyDiv w:val="1"/>
      <w:marLeft w:val="0"/>
      <w:marRight w:val="0"/>
      <w:marTop w:val="0"/>
      <w:marBottom w:val="0"/>
      <w:divBdr>
        <w:top w:val="none" w:sz="0" w:space="0" w:color="auto"/>
        <w:left w:val="none" w:sz="0" w:space="0" w:color="auto"/>
        <w:bottom w:val="none" w:sz="0" w:space="0" w:color="auto"/>
        <w:right w:val="none" w:sz="0" w:space="0" w:color="auto"/>
      </w:divBdr>
    </w:div>
    <w:div w:id="92433268">
      <w:bodyDiv w:val="1"/>
      <w:marLeft w:val="0"/>
      <w:marRight w:val="0"/>
      <w:marTop w:val="0"/>
      <w:marBottom w:val="0"/>
      <w:divBdr>
        <w:top w:val="none" w:sz="0" w:space="0" w:color="auto"/>
        <w:left w:val="none" w:sz="0" w:space="0" w:color="auto"/>
        <w:bottom w:val="none" w:sz="0" w:space="0" w:color="auto"/>
        <w:right w:val="none" w:sz="0" w:space="0" w:color="auto"/>
      </w:divBdr>
    </w:div>
    <w:div w:id="92828838">
      <w:bodyDiv w:val="1"/>
      <w:marLeft w:val="0"/>
      <w:marRight w:val="0"/>
      <w:marTop w:val="0"/>
      <w:marBottom w:val="0"/>
      <w:divBdr>
        <w:top w:val="none" w:sz="0" w:space="0" w:color="auto"/>
        <w:left w:val="none" w:sz="0" w:space="0" w:color="auto"/>
        <w:bottom w:val="none" w:sz="0" w:space="0" w:color="auto"/>
        <w:right w:val="none" w:sz="0" w:space="0" w:color="auto"/>
      </w:divBdr>
    </w:div>
    <w:div w:id="94908566">
      <w:bodyDiv w:val="1"/>
      <w:marLeft w:val="0"/>
      <w:marRight w:val="0"/>
      <w:marTop w:val="0"/>
      <w:marBottom w:val="0"/>
      <w:divBdr>
        <w:top w:val="none" w:sz="0" w:space="0" w:color="auto"/>
        <w:left w:val="none" w:sz="0" w:space="0" w:color="auto"/>
        <w:bottom w:val="none" w:sz="0" w:space="0" w:color="auto"/>
        <w:right w:val="none" w:sz="0" w:space="0" w:color="auto"/>
      </w:divBdr>
    </w:div>
    <w:div w:id="98062912">
      <w:bodyDiv w:val="1"/>
      <w:marLeft w:val="0"/>
      <w:marRight w:val="0"/>
      <w:marTop w:val="0"/>
      <w:marBottom w:val="0"/>
      <w:divBdr>
        <w:top w:val="none" w:sz="0" w:space="0" w:color="auto"/>
        <w:left w:val="none" w:sz="0" w:space="0" w:color="auto"/>
        <w:bottom w:val="none" w:sz="0" w:space="0" w:color="auto"/>
        <w:right w:val="none" w:sz="0" w:space="0" w:color="auto"/>
      </w:divBdr>
    </w:div>
    <w:div w:id="100761336">
      <w:bodyDiv w:val="1"/>
      <w:marLeft w:val="0"/>
      <w:marRight w:val="0"/>
      <w:marTop w:val="0"/>
      <w:marBottom w:val="0"/>
      <w:divBdr>
        <w:top w:val="none" w:sz="0" w:space="0" w:color="auto"/>
        <w:left w:val="none" w:sz="0" w:space="0" w:color="auto"/>
        <w:bottom w:val="none" w:sz="0" w:space="0" w:color="auto"/>
        <w:right w:val="none" w:sz="0" w:space="0" w:color="auto"/>
      </w:divBdr>
    </w:div>
    <w:div w:id="101270027">
      <w:bodyDiv w:val="1"/>
      <w:marLeft w:val="0"/>
      <w:marRight w:val="0"/>
      <w:marTop w:val="0"/>
      <w:marBottom w:val="0"/>
      <w:divBdr>
        <w:top w:val="none" w:sz="0" w:space="0" w:color="auto"/>
        <w:left w:val="none" w:sz="0" w:space="0" w:color="auto"/>
        <w:bottom w:val="none" w:sz="0" w:space="0" w:color="auto"/>
        <w:right w:val="none" w:sz="0" w:space="0" w:color="auto"/>
      </w:divBdr>
    </w:div>
    <w:div w:id="103892298">
      <w:bodyDiv w:val="1"/>
      <w:marLeft w:val="0"/>
      <w:marRight w:val="0"/>
      <w:marTop w:val="0"/>
      <w:marBottom w:val="0"/>
      <w:divBdr>
        <w:top w:val="none" w:sz="0" w:space="0" w:color="auto"/>
        <w:left w:val="none" w:sz="0" w:space="0" w:color="auto"/>
        <w:bottom w:val="none" w:sz="0" w:space="0" w:color="auto"/>
        <w:right w:val="none" w:sz="0" w:space="0" w:color="auto"/>
      </w:divBdr>
    </w:div>
    <w:div w:id="109512614">
      <w:bodyDiv w:val="1"/>
      <w:marLeft w:val="0"/>
      <w:marRight w:val="0"/>
      <w:marTop w:val="0"/>
      <w:marBottom w:val="0"/>
      <w:divBdr>
        <w:top w:val="none" w:sz="0" w:space="0" w:color="auto"/>
        <w:left w:val="none" w:sz="0" w:space="0" w:color="auto"/>
        <w:bottom w:val="none" w:sz="0" w:space="0" w:color="auto"/>
        <w:right w:val="none" w:sz="0" w:space="0" w:color="auto"/>
      </w:divBdr>
    </w:div>
    <w:div w:id="110363138">
      <w:bodyDiv w:val="1"/>
      <w:marLeft w:val="0"/>
      <w:marRight w:val="0"/>
      <w:marTop w:val="0"/>
      <w:marBottom w:val="0"/>
      <w:divBdr>
        <w:top w:val="none" w:sz="0" w:space="0" w:color="auto"/>
        <w:left w:val="none" w:sz="0" w:space="0" w:color="auto"/>
        <w:bottom w:val="none" w:sz="0" w:space="0" w:color="auto"/>
        <w:right w:val="none" w:sz="0" w:space="0" w:color="auto"/>
      </w:divBdr>
    </w:div>
    <w:div w:id="111167455">
      <w:bodyDiv w:val="1"/>
      <w:marLeft w:val="0"/>
      <w:marRight w:val="0"/>
      <w:marTop w:val="0"/>
      <w:marBottom w:val="0"/>
      <w:divBdr>
        <w:top w:val="none" w:sz="0" w:space="0" w:color="auto"/>
        <w:left w:val="none" w:sz="0" w:space="0" w:color="auto"/>
        <w:bottom w:val="none" w:sz="0" w:space="0" w:color="auto"/>
        <w:right w:val="none" w:sz="0" w:space="0" w:color="auto"/>
      </w:divBdr>
    </w:div>
    <w:div w:id="112285060">
      <w:bodyDiv w:val="1"/>
      <w:marLeft w:val="0"/>
      <w:marRight w:val="0"/>
      <w:marTop w:val="0"/>
      <w:marBottom w:val="0"/>
      <w:divBdr>
        <w:top w:val="none" w:sz="0" w:space="0" w:color="auto"/>
        <w:left w:val="none" w:sz="0" w:space="0" w:color="auto"/>
        <w:bottom w:val="none" w:sz="0" w:space="0" w:color="auto"/>
        <w:right w:val="none" w:sz="0" w:space="0" w:color="auto"/>
      </w:divBdr>
    </w:div>
    <w:div w:id="117071106">
      <w:bodyDiv w:val="1"/>
      <w:marLeft w:val="0"/>
      <w:marRight w:val="0"/>
      <w:marTop w:val="0"/>
      <w:marBottom w:val="0"/>
      <w:divBdr>
        <w:top w:val="none" w:sz="0" w:space="0" w:color="auto"/>
        <w:left w:val="none" w:sz="0" w:space="0" w:color="auto"/>
        <w:bottom w:val="none" w:sz="0" w:space="0" w:color="auto"/>
        <w:right w:val="none" w:sz="0" w:space="0" w:color="auto"/>
      </w:divBdr>
    </w:div>
    <w:div w:id="120466410">
      <w:bodyDiv w:val="1"/>
      <w:marLeft w:val="0"/>
      <w:marRight w:val="0"/>
      <w:marTop w:val="0"/>
      <w:marBottom w:val="0"/>
      <w:divBdr>
        <w:top w:val="none" w:sz="0" w:space="0" w:color="auto"/>
        <w:left w:val="none" w:sz="0" w:space="0" w:color="auto"/>
        <w:bottom w:val="none" w:sz="0" w:space="0" w:color="auto"/>
        <w:right w:val="none" w:sz="0" w:space="0" w:color="auto"/>
      </w:divBdr>
    </w:div>
    <w:div w:id="128208852">
      <w:bodyDiv w:val="1"/>
      <w:marLeft w:val="0"/>
      <w:marRight w:val="0"/>
      <w:marTop w:val="0"/>
      <w:marBottom w:val="0"/>
      <w:divBdr>
        <w:top w:val="none" w:sz="0" w:space="0" w:color="auto"/>
        <w:left w:val="none" w:sz="0" w:space="0" w:color="auto"/>
        <w:bottom w:val="none" w:sz="0" w:space="0" w:color="auto"/>
        <w:right w:val="none" w:sz="0" w:space="0" w:color="auto"/>
      </w:divBdr>
    </w:div>
    <w:div w:id="129639793">
      <w:bodyDiv w:val="1"/>
      <w:marLeft w:val="0"/>
      <w:marRight w:val="0"/>
      <w:marTop w:val="0"/>
      <w:marBottom w:val="0"/>
      <w:divBdr>
        <w:top w:val="none" w:sz="0" w:space="0" w:color="auto"/>
        <w:left w:val="none" w:sz="0" w:space="0" w:color="auto"/>
        <w:bottom w:val="none" w:sz="0" w:space="0" w:color="auto"/>
        <w:right w:val="none" w:sz="0" w:space="0" w:color="auto"/>
      </w:divBdr>
    </w:div>
    <w:div w:id="131409972">
      <w:bodyDiv w:val="1"/>
      <w:marLeft w:val="0"/>
      <w:marRight w:val="0"/>
      <w:marTop w:val="0"/>
      <w:marBottom w:val="0"/>
      <w:divBdr>
        <w:top w:val="none" w:sz="0" w:space="0" w:color="auto"/>
        <w:left w:val="none" w:sz="0" w:space="0" w:color="auto"/>
        <w:bottom w:val="none" w:sz="0" w:space="0" w:color="auto"/>
        <w:right w:val="none" w:sz="0" w:space="0" w:color="auto"/>
      </w:divBdr>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146241512">
      <w:bodyDiv w:val="1"/>
      <w:marLeft w:val="0"/>
      <w:marRight w:val="0"/>
      <w:marTop w:val="0"/>
      <w:marBottom w:val="0"/>
      <w:divBdr>
        <w:top w:val="none" w:sz="0" w:space="0" w:color="auto"/>
        <w:left w:val="none" w:sz="0" w:space="0" w:color="auto"/>
        <w:bottom w:val="none" w:sz="0" w:space="0" w:color="auto"/>
        <w:right w:val="none" w:sz="0" w:space="0" w:color="auto"/>
      </w:divBdr>
    </w:div>
    <w:div w:id="146362789">
      <w:bodyDiv w:val="1"/>
      <w:marLeft w:val="0"/>
      <w:marRight w:val="0"/>
      <w:marTop w:val="0"/>
      <w:marBottom w:val="0"/>
      <w:divBdr>
        <w:top w:val="none" w:sz="0" w:space="0" w:color="auto"/>
        <w:left w:val="none" w:sz="0" w:space="0" w:color="auto"/>
        <w:bottom w:val="none" w:sz="0" w:space="0" w:color="auto"/>
        <w:right w:val="none" w:sz="0" w:space="0" w:color="auto"/>
      </w:divBdr>
    </w:div>
    <w:div w:id="148713825">
      <w:bodyDiv w:val="1"/>
      <w:marLeft w:val="0"/>
      <w:marRight w:val="0"/>
      <w:marTop w:val="0"/>
      <w:marBottom w:val="0"/>
      <w:divBdr>
        <w:top w:val="none" w:sz="0" w:space="0" w:color="auto"/>
        <w:left w:val="none" w:sz="0" w:space="0" w:color="auto"/>
        <w:bottom w:val="none" w:sz="0" w:space="0" w:color="auto"/>
        <w:right w:val="none" w:sz="0" w:space="0" w:color="auto"/>
      </w:divBdr>
    </w:div>
    <w:div w:id="149367583">
      <w:bodyDiv w:val="1"/>
      <w:marLeft w:val="0"/>
      <w:marRight w:val="0"/>
      <w:marTop w:val="0"/>
      <w:marBottom w:val="0"/>
      <w:divBdr>
        <w:top w:val="none" w:sz="0" w:space="0" w:color="auto"/>
        <w:left w:val="none" w:sz="0" w:space="0" w:color="auto"/>
        <w:bottom w:val="none" w:sz="0" w:space="0" w:color="auto"/>
        <w:right w:val="none" w:sz="0" w:space="0" w:color="auto"/>
      </w:divBdr>
    </w:div>
    <w:div w:id="150218940">
      <w:bodyDiv w:val="1"/>
      <w:marLeft w:val="0"/>
      <w:marRight w:val="0"/>
      <w:marTop w:val="0"/>
      <w:marBottom w:val="0"/>
      <w:divBdr>
        <w:top w:val="none" w:sz="0" w:space="0" w:color="auto"/>
        <w:left w:val="none" w:sz="0" w:space="0" w:color="auto"/>
        <w:bottom w:val="none" w:sz="0" w:space="0" w:color="auto"/>
        <w:right w:val="none" w:sz="0" w:space="0" w:color="auto"/>
      </w:divBdr>
    </w:div>
    <w:div w:id="151718770">
      <w:bodyDiv w:val="1"/>
      <w:marLeft w:val="0"/>
      <w:marRight w:val="0"/>
      <w:marTop w:val="0"/>
      <w:marBottom w:val="0"/>
      <w:divBdr>
        <w:top w:val="none" w:sz="0" w:space="0" w:color="auto"/>
        <w:left w:val="none" w:sz="0" w:space="0" w:color="auto"/>
        <w:bottom w:val="none" w:sz="0" w:space="0" w:color="auto"/>
        <w:right w:val="none" w:sz="0" w:space="0" w:color="auto"/>
      </w:divBdr>
    </w:div>
    <w:div w:id="161939530">
      <w:bodyDiv w:val="1"/>
      <w:marLeft w:val="0"/>
      <w:marRight w:val="0"/>
      <w:marTop w:val="0"/>
      <w:marBottom w:val="0"/>
      <w:divBdr>
        <w:top w:val="none" w:sz="0" w:space="0" w:color="auto"/>
        <w:left w:val="none" w:sz="0" w:space="0" w:color="auto"/>
        <w:bottom w:val="none" w:sz="0" w:space="0" w:color="auto"/>
        <w:right w:val="none" w:sz="0" w:space="0" w:color="auto"/>
      </w:divBdr>
    </w:div>
    <w:div w:id="171065621">
      <w:bodyDiv w:val="1"/>
      <w:marLeft w:val="0"/>
      <w:marRight w:val="0"/>
      <w:marTop w:val="0"/>
      <w:marBottom w:val="0"/>
      <w:divBdr>
        <w:top w:val="none" w:sz="0" w:space="0" w:color="auto"/>
        <w:left w:val="none" w:sz="0" w:space="0" w:color="auto"/>
        <w:bottom w:val="none" w:sz="0" w:space="0" w:color="auto"/>
        <w:right w:val="none" w:sz="0" w:space="0" w:color="auto"/>
      </w:divBdr>
    </w:div>
    <w:div w:id="172500210">
      <w:bodyDiv w:val="1"/>
      <w:marLeft w:val="0"/>
      <w:marRight w:val="0"/>
      <w:marTop w:val="0"/>
      <w:marBottom w:val="0"/>
      <w:divBdr>
        <w:top w:val="none" w:sz="0" w:space="0" w:color="auto"/>
        <w:left w:val="none" w:sz="0" w:space="0" w:color="auto"/>
        <w:bottom w:val="none" w:sz="0" w:space="0" w:color="auto"/>
        <w:right w:val="none" w:sz="0" w:space="0" w:color="auto"/>
      </w:divBdr>
    </w:div>
    <w:div w:id="175196030">
      <w:bodyDiv w:val="1"/>
      <w:marLeft w:val="0"/>
      <w:marRight w:val="0"/>
      <w:marTop w:val="0"/>
      <w:marBottom w:val="0"/>
      <w:divBdr>
        <w:top w:val="none" w:sz="0" w:space="0" w:color="auto"/>
        <w:left w:val="none" w:sz="0" w:space="0" w:color="auto"/>
        <w:bottom w:val="none" w:sz="0" w:space="0" w:color="auto"/>
        <w:right w:val="none" w:sz="0" w:space="0" w:color="auto"/>
      </w:divBdr>
    </w:div>
    <w:div w:id="176890702">
      <w:bodyDiv w:val="1"/>
      <w:marLeft w:val="0"/>
      <w:marRight w:val="0"/>
      <w:marTop w:val="0"/>
      <w:marBottom w:val="0"/>
      <w:divBdr>
        <w:top w:val="none" w:sz="0" w:space="0" w:color="auto"/>
        <w:left w:val="none" w:sz="0" w:space="0" w:color="auto"/>
        <w:bottom w:val="none" w:sz="0" w:space="0" w:color="auto"/>
        <w:right w:val="none" w:sz="0" w:space="0" w:color="auto"/>
      </w:divBdr>
    </w:div>
    <w:div w:id="188495612">
      <w:bodyDiv w:val="1"/>
      <w:marLeft w:val="0"/>
      <w:marRight w:val="0"/>
      <w:marTop w:val="0"/>
      <w:marBottom w:val="0"/>
      <w:divBdr>
        <w:top w:val="none" w:sz="0" w:space="0" w:color="auto"/>
        <w:left w:val="none" w:sz="0" w:space="0" w:color="auto"/>
        <w:bottom w:val="none" w:sz="0" w:space="0" w:color="auto"/>
        <w:right w:val="none" w:sz="0" w:space="0" w:color="auto"/>
      </w:divBdr>
    </w:div>
    <w:div w:id="189759119">
      <w:bodyDiv w:val="1"/>
      <w:marLeft w:val="0"/>
      <w:marRight w:val="0"/>
      <w:marTop w:val="0"/>
      <w:marBottom w:val="0"/>
      <w:divBdr>
        <w:top w:val="none" w:sz="0" w:space="0" w:color="auto"/>
        <w:left w:val="none" w:sz="0" w:space="0" w:color="auto"/>
        <w:bottom w:val="none" w:sz="0" w:space="0" w:color="auto"/>
        <w:right w:val="none" w:sz="0" w:space="0" w:color="auto"/>
      </w:divBdr>
    </w:div>
    <w:div w:id="192570854">
      <w:bodyDiv w:val="1"/>
      <w:marLeft w:val="0"/>
      <w:marRight w:val="0"/>
      <w:marTop w:val="0"/>
      <w:marBottom w:val="0"/>
      <w:divBdr>
        <w:top w:val="none" w:sz="0" w:space="0" w:color="auto"/>
        <w:left w:val="none" w:sz="0" w:space="0" w:color="auto"/>
        <w:bottom w:val="none" w:sz="0" w:space="0" w:color="auto"/>
        <w:right w:val="none" w:sz="0" w:space="0" w:color="auto"/>
      </w:divBdr>
    </w:div>
    <w:div w:id="193344935">
      <w:bodyDiv w:val="1"/>
      <w:marLeft w:val="0"/>
      <w:marRight w:val="0"/>
      <w:marTop w:val="0"/>
      <w:marBottom w:val="0"/>
      <w:divBdr>
        <w:top w:val="none" w:sz="0" w:space="0" w:color="auto"/>
        <w:left w:val="none" w:sz="0" w:space="0" w:color="auto"/>
        <w:bottom w:val="none" w:sz="0" w:space="0" w:color="auto"/>
        <w:right w:val="none" w:sz="0" w:space="0" w:color="auto"/>
      </w:divBdr>
    </w:div>
    <w:div w:id="198511461">
      <w:bodyDiv w:val="1"/>
      <w:marLeft w:val="0"/>
      <w:marRight w:val="0"/>
      <w:marTop w:val="0"/>
      <w:marBottom w:val="0"/>
      <w:divBdr>
        <w:top w:val="none" w:sz="0" w:space="0" w:color="auto"/>
        <w:left w:val="none" w:sz="0" w:space="0" w:color="auto"/>
        <w:bottom w:val="none" w:sz="0" w:space="0" w:color="auto"/>
        <w:right w:val="none" w:sz="0" w:space="0" w:color="auto"/>
      </w:divBdr>
    </w:div>
    <w:div w:id="200754625">
      <w:bodyDiv w:val="1"/>
      <w:marLeft w:val="0"/>
      <w:marRight w:val="0"/>
      <w:marTop w:val="0"/>
      <w:marBottom w:val="0"/>
      <w:divBdr>
        <w:top w:val="none" w:sz="0" w:space="0" w:color="auto"/>
        <w:left w:val="none" w:sz="0" w:space="0" w:color="auto"/>
        <w:bottom w:val="none" w:sz="0" w:space="0" w:color="auto"/>
        <w:right w:val="none" w:sz="0" w:space="0" w:color="auto"/>
      </w:divBdr>
    </w:div>
    <w:div w:id="202254488">
      <w:bodyDiv w:val="1"/>
      <w:marLeft w:val="0"/>
      <w:marRight w:val="0"/>
      <w:marTop w:val="0"/>
      <w:marBottom w:val="0"/>
      <w:divBdr>
        <w:top w:val="none" w:sz="0" w:space="0" w:color="auto"/>
        <w:left w:val="none" w:sz="0" w:space="0" w:color="auto"/>
        <w:bottom w:val="none" w:sz="0" w:space="0" w:color="auto"/>
        <w:right w:val="none" w:sz="0" w:space="0" w:color="auto"/>
      </w:divBdr>
    </w:div>
    <w:div w:id="212078483">
      <w:bodyDiv w:val="1"/>
      <w:marLeft w:val="0"/>
      <w:marRight w:val="0"/>
      <w:marTop w:val="0"/>
      <w:marBottom w:val="0"/>
      <w:divBdr>
        <w:top w:val="none" w:sz="0" w:space="0" w:color="auto"/>
        <w:left w:val="none" w:sz="0" w:space="0" w:color="auto"/>
        <w:bottom w:val="none" w:sz="0" w:space="0" w:color="auto"/>
        <w:right w:val="none" w:sz="0" w:space="0" w:color="auto"/>
      </w:divBdr>
    </w:div>
    <w:div w:id="213201921">
      <w:bodyDiv w:val="1"/>
      <w:marLeft w:val="0"/>
      <w:marRight w:val="0"/>
      <w:marTop w:val="0"/>
      <w:marBottom w:val="0"/>
      <w:divBdr>
        <w:top w:val="none" w:sz="0" w:space="0" w:color="auto"/>
        <w:left w:val="none" w:sz="0" w:space="0" w:color="auto"/>
        <w:bottom w:val="none" w:sz="0" w:space="0" w:color="auto"/>
        <w:right w:val="none" w:sz="0" w:space="0" w:color="auto"/>
      </w:divBdr>
    </w:div>
    <w:div w:id="224221577">
      <w:bodyDiv w:val="1"/>
      <w:marLeft w:val="0"/>
      <w:marRight w:val="0"/>
      <w:marTop w:val="0"/>
      <w:marBottom w:val="0"/>
      <w:divBdr>
        <w:top w:val="none" w:sz="0" w:space="0" w:color="auto"/>
        <w:left w:val="none" w:sz="0" w:space="0" w:color="auto"/>
        <w:bottom w:val="none" w:sz="0" w:space="0" w:color="auto"/>
        <w:right w:val="none" w:sz="0" w:space="0" w:color="auto"/>
      </w:divBdr>
    </w:div>
    <w:div w:id="225117460">
      <w:bodyDiv w:val="1"/>
      <w:marLeft w:val="0"/>
      <w:marRight w:val="0"/>
      <w:marTop w:val="0"/>
      <w:marBottom w:val="0"/>
      <w:divBdr>
        <w:top w:val="none" w:sz="0" w:space="0" w:color="auto"/>
        <w:left w:val="none" w:sz="0" w:space="0" w:color="auto"/>
        <w:bottom w:val="none" w:sz="0" w:space="0" w:color="auto"/>
        <w:right w:val="none" w:sz="0" w:space="0" w:color="auto"/>
      </w:divBdr>
    </w:div>
    <w:div w:id="226306682">
      <w:bodyDiv w:val="1"/>
      <w:marLeft w:val="0"/>
      <w:marRight w:val="0"/>
      <w:marTop w:val="0"/>
      <w:marBottom w:val="0"/>
      <w:divBdr>
        <w:top w:val="none" w:sz="0" w:space="0" w:color="auto"/>
        <w:left w:val="none" w:sz="0" w:space="0" w:color="auto"/>
        <w:bottom w:val="none" w:sz="0" w:space="0" w:color="auto"/>
        <w:right w:val="none" w:sz="0" w:space="0" w:color="auto"/>
      </w:divBdr>
    </w:div>
    <w:div w:id="229124192">
      <w:bodyDiv w:val="1"/>
      <w:marLeft w:val="0"/>
      <w:marRight w:val="0"/>
      <w:marTop w:val="0"/>
      <w:marBottom w:val="0"/>
      <w:divBdr>
        <w:top w:val="none" w:sz="0" w:space="0" w:color="auto"/>
        <w:left w:val="none" w:sz="0" w:space="0" w:color="auto"/>
        <w:bottom w:val="none" w:sz="0" w:space="0" w:color="auto"/>
        <w:right w:val="none" w:sz="0" w:space="0" w:color="auto"/>
      </w:divBdr>
    </w:div>
    <w:div w:id="230819283">
      <w:bodyDiv w:val="1"/>
      <w:marLeft w:val="0"/>
      <w:marRight w:val="0"/>
      <w:marTop w:val="0"/>
      <w:marBottom w:val="0"/>
      <w:divBdr>
        <w:top w:val="none" w:sz="0" w:space="0" w:color="auto"/>
        <w:left w:val="none" w:sz="0" w:space="0" w:color="auto"/>
        <w:bottom w:val="none" w:sz="0" w:space="0" w:color="auto"/>
        <w:right w:val="none" w:sz="0" w:space="0" w:color="auto"/>
      </w:divBdr>
    </w:div>
    <w:div w:id="233467224">
      <w:bodyDiv w:val="1"/>
      <w:marLeft w:val="0"/>
      <w:marRight w:val="0"/>
      <w:marTop w:val="0"/>
      <w:marBottom w:val="0"/>
      <w:divBdr>
        <w:top w:val="none" w:sz="0" w:space="0" w:color="auto"/>
        <w:left w:val="none" w:sz="0" w:space="0" w:color="auto"/>
        <w:bottom w:val="none" w:sz="0" w:space="0" w:color="auto"/>
        <w:right w:val="none" w:sz="0" w:space="0" w:color="auto"/>
      </w:divBdr>
    </w:div>
    <w:div w:id="237057086">
      <w:bodyDiv w:val="1"/>
      <w:marLeft w:val="0"/>
      <w:marRight w:val="0"/>
      <w:marTop w:val="0"/>
      <w:marBottom w:val="0"/>
      <w:divBdr>
        <w:top w:val="none" w:sz="0" w:space="0" w:color="auto"/>
        <w:left w:val="none" w:sz="0" w:space="0" w:color="auto"/>
        <w:bottom w:val="none" w:sz="0" w:space="0" w:color="auto"/>
        <w:right w:val="none" w:sz="0" w:space="0" w:color="auto"/>
      </w:divBdr>
    </w:div>
    <w:div w:id="239104170">
      <w:bodyDiv w:val="1"/>
      <w:marLeft w:val="0"/>
      <w:marRight w:val="0"/>
      <w:marTop w:val="0"/>
      <w:marBottom w:val="0"/>
      <w:divBdr>
        <w:top w:val="none" w:sz="0" w:space="0" w:color="auto"/>
        <w:left w:val="none" w:sz="0" w:space="0" w:color="auto"/>
        <w:bottom w:val="none" w:sz="0" w:space="0" w:color="auto"/>
        <w:right w:val="none" w:sz="0" w:space="0" w:color="auto"/>
      </w:divBdr>
    </w:div>
    <w:div w:id="239289063">
      <w:bodyDiv w:val="1"/>
      <w:marLeft w:val="0"/>
      <w:marRight w:val="0"/>
      <w:marTop w:val="0"/>
      <w:marBottom w:val="0"/>
      <w:divBdr>
        <w:top w:val="none" w:sz="0" w:space="0" w:color="auto"/>
        <w:left w:val="none" w:sz="0" w:space="0" w:color="auto"/>
        <w:bottom w:val="none" w:sz="0" w:space="0" w:color="auto"/>
        <w:right w:val="none" w:sz="0" w:space="0" w:color="auto"/>
      </w:divBdr>
    </w:div>
    <w:div w:id="243610922">
      <w:bodyDiv w:val="1"/>
      <w:marLeft w:val="0"/>
      <w:marRight w:val="0"/>
      <w:marTop w:val="0"/>
      <w:marBottom w:val="0"/>
      <w:divBdr>
        <w:top w:val="none" w:sz="0" w:space="0" w:color="auto"/>
        <w:left w:val="none" w:sz="0" w:space="0" w:color="auto"/>
        <w:bottom w:val="none" w:sz="0" w:space="0" w:color="auto"/>
        <w:right w:val="none" w:sz="0" w:space="0" w:color="auto"/>
      </w:divBdr>
    </w:div>
    <w:div w:id="251014766">
      <w:bodyDiv w:val="1"/>
      <w:marLeft w:val="0"/>
      <w:marRight w:val="0"/>
      <w:marTop w:val="0"/>
      <w:marBottom w:val="0"/>
      <w:divBdr>
        <w:top w:val="none" w:sz="0" w:space="0" w:color="auto"/>
        <w:left w:val="none" w:sz="0" w:space="0" w:color="auto"/>
        <w:bottom w:val="none" w:sz="0" w:space="0" w:color="auto"/>
        <w:right w:val="none" w:sz="0" w:space="0" w:color="auto"/>
      </w:divBdr>
    </w:div>
    <w:div w:id="252402855">
      <w:bodyDiv w:val="1"/>
      <w:marLeft w:val="0"/>
      <w:marRight w:val="0"/>
      <w:marTop w:val="0"/>
      <w:marBottom w:val="0"/>
      <w:divBdr>
        <w:top w:val="none" w:sz="0" w:space="0" w:color="auto"/>
        <w:left w:val="none" w:sz="0" w:space="0" w:color="auto"/>
        <w:bottom w:val="none" w:sz="0" w:space="0" w:color="auto"/>
        <w:right w:val="none" w:sz="0" w:space="0" w:color="auto"/>
      </w:divBdr>
    </w:div>
    <w:div w:id="253511724">
      <w:bodyDiv w:val="1"/>
      <w:marLeft w:val="0"/>
      <w:marRight w:val="0"/>
      <w:marTop w:val="0"/>
      <w:marBottom w:val="0"/>
      <w:divBdr>
        <w:top w:val="none" w:sz="0" w:space="0" w:color="auto"/>
        <w:left w:val="none" w:sz="0" w:space="0" w:color="auto"/>
        <w:bottom w:val="none" w:sz="0" w:space="0" w:color="auto"/>
        <w:right w:val="none" w:sz="0" w:space="0" w:color="auto"/>
      </w:divBdr>
    </w:div>
    <w:div w:id="254680041">
      <w:bodyDiv w:val="1"/>
      <w:marLeft w:val="0"/>
      <w:marRight w:val="0"/>
      <w:marTop w:val="0"/>
      <w:marBottom w:val="0"/>
      <w:divBdr>
        <w:top w:val="none" w:sz="0" w:space="0" w:color="auto"/>
        <w:left w:val="none" w:sz="0" w:space="0" w:color="auto"/>
        <w:bottom w:val="none" w:sz="0" w:space="0" w:color="auto"/>
        <w:right w:val="none" w:sz="0" w:space="0" w:color="auto"/>
      </w:divBdr>
    </w:div>
    <w:div w:id="258100565">
      <w:bodyDiv w:val="1"/>
      <w:marLeft w:val="0"/>
      <w:marRight w:val="0"/>
      <w:marTop w:val="0"/>
      <w:marBottom w:val="0"/>
      <w:divBdr>
        <w:top w:val="none" w:sz="0" w:space="0" w:color="auto"/>
        <w:left w:val="none" w:sz="0" w:space="0" w:color="auto"/>
        <w:bottom w:val="none" w:sz="0" w:space="0" w:color="auto"/>
        <w:right w:val="none" w:sz="0" w:space="0" w:color="auto"/>
      </w:divBdr>
    </w:div>
    <w:div w:id="259725830">
      <w:bodyDiv w:val="1"/>
      <w:marLeft w:val="0"/>
      <w:marRight w:val="0"/>
      <w:marTop w:val="0"/>
      <w:marBottom w:val="0"/>
      <w:divBdr>
        <w:top w:val="none" w:sz="0" w:space="0" w:color="auto"/>
        <w:left w:val="none" w:sz="0" w:space="0" w:color="auto"/>
        <w:bottom w:val="none" w:sz="0" w:space="0" w:color="auto"/>
        <w:right w:val="none" w:sz="0" w:space="0" w:color="auto"/>
      </w:divBdr>
    </w:div>
    <w:div w:id="263154850">
      <w:bodyDiv w:val="1"/>
      <w:marLeft w:val="0"/>
      <w:marRight w:val="0"/>
      <w:marTop w:val="0"/>
      <w:marBottom w:val="0"/>
      <w:divBdr>
        <w:top w:val="none" w:sz="0" w:space="0" w:color="auto"/>
        <w:left w:val="none" w:sz="0" w:space="0" w:color="auto"/>
        <w:bottom w:val="none" w:sz="0" w:space="0" w:color="auto"/>
        <w:right w:val="none" w:sz="0" w:space="0" w:color="auto"/>
      </w:divBdr>
    </w:div>
    <w:div w:id="263659780">
      <w:bodyDiv w:val="1"/>
      <w:marLeft w:val="0"/>
      <w:marRight w:val="0"/>
      <w:marTop w:val="0"/>
      <w:marBottom w:val="0"/>
      <w:divBdr>
        <w:top w:val="none" w:sz="0" w:space="0" w:color="auto"/>
        <w:left w:val="none" w:sz="0" w:space="0" w:color="auto"/>
        <w:bottom w:val="none" w:sz="0" w:space="0" w:color="auto"/>
        <w:right w:val="none" w:sz="0" w:space="0" w:color="auto"/>
      </w:divBdr>
    </w:div>
    <w:div w:id="265040137">
      <w:bodyDiv w:val="1"/>
      <w:marLeft w:val="0"/>
      <w:marRight w:val="0"/>
      <w:marTop w:val="0"/>
      <w:marBottom w:val="0"/>
      <w:divBdr>
        <w:top w:val="none" w:sz="0" w:space="0" w:color="auto"/>
        <w:left w:val="none" w:sz="0" w:space="0" w:color="auto"/>
        <w:bottom w:val="none" w:sz="0" w:space="0" w:color="auto"/>
        <w:right w:val="none" w:sz="0" w:space="0" w:color="auto"/>
      </w:divBdr>
    </w:div>
    <w:div w:id="265189825">
      <w:bodyDiv w:val="1"/>
      <w:marLeft w:val="0"/>
      <w:marRight w:val="0"/>
      <w:marTop w:val="0"/>
      <w:marBottom w:val="0"/>
      <w:divBdr>
        <w:top w:val="none" w:sz="0" w:space="0" w:color="auto"/>
        <w:left w:val="none" w:sz="0" w:space="0" w:color="auto"/>
        <w:bottom w:val="none" w:sz="0" w:space="0" w:color="auto"/>
        <w:right w:val="none" w:sz="0" w:space="0" w:color="auto"/>
      </w:divBdr>
    </w:div>
    <w:div w:id="268240095">
      <w:bodyDiv w:val="1"/>
      <w:marLeft w:val="0"/>
      <w:marRight w:val="0"/>
      <w:marTop w:val="0"/>
      <w:marBottom w:val="0"/>
      <w:divBdr>
        <w:top w:val="none" w:sz="0" w:space="0" w:color="auto"/>
        <w:left w:val="none" w:sz="0" w:space="0" w:color="auto"/>
        <w:bottom w:val="none" w:sz="0" w:space="0" w:color="auto"/>
        <w:right w:val="none" w:sz="0" w:space="0" w:color="auto"/>
      </w:divBdr>
    </w:div>
    <w:div w:id="268853902">
      <w:bodyDiv w:val="1"/>
      <w:marLeft w:val="0"/>
      <w:marRight w:val="0"/>
      <w:marTop w:val="0"/>
      <w:marBottom w:val="0"/>
      <w:divBdr>
        <w:top w:val="none" w:sz="0" w:space="0" w:color="auto"/>
        <w:left w:val="none" w:sz="0" w:space="0" w:color="auto"/>
        <w:bottom w:val="none" w:sz="0" w:space="0" w:color="auto"/>
        <w:right w:val="none" w:sz="0" w:space="0" w:color="auto"/>
      </w:divBdr>
    </w:div>
    <w:div w:id="278730517">
      <w:bodyDiv w:val="1"/>
      <w:marLeft w:val="0"/>
      <w:marRight w:val="0"/>
      <w:marTop w:val="0"/>
      <w:marBottom w:val="0"/>
      <w:divBdr>
        <w:top w:val="none" w:sz="0" w:space="0" w:color="auto"/>
        <w:left w:val="none" w:sz="0" w:space="0" w:color="auto"/>
        <w:bottom w:val="none" w:sz="0" w:space="0" w:color="auto"/>
        <w:right w:val="none" w:sz="0" w:space="0" w:color="auto"/>
      </w:divBdr>
    </w:div>
    <w:div w:id="279577382">
      <w:bodyDiv w:val="1"/>
      <w:marLeft w:val="0"/>
      <w:marRight w:val="0"/>
      <w:marTop w:val="0"/>
      <w:marBottom w:val="0"/>
      <w:divBdr>
        <w:top w:val="none" w:sz="0" w:space="0" w:color="auto"/>
        <w:left w:val="none" w:sz="0" w:space="0" w:color="auto"/>
        <w:bottom w:val="none" w:sz="0" w:space="0" w:color="auto"/>
        <w:right w:val="none" w:sz="0" w:space="0" w:color="auto"/>
      </w:divBdr>
    </w:div>
    <w:div w:id="279650871">
      <w:bodyDiv w:val="1"/>
      <w:marLeft w:val="0"/>
      <w:marRight w:val="0"/>
      <w:marTop w:val="0"/>
      <w:marBottom w:val="0"/>
      <w:divBdr>
        <w:top w:val="none" w:sz="0" w:space="0" w:color="auto"/>
        <w:left w:val="none" w:sz="0" w:space="0" w:color="auto"/>
        <w:bottom w:val="none" w:sz="0" w:space="0" w:color="auto"/>
        <w:right w:val="none" w:sz="0" w:space="0" w:color="auto"/>
      </w:divBdr>
    </w:div>
    <w:div w:id="288560248">
      <w:bodyDiv w:val="1"/>
      <w:marLeft w:val="0"/>
      <w:marRight w:val="0"/>
      <w:marTop w:val="0"/>
      <w:marBottom w:val="0"/>
      <w:divBdr>
        <w:top w:val="none" w:sz="0" w:space="0" w:color="auto"/>
        <w:left w:val="none" w:sz="0" w:space="0" w:color="auto"/>
        <w:bottom w:val="none" w:sz="0" w:space="0" w:color="auto"/>
        <w:right w:val="none" w:sz="0" w:space="0" w:color="auto"/>
      </w:divBdr>
    </w:div>
    <w:div w:id="291326720">
      <w:bodyDiv w:val="1"/>
      <w:marLeft w:val="0"/>
      <w:marRight w:val="0"/>
      <w:marTop w:val="0"/>
      <w:marBottom w:val="0"/>
      <w:divBdr>
        <w:top w:val="none" w:sz="0" w:space="0" w:color="auto"/>
        <w:left w:val="none" w:sz="0" w:space="0" w:color="auto"/>
        <w:bottom w:val="none" w:sz="0" w:space="0" w:color="auto"/>
        <w:right w:val="none" w:sz="0" w:space="0" w:color="auto"/>
      </w:divBdr>
    </w:div>
    <w:div w:id="293215375">
      <w:bodyDiv w:val="1"/>
      <w:marLeft w:val="0"/>
      <w:marRight w:val="0"/>
      <w:marTop w:val="0"/>
      <w:marBottom w:val="0"/>
      <w:divBdr>
        <w:top w:val="none" w:sz="0" w:space="0" w:color="auto"/>
        <w:left w:val="none" w:sz="0" w:space="0" w:color="auto"/>
        <w:bottom w:val="none" w:sz="0" w:space="0" w:color="auto"/>
        <w:right w:val="none" w:sz="0" w:space="0" w:color="auto"/>
      </w:divBdr>
    </w:div>
    <w:div w:id="308289545">
      <w:bodyDiv w:val="1"/>
      <w:marLeft w:val="0"/>
      <w:marRight w:val="0"/>
      <w:marTop w:val="0"/>
      <w:marBottom w:val="0"/>
      <w:divBdr>
        <w:top w:val="none" w:sz="0" w:space="0" w:color="auto"/>
        <w:left w:val="none" w:sz="0" w:space="0" w:color="auto"/>
        <w:bottom w:val="none" w:sz="0" w:space="0" w:color="auto"/>
        <w:right w:val="none" w:sz="0" w:space="0" w:color="auto"/>
      </w:divBdr>
    </w:div>
    <w:div w:id="310838109">
      <w:bodyDiv w:val="1"/>
      <w:marLeft w:val="0"/>
      <w:marRight w:val="0"/>
      <w:marTop w:val="0"/>
      <w:marBottom w:val="0"/>
      <w:divBdr>
        <w:top w:val="none" w:sz="0" w:space="0" w:color="auto"/>
        <w:left w:val="none" w:sz="0" w:space="0" w:color="auto"/>
        <w:bottom w:val="none" w:sz="0" w:space="0" w:color="auto"/>
        <w:right w:val="none" w:sz="0" w:space="0" w:color="auto"/>
      </w:divBdr>
    </w:div>
    <w:div w:id="324012065">
      <w:bodyDiv w:val="1"/>
      <w:marLeft w:val="0"/>
      <w:marRight w:val="0"/>
      <w:marTop w:val="0"/>
      <w:marBottom w:val="0"/>
      <w:divBdr>
        <w:top w:val="none" w:sz="0" w:space="0" w:color="auto"/>
        <w:left w:val="none" w:sz="0" w:space="0" w:color="auto"/>
        <w:bottom w:val="none" w:sz="0" w:space="0" w:color="auto"/>
        <w:right w:val="none" w:sz="0" w:space="0" w:color="auto"/>
      </w:divBdr>
    </w:div>
    <w:div w:id="324094273">
      <w:bodyDiv w:val="1"/>
      <w:marLeft w:val="0"/>
      <w:marRight w:val="0"/>
      <w:marTop w:val="0"/>
      <w:marBottom w:val="0"/>
      <w:divBdr>
        <w:top w:val="none" w:sz="0" w:space="0" w:color="auto"/>
        <w:left w:val="none" w:sz="0" w:space="0" w:color="auto"/>
        <w:bottom w:val="none" w:sz="0" w:space="0" w:color="auto"/>
        <w:right w:val="none" w:sz="0" w:space="0" w:color="auto"/>
      </w:divBdr>
    </w:div>
    <w:div w:id="331177058">
      <w:bodyDiv w:val="1"/>
      <w:marLeft w:val="0"/>
      <w:marRight w:val="0"/>
      <w:marTop w:val="0"/>
      <w:marBottom w:val="0"/>
      <w:divBdr>
        <w:top w:val="none" w:sz="0" w:space="0" w:color="auto"/>
        <w:left w:val="none" w:sz="0" w:space="0" w:color="auto"/>
        <w:bottom w:val="none" w:sz="0" w:space="0" w:color="auto"/>
        <w:right w:val="none" w:sz="0" w:space="0" w:color="auto"/>
      </w:divBdr>
    </w:div>
    <w:div w:id="335574009">
      <w:bodyDiv w:val="1"/>
      <w:marLeft w:val="0"/>
      <w:marRight w:val="0"/>
      <w:marTop w:val="0"/>
      <w:marBottom w:val="0"/>
      <w:divBdr>
        <w:top w:val="none" w:sz="0" w:space="0" w:color="auto"/>
        <w:left w:val="none" w:sz="0" w:space="0" w:color="auto"/>
        <w:bottom w:val="none" w:sz="0" w:space="0" w:color="auto"/>
        <w:right w:val="none" w:sz="0" w:space="0" w:color="auto"/>
      </w:divBdr>
    </w:div>
    <w:div w:id="336153562">
      <w:bodyDiv w:val="1"/>
      <w:marLeft w:val="0"/>
      <w:marRight w:val="0"/>
      <w:marTop w:val="0"/>
      <w:marBottom w:val="0"/>
      <w:divBdr>
        <w:top w:val="none" w:sz="0" w:space="0" w:color="auto"/>
        <w:left w:val="none" w:sz="0" w:space="0" w:color="auto"/>
        <w:bottom w:val="none" w:sz="0" w:space="0" w:color="auto"/>
        <w:right w:val="none" w:sz="0" w:space="0" w:color="auto"/>
      </w:divBdr>
    </w:div>
    <w:div w:id="348878537">
      <w:bodyDiv w:val="1"/>
      <w:marLeft w:val="0"/>
      <w:marRight w:val="0"/>
      <w:marTop w:val="0"/>
      <w:marBottom w:val="0"/>
      <w:divBdr>
        <w:top w:val="none" w:sz="0" w:space="0" w:color="auto"/>
        <w:left w:val="none" w:sz="0" w:space="0" w:color="auto"/>
        <w:bottom w:val="none" w:sz="0" w:space="0" w:color="auto"/>
        <w:right w:val="none" w:sz="0" w:space="0" w:color="auto"/>
      </w:divBdr>
    </w:div>
    <w:div w:id="353380762">
      <w:bodyDiv w:val="1"/>
      <w:marLeft w:val="0"/>
      <w:marRight w:val="0"/>
      <w:marTop w:val="0"/>
      <w:marBottom w:val="0"/>
      <w:divBdr>
        <w:top w:val="none" w:sz="0" w:space="0" w:color="auto"/>
        <w:left w:val="none" w:sz="0" w:space="0" w:color="auto"/>
        <w:bottom w:val="none" w:sz="0" w:space="0" w:color="auto"/>
        <w:right w:val="none" w:sz="0" w:space="0" w:color="auto"/>
      </w:divBdr>
    </w:div>
    <w:div w:id="363605480">
      <w:bodyDiv w:val="1"/>
      <w:marLeft w:val="0"/>
      <w:marRight w:val="0"/>
      <w:marTop w:val="0"/>
      <w:marBottom w:val="0"/>
      <w:divBdr>
        <w:top w:val="none" w:sz="0" w:space="0" w:color="auto"/>
        <w:left w:val="none" w:sz="0" w:space="0" w:color="auto"/>
        <w:bottom w:val="none" w:sz="0" w:space="0" w:color="auto"/>
        <w:right w:val="none" w:sz="0" w:space="0" w:color="auto"/>
      </w:divBdr>
    </w:div>
    <w:div w:id="371002516">
      <w:bodyDiv w:val="1"/>
      <w:marLeft w:val="0"/>
      <w:marRight w:val="0"/>
      <w:marTop w:val="0"/>
      <w:marBottom w:val="0"/>
      <w:divBdr>
        <w:top w:val="none" w:sz="0" w:space="0" w:color="auto"/>
        <w:left w:val="none" w:sz="0" w:space="0" w:color="auto"/>
        <w:bottom w:val="none" w:sz="0" w:space="0" w:color="auto"/>
        <w:right w:val="none" w:sz="0" w:space="0" w:color="auto"/>
      </w:divBdr>
    </w:div>
    <w:div w:id="377172318">
      <w:bodyDiv w:val="1"/>
      <w:marLeft w:val="0"/>
      <w:marRight w:val="0"/>
      <w:marTop w:val="0"/>
      <w:marBottom w:val="0"/>
      <w:divBdr>
        <w:top w:val="none" w:sz="0" w:space="0" w:color="auto"/>
        <w:left w:val="none" w:sz="0" w:space="0" w:color="auto"/>
        <w:bottom w:val="none" w:sz="0" w:space="0" w:color="auto"/>
        <w:right w:val="none" w:sz="0" w:space="0" w:color="auto"/>
      </w:divBdr>
    </w:div>
    <w:div w:id="379592279">
      <w:bodyDiv w:val="1"/>
      <w:marLeft w:val="0"/>
      <w:marRight w:val="0"/>
      <w:marTop w:val="0"/>
      <w:marBottom w:val="0"/>
      <w:divBdr>
        <w:top w:val="none" w:sz="0" w:space="0" w:color="auto"/>
        <w:left w:val="none" w:sz="0" w:space="0" w:color="auto"/>
        <w:bottom w:val="none" w:sz="0" w:space="0" w:color="auto"/>
        <w:right w:val="none" w:sz="0" w:space="0" w:color="auto"/>
      </w:divBdr>
    </w:div>
    <w:div w:id="379912225">
      <w:bodyDiv w:val="1"/>
      <w:marLeft w:val="0"/>
      <w:marRight w:val="0"/>
      <w:marTop w:val="0"/>
      <w:marBottom w:val="0"/>
      <w:divBdr>
        <w:top w:val="none" w:sz="0" w:space="0" w:color="auto"/>
        <w:left w:val="none" w:sz="0" w:space="0" w:color="auto"/>
        <w:bottom w:val="none" w:sz="0" w:space="0" w:color="auto"/>
        <w:right w:val="none" w:sz="0" w:space="0" w:color="auto"/>
      </w:divBdr>
    </w:div>
    <w:div w:id="385688919">
      <w:bodyDiv w:val="1"/>
      <w:marLeft w:val="0"/>
      <w:marRight w:val="0"/>
      <w:marTop w:val="0"/>
      <w:marBottom w:val="0"/>
      <w:divBdr>
        <w:top w:val="none" w:sz="0" w:space="0" w:color="auto"/>
        <w:left w:val="none" w:sz="0" w:space="0" w:color="auto"/>
        <w:bottom w:val="none" w:sz="0" w:space="0" w:color="auto"/>
        <w:right w:val="none" w:sz="0" w:space="0" w:color="auto"/>
      </w:divBdr>
    </w:div>
    <w:div w:id="386297402">
      <w:bodyDiv w:val="1"/>
      <w:marLeft w:val="0"/>
      <w:marRight w:val="0"/>
      <w:marTop w:val="0"/>
      <w:marBottom w:val="0"/>
      <w:divBdr>
        <w:top w:val="none" w:sz="0" w:space="0" w:color="auto"/>
        <w:left w:val="none" w:sz="0" w:space="0" w:color="auto"/>
        <w:bottom w:val="none" w:sz="0" w:space="0" w:color="auto"/>
        <w:right w:val="none" w:sz="0" w:space="0" w:color="auto"/>
      </w:divBdr>
    </w:div>
    <w:div w:id="386608122">
      <w:bodyDiv w:val="1"/>
      <w:marLeft w:val="0"/>
      <w:marRight w:val="0"/>
      <w:marTop w:val="0"/>
      <w:marBottom w:val="0"/>
      <w:divBdr>
        <w:top w:val="none" w:sz="0" w:space="0" w:color="auto"/>
        <w:left w:val="none" w:sz="0" w:space="0" w:color="auto"/>
        <w:bottom w:val="none" w:sz="0" w:space="0" w:color="auto"/>
        <w:right w:val="none" w:sz="0" w:space="0" w:color="auto"/>
      </w:divBdr>
    </w:div>
    <w:div w:id="388262355">
      <w:bodyDiv w:val="1"/>
      <w:marLeft w:val="0"/>
      <w:marRight w:val="0"/>
      <w:marTop w:val="0"/>
      <w:marBottom w:val="0"/>
      <w:divBdr>
        <w:top w:val="none" w:sz="0" w:space="0" w:color="auto"/>
        <w:left w:val="none" w:sz="0" w:space="0" w:color="auto"/>
        <w:bottom w:val="none" w:sz="0" w:space="0" w:color="auto"/>
        <w:right w:val="none" w:sz="0" w:space="0" w:color="auto"/>
      </w:divBdr>
    </w:div>
    <w:div w:id="390812347">
      <w:bodyDiv w:val="1"/>
      <w:marLeft w:val="0"/>
      <w:marRight w:val="0"/>
      <w:marTop w:val="0"/>
      <w:marBottom w:val="0"/>
      <w:divBdr>
        <w:top w:val="none" w:sz="0" w:space="0" w:color="auto"/>
        <w:left w:val="none" w:sz="0" w:space="0" w:color="auto"/>
        <w:bottom w:val="none" w:sz="0" w:space="0" w:color="auto"/>
        <w:right w:val="none" w:sz="0" w:space="0" w:color="auto"/>
      </w:divBdr>
    </w:div>
    <w:div w:id="394087810">
      <w:bodyDiv w:val="1"/>
      <w:marLeft w:val="0"/>
      <w:marRight w:val="0"/>
      <w:marTop w:val="0"/>
      <w:marBottom w:val="0"/>
      <w:divBdr>
        <w:top w:val="none" w:sz="0" w:space="0" w:color="auto"/>
        <w:left w:val="none" w:sz="0" w:space="0" w:color="auto"/>
        <w:bottom w:val="none" w:sz="0" w:space="0" w:color="auto"/>
        <w:right w:val="none" w:sz="0" w:space="0" w:color="auto"/>
      </w:divBdr>
    </w:div>
    <w:div w:id="398135447">
      <w:bodyDiv w:val="1"/>
      <w:marLeft w:val="0"/>
      <w:marRight w:val="0"/>
      <w:marTop w:val="0"/>
      <w:marBottom w:val="0"/>
      <w:divBdr>
        <w:top w:val="none" w:sz="0" w:space="0" w:color="auto"/>
        <w:left w:val="none" w:sz="0" w:space="0" w:color="auto"/>
        <w:bottom w:val="none" w:sz="0" w:space="0" w:color="auto"/>
        <w:right w:val="none" w:sz="0" w:space="0" w:color="auto"/>
      </w:divBdr>
    </w:div>
    <w:div w:id="398141717">
      <w:bodyDiv w:val="1"/>
      <w:marLeft w:val="0"/>
      <w:marRight w:val="0"/>
      <w:marTop w:val="0"/>
      <w:marBottom w:val="0"/>
      <w:divBdr>
        <w:top w:val="none" w:sz="0" w:space="0" w:color="auto"/>
        <w:left w:val="none" w:sz="0" w:space="0" w:color="auto"/>
        <w:bottom w:val="none" w:sz="0" w:space="0" w:color="auto"/>
        <w:right w:val="none" w:sz="0" w:space="0" w:color="auto"/>
      </w:divBdr>
    </w:div>
    <w:div w:id="399988664">
      <w:bodyDiv w:val="1"/>
      <w:marLeft w:val="0"/>
      <w:marRight w:val="0"/>
      <w:marTop w:val="0"/>
      <w:marBottom w:val="0"/>
      <w:divBdr>
        <w:top w:val="none" w:sz="0" w:space="0" w:color="auto"/>
        <w:left w:val="none" w:sz="0" w:space="0" w:color="auto"/>
        <w:bottom w:val="none" w:sz="0" w:space="0" w:color="auto"/>
        <w:right w:val="none" w:sz="0" w:space="0" w:color="auto"/>
      </w:divBdr>
    </w:div>
    <w:div w:id="400757412">
      <w:bodyDiv w:val="1"/>
      <w:marLeft w:val="0"/>
      <w:marRight w:val="0"/>
      <w:marTop w:val="0"/>
      <w:marBottom w:val="0"/>
      <w:divBdr>
        <w:top w:val="none" w:sz="0" w:space="0" w:color="auto"/>
        <w:left w:val="none" w:sz="0" w:space="0" w:color="auto"/>
        <w:bottom w:val="none" w:sz="0" w:space="0" w:color="auto"/>
        <w:right w:val="none" w:sz="0" w:space="0" w:color="auto"/>
      </w:divBdr>
    </w:div>
    <w:div w:id="400949822">
      <w:bodyDiv w:val="1"/>
      <w:marLeft w:val="0"/>
      <w:marRight w:val="0"/>
      <w:marTop w:val="0"/>
      <w:marBottom w:val="0"/>
      <w:divBdr>
        <w:top w:val="none" w:sz="0" w:space="0" w:color="auto"/>
        <w:left w:val="none" w:sz="0" w:space="0" w:color="auto"/>
        <w:bottom w:val="none" w:sz="0" w:space="0" w:color="auto"/>
        <w:right w:val="none" w:sz="0" w:space="0" w:color="auto"/>
      </w:divBdr>
    </w:div>
    <w:div w:id="402291810">
      <w:bodyDiv w:val="1"/>
      <w:marLeft w:val="0"/>
      <w:marRight w:val="0"/>
      <w:marTop w:val="0"/>
      <w:marBottom w:val="0"/>
      <w:divBdr>
        <w:top w:val="none" w:sz="0" w:space="0" w:color="auto"/>
        <w:left w:val="none" w:sz="0" w:space="0" w:color="auto"/>
        <w:bottom w:val="none" w:sz="0" w:space="0" w:color="auto"/>
        <w:right w:val="none" w:sz="0" w:space="0" w:color="auto"/>
      </w:divBdr>
    </w:div>
    <w:div w:id="406802983">
      <w:bodyDiv w:val="1"/>
      <w:marLeft w:val="0"/>
      <w:marRight w:val="0"/>
      <w:marTop w:val="0"/>
      <w:marBottom w:val="0"/>
      <w:divBdr>
        <w:top w:val="none" w:sz="0" w:space="0" w:color="auto"/>
        <w:left w:val="none" w:sz="0" w:space="0" w:color="auto"/>
        <w:bottom w:val="none" w:sz="0" w:space="0" w:color="auto"/>
        <w:right w:val="none" w:sz="0" w:space="0" w:color="auto"/>
      </w:divBdr>
    </w:div>
    <w:div w:id="407777373">
      <w:bodyDiv w:val="1"/>
      <w:marLeft w:val="0"/>
      <w:marRight w:val="0"/>
      <w:marTop w:val="0"/>
      <w:marBottom w:val="0"/>
      <w:divBdr>
        <w:top w:val="none" w:sz="0" w:space="0" w:color="auto"/>
        <w:left w:val="none" w:sz="0" w:space="0" w:color="auto"/>
        <w:bottom w:val="none" w:sz="0" w:space="0" w:color="auto"/>
        <w:right w:val="none" w:sz="0" w:space="0" w:color="auto"/>
      </w:divBdr>
    </w:div>
    <w:div w:id="410927735">
      <w:bodyDiv w:val="1"/>
      <w:marLeft w:val="0"/>
      <w:marRight w:val="0"/>
      <w:marTop w:val="0"/>
      <w:marBottom w:val="0"/>
      <w:divBdr>
        <w:top w:val="none" w:sz="0" w:space="0" w:color="auto"/>
        <w:left w:val="none" w:sz="0" w:space="0" w:color="auto"/>
        <w:bottom w:val="none" w:sz="0" w:space="0" w:color="auto"/>
        <w:right w:val="none" w:sz="0" w:space="0" w:color="auto"/>
      </w:divBdr>
    </w:div>
    <w:div w:id="422069246">
      <w:bodyDiv w:val="1"/>
      <w:marLeft w:val="0"/>
      <w:marRight w:val="0"/>
      <w:marTop w:val="0"/>
      <w:marBottom w:val="0"/>
      <w:divBdr>
        <w:top w:val="none" w:sz="0" w:space="0" w:color="auto"/>
        <w:left w:val="none" w:sz="0" w:space="0" w:color="auto"/>
        <w:bottom w:val="none" w:sz="0" w:space="0" w:color="auto"/>
        <w:right w:val="none" w:sz="0" w:space="0" w:color="auto"/>
      </w:divBdr>
    </w:div>
    <w:div w:id="425611651">
      <w:bodyDiv w:val="1"/>
      <w:marLeft w:val="0"/>
      <w:marRight w:val="0"/>
      <w:marTop w:val="0"/>
      <w:marBottom w:val="0"/>
      <w:divBdr>
        <w:top w:val="none" w:sz="0" w:space="0" w:color="auto"/>
        <w:left w:val="none" w:sz="0" w:space="0" w:color="auto"/>
        <w:bottom w:val="none" w:sz="0" w:space="0" w:color="auto"/>
        <w:right w:val="none" w:sz="0" w:space="0" w:color="auto"/>
      </w:divBdr>
    </w:div>
    <w:div w:id="425931761">
      <w:bodyDiv w:val="1"/>
      <w:marLeft w:val="0"/>
      <w:marRight w:val="0"/>
      <w:marTop w:val="0"/>
      <w:marBottom w:val="0"/>
      <w:divBdr>
        <w:top w:val="none" w:sz="0" w:space="0" w:color="auto"/>
        <w:left w:val="none" w:sz="0" w:space="0" w:color="auto"/>
        <w:bottom w:val="none" w:sz="0" w:space="0" w:color="auto"/>
        <w:right w:val="none" w:sz="0" w:space="0" w:color="auto"/>
      </w:divBdr>
    </w:div>
    <w:div w:id="430469936">
      <w:bodyDiv w:val="1"/>
      <w:marLeft w:val="0"/>
      <w:marRight w:val="0"/>
      <w:marTop w:val="0"/>
      <w:marBottom w:val="0"/>
      <w:divBdr>
        <w:top w:val="none" w:sz="0" w:space="0" w:color="auto"/>
        <w:left w:val="none" w:sz="0" w:space="0" w:color="auto"/>
        <w:bottom w:val="none" w:sz="0" w:space="0" w:color="auto"/>
        <w:right w:val="none" w:sz="0" w:space="0" w:color="auto"/>
      </w:divBdr>
    </w:div>
    <w:div w:id="435366289">
      <w:bodyDiv w:val="1"/>
      <w:marLeft w:val="0"/>
      <w:marRight w:val="0"/>
      <w:marTop w:val="0"/>
      <w:marBottom w:val="0"/>
      <w:divBdr>
        <w:top w:val="none" w:sz="0" w:space="0" w:color="auto"/>
        <w:left w:val="none" w:sz="0" w:space="0" w:color="auto"/>
        <w:bottom w:val="none" w:sz="0" w:space="0" w:color="auto"/>
        <w:right w:val="none" w:sz="0" w:space="0" w:color="auto"/>
      </w:divBdr>
    </w:div>
    <w:div w:id="436994842">
      <w:bodyDiv w:val="1"/>
      <w:marLeft w:val="0"/>
      <w:marRight w:val="0"/>
      <w:marTop w:val="0"/>
      <w:marBottom w:val="0"/>
      <w:divBdr>
        <w:top w:val="none" w:sz="0" w:space="0" w:color="auto"/>
        <w:left w:val="none" w:sz="0" w:space="0" w:color="auto"/>
        <w:bottom w:val="none" w:sz="0" w:space="0" w:color="auto"/>
        <w:right w:val="none" w:sz="0" w:space="0" w:color="auto"/>
      </w:divBdr>
    </w:div>
    <w:div w:id="438525780">
      <w:bodyDiv w:val="1"/>
      <w:marLeft w:val="0"/>
      <w:marRight w:val="0"/>
      <w:marTop w:val="0"/>
      <w:marBottom w:val="0"/>
      <w:divBdr>
        <w:top w:val="none" w:sz="0" w:space="0" w:color="auto"/>
        <w:left w:val="none" w:sz="0" w:space="0" w:color="auto"/>
        <w:bottom w:val="none" w:sz="0" w:space="0" w:color="auto"/>
        <w:right w:val="none" w:sz="0" w:space="0" w:color="auto"/>
      </w:divBdr>
    </w:div>
    <w:div w:id="441999226">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51360124">
      <w:bodyDiv w:val="1"/>
      <w:marLeft w:val="0"/>
      <w:marRight w:val="0"/>
      <w:marTop w:val="0"/>
      <w:marBottom w:val="0"/>
      <w:divBdr>
        <w:top w:val="none" w:sz="0" w:space="0" w:color="auto"/>
        <w:left w:val="none" w:sz="0" w:space="0" w:color="auto"/>
        <w:bottom w:val="none" w:sz="0" w:space="0" w:color="auto"/>
        <w:right w:val="none" w:sz="0" w:space="0" w:color="auto"/>
      </w:divBdr>
    </w:div>
    <w:div w:id="458424338">
      <w:bodyDiv w:val="1"/>
      <w:marLeft w:val="0"/>
      <w:marRight w:val="0"/>
      <w:marTop w:val="0"/>
      <w:marBottom w:val="0"/>
      <w:divBdr>
        <w:top w:val="none" w:sz="0" w:space="0" w:color="auto"/>
        <w:left w:val="none" w:sz="0" w:space="0" w:color="auto"/>
        <w:bottom w:val="none" w:sz="0" w:space="0" w:color="auto"/>
        <w:right w:val="none" w:sz="0" w:space="0" w:color="auto"/>
      </w:divBdr>
    </w:div>
    <w:div w:id="474177362">
      <w:bodyDiv w:val="1"/>
      <w:marLeft w:val="0"/>
      <w:marRight w:val="0"/>
      <w:marTop w:val="0"/>
      <w:marBottom w:val="0"/>
      <w:divBdr>
        <w:top w:val="none" w:sz="0" w:space="0" w:color="auto"/>
        <w:left w:val="none" w:sz="0" w:space="0" w:color="auto"/>
        <w:bottom w:val="none" w:sz="0" w:space="0" w:color="auto"/>
        <w:right w:val="none" w:sz="0" w:space="0" w:color="auto"/>
      </w:divBdr>
    </w:div>
    <w:div w:id="475951908">
      <w:bodyDiv w:val="1"/>
      <w:marLeft w:val="0"/>
      <w:marRight w:val="0"/>
      <w:marTop w:val="0"/>
      <w:marBottom w:val="0"/>
      <w:divBdr>
        <w:top w:val="none" w:sz="0" w:space="0" w:color="auto"/>
        <w:left w:val="none" w:sz="0" w:space="0" w:color="auto"/>
        <w:bottom w:val="none" w:sz="0" w:space="0" w:color="auto"/>
        <w:right w:val="none" w:sz="0" w:space="0" w:color="auto"/>
      </w:divBdr>
    </w:div>
    <w:div w:id="478546339">
      <w:bodyDiv w:val="1"/>
      <w:marLeft w:val="0"/>
      <w:marRight w:val="0"/>
      <w:marTop w:val="0"/>
      <w:marBottom w:val="0"/>
      <w:divBdr>
        <w:top w:val="none" w:sz="0" w:space="0" w:color="auto"/>
        <w:left w:val="none" w:sz="0" w:space="0" w:color="auto"/>
        <w:bottom w:val="none" w:sz="0" w:space="0" w:color="auto"/>
        <w:right w:val="none" w:sz="0" w:space="0" w:color="auto"/>
      </w:divBdr>
    </w:div>
    <w:div w:id="478883493">
      <w:bodyDiv w:val="1"/>
      <w:marLeft w:val="0"/>
      <w:marRight w:val="0"/>
      <w:marTop w:val="0"/>
      <w:marBottom w:val="0"/>
      <w:divBdr>
        <w:top w:val="none" w:sz="0" w:space="0" w:color="auto"/>
        <w:left w:val="none" w:sz="0" w:space="0" w:color="auto"/>
        <w:bottom w:val="none" w:sz="0" w:space="0" w:color="auto"/>
        <w:right w:val="none" w:sz="0" w:space="0" w:color="auto"/>
      </w:divBdr>
    </w:div>
    <w:div w:id="479466281">
      <w:bodyDiv w:val="1"/>
      <w:marLeft w:val="0"/>
      <w:marRight w:val="0"/>
      <w:marTop w:val="0"/>
      <w:marBottom w:val="0"/>
      <w:divBdr>
        <w:top w:val="none" w:sz="0" w:space="0" w:color="auto"/>
        <w:left w:val="none" w:sz="0" w:space="0" w:color="auto"/>
        <w:bottom w:val="none" w:sz="0" w:space="0" w:color="auto"/>
        <w:right w:val="none" w:sz="0" w:space="0" w:color="auto"/>
      </w:divBdr>
    </w:div>
    <w:div w:id="485051497">
      <w:bodyDiv w:val="1"/>
      <w:marLeft w:val="0"/>
      <w:marRight w:val="0"/>
      <w:marTop w:val="0"/>
      <w:marBottom w:val="0"/>
      <w:divBdr>
        <w:top w:val="none" w:sz="0" w:space="0" w:color="auto"/>
        <w:left w:val="none" w:sz="0" w:space="0" w:color="auto"/>
        <w:bottom w:val="none" w:sz="0" w:space="0" w:color="auto"/>
        <w:right w:val="none" w:sz="0" w:space="0" w:color="auto"/>
      </w:divBdr>
    </w:div>
    <w:div w:id="489366293">
      <w:bodyDiv w:val="1"/>
      <w:marLeft w:val="0"/>
      <w:marRight w:val="0"/>
      <w:marTop w:val="0"/>
      <w:marBottom w:val="0"/>
      <w:divBdr>
        <w:top w:val="none" w:sz="0" w:space="0" w:color="auto"/>
        <w:left w:val="none" w:sz="0" w:space="0" w:color="auto"/>
        <w:bottom w:val="none" w:sz="0" w:space="0" w:color="auto"/>
        <w:right w:val="none" w:sz="0" w:space="0" w:color="auto"/>
      </w:divBdr>
    </w:div>
    <w:div w:id="495462967">
      <w:bodyDiv w:val="1"/>
      <w:marLeft w:val="0"/>
      <w:marRight w:val="0"/>
      <w:marTop w:val="0"/>
      <w:marBottom w:val="0"/>
      <w:divBdr>
        <w:top w:val="none" w:sz="0" w:space="0" w:color="auto"/>
        <w:left w:val="none" w:sz="0" w:space="0" w:color="auto"/>
        <w:bottom w:val="none" w:sz="0" w:space="0" w:color="auto"/>
        <w:right w:val="none" w:sz="0" w:space="0" w:color="auto"/>
      </w:divBdr>
    </w:div>
    <w:div w:id="495923187">
      <w:bodyDiv w:val="1"/>
      <w:marLeft w:val="0"/>
      <w:marRight w:val="0"/>
      <w:marTop w:val="0"/>
      <w:marBottom w:val="0"/>
      <w:divBdr>
        <w:top w:val="none" w:sz="0" w:space="0" w:color="auto"/>
        <w:left w:val="none" w:sz="0" w:space="0" w:color="auto"/>
        <w:bottom w:val="none" w:sz="0" w:space="0" w:color="auto"/>
        <w:right w:val="none" w:sz="0" w:space="0" w:color="auto"/>
      </w:divBdr>
    </w:div>
    <w:div w:id="498082767">
      <w:bodyDiv w:val="1"/>
      <w:marLeft w:val="0"/>
      <w:marRight w:val="0"/>
      <w:marTop w:val="0"/>
      <w:marBottom w:val="0"/>
      <w:divBdr>
        <w:top w:val="none" w:sz="0" w:space="0" w:color="auto"/>
        <w:left w:val="none" w:sz="0" w:space="0" w:color="auto"/>
        <w:bottom w:val="none" w:sz="0" w:space="0" w:color="auto"/>
        <w:right w:val="none" w:sz="0" w:space="0" w:color="auto"/>
      </w:divBdr>
    </w:div>
    <w:div w:id="499077812">
      <w:bodyDiv w:val="1"/>
      <w:marLeft w:val="0"/>
      <w:marRight w:val="0"/>
      <w:marTop w:val="0"/>
      <w:marBottom w:val="0"/>
      <w:divBdr>
        <w:top w:val="none" w:sz="0" w:space="0" w:color="auto"/>
        <w:left w:val="none" w:sz="0" w:space="0" w:color="auto"/>
        <w:bottom w:val="none" w:sz="0" w:space="0" w:color="auto"/>
        <w:right w:val="none" w:sz="0" w:space="0" w:color="auto"/>
      </w:divBdr>
    </w:div>
    <w:div w:id="499084288">
      <w:bodyDiv w:val="1"/>
      <w:marLeft w:val="0"/>
      <w:marRight w:val="0"/>
      <w:marTop w:val="0"/>
      <w:marBottom w:val="0"/>
      <w:divBdr>
        <w:top w:val="none" w:sz="0" w:space="0" w:color="auto"/>
        <w:left w:val="none" w:sz="0" w:space="0" w:color="auto"/>
        <w:bottom w:val="none" w:sz="0" w:space="0" w:color="auto"/>
        <w:right w:val="none" w:sz="0" w:space="0" w:color="auto"/>
      </w:divBdr>
    </w:div>
    <w:div w:id="501043706">
      <w:bodyDiv w:val="1"/>
      <w:marLeft w:val="0"/>
      <w:marRight w:val="0"/>
      <w:marTop w:val="0"/>
      <w:marBottom w:val="0"/>
      <w:divBdr>
        <w:top w:val="none" w:sz="0" w:space="0" w:color="auto"/>
        <w:left w:val="none" w:sz="0" w:space="0" w:color="auto"/>
        <w:bottom w:val="none" w:sz="0" w:space="0" w:color="auto"/>
        <w:right w:val="none" w:sz="0" w:space="0" w:color="auto"/>
      </w:divBdr>
    </w:div>
    <w:div w:id="502744271">
      <w:bodyDiv w:val="1"/>
      <w:marLeft w:val="0"/>
      <w:marRight w:val="0"/>
      <w:marTop w:val="0"/>
      <w:marBottom w:val="0"/>
      <w:divBdr>
        <w:top w:val="none" w:sz="0" w:space="0" w:color="auto"/>
        <w:left w:val="none" w:sz="0" w:space="0" w:color="auto"/>
        <w:bottom w:val="none" w:sz="0" w:space="0" w:color="auto"/>
        <w:right w:val="none" w:sz="0" w:space="0" w:color="auto"/>
      </w:divBdr>
    </w:div>
    <w:div w:id="505442389">
      <w:bodyDiv w:val="1"/>
      <w:marLeft w:val="0"/>
      <w:marRight w:val="0"/>
      <w:marTop w:val="0"/>
      <w:marBottom w:val="0"/>
      <w:divBdr>
        <w:top w:val="none" w:sz="0" w:space="0" w:color="auto"/>
        <w:left w:val="none" w:sz="0" w:space="0" w:color="auto"/>
        <w:bottom w:val="none" w:sz="0" w:space="0" w:color="auto"/>
        <w:right w:val="none" w:sz="0" w:space="0" w:color="auto"/>
      </w:divBdr>
    </w:div>
    <w:div w:id="507451860">
      <w:bodyDiv w:val="1"/>
      <w:marLeft w:val="0"/>
      <w:marRight w:val="0"/>
      <w:marTop w:val="0"/>
      <w:marBottom w:val="0"/>
      <w:divBdr>
        <w:top w:val="none" w:sz="0" w:space="0" w:color="auto"/>
        <w:left w:val="none" w:sz="0" w:space="0" w:color="auto"/>
        <w:bottom w:val="none" w:sz="0" w:space="0" w:color="auto"/>
        <w:right w:val="none" w:sz="0" w:space="0" w:color="auto"/>
      </w:divBdr>
    </w:div>
    <w:div w:id="513880533">
      <w:bodyDiv w:val="1"/>
      <w:marLeft w:val="0"/>
      <w:marRight w:val="0"/>
      <w:marTop w:val="0"/>
      <w:marBottom w:val="0"/>
      <w:divBdr>
        <w:top w:val="none" w:sz="0" w:space="0" w:color="auto"/>
        <w:left w:val="none" w:sz="0" w:space="0" w:color="auto"/>
        <w:bottom w:val="none" w:sz="0" w:space="0" w:color="auto"/>
        <w:right w:val="none" w:sz="0" w:space="0" w:color="auto"/>
      </w:divBdr>
    </w:div>
    <w:div w:id="514416846">
      <w:bodyDiv w:val="1"/>
      <w:marLeft w:val="0"/>
      <w:marRight w:val="0"/>
      <w:marTop w:val="0"/>
      <w:marBottom w:val="0"/>
      <w:divBdr>
        <w:top w:val="none" w:sz="0" w:space="0" w:color="auto"/>
        <w:left w:val="none" w:sz="0" w:space="0" w:color="auto"/>
        <w:bottom w:val="none" w:sz="0" w:space="0" w:color="auto"/>
        <w:right w:val="none" w:sz="0" w:space="0" w:color="auto"/>
      </w:divBdr>
    </w:div>
    <w:div w:id="516117803">
      <w:bodyDiv w:val="1"/>
      <w:marLeft w:val="0"/>
      <w:marRight w:val="0"/>
      <w:marTop w:val="0"/>
      <w:marBottom w:val="0"/>
      <w:divBdr>
        <w:top w:val="none" w:sz="0" w:space="0" w:color="auto"/>
        <w:left w:val="none" w:sz="0" w:space="0" w:color="auto"/>
        <w:bottom w:val="none" w:sz="0" w:space="0" w:color="auto"/>
        <w:right w:val="none" w:sz="0" w:space="0" w:color="auto"/>
      </w:divBdr>
    </w:div>
    <w:div w:id="518277691">
      <w:bodyDiv w:val="1"/>
      <w:marLeft w:val="0"/>
      <w:marRight w:val="0"/>
      <w:marTop w:val="0"/>
      <w:marBottom w:val="0"/>
      <w:divBdr>
        <w:top w:val="none" w:sz="0" w:space="0" w:color="auto"/>
        <w:left w:val="none" w:sz="0" w:space="0" w:color="auto"/>
        <w:bottom w:val="none" w:sz="0" w:space="0" w:color="auto"/>
        <w:right w:val="none" w:sz="0" w:space="0" w:color="auto"/>
      </w:divBdr>
    </w:div>
    <w:div w:id="520166203">
      <w:bodyDiv w:val="1"/>
      <w:marLeft w:val="0"/>
      <w:marRight w:val="0"/>
      <w:marTop w:val="0"/>
      <w:marBottom w:val="0"/>
      <w:divBdr>
        <w:top w:val="none" w:sz="0" w:space="0" w:color="auto"/>
        <w:left w:val="none" w:sz="0" w:space="0" w:color="auto"/>
        <w:bottom w:val="none" w:sz="0" w:space="0" w:color="auto"/>
        <w:right w:val="none" w:sz="0" w:space="0" w:color="auto"/>
      </w:divBdr>
    </w:div>
    <w:div w:id="522281319">
      <w:bodyDiv w:val="1"/>
      <w:marLeft w:val="0"/>
      <w:marRight w:val="0"/>
      <w:marTop w:val="0"/>
      <w:marBottom w:val="0"/>
      <w:divBdr>
        <w:top w:val="none" w:sz="0" w:space="0" w:color="auto"/>
        <w:left w:val="none" w:sz="0" w:space="0" w:color="auto"/>
        <w:bottom w:val="none" w:sz="0" w:space="0" w:color="auto"/>
        <w:right w:val="none" w:sz="0" w:space="0" w:color="auto"/>
      </w:divBdr>
    </w:div>
    <w:div w:id="523329013">
      <w:bodyDiv w:val="1"/>
      <w:marLeft w:val="0"/>
      <w:marRight w:val="0"/>
      <w:marTop w:val="0"/>
      <w:marBottom w:val="0"/>
      <w:divBdr>
        <w:top w:val="none" w:sz="0" w:space="0" w:color="auto"/>
        <w:left w:val="none" w:sz="0" w:space="0" w:color="auto"/>
        <w:bottom w:val="none" w:sz="0" w:space="0" w:color="auto"/>
        <w:right w:val="none" w:sz="0" w:space="0" w:color="auto"/>
      </w:divBdr>
    </w:div>
    <w:div w:id="525019148">
      <w:bodyDiv w:val="1"/>
      <w:marLeft w:val="0"/>
      <w:marRight w:val="0"/>
      <w:marTop w:val="0"/>
      <w:marBottom w:val="0"/>
      <w:divBdr>
        <w:top w:val="none" w:sz="0" w:space="0" w:color="auto"/>
        <w:left w:val="none" w:sz="0" w:space="0" w:color="auto"/>
        <w:bottom w:val="none" w:sz="0" w:space="0" w:color="auto"/>
        <w:right w:val="none" w:sz="0" w:space="0" w:color="auto"/>
      </w:divBdr>
    </w:div>
    <w:div w:id="525796612">
      <w:bodyDiv w:val="1"/>
      <w:marLeft w:val="0"/>
      <w:marRight w:val="0"/>
      <w:marTop w:val="0"/>
      <w:marBottom w:val="0"/>
      <w:divBdr>
        <w:top w:val="none" w:sz="0" w:space="0" w:color="auto"/>
        <w:left w:val="none" w:sz="0" w:space="0" w:color="auto"/>
        <w:bottom w:val="none" w:sz="0" w:space="0" w:color="auto"/>
        <w:right w:val="none" w:sz="0" w:space="0" w:color="auto"/>
      </w:divBdr>
    </w:div>
    <w:div w:id="529221376">
      <w:bodyDiv w:val="1"/>
      <w:marLeft w:val="0"/>
      <w:marRight w:val="0"/>
      <w:marTop w:val="0"/>
      <w:marBottom w:val="0"/>
      <w:divBdr>
        <w:top w:val="none" w:sz="0" w:space="0" w:color="auto"/>
        <w:left w:val="none" w:sz="0" w:space="0" w:color="auto"/>
        <w:bottom w:val="none" w:sz="0" w:space="0" w:color="auto"/>
        <w:right w:val="none" w:sz="0" w:space="0" w:color="auto"/>
      </w:divBdr>
    </w:div>
    <w:div w:id="529756947">
      <w:bodyDiv w:val="1"/>
      <w:marLeft w:val="0"/>
      <w:marRight w:val="0"/>
      <w:marTop w:val="0"/>
      <w:marBottom w:val="0"/>
      <w:divBdr>
        <w:top w:val="none" w:sz="0" w:space="0" w:color="auto"/>
        <w:left w:val="none" w:sz="0" w:space="0" w:color="auto"/>
        <w:bottom w:val="none" w:sz="0" w:space="0" w:color="auto"/>
        <w:right w:val="none" w:sz="0" w:space="0" w:color="auto"/>
      </w:divBdr>
    </w:div>
    <w:div w:id="538712369">
      <w:bodyDiv w:val="1"/>
      <w:marLeft w:val="0"/>
      <w:marRight w:val="0"/>
      <w:marTop w:val="0"/>
      <w:marBottom w:val="0"/>
      <w:divBdr>
        <w:top w:val="none" w:sz="0" w:space="0" w:color="auto"/>
        <w:left w:val="none" w:sz="0" w:space="0" w:color="auto"/>
        <w:bottom w:val="none" w:sz="0" w:space="0" w:color="auto"/>
        <w:right w:val="none" w:sz="0" w:space="0" w:color="auto"/>
      </w:divBdr>
    </w:div>
    <w:div w:id="540434846">
      <w:bodyDiv w:val="1"/>
      <w:marLeft w:val="0"/>
      <w:marRight w:val="0"/>
      <w:marTop w:val="0"/>
      <w:marBottom w:val="0"/>
      <w:divBdr>
        <w:top w:val="none" w:sz="0" w:space="0" w:color="auto"/>
        <w:left w:val="none" w:sz="0" w:space="0" w:color="auto"/>
        <w:bottom w:val="none" w:sz="0" w:space="0" w:color="auto"/>
        <w:right w:val="none" w:sz="0" w:space="0" w:color="auto"/>
      </w:divBdr>
    </w:div>
    <w:div w:id="540896454">
      <w:bodyDiv w:val="1"/>
      <w:marLeft w:val="0"/>
      <w:marRight w:val="0"/>
      <w:marTop w:val="0"/>
      <w:marBottom w:val="0"/>
      <w:divBdr>
        <w:top w:val="none" w:sz="0" w:space="0" w:color="auto"/>
        <w:left w:val="none" w:sz="0" w:space="0" w:color="auto"/>
        <w:bottom w:val="none" w:sz="0" w:space="0" w:color="auto"/>
        <w:right w:val="none" w:sz="0" w:space="0" w:color="auto"/>
      </w:divBdr>
    </w:div>
    <w:div w:id="544223581">
      <w:bodyDiv w:val="1"/>
      <w:marLeft w:val="0"/>
      <w:marRight w:val="0"/>
      <w:marTop w:val="0"/>
      <w:marBottom w:val="0"/>
      <w:divBdr>
        <w:top w:val="none" w:sz="0" w:space="0" w:color="auto"/>
        <w:left w:val="none" w:sz="0" w:space="0" w:color="auto"/>
        <w:bottom w:val="none" w:sz="0" w:space="0" w:color="auto"/>
        <w:right w:val="none" w:sz="0" w:space="0" w:color="auto"/>
      </w:divBdr>
    </w:div>
    <w:div w:id="544296998">
      <w:bodyDiv w:val="1"/>
      <w:marLeft w:val="0"/>
      <w:marRight w:val="0"/>
      <w:marTop w:val="0"/>
      <w:marBottom w:val="0"/>
      <w:divBdr>
        <w:top w:val="none" w:sz="0" w:space="0" w:color="auto"/>
        <w:left w:val="none" w:sz="0" w:space="0" w:color="auto"/>
        <w:bottom w:val="none" w:sz="0" w:space="0" w:color="auto"/>
        <w:right w:val="none" w:sz="0" w:space="0" w:color="auto"/>
      </w:divBdr>
    </w:div>
    <w:div w:id="544374139">
      <w:bodyDiv w:val="1"/>
      <w:marLeft w:val="0"/>
      <w:marRight w:val="0"/>
      <w:marTop w:val="0"/>
      <w:marBottom w:val="0"/>
      <w:divBdr>
        <w:top w:val="none" w:sz="0" w:space="0" w:color="auto"/>
        <w:left w:val="none" w:sz="0" w:space="0" w:color="auto"/>
        <w:bottom w:val="none" w:sz="0" w:space="0" w:color="auto"/>
        <w:right w:val="none" w:sz="0" w:space="0" w:color="auto"/>
      </w:divBdr>
    </w:div>
    <w:div w:id="552469670">
      <w:bodyDiv w:val="1"/>
      <w:marLeft w:val="0"/>
      <w:marRight w:val="0"/>
      <w:marTop w:val="0"/>
      <w:marBottom w:val="0"/>
      <w:divBdr>
        <w:top w:val="none" w:sz="0" w:space="0" w:color="auto"/>
        <w:left w:val="none" w:sz="0" w:space="0" w:color="auto"/>
        <w:bottom w:val="none" w:sz="0" w:space="0" w:color="auto"/>
        <w:right w:val="none" w:sz="0" w:space="0" w:color="auto"/>
      </w:divBdr>
    </w:div>
    <w:div w:id="552742588">
      <w:bodyDiv w:val="1"/>
      <w:marLeft w:val="0"/>
      <w:marRight w:val="0"/>
      <w:marTop w:val="0"/>
      <w:marBottom w:val="0"/>
      <w:divBdr>
        <w:top w:val="none" w:sz="0" w:space="0" w:color="auto"/>
        <w:left w:val="none" w:sz="0" w:space="0" w:color="auto"/>
        <w:bottom w:val="none" w:sz="0" w:space="0" w:color="auto"/>
        <w:right w:val="none" w:sz="0" w:space="0" w:color="auto"/>
      </w:divBdr>
    </w:div>
    <w:div w:id="554121674">
      <w:bodyDiv w:val="1"/>
      <w:marLeft w:val="0"/>
      <w:marRight w:val="0"/>
      <w:marTop w:val="0"/>
      <w:marBottom w:val="0"/>
      <w:divBdr>
        <w:top w:val="none" w:sz="0" w:space="0" w:color="auto"/>
        <w:left w:val="none" w:sz="0" w:space="0" w:color="auto"/>
        <w:bottom w:val="none" w:sz="0" w:space="0" w:color="auto"/>
        <w:right w:val="none" w:sz="0" w:space="0" w:color="auto"/>
      </w:divBdr>
    </w:div>
    <w:div w:id="557783018">
      <w:bodyDiv w:val="1"/>
      <w:marLeft w:val="0"/>
      <w:marRight w:val="0"/>
      <w:marTop w:val="0"/>
      <w:marBottom w:val="0"/>
      <w:divBdr>
        <w:top w:val="none" w:sz="0" w:space="0" w:color="auto"/>
        <w:left w:val="none" w:sz="0" w:space="0" w:color="auto"/>
        <w:bottom w:val="none" w:sz="0" w:space="0" w:color="auto"/>
        <w:right w:val="none" w:sz="0" w:space="0" w:color="auto"/>
      </w:divBdr>
    </w:div>
    <w:div w:id="559560592">
      <w:bodyDiv w:val="1"/>
      <w:marLeft w:val="0"/>
      <w:marRight w:val="0"/>
      <w:marTop w:val="0"/>
      <w:marBottom w:val="0"/>
      <w:divBdr>
        <w:top w:val="none" w:sz="0" w:space="0" w:color="auto"/>
        <w:left w:val="none" w:sz="0" w:space="0" w:color="auto"/>
        <w:bottom w:val="none" w:sz="0" w:space="0" w:color="auto"/>
        <w:right w:val="none" w:sz="0" w:space="0" w:color="auto"/>
      </w:divBdr>
    </w:div>
    <w:div w:id="559824171">
      <w:bodyDiv w:val="1"/>
      <w:marLeft w:val="0"/>
      <w:marRight w:val="0"/>
      <w:marTop w:val="0"/>
      <w:marBottom w:val="0"/>
      <w:divBdr>
        <w:top w:val="none" w:sz="0" w:space="0" w:color="auto"/>
        <w:left w:val="none" w:sz="0" w:space="0" w:color="auto"/>
        <w:bottom w:val="none" w:sz="0" w:space="0" w:color="auto"/>
        <w:right w:val="none" w:sz="0" w:space="0" w:color="auto"/>
      </w:divBdr>
    </w:div>
    <w:div w:id="564681873">
      <w:bodyDiv w:val="1"/>
      <w:marLeft w:val="0"/>
      <w:marRight w:val="0"/>
      <w:marTop w:val="0"/>
      <w:marBottom w:val="0"/>
      <w:divBdr>
        <w:top w:val="none" w:sz="0" w:space="0" w:color="auto"/>
        <w:left w:val="none" w:sz="0" w:space="0" w:color="auto"/>
        <w:bottom w:val="none" w:sz="0" w:space="0" w:color="auto"/>
        <w:right w:val="none" w:sz="0" w:space="0" w:color="auto"/>
      </w:divBdr>
    </w:div>
    <w:div w:id="572743525">
      <w:bodyDiv w:val="1"/>
      <w:marLeft w:val="0"/>
      <w:marRight w:val="0"/>
      <w:marTop w:val="0"/>
      <w:marBottom w:val="0"/>
      <w:divBdr>
        <w:top w:val="none" w:sz="0" w:space="0" w:color="auto"/>
        <w:left w:val="none" w:sz="0" w:space="0" w:color="auto"/>
        <w:bottom w:val="none" w:sz="0" w:space="0" w:color="auto"/>
        <w:right w:val="none" w:sz="0" w:space="0" w:color="auto"/>
      </w:divBdr>
    </w:div>
    <w:div w:id="574247711">
      <w:bodyDiv w:val="1"/>
      <w:marLeft w:val="0"/>
      <w:marRight w:val="0"/>
      <w:marTop w:val="0"/>
      <w:marBottom w:val="0"/>
      <w:divBdr>
        <w:top w:val="none" w:sz="0" w:space="0" w:color="auto"/>
        <w:left w:val="none" w:sz="0" w:space="0" w:color="auto"/>
        <w:bottom w:val="none" w:sz="0" w:space="0" w:color="auto"/>
        <w:right w:val="none" w:sz="0" w:space="0" w:color="auto"/>
      </w:divBdr>
    </w:div>
    <w:div w:id="577518081">
      <w:bodyDiv w:val="1"/>
      <w:marLeft w:val="0"/>
      <w:marRight w:val="0"/>
      <w:marTop w:val="0"/>
      <w:marBottom w:val="0"/>
      <w:divBdr>
        <w:top w:val="none" w:sz="0" w:space="0" w:color="auto"/>
        <w:left w:val="none" w:sz="0" w:space="0" w:color="auto"/>
        <w:bottom w:val="none" w:sz="0" w:space="0" w:color="auto"/>
        <w:right w:val="none" w:sz="0" w:space="0" w:color="auto"/>
      </w:divBdr>
    </w:div>
    <w:div w:id="580066193">
      <w:bodyDiv w:val="1"/>
      <w:marLeft w:val="0"/>
      <w:marRight w:val="0"/>
      <w:marTop w:val="0"/>
      <w:marBottom w:val="0"/>
      <w:divBdr>
        <w:top w:val="none" w:sz="0" w:space="0" w:color="auto"/>
        <w:left w:val="none" w:sz="0" w:space="0" w:color="auto"/>
        <w:bottom w:val="none" w:sz="0" w:space="0" w:color="auto"/>
        <w:right w:val="none" w:sz="0" w:space="0" w:color="auto"/>
      </w:divBdr>
    </w:div>
    <w:div w:id="584606479">
      <w:bodyDiv w:val="1"/>
      <w:marLeft w:val="0"/>
      <w:marRight w:val="0"/>
      <w:marTop w:val="0"/>
      <w:marBottom w:val="0"/>
      <w:divBdr>
        <w:top w:val="none" w:sz="0" w:space="0" w:color="auto"/>
        <w:left w:val="none" w:sz="0" w:space="0" w:color="auto"/>
        <w:bottom w:val="none" w:sz="0" w:space="0" w:color="auto"/>
        <w:right w:val="none" w:sz="0" w:space="0" w:color="auto"/>
      </w:divBdr>
    </w:div>
    <w:div w:id="584728386">
      <w:bodyDiv w:val="1"/>
      <w:marLeft w:val="0"/>
      <w:marRight w:val="0"/>
      <w:marTop w:val="0"/>
      <w:marBottom w:val="0"/>
      <w:divBdr>
        <w:top w:val="none" w:sz="0" w:space="0" w:color="auto"/>
        <w:left w:val="none" w:sz="0" w:space="0" w:color="auto"/>
        <w:bottom w:val="none" w:sz="0" w:space="0" w:color="auto"/>
        <w:right w:val="none" w:sz="0" w:space="0" w:color="auto"/>
      </w:divBdr>
    </w:div>
    <w:div w:id="589579734">
      <w:bodyDiv w:val="1"/>
      <w:marLeft w:val="0"/>
      <w:marRight w:val="0"/>
      <w:marTop w:val="0"/>
      <w:marBottom w:val="0"/>
      <w:divBdr>
        <w:top w:val="none" w:sz="0" w:space="0" w:color="auto"/>
        <w:left w:val="none" w:sz="0" w:space="0" w:color="auto"/>
        <w:bottom w:val="none" w:sz="0" w:space="0" w:color="auto"/>
        <w:right w:val="none" w:sz="0" w:space="0" w:color="auto"/>
      </w:divBdr>
    </w:div>
    <w:div w:id="589894247">
      <w:bodyDiv w:val="1"/>
      <w:marLeft w:val="0"/>
      <w:marRight w:val="0"/>
      <w:marTop w:val="0"/>
      <w:marBottom w:val="0"/>
      <w:divBdr>
        <w:top w:val="none" w:sz="0" w:space="0" w:color="auto"/>
        <w:left w:val="none" w:sz="0" w:space="0" w:color="auto"/>
        <w:bottom w:val="none" w:sz="0" w:space="0" w:color="auto"/>
        <w:right w:val="none" w:sz="0" w:space="0" w:color="auto"/>
      </w:divBdr>
    </w:div>
    <w:div w:id="591595553">
      <w:bodyDiv w:val="1"/>
      <w:marLeft w:val="0"/>
      <w:marRight w:val="0"/>
      <w:marTop w:val="0"/>
      <w:marBottom w:val="0"/>
      <w:divBdr>
        <w:top w:val="none" w:sz="0" w:space="0" w:color="auto"/>
        <w:left w:val="none" w:sz="0" w:space="0" w:color="auto"/>
        <w:bottom w:val="none" w:sz="0" w:space="0" w:color="auto"/>
        <w:right w:val="none" w:sz="0" w:space="0" w:color="auto"/>
      </w:divBdr>
    </w:div>
    <w:div w:id="592712447">
      <w:bodyDiv w:val="1"/>
      <w:marLeft w:val="0"/>
      <w:marRight w:val="0"/>
      <w:marTop w:val="0"/>
      <w:marBottom w:val="0"/>
      <w:divBdr>
        <w:top w:val="none" w:sz="0" w:space="0" w:color="auto"/>
        <w:left w:val="none" w:sz="0" w:space="0" w:color="auto"/>
        <w:bottom w:val="none" w:sz="0" w:space="0" w:color="auto"/>
        <w:right w:val="none" w:sz="0" w:space="0" w:color="auto"/>
      </w:divBdr>
    </w:div>
    <w:div w:id="595020156">
      <w:bodyDiv w:val="1"/>
      <w:marLeft w:val="0"/>
      <w:marRight w:val="0"/>
      <w:marTop w:val="0"/>
      <w:marBottom w:val="0"/>
      <w:divBdr>
        <w:top w:val="none" w:sz="0" w:space="0" w:color="auto"/>
        <w:left w:val="none" w:sz="0" w:space="0" w:color="auto"/>
        <w:bottom w:val="none" w:sz="0" w:space="0" w:color="auto"/>
        <w:right w:val="none" w:sz="0" w:space="0" w:color="auto"/>
      </w:divBdr>
    </w:div>
    <w:div w:id="603459450">
      <w:bodyDiv w:val="1"/>
      <w:marLeft w:val="0"/>
      <w:marRight w:val="0"/>
      <w:marTop w:val="0"/>
      <w:marBottom w:val="0"/>
      <w:divBdr>
        <w:top w:val="none" w:sz="0" w:space="0" w:color="auto"/>
        <w:left w:val="none" w:sz="0" w:space="0" w:color="auto"/>
        <w:bottom w:val="none" w:sz="0" w:space="0" w:color="auto"/>
        <w:right w:val="none" w:sz="0" w:space="0" w:color="auto"/>
      </w:divBdr>
    </w:div>
    <w:div w:id="603617368">
      <w:bodyDiv w:val="1"/>
      <w:marLeft w:val="0"/>
      <w:marRight w:val="0"/>
      <w:marTop w:val="0"/>
      <w:marBottom w:val="0"/>
      <w:divBdr>
        <w:top w:val="none" w:sz="0" w:space="0" w:color="auto"/>
        <w:left w:val="none" w:sz="0" w:space="0" w:color="auto"/>
        <w:bottom w:val="none" w:sz="0" w:space="0" w:color="auto"/>
        <w:right w:val="none" w:sz="0" w:space="0" w:color="auto"/>
      </w:divBdr>
    </w:div>
    <w:div w:id="613369444">
      <w:bodyDiv w:val="1"/>
      <w:marLeft w:val="0"/>
      <w:marRight w:val="0"/>
      <w:marTop w:val="0"/>
      <w:marBottom w:val="0"/>
      <w:divBdr>
        <w:top w:val="none" w:sz="0" w:space="0" w:color="auto"/>
        <w:left w:val="none" w:sz="0" w:space="0" w:color="auto"/>
        <w:bottom w:val="none" w:sz="0" w:space="0" w:color="auto"/>
        <w:right w:val="none" w:sz="0" w:space="0" w:color="auto"/>
      </w:divBdr>
    </w:div>
    <w:div w:id="617489116">
      <w:bodyDiv w:val="1"/>
      <w:marLeft w:val="0"/>
      <w:marRight w:val="0"/>
      <w:marTop w:val="0"/>
      <w:marBottom w:val="0"/>
      <w:divBdr>
        <w:top w:val="none" w:sz="0" w:space="0" w:color="auto"/>
        <w:left w:val="none" w:sz="0" w:space="0" w:color="auto"/>
        <w:bottom w:val="none" w:sz="0" w:space="0" w:color="auto"/>
        <w:right w:val="none" w:sz="0" w:space="0" w:color="auto"/>
      </w:divBdr>
    </w:div>
    <w:div w:id="622342431">
      <w:bodyDiv w:val="1"/>
      <w:marLeft w:val="0"/>
      <w:marRight w:val="0"/>
      <w:marTop w:val="0"/>
      <w:marBottom w:val="0"/>
      <w:divBdr>
        <w:top w:val="none" w:sz="0" w:space="0" w:color="auto"/>
        <w:left w:val="none" w:sz="0" w:space="0" w:color="auto"/>
        <w:bottom w:val="none" w:sz="0" w:space="0" w:color="auto"/>
        <w:right w:val="none" w:sz="0" w:space="0" w:color="auto"/>
      </w:divBdr>
    </w:div>
    <w:div w:id="627006982">
      <w:bodyDiv w:val="1"/>
      <w:marLeft w:val="0"/>
      <w:marRight w:val="0"/>
      <w:marTop w:val="0"/>
      <w:marBottom w:val="0"/>
      <w:divBdr>
        <w:top w:val="none" w:sz="0" w:space="0" w:color="auto"/>
        <w:left w:val="none" w:sz="0" w:space="0" w:color="auto"/>
        <w:bottom w:val="none" w:sz="0" w:space="0" w:color="auto"/>
        <w:right w:val="none" w:sz="0" w:space="0" w:color="auto"/>
      </w:divBdr>
    </w:div>
    <w:div w:id="628164772">
      <w:bodyDiv w:val="1"/>
      <w:marLeft w:val="0"/>
      <w:marRight w:val="0"/>
      <w:marTop w:val="0"/>
      <w:marBottom w:val="0"/>
      <w:divBdr>
        <w:top w:val="none" w:sz="0" w:space="0" w:color="auto"/>
        <w:left w:val="none" w:sz="0" w:space="0" w:color="auto"/>
        <w:bottom w:val="none" w:sz="0" w:space="0" w:color="auto"/>
        <w:right w:val="none" w:sz="0" w:space="0" w:color="auto"/>
      </w:divBdr>
    </w:div>
    <w:div w:id="638996680">
      <w:bodyDiv w:val="1"/>
      <w:marLeft w:val="0"/>
      <w:marRight w:val="0"/>
      <w:marTop w:val="0"/>
      <w:marBottom w:val="0"/>
      <w:divBdr>
        <w:top w:val="none" w:sz="0" w:space="0" w:color="auto"/>
        <w:left w:val="none" w:sz="0" w:space="0" w:color="auto"/>
        <w:bottom w:val="none" w:sz="0" w:space="0" w:color="auto"/>
        <w:right w:val="none" w:sz="0" w:space="0" w:color="auto"/>
      </w:divBdr>
    </w:div>
    <w:div w:id="641426575">
      <w:bodyDiv w:val="1"/>
      <w:marLeft w:val="0"/>
      <w:marRight w:val="0"/>
      <w:marTop w:val="0"/>
      <w:marBottom w:val="0"/>
      <w:divBdr>
        <w:top w:val="none" w:sz="0" w:space="0" w:color="auto"/>
        <w:left w:val="none" w:sz="0" w:space="0" w:color="auto"/>
        <w:bottom w:val="none" w:sz="0" w:space="0" w:color="auto"/>
        <w:right w:val="none" w:sz="0" w:space="0" w:color="auto"/>
      </w:divBdr>
    </w:div>
    <w:div w:id="643003749">
      <w:bodyDiv w:val="1"/>
      <w:marLeft w:val="0"/>
      <w:marRight w:val="0"/>
      <w:marTop w:val="0"/>
      <w:marBottom w:val="0"/>
      <w:divBdr>
        <w:top w:val="none" w:sz="0" w:space="0" w:color="auto"/>
        <w:left w:val="none" w:sz="0" w:space="0" w:color="auto"/>
        <w:bottom w:val="none" w:sz="0" w:space="0" w:color="auto"/>
        <w:right w:val="none" w:sz="0" w:space="0" w:color="auto"/>
      </w:divBdr>
    </w:div>
    <w:div w:id="644042345">
      <w:bodyDiv w:val="1"/>
      <w:marLeft w:val="0"/>
      <w:marRight w:val="0"/>
      <w:marTop w:val="0"/>
      <w:marBottom w:val="0"/>
      <w:divBdr>
        <w:top w:val="none" w:sz="0" w:space="0" w:color="auto"/>
        <w:left w:val="none" w:sz="0" w:space="0" w:color="auto"/>
        <w:bottom w:val="none" w:sz="0" w:space="0" w:color="auto"/>
        <w:right w:val="none" w:sz="0" w:space="0" w:color="auto"/>
      </w:divBdr>
    </w:div>
    <w:div w:id="646326524">
      <w:bodyDiv w:val="1"/>
      <w:marLeft w:val="0"/>
      <w:marRight w:val="0"/>
      <w:marTop w:val="0"/>
      <w:marBottom w:val="0"/>
      <w:divBdr>
        <w:top w:val="none" w:sz="0" w:space="0" w:color="auto"/>
        <w:left w:val="none" w:sz="0" w:space="0" w:color="auto"/>
        <w:bottom w:val="none" w:sz="0" w:space="0" w:color="auto"/>
        <w:right w:val="none" w:sz="0" w:space="0" w:color="auto"/>
      </w:divBdr>
    </w:div>
    <w:div w:id="650017877">
      <w:bodyDiv w:val="1"/>
      <w:marLeft w:val="0"/>
      <w:marRight w:val="0"/>
      <w:marTop w:val="0"/>
      <w:marBottom w:val="0"/>
      <w:divBdr>
        <w:top w:val="none" w:sz="0" w:space="0" w:color="auto"/>
        <w:left w:val="none" w:sz="0" w:space="0" w:color="auto"/>
        <w:bottom w:val="none" w:sz="0" w:space="0" w:color="auto"/>
        <w:right w:val="none" w:sz="0" w:space="0" w:color="auto"/>
      </w:divBdr>
    </w:div>
    <w:div w:id="651763172">
      <w:bodyDiv w:val="1"/>
      <w:marLeft w:val="0"/>
      <w:marRight w:val="0"/>
      <w:marTop w:val="0"/>
      <w:marBottom w:val="0"/>
      <w:divBdr>
        <w:top w:val="none" w:sz="0" w:space="0" w:color="auto"/>
        <w:left w:val="none" w:sz="0" w:space="0" w:color="auto"/>
        <w:bottom w:val="none" w:sz="0" w:space="0" w:color="auto"/>
        <w:right w:val="none" w:sz="0" w:space="0" w:color="auto"/>
      </w:divBdr>
    </w:div>
    <w:div w:id="653224451">
      <w:bodyDiv w:val="1"/>
      <w:marLeft w:val="0"/>
      <w:marRight w:val="0"/>
      <w:marTop w:val="0"/>
      <w:marBottom w:val="0"/>
      <w:divBdr>
        <w:top w:val="none" w:sz="0" w:space="0" w:color="auto"/>
        <w:left w:val="none" w:sz="0" w:space="0" w:color="auto"/>
        <w:bottom w:val="none" w:sz="0" w:space="0" w:color="auto"/>
        <w:right w:val="none" w:sz="0" w:space="0" w:color="auto"/>
      </w:divBdr>
    </w:div>
    <w:div w:id="657223375">
      <w:bodyDiv w:val="1"/>
      <w:marLeft w:val="0"/>
      <w:marRight w:val="0"/>
      <w:marTop w:val="0"/>
      <w:marBottom w:val="0"/>
      <w:divBdr>
        <w:top w:val="none" w:sz="0" w:space="0" w:color="auto"/>
        <w:left w:val="none" w:sz="0" w:space="0" w:color="auto"/>
        <w:bottom w:val="none" w:sz="0" w:space="0" w:color="auto"/>
        <w:right w:val="none" w:sz="0" w:space="0" w:color="auto"/>
      </w:divBdr>
    </w:div>
    <w:div w:id="664238267">
      <w:bodyDiv w:val="1"/>
      <w:marLeft w:val="0"/>
      <w:marRight w:val="0"/>
      <w:marTop w:val="0"/>
      <w:marBottom w:val="0"/>
      <w:divBdr>
        <w:top w:val="none" w:sz="0" w:space="0" w:color="auto"/>
        <w:left w:val="none" w:sz="0" w:space="0" w:color="auto"/>
        <w:bottom w:val="none" w:sz="0" w:space="0" w:color="auto"/>
        <w:right w:val="none" w:sz="0" w:space="0" w:color="auto"/>
      </w:divBdr>
    </w:div>
    <w:div w:id="665941774">
      <w:bodyDiv w:val="1"/>
      <w:marLeft w:val="0"/>
      <w:marRight w:val="0"/>
      <w:marTop w:val="0"/>
      <w:marBottom w:val="0"/>
      <w:divBdr>
        <w:top w:val="none" w:sz="0" w:space="0" w:color="auto"/>
        <w:left w:val="none" w:sz="0" w:space="0" w:color="auto"/>
        <w:bottom w:val="none" w:sz="0" w:space="0" w:color="auto"/>
        <w:right w:val="none" w:sz="0" w:space="0" w:color="auto"/>
      </w:divBdr>
    </w:div>
    <w:div w:id="668824905">
      <w:bodyDiv w:val="1"/>
      <w:marLeft w:val="0"/>
      <w:marRight w:val="0"/>
      <w:marTop w:val="0"/>
      <w:marBottom w:val="0"/>
      <w:divBdr>
        <w:top w:val="none" w:sz="0" w:space="0" w:color="auto"/>
        <w:left w:val="none" w:sz="0" w:space="0" w:color="auto"/>
        <w:bottom w:val="none" w:sz="0" w:space="0" w:color="auto"/>
        <w:right w:val="none" w:sz="0" w:space="0" w:color="auto"/>
      </w:divBdr>
    </w:div>
    <w:div w:id="671876422">
      <w:bodyDiv w:val="1"/>
      <w:marLeft w:val="0"/>
      <w:marRight w:val="0"/>
      <w:marTop w:val="0"/>
      <w:marBottom w:val="0"/>
      <w:divBdr>
        <w:top w:val="none" w:sz="0" w:space="0" w:color="auto"/>
        <w:left w:val="none" w:sz="0" w:space="0" w:color="auto"/>
        <w:bottom w:val="none" w:sz="0" w:space="0" w:color="auto"/>
        <w:right w:val="none" w:sz="0" w:space="0" w:color="auto"/>
      </w:divBdr>
    </w:div>
    <w:div w:id="674725758">
      <w:bodyDiv w:val="1"/>
      <w:marLeft w:val="0"/>
      <w:marRight w:val="0"/>
      <w:marTop w:val="0"/>
      <w:marBottom w:val="0"/>
      <w:divBdr>
        <w:top w:val="none" w:sz="0" w:space="0" w:color="auto"/>
        <w:left w:val="none" w:sz="0" w:space="0" w:color="auto"/>
        <w:bottom w:val="none" w:sz="0" w:space="0" w:color="auto"/>
        <w:right w:val="none" w:sz="0" w:space="0" w:color="auto"/>
      </w:divBdr>
    </w:div>
    <w:div w:id="676729581">
      <w:bodyDiv w:val="1"/>
      <w:marLeft w:val="0"/>
      <w:marRight w:val="0"/>
      <w:marTop w:val="0"/>
      <w:marBottom w:val="0"/>
      <w:divBdr>
        <w:top w:val="none" w:sz="0" w:space="0" w:color="auto"/>
        <w:left w:val="none" w:sz="0" w:space="0" w:color="auto"/>
        <w:bottom w:val="none" w:sz="0" w:space="0" w:color="auto"/>
        <w:right w:val="none" w:sz="0" w:space="0" w:color="auto"/>
      </w:divBdr>
    </w:div>
    <w:div w:id="682055357">
      <w:bodyDiv w:val="1"/>
      <w:marLeft w:val="0"/>
      <w:marRight w:val="0"/>
      <w:marTop w:val="0"/>
      <w:marBottom w:val="0"/>
      <w:divBdr>
        <w:top w:val="none" w:sz="0" w:space="0" w:color="auto"/>
        <w:left w:val="none" w:sz="0" w:space="0" w:color="auto"/>
        <w:bottom w:val="none" w:sz="0" w:space="0" w:color="auto"/>
        <w:right w:val="none" w:sz="0" w:space="0" w:color="auto"/>
      </w:divBdr>
    </w:div>
    <w:div w:id="682708807">
      <w:bodyDiv w:val="1"/>
      <w:marLeft w:val="0"/>
      <w:marRight w:val="0"/>
      <w:marTop w:val="0"/>
      <w:marBottom w:val="0"/>
      <w:divBdr>
        <w:top w:val="none" w:sz="0" w:space="0" w:color="auto"/>
        <w:left w:val="none" w:sz="0" w:space="0" w:color="auto"/>
        <w:bottom w:val="none" w:sz="0" w:space="0" w:color="auto"/>
        <w:right w:val="none" w:sz="0" w:space="0" w:color="auto"/>
      </w:divBdr>
    </w:div>
    <w:div w:id="684984026">
      <w:bodyDiv w:val="1"/>
      <w:marLeft w:val="0"/>
      <w:marRight w:val="0"/>
      <w:marTop w:val="0"/>
      <w:marBottom w:val="0"/>
      <w:divBdr>
        <w:top w:val="none" w:sz="0" w:space="0" w:color="auto"/>
        <w:left w:val="none" w:sz="0" w:space="0" w:color="auto"/>
        <w:bottom w:val="none" w:sz="0" w:space="0" w:color="auto"/>
        <w:right w:val="none" w:sz="0" w:space="0" w:color="auto"/>
      </w:divBdr>
    </w:div>
    <w:div w:id="689599415">
      <w:bodyDiv w:val="1"/>
      <w:marLeft w:val="0"/>
      <w:marRight w:val="0"/>
      <w:marTop w:val="0"/>
      <w:marBottom w:val="0"/>
      <w:divBdr>
        <w:top w:val="none" w:sz="0" w:space="0" w:color="auto"/>
        <w:left w:val="none" w:sz="0" w:space="0" w:color="auto"/>
        <w:bottom w:val="none" w:sz="0" w:space="0" w:color="auto"/>
        <w:right w:val="none" w:sz="0" w:space="0" w:color="auto"/>
      </w:divBdr>
    </w:div>
    <w:div w:id="690572397">
      <w:bodyDiv w:val="1"/>
      <w:marLeft w:val="0"/>
      <w:marRight w:val="0"/>
      <w:marTop w:val="0"/>
      <w:marBottom w:val="0"/>
      <w:divBdr>
        <w:top w:val="none" w:sz="0" w:space="0" w:color="auto"/>
        <w:left w:val="none" w:sz="0" w:space="0" w:color="auto"/>
        <w:bottom w:val="none" w:sz="0" w:space="0" w:color="auto"/>
        <w:right w:val="none" w:sz="0" w:space="0" w:color="auto"/>
      </w:divBdr>
    </w:div>
    <w:div w:id="690689758">
      <w:bodyDiv w:val="1"/>
      <w:marLeft w:val="0"/>
      <w:marRight w:val="0"/>
      <w:marTop w:val="0"/>
      <w:marBottom w:val="0"/>
      <w:divBdr>
        <w:top w:val="none" w:sz="0" w:space="0" w:color="auto"/>
        <w:left w:val="none" w:sz="0" w:space="0" w:color="auto"/>
        <w:bottom w:val="none" w:sz="0" w:space="0" w:color="auto"/>
        <w:right w:val="none" w:sz="0" w:space="0" w:color="auto"/>
      </w:divBdr>
    </w:div>
    <w:div w:id="691496039">
      <w:bodyDiv w:val="1"/>
      <w:marLeft w:val="0"/>
      <w:marRight w:val="0"/>
      <w:marTop w:val="0"/>
      <w:marBottom w:val="0"/>
      <w:divBdr>
        <w:top w:val="none" w:sz="0" w:space="0" w:color="auto"/>
        <w:left w:val="none" w:sz="0" w:space="0" w:color="auto"/>
        <w:bottom w:val="none" w:sz="0" w:space="0" w:color="auto"/>
        <w:right w:val="none" w:sz="0" w:space="0" w:color="auto"/>
      </w:divBdr>
    </w:div>
    <w:div w:id="692270516">
      <w:bodyDiv w:val="1"/>
      <w:marLeft w:val="0"/>
      <w:marRight w:val="0"/>
      <w:marTop w:val="0"/>
      <w:marBottom w:val="0"/>
      <w:divBdr>
        <w:top w:val="none" w:sz="0" w:space="0" w:color="auto"/>
        <w:left w:val="none" w:sz="0" w:space="0" w:color="auto"/>
        <w:bottom w:val="none" w:sz="0" w:space="0" w:color="auto"/>
        <w:right w:val="none" w:sz="0" w:space="0" w:color="auto"/>
      </w:divBdr>
    </w:div>
    <w:div w:id="697006754">
      <w:bodyDiv w:val="1"/>
      <w:marLeft w:val="0"/>
      <w:marRight w:val="0"/>
      <w:marTop w:val="0"/>
      <w:marBottom w:val="0"/>
      <w:divBdr>
        <w:top w:val="none" w:sz="0" w:space="0" w:color="auto"/>
        <w:left w:val="none" w:sz="0" w:space="0" w:color="auto"/>
        <w:bottom w:val="none" w:sz="0" w:space="0" w:color="auto"/>
        <w:right w:val="none" w:sz="0" w:space="0" w:color="auto"/>
      </w:divBdr>
    </w:div>
    <w:div w:id="702169114">
      <w:bodyDiv w:val="1"/>
      <w:marLeft w:val="0"/>
      <w:marRight w:val="0"/>
      <w:marTop w:val="0"/>
      <w:marBottom w:val="0"/>
      <w:divBdr>
        <w:top w:val="none" w:sz="0" w:space="0" w:color="auto"/>
        <w:left w:val="none" w:sz="0" w:space="0" w:color="auto"/>
        <w:bottom w:val="none" w:sz="0" w:space="0" w:color="auto"/>
        <w:right w:val="none" w:sz="0" w:space="0" w:color="auto"/>
      </w:divBdr>
    </w:div>
    <w:div w:id="710377437">
      <w:bodyDiv w:val="1"/>
      <w:marLeft w:val="0"/>
      <w:marRight w:val="0"/>
      <w:marTop w:val="0"/>
      <w:marBottom w:val="0"/>
      <w:divBdr>
        <w:top w:val="none" w:sz="0" w:space="0" w:color="auto"/>
        <w:left w:val="none" w:sz="0" w:space="0" w:color="auto"/>
        <w:bottom w:val="none" w:sz="0" w:space="0" w:color="auto"/>
        <w:right w:val="none" w:sz="0" w:space="0" w:color="auto"/>
      </w:divBdr>
    </w:div>
    <w:div w:id="711616795">
      <w:bodyDiv w:val="1"/>
      <w:marLeft w:val="0"/>
      <w:marRight w:val="0"/>
      <w:marTop w:val="0"/>
      <w:marBottom w:val="0"/>
      <w:divBdr>
        <w:top w:val="none" w:sz="0" w:space="0" w:color="auto"/>
        <w:left w:val="none" w:sz="0" w:space="0" w:color="auto"/>
        <w:bottom w:val="none" w:sz="0" w:space="0" w:color="auto"/>
        <w:right w:val="none" w:sz="0" w:space="0" w:color="auto"/>
      </w:divBdr>
    </w:div>
    <w:div w:id="711685957">
      <w:bodyDiv w:val="1"/>
      <w:marLeft w:val="0"/>
      <w:marRight w:val="0"/>
      <w:marTop w:val="0"/>
      <w:marBottom w:val="0"/>
      <w:divBdr>
        <w:top w:val="none" w:sz="0" w:space="0" w:color="auto"/>
        <w:left w:val="none" w:sz="0" w:space="0" w:color="auto"/>
        <w:bottom w:val="none" w:sz="0" w:space="0" w:color="auto"/>
        <w:right w:val="none" w:sz="0" w:space="0" w:color="auto"/>
      </w:divBdr>
    </w:div>
    <w:div w:id="713771187">
      <w:bodyDiv w:val="1"/>
      <w:marLeft w:val="0"/>
      <w:marRight w:val="0"/>
      <w:marTop w:val="0"/>
      <w:marBottom w:val="0"/>
      <w:divBdr>
        <w:top w:val="none" w:sz="0" w:space="0" w:color="auto"/>
        <w:left w:val="none" w:sz="0" w:space="0" w:color="auto"/>
        <w:bottom w:val="none" w:sz="0" w:space="0" w:color="auto"/>
        <w:right w:val="none" w:sz="0" w:space="0" w:color="auto"/>
      </w:divBdr>
    </w:div>
    <w:div w:id="714087303">
      <w:bodyDiv w:val="1"/>
      <w:marLeft w:val="0"/>
      <w:marRight w:val="0"/>
      <w:marTop w:val="0"/>
      <w:marBottom w:val="0"/>
      <w:divBdr>
        <w:top w:val="none" w:sz="0" w:space="0" w:color="auto"/>
        <w:left w:val="none" w:sz="0" w:space="0" w:color="auto"/>
        <w:bottom w:val="none" w:sz="0" w:space="0" w:color="auto"/>
        <w:right w:val="none" w:sz="0" w:space="0" w:color="auto"/>
      </w:divBdr>
    </w:div>
    <w:div w:id="715544077">
      <w:bodyDiv w:val="1"/>
      <w:marLeft w:val="0"/>
      <w:marRight w:val="0"/>
      <w:marTop w:val="0"/>
      <w:marBottom w:val="0"/>
      <w:divBdr>
        <w:top w:val="none" w:sz="0" w:space="0" w:color="auto"/>
        <w:left w:val="none" w:sz="0" w:space="0" w:color="auto"/>
        <w:bottom w:val="none" w:sz="0" w:space="0" w:color="auto"/>
        <w:right w:val="none" w:sz="0" w:space="0" w:color="auto"/>
      </w:divBdr>
    </w:div>
    <w:div w:id="721561589">
      <w:bodyDiv w:val="1"/>
      <w:marLeft w:val="0"/>
      <w:marRight w:val="0"/>
      <w:marTop w:val="0"/>
      <w:marBottom w:val="0"/>
      <w:divBdr>
        <w:top w:val="none" w:sz="0" w:space="0" w:color="auto"/>
        <w:left w:val="none" w:sz="0" w:space="0" w:color="auto"/>
        <w:bottom w:val="none" w:sz="0" w:space="0" w:color="auto"/>
        <w:right w:val="none" w:sz="0" w:space="0" w:color="auto"/>
      </w:divBdr>
    </w:div>
    <w:div w:id="726536498">
      <w:bodyDiv w:val="1"/>
      <w:marLeft w:val="0"/>
      <w:marRight w:val="0"/>
      <w:marTop w:val="0"/>
      <w:marBottom w:val="0"/>
      <w:divBdr>
        <w:top w:val="none" w:sz="0" w:space="0" w:color="auto"/>
        <w:left w:val="none" w:sz="0" w:space="0" w:color="auto"/>
        <w:bottom w:val="none" w:sz="0" w:space="0" w:color="auto"/>
        <w:right w:val="none" w:sz="0" w:space="0" w:color="auto"/>
      </w:divBdr>
    </w:div>
    <w:div w:id="726877997">
      <w:bodyDiv w:val="1"/>
      <w:marLeft w:val="0"/>
      <w:marRight w:val="0"/>
      <w:marTop w:val="0"/>
      <w:marBottom w:val="0"/>
      <w:divBdr>
        <w:top w:val="none" w:sz="0" w:space="0" w:color="auto"/>
        <w:left w:val="none" w:sz="0" w:space="0" w:color="auto"/>
        <w:bottom w:val="none" w:sz="0" w:space="0" w:color="auto"/>
        <w:right w:val="none" w:sz="0" w:space="0" w:color="auto"/>
      </w:divBdr>
    </w:div>
    <w:div w:id="733159465">
      <w:bodyDiv w:val="1"/>
      <w:marLeft w:val="0"/>
      <w:marRight w:val="0"/>
      <w:marTop w:val="0"/>
      <w:marBottom w:val="0"/>
      <w:divBdr>
        <w:top w:val="none" w:sz="0" w:space="0" w:color="auto"/>
        <w:left w:val="none" w:sz="0" w:space="0" w:color="auto"/>
        <w:bottom w:val="none" w:sz="0" w:space="0" w:color="auto"/>
        <w:right w:val="none" w:sz="0" w:space="0" w:color="auto"/>
      </w:divBdr>
    </w:div>
    <w:div w:id="739206702">
      <w:bodyDiv w:val="1"/>
      <w:marLeft w:val="0"/>
      <w:marRight w:val="0"/>
      <w:marTop w:val="0"/>
      <w:marBottom w:val="0"/>
      <w:divBdr>
        <w:top w:val="none" w:sz="0" w:space="0" w:color="auto"/>
        <w:left w:val="none" w:sz="0" w:space="0" w:color="auto"/>
        <w:bottom w:val="none" w:sz="0" w:space="0" w:color="auto"/>
        <w:right w:val="none" w:sz="0" w:space="0" w:color="auto"/>
      </w:divBdr>
    </w:div>
    <w:div w:id="739325220">
      <w:bodyDiv w:val="1"/>
      <w:marLeft w:val="0"/>
      <w:marRight w:val="0"/>
      <w:marTop w:val="0"/>
      <w:marBottom w:val="0"/>
      <w:divBdr>
        <w:top w:val="none" w:sz="0" w:space="0" w:color="auto"/>
        <w:left w:val="none" w:sz="0" w:space="0" w:color="auto"/>
        <w:bottom w:val="none" w:sz="0" w:space="0" w:color="auto"/>
        <w:right w:val="none" w:sz="0" w:space="0" w:color="auto"/>
      </w:divBdr>
    </w:div>
    <w:div w:id="752629684">
      <w:bodyDiv w:val="1"/>
      <w:marLeft w:val="0"/>
      <w:marRight w:val="0"/>
      <w:marTop w:val="0"/>
      <w:marBottom w:val="0"/>
      <w:divBdr>
        <w:top w:val="none" w:sz="0" w:space="0" w:color="auto"/>
        <w:left w:val="none" w:sz="0" w:space="0" w:color="auto"/>
        <w:bottom w:val="none" w:sz="0" w:space="0" w:color="auto"/>
        <w:right w:val="none" w:sz="0" w:space="0" w:color="auto"/>
      </w:divBdr>
    </w:div>
    <w:div w:id="752824887">
      <w:bodyDiv w:val="1"/>
      <w:marLeft w:val="0"/>
      <w:marRight w:val="0"/>
      <w:marTop w:val="0"/>
      <w:marBottom w:val="0"/>
      <w:divBdr>
        <w:top w:val="none" w:sz="0" w:space="0" w:color="auto"/>
        <w:left w:val="none" w:sz="0" w:space="0" w:color="auto"/>
        <w:bottom w:val="none" w:sz="0" w:space="0" w:color="auto"/>
        <w:right w:val="none" w:sz="0" w:space="0" w:color="auto"/>
      </w:divBdr>
    </w:div>
    <w:div w:id="753093553">
      <w:bodyDiv w:val="1"/>
      <w:marLeft w:val="0"/>
      <w:marRight w:val="0"/>
      <w:marTop w:val="0"/>
      <w:marBottom w:val="0"/>
      <w:divBdr>
        <w:top w:val="none" w:sz="0" w:space="0" w:color="auto"/>
        <w:left w:val="none" w:sz="0" w:space="0" w:color="auto"/>
        <w:bottom w:val="none" w:sz="0" w:space="0" w:color="auto"/>
        <w:right w:val="none" w:sz="0" w:space="0" w:color="auto"/>
      </w:divBdr>
    </w:div>
    <w:div w:id="755709988">
      <w:bodyDiv w:val="1"/>
      <w:marLeft w:val="0"/>
      <w:marRight w:val="0"/>
      <w:marTop w:val="0"/>
      <w:marBottom w:val="0"/>
      <w:divBdr>
        <w:top w:val="none" w:sz="0" w:space="0" w:color="auto"/>
        <w:left w:val="none" w:sz="0" w:space="0" w:color="auto"/>
        <w:bottom w:val="none" w:sz="0" w:space="0" w:color="auto"/>
        <w:right w:val="none" w:sz="0" w:space="0" w:color="auto"/>
      </w:divBdr>
    </w:div>
    <w:div w:id="763110455">
      <w:bodyDiv w:val="1"/>
      <w:marLeft w:val="0"/>
      <w:marRight w:val="0"/>
      <w:marTop w:val="0"/>
      <w:marBottom w:val="0"/>
      <w:divBdr>
        <w:top w:val="none" w:sz="0" w:space="0" w:color="auto"/>
        <w:left w:val="none" w:sz="0" w:space="0" w:color="auto"/>
        <w:bottom w:val="none" w:sz="0" w:space="0" w:color="auto"/>
        <w:right w:val="none" w:sz="0" w:space="0" w:color="auto"/>
      </w:divBdr>
    </w:div>
    <w:div w:id="765688380">
      <w:bodyDiv w:val="1"/>
      <w:marLeft w:val="0"/>
      <w:marRight w:val="0"/>
      <w:marTop w:val="0"/>
      <w:marBottom w:val="0"/>
      <w:divBdr>
        <w:top w:val="none" w:sz="0" w:space="0" w:color="auto"/>
        <w:left w:val="none" w:sz="0" w:space="0" w:color="auto"/>
        <w:bottom w:val="none" w:sz="0" w:space="0" w:color="auto"/>
        <w:right w:val="none" w:sz="0" w:space="0" w:color="auto"/>
      </w:divBdr>
    </w:div>
    <w:div w:id="767000341">
      <w:bodyDiv w:val="1"/>
      <w:marLeft w:val="0"/>
      <w:marRight w:val="0"/>
      <w:marTop w:val="0"/>
      <w:marBottom w:val="0"/>
      <w:divBdr>
        <w:top w:val="none" w:sz="0" w:space="0" w:color="auto"/>
        <w:left w:val="none" w:sz="0" w:space="0" w:color="auto"/>
        <w:bottom w:val="none" w:sz="0" w:space="0" w:color="auto"/>
        <w:right w:val="none" w:sz="0" w:space="0" w:color="auto"/>
      </w:divBdr>
    </w:div>
    <w:div w:id="770004387">
      <w:bodyDiv w:val="1"/>
      <w:marLeft w:val="0"/>
      <w:marRight w:val="0"/>
      <w:marTop w:val="0"/>
      <w:marBottom w:val="0"/>
      <w:divBdr>
        <w:top w:val="none" w:sz="0" w:space="0" w:color="auto"/>
        <w:left w:val="none" w:sz="0" w:space="0" w:color="auto"/>
        <w:bottom w:val="none" w:sz="0" w:space="0" w:color="auto"/>
        <w:right w:val="none" w:sz="0" w:space="0" w:color="auto"/>
      </w:divBdr>
    </w:div>
    <w:div w:id="772238289">
      <w:bodyDiv w:val="1"/>
      <w:marLeft w:val="0"/>
      <w:marRight w:val="0"/>
      <w:marTop w:val="0"/>
      <w:marBottom w:val="0"/>
      <w:divBdr>
        <w:top w:val="none" w:sz="0" w:space="0" w:color="auto"/>
        <w:left w:val="none" w:sz="0" w:space="0" w:color="auto"/>
        <w:bottom w:val="none" w:sz="0" w:space="0" w:color="auto"/>
        <w:right w:val="none" w:sz="0" w:space="0" w:color="auto"/>
      </w:divBdr>
    </w:div>
    <w:div w:id="772895022">
      <w:bodyDiv w:val="1"/>
      <w:marLeft w:val="0"/>
      <w:marRight w:val="0"/>
      <w:marTop w:val="0"/>
      <w:marBottom w:val="0"/>
      <w:divBdr>
        <w:top w:val="none" w:sz="0" w:space="0" w:color="auto"/>
        <w:left w:val="none" w:sz="0" w:space="0" w:color="auto"/>
        <w:bottom w:val="none" w:sz="0" w:space="0" w:color="auto"/>
        <w:right w:val="none" w:sz="0" w:space="0" w:color="auto"/>
      </w:divBdr>
    </w:div>
    <w:div w:id="778256970">
      <w:bodyDiv w:val="1"/>
      <w:marLeft w:val="0"/>
      <w:marRight w:val="0"/>
      <w:marTop w:val="0"/>
      <w:marBottom w:val="0"/>
      <w:divBdr>
        <w:top w:val="none" w:sz="0" w:space="0" w:color="auto"/>
        <w:left w:val="none" w:sz="0" w:space="0" w:color="auto"/>
        <w:bottom w:val="none" w:sz="0" w:space="0" w:color="auto"/>
        <w:right w:val="none" w:sz="0" w:space="0" w:color="auto"/>
      </w:divBdr>
    </w:div>
    <w:div w:id="781724411">
      <w:bodyDiv w:val="1"/>
      <w:marLeft w:val="0"/>
      <w:marRight w:val="0"/>
      <w:marTop w:val="0"/>
      <w:marBottom w:val="0"/>
      <w:divBdr>
        <w:top w:val="none" w:sz="0" w:space="0" w:color="auto"/>
        <w:left w:val="none" w:sz="0" w:space="0" w:color="auto"/>
        <w:bottom w:val="none" w:sz="0" w:space="0" w:color="auto"/>
        <w:right w:val="none" w:sz="0" w:space="0" w:color="auto"/>
      </w:divBdr>
    </w:div>
    <w:div w:id="783110879">
      <w:bodyDiv w:val="1"/>
      <w:marLeft w:val="0"/>
      <w:marRight w:val="0"/>
      <w:marTop w:val="0"/>
      <w:marBottom w:val="0"/>
      <w:divBdr>
        <w:top w:val="none" w:sz="0" w:space="0" w:color="auto"/>
        <w:left w:val="none" w:sz="0" w:space="0" w:color="auto"/>
        <w:bottom w:val="none" w:sz="0" w:space="0" w:color="auto"/>
        <w:right w:val="none" w:sz="0" w:space="0" w:color="auto"/>
      </w:divBdr>
    </w:div>
    <w:div w:id="783229923">
      <w:bodyDiv w:val="1"/>
      <w:marLeft w:val="0"/>
      <w:marRight w:val="0"/>
      <w:marTop w:val="0"/>
      <w:marBottom w:val="0"/>
      <w:divBdr>
        <w:top w:val="none" w:sz="0" w:space="0" w:color="auto"/>
        <w:left w:val="none" w:sz="0" w:space="0" w:color="auto"/>
        <w:bottom w:val="none" w:sz="0" w:space="0" w:color="auto"/>
        <w:right w:val="none" w:sz="0" w:space="0" w:color="auto"/>
      </w:divBdr>
    </w:div>
    <w:div w:id="794563799">
      <w:bodyDiv w:val="1"/>
      <w:marLeft w:val="0"/>
      <w:marRight w:val="0"/>
      <w:marTop w:val="0"/>
      <w:marBottom w:val="0"/>
      <w:divBdr>
        <w:top w:val="none" w:sz="0" w:space="0" w:color="auto"/>
        <w:left w:val="none" w:sz="0" w:space="0" w:color="auto"/>
        <w:bottom w:val="none" w:sz="0" w:space="0" w:color="auto"/>
        <w:right w:val="none" w:sz="0" w:space="0" w:color="auto"/>
      </w:divBdr>
    </w:div>
    <w:div w:id="796222287">
      <w:bodyDiv w:val="1"/>
      <w:marLeft w:val="0"/>
      <w:marRight w:val="0"/>
      <w:marTop w:val="0"/>
      <w:marBottom w:val="0"/>
      <w:divBdr>
        <w:top w:val="none" w:sz="0" w:space="0" w:color="auto"/>
        <w:left w:val="none" w:sz="0" w:space="0" w:color="auto"/>
        <w:bottom w:val="none" w:sz="0" w:space="0" w:color="auto"/>
        <w:right w:val="none" w:sz="0" w:space="0" w:color="auto"/>
      </w:divBdr>
    </w:div>
    <w:div w:id="803012873">
      <w:bodyDiv w:val="1"/>
      <w:marLeft w:val="0"/>
      <w:marRight w:val="0"/>
      <w:marTop w:val="0"/>
      <w:marBottom w:val="0"/>
      <w:divBdr>
        <w:top w:val="none" w:sz="0" w:space="0" w:color="auto"/>
        <w:left w:val="none" w:sz="0" w:space="0" w:color="auto"/>
        <w:bottom w:val="none" w:sz="0" w:space="0" w:color="auto"/>
        <w:right w:val="none" w:sz="0" w:space="0" w:color="auto"/>
      </w:divBdr>
    </w:div>
    <w:div w:id="804158613">
      <w:bodyDiv w:val="1"/>
      <w:marLeft w:val="0"/>
      <w:marRight w:val="0"/>
      <w:marTop w:val="0"/>
      <w:marBottom w:val="0"/>
      <w:divBdr>
        <w:top w:val="none" w:sz="0" w:space="0" w:color="auto"/>
        <w:left w:val="none" w:sz="0" w:space="0" w:color="auto"/>
        <w:bottom w:val="none" w:sz="0" w:space="0" w:color="auto"/>
        <w:right w:val="none" w:sz="0" w:space="0" w:color="auto"/>
      </w:divBdr>
    </w:div>
    <w:div w:id="806513726">
      <w:bodyDiv w:val="1"/>
      <w:marLeft w:val="0"/>
      <w:marRight w:val="0"/>
      <w:marTop w:val="0"/>
      <w:marBottom w:val="0"/>
      <w:divBdr>
        <w:top w:val="none" w:sz="0" w:space="0" w:color="auto"/>
        <w:left w:val="none" w:sz="0" w:space="0" w:color="auto"/>
        <w:bottom w:val="none" w:sz="0" w:space="0" w:color="auto"/>
        <w:right w:val="none" w:sz="0" w:space="0" w:color="auto"/>
      </w:divBdr>
    </w:div>
    <w:div w:id="808789589">
      <w:bodyDiv w:val="1"/>
      <w:marLeft w:val="0"/>
      <w:marRight w:val="0"/>
      <w:marTop w:val="0"/>
      <w:marBottom w:val="0"/>
      <w:divBdr>
        <w:top w:val="none" w:sz="0" w:space="0" w:color="auto"/>
        <w:left w:val="none" w:sz="0" w:space="0" w:color="auto"/>
        <w:bottom w:val="none" w:sz="0" w:space="0" w:color="auto"/>
        <w:right w:val="none" w:sz="0" w:space="0" w:color="auto"/>
      </w:divBdr>
    </w:div>
    <w:div w:id="810753916">
      <w:bodyDiv w:val="1"/>
      <w:marLeft w:val="0"/>
      <w:marRight w:val="0"/>
      <w:marTop w:val="0"/>
      <w:marBottom w:val="0"/>
      <w:divBdr>
        <w:top w:val="none" w:sz="0" w:space="0" w:color="auto"/>
        <w:left w:val="none" w:sz="0" w:space="0" w:color="auto"/>
        <w:bottom w:val="none" w:sz="0" w:space="0" w:color="auto"/>
        <w:right w:val="none" w:sz="0" w:space="0" w:color="auto"/>
      </w:divBdr>
    </w:div>
    <w:div w:id="811168191">
      <w:bodyDiv w:val="1"/>
      <w:marLeft w:val="0"/>
      <w:marRight w:val="0"/>
      <w:marTop w:val="0"/>
      <w:marBottom w:val="0"/>
      <w:divBdr>
        <w:top w:val="none" w:sz="0" w:space="0" w:color="auto"/>
        <w:left w:val="none" w:sz="0" w:space="0" w:color="auto"/>
        <w:bottom w:val="none" w:sz="0" w:space="0" w:color="auto"/>
        <w:right w:val="none" w:sz="0" w:space="0" w:color="auto"/>
      </w:divBdr>
    </w:div>
    <w:div w:id="811823310">
      <w:bodyDiv w:val="1"/>
      <w:marLeft w:val="0"/>
      <w:marRight w:val="0"/>
      <w:marTop w:val="0"/>
      <w:marBottom w:val="0"/>
      <w:divBdr>
        <w:top w:val="none" w:sz="0" w:space="0" w:color="auto"/>
        <w:left w:val="none" w:sz="0" w:space="0" w:color="auto"/>
        <w:bottom w:val="none" w:sz="0" w:space="0" w:color="auto"/>
        <w:right w:val="none" w:sz="0" w:space="0" w:color="auto"/>
      </w:divBdr>
    </w:div>
    <w:div w:id="815729828">
      <w:bodyDiv w:val="1"/>
      <w:marLeft w:val="0"/>
      <w:marRight w:val="0"/>
      <w:marTop w:val="0"/>
      <w:marBottom w:val="0"/>
      <w:divBdr>
        <w:top w:val="none" w:sz="0" w:space="0" w:color="auto"/>
        <w:left w:val="none" w:sz="0" w:space="0" w:color="auto"/>
        <w:bottom w:val="none" w:sz="0" w:space="0" w:color="auto"/>
        <w:right w:val="none" w:sz="0" w:space="0" w:color="auto"/>
      </w:divBdr>
    </w:div>
    <w:div w:id="817040436">
      <w:bodyDiv w:val="1"/>
      <w:marLeft w:val="0"/>
      <w:marRight w:val="0"/>
      <w:marTop w:val="0"/>
      <w:marBottom w:val="0"/>
      <w:divBdr>
        <w:top w:val="none" w:sz="0" w:space="0" w:color="auto"/>
        <w:left w:val="none" w:sz="0" w:space="0" w:color="auto"/>
        <w:bottom w:val="none" w:sz="0" w:space="0" w:color="auto"/>
        <w:right w:val="none" w:sz="0" w:space="0" w:color="auto"/>
      </w:divBdr>
    </w:div>
    <w:div w:id="818376953">
      <w:bodyDiv w:val="1"/>
      <w:marLeft w:val="0"/>
      <w:marRight w:val="0"/>
      <w:marTop w:val="0"/>
      <w:marBottom w:val="0"/>
      <w:divBdr>
        <w:top w:val="none" w:sz="0" w:space="0" w:color="auto"/>
        <w:left w:val="none" w:sz="0" w:space="0" w:color="auto"/>
        <w:bottom w:val="none" w:sz="0" w:space="0" w:color="auto"/>
        <w:right w:val="none" w:sz="0" w:space="0" w:color="auto"/>
      </w:divBdr>
    </w:div>
    <w:div w:id="820998198">
      <w:bodyDiv w:val="1"/>
      <w:marLeft w:val="0"/>
      <w:marRight w:val="0"/>
      <w:marTop w:val="0"/>
      <w:marBottom w:val="0"/>
      <w:divBdr>
        <w:top w:val="none" w:sz="0" w:space="0" w:color="auto"/>
        <w:left w:val="none" w:sz="0" w:space="0" w:color="auto"/>
        <w:bottom w:val="none" w:sz="0" w:space="0" w:color="auto"/>
        <w:right w:val="none" w:sz="0" w:space="0" w:color="auto"/>
      </w:divBdr>
    </w:div>
    <w:div w:id="822240675">
      <w:bodyDiv w:val="1"/>
      <w:marLeft w:val="0"/>
      <w:marRight w:val="0"/>
      <w:marTop w:val="0"/>
      <w:marBottom w:val="0"/>
      <w:divBdr>
        <w:top w:val="none" w:sz="0" w:space="0" w:color="auto"/>
        <w:left w:val="none" w:sz="0" w:space="0" w:color="auto"/>
        <w:bottom w:val="none" w:sz="0" w:space="0" w:color="auto"/>
        <w:right w:val="none" w:sz="0" w:space="0" w:color="auto"/>
      </w:divBdr>
    </w:div>
    <w:div w:id="858393127">
      <w:bodyDiv w:val="1"/>
      <w:marLeft w:val="0"/>
      <w:marRight w:val="0"/>
      <w:marTop w:val="0"/>
      <w:marBottom w:val="0"/>
      <w:divBdr>
        <w:top w:val="none" w:sz="0" w:space="0" w:color="auto"/>
        <w:left w:val="none" w:sz="0" w:space="0" w:color="auto"/>
        <w:bottom w:val="none" w:sz="0" w:space="0" w:color="auto"/>
        <w:right w:val="none" w:sz="0" w:space="0" w:color="auto"/>
      </w:divBdr>
    </w:div>
    <w:div w:id="866605723">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3350885">
      <w:bodyDiv w:val="1"/>
      <w:marLeft w:val="0"/>
      <w:marRight w:val="0"/>
      <w:marTop w:val="0"/>
      <w:marBottom w:val="0"/>
      <w:divBdr>
        <w:top w:val="none" w:sz="0" w:space="0" w:color="auto"/>
        <w:left w:val="none" w:sz="0" w:space="0" w:color="auto"/>
        <w:bottom w:val="none" w:sz="0" w:space="0" w:color="auto"/>
        <w:right w:val="none" w:sz="0" w:space="0" w:color="auto"/>
      </w:divBdr>
    </w:div>
    <w:div w:id="895891050">
      <w:bodyDiv w:val="1"/>
      <w:marLeft w:val="0"/>
      <w:marRight w:val="0"/>
      <w:marTop w:val="0"/>
      <w:marBottom w:val="0"/>
      <w:divBdr>
        <w:top w:val="none" w:sz="0" w:space="0" w:color="auto"/>
        <w:left w:val="none" w:sz="0" w:space="0" w:color="auto"/>
        <w:bottom w:val="none" w:sz="0" w:space="0" w:color="auto"/>
        <w:right w:val="none" w:sz="0" w:space="0" w:color="auto"/>
      </w:divBdr>
    </w:div>
    <w:div w:id="897864743">
      <w:bodyDiv w:val="1"/>
      <w:marLeft w:val="0"/>
      <w:marRight w:val="0"/>
      <w:marTop w:val="0"/>
      <w:marBottom w:val="0"/>
      <w:divBdr>
        <w:top w:val="none" w:sz="0" w:space="0" w:color="auto"/>
        <w:left w:val="none" w:sz="0" w:space="0" w:color="auto"/>
        <w:bottom w:val="none" w:sz="0" w:space="0" w:color="auto"/>
        <w:right w:val="none" w:sz="0" w:space="0" w:color="auto"/>
      </w:divBdr>
    </w:div>
    <w:div w:id="902254858">
      <w:bodyDiv w:val="1"/>
      <w:marLeft w:val="0"/>
      <w:marRight w:val="0"/>
      <w:marTop w:val="0"/>
      <w:marBottom w:val="0"/>
      <w:divBdr>
        <w:top w:val="none" w:sz="0" w:space="0" w:color="auto"/>
        <w:left w:val="none" w:sz="0" w:space="0" w:color="auto"/>
        <w:bottom w:val="none" w:sz="0" w:space="0" w:color="auto"/>
        <w:right w:val="none" w:sz="0" w:space="0" w:color="auto"/>
      </w:divBdr>
    </w:div>
    <w:div w:id="902638779">
      <w:bodyDiv w:val="1"/>
      <w:marLeft w:val="0"/>
      <w:marRight w:val="0"/>
      <w:marTop w:val="0"/>
      <w:marBottom w:val="0"/>
      <w:divBdr>
        <w:top w:val="none" w:sz="0" w:space="0" w:color="auto"/>
        <w:left w:val="none" w:sz="0" w:space="0" w:color="auto"/>
        <w:bottom w:val="none" w:sz="0" w:space="0" w:color="auto"/>
        <w:right w:val="none" w:sz="0" w:space="0" w:color="auto"/>
      </w:divBdr>
    </w:div>
    <w:div w:id="912930133">
      <w:bodyDiv w:val="1"/>
      <w:marLeft w:val="0"/>
      <w:marRight w:val="0"/>
      <w:marTop w:val="0"/>
      <w:marBottom w:val="0"/>
      <w:divBdr>
        <w:top w:val="none" w:sz="0" w:space="0" w:color="auto"/>
        <w:left w:val="none" w:sz="0" w:space="0" w:color="auto"/>
        <w:bottom w:val="none" w:sz="0" w:space="0" w:color="auto"/>
        <w:right w:val="none" w:sz="0" w:space="0" w:color="auto"/>
      </w:divBdr>
    </w:div>
    <w:div w:id="925723593">
      <w:bodyDiv w:val="1"/>
      <w:marLeft w:val="0"/>
      <w:marRight w:val="0"/>
      <w:marTop w:val="0"/>
      <w:marBottom w:val="0"/>
      <w:divBdr>
        <w:top w:val="none" w:sz="0" w:space="0" w:color="auto"/>
        <w:left w:val="none" w:sz="0" w:space="0" w:color="auto"/>
        <w:bottom w:val="none" w:sz="0" w:space="0" w:color="auto"/>
        <w:right w:val="none" w:sz="0" w:space="0" w:color="auto"/>
      </w:divBdr>
    </w:div>
    <w:div w:id="928082470">
      <w:bodyDiv w:val="1"/>
      <w:marLeft w:val="0"/>
      <w:marRight w:val="0"/>
      <w:marTop w:val="0"/>
      <w:marBottom w:val="0"/>
      <w:divBdr>
        <w:top w:val="none" w:sz="0" w:space="0" w:color="auto"/>
        <w:left w:val="none" w:sz="0" w:space="0" w:color="auto"/>
        <w:bottom w:val="none" w:sz="0" w:space="0" w:color="auto"/>
        <w:right w:val="none" w:sz="0" w:space="0" w:color="auto"/>
      </w:divBdr>
    </w:div>
    <w:div w:id="929048825">
      <w:bodyDiv w:val="1"/>
      <w:marLeft w:val="0"/>
      <w:marRight w:val="0"/>
      <w:marTop w:val="0"/>
      <w:marBottom w:val="0"/>
      <w:divBdr>
        <w:top w:val="none" w:sz="0" w:space="0" w:color="auto"/>
        <w:left w:val="none" w:sz="0" w:space="0" w:color="auto"/>
        <w:bottom w:val="none" w:sz="0" w:space="0" w:color="auto"/>
        <w:right w:val="none" w:sz="0" w:space="0" w:color="auto"/>
      </w:divBdr>
    </w:div>
    <w:div w:id="929199767">
      <w:bodyDiv w:val="1"/>
      <w:marLeft w:val="0"/>
      <w:marRight w:val="0"/>
      <w:marTop w:val="0"/>
      <w:marBottom w:val="0"/>
      <w:divBdr>
        <w:top w:val="none" w:sz="0" w:space="0" w:color="auto"/>
        <w:left w:val="none" w:sz="0" w:space="0" w:color="auto"/>
        <w:bottom w:val="none" w:sz="0" w:space="0" w:color="auto"/>
        <w:right w:val="none" w:sz="0" w:space="0" w:color="auto"/>
      </w:divBdr>
    </w:div>
    <w:div w:id="929239118">
      <w:bodyDiv w:val="1"/>
      <w:marLeft w:val="0"/>
      <w:marRight w:val="0"/>
      <w:marTop w:val="0"/>
      <w:marBottom w:val="0"/>
      <w:divBdr>
        <w:top w:val="none" w:sz="0" w:space="0" w:color="auto"/>
        <w:left w:val="none" w:sz="0" w:space="0" w:color="auto"/>
        <w:bottom w:val="none" w:sz="0" w:space="0" w:color="auto"/>
        <w:right w:val="none" w:sz="0" w:space="0" w:color="auto"/>
      </w:divBdr>
    </w:div>
    <w:div w:id="940258294">
      <w:bodyDiv w:val="1"/>
      <w:marLeft w:val="0"/>
      <w:marRight w:val="0"/>
      <w:marTop w:val="0"/>
      <w:marBottom w:val="0"/>
      <w:divBdr>
        <w:top w:val="none" w:sz="0" w:space="0" w:color="auto"/>
        <w:left w:val="none" w:sz="0" w:space="0" w:color="auto"/>
        <w:bottom w:val="none" w:sz="0" w:space="0" w:color="auto"/>
        <w:right w:val="none" w:sz="0" w:space="0" w:color="auto"/>
      </w:divBdr>
    </w:div>
    <w:div w:id="942804343">
      <w:bodyDiv w:val="1"/>
      <w:marLeft w:val="0"/>
      <w:marRight w:val="0"/>
      <w:marTop w:val="0"/>
      <w:marBottom w:val="0"/>
      <w:divBdr>
        <w:top w:val="none" w:sz="0" w:space="0" w:color="auto"/>
        <w:left w:val="none" w:sz="0" w:space="0" w:color="auto"/>
        <w:bottom w:val="none" w:sz="0" w:space="0" w:color="auto"/>
        <w:right w:val="none" w:sz="0" w:space="0" w:color="auto"/>
      </w:divBdr>
    </w:div>
    <w:div w:id="944650381">
      <w:bodyDiv w:val="1"/>
      <w:marLeft w:val="0"/>
      <w:marRight w:val="0"/>
      <w:marTop w:val="0"/>
      <w:marBottom w:val="0"/>
      <w:divBdr>
        <w:top w:val="none" w:sz="0" w:space="0" w:color="auto"/>
        <w:left w:val="none" w:sz="0" w:space="0" w:color="auto"/>
        <w:bottom w:val="none" w:sz="0" w:space="0" w:color="auto"/>
        <w:right w:val="none" w:sz="0" w:space="0" w:color="auto"/>
      </w:divBdr>
    </w:div>
    <w:div w:id="945422968">
      <w:bodyDiv w:val="1"/>
      <w:marLeft w:val="0"/>
      <w:marRight w:val="0"/>
      <w:marTop w:val="0"/>
      <w:marBottom w:val="0"/>
      <w:divBdr>
        <w:top w:val="none" w:sz="0" w:space="0" w:color="auto"/>
        <w:left w:val="none" w:sz="0" w:space="0" w:color="auto"/>
        <w:bottom w:val="none" w:sz="0" w:space="0" w:color="auto"/>
        <w:right w:val="none" w:sz="0" w:space="0" w:color="auto"/>
      </w:divBdr>
    </w:div>
    <w:div w:id="951981947">
      <w:bodyDiv w:val="1"/>
      <w:marLeft w:val="0"/>
      <w:marRight w:val="0"/>
      <w:marTop w:val="0"/>
      <w:marBottom w:val="0"/>
      <w:divBdr>
        <w:top w:val="none" w:sz="0" w:space="0" w:color="auto"/>
        <w:left w:val="none" w:sz="0" w:space="0" w:color="auto"/>
        <w:bottom w:val="none" w:sz="0" w:space="0" w:color="auto"/>
        <w:right w:val="none" w:sz="0" w:space="0" w:color="auto"/>
      </w:divBdr>
    </w:div>
    <w:div w:id="954867923">
      <w:bodyDiv w:val="1"/>
      <w:marLeft w:val="0"/>
      <w:marRight w:val="0"/>
      <w:marTop w:val="0"/>
      <w:marBottom w:val="0"/>
      <w:divBdr>
        <w:top w:val="none" w:sz="0" w:space="0" w:color="auto"/>
        <w:left w:val="none" w:sz="0" w:space="0" w:color="auto"/>
        <w:bottom w:val="none" w:sz="0" w:space="0" w:color="auto"/>
        <w:right w:val="none" w:sz="0" w:space="0" w:color="auto"/>
      </w:divBdr>
    </w:div>
    <w:div w:id="954872840">
      <w:bodyDiv w:val="1"/>
      <w:marLeft w:val="0"/>
      <w:marRight w:val="0"/>
      <w:marTop w:val="0"/>
      <w:marBottom w:val="0"/>
      <w:divBdr>
        <w:top w:val="none" w:sz="0" w:space="0" w:color="auto"/>
        <w:left w:val="none" w:sz="0" w:space="0" w:color="auto"/>
        <w:bottom w:val="none" w:sz="0" w:space="0" w:color="auto"/>
        <w:right w:val="none" w:sz="0" w:space="0" w:color="auto"/>
      </w:divBdr>
    </w:div>
    <w:div w:id="956371049">
      <w:bodyDiv w:val="1"/>
      <w:marLeft w:val="0"/>
      <w:marRight w:val="0"/>
      <w:marTop w:val="0"/>
      <w:marBottom w:val="0"/>
      <w:divBdr>
        <w:top w:val="none" w:sz="0" w:space="0" w:color="auto"/>
        <w:left w:val="none" w:sz="0" w:space="0" w:color="auto"/>
        <w:bottom w:val="none" w:sz="0" w:space="0" w:color="auto"/>
        <w:right w:val="none" w:sz="0" w:space="0" w:color="auto"/>
      </w:divBdr>
    </w:div>
    <w:div w:id="958218231">
      <w:bodyDiv w:val="1"/>
      <w:marLeft w:val="0"/>
      <w:marRight w:val="0"/>
      <w:marTop w:val="0"/>
      <w:marBottom w:val="0"/>
      <w:divBdr>
        <w:top w:val="none" w:sz="0" w:space="0" w:color="auto"/>
        <w:left w:val="none" w:sz="0" w:space="0" w:color="auto"/>
        <w:bottom w:val="none" w:sz="0" w:space="0" w:color="auto"/>
        <w:right w:val="none" w:sz="0" w:space="0" w:color="auto"/>
      </w:divBdr>
    </w:div>
    <w:div w:id="958493701">
      <w:bodyDiv w:val="1"/>
      <w:marLeft w:val="0"/>
      <w:marRight w:val="0"/>
      <w:marTop w:val="0"/>
      <w:marBottom w:val="0"/>
      <w:divBdr>
        <w:top w:val="none" w:sz="0" w:space="0" w:color="auto"/>
        <w:left w:val="none" w:sz="0" w:space="0" w:color="auto"/>
        <w:bottom w:val="none" w:sz="0" w:space="0" w:color="auto"/>
        <w:right w:val="none" w:sz="0" w:space="0" w:color="auto"/>
      </w:divBdr>
    </w:div>
    <w:div w:id="959258544">
      <w:bodyDiv w:val="1"/>
      <w:marLeft w:val="0"/>
      <w:marRight w:val="0"/>
      <w:marTop w:val="0"/>
      <w:marBottom w:val="0"/>
      <w:divBdr>
        <w:top w:val="none" w:sz="0" w:space="0" w:color="auto"/>
        <w:left w:val="none" w:sz="0" w:space="0" w:color="auto"/>
        <w:bottom w:val="none" w:sz="0" w:space="0" w:color="auto"/>
        <w:right w:val="none" w:sz="0" w:space="0" w:color="auto"/>
      </w:divBdr>
    </w:div>
    <w:div w:id="960765170">
      <w:bodyDiv w:val="1"/>
      <w:marLeft w:val="0"/>
      <w:marRight w:val="0"/>
      <w:marTop w:val="0"/>
      <w:marBottom w:val="0"/>
      <w:divBdr>
        <w:top w:val="none" w:sz="0" w:space="0" w:color="auto"/>
        <w:left w:val="none" w:sz="0" w:space="0" w:color="auto"/>
        <w:bottom w:val="none" w:sz="0" w:space="0" w:color="auto"/>
        <w:right w:val="none" w:sz="0" w:space="0" w:color="auto"/>
      </w:divBdr>
    </w:div>
    <w:div w:id="970981730">
      <w:bodyDiv w:val="1"/>
      <w:marLeft w:val="0"/>
      <w:marRight w:val="0"/>
      <w:marTop w:val="0"/>
      <w:marBottom w:val="0"/>
      <w:divBdr>
        <w:top w:val="none" w:sz="0" w:space="0" w:color="auto"/>
        <w:left w:val="none" w:sz="0" w:space="0" w:color="auto"/>
        <w:bottom w:val="none" w:sz="0" w:space="0" w:color="auto"/>
        <w:right w:val="none" w:sz="0" w:space="0" w:color="auto"/>
      </w:divBdr>
    </w:div>
    <w:div w:id="972566627">
      <w:bodyDiv w:val="1"/>
      <w:marLeft w:val="0"/>
      <w:marRight w:val="0"/>
      <w:marTop w:val="0"/>
      <w:marBottom w:val="0"/>
      <w:divBdr>
        <w:top w:val="none" w:sz="0" w:space="0" w:color="auto"/>
        <w:left w:val="none" w:sz="0" w:space="0" w:color="auto"/>
        <w:bottom w:val="none" w:sz="0" w:space="0" w:color="auto"/>
        <w:right w:val="none" w:sz="0" w:space="0" w:color="auto"/>
      </w:divBdr>
    </w:div>
    <w:div w:id="972947844">
      <w:bodyDiv w:val="1"/>
      <w:marLeft w:val="0"/>
      <w:marRight w:val="0"/>
      <w:marTop w:val="0"/>
      <w:marBottom w:val="0"/>
      <w:divBdr>
        <w:top w:val="none" w:sz="0" w:space="0" w:color="auto"/>
        <w:left w:val="none" w:sz="0" w:space="0" w:color="auto"/>
        <w:bottom w:val="none" w:sz="0" w:space="0" w:color="auto"/>
        <w:right w:val="none" w:sz="0" w:space="0" w:color="auto"/>
      </w:divBdr>
    </w:div>
    <w:div w:id="977690692">
      <w:bodyDiv w:val="1"/>
      <w:marLeft w:val="0"/>
      <w:marRight w:val="0"/>
      <w:marTop w:val="0"/>
      <w:marBottom w:val="0"/>
      <w:divBdr>
        <w:top w:val="none" w:sz="0" w:space="0" w:color="auto"/>
        <w:left w:val="none" w:sz="0" w:space="0" w:color="auto"/>
        <w:bottom w:val="none" w:sz="0" w:space="0" w:color="auto"/>
        <w:right w:val="none" w:sz="0" w:space="0" w:color="auto"/>
      </w:divBdr>
    </w:div>
    <w:div w:id="979072477">
      <w:bodyDiv w:val="1"/>
      <w:marLeft w:val="0"/>
      <w:marRight w:val="0"/>
      <w:marTop w:val="0"/>
      <w:marBottom w:val="0"/>
      <w:divBdr>
        <w:top w:val="none" w:sz="0" w:space="0" w:color="auto"/>
        <w:left w:val="none" w:sz="0" w:space="0" w:color="auto"/>
        <w:bottom w:val="none" w:sz="0" w:space="0" w:color="auto"/>
        <w:right w:val="none" w:sz="0" w:space="0" w:color="auto"/>
      </w:divBdr>
    </w:div>
    <w:div w:id="980228596">
      <w:bodyDiv w:val="1"/>
      <w:marLeft w:val="0"/>
      <w:marRight w:val="0"/>
      <w:marTop w:val="0"/>
      <w:marBottom w:val="0"/>
      <w:divBdr>
        <w:top w:val="none" w:sz="0" w:space="0" w:color="auto"/>
        <w:left w:val="none" w:sz="0" w:space="0" w:color="auto"/>
        <w:bottom w:val="none" w:sz="0" w:space="0" w:color="auto"/>
        <w:right w:val="none" w:sz="0" w:space="0" w:color="auto"/>
      </w:divBdr>
    </w:div>
    <w:div w:id="992097718">
      <w:bodyDiv w:val="1"/>
      <w:marLeft w:val="0"/>
      <w:marRight w:val="0"/>
      <w:marTop w:val="0"/>
      <w:marBottom w:val="0"/>
      <w:divBdr>
        <w:top w:val="none" w:sz="0" w:space="0" w:color="auto"/>
        <w:left w:val="none" w:sz="0" w:space="0" w:color="auto"/>
        <w:bottom w:val="none" w:sz="0" w:space="0" w:color="auto"/>
        <w:right w:val="none" w:sz="0" w:space="0" w:color="auto"/>
      </w:divBdr>
    </w:div>
    <w:div w:id="992179338">
      <w:bodyDiv w:val="1"/>
      <w:marLeft w:val="0"/>
      <w:marRight w:val="0"/>
      <w:marTop w:val="0"/>
      <w:marBottom w:val="0"/>
      <w:divBdr>
        <w:top w:val="none" w:sz="0" w:space="0" w:color="auto"/>
        <w:left w:val="none" w:sz="0" w:space="0" w:color="auto"/>
        <w:bottom w:val="none" w:sz="0" w:space="0" w:color="auto"/>
        <w:right w:val="none" w:sz="0" w:space="0" w:color="auto"/>
      </w:divBdr>
    </w:div>
    <w:div w:id="992953618">
      <w:bodyDiv w:val="1"/>
      <w:marLeft w:val="0"/>
      <w:marRight w:val="0"/>
      <w:marTop w:val="0"/>
      <w:marBottom w:val="0"/>
      <w:divBdr>
        <w:top w:val="none" w:sz="0" w:space="0" w:color="auto"/>
        <w:left w:val="none" w:sz="0" w:space="0" w:color="auto"/>
        <w:bottom w:val="none" w:sz="0" w:space="0" w:color="auto"/>
        <w:right w:val="none" w:sz="0" w:space="0" w:color="auto"/>
      </w:divBdr>
    </w:div>
    <w:div w:id="996808156">
      <w:bodyDiv w:val="1"/>
      <w:marLeft w:val="0"/>
      <w:marRight w:val="0"/>
      <w:marTop w:val="0"/>
      <w:marBottom w:val="0"/>
      <w:divBdr>
        <w:top w:val="none" w:sz="0" w:space="0" w:color="auto"/>
        <w:left w:val="none" w:sz="0" w:space="0" w:color="auto"/>
        <w:bottom w:val="none" w:sz="0" w:space="0" w:color="auto"/>
        <w:right w:val="none" w:sz="0" w:space="0" w:color="auto"/>
      </w:divBdr>
    </w:div>
    <w:div w:id="998732784">
      <w:bodyDiv w:val="1"/>
      <w:marLeft w:val="0"/>
      <w:marRight w:val="0"/>
      <w:marTop w:val="0"/>
      <w:marBottom w:val="0"/>
      <w:divBdr>
        <w:top w:val="none" w:sz="0" w:space="0" w:color="auto"/>
        <w:left w:val="none" w:sz="0" w:space="0" w:color="auto"/>
        <w:bottom w:val="none" w:sz="0" w:space="0" w:color="auto"/>
        <w:right w:val="none" w:sz="0" w:space="0" w:color="auto"/>
      </w:divBdr>
    </w:div>
    <w:div w:id="1004432294">
      <w:bodyDiv w:val="1"/>
      <w:marLeft w:val="0"/>
      <w:marRight w:val="0"/>
      <w:marTop w:val="0"/>
      <w:marBottom w:val="0"/>
      <w:divBdr>
        <w:top w:val="none" w:sz="0" w:space="0" w:color="auto"/>
        <w:left w:val="none" w:sz="0" w:space="0" w:color="auto"/>
        <w:bottom w:val="none" w:sz="0" w:space="0" w:color="auto"/>
        <w:right w:val="none" w:sz="0" w:space="0" w:color="auto"/>
      </w:divBdr>
    </w:div>
    <w:div w:id="1006440828">
      <w:bodyDiv w:val="1"/>
      <w:marLeft w:val="0"/>
      <w:marRight w:val="0"/>
      <w:marTop w:val="0"/>
      <w:marBottom w:val="0"/>
      <w:divBdr>
        <w:top w:val="none" w:sz="0" w:space="0" w:color="auto"/>
        <w:left w:val="none" w:sz="0" w:space="0" w:color="auto"/>
        <w:bottom w:val="none" w:sz="0" w:space="0" w:color="auto"/>
        <w:right w:val="none" w:sz="0" w:space="0" w:color="auto"/>
      </w:divBdr>
    </w:div>
    <w:div w:id="1008140807">
      <w:bodyDiv w:val="1"/>
      <w:marLeft w:val="0"/>
      <w:marRight w:val="0"/>
      <w:marTop w:val="0"/>
      <w:marBottom w:val="0"/>
      <w:divBdr>
        <w:top w:val="none" w:sz="0" w:space="0" w:color="auto"/>
        <w:left w:val="none" w:sz="0" w:space="0" w:color="auto"/>
        <w:bottom w:val="none" w:sz="0" w:space="0" w:color="auto"/>
        <w:right w:val="none" w:sz="0" w:space="0" w:color="auto"/>
      </w:divBdr>
    </w:div>
    <w:div w:id="1009060134">
      <w:bodyDiv w:val="1"/>
      <w:marLeft w:val="0"/>
      <w:marRight w:val="0"/>
      <w:marTop w:val="0"/>
      <w:marBottom w:val="0"/>
      <w:divBdr>
        <w:top w:val="none" w:sz="0" w:space="0" w:color="auto"/>
        <w:left w:val="none" w:sz="0" w:space="0" w:color="auto"/>
        <w:bottom w:val="none" w:sz="0" w:space="0" w:color="auto"/>
        <w:right w:val="none" w:sz="0" w:space="0" w:color="auto"/>
      </w:divBdr>
    </w:div>
    <w:div w:id="1010907658">
      <w:bodyDiv w:val="1"/>
      <w:marLeft w:val="0"/>
      <w:marRight w:val="0"/>
      <w:marTop w:val="0"/>
      <w:marBottom w:val="0"/>
      <w:divBdr>
        <w:top w:val="none" w:sz="0" w:space="0" w:color="auto"/>
        <w:left w:val="none" w:sz="0" w:space="0" w:color="auto"/>
        <w:bottom w:val="none" w:sz="0" w:space="0" w:color="auto"/>
        <w:right w:val="none" w:sz="0" w:space="0" w:color="auto"/>
      </w:divBdr>
    </w:div>
    <w:div w:id="1013990437">
      <w:bodyDiv w:val="1"/>
      <w:marLeft w:val="0"/>
      <w:marRight w:val="0"/>
      <w:marTop w:val="0"/>
      <w:marBottom w:val="0"/>
      <w:divBdr>
        <w:top w:val="none" w:sz="0" w:space="0" w:color="auto"/>
        <w:left w:val="none" w:sz="0" w:space="0" w:color="auto"/>
        <w:bottom w:val="none" w:sz="0" w:space="0" w:color="auto"/>
        <w:right w:val="none" w:sz="0" w:space="0" w:color="auto"/>
      </w:divBdr>
    </w:div>
    <w:div w:id="1018461599">
      <w:bodyDiv w:val="1"/>
      <w:marLeft w:val="0"/>
      <w:marRight w:val="0"/>
      <w:marTop w:val="0"/>
      <w:marBottom w:val="0"/>
      <w:divBdr>
        <w:top w:val="none" w:sz="0" w:space="0" w:color="auto"/>
        <w:left w:val="none" w:sz="0" w:space="0" w:color="auto"/>
        <w:bottom w:val="none" w:sz="0" w:space="0" w:color="auto"/>
        <w:right w:val="none" w:sz="0" w:space="0" w:color="auto"/>
      </w:divBdr>
    </w:div>
    <w:div w:id="1019813504">
      <w:bodyDiv w:val="1"/>
      <w:marLeft w:val="0"/>
      <w:marRight w:val="0"/>
      <w:marTop w:val="0"/>
      <w:marBottom w:val="0"/>
      <w:divBdr>
        <w:top w:val="none" w:sz="0" w:space="0" w:color="auto"/>
        <w:left w:val="none" w:sz="0" w:space="0" w:color="auto"/>
        <w:bottom w:val="none" w:sz="0" w:space="0" w:color="auto"/>
        <w:right w:val="none" w:sz="0" w:space="0" w:color="auto"/>
      </w:divBdr>
    </w:div>
    <w:div w:id="1025323670">
      <w:bodyDiv w:val="1"/>
      <w:marLeft w:val="0"/>
      <w:marRight w:val="0"/>
      <w:marTop w:val="0"/>
      <w:marBottom w:val="0"/>
      <w:divBdr>
        <w:top w:val="none" w:sz="0" w:space="0" w:color="auto"/>
        <w:left w:val="none" w:sz="0" w:space="0" w:color="auto"/>
        <w:bottom w:val="none" w:sz="0" w:space="0" w:color="auto"/>
        <w:right w:val="none" w:sz="0" w:space="0" w:color="auto"/>
      </w:divBdr>
    </w:div>
    <w:div w:id="1030229015">
      <w:bodyDiv w:val="1"/>
      <w:marLeft w:val="0"/>
      <w:marRight w:val="0"/>
      <w:marTop w:val="0"/>
      <w:marBottom w:val="0"/>
      <w:divBdr>
        <w:top w:val="none" w:sz="0" w:space="0" w:color="auto"/>
        <w:left w:val="none" w:sz="0" w:space="0" w:color="auto"/>
        <w:bottom w:val="none" w:sz="0" w:space="0" w:color="auto"/>
        <w:right w:val="none" w:sz="0" w:space="0" w:color="auto"/>
      </w:divBdr>
    </w:div>
    <w:div w:id="1035882876">
      <w:bodyDiv w:val="1"/>
      <w:marLeft w:val="0"/>
      <w:marRight w:val="0"/>
      <w:marTop w:val="0"/>
      <w:marBottom w:val="0"/>
      <w:divBdr>
        <w:top w:val="none" w:sz="0" w:space="0" w:color="auto"/>
        <w:left w:val="none" w:sz="0" w:space="0" w:color="auto"/>
        <w:bottom w:val="none" w:sz="0" w:space="0" w:color="auto"/>
        <w:right w:val="none" w:sz="0" w:space="0" w:color="auto"/>
      </w:divBdr>
    </w:div>
    <w:div w:id="1036470966">
      <w:bodyDiv w:val="1"/>
      <w:marLeft w:val="0"/>
      <w:marRight w:val="0"/>
      <w:marTop w:val="0"/>
      <w:marBottom w:val="0"/>
      <w:divBdr>
        <w:top w:val="none" w:sz="0" w:space="0" w:color="auto"/>
        <w:left w:val="none" w:sz="0" w:space="0" w:color="auto"/>
        <w:bottom w:val="none" w:sz="0" w:space="0" w:color="auto"/>
        <w:right w:val="none" w:sz="0" w:space="0" w:color="auto"/>
      </w:divBdr>
    </w:div>
    <w:div w:id="1049764572">
      <w:bodyDiv w:val="1"/>
      <w:marLeft w:val="0"/>
      <w:marRight w:val="0"/>
      <w:marTop w:val="0"/>
      <w:marBottom w:val="0"/>
      <w:divBdr>
        <w:top w:val="none" w:sz="0" w:space="0" w:color="auto"/>
        <w:left w:val="none" w:sz="0" w:space="0" w:color="auto"/>
        <w:bottom w:val="none" w:sz="0" w:space="0" w:color="auto"/>
        <w:right w:val="none" w:sz="0" w:space="0" w:color="auto"/>
      </w:divBdr>
    </w:div>
    <w:div w:id="1050376590">
      <w:bodyDiv w:val="1"/>
      <w:marLeft w:val="0"/>
      <w:marRight w:val="0"/>
      <w:marTop w:val="0"/>
      <w:marBottom w:val="0"/>
      <w:divBdr>
        <w:top w:val="none" w:sz="0" w:space="0" w:color="auto"/>
        <w:left w:val="none" w:sz="0" w:space="0" w:color="auto"/>
        <w:bottom w:val="none" w:sz="0" w:space="0" w:color="auto"/>
        <w:right w:val="none" w:sz="0" w:space="0" w:color="auto"/>
      </w:divBdr>
    </w:div>
    <w:div w:id="1054811908">
      <w:bodyDiv w:val="1"/>
      <w:marLeft w:val="0"/>
      <w:marRight w:val="0"/>
      <w:marTop w:val="0"/>
      <w:marBottom w:val="0"/>
      <w:divBdr>
        <w:top w:val="none" w:sz="0" w:space="0" w:color="auto"/>
        <w:left w:val="none" w:sz="0" w:space="0" w:color="auto"/>
        <w:bottom w:val="none" w:sz="0" w:space="0" w:color="auto"/>
        <w:right w:val="none" w:sz="0" w:space="0" w:color="auto"/>
      </w:divBdr>
    </w:div>
    <w:div w:id="1055156700">
      <w:bodyDiv w:val="1"/>
      <w:marLeft w:val="0"/>
      <w:marRight w:val="0"/>
      <w:marTop w:val="0"/>
      <w:marBottom w:val="0"/>
      <w:divBdr>
        <w:top w:val="none" w:sz="0" w:space="0" w:color="auto"/>
        <w:left w:val="none" w:sz="0" w:space="0" w:color="auto"/>
        <w:bottom w:val="none" w:sz="0" w:space="0" w:color="auto"/>
        <w:right w:val="none" w:sz="0" w:space="0" w:color="auto"/>
      </w:divBdr>
    </w:div>
    <w:div w:id="1055549135">
      <w:bodyDiv w:val="1"/>
      <w:marLeft w:val="0"/>
      <w:marRight w:val="0"/>
      <w:marTop w:val="0"/>
      <w:marBottom w:val="0"/>
      <w:divBdr>
        <w:top w:val="none" w:sz="0" w:space="0" w:color="auto"/>
        <w:left w:val="none" w:sz="0" w:space="0" w:color="auto"/>
        <w:bottom w:val="none" w:sz="0" w:space="0" w:color="auto"/>
        <w:right w:val="none" w:sz="0" w:space="0" w:color="auto"/>
      </w:divBdr>
    </w:div>
    <w:div w:id="1059475506">
      <w:bodyDiv w:val="1"/>
      <w:marLeft w:val="0"/>
      <w:marRight w:val="0"/>
      <w:marTop w:val="0"/>
      <w:marBottom w:val="0"/>
      <w:divBdr>
        <w:top w:val="none" w:sz="0" w:space="0" w:color="auto"/>
        <w:left w:val="none" w:sz="0" w:space="0" w:color="auto"/>
        <w:bottom w:val="none" w:sz="0" w:space="0" w:color="auto"/>
        <w:right w:val="none" w:sz="0" w:space="0" w:color="auto"/>
      </w:divBdr>
    </w:div>
    <w:div w:id="1065449537">
      <w:bodyDiv w:val="1"/>
      <w:marLeft w:val="0"/>
      <w:marRight w:val="0"/>
      <w:marTop w:val="0"/>
      <w:marBottom w:val="0"/>
      <w:divBdr>
        <w:top w:val="none" w:sz="0" w:space="0" w:color="auto"/>
        <w:left w:val="none" w:sz="0" w:space="0" w:color="auto"/>
        <w:bottom w:val="none" w:sz="0" w:space="0" w:color="auto"/>
        <w:right w:val="none" w:sz="0" w:space="0" w:color="auto"/>
      </w:divBdr>
    </w:div>
    <w:div w:id="1068917851">
      <w:bodyDiv w:val="1"/>
      <w:marLeft w:val="0"/>
      <w:marRight w:val="0"/>
      <w:marTop w:val="0"/>
      <w:marBottom w:val="0"/>
      <w:divBdr>
        <w:top w:val="none" w:sz="0" w:space="0" w:color="auto"/>
        <w:left w:val="none" w:sz="0" w:space="0" w:color="auto"/>
        <w:bottom w:val="none" w:sz="0" w:space="0" w:color="auto"/>
        <w:right w:val="none" w:sz="0" w:space="0" w:color="auto"/>
      </w:divBdr>
    </w:div>
    <w:div w:id="1080057864">
      <w:bodyDiv w:val="1"/>
      <w:marLeft w:val="0"/>
      <w:marRight w:val="0"/>
      <w:marTop w:val="0"/>
      <w:marBottom w:val="0"/>
      <w:divBdr>
        <w:top w:val="none" w:sz="0" w:space="0" w:color="auto"/>
        <w:left w:val="none" w:sz="0" w:space="0" w:color="auto"/>
        <w:bottom w:val="none" w:sz="0" w:space="0" w:color="auto"/>
        <w:right w:val="none" w:sz="0" w:space="0" w:color="auto"/>
      </w:divBdr>
    </w:div>
    <w:div w:id="1084302515">
      <w:bodyDiv w:val="1"/>
      <w:marLeft w:val="0"/>
      <w:marRight w:val="0"/>
      <w:marTop w:val="0"/>
      <w:marBottom w:val="0"/>
      <w:divBdr>
        <w:top w:val="none" w:sz="0" w:space="0" w:color="auto"/>
        <w:left w:val="none" w:sz="0" w:space="0" w:color="auto"/>
        <w:bottom w:val="none" w:sz="0" w:space="0" w:color="auto"/>
        <w:right w:val="none" w:sz="0" w:space="0" w:color="auto"/>
      </w:divBdr>
    </w:div>
    <w:div w:id="1088961676">
      <w:bodyDiv w:val="1"/>
      <w:marLeft w:val="0"/>
      <w:marRight w:val="0"/>
      <w:marTop w:val="0"/>
      <w:marBottom w:val="0"/>
      <w:divBdr>
        <w:top w:val="none" w:sz="0" w:space="0" w:color="auto"/>
        <w:left w:val="none" w:sz="0" w:space="0" w:color="auto"/>
        <w:bottom w:val="none" w:sz="0" w:space="0" w:color="auto"/>
        <w:right w:val="none" w:sz="0" w:space="0" w:color="auto"/>
      </w:divBdr>
    </w:div>
    <w:div w:id="1093666263">
      <w:bodyDiv w:val="1"/>
      <w:marLeft w:val="0"/>
      <w:marRight w:val="0"/>
      <w:marTop w:val="0"/>
      <w:marBottom w:val="0"/>
      <w:divBdr>
        <w:top w:val="none" w:sz="0" w:space="0" w:color="auto"/>
        <w:left w:val="none" w:sz="0" w:space="0" w:color="auto"/>
        <w:bottom w:val="none" w:sz="0" w:space="0" w:color="auto"/>
        <w:right w:val="none" w:sz="0" w:space="0" w:color="auto"/>
      </w:divBdr>
    </w:div>
    <w:div w:id="1093747340">
      <w:bodyDiv w:val="1"/>
      <w:marLeft w:val="0"/>
      <w:marRight w:val="0"/>
      <w:marTop w:val="0"/>
      <w:marBottom w:val="0"/>
      <w:divBdr>
        <w:top w:val="none" w:sz="0" w:space="0" w:color="auto"/>
        <w:left w:val="none" w:sz="0" w:space="0" w:color="auto"/>
        <w:bottom w:val="none" w:sz="0" w:space="0" w:color="auto"/>
        <w:right w:val="none" w:sz="0" w:space="0" w:color="auto"/>
      </w:divBdr>
    </w:div>
    <w:div w:id="1094083897">
      <w:bodyDiv w:val="1"/>
      <w:marLeft w:val="0"/>
      <w:marRight w:val="0"/>
      <w:marTop w:val="0"/>
      <w:marBottom w:val="0"/>
      <w:divBdr>
        <w:top w:val="none" w:sz="0" w:space="0" w:color="auto"/>
        <w:left w:val="none" w:sz="0" w:space="0" w:color="auto"/>
        <w:bottom w:val="none" w:sz="0" w:space="0" w:color="auto"/>
        <w:right w:val="none" w:sz="0" w:space="0" w:color="auto"/>
      </w:divBdr>
    </w:div>
    <w:div w:id="1096630320">
      <w:bodyDiv w:val="1"/>
      <w:marLeft w:val="0"/>
      <w:marRight w:val="0"/>
      <w:marTop w:val="0"/>
      <w:marBottom w:val="0"/>
      <w:divBdr>
        <w:top w:val="none" w:sz="0" w:space="0" w:color="auto"/>
        <w:left w:val="none" w:sz="0" w:space="0" w:color="auto"/>
        <w:bottom w:val="none" w:sz="0" w:space="0" w:color="auto"/>
        <w:right w:val="none" w:sz="0" w:space="0" w:color="auto"/>
      </w:divBdr>
    </w:div>
    <w:div w:id="1097407099">
      <w:bodyDiv w:val="1"/>
      <w:marLeft w:val="0"/>
      <w:marRight w:val="0"/>
      <w:marTop w:val="0"/>
      <w:marBottom w:val="0"/>
      <w:divBdr>
        <w:top w:val="none" w:sz="0" w:space="0" w:color="auto"/>
        <w:left w:val="none" w:sz="0" w:space="0" w:color="auto"/>
        <w:bottom w:val="none" w:sz="0" w:space="0" w:color="auto"/>
        <w:right w:val="none" w:sz="0" w:space="0" w:color="auto"/>
      </w:divBdr>
    </w:div>
    <w:div w:id="1100372987">
      <w:bodyDiv w:val="1"/>
      <w:marLeft w:val="0"/>
      <w:marRight w:val="0"/>
      <w:marTop w:val="0"/>
      <w:marBottom w:val="0"/>
      <w:divBdr>
        <w:top w:val="none" w:sz="0" w:space="0" w:color="auto"/>
        <w:left w:val="none" w:sz="0" w:space="0" w:color="auto"/>
        <w:bottom w:val="none" w:sz="0" w:space="0" w:color="auto"/>
        <w:right w:val="none" w:sz="0" w:space="0" w:color="auto"/>
      </w:divBdr>
    </w:div>
    <w:div w:id="1106585202">
      <w:bodyDiv w:val="1"/>
      <w:marLeft w:val="0"/>
      <w:marRight w:val="0"/>
      <w:marTop w:val="0"/>
      <w:marBottom w:val="0"/>
      <w:divBdr>
        <w:top w:val="none" w:sz="0" w:space="0" w:color="auto"/>
        <w:left w:val="none" w:sz="0" w:space="0" w:color="auto"/>
        <w:bottom w:val="none" w:sz="0" w:space="0" w:color="auto"/>
        <w:right w:val="none" w:sz="0" w:space="0" w:color="auto"/>
      </w:divBdr>
    </w:div>
    <w:div w:id="1116100864">
      <w:bodyDiv w:val="1"/>
      <w:marLeft w:val="0"/>
      <w:marRight w:val="0"/>
      <w:marTop w:val="0"/>
      <w:marBottom w:val="0"/>
      <w:divBdr>
        <w:top w:val="none" w:sz="0" w:space="0" w:color="auto"/>
        <w:left w:val="none" w:sz="0" w:space="0" w:color="auto"/>
        <w:bottom w:val="none" w:sz="0" w:space="0" w:color="auto"/>
        <w:right w:val="none" w:sz="0" w:space="0" w:color="auto"/>
      </w:divBdr>
    </w:div>
    <w:div w:id="1119761040">
      <w:bodyDiv w:val="1"/>
      <w:marLeft w:val="0"/>
      <w:marRight w:val="0"/>
      <w:marTop w:val="0"/>
      <w:marBottom w:val="0"/>
      <w:divBdr>
        <w:top w:val="none" w:sz="0" w:space="0" w:color="auto"/>
        <w:left w:val="none" w:sz="0" w:space="0" w:color="auto"/>
        <w:bottom w:val="none" w:sz="0" w:space="0" w:color="auto"/>
        <w:right w:val="none" w:sz="0" w:space="0" w:color="auto"/>
      </w:divBdr>
    </w:div>
    <w:div w:id="1130131041">
      <w:bodyDiv w:val="1"/>
      <w:marLeft w:val="0"/>
      <w:marRight w:val="0"/>
      <w:marTop w:val="0"/>
      <w:marBottom w:val="0"/>
      <w:divBdr>
        <w:top w:val="none" w:sz="0" w:space="0" w:color="auto"/>
        <w:left w:val="none" w:sz="0" w:space="0" w:color="auto"/>
        <w:bottom w:val="none" w:sz="0" w:space="0" w:color="auto"/>
        <w:right w:val="none" w:sz="0" w:space="0" w:color="auto"/>
      </w:divBdr>
    </w:div>
    <w:div w:id="1130900500">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38448911">
      <w:bodyDiv w:val="1"/>
      <w:marLeft w:val="0"/>
      <w:marRight w:val="0"/>
      <w:marTop w:val="0"/>
      <w:marBottom w:val="0"/>
      <w:divBdr>
        <w:top w:val="none" w:sz="0" w:space="0" w:color="auto"/>
        <w:left w:val="none" w:sz="0" w:space="0" w:color="auto"/>
        <w:bottom w:val="none" w:sz="0" w:space="0" w:color="auto"/>
        <w:right w:val="none" w:sz="0" w:space="0" w:color="auto"/>
      </w:divBdr>
    </w:div>
    <w:div w:id="1142625472">
      <w:bodyDiv w:val="1"/>
      <w:marLeft w:val="0"/>
      <w:marRight w:val="0"/>
      <w:marTop w:val="0"/>
      <w:marBottom w:val="0"/>
      <w:divBdr>
        <w:top w:val="none" w:sz="0" w:space="0" w:color="auto"/>
        <w:left w:val="none" w:sz="0" w:space="0" w:color="auto"/>
        <w:bottom w:val="none" w:sz="0" w:space="0" w:color="auto"/>
        <w:right w:val="none" w:sz="0" w:space="0" w:color="auto"/>
      </w:divBdr>
    </w:div>
    <w:div w:id="1145317161">
      <w:bodyDiv w:val="1"/>
      <w:marLeft w:val="0"/>
      <w:marRight w:val="0"/>
      <w:marTop w:val="0"/>
      <w:marBottom w:val="0"/>
      <w:divBdr>
        <w:top w:val="none" w:sz="0" w:space="0" w:color="auto"/>
        <w:left w:val="none" w:sz="0" w:space="0" w:color="auto"/>
        <w:bottom w:val="none" w:sz="0" w:space="0" w:color="auto"/>
        <w:right w:val="none" w:sz="0" w:space="0" w:color="auto"/>
      </w:divBdr>
    </w:div>
    <w:div w:id="1146514368">
      <w:bodyDiv w:val="1"/>
      <w:marLeft w:val="0"/>
      <w:marRight w:val="0"/>
      <w:marTop w:val="0"/>
      <w:marBottom w:val="0"/>
      <w:divBdr>
        <w:top w:val="none" w:sz="0" w:space="0" w:color="auto"/>
        <w:left w:val="none" w:sz="0" w:space="0" w:color="auto"/>
        <w:bottom w:val="none" w:sz="0" w:space="0" w:color="auto"/>
        <w:right w:val="none" w:sz="0" w:space="0" w:color="auto"/>
      </w:divBdr>
    </w:div>
    <w:div w:id="1146780586">
      <w:bodyDiv w:val="1"/>
      <w:marLeft w:val="0"/>
      <w:marRight w:val="0"/>
      <w:marTop w:val="0"/>
      <w:marBottom w:val="0"/>
      <w:divBdr>
        <w:top w:val="none" w:sz="0" w:space="0" w:color="auto"/>
        <w:left w:val="none" w:sz="0" w:space="0" w:color="auto"/>
        <w:bottom w:val="none" w:sz="0" w:space="0" w:color="auto"/>
        <w:right w:val="none" w:sz="0" w:space="0" w:color="auto"/>
      </w:divBdr>
    </w:div>
    <w:div w:id="1149709880">
      <w:bodyDiv w:val="1"/>
      <w:marLeft w:val="0"/>
      <w:marRight w:val="0"/>
      <w:marTop w:val="0"/>
      <w:marBottom w:val="0"/>
      <w:divBdr>
        <w:top w:val="none" w:sz="0" w:space="0" w:color="auto"/>
        <w:left w:val="none" w:sz="0" w:space="0" w:color="auto"/>
        <w:bottom w:val="none" w:sz="0" w:space="0" w:color="auto"/>
        <w:right w:val="none" w:sz="0" w:space="0" w:color="auto"/>
      </w:divBdr>
    </w:div>
    <w:div w:id="1154564194">
      <w:bodyDiv w:val="1"/>
      <w:marLeft w:val="0"/>
      <w:marRight w:val="0"/>
      <w:marTop w:val="0"/>
      <w:marBottom w:val="0"/>
      <w:divBdr>
        <w:top w:val="none" w:sz="0" w:space="0" w:color="auto"/>
        <w:left w:val="none" w:sz="0" w:space="0" w:color="auto"/>
        <w:bottom w:val="none" w:sz="0" w:space="0" w:color="auto"/>
        <w:right w:val="none" w:sz="0" w:space="0" w:color="auto"/>
      </w:divBdr>
    </w:div>
    <w:div w:id="1159804957">
      <w:bodyDiv w:val="1"/>
      <w:marLeft w:val="0"/>
      <w:marRight w:val="0"/>
      <w:marTop w:val="0"/>
      <w:marBottom w:val="0"/>
      <w:divBdr>
        <w:top w:val="none" w:sz="0" w:space="0" w:color="auto"/>
        <w:left w:val="none" w:sz="0" w:space="0" w:color="auto"/>
        <w:bottom w:val="none" w:sz="0" w:space="0" w:color="auto"/>
        <w:right w:val="none" w:sz="0" w:space="0" w:color="auto"/>
      </w:divBdr>
    </w:div>
    <w:div w:id="1160316764">
      <w:bodyDiv w:val="1"/>
      <w:marLeft w:val="0"/>
      <w:marRight w:val="0"/>
      <w:marTop w:val="0"/>
      <w:marBottom w:val="0"/>
      <w:divBdr>
        <w:top w:val="none" w:sz="0" w:space="0" w:color="auto"/>
        <w:left w:val="none" w:sz="0" w:space="0" w:color="auto"/>
        <w:bottom w:val="none" w:sz="0" w:space="0" w:color="auto"/>
        <w:right w:val="none" w:sz="0" w:space="0" w:color="auto"/>
      </w:divBdr>
    </w:div>
    <w:div w:id="1171406080">
      <w:bodyDiv w:val="1"/>
      <w:marLeft w:val="0"/>
      <w:marRight w:val="0"/>
      <w:marTop w:val="0"/>
      <w:marBottom w:val="0"/>
      <w:divBdr>
        <w:top w:val="none" w:sz="0" w:space="0" w:color="auto"/>
        <w:left w:val="none" w:sz="0" w:space="0" w:color="auto"/>
        <w:bottom w:val="none" w:sz="0" w:space="0" w:color="auto"/>
        <w:right w:val="none" w:sz="0" w:space="0" w:color="auto"/>
      </w:divBdr>
    </w:div>
    <w:div w:id="1173229990">
      <w:bodyDiv w:val="1"/>
      <w:marLeft w:val="0"/>
      <w:marRight w:val="0"/>
      <w:marTop w:val="0"/>
      <w:marBottom w:val="0"/>
      <w:divBdr>
        <w:top w:val="none" w:sz="0" w:space="0" w:color="auto"/>
        <w:left w:val="none" w:sz="0" w:space="0" w:color="auto"/>
        <w:bottom w:val="none" w:sz="0" w:space="0" w:color="auto"/>
        <w:right w:val="none" w:sz="0" w:space="0" w:color="auto"/>
      </w:divBdr>
    </w:div>
    <w:div w:id="1179199054">
      <w:bodyDiv w:val="1"/>
      <w:marLeft w:val="0"/>
      <w:marRight w:val="0"/>
      <w:marTop w:val="0"/>
      <w:marBottom w:val="0"/>
      <w:divBdr>
        <w:top w:val="none" w:sz="0" w:space="0" w:color="auto"/>
        <w:left w:val="none" w:sz="0" w:space="0" w:color="auto"/>
        <w:bottom w:val="none" w:sz="0" w:space="0" w:color="auto"/>
        <w:right w:val="none" w:sz="0" w:space="0" w:color="auto"/>
      </w:divBdr>
    </w:div>
    <w:div w:id="1187863415">
      <w:bodyDiv w:val="1"/>
      <w:marLeft w:val="0"/>
      <w:marRight w:val="0"/>
      <w:marTop w:val="0"/>
      <w:marBottom w:val="0"/>
      <w:divBdr>
        <w:top w:val="none" w:sz="0" w:space="0" w:color="auto"/>
        <w:left w:val="none" w:sz="0" w:space="0" w:color="auto"/>
        <w:bottom w:val="none" w:sz="0" w:space="0" w:color="auto"/>
        <w:right w:val="none" w:sz="0" w:space="0" w:color="auto"/>
      </w:divBdr>
    </w:div>
    <w:div w:id="1191066221">
      <w:bodyDiv w:val="1"/>
      <w:marLeft w:val="0"/>
      <w:marRight w:val="0"/>
      <w:marTop w:val="0"/>
      <w:marBottom w:val="0"/>
      <w:divBdr>
        <w:top w:val="none" w:sz="0" w:space="0" w:color="auto"/>
        <w:left w:val="none" w:sz="0" w:space="0" w:color="auto"/>
        <w:bottom w:val="none" w:sz="0" w:space="0" w:color="auto"/>
        <w:right w:val="none" w:sz="0" w:space="0" w:color="auto"/>
      </w:divBdr>
    </w:div>
    <w:div w:id="1192764595">
      <w:bodyDiv w:val="1"/>
      <w:marLeft w:val="0"/>
      <w:marRight w:val="0"/>
      <w:marTop w:val="0"/>
      <w:marBottom w:val="0"/>
      <w:divBdr>
        <w:top w:val="none" w:sz="0" w:space="0" w:color="auto"/>
        <w:left w:val="none" w:sz="0" w:space="0" w:color="auto"/>
        <w:bottom w:val="none" w:sz="0" w:space="0" w:color="auto"/>
        <w:right w:val="none" w:sz="0" w:space="0" w:color="auto"/>
      </w:divBdr>
    </w:div>
    <w:div w:id="1197154448">
      <w:bodyDiv w:val="1"/>
      <w:marLeft w:val="0"/>
      <w:marRight w:val="0"/>
      <w:marTop w:val="0"/>
      <w:marBottom w:val="0"/>
      <w:divBdr>
        <w:top w:val="none" w:sz="0" w:space="0" w:color="auto"/>
        <w:left w:val="none" w:sz="0" w:space="0" w:color="auto"/>
        <w:bottom w:val="none" w:sz="0" w:space="0" w:color="auto"/>
        <w:right w:val="none" w:sz="0" w:space="0" w:color="auto"/>
      </w:divBdr>
    </w:div>
    <w:div w:id="1197544375">
      <w:bodyDiv w:val="1"/>
      <w:marLeft w:val="0"/>
      <w:marRight w:val="0"/>
      <w:marTop w:val="0"/>
      <w:marBottom w:val="0"/>
      <w:divBdr>
        <w:top w:val="none" w:sz="0" w:space="0" w:color="auto"/>
        <w:left w:val="none" w:sz="0" w:space="0" w:color="auto"/>
        <w:bottom w:val="none" w:sz="0" w:space="0" w:color="auto"/>
        <w:right w:val="none" w:sz="0" w:space="0" w:color="auto"/>
      </w:divBdr>
    </w:div>
    <w:div w:id="1197692002">
      <w:bodyDiv w:val="1"/>
      <w:marLeft w:val="0"/>
      <w:marRight w:val="0"/>
      <w:marTop w:val="0"/>
      <w:marBottom w:val="0"/>
      <w:divBdr>
        <w:top w:val="none" w:sz="0" w:space="0" w:color="auto"/>
        <w:left w:val="none" w:sz="0" w:space="0" w:color="auto"/>
        <w:bottom w:val="none" w:sz="0" w:space="0" w:color="auto"/>
        <w:right w:val="none" w:sz="0" w:space="0" w:color="auto"/>
      </w:divBdr>
    </w:div>
    <w:div w:id="1200508981">
      <w:bodyDiv w:val="1"/>
      <w:marLeft w:val="0"/>
      <w:marRight w:val="0"/>
      <w:marTop w:val="0"/>
      <w:marBottom w:val="0"/>
      <w:divBdr>
        <w:top w:val="none" w:sz="0" w:space="0" w:color="auto"/>
        <w:left w:val="none" w:sz="0" w:space="0" w:color="auto"/>
        <w:bottom w:val="none" w:sz="0" w:space="0" w:color="auto"/>
        <w:right w:val="none" w:sz="0" w:space="0" w:color="auto"/>
      </w:divBdr>
    </w:div>
    <w:div w:id="1203057020">
      <w:bodyDiv w:val="1"/>
      <w:marLeft w:val="0"/>
      <w:marRight w:val="0"/>
      <w:marTop w:val="0"/>
      <w:marBottom w:val="0"/>
      <w:divBdr>
        <w:top w:val="none" w:sz="0" w:space="0" w:color="auto"/>
        <w:left w:val="none" w:sz="0" w:space="0" w:color="auto"/>
        <w:bottom w:val="none" w:sz="0" w:space="0" w:color="auto"/>
        <w:right w:val="none" w:sz="0" w:space="0" w:color="auto"/>
      </w:divBdr>
    </w:div>
    <w:div w:id="1204900604">
      <w:bodyDiv w:val="1"/>
      <w:marLeft w:val="0"/>
      <w:marRight w:val="0"/>
      <w:marTop w:val="0"/>
      <w:marBottom w:val="0"/>
      <w:divBdr>
        <w:top w:val="none" w:sz="0" w:space="0" w:color="auto"/>
        <w:left w:val="none" w:sz="0" w:space="0" w:color="auto"/>
        <w:bottom w:val="none" w:sz="0" w:space="0" w:color="auto"/>
        <w:right w:val="none" w:sz="0" w:space="0" w:color="auto"/>
      </w:divBdr>
    </w:div>
    <w:div w:id="1209537507">
      <w:bodyDiv w:val="1"/>
      <w:marLeft w:val="0"/>
      <w:marRight w:val="0"/>
      <w:marTop w:val="0"/>
      <w:marBottom w:val="0"/>
      <w:divBdr>
        <w:top w:val="none" w:sz="0" w:space="0" w:color="auto"/>
        <w:left w:val="none" w:sz="0" w:space="0" w:color="auto"/>
        <w:bottom w:val="none" w:sz="0" w:space="0" w:color="auto"/>
        <w:right w:val="none" w:sz="0" w:space="0" w:color="auto"/>
      </w:divBdr>
    </w:div>
    <w:div w:id="1210147096">
      <w:bodyDiv w:val="1"/>
      <w:marLeft w:val="0"/>
      <w:marRight w:val="0"/>
      <w:marTop w:val="0"/>
      <w:marBottom w:val="0"/>
      <w:divBdr>
        <w:top w:val="none" w:sz="0" w:space="0" w:color="auto"/>
        <w:left w:val="none" w:sz="0" w:space="0" w:color="auto"/>
        <w:bottom w:val="none" w:sz="0" w:space="0" w:color="auto"/>
        <w:right w:val="none" w:sz="0" w:space="0" w:color="auto"/>
      </w:divBdr>
    </w:div>
    <w:div w:id="1213535866">
      <w:bodyDiv w:val="1"/>
      <w:marLeft w:val="0"/>
      <w:marRight w:val="0"/>
      <w:marTop w:val="0"/>
      <w:marBottom w:val="0"/>
      <w:divBdr>
        <w:top w:val="none" w:sz="0" w:space="0" w:color="auto"/>
        <w:left w:val="none" w:sz="0" w:space="0" w:color="auto"/>
        <w:bottom w:val="none" w:sz="0" w:space="0" w:color="auto"/>
        <w:right w:val="none" w:sz="0" w:space="0" w:color="auto"/>
      </w:divBdr>
    </w:div>
    <w:div w:id="1214777427">
      <w:bodyDiv w:val="1"/>
      <w:marLeft w:val="0"/>
      <w:marRight w:val="0"/>
      <w:marTop w:val="0"/>
      <w:marBottom w:val="0"/>
      <w:divBdr>
        <w:top w:val="none" w:sz="0" w:space="0" w:color="auto"/>
        <w:left w:val="none" w:sz="0" w:space="0" w:color="auto"/>
        <w:bottom w:val="none" w:sz="0" w:space="0" w:color="auto"/>
        <w:right w:val="none" w:sz="0" w:space="0" w:color="auto"/>
      </w:divBdr>
    </w:div>
    <w:div w:id="1215506113">
      <w:bodyDiv w:val="1"/>
      <w:marLeft w:val="0"/>
      <w:marRight w:val="0"/>
      <w:marTop w:val="0"/>
      <w:marBottom w:val="0"/>
      <w:divBdr>
        <w:top w:val="none" w:sz="0" w:space="0" w:color="auto"/>
        <w:left w:val="none" w:sz="0" w:space="0" w:color="auto"/>
        <w:bottom w:val="none" w:sz="0" w:space="0" w:color="auto"/>
        <w:right w:val="none" w:sz="0" w:space="0" w:color="auto"/>
      </w:divBdr>
    </w:div>
    <w:div w:id="1216118026">
      <w:bodyDiv w:val="1"/>
      <w:marLeft w:val="0"/>
      <w:marRight w:val="0"/>
      <w:marTop w:val="0"/>
      <w:marBottom w:val="0"/>
      <w:divBdr>
        <w:top w:val="none" w:sz="0" w:space="0" w:color="auto"/>
        <w:left w:val="none" w:sz="0" w:space="0" w:color="auto"/>
        <w:bottom w:val="none" w:sz="0" w:space="0" w:color="auto"/>
        <w:right w:val="none" w:sz="0" w:space="0" w:color="auto"/>
      </w:divBdr>
    </w:div>
    <w:div w:id="1216356557">
      <w:bodyDiv w:val="1"/>
      <w:marLeft w:val="0"/>
      <w:marRight w:val="0"/>
      <w:marTop w:val="0"/>
      <w:marBottom w:val="0"/>
      <w:divBdr>
        <w:top w:val="none" w:sz="0" w:space="0" w:color="auto"/>
        <w:left w:val="none" w:sz="0" w:space="0" w:color="auto"/>
        <w:bottom w:val="none" w:sz="0" w:space="0" w:color="auto"/>
        <w:right w:val="none" w:sz="0" w:space="0" w:color="auto"/>
      </w:divBdr>
    </w:div>
    <w:div w:id="1218125109">
      <w:bodyDiv w:val="1"/>
      <w:marLeft w:val="0"/>
      <w:marRight w:val="0"/>
      <w:marTop w:val="0"/>
      <w:marBottom w:val="0"/>
      <w:divBdr>
        <w:top w:val="none" w:sz="0" w:space="0" w:color="auto"/>
        <w:left w:val="none" w:sz="0" w:space="0" w:color="auto"/>
        <w:bottom w:val="none" w:sz="0" w:space="0" w:color="auto"/>
        <w:right w:val="none" w:sz="0" w:space="0" w:color="auto"/>
      </w:divBdr>
    </w:div>
    <w:div w:id="1225599771">
      <w:bodyDiv w:val="1"/>
      <w:marLeft w:val="0"/>
      <w:marRight w:val="0"/>
      <w:marTop w:val="0"/>
      <w:marBottom w:val="0"/>
      <w:divBdr>
        <w:top w:val="none" w:sz="0" w:space="0" w:color="auto"/>
        <w:left w:val="none" w:sz="0" w:space="0" w:color="auto"/>
        <w:bottom w:val="none" w:sz="0" w:space="0" w:color="auto"/>
        <w:right w:val="none" w:sz="0" w:space="0" w:color="auto"/>
      </w:divBdr>
    </w:div>
    <w:div w:id="1228688363">
      <w:bodyDiv w:val="1"/>
      <w:marLeft w:val="0"/>
      <w:marRight w:val="0"/>
      <w:marTop w:val="0"/>
      <w:marBottom w:val="0"/>
      <w:divBdr>
        <w:top w:val="none" w:sz="0" w:space="0" w:color="auto"/>
        <w:left w:val="none" w:sz="0" w:space="0" w:color="auto"/>
        <w:bottom w:val="none" w:sz="0" w:space="0" w:color="auto"/>
        <w:right w:val="none" w:sz="0" w:space="0" w:color="auto"/>
      </w:divBdr>
    </w:div>
    <w:div w:id="1232156222">
      <w:bodyDiv w:val="1"/>
      <w:marLeft w:val="0"/>
      <w:marRight w:val="0"/>
      <w:marTop w:val="0"/>
      <w:marBottom w:val="0"/>
      <w:divBdr>
        <w:top w:val="none" w:sz="0" w:space="0" w:color="auto"/>
        <w:left w:val="none" w:sz="0" w:space="0" w:color="auto"/>
        <w:bottom w:val="none" w:sz="0" w:space="0" w:color="auto"/>
        <w:right w:val="none" w:sz="0" w:space="0" w:color="auto"/>
      </w:divBdr>
    </w:div>
    <w:div w:id="1238705455">
      <w:bodyDiv w:val="1"/>
      <w:marLeft w:val="0"/>
      <w:marRight w:val="0"/>
      <w:marTop w:val="0"/>
      <w:marBottom w:val="0"/>
      <w:divBdr>
        <w:top w:val="none" w:sz="0" w:space="0" w:color="auto"/>
        <w:left w:val="none" w:sz="0" w:space="0" w:color="auto"/>
        <w:bottom w:val="none" w:sz="0" w:space="0" w:color="auto"/>
        <w:right w:val="none" w:sz="0" w:space="0" w:color="auto"/>
      </w:divBdr>
    </w:div>
    <w:div w:id="1245339887">
      <w:bodyDiv w:val="1"/>
      <w:marLeft w:val="0"/>
      <w:marRight w:val="0"/>
      <w:marTop w:val="0"/>
      <w:marBottom w:val="0"/>
      <w:divBdr>
        <w:top w:val="none" w:sz="0" w:space="0" w:color="auto"/>
        <w:left w:val="none" w:sz="0" w:space="0" w:color="auto"/>
        <w:bottom w:val="none" w:sz="0" w:space="0" w:color="auto"/>
        <w:right w:val="none" w:sz="0" w:space="0" w:color="auto"/>
      </w:divBdr>
    </w:div>
    <w:div w:id="1261371406">
      <w:bodyDiv w:val="1"/>
      <w:marLeft w:val="0"/>
      <w:marRight w:val="0"/>
      <w:marTop w:val="0"/>
      <w:marBottom w:val="0"/>
      <w:divBdr>
        <w:top w:val="none" w:sz="0" w:space="0" w:color="auto"/>
        <w:left w:val="none" w:sz="0" w:space="0" w:color="auto"/>
        <w:bottom w:val="none" w:sz="0" w:space="0" w:color="auto"/>
        <w:right w:val="none" w:sz="0" w:space="0" w:color="auto"/>
      </w:divBdr>
    </w:div>
    <w:div w:id="1265648870">
      <w:bodyDiv w:val="1"/>
      <w:marLeft w:val="0"/>
      <w:marRight w:val="0"/>
      <w:marTop w:val="0"/>
      <w:marBottom w:val="0"/>
      <w:divBdr>
        <w:top w:val="none" w:sz="0" w:space="0" w:color="auto"/>
        <w:left w:val="none" w:sz="0" w:space="0" w:color="auto"/>
        <w:bottom w:val="none" w:sz="0" w:space="0" w:color="auto"/>
        <w:right w:val="none" w:sz="0" w:space="0" w:color="auto"/>
      </w:divBdr>
    </w:div>
    <w:div w:id="1267230844">
      <w:bodyDiv w:val="1"/>
      <w:marLeft w:val="0"/>
      <w:marRight w:val="0"/>
      <w:marTop w:val="0"/>
      <w:marBottom w:val="0"/>
      <w:divBdr>
        <w:top w:val="none" w:sz="0" w:space="0" w:color="auto"/>
        <w:left w:val="none" w:sz="0" w:space="0" w:color="auto"/>
        <w:bottom w:val="none" w:sz="0" w:space="0" w:color="auto"/>
        <w:right w:val="none" w:sz="0" w:space="0" w:color="auto"/>
      </w:divBdr>
    </w:div>
    <w:div w:id="1268075701">
      <w:bodyDiv w:val="1"/>
      <w:marLeft w:val="0"/>
      <w:marRight w:val="0"/>
      <w:marTop w:val="0"/>
      <w:marBottom w:val="0"/>
      <w:divBdr>
        <w:top w:val="none" w:sz="0" w:space="0" w:color="auto"/>
        <w:left w:val="none" w:sz="0" w:space="0" w:color="auto"/>
        <w:bottom w:val="none" w:sz="0" w:space="0" w:color="auto"/>
        <w:right w:val="none" w:sz="0" w:space="0" w:color="auto"/>
      </w:divBdr>
    </w:div>
    <w:div w:id="1275165017">
      <w:bodyDiv w:val="1"/>
      <w:marLeft w:val="0"/>
      <w:marRight w:val="0"/>
      <w:marTop w:val="0"/>
      <w:marBottom w:val="0"/>
      <w:divBdr>
        <w:top w:val="none" w:sz="0" w:space="0" w:color="auto"/>
        <w:left w:val="none" w:sz="0" w:space="0" w:color="auto"/>
        <w:bottom w:val="none" w:sz="0" w:space="0" w:color="auto"/>
        <w:right w:val="none" w:sz="0" w:space="0" w:color="auto"/>
      </w:divBdr>
    </w:div>
    <w:div w:id="1276251930">
      <w:bodyDiv w:val="1"/>
      <w:marLeft w:val="0"/>
      <w:marRight w:val="0"/>
      <w:marTop w:val="0"/>
      <w:marBottom w:val="0"/>
      <w:divBdr>
        <w:top w:val="none" w:sz="0" w:space="0" w:color="auto"/>
        <w:left w:val="none" w:sz="0" w:space="0" w:color="auto"/>
        <w:bottom w:val="none" w:sz="0" w:space="0" w:color="auto"/>
        <w:right w:val="none" w:sz="0" w:space="0" w:color="auto"/>
      </w:divBdr>
    </w:div>
    <w:div w:id="1284380154">
      <w:bodyDiv w:val="1"/>
      <w:marLeft w:val="0"/>
      <w:marRight w:val="0"/>
      <w:marTop w:val="0"/>
      <w:marBottom w:val="0"/>
      <w:divBdr>
        <w:top w:val="none" w:sz="0" w:space="0" w:color="auto"/>
        <w:left w:val="none" w:sz="0" w:space="0" w:color="auto"/>
        <w:bottom w:val="none" w:sz="0" w:space="0" w:color="auto"/>
        <w:right w:val="none" w:sz="0" w:space="0" w:color="auto"/>
      </w:divBdr>
    </w:div>
    <w:div w:id="1284774182">
      <w:bodyDiv w:val="1"/>
      <w:marLeft w:val="0"/>
      <w:marRight w:val="0"/>
      <w:marTop w:val="0"/>
      <w:marBottom w:val="0"/>
      <w:divBdr>
        <w:top w:val="none" w:sz="0" w:space="0" w:color="auto"/>
        <w:left w:val="none" w:sz="0" w:space="0" w:color="auto"/>
        <w:bottom w:val="none" w:sz="0" w:space="0" w:color="auto"/>
        <w:right w:val="none" w:sz="0" w:space="0" w:color="auto"/>
      </w:divBdr>
    </w:div>
    <w:div w:id="1285037216">
      <w:bodyDiv w:val="1"/>
      <w:marLeft w:val="0"/>
      <w:marRight w:val="0"/>
      <w:marTop w:val="0"/>
      <w:marBottom w:val="0"/>
      <w:divBdr>
        <w:top w:val="none" w:sz="0" w:space="0" w:color="auto"/>
        <w:left w:val="none" w:sz="0" w:space="0" w:color="auto"/>
        <w:bottom w:val="none" w:sz="0" w:space="0" w:color="auto"/>
        <w:right w:val="none" w:sz="0" w:space="0" w:color="auto"/>
      </w:divBdr>
    </w:div>
    <w:div w:id="1286815977">
      <w:bodyDiv w:val="1"/>
      <w:marLeft w:val="0"/>
      <w:marRight w:val="0"/>
      <w:marTop w:val="0"/>
      <w:marBottom w:val="0"/>
      <w:divBdr>
        <w:top w:val="none" w:sz="0" w:space="0" w:color="auto"/>
        <w:left w:val="none" w:sz="0" w:space="0" w:color="auto"/>
        <w:bottom w:val="none" w:sz="0" w:space="0" w:color="auto"/>
        <w:right w:val="none" w:sz="0" w:space="0" w:color="auto"/>
      </w:divBdr>
    </w:div>
    <w:div w:id="1288048975">
      <w:bodyDiv w:val="1"/>
      <w:marLeft w:val="0"/>
      <w:marRight w:val="0"/>
      <w:marTop w:val="0"/>
      <w:marBottom w:val="0"/>
      <w:divBdr>
        <w:top w:val="none" w:sz="0" w:space="0" w:color="auto"/>
        <w:left w:val="none" w:sz="0" w:space="0" w:color="auto"/>
        <w:bottom w:val="none" w:sz="0" w:space="0" w:color="auto"/>
        <w:right w:val="none" w:sz="0" w:space="0" w:color="auto"/>
      </w:divBdr>
    </w:div>
    <w:div w:id="1290748787">
      <w:bodyDiv w:val="1"/>
      <w:marLeft w:val="0"/>
      <w:marRight w:val="0"/>
      <w:marTop w:val="0"/>
      <w:marBottom w:val="0"/>
      <w:divBdr>
        <w:top w:val="none" w:sz="0" w:space="0" w:color="auto"/>
        <w:left w:val="none" w:sz="0" w:space="0" w:color="auto"/>
        <w:bottom w:val="none" w:sz="0" w:space="0" w:color="auto"/>
        <w:right w:val="none" w:sz="0" w:space="0" w:color="auto"/>
      </w:divBdr>
    </w:div>
    <w:div w:id="1292397702">
      <w:bodyDiv w:val="1"/>
      <w:marLeft w:val="0"/>
      <w:marRight w:val="0"/>
      <w:marTop w:val="0"/>
      <w:marBottom w:val="0"/>
      <w:divBdr>
        <w:top w:val="none" w:sz="0" w:space="0" w:color="auto"/>
        <w:left w:val="none" w:sz="0" w:space="0" w:color="auto"/>
        <w:bottom w:val="none" w:sz="0" w:space="0" w:color="auto"/>
        <w:right w:val="none" w:sz="0" w:space="0" w:color="auto"/>
      </w:divBdr>
    </w:div>
    <w:div w:id="1293054025">
      <w:bodyDiv w:val="1"/>
      <w:marLeft w:val="0"/>
      <w:marRight w:val="0"/>
      <w:marTop w:val="0"/>
      <w:marBottom w:val="0"/>
      <w:divBdr>
        <w:top w:val="none" w:sz="0" w:space="0" w:color="auto"/>
        <w:left w:val="none" w:sz="0" w:space="0" w:color="auto"/>
        <w:bottom w:val="none" w:sz="0" w:space="0" w:color="auto"/>
        <w:right w:val="none" w:sz="0" w:space="0" w:color="auto"/>
      </w:divBdr>
    </w:div>
    <w:div w:id="1296720695">
      <w:bodyDiv w:val="1"/>
      <w:marLeft w:val="0"/>
      <w:marRight w:val="0"/>
      <w:marTop w:val="0"/>
      <w:marBottom w:val="0"/>
      <w:divBdr>
        <w:top w:val="none" w:sz="0" w:space="0" w:color="auto"/>
        <w:left w:val="none" w:sz="0" w:space="0" w:color="auto"/>
        <w:bottom w:val="none" w:sz="0" w:space="0" w:color="auto"/>
        <w:right w:val="none" w:sz="0" w:space="0" w:color="auto"/>
      </w:divBdr>
    </w:div>
    <w:div w:id="1300497043">
      <w:bodyDiv w:val="1"/>
      <w:marLeft w:val="0"/>
      <w:marRight w:val="0"/>
      <w:marTop w:val="0"/>
      <w:marBottom w:val="0"/>
      <w:divBdr>
        <w:top w:val="none" w:sz="0" w:space="0" w:color="auto"/>
        <w:left w:val="none" w:sz="0" w:space="0" w:color="auto"/>
        <w:bottom w:val="none" w:sz="0" w:space="0" w:color="auto"/>
        <w:right w:val="none" w:sz="0" w:space="0" w:color="auto"/>
      </w:divBdr>
    </w:div>
    <w:div w:id="1301420015">
      <w:bodyDiv w:val="1"/>
      <w:marLeft w:val="0"/>
      <w:marRight w:val="0"/>
      <w:marTop w:val="0"/>
      <w:marBottom w:val="0"/>
      <w:divBdr>
        <w:top w:val="none" w:sz="0" w:space="0" w:color="auto"/>
        <w:left w:val="none" w:sz="0" w:space="0" w:color="auto"/>
        <w:bottom w:val="none" w:sz="0" w:space="0" w:color="auto"/>
        <w:right w:val="none" w:sz="0" w:space="0" w:color="auto"/>
      </w:divBdr>
    </w:div>
    <w:div w:id="1308851187">
      <w:bodyDiv w:val="1"/>
      <w:marLeft w:val="0"/>
      <w:marRight w:val="0"/>
      <w:marTop w:val="0"/>
      <w:marBottom w:val="0"/>
      <w:divBdr>
        <w:top w:val="none" w:sz="0" w:space="0" w:color="auto"/>
        <w:left w:val="none" w:sz="0" w:space="0" w:color="auto"/>
        <w:bottom w:val="none" w:sz="0" w:space="0" w:color="auto"/>
        <w:right w:val="none" w:sz="0" w:space="0" w:color="auto"/>
      </w:divBdr>
    </w:div>
    <w:div w:id="1310477300">
      <w:bodyDiv w:val="1"/>
      <w:marLeft w:val="0"/>
      <w:marRight w:val="0"/>
      <w:marTop w:val="0"/>
      <w:marBottom w:val="0"/>
      <w:divBdr>
        <w:top w:val="none" w:sz="0" w:space="0" w:color="auto"/>
        <w:left w:val="none" w:sz="0" w:space="0" w:color="auto"/>
        <w:bottom w:val="none" w:sz="0" w:space="0" w:color="auto"/>
        <w:right w:val="none" w:sz="0" w:space="0" w:color="auto"/>
      </w:divBdr>
    </w:div>
    <w:div w:id="1312948321">
      <w:bodyDiv w:val="1"/>
      <w:marLeft w:val="0"/>
      <w:marRight w:val="0"/>
      <w:marTop w:val="0"/>
      <w:marBottom w:val="0"/>
      <w:divBdr>
        <w:top w:val="none" w:sz="0" w:space="0" w:color="auto"/>
        <w:left w:val="none" w:sz="0" w:space="0" w:color="auto"/>
        <w:bottom w:val="none" w:sz="0" w:space="0" w:color="auto"/>
        <w:right w:val="none" w:sz="0" w:space="0" w:color="auto"/>
      </w:divBdr>
    </w:div>
    <w:div w:id="1317759649">
      <w:bodyDiv w:val="1"/>
      <w:marLeft w:val="0"/>
      <w:marRight w:val="0"/>
      <w:marTop w:val="0"/>
      <w:marBottom w:val="0"/>
      <w:divBdr>
        <w:top w:val="none" w:sz="0" w:space="0" w:color="auto"/>
        <w:left w:val="none" w:sz="0" w:space="0" w:color="auto"/>
        <w:bottom w:val="none" w:sz="0" w:space="0" w:color="auto"/>
        <w:right w:val="none" w:sz="0" w:space="0" w:color="auto"/>
      </w:divBdr>
    </w:div>
    <w:div w:id="1317880279">
      <w:bodyDiv w:val="1"/>
      <w:marLeft w:val="0"/>
      <w:marRight w:val="0"/>
      <w:marTop w:val="0"/>
      <w:marBottom w:val="0"/>
      <w:divBdr>
        <w:top w:val="none" w:sz="0" w:space="0" w:color="auto"/>
        <w:left w:val="none" w:sz="0" w:space="0" w:color="auto"/>
        <w:bottom w:val="none" w:sz="0" w:space="0" w:color="auto"/>
        <w:right w:val="none" w:sz="0" w:space="0" w:color="auto"/>
      </w:divBdr>
    </w:div>
    <w:div w:id="1320189763">
      <w:bodyDiv w:val="1"/>
      <w:marLeft w:val="0"/>
      <w:marRight w:val="0"/>
      <w:marTop w:val="0"/>
      <w:marBottom w:val="0"/>
      <w:divBdr>
        <w:top w:val="none" w:sz="0" w:space="0" w:color="auto"/>
        <w:left w:val="none" w:sz="0" w:space="0" w:color="auto"/>
        <w:bottom w:val="none" w:sz="0" w:space="0" w:color="auto"/>
        <w:right w:val="none" w:sz="0" w:space="0" w:color="auto"/>
      </w:divBdr>
    </w:div>
    <w:div w:id="1320698146">
      <w:bodyDiv w:val="1"/>
      <w:marLeft w:val="0"/>
      <w:marRight w:val="0"/>
      <w:marTop w:val="0"/>
      <w:marBottom w:val="0"/>
      <w:divBdr>
        <w:top w:val="none" w:sz="0" w:space="0" w:color="auto"/>
        <w:left w:val="none" w:sz="0" w:space="0" w:color="auto"/>
        <w:bottom w:val="none" w:sz="0" w:space="0" w:color="auto"/>
        <w:right w:val="none" w:sz="0" w:space="0" w:color="auto"/>
      </w:divBdr>
    </w:div>
    <w:div w:id="1325163211">
      <w:bodyDiv w:val="1"/>
      <w:marLeft w:val="0"/>
      <w:marRight w:val="0"/>
      <w:marTop w:val="0"/>
      <w:marBottom w:val="0"/>
      <w:divBdr>
        <w:top w:val="none" w:sz="0" w:space="0" w:color="auto"/>
        <w:left w:val="none" w:sz="0" w:space="0" w:color="auto"/>
        <w:bottom w:val="none" w:sz="0" w:space="0" w:color="auto"/>
        <w:right w:val="none" w:sz="0" w:space="0" w:color="auto"/>
      </w:divBdr>
    </w:div>
    <w:div w:id="1325166274">
      <w:bodyDiv w:val="1"/>
      <w:marLeft w:val="0"/>
      <w:marRight w:val="0"/>
      <w:marTop w:val="0"/>
      <w:marBottom w:val="0"/>
      <w:divBdr>
        <w:top w:val="none" w:sz="0" w:space="0" w:color="auto"/>
        <w:left w:val="none" w:sz="0" w:space="0" w:color="auto"/>
        <w:bottom w:val="none" w:sz="0" w:space="0" w:color="auto"/>
        <w:right w:val="none" w:sz="0" w:space="0" w:color="auto"/>
      </w:divBdr>
    </w:div>
    <w:div w:id="1327855168">
      <w:bodyDiv w:val="1"/>
      <w:marLeft w:val="0"/>
      <w:marRight w:val="0"/>
      <w:marTop w:val="0"/>
      <w:marBottom w:val="0"/>
      <w:divBdr>
        <w:top w:val="none" w:sz="0" w:space="0" w:color="auto"/>
        <w:left w:val="none" w:sz="0" w:space="0" w:color="auto"/>
        <w:bottom w:val="none" w:sz="0" w:space="0" w:color="auto"/>
        <w:right w:val="none" w:sz="0" w:space="0" w:color="auto"/>
      </w:divBdr>
    </w:div>
    <w:div w:id="1330521178">
      <w:bodyDiv w:val="1"/>
      <w:marLeft w:val="0"/>
      <w:marRight w:val="0"/>
      <w:marTop w:val="0"/>
      <w:marBottom w:val="0"/>
      <w:divBdr>
        <w:top w:val="none" w:sz="0" w:space="0" w:color="auto"/>
        <w:left w:val="none" w:sz="0" w:space="0" w:color="auto"/>
        <w:bottom w:val="none" w:sz="0" w:space="0" w:color="auto"/>
        <w:right w:val="none" w:sz="0" w:space="0" w:color="auto"/>
      </w:divBdr>
    </w:div>
    <w:div w:id="1331063697">
      <w:bodyDiv w:val="1"/>
      <w:marLeft w:val="0"/>
      <w:marRight w:val="0"/>
      <w:marTop w:val="0"/>
      <w:marBottom w:val="0"/>
      <w:divBdr>
        <w:top w:val="none" w:sz="0" w:space="0" w:color="auto"/>
        <w:left w:val="none" w:sz="0" w:space="0" w:color="auto"/>
        <w:bottom w:val="none" w:sz="0" w:space="0" w:color="auto"/>
        <w:right w:val="none" w:sz="0" w:space="0" w:color="auto"/>
      </w:divBdr>
    </w:div>
    <w:div w:id="1332102530">
      <w:bodyDiv w:val="1"/>
      <w:marLeft w:val="0"/>
      <w:marRight w:val="0"/>
      <w:marTop w:val="0"/>
      <w:marBottom w:val="0"/>
      <w:divBdr>
        <w:top w:val="none" w:sz="0" w:space="0" w:color="auto"/>
        <w:left w:val="none" w:sz="0" w:space="0" w:color="auto"/>
        <w:bottom w:val="none" w:sz="0" w:space="0" w:color="auto"/>
        <w:right w:val="none" w:sz="0" w:space="0" w:color="auto"/>
      </w:divBdr>
    </w:div>
    <w:div w:id="1333415934">
      <w:bodyDiv w:val="1"/>
      <w:marLeft w:val="0"/>
      <w:marRight w:val="0"/>
      <w:marTop w:val="0"/>
      <w:marBottom w:val="0"/>
      <w:divBdr>
        <w:top w:val="none" w:sz="0" w:space="0" w:color="auto"/>
        <w:left w:val="none" w:sz="0" w:space="0" w:color="auto"/>
        <w:bottom w:val="none" w:sz="0" w:space="0" w:color="auto"/>
        <w:right w:val="none" w:sz="0" w:space="0" w:color="auto"/>
      </w:divBdr>
    </w:div>
    <w:div w:id="1337883909">
      <w:bodyDiv w:val="1"/>
      <w:marLeft w:val="0"/>
      <w:marRight w:val="0"/>
      <w:marTop w:val="0"/>
      <w:marBottom w:val="0"/>
      <w:divBdr>
        <w:top w:val="none" w:sz="0" w:space="0" w:color="auto"/>
        <w:left w:val="none" w:sz="0" w:space="0" w:color="auto"/>
        <w:bottom w:val="none" w:sz="0" w:space="0" w:color="auto"/>
        <w:right w:val="none" w:sz="0" w:space="0" w:color="auto"/>
      </w:divBdr>
    </w:div>
    <w:div w:id="1342313092">
      <w:bodyDiv w:val="1"/>
      <w:marLeft w:val="0"/>
      <w:marRight w:val="0"/>
      <w:marTop w:val="0"/>
      <w:marBottom w:val="0"/>
      <w:divBdr>
        <w:top w:val="none" w:sz="0" w:space="0" w:color="auto"/>
        <w:left w:val="none" w:sz="0" w:space="0" w:color="auto"/>
        <w:bottom w:val="none" w:sz="0" w:space="0" w:color="auto"/>
        <w:right w:val="none" w:sz="0" w:space="0" w:color="auto"/>
      </w:divBdr>
    </w:div>
    <w:div w:id="1347243510">
      <w:bodyDiv w:val="1"/>
      <w:marLeft w:val="0"/>
      <w:marRight w:val="0"/>
      <w:marTop w:val="0"/>
      <w:marBottom w:val="0"/>
      <w:divBdr>
        <w:top w:val="none" w:sz="0" w:space="0" w:color="auto"/>
        <w:left w:val="none" w:sz="0" w:space="0" w:color="auto"/>
        <w:bottom w:val="none" w:sz="0" w:space="0" w:color="auto"/>
        <w:right w:val="none" w:sz="0" w:space="0" w:color="auto"/>
      </w:divBdr>
    </w:div>
    <w:div w:id="1349328857">
      <w:bodyDiv w:val="1"/>
      <w:marLeft w:val="0"/>
      <w:marRight w:val="0"/>
      <w:marTop w:val="0"/>
      <w:marBottom w:val="0"/>
      <w:divBdr>
        <w:top w:val="none" w:sz="0" w:space="0" w:color="auto"/>
        <w:left w:val="none" w:sz="0" w:space="0" w:color="auto"/>
        <w:bottom w:val="none" w:sz="0" w:space="0" w:color="auto"/>
        <w:right w:val="none" w:sz="0" w:space="0" w:color="auto"/>
      </w:divBdr>
    </w:div>
    <w:div w:id="1350714854">
      <w:bodyDiv w:val="1"/>
      <w:marLeft w:val="0"/>
      <w:marRight w:val="0"/>
      <w:marTop w:val="0"/>
      <w:marBottom w:val="0"/>
      <w:divBdr>
        <w:top w:val="none" w:sz="0" w:space="0" w:color="auto"/>
        <w:left w:val="none" w:sz="0" w:space="0" w:color="auto"/>
        <w:bottom w:val="none" w:sz="0" w:space="0" w:color="auto"/>
        <w:right w:val="none" w:sz="0" w:space="0" w:color="auto"/>
      </w:divBdr>
    </w:div>
    <w:div w:id="1352493998">
      <w:bodyDiv w:val="1"/>
      <w:marLeft w:val="0"/>
      <w:marRight w:val="0"/>
      <w:marTop w:val="0"/>
      <w:marBottom w:val="0"/>
      <w:divBdr>
        <w:top w:val="none" w:sz="0" w:space="0" w:color="auto"/>
        <w:left w:val="none" w:sz="0" w:space="0" w:color="auto"/>
        <w:bottom w:val="none" w:sz="0" w:space="0" w:color="auto"/>
        <w:right w:val="none" w:sz="0" w:space="0" w:color="auto"/>
      </w:divBdr>
    </w:div>
    <w:div w:id="1357266185">
      <w:bodyDiv w:val="1"/>
      <w:marLeft w:val="0"/>
      <w:marRight w:val="0"/>
      <w:marTop w:val="0"/>
      <w:marBottom w:val="0"/>
      <w:divBdr>
        <w:top w:val="none" w:sz="0" w:space="0" w:color="auto"/>
        <w:left w:val="none" w:sz="0" w:space="0" w:color="auto"/>
        <w:bottom w:val="none" w:sz="0" w:space="0" w:color="auto"/>
        <w:right w:val="none" w:sz="0" w:space="0" w:color="auto"/>
      </w:divBdr>
    </w:div>
    <w:div w:id="1370186966">
      <w:bodyDiv w:val="1"/>
      <w:marLeft w:val="0"/>
      <w:marRight w:val="0"/>
      <w:marTop w:val="0"/>
      <w:marBottom w:val="0"/>
      <w:divBdr>
        <w:top w:val="none" w:sz="0" w:space="0" w:color="auto"/>
        <w:left w:val="none" w:sz="0" w:space="0" w:color="auto"/>
        <w:bottom w:val="none" w:sz="0" w:space="0" w:color="auto"/>
        <w:right w:val="none" w:sz="0" w:space="0" w:color="auto"/>
      </w:divBdr>
    </w:div>
    <w:div w:id="1378705247">
      <w:bodyDiv w:val="1"/>
      <w:marLeft w:val="0"/>
      <w:marRight w:val="0"/>
      <w:marTop w:val="0"/>
      <w:marBottom w:val="0"/>
      <w:divBdr>
        <w:top w:val="none" w:sz="0" w:space="0" w:color="auto"/>
        <w:left w:val="none" w:sz="0" w:space="0" w:color="auto"/>
        <w:bottom w:val="none" w:sz="0" w:space="0" w:color="auto"/>
        <w:right w:val="none" w:sz="0" w:space="0" w:color="auto"/>
      </w:divBdr>
    </w:div>
    <w:div w:id="1379889996">
      <w:bodyDiv w:val="1"/>
      <w:marLeft w:val="0"/>
      <w:marRight w:val="0"/>
      <w:marTop w:val="0"/>
      <w:marBottom w:val="0"/>
      <w:divBdr>
        <w:top w:val="none" w:sz="0" w:space="0" w:color="auto"/>
        <w:left w:val="none" w:sz="0" w:space="0" w:color="auto"/>
        <w:bottom w:val="none" w:sz="0" w:space="0" w:color="auto"/>
        <w:right w:val="none" w:sz="0" w:space="0" w:color="auto"/>
      </w:divBdr>
    </w:div>
    <w:div w:id="1381438070">
      <w:bodyDiv w:val="1"/>
      <w:marLeft w:val="0"/>
      <w:marRight w:val="0"/>
      <w:marTop w:val="0"/>
      <w:marBottom w:val="0"/>
      <w:divBdr>
        <w:top w:val="none" w:sz="0" w:space="0" w:color="auto"/>
        <w:left w:val="none" w:sz="0" w:space="0" w:color="auto"/>
        <w:bottom w:val="none" w:sz="0" w:space="0" w:color="auto"/>
        <w:right w:val="none" w:sz="0" w:space="0" w:color="auto"/>
      </w:divBdr>
    </w:div>
    <w:div w:id="1383794144">
      <w:bodyDiv w:val="1"/>
      <w:marLeft w:val="0"/>
      <w:marRight w:val="0"/>
      <w:marTop w:val="0"/>
      <w:marBottom w:val="0"/>
      <w:divBdr>
        <w:top w:val="none" w:sz="0" w:space="0" w:color="auto"/>
        <w:left w:val="none" w:sz="0" w:space="0" w:color="auto"/>
        <w:bottom w:val="none" w:sz="0" w:space="0" w:color="auto"/>
        <w:right w:val="none" w:sz="0" w:space="0" w:color="auto"/>
      </w:divBdr>
    </w:div>
    <w:div w:id="1390762742">
      <w:bodyDiv w:val="1"/>
      <w:marLeft w:val="0"/>
      <w:marRight w:val="0"/>
      <w:marTop w:val="0"/>
      <w:marBottom w:val="0"/>
      <w:divBdr>
        <w:top w:val="none" w:sz="0" w:space="0" w:color="auto"/>
        <w:left w:val="none" w:sz="0" w:space="0" w:color="auto"/>
        <w:bottom w:val="none" w:sz="0" w:space="0" w:color="auto"/>
        <w:right w:val="none" w:sz="0" w:space="0" w:color="auto"/>
      </w:divBdr>
    </w:div>
    <w:div w:id="1392735116">
      <w:bodyDiv w:val="1"/>
      <w:marLeft w:val="0"/>
      <w:marRight w:val="0"/>
      <w:marTop w:val="0"/>
      <w:marBottom w:val="0"/>
      <w:divBdr>
        <w:top w:val="none" w:sz="0" w:space="0" w:color="auto"/>
        <w:left w:val="none" w:sz="0" w:space="0" w:color="auto"/>
        <w:bottom w:val="none" w:sz="0" w:space="0" w:color="auto"/>
        <w:right w:val="none" w:sz="0" w:space="0" w:color="auto"/>
      </w:divBdr>
    </w:div>
    <w:div w:id="1408069352">
      <w:bodyDiv w:val="1"/>
      <w:marLeft w:val="0"/>
      <w:marRight w:val="0"/>
      <w:marTop w:val="0"/>
      <w:marBottom w:val="0"/>
      <w:divBdr>
        <w:top w:val="none" w:sz="0" w:space="0" w:color="auto"/>
        <w:left w:val="none" w:sz="0" w:space="0" w:color="auto"/>
        <w:bottom w:val="none" w:sz="0" w:space="0" w:color="auto"/>
        <w:right w:val="none" w:sz="0" w:space="0" w:color="auto"/>
      </w:divBdr>
    </w:div>
    <w:div w:id="1409645647">
      <w:bodyDiv w:val="1"/>
      <w:marLeft w:val="0"/>
      <w:marRight w:val="0"/>
      <w:marTop w:val="0"/>
      <w:marBottom w:val="0"/>
      <w:divBdr>
        <w:top w:val="none" w:sz="0" w:space="0" w:color="auto"/>
        <w:left w:val="none" w:sz="0" w:space="0" w:color="auto"/>
        <w:bottom w:val="none" w:sz="0" w:space="0" w:color="auto"/>
        <w:right w:val="none" w:sz="0" w:space="0" w:color="auto"/>
      </w:divBdr>
    </w:div>
    <w:div w:id="1413501646">
      <w:bodyDiv w:val="1"/>
      <w:marLeft w:val="0"/>
      <w:marRight w:val="0"/>
      <w:marTop w:val="0"/>
      <w:marBottom w:val="0"/>
      <w:divBdr>
        <w:top w:val="none" w:sz="0" w:space="0" w:color="auto"/>
        <w:left w:val="none" w:sz="0" w:space="0" w:color="auto"/>
        <w:bottom w:val="none" w:sz="0" w:space="0" w:color="auto"/>
        <w:right w:val="none" w:sz="0" w:space="0" w:color="auto"/>
      </w:divBdr>
    </w:div>
    <w:div w:id="1416364609">
      <w:bodyDiv w:val="1"/>
      <w:marLeft w:val="0"/>
      <w:marRight w:val="0"/>
      <w:marTop w:val="0"/>
      <w:marBottom w:val="0"/>
      <w:divBdr>
        <w:top w:val="none" w:sz="0" w:space="0" w:color="auto"/>
        <w:left w:val="none" w:sz="0" w:space="0" w:color="auto"/>
        <w:bottom w:val="none" w:sz="0" w:space="0" w:color="auto"/>
        <w:right w:val="none" w:sz="0" w:space="0" w:color="auto"/>
      </w:divBdr>
    </w:div>
    <w:div w:id="1417628433">
      <w:bodyDiv w:val="1"/>
      <w:marLeft w:val="0"/>
      <w:marRight w:val="0"/>
      <w:marTop w:val="0"/>
      <w:marBottom w:val="0"/>
      <w:divBdr>
        <w:top w:val="none" w:sz="0" w:space="0" w:color="auto"/>
        <w:left w:val="none" w:sz="0" w:space="0" w:color="auto"/>
        <w:bottom w:val="none" w:sz="0" w:space="0" w:color="auto"/>
        <w:right w:val="none" w:sz="0" w:space="0" w:color="auto"/>
      </w:divBdr>
    </w:div>
    <w:div w:id="1420978742">
      <w:bodyDiv w:val="1"/>
      <w:marLeft w:val="0"/>
      <w:marRight w:val="0"/>
      <w:marTop w:val="0"/>
      <w:marBottom w:val="0"/>
      <w:divBdr>
        <w:top w:val="none" w:sz="0" w:space="0" w:color="auto"/>
        <w:left w:val="none" w:sz="0" w:space="0" w:color="auto"/>
        <w:bottom w:val="none" w:sz="0" w:space="0" w:color="auto"/>
        <w:right w:val="none" w:sz="0" w:space="0" w:color="auto"/>
      </w:divBdr>
    </w:div>
    <w:div w:id="1424647215">
      <w:bodyDiv w:val="1"/>
      <w:marLeft w:val="0"/>
      <w:marRight w:val="0"/>
      <w:marTop w:val="0"/>
      <w:marBottom w:val="0"/>
      <w:divBdr>
        <w:top w:val="none" w:sz="0" w:space="0" w:color="auto"/>
        <w:left w:val="none" w:sz="0" w:space="0" w:color="auto"/>
        <w:bottom w:val="none" w:sz="0" w:space="0" w:color="auto"/>
        <w:right w:val="none" w:sz="0" w:space="0" w:color="auto"/>
      </w:divBdr>
    </w:div>
    <w:div w:id="1432049424">
      <w:bodyDiv w:val="1"/>
      <w:marLeft w:val="0"/>
      <w:marRight w:val="0"/>
      <w:marTop w:val="0"/>
      <w:marBottom w:val="0"/>
      <w:divBdr>
        <w:top w:val="none" w:sz="0" w:space="0" w:color="auto"/>
        <w:left w:val="none" w:sz="0" w:space="0" w:color="auto"/>
        <w:bottom w:val="none" w:sz="0" w:space="0" w:color="auto"/>
        <w:right w:val="none" w:sz="0" w:space="0" w:color="auto"/>
      </w:divBdr>
    </w:div>
    <w:div w:id="1434786235">
      <w:bodyDiv w:val="1"/>
      <w:marLeft w:val="0"/>
      <w:marRight w:val="0"/>
      <w:marTop w:val="0"/>
      <w:marBottom w:val="0"/>
      <w:divBdr>
        <w:top w:val="none" w:sz="0" w:space="0" w:color="auto"/>
        <w:left w:val="none" w:sz="0" w:space="0" w:color="auto"/>
        <w:bottom w:val="none" w:sz="0" w:space="0" w:color="auto"/>
        <w:right w:val="none" w:sz="0" w:space="0" w:color="auto"/>
      </w:divBdr>
    </w:div>
    <w:div w:id="1443306513">
      <w:bodyDiv w:val="1"/>
      <w:marLeft w:val="0"/>
      <w:marRight w:val="0"/>
      <w:marTop w:val="0"/>
      <w:marBottom w:val="0"/>
      <w:divBdr>
        <w:top w:val="none" w:sz="0" w:space="0" w:color="auto"/>
        <w:left w:val="none" w:sz="0" w:space="0" w:color="auto"/>
        <w:bottom w:val="none" w:sz="0" w:space="0" w:color="auto"/>
        <w:right w:val="none" w:sz="0" w:space="0" w:color="auto"/>
      </w:divBdr>
    </w:div>
    <w:div w:id="1456487513">
      <w:bodyDiv w:val="1"/>
      <w:marLeft w:val="0"/>
      <w:marRight w:val="0"/>
      <w:marTop w:val="0"/>
      <w:marBottom w:val="0"/>
      <w:divBdr>
        <w:top w:val="none" w:sz="0" w:space="0" w:color="auto"/>
        <w:left w:val="none" w:sz="0" w:space="0" w:color="auto"/>
        <w:bottom w:val="none" w:sz="0" w:space="0" w:color="auto"/>
        <w:right w:val="none" w:sz="0" w:space="0" w:color="auto"/>
      </w:divBdr>
    </w:div>
    <w:div w:id="1457602405">
      <w:bodyDiv w:val="1"/>
      <w:marLeft w:val="0"/>
      <w:marRight w:val="0"/>
      <w:marTop w:val="0"/>
      <w:marBottom w:val="0"/>
      <w:divBdr>
        <w:top w:val="none" w:sz="0" w:space="0" w:color="auto"/>
        <w:left w:val="none" w:sz="0" w:space="0" w:color="auto"/>
        <w:bottom w:val="none" w:sz="0" w:space="0" w:color="auto"/>
        <w:right w:val="none" w:sz="0" w:space="0" w:color="auto"/>
      </w:divBdr>
    </w:div>
    <w:div w:id="1458066279">
      <w:bodyDiv w:val="1"/>
      <w:marLeft w:val="0"/>
      <w:marRight w:val="0"/>
      <w:marTop w:val="0"/>
      <w:marBottom w:val="0"/>
      <w:divBdr>
        <w:top w:val="none" w:sz="0" w:space="0" w:color="auto"/>
        <w:left w:val="none" w:sz="0" w:space="0" w:color="auto"/>
        <w:bottom w:val="none" w:sz="0" w:space="0" w:color="auto"/>
        <w:right w:val="none" w:sz="0" w:space="0" w:color="auto"/>
      </w:divBdr>
    </w:div>
    <w:div w:id="1458372790">
      <w:bodyDiv w:val="1"/>
      <w:marLeft w:val="0"/>
      <w:marRight w:val="0"/>
      <w:marTop w:val="0"/>
      <w:marBottom w:val="0"/>
      <w:divBdr>
        <w:top w:val="none" w:sz="0" w:space="0" w:color="auto"/>
        <w:left w:val="none" w:sz="0" w:space="0" w:color="auto"/>
        <w:bottom w:val="none" w:sz="0" w:space="0" w:color="auto"/>
        <w:right w:val="none" w:sz="0" w:space="0" w:color="auto"/>
      </w:divBdr>
    </w:div>
    <w:div w:id="1465198519">
      <w:bodyDiv w:val="1"/>
      <w:marLeft w:val="0"/>
      <w:marRight w:val="0"/>
      <w:marTop w:val="0"/>
      <w:marBottom w:val="0"/>
      <w:divBdr>
        <w:top w:val="none" w:sz="0" w:space="0" w:color="auto"/>
        <w:left w:val="none" w:sz="0" w:space="0" w:color="auto"/>
        <w:bottom w:val="none" w:sz="0" w:space="0" w:color="auto"/>
        <w:right w:val="none" w:sz="0" w:space="0" w:color="auto"/>
      </w:divBdr>
    </w:div>
    <w:div w:id="1467624875">
      <w:bodyDiv w:val="1"/>
      <w:marLeft w:val="0"/>
      <w:marRight w:val="0"/>
      <w:marTop w:val="0"/>
      <w:marBottom w:val="0"/>
      <w:divBdr>
        <w:top w:val="none" w:sz="0" w:space="0" w:color="auto"/>
        <w:left w:val="none" w:sz="0" w:space="0" w:color="auto"/>
        <w:bottom w:val="none" w:sz="0" w:space="0" w:color="auto"/>
        <w:right w:val="none" w:sz="0" w:space="0" w:color="auto"/>
      </w:divBdr>
    </w:div>
    <w:div w:id="1471627601">
      <w:bodyDiv w:val="1"/>
      <w:marLeft w:val="0"/>
      <w:marRight w:val="0"/>
      <w:marTop w:val="0"/>
      <w:marBottom w:val="0"/>
      <w:divBdr>
        <w:top w:val="none" w:sz="0" w:space="0" w:color="auto"/>
        <w:left w:val="none" w:sz="0" w:space="0" w:color="auto"/>
        <w:bottom w:val="none" w:sz="0" w:space="0" w:color="auto"/>
        <w:right w:val="none" w:sz="0" w:space="0" w:color="auto"/>
      </w:divBdr>
    </w:div>
    <w:div w:id="1473134649">
      <w:bodyDiv w:val="1"/>
      <w:marLeft w:val="0"/>
      <w:marRight w:val="0"/>
      <w:marTop w:val="0"/>
      <w:marBottom w:val="0"/>
      <w:divBdr>
        <w:top w:val="none" w:sz="0" w:space="0" w:color="auto"/>
        <w:left w:val="none" w:sz="0" w:space="0" w:color="auto"/>
        <w:bottom w:val="none" w:sz="0" w:space="0" w:color="auto"/>
        <w:right w:val="none" w:sz="0" w:space="0" w:color="auto"/>
      </w:divBdr>
    </w:div>
    <w:div w:id="1473252528">
      <w:bodyDiv w:val="1"/>
      <w:marLeft w:val="0"/>
      <w:marRight w:val="0"/>
      <w:marTop w:val="0"/>
      <w:marBottom w:val="0"/>
      <w:divBdr>
        <w:top w:val="none" w:sz="0" w:space="0" w:color="auto"/>
        <w:left w:val="none" w:sz="0" w:space="0" w:color="auto"/>
        <w:bottom w:val="none" w:sz="0" w:space="0" w:color="auto"/>
        <w:right w:val="none" w:sz="0" w:space="0" w:color="auto"/>
      </w:divBdr>
    </w:div>
    <w:div w:id="1478304391">
      <w:bodyDiv w:val="1"/>
      <w:marLeft w:val="0"/>
      <w:marRight w:val="0"/>
      <w:marTop w:val="0"/>
      <w:marBottom w:val="0"/>
      <w:divBdr>
        <w:top w:val="none" w:sz="0" w:space="0" w:color="auto"/>
        <w:left w:val="none" w:sz="0" w:space="0" w:color="auto"/>
        <w:bottom w:val="none" w:sz="0" w:space="0" w:color="auto"/>
        <w:right w:val="none" w:sz="0" w:space="0" w:color="auto"/>
      </w:divBdr>
    </w:div>
    <w:div w:id="1484544941">
      <w:bodyDiv w:val="1"/>
      <w:marLeft w:val="0"/>
      <w:marRight w:val="0"/>
      <w:marTop w:val="0"/>
      <w:marBottom w:val="0"/>
      <w:divBdr>
        <w:top w:val="none" w:sz="0" w:space="0" w:color="auto"/>
        <w:left w:val="none" w:sz="0" w:space="0" w:color="auto"/>
        <w:bottom w:val="none" w:sz="0" w:space="0" w:color="auto"/>
        <w:right w:val="none" w:sz="0" w:space="0" w:color="auto"/>
      </w:divBdr>
    </w:div>
    <w:div w:id="1490092688">
      <w:bodyDiv w:val="1"/>
      <w:marLeft w:val="0"/>
      <w:marRight w:val="0"/>
      <w:marTop w:val="0"/>
      <w:marBottom w:val="0"/>
      <w:divBdr>
        <w:top w:val="none" w:sz="0" w:space="0" w:color="auto"/>
        <w:left w:val="none" w:sz="0" w:space="0" w:color="auto"/>
        <w:bottom w:val="none" w:sz="0" w:space="0" w:color="auto"/>
        <w:right w:val="none" w:sz="0" w:space="0" w:color="auto"/>
      </w:divBdr>
    </w:div>
    <w:div w:id="1491478767">
      <w:bodyDiv w:val="1"/>
      <w:marLeft w:val="0"/>
      <w:marRight w:val="0"/>
      <w:marTop w:val="0"/>
      <w:marBottom w:val="0"/>
      <w:divBdr>
        <w:top w:val="none" w:sz="0" w:space="0" w:color="auto"/>
        <w:left w:val="none" w:sz="0" w:space="0" w:color="auto"/>
        <w:bottom w:val="none" w:sz="0" w:space="0" w:color="auto"/>
        <w:right w:val="none" w:sz="0" w:space="0" w:color="auto"/>
      </w:divBdr>
    </w:div>
    <w:div w:id="1494056341">
      <w:bodyDiv w:val="1"/>
      <w:marLeft w:val="0"/>
      <w:marRight w:val="0"/>
      <w:marTop w:val="0"/>
      <w:marBottom w:val="0"/>
      <w:divBdr>
        <w:top w:val="none" w:sz="0" w:space="0" w:color="auto"/>
        <w:left w:val="none" w:sz="0" w:space="0" w:color="auto"/>
        <w:bottom w:val="none" w:sz="0" w:space="0" w:color="auto"/>
        <w:right w:val="none" w:sz="0" w:space="0" w:color="auto"/>
      </w:divBdr>
    </w:div>
    <w:div w:id="1496921267">
      <w:bodyDiv w:val="1"/>
      <w:marLeft w:val="0"/>
      <w:marRight w:val="0"/>
      <w:marTop w:val="0"/>
      <w:marBottom w:val="0"/>
      <w:divBdr>
        <w:top w:val="none" w:sz="0" w:space="0" w:color="auto"/>
        <w:left w:val="none" w:sz="0" w:space="0" w:color="auto"/>
        <w:bottom w:val="none" w:sz="0" w:space="0" w:color="auto"/>
        <w:right w:val="none" w:sz="0" w:space="0" w:color="auto"/>
      </w:divBdr>
    </w:div>
    <w:div w:id="1497064505">
      <w:bodyDiv w:val="1"/>
      <w:marLeft w:val="0"/>
      <w:marRight w:val="0"/>
      <w:marTop w:val="0"/>
      <w:marBottom w:val="0"/>
      <w:divBdr>
        <w:top w:val="none" w:sz="0" w:space="0" w:color="auto"/>
        <w:left w:val="none" w:sz="0" w:space="0" w:color="auto"/>
        <w:bottom w:val="none" w:sz="0" w:space="0" w:color="auto"/>
        <w:right w:val="none" w:sz="0" w:space="0" w:color="auto"/>
      </w:divBdr>
    </w:div>
    <w:div w:id="1499348553">
      <w:bodyDiv w:val="1"/>
      <w:marLeft w:val="0"/>
      <w:marRight w:val="0"/>
      <w:marTop w:val="0"/>
      <w:marBottom w:val="0"/>
      <w:divBdr>
        <w:top w:val="none" w:sz="0" w:space="0" w:color="auto"/>
        <w:left w:val="none" w:sz="0" w:space="0" w:color="auto"/>
        <w:bottom w:val="none" w:sz="0" w:space="0" w:color="auto"/>
        <w:right w:val="none" w:sz="0" w:space="0" w:color="auto"/>
      </w:divBdr>
    </w:div>
    <w:div w:id="1511800148">
      <w:bodyDiv w:val="1"/>
      <w:marLeft w:val="0"/>
      <w:marRight w:val="0"/>
      <w:marTop w:val="0"/>
      <w:marBottom w:val="0"/>
      <w:divBdr>
        <w:top w:val="none" w:sz="0" w:space="0" w:color="auto"/>
        <w:left w:val="none" w:sz="0" w:space="0" w:color="auto"/>
        <w:bottom w:val="none" w:sz="0" w:space="0" w:color="auto"/>
        <w:right w:val="none" w:sz="0" w:space="0" w:color="auto"/>
      </w:divBdr>
    </w:div>
    <w:div w:id="1516578450">
      <w:bodyDiv w:val="1"/>
      <w:marLeft w:val="0"/>
      <w:marRight w:val="0"/>
      <w:marTop w:val="0"/>
      <w:marBottom w:val="0"/>
      <w:divBdr>
        <w:top w:val="none" w:sz="0" w:space="0" w:color="auto"/>
        <w:left w:val="none" w:sz="0" w:space="0" w:color="auto"/>
        <w:bottom w:val="none" w:sz="0" w:space="0" w:color="auto"/>
        <w:right w:val="none" w:sz="0" w:space="0" w:color="auto"/>
      </w:divBdr>
    </w:div>
    <w:div w:id="1521554600">
      <w:bodyDiv w:val="1"/>
      <w:marLeft w:val="0"/>
      <w:marRight w:val="0"/>
      <w:marTop w:val="0"/>
      <w:marBottom w:val="0"/>
      <w:divBdr>
        <w:top w:val="none" w:sz="0" w:space="0" w:color="auto"/>
        <w:left w:val="none" w:sz="0" w:space="0" w:color="auto"/>
        <w:bottom w:val="none" w:sz="0" w:space="0" w:color="auto"/>
        <w:right w:val="none" w:sz="0" w:space="0" w:color="auto"/>
      </w:divBdr>
    </w:div>
    <w:div w:id="1523543922">
      <w:bodyDiv w:val="1"/>
      <w:marLeft w:val="0"/>
      <w:marRight w:val="0"/>
      <w:marTop w:val="0"/>
      <w:marBottom w:val="0"/>
      <w:divBdr>
        <w:top w:val="none" w:sz="0" w:space="0" w:color="auto"/>
        <w:left w:val="none" w:sz="0" w:space="0" w:color="auto"/>
        <w:bottom w:val="none" w:sz="0" w:space="0" w:color="auto"/>
        <w:right w:val="none" w:sz="0" w:space="0" w:color="auto"/>
      </w:divBdr>
    </w:div>
    <w:div w:id="1526213287">
      <w:bodyDiv w:val="1"/>
      <w:marLeft w:val="0"/>
      <w:marRight w:val="0"/>
      <w:marTop w:val="0"/>
      <w:marBottom w:val="0"/>
      <w:divBdr>
        <w:top w:val="none" w:sz="0" w:space="0" w:color="auto"/>
        <w:left w:val="none" w:sz="0" w:space="0" w:color="auto"/>
        <w:bottom w:val="none" w:sz="0" w:space="0" w:color="auto"/>
        <w:right w:val="none" w:sz="0" w:space="0" w:color="auto"/>
      </w:divBdr>
    </w:div>
    <w:div w:id="1528057655">
      <w:bodyDiv w:val="1"/>
      <w:marLeft w:val="0"/>
      <w:marRight w:val="0"/>
      <w:marTop w:val="0"/>
      <w:marBottom w:val="0"/>
      <w:divBdr>
        <w:top w:val="none" w:sz="0" w:space="0" w:color="auto"/>
        <w:left w:val="none" w:sz="0" w:space="0" w:color="auto"/>
        <w:bottom w:val="none" w:sz="0" w:space="0" w:color="auto"/>
        <w:right w:val="none" w:sz="0" w:space="0" w:color="auto"/>
      </w:divBdr>
    </w:div>
    <w:div w:id="1532962682">
      <w:bodyDiv w:val="1"/>
      <w:marLeft w:val="0"/>
      <w:marRight w:val="0"/>
      <w:marTop w:val="0"/>
      <w:marBottom w:val="0"/>
      <w:divBdr>
        <w:top w:val="none" w:sz="0" w:space="0" w:color="auto"/>
        <w:left w:val="none" w:sz="0" w:space="0" w:color="auto"/>
        <w:bottom w:val="none" w:sz="0" w:space="0" w:color="auto"/>
        <w:right w:val="none" w:sz="0" w:space="0" w:color="auto"/>
      </w:divBdr>
    </w:div>
    <w:div w:id="1534659607">
      <w:bodyDiv w:val="1"/>
      <w:marLeft w:val="0"/>
      <w:marRight w:val="0"/>
      <w:marTop w:val="0"/>
      <w:marBottom w:val="0"/>
      <w:divBdr>
        <w:top w:val="none" w:sz="0" w:space="0" w:color="auto"/>
        <w:left w:val="none" w:sz="0" w:space="0" w:color="auto"/>
        <w:bottom w:val="none" w:sz="0" w:space="0" w:color="auto"/>
        <w:right w:val="none" w:sz="0" w:space="0" w:color="auto"/>
      </w:divBdr>
    </w:div>
    <w:div w:id="1539318536">
      <w:bodyDiv w:val="1"/>
      <w:marLeft w:val="0"/>
      <w:marRight w:val="0"/>
      <w:marTop w:val="0"/>
      <w:marBottom w:val="0"/>
      <w:divBdr>
        <w:top w:val="none" w:sz="0" w:space="0" w:color="auto"/>
        <w:left w:val="none" w:sz="0" w:space="0" w:color="auto"/>
        <w:bottom w:val="none" w:sz="0" w:space="0" w:color="auto"/>
        <w:right w:val="none" w:sz="0" w:space="0" w:color="auto"/>
      </w:divBdr>
    </w:div>
    <w:div w:id="1541019388">
      <w:bodyDiv w:val="1"/>
      <w:marLeft w:val="0"/>
      <w:marRight w:val="0"/>
      <w:marTop w:val="0"/>
      <w:marBottom w:val="0"/>
      <w:divBdr>
        <w:top w:val="none" w:sz="0" w:space="0" w:color="auto"/>
        <w:left w:val="none" w:sz="0" w:space="0" w:color="auto"/>
        <w:bottom w:val="none" w:sz="0" w:space="0" w:color="auto"/>
        <w:right w:val="none" w:sz="0" w:space="0" w:color="auto"/>
      </w:divBdr>
    </w:div>
    <w:div w:id="1544515891">
      <w:bodyDiv w:val="1"/>
      <w:marLeft w:val="0"/>
      <w:marRight w:val="0"/>
      <w:marTop w:val="0"/>
      <w:marBottom w:val="0"/>
      <w:divBdr>
        <w:top w:val="none" w:sz="0" w:space="0" w:color="auto"/>
        <w:left w:val="none" w:sz="0" w:space="0" w:color="auto"/>
        <w:bottom w:val="none" w:sz="0" w:space="0" w:color="auto"/>
        <w:right w:val="none" w:sz="0" w:space="0" w:color="auto"/>
      </w:divBdr>
    </w:div>
    <w:div w:id="1561136594">
      <w:bodyDiv w:val="1"/>
      <w:marLeft w:val="0"/>
      <w:marRight w:val="0"/>
      <w:marTop w:val="0"/>
      <w:marBottom w:val="0"/>
      <w:divBdr>
        <w:top w:val="none" w:sz="0" w:space="0" w:color="auto"/>
        <w:left w:val="none" w:sz="0" w:space="0" w:color="auto"/>
        <w:bottom w:val="none" w:sz="0" w:space="0" w:color="auto"/>
        <w:right w:val="none" w:sz="0" w:space="0" w:color="auto"/>
      </w:divBdr>
    </w:div>
    <w:div w:id="1562641715">
      <w:bodyDiv w:val="1"/>
      <w:marLeft w:val="0"/>
      <w:marRight w:val="0"/>
      <w:marTop w:val="0"/>
      <w:marBottom w:val="0"/>
      <w:divBdr>
        <w:top w:val="none" w:sz="0" w:space="0" w:color="auto"/>
        <w:left w:val="none" w:sz="0" w:space="0" w:color="auto"/>
        <w:bottom w:val="none" w:sz="0" w:space="0" w:color="auto"/>
        <w:right w:val="none" w:sz="0" w:space="0" w:color="auto"/>
      </w:divBdr>
    </w:div>
    <w:div w:id="1563131223">
      <w:bodyDiv w:val="1"/>
      <w:marLeft w:val="0"/>
      <w:marRight w:val="0"/>
      <w:marTop w:val="0"/>
      <w:marBottom w:val="0"/>
      <w:divBdr>
        <w:top w:val="none" w:sz="0" w:space="0" w:color="auto"/>
        <w:left w:val="none" w:sz="0" w:space="0" w:color="auto"/>
        <w:bottom w:val="none" w:sz="0" w:space="0" w:color="auto"/>
        <w:right w:val="none" w:sz="0" w:space="0" w:color="auto"/>
      </w:divBdr>
    </w:div>
    <w:div w:id="1563373645">
      <w:bodyDiv w:val="1"/>
      <w:marLeft w:val="0"/>
      <w:marRight w:val="0"/>
      <w:marTop w:val="0"/>
      <w:marBottom w:val="0"/>
      <w:divBdr>
        <w:top w:val="none" w:sz="0" w:space="0" w:color="auto"/>
        <w:left w:val="none" w:sz="0" w:space="0" w:color="auto"/>
        <w:bottom w:val="none" w:sz="0" w:space="0" w:color="auto"/>
        <w:right w:val="none" w:sz="0" w:space="0" w:color="auto"/>
      </w:divBdr>
    </w:div>
    <w:div w:id="1563440176">
      <w:bodyDiv w:val="1"/>
      <w:marLeft w:val="0"/>
      <w:marRight w:val="0"/>
      <w:marTop w:val="0"/>
      <w:marBottom w:val="0"/>
      <w:divBdr>
        <w:top w:val="none" w:sz="0" w:space="0" w:color="auto"/>
        <w:left w:val="none" w:sz="0" w:space="0" w:color="auto"/>
        <w:bottom w:val="none" w:sz="0" w:space="0" w:color="auto"/>
        <w:right w:val="none" w:sz="0" w:space="0" w:color="auto"/>
      </w:divBdr>
    </w:div>
    <w:div w:id="1568690628">
      <w:bodyDiv w:val="1"/>
      <w:marLeft w:val="0"/>
      <w:marRight w:val="0"/>
      <w:marTop w:val="0"/>
      <w:marBottom w:val="0"/>
      <w:divBdr>
        <w:top w:val="none" w:sz="0" w:space="0" w:color="auto"/>
        <w:left w:val="none" w:sz="0" w:space="0" w:color="auto"/>
        <w:bottom w:val="none" w:sz="0" w:space="0" w:color="auto"/>
        <w:right w:val="none" w:sz="0" w:space="0" w:color="auto"/>
      </w:divBdr>
    </w:div>
    <w:div w:id="1570189736">
      <w:bodyDiv w:val="1"/>
      <w:marLeft w:val="0"/>
      <w:marRight w:val="0"/>
      <w:marTop w:val="0"/>
      <w:marBottom w:val="0"/>
      <w:divBdr>
        <w:top w:val="none" w:sz="0" w:space="0" w:color="auto"/>
        <w:left w:val="none" w:sz="0" w:space="0" w:color="auto"/>
        <w:bottom w:val="none" w:sz="0" w:space="0" w:color="auto"/>
        <w:right w:val="none" w:sz="0" w:space="0" w:color="auto"/>
      </w:divBdr>
    </w:div>
    <w:div w:id="1570337851">
      <w:bodyDiv w:val="1"/>
      <w:marLeft w:val="0"/>
      <w:marRight w:val="0"/>
      <w:marTop w:val="0"/>
      <w:marBottom w:val="0"/>
      <w:divBdr>
        <w:top w:val="none" w:sz="0" w:space="0" w:color="auto"/>
        <w:left w:val="none" w:sz="0" w:space="0" w:color="auto"/>
        <w:bottom w:val="none" w:sz="0" w:space="0" w:color="auto"/>
        <w:right w:val="none" w:sz="0" w:space="0" w:color="auto"/>
      </w:divBdr>
    </w:div>
    <w:div w:id="1573151740">
      <w:bodyDiv w:val="1"/>
      <w:marLeft w:val="0"/>
      <w:marRight w:val="0"/>
      <w:marTop w:val="0"/>
      <w:marBottom w:val="0"/>
      <w:divBdr>
        <w:top w:val="none" w:sz="0" w:space="0" w:color="auto"/>
        <w:left w:val="none" w:sz="0" w:space="0" w:color="auto"/>
        <w:bottom w:val="none" w:sz="0" w:space="0" w:color="auto"/>
        <w:right w:val="none" w:sz="0" w:space="0" w:color="auto"/>
      </w:divBdr>
    </w:div>
    <w:div w:id="1574317870">
      <w:bodyDiv w:val="1"/>
      <w:marLeft w:val="0"/>
      <w:marRight w:val="0"/>
      <w:marTop w:val="0"/>
      <w:marBottom w:val="0"/>
      <w:divBdr>
        <w:top w:val="none" w:sz="0" w:space="0" w:color="auto"/>
        <w:left w:val="none" w:sz="0" w:space="0" w:color="auto"/>
        <w:bottom w:val="none" w:sz="0" w:space="0" w:color="auto"/>
        <w:right w:val="none" w:sz="0" w:space="0" w:color="auto"/>
      </w:divBdr>
    </w:div>
    <w:div w:id="1575428570">
      <w:bodyDiv w:val="1"/>
      <w:marLeft w:val="0"/>
      <w:marRight w:val="0"/>
      <w:marTop w:val="0"/>
      <w:marBottom w:val="0"/>
      <w:divBdr>
        <w:top w:val="none" w:sz="0" w:space="0" w:color="auto"/>
        <w:left w:val="none" w:sz="0" w:space="0" w:color="auto"/>
        <w:bottom w:val="none" w:sz="0" w:space="0" w:color="auto"/>
        <w:right w:val="none" w:sz="0" w:space="0" w:color="auto"/>
      </w:divBdr>
    </w:div>
    <w:div w:id="1579048420">
      <w:bodyDiv w:val="1"/>
      <w:marLeft w:val="0"/>
      <w:marRight w:val="0"/>
      <w:marTop w:val="0"/>
      <w:marBottom w:val="0"/>
      <w:divBdr>
        <w:top w:val="none" w:sz="0" w:space="0" w:color="auto"/>
        <w:left w:val="none" w:sz="0" w:space="0" w:color="auto"/>
        <w:bottom w:val="none" w:sz="0" w:space="0" w:color="auto"/>
        <w:right w:val="none" w:sz="0" w:space="0" w:color="auto"/>
      </w:divBdr>
    </w:div>
    <w:div w:id="1579558973">
      <w:bodyDiv w:val="1"/>
      <w:marLeft w:val="0"/>
      <w:marRight w:val="0"/>
      <w:marTop w:val="0"/>
      <w:marBottom w:val="0"/>
      <w:divBdr>
        <w:top w:val="none" w:sz="0" w:space="0" w:color="auto"/>
        <w:left w:val="none" w:sz="0" w:space="0" w:color="auto"/>
        <w:bottom w:val="none" w:sz="0" w:space="0" w:color="auto"/>
        <w:right w:val="none" w:sz="0" w:space="0" w:color="auto"/>
      </w:divBdr>
    </w:div>
    <w:div w:id="1589340685">
      <w:bodyDiv w:val="1"/>
      <w:marLeft w:val="0"/>
      <w:marRight w:val="0"/>
      <w:marTop w:val="0"/>
      <w:marBottom w:val="0"/>
      <w:divBdr>
        <w:top w:val="none" w:sz="0" w:space="0" w:color="auto"/>
        <w:left w:val="none" w:sz="0" w:space="0" w:color="auto"/>
        <w:bottom w:val="none" w:sz="0" w:space="0" w:color="auto"/>
        <w:right w:val="none" w:sz="0" w:space="0" w:color="auto"/>
      </w:divBdr>
    </w:div>
    <w:div w:id="1591086426">
      <w:bodyDiv w:val="1"/>
      <w:marLeft w:val="0"/>
      <w:marRight w:val="0"/>
      <w:marTop w:val="0"/>
      <w:marBottom w:val="0"/>
      <w:divBdr>
        <w:top w:val="none" w:sz="0" w:space="0" w:color="auto"/>
        <w:left w:val="none" w:sz="0" w:space="0" w:color="auto"/>
        <w:bottom w:val="none" w:sz="0" w:space="0" w:color="auto"/>
        <w:right w:val="none" w:sz="0" w:space="0" w:color="auto"/>
      </w:divBdr>
    </w:div>
    <w:div w:id="1595018291">
      <w:bodyDiv w:val="1"/>
      <w:marLeft w:val="0"/>
      <w:marRight w:val="0"/>
      <w:marTop w:val="0"/>
      <w:marBottom w:val="0"/>
      <w:divBdr>
        <w:top w:val="none" w:sz="0" w:space="0" w:color="auto"/>
        <w:left w:val="none" w:sz="0" w:space="0" w:color="auto"/>
        <w:bottom w:val="none" w:sz="0" w:space="0" w:color="auto"/>
        <w:right w:val="none" w:sz="0" w:space="0" w:color="auto"/>
      </w:divBdr>
    </w:div>
    <w:div w:id="1595046852">
      <w:bodyDiv w:val="1"/>
      <w:marLeft w:val="0"/>
      <w:marRight w:val="0"/>
      <w:marTop w:val="0"/>
      <w:marBottom w:val="0"/>
      <w:divBdr>
        <w:top w:val="none" w:sz="0" w:space="0" w:color="auto"/>
        <w:left w:val="none" w:sz="0" w:space="0" w:color="auto"/>
        <w:bottom w:val="none" w:sz="0" w:space="0" w:color="auto"/>
        <w:right w:val="none" w:sz="0" w:space="0" w:color="auto"/>
      </w:divBdr>
    </w:div>
    <w:div w:id="1596479914">
      <w:bodyDiv w:val="1"/>
      <w:marLeft w:val="0"/>
      <w:marRight w:val="0"/>
      <w:marTop w:val="0"/>
      <w:marBottom w:val="0"/>
      <w:divBdr>
        <w:top w:val="none" w:sz="0" w:space="0" w:color="auto"/>
        <w:left w:val="none" w:sz="0" w:space="0" w:color="auto"/>
        <w:bottom w:val="none" w:sz="0" w:space="0" w:color="auto"/>
        <w:right w:val="none" w:sz="0" w:space="0" w:color="auto"/>
      </w:divBdr>
    </w:div>
    <w:div w:id="1599293337">
      <w:bodyDiv w:val="1"/>
      <w:marLeft w:val="0"/>
      <w:marRight w:val="0"/>
      <w:marTop w:val="0"/>
      <w:marBottom w:val="0"/>
      <w:divBdr>
        <w:top w:val="none" w:sz="0" w:space="0" w:color="auto"/>
        <w:left w:val="none" w:sz="0" w:space="0" w:color="auto"/>
        <w:bottom w:val="none" w:sz="0" w:space="0" w:color="auto"/>
        <w:right w:val="none" w:sz="0" w:space="0" w:color="auto"/>
      </w:divBdr>
    </w:div>
    <w:div w:id="1599604867">
      <w:bodyDiv w:val="1"/>
      <w:marLeft w:val="0"/>
      <w:marRight w:val="0"/>
      <w:marTop w:val="0"/>
      <w:marBottom w:val="0"/>
      <w:divBdr>
        <w:top w:val="none" w:sz="0" w:space="0" w:color="auto"/>
        <w:left w:val="none" w:sz="0" w:space="0" w:color="auto"/>
        <w:bottom w:val="none" w:sz="0" w:space="0" w:color="auto"/>
        <w:right w:val="none" w:sz="0" w:space="0" w:color="auto"/>
      </w:divBdr>
    </w:div>
    <w:div w:id="1605309504">
      <w:bodyDiv w:val="1"/>
      <w:marLeft w:val="0"/>
      <w:marRight w:val="0"/>
      <w:marTop w:val="0"/>
      <w:marBottom w:val="0"/>
      <w:divBdr>
        <w:top w:val="none" w:sz="0" w:space="0" w:color="auto"/>
        <w:left w:val="none" w:sz="0" w:space="0" w:color="auto"/>
        <w:bottom w:val="none" w:sz="0" w:space="0" w:color="auto"/>
        <w:right w:val="none" w:sz="0" w:space="0" w:color="auto"/>
      </w:divBdr>
    </w:div>
    <w:div w:id="1606377827">
      <w:bodyDiv w:val="1"/>
      <w:marLeft w:val="0"/>
      <w:marRight w:val="0"/>
      <w:marTop w:val="0"/>
      <w:marBottom w:val="0"/>
      <w:divBdr>
        <w:top w:val="none" w:sz="0" w:space="0" w:color="auto"/>
        <w:left w:val="none" w:sz="0" w:space="0" w:color="auto"/>
        <w:bottom w:val="none" w:sz="0" w:space="0" w:color="auto"/>
        <w:right w:val="none" w:sz="0" w:space="0" w:color="auto"/>
      </w:divBdr>
    </w:div>
    <w:div w:id="1615360187">
      <w:bodyDiv w:val="1"/>
      <w:marLeft w:val="0"/>
      <w:marRight w:val="0"/>
      <w:marTop w:val="0"/>
      <w:marBottom w:val="0"/>
      <w:divBdr>
        <w:top w:val="none" w:sz="0" w:space="0" w:color="auto"/>
        <w:left w:val="none" w:sz="0" w:space="0" w:color="auto"/>
        <w:bottom w:val="none" w:sz="0" w:space="0" w:color="auto"/>
        <w:right w:val="none" w:sz="0" w:space="0" w:color="auto"/>
      </w:divBdr>
    </w:div>
    <w:div w:id="1615939394">
      <w:bodyDiv w:val="1"/>
      <w:marLeft w:val="0"/>
      <w:marRight w:val="0"/>
      <w:marTop w:val="0"/>
      <w:marBottom w:val="0"/>
      <w:divBdr>
        <w:top w:val="none" w:sz="0" w:space="0" w:color="auto"/>
        <w:left w:val="none" w:sz="0" w:space="0" w:color="auto"/>
        <w:bottom w:val="none" w:sz="0" w:space="0" w:color="auto"/>
        <w:right w:val="none" w:sz="0" w:space="0" w:color="auto"/>
      </w:divBdr>
    </w:div>
    <w:div w:id="1625311508">
      <w:bodyDiv w:val="1"/>
      <w:marLeft w:val="0"/>
      <w:marRight w:val="0"/>
      <w:marTop w:val="0"/>
      <w:marBottom w:val="0"/>
      <w:divBdr>
        <w:top w:val="none" w:sz="0" w:space="0" w:color="auto"/>
        <w:left w:val="none" w:sz="0" w:space="0" w:color="auto"/>
        <w:bottom w:val="none" w:sz="0" w:space="0" w:color="auto"/>
        <w:right w:val="none" w:sz="0" w:space="0" w:color="auto"/>
      </w:divBdr>
    </w:div>
    <w:div w:id="1625650279">
      <w:bodyDiv w:val="1"/>
      <w:marLeft w:val="0"/>
      <w:marRight w:val="0"/>
      <w:marTop w:val="0"/>
      <w:marBottom w:val="0"/>
      <w:divBdr>
        <w:top w:val="none" w:sz="0" w:space="0" w:color="auto"/>
        <w:left w:val="none" w:sz="0" w:space="0" w:color="auto"/>
        <w:bottom w:val="none" w:sz="0" w:space="0" w:color="auto"/>
        <w:right w:val="none" w:sz="0" w:space="0" w:color="auto"/>
      </w:divBdr>
    </w:div>
    <w:div w:id="1634628973">
      <w:bodyDiv w:val="1"/>
      <w:marLeft w:val="0"/>
      <w:marRight w:val="0"/>
      <w:marTop w:val="0"/>
      <w:marBottom w:val="0"/>
      <w:divBdr>
        <w:top w:val="none" w:sz="0" w:space="0" w:color="auto"/>
        <w:left w:val="none" w:sz="0" w:space="0" w:color="auto"/>
        <w:bottom w:val="none" w:sz="0" w:space="0" w:color="auto"/>
        <w:right w:val="none" w:sz="0" w:space="0" w:color="auto"/>
      </w:divBdr>
    </w:div>
    <w:div w:id="1636911556">
      <w:bodyDiv w:val="1"/>
      <w:marLeft w:val="0"/>
      <w:marRight w:val="0"/>
      <w:marTop w:val="0"/>
      <w:marBottom w:val="0"/>
      <w:divBdr>
        <w:top w:val="none" w:sz="0" w:space="0" w:color="auto"/>
        <w:left w:val="none" w:sz="0" w:space="0" w:color="auto"/>
        <w:bottom w:val="none" w:sz="0" w:space="0" w:color="auto"/>
        <w:right w:val="none" w:sz="0" w:space="0" w:color="auto"/>
      </w:divBdr>
    </w:div>
    <w:div w:id="1642688581">
      <w:bodyDiv w:val="1"/>
      <w:marLeft w:val="0"/>
      <w:marRight w:val="0"/>
      <w:marTop w:val="0"/>
      <w:marBottom w:val="0"/>
      <w:divBdr>
        <w:top w:val="none" w:sz="0" w:space="0" w:color="auto"/>
        <w:left w:val="none" w:sz="0" w:space="0" w:color="auto"/>
        <w:bottom w:val="none" w:sz="0" w:space="0" w:color="auto"/>
        <w:right w:val="none" w:sz="0" w:space="0" w:color="auto"/>
      </w:divBdr>
    </w:div>
    <w:div w:id="1647859544">
      <w:bodyDiv w:val="1"/>
      <w:marLeft w:val="0"/>
      <w:marRight w:val="0"/>
      <w:marTop w:val="0"/>
      <w:marBottom w:val="0"/>
      <w:divBdr>
        <w:top w:val="none" w:sz="0" w:space="0" w:color="auto"/>
        <w:left w:val="none" w:sz="0" w:space="0" w:color="auto"/>
        <w:bottom w:val="none" w:sz="0" w:space="0" w:color="auto"/>
        <w:right w:val="none" w:sz="0" w:space="0" w:color="auto"/>
      </w:divBdr>
    </w:div>
    <w:div w:id="1649557349">
      <w:bodyDiv w:val="1"/>
      <w:marLeft w:val="0"/>
      <w:marRight w:val="0"/>
      <w:marTop w:val="0"/>
      <w:marBottom w:val="0"/>
      <w:divBdr>
        <w:top w:val="none" w:sz="0" w:space="0" w:color="auto"/>
        <w:left w:val="none" w:sz="0" w:space="0" w:color="auto"/>
        <w:bottom w:val="none" w:sz="0" w:space="0" w:color="auto"/>
        <w:right w:val="none" w:sz="0" w:space="0" w:color="auto"/>
      </w:divBdr>
    </w:div>
    <w:div w:id="1656881210">
      <w:bodyDiv w:val="1"/>
      <w:marLeft w:val="0"/>
      <w:marRight w:val="0"/>
      <w:marTop w:val="0"/>
      <w:marBottom w:val="0"/>
      <w:divBdr>
        <w:top w:val="none" w:sz="0" w:space="0" w:color="auto"/>
        <w:left w:val="none" w:sz="0" w:space="0" w:color="auto"/>
        <w:bottom w:val="none" w:sz="0" w:space="0" w:color="auto"/>
        <w:right w:val="none" w:sz="0" w:space="0" w:color="auto"/>
      </w:divBdr>
    </w:div>
    <w:div w:id="1659653407">
      <w:bodyDiv w:val="1"/>
      <w:marLeft w:val="0"/>
      <w:marRight w:val="0"/>
      <w:marTop w:val="0"/>
      <w:marBottom w:val="0"/>
      <w:divBdr>
        <w:top w:val="none" w:sz="0" w:space="0" w:color="auto"/>
        <w:left w:val="none" w:sz="0" w:space="0" w:color="auto"/>
        <w:bottom w:val="none" w:sz="0" w:space="0" w:color="auto"/>
        <w:right w:val="none" w:sz="0" w:space="0" w:color="auto"/>
      </w:divBdr>
    </w:div>
    <w:div w:id="1659992534">
      <w:bodyDiv w:val="1"/>
      <w:marLeft w:val="0"/>
      <w:marRight w:val="0"/>
      <w:marTop w:val="0"/>
      <w:marBottom w:val="0"/>
      <w:divBdr>
        <w:top w:val="none" w:sz="0" w:space="0" w:color="auto"/>
        <w:left w:val="none" w:sz="0" w:space="0" w:color="auto"/>
        <w:bottom w:val="none" w:sz="0" w:space="0" w:color="auto"/>
        <w:right w:val="none" w:sz="0" w:space="0" w:color="auto"/>
      </w:divBdr>
    </w:div>
    <w:div w:id="1668897219">
      <w:bodyDiv w:val="1"/>
      <w:marLeft w:val="0"/>
      <w:marRight w:val="0"/>
      <w:marTop w:val="0"/>
      <w:marBottom w:val="0"/>
      <w:divBdr>
        <w:top w:val="none" w:sz="0" w:space="0" w:color="auto"/>
        <w:left w:val="none" w:sz="0" w:space="0" w:color="auto"/>
        <w:bottom w:val="none" w:sz="0" w:space="0" w:color="auto"/>
        <w:right w:val="none" w:sz="0" w:space="0" w:color="auto"/>
      </w:divBdr>
    </w:div>
    <w:div w:id="1670400217">
      <w:bodyDiv w:val="1"/>
      <w:marLeft w:val="0"/>
      <w:marRight w:val="0"/>
      <w:marTop w:val="0"/>
      <w:marBottom w:val="0"/>
      <w:divBdr>
        <w:top w:val="none" w:sz="0" w:space="0" w:color="auto"/>
        <w:left w:val="none" w:sz="0" w:space="0" w:color="auto"/>
        <w:bottom w:val="none" w:sz="0" w:space="0" w:color="auto"/>
        <w:right w:val="none" w:sz="0" w:space="0" w:color="auto"/>
      </w:divBdr>
    </w:div>
    <w:div w:id="1675106106">
      <w:bodyDiv w:val="1"/>
      <w:marLeft w:val="0"/>
      <w:marRight w:val="0"/>
      <w:marTop w:val="0"/>
      <w:marBottom w:val="0"/>
      <w:divBdr>
        <w:top w:val="none" w:sz="0" w:space="0" w:color="auto"/>
        <w:left w:val="none" w:sz="0" w:space="0" w:color="auto"/>
        <w:bottom w:val="none" w:sz="0" w:space="0" w:color="auto"/>
        <w:right w:val="none" w:sz="0" w:space="0" w:color="auto"/>
      </w:divBdr>
    </w:div>
    <w:div w:id="1676151910">
      <w:bodyDiv w:val="1"/>
      <w:marLeft w:val="0"/>
      <w:marRight w:val="0"/>
      <w:marTop w:val="0"/>
      <w:marBottom w:val="0"/>
      <w:divBdr>
        <w:top w:val="none" w:sz="0" w:space="0" w:color="auto"/>
        <w:left w:val="none" w:sz="0" w:space="0" w:color="auto"/>
        <w:bottom w:val="none" w:sz="0" w:space="0" w:color="auto"/>
        <w:right w:val="none" w:sz="0" w:space="0" w:color="auto"/>
      </w:divBdr>
    </w:div>
    <w:div w:id="1682125869">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684937033">
      <w:bodyDiv w:val="1"/>
      <w:marLeft w:val="0"/>
      <w:marRight w:val="0"/>
      <w:marTop w:val="0"/>
      <w:marBottom w:val="0"/>
      <w:divBdr>
        <w:top w:val="none" w:sz="0" w:space="0" w:color="auto"/>
        <w:left w:val="none" w:sz="0" w:space="0" w:color="auto"/>
        <w:bottom w:val="none" w:sz="0" w:space="0" w:color="auto"/>
        <w:right w:val="none" w:sz="0" w:space="0" w:color="auto"/>
      </w:divBdr>
    </w:div>
    <w:div w:id="1688868912">
      <w:bodyDiv w:val="1"/>
      <w:marLeft w:val="0"/>
      <w:marRight w:val="0"/>
      <w:marTop w:val="0"/>
      <w:marBottom w:val="0"/>
      <w:divBdr>
        <w:top w:val="none" w:sz="0" w:space="0" w:color="auto"/>
        <w:left w:val="none" w:sz="0" w:space="0" w:color="auto"/>
        <w:bottom w:val="none" w:sz="0" w:space="0" w:color="auto"/>
        <w:right w:val="none" w:sz="0" w:space="0" w:color="auto"/>
      </w:divBdr>
    </w:div>
    <w:div w:id="1692343809">
      <w:bodyDiv w:val="1"/>
      <w:marLeft w:val="0"/>
      <w:marRight w:val="0"/>
      <w:marTop w:val="0"/>
      <w:marBottom w:val="0"/>
      <w:divBdr>
        <w:top w:val="none" w:sz="0" w:space="0" w:color="auto"/>
        <w:left w:val="none" w:sz="0" w:space="0" w:color="auto"/>
        <w:bottom w:val="none" w:sz="0" w:space="0" w:color="auto"/>
        <w:right w:val="none" w:sz="0" w:space="0" w:color="auto"/>
      </w:divBdr>
    </w:div>
    <w:div w:id="1696349138">
      <w:bodyDiv w:val="1"/>
      <w:marLeft w:val="0"/>
      <w:marRight w:val="0"/>
      <w:marTop w:val="0"/>
      <w:marBottom w:val="0"/>
      <w:divBdr>
        <w:top w:val="none" w:sz="0" w:space="0" w:color="auto"/>
        <w:left w:val="none" w:sz="0" w:space="0" w:color="auto"/>
        <w:bottom w:val="none" w:sz="0" w:space="0" w:color="auto"/>
        <w:right w:val="none" w:sz="0" w:space="0" w:color="auto"/>
      </w:divBdr>
    </w:div>
    <w:div w:id="1696810940">
      <w:bodyDiv w:val="1"/>
      <w:marLeft w:val="0"/>
      <w:marRight w:val="0"/>
      <w:marTop w:val="0"/>
      <w:marBottom w:val="0"/>
      <w:divBdr>
        <w:top w:val="none" w:sz="0" w:space="0" w:color="auto"/>
        <w:left w:val="none" w:sz="0" w:space="0" w:color="auto"/>
        <w:bottom w:val="none" w:sz="0" w:space="0" w:color="auto"/>
        <w:right w:val="none" w:sz="0" w:space="0" w:color="auto"/>
      </w:divBdr>
    </w:div>
    <w:div w:id="1697192779">
      <w:bodyDiv w:val="1"/>
      <w:marLeft w:val="0"/>
      <w:marRight w:val="0"/>
      <w:marTop w:val="0"/>
      <w:marBottom w:val="0"/>
      <w:divBdr>
        <w:top w:val="none" w:sz="0" w:space="0" w:color="auto"/>
        <w:left w:val="none" w:sz="0" w:space="0" w:color="auto"/>
        <w:bottom w:val="none" w:sz="0" w:space="0" w:color="auto"/>
        <w:right w:val="none" w:sz="0" w:space="0" w:color="auto"/>
      </w:divBdr>
    </w:div>
    <w:div w:id="1697853168">
      <w:bodyDiv w:val="1"/>
      <w:marLeft w:val="0"/>
      <w:marRight w:val="0"/>
      <w:marTop w:val="0"/>
      <w:marBottom w:val="0"/>
      <w:divBdr>
        <w:top w:val="none" w:sz="0" w:space="0" w:color="auto"/>
        <w:left w:val="none" w:sz="0" w:space="0" w:color="auto"/>
        <w:bottom w:val="none" w:sz="0" w:space="0" w:color="auto"/>
        <w:right w:val="none" w:sz="0" w:space="0" w:color="auto"/>
      </w:divBdr>
    </w:div>
    <w:div w:id="1702434225">
      <w:bodyDiv w:val="1"/>
      <w:marLeft w:val="0"/>
      <w:marRight w:val="0"/>
      <w:marTop w:val="0"/>
      <w:marBottom w:val="0"/>
      <w:divBdr>
        <w:top w:val="none" w:sz="0" w:space="0" w:color="auto"/>
        <w:left w:val="none" w:sz="0" w:space="0" w:color="auto"/>
        <w:bottom w:val="none" w:sz="0" w:space="0" w:color="auto"/>
        <w:right w:val="none" w:sz="0" w:space="0" w:color="auto"/>
      </w:divBdr>
    </w:div>
    <w:div w:id="1705405479">
      <w:bodyDiv w:val="1"/>
      <w:marLeft w:val="0"/>
      <w:marRight w:val="0"/>
      <w:marTop w:val="0"/>
      <w:marBottom w:val="0"/>
      <w:divBdr>
        <w:top w:val="none" w:sz="0" w:space="0" w:color="auto"/>
        <w:left w:val="none" w:sz="0" w:space="0" w:color="auto"/>
        <w:bottom w:val="none" w:sz="0" w:space="0" w:color="auto"/>
        <w:right w:val="none" w:sz="0" w:space="0" w:color="auto"/>
      </w:divBdr>
    </w:div>
    <w:div w:id="1706368246">
      <w:bodyDiv w:val="1"/>
      <w:marLeft w:val="0"/>
      <w:marRight w:val="0"/>
      <w:marTop w:val="0"/>
      <w:marBottom w:val="0"/>
      <w:divBdr>
        <w:top w:val="none" w:sz="0" w:space="0" w:color="auto"/>
        <w:left w:val="none" w:sz="0" w:space="0" w:color="auto"/>
        <w:bottom w:val="none" w:sz="0" w:space="0" w:color="auto"/>
        <w:right w:val="none" w:sz="0" w:space="0" w:color="auto"/>
      </w:divBdr>
    </w:div>
    <w:div w:id="1707755655">
      <w:bodyDiv w:val="1"/>
      <w:marLeft w:val="0"/>
      <w:marRight w:val="0"/>
      <w:marTop w:val="0"/>
      <w:marBottom w:val="0"/>
      <w:divBdr>
        <w:top w:val="none" w:sz="0" w:space="0" w:color="auto"/>
        <w:left w:val="none" w:sz="0" w:space="0" w:color="auto"/>
        <w:bottom w:val="none" w:sz="0" w:space="0" w:color="auto"/>
        <w:right w:val="none" w:sz="0" w:space="0" w:color="auto"/>
      </w:divBdr>
    </w:div>
    <w:div w:id="1712802409">
      <w:bodyDiv w:val="1"/>
      <w:marLeft w:val="0"/>
      <w:marRight w:val="0"/>
      <w:marTop w:val="0"/>
      <w:marBottom w:val="0"/>
      <w:divBdr>
        <w:top w:val="none" w:sz="0" w:space="0" w:color="auto"/>
        <w:left w:val="none" w:sz="0" w:space="0" w:color="auto"/>
        <w:bottom w:val="none" w:sz="0" w:space="0" w:color="auto"/>
        <w:right w:val="none" w:sz="0" w:space="0" w:color="auto"/>
      </w:divBdr>
    </w:div>
    <w:div w:id="1712878401">
      <w:bodyDiv w:val="1"/>
      <w:marLeft w:val="0"/>
      <w:marRight w:val="0"/>
      <w:marTop w:val="0"/>
      <w:marBottom w:val="0"/>
      <w:divBdr>
        <w:top w:val="none" w:sz="0" w:space="0" w:color="auto"/>
        <w:left w:val="none" w:sz="0" w:space="0" w:color="auto"/>
        <w:bottom w:val="none" w:sz="0" w:space="0" w:color="auto"/>
        <w:right w:val="none" w:sz="0" w:space="0" w:color="auto"/>
      </w:divBdr>
    </w:div>
    <w:div w:id="1715538261">
      <w:bodyDiv w:val="1"/>
      <w:marLeft w:val="0"/>
      <w:marRight w:val="0"/>
      <w:marTop w:val="0"/>
      <w:marBottom w:val="0"/>
      <w:divBdr>
        <w:top w:val="none" w:sz="0" w:space="0" w:color="auto"/>
        <w:left w:val="none" w:sz="0" w:space="0" w:color="auto"/>
        <w:bottom w:val="none" w:sz="0" w:space="0" w:color="auto"/>
        <w:right w:val="none" w:sz="0" w:space="0" w:color="auto"/>
      </w:divBdr>
    </w:div>
    <w:div w:id="1720468832">
      <w:bodyDiv w:val="1"/>
      <w:marLeft w:val="0"/>
      <w:marRight w:val="0"/>
      <w:marTop w:val="0"/>
      <w:marBottom w:val="0"/>
      <w:divBdr>
        <w:top w:val="none" w:sz="0" w:space="0" w:color="auto"/>
        <w:left w:val="none" w:sz="0" w:space="0" w:color="auto"/>
        <w:bottom w:val="none" w:sz="0" w:space="0" w:color="auto"/>
        <w:right w:val="none" w:sz="0" w:space="0" w:color="auto"/>
      </w:divBdr>
    </w:div>
    <w:div w:id="1721827449">
      <w:bodyDiv w:val="1"/>
      <w:marLeft w:val="0"/>
      <w:marRight w:val="0"/>
      <w:marTop w:val="0"/>
      <w:marBottom w:val="0"/>
      <w:divBdr>
        <w:top w:val="none" w:sz="0" w:space="0" w:color="auto"/>
        <w:left w:val="none" w:sz="0" w:space="0" w:color="auto"/>
        <w:bottom w:val="none" w:sz="0" w:space="0" w:color="auto"/>
        <w:right w:val="none" w:sz="0" w:space="0" w:color="auto"/>
      </w:divBdr>
    </w:div>
    <w:div w:id="1725132414">
      <w:bodyDiv w:val="1"/>
      <w:marLeft w:val="0"/>
      <w:marRight w:val="0"/>
      <w:marTop w:val="0"/>
      <w:marBottom w:val="0"/>
      <w:divBdr>
        <w:top w:val="none" w:sz="0" w:space="0" w:color="auto"/>
        <w:left w:val="none" w:sz="0" w:space="0" w:color="auto"/>
        <w:bottom w:val="none" w:sz="0" w:space="0" w:color="auto"/>
        <w:right w:val="none" w:sz="0" w:space="0" w:color="auto"/>
      </w:divBdr>
    </w:div>
    <w:div w:id="1730617195">
      <w:bodyDiv w:val="1"/>
      <w:marLeft w:val="0"/>
      <w:marRight w:val="0"/>
      <w:marTop w:val="0"/>
      <w:marBottom w:val="0"/>
      <w:divBdr>
        <w:top w:val="none" w:sz="0" w:space="0" w:color="auto"/>
        <w:left w:val="none" w:sz="0" w:space="0" w:color="auto"/>
        <w:bottom w:val="none" w:sz="0" w:space="0" w:color="auto"/>
        <w:right w:val="none" w:sz="0" w:space="0" w:color="auto"/>
      </w:divBdr>
    </w:div>
    <w:div w:id="1736317070">
      <w:bodyDiv w:val="1"/>
      <w:marLeft w:val="0"/>
      <w:marRight w:val="0"/>
      <w:marTop w:val="0"/>
      <w:marBottom w:val="0"/>
      <w:divBdr>
        <w:top w:val="none" w:sz="0" w:space="0" w:color="auto"/>
        <w:left w:val="none" w:sz="0" w:space="0" w:color="auto"/>
        <w:bottom w:val="none" w:sz="0" w:space="0" w:color="auto"/>
        <w:right w:val="none" w:sz="0" w:space="0" w:color="auto"/>
      </w:divBdr>
    </w:div>
    <w:div w:id="1740901737">
      <w:bodyDiv w:val="1"/>
      <w:marLeft w:val="0"/>
      <w:marRight w:val="0"/>
      <w:marTop w:val="0"/>
      <w:marBottom w:val="0"/>
      <w:divBdr>
        <w:top w:val="none" w:sz="0" w:space="0" w:color="auto"/>
        <w:left w:val="none" w:sz="0" w:space="0" w:color="auto"/>
        <w:bottom w:val="none" w:sz="0" w:space="0" w:color="auto"/>
        <w:right w:val="none" w:sz="0" w:space="0" w:color="auto"/>
      </w:divBdr>
    </w:div>
    <w:div w:id="1744721093">
      <w:bodyDiv w:val="1"/>
      <w:marLeft w:val="0"/>
      <w:marRight w:val="0"/>
      <w:marTop w:val="0"/>
      <w:marBottom w:val="0"/>
      <w:divBdr>
        <w:top w:val="none" w:sz="0" w:space="0" w:color="auto"/>
        <w:left w:val="none" w:sz="0" w:space="0" w:color="auto"/>
        <w:bottom w:val="none" w:sz="0" w:space="0" w:color="auto"/>
        <w:right w:val="none" w:sz="0" w:space="0" w:color="auto"/>
      </w:divBdr>
    </w:div>
    <w:div w:id="1754159893">
      <w:bodyDiv w:val="1"/>
      <w:marLeft w:val="0"/>
      <w:marRight w:val="0"/>
      <w:marTop w:val="0"/>
      <w:marBottom w:val="0"/>
      <w:divBdr>
        <w:top w:val="none" w:sz="0" w:space="0" w:color="auto"/>
        <w:left w:val="none" w:sz="0" w:space="0" w:color="auto"/>
        <w:bottom w:val="none" w:sz="0" w:space="0" w:color="auto"/>
        <w:right w:val="none" w:sz="0" w:space="0" w:color="auto"/>
      </w:divBdr>
    </w:div>
    <w:div w:id="1754471074">
      <w:bodyDiv w:val="1"/>
      <w:marLeft w:val="0"/>
      <w:marRight w:val="0"/>
      <w:marTop w:val="0"/>
      <w:marBottom w:val="0"/>
      <w:divBdr>
        <w:top w:val="none" w:sz="0" w:space="0" w:color="auto"/>
        <w:left w:val="none" w:sz="0" w:space="0" w:color="auto"/>
        <w:bottom w:val="none" w:sz="0" w:space="0" w:color="auto"/>
        <w:right w:val="none" w:sz="0" w:space="0" w:color="auto"/>
      </w:divBdr>
    </w:div>
    <w:div w:id="1756171837">
      <w:bodyDiv w:val="1"/>
      <w:marLeft w:val="0"/>
      <w:marRight w:val="0"/>
      <w:marTop w:val="0"/>
      <w:marBottom w:val="0"/>
      <w:divBdr>
        <w:top w:val="none" w:sz="0" w:space="0" w:color="auto"/>
        <w:left w:val="none" w:sz="0" w:space="0" w:color="auto"/>
        <w:bottom w:val="none" w:sz="0" w:space="0" w:color="auto"/>
        <w:right w:val="none" w:sz="0" w:space="0" w:color="auto"/>
      </w:divBdr>
    </w:div>
    <w:div w:id="1759718152">
      <w:bodyDiv w:val="1"/>
      <w:marLeft w:val="0"/>
      <w:marRight w:val="0"/>
      <w:marTop w:val="0"/>
      <w:marBottom w:val="0"/>
      <w:divBdr>
        <w:top w:val="none" w:sz="0" w:space="0" w:color="auto"/>
        <w:left w:val="none" w:sz="0" w:space="0" w:color="auto"/>
        <w:bottom w:val="none" w:sz="0" w:space="0" w:color="auto"/>
        <w:right w:val="none" w:sz="0" w:space="0" w:color="auto"/>
      </w:divBdr>
    </w:div>
    <w:div w:id="1760908165">
      <w:bodyDiv w:val="1"/>
      <w:marLeft w:val="0"/>
      <w:marRight w:val="0"/>
      <w:marTop w:val="0"/>
      <w:marBottom w:val="0"/>
      <w:divBdr>
        <w:top w:val="none" w:sz="0" w:space="0" w:color="auto"/>
        <w:left w:val="none" w:sz="0" w:space="0" w:color="auto"/>
        <w:bottom w:val="none" w:sz="0" w:space="0" w:color="auto"/>
        <w:right w:val="none" w:sz="0" w:space="0" w:color="auto"/>
      </w:divBdr>
    </w:div>
    <w:div w:id="1770810951">
      <w:bodyDiv w:val="1"/>
      <w:marLeft w:val="0"/>
      <w:marRight w:val="0"/>
      <w:marTop w:val="0"/>
      <w:marBottom w:val="0"/>
      <w:divBdr>
        <w:top w:val="none" w:sz="0" w:space="0" w:color="auto"/>
        <w:left w:val="none" w:sz="0" w:space="0" w:color="auto"/>
        <w:bottom w:val="none" w:sz="0" w:space="0" w:color="auto"/>
        <w:right w:val="none" w:sz="0" w:space="0" w:color="auto"/>
      </w:divBdr>
    </w:div>
    <w:div w:id="1772623581">
      <w:bodyDiv w:val="1"/>
      <w:marLeft w:val="0"/>
      <w:marRight w:val="0"/>
      <w:marTop w:val="0"/>
      <w:marBottom w:val="0"/>
      <w:divBdr>
        <w:top w:val="none" w:sz="0" w:space="0" w:color="auto"/>
        <w:left w:val="none" w:sz="0" w:space="0" w:color="auto"/>
        <w:bottom w:val="none" w:sz="0" w:space="0" w:color="auto"/>
        <w:right w:val="none" w:sz="0" w:space="0" w:color="auto"/>
      </w:divBdr>
    </w:div>
    <w:div w:id="1783185837">
      <w:bodyDiv w:val="1"/>
      <w:marLeft w:val="0"/>
      <w:marRight w:val="0"/>
      <w:marTop w:val="0"/>
      <w:marBottom w:val="0"/>
      <w:divBdr>
        <w:top w:val="none" w:sz="0" w:space="0" w:color="auto"/>
        <w:left w:val="none" w:sz="0" w:space="0" w:color="auto"/>
        <w:bottom w:val="none" w:sz="0" w:space="0" w:color="auto"/>
        <w:right w:val="none" w:sz="0" w:space="0" w:color="auto"/>
      </w:divBdr>
    </w:div>
    <w:div w:id="1784154992">
      <w:bodyDiv w:val="1"/>
      <w:marLeft w:val="0"/>
      <w:marRight w:val="0"/>
      <w:marTop w:val="0"/>
      <w:marBottom w:val="0"/>
      <w:divBdr>
        <w:top w:val="none" w:sz="0" w:space="0" w:color="auto"/>
        <w:left w:val="none" w:sz="0" w:space="0" w:color="auto"/>
        <w:bottom w:val="none" w:sz="0" w:space="0" w:color="auto"/>
        <w:right w:val="none" w:sz="0" w:space="0" w:color="auto"/>
      </w:divBdr>
    </w:div>
    <w:div w:id="1785923398">
      <w:bodyDiv w:val="1"/>
      <w:marLeft w:val="0"/>
      <w:marRight w:val="0"/>
      <w:marTop w:val="0"/>
      <w:marBottom w:val="0"/>
      <w:divBdr>
        <w:top w:val="none" w:sz="0" w:space="0" w:color="auto"/>
        <w:left w:val="none" w:sz="0" w:space="0" w:color="auto"/>
        <w:bottom w:val="none" w:sz="0" w:space="0" w:color="auto"/>
        <w:right w:val="none" w:sz="0" w:space="0" w:color="auto"/>
      </w:divBdr>
    </w:div>
    <w:div w:id="1786461480">
      <w:bodyDiv w:val="1"/>
      <w:marLeft w:val="0"/>
      <w:marRight w:val="0"/>
      <w:marTop w:val="0"/>
      <w:marBottom w:val="0"/>
      <w:divBdr>
        <w:top w:val="none" w:sz="0" w:space="0" w:color="auto"/>
        <w:left w:val="none" w:sz="0" w:space="0" w:color="auto"/>
        <w:bottom w:val="none" w:sz="0" w:space="0" w:color="auto"/>
        <w:right w:val="none" w:sz="0" w:space="0" w:color="auto"/>
      </w:divBdr>
    </w:div>
    <w:div w:id="1788236238">
      <w:bodyDiv w:val="1"/>
      <w:marLeft w:val="0"/>
      <w:marRight w:val="0"/>
      <w:marTop w:val="0"/>
      <w:marBottom w:val="0"/>
      <w:divBdr>
        <w:top w:val="none" w:sz="0" w:space="0" w:color="auto"/>
        <w:left w:val="none" w:sz="0" w:space="0" w:color="auto"/>
        <w:bottom w:val="none" w:sz="0" w:space="0" w:color="auto"/>
        <w:right w:val="none" w:sz="0" w:space="0" w:color="auto"/>
      </w:divBdr>
    </w:div>
    <w:div w:id="1790666847">
      <w:bodyDiv w:val="1"/>
      <w:marLeft w:val="0"/>
      <w:marRight w:val="0"/>
      <w:marTop w:val="0"/>
      <w:marBottom w:val="0"/>
      <w:divBdr>
        <w:top w:val="none" w:sz="0" w:space="0" w:color="auto"/>
        <w:left w:val="none" w:sz="0" w:space="0" w:color="auto"/>
        <w:bottom w:val="none" w:sz="0" w:space="0" w:color="auto"/>
        <w:right w:val="none" w:sz="0" w:space="0" w:color="auto"/>
      </w:divBdr>
    </w:div>
    <w:div w:id="1792285197">
      <w:bodyDiv w:val="1"/>
      <w:marLeft w:val="0"/>
      <w:marRight w:val="0"/>
      <w:marTop w:val="0"/>
      <w:marBottom w:val="0"/>
      <w:divBdr>
        <w:top w:val="none" w:sz="0" w:space="0" w:color="auto"/>
        <w:left w:val="none" w:sz="0" w:space="0" w:color="auto"/>
        <w:bottom w:val="none" w:sz="0" w:space="0" w:color="auto"/>
        <w:right w:val="none" w:sz="0" w:space="0" w:color="auto"/>
      </w:divBdr>
    </w:div>
    <w:div w:id="1794909679">
      <w:bodyDiv w:val="1"/>
      <w:marLeft w:val="0"/>
      <w:marRight w:val="0"/>
      <w:marTop w:val="0"/>
      <w:marBottom w:val="0"/>
      <w:divBdr>
        <w:top w:val="none" w:sz="0" w:space="0" w:color="auto"/>
        <w:left w:val="none" w:sz="0" w:space="0" w:color="auto"/>
        <w:bottom w:val="none" w:sz="0" w:space="0" w:color="auto"/>
        <w:right w:val="none" w:sz="0" w:space="0" w:color="auto"/>
      </w:divBdr>
    </w:div>
    <w:div w:id="1796749997">
      <w:bodyDiv w:val="1"/>
      <w:marLeft w:val="0"/>
      <w:marRight w:val="0"/>
      <w:marTop w:val="0"/>
      <w:marBottom w:val="0"/>
      <w:divBdr>
        <w:top w:val="none" w:sz="0" w:space="0" w:color="auto"/>
        <w:left w:val="none" w:sz="0" w:space="0" w:color="auto"/>
        <w:bottom w:val="none" w:sz="0" w:space="0" w:color="auto"/>
        <w:right w:val="none" w:sz="0" w:space="0" w:color="auto"/>
      </w:divBdr>
    </w:div>
    <w:div w:id="1802768138">
      <w:bodyDiv w:val="1"/>
      <w:marLeft w:val="0"/>
      <w:marRight w:val="0"/>
      <w:marTop w:val="0"/>
      <w:marBottom w:val="0"/>
      <w:divBdr>
        <w:top w:val="none" w:sz="0" w:space="0" w:color="auto"/>
        <w:left w:val="none" w:sz="0" w:space="0" w:color="auto"/>
        <w:bottom w:val="none" w:sz="0" w:space="0" w:color="auto"/>
        <w:right w:val="none" w:sz="0" w:space="0" w:color="auto"/>
      </w:divBdr>
    </w:div>
    <w:div w:id="1808083909">
      <w:bodyDiv w:val="1"/>
      <w:marLeft w:val="0"/>
      <w:marRight w:val="0"/>
      <w:marTop w:val="0"/>
      <w:marBottom w:val="0"/>
      <w:divBdr>
        <w:top w:val="none" w:sz="0" w:space="0" w:color="auto"/>
        <w:left w:val="none" w:sz="0" w:space="0" w:color="auto"/>
        <w:bottom w:val="none" w:sz="0" w:space="0" w:color="auto"/>
        <w:right w:val="none" w:sz="0" w:space="0" w:color="auto"/>
      </w:divBdr>
    </w:div>
    <w:div w:id="1811705616">
      <w:bodyDiv w:val="1"/>
      <w:marLeft w:val="0"/>
      <w:marRight w:val="0"/>
      <w:marTop w:val="0"/>
      <w:marBottom w:val="0"/>
      <w:divBdr>
        <w:top w:val="none" w:sz="0" w:space="0" w:color="auto"/>
        <w:left w:val="none" w:sz="0" w:space="0" w:color="auto"/>
        <w:bottom w:val="none" w:sz="0" w:space="0" w:color="auto"/>
        <w:right w:val="none" w:sz="0" w:space="0" w:color="auto"/>
      </w:divBdr>
    </w:div>
    <w:div w:id="1812211654">
      <w:bodyDiv w:val="1"/>
      <w:marLeft w:val="0"/>
      <w:marRight w:val="0"/>
      <w:marTop w:val="0"/>
      <w:marBottom w:val="0"/>
      <w:divBdr>
        <w:top w:val="none" w:sz="0" w:space="0" w:color="auto"/>
        <w:left w:val="none" w:sz="0" w:space="0" w:color="auto"/>
        <w:bottom w:val="none" w:sz="0" w:space="0" w:color="auto"/>
        <w:right w:val="none" w:sz="0" w:space="0" w:color="auto"/>
      </w:divBdr>
    </w:div>
    <w:div w:id="1813205451">
      <w:bodyDiv w:val="1"/>
      <w:marLeft w:val="0"/>
      <w:marRight w:val="0"/>
      <w:marTop w:val="0"/>
      <w:marBottom w:val="0"/>
      <w:divBdr>
        <w:top w:val="none" w:sz="0" w:space="0" w:color="auto"/>
        <w:left w:val="none" w:sz="0" w:space="0" w:color="auto"/>
        <w:bottom w:val="none" w:sz="0" w:space="0" w:color="auto"/>
        <w:right w:val="none" w:sz="0" w:space="0" w:color="auto"/>
      </w:divBdr>
    </w:div>
    <w:div w:id="1813449970">
      <w:bodyDiv w:val="1"/>
      <w:marLeft w:val="0"/>
      <w:marRight w:val="0"/>
      <w:marTop w:val="0"/>
      <w:marBottom w:val="0"/>
      <w:divBdr>
        <w:top w:val="none" w:sz="0" w:space="0" w:color="auto"/>
        <w:left w:val="none" w:sz="0" w:space="0" w:color="auto"/>
        <w:bottom w:val="none" w:sz="0" w:space="0" w:color="auto"/>
        <w:right w:val="none" w:sz="0" w:space="0" w:color="auto"/>
      </w:divBdr>
    </w:div>
    <w:div w:id="1814713986">
      <w:bodyDiv w:val="1"/>
      <w:marLeft w:val="0"/>
      <w:marRight w:val="0"/>
      <w:marTop w:val="0"/>
      <w:marBottom w:val="0"/>
      <w:divBdr>
        <w:top w:val="none" w:sz="0" w:space="0" w:color="auto"/>
        <w:left w:val="none" w:sz="0" w:space="0" w:color="auto"/>
        <w:bottom w:val="none" w:sz="0" w:space="0" w:color="auto"/>
        <w:right w:val="none" w:sz="0" w:space="0" w:color="auto"/>
      </w:divBdr>
    </w:div>
    <w:div w:id="1815949396">
      <w:bodyDiv w:val="1"/>
      <w:marLeft w:val="0"/>
      <w:marRight w:val="0"/>
      <w:marTop w:val="0"/>
      <w:marBottom w:val="0"/>
      <w:divBdr>
        <w:top w:val="none" w:sz="0" w:space="0" w:color="auto"/>
        <w:left w:val="none" w:sz="0" w:space="0" w:color="auto"/>
        <w:bottom w:val="none" w:sz="0" w:space="0" w:color="auto"/>
        <w:right w:val="none" w:sz="0" w:space="0" w:color="auto"/>
      </w:divBdr>
    </w:div>
    <w:div w:id="1822579289">
      <w:bodyDiv w:val="1"/>
      <w:marLeft w:val="0"/>
      <w:marRight w:val="0"/>
      <w:marTop w:val="0"/>
      <w:marBottom w:val="0"/>
      <w:divBdr>
        <w:top w:val="none" w:sz="0" w:space="0" w:color="auto"/>
        <w:left w:val="none" w:sz="0" w:space="0" w:color="auto"/>
        <w:bottom w:val="none" w:sz="0" w:space="0" w:color="auto"/>
        <w:right w:val="none" w:sz="0" w:space="0" w:color="auto"/>
      </w:divBdr>
    </w:div>
    <w:div w:id="1823084593">
      <w:bodyDiv w:val="1"/>
      <w:marLeft w:val="0"/>
      <w:marRight w:val="0"/>
      <w:marTop w:val="0"/>
      <w:marBottom w:val="0"/>
      <w:divBdr>
        <w:top w:val="none" w:sz="0" w:space="0" w:color="auto"/>
        <w:left w:val="none" w:sz="0" w:space="0" w:color="auto"/>
        <w:bottom w:val="none" w:sz="0" w:space="0" w:color="auto"/>
        <w:right w:val="none" w:sz="0" w:space="0" w:color="auto"/>
      </w:divBdr>
    </w:div>
    <w:div w:id="1823348802">
      <w:bodyDiv w:val="1"/>
      <w:marLeft w:val="0"/>
      <w:marRight w:val="0"/>
      <w:marTop w:val="0"/>
      <w:marBottom w:val="0"/>
      <w:divBdr>
        <w:top w:val="none" w:sz="0" w:space="0" w:color="auto"/>
        <w:left w:val="none" w:sz="0" w:space="0" w:color="auto"/>
        <w:bottom w:val="none" w:sz="0" w:space="0" w:color="auto"/>
        <w:right w:val="none" w:sz="0" w:space="0" w:color="auto"/>
      </w:divBdr>
    </w:div>
    <w:div w:id="1826824532">
      <w:bodyDiv w:val="1"/>
      <w:marLeft w:val="0"/>
      <w:marRight w:val="0"/>
      <w:marTop w:val="0"/>
      <w:marBottom w:val="0"/>
      <w:divBdr>
        <w:top w:val="none" w:sz="0" w:space="0" w:color="auto"/>
        <w:left w:val="none" w:sz="0" w:space="0" w:color="auto"/>
        <w:bottom w:val="none" w:sz="0" w:space="0" w:color="auto"/>
        <w:right w:val="none" w:sz="0" w:space="0" w:color="auto"/>
      </w:divBdr>
    </w:div>
    <w:div w:id="1829899001">
      <w:bodyDiv w:val="1"/>
      <w:marLeft w:val="0"/>
      <w:marRight w:val="0"/>
      <w:marTop w:val="0"/>
      <w:marBottom w:val="0"/>
      <w:divBdr>
        <w:top w:val="none" w:sz="0" w:space="0" w:color="auto"/>
        <w:left w:val="none" w:sz="0" w:space="0" w:color="auto"/>
        <w:bottom w:val="none" w:sz="0" w:space="0" w:color="auto"/>
        <w:right w:val="none" w:sz="0" w:space="0" w:color="auto"/>
      </w:divBdr>
    </w:div>
    <w:div w:id="1837453651">
      <w:bodyDiv w:val="1"/>
      <w:marLeft w:val="0"/>
      <w:marRight w:val="0"/>
      <w:marTop w:val="0"/>
      <w:marBottom w:val="0"/>
      <w:divBdr>
        <w:top w:val="none" w:sz="0" w:space="0" w:color="auto"/>
        <w:left w:val="none" w:sz="0" w:space="0" w:color="auto"/>
        <w:bottom w:val="none" w:sz="0" w:space="0" w:color="auto"/>
        <w:right w:val="none" w:sz="0" w:space="0" w:color="auto"/>
      </w:divBdr>
    </w:div>
    <w:div w:id="1837569859">
      <w:bodyDiv w:val="1"/>
      <w:marLeft w:val="0"/>
      <w:marRight w:val="0"/>
      <w:marTop w:val="0"/>
      <w:marBottom w:val="0"/>
      <w:divBdr>
        <w:top w:val="none" w:sz="0" w:space="0" w:color="auto"/>
        <w:left w:val="none" w:sz="0" w:space="0" w:color="auto"/>
        <w:bottom w:val="none" w:sz="0" w:space="0" w:color="auto"/>
        <w:right w:val="none" w:sz="0" w:space="0" w:color="auto"/>
      </w:divBdr>
    </w:div>
    <w:div w:id="1839929820">
      <w:bodyDiv w:val="1"/>
      <w:marLeft w:val="0"/>
      <w:marRight w:val="0"/>
      <w:marTop w:val="0"/>
      <w:marBottom w:val="0"/>
      <w:divBdr>
        <w:top w:val="none" w:sz="0" w:space="0" w:color="auto"/>
        <w:left w:val="none" w:sz="0" w:space="0" w:color="auto"/>
        <w:bottom w:val="none" w:sz="0" w:space="0" w:color="auto"/>
        <w:right w:val="none" w:sz="0" w:space="0" w:color="auto"/>
      </w:divBdr>
    </w:div>
    <w:div w:id="1840655036">
      <w:bodyDiv w:val="1"/>
      <w:marLeft w:val="0"/>
      <w:marRight w:val="0"/>
      <w:marTop w:val="0"/>
      <w:marBottom w:val="0"/>
      <w:divBdr>
        <w:top w:val="none" w:sz="0" w:space="0" w:color="auto"/>
        <w:left w:val="none" w:sz="0" w:space="0" w:color="auto"/>
        <w:bottom w:val="none" w:sz="0" w:space="0" w:color="auto"/>
        <w:right w:val="none" w:sz="0" w:space="0" w:color="auto"/>
      </w:divBdr>
    </w:div>
    <w:div w:id="1841306604">
      <w:bodyDiv w:val="1"/>
      <w:marLeft w:val="0"/>
      <w:marRight w:val="0"/>
      <w:marTop w:val="0"/>
      <w:marBottom w:val="0"/>
      <w:divBdr>
        <w:top w:val="none" w:sz="0" w:space="0" w:color="auto"/>
        <w:left w:val="none" w:sz="0" w:space="0" w:color="auto"/>
        <w:bottom w:val="none" w:sz="0" w:space="0" w:color="auto"/>
        <w:right w:val="none" w:sz="0" w:space="0" w:color="auto"/>
      </w:divBdr>
    </w:div>
    <w:div w:id="1850556089">
      <w:bodyDiv w:val="1"/>
      <w:marLeft w:val="0"/>
      <w:marRight w:val="0"/>
      <w:marTop w:val="0"/>
      <w:marBottom w:val="0"/>
      <w:divBdr>
        <w:top w:val="none" w:sz="0" w:space="0" w:color="auto"/>
        <w:left w:val="none" w:sz="0" w:space="0" w:color="auto"/>
        <w:bottom w:val="none" w:sz="0" w:space="0" w:color="auto"/>
        <w:right w:val="none" w:sz="0" w:space="0" w:color="auto"/>
      </w:divBdr>
    </w:div>
    <w:div w:id="1862236637">
      <w:bodyDiv w:val="1"/>
      <w:marLeft w:val="0"/>
      <w:marRight w:val="0"/>
      <w:marTop w:val="0"/>
      <w:marBottom w:val="0"/>
      <w:divBdr>
        <w:top w:val="none" w:sz="0" w:space="0" w:color="auto"/>
        <w:left w:val="none" w:sz="0" w:space="0" w:color="auto"/>
        <w:bottom w:val="none" w:sz="0" w:space="0" w:color="auto"/>
        <w:right w:val="none" w:sz="0" w:space="0" w:color="auto"/>
      </w:divBdr>
    </w:div>
    <w:div w:id="1862402084">
      <w:bodyDiv w:val="1"/>
      <w:marLeft w:val="0"/>
      <w:marRight w:val="0"/>
      <w:marTop w:val="0"/>
      <w:marBottom w:val="0"/>
      <w:divBdr>
        <w:top w:val="none" w:sz="0" w:space="0" w:color="auto"/>
        <w:left w:val="none" w:sz="0" w:space="0" w:color="auto"/>
        <w:bottom w:val="none" w:sz="0" w:space="0" w:color="auto"/>
        <w:right w:val="none" w:sz="0" w:space="0" w:color="auto"/>
      </w:divBdr>
    </w:div>
    <w:div w:id="1871603419">
      <w:bodyDiv w:val="1"/>
      <w:marLeft w:val="0"/>
      <w:marRight w:val="0"/>
      <w:marTop w:val="0"/>
      <w:marBottom w:val="0"/>
      <w:divBdr>
        <w:top w:val="none" w:sz="0" w:space="0" w:color="auto"/>
        <w:left w:val="none" w:sz="0" w:space="0" w:color="auto"/>
        <w:bottom w:val="none" w:sz="0" w:space="0" w:color="auto"/>
        <w:right w:val="none" w:sz="0" w:space="0" w:color="auto"/>
      </w:divBdr>
    </w:div>
    <w:div w:id="1873805537">
      <w:bodyDiv w:val="1"/>
      <w:marLeft w:val="0"/>
      <w:marRight w:val="0"/>
      <w:marTop w:val="0"/>
      <w:marBottom w:val="0"/>
      <w:divBdr>
        <w:top w:val="none" w:sz="0" w:space="0" w:color="auto"/>
        <w:left w:val="none" w:sz="0" w:space="0" w:color="auto"/>
        <w:bottom w:val="none" w:sz="0" w:space="0" w:color="auto"/>
        <w:right w:val="none" w:sz="0" w:space="0" w:color="auto"/>
      </w:divBdr>
    </w:div>
    <w:div w:id="1874222420">
      <w:bodyDiv w:val="1"/>
      <w:marLeft w:val="0"/>
      <w:marRight w:val="0"/>
      <w:marTop w:val="0"/>
      <w:marBottom w:val="0"/>
      <w:divBdr>
        <w:top w:val="none" w:sz="0" w:space="0" w:color="auto"/>
        <w:left w:val="none" w:sz="0" w:space="0" w:color="auto"/>
        <w:bottom w:val="none" w:sz="0" w:space="0" w:color="auto"/>
        <w:right w:val="none" w:sz="0" w:space="0" w:color="auto"/>
      </w:divBdr>
    </w:div>
    <w:div w:id="1875380689">
      <w:bodyDiv w:val="1"/>
      <w:marLeft w:val="0"/>
      <w:marRight w:val="0"/>
      <w:marTop w:val="0"/>
      <w:marBottom w:val="0"/>
      <w:divBdr>
        <w:top w:val="none" w:sz="0" w:space="0" w:color="auto"/>
        <w:left w:val="none" w:sz="0" w:space="0" w:color="auto"/>
        <w:bottom w:val="none" w:sz="0" w:space="0" w:color="auto"/>
        <w:right w:val="none" w:sz="0" w:space="0" w:color="auto"/>
      </w:divBdr>
    </w:div>
    <w:div w:id="1879198721">
      <w:bodyDiv w:val="1"/>
      <w:marLeft w:val="0"/>
      <w:marRight w:val="0"/>
      <w:marTop w:val="0"/>
      <w:marBottom w:val="0"/>
      <w:divBdr>
        <w:top w:val="none" w:sz="0" w:space="0" w:color="auto"/>
        <w:left w:val="none" w:sz="0" w:space="0" w:color="auto"/>
        <w:bottom w:val="none" w:sz="0" w:space="0" w:color="auto"/>
        <w:right w:val="none" w:sz="0" w:space="0" w:color="auto"/>
      </w:divBdr>
    </w:div>
    <w:div w:id="1879926606">
      <w:bodyDiv w:val="1"/>
      <w:marLeft w:val="0"/>
      <w:marRight w:val="0"/>
      <w:marTop w:val="0"/>
      <w:marBottom w:val="0"/>
      <w:divBdr>
        <w:top w:val="none" w:sz="0" w:space="0" w:color="auto"/>
        <w:left w:val="none" w:sz="0" w:space="0" w:color="auto"/>
        <w:bottom w:val="none" w:sz="0" w:space="0" w:color="auto"/>
        <w:right w:val="none" w:sz="0" w:space="0" w:color="auto"/>
      </w:divBdr>
    </w:div>
    <w:div w:id="1884517673">
      <w:bodyDiv w:val="1"/>
      <w:marLeft w:val="0"/>
      <w:marRight w:val="0"/>
      <w:marTop w:val="0"/>
      <w:marBottom w:val="0"/>
      <w:divBdr>
        <w:top w:val="none" w:sz="0" w:space="0" w:color="auto"/>
        <w:left w:val="none" w:sz="0" w:space="0" w:color="auto"/>
        <w:bottom w:val="none" w:sz="0" w:space="0" w:color="auto"/>
        <w:right w:val="none" w:sz="0" w:space="0" w:color="auto"/>
      </w:divBdr>
    </w:div>
    <w:div w:id="1886289544">
      <w:bodyDiv w:val="1"/>
      <w:marLeft w:val="0"/>
      <w:marRight w:val="0"/>
      <w:marTop w:val="0"/>
      <w:marBottom w:val="0"/>
      <w:divBdr>
        <w:top w:val="none" w:sz="0" w:space="0" w:color="auto"/>
        <w:left w:val="none" w:sz="0" w:space="0" w:color="auto"/>
        <w:bottom w:val="none" w:sz="0" w:space="0" w:color="auto"/>
        <w:right w:val="none" w:sz="0" w:space="0" w:color="auto"/>
      </w:divBdr>
    </w:div>
    <w:div w:id="1886333692">
      <w:bodyDiv w:val="1"/>
      <w:marLeft w:val="0"/>
      <w:marRight w:val="0"/>
      <w:marTop w:val="0"/>
      <w:marBottom w:val="0"/>
      <w:divBdr>
        <w:top w:val="none" w:sz="0" w:space="0" w:color="auto"/>
        <w:left w:val="none" w:sz="0" w:space="0" w:color="auto"/>
        <w:bottom w:val="none" w:sz="0" w:space="0" w:color="auto"/>
        <w:right w:val="none" w:sz="0" w:space="0" w:color="auto"/>
      </w:divBdr>
    </w:div>
    <w:div w:id="1888948507">
      <w:bodyDiv w:val="1"/>
      <w:marLeft w:val="0"/>
      <w:marRight w:val="0"/>
      <w:marTop w:val="0"/>
      <w:marBottom w:val="0"/>
      <w:divBdr>
        <w:top w:val="none" w:sz="0" w:space="0" w:color="auto"/>
        <w:left w:val="none" w:sz="0" w:space="0" w:color="auto"/>
        <w:bottom w:val="none" w:sz="0" w:space="0" w:color="auto"/>
        <w:right w:val="none" w:sz="0" w:space="0" w:color="auto"/>
      </w:divBdr>
    </w:div>
    <w:div w:id="1889799850">
      <w:bodyDiv w:val="1"/>
      <w:marLeft w:val="0"/>
      <w:marRight w:val="0"/>
      <w:marTop w:val="0"/>
      <w:marBottom w:val="0"/>
      <w:divBdr>
        <w:top w:val="none" w:sz="0" w:space="0" w:color="auto"/>
        <w:left w:val="none" w:sz="0" w:space="0" w:color="auto"/>
        <w:bottom w:val="none" w:sz="0" w:space="0" w:color="auto"/>
        <w:right w:val="none" w:sz="0" w:space="0" w:color="auto"/>
      </w:divBdr>
    </w:div>
    <w:div w:id="1893148415">
      <w:bodyDiv w:val="1"/>
      <w:marLeft w:val="0"/>
      <w:marRight w:val="0"/>
      <w:marTop w:val="0"/>
      <w:marBottom w:val="0"/>
      <w:divBdr>
        <w:top w:val="none" w:sz="0" w:space="0" w:color="auto"/>
        <w:left w:val="none" w:sz="0" w:space="0" w:color="auto"/>
        <w:bottom w:val="none" w:sz="0" w:space="0" w:color="auto"/>
        <w:right w:val="none" w:sz="0" w:space="0" w:color="auto"/>
      </w:divBdr>
    </w:div>
    <w:div w:id="1896810982">
      <w:bodyDiv w:val="1"/>
      <w:marLeft w:val="0"/>
      <w:marRight w:val="0"/>
      <w:marTop w:val="0"/>
      <w:marBottom w:val="0"/>
      <w:divBdr>
        <w:top w:val="none" w:sz="0" w:space="0" w:color="auto"/>
        <w:left w:val="none" w:sz="0" w:space="0" w:color="auto"/>
        <w:bottom w:val="none" w:sz="0" w:space="0" w:color="auto"/>
        <w:right w:val="none" w:sz="0" w:space="0" w:color="auto"/>
      </w:divBdr>
    </w:div>
    <w:div w:id="1903252867">
      <w:bodyDiv w:val="1"/>
      <w:marLeft w:val="0"/>
      <w:marRight w:val="0"/>
      <w:marTop w:val="0"/>
      <w:marBottom w:val="0"/>
      <w:divBdr>
        <w:top w:val="none" w:sz="0" w:space="0" w:color="auto"/>
        <w:left w:val="none" w:sz="0" w:space="0" w:color="auto"/>
        <w:bottom w:val="none" w:sz="0" w:space="0" w:color="auto"/>
        <w:right w:val="none" w:sz="0" w:space="0" w:color="auto"/>
      </w:divBdr>
    </w:div>
    <w:div w:id="1903255046">
      <w:bodyDiv w:val="1"/>
      <w:marLeft w:val="0"/>
      <w:marRight w:val="0"/>
      <w:marTop w:val="0"/>
      <w:marBottom w:val="0"/>
      <w:divBdr>
        <w:top w:val="none" w:sz="0" w:space="0" w:color="auto"/>
        <w:left w:val="none" w:sz="0" w:space="0" w:color="auto"/>
        <w:bottom w:val="none" w:sz="0" w:space="0" w:color="auto"/>
        <w:right w:val="none" w:sz="0" w:space="0" w:color="auto"/>
      </w:divBdr>
    </w:div>
    <w:div w:id="1914393902">
      <w:bodyDiv w:val="1"/>
      <w:marLeft w:val="0"/>
      <w:marRight w:val="0"/>
      <w:marTop w:val="0"/>
      <w:marBottom w:val="0"/>
      <w:divBdr>
        <w:top w:val="none" w:sz="0" w:space="0" w:color="auto"/>
        <w:left w:val="none" w:sz="0" w:space="0" w:color="auto"/>
        <w:bottom w:val="none" w:sz="0" w:space="0" w:color="auto"/>
        <w:right w:val="none" w:sz="0" w:space="0" w:color="auto"/>
      </w:divBdr>
    </w:div>
    <w:div w:id="1916894188">
      <w:bodyDiv w:val="1"/>
      <w:marLeft w:val="0"/>
      <w:marRight w:val="0"/>
      <w:marTop w:val="0"/>
      <w:marBottom w:val="0"/>
      <w:divBdr>
        <w:top w:val="none" w:sz="0" w:space="0" w:color="auto"/>
        <w:left w:val="none" w:sz="0" w:space="0" w:color="auto"/>
        <w:bottom w:val="none" w:sz="0" w:space="0" w:color="auto"/>
        <w:right w:val="none" w:sz="0" w:space="0" w:color="auto"/>
      </w:divBdr>
    </w:div>
    <w:div w:id="1920433409">
      <w:bodyDiv w:val="1"/>
      <w:marLeft w:val="0"/>
      <w:marRight w:val="0"/>
      <w:marTop w:val="0"/>
      <w:marBottom w:val="0"/>
      <w:divBdr>
        <w:top w:val="none" w:sz="0" w:space="0" w:color="auto"/>
        <w:left w:val="none" w:sz="0" w:space="0" w:color="auto"/>
        <w:bottom w:val="none" w:sz="0" w:space="0" w:color="auto"/>
        <w:right w:val="none" w:sz="0" w:space="0" w:color="auto"/>
      </w:divBdr>
    </w:div>
    <w:div w:id="1920480882">
      <w:bodyDiv w:val="1"/>
      <w:marLeft w:val="0"/>
      <w:marRight w:val="0"/>
      <w:marTop w:val="0"/>
      <w:marBottom w:val="0"/>
      <w:divBdr>
        <w:top w:val="none" w:sz="0" w:space="0" w:color="auto"/>
        <w:left w:val="none" w:sz="0" w:space="0" w:color="auto"/>
        <w:bottom w:val="none" w:sz="0" w:space="0" w:color="auto"/>
        <w:right w:val="none" w:sz="0" w:space="0" w:color="auto"/>
      </w:divBdr>
    </w:div>
    <w:div w:id="1922255848">
      <w:bodyDiv w:val="1"/>
      <w:marLeft w:val="0"/>
      <w:marRight w:val="0"/>
      <w:marTop w:val="0"/>
      <w:marBottom w:val="0"/>
      <w:divBdr>
        <w:top w:val="none" w:sz="0" w:space="0" w:color="auto"/>
        <w:left w:val="none" w:sz="0" w:space="0" w:color="auto"/>
        <w:bottom w:val="none" w:sz="0" w:space="0" w:color="auto"/>
        <w:right w:val="none" w:sz="0" w:space="0" w:color="auto"/>
      </w:divBdr>
    </w:div>
    <w:div w:id="1923102831">
      <w:bodyDiv w:val="1"/>
      <w:marLeft w:val="0"/>
      <w:marRight w:val="0"/>
      <w:marTop w:val="0"/>
      <w:marBottom w:val="0"/>
      <w:divBdr>
        <w:top w:val="none" w:sz="0" w:space="0" w:color="auto"/>
        <w:left w:val="none" w:sz="0" w:space="0" w:color="auto"/>
        <w:bottom w:val="none" w:sz="0" w:space="0" w:color="auto"/>
        <w:right w:val="none" w:sz="0" w:space="0" w:color="auto"/>
      </w:divBdr>
    </w:div>
    <w:div w:id="1931306583">
      <w:bodyDiv w:val="1"/>
      <w:marLeft w:val="0"/>
      <w:marRight w:val="0"/>
      <w:marTop w:val="0"/>
      <w:marBottom w:val="0"/>
      <w:divBdr>
        <w:top w:val="none" w:sz="0" w:space="0" w:color="auto"/>
        <w:left w:val="none" w:sz="0" w:space="0" w:color="auto"/>
        <w:bottom w:val="none" w:sz="0" w:space="0" w:color="auto"/>
        <w:right w:val="none" w:sz="0" w:space="0" w:color="auto"/>
      </w:divBdr>
    </w:div>
    <w:div w:id="1937202264">
      <w:bodyDiv w:val="1"/>
      <w:marLeft w:val="0"/>
      <w:marRight w:val="0"/>
      <w:marTop w:val="0"/>
      <w:marBottom w:val="0"/>
      <w:divBdr>
        <w:top w:val="none" w:sz="0" w:space="0" w:color="auto"/>
        <w:left w:val="none" w:sz="0" w:space="0" w:color="auto"/>
        <w:bottom w:val="none" w:sz="0" w:space="0" w:color="auto"/>
        <w:right w:val="none" w:sz="0" w:space="0" w:color="auto"/>
      </w:divBdr>
    </w:div>
    <w:div w:id="1937899615">
      <w:bodyDiv w:val="1"/>
      <w:marLeft w:val="0"/>
      <w:marRight w:val="0"/>
      <w:marTop w:val="0"/>
      <w:marBottom w:val="0"/>
      <w:divBdr>
        <w:top w:val="none" w:sz="0" w:space="0" w:color="auto"/>
        <w:left w:val="none" w:sz="0" w:space="0" w:color="auto"/>
        <w:bottom w:val="none" w:sz="0" w:space="0" w:color="auto"/>
        <w:right w:val="none" w:sz="0" w:space="0" w:color="auto"/>
      </w:divBdr>
    </w:div>
    <w:div w:id="1940064236">
      <w:bodyDiv w:val="1"/>
      <w:marLeft w:val="0"/>
      <w:marRight w:val="0"/>
      <w:marTop w:val="0"/>
      <w:marBottom w:val="0"/>
      <w:divBdr>
        <w:top w:val="none" w:sz="0" w:space="0" w:color="auto"/>
        <w:left w:val="none" w:sz="0" w:space="0" w:color="auto"/>
        <w:bottom w:val="none" w:sz="0" w:space="0" w:color="auto"/>
        <w:right w:val="none" w:sz="0" w:space="0" w:color="auto"/>
      </w:divBdr>
    </w:div>
    <w:div w:id="1940991226">
      <w:bodyDiv w:val="1"/>
      <w:marLeft w:val="0"/>
      <w:marRight w:val="0"/>
      <w:marTop w:val="0"/>
      <w:marBottom w:val="0"/>
      <w:divBdr>
        <w:top w:val="none" w:sz="0" w:space="0" w:color="auto"/>
        <w:left w:val="none" w:sz="0" w:space="0" w:color="auto"/>
        <w:bottom w:val="none" w:sz="0" w:space="0" w:color="auto"/>
        <w:right w:val="none" w:sz="0" w:space="0" w:color="auto"/>
      </w:divBdr>
    </w:div>
    <w:div w:id="1942375862">
      <w:bodyDiv w:val="1"/>
      <w:marLeft w:val="0"/>
      <w:marRight w:val="0"/>
      <w:marTop w:val="0"/>
      <w:marBottom w:val="0"/>
      <w:divBdr>
        <w:top w:val="none" w:sz="0" w:space="0" w:color="auto"/>
        <w:left w:val="none" w:sz="0" w:space="0" w:color="auto"/>
        <w:bottom w:val="none" w:sz="0" w:space="0" w:color="auto"/>
        <w:right w:val="none" w:sz="0" w:space="0" w:color="auto"/>
      </w:divBdr>
    </w:div>
    <w:div w:id="1944999091">
      <w:bodyDiv w:val="1"/>
      <w:marLeft w:val="0"/>
      <w:marRight w:val="0"/>
      <w:marTop w:val="0"/>
      <w:marBottom w:val="0"/>
      <w:divBdr>
        <w:top w:val="none" w:sz="0" w:space="0" w:color="auto"/>
        <w:left w:val="none" w:sz="0" w:space="0" w:color="auto"/>
        <w:bottom w:val="none" w:sz="0" w:space="0" w:color="auto"/>
        <w:right w:val="none" w:sz="0" w:space="0" w:color="auto"/>
      </w:divBdr>
    </w:div>
    <w:div w:id="1948460808">
      <w:bodyDiv w:val="1"/>
      <w:marLeft w:val="0"/>
      <w:marRight w:val="0"/>
      <w:marTop w:val="0"/>
      <w:marBottom w:val="0"/>
      <w:divBdr>
        <w:top w:val="none" w:sz="0" w:space="0" w:color="auto"/>
        <w:left w:val="none" w:sz="0" w:space="0" w:color="auto"/>
        <w:bottom w:val="none" w:sz="0" w:space="0" w:color="auto"/>
        <w:right w:val="none" w:sz="0" w:space="0" w:color="auto"/>
      </w:divBdr>
    </w:div>
    <w:div w:id="1952859135">
      <w:bodyDiv w:val="1"/>
      <w:marLeft w:val="0"/>
      <w:marRight w:val="0"/>
      <w:marTop w:val="0"/>
      <w:marBottom w:val="0"/>
      <w:divBdr>
        <w:top w:val="none" w:sz="0" w:space="0" w:color="auto"/>
        <w:left w:val="none" w:sz="0" w:space="0" w:color="auto"/>
        <w:bottom w:val="none" w:sz="0" w:space="0" w:color="auto"/>
        <w:right w:val="none" w:sz="0" w:space="0" w:color="auto"/>
      </w:divBdr>
    </w:div>
    <w:div w:id="1953825765">
      <w:bodyDiv w:val="1"/>
      <w:marLeft w:val="0"/>
      <w:marRight w:val="0"/>
      <w:marTop w:val="0"/>
      <w:marBottom w:val="0"/>
      <w:divBdr>
        <w:top w:val="none" w:sz="0" w:space="0" w:color="auto"/>
        <w:left w:val="none" w:sz="0" w:space="0" w:color="auto"/>
        <w:bottom w:val="none" w:sz="0" w:space="0" w:color="auto"/>
        <w:right w:val="none" w:sz="0" w:space="0" w:color="auto"/>
      </w:divBdr>
    </w:div>
    <w:div w:id="1958675707">
      <w:bodyDiv w:val="1"/>
      <w:marLeft w:val="0"/>
      <w:marRight w:val="0"/>
      <w:marTop w:val="0"/>
      <w:marBottom w:val="0"/>
      <w:divBdr>
        <w:top w:val="none" w:sz="0" w:space="0" w:color="auto"/>
        <w:left w:val="none" w:sz="0" w:space="0" w:color="auto"/>
        <w:bottom w:val="none" w:sz="0" w:space="0" w:color="auto"/>
        <w:right w:val="none" w:sz="0" w:space="0" w:color="auto"/>
      </w:divBdr>
    </w:div>
    <w:div w:id="1964772575">
      <w:bodyDiv w:val="1"/>
      <w:marLeft w:val="0"/>
      <w:marRight w:val="0"/>
      <w:marTop w:val="0"/>
      <w:marBottom w:val="0"/>
      <w:divBdr>
        <w:top w:val="none" w:sz="0" w:space="0" w:color="auto"/>
        <w:left w:val="none" w:sz="0" w:space="0" w:color="auto"/>
        <w:bottom w:val="none" w:sz="0" w:space="0" w:color="auto"/>
        <w:right w:val="none" w:sz="0" w:space="0" w:color="auto"/>
      </w:divBdr>
    </w:div>
    <w:div w:id="1968318672">
      <w:bodyDiv w:val="1"/>
      <w:marLeft w:val="0"/>
      <w:marRight w:val="0"/>
      <w:marTop w:val="0"/>
      <w:marBottom w:val="0"/>
      <w:divBdr>
        <w:top w:val="none" w:sz="0" w:space="0" w:color="auto"/>
        <w:left w:val="none" w:sz="0" w:space="0" w:color="auto"/>
        <w:bottom w:val="none" w:sz="0" w:space="0" w:color="auto"/>
        <w:right w:val="none" w:sz="0" w:space="0" w:color="auto"/>
      </w:divBdr>
    </w:div>
    <w:div w:id="1969624974">
      <w:bodyDiv w:val="1"/>
      <w:marLeft w:val="0"/>
      <w:marRight w:val="0"/>
      <w:marTop w:val="0"/>
      <w:marBottom w:val="0"/>
      <w:divBdr>
        <w:top w:val="none" w:sz="0" w:space="0" w:color="auto"/>
        <w:left w:val="none" w:sz="0" w:space="0" w:color="auto"/>
        <w:bottom w:val="none" w:sz="0" w:space="0" w:color="auto"/>
        <w:right w:val="none" w:sz="0" w:space="0" w:color="auto"/>
      </w:divBdr>
    </w:div>
    <w:div w:id="1972857457">
      <w:bodyDiv w:val="1"/>
      <w:marLeft w:val="0"/>
      <w:marRight w:val="0"/>
      <w:marTop w:val="0"/>
      <w:marBottom w:val="0"/>
      <w:divBdr>
        <w:top w:val="none" w:sz="0" w:space="0" w:color="auto"/>
        <w:left w:val="none" w:sz="0" w:space="0" w:color="auto"/>
        <w:bottom w:val="none" w:sz="0" w:space="0" w:color="auto"/>
        <w:right w:val="none" w:sz="0" w:space="0" w:color="auto"/>
      </w:divBdr>
    </w:div>
    <w:div w:id="1973250691">
      <w:bodyDiv w:val="1"/>
      <w:marLeft w:val="0"/>
      <w:marRight w:val="0"/>
      <w:marTop w:val="0"/>
      <w:marBottom w:val="0"/>
      <w:divBdr>
        <w:top w:val="none" w:sz="0" w:space="0" w:color="auto"/>
        <w:left w:val="none" w:sz="0" w:space="0" w:color="auto"/>
        <w:bottom w:val="none" w:sz="0" w:space="0" w:color="auto"/>
        <w:right w:val="none" w:sz="0" w:space="0" w:color="auto"/>
      </w:divBdr>
    </w:div>
    <w:div w:id="1979332932">
      <w:bodyDiv w:val="1"/>
      <w:marLeft w:val="0"/>
      <w:marRight w:val="0"/>
      <w:marTop w:val="0"/>
      <w:marBottom w:val="0"/>
      <w:divBdr>
        <w:top w:val="none" w:sz="0" w:space="0" w:color="auto"/>
        <w:left w:val="none" w:sz="0" w:space="0" w:color="auto"/>
        <w:bottom w:val="none" w:sz="0" w:space="0" w:color="auto"/>
        <w:right w:val="none" w:sz="0" w:space="0" w:color="auto"/>
      </w:divBdr>
    </w:div>
    <w:div w:id="1979384280">
      <w:bodyDiv w:val="1"/>
      <w:marLeft w:val="0"/>
      <w:marRight w:val="0"/>
      <w:marTop w:val="0"/>
      <w:marBottom w:val="0"/>
      <w:divBdr>
        <w:top w:val="none" w:sz="0" w:space="0" w:color="auto"/>
        <w:left w:val="none" w:sz="0" w:space="0" w:color="auto"/>
        <w:bottom w:val="none" w:sz="0" w:space="0" w:color="auto"/>
        <w:right w:val="none" w:sz="0" w:space="0" w:color="auto"/>
      </w:divBdr>
    </w:div>
    <w:div w:id="1979872160">
      <w:bodyDiv w:val="1"/>
      <w:marLeft w:val="0"/>
      <w:marRight w:val="0"/>
      <w:marTop w:val="0"/>
      <w:marBottom w:val="0"/>
      <w:divBdr>
        <w:top w:val="none" w:sz="0" w:space="0" w:color="auto"/>
        <w:left w:val="none" w:sz="0" w:space="0" w:color="auto"/>
        <w:bottom w:val="none" w:sz="0" w:space="0" w:color="auto"/>
        <w:right w:val="none" w:sz="0" w:space="0" w:color="auto"/>
      </w:divBdr>
    </w:div>
    <w:div w:id="1989045872">
      <w:bodyDiv w:val="1"/>
      <w:marLeft w:val="0"/>
      <w:marRight w:val="0"/>
      <w:marTop w:val="0"/>
      <w:marBottom w:val="0"/>
      <w:divBdr>
        <w:top w:val="none" w:sz="0" w:space="0" w:color="auto"/>
        <w:left w:val="none" w:sz="0" w:space="0" w:color="auto"/>
        <w:bottom w:val="none" w:sz="0" w:space="0" w:color="auto"/>
        <w:right w:val="none" w:sz="0" w:space="0" w:color="auto"/>
      </w:divBdr>
    </w:div>
    <w:div w:id="1992522354">
      <w:bodyDiv w:val="1"/>
      <w:marLeft w:val="0"/>
      <w:marRight w:val="0"/>
      <w:marTop w:val="0"/>
      <w:marBottom w:val="0"/>
      <w:divBdr>
        <w:top w:val="none" w:sz="0" w:space="0" w:color="auto"/>
        <w:left w:val="none" w:sz="0" w:space="0" w:color="auto"/>
        <w:bottom w:val="none" w:sz="0" w:space="0" w:color="auto"/>
        <w:right w:val="none" w:sz="0" w:space="0" w:color="auto"/>
      </w:divBdr>
    </w:div>
    <w:div w:id="1996446510">
      <w:bodyDiv w:val="1"/>
      <w:marLeft w:val="0"/>
      <w:marRight w:val="0"/>
      <w:marTop w:val="0"/>
      <w:marBottom w:val="0"/>
      <w:divBdr>
        <w:top w:val="none" w:sz="0" w:space="0" w:color="auto"/>
        <w:left w:val="none" w:sz="0" w:space="0" w:color="auto"/>
        <w:bottom w:val="none" w:sz="0" w:space="0" w:color="auto"/>
        <w:right w:val="none" w:sz="0" w:space="0" w:color="auto"/>
      </w:divBdr>
    </w:div>
    <w:div w:id="1996834234">
      <w:bodyDiv w:val="1"/>
      <w:marLeft w:val="0"/>
      <w:marRight w:val="0"/>
      <w:marTop w:val="0"/>
      <w:marBottom w:val="0"/>
      <w:divBdr>
        <w:top w:val="none" w:sz="0" w:space="0" w:color="auto"/>
        <w:left w:val="none" w:sz="0" w:space="0" w:color="auto"/>
        <w:bottom w:val="none" w:sz="0" w:space="0" w:color="auto"/>
        <w:right w:val="none" w:sz="0" w:space="0" w:color="auto"/>
      </w:divBdr>
    </w:div>
    <w:div w:id="2004307940">
      <w:bodyDiv w:val="1"/>
      <w:marLeft w:val="0"/>
      <w:marRight w:val="0"/>
      <w:marTop w:val="0"/>
      <w:marBottom w:val="0"/>
      <w:divBdr>
        <w:top w:val="none" w:sz="0" w:space="0" w:color="auto"/>
        <w:left w:val="none" w:sz="0" w:space="0" w:color="auto"/>
        <w:bottom w:val="none" w:sz="0" w:space="0" w:color="auto"/>
        <w:right w:val="none" w:sz="0" w:space="0" w:color="auto"/>
      </w:divBdr>
    </w:div>
    <w:div w:id="2005159297">
      <w:bodyDiv w:val="1"/>
      <w:marLeft w:val="0"/>
      <w:marRight w:val="0"/>
      <w:marTop w:val="0"/>
      <w:marBottom w:val="0"/>
      <w:divBdr>
        <w:top w:val="none" w:sz="0" w:space="0" w:color="auto"/>
        <w:left w:val="none" w:sz="0" w:space="0" w:color="auto"/>
        <w:bottom w:val="none" w:sz="0" w:space="0" w:color="auto"/>
        <w:right w:val="none" w:sz="0" w:space="0" w:color="auto"/>
      </w:divBdr>
    </w:div>
    <w:div w:id="2008482670">
      <w:bodyDiv w:val="1"/>
      <w:marLeft w:val="0"/>
      <w:marRight w:val="0"/>
      <w:marTop w:val="0"/>
      <w:marBottom w:val="0"/>
      <w:divBdr>
        <w:top w:val="none" w:sz="0" w:space="0" w:color="auto"/>
        <w:left w:val="none" w:sz="0" w:space="0" w:color="auto"/>
        <w:bottom w:val="none" w:sz="0" w:space="0" w:color="auto"/>
        <w:right w:val="none" w:sz="0" w:space="0" w:color="auto"/>
      </w:divBdr>
    </w:div>
    <w:div w:id="2013099581">
      <w:bodyDiv w:val="1"/>
      <w:marLeft w:val="0"/>
      <w:marRight w:val="0"/>
      <w:marTop w:val="0"/>
      <w:marBottom w:val="0"/>
      <w:divBdr>
        <w:top w:val="none" w:sz="0" w:space="0" w:color="auto"/>
        <w:left w:val="none" w:sz="0" w:space="0" w:color="auto"/>
        <w:bottom w:val="none" w:sz="0" w:space="0" w:color="auto"/>
        <w:right w:val="none" w:sz="0" w:space="0" w:color="auto"/>
      </w:divBdr>
    </w:div>
    <w:div w:id="2014913229">
      <w:bodyDiv w:val="1"/>
      <w:marLeft w:val="0"/>
      <w:marRight w:val="0"/>
      <w:marTop w:val="0"/>
      <w:marBottom w:val="0"/>
      <w:divBdr>
        <w:top w:val="none" w:sz="0" w:space="0" w:color="auto"/>
        <w:left w:val="none" w:sz="0" w:space="0" w:color="auto"/>
        <w:bottom w:val="none" w:sz="0" w:space="0" w:color="auto"/>
        <w:right w:val="none" w:sz="0" w:space="0" w:color="auto"/>
      </w:divBdr>
    </w:div>
    <w:div w:id="2019572694">
      <w:bodyDiv w:val="1"/>
      <w:marLeft w:val="0"/>
      <w:marRight w:val="0"/>
      <w:marTop w:val="0"/>
      <w:marBottom w:val="0"/>
      <w:divBdr>
        <w:top w:val="none" w:sz="0" w:space="0" w:color="auto"/>
        <w:left w:val="none" w:sz="0" w:space="0" w:color="auto"/>
        <w:bottom w:val="none" w:sz="0" w:space="0" w:color="auto"/>
        <w:right w:val="none" w:sz="0" w:space="0" w:color="auto"/>
      </w:divBdr>
    </w:div>
    <w:div w:id="2020354583">
      <w:bodyDiv w:val="1"/>
      <w:marLeft w:val="0"/>
      <w:marRight w:val="0"/>
      <w:marTop w:val="0"/>
      <w:marBottom w:val="0"/>
      <w:divBdr>
        <w:top w:val="none" w:sz="0" w:space="0" w:color="auto"/>
        <w:left w:val="none" w:sz="0" w:space="0" w:color="auto"/>
        <w:bottom w:val="none" w:sz="0" w:space="0" w:color="auto"/>
        <w:right w:val="none" w:sz="0" w:space="0" w:color="auto"/>
      </w:divBdr>
    </w:div>
    <w:div w:id="2027705046">
      <w:bodyDiv w:val="1"/>
      <w:marLeft w:val="0"/>
      <w:marRight w:val="0"/>
      <w:marTop w:val="0"/>
      <w:marBottom w:val="0"/>
      <w:divBdr>
        <w:top w:val="none" w:sz="0" w:space="0" w:color="auto"/>
        <w:left w:val="none" w:sz="0" w:space="0" w:color="auto"/>
        <w:bottom w:val="none" w:sz="0" w:space="0" w:color="auto"/>
        <w:right w:val="none" w:sz="0" w:space="0" w:color="auto"/>
      </w:divBdr>
    </w:div>
    <w:div w:id="2027831576">
      <w:bodyDiv w:val="1"/>
      <w:marLeft w:val="0"/>
      <w:marRight w:val="0"/>
      <w:marTop w:val="0"/>
      <w:marBottom w:val="0"/>
      <w:divBdr>
        <w:top w:val="none" w:sz="0" w:space="0" w:color="auto"/>
        <w:left w:val="none" w:sz="0" w:space="0" w:color="auto"/>
        <w:bottom w:val="none" w:sz="0" w:space="0" w:color="auto"/>
        <w:right w:val="none" w:sz="0" w:space="0" w:color="auto"/>
      </w:divBdr>
    </w:div>
    <w:div w:id="2028174644">
      <w:bodyDiv w:val="1"/>
      <w:marLeft w:val="0"/>
      <w:marRight w:val="0"/>
      <w:marTop w:val="0"/>
      <w:marBottom w:val="0"/>
      <w:divBdr>
        <w:top w:val="none" w:sz="0" w:space="0" w:color="auto"/>
        <w:left w:val="none" w:sz="0" w:space="0" w:color="auto"/>
        <w:bottom w:val="none" w:sz="0" w:space="0" w:color="auto"/>
        <w:right w:val="none" w:sz="0" w:space="0" w:color="auto"/>
      </w:divBdr>
    </w:div>
    <w:div w:id="2030645216">
      <w:bodyDiv w:val="1"/>
      <w:marLeft w:val="0"/>
      <w:marRight w:val="0"/>
      <w:marTop w:val="0"/>
      <w:marBottom w:val="0"/>
      <w:divBdr>
        <w:top w:val="none" w:sz="0" w:space="0" w:color="auto"/>
        <w:left w:val="none" w:sz="0" w:space="0" w:color="auto"/>
        <w:bottom w:val="none" w:sz="0" w:space="0" w:color="auto"/>
        <w:right w:val="none" w:sz="0" w:space="0" w:color="auto"/>
      </w:divBdr>
    </w:div>
    <w:div w:id="2032030820">
      <w:bodyDiv w:val="1"/>
      <w:marLeft w:val="0"/>
      <w:marRight w:val="0"/>
      <w:marTop w:val="0"/>
      <w:marBottom w:val="0"/>
      <w:divBdr>
        <w:top w:val="none" w:sz="0" w:space="0" w:color="auto"/>
        <w:left w:val="none" w:sz="0" w:space="0" w:color="auto"/>
        <w:bottom w:val="none" w:sz="0" w:space="0" w:color="auto"/>
        <w:right w:val="none" w:sz="0" w:space="0" w:color="auto"/>
      </w:divBdr>
    </w:div>
    <w:div w:id="2033920486">
      <w:bodyDiv w:val="1"/>
      <w:marLeft w:val="0"/>
      <w:marRight w:val="0"/>
      <w:marTop w:val="0"/>
      <w:marBottom w:val="0"/>
      <w:divBdr>
        <w:top w:val="none" w:sz="0" w:space="0" w:color="auto"/>
        <w:left w:val="none" w:sz="0" w:space="0" w:color="auto"/>
        <w:bottom w:val="none" w:sz="0" w:space="0" w:color="auto"/>
        <w:right w:val="none" w:sz="0" w:space="0" w:color="auto"/>
      </w:divBdr>
    </w:div>
    <w:div w:id="2035886153">
      <w:bodyDiv w:val="1"/>
      <w:marLeft w:val="0"/>
      <w:marRight w:val="0"/>
      <w:marTop w:val="0"/>
      <w:marBottom w:val="0"/>
      <w:divBdr>
        <w:top w:val="none" w:sz="0" w:space="0" w:color="auto"/>
        <w:left w:val="none" w:sz="0" w:space="0" w:color="auto"/>
        <w:bottom w:val="none" w:sz="0" w:space="0" w:color="auto"/>
        <w:right w:val="none" w:sz="0" w:space="0" w:color="auto"/>
      </w:divBdr>
    </w:div>
    <w:div w:id="2036345575">
      <w:bodyDiv w:val="1"/>
      <w:marLeft w:val="0"/>
      <w:marRight w:val="0"/>
      <w:marTop w:val="0"/>
      <w:marBottom w:val="0"/>
      <w:divBdr>
        <w:top w:val="none" w:sz="0" w:space="0" w:color="auto"/>
        <w:left w:val="none" w:sz="0" w:space="0" w:color="auto"/>
        <w:bottom w:val="none" w:sz="0" w:space="0" w:color="auto"/>
        <w:right w:val="none" w:sz="0" w:space="0" w:color="auto"/>
      </w:divBdr>
    </w:div>
    <w:div w:id="2037730638">
      <w:bodyDiv w:val="1"/>
      <w:marLeft w:val="0"/>
      <w:marRight w:val="0"/>
      <w:marTop w:val="0"/>
      <w:marBottom w:val="0"/>
      <w:divBdr>
        <w:top w:val="none" w:sz="0" w:space="0" w:color="auto"/>
        <w:left w:val="none" w:sz="0" w:space="0" w:color="auto"/>
        <w:bottom w:val="none" w:sz="0" w:space="0" w:color="auto"/>
        <w:right w:val="none" w:sz="0" w:space="0" w:color="auto"/>
      </w:divBdr>
    </w:div>
    <w:div w:id="2043508268">
      <w:bodyDiv w:val="1"/>
      <w:marLeft w:val="0"/>
      <w:marRight w:val="0"/>
      <w:marTop w:val="0"/>
      <w:marBottom w:val="0"/>
      <w:divBdr>
        <w:top w:val="none" w:sz="0" w:space="0" w:color="auto"/>
        <w:left w:val="none" w:sz="0" w:space="0" w:color="auto"/>
        <w:bottom w:val="none" w:sz="0" w:space="0" w:color="auto"/>
        <w:right w:val="none" w:sz="0" w:space="0" w:color="auto"/>
      </w:divBdr>
    </w:div>
    <w:div w:id="2045792086">
      <w:bodyDiv w:val="1"/>
      <w:marLeft w:val="0"/>
      <w:marRight w:val="0"/>
      <w:marTop w:val="0"/>
      <w:marBottom w:val="0"/>
      <w:divBdr>
        <w:top w:val="none" w:sz="0" w:space="0" w:color="auto"/>
        <w:left w:val="none" w:sz="0" w:space="0" w:color="auto"/>
        <w:bottom w:val="none" w:sz="0" w:space="0" w:color="auto"/>
        <w:right w:val="none" w:sz="0" w:space="0" w:color="auto"/>
      </w:divBdr>
    </w:div>
    <w:div w:id="2052028087">
      <w:bodyDiv w:val="1"/>
      <w:marLeft w:val="0"/>
      <w:marRight w:val="0"/>
      <w:marTop w:val="0"/>
      <w:marBottom w:val="0"/>
      <w:divBdr>
        <w:top w:val="none" w:sz="0" w:space="0" w:color="auto"/>
        <w:left w:val="none" w:sz="0" w:space="0" w:color="auto"/>
        <w:bottom w:val="none" w:sz="0" w:space="0" w:color="auto"/>
        <w:right w:val="none" w:sz="0" w:space="0" w:color="auto"/>
      </w:divBdr>
    </w:div>
    <w:div w:id="2057391106">
      <w:bodyDiv w:val="1"/>
      <w:marLeft w:val="0"/>
      <w:marRight w:val="0"/>
      <w:marTop w:val="0"/>
      <w:marBottom w:val="0"/>
      <w:divBdr>
        <w:top w:val="none" w:sz="0" w:space="0" w:color="auto"/>
        <w:left w:val="none" w:sz="0" w:space="0" w:color="auto"/>
        <w:bottom w:val="none" w:sz="0" w:space="0" w:color="auto"/>
        <w:right w:val="none" w:sz="0" w:space="0" w:color="auto"/>
      </w:divBdr>
    </w:div>
    <w:div w:id="2058359839">
      <w:bodyDiv w:val="1"/>
      <w:marLeft w:val="0"/>
      <w:marRight w:val="0"/>
      <w:marTop w:val="0"/>
      <w:marBottom w:val="0"/>
      <w:divBdr>
        <w:top w:val="none" w:sz="0" w:space="0" w:color="auto"/>
        <w:left w:val="none" w:sz="0" w:space="0" w:color="auto"/>
        <w:bottom w:val="none" w:sz="0" w:space="0" w:color="auto"/>
        <w:right w:val="none" w:sz="0" w:space="0" w:color="auto"/>
      </w:divBdr>
    </w:div>
    <w:div w:id="2059358710">
      <w:bodyDiv w:val="1"/>
      <w:marLeft w:val="0"/>
      <w:marRight w:val="0"/>
      <w:marTop w:val="0"/>
      <w:marBottom w:val="0"/>
      <w:divBdr>
        <w:top w:val="none" w:sz="0" w:space="0" w:color="auto"/>
        <w:left w:val="none" w:sz="0" w:space="0" w:color="auto"/>
        <w:bottom w:val="none" w:sz="0" w:space="0" w:color="auto"/>
        <w:right w:val="none" w:sz="0" w:space="0" w:color="auto"/>
      </w:divBdr>
    </w:div>
    <w:div w:id="2061900151">
      <w:bodyDiv w:val="1"/>
      <w:marLeft w:val="0"/>
      <w:marRight w:val="0"/>
      <w:marTop w:val="0"/>
      <w:marBottom w:val="0"/>
      <w:divBdr>
        <w:top w:val="none" w:sz="0" w:space="0" w:color="auto"/>
        <w:left w:val="none" w:sz="0" w:space="0" w:color="auto"/>
        <w:bottom w:val="none" w:sz="0" w:space="0" w:color="auto"/>
        <w:right w:val="none" w:sz="0" w:space="0" w:color="auto"/>
      </w:divBdr>
    </w:div>
    <w:div w:id="2064019885">
      <w:bodyDiv w:val="1"/>
      <w:marLeft w:val="0"/>
      <w:marRight w:val="0"/>
      <w:marTop w:val="0"/>
      <w:marBottom w:val="0"/>
      <w:divBdr>
        <w:top w:val="none" w:sz="0" w:space="0" w:color="auto"/>
        <w:left w:val="none" w:sz="0" w:space="0" w:color="auto"/>
        <w:bottom w:val="none" w:sz="0" w:space="0" w:color="auto"/>
        <w:right w:val="none" w:sz="0" w:space="0" w:color="auto"/>
      </w:divBdr>
    </w:div>
    <w:div w:id="2065255463">
      <w:bodyDiv w:val="1"/>
      <w:marLeft w:val="0"/>
      <w:marRight w:val="0"/>
      <w:marTop w:val="0"/>
      <w:marBottom w:val="0"/>
      <w:divBdr>
        <w:top w:val="none" w:sz="0" w:space="0" w:color="auto"/>
        <w:left w:val="none" w:sz="0" w:space="0" w:color="auto"/>
        <w:bottom w:val="none" w:sz="0" w:space="0" w:color="auto"/>
        <w:right w:val="none" w:sz="0" w:space="0" w:color="auto"/>
      </w:divBdr>
    </w:div>
    <w:div w:id="2067951283">
      <w:bodyDiv w:val="1"/>
      <w:marLeft w:val="0"/>
      <w:marRight w:val="0"/>
      <w:marTop w:val="0"/>
      <w:marBottom w:val="0"/>
      <w:divBdr>
        <w:top w:val="none" w:sz="0" w:space="0" w:color="auto"/>
        <w:left w:val="none" w:sz="0" w:space="0" w:color="auto"/>
        <w:bottom w:val="none" w:sz="0" w:space="0" w:color="auto"/>
        <w:right w:val="none" w:sz="0" w:space="0" w:color="auto"/>
      </w:divBdr>
    </w:div>
    <w:div w:id="2074233579">
      <w:bodyDiv w:val="1"/>
      <w:marLeft w:val="0"/>
      <w:marRight w:val="0"/>
      <w:marTop w:val="0"/>
      <w:marBottom w:val="0"/>
      <w:divBdr>
        <w:top w:val="none" w:sz="0" w:space="0" w:color="auto"/>
        <w:left w:val="none" w:sz="0" w:space="0" w:color="auto"/>
        <w:bottom w:val="none" w:sz="0" w:space="0" w:color="auto"/>
        <w:right w:val="none" w:sz="0" w:space="0" w:color="auto"/>
      </w:divBdr>
    </w:div>
    <w:div w:id="2077433971">
      <w:bodyDiv w:val="1"/>
      <w:marLeft w:val="0"/>
      <w:marRight w:val="0"/>
      <w:marTop w:val="0"/>
      <w:marBottom w:val="0"/>
      <w:divBdr>
        <w:top w:val="none" w:sz="0" w:space="0" w:color="auto"/>
        <w:left w:val="none" w:sz="0" w:space="0" w:color="auto"/>
        <w:bottom w:val="none" w:sz="0" w:space="0" w:color="auto"/>
        <w:right w:val="none" w:sz="0" w:space="0" w:color="auto"/>
      </w:divBdr>
    </w:div>
    <w:div w:id="2088766946">
      <w:bodyDiv w:val="1"/>
      <w:marLeft w:val="0"/>
      <w:marRight w:val="0"/>
      <w:marTop w:val="0"/>
      <w:marBottom w:val="0"/>
      <w:divBdr>
        <w:top w:val="none" w:sz="0" w:space="0" w:color="auto"/>
        <w:left w:val="none" w:sz="0" w:space="0" w:color="auto"/>
        <w:bottom w:val="none" w:sz="0" w:space="0" w:color="auto"/>
        <w:right w:val="none" w:sz="0" w:space="0" w:color="auto"/>
      </w:divBdr>
    </w:div>
    <w:div w:id="2107724781">
      <w:bodyDiv w:val="1"/>
      <w:marLeft w:val="0"/>
      <w:marRight w:val="0"/>
      <w:marTop w:val="0"/>
      <w:marBottom w:val="0"/>
      <w:divBdr>
        <w:top w:val="none" w:sz="0" w:space="0" w:color="auto"/>
        <w:left w:val="none" w:sz="0" w:space="0" w:color="auto"/>
        <w:bottom w:val="none" w:sz="0" w:space="0" w:color="auto"/>
        <w:right w:val="none" w:sz="0" w:space="0" w:color="auto"/>
      </w:divBdr>
    </w:div>
    <w:div w:id="2111388489">
      <w:bodyDiv w:val="1"/>
      <w:marLeft w:val="0"/>
      <w:marRight w:val="0"/>
      <w:marTop w:val="0"/>
      <w:marBottom w:val="0"/>
      <w:divBdr>
        <w:top w:val="none" w:sz="0" w:space="0" w:color="auto"/>
        <w:left w:val="none" w:sz="0" w:space="0" w:color="auto"/>
        <w:bottom w:val="none" w:sz="0" w:space="0" w:color="auto"/>
        <w:right w:val="none" w:sz="0" w:space="0" w:color="auto"/>
      </w:divBdr>
    </w:div>
    <w:div w:id="2111849929">
      <w:bodyDiv w:val="1"/>
      <w:marLeft w:val="0"/>
      <w:marRight w:val="0"/>
      <w:marTop w:val="0"/>
      <w:marBottom w:val="0"/>
      <w:divBdr>
        <w:top w:val="none" w:sz="0" w:space="0" w:color="auto"/>
        <w:left w:val="none" w:sz="0" w:space="0" w:color="auto"/>
        <w:bottom w:val="none" w:sz="0" w:space="0" w:color="auto"/>
        <w:right w:val="none" w:sz="0" w:space="0" w:color="auto"/>
      </w:divBdr>
    </w:div>
    <w:div w:id="2114738675">
      <w:bodyDiv w:val="1"/>
      <w:marLeft w:val="0"/>
      <w:marRight w:val="0"/>
      <w:marTop w:val="0"/>
      <w:marBottom w:val="0"/>
      <w:divBdr>
        <w:top w:val="none" w:sz="0" w:space="0" w:color="auto"/>
        <w:left w:val="none" w:sz="0" w:space="0" w:color="auto"/>
        <w:bottom w:val="none" w:sz="0" w:space="0" w:color="auto"/>
        <w:right w:val="none" w:sz="0" w:space="0" w:color="auto"/>
      </w:divBdr>
    </w:div>
    <w:div w:id="2116629292">
      <w:bodyDiv w:val="1"/>
      <w:marLeft w:val="0"/>
      <w:marRight w:val="0"/>
      <w:marTop w:val="0"/>
      <w:marBottom w:val="0"/>
      <w:divBdr>
        <w:top w:val="none" w:sz="0" w:space="0" w:color="auto"/>
        <w:left w:val="none" w:sz="0" w:space="0" w:color="auto"/>
        <w:bottom w:val="none" w:sz="0" w:space="0" w:color="auto"/>
        <w:right w:val="none" w:sz="0" w:space="0" w:color="auto"/>
      </w:divBdr>
    </w:div>
    <w:div w:id="2116830306">
      <w:bodyDiv w:val="1"/>
      <w:marLeft w:val="0"/>
      <w:marRight w:val="0"/>
      <w:marTop w:val="0"/>
      <w:marBottom w:val="0"/>
      <w:divBdr>
        <w:top w:val="none" w:sz="0" w:space="0" w:color="auto"/>
        <w:left w:val="none" w:sz="0" w:space="0" w:color="auto"/>
        <w:bottom w:val="none" w:sz="0" w:space="0" w:color="auto"/>
        <w:right w:val="none" w:sz="0" w:space="0" w:color="auto"/>
      </w:divBdr>
    </w:div>
    <w:div w:id="2121990962">
      <w:bodyDiv w:val="1"/>
      <w:marLeft w:val="0"/>
      <w:marRight w:val="0"/>
      <w:marTop w:val="0"/>
      <w:marBottom w:val="0"/>
      <w:divBdr>
        <w:top w:val="none" w:sz="0" w:space="0" w:color="auto"/>
        <w:left w:val="none" w:sz="0" w:space="0" w:color="auto"/>
        <w:bottom w:val="none" w:sz="0" w:space="0" w:color="auto"/>
        <w:right w:val="none" w:sz="0" w:space="0" w:color="auto"/>
      </w:divBdr>
    </w:div>
    <w:div w:id="2125419767">
      <w:bodyDiv w:val="1"/>
      <w:marLeft w:val="0"/>
      <w:marRight w:val="0"/>
      <w:marTop w:val="0"/>
      <w:marBottom w:val="0"/>
      <w:divBdr>
        <w:top w:val="none" w:sz="0" w:space="0" w:color="auto"/>
        <w:left w:val="none" w:sz="0" w:space="0" w:color="auto"/>
        <w:bottom w:val="none" w:sz="0" w:space="0" w:color="auto"/>
        <w:right w:val="none" w:sz="0" w:space="0" w:color="auto"/>
      </w:divBdr>
    </w:div>
    <w:div w:id="2127386305">
      <w:bodyDiv w:val="1"/>
      <w:marLeft w:val="0"/>
      <w:marRight w:val="0"/>
      <w:marTop w:val="0"/>
      <w:marBottom w:val="0"/>
      <w:divBdr>
        <w:top w:val="none" w:sz="0" w:space="0" w:color="auto"/>
        <w:left w:val="none" w:sz="0" w:space="0" w:color="auto"/>
        <w:bottom w:val="none" w:sz="0" w:space="0" w:color="auto"/>
        <w:right w:val="none" w:sz="0" w:space="0" w:color="auto"/>
      </w:divBdr>
    </w:div>
    <w:div w:id="212758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yperlink" Target="http://www.pdesas.org/standard/standardsdownloads" TargetMode="External"/><Relationship Id="rId23" Type="http://schemas.openxmlformats.org/officeDocument/2006/relationships/customXml" Target="../customXml/item4.xml"/><Relationship Id="rId10" Type="http://schemas.openxmlformats.org/officeDocument/2006/relationships/hyperlink" Target="http://www.thewatsoninstitute.org" TargetMode="Externa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Sewickley, Pennsylvania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6353EED7C1653F4F98A15F7ED410BD15" ma:contentTypeVersion="7" ma:contentTypeDescription="Create a new document." ma:contentTypeScope="" ma:versionID="957918321eb08eb740802c2733fdf0d2">
  <xsd:schema xmlns:xsd="http://www.w3.org/2001/XMLSchema" xmlns:xs="http://www.w3.org/2001/XMLSchema" xmlns:p="http://schemas.microsoft.com/office/2006/metadata/properties" xmlns:ns2="d747331a-0350-4cab-965c-d52956b46591" targetNamespace="http://schemas.microsoft.com/office/2006/metadata/properties" ma:root="true" ma:fieldsID="392c8af3eb86bff27ae4ac9b77de2e94" ns2:_="">
    <xsd:import namespace="d747331a-0350-4cab-965c-d52956b465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331a-0350-4cab-965c-d52956b46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38EFF-94DE-4ED8-9D42-06EC31106E1F}">
  <ds:schemaRefs>
    <ds:schemaRef ds:uri="http://schemas.openxmlformats.org/officeDocument/2006/bibliography"/>
  </ds:schemaRefs>
</ds:datastoreItem>
</file>

<file path=customXml/itemProps3.xml><?xml version="1.0" encoding="utf-8"?>
<ds:datastoreItem xmlns:ds="http://schemas.openxmlformats.org/officeDocument/2006/customXml" ds:itemID="{C67907A6-0291-4836-BB01-065C3DCE203D}"/>
</file>

<file path=customXml/itemProps4.xml><?xml version="1.0" encoding="utf-8"?>
<ds:datastoreItem xmlns:ds="http://schemas.openxmlformats.org/officeDocument/2006/customXml" ds:itemID="{739D6F9E-AA22-4EDA-A242-F9E87D07C678}"/>
</file>

<file path=customXml/itemProps5.xml><?xml version="1.0" encoding="utf-8"?>
<ds:datastoreItem xmlns:ds="http://schemas.openxmlformats.org/officeDocument/2006/customXml" ds:itemID="{A4F9184F-D8E8-46BA-AEC8-6B5FF5B336A2}"/>
</file>

<file path=docProps/app.xml><?xml version="1.0" encoding="utf-8"?>
<Properties xmlns="http://schemas.openxmlformats.org/officeDocument/2006/extended-properties" xmlns:vt="http://schemas.openxmlformats.org/officeDocument/2006/docPropsVTypes">
  <Template>Normal.dotm</Template>
  <TotalTime>1797</TotalTime>
  <Pages>67</Pages>
  <Words>41023</Words>
  <Characters>233837</Characters>
  <Application>Microsoft Office Word</Application>
  <DocSecurity>8</DocSecurity>
  <Lines>1948</Lines>
  <Paragraphs>548</Paragraphs>
  <ScaleCrop>false</ScaleCrop>
  <HeadingPairs>
    <vt:vector size="2" baseType="variant">
      <vt:variant>
        <vt:lpstr>Title</vt:lpstr>
      </vt:variant>
      <vt:variant>
        <vt:i4>1</vt:i4>
      </vt:variant>
    </vt:vector>
  </HeadingPairs>
  <TitlesOfParts>
    <vt:vector size="1" baseType="lpstr">
      <vt:lpstr>The Watson Institute’s                            L.I.F.E. Curriculum</vt:lpstr>
    </vt:vector>
  </TitlesOfParts>
  <Company>The Watson Institute</Company>
  <LinksUpToDate>false</LinksUpToDate>
  <CharactersWithSpaces>274312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Watson Institute’s                            L.I.F.E. Curriculum</dc:title>
  <dc:subject>Life Skills:                                                                    Integrating                                                              Functional Activities &amp;                                              Everyday Experiences</dc:subject>
  <dc:creator>Christine Galo</dc:creator>
  <cp:lastModifiedBy>Katie Patterson</cp:lastModifiedBy>
  <cp:revision>92</cp:revision>
  <dcterms:created xsi:type="dcterms:W3CDTF">2013-02-19T03:09:00Z</dcterms:created>
  <dcterms:modified xsi:type="dcterms:W3CDTF">2018-02-04T15:52:00Z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0x0101006353EED7C1653F4F98A15F7ED410BD15</vt:lpwstr>
  </property>
</Properties>
</file>