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AA3B0" w14:textId="2C915872" w:rsidR="000A0A26" w:rsidRDefault="005B1C70">
      <w:r>
        <w:rPr>
          <w:rFonts w:hint="eastAsia"/>
        </w:rPr>
        <w:t>填空题：</w:t>
      </w:r>
    </w:p>
    <w:p w14:paraId="0EF06158" w14:textId="36D329F6" w:rsidR="00A547A1" w:rsidRDefault="00A547A1"/>
    <w:p w14:paraId="5DFD96A9" w14:textId="01B3608E" w:rsidR="00A547A1" w:rsidRDefault="00A547A1">
      <w:r>
        <w:rPr>
          <w:rFonts w:hint="eastAsia"/>
        </w:rPr>
        <w:t>分析题：</w:t>
      </w:r>
    </w:p>
    <w:p w14:paraId="0DBDE2EE" w14:textId="77777777" w:rsidR="00E415FA" w:rsidRDefault="005B1C70">
      <w:r>
        <w:t>2</w:t>
      </w:r>
      <w:r w:rsidR="00A547A1">
        <w:rPr>
          <w:rFonts w:hint="eastAsia"/>
        </w:rPr>
        <w:t>、</w:t>
      </w:r>
      <w:proofErr w:type="gramStart"/>
      <w:r>
        <w:rPr>
          <w:rFonts w:hint="eastAsia"/>
        </w:rPr>
        <w:t>二叉树中序遍历</w:t>
      </w:r>
      <w:proofErr w:type="gramEnd"/>
      <w:r>
        <w:rPr>
          <w:rFonts w:hint="eastAsia"/>
        </w:rPr>
        <w:t>算法补充，</w:t>
      </w:r>
    </w:p>
    <w:p w14:paraId="598BDD29" w14:textId="14B563AF" w:rsidR="00A547A1" w:rsidRDefault="005B1C70" w:rsidP="00E415FA">
      <w:pPr>
        <w:ind w:firstLineChars="100" w:firstLine="210"/>
      </w:pPr>
      <w:proofErr w:type="gramStart"/>
      <w:r>
        <w:rPr>
          <w:rFonts w:hint="eastAsia"/>
        </w:rPr>
        <w:t>由先序和中</w:t>
      </w:r>
      <w:proofErr w:type="gramEnd"/>
      <w:r>
        <w:rPr>
          <w:rFonts w:hint="eastAsia"/>
        </w:rPr>
        <w:t>序建树并写出后序</w:t>
      </w:r>
    </w:p>
    <w:p w14:paraId="42DF3806" w14:textId="02E49C75" w:rsidR="005B1C70" w:rsidRPr="005B1C70" w:rsidRDefault="005B1C70">
      <w:r>
        <w:t>3</w:t>
      </w:r>
      <w:r>
        <w:rPr>
          <w:rFonts w:hint="eastAsia"/>
        </w:rPr>
        <w:t>、</w:t>
      </w:r>
    </w:p>
    <w:p w14:paraId="22EB8747" w14:textId="77777777" w:rsidR="00E415FA" w:rsidRDefault="00A547A1">
      <w:r>
        <w:rPr>
          <w:rFonts w:hint="eastAsia"/>
        </w:rPr>
        <w:t>4、</w:t>
      </w:r>
      <w:r w:rsidR="005B1C70">
        <w:rPr>
          <w:rFonts w:hint="eastAsia"/>
        </w:rPr>
        <w:t>快速排序算法：</w:t>
      </w:r>
    </w:p>
    <w:p w14:paraId="380BCDFE" w14:textId="0C99D806" w:rsidR="00A547A1" w:rsidRDefault="00E415FA" w:rsidP="00E415FA">
      <w:pPr>
        <w:ind w:firstLineChars="100" w:firstLine="210"/>
      </w:pPr>
      <w:r>
        <w:rPr>
          <w:rFonts w:hint="eastAsia"/>
        </w:rPr>
        <w:t>具体：</w:t>
      </w:r>
      <w:r w:rsidR="005B1C70">
        <w:rPr>
          <w:rFonts w:hint="eastAsia"/>
        </w:rPr>
        <w:t>补充程序，写出算法思路，时间复杂度</w:t>
      </w:r>
    </w:p>
    <w:p w14:paraId="34E94CB8" w14:textId="31A7FD83" w:rsidR="00A547A1" w:rsidRDefault="00A547A1">
      <w:r>
        <w:rPr>
          <w:rFonts w:hint="eastAsia"/>
        </w:rPr>
        <w:t>5、弗洛伊德算法填空</w:t>
      </w:r>
      <w:r w:rsidR="00E415FA">
        <w:rPr>
          <w:rFonts w:hint="eastAsia"/>
        </w:rPr>
        <w:t>，与之前某份卷子基本相同</w:t>
      </w:r>
    </w:p>
    <w:p w14:paraId="05262EA2" w14:textId="24D7B6D9" w:rsidR="005B1C70" w:rsidRDefault="005B1C70"/>
    <w:p w14:paraId="028E6CF1" w14:textId="224CAA31" w:rsidR="005B1C70" w:rsidRDefault="005B1C70">
      <w:r>
        <w:rPr>
          <w:rFonts w:hint="eastAsia"/>
        </w:rPr>
        <w:t>大题：</w:t>
      </w:r>
    </w:p>
    <w:p w14:paraId="2E865D9A" w14:textId="70885D9B" w:rsidR="005B1C70" w:rsidRDefault="005B1C70">
      <w:r>
        <w:t>1</w:t>
      </w:r>
      <w:r>
        <w:rPr>
          <w:rFonts w:hint="eastAsia"/>
        </w:rPr>
        <w:t>、给出各城镇之间建设管道的费用，求最小费用。</w:t>
      </w:r>
    </w:p>
    <w:p w14:paraId="7229ECBE" w14:textId="4978C3A0" w:rsidR="005B1C70" w:rsidRDefault="005B1C70">
      <w:r>
        <w:t>2</w:t>
      </w:r>
      <w:r>
        <w:rPr>
          <w:rFonts w:hint="eastAsia"/>
        </w:rPr>
        <w:t>、</w:t>
      </w:r>
      <w:r w:rsidRPr="005B1C70">
        <w:rPr>
          <w:rFonts w:hint="eastAsia"/>
        </w:rPr>
        <w:t>一个二维矩阵，用</w:t>
      </w:r>
      <w:r w:rsidRPr="005B1C70">
        <w:t>0表示陆地，1表示海洋，给</w:t>
      </w:r>
      <w:r>
        <w:rPr>
          <w:rFonts w:hint="eastAsia"/>
        </w:rPr>
        <w:t>出所有</w:t>
      </w:r>
      <w:r w:rsidRPr="005B1C70">
        <w:t>海洋节点到陆地的最小曼哈顿距离</w:t>
      </w:r>
      <w:r>
        <w:rPr>
          <w:rFonts w:hint="eastAsia"/>
        </w:rPr>
        <w:t>中的最大值；</w:t>
      </w:r>
      <w:r w:rsidR="00E415FA">
        <w:rPr>
          <w:rFonts w:hint="eastAsia"/>
        </w:rPr>
        <w:t>应该就是一个广度优先</w:t>
      </w:r>
      <w:bookmarkStart w:id="0" w:name="_GoBack"/>
      <w:bookmarkEnd w:id="0"/>
    </w:p>
    <w:sectPr w:rsidR="005B1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B3"/>
    <w:rsid w:val="000543B3"/>
    <w:rsid w:val="000A0A26"/>
    <w:rsid w:val="005B1C70"/>
    <w:rsid w:val="00A547A1"/>
    <w:rsid w:val="00E4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59FC"/>
  <w15:chartTrackingRefBased/>
  <w15:docId w15:val="{B2547103-2C78-4ED3-9369-7A6F9A7D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 云</dc:creator>
  <cp:keywords/>
  <dc:description/>
  <cp:lastModifiedBy>曲 云</cp:lastModifiedBy>
  <cp:revision>4</cp:revision>
  <dcterms:created xsi:type="dcterms:W3CDTF">2020-01-08T15:57:00Z</dcterms:created>
  <dcterms:modified xsi:type="dcterms:W3CDTF">2020-02-11T15:27:00Z</dcterms:modified>
</cp:coreProperties>
</file>