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4DC0A" w14:textId="0702B4F9" w:rsidR="00610A57" w:rsidRDefault="00F546B7" w:rsidP="00F546B7">
      <w:pPr>
        <w:pStyle w:val="ListParagraph"/>
        <w:numPr>
          <w:ilvl w:val="0"/>
          <w:numId w:val="1"/>
        </w:numPr>
      </w:pPr>
      <w:r>
        <w:t>Traverse through the nodes until you get to a leaf corresponding to a prediction</w:t>
      </w:r>
    </w:p>
    <w:p w14:paraId="1CEC1C3C" w14:textId="191DC0A0" w:rsidR="00A23302" w:rsidRDefault="00A23302" w:rsidP="00F546B7">
      <w:pPr>
        <w:pStyle w:val="ListParagraph"/>
        <w:numPr>
          <w:ilvl w:val="0"/>
          <w:numId w:val="1"/>
        </w:numPr>
      </w:pPr>
      <w:r>
        <w:t>Root node at the top and then each internal node has a binary query function</w:t>
      </w:r>
    </w:p>
    <w:p w14:paraId="2903FD6B" w14:textId="57B3A4F4" w:rsidR="00A23302" w:rsidRDefault="00A23302" w:rsidP="00F546B7">
      <w:pPr>
        <w:pStyle w:val="ListParagraph"/>
        <w:numPr>
          <w:ilvl w:val="0"/>
          <w:numId w:val="1"/>
        </w:numPr>
      </w:pPr>
      <w:r>
        <w:t>Recursively call the query function</w:t>
      </w:r>
    </w:p>
    <w:p w14:paraId="372F14B8" w14:textId="0E2087F0" w:rsidR="001F0ACE" w:rsidRDefault="001F0ACE" w:rsidP="00F546B7">
      <w:pPr>
        <w:pStyle w:val="ListParagraph"/>
        <w:numPr>
          <w:ilvl w:val="0"/>
          <w:numId w:val="1"/>
        </w:numPr>
      </w:pPr>
      <w:r>
        <w:t>State variable that changes during recursion is which node you’re at</w:t>
      </w:r>
    </w:p>
    <w:p w14:paraId="72A063C6" w14:textId="437B1471" w:rsidR="001F0ACE" w:rsidRDefault="001F0ACE" w:rsidP="00F546B7">
      <w:pPr>
        <w:pStyle w:val="ListParagraph"/>
        <w:numPr>
          <w:ilvl w:val="0"/>
          <w:numId w:val="1"/>
        </w:numPr>
      </w:pPr>
      <w:r>
        <w:t>Implemented like any tree data structure</w:t>
      </w:r>
    </w:p>
    <w:p w14:paraId="7C1341A8" w14:textId="3792BF19" w:rsidR="001F0ACE" w:rsidRDefault="001F0ACE" w:rsidP="00F546B7">
      <w:pPr>
        <w:pStyle w:val="ListParagraph"/>
        <w:numPr>
          <w:ilvl w:val="0"/>
          <w:numId w:val="1"/>
        </w:numPr>
      </w:pPr>
      <w:r>
        <w:t>Basic form of the query function is if a certain dimension is greater than 1 – indicator function</w:t>
      </w:r>
    </w:p>
    <w:p w14:paraId="3740448E" w14:textId="04190744" w:rsidR="001F0ACE" w:rsidRDefault="00C977F7" w:rsidP="00F546B7">
      <w:pPr>
        <w:pStyle w:val="ListParagraph"/>
        <w:numPr>
          <w:ilvl w:val="0"/>
          <w:numId w:val="1"/>
        </w:numPr>
      </w:pPr>
      <w:r>
        <w:t>Decision trees may not always be balanced</w:t>
      </w:r>
    </w:p>
    <w:p w14:paraId="5E0BC1DC" w14:textId="67338AED" w:rsidR="00C977F7" w:rsidRDefault="003136E7" w:rsidP="00F546B7">
      <w:pPr>
        <w:pStyle w:val="ListParagraph"/>
        <w:numPr>
          <w:ilvl w:val="0"/>
          <w:numId w:val="1"/>
        </w:numPr>
      </w:pPr>
      <w:r>
        <w:t>Within a partition, we make a static prediction that isn’t changing</w:t>
      </w:r>
    </w:p>
    <w:p w14:paraId="434C750F" w14:textId="3E0D59CF" w:rsidR="003136E7" w:rsidRDefault="003136E7" w:rsidP="00F546B7">
      <w:pPr>
        <w:pStyle w:val="ListParagraph"/>
        <w:numPr>
          <w:ilvl w:val="0"/>
          <w:numId w:val="1"/>
        </w:numPr>
      </w:pPr>
      <w:r>
        <w:t>There are arrangements like the triangle with opposite in middle that linear models don’t cover but linear models can</w:t>
      </w:r>
    </w:p>
    <w:p w14:paraId="7BD88FB0" w14:textId="7F6F89CA" w:rsidR="003136E7" w:rsidRDefault="00974A12" w:rsidP="00F546B7">
      <w:pPr>
        <w:pStyle w:val="ListParagraph"/>
        <w:numPr>
          <w:ilvl w:val="0"/>
          <w:numId w:val="1"/>
        </w:numPr>
      </w:pPr>
      <w:r>
        <w:t>Decision trees generally axis aligned, but may not be more convenient than linear model</w:t>
      </w:r>
    </w:p>
    <w:p w14:paraId="28DE9E66" w14:textId="03A01084" w:rsidR="00974A12" w:rsidRDefault="00974A12" w:rsidP="00F546B7">
      <w:pPr>
        <w:pStyle w:val="ListParagraph"/>
        <w:numPr>
          <w:ilvl w:val="0"/>
          <w:numId w:val="1"/>
        </w:numPr>
      </w:pPr>
      <w:r>
        <w:t>End up with wasted boundaries</w:t>
      </w:r>
    </w:p>
    <w:p w14:paraId="74FE8B72" w14:textId="64389D3B" w:rsidR="00752D71" w:rsidRDefault="00752D71" w:rsidP="00F546B7">
      <w:pPr>
        <w:pStyle w:val="ListParagraph"/>
        <w:numPr>
          <w:ilvl w:val="0"/>
          <w:numId w:val="1"/>
        </w:numPr>
      </w:pPr>
      <w:r>
        <w:t>Decision trees are fairly interpretable too</w:t>
      </w:r>
    </w:p>
    <w:p w14:paraId="4404240A" w14:textId="7FE9BC45" w:rsidR="007169EF" w:rsidRDefault="007169EF" w:rsidP="00F546B7">
      <w:pPr>
        <w:pStyle w:val="ListParagraph"/>
        <w:numPr>
          <w:ilvl w:val="0"/>
          <w:numId w:val="1"/>
        </w:numPr>
      </w:pPr>
      <w:r>
        <w:t>All training data has to end up in one of the leaf nodes</w:t>
      </w:r>
    </w:p>
    <w:p w14:paraId="0DDD2E5E" w14:textId="6DCDA95D" w:rsidR="004033DB" w:rsidRDefault="004033DB" w:rsidP="00F546B7">
      <w:pPr>
        <w:pStyle w:val="ListParagraph"/>
        <w:numPr>
          <w:ilvl w:val="0"/>
          <w:numId w:val="1"/>
        </w:numPr>
      </w:pPr>
      <w:r>
        <w:t>The number of possible queries is the number of possible splits, which is the number of features times the number of training points</w:t>
      </w:r>
    </w:p>
    <w:p w14:paraId="6E6D558F" w14:textId="4DA182CE" w:rsidR="00431100" w:rsidRDefault="00F73DF5" w:rsidP="00F546B7">
      <w:pPr>
        <w:pStyle w:val="ListParagraph"/>
        <w:numPr>
          <w:ilvl w:val="0"/>
          <w:numId w:val="1"/>
        </w:numPr>
      </w:pPr>
      <w:r>
        <w:t xml:space="preserve">S prime </w:t>
      </w:r>
      <w:bookmarkStart w:id="0" w:name="_GoBack"/>
      <w:bookmarkEnd w:id="0"/>
      <w:r>
        <w:t>is a subset of the</w:t>
      </w:r>
      <w:r w:rsidR="00431100">
        <w:t xml:space="preserve"> training set</w:t>
      </w:r>
    </w:p>
    <w:p w14:paraId="4D4B17A9" w14:textId="5D0007D6" w:rsidR="00703418" w:rsidRDefault="00703418" w:rsidP="00F546B7">
      <w:pPr>
        <w:pStyle w:val="ListParagraph"/>
        <w:numPr>
          <w:ilvl w:val="0"/>
          <w:numId w:val="1"/>
        </w:numPr>
      </w:pPr>
      <w:r>
        <w:t>Choose the split that has the largest impurity reduction – considers all possible splits</w:t>
      </w:r>
    </w:p>
    <w:p w14:paraId="487FC093" w14:textId="5CA2F048" w:rsidR="00DE13E7" w:rsidRDefault="00DE13E7" w:rsidP="00F546B7">
      <w:pPr>
        <w:pStyle w:val="ListParagraph"/>
        <w:numPr>
          <w:ilvl w:val="0"/>
          <w:numId w:val="1"/>
        </w:numPr>
      </w:pPr>
      <w:r>
        <w:t>The problem with 0/1 Loss is that it’s discontinuous</w:t>
      </w:r>
    </w:p>
    <w:p w14:paraId="067BF642" w14:textId="6A74C48A" w:rsidR="00DE13E7" w:rsidRDefault="00DE13E7" w:rsidP="00F546B7">
      <w:pPr>
        <w:pStyle w:val="ListParagraph"/>
        <w:numPr>
          <w:ilvl w:val="0"/>
          <w:numId w:val="1"/>
        </w:numPr>
      </w:pPr>
      <w:r>
        <w:t>We want a more continuous measure</w:t>
      </w:r>
      <w:r w:rsidR="00C267D6">
        <w:t xml:space="preserve"> – Bernoulli and entropy measures are two such measures</w:t>
      </w:r>
    </w:p>
    <w:p w14:paraId="48B88936" w14:textId="7C2CF32E" w:rsidR="00C267D6" w:rsidRDefault="00C267D6" w:rsidP="00F546B7">
      <w:pPr>
        <w:pStyle w:val="ListParagraph"/>
        <w:numPr>
          <w:ilvl w:val="0"/>
          <w:numId w:val="1"/>
        </w:numPr>
      </w:pPr>
      <w:r>
        <w:t>They all basically have the same curve; they have a maximal value at 50-50 and then fall off</w:t>
      </w:r>
    </w:p>
    <w:p w14:paraId="30D43D8C" w14:textId="5949FDFF" w:rsidR="00054F7D" w:rsidRDefault="00054F7D" w:rsidP="00F546B7">
      <w:pPr>
        <w:pStyle w:val="ListParagraph"/>
        <w:numPr>
          <w:ilvl w:val="0"/>
          <w:numId w:val="1"/>
        </w:numPr>
      </w:pPr>
      <w:r>
        <w:t>Loop through ALL possible partitions across all dimensions</w:t>
      </w:r>
    </w:p>
    <w:p w14:paraId="616E536B" w14:textId="215157AD" w:rsidR="008C3D32" w:rsidRDefault="008C3D32" w:rsidP="00F546B7">
      <w:pPr>
        <w:pStyle w:val="ListParagraph"/>
        <w:numPr>
          <w:ilvl w:val="0"/>
          <w:numId w:val="1"/>
        </w:numPr>
      </w:pPr>
      <w:r>
        <w:t>Sometimes you save the computation you did</w:t>
      </w:r>
    </w:p>
    <w:p w14:paraId="60831F36" w14:textId="7837B4F0" w:rsidR="008C3D32" w:rsidRDefault="008C3D32" w:rsidP="00F546B7">
      <w:pPr>
        <w:pStyle w:val="ListParagraph"/>
        <w:numPr>
          <w:ilvl w:val="0"/>
          <w:numId w:val="1"/>
        </w:numPr>
      </w:pPr>
      <w:r>
        <w:t xml:space="preserve">In top down </w:t>
      </w:r>
      <w:r w:rsidR="00F73DF5">
        <w:t>training,</w:t>
      </w:r>
      <w:r>
        <w:t xml:space="preserve"> every intermediate step is a decision tree, you don’t backtrack, and you don’t reconsider earlier </w:t>
      </w:r>
      <w:r w:rsidR="00D660D2">
        <w:t>splits</w:t>
      </w:r>
    </w:p>
    <w:p w14:paraId="54496F94" w14:textId="63B9EE43" w:rsidR="004A5714" w:rsidRDefault="004A5714" w:rsidP="00F546B7">
      <w:pPr>
        <w:pStyle w:val="ListParagraph"/>
        <w:numPr>
          <w:ilvl w:val="0"/>
          <w:numId w:val="1"/>
        </w:numPr>
      </w:pPr>
      <w:r>
        <w:t>Stopping condition – one is to not split if resulting children are smaller than a minimum size</w:t>
      </w:r>
    </w:p>
    <w:p w14:paraId="663D963F" w14:textId="2A20602F" w:rsidR="004A5714" w:rsidRDefault="00CE54DC" w:rsidP="00F546B7">
      <w:pPr>
        <w:pStyle w:val="ListParagraph"/>
        <w:numPr>
          <w:ilvl w:val="0"/>
          <w:numId w:val="1"/>
        </w:numPr>
      </w:pPr>
      <w:r>
        <w:t>Another is setting a maximize set</w:t>
      </w:r>
    </w:p>
    <w:p w14:paraId="4C6E3129" w14:textId="7DC32A4F" w:rsidR="00F73DF5" w:rsidRDefault="00F73DF5" w:rsidP="00F546B7">
      <w:pPr>
        <w:pStyle w:val="ListParagraph"/>
        <w:numPr>
          <w:ilvl w:val="0"/>
          <w:numId w:val="1"/>
        </w:numPr>
      </w:pPr>
      <w:r>
        <w:t>Bagging: we’re trying to minimize the test error of the true distribution</w:t>
      </w:r>
    </w:p>
    <w:p w14:paraId="305466BA" w14:textId="0C255267" w:rsidR="00F73DF5" w:rsidRDefault="00F73DF5" w:rsidP="00F546B7">
      <w:pPr>
        <w:pStyle w:val="ListParagraph"/>
        <w:numPr>
          <w:ilvl w:val="0"/>
          <w:numId w:val="1"/>
        </w:numPr>
      </w:pPr>
      <w:r>
        <w:t>The training set is drawn from the true distribution</w:t>
      </w:r>
    </w:p>
    <w:p w14:paraId="23B87B2E" w14:textId="53927132" w:rsidR="003A78FF" w:rsidRDefault="003A78FF" w:rsidP="00F546B7">
      <w:pPr>
        <w:pStyle w:val="ListParagraph"/>
        <w:numPr>
          <w:ilvl w:val="0"/>
          <w:numId w:val="1"/>
        </w:numPr>
      </w:pPr>
      <w:r>
        <w:t>Decision trees are low bias but high variance models</w:t>
      </w:r>
    </w:p>
    <w:p w14:paraId="22564740" w14:textId="258E3CD9" w:rsidR="006B4DD8" w:rsidRDefault="006B4DD8" w:rsidP="00F546B7">
      <w:pPr>
        <w:pStyle w:val="ListParagraph"/>
        <w:numPr>
          <w:ilvl w:val="0"/>
          <w:numId w:val="1"/>
        </w:numPr>
      </w:pPr>
      <w:r>
        <w:t xml:space="preserve">In </w:t>
      </w:r>
      <w:proofErr w:type="gramStart"/>
      <w:r>
        <w:t>practice</w:t>
      </w:r>
      <w:proofErr w:type="gramEnd"/>
      <w:r>
        <w:t xml:space="preserve"> we’ll resample S’ with replacement and then we average the decisions</w:t>
      </w:r>
    </w:p>
    <w:p w14:paraId="40EED5D6" w14:textId="6F801C00" w:rsidR="006B4DD8" w:rsidRDefault="006B4DD8" w:rsidP="00F546B7">
      <w:pPr>
        <w:pStyle w:val="ListParagraph"/>
        <w:numPr>
          <w:ilvl w:val="0"/>
          <w:numId w:val="1"/>
        </w:numPr>
      </w:pPr>
      <w:r>
        <w:t>Bootstrap aggregation</w:t>
      </w:r>
    </w:p>
    <w:p w14:paraId="23FE57EE" w14:textId="5FE1C64A" w:rsidR="006B4DD8" w:rsidRDefault="006B4DD8" w:rsidP="00F546B7">
      <w:pPr>
        <w:pStyle w:val="ListParagraph"/>
        <w:numPr>
          <w:ilvl w:val="0"/>
          <w:numId w:val="1"/>
        </w:numPr>
      </w:pPr>
      <w:r>
        <w:t>This causes the variance to decrease</w:t>
      </w:r>
    </w:p>
    <w:p w14:paraId="20BF2456" w14:textId="264ABD42" w:rsidR="006B4DD8" w:rsidRDefault="006B4DD8" w:rsidP="00F546B7">
      <w:pPr>
        <w:pStyle w:val="ListParagraph"/>
        <w:numPr>
          <w:ilvl w:val="0"/>
          <w:numId w:val="1"/>
        </w:numPr>
      </w:pPr>
      <w:r>
        <w:t>Every example is sampled with replacement and S’ is the same size as S</w:t>
      </w:r>
    </w:p>
    <w:p w14:paraId="1CFCB8D0" w14:textId="5B9E9FA0" w:rsidR="006B4DD8" w:rsidRDefault="006B4DD8" w:rsidP="00F546B7">
      <w:pPr>
        <w:pStyle w:val="ListParagraph"/>
        <w:numPr>
          <w:ilvl w:val="0"/>
          <w:numId w:val="1"/>
        </w:numPr>
      </w:pPr>
      <w:r>
        <w:t>Averaging for classification is a majority vote</w:t>
      </w:r>
    </w:p>
    <w:p w14:paraId="3A573CD3" w14:textId="2848B772" w:rsidR="00C301A5" w:rsidRDefault="00543A7A" w:rsidP="00F546B7">
      <w:pPr>
        <w:pStyle w:val="ListParagraph"/>
        <w:numPr>
          <w:ilvl w:val="0"/>
          <w:numId w:val="1"/>
        </w:numPr>
      </w:pPr>
      <w:r>
        <w:t xml:space="preserve">Random forests </w:t>
      </w:r>
      <w:proofErr w:type="gramStart"/>
      <w:r>
        <w:t>restricts</w:t>
      </w:r>
      <w:proofErr w:type="gramEnd"/>
      <w:r>
        <w:t xml:space="preserve"> which dimensions (features) you look at </w:t>
      </w:r>
    </w:p>
    <w:sectPr w:rsidR="00C301A5" w:rsidSect="002B0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F6196"/>
    <w:multiLevelType w:val="hybridMultilevel"/>
    <w:tmpl w:val="EE30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37"/>
    <w:rsid w:val="00054F7D"/>
    <w:rsid w:val="001F0ACE"/>
    <w:rsid w:val="001F3615"/>
    <w:rsid w:val="002B0087"/>
    <w:rsid w:val="003136E7"/>
    <w:rsid w:val="00335F87"/>
    <w:rsid w:val="003A78FF"/>
    <w:rsid w:val="004033DB"/>
    <w:rsid w:val="00431100"/>
    <w:rsid w:val="004A5714"/>
    <w:rsid w:val="00543A7A"/>
    <w:rsid w:val="00610A57"/>
    <w:rsid w:val="00657A11"/>
    <w:rsid w:val="006B4DD8"/>
    <w:rsid w:val="00703418"/>
    <w:rsid w:val="007169EF"/>
    <w:rsid w:val="00752D71"/>
    <w:rsid w:val="008C3D32"/>
    <w:rsid w:val="00974A12"/>
    <w:rsid w:val="009B43A5"/>
    <w:rsid w:val="00A23302"/>
    <w:rsid w:val="00C267D6"/>
    <w:rsid w:val="00C301A5"/>
    <w:rsid w:val="00C977F7"/>
    <w:rsid w:val="00CE54DC"/>
    <w:rsid w:val="00D660D2"/>
    <w:rsid w:val="00DE13E7"/>
    <w:rsid w:val="00F546B7"/>
    <w:rsid w:val="00F73DF5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261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329</Words>
  <Characters>1880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2018-01-18T22:37:00Z</dcterms:created>
  <dcterms:modified xsi:type="dcterms:W3CDTF">2018-01-19T17:15:00Z</dcterms:modified>
</cp:coreProperties>
</file>