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D5D2F" w14:textId="0B15CD8A" w:rsidR="00610A57" w:rsidRDefault="00C554FC" w:rsidP="00C554FC">
      <w:pPr>
        <w:pStyle w:val="ListParagraph"/>
        <w:numPr>
          <w:ilvl w:val="0"/>
          <w:numId w:val="1"/>
        </w:numPr>
      </w:pPr>
      <w:r>
        <w:t>194 students and 122 undergrads :O</w:t>
      </w:r>
    </w:p>
    <w:p w14:paraId="430DFFA9" w14:textId="0A410971" w:rsidR="00C554FC" w:rsidRDefault="00C554FC" w:rsidP="00C554FC">
      <w:pPr>
        <w:pStyle w:val="ListParagraph"/>
        <w:numPr>
          <w:ilvl w:val="0"/>
          <w:numId w:val="1"/>
        </w:numPr>
      </w:pPr>
      <w:r>
        <w:t>Room change isn’t permanent – will move rooms around</w:t>
      </w:r>
    </w:p>
    <w:p w14:paraId="29C87519" w14:textId="782DF841" w:rsidR="00C554FC" w:rsidRDefault="00C554FC" w:rsidP="00C554FC">
      <w:pPr>
        <w:pStyle w:val="ListParagraph"/>
        <w:numPr>
          <w:ilvl w:val="0"/>
          <w:numId w:val="1"/>
        </w:numPr>
      </w:pPr>
      <w:r>
        <w:t xml:space="preserve">Recitation is 7:30 pm to 9:00 pm </w:t>
      </w:r>
      <w:r w:rsidR="00765650">
        <w:t xml:space="preserve">Thursday </w:t>
      </w:r>
      <w:r>
        <w:t>in 105 Annenberg and will usually be 45 to 60 minutes long</w:t>
      </w:r>
    </w:p>
    <w:p w14:paraId="0F6F5E34" w14:textId="5820074C" w:rsidR="00765650" w:rsidRDefault="00765650" w:rsidP="00C554FC">
      <w:pPr>
        <w:pStyle w:val="ListParagraph"/>
        <w:numPr>
          <w:ilvl w:val="0"/>
          <w:numId w:val="1"/>
        </w:numPr>
      </w:pPr>
      <w:r>
        <w:t>Homework 1 will be released tonight and due next Friday</w:t>
      </w:r>
    </w:p>
    <w:p w14:paraId="1699C09D" w14:textId="70374DF1" w:rsidR="00765650" w:rsidRDefault="00765650" w:rsidP="00C554FC">
      <w:pPr>
        <w:pStyle w:val="ListParagraph"/>
        <w:numPr>
          <w:ilvl w:val="0"/>
          <w:numId w:val="1"/>
        </w:numPr>
      </w:pPr>
      <w:r>
        <w:t>6 homeworks each worth 10% and two mini projects worth 30 % of final grade</w:t>
      </w:r>
    </w:p>
    <w:p w14:paraId="1ECE6CF9" w14:textId="7FF2A90D" w:rsidR="00765650" w:rsidRDefault="00765650" w:rsidP="00765650">
      <w:pPr>
        <w:pStyle w:val="ListParagraph"/>
        <w:numPr>
          <w:ilvl w:val="1"/>
          <w:numId w:val="1"/>
        </w:numPr>
      </w:pPr>
      <w:r>
        <w:t>Classification</w:t>
      </w:r>
    </w:p>
    <w:p w14:paraId="27298C28" w14:textId="5CE6D90C" w:rsidR="00765650" w:rsidRDefault="00765650" w:rsidP="00765650">
      <w:pPr>
        <w:pStyle w:val="ListParagraph"/>
        <w:numPr>
          <w:ilvl w:val="1"/>
          <w:numId w:val="1"/>
        </w:numPr>
      </w:pPr>
      <w:r>
        <w:t>Visualization</w:t>
      </w:r>
    </w:p>
    <w:p w14:paraId="1B4C65B7" w14:textId="64D32A6D" w:rsidR="00765650" w:rsidRDefault="00765650" w:rsidP="00765650">
      <w:pPr>
        <w:pStyle w:val="ListParagraph"/>
        <w:numPr>
          <w:ilvl w:val="1"/>
          <w:numId w:val="1"/>
        </w:numPr>
      </w:pPr>
      <w:r>
        <w:t>Generation project</w:t>
      </w:r>
    </w:p>
    <w:p w14:paraId="1F218AB6" w14:textId="140F8E49" w:rsidR="00765650" w:rsidRDefault="00765650" w:rsidP="00765650">
      <w:pPr>
        <w:pStyle w:val="ListParagraph"/>
        <w:numPr>
          <w:ilvl w:val="0"/>
          <w:numId w:val="1"/>
        </w:numPr>
      </w:pPr>
      <w:r>
        <w:t>Final exam worth 10% but no midterm</w:t>
      </w:r>
    </w:p>
    <w:p w14:paraId="0AC7F3FD" w14:textId="0DFDB896" w:rsidR="00FE3B85" w:rsidRDefault="005B6A61" w:rsidP="0024222D">
      <w:pPr>
        <w:pStyle w:val="ListParagraph"/>
        <w:numPr>
          <w:ilvl w:val="0"/>
          <w:numId w:val="1"/>
        </w:numPr>
      </w:pPr>
      <w:r>
        <w:t>Up to 48 free late hours – should specify the number of late hours</w:t>
      </w:r>
    </w:p>
    <w:p w14:paraId="599F1926" w14:textId="2AAA4D5B" w:rsidR="00804609" w:rsidRDefault="00804609" w:rsidP="0024222D">
      <w:pPr>
        <w:pStyle w:val="ListParagraph"/>
        <w:numPr>
          <w:ilvl w:val="0"/>
          <w:numId w:val="1"/>
        </w:numPr>
      </w:pPr>
      <w:r>
        <w:t>Supervised learning</w:t>
      </w:r>
    </w:p>
    <w:p w14:paraId="2D8A389B" w14:textId="626654A1" w:rsidR="00804609" w:rsidRDefault="00804609" w:rsidP="0024222D">
      <w:pPr>
        <w:pStyle w:val="ListParagraph"/>
        <w:numPr>
          <w:ilvl w:val="0"/>
          <w:numId w:val="1"/>
        </w:numPr>
      </w:pPr>
      <w:r>
        <w:t>Find function that maps from input space to output space</w:t>
      </w:r>
    </w:p>
    <w:p w14:paraId="2BC3F87A" w14:textId="36593F9E" w:rsidR="00807033" w:rsidRDefault="00807033" w:rsidP="0024222D">
      <w:pPr>
        <w:pStyle w:val="ListParagraph"/>
        <w:numPr>
          <w:ilvl w:val="0"/>
          <w:numId w:val="1"/>
        </w:numPr>
      </w:pPr>
      <w:r>
        <w:t>Take data and target signal and you get a model/function that approximates the signal y</w:t>
      </w:r>
    </w:p>
    <w:p w14:paraId="248FA929" w14:textId="10A1E077" w:rsidR="00807033" w:rsidRDefault="00807033" w:rsidP="0024222D">
      <w:pPr>
        <w:pStyle w:val="ListParagraph"/>
        <w:numPr>
          <w:ilvl w:val="0"/>
          <w:numId w:val="1"/>
        </w:numPr>
      </w:pPr>
      <w:r>
        <w:t>Unsupervised learning has no target – there’s nothing to predict</w:t>
      </w:r>
    </w:p>
    <w:p w14:paraId="7509B641" w14:textId="5116A525" w:rsidR="00807033" w:rsidRDefault="00807033" w:rsidP="00807033">
      <w:pPr>
        <w:pStyle w:val="ListParagraph"/>
        <w:numPr>
          <w:ilvl w:val="1"/>
          <w:numId w:val="1"/>
        </w:numPr>
      </w:pPr>
      <w:r>
        <w:t>Learning goal is to find some low dimensional summary or reconstruction</w:t>
      </w:r>
    </w:p>
    <w:p w14:paraId="2F32F611" w14:textId="0A4A7D35" w:rsidR="00807033" w:rsidRDefault="003C346F" w:rsidP="00807033">
      <w:pPr>
        <w:pStyle w:val="ListParagraph"/>
        <w:numPr>
          <w:ilvl w:val="0"/>
          <w:numId w:val="1"/>
        </w:numPr>
      </w:pPr>
      <w:r>
        <w:t>Bag of words is a simple way to represent words</w:t>
      </w:r>
    </w:p>
    <w:p w14:paraId="02A03B04" w14:textId="196287FB" w:rsidR="003C346F" w:rsidRDefault="003C346F" w:rsidP="003C346F">
      <w:pPr>
        <w:pStyle w:val="ListParagraph"/>
        <w:numPr>
          <w:ilvl w:val="0"/>
          <w:numId w:val="1"/>
        </w:numPr>
      </w:pPr>
      <w:r>
        <w:t>Each email/collection of words is represented by a long vector and each element in the vector is a word – in practice the feature vector may be millions or billions long because it has to cover all combinations of words</w:t>
      </w:r>
    </w:p>
    <w:p w14:paraId="740761F3" w14:textId="2D808102" w:rsidR="003C346F" w:rsidRDefault="003C346F" w:rsidP="003C346F">
      <w:pPr>
        <w:pStyle w:val="ListParagraph"/>
        <w:numPr>
          <w:ilvl w:val="0"/>
          <w:numId w:val="1"/>
        </w:numPr>
      </w:pPr>
      <w:r>
        <w:t>Linear classifier is defined by vector w and scalar b</w:t>
      </w:r>
    </w:p>
    <w:p w14:paraId="4379081A" w14:textId="5C8A5844" w:rsidR="00564542" w:rsidRDefault="00564542" w:rsidP="00564542">
      <w:pPr>
        <w:pStyle w:val="ListParagraph"/>
        <w:numPr>
          <w:ilvl w:val="1"/>
          <w:numId w:val="1"/>
        </w:numPr>
      </w:pPr>
      <w:r>
        <w:t>Workhorse of machine learning</w:t>
      </w:r>
    </w:p>
    <w:p w14:paraId="34E54B31" w14:textId="32E67AC1" w:rsidR="00160771" w:rsidRDefault="00160771" w:rsidP="00160771">
      <w:pPr>
        <w:pStyle w:val="ListParagraph"/>
        <w:numPr>
          <w:ilvl w:val="0"/>
          <w:numId w:val="1"/>
        </w:numPr>
      </w:pPr>
      <w:r>
        <w:t>Loss function gives how off we are from the desired target</w:t>
      </w:r>
    </w:p>
    <w:p w14:paraId="5B825AE9" w14:textId="15704795" w:rsidR="00160771" w:rsidRDefault="00160771" w:rsidP="00160771">
      <w:pPr>
        <w:pStyle w:val="ListParagraph"/>
        <w:numPr>
          <w:ilvl w:val="0"/>
          <w:numId w:val="1"/>
        </w:numPr>
      </w:pPr>
      <w:r>
        <w:t>Learning objective is to minimize the sum of losses</w:t>
      </w:r>
    </w:p>
    <w:p w14:paraId="5272B400" w14:textId="6B445652" w:rsidR="00160771" w:rsidRDefault="00A375E4" w:rsidP="00A375E4">
      <w:pPr>
        <w:pStyle w:val="ListParagraph"/>
        <w:numPr>
          <w:ilvl w:val="1"/>
          <w:numId w:val="1"/>
        </w:numPr>
      </w:pPr>
      <w:r>
        <w:t>Other types are classification and squared loss</w:t>
      </w:r>
    </w:p>
    <w:p w14:paraId="06BF12E4" w14:textId="3C942188" w:rsidR="00A375E4" w:rsidRDefault="00C35FA7" w:rsidP="00C35FA7">
      <w:pPr>
        <w:pStyle w:val="ListParagraph"/>
        <w:numPr>
          <w:ilvl w:val="0"/>
          <w:numId w:val="1"/>
        </w:numPr>
      </w:pPr>
      <w:r>
        <w:t>Simplest optimization algorithm is gradient descent</w:t>
      </w:r>
    </w:p>
    <w:p w14:paraId="4207B413" w14:textId="70423E4E" w:rsidR="00C35FA7" w:rsidRDefault="00C35FA7" w:rsidP="00C35FA7">
      <w:pPr>
        <w:pStyle w:val="ListParagraph"/>
        <w:numPr>
          <w:ilvl w:val="1"/>
          <w:numId w:val="1"/>
        </w:numPr>
      </w:pPr>
      <w:r>
        <w:t>Go in the opposite direction of the partial derivative and look for several iterations</w:t>
      </w:r>
    </w:p>
    <w:p w14:paraId="385D3A83" w14:textId="0F2434B6" w:rsidR="00C35FA7" w:rsidRDefault="00240AF1" w:rsidP="00C35FA7">
      <w:pPr>
        <w:pStyle w:val="ListParagraph"/>
        <w:numPr>
          <w:ilvl w:val="1"/>
          <w:numId w:val="1"/>
        </w:numPr>
      </w:pPr>
      <w:r>
        <w:t xml:space="preserve">Taking derivatives </w:t>
      </w:r>
      <w:r w:rsidR="00AF681B">
        <w:t>with respect to w</w:t>
      </w:r>
    </w:p>
    <w:p w14:paraId="31546E9C" w14:textId="15AB8DE5" w:rsidR="00AF681B" w:rsidRDefault="00721976" w:rsidP="00721976">
      <w:pPr>
        <w:pStyle w:val="ListParagraph"/>
        <w:numPr>
          <w:ilvl w:val="0"/>
          <w:numId w:val="1"/>
        </w:numPr>
      </w:pPr>
      <w:r>
        <w:t>Computing gradient for 0 1 loss:</w:t>
      </w:r>
    </w:p>
    <w:p w14:paraId="762C1EEE" w14:textId="37AD142E" w:rsidR="00721976" w:rsidRDefault="00721976" w:rsidP="00721976">
      <w:pPr>
        <w:pStyle w:val="ListParagraph"/>
        <w:numPr>
          <w:ilvl w:val="1"/>
          <w:numId w:val="1"/>
        </w:numPr>
      </w:pPr>
      <w:r>
        <w:t>Cannot compute gradient of 0 1 loss because there’s a discontinuity in the function and it’s not differentiable</w:t>
      </w:r>
    </w:p>
    <w:p w14:paraId="4BCEB23E" w14:textId="627D5F9F" w:rsidR="00721976" w:rsidRDefault="00721976" w:rsidP="00721976">
      <w:pPr>
        <w:pStyle w:val="ListParagraph"/>
        <w:numPr>
          <w:ilvl w:val="1"/>
          <w:numId w:val="1"/>
        </w:numPr>
      </w:pPr>
      <w:r>
        <w:t>Very difficult to optimize – the problem is intractable</w:t>
      </w:r>
    </w:p>
    <w:p w14:paraId="607E25CF" w14:textId="444F2CB1" w:rsidR="00721976" w:rsidRDefault="00721976" w:rsidP="00721976">
      <w:pPr>
        <w:pStyle w:val="ListParagraph"/>
        <w:numPr>
          <w:ilvl w:val="1"/>
          <w:numId w:val="1"/>
        </w:numPr>
      </w:pPr>
      <w:r>
        <w:t>There’s no slope that tells me which direction is better</w:t>
      </w:r>
    </w:p>
    <w:p w14:paraId="05BA9B24" w14:textId="7843955F" w:rsidR="00BD7C6C" w:rsidRDefault="00BD7C6C" w:rsidP="00721976">
      <w:pPr>
        <w:pStyle w:val="ListParagraph"/>
        <w:numPr>
          <w:ilvl w:val="1"/>
          <w:numId w:val="1"/>
        </w:numPr>
      </w:pPr>
      <w:r>
        <w:t>Optimize smooth surrogate loss function that has desirable behavior</w:t>
      </w:r>
    </w:p>
    <w:p w14:paraId="0C176327" w14:textId="67F04BE8" w:rsidR="00BD7C6C" w:rsidRDefault="00BD7C6C" w:rsidP="00721976">
      <w:pPr>
        <w:pStyle w:val="ListParagraph"/>
        <w:numPr>
          <w:ilvl w:val="1"/>
          <w:numId w:val="1"/>
        </w:numPr>
      </w:pPr>
      <w:r>
        <w:t>One is squared loss, but it’s not the best surrogate</w:t>
      </w:r>
    </w:p>
    <w:p w14:paraId="45123E64" w14:textId="6EEF16ED" w:rsidR="00BD7C6C" w:rsidRDefault="00A0352D" w:rsidP="00A0352D">
      <w:pPr>
        <w:pStyle w:val="ListParagraph"/>
        <w:numPr>
          <w:ilvl w:val="0"/>
          <w:numId w:val="1"/>
        </w:numPr>
      </w:pPr>
      <w:r>
        <w:t>Test error is the thing you actually care about ( out of sample error)</w:t>
      </w:r>
    </w:p>
    <w:p w14:paraId="4C1C261D" w14:textId="61A99B92" w:rsidR="00A0352D" w:rsidRDefault="00A0352D" w:rsidP="00A0352D">
      <w:pPr>
        <w:pStyle w:val="ListParagraph"/>
        <w:numPr>
          <w:ilvl w:val="0"/>
          <w:numId w:val="1"/>
        </w:numPr>
      </w:pPr>
      <w:r>
        <w:t>You want to match to the “true” distribution</w:t>
      </w:r>
    </w:p>
    <w:p w14:paraId="3C59F21A" w14:textId="3207841C" w:rsidR="00A0352D" w:rsidRDefault="00A0352D" w:rsidP="00A0352D">
      <w:pPr>
        <w:pStyle w:val="ListParagraph"/>
        <w:numPr>
          <w:ilvl w:val="0"/>
          <w:numId w:val="1"/>
        </w:numPr>
      </w:pPr>
      <w:r>
        <w:t>Instead we’re training on the training data and we are assuming it was sampled i.i.d from the true distribution P(x, y)</w:t>
      </w:r>
    </w:p>
    <w:p w14:paraId="02729473" w14:textId="715D3E8E" w:rsidR="003C238D" w:rsidRDefault="003C238D" w:rsidP="002434CC">
      <w:pPr>
        <w:pStyle w:val="ListParagraph"/>
        <w:numPr>
          <w:ilvl w:val="0"/>
          <w:numId w:val="1"/>
        </w:numPr>
      </w:pPr>
      <w:r>
        <w:t>Overfitting occurs when test error is</w:t>
      </w:r>
      <w:r w:rsidR="002434CC">
        <w:t xml:space="preserve"> much larger than training error</w:t>
      </w:r>
    </w:p>
    <w:p w14:paraId="3EE1A3FF" w14:textId="05EE88BA" w:rsidR="002434CC" w:rsidRDefault="002434CC" w:rsidP="002434CC">
      <w:pPr>
        <w:pStyle w:val="ListParagraph"/>
        <w:numPr>
          <w:ilvl w:val="0"/>
          <w:numId w:val="1"/>
        </w:numPr>
      </w:pPr>
      <w:r>
        <w:t>The resulting model fs can be treated as a random variable</w:t>
      </w:r>
    </w:p>
    <w:p w14:paraId="292184C0" w14:textId="3BE3EF49" w:rsidR="002434CC" w:rsidRDefault="002434CC" w:rsidP="002434CC">
      <w:pPr>
        <w:pStyle w:val="ListParagraph"/>
        <w:numPr>
          <w:ilvl w:val="0"/>
          <w:numId w:val="1"/>
        </w:numPr>
      </w:pPr>
      <w:r>
        <w:lastRenderedPageBreak/>
        <w:t>The expected test error is the expected value of test error across the different possible training sets</w:t>
      </w:r>
    </w:p>
    <w:p w14:paraId="6CACEFF1" w14:textId="458AE926" w:rsidR="005362BB" w:rsidRDefault="002E32BC" w:rsidP="002434CC">
      <w:pPr>
        <w:pStyle w:val="ListParagraph"/>
        <w:numPr>
          <w:ilvl w:val="0"/>
          <w:numId w:val="1"/>
        </w:numPr>
      </w:pPr>
      <w:r>
        <w:t>Variance is variability and how much it deviates from the average prediction</w:t>
      </w:r>
    </w:p>
    <w:p w14:paraId="14FCE932" w14:textId="320CCAEE" w:rsidR="002E32BC" w:rsidRDefault="002E32BC" w:rsidP="002434CC">
      <w:pPr>
        <w:pStyle w:val="ListParagraph"/>
        <w:numPr>
          <w:ilvl w:val="0"/>
          <w:numId w:val="1"/>
        </w:numPr>
      </w:pPr>
      <w:r>
        <w:t>The bias term is difference between target label and average prediction</w:t>
      </w:r>
    </w:p>
    <w:p w14:paraId="093383A8" w14:textId="066412F4" w:rsidR="00CF0EEF" w:rsidRDefault="00CF0EEF" w:rsidP="002434CC">
      <w:pPr>
        <w:pStyle w:val="ListParagraph"/>
        <w:numPr>
          <w:ilvl w:val="0"/>
          <w:numId w:val="1"/>
        </w:numPr>
      </w:pPr>
      <w:r>
        <w:t>Chart with red and blue graphs – we repeatedly sample different points (blue points) identically and independently distributed</w:t>
      </w:r>
    </w:p>
    <w:p w14:paraId="6F7569AD" w14:textId="1D2E01F4" w:rsidR="00CF0EEF" w:rsidRDefault="00CF0EEF" w:rsidP="002434CC">
      <w:pPr>
        <w:pStyle w:val="ListParagraph"/>
        <w:numPr>
          <w:ilvl w:val="0"/>
          <w:numId w:val="1"/>
        </w:numPr>
      </w:pPr>
      <w:r>
        <w:t xml:space="preserve">The variability is the variation in the </w:t>
      </w:r>
      <w:r w:rsidR="006A36F8">
        <w:t>training models</w:t>
      </w:r>
    </w:p>
    <w:p w14:paraId="7C6DD915" w14:textId="237720CE" w:rsidR="006A36F8" w:rsidRDefault="006A36F8" w:rsidP="002434CC">
      <w:pPr>
        <w:pStyle w:val="ListParagraph"/>
        <w:numPr>
          <w:ilvl w:val="0"/>
          <w:numId w:val="1"/>
        </w:numPr>
      </w:pPr>
      <w:r>
        <w:t>Bias-variance trade off</w:t>
      </w:r>
    </w:p>
    <w:p w14:paraId="56183658" w14:textId="232B76CB" w:rsidR="00E339DF" w:rsidRDefault="006A36F8" w:rsidP="005418C8">
      <w:pPr>
        <w:pStyle w:val="ListParagraph"/>
        <w:numPr>
          <w:ilvl w:val="1"/>
          <w:numId w:val="1"/>
        </w:numPr>
      </w:pPr>
      <w:r>
        <w:t>Black line is the average and the green line is within 1 standard deviation</w:t>
      </w:r>
    </w:p>
    <w:p w14:paraId="5579005E" w14:textId="66DAD309" w:rsidR="005418C8" w:rsidRDefault="005418C8" w:rsidP="005418C8">
      <w:pPr>
        <w:pStyle w:val="ListParagraph"/>
        <w:numPr>
          <w:ilvl w:val="1"/>
          <w:numId w:val="1"/>
        </w:numPr>
      </w:pPr>
      <w:r>
        <w:t>The x axis is the value of the feature space</w:t>
      </w:r>
    </w:p>
    <w:p w14:paraId="16D9DF37" w14:textId="3A5DF0BA" w:rsidR="00E339DF" w:rsidRDefault="00E339DF" w:rsidP="00E339DF">
      <w:pPr>
        <w:pStyle w:val="ListParagraph"/>
        <w:numPr>
          <w:ilvl w:val="0"/>
          <w:numId w:val="1"/>
        </w:numPr>
      </w:pPr>
      <w:r>
        <w:t>High variance implies there is high overfitting</w:t>
      </w:r>
    </w:p>
    <w:p w14:paraId="1EF507E3" w14:textId="486083A2" w:rsidR="00812899" w:rsidRDefault="00812899" w:rsidP="00E339DF">
      <w:pPr>
        <w:pStyle w:val="ListParagraph"/>
        <w:numPr>
          <w:ilvl w:val="0"/>
          <w:numId w:val="1"/>
        </w:numPr>
      </w:pPr>
      <w:r>
        <w:t>High bias implies underfitting – with no variance the model class could have a high error</w:t>
      </w:r>
    </w:p>
    <w:p w14:paraId="07C91613" w14:textId="4E6895E0" w:rsidR="00812899" w:rsidRDefault="00812899" w:rsidP="00E339DF">
      <w:pPr>
        <w:pStyle w:val="ListParagraph"/>
        <w:numPr>
          <w:ilvl w:val="0"/>
          <w:numId w:val="1"/>
        </w:numPr>
      </w:pPr>
      <w:r>
        <w:t>Bias decreases with model complexity and is independent of training data size</w:t>
      </w:r>
    </w:p>
    <w:p w14:paraId="474BFF45" w14:textId="057F971E" w:rsidR="00710191" w:rsidRDefault="00710191" w:rsidP="00E339DF">
      <w:pPr>
        <w:pStyle w:val="ListParagraph"/>
        <w:numPr>
          <w:ilvl w:val="0"/>
          <w:numId w:val="1"/>
        </w:numPr>
      </w:pPr>
      <w:r>
        <w:t>The data was generated with a cubic function corrupted with noise</w:t>
      </w:r>
    </w:p>
    <w:p w14:paraId="7AE6DB7F" w14:textId="66B737B0" w:rsidR="00710191" w:rsidRDefault="00710191" w:rsidP="00E339DF">
      <w:pPr>
        <w:pStyle w:val="ListParagraph"/>
        <w:numPr>
          <w:ilvl w:val="0"/>
          <w:numId w:val="1"/>
        </w:numPr>
      </w:pPr>
      <w:r>
        <w:t>Can use a validation set and break it into a training set and a validation set and train the model on the training set and evaluate on the validation set</w:t>
      </w:r>
    </w:p>
    <w:p w14:paraId="2BD35D83" w14:textId="51ADE780" w:rsidR="00710191" w:rsidRDefault="00710191" w:rsidP="00710191">
      <w:pPr>
        <w:pStyle w:val="ListParagraph"/>
        <w:numPr>
          <w:ilvl w:val="1"/>
          <w:numId w:val="1"/>
        </w:numPr>
      </w:pPr>
      <w:r>
        <w:t xml:space="preserve">The problem is that </w:t>
      </w:r>
      <w:r w:rsidR="006B6821">
        <w:t>the validation set may be too small</w:t>
      </w:r>
    </w:p>
    <w:p w14:paraId="14B07CBC" w14:textId="539F25C7" w:rsidR="006B6821" w:rsidRDefault="006B6821" w:rsidP="00710191">
      <w:pPr>
        <w:pStyle w:val="ListParagraph"/>
        <w:numPr>
          <w:ilvl w:val="1"/>
          <w:numId w:val="1"/>
        </w:numPr>
      </w:pPr>
      <w:r>
        <w:t>If this is a problem we’ll do something like 5-fold cross validation</w:t>
      </w:r>
      <w:bookmarkStart w:id="0" w:name="_GoBack"/>
      <w:bookmarkEnd w:id="0"/>
    </w:p>
    <w:sectPr w:rsidR="006B6821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10AFD"/>
    <w:multiLevelType w:val="hybridMultilevel"/>
    <w:tmpl w:val="5FAC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03"/>
    <w:rsid w:val="00160771"/>
    <w:rsid w:val="001840E6"/>
    <w:rsid w:val="001F3615"/>
    <w:rsid w:val="00240AF1"/>
    <w:rsid w:val="0024222D"/>
    <w:rsid w:val="002434CC"/>
    <w:rsid w:val="002B0087"/>
    <w:rsid w:val="002E1577"/>
    <w:rsid w:val="002E32BC"/>
    <w:rsid w:val="00313B03"/>
    <w:rsid w:val="003C238D"/>
    <w:rsid w:val="003C346F"/>
    <w:rsid w:val="005362BB"/>
    <w:rsid w:val="005418C8"/>
    <w:rsid w:val="00564542"/>
    <w:rsid w:val="005B6A61"/>
    <w:rsid w:val="00610A57"/>
    <w:rsid w:val="00675E63"/>
    <w:rsid w:val="006A36F8"/>
    <w:rsid w:val="006B6821"/>
    <w:rsid w:val="00710191"/>
    <w:rsid w:val="00721976"/>
    <w:rsid w:val="00765650"/>
    <w:rsid w:val="00804609"/>
    <w:rsid w:val="00807033"/>
    <w:rsid w:val="00812899"/>
    <w:rsid w:val="00A0352D"/>
    <w:rsid w:val="00A375E4"/>
    <w:rsid w:val="00AF681B"/>
    <w:rsid w:val="00BD7C6C"/>
    <w:rsid w:val="00C35FA7"/>
    <w:rsid w:val="00C554FC"/>
    <w:rsid w:val="00CF0EEF"/>
    <w:rsid w:val="00D87E68"/>
    <w:rsid w:val="00E339DF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0A9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499</Words>
  <Characters>2847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2018-01-04T22:35:00Z</dcterms:created>
  <dcterms:modified xsi:type="dcterms:W3CDTF">2018-01-04T23:46:00Z</dcterms:modified>
</cp:coreProperties>
</file>