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8FE94" w14:textId="6BD8AE5F" w:rsidR="00610A57" w:rsidRDefault="0063727B" w:rsidP="00747738">
      <w:pPr>
        <w:pStyle w:val="ListParagraph"/>
        <w:numPr>
          <w:ilvl w:val="0"/>
          <w:numId w:val="1"/>
        </w:numPr>
      </w:pPr>
      <w:r>
        <w:t>Review from last time – bias variance tradeoff</w:t>
      </w:r>
    </w:p>
    <w:p w14:paraId="351E70C3" w14:textId="4BCD92D8" w:rsidR="0063727B" w:rsidRDefault="00244963" w:rsidP="0063727B">
      <w:pPr>
        <w:pStyle w:val="ListParagraph"/>
        <w:numPr>
          <w:ilvl w:val="1"/>
          <w:numId w:val="1"/>
        </w:numPr>
      </w:pPr>
      <w:r>
        <w:t>The variance is high for the cubic</w:t>
      </w:r>
    </w:p>
    <w:p w14:paraId="3198BE69" w14:textId="4163EEC9" w:rsidR="00244963" w:rsidRDefault="00244963" w:rsidP="0063727B">
      <w:pPr>
        <w:pStyle w:val="ListParagraph"/>
        <w:numPr>
          <w:ilvl w:val="1"/>
          <w:numId w:val="1"/>
        </w:numPr>
      </w:pPr>
      <w:r>
        <w:t>Can decompose into bias and variance</w:t>
      </w:r>
    </w:p>
    <w:p w14:paraId="65E29B12" w14:textId="19785476" w:rsidR="00244963" w:rsidRDefault="00244963" w:rsidP="0063727B">
      <w:pPr>
        <w:pStyle w:val="ListParagraph"/>
        <w:numPr>
          <w:ilvl w:val="1"/>
          <w:numId w:val="1"/>
        </w:numPr>
      </w:pPr>
      <w:r>
        <w:t>Cubic fits better but not enough training data</w:t>
      </w:r>
    </w:p>
    <w:p w14:paraId="53AC7103" w14:textId="7C35ACB8" w:rsidR="00244963" w:rsidRDefault="00244963" w:rsidP="00244963">
      <w:pPr>
        <w:pStyle w:val="ListParagraph"/>
        <w:numPr>
          <w:ilvl w:val="0"/>
          <w:numId w:val="1"/>
        </w:numPr>
      </w:pPr>
      <w:r>
        <w:t>Recap complete pipeline</w:t>
      </w:r>
    </w:p>
    <w:p w14:paraId="384CFA93" w14:textId="78A71223" w:rsidR="00244963" w:rsidRDefault="00244963" w:rsidP="00244963">
      <w:pPr>
        <w:pStyle w:val="ListParagraph"/>
        <w:numPr>
          <w:ilvl w:val="1"/>
          <w:numId w:val="1"/>
        </w:numPr>
      </w:pPr>
      <w:r>
        <w:t>Training data, then pick a model class and loss function, perform cross validation and maybe choose a model</w:t>
      </w:r>
    </w:p>
    <w:p w14:paraId="32300E73" w14:textId="4569C07D" w:rsidR="00244963" w:rsidRDefault="00244963" w:rsidP="00244963">
      <w:pPr>
        <w:pStyle w:val="ListParagraph"/>
        <w:numPr>
          <w:ilvl w:val="1"/>
          <w:numId w:val="1"/>
        </w:numPr>
      </w:pPr>
      <w:r>
        <w:t>Then profit</w:t>
      </w:r>
    </w:p>
    <w:p w14:paraId="27A6CF41" w14:textId="53175F66" w:rsidR="00244963" w:rsidRDefault="00244963" w:rsidP="00244963">
      <w:pPr>
        <w:pStyle w:val="ListParagraph"/>
        <w:numPr>
          <w:ilvl w:val="0"/>
          <w:numId w:val="1"/>
        </w:numPr>
      </w:pPr>
      <w:r>
        <w:t>Today’s lecture: perceptron algorithm and stochastic gradient descent</w:t>
      </w:r>
    </w:p>
    <w:p w14:paraId="6ECD0570" w14:textId="0E49DC3D" w:rsidR="00842862" w:rsidRDefault="00842862" w:rsidP="00244963">
      <w:pPr>
        <w:pStyle w:val="ListParagraph"/>
        <w:numPr>
          <w:ilvl w:val="0"/>
          <w:numId w:val="1"/>
        </w:numPr>
      </w:pPr>
      <w:r>
        <w:t>Perceptron</w:t>
      </w:r>
    </w:p>
    <w:p w14:paraId="758BC678" w14:textId="71179789" w:rsidR="00842862" w:rsidRDefault="00842862" w:rsidP="00842862">
      <w:pPr>
        <w:pStyle w:val="ListParagraph"/>
        <w:numPr>
          <w:ilvl w:val="1"/>
          <w:numId w:val="1"/>
        </w:numPr>
      </w:pPr>
      <w:r>
        <w:t>Going to be a linear classification model so it’ll give a sign</w:t>
      </w:r>
    </w:p>
    <w:p w14:paraId="1E1D9CDD" w14:textId="202D8DE7" w:rsidR="00842862" w:rsidRDefault="00842862" w:rsidP="00842862">
      <w:pPr>
        <w:pStyle w:val="ListParagraph"/>
        <w:numPr>
          <w:ilvl w:val="1"/>
          <w:numId w:val="1"/>
        </w:numPr>
      </w:pPr>
      <w:r>
        <w:t xml:space="preserve">For each </w:t>
      </w:r>
      <w:proofErr w:type="gramStart"/>
      <w:r>
        <w:t>step</w:t>
      </w:r>
      <w:proofErr w:type="gramEnd"/>
      <w:r>
        <w:t xml:space="preserve"> we receive a random training example then we make a prediction and see if current version of model matches the label</w:t>
      </w:r>
    </w:p>
    <w:p w14:paraId="4B3A8C84" w14:textId="1E031EC1" w:rsidR="00842862" w:rsidRDefault="00842862" w:rsidP="00842862">
      <w:pPr>
        <w:pStyle w:val="ListParagraph"/>
        <w:numPr>
          <w:ilvl w:val="1"/>
          <w:numId w:val="1"/>
        </w:numPr>
      </w:pPr>
      <w:r>
        <w:t xml:space="preserve">If </w:t>
      </w:r>
    </w:p>
    <w:p w14:paraId="4452311E" w14:textId="476C9FEB" w:rsidR="00240EC8" w:rsidRDefault="00240EC8" w:rsidP="00240EC8">
      <w:pPr>
        <w:pStyle w:val="ListParagraph"/>
        <w:numPr>
          <w:ilvl w:val="0"/>
          <w:numId w:val="1"/>
        </w:numPr>
      </w:pPr>
      <w:r>
        <w:t xml:space="preserve">Linear </w:t>
      </w:r>
      <w:proofErr w:type="gramStart"/>
      <w:r>
        <w:t>models</w:t>
      </w:r>
      <w:proofErr w:type="gramEnd"/>
      <w:r>
        <w:t xml:space="preserve"> compu</w:t>
      </w:r>
      <w:r w:rsidR="00B002BE">
        <w:t>ter un normalized signed distance</w:t>
      </w:r>
    </w:p>
    <w:p w14:paraId="176CE3D2" w14:textId="442214B1" w:rsidR="00B002BE" w:rsidRDefault="00B002BE" w:rsidP="00240EC8">
      <w:pPr>
        <w:pStyle w:val="ListParagraph"/>
        <w:numPr>
          <w:ilvl w:val="0"/>
          <w:numId w:val="1"/>
        </w:numPr>
      </w:pPr>
      <w:r>
        <w:t>There are many possible solutions for the perceptron</w:t>
      </w:r>
    </w:p>
    <w:p w14:paraId="74ADA1B8" w14:textId="0E8FD3C8" w:rsidR="00B002BE" w:rsidRDefault="00B002BE" w:rsidP="00240EC8">
      <w:pPr>
        <w:pStyle w:val="ListParagraph"/>
        <w:numPr>
          <w:ilvl w:val="0"/>
          <w:numId w:val="1"/>
        </w:numPr>
      </w:pPr>
      <w:r>
        <w:t>Convergence to a mistake free implies that it’s linearly separable</w:t>
      </w:r>
    </w:p>
    <w:p w14:paraId="27051813" w14:textId="6481DE46" w:rsidR="00885717" w:rsidRDefault="00885717" w:rsidP="00240EC8">
      <w:pPr>
        <w:pStyle w:val="ListParagraph"/>
        <w:numPr>
          <w:ilvl w:val="0"/>
          <w:numId w:val="1"/>
        </w:numPr>
      </w:pPr>
      <w:r>
        <w:t>When gamma is small there’s fewer possible solutions</w:t>
      </w:r>
    </w:p>
    <w:p w14:paraId="43490CEE" w14:textId="5B6C5748" w:rsidR="00885717" w:rsidRDefault="00885717" w:rsidP="00240EC8">
      <w:pPr>
        <w:pStyle w:val="ListParagraph"/>
        <w:numPr>
          <w:ilvl w:val="0"/>
          <w:numId w:val="1"/>
        </w:numPr>
      </w:pPr>
      <w:r>
        <w:t>The number of mistakes is bounded by the radius of the feature space and the margin gamma</w:t>
      </w:r>
    </w:p>
    <w:p w14:paraId="3DA819CD" w14:textId="1899E150" w:rsidR="00DD6B90" w:rsidRDefault="00DD6B90" w:rsidP="00240EC8">
      <w:pPr>
        <w:pStyle w:val="ListParagraph"/>
        <w:numPr>
          <w:ilvl w:val="0"/>
          <w:numId w:val="1"/>
        </w:numPr>
      </w:pPr>
      <w:r>
        <w:t>But most problems are not linearly separable!</w:t>
      </w:r>
    </w:p>
    <w:p w14:paraId="4D38AFCB" w14:textId="7BA71D42" w:rsidR="007D5302" w:rsidRDefault="007D5302" w:rsidP="007D5302">
      <w:pPr>
        <w:pStyle w:val="ListParagraph"/>
        <w:numPr>
          <w:ilvl w:val="1"/>
          <w:numId w:val="1"/>
        </w:numPr>
      </w:pPr>
      <w:r>
        <w:t>Use validation set and do early stopping</w:t>
      </w:r>
    </w:p>
    <w:p w14:paraId="7396CF99" w14:textId="1D52B26E" w:rsidR="007D5302" w:rsidRDefault="007D5302" w:rsidP="007D5302">
      <w:pPr>
        <w:pStyle w:val="ListParagraph"/>
        <w:numPr>
          <w:ilvl w:val="0"/>
          <w:numId w:val="1"/>
        </w:numPr>
      </w:pPr>
      <w:r>
        <w:t>Online learning – get a stream of data one piece at a time</w:t>
      </w:r>
    </w:p>
    <w:p w14:paraId="5E55D17E" w14:textId="2E6208D2" w:rsidR="007D5302" w:rsidRDefault="007D5302" w:rsidP="007D5302">
      <w:pPr>
        <w:pStyle w:val="ListParagraph"/>
        <w:numPr>
          <w:ilvl w:val="0"/>
          <w:numId w:val="1"/>
        </w:numPr>
      </w:pPr>
      <w:r>
        <w:t>Can convert batch to online learning</w:t>
      </w:r>
    </w:p>
    <w:p w14:paraId="23B86A83" w14:textId="108391A7" w:rsidR="00BF6313" w:rsidRDefault="00BF6313" w:rsidP="007D5302">
      <w:pPr>
        <w:pStyle w:val="ListParagraph"/>
        <w:numPr>
          <w:ilvl w:val="0"/>
          <w:numId w:val="1"/>
        </w:numPr>
      </w:pPr>
      <w:r>
        <w:t>If the step size is too big then you’ll oscillate infinitely</w:t>
      </w:r>
      <w:r w:rsidR="001008A3">
        <w:t xml:space="preserve"> and small steps take too long</w:t>
      </w:r>
    </w:p>
    <w:p w14:paraId="46910DAA" w14:textId="4083135E" w:rsidR="00550E82" w:rsidRDefault="00550E82" w:rsidP="007D5302">
      <w:pPr>
        <w:pStyle w:val="ListParagraph"/>
        <w:numPr>
          <w:ilvl w:val="0"/>
          <w:numId w:val="1"/>
        </w:numPr>
      </w:pPr>
      <w:r>
        <w:t>Want the step size as large as possible without diverging</w:t>
      </w:r>
    </w:p>
    <w:p w14:paraId="5AC13109" w14:textId="09589CC3" w:rsidR="00550E82" w:rsidRDefault="00550E82" w:rsidP="007D5302">
      <w:pPr>
        <w:pStyle w:val="ListParagraph"/>
        <w:numPr>
          <w:ilvl w:val="0"/>
          <w:numId w:val="1"/>
        </w:numPr>
      </w:pPr>
      <w:r>
        <w:t>Mostly trial and error picking step size</w:t>
      </w:r>
    </w:p>
    <w:p w14:paraId="03B61BAF" w14:textId="638E7976" w:rsidR="00F55DAD" w:rsidRDefault="00F55DAD" w:rsidP="007D5302">
      <w:pPr>
        <w:pStyle w:val="ListParagraph"/>
        <w:numPr>
          <w:ilvl w:val="0"/>
          <w:numId w:val="1"/>
        </w:numPr>
      </w:pPr>
      <w:r>
        <w:t>Takes infinite time, but we don’t care because it just has to be good enough</w:t>
      </w:r>
    </w:p>
    <w:p w14:paraId="1ACEC47F" w14:textId="1FA9E296" w:rsidR="005C6BF0" w:rsidRDefault="005C6BF0" w:rsidP="007D5302">
      <w:pPr>
        <w:pStyle w:val="ListParagraph"/>
        <w:numPr>
          <w:ilvl w:val="0"/>
          <w:numId w:val="1"/>
        </w:numPr>
      </w:pPr>
      <w:r>
        <w:t>Could stop when progress is sufficiently small</w:t>
      </w:r>
    </w:p>
    <w:p w14:paraId="1BDD9BAC" w14:textId="77777777" w:rsidR="005C6BF0" w:rsidRDefault="005C6BF0" w:rsidP="007D530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C6BF0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B69C3"/>
    <w:multiLevelType w:val="hybridMultilevel"/>
    <w:tmpl w:val="4FD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4A"/>
    <w:rsid w:val="001008A3"/>
    <w:rsid w:val="00183F4A"/>
    <w:rsid w:val="001F3615"/>
    <w:rsid w:val="00240EC8"/>
    <w:rsid w:val="00244963"/>
    <w:rsid w:val="002B0087"/>
    <w:rsid w:val="00334E6B"/>
    <w:rsid w:val="00550E82"/>
    <w:rsid w:val="005C6BF0"/>
    <w:rsid w:val="00610A57"/>
    <w:rsid w:val="0063727B"/>
    <w:rsid w:val="00747738"/>
    <w:rsid w:val="007D5302"/>
    <w:rsid w:val="00842862"/>
    <w:rsid w:val="00885717"/>
    <w:rsid w:val="00B002BE"/>
    <w:rsid w:val="00B54362"/>
    <w:rsid w:val="00BF6313"/>
    <w:rsid w:val="00DD6B90"/>
    <w:rsid w:val="00F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67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2018-01-09T22:33:00Z</dcterms:created>
  <dcterms:modified xsi:type="dcterms:W3CDTF">2018-01-09T23:34:00Z</dcterms:modified>
</cp:coreProperties>
</file>