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A24C2" w14:textId="77777777" w:rsidR="00F42F88" w:rsidRDefault="00F42F88" w:rsidP="007D5302">
      <w:pPr>
        <w:pStyle w:val="ListParagraph"/>
        <w:numPr>
          <w:ilvl w:val="0"/>
          <w:numId w:val="1"/>
        </w:numPr>
      </w:pPr>
      <w:r>
        <w:t>Margin is typically distance from hyperplane to the nearest point</w:t>
      </w:r>
    </w:p>
    <w:p w14:paraId="1FE9EAD5" w14:textId="77777777" w:rsidR="009967C1" w:rsidRDefault="001E282E" w:rsidP="007D5302">
      <w:pPr>
        <w:pStyle w:val="ListParagraph"/>
        <w:numPr>
          <w:ilvl w:val="0"/>
          <w:numId w:val="1"/>
        </w:numPr>
      </w:pPr>
      <w:r>
        <w:t xml:space="preserve">Margin is a measure of the stability </w:t>
      </w:r>
    </w:p>
    <w:p w14:paraId="23F29FDD" w14:textId="77777777" w:rsidR="009967C1" w:rsidRDefault="009967C1" w:rsidP="007D5302">
      <w:pPr>
        <w:pStyle w:val="ListParagraph"/>
        <w:numPr>
          <w:ilvl w:val="0"/>
          <w:numId w:val="1"/>
        </w:numPr>
      </w:pPr>
      <w:r>
        <w:t>There are multiple identical solutions because you can scale w – w is in the numerator and denominator</w:t>
      </w:r>
    </w:p>
    <w:p w14:paraId="355A2BC6" w14:textId="77777777" w:rsidR="00557448" w:rsidRDefault="009967C1" w:rsidP="009967C1">
      <w:pPr>
        <w:pStyle w:val="ListParagraph"/>
        <w:numPr>
          <w:ilvl w:val="1"/>
          <w:numId w:val="1"/>
        </w:numPr>
      </w:pPr>
      <w:r>
        <w:t>One solution is to fix the denominator and say the norm of w is 1</w:t>
      </w:r>
    </w:p>
    <w:p w14:paraId="21A732B4" w14:textId="77777777" w:rsidR="00557448" w:rsidRDefault="00557448" w:rsidP="009967C1">
      <w:pPr>
        <w:pStyle w:val="ListParagraph"/>
        <w:numPr>
          <w:ilvl w:val="1"/>
          <w:numId w:val="1"/>
        </w:numPr>
      </w:pPr>
      <w:r>
        <w:t>This is still challenging to optimize!</w:t>
      </w:r>
    </w:p>
    <w:p w14:paraId="5D43A79E" w14:textId="77777777" w:rsidR="007561CA" w:rsidRDefault="00557448" w:rsidP="009967C1">
      <w:pPr>
        <w:pStyle w:val="ListParagraph"/>
        <w:numPr>
          <w:ilvl w:val="1"/>
          <w:numId w:val="1"/>
        </w:numPr>
      </w:pPr>
      <w:r>
        <w:t>Instead we often enforce that the numerator is fixed to 1</w:t>
      </w:r>
    </w:p>
    <w:p w14:paraId="29B1359E" w14:textId="77777777" w:rsidR="007561CA" w:rsidRDefault="007561CA" w:rsidP="007561CA">
      <w:pPr>
        <w:pStyle w:val="ListParagraph"/>
        <w:numPr>
          <w:ilvl w:val="0"/>
          <w:numId w:val="1"/>
        </w:numPr>
      </w:pPr>
      <w:r>
        <w:t>Hard margin support vector machine</w:t>
      </w:r>
    </w:p>
    <w:p w14:paraId="5A93D6B6" w14:textId="77777777" w:rsidR="00CD6178" w:rsidRDefault="00CD6178" w:rsidP="00CD6178">
      <w:pPr>
        <w:pStyle w:val="ListParagraph"/>
        <w:numPr>
          <w:ilvl w:val="1"/>
          <w:numId w:val="1"/>
        </w:numPr>
      </w:pPr>
      <w:r>
        <w:t>There will always be an “</w:t>
      </w:r>
      <w:proofErr w:type="spellStart"/>
      <w:r>
        <w:t>i</w:t>
      </w:r>
      <w:proofErr w:type="spellEnd"/>
      <w:r>
        <w:t xml:space="preserve">” that achieves the minimization because if the closest points didn’t exist then </w:t>
      </w:r>
      <w:proofErr w:type="spellStart"/>
      <w:r>
        <w:t>w</w:t>
      </w:r>
      <w:proofErr w:type="spellEnd"/>
      <w:r>
        <w:t xml:space="preserve"> would be rescaled</w:t>
      </w:r>
    </w:p>
    <w:p w14:paraId="0CEBAA41" w14:textId="77777777" w:rsidR="00CE17E9" w:rsidRDefault="00CE17E9" w:rsidP="00CE17E9">
      <w:pPr>
        <w:pStyle w:val="ListParagraph"/>
        <w:numPr>
          <w:ilvl w:val="0"/>
          <w:numId w:val="1"/>
        </w:numPr>
      </w:pPr>
      <w:r>
        <w:t>Removing points not on the margin will not affect the solution</w:t>
      </w:r>
    </w:p>
    <w:p w14:paraId="1BDD9BAC" w14:textId="631DC83B" w:rsidR="005C6BF0" w:rsidRDefault="00CE17E9" w:rsidP="00B66FE1">
      <w:pPr>
        <w:pStyle w:val="ListParagraph"/>
        <w:numPr>
          <w:ilvl w:val="0"/>
          <w:numId w:val="1"/>
        </w:numPr>
      </w:pPr>
      <w:r>
        <w:t>Performing leave one out cross validation would give the same model almost every time except for if you point you remove is the one on the margin</w:t>
      </w:r>
      <w:r w:rsidR="00F42F88">
        <w:t xml:space="preserve"> </w:t>
      </w:r>
    </w:p>
    <w:p w14:paraId="282A26BE" w14:textId="1B6E9C60" w:rsidR="00687A6B" w:rsidRDefault="00687A6B" w:rsidP="00B66FE1">
      <w:pPr>
        <w:pStyle w:val="ListParagraph"/>
        <w:numPr>
          <w:ilvl w:val="0"/>
          <w:numId w:val="1"/>
        </w:numPr>
      </w:pPr>
      <w:r>
        <w:t>Two potential mistakes this formulation could make but we will lump them into the same thing</w:t>
      </w:r>
    </w:p>
    <w:p w14:paraId="741D19AB" w14:textId="46B11EA2" w:rsidR="00687A6B" w:rsidRDefault="00687A6B" w:rsidP="00687A6B">
      <w:pPr>
        <w:pStyle w:val="ListParagraph"/>
        <w:numPr>
          <w:ilvl w:val="1"/>
          <w:numId w:val="1"/>
        </w:numPr>
      </w:pPr>
      <w:r>
        <w:t>We will use a soft margin</w:t>
      </w:r>
    </w:p>
    <w:p w14:paraId="11FA3432" w14:textId="227C6023" w:rsidR="00687A6B" w:rsidRDefault="00687A6B" w:rsidP="00687A6B">
      <w:pPr>
        <w:pStyle w:val="ListParagraph"/>
        <w:numPr>
          <w:ilvl w:val="1"/>
          <w:numId w:val="1"/>
        </w:numPr>
      </w:pPr>
      <w:r>
        <w:t>We will allow some set of data points to violate the margin</w:t>
      </w:r>
    </w:p>
    <w:p w14:paraId="1E364185" w14:textId="1D1CF55B" w:rsidR="00687A6B" w:rsidRDefault="00687A6B" w:rsidP="00687A6B">
      <w:pPr>
        <w:pStyle w:val="ListParagraph"/>
        <w:numPr>
          <w:ilvl w:val="1"/>
          <w:numId w:val="1"/>
        </w:numPr>
      </w:pPr>
      <w:r>
        <w:t>A “slack” variable in the optimization</w:t>
      </w:r>
    </w:p>
    <w:p w14:paraId="3637FE20" w14:textId="12F03FB7" w:rsidR="00687A6B" w:rsidRDefault="00687A6B" w:rsidP="00687A6B">
      <w:pPr>
        <w:pStyle w:val="ListParagraph"/>
        <w:numPr>
          <w:ilvl w:val="0"/>
          <w:numId w:val="1"/>
        </w:numPr>
      </w:pPr>
      <w:r>
        <w:t>If C is set large then the minimization problem will care about the second term – the one with C</w:t>
      </w:r>
    </w:p>
    <w:p w14:paraId="44FF586E" w14:textId="408E75F1" w:rsidR="00687A6B" w:rsidRDefault="00687A6B" w:rsidP="00687A6B">
      <w:pPr>
        <w:pStyle w:val="ListParagraph"/>
        <w:numPr>
          <w:ilvl w:val="0"/>
          <w:numId w:val="1"/>
        </w:numPr>
      </w:pPr>
      <w:r>
        <w:t>The slack variable is some large positive number (?</w:t>
      </w:r>
      <w:r w:rsidR="008429E0">
        <w:t xml:space="preserve"> This is probably wrong</w:t>
      </w:r>
      <w:r>
        <w:t>)</w:t>
      </w:r>
    </w:p>
    <w:p w14:paraId="2F2F3863" w14:textId="1CCAE066" w:rsidR="00687A6B" w:rsidRDefault="00687A6B" w:rsidP="00687A6B">
      <w:pPr>
        <w:pStyle w:val="ListParagraph"/>
        <w:numPr>
          <w:ilvl w:val="0"/>
          <w:numId w:val="1"/>
        </w:numPr>
      </w:pPr>
      <w:r>
        <w:t>If C is very high, we are intolerant of margin violations</w:t>
      </w:r>
    </w:p>
    <w:p w14:paraId="13DCE85C" w14:textId="41D89B64" w:rsidR="00687A6B" w:rsidRDefault="00687A6B" w:rsidP="00687A6B">
      <w:pPr>
        <w:pStyle w:val="ListParagraph"/>
        <w:numPr>
          <w:ilvl w:val="0"/>
          <w:numId w:val="1"/>
        </w:numPr>
      </w:pPr>
      <w:r>
        <w:t>If C is very small, then we don’t really care as much about margin violations</w:t>
      </w:r>
    </w:p>
    <w:p w14:paraId="36A74E08" w14:textId="79EDB99B" w:rsidR="008429E0" w:rsidRDefault="008429E0" w:rsidP="00687A6B">
      <w:pPr>
        <w:pStyle w:val="ListParagraph"/>
        <w:numPr>
          <w:ilvl w:val="0"/>
          <w:numId w:val="1"/>
        </w:numPr>
      </w:pPr>
      <w:r>
        <w:t>Anything that sits on or violates the margin is a support vector</w:t>
      </w:r>
    </w:p>
    <w:p w14:paraId="5ACCB2A1" w14:textId="69926C24" w:rsidR="008429E0" w:rsidRDefault="008429E0" w:rsidP="00687A6B">
      <w:pPr>
        <w:pStyle w:val="ListParagraph"/>
        <w:numPr>
          <w:ilvl w:val="0"/>
          <w:numId w:val="1"/>
        </w:numPr>
      </w:pPr>
      <w:r>
        <w:t>Only the equalities matter – you want the slack variable as small as possible so it’s exactly the distance of the margin violation</w:t>
      </w:r>
    </w:p>
    <w:p w14:paraId="344F74CB" w14:textId="67406C35" w:rsidR="008429E0" w:rsidRDefault="008429E0" w:rsidP="00687A6B">
      <w:pPr>
        <w:pStyle w:val="ListParagraph"/>
        <w:numPr>
          <w:ilvl w:val="0"/>
          <w:numId w:val="1"/>
        </w:numPr>
      </w:pPr>
      <w:r>
        <w:t>The slack variable is part of the minimization problem</w:t>
      </w:r>
    </w:p>
    <w:p w14:paraId="0177029A" w14:textId="6C81DAC0" w:rsidR="00FD4C22" w:rsidRDefault="00FD4C22" w:rsidP="00687A6B">
      <w:pPr>
        <w:pStyle w:val="ListParagraph"/>
        <w:numPr>
          <w:ilvl w:val="0"/>
          <w:numId w:val="1"/>
        </w:numPr>
      </w:pPr>
      <w:r>
        <w:t>C MUST be non-negative</w:t>
      </w:r>
      <w:r w:rsidR="00720639">
        <w:t>; will almost always be positive because 0 will lead to degeneracies</w:t>
      </w:r>
    </w:p>
    <w:p w14:paraId="4CB1F52E" w14:textId="6217C23F" w:rsidR="00720639" w:rsidRDefault="00720639" w:rsidP="00687A6B">
      <w:pPr>
        <w:pStyle w:val="ListParagraph"/>
        <w:numPr>
          <w:ilvl w:val="0"/>
          <w:numId w:val="1"/>
        </w:numPr>
      </w:pPr>
      <w:r>
        <w:t>The SVM is optimizing the hinge loss function</w:t>
      </w:r>
    </w:p>
    <w:p w14:paraId="4B3B3F2C" w14:textId="40AE84D2" w:rsidR="003B2287" w:rsidRDefault="003B2287" w:rsidP="00687A6B">
      <w:pPr>
        <w:pStyle w:val="ListParagraph"/>
        <w:numPr>
          <w:ilvl w:val="0"/>
          <w:numId w:val="1"/>
        </w:numPr>
      </w:pPr>
      <w:r>
        <w:t>Loss increases linearly as the score of the function moves away from +1</w:t>
      </w:r>
    </w:p>
    <w:p w14:paraId="23B3B835" w14:textId="2D2436E4" w:rsidR="003B2287" w:rsidRDefault="003B2287" w:rsidP="00687A6B">
      <w:pPr>
        <w:pStyle w:val="ListParagraph"/>
        <w:numPr>
          <w:ilvl w:val="0"/>
          <w:numId w:val="1"/>
        </w:numPr>
      </w:pPr>
      <w:r>
        <w:t>The loss function is equal to the slack variable</w:t>
      </w:r>
    </w:p>
    <w:p w14:paraId="70621F8F" w14:textId="08DFF662" w:rsidR="002F3E8D" w:rsidRDefault="002F3E8D" w:rsidP="00687A6B">
      <w:pPr>
        <w:pStyle w:val="ListParagraph"/>
        <w:numPr>
          <w:ilvl w:val="0"/>
          <w:numId w:val="1"/>
        </w:numPr>
      </w:pPr>
      <w:r>
        <w:t>Hinge loss can also be a surrogate to 0/1 loss – it has some nice properties</w:t>
      </w:r>
    </w:p>
    <w:p w14:paraId="7292E820" w14:textId="262CF2D6" w:rsidR="002F3E8D" w:rsidRDefault="002F3E8D" w:rsidP="002F3E8D">
      <w:pPr>
        <w:pStyle w:val="ListParagraph"/>
        <w:numPr>
          <w:ilvl w:val="1"/>
          <w:numId w:val="1"/>
        </w:numPr>
      </w:pPr>
      <w:r>
        <w:t>Square loss says a positive value if the target is 1 is wrong, which is odd</w:t>
      </w:r>
    </w:p>
    <w:p w14:paraId="6180D309" w14:textId="20B9A7D3" w:rsidR="002F3E8D" w:rsidRDefault="002F3E8D" w:rsidP="002F3E8D">
      <w:pPr>
        <w:pStyle w:val="ListParagraph"/>
        <w:numPr>
          <w:ilvl w:val="1"/>
          <w:numId w:val="1"/>
        </w:numPr>
      </w:pPr>
      <w:r>
        <w:t>Hinge loss says that it’s correct</w:t>
      </w:r>
    </w:p>
    <w:p w14:paraId="53E8B020" w14:textId="63AFE09A" w:rsidR="002F3E8D" w:rsidRDefault="002F3E8D" w:rsidP="002F3E8D">
      <w:pPr>
        <w:pStyle w:val="ListParagraph"/>
        <w:numPr>
          <w:ilvl w:val="1"/>
          <w:numId w:val="1"/>
        </w:numPr>
      </w:pPr>
      <w:r>
        <w:t>The penalty scales linearly</w:t>
      </w:r>
    </w:p>
    <w:p w14:paraId="6B101985" w14:textId="6D485354" w:rsidR="002F3E8D" w:rsidRDefault="002F3E8D" w:rsidP="002F3E8D">
      <w:pPr>
        <w:pStyle w:val="ListParagraph"/>
        <w:numPr>
          <w:ilvl w:val="1"/>
          <w:numId w:val="1"/>
        </w:numPr>
      </w:pPr>
      <w:r>
        <w:t>Square loss is much more sensitive to outliers than hinge loss</w:t>
      </w:r>
    </w:p>
    <w:p w14:paraId="7798EB3C" w14:textId="516461A6" w:rsidR="00154FC5" w:rsidRDefault="002C4C28" w:rsidP="00154FC5">
      <w:pPr>
        <w:pStyle w:val="ListParagraph"/>
        <w:numPr>
          <w:ilvl w:val="0"/>
          <w:numId w:val="1"/>
        </w:numPr>
      </w:pPr>
      <w:r>
        <w:t>The hinge loss has better behavior than 0 1 loss but it’s not smooth</w:t>
      </w:r>
    </w:p>
    <w:p w14:paraId="12E76041" w14:textId="44A4EF84" w:rsidR="002C4C28" w:rsidRDefault="002C4C28" w:rsidP="00154FC5">
      <w:pPr>
        <w:pStyle w:val="ListParagraph"/>
        <w:numPr>
          <w:ilvl w:val="0"/>
          <w:numId w:val="1"/>
        </w:numPr>
      </w:pPr>
      <w:r>
        <w:t>There is a point of non-differentiability which makes it harder to optimize</w:t>
      </w:r>
    </w:p>
    <w:p w14:paraId="57B48D7E" w14:textId="4B5F6494" w:rsidR="002C4C28" w:rsidRDefault="002C4C28" w:rsidP="00154FC5">
      <w:pPr>
        <w:pStyle w:val="ListParagraph"/>
        <w:numPr>
          <w:ilvl w:val="0"/>
          <w:numId w:val="1"/>
        </w:numPr>
      </w:pPr>
      <w:r>
        <w:t xml:space="preserve">Can use sub-gradient descent </w:t>
      </w:r>
    </w:p>
    <w:p w14:paraId="664AC296" w14:textId="4729D57A" w:rsidR="004166BB" w:rsidRDefault="004166BB" w:rsidP="00154FC5">
      <w:pPr>
        <w:pStyle w:val="ListParagraph"/>
        <w:numPr>
          <w:ilvl w:val="0"/>
          <w:numId w:val="1"/>
        </w:numPr>
      </w:pPr>
      <w:r>
        <w:t>Conditional probability of an event y given (x, w, b)</w:t>
      </w:r>
      <w:r w:rsidR="001F45B6">
        <w:t xml:space="preserve"> is what logistic regression gives</w:t>
      </w:r>
    </w:p>
    <w:p w14:paraId="0C417B74" w14:textId="29D10C11" w:rsidR="001F45B6" w:rsidRDefault="001F45B6" w:rsidP="001F45B6">
      <w:pPr>
        <w:pStyle w:val="ListParagraph"/>
        <w:numPr>
          <w:ilvl w:val="1"/>
          <w:numId w:val="1"/>
        </w:numPr>
      </w:pPr>
      <w:r>
        <w:t>Let’s us model not just classification but the probability</w:t>
      </w:r>
    </w:p>
    <w:p w14:paraId="32D05B70" w14:textId="22B807D0" w:rsidR="00570E6A" w:rsidRDefault="00570E6A" w:rsidP="00570E6A">
      <w:pPr>
        <w:pStyle w:val="ListParagraph"/>
        <w:numPr>
          <w:ilvl w:val="0"/>
          <w:numId w:val="1"/>
        </w:numPr>
      </w:pPr>
      <w:r>
        <w:lastRenderedPageBreak/>
        <w:t>Each data point in S is sampled independently so we model the probabilities independently of each other – to maximize the joint probability we maximize the product of all of them</w:t>
      </w:r>
    </w:p>
    <w:p w14:paraId="3E032031" w14:textId="6B6D37A0" w:rsidR="004525F7" w:rsidRDefault="004525F7" w:rsidP="00570E6A">
      <w:pPr>
        <w:pStyle w:val="ListParagraph"/>
        <w:numPr>
          <w:ilvl w:val="0"/>
          <w:numId w:val="1"/>
        </w:numPr>
      </w:pPr>
      <w:r>
        <w:t>The SVM is of</w:t>
      </w:r>
      <w:bookmarkStart w:id="0" w:name="_GoBack"/>
      <w:bookmarkEnd w:id="0"/>
      <w:r>
        <w:t>ten better at classification</w:t>
      </w:r>
    </w:p>
    <w:p w14:paraId="57FBD854" w14:textId="7EDE5EDE" w:rsidR="004525F7" w:rsidRDefault="004525F7" w:rsidP="004525F7">
      <w:pPr>
        <w:pStyle w:val="ListParagraph"/>
        <w:numPr>
          <w:ilvl w:val="1"/>
          <w:numId w:val="1"/>
        </w:numPr>
      </w:pPr>
      <w:r>
        <w:t>But SVM is not well calibrated to be used as a probability</w:t>
      </w:r>
    </w:p>
    <w:p w14:paraId="52D753A0" w14:textId="33EA54BF" w:rsidR="004525F7" w:rsidRDefault="004525F7" w:rsidP="004525F7">
      <w:pPr>
        <w:pStyle w:val="ListParagraph"/>
        <w:numPr>
          <w:ilvl w:val="0"/>
          <w:numId w:val="1"/>
        </w:numPr>
      </w:pPr>
      <w:r>
        <w:t>Loss function for the logistic regression is log loss</w:t>
      </w:r>
    </w:p>
    <w:p w14:paraId="202DDF6D" w14:textId="467A7B70" w:rsidR="00F8689A" w:rsidRDefault="00F8689A" w:rsidP="004525F7">
      <w:pPr>
        <w:pStyle w:val="ListParagraph"/>
        <w:numPr>
          <w:ilvl w:val="0"/>
          <w:numId w:val="1"/>
        </w:numPr>
      </w:pPr>
      <w:r>
        <w:t>There’s a family of loss functions that are a combination of hinge and log loss</w:t>
      </w:r>
    </w:p>
    <w:p w14:paraId="1ED133A5" w14:textId="39B148B0" w:rsidR="000E3028" w:rsidRDefault="000E3028" w:rsidP="004525F7">
      <w:pPr>
        <w:pStyle w:val="ListParagraph"/>
        <w:numPr>
          <w:ilvl w:val="0"/>
          <w:numId w:val="1"/>
        </w:numPr>
      </w:pPr>
      <w:r>
        <w:t>Trivial neural net with one neuron looks like a logistic regression</w:t>
      </w:r>
    </w:p>
    <w:p w14:paraId="5AB70114" w14:textId="4B21E171" w:rsidR="000E3028" w:rsidRDefault="000E3028" w:rsidP="000E3028">
      <w:pPr>
        <w:pStyle w:val="ListParagraph"/>
        <w:numPr>
          <w:ilvl w:val="1"/>
          <w:numId w:val="1"/>
        </w:numPr>
      </w:pPr>
      <w:r>
        <w:t xml:space="preserve">May apply nonlinear transforms that aren’t </w:t>
      </w:r>
      <w:proofErr w:type="spellStart"/>
      <w:r>
        <w:t>sigmoids</w:t>
      </w:r>
      <w:proofErr w:type="spellEnd"/>
    </w:p>
    <w:p w14:paraId="6DD28177" w14:textId="1769FEBB" w:rsidR="000E3028" w:rsidRDefault="000E3028" w:rsidP="000E3028">
      <w:pPr>
        <w:pStyle w:val="ListParagraph"/>
        <w:numPr>
          <w:ilvl w:val="0"/>
          <w:numId w:val="1"/>
        </w:numPr>
      </w:pPr>
      <w:r>
        <w:t xml:space="preserve">Deep neural networks are just </w:t>
      </w:r>
      <w:proofErr w:type="gramStart"/>
      <w:r>
        <w:t>have</w:t>
      </w:r>
      <w:proofErr w:type="gramEnd"/>
      <w:r>
        <w:t xml:space="preserve"> many layers</w:t>
      </w:r>
    </w:p>
    <w:p w14:paraId="585DFA17" w14:textId="04EE0242" w:rsidR="000E3028" w:rsidRDefault="000E3028" w:rsidP="000E3028">
      <w:pPr>
        <w:pStyle w:val="ListParagraph"/>
        <w:numPr>
          <w:ilvl w:val="0"/>
          <w:numId w:val="1"/>
        </w:numPr>
      </w:pPr>
      <w:r>
        <w:t>Deep neural nets are sometimes easier to train than fat ones</w:t>
      </w:r>
    </w:p>
    <w:p w14:paraId="2ABC0878" w14:textId="620AB222" w:rsidR="00661AF7" w:rsidRDefault="000E3028" w:rsidP="00661AF7">
      <w:pPr>
        <w:pStyle w:val="ListParagraph"/>
        <w:numPr>
          <w:ilvl w:val="0"/>
          <w:numId w:val="1"/>
        </w:numPr>
      </w:pPr>
      <w:r>
        <w:t>Training neural nets is done using SGD</w:t>
      </w:r>
      <w:r w:rsidR="00661AF7">
        <w:t xml:space="preserve"> and backpropagation, which is just chain rule</w:t>
      </w:r>
    </w:p>
    <w:p w14:paraId="18E07204" w14:textId="35F7F45F" w:rsidR="003D2D3C" w:rsidRDefault="003D2D3C" w:rsidP="00661AF7">
      <w:pPr>
        <w:pStyle w:val="ListParagraph"/>
        <w:numPr>
          <w:ilvl w:val="0"/>
          <w:numId w:val="1"/>
        </w:numPr>
      </w:pPr>
      <w:r>
        <w:t>A different loss function could have the diagonals of a cost matrix treated differently</w:t>
      </w:r>
    </w:p>
    <w:p w14:paraId="7582CCCE" w14:textId="71DFF932" w:rsidR="003D2D3C" w:rsidRDefault="003D2D3C" w:rsidP="00661AF7">
      <w:pPr>
        <w:pStyle w:val="ListParagraph"/>
        <w:numPr>
          <w:ilvl w:val="0"/>
          <w:numId w:val="1"/>
        </w:numPr>
      </w:pPr>
      <w:r>
        <w:t>One simple way is to just weight one misclassification much greater than the other</w:t>
      </w:r>
    </w:p>
    <w:sectPr w:rsidR="003D2D3C" w:rsidSect="002B008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EB69C3"/>
    <w:multiLevelType w:val="hybridMultilevel"/>
    <w:tmpl w:val="4FD2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4A"/>
    <w:rsid w:val="000E3028"/>
    <w:rsid w:val="001008A3"/>
    <w:rsid w:val="00154FC5"/>
    <w:rsid w:val="00183F4A"/>
    <w:rsid w:val="001E282E"/>
    <w:rsid w:val="001F3615"/>
    <w:rsid w:val="001F45B6"/>
    <w:rsid w:val="00240EC8"/>
    <w:rsid w:val="00244963"/>
    <w:rsid w:val="002B0087"/>
    <w:rsid w:val="002C4C28"/>
    <w:rsid w:val="002F3E8D"/>
    <w:rsid w:val="00334E6B"/>
    <w:rsid w:val="003B2287"/>
    <w:rsid w:val="003D2D3C"/>
    <w:rsid w:val="004166BB"/>
    <w:rsid w:val="004525F7"/>
    <w:rsid w:val="00550E82"/>
    <w:rsid w:val="00557448"/>
    <w:rsid w:val="00570E6A"/>
    <w:rsid w:val="005C6BF0"/>
    <w:rsid w:val="00610A57"/>
    <w:rsid w:val="0063727B"/>
    <w:rsid w:val="00661AF7"/>
    <w:rsid w:val="00687A6B"/>
    <w:rsid w:val="00720639"/>
    <w:rsid w:val="00747738"/>
    <w:rsid w:val="007561CA"/>
    <w:rsid w:val="007D5302"/>
    <w:rsid w:val="00842862"/>
    <w:rsid w:val="008429E0"/>
    <w:rsid w:val="00885717"/>
    <w:rsid w:val="009967C1"/>
    <w:rsid w:val="00B002BE"/>
    <w:rsid w:val="00B54362"/>
    <w:rsid w:val="00BF6313"/>
    <w:rsid w:val="00CB00E7"/>
    <w:rsid w:val="00CD0610"/>
    <w:rsid w:val="00CD6178"/>
    <w:rsid w:val="00CE17E9"/>
    <w:rsid w:val="00DD6B90"/>
    <w:rsid w:val="00F42F88"/>
    <w:rsid w:val="00F55DAD"/>
    <w:rsid w:val="00F8689A"/>
    <w:rsid w:val="00FD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067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488</Words>
  <Characters>2788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2018-01-09T22:33:00Z</dcterms:created>
  <dcterms:modified xsi:type="dcterms:W3CDTF">2018-01-12T00:24:00Z</dcterms:modified>
</cp:coreProperties>
</file>