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3A3E9" w14:textId="77777777" w:rsidR="0075026A" w:rsidRPr="0075026A" w:rsidRDefault="0075026A" w:rsidP="0075026A">
      <w:pPr>
        <w:jc w:val="center"/>
        <w:rPr>
          <w:b/>
          <w:sz w:val="32"/>
        </w:rPr>
      </w:pPr>
      <w:r w:rsidRPr="0075026A">
        <w:rPr>
          <w:b/>
          <w:sz w:val="32"/>
        </w:rPr>
        <w:t>MSDS 7330 File Organization and Database Management</w:t>
      </w:r>
    </w:p>
    <w:p w14:paraId="3BD41988" w14:textId="77777777" w:rsidR="0075026A" w:rsidRPr="0075026A" w:rsidRDefault="0075026A" w:rsidP="0075026A">
      <w:pPr>
        <w:jc w:val="center"/>
        <w:rPr>
          <w:b/>
          <w:sz w:val="32"/>
        </w:rPr>
      </w:pPr>
    </w:p>
    <w:p w14:paraId="52E441DC" w14:textId="77777777" w:rsidR="0075026A" w:rsidRPr="0075026A" w:rsidRDefault="0075026A" w:rsidP="0075026A">
      <w:pPr>
        <w:jc w:val="center"/>
        <w:rPr>
          <w:b/>
          <w:sz w:val="32"/>
        </w:rPr>
      </w:pPr>
      <w:r w:rsidRPr="0075026A">
        <w:rPr>
          <w:b/>
          <w:sz w:val="32"/>
        </w:rPr>
        <w:t>Quiz Answer Sheet</w:t>
      </w:r>
    </w:p>
    <w:p w14:paraId="19BF6B64" w14:textId="77777777" w:rsidR="0075026A" w:rsidRDefault="0075026A"/>
    <w:p w14:paraId="5F87A654" w14:textId="77777777" w:rsidR="0075026A" w:rsidRDefault="0075026A"/>
    <w:p w14:paraId="7204DDE6" w14:textId="77777777" w:rsidR="0075026A" w:rsidRDefault="0075026A"/>
    <w:p w14:paraId="3FC1A449" w14:textId="77777777" w:rsidR="0075026A" w:rsidRDefault="0075026A">
      <w:r>
        <w:t>Name:</w:t>
      </w:r>
      <w:r w:rsidR="00FD62D3">
        <w:t xml:space="preserve"> Cory Nichols</w:t>
      </w:r>
      <w:r w:rsidR="00FD62D3">
        <w:tab/>
      </w:r>
    </w:p>
    <w:p w14:paraId="02C8555F" w14:textId="77777777" w:rsidR="0075026A" w:rsidRDefault="0075026A"/>
    <w:p w14:paraId="5A7FD09D" w14:textId="77777777" w:rsidR="0075026A" w:rsidRDefault="0075026A">
      <w:r>
        <w:t>Date:</w:t>
      </w:r>
      <w:r w:rsidR="00FD62D3">
        <w:t xml:space="preserve"> 06/23/2015</w:t>
      </w:r>
    </w:p>
    <w:p w14:paraId="7472EC3A" w14:textId="77777777" w:rsidR="0075026A" w:rsidRDefault="0075026A"/>
    <w:p w14:paraId="77DD7211" w14:textId="77777777" w:rsidR="0075026A" w:rsidRDefault="0075026A">
      <w:r>
        <w:t>1.</w:t>
      </w:r>
      <w:r w:rsidR="00FD62D3">
        <w:t xml:space="preserve"> D</w:t>
      </w:r>
    </w:p>
    <w:p w14:paraId="056DDFE7" w14:textId="77777777" w:rsidR="0075026A" w:rsidRDefault="0075026A"/>
    <w:p w14:paraId="63335FC8" w14:textId="42543DDB" w:rsidR="0075026A" w:rsidRDefault="0075026A">
      <w:r>
        <w:t>2.</w:t>
      </w:r>
      <w:r w:rsidR="00414646">
        <w:t xml:space="preserve"> D</w:t>
      </w:r>
    </w:p>
    <w:p w14:paraId="44EE64B5" w14:textId="77777777" w:rsidR="0075026A" w:rsidRDefault="0075026A"/>
    <w:p w14:paraId="089A408F" w14:textId="77777777" w:rsidR="0075026A" w:rsidRDefault="0075026A">
      <w:r>
        <w:t>3.</w:t>
      </w:r>
      <w:r w:rsidR="00FD62D3">
        <w:t xml:space="preserve"> D</w:t>
      </w:r>
    </w:p>
    <w:p w14:paraId="20AB6865" w14:textId="77777777" w:rsidR="0075026A" w:rsidRDefault="0075026A"/>
    <w:p w14:paraId="6AD0B83D" w14:textId="77777777" w:rsidR="0075026A" w:rsidRDefault="0075026A">
      <w:r>
        <w:t>4.</w:t>
      </w:r>
      <w:r w:rsidR="00FD62D3">
        <w:t xml:space="preserve"> </w:t>
      </w:r>
      <w:r w:rsidR="0001583A">
        <w:t>A</w:t>
      </w:r>
    </w:p>
    <w:p w14:paraId="6438FC49" w14:textId="77777777" w:rsidR="0075026A" w:rsidRDefault="0075026A"/>
    <w:p w14:paraId="79336DBC" w14:textId="337ABF30" w:rsidR="0075026A" w:rsidRDefault="0075026A">
      <w:r>
        <w:t>5.</w:t>
      </w:r>
      <w:r w:rsidR="00FD62D3">
        <w:t xml:space="preserve"> </w:t>
      </w:r>
      <w:r w:rsidR="0088361C">
        <w:t>B</w:t>
      </w:r>
    </w:p>
    <w:p w14:paraId="4505B0BE" w14:textId="77777777" w:rsidR="0075026A" w:rsidRDefault="0075026A"/>
    <w:p w14:paraId="14A79144" w14:textId="634AF588" w:rsidR="00D64A10" w:rsidRDefault="00D64A10">
      <w:r>
        <w:t>A table normalized to 1NF commonly has more records than the original, non-normalized version. 1NF requires the relation have atomic values. Meaning each attribute-tuple intersection must contain one value that cannot be dissected. The reason we would obtain more records comes from sets of values contained in an attribute. If an attribute called CHILDREN had each child in a professor’s family listed, 1NF would require breaking the children out into distinct values underneath the CHILDREN attribute. This breakout would result in more records.</w:t>
      </w:r>
    </w:p>
    <w:p w14:paraId="151F0D39" w14:textId="77777777" w:rsidR="00D64A10" w:rsidRDefault="00D64A10"/>
    <w:p w14:paraId="4DBA5A97" w14:textId="337BBCF3" w:rsidR="00D64A10" w:rsidRDefault="00D64A10">
      <w:r>
        <w:t>Visual Explanation: Non-Normalized</w:t>
      </w:r>
    </w:p>
    <w:tbl>
      <w:tblPr>
        <w:tblStyle w:val="TableGrid"/>
        <w:tblW w:w="0" w:type="auto"/>
        <w:tblLook w:val="04A0" w:firstRow="1" w:lastRow="0" w:firstColumn="1" w:lastColumn="0" w:noHBand="0" w:noVBand="1"/>
      </w:tblPr>
      <w:tblGrid>
        <w:gridCol w:w="2952"/>
        <w:gridCol w:w="2952"/>
        <w:gridCol w:w="2952"/>
      </w:tblGrid>
      <w:tr w:rsidR="00D64A10" w14:paraId="136D267B" w14:textId="77777777" w:rsidTr="00D64A10">
        <w:tc>
          <w:tcPr>
            <w:tcW w:w="2952" w:type="dxa"/>
          </w:tcPr>
          <w:p w14:paraId="11273602" w14:textId="2A896587" w:rsidR="00D64A10" w:rsidRPr="000C545A" w:rsidRDefault="00D64A10">
            <w:pPr>
              <w:rPr>
                <w:b/>
              </w:rPr>
            </w:pPr>
            <w:r w:rsidRPr="000C545A">
              <w:rPr>
                <w:b/>
              </w:rPr>
              <w:t>Professor</w:t>
            </w:r>
          </w:p>
        </w:tc>
        <w:tc>
          <w:tcPr>
            <w:tcW w:w="2952" w:type="dxa"/>
          </w:tcPr>
          <w:p w14:paraId="284FB0DC" w14:textId="7408A6C9" w:rsidR="00D64A10" w:rsidRPr="000C545A" w:rsidRDefault="00D64A10">
            <w:pPr>
              <w:rPr>
                <w:b/>
              </w:rPr>
            </w:pPr>
            <w:r w:rsidRPr="000C545A">
              <w:rPr>
                <w:b/>
              </w:rPr>
              <w:t>Phone</w:t>
            </w:r>
          </w:p>
        </w:tc>
        <w:tc>
          <w:tcPr>
            <w:tcW w:w="2952" w:type="dxa"/>
          </w:tcPr>
          <w:p w14:paraId="1440C25D" w14:textId="0AF35672" w:rsidR="00D64A10" w:rsidRPr="000C545A" w:rsidRDefault="00D64A10">
            <w:pPr>
              <w:rPr>
                <w:b/>
              </w:rPr>
            </w:pPr>
            <w:r w:rsidRPr="000C545A">
              <w:rPr>
                <w:b/>
              </w:rPr>
              <w:t>Children</w:t>
            </w:r>
          </w:p>
        </w:tc>
      </w:tr>
      <w:tr w:rsidR="00D64A10" w14:paraId="2456A1C9" w14:textId="77777777" w:rsidTr="00D64A10">
        <w:tc>
          <w:tcPr>
            <w:tcW w:w="2952" w:type="dxa"/>
          </w:tcPr>
          <w:p w14:paraId="5D69F51A" w14:textId="34481CC5" w:rsidR="00D64A10" w:rsidRDefault="00D64A10">
            <w:r>
              <w:t>Nichols</w:t>
            </w:r>
          </w:p>
        </w:tc>
        <w:tc>
          <w:tcPr>
            <w:tcW w:w="2952" w:type="dxa"/>
          </w:tcPr>
          <w:p w14:paraId="44ECDE08" w14:textId="4D8484BC" w:rsidR="00D64A10" w:rsidRDefault="00D64A10">
            <w:r>
              <w:t>512-769-9069</w:t>
            </w:r>
          </w:p>
        </w:tc>
        <w:tc>
          <w:tcPr>
            <w:tcW w:w="2952" w:type="dxa"/>
          </w:tcPr>
          <w:p w14:paraId="4E0EAED9" w14:textId="6FE511F6" w:rsidR="00D64A10" w:rsidRDefault="00D64A10">
            <w:r>
              <w:t>[Corbin, Grant]</w:t>
            </w:r>
          </w:p>
        </w:tc>
      </w:tr>
    </w:tbl>
    <w:p w14:paraId="01323A30" w14:textId="77777777" w:rsidR="00D64A10" w:rsidRDefault="00D64A10"/>
    <w:p w14:paraId="51A1FC87" w14:textId="4E61A8AD" w:rsidR="00D64A10" w:rsidRDefault="00D64A10">
      <w:r>
        <w:t>Visual Explanation: 1NF</w:t>
      </w:r>
    </w:p>
    <w:tbl>
      <w:tblPr>
        <w:tblStyle w:val="TableGrid"/>
        <w:tblW w:w="0" w:type="auto"/>
        <w:tblLook w:val="04A0" w:firstRow="1" w:lastRow="0" w:firstColumn="1" w:lastColumn="0" w:noHBand="0" w:noVBand="1"/>
      </w:tblPr>
      <w:tblGrid>
        <w:gridCol w:w="2952"/>
        <w:gridCol w:w="2952"/>
        <w:gridCol w:w="2952"/>
      </w:tblGrid>
      <w:tr w:rsidR="00D64A10" w14:paraId="6F8863E2" w14:textId="77777777" w:rsidTr="00D64A10">
        <w:tc>
          <w:tcPr>
            <w:tcW w:w="2952" w:type="dxa"/>
          </w:tcPr>
          <w:p w14:paraId="1AB59D8B" w14:textId="77777777" w:rsidR="00D64A10" w:rsidRPr="000C545A" w:rsidRDefault="00D64A10" w:rsidP="00D64A10">
            <w:pPr>
              <w:rPr>
                <w:b/>
              </w:rPr>
            </w:pPr>
            <w:r w:rsidRPr="000C545A">
              <w:rPr>
                <w:b/>
              </w:rPr>
              <w:t>Professor</w:t>
            </w:r>
          </w:p>
        </w:tc>
        <w:tc>
          <w:tcPr>
            <w:tcW w:w="2952" w:type="dxa"/>
          </w:tcPr>
          <w:p w14:paraId="44699CF6" w14:textId="77777777" w:rsidR="00D64A10" w:rsidRPr="000C545A" w:rsidRDefault="00D64A10" w:rsidP="00D64A10">
            <w:pPr>
              <w:rPr>
                <w:b/>
              </w:rPr>
            </w:pPr>
            <w:r w:rsidRPr="000C545A">
              <w:rPr>
                <w:b/>
              </w:rPr>
              <w:t>Phone</w:t>
            </w:r>
          </w:p>
        </w:tc>
        <w:tc>
          <w:tcPr>
            <w:tcW w:w="2952" w:type="dxa"/>
          </w:tcPr>
          <w:p w14:paraId="22B75D70" w14:textId="77777777" w:rsidR="00D64A10" w:rsidRPr="000C545A" w:rsidRDefault="00D64A10" w:rsidP="00D64A10">
            <w:pPr>
              <w:rPr>
                <w:b/>
              </w:rPr>
            </w:pPr>
            <w:r w:rsidRPr="000C545A">
              <w:rPr>
                <w:b/>
              </w:rPr>
              <w:t>Children</w:t>
            </w:r>
          </w:p>
        </w:tc>
      </w:tr>
      <w:tr w:rsidR="00D64A10" w14:paraId="4A419946" w14:textId="77777777" w:rsidTr="00D64A10">
        <w:tc>
          <w:tcPr>
            <w:tcW w:w="2952" w:type="dxa"/>
          </w:tcPr>
          <w:p w14:paraId="5E6CB8E8" w14:textId="77777777" w:rsidR="00D64A10" w:rsidRDefault="00D64A10" w:rsidP="00D64A10">
            <w:r>
              <w:t>Nichols</w:t>
            </w:r>
          </w:p>
        </w:tc>
        <w:tc>
          <w:tcPr>
            <w:tcW w:w="2952" w:type="dxa"/>
          </w:tcPr>
          <w:p w14:paraId="0BFE7407" w14:textId="77777777" w:rsidR="00D64A10" w:rsidRDefault="00D64A10" w:rsidP="00D64A10">
            <w:r>
              <w:t>512-769-9069</w:t>
            </w:r>
          </w:p>
        </w:tc>
        <w:tc>
          <w:tcPr>
            <w:tcW w:w="2952" w:type="dxa"/>
          </w:tcPr>
          <w:p w14:paraId="3BB5D88E" w14:textId="03AE6AA3" w:rsidR="00D64A10" w:rsidRDefault="000C545A" w:rsidP="00D64A10">
            <w:r>
              <w:t>Corbin</w:t>
            </w:r>
          </w:p>
        </w:tc>
      </w:tr>
      <w:tr w:rsidR="000C545A" w14:paraId="1BA0C303" w14:textId="77777777" w:rsidTr="00D64A10">
        <w:tc>
          <w:tcPr>
            <w:tcW w:w="2952" w:type="dxa"/>
          </w:tcPr>
          <w:p w14:paraId="4B7EFD88" w14:textId="01661971" w:rsidR="000C545A" w:rsidRDefault="000C545A" w:rsidP="00D64A10">
            <w:r>
              <w:t>Nichols</w:t>
            </w:r>
          </w:p>
        </w:tc>
        <w:tc>
          <w:tcPr>
            <w:tcW w:w="2952" w:type="dxa"/>
          </w:tcPr>
          <w:p w14:paraId="61D12478" w14:textId="44EAC53D" w:rsidR="000C545A" w:rsidRDefault="000C545A" w:rsidP="00D64A10">
            <w:r>
              <w:t>512-769-9069</w:t>
            </w:r>
          </w:p>
        </w:tc>
        <w:tc>
          <w:tcPr>
            <w:tcW w:w="2952" w:type="dxa"/>
          </w:tcPr>
          <w:p w14:paraId="2F70F62C" w14:textId="7D9D900C" w:rsidR="000C545A" w:rsidRDefault="000C545A" w:rsidP="00D64A10">
            <w:r>
              <w:t>Grant</w:t>
            </w:r>
          </w:p>
        </w:tc>
      </w:tr>
    </w:tbl>
    <w:p w14:paraId="59D9FC6C" w14:textId="77777777" w:rsidR="00D64A10" w:rsidRDefault="00D64A10"/>
    <w:p w14:paraId="7B7C98E5" w14:textId="77777777" w:rsidR="00D64A10" w:rsidRDefault="00D64A10"/>
    <w:p w14:paraId="065A5526" w14:textId="77777777" w:rsidR="0075026A" w:rsidRDefault="0075026A">
      <w:r>
        <w:t>6.</w:t>
      </w:r>
      <w:r w:rsidR="0001583A">
        <w:t xml:space="preserve"> D</w:t>
      </w:r>
    </w:p>
    <w:p w14:paraId="52814A67" w14:textId="77777777" w:rsidR="0075026A" w:rsidRDefault="0075026A"/>
    <w:p w14:paraId="451022B7" w14:textId="77777777" w:rsidR="0075026A" w:rsidRDefault="0075026A">
      <w:r>
        <w:t>7.</w:t>
      </w:r>
      <w:r w:rsidR="00FD62D3">
        <w:t xml:space="preserve"> </w:t>
      </w:r>
      <w:r w:rsidR="0001583A">
        <w:t>B</w:t>
      </w:r>
    </w:p>
    <w:p w14:paraId="1710A365" w14:textId="77777777" w:rsidR="0075026A" w:rsidRDefault="0075026A"/>
    <w:p w14:paraId="74591628" w14:textId="77777777" w:rsidR="0075026A" w:rsidRDefault="0075026A">
      <w:r>
        <w:t>8.</w:t>
      </w:r>
      <w:r w:rsidR="00FD62D3">
        <w:t xml:space="preserve"> C</w:t>
      </w:r>
    </w:p>
    <w:p w14:paraId="18B3ECC7" w14:textId="77777777" w:rsidR="0075026A" w:rsidRDefault="0075026A"/>
    <w:p w14:paraId="498F45AA" w14:textId="77777777" w:rsidR="0075026A" w:rsidRDefault="0075026A">
      <w:r>
        <w:lastRenderedPageBreak/>
        <w:t>9.</w:t>
      </w:r>
      <w:r w:rsidR="00FD62D3">
        <w:t xml:space="preserve"> B</w:t>
      </w:r>
    </w:p>
    <w:p w14:paraId="18706D84" w14:textId="77777777" w:rsidR="0075026A" w:rsidRDefault="0075026A"/>
    <w:p w14:paraId="2C2623DE" w14:textId="77777777" w:rsidR="00716F1B" w:rsidRDefault="0075026A">
      <w:r>
        <w:t>10.</w:t>
      </w:r>
      <w:r w:rsidR="00FD62D3">
        <w:t xml:space="preserve"> D </w:t>
      </w:r>
    </w:p>
    <w:p w14:paraId="4E3AB6FE" w14:textId="77777777" w:rsidR="00716F1B" w:rsidRDefault="00716F1B"/>
    <w:p w14:paraId="3D8B02B8" w14:textId="5ACA2877" w:rsidR="00716F1B" w:rsidRDefault="00716F1B">
      <w:r>
        <w:t>11.</w:t>
      </w:r>
      <w:r w:rsidR="00FD62D3">
        <w:t xml:space="preserve"> </w:t>
      </w:r>
      <w:r w:rsidR="0005729A">
        <w:t>A</w:t>
      </w:r>
      <w:proofErr w:type="gramStart"/>
      <w:r w:rsidR="0005729A">
        <w:t>,</w:t>
      </w:r>
      <w:r w:rsidR="00FD62D3">
        <w:t>D</w:t>
      </w:r>
      <w:proofErr w:type="gramEnd"/>
    </w:p>
    <w:p w14:paraId="18F41B85" w14:textId="77777777" w:rsidR="00716F1B" w:rsidRDefault="00716F1B"/>
    <w:p w14:paraId="67D08C83" w14:textId="3F7F3C02" w:rsidR="00716F1B" w:rsidRDefault="00716F1B">
      <w:r>
        <w:t>12.</w:t>
      </w:r>
      <w:r w:rsidR="007413E9">
        <w:t xml:space="preserve"> A</w:t>
      </w:r>
    </w:p>
    <w:p w14:paraId="46AB7D91" w14:textId="77777777" w:rsidR="00716F1B" w:rsidRDefault="00716F1B"/>
    <w:p w14:paraId="3BFD06CE" w14:textId="77777777" w:rsidR="00716F1B" w:rsidRDefault="00716F1B">
      <w:r>
        <w:t>13.</w:t>
      </w:r>
      <w:r w:rsidR="00FD62D3">
        <w:t xml:space="preserve"> D</w:t>
      </w:r>
    </w:p>
    <w:p w14:paraId="74FAF296" w14:textId="77777777" w:rsidR="00716F1B" w:rsidRDefault="00716F1B"/>
    <w:p w14:paraId="5A3957F5" w14:textId="0467423E" w:rsidR="00716F1B" w:rsidRDefault="00716F1B">
      <w:r>
        <w:t>14.</w:t>
      </w:r>
      <w:r w:rsidR="00401E78">
        <w:t xml:space="preserve"> A</w:t>
      </w:r>
    </w:p>
    <w:p w14:paraId="64F02865" w14:textId="77777777" w:rsidR="00716F1B" w:rsidRDefault="00716F1B"/>
    <w:p w14:paraId="6C4A9516" w14:textId="4AE58535" w:rsidR="00716F1B" w:rsidRDefault="00716F1B">
      <w:r>
        <w:t>15.</w:t>
      </w:r>
      <w:r w:rsidR="00031D86">
        <w:t xml:space="preserve"> A</w:t>
      </w:r>
    </w:p>
    <w:p w14:paraId="04466A80" w14:textId="77777777" w:rsidR="00716F1B" w:rsidRDefault="00716F1B"/>
    <w:p w14:paraId="1C706D92" w14:textId="77777777" w:rsidR="00FD62D3" w:rsidRDefault="00FD62D3">
      <w:r>
        <w:t>16. B</w:t>
      </w:r>
    </w:p>
    <w:p w14:paraId="20282EF1" w14:textId="77777777" w:rsidR="00FD62D3" w:rsidRDefault="00FD62D3"/>
    <w:p w14:paraId="409D902B" w14:textId="77777777" w:rsidR="00FD62D3" w:rsidRDefault="00FD62D3">
      <w:r>
        <w:t>17. C</w:t>
      </w:r>
    </w:p>
    <w:p w14:paraId="77B0996F" w14:textId="77777777" w:rsidR="00FD62D3" w:rsidRDefault="00FD62D3"/>
    <w:p w14:paraId="4CFB3308" w14:textId="77777777" w:rsidR="00FD62D3" w:rsidRDefault="00FD62D3">
      <w:r>
        <w:t>18. C</w:t>
      </w:r>
    </w:p>
    <w:p w14:paraId="03660846" w14:textId="77777777" w:rsidR="00387BF7" w:rsidRDefault="00387BF7"/>
    <w:p w14:paraId="5BE18F8C" w14:textId="77777777" w:rsidR="00FD62D3" w:rsidRDefault="00FD62D3">
      <w:r>
        <w:t>19. D</w:t>
      </w:r>
    </w:p>
    <w:p w14:paraId="774CDF4C" w14:textId="77777777" w:rsidR="00FD62D3" w:rsidRDefault="00FD62D3"/>
    <w:p w14:paraId="5B1F66F6" w14:textId="3AC8B87D" w:rsidR="00FD62D3" w:rsidRDefault="00401E78">
      <w:r>
        <w:t>20. B</w:t>
      </w:r>
    </w:p>
    <w:p w14:paraId="5EBDCB0D" w14:textId="77777777" w:rsidR="00FD62D3" w:rsidRDefault="00FD62D3"/>
    <w:p w14:paraId="322389D7" w14:textId="41D0E7F2" w:rsidR="00FD62D3" w:rsidRDefault="00401E78">
      <w:bookmarkStart w:id="0" w:name="_GoBack"/>
      <w:bookmarkEnd w:id="0"/>
      <w:r>
        <w:t>21. B</w:t>
      </w:r>
    </w:p>
    <w:sectPr w:rsidR="00FD62D3" w:rsidSect="00FD62D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26A"/>
    <w:rsid w:val="0001583A"/>
    <w:rsid w:val="00031D86"/>
    <w:rsid w:val="0005729A"/>
    <w:rsid w:val="000C545A"/>
    <w:rsid w:val="000C7A51"/>
    <w:rsid w:val="00387BF7"/>
    <w:rsid w:val="00401E78"/>
    <w:rsid w:val="00414646"/>
    <w:rsid w:val="004E4C80"/>
    <w:rsid w:val="00716F1B"/>
    <w:rsid w:val="007413E9"/>
    <w:rsid w:val="0075026A"/>
    <w:rsid w:val="0088361C"/>
    <w:rsid w:val="00D64A10"/>
    <w:rsid w:val="00FD62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2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4A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4A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861</Characters>
  <Application>Microsoft Macintosh Word</Application>
  <DocSecurity>0</DocSecurity>
  <Lines>7</Lines>
  <Paragraphs>2</Paragraphs>
  <ScaleCrop>false</ScaleCrop>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cp:lastModifiedBy>Cory Nichols</cp:lastModifiedBy>
  <cp:revision>2</cp:revision>
  <dcterms:created xsi:type="dcterms:W3CDTF">2015-06-24T17:19:00Z</dcterms:created>
  <dcterms:modified xsi:type="dcterms:W3CDTF">2015-06-24T17:19:00Z</dcterms:modified>
</cp:coreProperties>
</file>