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0B3B1" w14:textId="77777777" w:rsidR="00CC2FB4" w:rsidRPr="00DF7307" w:rsidRDefault="00EF7F46">
      <w:r w:rsidRPr="00DF7307">
        <w:t>Cory Nichols</w:t>
      </w:r>
    </w:p>
    <w:p w14:paraId="25FCA1AC" w14:textId="77777777" w:rsidR="00195A9E" w:rsidRDefault="00195A9E"/>
    <w:p w14:paraId="67D30B1D" w14:textId="4A288634" w:rsidR="00195A9E" w:rsidRPr="00195A9E" w:rsidRDefault="001F6C37">
      <w:pPr>
        <w:rPr>
          <w:b/>
        </w:rPr>
      </w:pPr>
      <w:r>
        <w:rPr>
          <w:b/>
        </w:rPr>
        <w:t>Chapter 7</w:t>
      </w:r>
      <w:r w:rsidR="00195A9E">
        <w:rPr>
          <w:b/>
        </w:rPr>
        <w:t xml:space="preserve"> Problem Set</w:t>
      </w:r>
    </w:p>
    <w:p w14:paraId="673A6C4F" w14:textId="77777777" w:rsidR="00EF7F46" w:rsidRDefault="00EF7F46"/>
    <w:p w14:paraId="30DF48A0" w14:textId="62D882D9" w:rsidR="006B5A28" w:rsidRPr="004706DF" w:rsidRDefault="000705FB" w:rsidP="000705FB">
      <w:pPr>
        <w:rPr>
          <w:b/>
        </w:rPr>
      </w:pPr>
      <w:r w:rsidRPr="004706DF">
        <w:rPr>
          <w:b/>
          <w:highlight w:val="yellow"/>
        </w:rPr>
        <w:t>1</w:t>
      </w:r>
      <w:r w:rsidR="0000171B" w:rsidRPr="004706DF">
        <w:rPr>
          <w:b/>
          <w:highlight w:val="yellow"/>
        </w:rPr>
        <w:t>.</w:t>
      </w:r>
      <w:r w:rsidR="0000171B" w:rsidRPr="004706DF">
        <w:rPr>
          <w:b/>
        </w:rPr>
        <w:t xml:space="preserve"> </w:t>
      </w:r>
      <w:r w:rsidR="001F6C37" w:rsidRPr="004706DF">
        <w:rPr>
          <w:b/>
        </w:rPr>
        <w:t>The Hamilton Company is a member of a perfectly competitive industry. Like all members of the industry, its total cost function is:</w:t>
      </w:r>
    </w:p>
    <w:p w14:paraId="2AA3A408" w14:textId="6EB456C1" w:rsidR="001F6C37" w:rsidRPr="004706DF" w:rsidRDefault="001F6C37" w:rsidP="000705FB">
      <w:pPr>
        <w:rPr>
          <w:b/>
        </w:rPr>
      </w:pPr>
      <w:r w:rsidRPr="004706DF">
        <w:rPr>
          <w:b/>
        </w:rPr>
        <w:tab/>
      </w:r>
    </w:p>
    <w:p w14:paraId="17712227" w14:textId="7D663D21" w:rsidR="001F6C37" w:rsidRPr="004706DF" w:rsidRDefault="001F6C37" w:rsidP="000705FB">
      <w:pPr>
        <w:rPr>
          <w:b/>
        </w:rPr>
      </w:pPr>
      <w:r w:rsidRPr="004706DF">
        <w:rPr>
          <w:b/>
        </w:rPr>
        <w:tab/>
      </w:r>
      <w:r w:rsidRPr="004706DF">
        <w:rPr>
          <w:b/>
        </w:rPr>
        <w:tab/>
      </w:r>
      <w:r w:rsidRPr="004706DF">
        <w:rPr>
          <w:b/>
        </w:rPr>
        <w:tab/>
        <w:t>TC = 25000 + 150Q + 3Q2</w:t>
      </w:r>
    </w:p>
    <w:p w14:paraId="6A37E557" w14:textId="77777777" w:rsidR="001F6C37" w:rsidRPr="004706DF" w:rsidRDefault="001F6C37" w:rsidP="000705FB">
      <w:pPr>
        <w:rPr>
          <w:b/>
        </w:rPr>
      </w:pPr>
    </w:p>
    <w:p w14:paraId="564404DC" w14:textId="1B8E388C" w:rsidR="001F6C37" w:rsidRPr="004706DF" w:rsidRDefault="001F6C37" w:rsidP="000705FB">
      <w:pPr>
        <w:rPr>
          <w:b/>
        </w:rPr>
      </w:pPr>
      <w:r w:rsidRPr="004706DF">
        <w:rPr>
          <w:b/>
        </w:rPr>
        <w:t>Where TC is the firm’s monthly total cost in dollars and Q is the firm’s monthly output.</w:t>
      </w:r>
    </w:p>
    <w:p w14:paraId="1295E566" w14:textId="77777777" w:rsidR="001F6C37" w:rsidRDefault="001F6C37" w:rsidP="000705FB"/>
    <w:p w14:paraId="3A1C1911" w14:textId="509F97F7" w:rsidR="001F6C37" w:rsidRPr="00863A20" w:rsidRDefault="001F6C37" w:rsidP="001F6C37">
      <w:pPr>
        <w:pStyle w:val="ListParagraph"/>
        <w:numPr>
          <w:ilvl w:val="0"/>
          <w:numId w:val="16"/>
        </w:numPr>
        <w:rPr>
          <w:b/>
        </w:rPr>
      </w:pPr>
      <w:r w:rsidRPr="00863A20">
        <w:rPr>
          <w:b/>
        </w:rPr>
        <w:t>If the industry is in long run equilibrium, what is the price of Hamilton’s product?</w:t>
      </w:r>
    </w:p>
    <w:p w14:paraId="14BDCE4A" w14:textId="77777777" w:rsidR="001F6C37" w:rsidRDefault="001F6C37" w:rsidP="001F6C37"/>
    <w:p w14:paraId="046C5FEF" w14:textId="035F23EE" w:rsidR="001F6C37" w:rsidRDefault="001F6C37" w:rsidP="001F6C37">
      <w:pPr>
        <w:ind w:left="720"/>
      </w:pPr>
      <w:r>
        <w:t>If the company is in long run equilibrium, then</w:t>
      </w:r>
      <w:r w:rsidR="007B0C76">
        <w:t xml:space="preserve"> LRAC = P</w:t>
      </w:r>
    </w:p>
    <w:p w14:paraId="39441179" w14:textId="77777777" w:rsidR="007B0C76" w:rsidRDefault="007B0C76" w:rsidP="001F6C37">
      <w:pPr>
        <w:ind w:left="720"/>
      </w:pPr>
    </w:p>
    <w:p w14:paraId="73F2142F" w14:textId="1B180243" w:rsidR="007B0C76" w:rsidRDefault="007B0C76" w:rsidP="001F6C37">
      <w:pPr>
        <w:ind w:left="720"/>
      </w:pPr>
      <w:r>
        <w:t>So, taking the average of TC, ATC is:</w:t>
      </w:r>
    </w:p>
    <w:p w14:paraId="18AC0A68" w14:textId="52FAFA20" w:rsidR="007B0C76" w:rsidRDefault="007B0C76" w:rsidP="001F6C37">
      <w:pPr>
        <w:ind w:left="720"/>
      </w:pPr>
      <w:r>
        <w:tab/>
      </w:r>
      <w:r>
        <w:tab/>
      </w:r>
    </w:p>
    <w:p w14:paraId="015A9225" w14:textId="1E37487E" w:rsidR="007B0C76" w:rsidRPr="004D5081" w:rsidRDefault="007B0C76" w:rsidP="001F6C37">
      <w:pPr>
        <w:ind w:left="720"/>
        <w:rPr>
          <w:b/>
        </w:rPr>
      </w:pPr>
      <w:r>
        <w:tab/>
      </w:r>
      <w:r>
        <w:tab/>
      </w:r>
      <w:r w:rsidR="004D5081" w:rsidRPr="004D5081">
        <w:rPr>
          <w:b/>
        </w:rPr>
        <w:t xml:space="preserve">ATC = </w:t>
      </w:r>
      <w:r w:rsidRPr="004D5081">
        <w:rPr>
          <w:b/>
        </w:rPr>
        <w:t>25000 / Q + 150 + 3Q</w:t>
      </w:r>
    </w:p>
    <w:p w14:paraId="0AA54ADE" w14:textId="77777777" w:rsidR="007B0C76" w:rsidRDefault="007B0C76" w:rsidP="001F6C37">
      <w:pPr>
        <w:ind w:left="720"/>
      </w:pPr>
    </w:p>
    <w:p w14:paraId="69EC190B" w14:textId="0BA2D773" w:rsidR="007B0C76" w:rsidRDefault="00BC2827" w:rsidP="001F6C37">
      <w:pPr>
        <w:ind w:left="720"/>
      </w:pPr>
      <w:r>
        <w:t>Solving for optimal quantity, with the first derivative being and setting to zero:</w:t>
      </w:r>
    </w:p>
    <w:p w14:paraId="0F46620C" w14:textId="77777777" w:rsidR="00BC2827" w:rsidRDefault="00BC2827" w:rsidP="001F6C37">
      <w:pPr>
        <w:ind w:left="720"/>
      </w:pPr>
    </w:p>
    <w:p w14:paraId="2C65F032" w14:textId="013009F5" w:rsidR="00BC2827" w:rsidRDefault="00BC2827" w:rsidP="00BC2827">
      <w:pPr>
        <w:ind w:left="1440" w:firstLine="720"/>
      </w:pPr>
      <w:r>
        <w:t>(-25000 / Q^2) + 3 = 0</w:t>
      </w:r>
    </w:p>
    <w:p w14:paraId="061B2908" w14:textId="77777777" w:rsidR="00BC2827" w:rsidRDefault="00BC2827" w:rsidP="00BC2827"/>
    <w:p w14:paraId="5B01BA4C" w14:textId="5682018F" w:rsidR="00BC2827" w:rsidRDefault="00BC2827" w:rsidP="00BC2827">
      <w:r>
        <w:tab/>
      </w:r>
      <w:r>
        <w:tab/>
      </w:r>
      <w:r>
        <w:tab/>
        <w:t>-25000 = -3Q^2</w:t>
      </w:r>
    </w:p>
    <w:p w14:paraId="76B0240B" w14:textId="77777777" w:rsidR="00BC2827" w:rsidRDefault="00BC2827" w:rsidP="00BC2827">
      <w:r>
        <w:tab/>
      </w:r>
      <w:r>
        <w:tab/>
      </w:r>
      <w:r>
        <w:tab/>
      </w:r>
    </w:p>
    <w:p w14:paraId="6E83EF58" w14:textId="5E63AB49" w:rsidR="00BC2827" w:rsidRPr="00863A20" w:rsidRDefault="00BC2827" w:rsidP="00BC2827">
      <w:pPr>
        <w:ind w:left="2160"/>
      </w:pPr>
      <w:r w:rsidRPr="00863A20">
        <w:rPr>
          <w:highlight w:val="yellow"/>
        </w:rPr>
        <w:t>Q = 91.29</w:t>
      </w:r>
    </w:p>
    <w:p w14:paraId="6903C1B6" w14:textId="77777777" w:rsidR="00EF715D" w:rsidRDefault="00EF715D" w:rsidP="000705FB"/>
    <w:p w14:paraId="61E1BA6F" w14:textId="76045658" w:rsidR="004C7968" w:rsidRPr="00863A20" w:rsidRDefault="004D5081" w:rsidP="001F6C37">
      <w:r>
        <w:rPr>
          <w:b/>
        </w:rPr>
        <w:tab/>
      </w:r>
      <w:r w:rsidRPr="00863A20">
        <w:t>Therefore, price for this product for a firm in a PC market is:</w:t>
      </w:r>
    </w:p>
    <w:p w14:paraId="49E4C4E4" w14:textId="47A6E288" w:rsidR="004D5081" w:rsidRPr="00863A20" w:rsidRDefault="004D5081" w:rsidP="001F6C37">
      <w:r w:rsidRPr="00863A20">
        <w:tab/>
      </w:r>
      <w:r w:rsidRPr="00863A20">
        <w:tab/>
      </w:r>
      <w:r w:rsidRPr="00863A20">
        <w:tab/>
      </w:r>
    </w:p>
    <w:p w14:paraId="1CF394F9" w14:textId="74FBAC0D" w:rsidR="004D5081" w:rsidRPr="00863A20" w:rsidRDefault="004D5081" w:rsidP="001F6C37">
      <w:r w:rsidRPr="00863A20">
        <w:tab/>
      </w:r>
      <w:r w:rsidRPr="00863A20">
        <w:tab/>
      </w:r>
      <w:r w:rsidRPr="00863A20">
        <w:tab/>
      </w:r>
      <w:r w:rsidRPr="00863A20">
        <w:rPr>
          <w:highlight w:val="yellow"/>
        </w:rPr>
        <w:t>25000 / 91.29 + 150 + 3(91.29) = 697.72</w:t>
      </w:r>
    </w:p>
    <w:p w14:paraId="1F717644" w14:textId="77777777" w:rsidR="004D5081" w:rsidRDefault="004D5081" w:rsidP="001F6C37">
      <w:pPr>
        <w:rPr>
          <w:b/>
        </w:rPr>
      </w:pPr>
    </w:p>
    <w:p w14:paraId="5ED2D1C3" w14:textId="3D11F8C4" w:rsidR="004D5081" w:rsidRPr="00863A20" w:rsidRDefault="004D5081" w:rsidP="004D5081">
      <w:pPr>
        <w:pStyle w:val="ListParagraph"/>
        <w:numPr>
          <w:ilvl w:val="0"/>
          <w:numId w:val="16"/>
        </w:numPr>
        <w:rPr>
          <w:b/>
        </w:rPr>
      </w:pPr>
      <w:r w:rsidRPr="00863A20">
        <w:rPr>
          <w:b/>
        </w:rPr>
        <w:t>What is the firm’s monthly output?</w:t>
      </w:r>
    </w:p>
    <w:p w14:paraId="09C09B49" w14:textId="77777777" w:rsidR="004D5081" w:rsidRDefault="004D5081" w:rsidP="004D5081">
      <w:pPr>
        <w:ind w:left="2160"/>
        <w:rPr>
          <w:b/>
        </w:rPr>
      </w:pPr>
    </w:p>
    <w:p w14:paraId="249AC97D" w14:textId="61308F15" w:rsidR="004D5081" w:rsidRPr="00863A20" w:rsidRDefault="004D5081" w:rsidP="004D5081">
      <w:pPr>
        <w:ind w:left="2160"/>
      </w:pPr>
      <w:r w:rsidRPr="00863A20">
        <w:rPr>
          <w:highlight w:val="yellow"/>
        </w:rPr>
        <w:t>Q = 91.29 from above</w:t>
      </w:r>
    </w:p>
    <w:p w14:paraId="06DEC85E" w14:textId="77777777" w:rsidR="00405A28" w:rsidRDefault="00405A28" w:rsidP="00405A28">
      <w:pPr>
        <w:rPr>
          <w:b/>
        </w:rPr>
      </w:pPr>
    </w:p>
    <w:p w14:paraId="2BB96AF5" w14:textId="77777777" w:rsidR="00405A28" w:rsidRDefault="00405A28" w:rsidP="00405A28">
      <w:pPr>
        <w:rPr>
          <w:b/>
        </w:rPr>
      </w:pPr>
    </w:p>
    <w:p w14:paraId="53D64856" w14:textId="77777777" w:rsidR="00863A20" w:rsidRDefault="00863A20" w:rsidP="00405A28">
      <w:pPr>
        <w:rPr>
          <w:b/>
        </w:rPr>
      </w:pPr>
    </w:p>
    <w:p w14:paraId="5EA1FDF5" w14:textId="77777777" w:rsidR="00863A20" w:rsidRDefault="00863A20" w:rsidP="00405A28">
      <w:pPr>
        <w:rPr>
          <w:b/>
        </w:rPr>
      </w:pPr>
    </w:p>
    <w:p w14:paraId="07987D5E" w14:textId="77777777" w:rsidR="00863A20" w:rsidRDefault="00863A20" w:rsidP="00405A28">
      <w:pPr>
        <w:rPr>
          <w:b/>
        </w:rPr>
      </w:pPr>
    </w:p>
    <w:p w14:paraId="000E3F11" w14:textId="77777777" w:rsidR="00863A20" w:rsidRDefault="00863A20" w:rsidP="00405A28">
      <w:pPr>
        <w:rPr>
          <w:b/>
        </w:rPr>
      </w:pPr>
    </w:p>
    <w:p w14:paraId="3D962054" w14:textId="77777777" w:rsidR="00863A20" w:rsidRDefault="00863A20" w:rsidP="00405A28">
      <w:pPr>
        <w:rPr>
          <w:b/>
        </w:rPr>
      </w:pPr>
    </w:p>
    <w:p w14:paraId="4363165A" w14:textId="77777777" w:rsidR="00863A20" w:rsidRDefault="00863A20" w:rsidP="00405A28">
      <w:pPr>
        <w:rPr>
          <w:b/>
        </w:rPr>
      </w:pPr>
    </w:p>
    <w:p w14:paraId="4B5D4805" w14:textId="77777777" w:rsidR="00863A20" w:rsidRDefault="00863A20" w:rsidP="00405A28">
      <w:pPr>
        <w:rPr>
          <w:b/>
        </w:rPr>
      </w:pPr>
    </w:p>
    <w:p w14:paraId="54A0D30A" w14:textId="77777777" w:rsidR="00863A20" w:rsidRDefault="00863A20" w:rsidP="00405A28">
      <w:pPr>
        <w:rPr>
          <w:b/>
        </w:rPr>
      </w:pPr>
    </w:p>
    <w:p w14:paraId="2FB79274" w14:textId="2C3E9923" w:rsidR="00863A20" w:rsidRPr="004706DF" w:rsidRDefault="00863A20" w:rsidP="00405A28">
      <w:pPr>
        <w:rPr>
          <w:b/>
        </w:rPr>
      </w:pPr>
      <w:bookmarkStart w:id="0" w:name="OLE_LINK1"/>
      <w:r w:rsidRPr="004706DF">
        <w:rPr>
          <w:b/>
          <w:highlight w:val="yellow"/>
        </w:rPr>
        <w:lastRenderedPageBreak/>
        <w:t>2.</w:t>
      </w:r>
      <w:r w:rsidRPr="004706DF">
        <w:rPr>
          <w:b/>
        </w:rPr>
        <w:t xml:space="preserve"> Box industry is perfectly competitive. Lowest point on LRAC curve of each identical box producers was $4 and minimum point occurred at output of 1000 boxes per month. Market demand curve was:</w:t>
      </w:r>
    </w:p>
    <w:bookmarkEnd w:id="0"/>
    <w:p w14:paraId="084DD059" w14:textId="77777777" w:rsidR="00863A20" w:rsidRPr="004706DF" w:rsidRDefault="00863A20" w:rsidP="00405A28">
      <w:pPr>
        <w:rPr>
          <w:b/>
        </w:rPr>
      </w:pPr>
    </w:p>
    <w:p w14:paraId="78858D08" w14:textId="14096BDD" w:rsidR="00863A20" w:rsidRPr="004706DF" w:rsidRDefault="00863A20" w:rsidP="00405A28">
      <w:pPr>
        <w:rPr>
          <w:b/>
        </w:rPr>
      </w:pPr>
      <w:r w:rsidRPr="004706DF">
        <w:rPr>
          <w:b/>
        </w:rPr>
        <w:tab/>
      </w:r>
      <w:r w:rsidRPr="004706DF">
        <w:rPr>
          <w:b/>
        </w:rPr>
        <w:tab/>
      </w:r>
      <w:r w:rsidRPr="004706DF">
        <w:rPr>
          <w:b/>
        </w:rPr>
        <w:tab/>
      </w:r>
      <w:proofErr w:type="spellStart"/>
      <w:r w:rsidRPr="004706DF">
        <w:rPr>
          <w:b/>
        </w:rPr>
        <w:t>Qd</w:t>
      </w:r>
      <w:proofErr w:type="spellEnd"/>
      <w:r w:rsidRPr="004706DF">
        <w:rPr>
          <w:b/>
        </w:rPr>
        <w:t xml:space="preserve"> = 140,000 – 10,000P</w:t>
      </w:r>
    </w:p>
    <w:p w14:paraId="487BB3D5" w14:textId="77777777" w:rsidR="00863A20" w:rsidRPr="004706DF" w:rsidRDefault="00863A20" w:rsidP="00405A28">
      <w:pPr>
        <w:rPr>
          <w:b/>
        </w:rPr>
      </w:pPr>
    </w:p>
    <w:p w14:paraId="19A48C40" w14:textId="657FEE8A" w:rsidR="00863A20" w:rsidRPr="004706DF" w:rsidRDefault="00863A20" w:rsidP="00405A28">
      <w:pPr>
        <w:rPr>
          <w:b/>
        </w:rPr>
      </w:pPr>
      <w:r w:rsidRPr="004706DF">
        <w:rPr>
          <w:b/>
        </w:rPr>
        <w:t xml:space="preserve">Where P was the price of a box in dollars per box and </w:t>
      </w:r>
      <w:proofErr w:type="spellStart"/>
      <w:r w:rsidRPr="004706DF">
        <w:rPr>
          <w:b/>
        </w:rPr>
        <w:t>Qd</w:t>
      </w:r>
      <w:proofErr w:type="spellEnd"/>
      <w:r w:rsidRPr="004706DF">
        <w:rPr>
          <w:b/>
        </w:rPr>
        <w:t xml:space="preserve"> was the quantity of boxes demanded per month. The market supply curve for boxes was:</w:t>
      </w:r>
    </w:p>
    <w:p w14:paraId="20292512" w14:textId="77777777" w:rsidR="00863A20" w:rsidRPr="004706DF" w:rsidRDefault="00863A20" w:rsidP="00405A28">
      <w:pPr>
        <w:rPr>
          <w:b/>
        </w:rPr>
      </w:pPr>
    </w:p>
    <w:p w14:paraId="77EF1D83" w14:textId="258DEE6C" w:rsidR="00863A20" w:rsidRPr="004706DF" w:rsidRDefault="00863A20" w:rsidP="00405A28">
      <w:pPr>
        <w:rPr>
          <w:b/>
        </w:rPr>
      </w:pPr>
      <w:r w:rsidRPr="004706DF">
        <w:rPr>
          <w:b/>
        </w:rPr>
        <w:tab/>
      </w:r>
      <w:r w:rsidRPr="004706DF">
        <w:rPr>
          <w:b/>
        </w:rPr>
        <w:tab/>
      </w:r>
      <w:r w:rsidRPr="004706DF">
        <w:rPr>
          <w:b/>
        </w:rPr>
        <w:tab/>
        <w:t>Qs = 80,000 + 5,000P</w:t>
      </w:r>
    </w:p>
    <w:p w14:paraId="51007EB3" w14:textId="77777777" w:rsidR="00863A20" w:rsidRDefault="00863A20" w:rsidP="00405A28"/>
    <w:p w14:paraId="31E2CD1E" w14:textId="3E859DEF" w:rsidR="00863A20" w:rsidRPr="00863A20" w:rsidRDefault="00863A20" w:rsidP="00863A20">
      <w:pPr>
        <w:pStyle w:val="ListParagraph"/>
        <w:numPr>
          <w:ilvl w:val="0"/>
          <w:numId w:val="17"/>
        </w:numPr>
        <w:rPr>
          <w:b/>
        </w:rPr>
      </w:pPr>
      <w:r w:rsidRPr="00863A20">
        <w:rPr>
          <w:b/>
        </w:rPr>
        <w:t>What was the equilibrium price of a box? Is this the long run equilibrium price?</w:t>
      </w:r>
    </w:p>
    <w:p w14:paraId="64E3B663" w14:textId="77777777" w:rsidR="00863A20" w:rsidRDefault="00863A20" w:rsidP="00405A28"/>
    <w:p w14:paraId="0F3CF2ED" w14:textId="13F4957D" w:rsidR="00863A20" w:rsidRDefault="00863A20" w:rsidP="00863A20">
      <w:pPr>
        <w:ind w:left="720" w:firstLine="720"/>
      </w:pPr>
      <w:r>
        <w:t xml:space="preserve">1k boxes per month, equilibrium occurs when </w:t>
      </w:r>
      <w:proofErr w:type="spellStart"/>
      <w:r>
        <w:t>Qd</w:t>
      </w:r>
      <w:proofErr w:type="spellEnd"/>
      <w:r>
        <w:t xml:space="preserve"> = Qs</w:t>
      </w:r>
    </w:p>
    <w:p w14:paraId="29433FD5" w14:textId="77777777" w:rsidR="00863A20" w:rsidRDefault="00863A20" w:rsidP="00405A28"/>
    <w:p w14:paraId="29179E59" w14:textId="3A3C2EF9" w:rsidR="00863A20" w:rsidRDefault="00863A20" w:rsidP="00863A20">
      <w:pPr>
        <w:ind w:left="720" w:firstLine="720"/>
      </w:pPr>
      <w:r>
        <w:t>140,000 – 10,000P = 80,000 + 5,000P</w:t>
      </w:r>
    </w:p>
    <w:p w14:paraId="2708C281" w14:textId="77777777" w:rsidR="00863A20" w:rsidRDefault="00863A20" w:rsidP="00863A20">
      <w:pPr>
        <w:ind w:left="720" w:firstLine="720"/>
      </w:pPr>
    </w:p>
    <w:p w14:paraId="161A8736" w14:textId="29C83CC8" w:rsidR="00863A20" w:rsidRPr="00911B8B" w:rsidRDefault="00863A20" w:rsidP="00863A20">
      <w:pPr>
        <w:ind w:left="720" w:firstLine="720"/>
        <w:rPr>
          <w:highlight w:val="yellow"/>
        </w:rPr>
      </w:pPr>
      <w:r w:rsidRPr="00911B8B">
        <w:rPr>
          <w:highlight w:val="yellow"/>
        </w:rPr>
        <w:t xml:space="preserve">P = 15000P = 60000 = 4.0. </w:t>
      </w:r>
    </w:p>
    <w:p w14:paraId="5BB78077" w14:textId="77777777" w:rsidR="00863A20" w:rsidRPr="00911B8B" w:rsidRDefault="00863A20" w:rsidP="00863A20">
      <w:pPr>
        <w:ind w:left="720" w:firstLine="720"/>
        <w:rPr>
          <w:highlight w:val="yellow"/>
        </w:rPr>
      </w:pPr>
    </w:p>
    <w:p w14:paraId="01D09F8C" w14:textId="3ADD277C" w:rsidR="00863A20" w:rsidRDefault="00863A20" w:rsidP="00863A20">
      <w:pPr>
        <w:ind w:left="1440"/>
      </w:pPr>
      <w:r w:rsidRPr="00911B8B">
        <w:rPr>
          <w:highlight w:val="yellow"/>
        </w:rPr>
        <w:t>Yes, it is the long run equilibrium price, since this price occurs at the minimum of the LRAC curve.</w:t>
      </w:r>
    </w:p>
    <w:p w14:paraId="0DE4F9EE" w14:textId="77777777" w:rsidR="00270439" w:rsidRDefault="00270439" w:rsidP="00270439"/>
    <w:p w14:paraId="2454CF58" w14:textId="74889849" w:rsidR="00270439" w:rsidRPr="000A008C" w:rsidRDefault="00270439" w:rsidP="00270439">
      <w:pPr>
        <w:pStyle w:val="ListParagraph"/>
        <w:numPr>
          <w:ilvl w:val="0"/>
          <w:numId w:val="17"/>
        </w:numPr>
        <w:rPr>
          <w:b/>
        </w:rPr>
      </w:pPr>
      <w:r w:rsidRPr="000A008C">
        <w:rPr>
          <w:b/>
        </w:rPr>
        <w:t>How many firms are in this industry when it is in long run equilibrium?</w:t>
      </w:r>
    </w:p>
    <w:p w14:paraId="30D4F35A" w14:textId="77777777" w:rsidR="00270439" w:rsidRDefault="00270439" w:rsidP="00270439"/>
    <w:p w14:paraId="69AA2FCF" w14:textId="4F1F5520" w:rsidR="00270439" w:rsidRDefault="00E51682" w:rsidP="00270439">
      <w:pPr>
        <w:ind w:left="1440"/>
      </w:pPr>
      <w:r>
        <w:t xml:space="preserve">With </w:t>
      </w:r>
      <w:proofErr w:type="spellStart"/>
      <w:r>
        <w:t>Qd</w:t>
      </w:r>
      <w:proofErr w:type="spellEnd"/>
      <w:r>
        <w:t xml:space="preserve"> = 140,000 – 10,000(4) = 100000</w:t>
      </w:r>
    </w:p>
    <w:p w14:paraId="639E6897" w14:textId="77777777" w:rsidR="00E51682" w:rsidRDefault="00E51682" w:rsidP="00270439">
      <w:pPr>
        <w:ind w:left="1440"/>
      </w:pPr>
    </w:p>
    <w:p w14:paraId="00119887" w14:textId="768B19B9" w:rsidR="00E51682" w:rsidRDefault="00E51682" w:rsidP="00270439">
      <w:pPr>
        <w:ind w:left="1440"/>
      </w:pPr>
      <w:r w:rsidRPr="00E51682">
        <w:rPr>
          <w:highlight w:val="yellow"/>
        </w:rPr>
        <w:t>Each firm produces 1000 units, so there have to be 100 firms in the industry.</w:t>
      </w:r>
    </w:p>
    <w:p w14:paraId="3A82A800" w14:textId="77777777" w:rsidR="000A008C" w:rsidRDefault="000A008C" w:rsidP="00270439">
      <w:pPr>
        <w:ind w:left="1440"/>
      </w:pPr>
    </w:p>
    <w:p w14:paraId="4173D6F0" w14:textId="77777777" w:rsidR="000A008C" w:rsidRDefault="000A008C" w:rsidP="00270439">
      <w:pPr>
        <w:ind w:left="1440"/>
      </w:pPr>
    </w:p>
    <w:p w14:paraId="1409898F" w14:textId="77777777" w:rsidR="000A008C" w:rsidRDefault="000A008C" w:rsidP="00270439">
      <w:pPr>
        <w:ind w:left="1440"/>
      </w:pPr>
    </w:p>
    <w:p w14:paraId="4CEEFAA8" w14:textId="77777777" w:rsidR="000A008C" w:rsidRDefault="000A008C" w:rsidP="00270439">
      <w:pPr>
        <w:ind w:left="1440"/>
      </w:pPr>
    </w:p>
    <w:p w14:paraId="0712D25B" w14:textId="77777777" w:rsidR="000A008C" w:rsidRDefault="000A008C" w:rsidP="00270439">
      <w:pPr>
        <w:ind w:left="1440"/>
      </w:pPr>
    </w:p>
    <w:p w14:paraId="781C9FEF" w14:textId="77777777" w:rsidR="000A008C" w:rsidRDefault="000A008C" w:rsidP="00270439">
      <w:pPr>
        <w:ind w:left="1440"/>
      </w:pPr>
    </w:p>
    <w:p w14:paraId="7D307A79" w14:textId="77777777" w:rsidR="000A008C" w:rsidRDefault="000A008C" w:rsidP="00270439">
      <w:pPr>
        <w:ind w:left="1440"/>
      </w:pPr>
    </w:p>
    <w:p w14:paraId="47D76E77" w14:textId="77777777" w:rsidR="000A008C" w:rsidRDefault="000A008C" w:rsidP="00270439">
      <w:pPr>
        <w:ind w:left="1440"/>
      </w:pPr>
    </w:p>
    <w:p w14:paraId="2EB5A479" w14:textId="77777777" w:rsidR="000A008C" w:rsidRDefault="000A008C" w:rsidP="00270439">
      <w:pPr>
        <w:ind w:left="1440"/>
      </w:pPr>
    </w:p>
    <w:p w14:paraId="09737640" w14:textId="77777777" w:rsidR="000A008C" w:rsidRDefault="000A008C" w:rsidP="00270439">
      <w:pPr>
        <w:ind w:left="1440"/>
      </w:pPr>
    </w:p>
    <w:p w14:paraId="2D8C22E2" w14:textId="77777777" w:rsidR="000A008C" w:rsidRDefault="000A008C" w:rsidP="00270439">
      <w:pPr>
        <w:ind w:left="1440"/>
      </w:pPr>
    </w:p>
    <w:p w14:paraId="74230354" w14:textId="77777777" w:rsidR="000A008C" w:rsidRDefault="000A008C" w:rsidP="00270439">
      <w:pPr>
        <w:ind w:left="1440"/>
      </w:pPr>
    </w:p>
    <w:p w14:paraId="7E439570" w14:textId="77777777" w:rsidR="000A008C" w:rsidRDefault="000A008C" w:rsidP="00270439">
      <w:pPr>
        <w:ind w:left="1440"/>
      </w:pPr>
    </w:p>
    <w:p w14:paraId="01C8E77F" w14:textId="77777777" w:rsidR="000A008C" w:rsidRDefault="000A008C" w:rsidP="00270439">
      <w:pPr>
        <w:ind w:left="1440"/>
      </w:pPr>
    </w:p>
    <w:p w14:paraId="1365A5B7" w14:textId="77777777" w:rsidR="000A008C" w:rsidRDefault="000A008C" w:rsidP="00270439">
      <w:pPr>
        <w:ind w:left="1440"/>
      </w:pPr>
    </w:p>
    <w:p w14:paraId="3D932843" w14:textId="77777777" w:rsidR="000A008C" w:rsidRDefault="000A008C" w:rsidP="00270439">
      <w:pPr>
        <w:ind w:left="1440"/>
      </w:pPr>
    </w:p>
    <w:p w14:paraId="517C6775" w14:textId="77777777" w:rsidR="000A008C" w:rsidRDefault="000A008C" w:rsidP="00270439">
      <w:pPr>
        <w:ind w:left="1440"/>
      </w:pPr>
    </w:p>
    <w:p w14:paraId="2C99DA88" w14:textId="77777777" w:rsidR="000A008C" w:rsidRDefault="000A008C" w:rsidP="00270439">
      <w:pPr>
        <w:ind w:left="1440"/>
      </w:pPr>
    </w:p>
    <w:p w14:paraId="019A2203" w14:textId="77777777" w:rsidR="000A008C" w:rsidRDefault="000A008C" w:rsidP="00270439">
      <w:pPr>
        <w:ind w:left="1440"/>
      </w:pPr>
    </w:p>
    <w:p w14:paraId="4AA9AF02" w14:textId="28478841" w:rsidR="000A008C" w:rsidRPr="004706DF" w:rsidRDefault="000A008C" w:rsidP="000A008C">
      <w:pPr>
        <w:rPr>
          <w:b/>
        </w:rPr>
      </w:pPr>
      <w:r>
        <w:rPr>
          <w:b/>
          <w:highlight w:val="yellow"/>
        </w:rPr>
        <w:t>4</w:t>
      </w:r>
      <w:r w:rsidRPr="004E4C37">
        <w:rPr>
          <w:b/>
          <w:highlight w:val="yellow"/>
        </w:rPr>
        <w:t>.</w:t>
      </w:r>
      <w:r>
        <w:t xml:space="preserve"> </w:t>
      </w:r>
      <w:r w:rsidRPr="004706DF">
        <w:rPr>
          <w:b/>
        </w:rPr>
        <w:t>The supply and demand curves for pears are:</w:t>
      </w:r>
    </w:p>
    <w:p w14:paraId="4C6DB863" w14:textId="2C3FB3D7" w:rsidR="000A008C" w:rsidRPr="004706DF" w:rsidRDefault="000A008C" w:rsidP="000A008C">
      <w:pPr>
        <w:rPr>
          <w:b/>
        </w:rPr>
      </w:pPr>
      <w:r w:rsidRPr="004706DF">
        <w:rPr>
          <w:b/>
        </w:rPr>
        <w:tab/>
      </w:r>
    </w:p>
    <w:p w14:paraId="22E31C18" w14:textId="51A92C4A" w:rsidR="000A008C" w:rsidRPr="004706DF" w:rsidRDefault="000A008C" w:rsidP="000A008C">
      <w:pPr>
        <w:rPr>
          <w:b/>
        </w:rPr>
      </w:pPr>
      <w:r w:rsidRPr="004706DF">
        <w:rPr>
          <w:b/>
        </w:rPr>
        <w:tab/>
      </w:r>
      <w:r w:rsidRPr="004706DF">
        <w:rPr>
          <w:b/>
        </w:rPr>
        <w:tab/>
        <w:t>Qs = 10,000P</w:t>
      </w:r>
    </w:p>
    <w:p w14:paraId="7DB98827" w14:textId="5D771D65" w:rsidR="000A008C" w:rsidRPr="004706DF" w:rsidRDefault="000A008C" w:rsidP="000A008C">
      <w:pPr>
        <w:rPr>
          <w:b/>
        </w:rPr>
      </w:pPr>
      <w:r w:rsidRPr="004706DF">
        <w:rPr>
          <w:b/>
        </w:rPr>
        <w:tab/>
      </w:r>
      <w:r w:rsidRPr="004706DF">
        <w:rPr>
          <w:b/>
        </w:rPr>
        <w:tab/>
      </w:r>
      <w:proofErr w:type="spellStart"/>
      <w:r w:rsidRPr="004706DF">
        <w:rPr>
          <w:b/>
        </w:rPr>
        <w:t>Qd</w:t>
      </w:r>
      <w:proofErr w:type="spellEnd"/>
      <w:r w:rsidRPr="004706DF">
        <w:rPr>
          <w:b/>
        </w:rPr>
        <w:t xml:space="preserve"> = 25,000 – 15,000P</w:t>
      </w:r>
    </w:p>
    <w:p w14:paraId="1AB2EE92" w14:textId="77777777" w:rsidR="000A008C" w:rsidRPr="004706DF" w:rsidRDefault="000A008C" w:rsidP="000A008C">
      <w:pPr>
        <w:rPr>
          <w:b/>
        </w:rPr>
      </w:pPr>
    </w:p>
    <w:p w14:paraId="3DAF9B09" w14:textId="77777777" w:rsidR="000A008C" w:rsidRPr="004706DF" w:rsidRDefault="000A008C" w:rsidP="000A008C">
      <w:pPr>
        <w:rPr>
          <w:b/>
        </w:rPr>
      </w:pPr>
    </w:p>
    <w:p w14:paraId="14DB7EF7" w14:textId="4C930173" w:rsidR="000A008C" w:rsidRPr="004706DF" w:rsidRDefault="000A008C" w:rsidP="000A008C">
      <w:pPr>
        <w:rPr>
          <w:b/>
        </w:rPr>
      </w:pPr>
      <w:r w:rsidRPr="004706DF">
        <w:rPr>
          <w:b/>
        </w:rPr>
        <w:t xml:space="preserve">Where Qs is quantity (tons) supplied, </w:t>
      </w:r>
      <w:proofErr w:type="spellStart"/>
      <w:r w:rsidRPr="004706DF">
        <w:rPr>
          <w:b/>
        </w:rPr>
        <w:t>Qd</w:t>
      </w:r>
      <w:proofErr w:type="spellEnd"/>
      <w:r w:rsidRPr="004706DF">
        <w:rPr>
          <w:b/>
        </w:rPr>
        <w:t xml:space="preserve"> is the quantity (tons) demanded, and P is the price per pear in hundreds of dollars per ton.</w:t>
      </w:r>
    </w:p>
    <w:p w14:paraId="43A28347" w14:textId="77777777" w:rsidR="000A008C" w:rsidRDefault="000A008C" w:rsidP="000A008C"/>
    <w:p w14:paraId="3EAB7DA2" w14:textId="6A2CEE79" w:rsidR="000A008C" w:rsidRDefault="000A008C" w:rsidP="000A008C">
      <w:pPr>
        <w:pStyle w:val="ListParagraph"/>
        <w:numPr>
          <w:ilvl w:val="0"/>
          <w:numId w:val="18"/>
        </w:numPr>
        <w:rPr>
          <w:b/>
        </w:rPr>
      </w:pPr>
      <w:r w:rsidRPr="000A008C">
        <w:rPr>
          <w:b/>
        </w:rPr>
        <w:t>Plot the supply and demand curves</w:t>
      </w:r>
    </w:p>
    <w:p w14:paraId="2135F750" w14:textId="77777777" w:rsidR="00FC73F4" w:rsidRPr="00FC73F4" w:rsidRDefault="00FC73F4" w:rsidP="00FC73F4">
      <w:pPr>
        <w:rPr>
          <w:b/>
        </w:rPr>
      </w:pPr>
    </w:p>
    <w:p w14:paraId="11176C7D" w14:textId="2868B6C5" w:rsidR="000A008C" w:rsidRDefault="00FC73F4" w:rsidP="00FC73F4">
      <w:pPr>
        <w:ind w:firstLine="720"/>
      </w:pPr>
      <w:r>
        <w:rPr>
          <w:noProof/>
        </w:rPr>
        <w:drawing>
          <wp:inline distT="0" distB="0" distL="0" distR="0" wp14:anchorId="54385A90" wp14:editId="27CEA4C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C3FC8B5" w14:textId="77777777" w:rsidR="0087428F" w:rsidRDefault="0087428F" w:rsidP="00FC73F4">
      <w:pPr>
        <w:ind w:firstLine="720"/>
      </w:pPr>
    </w:p>
    <w:p w14:paraId="260399A7" w14:textId="1C044E29" w:rsidR="0087428F" w:rsidRPr="0087428F" w:rsidRDefault="0087428F" w:rsidP="0087428F">
      <w:pPr>
        <w:pStyle w:val="ListParagraph"/>
        <w:numPr>
          <w:ilvl w:val="0"/>
          <w:numId w:val="18"/>
        </w:numPr>
        <w:rPr>
          <w:b/>
        </w:rPr>
      </w:pPr>
      <w:r w:rsidRPr="0087428F">
        <w:rPr>
          <w:b/>
        </w:rPr>
        <w:t>What is the equilibrium price?</w:t>
      </w:r>
    </w:p>
    <w:p w14:paraId="1C8100B1" w14:textId="77777777" w:rsidR="0087428F" w:rsidRDefault="0087428F" w:rsidP="0087428F"/>
    <w:p w14:paraId="38E9D6E6" w14:textId="34155E40" w:rsidR="0087428F" w:rsidRDefault="0087428F" w:rsidP="0087428F">
      <w:pPr>
        <w:ind w:left="720"/>
      </w:pPr>
      <w:r>
        <w:t xml:space="preserve">Equating Qs and </w:t>
      </w:r>
      <w:proofErr w:type="spellStart"/>
      <w:r>
        <w:t>Qd</w:t>
      </w:r>
      <w:proofErr w:type="spellEnd"/>
      <w:r>
        <w:t xml:space="preserve"> gives us equilibrium price:</w:t>
      </w:r>
    </w:p>
    <w:p w14:paraId="52842F3F" w14:textId="77777777" w:rsidR="0087428F" w:rsidRDefault="0087428F" w:rsidP="0087428F">
      <w:pPr>
        <w:ind w:left="720"/>
      </w:pPr>
    </w:p>
    <w:p w14:paraId="32CD9957" w14:textId="65439090" w:rsidR="0087428F" w:rsidRDefault="0087428F" w:rsidP="0087428F">
      <w:pPr>
        <w:ind w:left="720"/>
      </w:pPr>
      <w:r>
        <w:t>10000P = 25000 – 15000P</w:t>
      </w:r>
    </w:p>
    <w:p w14:paraId="6C0DDDFE" w14:textId="77777777" w:rsidR="0087428F" w:rsidRDefault="0087428F" w:rsidP="0087428F">
      <w:pPr>
        <w:ind w:left="720"/>
      </w:pPr>
    </w:p>
    <w:p w14:paraId="6B0A58E0" w14:textId="0700701B" w:rsidR="0087428F" w:rsidRDefault="0087428F" w:rsidP="0087428F">
      <w:pPr>
        <w:ind w:left="720"/>
      </w:pPr>
      <w:r w:rsidRPr="0087428F">
        <w:rPr>
          <w:highlight w:val="yellow"/>
        </w:rPr>
        <w:t>P = 1</w:t>
      </w:r>
    </w:p>
    <w:p w14:paraId="36D9707C" w14:textId="77777777" w:rsidR="0087428F" w:rsidRDefault="0087428F" w:rsidP="0087428F">
      <w:pPr>
        <w:ind w:left="720"/>
      </w:pPr>
    </w:p>
    <w:p w14:paraId="4EBD131F" w14:textId="5FB338D8" w:rsidR="0087428F" w:rsidRDefault="0087428F" w:rsidP="0087428F">
      <w:pPr>
        <w:ind w:left="720"/>
      </w:pPr>
      <w:r>
        <w:t>As seen above in the supply and demand curve graphic</w:t>
      </w:r>
    </w:p>
    <w:p w14:paraId="0563C618" w14:textId="77777777" w:rsidR="0087428F" w:rsidRDefault="0087428F" w:rsidP="0087428F">
      <w:pPr>
        <w:ind w:left="720"/>
      </w:pPr>
    </w:p>
    <w:p w14:paraId="7998A429" w14:textId="55C18971" w:rsidR="0087428F" w:rsidRPr="004706DF" w:rsidRDefault="0087428F" w:rsidP="0087428F">
      <w:pPr>
        <w:pStyle w:val="ListParagraph"/>
        <w:numPr>
          <w:ilvl w:val="0"/>
          <w:numId w:val="18"/>
        </w:numPr>
        <w:rPr>
          <w:b/>
        </w:rPr>
      </w:pPr>
      <w:r w:rsidRPr="004706DF">
        <w:rPr>
          <w:b/>
        </w:rPr>
        <w:t>What is the equilibrium quantity?</w:t>
      </w:r>
    </w:p>
    <w:p w14:paraId="41AAEFE2" w14:textId="77777777" w:rsidR="0087428F" w:rsidRDefault="0087428F" w:rsidP="0087428F"/>
    <w:p w14:paraId="6D7FB6F8" w14:textId="16D06332" w:rsidR="0087428F" w:rsidRDefault="0087428F" w:rsidP="0087428F">
      <w:pPr>
        <w:ind w:left="720"/>
      </w:pPr>
      <w:r w:rsidRPr="0087428F">
        <w:rPr>
          <w:highlight w:val="yellow"/>
        </w:rPr>
        <w:t xml:space="preserve">Plugging in equilibrium price into </w:t>
      </w:r>
      <w:proofErr w:type="spellStart"/>
      <w:r w:rsidRPr="0087428F">
        <w:rPr>
          <w:highlight w:val="yellow"/>
        </w:rPr>
        <w:t>Qd</w:t>
      </w:r>
      <w:proofErr w:type="spellEnd"/>
      <w:r w:rsidRPr="0087428F">
        <w:rPr>
          <w:highlight w:val="yellow"/>
        </w:rPr>
        <w:t xml:space="preserve"> gives us 25000 – 15000(1) = 10000</w:t>
      </w:r>
    </w:p>
    <w:p w14:paraId="537A37DA" w14:textId="77777777" w:rsidR="0087428F" w:rsidRDefault="0087428F" w:rsidP="0087428F">
      <w:pPr>
        <w:ind w:left="720"/>
      </w:pPr>
    </w:p>
    <w:p w14:paraId="12BD7E80" w14:textId="5339AE1E" w:rsidR="0087428F" w:rsidRDefault="0087428F" w:rsidP="0087428F">
      <w:pPr>
        <w:ind w:left="720"/>
      </w:pPr>
      <w:proofErr w:type="gramStart"/>
      <w:r>
        <w:t>Also</w:t>
      </w:r>
      <w:proofErr w:type="gramEnd"/>
      <w:r>
        <w:t xml:space="preserve"> seen above!</w:t>
      </w:r>
    </w:p>
    <w:p w14:paraId="0AAABDA2" w14:textId="77777777" w:rsidR="0087428F" w:rsidRDefault="0087428F" w:rsidP="0087428F">
      <w:pPr>
        <w:ind w:left="720"/>
      </w:pPr>
    </w:p>
    <w:p w14:paraId="66D98C90" w14:textId="77777777" w:rsidR="0087428F" w:rsidRDefault="0087428F" w:rsidP="0087428F">
      <w:pPr>
        <w:ind w:left="720"/>
      </w:pPr>
    </w:p>
    <w:p w14:paraId="42F25E15" w14:textId="77777777" w:rsidR="0087428F" w:rsidRDefault="0087428F" w:rsidP="0087428F">
      <w:pPr>
        <w:ind w:left="720"/>
      </w:pPr>
    </w:p>
    <w:p w14:paraId="4E477C4C" w14:textId="77777777" w:rsidR="0087428F" w:rsidRDefault="0087428F" w:rsidP="0087428F">
      <w:pPr>
        <w:ind w:left="720"/>
      </w:pPr>
    </w:p>
    <w:p w14:paraId="25367EED" w14:textId="21FCC4A8" w:rsidR="00135553" w:rsidRPr="004706DF" w:rsidRDefault="00135553" w:rsidP="00135553">
      <w:pPr>
        <w:rPr>
          <w:b/>
        </w:rPr>
      </w:pPr>
      <w:r w:rsidRPr="004706DF">
        <w:rPr>
          <w:b/>
          <w:highlight w:val="yellow"/>
        </w:rPr>
        <w:t>6.</w:t>
      </w:r>
      <w:r w:rsidRPr="004706DF">
        <w:rPr>
          <w:b/>
        </w:rPr>
        <w:t xml:space="preserve"> </w:t>
      </w:r>
      <w:r w:rsidR="00C72899" w:rsidRPr="004706DF">
        <w:rPr>
          <w:b/>
        </w:rPr>
        <w:t>The long run supply curve for a particular type of kitchen knife is a horizontal line at a price of $3 per knife. The demand curve for such a kitchen knife is:</w:t>
      </w:r>
    </w:p>
    <w:p w14:paraId="4E6C0B5D" w14:textId="77777777" w:rsidR="00C72899" w:rsidRDefault="00C72899" w:rsidP="00135553"/>
    <w:p w14:paraId="791131A7" w14:textId="0DA6F0E4" w:rsidR="00C72899" w:rsidRPr="00C115E3" w:rsidRDefault="00C72899" w:rsidP="00135553">
      <w:pPr>
        <w:rPr>
          <w:b/>
        </w:rPr>
      </w:pPr>
      <w:r w:rsidRPr="00C115E3">
        <w:rPr>
          <w:b/>
        </w:rPr>
        <w:tab/>
      </w:r>
      <w:r w:rsidRPr="00C115E3">
        <w:rPr>
          <w:b/>
        </w:rPr>
        <w:tab/>
      </w:r>
      <w:proofErr w:type="spellStart"/>
      <w:r w:rsidRPr="00C115E3">
        <w:rPr>
          <w:b/>
        </w:rPr>
        <w:t>Qd</w:t>
      </w:r>
      <w:proofErr w:type="spellEnd"/>
      <w:r w:rsidRPr="00C115E3">
        <w:rPr>
          <w:b/>
        </w:rPr>
        <w:t xml:space="preserve"> = 50 – 2P</w:t>
      </w:r>
    </w:p>
    <w:p w14:paraId="58740742" w14:textId="77777777" w:rsidR="00C72899" w:rsidRPr="00C115E3" w:rsidRDefault="00C72899" w:rsidP="00135553">
      <w:pPr>
        <w:rPr>
          <w:b/>
        </w:rPr>
      </w:pPr>
    </w:p>
    <w:p w14:paraId="76476429" w14:textId="77E30023" w:rsidR="00C72899" w:rsidRPr="00C115E3" w:rsidRDefault="00C72899" w:rsidP="00135553">
      <w:pPr>
        <w:rPr>
          <w:b/>
        </w:rPr>
      </w:pPr>
      <w:r w:rsidRPr="00C115E3">
        <w:rPr>
          <w:b/>
        </w:rPr>
        <w:t xml:space="preserve">Where </w:t>
      </w:r>
      <w:proofErr w:type="spellStart"/>
      <w:r w:rsidRPr="00C115E3">
        <w:rPr>
          <w:b/>
        </w:rPr>
        <w:t>Qd</w:t>
      </w:r>
      <w:proofErr w:type="spellEnd"/>
      <w:r w:rsidRPr="00C115E3">
        <w:rPr>
          <w:b/>
        </w:rPr>
        <w:t xml:space="preserve"> is the quantity of knives demanded and P is the price per knife in dollars.</w:t>
      </w:r>
    </w:p>
    <w:p w14:paraId="2BDA7C65" w14:textId="77777777" w:rsidR="00C72899" w:rsidRDefault="00C72899" w:rsidP="00135553"/>
    <w:p w14:paraId="5A892990" w14:textId="4EA3C087" w:rsidR="00C72899" w:rsidRPr="00C72899" w:rsidRDefault="00C72899" w:rsidP="00C72899">
      <w:pPr>
        <w:pStyle w:val="ListParagraph"/>
        <w:numPr>
          <w:ilvl w:val="0"/>
          <w:numId w:val="19"/>
        </w:numPr>
        <w:rPr>
          <w:b/>
        </w:rPr>
      </w:pPr>
      <w:r w:rsidRPr="00C72899">
        <w:rPr>
          <w:b/>
        </w:rPr>
        <w:t>What is the equilibrium output of such knives?</w:t>
      </w:r>
    </w:p>
    <w:p w14:paraId="15573BF4" w14:textId="77777777" w:rsidR="00C72899" w:rsidRDefault="00C72899" w:rsidP="00C72899"/>
    <w:p w14:paraId="36088C59" w14:textId="472075CE" w:rsidR="00C72899" w:rsidRDefault="00C72899" w:rsidP="00C72899">
      <w:pPr>
        <w:ind w:left="360"/>
      </w:pPr>
      <w:r>
        <w:t>Since we know price on the supply side, we need to find price on the demand side:</w:t>
      </w:r>
    </w:p>
    <w:p w14:paraId="4787FDCD" w14:textId="77777777" w:rsidR="00C72899" w:rsidRDefault="00C72899" w:rsidP="00C72899">
      <w:pPr>
        <w:ind w:left="360"/>
      </w:pPr>
    </w:p>
    <w:p w14:paraId="5817C640" w14:textId="3256DA76" w:rsidR="00C72899" w:rsidRDefault="00C72899" w:rsidP="004F3CDD">
      <w:pPr>
        <w:ind w:left="1440"/>
      </w:pPr>
      <w:proofErr w:type="spellStart"/>
      <w:r>
        <w:t>Qd</w:t>
      </w:r>
      <w:proofErr w:type="spellEnd"/>
      <w:r>
        <w:t xml:space="preserve"> = 50 – 2P</w:t>
      </w:r>
    </w:p>
    <w:p w14:paraId="231D750C" w14:textId="77777777" w:rsidR="00C72899" w:rsidRDefault="00C72899" w:rsidP="004F3CDD">
      <w:pPr>
        <w:ind w:left="1440"/>
      </w:pPr>
    </w:p>
    <w:p w14:paraId="07E71DF2" w14:textId="24FAF360" w:rsidR="00B4063F" w:rsidRDefault="00B4063F" w:rsidP="004F3CDD">
      <w:pPr>
        <w:ind w:left="1440"/>
      </w:pPr>
      <w:r>
        <w:t>50 – 1/2Q = 3</w:t>
      </w:r>
    </w:p>
    <w:p w14:paraId="3ADB3211" w14:textId="77777777" w:rsidR="00B4063F" w:rsidRDefault="00B4063F" w:rsidP="004F3CDD">
      <w:pPr>
        <w:ind w:left="1440"/>
      </w:pPr>
    </w:p>
    <w:p w14:paraId="0F91895B" w14:textId="5D4F140A" w:rsidR="00B4063F" w:rsidRDefault="00B4063F" w:rsidP="004F3CDD">
      <w:pPr>
        <w:ind w:left="1440"/>
      </w:pPr>
      <w:r w:rsidRPr="00B4063F">
        <w:rPr>
          <w:highlight w:val="yellow"/>
        </w:rPr>
        <w:t>Q = 44</w:t>
      </w:r>
    </w:p>
    <w:p w14:paraId="1BCB4CAF" w14:textId="77777777" w:rsidR="006B5C5F" w:rsidRDefault="006B5C5F" w:rsidP="00C72899">
      <w:pPr>
        <w:ind w:left="360"/>
      </w:pPr>
    </w:p>
    <w:p w14:paraId="4A577900" w14:textId="4B0E170E" w:rsidR="00B4063F" w:rsidRPr="00FC192D" w:rsidRDefault="00B4063F" w:rsidP="00B4063F">
      <w:pPr>
        <w:pStyle w:val="ListParagraph"/>
        <w:numPr>
          <w:ilvl w:val="0"/>
          <w:numId w:val="19"/>
        </w:numPr>
        <w:rPr>
          <w:b/>
        </w:rPr>
      </w:pPr>
      <w:r w:rsidRPr="00FC192D">
        <w:rPr>
          <w:b/>
        </w:rPr>
        <w:t>If a tax of $1 is imposed on each knife, what is the equilibrium output of such knives? Assume tax is collected from suppliers?</w:t>
      </w:r>
    </w:p>
    <w:p w14:paraId="1E695C7E" w14:textId="77777777" w:rsidR="00B4063F" w:rsidRDefault="00B4063F" w:rsidP="00B4063F"/>
    <w:p w14:paraId="700B9471" w14:textId="254F3F25" w:rsidR="00B4063F" w:rsidRDefault="00B4063F" w:rsidP="004F3CDD">
      <w:pPr>
        <w:ind w:left="1440"/>
      </w:pPr>
      <w:r>
        <w:t xml:space="preserve">50 - 1/2Q = 4 </w:t>
      </w:r>
    </w:p>
    <w:p w14:paraId="61498839" w14:textId="77777777" w:rsidR="006B5C5F" w:rsidRDefault="006B5C5F" w:rsidP="004F3CDD">
      <w:pPr>
        <w:ind w:left="1440"/>
      </w:pPr>
    </w:p>
    <w:p w14:paraId="4907B097" w14:textId="6C3624C3" w:rsidR="00C72899" w:rsidRDefault="00B4063F" w:rsidP="004F3CDD">
      <w:pPr>
        <w:ind w:left="1440"/>
      </w:pPr>
      <w:r w:rsidRPr="00BF76ED">
        <w:rPr>
          <w:highlight w:val="yellow"/>
        </w:rPr>
        <w:t>Q = 42</w:t>
      </w:r>
    </w:p>
    <w:p w14:paraId="04F3FC27" w14:textId="77777777" w:rsidR="00FC192D" w:rsidRDefault="00FC192D" w:rsidP="004F3CDD">
      <w:pPr>
        <w:ind w:left="1440"/>
      </w:pPr>
    </w:p>
    <w:p w14:paraId="0610FCA8" w14:textId="3DABDAC1" w:rsidR="00C72899" w:rsidRPr="00FC192D" w:rsidRDefault="00FC192D" w:rsidP="00FC192D">
      <w:pPr>
        <w:pStyle w:val="ListParagraph"/>
        <w:numPr>
          <w:ilvl w:val="0"/>
          <w:numId w:val="19"/>
        </w:numPr>
        <w:rPr>
          <w:b/>
        </w:rPr>
      </w:pPr>
      <w:r w:rsidRPr="00FC192D">
        <w:rPr>
          <w:b/>
        </w:rPr>
        <w:t>After the tax is imposed, you buy such a knife for $3.75. Is this the long run equilibrium price?</w:t>
      </w:r>
    </w:p>
    <w:p w14:paraId="1389E851" w14:textId="77777777" w:rsidR="00C72899" w:rsidRDefault="00C72899" w:rsidP="00C72899">
      <w:pPr>
        <w:ind w:left="360"/>
      </w:pPr>
    </w:p>
    <w:p w14:paraId="64B03CC2" w14:textId="47F095D0" w:rsidR="00C72899" w:rsidRDefault="00FC192D" w:rsidP="00FC192D">
      <w:pPr>
        <w:ind w:left="720"/>
      </w:pPr>
      <w:r w:rsidRPr="00267FFB">
        <w:rPr>
          <w:highlight w:val="yellow"/>
        </w:rPr>
        <w:t>No.</w:t>
      </w:r>
      <w:r>
        <w:t xml:space="preserve"> </w:t>
      </w:r>
      <w:r w:rsidR="00F36F85">
        <w:t>With p = 25 – 1/2Q, the equilibrium price is 4, because of the tax. Suppliers would be losing money at this price as their net profit would be -.25, with the extra tax dollar going to the government.</w:t>
      </w:r>
    </w:p>
    <w:p w14:paraId="277851D8" w14:textId="77777777" w:rsidR="0087428F" w:rsidRDefault="0087428F" w:rsidP="0087428F">
      <w:pPr>
        <w:ind w:left="720"/>
      </w:pPr>
    </w:p>
    <w:p w14:paraId="277DC179" w14:textId="77777777" w:rsidR="00C72899" w:rsidRDefault="00C72899" w:rsidP="0087428F">
      <w:pPr>
        <w:ind w:left="720"/>
      </w:pPr>
    </w:p>
    <w:p w14:paraId="20BEBB69" w14:textId="77777777" w:rsidR="00BB5F9F" w:rsidRDefault="00BB5F9F" w:rsidP="0087428F">
      <w:pPr>
        <w:ind w:left="720"/>
      </w:pPr>
    </w:p>
    <w:p w14:paraId="5028733A" w14:textId="77777777" w:rsidR="00BB5F9F" w:rsidRDefault="00BB5F9F" w:rsidP="0087428F">
      <w:pPr>
        <w:ind w:left="720"/>
      </w:pPr>
    </w:p>
    <w:p w14:paraId="3AD947DF" w14:textId="77777777" w:rsidR="00BB5F9F" w:rsidRDefault="00BB5F9F" w:rsidP="0087428F">
      <w:pPr>
        <w:ind w:left="720"/>
      </w:pPr>
    </w:p>
    <w:p w14:paraId="3CA6FAA6" w14:textId="77777777" w:rsidR="00BB5F9F" w:rsidRDefault="00BB5F9F" w:rsidP="0087428F">
      <w:pPr>
        <w:ind w:left="720"/>
      </w:pPr>
    </w:p>
    <w:p w14:paraId="6CEA7477" w14:textId="77777777" w:rsidR="00BB5F9F" w:rsidRDefault="00BB5F9F" w:rsidP="0087428F">
      <w:pPr>
        <w:ind w:left="720"/>
      </w:pPr>
    </w:p>
    <w:p w14:paraId="7982E1FA" w14:textId="77777777" w:rsidR="00BB5F9F" w:rsidRDefault="00BB5F9F" w:rsidP="0087428F">
      <w:pPr>
        <w:ind w:left="720"/>
      </w:pPr>
    </w:p>
    <w:p w14:paraId="2D2431A0" w14:textId="77777777" w:rsidR="00BB5F9F" w:rsidRDefault="00BB5F9F" w:rsidP="0087428F">
      <w:pPr>
        <w:ind w:left="720"/>
      </w:pPr>
    </w:p>
    <w:p w14:paraId="6090A010" w14:textId="77777777" w:rsidR="00BB5F9F" w:rsidRDefault="00BB5F9F" w:rsidP="0087428F">
      <w:pPr>
        <w:ind w:left="720"/>
      </w:pPr>
    </w:p>
    <w:p w14:paraId="275976F5" w14:textId="77777777" w:rsidR="00BB5F9F" w:rsidRDefault="00BB5F9F" w:rsidP="0087428F">
      <w:pPr>
        <w:ind w:left="720"/>
      </w:pPr>
    </w:p>
    <w:p w14:paraId="2E35531F" w14:textId="77777777" w:rsidR="00BB5F9F" w:rsidRDefault="00BB5F9F" w:rsidP="0087428F">
      <w:pPr>
        <w:ind w:left="720"/>
      </w:pPr>
    </w:p>
    <w:p w14:paraId="4EC295FE" w14:textId="77777777" w:rsidR="00BB5F9F" w:rsidRDefault="00BB5F9F" w:rsidP="0087428F">
      <w:pPr>
        <w:ind w:left="720"/>
      </w:pPr>
    </w:p>
    <w:p w14:paraId="1A0100ED" w14:textId="77777777" w:rsidR="00BB5F9F" w:rsidRDefault="00BB5F9F" w:rsidP="0087428F">
      <w:pPr>
        <w:ind w:left="720"/>
      </w:pPr>
    </w:p>
    <w:p w14:paraId="338D3ACC" w14:textId="77777777" w:rsidR="00BB5F9F" w:rsidRDefault="00BB5F9F" w:rsidP="0087428F">
      <w:pPr>
        <w:ind w:left="720"/>
      </w:pPr>
    </w:p>
    <w:p w14:paraId="6B54A230" w14:textId="77777777" w:rsidR="00BB5F9F" w:rsidRDefault="00BB5F9F" w:rsidP="0087428F">
      <w:pPr>
        <w:ind w:left="720"/>
      </w:pPr>
    </w:p>
    <w:p w14:paraId="0E027905" w14:textId="416180C1" w:rsidR="00BB5F9F" w:rsidRPr="00195A9E" w:rsidRDefault="00BB5F9F" w:rsidP="00BB5F9F">
      <w:pPr>
        <w:rPr>
          <w:b/>
        </w:rPr>
      </w:pPr>
      <w:r>
        <w:rPr>
          <w:b/>
        </w:rPr>
        <w:t>Chapter 8 Problem Set</w:t>
      </w:r>
    </w:p>
    <w:p w14:paraId="0FE97602" w14:textId="77777777" w:rsidR="00BB5F9F" w:rsidRDefault="00BB5F9F" w:rsidP="00BB5F9F"/>
    <w:p w14:paraId="18E05297" w14:textId="76C51508" w:rsidR="003E07A5" w:rsidRDefault="003E07A5" w:rsidP="003E07A5">
      <w:r>
        <w:rPr>
          <w:b/>
          <w:highlight w:val="yellow"/>
        </w:rPr>
        <w:t>3</w:t>
      </w:r>
      <w:r w:rsidRPr="004E4C37">
        <w:rPr>
          <w:b/>
          <w:highlight w:val="yellow"/>
        </w:rPr>
        <w:t>.</w:t>
      </w:r>
      <w:r>
        <w:t xml:space="preserve"> </w:t>
      </w:r>
      <w:r w:rsidRPr="004706DF">
        <w:rPr>
          <w:b/>
        </w:rPr>
        <w:t>The Coolidge Corporation is the only producer of a particular type of laser (monopoly). The demand curve for its product is:</w:t>
      </w:r>
    </w:p>
    <w:p w14:paraId="59C1B18B" w14:textId="77777777" w:rsidR="003E07A5" w:rsidRDefault="003E07A5" w:rsidP="003E07A5"/>
    <w:p w14:paraId="01C4D78F" w14:textId="09192652" w:rsidR="003E07A5" w:rsidRDefault="003E07A5" w:rsidP="003E07A5">
      <w:r>
        <w:tab/>
        <w:t>Q = 8300 – 2.1P</w:t>
      </w:r>
    </w:p>
    <w:p w14:paraId="2C8518E7" w14:textId="77777777" w:rsidR="003E07A5" w:rsidRDefault="003E07A5" w:rsidP="003E07A5"/>
    <w:p w14:paraId="24DFC772" w14:textId="59A9BEBA" w:rsidR="003E07A5" w:rsidRDefault="003E07A5" w:rsidP="003E07A5">
      <w:r>
        <w:t>And its total cost function is:</w:t>
      </w:r>
    </w:p>
    <w:p w14:paraId="5E46B565" w14:textId="6006DA02" w:rsidR="003E07A5" w:rsidRDefault="003E07A5" w:rsidP="003E07A5">
      <w:r>
        <w:tab/>
      </w:r>
    </w:p>
    <w:p w14:paraId="01E662E9" w14:textId="3E3738A3" w:rsidR="003E07A5" w:rsidRDefault="003E07A5" w:rsidP="003E07A5">
      <w:r>
        <w:tab/>
        <w:t>TC = 2200 + 480Q + 20Q^2</w:t>
      </w:r>
    </w:p>
    <w:p w14:paraId="7E6D327F" w14:textId="77777777" w:rsidR="003E07A5" w:rsidRDefault="003E07A5" w:rsidP="003E07A5"/>
    <w:p w14:paraId="6784916A" w14:textId="48C1EBFE" w:rsidR="003E07A5" w:rsidRDefault="003E07A5" w:rsidP="003E07A5">
      <w:r>
        <w:t>Where P is price in dollars, TC is total cost in dollars and Q is monthly output.</w:t>
      </w:r>
    </w:p>
    <w:p w14:paraId="01FFADF9" w14:textId="77777777" w:rsidR="003E07A5" w:rsidRDefault="003E07A5" w:rsidP="003E07A5"/>
    <w:p w14:paraId="52875481" w14:textId="5EF0354B" w:rsidR="003E07A5" w:rsidRPr="003E07A5" w:rsidRDefault="003E07A5" w:rsidP="003E07A5">
      <w:pPr>
        <w:pStyle w:val="ListParagraph"/>
        <w:numPr>
          <w:ilvl w:val="0"/>
          <w:numId w:val="20"/>
        </w:numPr>
        <w:rPr>
          <w:b/>
        </w:rPr>
      </w:pPr>
      <w:r w:rsidRPr="003E07A5">
        <w:rPr>
          <w:b/>
        </w:rPr>
        <w:t>Derive an expression for the firm’s marginal revenue curve.</w:t>
      </w:r>
    </w:p>
    <w:p w14:paraId="3106FA31" w14:textId="77777777" w:rsidR="003E07A5" w:rsidRDefault="003E07A5" w:rsidP="003E07A5"/>
    <w:p w14:paraId="73B8E60A" w14:textId="0E7F19E8" w:rsidR="003E07A5" w:rsidRDefault="003E07A5" w:rsidP="003E07A5">
      <w:r>
        <w:t>Total revenue = P*Q</w:t>
      </w:r>
    </w:p>
    <w:p w14:paraId="175E0F56" w14:textId="77777777" w:rsidR="003E07A5" w:rsidRDefault="003E07A5" w:rsidP="003E07A5"/>
    <w:p w14:paraId="3D118D95" w14:textId="6EA37318" w:rsidR="003E07A5" w:rsidRDefault="003E07A5" w:rsidP="003E07A5">
      <w:r>
        <w:t>Solving for P to obtain change in revenue given change in quantity:</w:t>
      </w:r>
    </w:p>
    <w:p w14:paraId="65715EB9" w14:textId="77777777" w:rsidR="003E07A5" w:rsidRDefault="003E07A5" w:rsidP="003E07A5"/>
    <w:p w14:paraId="7DA9FD9E" w14:textId="1326E482" w:rsidR="003E07A5" w:rsidRDefault="003E07A5" w:rsidP="003E07A5">
      <w:r>
        <w:tab/>
        <w:t>-2.1P = Q – 8300</w:t>
      </w:r>
    </w:p>
    <w:p w14:paraId="543A9CBA" w14:textId="77777777" w:rsidR="003E07A5" w:rsidRDefault="003E07A5" w:rsidP="003E07A5"/>
    <w:p w14:paraId="56190792" w14:textId="1C57B4DC" w:rsidR="003E07A5" w:rsidRDefault="003E07A5" w:rsidP="003E07A5">
      <w:r>
        <w:tab/>
        <w:t>P = -1/2.1*Q + 3952.38</w:t>
      </w:r>
    </w:p>
    <w:p w14:paraId="5CD1826F" w14:textId="77777777" w:rsidR="003E07A5" w:rsidRDefault="003E07A5" w:rsidP="003E07A5"/>
    <w:p w14:paraId="2DE6741E" w14:textId="7D016FFF" w:rsidR="003E07A5" w:rsidRDefault="003E07A5" w:rsidP="003E07A5">
      <w:r>
        <w:tab/>
        <w:t>TR = P*Q</w:t>
      </w:r>
    </w:p>
    <w:p w14:paraId="44BE0C51" w14:textId="77777777" w:rsidR="003E07A5" w:rsidRDefault="003E07A5" w:rsidP="003E07A5"/>
    <w:p w14:paraId="621A2A60" w14:textId="6E8451E2" w:rsidR="003E07A5" w:rsidRDefault="003E07A5" w:rsidP="003E07A5">
      <w:r>
        <w:tab/>
        <w:t>TR = -1/2.1Q^2 + 3952.38Q</w:t>
      </w:r>
    </w:p>
    <w:p w14:paraId="772C0337" w14:textId="77777777" w:rsidR="003E07A5" w:rsidRDefault="003E07A5" w:rsidP="003E07A5"/>
    <w:p w14:paraId="65464382" w14:textId="25D4DB72" w:rsidR="003E07A5" w:rsidRDefault="003E07A5" w:rsidP="003E07A5">
      <w:r>
        <w:tab/>
      </w:r>
      <w:r w:rsidRPr="003E07A5">
        <w:rPr>
          <w:highlight w:val="yellow"/>
        </w:rPr>
        <w:t>MR = 3952.38</w:t>
      </w:r>
      <w:r>
        <w:rPr>
          <w:highlight w:val="yellow"/>
        </w:rPr>
        <w:t xml:space="preserve"> </w:t>
      </w:r>
      <w:r w:rsidRPr="003E07A5">
        <w:rPr>
          <w:highlight w:val="yellow"/>
        </w:rPr>
        <w:t>-</w:t>
      </w:r>
      <w:r>
        <w:rPr>
          <w:highlight w:val="yellow"/>
        </w:rPr>
        <w:t xml:space="preserve"> </w:t>
      </w:r>
      <w:r w:rsidRPr="003E07A5">
        <w:rPr>
          <w:highlight w:val="yellow"/>
        </w:rPr>
        <w:t>0.952Q</w:t>
      </w:r>
    </w:p>
    <w:p w14:paraId="6BC210D2" w14:textId="77777777" w:rsidR="003E07A5" w:rsidRDefault="003E07A5" w:rsidP="003E07A5"/>
    <w:p w14:paraId="60E4CDF5" w14:textId="4EEA4452" w:rsidR="003E07A5" w:rsidRPr="00BE14E6" w:rsidRDefault="003E07A5" w:rsidP="003E07A5">
      <w:pPr>
        <w:pStyle w:val="ListParagraph"/>
        <w:numPr>
          <w:ilvl w:val="0"/>
          <w:numId w:val="20"/>
        </w:numPr>
        <w:rPr>
          <w:b/>
        </w:rPr>
      </w:pPr>
      <w:r w:rsidRPr="00BE14E6">
        <w:rPr>
          <w:b/>
        </w:rPr>
        <w:t>To maximize profit, how many lasers should the firm produce and sell per month?</w:t>
      </w:r>
    </w:p>
    <w:p w14:paraId="063F8BFE" w14:textId="77777777" w:rsidR="003E07A5" w:rsidRDefault="003E07A5" w:rsidP="003E07A5"/>
    <w:p w14:paraId="7D63503C" w14:textId="2C0F9901" w:rsidR="003E07A5" w:rsidRDefault="003E07A5" w:rsidP="003E07A5">
      <w:pPr>
        <w:ind w:left="360"/>
      </w:pPr>
      <w:r>
        <w:t>MR = MC maximizes profit</w:t>
      </w:r>
    </w:p>
    <w:p w14:paraId="3117F50B" w14:textId="77777777" w:rsidR="003E07A5" w:rsidRDefault="003E07A5" w:rsidP="003E07A5"/>
    <w:p w14:paraId="1A18A4A7" w14:textId="1F3F4B8B" w:rsidR="003E07A5" w:rsidRDefault="003E07A5" w:rsidP="003E07A5">
      <w:pPr>
        <w:ind w:left="360"/>
      </w:pPr>
      <w:r>
        <w:t>MC = 480 + 40Q</w:t>
      </w:r>
    </w:p>
    <w:p w14:paraId="3E716512" w14:textId="77777777" w:rsidR="003E07A5" w:rsidRDefault="003E07A5" w:rsidP="003E07A5">
      <w:pPr>
        <w:ind w:left="360"/>
      </w:pPr>
    </w:p>
    <w:p w14:paraId="5A41CB77" w14:textId="2895B3FD" w:rsidR="003E07A5" w:rsidRDefault="003E07A5" w:rsidP="003E07A5">
      <w:pPr>
        <w:ind w:left="360"/>
      </w:pPr>
      <w:r>
        <w:t>3952.38 – 0.952Q = 480 + 40Q</w:t>
      </w:r>
    </w:p>
    <w:p w14:paraId="08686920" w14:textId="77777777" w:rsidR="003E07A5" w:rsidRDefault="003E07A5" w:rsidP="003E07A5">
      <w:pPr>
        <w:ind w:left="360"/>
      </w:pPr>
    </w:p>
    <w:p w14:paraId="6CC3613D" w14:textId="6A214474" w:rsidR="003E07A5" w:rsidRDefault="003E07A5" w:rsidP="003E07A5">
      <w:pPr>
        <w:ind w:left="360"/>
      </w:pPr>
      <w:r>
        <w:t>40.952Q = 3472.38</w:t>
      </w:r>
    </w:p>
    <w:p w14:paraId="194BFBD2" w14:textId="77777777" w:rsidR="003E07A5" w:rsidRDefault="003E07A5" w:rsidP="003E07A5">
      <w:pPr>
        <w:ind w:left="360"/>
      </w:pPr>
    </w:p>
    <w:p w14:paraId="13086D6D" w14:textId="710623EA" w:rsidR="003E07A5" w:rsidRPr="003E07A5" w:rsidRDefault="003E07A5" w:rsidP="003E07A5">
      <w:pPr>
        <w:ind w:left="360"/>
        <w:rPr>
          <w:b/>
        </w:rPr>
      </w:pPr>
      <w:r w:rsidRPr="003E07A5">
        <w:rPr>
          <w:b/>
          <w:highlight w:val="yellow"/>
        </w:rPr>
        <w:t>Q = 84.79</w:t>
      </w:r>
      <w:r>
        <w:rPr>
          <w:b/>
        </w:rPr>
        <w:t xml:space="preserve"> units</w:t>
      </w:r>
    </w:p>
    <w:p w14:paraId="5495322C" w14:textId="77777777" w:rsidR="00BB5F9F" w:rsidRDefault="00BB5F9F" w:rsidP="00BB5F9F"/>
    <w:p w14:paraId="139CBF99" w14:textId="1FFD304E" w:rsidR="003E07A5" w:rsidRPr="002F1E6D" w:rsidRDefault="00BE14E6" w:rsidP="003E07A5">
      <w:pPr>
        <w:pStyle w:val="ListParagraph"/>
        <w:numPr>
          <w:ilvl w:val="0"/>
          <w:numId w:val="20"/>
        </w:numPr>
        <w:rPr>
          <w:b/>
        </w:rPr>
      </w:pPr>
      <w:r w:rsidRPr="002F1E6D">
        <w:rPr>
          <w:b/>
        </w:rPr>
        <w:t>If this number were produced and sold, what would be the firm’s monthly profit?</w:t>
      </w:r>
    </w:p>
    <w:p w14:paraId="4F7A402F" w14:textId="77777777" w:rsidR="00BE14E6" w:rsidRDefault="00BE14E6" w:rsidP="00BE14E6"/>
    <w:p w14:paraId="336DDA93" w14:textId="171F25DC" w:rsidR="00BE14E6" w:rsidRDefault="00BE14E6" w:rsidP="00BE14E6">
      <w:pPr>
        <w:ind w:left="360"/>
      </w:pPr>
      <w:r>
        <w:t>With TR = -1/2.1Q^2 + 3952.38Q and TC = 2200 + 480Q + 20Q^2:</w:t>
      </w:r>
    </w:p>
    <w:p w14:paraId="3BFDC9DA" w14:textId="77777777" w:rsidR="002F1E6D" w:rsidRDefault="002F1E6D" w:rsidP="00BE14E6">
      <w:pPr>
        <w:ind w:left="360"/>
      </w:pPr>
    </w:p>
    <w:p w14:paraId="20FC3307" w14:textId="6A17FD65" w:rsidR="00BE14E6" w:rsidRDefault="00BE14E6" w:rsidP="00BE14E6">
      <w:pPr>
        <w:ind w:left="360"/>
      </w:pPr>
      <w:r>
        <w:t>-0.476(</w:t>
      </w:r>
      <w:proofErr w:type="gramStart"/>
      <w:r>
        <w:t>84.79)^</w:t>
      </w:r>
      <w:proofErr w:type="gramEnd"/>
      <w:r>
        <w:t xml:space="preserve">2 + 3952.38(84.79) – (2200 + 480(84.79) + 20(84.79)^2) = </w:t>
      </w:r>
      <w:r w:rsidRPr="00BE14E6">
        <w:rPr>
          <w:highlight w:val="yellow"/>
        </w:rPr>
        <w:t>~$145,012</w:t>
      </w:r>
    </w:p>
    <w:p w14:paraId="1CBD3D45" w14:textId="10EEF901" w:rsidR="00BA4885" w:rsidRPr="004706DF" w:rsidRDefault="00BA4885" w:rsidP="00BA4885">
      <w:pPr>
        <w:rPr>
          <w:b/>
        </w:rPr>
      </w:pPr>
      <w:r w:rsidRPr="004706DF">
        <w:rPr>
          <w:b/>
          <w:highlight w:val="yellow"/>
        </w:rPr>
        <w:t>4.</w:t>
      </w:r>
      <w:r w:rsidRPr="004706DF">
        <w:rPr>
          <w:b/>
        </w:rPr>
        <w:t xml:space="preserve"> The Madison Corporation is a monopolist with a demand function of:</w:t>
      </w:r>
    </w:p>
    <w:p w14:paraId="29941669" w14:textId="77777777" w:rsidR="00BA4885" w:rsidRPr="004706DF" w:rsidRDefault="00BA4885" w:rsidP="00BA4885">
      <w:pPr>
        <w:rPr>
          <w:b/>
        </w:rPr>
      </w:pPr>
    </w:p>
    <w:p w14:paraId="27781C02" w14:textId="45D72F46" w:rsidR="00BA4885" w:rsidRPr="004706DF" w:rsidRDefault="00BA4885" w:rsidP="00BA4885">
      <w:pPr>
        <w:ind w:left="720" w:firstLine="360"/>
        <w:rPr>
          <w:b/>
        </w:rPr>
      </w:pPr>
      <w:r w:rsidRPr="004706DF">
        <w:rPr>
          <w:b/>
        </w:rPr>
        <w:t>Q = 78 – 1.1P + 2.3Y + 0.9A</w:t>
      </w:r>
    </w:p>
    <w:p w14:paraId="2F7B9B38" w14:textId="77777777" w:rsidR="00BA4885" w:rsidRPr="004706DF" w:rsidRDefault="00BA4885" w:rsidP="00BA4885">
      <w:pPr>
        <w:rPr>
          <w:b/>
        </w:rPr>
      </w:pPr>
    </w:p>
    <w:p w14:paraId="33FE9115" w14:textId="026EDE95" w:rsidR="00BA4885" w:rsidRPr="004706DF" w:rsidRDefault="00BA4885" w:rsidP="00BA4885">
      <w:pPr>
        <w:rPr>
          <w:b/>
        </w:rPr>
      </w:pPr>
      <w:r w:rsidRPr="004706DF">
        <w:rPr>
          <w:b/>
        </w:rPr>
        <w:t>Where Q is the number of units sold, P is the price of its product in dollars, Y is per capital incomes in K dollars and A is the firm’s advertising expenditure in thousands of dollars. The firm’s AVC is:</w:t>
      </w:r>
    </w:p>
    <w:p w14:paraId="7314DCFE" w14:textId="77777777" w:rsidR="00BA4885" w:rsidRPr="004706DF" w:rsidRDefault="00BA4885" w:rsidP="00BA4885">
      <w:pPr>
        <w:rPr>
          <w:b/>
        </w:rPr>
      </w:pPr>
    </w:p>
    <w:p w14:paraId="725DB997" w14:textId="1BA7D0FC" w:rsidR="00BA4885" w:rsidRPr="004706DF" w:rsidRDefault="00BA4885" w:rsidP="00BA4885">
      <w:pPr>
        <w:rPr>
          <w:b/>
        </w:rPr>
      </w:pPr>
      <w:r w:rsidRPr="004706DF">
        <w:rPr>
          <w:b/>
        </w:rPr>
        <w:tab/>
      </w:r>
      <w:r w:rsidRPr="004706DF">
        <w:rPr>
          <w:b/>
        </w:rPr>
        <w:tab/>
        <w:t>AVC = 42 – 8Q + 1.5Q^2</w:t>
      </w:r>
    </w:p>
    <w:p w14:paraId="09C6689C" w14:textId="77777777" w:rsidR="00BA4885" w:rsidRDefault="00BA4885" w:rsidP="00BA4885"/>
    <w:p w14:paraId="100922C0" w14:textId="6F0D91A3" w:rsidR="00BA4885" w:rsidRPr="00BA4885" w:rsidRDefault="00BA4885" w:rsidP="00BA4885">
      <w:pPr>
        <w:pStyle w:val="ListParagraph"/>
        <w:numPr>
          <w:ilvl w:val="0"/>
          <w:numId w:val="21"/>
        </w:numPr>
        <w:rPr>
          <w:b/>
        </w:rPr>
      </w:pPr>
      <w:r w:rsidRPr="00BA4885">
        <w:rPr>
          <w:b/>
        </w:rPr>
        <w:t>Can we determine the firm’s marginal cost curve?</w:t>
      </w:r>
    </w:p>
    <w:p w14:paraId="1AC768D6" w14:textId="77777777" w:rsidR="00BA4885" w:rsidRDefault="00BA4885" w:rsidP="00BA4885"/>
    <w:p w14:paraId="5444FFE3" w14:textId="0A840DAD" w:rsidR="00BA4885" w:rsidRDefault="00BA4885" w:rsidP="00BA4885">
      <w:r>
        <w:t xml:space="preserve">Yes. Since we are only concerned in variable costs, MC is definitely obtainable. </w:t>
      </w:r>
    </w:p>
    <w:p w14:paraId="070D6F48" w14:textId="77777777" w:rsidR="00BA4885" w:rsidRDefault="00BA4885" w:rsidP="00BA4885"/>
    <w:p w14:paraId="2972D0EF" w14:textId="1F931EAF" w:rsidR="00BA4885" w:rsidRDefault="00BA4885" w:rsidP="00BA4885">
      <w:r>
        <w:t>TC = 42Q – 8Q^2 + 1.5Q^3</w:t>
      </w:r>
    </w:p>
    <w:p w14:paraId="58C52E6E" w14:textId="77777777" w:rsidR="00BA4885" w:rsidRDefault="00BA4885" w:rsidP="00BA4885"/>
    <w:p w14:paraId="6A0CE88D" w14:textId="6C284A36" w:rsidR="00BA4885" w:rsidRDefault="00BA4885" w:rsidP="00BA4885">
      <w:r w:rsidRPr="00BA4885">
        <w:rPr>
          <w:highlight w:val="yellow"/>
        </w:rPr>
        <w:t>MC = 42 – 16Q + 4.5Q^2</w:t>
      </w:r>
    </w:p>
    <w:p w14:paraId="60B3E630" w14:textId="77777777" w:rsidR="00BA4885" w:rsidRDefault="00BA4885" w:rsidP="00BA4885"/>
    <w:p w14:paraId="7092A0EB" w14:textId="34AA0BF9" w:rsidR="00BA4885" w:rsidRPr="006F301D" w:rsidRDefault="00BA4885" w:rsidP="00BA4885">
      <w:pPr>
        <w:pStyle w:val="ListParagraph"/>
        <w:numPr>
          <w:ilvl w:val="0"/>
          <w:numId w:val="21"/>
        </w:numPr>
        <w:rPr>
          <w:b/>
        </w:rPr>
      </w:pPr>
      <w:r w:rsidRPr="006F301D">
        <w:rPr>
          <w:b/>
        </w:rPr>
        <w:t xml:space="preserve">Can we determine the firm’s marginal revenue curve? </w:t>
      </w:r>
    </w:p>
    <w:p w14:paraId="7A9A11FD" w14:textId="77777777" w:rsidR="00BA4885" w:rsidRDefault="00BA4885" w:rsidP="00BA4885"/>
    <w:p w14:paraId="7BD0376E" w14:textId="76E0241F" w:rsidR="00BA4885" w:rsidRDefault="00BA4885" w:rsidP="00D0601B">
      <w:r>
        <w:t>Given we have Q, and we know total revenue is P*Q, then</w:t>
      </w:r>
      <w:r w:rsidR="00D0601B">
        <w:t xml:space="preserve"> we can solve for P:</w:t>
      </w:r>
    </w:p>
    <w:p w14:paraId="14EA2D7F" w14:textId="77777777" w:rsidR="00D0601B" w:rsidRDefault="00D0601B" w:rsidP="00D0601B"/>
    <w:p w14:paraId="0FD6A1F1" w14:textId="2E416746" w:rsidR="00D0601B" w:rsidRDefault="00D0601B" w:rsidP="00D0601B">
      <w:r>
        <w:t>P = (78 + 2.3Y + 0.9A)/1.1 – Q/1.1</w:t>
      </w:r>
    </w:p>
    <w:p w14:paraId="366DD2EC" w14:textId="2A968099" w:rsidR="00D0601B" w:rsidRDefault="00D0601B" w:rsidP="00D0601B">
      <w:r>
        <w:t>TR = ((78 + 2.3Y + 0.9A)/1.1 – Q/1.</w:t>
      </w:r>
      <w:proofErr w:type="gramStart"/>
      <w:r>
        <w:t>1)Q</w:t>
      </w:r>
      <w:proofErr w:type="gramEnd"/>
    </w:p>
    <w:p w14:paraId="4650F367" w14:textId="100F5AAA" w:rsidR="00D0601B" w:rsidRDefault="00D0601B" w:rsidP="00D0601B">
      <w:r>
        <w:t>MR = (78 + 2.3Y + 0.9A)/1.1 – 2Q/1.1</w:t>
      </w:r>
    </w:p>
    <w:p w14:paraId="693ACE75" w14:textId="77777777" w:rsidR="00D0601B" w:rsidRDefault="00D0601B" w:rsidP="00D0601B"/>
    <w:p w14:paraId="3815DE69" w14:textId="181FFA30" w:rsidR="00D0601B" w:rsidRDefault="002D1397" w:rsidP="00D0601B">
      <w:r w:rsidRPr="006067A4">
        <w:rPr>
          <w:highlight w:val="yellow"/>
        </w:rPr>
        <w:t>We’d need more info on per capita income and other expense to determine MR</w:t>
      </w:r>
      <w:r w:rsidR="006F301D">
        <w:rPr>
          <w:highlight w:val="yellow"/>
        </w:rPr>
        <w:t xml:space="preserve"> curve</w:t>
      </w:r>
      <w:r w:rsidRPr="006067A4">
        <w:rPr>
          <w:highlight w:val="yellow"/>
        </w:rPr>
        <w:t xml:space="preserve">. </w:t>
      </w:r>
      <w:proofErr w:type="gramStart"/>
      <w:r w:rsidRPr="006067A4">
        <w:rPr>
          <w:highlight w:val="yellow"/>
        </w:rPr>
        <w:t>So</w:t>
      </w:r>
      <w:proofErr w:type="gramEnd"/>
      <w:r w:rsidRPr="006067A4">
        <w:rPr>
          <w:highlight w:val="yellow"/>
        </w:rPr>
        <w:t xml:space="preserve"> no we cannot </w:t>
      </w:r>
      <w:r w:rsidR="006F301D">
        <w:rPr>
          <w:highlight w:val="yellow"/>
        </w:rPr>
        <w:t xml:space="preserve">determine the MR curve </w:t>
      </w:r>
      <w:r w:rsidRPr="006067A4">
        <w:rPr>
          <w:highlight w:val="yellow"/>
        </w:rPr>
        <w:t>at this point.</w:t>
      </w:r>
      <w:r>
        <w:t xml:space="preserve"> </w:t>
      </w:r>
    </w:p>
    <w:p w14:paraId="1DCDB69E" w14:textId="77777777" w:rsidR="006F301D" w:rsidRDefault="006F301D" w:rsidP="00D0601B"/>
    <w:p w14:paraId="77E38132" w14:textId="70A614D5" w:rsidR="006F301D" w:rsidRDefault="005913F0" w:rsidP="005913F0">
      <w:pPr>
        <w:pStyle w:val="ListParagraph"/>
        <w:numPr>
          <w:ilvl w:val="0"/>
          <w:numId w:val="21"/>
        </w:numPr>
      </w:pPr>
      <w:r>
        <w:t>If per capita income is $4,000 and advertising is $200,000, can we determine price and output where MR = MC? If so, what are they?</w:t>
      </w:r>
    </w:p>
    <w:p w14:paraId="64EA77DD" w14:textId="77777777" w:rsidR="005913F0" w:rsidRDefault="005913F0" w:rsidP="005913F0"/>
    <w:p w14:paraId="691EF558" w14:textId="4B14E846" w:rsidR="005913F0" w:rsidRDefault="005913F0" w:rsidP="005913F0">
      <w:r>
        <w:t xml:space="preserve">Yes. </w:t>
      </w:r>
      <w:r w:rsidR="00F21B88">
        <w:t>Since we know MC from a above, and we have values for advertising and per capita income, we can solve for MC = MR.</w:t>
      </w:r>
    </w:p>
    <w:p w14:paraId="7590B24B" w14:textId="77777777" w:rsidR="00F21B88" w:rsidRDefault="00F21B88" w:rsidP="005913F0"/>
    <w:p w14:paraId="430C10F6" w14:textId="605E1B2F" w:rsidR="00F21B88" w:rsidRDefault="00F21B88" w:rsidP="005913F0">
      <w:r>
        <w:t>MR solving for P</w:t>
      </w:r>
    </w:p>
    <w:p w14:paraId="57AB440A" w14:textId="77777777" w:rsidR="00F21B88" w:rsidRDefault="00F21B88" w:rsidP="005913F0"/>
    <w:p w14:paraId="1545B4F7" w14:textId="67A70553" w:rsidR="00F21B88" w:rsidRDefault="00F21B88" w:rsidP="005913F0">
      <w:r>
        <w:t>P = 70.9 + 2.09Y + 0.82A – 0.91Q</w:t>
      </w:r>
    </w:p>
    <w:p w14:paraId="48AB1DE7" w14:textId="399B4FC8" w:rsidR="00F21B88" w:rsidRDefault="00F21B88" w:rsidP="005913F0">
      <w:r>
        <w:t>TR = 70.9Q + 2.09YQ + 0.82AQ – 0.91Q^2</w:t>
      </w:r>
    </w:p>
    <w:p w14:paraId="4C7B849D" w14:textId="67D147C4" w:rsidR="00F21B88" w:rsidRDefault="00F21B88" w:rsidP="005913F0">
      <w:r>
        <w:t>MR = 70.9 + 2.09Y + 0.82A – 1.82Q</w:t>
      </w:r>
    </w:p>
    <w:p w14:paraId="199442BF" w14:textId="54AE8929" w:rsidR="00F21B88" w:rsidRDefault="00F21B88" w:rsidP="005913F0">
      <w:r w:rsidRPr="00F21B88">
        <w:rPr>
          <w:highlight w:val="yellow"/>
        </w:rPr>
        <w:t xml:space="preserve">MR = 242.9 </w:t>
      </w:r>
      <w:r>
        <w:rPr>
          <w:highlight w:val="yellow"/>
        </w:rPr>
        <w:t xml:space="preserve">- </w:t>
      </w:r>
      <w:r w:rsidRPr="00F21B88">
        <w:rPr>
          <w:highlight w:val="yellow"/>
        </w:rPr>
        <w:t>1.82Q given the values for A and Y above</w:t>
      </w:r>
      <w:r w:rsidR="009E3704">
        <w:t xml:space="preserve"> given some rounding</w:t>
      </w:r>
    </w:p>
    <w:p w14:paraId="5829BFC3" w14:textId="77777777" w:rsidR="009E3704" w:rsidRDefault="009E3704" w:rsidP="005913F0"/>
    <w:p w14:paraId="46D0C442" w14:textId="0C361FB2" w:rsidR="009E3704" w:rsidRDefault="009E3704" w:rsidP="005913F0">
      <w:r>
        <w:t>Setting MR = MC</w:t>
      </w:r>
    </w:p>
    <w:p w14:paraId="4970ECB8" w14:textId="77777777" w:rsidR="009E3704" w:rsidRDefault="009E3704" w:rsidP="005913F0"/>
    <w:p w14:paraId="136AA2C5" w14:textId="37754114" w:rsidR="009E3704" w:rsidRDefault="009E3704" w:rsidP="005913F0">
      <w:r>
        <w:t>242.9 – 1.82Q = 42 – 16Q + 4.5Q^2 results (from solving quadratic) in</w:t>
      </w:r>
    </w:p>
    <w:p w14:paraId="38B94ABF" w14:textId="6C02CB5A" w:rsidR="009E3704" w:rsidRDefault="009E3704" w:rsidP="005913F0">
      <w:r>
        <w:t>-4.5Q^2 +14.18Q + 200.9</w:t>
      </w:r>
    </w:p>
    <w:p w14:paraId="09D28346" w14:textId="3058D100" w:rsidR="009E3704" w:rsidRDefault="009E3704" w:rsidP="005913F0">
      <w:r w:rsidRPr="009E3704">
        <w:rPr>
          <w:highlight w:val="yellow"/>
        </w:rPr>
        <w:t>Q = 8.44, or ~8.5</w:t>
      </w:r>
    </w:p>
    <w:p w14:paraId="42401B01" w14:textId="77777777" w:rsidR="009E3704" w:rsidRDefault="009E3704" w:rsidP="005913F0"/>
    <w:p w14:paraId="4EEE8E14" w14:textId="30A26ED4" w:rsidR="009E3704" w:rsidRDefault="009E3704" w:rsidP="005913F0">
      <w:r>
        <w:t>With that in mind, we can plug Q back into P</w:t>
      </w:r>
    </w:p>
    <w:p w14:paraId="2CCF8808" w14:textId="77777777" w:rsidR="009E3704" w:rsidRDefault="009E3704" w:rsidP="005913F0"/>
    <w:p w14:paraId="62827F46" w14:textId="49736E84" w:rsidR="009E3704" w:rsidRDefault="009E3704" w:rsidP="005913F0">
      <w:r>
        <w:t>P = 70.9 + 2.09Y + 0.82A – 0.91Q</w:t>
      </w:r>
    </w:p>
    <w:p w14:paraId="5A56CC75" w14:textId="77777777" w:rsidR="009E3704" w:rsidRDefault="009E3704" w:rsidP="005913F0"/>
    <w:p w14:paraId="6C63A461" w14:textId="6611361B" w:rsidR="009E3704" w:rsidRDefault="009E3704" w:rsidP="005913F0">
      <w:r w:rsidRPr="009E3704">
        <w:rPr>
          <w:highlight w:val="yellow"/>
        </w:rPr>
        <w:t>P = 242.9 – 0.</w:t>
      </w:r>
      <w:r w:rsidR="00726C35">
        <w:rPr>
          <w:highlight w:val="yellow"/>
        </w:rPr>
        <w:t>91(8.5) = ~235.24</w:t>
      </w:r>
    </w:p>
    <w:p w14:paraId="3D55A36B" w14:textId="77777777" w:rsidR="00726C35" w:rsidRDefault="00726C35" w:rsidP="005913F0"/>
    <w:p w14:paraId="196B1225" w14:textId="77777777" w:rsidR="00726C35" w:rsidRDefault="00726C35" w:rsidP="005913F0"/>
    <w:p w14:paraId="3BA3D9DA" w14:textId="3D08EDC1" w:rsidR="00726C35" w:rsidRPr="009027E8" w:rsidRDefault="00662BBF" w:rsidP="005913F0">
      <w:pPr>
        <w:rPr>
          <w:b/>
        </w:rPr>
      </w:pPr>
      <w:r w:rsidRPr="009027E8">
        <w:rPr>
          <w:b/>
          <w:highlight w:val="yellow"/>
        </w:rPr>
        <w:t>12.</w:t>
      </w:r>
      <w:r w:rsidRPr="009027E8">
        <w:rPr>
          <w:b/>
        </w:rPr>
        <w:t xml:space="preserve"> Morrison Company</w:t>
      </w:r>
    </w:p>
    <w:p w14:paraId="00905B3D" w14:textId="77777777" w:rsidR="00662BBF" w:rsidRDefault="00662BBF" w:rsidP="005913F0"/>
    <w:p w14:paraId="1A95E09B" w14:textId="77B3F9E3" w:rsidR="00662BBF" w:rsidRPr="004706DF" w:rsidRDefault="004706DF" w:rsidP="00662BBF">
      <w:pPr>
        <w:pStyle w:val="ListParagraph"/>
        <w:numPr>
          <w:ilvl w:val="0"/>
          <w:numId w:val="23"/>
        </w:numPr>
        <w:ind w:left="360"/>
        <w:rPr>
          <w:b/>
        </w:rPr>
      </w:pPr>
      <w:r w:rsidRPr="004706DF">
        <w:rPr>
          <w:b/>
        </w:rPr>
        <w:t>President feels cost plus pricing is appropriate, marks up AVC by 100% to set price. Comment on this procedure.</w:t>
      </w:r>
    </w:p>
    <w:p w14:paraId="4A30F757" w14:textId="77777777" w:rsidR="00662BBF" w:rsidRDefault="00662BBF" w:rsidP="00662BBF"/>
    <w:p w14:paraId="308118D1" w14:textId="2676FA8D" w:rsidR="00662BBF" w:rsidRDefault="00D00F45" w:rsidP="00662BBF">
      <w:r>
        <w:t>Morrison should set price so MC * 1/(1-1/n), in this case MC = 20 and price elasticity is 2 (after taking absolute value).</w:t>
      </w:r>
    </w:p>
    <w:p w14:paraId="4158E98E" w14:textId="77777777" w:rsidR="00D00F45" w:rsidRDefault="00D00F45" w:rsidP="00662BBF"/>
    <w:p w14:paraId="0B04CB99" w14:textId="2CF10CB4" w:rsidR="00D00F45" w:rsidRDefault="00D00F45" w:rsidP="00662BBF">
      <w:r w:rsidRPr="00953666">
        <w:rPr>
          <w:highlight w:val="yellow"/>
        </w:rPr>
        <w:t>P = 20 * 1</w:t>
      </w:r>
      <w:proofErr w:type="gramStart"/>
      <w:r w:rsidRPr="00953666">
        <w:rPr>
          <w:highlight w:val="yellow"/>
        </w:rPr>
        <w:t>/(</w:t>
      </w:r>
      <w:proofErr w:type="gramEnd"/>
      <w:r w:rsidRPr="00953666">
        <w:rPr>
          <w:highlight w:val="yellow"/>
        </w:rPr>
        <w:t>1-1/2) = 40</w:t>
      </w:r>
    </w:p>
    <w:p w14:paraId="72CD4621" w14:textId="77777777" w:rsidR="00D00F45" w:rsidRDefault="00D00F45" w:rsidP="00662BBF"/>
    <w:p w14:paraId="721B73AB" w14:textId="056F59B6" w:rsidR="004706DF" w:rsidRDefault="00D00F45" w:rsidP="004706DF">
      <w:r>
        <w:t xml:space="preserve">Morrison is currently marking up AVC (which is roughly $20) by 100%, meaning they are using cost plus pricing to the best of their ability to maximize profit. </w:t>
      </w:r>
      <w:r w:rsidR="00CB6FF9">
        <w:t xml:space="preserve">As elasticity increases, markup should then decrease as more substitutes may be available. </w:t>
      </w:r>
    </w:p>
    <w:p w14:paraId="5D18B3FF" w14:textId="77777777" w:rsidR="004706DF" w:rsidRDefault="004706DF" w:rsidP="004706DF"/>
    <w:p w14:paraId="74FC2105" w14:textId="47D51072" w:rsidR="00C46D6A" w:rsidRPr="004706DF" w:rsidRDefault="00C46D6A" w:rsidP="004706DF">
      <w:pPr>
        <w:pStyle w:val="ListParagraph"/>
        <w:numPr>
          <w:ilvl w:val="0"/>
          <w:numId w:val="23"/>
        </w:numPr>
      </w:pPr>
      <w:r w:rsidRPr="004706DF">
        <w:rPr>
          <w:b/>
        </w:rPr>
        <w:t>Because of heightened competition the price elasticity of demand for the rackets increases to -3. The president continues to use the same cost-plus pricing formula. Comment on its adequacy.</w:t>
      </w:r>
    </w:p>
    <w:p w14:paraId="1A0FAD23" w14:textId="77777777" w:rsidR="00C46D6A" w:rsidRDefault="00C46D6A" w:rsidP="00C46D6A"/>
    <w:p w14:paraId="6EA6A59B" w14:textId="765EA8CB" w:rsidR="00D00F45" w:rsidRPr="00863A20" w:rsidRDefault="004706DF" w:rsidP="00662BBF">
      <w:r>
        <w:t>In this case, Morrison is not optimizing profits. If AVC markup is still 100%, pricing is still $40 per unit. Because of the increase in elasticity due to competition, Morrison should only raise prices roughly 50% to $30. They will be miss</w:t>
      </w:r>
      <w:bookmarkStart w:id="1" w:name="_GoBack"/>
      <w:bookmarkEnd w:id="1"/>
      <w:r>
        <w:t>ing out on profit because of non-optimal pricing.</w:t>
      </w:r>
    </w:p>
    <w:sectPr w:rsidR="00D00F45" w:rsidRPr="00863A20" w:rsidSect="0072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6B9F"/>
    <w:multiLevelType w:val="hybridMultilevel"/>
    <w:tmpl w:val="23944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6625C"/>
    <w:multiLevelType w:val="hybridMultilevel"/>
    <w:tmpl w:val="F1B07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43D77"/>
    <w:multiLevelType w:val="hybridMultilevel"/>
    <w:tmpl w:val="2A066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461BC"/>
    <w:multiLevelType w:val="hybridMultilevel"/>
    <w:tmpl w:val="D2FE05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4878E0"/>
    <w:multiLevelType w:val="hybridMultilevel"/>
    <w:tmpl w:val="C8783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7DF6"/>
    <w:multiLevelType w:val="hybridMultilevel"/>
    <w:tmpl w:val="50008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54339"/>
    <w:multiLevelType w:val="hybridMultilevel"/>
    <w:tmpl w:val="CE342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459B"/>
    <w:multiLevelType w:val="hybridMultilevel"/>
    <w:tmpl w:val="DF927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5476D"/>
    <w:multiLevelType w:val="hybridMultilevel"/>
    <w:tmpl w:val="01EE724C"/>
    <w:lvl w:ilvl="0" w:tplc="194AA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551C9B"/>
    <w:multiLevelType w:val="hybridMultilevel"/>
    <w:tmpl w:val="D4E2977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854D34"/>
    <w:multiLevelType w:val="hybridMultilevel"/>
    <w:tmpl w:val="3834A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95AC2"/>
    <w:multiLevelType w:val="hybridMultilevel"/>
    <w:tmpl w:val="D6B69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B2977"/>
    <w:multiLevelType w:val="hybridMultilevel"/>
    <w:tmpl w:val="181EB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063FC"/>
    <w:multiLevelType w:val="hybridMultilevel"/>
    <w:tmpl w:val="437EA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76C07"/>
    <w:multiLevelType w:val="hybridMultilevel"/>
    <w:tmpl w:val="3222A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71D24"/>
    <w:multiLevelType w:val="hybridMultilevel"/>
    <w:tmpl w:val="F4B8D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730282"/>
    <w:multiLevelType w:val="hybridMultilevel"/>
    <w:tmpl w:val="19005D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86451"/>
    <w:multiLevelType w:val="hybridMultilevel"/>
    <w:tmpl w:val="9A982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4317AB"/>
    <w:multiLevelType w:val="hybridMultilevel"/>
    <w:tmpl w:val="F01E7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675159"/>
    <w:multiLevelType w:val="hybridMultilevel"/>
    <w:tmpl w:val="77F8C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82733"/>
    <w:multiLevelType w:val="hybridMultilevel"/>
    <w:tmpl w:val="C9F66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6E092B"/>
    <w:multiLevelType w:val="hybridMultilevel"/>
    <w:tmpl w:val="6ADE5EC8"/>
    <w:lvl w:ilvl="0" w:tplc="FFA4FB5A">
      <w:start w:val="5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EEB58C4"/>
    <w:multiLevelType w:val="hybridMultilevel"/>
    <w:tmpl w:val="F496D55A"/>
    <w:lvl w:ilvl="0" w:tplc="A90A78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2"/>
  </w:num>
  <w:num w:numId="7">
    <w:abstractNumId w:val="0"/>
  </w:num>
  <w:num w:numId="8">
    <w:abstractNumId w:val="10"/>
  </w:num>
  <w:num w:numId="9">
    <w:abstractNumId w:val="6"/>
  </w:num>
  <w:num w:numId="10">
    <w:abstractNumId w:val="21"/>
  </w:num>
  <w:num w:numId="11">
    <w:abstractNumId w:val="22"/>
  </w:num>
  <w:num w:numId="12">
    <w:abstractNumId w:val="20"/>
  </w:num>
  <w:num w:numId="13">
    <w:abstractNumId w:val="8"/>
  </w:num>
  <w:num w:numId="14">
    <w:abstractNumId w:val="4"/>
  </w:num>
  <w:num w:numId="15">
    <w:abstractNumId w:val="18"/>
  </w:num>
  <w:num w:numId="16">
    <w:abstractNumId w:val="19"/>
  </w:num>
  <w:num w:numId="17">
    <w:abstractNumId w:val="16"/>
  </w:num>
  <w:num w:numId="18">
    <w:abstractNumId w:val="1"/>
  </w:num>
  <w:num w:numId="19">
    <w:abstractNumId w:val="11"/>
  </w:num>
  <w:num w:numId="20">
    <w:abstractNumId w:val="9"/>
  </w:num>
  <w:num w:numId="21">
    <w:abstractNumId w:val="3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46"/>
    <w:rsid w:val="000008A1"/>
    <w:rsid w:val="0000171B"/>
    <w:rsid w:val="00005F78"/>
    <w:rsid w:val="000243D2"/>
    <w:rsid w:val="000705FB"/>
    <w:rsid w:val="00071872"/>
    <w:rsid w:val="000A008C"/>
    <w:rsid w:val="000E1615"/>
    <w:rsid w:val="000E186F"/>
    <w:rsid w:val="000E2967"/>
    <w:rsid w:val="0010155E"/>
    <w:rsid w:val="001051C3"/>
    <w:rsid w:val="001113AA"/>
    <w:rsid w:val="00115724"/>
    <w:rsid w:val="00116415"/>
    <w:rsid w:val="00135553"/>
    <w:rsid w:val="00195A9E"/>
    <w:rsid w:val="001A0244"/>
    <w:rsid w:val="001A2788"/>
    <w:rsid w:val="001B2134"/>
    <w:rsid w:val="001F0DFA"/>
    <w:rsid w:val="001F5A41"/>
    <w:rsid w:val="001F6C37"/>
    <w:rsid w:val="00210617"/>
    <w:rsid w:val="00220CAC"/>
    <w:rsid w:val="0023715A"/>
    <w:rsid w:val="00267FFB"/>
    <w:rsid w:val="00270439"/>
    <w:rsid w:val="002D1397"/>
    <w:rsid w:val="002F1E6D"/>
    <w:rsid w:val="003112CD"/>
    <w:rsid w:val="00331122"/>
    <w:rsid w:val="00333B89"/>
    <w:rsid w:val="003513E8"/>
    <w:rsid w:val="0035673A"/>
    <w:rsid w:val="003678ED"/>
    <w:rsid w:val="00371AAE"/>
    <w:rsid w:val="00397345"/>
    <w:rsid w:val="003A6C80"/>
    <w:rsid w:val="003B6101"/>
    <w:rsid w:val="003C0174"/>
    <w:rsid w:val="003D0784"/>
    <w:rsid w:val="003E07A5"/>
    <w:rsid w:val="003F7491"/>
    <w:rsid w:val="00405A28"/>
    <w:rsid w:val="00420C66"/>
    <w:rsid w:val="00451AF1"/>
    <w:rsid w:val="00456174"/>
    <w:rsid w:val="00456D69"/>
    <w:rsid w:val="0046545D"/>
    <w:rsid w:val="004706DF"/>
    <w:rsid w:val="004901B9"/>
    <w:rsid w:val="004920B5"/>
    <w:rsid w:val="004A7559"/>
    <w:rsid w:val="004B52C5"/>
    <w:rsid w:val="004B67BE"/>
    <w:rsid w:val="004B76B1"/>
    <w:rsid w:val="004C7968"/>
    <w:rsid w:val="004D23FA"/>
    <w:rsid w:val="004D5081"/>
    <w:rsid w:val="004D7FED"/>
    <w:rsid w:val="004E4C37"/>
    <w:rsid w:val="004F03B5"/>
    <w:rsid w:val="004F3CDD"/>
    <w:rsid w:val="00514E60"/>
    <w:rsid w:val="0053512B"/>
    <w:rsid w:val="00554619"/>
    <w:rsid w:val="00554983"/>
    <w:rsid w:val="00557959"/>
    <w:rsid w:val="005913F0"/>
    <w:rsid w:val="005B4FAA"/>
    <w:rsid w:val="005C6C6F"/>
    <w:rsid w:val="005F50E1"/>
    <w:rsid w:val="005F558E"/>
    <w:rsid w:val="0060254E"/>
    <w:rsid w:val="006067A4"/>
    <w:rsid w:val="00611C9D"/>
    <w:rsid w:val="0061759C"/>
    <w:rsid w:val="006243E1"/>
    <w:rsid w:val="00624F0C"/>
    <w:rsid w:val="00626D31"/>
    <w:rsid w:val="0064102A"/>
    <w:rsid w:val="00652742"/>
    <w:rsid w:val="00655EDF"/>
    <w:rsid w:val="00655FF7"/>
    <w:rsid w:val="00662BBF"/>
    <w:rsid w:val="00671B78"/>
    <w:rsid w:val="006B20E6"/>
    <w:rsid w:val="006B5A28"/>
    <w:rsid w:val="006B5C5F"/>
    <w:rsid w:val="006C32DB"/>
    <w:rsid w:val="006C41A2"/>
    <w:rsid w:val="006C7DF2"/>
    <w:rsid w:val="006D386C"/>
    <w:rsid w:val="006D572C"/>
    <w:rsid w:val="006F301D"/>
    <w:rsid w:val="0071537A"/>
    <w:rsid w:val="007236D5"/>
    <w:rsid w:val="00726C35"/>
    <w:rsid w:val="00772BB6"/>
    <w:rsid w:val="00774C1E"/>
    <w:rsid w:val="007948AD"/>
    <w:rsid w:val="007979FF"/>
    <w:rsid w:val="007A1851"/>
    <w:rsid w:val="007B0C76"/>
    <w:rsid w:val="00800426"/>
    <w:rsid w:val="00831D0E"/>
    <w:rsid w:val="00832277"/>
    <w:rsid w:val="00832853"/>
    <w:rsid w:val="008450A8"/>
    <w:rsid w:val="00863A20"/>
    <w:rsid w:val="00871733"/>
    <w:rsid w:val="0087428F"/>
    <w:rsid w:val="0087640C"/>
    <w:rsid w:val="00883F16"/>
    <w:rsid w:val="00884D2C"/>
    <w:rsid w:val="00891825"/>
    <w:rsid w:val="008B7A46"/>
    <w:rsid w:val="008D6FCD"/>
    <w:rsid w:val="009027E8"/>
    <w:rsid w:val="00911B8B"/>
    <w:rsid w:val="00916D42"/>
    <w:rsid w:val="009171B7"/>
    <w:rsid w:val="009256ED"/>
    <w:rsid w:val="00935B09"/>
    <w:rsid w:val="00936D1E"/>
    <w:rsid w:val="009401CC"/>
    <w:rsid w:val="00953666"/>
    <w:rsid w:val="009A13E4"/>
    <w:rsid w:val="009A4E20"/>
    <w:rsid w:val="009A4E72"/>
    <w:rsid w:val="009E08F9"/>
    <w:rsid w:val="009E3704"/>
    <w:rsid w:val="009F0E37"/>
    <w:rsid w:val="009F172F"/>
    <w:rsid w:val="009F29D4"/>
    <w:rsid w:val="009F61A8"/>
    <w:rsid w:val="009F7F9F"/>
    <w:rsid w:val="00A07DE8"/>
    <w:rsid w:val="00A12A3A"/>
    <w:rsid w:val="00A14DE0"/>
    <w:rsid w:val="00A15D51"/>
    <w:rsid w:val="00A3367A"/>
    <w:rsid w:val="00A7488C"/>
    <w:rsid w:val="00AA1294"/>
    <w:rsid w:val="00AB3154"/>
    <w:rsid w:val="00AB67BF"/>
    <w:rsid w:val="00AC6A80"/>
    <w:rsid w:val="00AD7CBD"/>
    <w:rsid w:val="00AE4DAE"/>
    <w:rsid w:val="00AE709D"/>
    <w:rsid w:val="00AF42AE"/>
    <w:rsid w:val="00B11EF8"/>
    <w:rsid w:val="00B4063F"/>
    <w:rsid w:val="00B640A7"/>
    <w:rsid w:val="00B7264B"/>
    <w:rsid w:val="00B74685"/>
    <w:rsid w:val="00B8570A"/>
    <w:rsid w:val="00BA0EF4"/>
    <w:rsid w:val="00BA1783"/>
    <w:rsid w:val="00BA4885"/>
    <w:rsid w:val="00BB5F9F"/>
    <w:rsid w:val="00BC2827"/>
    <w:rsid w:val="00BE14E6"/>
    <w:rsid w:val="00BF76ED"/>
    <w:rsid w:val="00C115E3"/>
    <w:rsid w:val="00C20AA4"/>
    <w:rsid w:val="00C35712"/>
    <w:rsid w:val="00C41A9D"/>
    <w:rsid w:val="00C46D6A"/>
    <w:rsid w:val="00C51B04"/>
    <w:rsid w:val="00C552D4"/>
    <w:rsid w:val="00C56C58"/>
    <w:rsid w:val="00C56D92"/>
    <w:rsid w:val="00C620C5"/>
    <w:rsid w:val="00C65603"/>
    <w:rsid w:val="00C72899"/>
    <w:rsid w:val="00C82E9C"/>
    <w:rsid w:val="00CA0F5B"/>
    <w:rsid w:val="00CA3503"/>
    <w:rsid w:val="00CB27DB"/>
    <w:rsid w:val="00CB6FF9"/>
    <w:rsid w:val="00CB7801"/>
    <w:rsid w:val="00CC222E"/>
    <w:rsid w:val="00CD2EE6"/>
    <w:rsid w:val="00CD5898"/>
    <w:rsid w:val="00CF4FA4"/>
    <w:rsid w:val="00D00F45"/>
    <w:rsid w:val="00D02016"/>
    <w:rsid w:val="00D0601B"/>
    <w:rsid w:val="00D50B62"/>
    <w:rsid w:val="00D5307A"/>
    <w:rsid w:val="00D629F9"/>
    <w:rsid w:val="00D8239D"/>
    <w:rsid w:val="00D972F1"/>
    <w:rsid w:val="00DB7A1C"/>
    <w:rsid w:val="00DC3C7F"/>
    <w:rsid w:val="00DC5CD4"/>
    <w:rsid w:val="00DD0E91"/>
    <w:rsid w:val="00DF7307"/>
    <w:rsid w:val="00E12816"/>
    <w:rsid w:val="00E51682"/>
    <w:rsid w:val="00E52B7D"/>
    <w:rsid w:val="00E6548A"/>
    <w:rsid w:val="00E74120"/>
    <w:rsid w:val="00EB3228"/>
    <w:rsid w:val="00EC3014"/>
    <w:rsid w:val="00ED5757"/>
    <w:rsid w:val="00EE6572"/>
    <w:rsid w:val="00EF4F20"/>
    <w:rsid w:val="00EF715D"/>
    <w:rsid w:val="00EF7F46"/>
    <w:rsid w:val="00F0685A"/>
    <w:rsid w:val="00F118B8"/>
    <w:rsid w:val="00F21B88"/>
    <w:rsid w:val="00F26E34"/>
    <w:rsid w:val="00F36F85"/>
    <w:rsid w:val="00F379E5"/>
    <w:rsid w:val="00F44870"/>
    <w:rsid w:val="00F51084"/>
    <w:rsid w:val="00F62F80"/>
    <w:rsid w:val="00F857F7"/>
    <w:rsid w:val="00F86DBB"/>
    <w:rsid w:val="00FC192D"/>
    <w:rsid w:val="00FC19AD"/>
    <w:rsid w:val="00FC73F4"/>
    <w:rsid w:val="00FD26E4"/>
    <w:rsid w:val="00FE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EC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024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71B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Sheet1!$G$6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Sheet1!$F$7:$F$16</c:f>
              <c:numCache>
                <c:formatCode>General</c:formatCode>
                <c:ptCount val="10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  <c:pt idx="5">
                  <c:v>30.0</c:v>
                </c:pt>
                <c:pt idx="6">
                  <c:v>35.0</c:v>
                </c:pt>
                <c:pt idx="7">
                  <c:v>40.0</c:v>
                </c:pt>
                <c:pt idx="8">
                  <c:v>44.0</c:v>
                </c:pt>
                <c:pt idx="9">
                  <c:v>45.0</c:v>
                </c:pt>
              </c:numCache>
            </c:numRef>
          </c:cat>
          <c:val>
            <c:numRef>
              <c:f>Sheet1!$G$7:$G$16</c:f>
              <c:numCache>
                <c:formatCode>General</c:formatCode>
                <c:ptCount val="10"/>
                <c:pt idx="0">
                  <c:v>3.0</c:v>
                </c:pt>
                <c:pt idx="1">
                  <c:v>3.0</c:v>
                </c:pt>
                <c:pt idx="2">
                  <c:v>3.0</c:v>
                </c:pt>
                <c:pt idx="3">
                  <c:v>3.0</c:v>
                </c:pt>
                <c:pt idx="4">
                  <c:v>3.0</c:v>
                </c:pt>
                <c:pt idx="5">
                  <c:v>3.0</c:v>
                </c:pt>
                <c:pt idx="6">
                  <c:v>3.0</c:v>
                </c:pt>
                <c:pt idx="7">
                  <c:v>3.0</c:v>
                </c:pt>
                <c:pt idx="8">
                  <c:v>3.0</c:v>
                </c:pt>
                <c:pt idx="9">
                  <c:v>3.0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Sheet1!$H$6</c:f>
              <c:strCache>
                <c:ptCount val="1"/>
                <c:pt idx="0">
                  <c:v>Qd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Sheet1!$F$7:$F$16</c:f>
              <c:numCache>
                <c:formatCode>General</c:formatCode>
                <c:ptCount val="10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  <c:pt idx="5">
                  <c:v>30.0</c:v>
                </c:pt>
                <c:pt idx="6">
                  <c:v>35.0</c:v>
                </c:pt>
                <c:pt idx="7">
                  <c:v>40.0</c:v>
                </c:pt>
                <c:pt idx="8">
                  <c:v>44.0</c:v>
                </c:pt>
                <c:pt idx="9">
                  <c:v>45.0</c:v>
                </c:pt>
              </c:numCache>
            </c:numRef>
          </c:cat>
          <c:val>
            <c:numRef>
              <c:f>Sheet1!$H$7:$H$16</c:f>
              <c:numCache>
                <c:formatCode>General</c:formatCode>
                <c:ptCount val="10"/>
                <c:pt idx="0">
                  <c:v>22.5</c:v>
                </c:pt>
                <c:pt idx="1">
                  <c:v>20.0</c:v>
                </c:pt>
                <c:pt idx="2">
                  <c:v>17.5</c:v>
                </c:pt>
                <c:pt idx="3">
                  <c:v>15.0</c:v>
                </c:pt>
                <c:pt idx="4">
                  <c:v>12.5</c:v>
                </c:pt>
                <c:pt idx="5">
                  <c:v>10.0</c:v>
                </c:pt>
                <c:pt idx="6">
                  <c:v>7.5</c:v>
                </c:pt>
                <c:pt idx="7">
                  <c:v>5.0</c:v>
                </c:pt>
                <c:pt idx="8">
                  <c:v>3.0</c:v>
                </c:pt>
                <c:pt idx="9">
                  <c:v>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9116304"/>
        <c:axId val="1148731424"/>
      </c:lineChart>
      <c:catAx>
        <c:axId val="114911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731424"/>
        <c:crosses val="autoZero"/>
        <c:auto val="1"/>
        <c:lblAlgn val="ctr"/>
        <c:lblOffset val="100"/>
        <c:noMultiLvlLbl val="0"/>
      </c:catAx>
      <c:valAx>
        <c:axId val="114873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11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1013</Words>
  <Characters>5775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2017-05-30T11:52:00Z</dcterms:created>
  <dcterms:modified xsi:type="dcterms:W3CDTF">2017-05-30T18:31:00Z</dcterms:modified>
</cp:coreProperties>
</file>