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0B3B1" w14:textId="77777777" w:rsidR="00CC2FB4" w:rsidRPr="00DF7307" w:rsidRDefault="00EF7F46">
      <w:r w:rsidRPr="00DF7307">
        <w:t>Cory Nichols</w:t>
      </w:r>
      <w:bookmarkStart w:id="0" w:name="_GoBack"/>
      <w:bookmarkEnd w:id="0"/>
    </w:p>
    <w:p w14:paraId="25FCA1AC" w14:textId="77777777" w:rsidR="00195A9E" w:rsidRDefault="00195A9E"/>
    <w:p w14:paraId="73D18A2D" w14:textId="77201C05" w:rsidR="004B66C2" w:rsidRDefault="004B66C2">
      <w:r>
        <w:t xml:space="preserve">All mixed bundle results (except where noted) represent what I found as the optimal, instead of placing all work here and it being 15 pages, I condensed. </w:t>
      </w:r>
    </w:p>
    <w:p w14:paraId="48AEDB4E" w14:textId="77777777" w:rsidR="004B66C2" w:rsidRDefault="004B66C2"/>
    <w:p w14:paraId="67D30B1D" w14:textId="52CE4117" w:rsidR="00195A9E" w:rsidRPr="00195A9E" w:rsidRDefault="001F6C37">
      <w:pPr>
        <w:rPr>
          <w:b/>
        </w:rPr>
      </w:pPr>
      <w:r>
        <w:rPr>
          <w:b/>
        </w:rPr>
        <w:t xml:space="preserve">Chapter </w:t>
      </w:r>
      <w:r w:rsidR="001471B6">
        <w:rPr>
          <w:b/>
        </w:rPr>
        <w:t>10</w:t>
      </w:r>
      <w:r w:rsidR="004849E2">
        <w:rPr>
          <w:b/>
        </w:rPr>
        <w:t xml:space="preserve"> Problem Set</w:t>
      </w:r>
    </w:p>
    <w:p w14:paraId="673A6C4F" w14:textId="77777777" w:rsidR="00EF7F46" w:rsidRDefault="00EF7F46"/>
    <w:p w14:paraId="0064CB82" w14:textId="671470C4" w:rsidR="00AE2F93" w:rsidRPr="00E57FEA" w:rsidRDefault="001471B6" w:rsidP="001471B6">
      <w:pPr>
        <w:pStyle w:val="ListParagraph"/>
        <w:numPr>
          <w:ilvl w:val="0"/>
          <w:numId w:val="26"/>
        </w:numPr>
        <w:rPr>
          <w:b/>
          <w:highlight w:val="yellow"/>
        </w:rPr>
      </w:pPr>
      <w:r w:rsidRPr="00E57FEA">
        <w:rPr>
          <w:b/>
          <w:highlight w:val="yellow"/>
        </w:rPr>
        <w:t>Locust Corp Transfer Pricing</w:t>
      </w:r>
      <w:r w:rsidR="0022759F" w:rsidRPr="00E57FEA">
        <w:rPr>
          <w:b/>
          <w:highlight w:val="yellow"/>
        </w:rPr>
        <w:t>: monopoly situation with no market for upstream good</w:t>
      </w:r>
    </w:p>
    <w:p w14:paraId="09A0AC30" w14:textId="77777777" w:rsidR="001471B6" w:rsidRDefault="001471B6" w:rsidP="001471B6">
      <w:pPr>
        <w:rPr>
          <w:b/>
        </w:rPr>
      </w:pPr>
    </w:p>
    <w:p w14:paraId="68F57AB6" w14:textId="204D54CE" w:rsidR="001471B6" w:rsidRPr="0022759F" w:rsidRDefault="0022759F" w:rsidP="0022759F">
      <w:pPr>
        <w:ind w:left="720"/>
      </w:pPr>
      <w:proofErr w:type="spellStart"/>
      <w:r w:rsidRPr="0022759F">
        <w:t>MCp</w:t>
      </w:r>
      <w:proofErr w:type="spellEnd"/>
      <w:r w:rsidRPr="0022759F">
        <w:t xml:space="preserve"> = 10</w:t>
      </w:r>
    </w:p>
    <w:p w14:paraId="32FC9E30" w14:textId="15B7BA2C" w:rsidR="0022759F" w:rsidRPr="0022759F" w:rsidRDefault="0022759F" w:rsidP="0022759F">
      <w:pPr>
        <w:ind w:left="720"/>
      </w:pPr>
      <w:proofErr w:type="spellStart"/>
      <w:r w:rsidRPr="0022759F">
        <w:t>MCm</w:t>
      </w:r>
      <w:proofErr w:type="spellEnd"/>
      <w:r w:rsidRPr="0022759F">
        <w:t xml:space="preserve"> = 4</w:t>
      </w:r>
    </w:p>
    <w:p w14:paraId="51BB339C" w14:textId="77777777" w:rsidR="0022759F" w:rsidRPr="0022759F" w:rsidRDefault="0022759F" w:rsidP="0022759F">
      <w:pPr>
        <w:ind w:left="720"/>
      </w:pPr>
    </w:p>
    <w:p w14:paraId="446DDCF0" w14:textId="671CCEE6" w:rsidR="0022759F" w:rsidRPr="0022759F" w:rsidRDefault="0022759F" w:rsidP="0022759F">
      <w:pPr>
        <w:ind w:left="720"/>
      </w:pPr>
      <w:r w:rsidRPr="0022759F">
        <w:t xml:space="preserve">P = 100 – 0.01Q </w:t>
      </w:r>
    </w:p>
    <w:p w14:paraId="7D7AB273" w14:textId="599DEAFB" w:rsidR="0022759F" w:rsidRPr="0022759F" w:rsidRDefault="0022759F" w:rsidP="0022759F">
      <w:pPr>
        <w:ind w:left="720"/>
      </w:pPr>
      <w:r w:rsidRPr="0022759F">
        <w:t>TR = 100Q – 0.01Q^2</w:t>
      </w:r>
    </w:p>
    <w:p w14:paraId="03366A70" w14:textId="2CB71917" w:rsidR="0022759F" w:rsidRPr="0022759F" w:rsidRDefault="0022759F" w:rsidP="0022759F">
      <w:pPr>
        <w:ind w:left="720"/>
      </w:pPr>
      <w:r w:rsidRPr="0022759F">
        <w:t>MR = 100 – 0.02Q</w:t>
      </w:r>
    </w:p>
    <w:p w14:paraId="54146016" w14:textId="77777777" w:rsidR="0022759F" w:rsidRPr="0022759F" w:rsidRDefault="0022759F" w:rsidP="0022759F">
      <w:pPr>
        <w:ind w:left="720"/>
      </w:pPr>
    </w:p>
    <w:p w14:paraId="500CB194" w14:textId="53906284" w:rsidR="004B66C2" w:rsidRPr="004B66C2" w:rsidRDefault="0022759F" w:rsidP="0022759F">
      <w:pPr>
        <w:pStyle w:val="ListParagraph"/>
        <w:numPr>
          <w:ilvl w:val="0"/>
          <w:numId w:val="27"/>
        </w:numPr>
        <w:rPr>
          <w:b/>
        </w:rPr>
      </w:pPr>
      <w:r w:rsidRPr="004B66C2">
        <w:rPr>
          <w:b/>
        </w:rPr>
        <w:t>What is optimal output for Locust?</w:t>
      </w:r>
    </w:p>
    <w:p w14:paraId="1205488B" w14:textId="77777777" w:rsidR="004B66C2" w:rsidRPr="0022759F" w:rsidRDefault="004B66C2" w:rsidP="0022759F"/>
    <w:p w14:paraId="072E90B3" w14:textId="4AA38002" w:rsidR="0022759F" w:rsidRPr="0022759F" w:rsidRDefault="0022759F" w:rsidP="0022759F">
      <w:pPr>
        <w:ind w:left="1080"/>
      </w:pPr>
      <w:r w:rsidRPr="0022759F">
        <w:t>100-0.02Q = 14</w:t>
      </w:r>
    </w:p>
    <w:p w14:paraId="2071D921" w14:textId="77777777" w:rsidR="0022759F" w:rsidRPr="0022759F" w:rsidRDefault="0022759F" w:rsidP="0022759F">
      <w:pPr>
        <w:ind w:left="1080"/>
      </w:pPr>
    </w:p>
    <w:p w14:paraId="545B7A4A" w14:textId="3530A30F" w:rsidR="0022759F" w:rsidRPr="0022759F" w:rsidRDefault="0022759F" w:rsidP="0022759F">
      <w:pPr>
        <w:ind w:left="1080"/>
      </w:pPr>
      <w:r w:rsidRPr="0022759F">
        <w:t>Q = 4300 units</w:t>
      </w:r>
    </w:p>
    <w:p w14:paraId="25EC3F35" w14:textId="77777777" w:rsidR="0022759F" w:rsidRPr="0022759F" w:rsidRDefault="0022759F" w:rsidP="0022759F"/>
    <w:p w14:paraId="7341960A" w14:textId="1C51489B" w:rsidR="0022759F" w:rsidRPr="004B66C2" w:rsidRDefault="0022759F" w:rsidP="0022759F">
      <w:pPr>
        <w:pStyle w:val="ListParagraph"/>
        <w:numPr>
          <w:ilvl w:val="0"/>
          <w:numId w:val="27"/>
        </w:numPr>
        <w:rPr>
          <w:b/>
        </w:rPr>
      </w:pPr>
      <w:r w:rsidRPr="004B66C2">
        <w:rPr>
          <w:b/>
        </w:rPr>
        <w:t>Optimal Price?</w:t>
      </w:r>
    </w:p>
    <w:p w14:paraId="3230FC71" w14:textId="77777777" w:rsidR="0022759F" w:rsidRPr="0022759F" w:rsidRDefault="0022759F" w:rsidP="0022759F"/>
    <w:p w14:paraId="7932C961" w14:textId="14BC9103" w:rsidR="0022759F" w:rsidRPr="0022759F" w:rsidRDefault="0022759F" w:rsidP="0022759F">
      <w:pPr>
        <w:ind w:left="1080"/>
      </w:pPr>
      <w:r w:rsidRPr="0022759F">
        <w:t>100 – 0.01(4300) = $57</w:t>
      </w:r>
    </w:p>
    <w:p w14:paraId="146E07E6" w14:textId="77777777" w:rsidR="0022759F" w:rsidRPr="0022759F" w:rsidRDefault="0022759F" w:rsidP="0022759F">
      <w:pPr>
        <w:ind w:left="1080"/>
      </w:pPr>
    </w:p>
    <w:p w14:paraId="5C31B1FC" w14:textId="41889511" w:rsidR="0022759F" w:rsidRPr="004B66C2" w:rsidRDefault="0022759F" w:rsidP="0022759F">
      <w:pPr>
        <w:pStyle w:val="ListParagraph"/>
        <w:numPr>
          <w:ilvl w:val="0"/>
          <w:numId w:val="27"/>
        </w:numPr>
        <w:rPr>
          <w:b/>
        </w:rPr>
      </w:pPr>
      <w:r w:rsidRPr="004B66C2">
        <w:rPr>
          <w:b/>
        </w:rPr>
        <w:t>How much is upstream good p priced at?</w:t>
      </w:r>
    </w:p>
    <w:p w14:paraId="407AC948" w14:textId="77777777" w:rsidR="0022759F" w:rsidRPr="0022759F" w:rsidRDefault="0022759F" w:rsidP="0022759F"/>
    <w:p w14:paraId="38661010" w14:textId="44B46E93" w:rsidR="0022759F" w:rsidRDefault="0022759F" w:rsidP="0022759F">
      <w:pPr>
        <w:ind w:left="1080"/>
      </w:pPr>
      <w:r w:rsidRPr="0022759F">
        <w:t>This should be priced at MC = 10 to maximize profit</w:t>
      </w:r>
    </w:p>
    <w:p w14:paraId="1F3E3C75" w14:textId="77777777" w:rsidR="004B66C2" w:rsidRDefault="004B66C2" w:rsidP="0022759F">
      <w:pPr>
        <w:ind w:left="1080"/>
      </w:pPr>
    </w:p>
    <w:p w14:paraId="31A213D2" w14:textId="77777777" w:rsidR="004B66C2" w:rsidRDefault="004B66C2" w:rsidP="0022759F">
      <w:pPr>
        <w:ind w:left="1080"/>
      </w:pPr>
    </w:p>
    <w:p w14:paraId="31DF256C" w14:textId="77777777" w:rsidR="004B66C2" w:rsidRDefault="004B66C2" w:rsidP="0022759F">
      <w:pPr>
        <w:ind w:left="1080"/>
      </w:pPr>
    </w:p>
    <w:p w14:paraId="58AB7AAC" w14:textId="77777777" w:rsidR="004B66C2" w:rsidRDefault="004B66C2" w:rsidP="0022759F">
      <w:pPr>
        <w:ind w:left="1080"/>
      </w:pPr>
    </w:p>
    <w:p w14:paraId="458DFB8A" w14:textId="77777777" w:rsidR="004B66C2" w:rsidRDefault="004B66C2" w:rsidP="0022759F">
      <w:pPr>
        <w:ind w:left="1080"/>
      </w:pPr>
    </w:p>
    <w:p w14:paraId="72F7BBEA" w14:textId="77777777" w:rsidR="004B66C2" w:rsidRDefault="004B66C2" w:rsidP="0022759F">
      <w:pPr>
        <w:ind w:left="1080"/>
      </w:pPr>
    </w:p>
    <w:p w14:paraId="24F0F798" w14:textId="77777777" w:rsidR="004B66C2" w:rsidRDefault="004B66C2" w:rsidP="0022759F">
      <w:pPr>
        <w:ind w:left="1080"/>
      </w:pPr>
    </w:p>
    <w:p w14:paraId="4B575829" w14:textId="77777777" w:rsidR="004B66C2" w:rsidRDefault="004B66C2" w:rsidP="0022759F">
      <w:pPr>
        <w:ind w:left="1080"/>
      </w:pPr>
    </w:p>
    <w:p w14:paraId="70DE03D8" w14:textId="77777777" w:rsidR="004B66C2" w:rsidRDefault="004B66C2" w:rsidP="0022759F">
      <w:pPr>
        <w:ind w:left="1080"/>
      </w:pPr>
    </w:p>
    <w:p w14:paraId="10466557" w14:textId="77777777" w:rsidR="004B66C2" w:rsidRDefault="004B66C2" w:rsidP="0022759F">
      <w:pPr>
        <w:ind w:left="1080"/>
      </w:pPr>
    </w:p>
    <w:p w14:paraId="77AA756C" w14:textId="77777777" w:rsidR="004B66C2" w:rsidRDefault="004B66C2" w:rsidP="0022759F">
      <w:pPr>
        <w:ind w:left="1080"/>
      </w:pPr>
    </w:p>
    <w:p w14:paraId="6167A0A0" w14:textId="77777777" w:rsidR="004B66C2" w:rsidRDefault="004B66C2" w:rsidP="0022759F">
      <w:pPr>
        <w:ind w:left="1080"/>
      </w:pPr>
    </w:p>
    <w:p w14:paraId="5F8A05A5" w14:textId="77777777" w:rsidR="004B66C2" w:rsidRDefault="004B66C2" w:rsidP="0022759F">
      <w:pPr>
        <w:ind w:left="1080"/>
      </w:pPr>
    </w:p>
    <w:p w14:paraId="2D66E747" w14:textId="77777777" w:rsidR="004B66C2" w:rsidRDefault="004B66C2" w:rsidP="0022759F">
      <w:pPr>
        <w:ind w:left="1080"/>
      </w:pPr>
    </w:p>
    <w:p w14:paraId="5FC3676E" w14:textId="77777777" w:rsidR="004B66C2" w:rsidRDefault="004B66C2" w:rsidP="0022759F">
      <w:pPr>
        <w:ind w:left="1080"/>
      </w:pPr>
    </w:p>
    <w:p w14:paraId="77970BA6" w14:textId="77777777" w:rsidR="00E57FEA" w:rsidRPr="0022759F" w:rsidRDefault="00E57FEA" w:rsidP="0022759F">
      <w:pPr>
        <w:ind w:left="1080"/>
      </w:pPr>
    </w:p>
    <w:p w14:paraId="5B282CCB" w14:textId="77777777" w:rsidR="0022759F" w:rsidRDefault="0022759F" w:rsidP="0022759F">
      <w:pPr>
        <w:rPr>
          <w:b/>
        </w:rPr>
      </w:pPr>
    </w:p>
    <w:p w14:paraId="2F4B3ED0" w14:textId="62BC2641" w:rsidR="0022759F" w:rsidRDefault="0022759F" w:rsidP="0022759F">
      <w:pPr>
        <w:pStyle w:val="ListParagraph"/>
        <w:numPr>
          <w:ilvl w:val="0"/>
          <w:numId w:val="26"/>
        </w:numPr>
        <w:rPr>
          <w:b/>
        </w:rPr>
      </w:pPr>
      <w:r w:rsidRPr="00E57FEA">
        <w:rPr>
          <w:b/>
          <w:highlight w:val="yellow"/>
        </w:rPr>
        <w:lastRenderedPageBreak/>
        <w:t>Xerxes – Upstream product perfectly competitive</w:t>
      </w:r>
    </w:p>
    <w:p w14:paraId="2D0013D7" w14:textId="77777777" w:rsidR="00762BF6" w:rsidRPr="00146BCE" w:rsidRDefault="00762BF6" w:rsidP="00762BF6"/>
    <w:p w14:paraId="7193F09C" w14:textId="7567C977" w:rsidR="00762BF6" w:rsidRPr="00146BCE" w:rsidRDefault="00762BF6" w:rsidP="00762BF6">
      <w:pPr>
        <w:ind w:left="720"/>
      </w:pPr>
      <w:r w:rsidRPr="00146BCE">
        <w:t xml:space="preserve">Pm = 200 – 3Qm   </w:t>
      </w:r>
      <w:proofErr w:type="spellStart"/>
      <w:r w:rsidRPr="00146BCE">
        <w:t>TRm</w:t>
      </w:r>
      <w:proofErr w:type="spellEnd"/>
      <w:r w:rsidRPr="00146BCE">
        <w:t xml:space="preserve"> = 200Q – 3Q^2m    </w:t>
      </w:r>
      <w:proofErr w:type="spellStart"/>
      <w:r w:rsidRPr="00146BCE">
        <w:t>MRm</w:t>
      </w:r>
      <w:proofErr w:type="spellEnd"/>
      <w:r w:rsidRPr="00146BCE">
        <w:t xml:space="preserve"> = 200 – 6Qm</w:t>
      </w:r>
    </w:p>
    <w:p w14:paraId="29A8CBE6" w14:textId="77777777" w:rsidR="00762BF6" w:rsidRPr="00146BCE" w:rsidRDefault="00762BF6" w:rsidP="00762BF6">
      <w:pPr>
        <w:ind w:left="720"/>
      </w:pPr>
    </w:p>
    <w:p w14:paraId="4BA2FF29" w14:textId="3D0EDA53" w:rsidR="00762BF6" w:rsidRPr="00146BCE" w:rsidRDefault="00762BF6" w:rsidP="00762BF6">
      <w:pPr>
        <w:ind w:left="720"/>
      </w:pPr>
      <w:proofErr w:type="spellStart"/>
      <w:r w:rsidRPr="00146BCE">
        <w:t>TCm</w:t>
      </w:r>
      <w:proofErr w:type="spellEnd"/>
      <w:r w:rsidRPr="00146BCE">
        <w:t xml:space="preserve"> = 100 + 15Qm</w:t>
      </w:r>
      <w:r w:rsidRPr="00146BCE">
        <w:tab/>
      </w:r>
      <w:r w:rsidRPr="00146BCE">
        <w:tab/>
      </w:r>
      <w:proofErr w:type="spellStart"/>
      <w:r w:rsidRPr="00146BCE">
        <w:t>MCm</w:t>
      </w:r>
      <w:proofErr w:type="spellEnd"/>
      <w:r w:rsidRPr="00146BCE">
        <w:t xml:space="preserve"> = 15</w:t>
      </w:r>
    </w:p>
    <w:p w14:paraId="4723A21C" w14:textId="77777777" w:rsidR="00762BF6" w:rsidRPr="00146BCE" w:rsidRDefault="00762BF6" w:rsidP="00762BF6">
      <w:pPr>
        <w:ind w:left="720"/>
      </w:pPr>
    </w:p>
    <w:p w14:paraId="7DDA66EF" w14:textId="6122321A" w:rsidR="00762BF6" w:rsidRPr="00146BCE" w:rsidRDefault="00762BF6" w:rsidP="00762BF6">
      <w:pPr>
        <w:ind w:left="720"/>
      </w:pPr>
      <w:proofErr w:type="spellStart"/>
      <w:r w:rsidRPr="00146BCE">
        <w:t>TCp</w:t>
      </w:r>
      <w:proofErr w:type="spellEnd"/>
      <w:r w:rsidRPr="00146BCE">
        <w:t xml:space="preserve"> = 5 + 3Qp + 0.4Q^2p     </w:t>
      </w:r>
      <w:proofErr w:type="spellStart"/>
      <w:r w:rsidRPr="00146BCE">
        <w:t>MCp</w:t>
      </w:r>
      <w:proofErr w:type="spellEnd"/>
      <w:r w:rsidRPr="00146BCE">
        <w:t xml:space="preserve"> = 3 + 0.8Qp</w:t>
      </w:r>
    </w:p>
    <w:p w14:paraId="3EABD549" w14:textId="77777777" w:rsidR="00762BF6" w:rsidRDefault="00762BF6" w:rsidP="00762BF6">
      <w:pPr>
        <w:ind w:left="720"/>
        <w:rPr>
          <w:b/>
        </w:rPr>
      </w:pPr>
    </w:p>
    <w:p w14:paraId="77E8EE74" w14:textId="5308B04A" w:rsidR="00762BF6" w:rsidRDefault="00762BF6" w:rsidP="00762B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Optimal output for production division?</w:t>
      </w:r>
    </w:p>
    <w:p w14:paraId="66011828" w14:textId="77777777" w:rsidR="00762BF6" w:rsidRDefault="00762BF6" w:rsidP="00762BF6">
      <w:pPr>
        <w:ind w:left="720"/>
        <w:rPr>
          <w:b/>
        </w:rPr>
      </w:pPr>
    </w:p>
    <w:p w14:paraId="1F65E71B" w14:textId="2A1CCCC9" w:rsidR="00762BF6" w:rsidRPr="00146BCE" w:rsidRDefault="00762BF6" w:rsidP="00762BF6">
      <w:pPr>
        <w:ind w:left="1080"/>
      </w:pPr>
      <w:r w:rsidRPr="00146BCE">
        <w:t xml:space="preserve">Pu = </w:t>
      </w:r>
      <w:proofErr w:type="spellStart"/>
      <w:r w:rsidRPr="00146BCE">
        <w:t>MCu</w:t>
      </w:r>
      <w:proofErr w:type="spellEnd"/>
    </w:p>
    <w:p w14:paraId="235FB7D9" w14:textId="77777777" w:rsidR="00762BF6" w:rsidRPr="00146BCE" w:rsidRDefault="00762BF6" w:rsidP="00762BF6">
      <w:pPr>
        <w:ind w:left="1080"/>
      </w:pPr>
    </w:p>
    <w:p w14:paraId="2DE90367" w14:textId="7449F915" w:rsidR="00762BF6" w:rsidRPr="00146BCE" w:rsidRDefault="00762BF6" w:rsidP="00762BF6">
      <w:pPr>
        <w:ind w:left="1080"/>
      </w:pPr>
      <w:r w:rsidRPr="00146BCE">
        <w:t>20 = 3 + 0.8Qp</w:t>
      </w:r>
    </w:p>
    <w:p w14:paraId="5F344BBA" w14:textId="77777777" w:rsidR="00762BF6" w:rsidRPr="00146BCE" w:rsidRDefault="00762BF6" w:rsidP="00762BF6">
      <w:pPr>
        <w:ind w:left="1080"/>
      </w:pPr>
    </w:p>
    <w:p w14:paraId="54E584A7" w14:textId="2DEDCF59" w:rsidR="00762BF6" w:rsidRPr="00146BCE" w:rsidRDefault="00762BF6" w:rsidP="00762BF6">
      <w:pPr>
        <w:ind w:left="1080"/>
      </w:pPr>
      <w:proofErr w:type="spellStart"/>
      <w:r w:rsidRPr="00146BCE">
        <w:t>Qp</w:t>
      </w:r>
      <w:proofErr w:type="spellEnd"/>
      <w:r w:rsidRPr="00146BCE">
        <w:t xml:space="preserve"> = 21.25</w:t>
      </w:r>
    </w:p>
    <w:p w14:paraId="20B69175" w14:textId="77777777" w:rsidR="00762BF6" w:rsidRDefault="00762BF6" w:rsidP="004B66C2">
      <w:pPr>
        <w:rPr>
          <w:b/>
        </w:rPr>
      </w:pPr>
    </w:p>
    <w:p w14:paraId="6786B492" w14:textId="0665778D" w:rsidR="00762BF6" w:rsidRDefault="00762BF6" w:rsidP="00762B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Optimal output for marketing? Downstream</w:t>
      </w:r>
    </w:p>
    <w:p w14:paraId="1B0019CB" w14:textId="77777777" w:rsidR="00762BF6" w:rsidRDefault="00762BF6" w:rsidP="00762BF6">
      <w:pPr>
        <w:rPr>
          <w:b/>
        </w:rPr>
      </w:pPr>
    </w:p>
    <w:p w14:paraId="05767F23" w14:textId="525961B0" w:rsidR="00762BF6" w:rsidRPr="00146BCE" w:rsidRDefault="00762BF6" w:rsidP="00762BF6">
      <w:pPr>
        <w:ind w:left="1080"/>
      </w:pPr>
      <w:proofErr w:type="spellStart"/>
      <w:r w:rsidRPr="00146BCE">
        <w:t>MCm</w:t>
      </w:r>
      <w:proofErr w:type="spellEnd"/>
      <w:r w:rsidRPr="00146BCE">
        <w:t>(t) = 15 + 20 = 200 – 6Qm</w:t>
      </w:r>
    </w:p>
    <w:p w14:paraId="2E53726C" w14:textId="77777777" w:rsidR="00762BF6" w:rsidRPr="00146BCE" w:rsidRDefault="00762BF6" w:rsidP="00762BF6">
      <w:pPr>
        <w:ind w:left="1080"/>
      </w:pPr>
    </w:p>
    <w:p w14:paraId="4155AD45" w14:textId="67A9C1F2" w:rsidR="00301211" w:rsidRDefault="00762BF6" w:rsidP="00301211">
      <w:pPr>
        <w:ind w:left="1080"/>
      </w:pPr>
      <w:proofErr w:type="spellStart"/>
      <w:r w:rsidRPr="00146BCE">
        <w:t>Qm</w:t>
      </w:r>
      <w:proofErr w:type="spellEnd"/>
      <w:r w:rsidRPr="00146BCE">
        <w:t xml:space="preserve"> = 27.5</w:t>
      </w:r>
    </w:p>
    <w:p w14:paraId="768242B1" w14:textId="77777777" w:rsidR="00301211" w:rsidRDefault="00301211" w:rsidP="00301211">
      <w:pPr>
        <w:ind w:left="1080"/>
      </w:pPr>
    </w:p>
    <w:p w14:paraId="7E458213" w14:textId="4A02AB8B" w:rsidR="00301211" w:rsidRDefault="004B66C2" w:rsidP="004B66C2">
      <w:pPr>
        <w:pStyle w:val="ListParagraph"/>
        <w:numPr>
          <w:ilvl w:val="0"/>
          <w:numId w:val="28"/>
        </w:numPr>
      </w:pPr>
      <w:r>
        <w:t>What is the optimal transfer price for the basic plastic item?</w:t>
      </w:r>
    </w:p>
    <w:p w14:paraId="040835C0" w14:textId="002F8440" w:rsidR="004B66C2" w:rsidRDefault="004B66C2" w:rsidP="004B66C2">
      <w:pPr>
        <w:ind w:left="1080"/>
      </w:pPr>
      <w:r>
        <w:t>The optimal transfer price is the market price for the plastic item of 20 in a competitive market.</w:t>
      </w:r>
    </w:p>
    <w:p w14:paraId="01FA738C" w14:textId="77777777" w:rsidR="004B66C2" w:rsidRDefault="004B66C2" w:rsidP="004B66C2">
      <w:pPr>
        <w:ind w:left="1080"/>
      </w:pPr>
    </w:p>
    <w:p w14:paraId="39F13C2E" w14:textId="0D4E247B" w:rsidR="004B66C2" w:rsidRDefault="004B66C2" w:rsidP="004B66C2">
      <w:pPr>
        <w:pStyle w:val="ListParagraph"/>
        <w:numPr>
          <w:ilvl w:val="0"/>
          <w:numId w:val="28"/>
        </w:numPr>
      </w:pPr>
      <w:r>
        <w:t>At what price should the marketing division sell its product?</w:t>
      </w:r>
    </w:p>
    <w:p w14:paraId="521F13F9" w14:textId="491A8785" w:rsidR="004B66C2" w:rsidRPr="004B66C2" w:rsidRDefault="004B66C2" w:rsidP="004B66C2">
      <w:pPr>
        <w:ind w:left="1080"/>
        <w:rPr>
          <w:b/>
        </w:rPr>
      </w:pPr>
      <w:r w:rsidRPr="004B66C2">
        <w:rPr>
          <w:b/>
        </w:rPr>
        <w:t>200 – 3(27.5) = 117.5</w:t>
      </w:r>
    </w:p>
    <w:p w14:paraId="60BE5CC9" w14:textId="77777777" w:rsidR="004B66C2" w:rsidRDefault="004B66C2" w:rsidP="004B66C2">
      <w:pPr>
        <w:ind w:left="1080"/>
      </w:pPr>
    </w:p>
    <w:p w14:paraId="26236DDE" w14:textId="77777777" w:rsidR="0062400E" w:rsidRDefault="0062400E" w:rsidP="004B66C2">
      <w:pPr>
        <w:ind w:left="1080"/>
      </w:pPr>
    </w:p>
    <w:p w14:paraId="383AA1D6" w14:textId="77777777" w:rsidR="0062400E" w:rsidRDefault="0062400E" w:rsidP="004B66C2">
      <w:pPr>
        <w:ind w:left="1080"/>
      </w:pPr>
    </w:p>
    <w:p w14:paraId="3C5F4D75" w14:textId="77777777" w:rsidR="0062400E" w:rsidRDefault="0062400E" w:rsidP="004B66C2">
      <w:pPr>
        <w:ind w:left="1080"/>
      </w:pPr>
    </w:p>
    <w:p w14:paraId="2F2B5C9E" w14:textId="77777777" w:rsidR="0062400E" w:rsidRDefault="0062400E" w:rsidP="004B66C2">
      <w:pPr>
        <w:ind w:left="1080"/>
      </w:pPr>
    </w:p>
    <w:p w14:paraId="2D8CEE72" w14:textId="77777777" w:rsidR="0062400E" w:rsidRDefault="0062400E" w:rsidP="004B66C2">
      <w:pPr>
        <w:ind w:left="1080"/>
      </w:pPr>
    </w:p>
    <w:p w14:paraId="12A4451D" w14:textId="77777777" w:rsidR="0062400E" w:rsidRDefault="0062400E" w:rsidP="004B66C2">
      <w:pPr>
        <w:ind w:left="1080"/>
      </w:pPr>
    </w:p>
    <w:p w14:paraId="42FC17C4" w14:textId="77777777" w:rsidR="0062400E" w:rsidRDefault="0062400E" w:rsidP="004B66C2">
      <w:pPr>
        <w:ind w:left="1080"/>
      </w:pPr>
    </w:p>
    <w:p w14:paraId="5C2896D0" w14:textId="77777777" w:rsidR="0062400E" w:rsidRDefault="0062400E" w:rsidP="004B66C2">
      <w:pPr>
        <w:ind w:left="1080"/>
      </w:pPr>
    </w:p>
    <w:p w14:paraId="1C2E96E3" w14:textId="77777777" w:rsidR="0062400E" w:rsidRDefault="0062400E" w:rsidP="004B66C2">
      <w:pPr>
        <w:ind w:left="1080"/>
      </w:pPr>
    </w:p>
    <w:p w14:paraId="425F3677" w14:textId="77777777" w:rsidR="0062400E" w:rsidRDefault="0062400E" w:rsidP="004B66C2">
      <w:pPr>
        <w:ind w:left="1080"/>
      </w:pPr>
    </w:p>
    <w:p w14:paraId="59B94F51" w14:textId="77777777" w:rsidR="0062400E" w:rsidRDefault="0062400E" w:rsidP="004B66C2">
      <w:pPr>
        <w:ind w:left="1080"/>
      </w:pPr>
    </w:p>
    <w:p w14:paraId="3524B955" w14:textId="77777777" w:rsidR="0062400E" w:rsidRDefault="0062400E" w:rsidP="004B66C2">
      <w:pPr>
        <w:ind w:left="1080"/>
      </w:pPr>
    </w:p>
    <w:p w14:paraId="5CE6C2BA" w14:textId="77777777" w:rsidR="0062400E" w:rsidRDefault="0062400E" w:rsidP="004B66C2">
      <w:pPr>
        <w:ind w:left="1080"/>
      </w:pPr>
    </w:p>
    <w:p w14:paraId="1BC9330A" w14:textId="77777777" w:rsidR="0062400E" w:rsidRDefault="0062400E" w:rsidP="004B66C2">
      <w:pPr>
        <w:ind w:left="1080"/>
      </w:pPr>
    </w:p>
    <w:p w14:paraId="10B7B577" w14:textId="77777777" w:rsidR="0062400E" w:rsidRDefault="0062400E" w:rsidP="004B66C2">
      <w:pPr>
        <w:ind w:left="1080"/>
      </w:pPr>
    </w:p>
    <w:p w14:paraId="72B95DDC" w14:textId="77777777" w:rsidR="0062400E" w:rsidRDefault="0062400E" w:rsidP="004B66C2">
      <w:pPr>
        <w:ind w:left="1080"/>
      </w:pPr>
    </w:p>
    <w:p w14:paraId="4C52B3A3" w14:textId="77777777" w:rsidR="0062400E" w:rsidRDefault="0062400E" w:rsidP="004B66C2">
      <w:pPr>
        <w:ind w:left="1080"/>
      </w:pPr>
    </w:p>
    <w:p w14:paraId="4B9C03D2" w14:textId="7341A107" w:rsidR="00301211" w:rsidRPr="009F7416" w:rsidRDefault="00301211" w:rsidP="009F7416">
      <w:pPr>
        <w:pStyle w:val="ListParagraph"/>
        <w:numPr>
          <w:ilvl w:val="0"/>
          <w:numId w:val="30"/>
        </w:numPr>
        <w:rPr>
          <w:b/>
        </w:rPr>
      </w:pPr>
      <w:r w:rsidRPr="00E57FEA">
        <w:rPr>
          <w:b/>
          <w:highlight w:val="yellow"/>
        </w:rPr>
        <w:t xml:space="preserve">Country singer with two </w:t>
      </w:r>
      <w:r w:rsidR="000C72FB" w:rsidRPr="00E57FEA">
        <w:rPr>
          <w:b/>
          <w:highlight w:val="yellow"/>
        </w:rPr>
        <w:t>CD</w:t>
      </w:r>
      <w:r w:rsidRPr="00E57FEA">
        <w:rPr>
          <w:b/>
          <w:highlight w:val="yellow"/>
        </w:rPr>
        <w:t>s with an MC of 4 each, bundle cost of 8</w:t>
      </w:r>
    </w:p>
    <w:p w14:paraId="74C5EAEC" w14:textId="77777777" w:rsidR="00301211" w:rsidRDefault="00301211" w:rsidP="003012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211" w14:paraId="7E5B7D67" w14:textId="77777777" w:rsidTr="00301211">
        <w:tc>
          <w:tcPr>
            <w:tcW w:w="2337" w:type="dxa"/>
          </w:tcPr>
          <w:p w14:paraId="24138FCA" w14:textId="4779344C" w:rsidR="00301211" w:rsidRDefault="00301211" w:rsidP="00301211">
            <w:pPr>
              <w:jc w:val="center"/>
            </w:pPr>
            <w:r>
              <w:t>Class</w:t>
            </w:r>
          </w:p>
        </w:tc>
        <w:tc>
          <w:tcPr>
            <w:tcW w:w="2337" w:type="dxa"/>
          </w:tcPr>
          <w:p w14:paraId="1D7FF42E" w14:textId="0FD81A09" w:rsidR="00301211" w:rsidRDefault="00301211" w:rsidP="00301211">
            <w:pPr>
              <w:jc w:val="center"/>
            </w:pPr>
            <w:r>
              <w:t>CD1</w:t>
            </w:r>
          </w:p>
        </w:tc>
        <w:tc>
          <w:tcPr>
            <w:tcW w:w="2338" w:type="dxa"/>
          </w:tcPr>
          <w:p w14:paraId="50C73A3D" w14:textId="706B7740" w:rsidR="00301211" w:rsidRDefault="00301211" w:rsidP="00301211">
            <w:pPr>
              <w:jc w:val="center"/>
            </w:pPr>
            <w:r>
              <w:t>CD2</w:t>
            </w:r>
          </w:p>
        </w:tc>
        <w:tc>
          <w:tcPr>
            <w:tcW w:w="2338" w:type="dxa"/>
          </w:tcPr>
          <w:p w14:paraId="0612127A" w14:textId="65CAC3FD" w:rsidR="00301211" w:rsidRDefault="00301211" w:rsidP="00301211">
            <w:pPr>
              <w:jc w:val="center"/>
            </w:pPr>
            <w:r>
              <w:t>Bundle</w:t>
            </w:r>
          </w:p>
        </w:tc>
      </w:tr>
      <w:tr w:rsidR="00301211" w14:paraId="24DBFDC0" w14:textId="77777777" w:rsidTr="00301211">
        <w:trPr>
          <w:trHeight w:val="305"/>
        </w:trPr>
        <w:tc>
          <w:tcPr>
            <w:tcW w:w="2337" w:type="dxa"/>
          </w:tcPr>
          <w:p w14:paraId="16E6C345" w14:textId="0D2E5484" w:rsidR="00301211" w:rsidRDefault="00301211" w:rsidP="00301211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2DDDE271" w14:textId="02951A52" w:rsidR="00301211" w:rsidRDefault="00301211" w:rsidP="00301211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3444E19E" w14:textId="06510493" w:rsidR="00301211" w:rsidRDefault="00301211" w:rsidP="0030121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9038B3" w14:textId="64E89B62" w:rsidR="00301211" w:rsidRDefault="00301211" w:rsidP="00301211">
            <w:pPr>
              <w:jc w:val="center"/>
            </w:pPr>
            <w:r>
              <w:t>16</w:t>
            </w:r>
          </w:p>
        </w:tc>
      </w:tr>
      <w:tr w:rsidR="00301211" w14:paraId="5F90AA6A" w14:textId="77777777" w:rsidTr="00301211">
        <w:tc>
          <w:tcPr>
            <w:tcW w:w="2337" w:type="dxa"/>
          </w:tcPr>
          <w:p w14:paraId="26A2769C" w14:textId="03AF3832" w:rsidR="00301211" w:rsidRDefault="00301211" w:rsidP="00301211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41ACF991" w14:textId="5CF869F2" w:rsidR="00301211" w:rsidRDefault="00301211" w:rsidP="0030121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3EF00AD" w14:textId="6D29401C" w:rsidR="00301211" w:rsidRDefault="00301211" w:rsidP="0030121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2F9ADE3" w14:textId="4A9DFCA1" w:rsidR="00301211" w:rsidRDefault="00301211" w:rsidP="00301211">
            <w:pPr>
              <w:jc w:val="center"/>
            </w:pPr>
            <w:r>
              <w:t>17</w:t>
            </w:r>
          </w:p>
        </w:tc>
      </w:tr>
      <w:tr w:rsidR="00301211" w14:paraId="5D41FC4E" w14:textId="77777777" w:rsidTr="00301211">
        <w:trPr>
          <w:trHeight w:val="242"/>
        </w:trPr>
        <w:tc>
          <w:tcPr>
            <w:tcW w:w="2337" w:type="dxa"/>
          </w:tcPr>
          <w:p w14:paraId="4BE69340" w14:textId="740B7D93" w:rsidR="00301211" w:rsidRDefault="00301211" w:rsidP="00301211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67ABE9EB" w14:textId="4105606D" w:rsidR="00301211" w:rsidRDefault="00301211" w:rsidP="0030121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939DD3F" w14:textId="628D61AA" w:rsidR="00301211" w:rsidRDefault="00301211" w:rsidP="0030121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BE9A3E9" w14:textId="29F19A43" w:rsidR="00301211" w:rsidRDefault="00301211" w:rsidP="00301211">
            <w:pPr>
              <w:jc w:val="center"/>
            </w:pPr>
            <w:r>
              <w:t>19</w:t>
            </w:r>
          </w:p>
        </w:tc>
      </w:tr>
    </w:tbl>
    <w:p w14:paraId="67D2476F" w14:textId="77777777" w:rsidR="00301211" w:rsidRDefault="00301211" w:rsidP="00301211"/>
    <w:p w14:paraId="34B7B3CA" w14:textId="17932356" w:rsidR="00301211" w:rsidRPr="00D22345" w:rsidRDefault="00D22345" w:rsidP="00301211">
      <w:pPr>
        <w:rPr>
          <w:i/>
        </w:rPr>
      </w:pPr>
      <w:r>
        <w:rPr>
          <w:i/>
        </w:rPr>
        <w:t>Pricing S</w:t>
      </w:r>
      <w:r w:rsidR="00301211" w:rsidRPr="00D22345">
        <w:rPr>
          <w:i/>
        </w:rPr>
        <w:t xml:space="preserve">eparately: </w:t>
      </w:r>
    </w:p>
    <w:p w14:paraId="06790FBF" w14:textId="77777777" w:rsidR="00301211" w:rsidRDefault="00301211" w:rsidP="00301211"/>
    <w:p w14:paraId="432E8D6E" w14:textId="37D20F47" w:rsidR="00301211" w:rsidRDefault="006A1400" w:rsidP="00301211">
      <w:pPr>
        <w:ind w:firstLine="720"/>
      </w:pPr>
      <w:r>
        <w:t xml:space="preserve">Optimal </w:t>
      </w:r>
      <w:r w:rsidR="00301211">
        <w:t>Price of 8</w:t>
      </w:r>
      <w:r>
        <w:t xml:space="preserve"> for CD 1</w:t>
      </w:r>
      <w:r w:rsidR="00301211">
        <w:t xml:space="preserve"> results in three units sold:</w:t>
      </w:r>
    </w:p>
    <w:p w14:paraId="21E8E29E" w14:textId="77777777" w:rsidR="00301211" w:rsidRDefault="00301211" w:rsidP="00301211"/>
    <w:p w14:paraId="0F9718A8" w14:textId="37F617DA" w:rsidR="00301211" w:rsidRDefault="00301211" w:rsidP="00301211">
      <w:r>
        <w:tab/>
        <w:t>8*3 – 4*3 = 12 profit</w:t>
      </w:r>
    </w:p>
    <w:p w14:paraId="29C6B874" w14:textId="77777777" w:rsidR="006A1400" w:rsidRDefault="006A1400" w:rsidP="00301211"/>
    <w:p w14:paraId="479EF2B6" w14:textId="076A9D7A" w:rsidR="006A1400" w:rsidRDefault="006A1400" w:rsidP="00301211">
      <w:r>
        <w:tab/>
        <w:t>Optimal price of CD2 of 9 results in two units sold:</w:t>
      </w:r>
    </w:p>
    <w:p w14:paraId="10A0E47F" w14:textId="09D35F10" w:rsidR="006A1400" w:rsidRDefault="006A1400" w:rsidP="00301211">
      <w:r>
        <w:tab/>
        <w:t>9*2 – 4*2 = 10</w:t>
      </w:r>
    </w:p>
    <w:p w14:paraId="247A7B27" w14:textId="77777777" w:rsidR="006A1400" w:rsidRDefault="006A1400" w:rsidP="00301211"/>
    <w:p w14:paraId="0CF29EC4" w14:textId="52C17049" w:rsidR="006A1400" w:rsidRDefault="006A1400" w:rsidP="00301211">
      <w:r>
        <w:tab/>
        <w:t>Total profit = 22</w:t>
      </w:r>
    </w:p>
    <w:p w14:paraId="68CA679E" w14:textId="77777777" w:rsidR="00301211" w:rsidRDefault="00301211" w:rsidP="00301211"/>
    <w:p w14:paraId="76FDDEE8" w14:textId="01749707" w:rsidR="00301211" w:rsidRPr="00213E34" w:rsidRDefault="00213E34" w:rsidP="00301211">
      <w:pPr>
        <w:rPr>
          <w:i/>
        </w:rPr>
      </w:pPr>
      <w:r w:rsidRPr="00213E34">
        <w:rPr>
          <w:i/>
        </w:rPr>
        <w:t xml:space="preserve">Pure </w:t>
      </w:r>
      <w:r w:rsidR="00301211" w:rsidRPr="00213E34">
        <w:rPr>
          <w:i/>
        </w:rPr>
        <w:t>Bundling:</w:t>
      </w:r>
    </w:p>
    <w:p w14:paraId="045D6CE3" w14:textId="77777777" w:rsidR="00301211" w:rsidRDefault="00301211" w:rsidP="00301211"/>
    <w:p w14:paraId="621ED09A" w14:textId="5E485679" w:rsidR="00301211" w:rsidRDefault="00301211" w:rsidP="00301211">
      <w:r>
        <w:tab/>
      </w:r>
      <w:r w:rsidR="006A1400">
        <w:t>Optimal b</w:t>
      </w:r>
      <w:r>
        <w:t>undle price of 16 results in:</w:t>
      </w:r>
    </w:p>
    <w:p w14:paraId="5335A066" w14:textId="71BBCE2D" w:rsidR="00301211" w:rsidRDefault="00301211" w:rsidP="00301211">
      <w:r>
        <w:tab/>
      </w:r>
    </w:p>
    <w:p w14:paraId="4CE17634" w14:textId="7D51A961" w:rsidR="00301211" w:rsidRDefault="00301211" w:rsidP="00301211">
      <w:r>
        <w:tab/>
        <w:t>16*3 – 8*3 = 24 profit</w:t>
      </w:r>
    </w:p>
    <w:p w14:paraId="3BABF80A" w14:textId="77777777" w:rsidR="00301211" w:rsidRDefault="00301211" w:rsidP="00301211"/>
    <w:p w14:paraId="40DBEA8B" w14:textId="753FB768" w:rsidR="00301211" w:rsidRPr="00213E34" w:rsidRDefault="00301211" w:rsidP="00301211">
      <w:pPr>
        <w:rPr>
          <w:i/>
        </w:rPr>
      </w:pPr>
      <w:r w:rsidRPr="00213E34">
        <w:rPr>
          <w:i/>
        </w:rPr>
        <w:t>Mixed Bundling</w:t>
      </w:r>
      <w:r w:rsidR="0062400E">
        <w:rPr>
          <w:i/>
        </w:rPr>
        <w:t xml:space="preserve"> (optimal found)</w:t>
      </w:r>
      <w:r w:rsidRPr="00213E34">
        <w:rPr>
          <w:i/>
        </w:rPr>
        <w:t>:</w:t>
      </w:r>
    </w:p>
    <w:p w14:paraId="4FC1BD86" w14:textId="77777777" w:rsidR="00301211" w:rsidRDefault="00301211" w:rsidP="00301211"/>
    <w:p w14:paraId="02AA4B28" w14:textId="1B67B434" w:rsidR="00301211" w:rsidRDefault="00301211" w:rsidP="00301211">
      <w:pPr>
        <w:ind w:left="720"/>
      </w:pPr>
      <w:r>
        <w:t>Since pure bundle optimal results in all buying bundle, try to remove A from bundle. Raise price to 17.</w:t>
      </w:r>
    </w:p>
    <w:p w14:paraId="7478ED3A" w14:textId="77777777" w:rsidR="00301211" w:rsidRDefault="00301211" w:rsidP="00301211">
      <w:pPr>
        <w:ind w:left="720"/>
      </w:pPr>
    </w:p>
    <w:p w14:paraId="5E31CF11" w14:textId="5CA52A6E" w:rsidR="00301211" w:rsidRDefault="00301211" w:rsidP="00301211">
      <w:pPr>
        <w:ind w:left="720"/>
      </w:pPr>
      <w:r>
        <w:t>Bundle: 17*2 – 8*2 = 18 profit</w:t>
      </w:r>
    </w:p>
    <w:p w14:paraId="03C53132" w14:textId="5F1BA4DB" w:rsidR="00301211" w:rsidRDefault="00301211" w:rsidP="00301211">
      <w:pPr>
        <w:ind w:left="720"/>
      </w:pPr>
      <w:r>
        <w:t>Pricing A separately for CD 1: 11 – 4 = 7</w:t>
      </w:r>
    </w:p>
    <w:p w14:paraId="1C255431" w14:textId="77777777" w:rsidR="00301211" w:rsidRDefault="00301211" w:rsidP="00301211">
      <w:pPr>
        <w:ind w:left="720"/>
      </w:pPr>
    </w:p>
    <w:p w14:paraId="42904338" w14:textId="05CC22F0" w:rsidR="00301211" w:rsidRDefault="00301211" w:rsidP="00301211">
      <w:pPr>
        <w:ind w:left="720"/>
      </w:pPr>
      <w:r>
        <w:t>Total profit from mixed bundling is 25</w:t>
      </w:r>
    </w:p>
    <w:p w14:paraId="08C33A8E" w14:textId="77777777" w:rsidR="0062400E" w:rsidRDefault="0062400E" w:rsidP="0062400E"/>
    <w:p w14:paraId="4FE637C8" w14:textId="77777777" w:rsidR="0062400E" w:rsidRDefault="0062400E" w:rsidP="0062400E">
      <w:pPr>
        <w:pStyle w:val="ListParagraph"/>
        <w:numPr>
          <w:ilvl w:val="0"/>
          <w:numId w:val="33"/>
        </w:numPr>
      </w:pPr>
      <w:r w:rsidRPr="0062400E">
        <w:rPr>
          <w:b/>
        </w:rPr>
        <w:t>What pricing method should they use?</w:t>
      </w:r>
      <w:r>
        <w:t xml:space="preserve"> </w:t>
      </w:r>
    </w:p>
    <w:p w14:paraId="5EE34995" w14:textId="77777777" w:rsidR="0062400E" w:rsidRDefault="0062400E" w:rsidP="0062400E">
      <w:pPr>
        <w:pStyle w:val="ListParagraph"/>
      </w:pPr>
    </w:p>
    <w:p w14:paraId="44AA069E" w14:textId="4DF6CBB2" w:rsidR="0062400E" w:rsidRDefault="0062400E" w:rsidP="0062400E">
      <w:pPr>
        <w:pStyle w:val="ListParagraph"/>
      </w:pPr>
      <w:r>
        <w:t>Mixed bundling</w:t>
      </w:r>
    </w:p>
    <w:p w14:paraId="5528E2A9" w14:textId="77777777" w:rsidR="00301211" w:rsidRDefault="00301211" w:rsidP="00301211"/>
    <w:p w14:paraId="443E40EF" w14:textId="3C4B906F" w:rsidR="00301211" w:rsidRPr="0062400E" w:rsidRDefault="009F7416" w:rsidP="0062400E">
      <w:pPr>
        <w:pStyle w:val="ListParagraph"/>
        <w:numPr>
          <w:ilvl w:val="0"/>
          <w:numId w:val="33"/>
        </w:numPr>
        <w:rPr>
          <w:b/>
        </w:rPr>
      </w:pPr>
      <w:r w:rsidRPr="0062400E">
        <w:rPr>
          <w:b/>
        </w:rPr>
        <w:t>How much better is mixed bundling?</w:t>
      </w:r>
    </w:p>
    <w:p w14:paraId="22D33084" w14:textId="77777777" w:rsidR="009F7416" w:rsidRDefault="009F7416" w:rsidP="00301211"/>
    <w:p w14:paraId="50754DDA" w14:textId="272DCF55" w:rsidR="00301211" w:rsidRDefault="00301211" w:rsidP="0062400E">
      <w:pPr>
        <w:ind w:firstLine="720"/>
      </w:pPr>
      <w:r>
        <w:t xml:space="preserve">Results in a $1 increase over pure bundling, the </w:t>
      </w:r>
      <w:r w:rsidR="00885ADE">
        <w:t>second-best</w:t>
      </w:r>
      <w:r>
        <w:t xml:space="preserve"> option. </w:t>
      </w:r>
    </w:p>
    <w:p w14:paraId="2377AB39" w14:textId="77777777" w:rsidR="005B3E63" w:rsidRDefault="005B3E63" w:rsidP="00301211"/>
    <w:p w14:paraId="56ED4494" w14:textId="77777777" w:rsidR="005C1A8A" w:rsidRDefault="005C1A8A" w:rsidP="00301211"/>
    <w:p w14:paraId="286C1375" w14:textId="77777777" w:rsidR="0062400E" w:rsidRDefault="0062400E" w:rsidP="00301211"/>
    <w:p w14:paraId="553340F3" w14:textId="77777777" w:rsidR="0062400E" w:rsidRDefault="0062400E" w:rsidP="00301211"/>
    <w:p w14:paraId="2A4F9520" w14:textId="77777777" w:rsidR="0062400E" w:rsidRDefault="0062400E" w:rsidP="00301211"/>
    <w:p w14:paraId="33E44F9F" w14:textId="18E90DE1" w:rsidR="006C4C99" w:rsidRPr="00E57FEA" w:rsidRDefault="006C4C99" w:rsidP="00E57FEA">
      <w:pPr>
        <w:pStyle w:val="ListParagraph"/>
        <w:numPr>
          <w:ilvl w:val="0"/>
          <w:numId w:val="30"/>
        </w:numPr>
        <w:rPr>
          <w:b/>
          <w:highlight w:val="yellow"/>
        </w:rPr>
      </w:pPr>
      <w:r w:rsidRPr="00E57FEA">
        <w:rPr>
          <w:b/>
          <w:highlight w:val="yellow"/>
        </w:rPr>
        <w:t>Consumer TVs and DVDs</w:t>
      </w:r>
      <w:r w:rsidR="00576CC5" w:rsidRPr="00E57FEA">
        <w:rPr>
          <w:b/>
          <w:highlight w:val="yellow"/>
        </w:rPr>
        <w:t xml:space="preserve"> @ Bob and Ron’s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4C99" w14:paraId="64034E5D" w14:textId="77777777" w:rsidTr="00A459A2">
        <w:tc>
          <w:tcPr>
            <w:tcW w:w="2337" w:type="dxa"/>
          </w:tcPr>
          <w:p w14:paraId="681424FA" w14:textId="77777777" w:rsidR="006C4C99" w:rsidRDefault="006C4C99" w:rsidP="00A459A2">
            <w:pPr>
              <w:jc w:val="center"/>
            </w:pPr>
            <w:r>
              <w:t>Class</w:t>
            </w:r>
          </w:p>
        </w:tc>
        <w:tc>
          <w:tcPr>
            <w:tcW w:w="2337" w:type="dxa"/>
          </w:tcPr>
          <w:p w14:paraId="67DB6BDA" w14:textId="640E07F0" w:rsidR="006C4C99" w:rsidRDefault="006C4C99" w:rsidP="00A459A2">
            <w:pPr>
              <w:jc w:val="center"/>
            </w:pPr>
            <w:r>
              <w:t>TV</w:t>
            </w:r>
          </w:p>
        </w:tc>
        <w:tc>
          <w:tcPr>
            <w:tcW w:w="2338" w:type="dxa"/>
          </w:tcPr>
          <w:p w14:paraId="67C56CA6" w14:textId="5FD2D522" w:rsidR="006C4C99" w:rsidRDefault="006C4C99" w:rsidP="00A459A2">
            <w:pPr>
              <w:jc w:val="center"/>
            </w:pPr>
            <w:r>
              <w:t>DVD</w:t>
            </w:r>
          </w:p>
        </w:tc>
        <w:tc>
          <w:tcPr>
            <w:tcW w:w="2338" w:type="dxa"/>
          </w:tcPr>
          <w:p w14:paraId="1BE61012" w14:textId="6C0F90C9" w:rsidR="006C4C99" w:rsidRDefault="006C4C99" w:rsidP="00A459A2">
            <w:pPr>
              <w:jc w:val="center"/>
            </w:pPr>
            <w:r>
              <w:t>Bundle</w:t>
            </w:r>
          </w:p>
        </w:tc>
      </w:tr>
      <w:tr w:rsidR="006C4C99" w14:paraId="5117AB15" w14:textId="77777777" w:rsidTr="00A459A2">
        <w:trPr>
          <w:trHeight w:val="305"/>
        </w:trPr>
        <w:tc>
          <w:tcPr>
            <w:tcW w:w="2337" w:type="dxa"/>
          </w:tcPr>
          <w:p w14:paraId="6DE23F17" w14:textId="77777777" w:rsidR="006C4C99" w:rsidRDefault="006C4C99" w:rsidP="00A459A2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1B9B587C" w14:textId="119BCDDA" w:rsidR="006C4C99" w:rsidRDefault="006C4C99" w:rsidP="00A459A2">
            <w:pPr>
              <w:jc w:val="center"/>
            </w:pPr>
            <w:r>
              <w:t>28</w:t>
            </w:r>
          </w:p>
        </w:tc>
        <w:tc>
          <w:tcPr>
            <w:tcW w:w="2338" w:type="dxa"/>
          </w:tcPr>
          <w:p w14:paraId="319E3BBA" w14:textId="024B7E48" w:rsidR="006C4C99" w:rsidRDefault="006C4C99" w:rsidP="00A459A2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1E662EA1" w14:textId="7BD4E085" w:rsidR="006C4C99" w:rsidRDefault="006C4C99" w:rsidP="00A459A2">
            <w:pPr>
              <w:jc w:val="center"/>
            </w:pPr>
            <w:r>
              <w:t>40</w:t>
            </w:r>
          </w:p>
        </w:tc>
      </w:tr>
      <w:tr w:rsidR="006C4C99" w14:paraId="36E99752" w14:textId="77777777" w:rsidTr="00A459A2">
        <w:tc>
          <w:tcPr>
            <w:tcW w:w="2337" w:type="dxa"/>
          </w:tcPr>
          <w:p w14:paraId="140B213E" w14:textId="77777777" w:rsidR="006C4C99" w:rsidRDefault="006C4C99" w:rsidP="00A459A2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0A070E7C" w14:textId="5DA9ED95" w:rsidR="006C4C99" w:rsidRDefault="006C4C99" w:rsidP="00A459A2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14:paraId="4BC35F0C" w14:textId="01140962" w:rsidR="006C4C99" w:rsidRDefault="006C4C99" w:rsidP="00A459A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222B73" w14:textId="5D294F0D" w:rsidR="006C4C99" w:rsidRDefault="006C4C99" w:rsidP="00A459A2">
            <w:pPr>
              <w:jc w:val="center"/>
            </w:pPr>
            <w:r>
              <w:t>33</w:t>
            </w:r>
          </w:p>
        </w:tc>
      </w:tr>
      <w:tr w:rsidR="006C4C99" w14:paraId="219002DD" w14:textId="77777777" w:rsidTr="00A459A2">
        <w:trPr>
          <w:trHeight w:val="242"/>
        </w:trPr>
        <w:tc>
          <w:tcPr>
            <w:tcW w:w="2337" w:type="dxa"/>
          </w:tcPr>
          <w:p w14:paraId="3A5EF5A3" w14:textId="77777777" w:rsidR="006C4C99" w:rsidRDefault="006C4C99" w:rsidP="00A459A2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680247AD" w14:textId="3B581D46" w:rsidR="006C4C99" w:rsidRDefault="006C4C99" w:rsidP="00A459A2">
            <w:pPr>
              <w:jc w:val="center"/>
            </w:pPr>
            <w:r>
              <w:t>30</w:t>
            </w:r>
          </w:p>
        </w:tc>
        <w:tc>
          <w:tcPr>
            <w:tcW w:w="2338" w:type="dxa"/>
          </w:tcPr>
          <w:p w14:paraId="3A84B368" w14:textId="303C1DF3" w:rsidR="006C4C99" w:rsidRDefault="006C4C99" w:rsidP="00A459A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E3646A" w14:textId="2D6623B2" w:rsidR="006C4C99" w:rsidRDefault="006C4C99" w:rsidP="00A459A2">
            <w:pPr>
              <w:jc w:val="center"/>
            </w:pPr>
            <w:r>
              <w:t>40</w:t>
            </w:r>
          </w:p>
        </w:tc>
      </w:tr>
    </w:tbl>
    <w:p w14:paraId="0F310EDE" w14:textId="77777777" w:rsidR="006C4C99" w:rsidRDefault="006C4C99" w:rsidP="006C4C99"/>
    <w:p w14:paraId="4432F8CD" w14:textId="4AE327D1" w:rsidR="006C4C99" w:rsidRDefault="00576CC5" w:rsidP="006C4C99">
      <w:r>
        <w:t>Item cost = 9 each</w:t>
      </w:r>
      <w:r w:rsidR="006C4C99">
        <w:t>, Bundle Cost = 18</w:t>
      </w:r>
    </w:p>
    <w:p w14:paraId="727FB759" w14:textId="77777777" w:rsidR="006C4C99" w:rsidRDefault="006C4C99" w:rsidP="006C4C99"/>
    <w:p w14:paraId="125A4EAA" w14:textId="77777777" w:rsidR="006C4C99" w:rsidRDefault="006C4C99" w:rsidP="006C4C99"/>
    <w:p w14:paraId="2D889272" w14:textId="785644EE" w:rsidR="006C4C99" w:rsidRPr="00DB74D8" w:rsidRDefault="006C4C99" w:rsidP="006C4C99">
      <w:pPr>
        <w:rPr>
          <w:i/>
        </w:rPr>
      </w:pPr>
      <w:r w:rsidRPr="00DB74D8">
        <w:rPr>
          <w:i/>
        </w:rPr>
        <w:t>Separate Pricing</w:t>
      </w:r>
    </w:p>
    <w:p w14:paraId="6680DAC9" w14:textId="77777777" w:rsidR="006C4C99" w:rsidRDefault="006C4C99" w:rsidP="006C4C99"/>
    <w:p w14:paraId="209F5E97" w14:textId="14572C95" w:rsidR="006C4C99" w:rsidRDefault="006C4C99" w:rsidP="006C4C99">
      <w:r>
        <w:tab/>
        <w:t>TVs: 28 * 3 – 9 * 3 = profit of 57</w:t>
      </w:r>
    </w:p>
    <w:p w14:paraId="73CDF06B" w14:textId="3E8D24FE" w:rsidR="006C4C99" w:rsidRDefault="006C4C99" w:rsidP="006C4C99">
      <w:r>
        <w:tab/>
        <w:t>DVDs: 12 *1 – 8 * 1 = profit of 3</w:t>
      </w:r>
    </w:p>
    <w:p w14:paraId="47D1024F" w14:textId="077B5CFD" w:rsidR="006C4C99" w:rsidRDefault="006C4C99" w:rsidP="006C4C99">
      <w:r>
        <w:tab/>
      </w:r>
      <w:r w:rsidR="00576CC5">
        <w:tab/>
      </w:r>
      <w:r>
        <w:t>Separate profit pricing of 60</w:t>
      </w:r>
    </w:p>
    <w:p w14:paraId="385268F7" w14:textId="77777777" w:rsidR="006C4C99" w:rsidRDefault="006C4C99" w:rsidP="006C4C99"/>
    <w:p w14:paraId="0A616586" w14:textId="55D35428" w:rsidR="006C4C99" w:rsidRPr="00DB74D8" w:rsidRDefault="00DB74D8" w:rsidP="006C4C99">
      <w:pPr>
        <w:rPr>
          <w:i/>
        </w:rPr>
      </w:pPr>
      <w:r w:rsidRPr="00DB74D8">
        <w:rPr>
          <w:i/>
        </w:rPr>
        <w:t>Pure Bundling</w:t>
      </w:r>
    </w:p>
    <w:p w14:paraId="55808C09" w14:textId="77777777" w:rsidR="006C4C99" w:rsidRDefault="006C4C99" w:rsidP="006C4C99"/>
    <w:p w14:paraId="0B4E71BB" w14:textId="7CDE8502" w:rsidR="006C4C99" w:rsidRDefault="006C4C99" w:rsidP="006C4C99">
      <w:r>
        <w:tab/>
        <w:t>33 * 3 – 18 * 3 = profit of 45</w:t>
      </w:r>
    </w:p>
    <w:p w14:paraId="1ADA758E" w14:textId="77777777" w:rsidR="006C4C99" w:rsidRDefault="006C4C99" w:rsidP="006C4C99"/>
    <w:p w14:paraId="304B8426" w14:textId="1C94D458" w:rsidR="00213674" w:rsidRPr="00213674" w:rsidRDefault="00213674" w:rsidP="006C4C99">
      <w:pPr>
        <w:rPr>
          <w:i/>
        </w:rPr>
      </w:pPr>
      <w:r w:rsidRPr="00213674">
        <w:rPr>
          <w:i/>
        </w:rPr>
        <w:t>Mixed Bundling</w:t>
      </w:r>
      <w:r w:rsidR="00576CC5">
        <w:rPr>
          <w:i/>
        </w:rPr>
        <w:t xml:space="preserve"> (optimal case)</w:t>
      </w:r>
    </w:p>
    <w:p w14:paraId="5C196531" w14:textId="77777777" w:rsidR="00213674" w:rsidRDefault="00213674" w:rsidP="006C4C99"/>
    <w:p w14:paraId="29BC4E50" w14:textId="1D90CC44" w:rsidR="003D7087" w:rsidRDefault="00E90014" w:rsidP="006C4C99">
      <w:r>
        <w:t xml:space="preserve">Bundle @ 40 and separate price B. </w:t>
      </w:r>
      <w:r w:rsidR="00CD5118">
        <w:t>I</w:t>
      </w:r>
      <w:r w:rsidR="00576CC5">
        <w:t>f we consider consumer surplus,</w:t>
      </w:r>
      <w:r w:rsidR="00CD5118">
        <w:t xml:space="preserve"> by pricing TV</w:t>
      </w:r>
      <w:r w:rsidR="002A4AD1">
        <w:t xml:space="preserve"> products</w:t>
      </w:r>
      <w:r w:rsidR="00CD5118">
        <w:t xml:space="preserve"> at 29, consumer C will drop out of the bundle and buy the TV separately becaus</w:t>
      </w:r>
      <w:r>
        <w:t>e she gains 1 consumer surplus.</w:t>
      </w:r>
      <w:r w:rsidR="002A4AD1">
        <w:t xml:space="preserve"> She would rather earn surplus than take the bundle as is the definition of reservation price. </w:t>
      </w:r>
      <w:r w:rsidR="00356652">
        <w:t>W</w:t>
      </w:r>
      <w:r w:rsidR="00CD5118">
        <w:t>e need to adjust our mixed bundle appropriately by reducing the bundle amount by 1</w:t>
      </w:r>
      <w:r w:rsidR="00356652">
        <w:t xml:space="preserve"> to keep C in the bundle and offset the additional surplus earned by pricing the TV lower than her reservation price</w:t>
      </w:r>
      <w:r w:rsidR="00CD5118">
        <w:t>.</w:t>
      </w:r>
    </w:p>
    <w:p w14:paraId="1CAB0B26" w14:textId="77777777" w:rsidR="003D7087" w:rsidRDefault="003D7087" w:rsidP="006C4C99"/>
    <w:p w14:paraId="29C14CCC" w14:textId="115B8B53" w:rsidR="006C4C99" w:rsidRDefault="002A4AD1" w:rsidP="006C4C99">
      <w:r>
        <w:t xml:space="preserve">We also bundle A in this scenario. </w:t>
      </w:r>
      <w:r w:rsidR="00CD5118">
        <w:t>Thus</w:t>
      </w:r>
      <w:r w:rsidR="006F1092">
        <w:t>,</w:t>
      </w:r>
      <w:r w:rsidR="00CD5118">
        <w:t xml:space="preserve"> our bundle would be </w:t>
      </w:r>
      <w:r w:rsidR="001B57A5">
        <w:t>(</w:t>
      </w:r>
      <w:r w:rsidR="00CD5118">
        <w:t>39 * 2 – 18 * 2</w:t>
      </w:r>
      <w:r w:rsidR="001B57A5">
        <w:t>)</w:t>
      </w:r>
      <w:r w:rsidR="00CD5118">
        <w:t xml:space="preserve"> = 42</w:t>
      </w:r>
      <w:r w:rsidR="001B57A5">
        <w:t xml:space="preserve"> profit</w:t>
      </w:r>
      <w:r w:rsidR="00CD5118">
        <w:t xml:space="preserve"> +</w:t>
      </w:r>
      <w:r w:rsidR="001B57A5">
        <w:t xml:space="preserve"> single price for TVs for B of (</w:t>
      </w:r>
      <w:r w:rsidR="00CD5118">
        <w:t xml:space="preserve">29 – </w:t>
      </w:r>
      <w:proofErr w:type="gramStart"/>
      <w:r w:rsidR="00CD5118">
        <w:t xml:space="preserve">9 </w:t>
      </w:r>
      <w:r w:rsidR="001B57A5">
        <w:t>)</w:t>
      </w:r>
      <w:proofErr w:type="gramEnd"/>
      <w:r w:rsidR="001B57A5">
        <w:t>= 20 for</w:t>
      </w:r>
      <w:r w:rsidR="00CD5118">
        <w:t xml:space="preserve"> a</w:t>
      </w:r>
      <w:r w:rsidR="001B57A5">
        <w:t xml:space="preserve"> total</w:t>
      </w:r>
      <w:r w:rsidR="00CD5118">
        <w:t xml:space="preserve"> profit of 62, which is higher than other bundling options. </w:t>
      </w:r>
    </w:p>
    <w:p w14:paraId="34E27CB7" w14:textId="77777777" w:rsidR="006C4C99" w:rsidRDefault="006C4C99" w:rsidP="006C4C99"/>
    <w:p w14:paraId="7BA2774D" w14:textId="7AF97E3F" w:rsidR="00DB74D8" w:rsidRPr="004232C0" w:rsidRDefault="00DB74D8" w:rsidP="00DB74D8">
      <w:pPr>
        <w:rPr>
          <w:i/>
        </w:rPr>
      </w:pPr>
      <w:r w:rsidRPr="00DB74D8">
        <w:rPr>
          <w:i/>
        </w:rPr>
        <w:t>Mixed Bundle Option 2 with No Consumer Surplus</w:t>
      </w:r>
    </w:p>
    <w:p w14:paraId="22C7C2C8" w14:textId="77777777" w:rsidR="00DB74D8" w:rsidRDefault="00DB74D8" w:rsidP="00DB74D8">
      <w:r>
        <w:tab/>
        <w:t>Bundle both A and C at 40 and price TVs at 29 and DVD &gt; 11.</w:t>
      </w:r>
    </w:p>
    <w:p w14:paraId="6488253B" w14:textId="77777777" w:rsidR="00DB74D8" w:rsidRDefault="00DB74D8" w:rsidP="00DB74D8"/>
    <w:p w14:paraId="56093993" w14:textId="77777777" w:rsidR="00DB74D8" w:rsidRDefault="00DB74D8" w:rsidP="00DB74D8">
      <w:r>
        <w:t>Thus, profit from our mixed bundle:</w:t>
      </w:r>
    </w:p>
    <w:p w14:paraId="3AF2A0E2" w14:textId="77777777" w:rsidR="00DB74D8" w:rsidRDefault="00DB74D8" w:rsidP="00DB74D8"/>
    <w:p w14:paraId="0912C7D6" w14:textId="77777777" w:rsidR="00DB74D8" w:rsidRDefault="00DB74D8" w:rsidP="00DB74D8">
      <w:r>
        <w:tab/>
        <w:t>40 * 2 – 18 * 2 = 44</w:t>
      </w:r>
    </w:p>
    <w:p w14:paraId="30890607" w14:textId="77777777" w:rsidR="00DB74D8" w:rsidRDefault="00DB74D8" w:rsidP="00DB74D8"/>
    <w:p w14:paraId="13B9179B" w14:textId="77777777" w:rsidR="00DB74D8" w:rsidRDefault="00DB74D8" w:rsidP="00DB74D8">
      <w:r>
        <w:t>Profit from single pricing B at 29 and excluding DVDs because they lose money:</w:t>
      </w:r>
    </w:p>
    <w:p w14:paraId="3ECB5FB6" w14:textId="77777777" w:rsidR="00DB74D8" w:rsidRDefault="00DB74D8" w:rsidP="00DB74D8">
      <w:r>
        <w:tab/>
      </w:r>
    </w:p>
    <w:p w14:paraId="1B23B11F" w14:textId="77777777" w:rsidR="00DB74D8" w:rsidRDefault="00DB74D8" w:rsidP="00DB74D8">
      <w:r>
        <w:tab/>
        <w:t>29 – 9 = 20</w:t>
      </w:r>
    </w:p>
    <w:p w14:paraId="434EAA3C" w14:textId="77777777" w:rsidR="00DB74D8" w:rsidRDefault="00DB74D8" w:rsidP="00DB74D8"/>
    <w:p w14:paraId="71A82720" w14:textId="09DB940A" w:rsidR="00471E50" w:rsidRDefault="00DB74D8" w:rsidP="006C4C99">
      <w:r>
        <w:t>Total profit from mixed bundle = 64, which is greater than all pu</w:t>
      </w:r>
      <w:r w:rsidR="00D72CD7">
        <w:t>re bundling and separate pricing</w:t>
      </w:r>
      <w:r w:rsidR="00471E50">
        <w:t>. But this option does not consider impact to surplus</w:t>
      </w:r>
      <w:r w:rsidR="004232C0">
        <w:t>, e.g. C dropping out when price gets reduced to 29 for TVs</w:t>
      </w:r>
    </w:p>
    <w:p w14:paraId="201431A9" w14:textId="04700BD8" w:rsidR="002142C0" w:rsidRPr="008E7A62" w:rsidRDefault="002142C0" w:rsidP="006C4C99">
      <w:pPr>
        <w:rPr>
          <w:b/>
        </w:rPr>
      </w:pPr>
      <w:r w:rsidRPr="008E7A62">
        <w:rPr>
          <w:b/>
        </w:rPr>
        <w:t xml:space="preserve">B. What is </w:t>
      </w:r>
      <w:r w:rsidR="004232C0">
        <w:rPr>
          <w:b/>
        </w:rPr>
        <w:t xml:space="preserve">the </w:t>
      </w:r>
      <w:r w:rsidRPr="008E7A62">
        <w:rPr>
          <w:b/>
        </w:rPr>
        <w:t>difference from perfect price discrimination?</w:t>
      </w:r>
    </w:p>
    <w:p w14:paraId="41C1E601" w14:textId="77777777" w:rsidR="002142C0" w:rsidRDefault="002142C0" w:rsidP="006C4C99"/>
    <w:p w14:paraId="0653A4B8" w14:textId="4FA4E849" w:rsidR="00D72CD7" w:rsidRDefault="00E02CF9" w:rsidP="006C4C99">
      <w:r>
        <w:t xml:space="preserve">Considering the company doesn’t sell product below cost, perfect price discrimination would result in profit of 64. </w:t>
      </w:r>
      <w:r w:rsidR="00D72CD7">
        <w:t xml:space="preserve">If we do consider consumers surplus sensitive, then perfect price discrimination would be 2 better than the mixed bundle. </w:t>
      </w:r>
      <w:r>
        <w:t xml:space="preserve">All consumer surplus would be captured with pure </w:t>
      </w:r>
      <w:r w:rsidR="004232C0">
        <w:t>bundling;</w:t>
      </w:r>
      <w:r>
        <w:t xml:space="preserve"> however, profit would not be optimized.</w:t>
      </w:r>
    </w:p>
    <w:p w14:paraId="51E2D4C6" w14:textId="77777777" w:rsidR="00D72CD7" w:rsidRDefault="00D72CD7" w:rsidP="006C4C99"/>
    <w:p w14:paraId="61427FE4" w14:textId="6AE1C4E8" w:rsidR="008E7A62" w:rsidRDefault="002142C0" w:rsidP="006C4C99">
      <w:r>
        <w:t>There is no difference</w:t>
      </w:r>
      <w:r w:rsidR="00D72630">
        <w:t xml:space="preserve"> if we consider the surplus as a non-issue</w:t>
      </w:r>
      <w:r>
        <w:t>, al</w:t>
      </w:r>
      <w:r w:rsidR="008E7A62">
        <w:t>l consumer surplus is captured because WTB is maxed out</w:t>
      </w:r>
      <w:r w:rsidR="00CD5118">
        <w:t xml:space="preserve"> if we do not consider consumers as surplus sensitive above.</w:t>
      </w:r>
      <w:r w:rsidR="00741872">
        <w:t xml:space="preserve"> However, they are normally surplus sensitive and their reservation prices represent indifference points between product and cash in hand.</w:t>
      </w:r>
    </w:p>
    <w:p w14:paraId="2E947CB9" w14:textId="77777777" w:rsidR="008E7A62" w:rsidRDefault="008E7A62" w:rsidP="006C4C99"/>
    <w:p w14:paraId="45F70184" w14:textId="77777777" w:rsidR="00CD5118" w:rsidRDefault="00CD5118" w:rsidP="006C4C99"/>
    <w:p w14:paraId="4B4A131C" w14:textId="76341AE8" w:rsidR="008E7A62" w:rsidRPr="00856450" w:rsidRDefault="00DD4D32" w:rsidP="006C4C99">
      <w:pPr>
        <w:rPr>
          <w:b/>
        </w:rPr>
      </w:pPr>
      <w:r w:rsidRPr="0099300C">
        <w:rPr>
          <w:b/>
          <w:highlight w:val="yellow"/>
        </w:rPr>
        <w:t>6. Basketball games: Kansas versus Nowhere, bundling problem</w:t>
      </w:r>
    </w:p>
    <w:p w14:paraId="062EAA3E" w14:textId="77777777" w:rsidR="00DD4D32" w:rsidRPr="00856450" w:rsidRDefault="00DD4D32" w:rsidP="006C4C99">
      <w:pPr>
        <w:rPr>
          <w:b/>
        </w:rPr>
      </w:pPr>
    </w:p>
    <w:p w14:paraId="4745B61C" w14:textId="586822BE" w:rsidR="00DD4D32" w:rsidRPr="00856450" w:rsidRDefault="00DD4D32" w:rsidP="006C4C99">
      <w:pPr>
        <w:rPr>
          <w:b/>
        </w:rPr>
      </w:pPr>
      <w:r w:rsidRPr="00856450">
        <w:rPr>
          <w:b/>
        </w:rPr>
        <w:t xml:space="preserve">    Cost of 5 per spectator, 10 bundle cost</w:t>
      </w:r>
    </w:p>
    <w:p w14:paraId="47F9337C" w14:textId="77777777" w:rsidR="00DD4D32" w:rsidRDefault="00DD4D32" w:rsidP="006C4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4D32" w14:paraId="43375DB2" w14:textId="77777777" w:rsidTr="00A459A2">
        <w:tc>
          <w:tcPr>
            <w:tcW w:w="2337" w:type="dxa"/>
          </w:tcPr>
          <w:p w14:paraId="782D62B2" w14:textId="77777777" w:rsidR="00DD4D32" w:rsidRDefault="00DD4D32" w:rsidP="00A459A2">
            <w:pPr>
              <w:jc w:val="center"/>
            </w:pPr>
            <w:r>
              <w:t>Class</w:t>
            </w:r>
          </w:p>
        </w:tc>
        <w:tc>
          <w:tcPr>
            <w:tcW w:w="2337" w:type="dxa"/>
          </w:tcPr>
          <w:p w14:paraId="003043B9" w14:textId="219BEED3" w:rsidR="00DD4D32" w:rsidRDefault="00DD4D32" w:rsidP="00A459A2">
            <w:pPr>
              <w:jc w:val="center"/>
            </w:pPr>
            <w:r>
              <w:t>Kansas</w:t>
            </w:r>
          </w:p>
        </w:tc>
        <w:tc>
          <w:tcPr>
            <w:tcW w:w="2338" w:type="dxa"/>
          </w:tcPr>
          <w:p w14:paraId="56A2C9D3" w14:textId="23084553" w:rsidR="00DD4D32" w:rsidRDefault="00DD4D32" w:rsidP="00A459A2">
            <w:pPr>
              <w:jc w:val="center"/>
            </w:pPr>
            <w:r>
              <w:t>Nowhere</w:t>
            </w:r>
          </w:p>
        </w:tc>
        <w:tc>
          <w:tcPr>
            <w:tcW w:w="2338" w:type="dxa"/>
          </w:tcPr>
          <w:p w14:paraId="3E2597A5" w14:textId="77777777" w:rsidR="00DD4D32" w:rsidRDefault="00DD4D32" w:rsidP="00A459A2">
            <w:pPr>
              <w:jc w:val="center"/>
            </w:pPr>
            <w:r>
              <w:t>Bundle</w:t>
            </w:r>
          </w:p>
        </w:tc>
      </w:tr>
      <w:tr w:rsidR="00DD4D32" w14:paraId="65E4CD7E" w14:textId="77777777" w:rsidTr="00A459A2">
        <w:trPr>
          <w:trHeight w:val="305"/>
        </w:trPr>
        <w:tc>
          <w:tcPr>
            <w:tcW w:w="2337" w:type="dxa"/>
          </w:tcPr>
          <w:p w14:paraId="3E125DD1" w14:textId="77777777" w:rsidR="00DD4D32" w:rsidRDefault="00DD4D32" w:rsidP="00A459A2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61A5E0D5" w14:textId="4A15260D" w:rsidR="00DD4D32" w:rsidRDefault="00DD4D32" w:rsidP="00A459A2">
            <w:pPr>
              <w:jc w:val="center"/>
            </w:pPr>
            <w:r>
              <w:t>40</w:t>
            </w:r>
          </w:p>
        </w:tc>
        <w:tc>
          <w:tcPr>
            <w:tcW w:w="2338" w:type="dxa"/>
          </w:tcPr>
          <w:p w14:paraId="33AF3747" w14:textId="439B962D" w:rsidR="00DD4D32" w:rsidRDefault="00DD4D32" w:rsidP="00A459A2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63E867D9" w14:textId="33B22341" w:rsidR="00DD4D32" w:rsidRDefault="00DD4D32" w:rsidP="00A459A2">
            <w:pPr>
              <w:jc w:val="center"/>
            </w:pPr>
            <w:r>
              <w:t>53</w:t>
            </w:r>
          </w:p>
        </w:tc>
      </w:tr>
      <w:tr w:rsidR="00DD4D32" w14:paraId="618C4D78" w14:textId="77777777" w:rsidTr="00A459A2">
        <w:tc>
          <w:tcPr>
            <w:tcW w:w="2337" w:type="dxa"/>
          </w:tcPr>
          <w:p w14:paraId="15AC3690" w14:textId="77777777" w:rsidR="00DD4D32" w:rsidRDefault="00DD4D32" w:rsidP="00A459A2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0AB5F959" w14:textId="00B17503" w:rsidR="00DD4D32" w:rsidRDefault="00DD4D32" w:rsidP="00A459A2">
            <w:pPr>
              <w:jc w:val="center"/>
            </w:pPr>
            <w:r>
              <w:t>49</w:t>
            </w:r>
          </w:p>
        </w:tc>
        <w:tc>
          <w:tcPr>
            <w:tcW w:w="2338" w:type="dxa"/>
          </w:tcPr>
          <w:p w14:paraId="022B864E" w14:textId="3B7FC025" w:rsidR="00DD4D32" w:rsidRDefault="00DD4D32" w:rsidP="00A459A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ACC0FF0" w14:textId="717AB7D4" w:rsidR="00DD4D32" w:rsidRDefault="00DD4D32" w:rsidP="00A459A2">
            <w:pPr>
              <w:jc w:val="center"/>
            </w:pPr>
            <w:r>
              <w:t>52</w:t>
            </w:r>
          </w:p>
        </w:tc>
      </w:tr>
      <w:tr w:rsidR="00DD4D32" w14:paraId="472547FA" w14:textId="77777777" w:rsidTr="00A459A2">
        <w:trPr>
          <w:trHeight w:val="242"/>
        </w:trPr>
        <w:tc>
          <w:tcPr>
            <w:tcW w:w="2337" w:type="dxa"/>
          </w:tcPr>
          <w:p w14:paraId="5E84D8EC" w14:textId="77777777" w:rsidR="00DD4D32" w:rsidRDefault="00DD4D32" w:rsidP="00A459A2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2982B7E4" w14:textId="580918C0" w:rsidR="00DD4D32" w:rsidRDefault="00DD4D32" w:rsidP="00A459A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6D57DB9" w14:textId="647BB03E" w:rsidR="00DD4D32" w:rsidRDefault="00DD4D32" w:rsidP="00A459A2">
            <w:pPr>
              <w:jc w:val="center"/>
            </w:pPr>
            <w:r>
              <w:t>30</w:t>
            </w:r>
          </w:p>
        </w:tc>
        <w:tc>
          <w:tcPr>
            <w:tcW w:w="2338" w:type="dxa"/>
          </w:tcPr>
          <w:p w14:paraId="1744D829" w14:textId="42F53529" w:rsidR="00DD4D32" w:rsidRDefault="00DD4D32" w:rsidP="00A459A2">
            <w:pPr>
              <w:jc w:val="center"/>
            </w:pPr>
            <w:r>
              <w:t>33</w:t>
            </w:r>
          </w:p>
        </w:tc>
      </w:tr>
    </w:tbl>
    <w:p w14:paraId="2F922B1D" w14:textId="77777777" w:rsidR="006C4C99" w:rsidRDefault="006C4C99" w:rsidP="006C4C99"/>
    <w:p w14:paraId="65082772" w14:textId="425BD391" w:rsidR="00DD4D32" w:rsidRPr="0099300C" w:rsidRDefault="00DD4D32" w:rsidP="0099300C">
      <w:pPr>
        <w:pStyle w:val="ListParagraph"/>
        <w:rPr>
          <w:i/>
        </w:rPr>
      </w:pPr>
      <w:r w:rsidRPr="0099300C">
        <w:rPr>
          <w:i/>
        </w:rPr>
        <w:t>Separate pricing:</w:t>
      </w:r>
    </w:p>
    <w:p w14:paraId="58A162E5" w14:textId="77777777" w:rsidR="00DD4D32" w:rsidRDefault="00DD4D32" w:rsidP="00DD4D32">
      <w:pPr>
        <w:ind w:left="360"/>
      </w:pPr>
    </w:p>
    <w:p w14:paraId="39C163FE" w14:textId="2446D4C4" w:rsidR="00DD4D32" w:rsidRDefault="00DD4D32" w:rsidP="00DD4D32">
      <w:pPr>
        <w:ind w:left="720"/>
      </w:pPr>
      <w:r>
        <w:t>Kansas: Price of 40 is optimal resulting in 40 * 2 – 5 *2 = 70</w:t>
      </w:r>
    </w:p>
    <w:p w14:paraId="3D34355B" w14:textId="07FB2F3B" w:rsidR="00DD4D32" w:rsidRDefault="00DD4D32" w:rsidP="00DD4D32">
      <w:pPr>
        <w:ind w:left="720"/>
      </w:pPr>
      <w:r>
        <w:t>Nowhere: Price of 30 resulting in 30 * 1 – 5 *1 = 25</w:t>
      </w:r>
    </w:p>
    <w:p w14:paraId="721AC4C2" w14:textId="77777777" w:rsidR="00DD4D32" w:rsidRDefault="00DD4D32" w:rsidP="00DD4D32">
      <w:pPr>
        <w:ind w:left="720"/>
      </w:pPr>
    </w:p>
    <w:p w14:paraId="4A4F9B83" w14:textId="269A52BD" w:rsidR="00DD4D32" w:rsidRDefault="00DD4D32" w:rsidP="0099300C">
      <w:pPr>
        <w:ind w:left="720" w:firstLine="720"/>
      </w:pPr>
      <w:r>
        <w:t xml:space="preserve">Total separate price profit of </w:t>
      </w:r>
      <w:r w:rsidRPr="0099300C">
        <w:rPr>
          <w:b/>
        </w:rPr>
        <w:t>95</w:t>
      </w:r>
    </w:p>
    <w:p w14:paraId="0AF65151" w14:textId="77777777" w:rsidR="00DD4D32" w:rsidRDefault="00DD4D32" w:rsidP="00DD4D32">
      <w:pPr>
        <w:ind w:left="720"/>
      </w:pPr>
    </w:p>
    <w:p w14:paraId="0964ECFD" w14:textId="50291A77" w:rsidR="00DD4D32" w:rsidRPr="0099300C" w:rsidRDefault="00DD4D32" w:rsidP="0099300C">
      <w:pPr>
        <w:pStyle w:val="ListParagraph"/>
        <w:rPr>
          <w:i/>
        </w:rPr>
      </w:pPr>
      <w:r w:rsidRPr="0099300C">
        <w:rPr>
          <w:i/>
        </w:rPr>
        <w:t>Pure bundling</w:t>
      </w:r>
    </w:p>
    <w:p w14:paraId="296CDB62" w14:textId="77777777" w:rsidR="00DD4D32" w:rsidRDefault="00DD4D32" w:rsidP="00DD4D32"/>
    <w:p w14:paraId="1D977F74" w14:textId="355420D3" w:rsidR="00DD4D32" w:rsidRDefault="00DD4D32" w:rsidP="00DD4D32">
      <w:pPr>
        <w:ind w:left="720"/>
      </w:pPr>
      <w:r>
        <w:t xml:space="preserve">Bundle price of 52 is optimal resulting in: 52 * 2 – 10 *2 = </w:t>
      </w:r>
      <w:r w:rsidRPr="0099300C">
        <w:rPr>
          <w:b/>
        </w:rPr>
        <w:t>84</w:t>
      </w:r>
    </w:p>
    <w:p w14:paraId="60A5023F" w14:textId="77777777" w:rsidR="00DD4D32" w:rsidRDefault="00DD4D32" w:rsidP="00DD4D32">
      <w:pPr>
        <w:ind w:left="720"/>
      </w:pPr>
    </w:p>
    <w:p w14:paraId="777C14BE" w14:textId="025FC752" w:rsidR="00DD4D32" w:rsidRPr="0099300C" w:rsidRDefault="00DD4D32" w:rsidP="0099300C">
      <w:pPr>
        <w:pStyle w:val="ListParagraph"/>
        <w:rPr>
          <w:i/>
        </w:rPr>
      </w:pPr>
      <w:r w:rsidRPr="0099300C">
        <w:rPr>
          <w:i/>
        </w:rPr>
        <w:t>Mixed bundling</w:t>
      </w:r>
      <w:r w:rsidR="0099300C">
        <w:rPr>
          <w:i/>
        </w:rPr>
        <w:t xml:space="preserve"> (optimal)</w:t>
      </w:r>
    </w:p>
    <w:p w14:paraId="4839FD29" w14:textId="77777777" w:rsidR="00DD4D32" w:rsidRDefault="00DD4D32" w:rsidP="0099300C"/>
    <w:p w14:paraId="0AE8CAEA" w14:textId="26A5E379" w:rsidR="00DD4D32" w:rsidRDefault="00DD4D32" w:rsidP="00DD4D32">
      <w:pPr>
        <w:ind w:left="720"/>
      </w:pPr>
      <w:r>
        <w:t xml:space="preserve">Bundle price of 53, which prices out B and C, where we are LOSING money. We can single price these consumers to exclude the games we’re losing money. </w:t>
      </w:r>
      <w:r w:rsidR="0099300C">
        <w:t>Therefore</w:t>
      </w:r>
      <w:r>
        <w:t>:</w:t>
      </w:r>
    </w:p>
    <w:p w14:paraId="2D74DA98" w14:textId="77777777" w:rsidR="00DD4D32" w:rsidRDefault="00DD4D32" w:rsidP="00DD4D32">
      <w:pPr>
        <w:ind w:left="720"/>
      </w:pPr>
    </w:p>
    <w:p w14:paraId="5B476740" w14:textId="20103F82" w:rsidR="00DD4D32" w:rsidRDefault="00DD4D32" w:rsidP="0099300C">
      <w:pPr>
        <w:ind w:left="720" w:firstLine="720"/>
      </w:pPr>
      <w:r>
        <w:t>Bundle Contribution to profit: 53 * 1 – 10 * 1 = 43</w:t>
      </w:r>
    </w:p>
    <w:p w14:paraId="6E467555" w14:textId="77777777" w:rsidR="00DD4D32" w:rsidRDefault="00DD4D32" w:rsidP="00DD4D32">
      <w:pPr>
        <w:ind w:left="720"/>
      </w:pPr>
    </w:p>
    <w:p w14:paraId="6A556806" w14:textId="0A14C68C" w:rsidR="00DD4D32" w:rsidRDefault="00DD4D32" w:rsidP="0099300C">
      <w:pPr>
        <w:ind w:left="720" w:firstLine="720"/>
      </w:pPr>
      <w:r>
        <w:t>Separate price for Kansas: 49 resulting in a profit of: 49 * 1 – 5 * 1 = 44</w:t>
      </w:r>
    </w:p>
    <w:p w14:paraId="51FAAF60" w14:textId="4B573640" w:rsidR="00DD4D32" w:rsidRDefault="00DD4D32" w:rsidP="0099300C">
      <w:pPr>
        <w:ind w:left="720" w:firstLine="720"/>
      </w:pPr>
      <w:r>
        <w:t>Separate price for Nowhere of 30 resulting in a profit of: 30 * 1 – 5 * 1 = 25</w:t>
      </w:r>
    </w:p>
    <w:p w14:paraId="1B2998F8" w14:textId="77777777" w:rsidR="00DD4D32" w:rsidRDefault="00DD4D32" w:rsidP="00DD4D32">
      <w:pPr>
        <w:ind w:left="720"/>
      </w:pPr>
    </w:p>
    <w:p w14:paraId="6F85F52E" w14:textId="315157E0" w:rsidR="00DD4D32" w:rsidRDefault="00DD4D32" w:rsidP="003632D2">
      <w:pPr>
        <w:ind w:left="720"/>
      </w:pPr>
      <w:r>
        <w:t xml:space="preserve">Total profit from mixed bundling is then </w:t>
      </w:r>
      <w:r w:rsidRPr="0099300C">
        <w:rPr>
          <w:b/>
        </w:rPr>
        <w:t>112</w:t>
      </w:r>
      <w:r>
        <w:t xml:space="preserve"> because </w:t>
      </w:r>
      <w:proofErr w:type="gramStart"/>
      <w:r>
        <w:t>c</w:t>
      </w:r>
      <w:r w:rsidR="00E520EC">
        <w:t>onsumers</w:t>
      </w:r>
      <w:proofErr w:type="gramEnd"/>
      <w:r>
        <w:t xml:space="preserve"> B and C cannot buy both individually (price is too high), and the bundle price is </w:t>
      </w:r>
      <w:r w:rsidR="00B05D28">
        <w:t>exceeds</w:t>
      </w:r>
      <w:r>
        <w:t xml:space="preserve"> B and C’s reservation </w:t>
      </w:r>
      <w:r w:rsidR="00B05D28">
        <w:t>price</w:t>
      </w:r>
      <w:r>
        <w:t>.</w:t>
      </w:r>
    </w:p>
    <w:p w14:paraId="18A502FF" w14:textId="2B0F085B" w:rsidR="003632D2" w:rsidRPr="00217BC9" w:rsidRDefault="003632D2" w:rsidP="003632D2">
      <w:pPr>
        <w:pStyle w:val="ListParagraph"/>
        <w:numPr>
          <w:ilvl w:val="0"/>
          <w:numId w:val="34"/>
        </w:numPr>
        <w:rPr>
          <w:b/>
        </w:rPr>
      </w:pPr>
      <w:r w:rsidRPr="00217BC9">
        <w:rPr>
          <w:b/>
        </w:rPr>
        <w:t>What’s your advice to the athletic director?</w:t>
      </w:r>
    </w:p>
    <w:p w14:paraId="746D958C" w14:textId="77777777" w:rsidR="003632D2" w:rsidRDefault="003632D2" w:rsidP="003632D2"/>
    <w:p w14:paraId="0FB6BD56" w14:textId="722F95A5" w:rsidR="003632D2" w:rsidRDefault="003632D2" w:rsidP="003632D2">
      <w:pPr>
        <w:ind w:left="1080"/>
      </w:pPr>
      <w:r>
        <w:t>Mixed bundle, you’ll maximize your profit at 112.</w:t>
      </w:r>
    </w:p>
    <w:p w14:paraId="5EC2CC97" w14:textId="77777777" w:rsidR="003632D2" w:rsidRDefault="003632D2" w:rsidP="003632D2">
      <w:pPr>
        <w:ind w:left="1080"/>
      </w:pPr>
    </w:p>
    <w:p w14:paraId="268CBE26" w14:textId="1FE0B30D" w:rsidR="003632D2" w:rsidRPr="00217BC9" w:rsidRDefault="003632D2" w:rsidP="003632D2">
      <w:pPr>
        <w:pStyle w:val="ListParagraph"/>
        <w:numPr>
          <w:ilvl w:val="0"/>
          <w:numId w:val="34"/>
        </w:numPr>
        <w:rPr>
          <w:b/>
        </w:rPr>
      </w:pPr>
      <w:r w:rsidRPr="00217BC9">
        <w:rPr>
          <w:b/>
        </w:rPr>
        <w:t>What’s your advice worth to the athletic director?</w:t>
      </w:r>
    </w:p>
    <w:p w14:paraId="56D7623D" w14:textId="77777777" w:rsidR="003632D2" w:rsidRDefault="003632D2" w:rsidP="003632D2"/>
    <w:p w14:paraId="4C84D801" w14:textId="2772260E" w:rsidR="003632D2" w:rsidRDefault="003632D2" w:rsidP="003632D2">
      <w:pPr>
        <w:ind w:left="1080"/>
      </w:pPr>
      <w:r>
        <w:t>$17 in profit, the difference between mixed bundling (112) and separate pricing (95)</w:t>
      </w:r>
    </w:p>
    <w:p w14:paraId="612AB6E2" w14:textId="77777777" w:rsidR="003632D2" w:rsidRDefault="003632D2" w:rsidP="003632D2">
      <w:pPr>
        <w:ind w:left="1080"/>
      </w:pPr>
    </w:p>
    <w:p w14:paraId="7E6D38B1" w14:textId="77777777" w:rsidR="0046217A" w:rsidRDefault="0046217A" w:rsidP="003632D2">
      <w:pPr>
        <w:ind w:left="1080"/>
      </w:pPr>
    </w:p>
    <w:p w14:paraId="3F24CC39" w14:textId="77777777" w:rsidR="0046217A" w:rsidRDefault="0046217A" w:rsidP="003632D2">
      <w:pPr>
        <w:ind w:left="1080"/>
      </w:pPr>
    </w:p>
    <w:p w14:paraId="011BE46B" w14:textId="64D7EC30" w:rsidR="00DD4D32" w:rsidRPr="0046217A" w:rsidRDefault="00856450" w:rsidP="00856450">
      <w:pPr>
        <w:pStyle w:val="ListParagraph"/>
        <w:numPr>
          <w:ilvl w:val="0"/>
          <w:numId w:val="32"/>
        </w:numPr>
        <w:rPr>
          <w:b/>
          <w:highlight w:val="yellow"/>
        </w:rPr>
      </w:pPr>
      <w:proofErr w:type="spellStart"/>
      <w:r w:rsidRPr="0046217A">
        <w:rPr>
          <w:b/>
          <w:highlight w:val="yellow"/>
        </w:rPr>
        <w:t>GeeM</w:t>
      </w:r>
      <w:proofErr w:type="spellEnd"/>
      <w:r w:rsidRPr="0046217A">
        <w:rPr>
          <w:b/>
          <w:highlight w:val="yellow"/>
        </w:rPr>
        <w:t xml:space="preserve"> sells wheel</w:t>
      </w:r>
      <w:r w:rsidR="00DC3DA7" w:rsidRPr="0046217A">
        <w:rPr>
          <w:b/>
          <w:highlight w:val="yellow"/>
        </w:rPr>
        <w:t>s</w:t>
      </w:r>
      <w:r w:rsidRPr="0046217A">
        <w:rPr>
          <w:b/>
          <w:highlight w:val="yellow"/>
        </w:rPr>
        <w:t xml:space="preserve"> and interior packages, the cost of the wheels </w:t>
      </w:r>
      <w:proofErr w:type="gramStart"/>
      <w:r w:rsidRPr="0046217A">
        <w:rPr>
          <w:b/>
          <w:highlight w:val="yellow"/>
        </w:rPr>
        <w:t>are</w:t>
      </w:r>
      <w:proofErr w:type="gramEnd"/>
      <w:r w:rsidRPr="0046217A">
        <w:rPr>
          <w:b/>
          <w:highlight w:val="yellow"/>
        </w:rPr>
        <w:t xml:space="preserve"> 5, interior is 10, bundle is 15.</w:t>
      </w:r>
    </w:p>
    <w:p w14:paraId="0DF13208" w14:textId="77777777" w:rsidR="00856450" w:rsidRDefault="00856450" w:rsidP="0085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6450" w14:paraId="2F690D8F" w14:textId="77777777" w:rsidTr="00300B07">
        <w:trPr>
          <w:trHeight w:val="296"/>
        </w:trPr>
        <w:tc>
          <w:tcPr>
            <w:tcW w:w="2337" w:type="dxa"/>
          </w:tcPr>
          <w:p w14:paraId="0B077068" w14:textId="77777777" w:rsidR="00856450" w:rsidRDefault="00856450" w:rsidP="00A459A2">
            <w:pPr>
              <w:jc w:val="center"/>
            </w:pPr>
            <w:r>
              <w:t>Class</w:t>
            </w:r>
          </w:p>
        </w:tc>
        <w:tc>
          <w:tcPr>
            <w:tcW w:w="2337" w:type="dxa"/>
          </w:tcPr>
          <w:p w14:paraId="37700087" w14:textId="5819F5B5" w:rsidR="00856450" w:rsidRDefault="00856450" w:rsidP="00A459A2">
            <w:pPr>
              <w:jc w:val="center"/>
            </w:pPr>
            <w:r>
              <w:t>Wheels</w:t>
            </w:r>
          </w:p>
        </w:tc>
        <w:tc>
          <w:tcPr>
            <w:tcW w:w="2338" w:type="dxa"/>
          </w:tcPr>
          <w:p w14:paraId="5ED0FE1A" w14:textId="754CD764" w:rsidR="00856450" w:rsidRDefault="00856450" w:rsidP="00A459A2">
            <w:pPr>
              <w:jc w:val="center"/>
            </w:pPr>
            <w:r>
              <w:t>Interior</w:t>
            </w:r>
          </w:p>
        </w:tc>
        <w:tc>
          <w:tcPr>
            <w:tcW w:w="2338" w:type="dxa"/>
          </w:tcPr>
          <w:p w14:paraId="12B11B17" w14:textId="77777777" w:rsidR="00856450" w:rsidRDefault="00856450" w:rsidP="00A459A2">
            <w:pPr>
              <w:jc w:val="center"/>
            </w:pPr>
            <w:r>
              <w:t>Bundle</w:t>
            </w:r>
          </w:p>
        </w:tc>
      </w:tr>
      <w:tr w:rsidR="00856450" w14:paraId="1531B337" w14:textId="77777777" w:rsidTr="006A39A7">
        <w:trPr>
          <w:trHeight w:val="296"/>
        </w:trPr>
        <w:tc>
          <w:tcPr>
            <w:tcW w:w="2337" w:type="dxa"/>
          </w:tcPr>
          <w:p w14:paraId="6C39F65F" w14:textId="77777777" w:rsidR="00856450" w:rsidRDefault="00856450" w:rsidP="00A459A2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06AD8909" w14:textId="58AB85FA" w:rsidR="00856450" w:rsidRDefault="00856450" w:rsidP="00A459A2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4A6ECEBF" w14:textId="72937AC0" w:rsidR="00856450" w:rsidRDefault="00856450" w:rsidP="00A459A2">
            <w:pPr>
              <w:jc w:val="center"/>
            </w:pPr>
            <w:r>
              <w:t>24</w:t>
            </w:r>
          </w:p>
        </w:tc>
        <w:tc>
          <w:tcPr>
            <w:tcW w:w="2338" w:type="dxa"/>
          </w:tcPr>
          <w:p w14:paraId="17FE633C" w14:textId="05A1A99F" w:rsidR="00856450" w:rsidRDefault="00856450" w:rsidP="00A459A2">
            <w:pPr>
              <w:jc w:val="center"/>
            </w:pPr>
            <w:r>
              <w:t>35</w:t>
            </w:r>
          </w:p>
        </w:tc>
      </w:tr>
      <w:tr w:rsidR="00856450" w14:paraId="63D40DE4" w14:textId="77777777" w:rsidTr="00300B07">
        <w:trPr>
          <w:trHeight w:val="314"/>
        </w:trPr>
        <w:tc>
          <w:tcPr>
            <w:tcW w:w="2337" w:type="dxa"/>
          </w:tcPr>
          <w:p w14:paraId="2EB50439" w14:textId="77777777" w:rsidR="00856450" w:rsidRDefault="00856450" w:rsidP="00A459A2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716FBDDE" w14:textId="3F9097E9" w:rsidR="00856450" w:rsidRDefault="00856450" w:rsidP="00A459A2">
            <w:pPr>
              <w:jc w:val="center"/>
            </w:pPr>
            <w:r>
              <w:t>35</w:t>
            </w:r>
          </w:p>
        </w:tc>
        <w:tc>
          <w:tcPr>
            <w:tcW w:w="2338" w:type="dxa"/>
          </w:tcPr>
          <w:p w14:paraId="66D3F292" w14:textId="63C9C742" w:rsidR="00856450" w:rsidRDefault="00856450" w:rsidP="00A459A2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6C0DADDE" w14:textId="22472CE0" w:rsidR="00856450" w:rsidRDefault="00856450" w:rsidP="00A459A2">
            <w:pPr>
              <w:jc w:val="center"/>
            </w:pPr>
            <w:r>
              <w:t>47</w:t>
            </w:r>
          </w:p>
        </w:tc>
      </w:tr>
      <w:tr w:rsidR="00856450" w14:paraId="02FFB37F" w14:textId="77777777" w:rsidTr="00A459A2">
        <w:trPr>
          <w:trHeight w:val="242"/>
        </w:trPr>
        <w:tc>
          <w:tcPr>
            <w:tcW w:w="2337" w:type="dxa"/>
          </w:tcPr>
          <w:p w14:paraId="5925C190" w14:textId="77777777" w:rsidR="00856450" w:rsidRDefault="00856450" w:rsidP="00A459A2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187F9412" w14:textId="278DA207" w:rsidR="00856450" w:rsidRDefault="00856450" w:rsidP="00A459A2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71603973" w14:textId="76FE5C1D" w:rsidR="00856450" w:rsidRDefault="00856450" w:rsidP="00A459A2">
            <w:pPr>
              <w:jc w:val="center"/>
            </w:pPr>
            <w:r>
              <w:t>28</w:t>
            </w:r>
          </w:p>
        </w:tc>
        <w:tc>
          <w:tcPr>
            <w:tcW w:w="2338" w:type="dxa"/>
          </w:tcPr>
          <w:p w14:paraId="1388D27D" w14:textId="5E64E133" w:rsidR="00856450" w:rsidRDefault="00856450" w:rsidP="00A459A2">
            <w:pPr>
              <w:jc w:val="center"/>
            </w:pPr>
            <w:r>
              <w:t>46</w:t>
            </w:r>
          </w:p>
        </w:tc>
      </w:tr>
    </w:tbl>
    <w:p w14:paraId="73B9599D" w14:textId="77777777" w:rsidR="00DD4D32" w:rsidRDefault="00DD4D32" w:rsidP="00DD4D32">
      <w:pPr>
        <w:ind w:left="720"/>
      </w:pPr>
    </w:p>
    <w:p w14:paraId="76F4071A" w14:textId="3ABD9A09" w:rsidR="00856450" w:rsidRPr="00A4054C" w:rsidRDefault="00856450" w:rsidP="00DD4D32">
      <w:pPr>
        <w:ind w:left="720"/>
        <w:rPr>
          <w:i/>
        </w:rPr>
      </w:pPr>
      <w:r w:rsidRPr="00A4054C">
        <w:rPr>
          <w:i/>
        </w:rPr>
        <w:t>Separate Pricing Strategy</w:t>
      </w:r>
    </w:p>
    <w:p w14:paraId="12C92B86" w14:textId="77777777" w:rsidR="00856450" w:rsidRDefault="00856450" w:rsidP="00856450"/>
    <w:p w14:paraId="0789F54F" w14:textId="4A976BCD" w:rsidR="00856450" w:rsidRDefault="00856450" w:rsidP="00856450">
      <w:r>
        <w:tab/>
        <w:t>Wheels: Results in in an optimal price of 35 and a profit of 35 * 1 – 5 *1 = 30</w:t>
      </w:r>
    </w:p>
    <w:p w14:paraId="7F724668" w14:textId="693C093C" w:rsidR="00856450" w:rsidRDefault="00856450" w:rsidP="00856450">
      <w:r>
        <w:tab/>
        <w:t xml:space="preserve">Interior: Optimal price of 24 and a profit of 24 * 2 – 10 * 2 = 28 </w:t>
      </w:r>
    </w:p>
    <w:p w14:paraId="5AAF5127" w14:textId="5AFCDCEB" w:rsidR="00856450" w:rsidRDefault="00856450" w:rsidP="00856450">
      <w:r>
        <w:tab/>
      </w:r>
    </w:p>
    <w:p w14:paraId="3F3B24BB" w14:textId="01BB6C2B" w:rsidR="00856450" w:rsidRDefault="00856450" w:rsidP="00856450">
      <w:r>
        <w:tab/>
      </w:r>
      <w:r w:rsidR="0046217A">
        <w:tab/>
      </w:r>
      <w:r>
        <w:t xml:space="preserve">Total profit from separate price strategy: </w:t>
      </w:r>
      <w:r w:rsidRPr="0046217A">
        <w:rPr>
          <w:b/>
        </w:rPr>
        <w:t>58</w:t>
      </w:r>
    </w:p>
    <w:p w14:paraId="31B40C0C" w14:textId="77777777" w:rsidR="00856450" w:rsidRDefault="00856450" w:rsidP="00856450"/>
    <w:p w14:paraId="52E93EE1" w14:textId="3BEC8862" w:rsidR="00A4054C" w:rsidRDefault="00A4054C" w:rsidP="00856450">
      <w:pPr>
        <w:rPr>
          <w:i/>
        </w:rPr>
      </w:pPr>
      <w:r>
        <w:tab/>
      </w:r>
      <w:r>
        <w:rPr>
          <w:i/>
        </w:rPr>
        <w:t>Pure Bundle Strategy</w:t>
      </w:r>
    </w:p>
    <w:p w14:paraId="751EDC0B" w14:textId="77777777" w:rsidR="00A4054C" w:rsidRDefault="00A4054C" w:rsidP="00856450">
      <w:pPr>
        <w:rPr>
          <w:i/>
        </w:rPr>
      </w:pPr>
    </w:p>
    <w:p w14:paraId="7C38F123" w14:textId="417216B0" w:rsidR="00A4054C" w:rsidRDefault="00A4054C" w:rsidP="00856450">
      <w:r>
        <w:rPr>
          <w:i/>
        </w:rPr>
        <w:tab/>
      </w:r>
      <w:r>
        <w:t xml:space="preserve">Results in an optimal bundle price of 46 and a profit of 46 * 2 – 15 * 2 = </w:t>
      </w:r>
      <w:r w:rsidRPr="0046217A">
        <w:rPr>
          <w:b/>
        </w:rPr>
        <w:t>62</w:t>
      </w:r>
    </w:p>
    <w:p w14:paraId="50DD2DCF" w14:textId="77777777" w:rsidR="00A4054C" w:rsidRDefault="00A4054C" w:rsidP="00856450"/>
    <w:p w14:paraId="5033502A" w14:textId="674AAC7E" w:rsidR="00A4054C" w:rsidRDefault="00A4054C" w:rsidP="00856450">
      <w:pPr>
        <w:rPr>
          <w:i/>
        </w:rPr>
      </w:pPr>
      <w:r>
        <w:tab/>
      </w:r>
      <w:r>
        <w:rPr>
          <w:i/>
        </w:rPr>
        <w:t>Mixed Bundle Strategy</w:t>
      </w:r>
      <w:r w:rsidR="00926B2D">
        <w:rPr>
          <w:i/>
        </w:rPr>
        <w:t xml:space="preserve"> (optimal)</w:t>
      </w:r>
    </w:p>
    <w:p w14:paraId="54721F85" w14:textId="77777777" w:rsidR="00A4054C" w:rsidRDefault="00A4054C" w:rsidP="00856450">
      <w:pPr>
        <w:rPr>
          <w:i/>
        </w:rPr>
      </w:pPr>
    </w:p>
    <w:p w14:paraId="6B5A5622" w14:textId="7996ACA5" w:rsidR="00A4054C" w:rsidRDefault="00A4054C" w:rsidP="0047599D">
      <w:pPr>
        <w:ind w:left="720"/>
      </w:pPr>
      <w:r>
        <w:t xml:space="preserve">This mixed bundle strategy is more complex than others. </w:t>
      </w:r>
      <w:r w:rsidR="0047599D">
        <w:t>Because A and B pay relatively little for the different packages (e.g. A pays the lowest for wheels and B pays t</w:t>
      </w:r>
      <w:r w:rsidR="004C79A7">
        <w:t>he lowest for interior (12)), we choose a bundle price of</w:t>
      </w:r>
      <w:r w:rsidR="0047599D">
        <w:t xml:space="preserve"> 46</w:t>
      </w:r>
      <w:r w:rsidR="004C79A7">
        <w:t xml:space="preserve"> and work onward</w:t>
      </w:r>
      <w:r w:rsidR="0047599D">
        <w:t>.</w:t>
      </w:r>
    </w:p>
    <w:p w14:paraId="3C95F5D8" w14:textId="77777777" w:rsidR="0047599D" w:rsidRDefault="0047599D" w:rsidP="0047599D">
      <w:pPr>
        <w:ind w:left="720"/>
      </w:pPr>
    </w:p>
    <w:p w14:paraId="7F881337" w14:textId="77777777" w:rsidR="004C79A7" w:rsidRDefault="0047599D" w:rsidP="0047599D">
      <w:pPr>
        <w:ind w:left="720"/>
      </w:pPr>
      <w:r>
        <w:t xml:space="preserve">This means that we will attempt to </w:t>
      </w:r>
      <w:r w:rsidR="004C79A7">
        <w:t>separate</w:t>
      </w:r>
      <w:r>
        <w:t xml:space="preserve"> price wheels. If we price wheels </w:t>
      </w:r>
      <w:r w:rsidR="00D72630">
        <w:t>at 35, we price out both A and C</w:t>
      </w:r>
      <w:r>
        <w:t xml:space="preserve"> to ensure we gain profit of 35 – 5 = 30 from B.</w:t>
      </w:r>
      <w:r w:rsidR="004C79A7">
        <w:t xml:space="preserve"> If we try to price wheels at 11, we will actually lose money as C will exit the bundle and we’ll have to drop price for B, losing a large chunk of profit.</w:t>
      </w:r>
      <w:r>
        <w:t xml:space="preserve"> </w:t>
      </w:r>
    </w:p>
    <w:p w14:paraId="5BCF4569" w14:textId="77777777" w:rsidR="004C79A7" w:rsidRDefault="004C79A7" w:rsidP="0047599D">
      <w:pPr>
        <w:ind w:left="720"/>
      </w:pPr>
    </w:p>
    <w:p w14:paraId="3283D100" w14:textId="36C61E56" w:rsidR="0020090C" w:rsidRDefault="0047599D" w:rsidP="0047599D">
      <w:pPr>
        <w:ind w:left="720"/>
      </w:pPr>
      <w:r>
        <w:t xml:space="preserve">However, if we try and price A at 24, what we notice is that C values </w:t>
      </w:r>
      <w:r w:rsidR="00EB07BB">
        <w:t xml:space="preserve">the </w:t>
      </w:r>
      <w:r>
        <w:t>interior</w:t>
      </w:r>
      <w:r w:rsidR="00EB07BB">
        <w:t xml:space="preserve"> good</w:t>
      </w:r>
      <w:r>
        <w:t xml:space="preserve"> at 28. This price will pull C out of the bundle and earn C $4 in consumer surplus by purchasing interior at the lower price</w:t>
      </w:r>
      <w:r w:rsidR="004C79A7">
        <w:t xml:space="preserve"> separately</w:t>
      </w:r>
      <w:r>
        <w:t>.</w:t>
      </w:r>
      <w:r w:rsidR="00D72630">
        <w:t xml:space="preserve"> C would rather have cash for the other items and will come out ahead in this scenario</w:t>
      </w:r>
      <w:r w:rsidR="004C79A7">
        <w:t xml:space="preserve"> by $4</w:t>
      </w:r>
      <w:r w:rsidR="00D72630">
        <w:t>, so we need C to stay in the bundle.</w:t>
      </w:r>
      <w:r>
        <w:t xml:space="preserve"> </w:t>
      </w:r>
      <w:r w:rsidR="0020090C">
        <w:t>Consumers are exactly indifferent between a good and the a</w:t>
      </w:r>
      <w:r w:rsidR="004C79A7">
        <w:t>mount of the reservation price.</w:t>
      </w:r>
    </w:p>
    <w:p w14:paraId="3D536063" w14:textId="77777777" w:rsidR="0020090C" w:rsidRDefault="0020090C" w:rsidP="0047599D">
      <w:pPr>
        <w:ind w:left="720"/>
      </w:pPr>
    </w:p>
    <w:p w14:paraId="600533D6" w14:textId="4677050F" w:rsidR="0047599D" w:rsidRDefault="00A178BA" w:rsidP="0047599D">
      <w:pPr>
        <w:ind w:left="720"/>
      </w:pPr>
      <w:r>
        <w:t>We</w:t>
      </w:r>
      <w:r w:rsidR="0020090C">
        <w:t xml:space="preserve"> need to adjust the price of our bundle to make up for the difference.</w:t>
      </w:r>
      <w:r w:rsidR="0047599D">
        <w:t xml:space="preserve"> </w:t>
      </w:r>
      <w:r w:rsidR="0020090C">
        <w:t>We pull the bu</w:t>
      </w:r>
      <w:r w:rsidR="00CA5D42">
        <w:t xml:space="preserve">ndle down to 42. However, we’ve created another problem: now B will come out of the single price situation because she </w:t>
      </w:r>
      <w:r w:rsidR="002D72C8">
        <w:t>has a</w:t>
      </w:r>
      <w:r w:rsidR="00CA5D42">
        <w:t xml:space="preserve"> 5 surplus</w:t>
      </w:r>
      <w:r w:rsidR="009F4B66">
        <w:t xml:space="preserve"> as part of the bundle</w:t>
      </w:r>
      <w:r w:rsidR="00CA5D42">
        <w:t>.</w:t>
      </w:r>
      <w:r w:rsidR="00762AA8">
        <w:t xml:space="preserve"> We try this strategy anyway</w:t>
      </w:r>
      <w:r w:rsidR="000051F6">
        <w:t xml:space="preserve"> instead of dropping the price of wheels even further (ends up less profitable)</w:t>
      </w:r>
      <w:r w:rsidR="00762AA8">
        <w:t>, since B is profitable for interior. W</w:t>
      </w:r>
      <w:r w:rsidR="00CA5D42">
        <w:t>e go ahead with bundling at 42, including B and C</w:t>
      </w:r>
      <w:r w:rsidR="00356652">
        <w:t xml:space="preserve"> in the bundle</w:t>
      </w:r>
      <w:r w:rsidR="00CA5D42">
        <w:t xml:space="preserve"> and pricing the Interior at 24+</w:t>
      </w:r>
      <w:r w:rsidR="000101A4">
        <w:t xml:space="preserve"> to isolate A</w:t>
      </w:r>
      <w:r w:rsidR="00CA5D42">
        <w:t xml:space="preserve">. </w:t>
      </w:r>
      <w:r w:rsidR="002D72C8">
        <w:t>This means we don’t single price the wheels after</w:t>
      </w:r>
      <w:r w:rsidR="000101A4">
        <w:t xml:space="preserve"> all because B is more interested in a bundle priced at 42 because she earns $5 in surplus.</w:t>
      </w:r>
    </w:p>
    <w:p w14:paraId="11AFAA83" w14:textId="77777777" w:rsidR="00CA5D42" w:rsidRDefault="00CA5D42" w:rsidP="0047599D">
      <w:pPr>
        <w:ind w:left="720"/>
      </w:pPr>
    </w:p>
    <w:p w14:paraId="1B2D1891" w14:textId="1A40C85E" w:rsidR="00CA5D42" w:rsidRDefault="00CA5D42" w:rsidP="0047599D">
      <w:pPr>
        <w:ind w:left="720"/>
      </w:pPr>
      <w:r>
        <w:t>T</w:t>
      </w:r>
      <w:r w:rsidR="00BB789A">
        <w:t>herefore</w:t>
      </w:r>
      <w:r w:rsidR="002D72C8">
        <w:t>,</w:t>
      </w:r>
      <w:r>
        <w:t xml:space="preserve"> we have a bundle of </w:t>
      </w:r>
      <w:r w:rsidR="00BB789A">
        <w:t>(</w:t>
      </w:r>
      <w:r>
        <w:t>42 *</w:t>
      </w:r>
      <w:r w:rsidR="009232D2">
        <w:t xml:space="preserve"> </w:t>
      </w:r>
      <w:r>
        <w:t>2</w:t>
      </w:r>
      <w:r w:rsidR="00BB789A">
        <w:t>)</w:t>
      </w:r>
      <w:r>
        <w:t xml:space="preserve"> – </w:t>
      </w:r>
      <w:r w:rsidR="00BB789A">
        <w:t>(</w:t>
      </w:r>
      <w:r>
        <w:t>15 *</w:t>
      </w:r>
      <w:r w:rsidR="00C071B4">
        <w:t xml:space="preserve"> </w:t>
      </w:r>
      <w:r>
        <w:t>2</w:t>
      </w:r>
      <w:r w:rsidR="00BB789A">
        <w:t>)</w:t>
      </w:r>
      <w:r>
        <w:t xml:space="preserve"> = </w:t>
      </w:r>
      <w:r w:rsidRPr="00BB789A">
        <w:rPr>
          <w:b/>
        </w:rPr>
        <w:t>54</w:t>
      </w:r>
      <w:r>
        <w:t xml:space="preserve"> + </w:t>
      </w:r>
      <w:r w:rsidR="00BB789A">
        <w:t>(</w:t>
      </w:r>
      <w:r>
        <w:t>24 – 10</w:t>
      </w:r>
      <w:r w:rsidR="00BB789A">
        <w:t>)</w:t>
      </w:r>
      <w:r>
        <w:t xml:space="preserve"> = </w:t>
      </w:r>
      <w:r w:rsidRPr="00BB789A">
        <w:rPr>
          <w:b/>
        </w:rPr>
        <w:t>14</w:t>
      </w:r>
      <w:r>
        <w:t xml:space="preserve"> for a profit of 68 in total under the mixed bundling strategy. </w:t>
      </w:r>
    </w:p>
    <w:p w14:paraId="610243A3" w14:textId="77777777" w:rsidR="00B960DA" w:rsidRDefault="00B960DA" w:rsidP="0047599D">
      <w:pPr>
        <w:ind w:left="720"/>
      </w:pPr>
    </w:p>
    <w:p w14:paraId="5F09E0D9" w14:textId="1903D1DB" w:rsidR="00C73EEB" w:rsidRPr="00C73EEB" w:rsidRDefault="00C73EEB" w:rsidP="0047599D">
      <w:pPr>
        <w:ind w:left="720"/>
        <w:rPr>
          <w:b/>
        </w:rPr>
      </w:pPr>
      <w:r w:rsidRPr="00C73EEB">
        <w:rPr>
          <w:b/>
        </w:rPr>
        <w:t>Outcome:</w:t>
      </w:r>
    </w:p>
    <w:p w14:paraId="2EE9A267" w14:textId="084F60D7" w:rsidR="00B960DA" w:rsidRPr="00A4054C" w:rsidRDefault="00B960DA" w:rsidP="00C73EEB">
      <w:pPr>
        <w:ind w:left="1440"/>
      </w:pPr>
      <w:proofErr w:type="spellStart"/>
      <w:r w:rsidRPr="00C73EEB">
        <w:rPr>
          <w:b/>
        </w:rPr>
        <w:t>GeeM’s</w:t>
      </w:r>
      <w:proofErr w:type="spellEnd"/>
      <w:r w:rsidRPr="00C73EEB">
        <w:rPr>
          <w:b/>
        </w:rPr>
        <w:t xml:space="preserve"> max profit is 68 from the mixed bundle</w:t>
      </w:r>
      <w:r>
        <w:t>, which is 6 bette</w:t>
      </w:r>
      <w:r w:rsidR="00356652">
        <w:t>r</w:t>
      </w:r>
      <w:r>
        <w:t xml:space="preserve"> than the next best pure bundle strategy, therefore </w:t>
      </w:r>
      <w:proofErr w:type="spellStart"/>
      <w:r>
        <w:t>GeeM</w:t>
      </w:r>
      <w:proofErr w:type="spellEnd"/>
      <w:r>
        <w:t xml:space="preserve"> should price Interior at 24 and offer a bundle of 42 and not sell wheels separately to this customer base.</w:t>
      </w:r>
    </w:p>
    <w:p w14:paraId="01D720A1" w14:textId="77777777" w:rsidR="00856450" w:rsidRDefault="00856450" w:rsidP="00856450"/>
    <w:p w14:paraId="7104B249" w14:textId="77777777" w:rsidR="004A7A70" w:rsidRDefault="004A7A70" w:rsidP="00856450"/>
    <w:p w14:paraId="350B65CE" w14:textId="4E0E9279" w:rsidR="00856450" w:rsidRPr="00485B9C" w:rsidRDefault="00A87E49" w:rsidP="00856450">
      <w:pPr>
        <w:rPr>
          <w:b/>
        </w:rPr>
      </w:pPr>
      <w:r w:rsidRPr="00E57FEA">
        <w:rPr>
          <w:b/>
          <w:highlight w:val="yellow"/>
        </w:rPr>
        <w:t>8. Food for Life makes health foods. Three products: whey, strength bar, meal additive (sawdust – really?)</w:t>
      </w:r>
    </w:p>
    <w:p w14:paraId="13A22267" w14:textId="77777777" w:rsidR="00A87E49" w:rsidRDefault="00A87E49" w:rsidP="00856450"/>
    <w:p w14:paraId="2016099F" w14:textId="5C388EBB" w:rsidR="00A87E49" w:rsidRDefault="00A87E49" w:rsidP="00856450">
      <w:r>
        <w:t>Two types of consumers</w:t>
      </w:r>
      <w:r w:rsidR="004A7A70">
        <w:t>:</w:t>
      </w:r>
      <w:r>
        <w:t xml:space="preserve"> A &amp; B. Each product costs $3 to produce and $9 for bundle</w:t>
      </w:r>
    </w:p>
    <w:p w14:paraId="4ACDA10B" w14:textId="77777777" w:rsidR="00A87E49" w:rsidRDefault="00A87E49" w:rsidP="0085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25"/>
        <w:gridCol w:w="1926"/>
        <w:gridCol w:w="1918"/>
        <w:gridCol w:w="1715"/>
      </w:tblGrid>
      <w:tr w:rsidR="00A87E49" w14:paraId="659090D1" w14:textId="714E8D70" w:rsidTr="00A87E49">
        <w:tc>
          <w:tcPr>
            <w:tcW w:w="1866" w:type="dxa"/>
          </w:tcPr>
          <w:p w14:paraId="6F62A46E" w14:textId="77777777" w:rsidR="00A87E49" w:rsidRDefault="00A87E49" w:rsidP="00A459A2">
            <w:pPr>
              <w:jc w:val="center"/>
            </w:pPr>
            <w:r>
              <w:t>Class</w:t>
            </w:r>
          </w:p>
        </w:tc>
        <w:tc>
          <w:tcPr>
            <w:tcW w:w="1925" w:type="dxa"/>
          </w:tcPr>
          <w:p w14:paraId="364B0839" w14:textId="34446630" w:rsidR="00A87E49" w:rsidRDefault="00A87E49" w:rsidP="00A459A2">
            <w:pPr>
              <w:jc w:val="center"/>
            </w:pPr>
            <w:r>
              <w:t>Whey</w:t>
            </w:r>
          </w:p>
        </w:tc>
        <w:tc>
          <w:tcPr>
            <w:tcW w:w="1926" w:type="dxa"/>
          </w:tcPr>
          <w:p w14:paraId="77873AB6" w14:textId="0B7707D3" w:rsidR="00A87E49" w:rsidRDefault="00A87E49" w:rsidP="00A459A2">
            <w:pPr>
              <w:jc w:val="center"/>
            </w:pPr>
            <w:r>
              <w:t>Strength</w:t>
            </w:r>
          </w:p>
        </w:tc>
        <w:tc>
          <w:tcPr>
            <w:tcW w:w="1918" w:type="dxa"/>
          </w:tcPr>
          <w:p w14:paraId="19E44750" w14:textId="2A1C13F6" w:rsidR="00A87E49" w:rsidRDefault="00A87E49" w:rsidP="00A459A2">
            <w:pPr>
              <w:jc w:val="center"/>
            </w:pPr>
            <w:r>
              <w:t>Sawdust</w:t>
            </w:r>
          </w:p>
        </w:tc>
        <w:tc>
          <w:tcPr>
            <w:tcW w:w="1715" w:type="dxa"/>
          </w:tcPr>
          <w:p w14:paraId="6D950230" w14:textId="123689FB" w:rsidR="00A87E49" w:rsidRDefault="00A87E49" w:rsidP="00A459A2">
            <w:pPr>
              <w:jc w:val="center"/>
            </w:pPr>
            <w:r>
              <w:t>Bundle</w:t>
            </w:r>
          </w:p>
        </w:tc>
      </w:tr>
      <w:tr w:rsidR="00A87E49" w14:paraId="405F2EF4" w14:textId="0881D910" w:rsidTr="00A87E49">
        <w:trPr>
          <w:trHeight w:val="251"/>
        </w:trPr>
        <w:tc>
          <w:tcPr>
            <w:tcW w:w="1866" w:type="dxa"/>
          </w:tcPr>
          <w:p w14:paraId="76108A13" w14:textId="77777777" w:rsidR="00A87E49" w:rsidRDefault="00A87E49" w:rsidP="00A459A2">
            <w:pPr>
              <w:jc w:val="center"/>
            </w:pPr>
            <w:r>
              <w:t>A</w:t>
            </w:r>
          </w:p>
        </w:tc>
        <w:tc>
          <w:tcPr>
            <w:tcW w:w="1925" w:type="dxa"/>
          </w:tcPr>
          <w:p w14:paraId="738DE72C" w14:textId="0B314D96" w:rsidR="00A87E49" w:rsidRDefault="00A87E49" w:rsidP="00A459A2">
            <w:pPr>
              <w:jc w:val="center"/>
            </w:pPr>
            <w:r>
              <w:t>10</w:t>
            </w:r>
          </w:p>
        </w:tc>
        <w:tc>
          <w:tcPr>
            <w:tcW w:w="1926" w:type="dxa"/>
          </w:tcPr>
          <w:p w14:paraId="25EA6EF5" w14:textId="5080DD6C" w:rsidR="00A87E49" w:rsidRDefault="00A87E49" w:rsidP="00A459A2">
            <w:pPr>
              <w:jc w:val="center"/>
            </w:pPr>
            <w:r>
              <w:t>16</w:t>
            </w:r>
          </w:p>
        </w:tc>
        <w:tc>
          <w:tcPr>
            <w:tcW w:w="1918" w:type="dxa"/>
          </w:tcPr>
          <w:p w14:paraId="2DAF7D1B" w14:textId="011FDF5E" w:rsidR="00A87E49" w:rsidRDefault="00A87E49" w:rsidP="00A459A2">
            <w:pPr>
              <w:jc w:val="center"/>
            </w:pPr>
            <w:r>
              <w:t>2</w:t>
            </w:r>
          </w:p>
        </w:tc>
        <w:tc>
          <w:tcPr>
            <w:tcW w:w="1715" w:type="dxa"/>
          </w:tcPr>
          <w:p w14:paraId="7870E465" w14:textId="51580BD8" w:rsidR="00A87E49" w:rsidRDefault="00A87E49" w:rsidP="00A459A2">
            <w:pPr>
              <w:jc w:val="center"/>
            </w:pPr>
            <w:r>
              <w:t>28</w:t>
            </w:r>
          </w:p>
        </w:tc>
      </w:tr>
      <w:tr w:rsidR="00A87E49" w14:paraId="6D37FF21" w14:textId="1DF6EFA1" w:rsidTr="007E73EE">
        <w:trPr>
          <w:trHeight w:val="224"/>
        </w:trPr>
        <w:tc>
          <w:tcPr>
            <w:tcW w:w="1866" w:type="dxa"/>
          </w:tcPr>
          <w:p w14:paraId="1E991EAF" w14:textId="77777777" w:rsidR="00A87E49" w:rsidRDefault="00A87E49" w:rsidP="00A459A2">
            <w:pPr>
              <w:jc w:val="center"/>
            </w:pPr>
            <w:r>
              <w:t>B</w:t>
            </w:r>
          </w:p>
        </w:tc>
        <w:tc>
          <w:tcPr>
            <w:tcW w:w="1925" w:type="dxa"/>
          </w:tcPr>
          <w:p w14:paraId="733AE375" w14:textId="440A23E3" w:rsidR="00A87E49" w:rsidRDefault="00A87E49" w:rsidP="00A459A2">
            <w:pPr>
              <w:jc w:val="center"/>
            </w:pPr>
            <w:r>
              <w:t>3</w:t>
            </w:r>
          </w:p>
        </w:tc>
        <w:tc>
          <w:tcPr>
            <w:tcW w:w="1926" w:type="dxa"/>
          </w:tcPr>
          <w:p w14:paraId="3534EF13" w14:textId="7746C754" w:rsidR="00A87E49" w:rsidRDefault="00A87E49" w:rsidP="00A459A2">
            <w:pPr>
              <w:jc w:val="center"/>
            </w:pPr>
            <w:r>
              <w:t>10</w:t>
            </w:r>
          </w:p>
        </w:tc>
        <w:tc>
          <w:tcPr>
            <w:tcW w:w="1918" w:type="dxa"/>
          </w:tcPr>
          <w:p w14:paraId="4AC47136" w14:textId="20352198" w:rsidR="00A87E49" w:rsidRDefault="00A87E49" w:rsidP="00A459A2">
            <w:pPr>
              <w:jc w:val="center"/>
            </w:pPr>
            <w:r>
              <w:t>13</w:t>
            </w:r>
          </w:p>
        </w:tc>
        <w:tc>
          <w:tcPr>
            <w:tcW w:w="1715" w:type="dxa"/>
          </w:tcPr>
          <w:p w14:paraId="2553AD8F" w14:textId="31567E4A" w:rsidR="00A87E49" w:rsidRDefault="00A87E49" w:rsidP="00A459A2">
            <w:pPr>
              <w:jc w:val="center"/>
            </w:pPr>
            <w:r>
              <w:t>26</w:t>
            </w:r>
          </w:p>
        </w:tc>
      </w:tr>
    </w:tbl>
    <w:p w14:paraId="43365169" w14:textId="77777777" w:rsidR="00A87E49" w:rsidRDefault="00A87E49" w:rsidP="00856450"/>
    <w:p w14:paraId="5E37ADF4" w14:textId="7C5233EB" w:rsidR="00A87E49" w:rsidRDefault="00A87E49" w:rsidP="00856450">
      <w:pPr>
        <w:rPr>
          <w:i/>
        </w:rPr>
      </w:pPr>
      <w:r>
        <w:rPr>
          <w:i/>
        </w:rPr>
        <w:t>Separate Pricing Strategy</w:t>
      </w:r>
    </w:p>
    <w:p w14:paraId="19195803" w14:textId="77777777" w:rsidR="00A87E49" w:rsidRDefault="00A87E49" w:rsidP="00856450">
      <w:pPr>
        <w:rPr>
          <w:i/>
        </w:rPr>
      </w:pPr>
    </w:p>
    <w:p w14:paraId="789EAD7D" w14:textId="66D0D38A" w:rsidR="00A87E49" w:rsidRDefault="00A87E49" w:rsidP="00856450">
      <w:r>
        <w:t>Whey: Obvious optimal price is 10 for a profit of 10 - 3 = 7</w:t>
      </w:r>
    </w:p>
    <w:p w14:paraId="2BA4A814" w14:textId="5E7A236D" w:rsidR="00A87E49" w:rsidRDefault="00A87E49" w:rsidP="00856450">
      <w:r>
        <w:t>Strength: Optimal price is 10 for a profit of 10*2 – 3*2 = 14</w:t>
      </w:r>
    </w:p>
    <w:p w14:paraId="0EADF2B1" w14:textId="2AAD311C" w:rsidR="00A87E49" w:rsidRDefault="00A87E49" w:rsidP="00856450">
      <w:r>
        <w:t xml:space="preserve">Sawdust: Obvious optimal </w:t>
      </w:r>
      <w:r w:rsidR="005E73B4">
        <w:t>price is 13 for a profit of 13-</w:t>
      </w:r>
      <w:proofErr w:type="gramStart"/>
      <w:r w:rsidR="005E73B4">
        <w:t>3  =</w:t>
      </w:r>
      <w:proofErr w:type="gramEnd"/>
      <w:r w:rsidR="005E73B4">
        <w:t xml:space="preserve"> 10</w:t>
      </w:r>
    </w:p>
    <w:p w14:paraId="42442341" w14:textId="77777777" w:rsidR="00A87E49" w:rsidRDefault="00A87E49" w:rsidP="00856450"/>
    <w:p w14:paraId="3C4AA9E3" w14:textId="64FB8799" w:rsidR="00A87E49" w:rsidRDefault="00A87E49" w:rsidP="00371B30">
      <w:pPr>
        <w:ind w:firstLine="720"/>
      </w:pPr>
      <w:r>
        <w:t>T</w:t>
      </w:r>
      <w:r w:rsidR="005E73B4">
        <w:t>otal separate pricing profit:</w:t>
      </w:r>
      <w:r w:rsidR="005E73B4" w:rsidRPr="00812D98">
        <w:rPr>
          <w:b/>
        </w:rPr>
        <w:t xml:space="preserve"> 31</w:t>
      </w:r>
    </w:p>
    <w:p w14:paraId="4E5DF5AC" w14:textId="77777777" w:rsidR="00A87E49" w:rsidRDefault="00A87E49" w:rsidP="00856450"/>
    <w:p w14:paraId="66004DE1" w14:textId="2BED44C9" w:rsidR="00A87E49" w:rsidRDefault="00A87E49" w:rsidP="00856450">
      <w:pPr>
        <w:rPr>
          <w:i/>
        </w:rPr>
      </w:pPr>
      <w:r>
        <w:rPr>
          <w:i/>
        </w:rPr>
        <w:t>Pure Bundle</w:t>
      </w:r>
    </w:p>
    <w:p w14:paraId="34B8ADB8" w14:textId="77777777" w:rsidR="00A87E49" w:rsidRDefault="00A87E49" w:rsidP="00856450">
      <w:pPr>
        <w:rPr>
          <w:i/>
        </w:rPr>
      </w:pPr>
    </w:p>
    <w:p w14:paraId="48749DCC" w14:textId="0CD0AD6C" w:rsidR="00A87E49" w:rsidRDefault="00A87E49" w:rsidP="00856450">
      <w:r>
        <w:t xml:space="preserve">The optimal pure bundle is 26 for a profit of 26 * 2 – 9 * 2 = </w:t>
      </w:r>
      <w:r w:rsidRPr="00812D98">
        <w:rPr>
          <w:b/>
        </w:rPr>
        <w:t>34</w:t>
      </w:r>
    </w:p>
    <w:p w14:paraId="2C913588" w14:textId="77777777" w:rsidR="000B01D6" w:rsidRDefault="000B01D6" w:rsidP="00856450"/>
    <w:p w14:paraId="5EBA461D" w14:textId="4B413A19" w:rsidR="000B01D6" w:rsidRDefault="005C5988" w:rsidP="005C5988">
      <w:pPr>
        <w:tabs>
          <w:tab w:val="left" w:pos="7420"/>
        </w:tabs>
        <w:rPr>
          <w:i/>
        </w:rPr>
      </w:pPr>
      <w:r>
        <w:rPr>
          <w:i/>
        </w:rPr>
        <w:t>Mixed Bundle</w:t>
      </w:r>
      <w:r w:rsidR="008F3754">
        <w:rPr>
          <w:i/>
        </w:rPr>
        <w:t xml:space="preserve"> (optimal)</w:t>
      </w:r>
    </w:p>
    <w:p w14:paraId="5D6C3D60" w14:textId="77777777" w:rsidR="005C5988" w:rsidRDefault="005C5988" w:rsidP="005C5988">
      <w:pPr>
        <w:tabs>
          <w:tab w:val="left" w:pos="7420"/>
        </w:tabs>
        <w:rPr>
          <w:i/>
        </w:rPr>
      </w:pPr>
    </w:p>
    <w:p w14:paraId="470DC4FA" w14:textId="3FAE3513" w:rsidR="0075452F" w:rsidRDefault="005C5988" w:rsidP="005C5988">
      <w:pPr>
        <w:tabs>
          <w:tab w:val="left" w:pos="7420"/>
        </w:tabs>
      </w:pPr>
      <w:r>
        <w:t xml:space="preserve">A bundled price of 26 results in 26 * 1 </w:t>
      </w:r>
      <w:r w:rsidR="0075452F">
        <w:t>–</w:t>
      </w:r>
      <w:r>
        <w:t xml:space="preserve"> </w:t>
      </w:r>
      <w:r w:rsidR="0075452F">
        <w:t xml:space="preserve">9 * 1 = </w:t>
      </w:r>
      <w:r w:rsidR="0075452F" w:rsidRPr="00300B07">
        <w:rPr>
          <w:b/>
        </w:rPr>
        <w:t>17 profit</w:t>
      </w:r>
    </w:p>
    <w:p w14:paraId="69F03856" w14:textId="77777777" w:rsidR="0075452F" w:rsidRDefault="0075452F" w:rsidP="005C5988">
      <w:pPr>
        <w:tabs>
          <w:tab w:val="left" w:pos="7420"/>
        </w:tabs>
      </w:pPr>
    </w:p>
    <w:p w14:paraId="3AB9C5FF" w14:textId="42733805" w:rsidR="0075452F" w:rsidRDefault="0075452F" w:rsidP="005C5988">
      <w:pPr>
        <w:tabs>
          <w:tab w:val="left" w:pos="7420"/>
        </w:tabs>
      </w:pPr>
      <w:r>
        <w:t>This leaves A with a surplus of 2, if we want to single price A, we need to make it up with Whey and Strength</w:t>
      </w:r>
      <w:r w:rsidR="00300B07">
        <w:t xml:space="preserve"> price</w:t>
      </w:r>
      <w:r>
        <w:t xml:space="preserve"> differences. If we price whey down to 9- and strength to 15-, the surplus for the single priced items will be greater than the 26 bundle, enticing A away from the bundle.</w:t>
      </w:r>
    </w:p>
    <w:p w14:paraId="03EDA959" w14:textId="77777777" w:rsidR="0075452F" w:rsidRDefault="0075452F" w:rsidP="005C5988">
      <w:pPr>
        <w:tabs>
          <w:tab w:val="left" w:pos="7420"/>
        </w:tabs>
      </w:pPr>
    </w:p>
    <w:p w14:paraId="19370115" w14:textId="393644C3" w:rsidR="0075452F" w:rsidRDefault="0075452F" w:rsidP="005C5988">
      <w:pPr>
        <w:tabs>
          <w:tab w:val="left" w:pos="7420"/>
        </w:tabs>
      </w:pPr>
      <w:r>
        <w:t>Whey is priced at 9 – 3 = 6 profit</w:t>
      </w:r>
    </w:p>
    <w:p w14:paraId="6CDEE501" w14:textId="60B543B8" w:rsidR="0075452F" w:rsidRDefault="0075452F" w:rsidP="005C5988">
      <w:pPr>
        <w:tabs>
          <w:tab w:val="left" w:pos="7420"/>
        </w:tabs>
      </w:pPr>
      <w:r>
        <w:t>Strength is priced at 15 – 3 = 12 profit</w:t>
      </w:r>
    </w:p>
    <w:p w14:paraId="7286D62E" w14:textId="77777777" w:rsidR="0075452F" w:rsidRDefault="0075452F" w:rsidP="005C5988">
      <w:pPr>
        <w:tabs>
          <w:tab w:val="left" w:pos="7420"/>
        </w:tabs>
        <w:rPr>
          <w:b/>
        </w:rPr>
      </w:pPr>
    </w:p>
    <w:p w14:paraId="782C2805" w14:textId="05858F1F" w:rsidR="0075452F" w:rsidRPr="0075452F" w:rsidRDefault="0075452F" w:rsidP="005C5988">
      <w:pPr>
        <w:tabs>
          <w:tab w:val="left" w:pos="7420"/>
        </w:tabs>
        <w:rPr>
          <w:b/>
        </w:rPr>
      </w:pPr>
      <w:r w:rsidRPr="002F5AC1">
        <w:rPr>
          <w:b/>
          <w:highlight w:val="yellow"/>
        </w:rPr>
        <w:t>Total profit is maximized at 35 profit</w:t>
      </w:r>
    </w:p>
    <w:p w14:paraId="51083B94" w14:textId="77777777" w:rsidR="0075452F" w:rsidRDefault="0075452F" w:rsidP="005C5988">
      <w:pPr>
        <w:tabs>
          <w:tab w:val="left" w:pos="7420"/>
        </w:tabs>
      </w:pPr>
    </w:p>
    <w:p w14:paraId="6595FFD1" w14:textId="03059590" w:rsidR="0075452F" w:rsidRDefault="0075452F" w:rsidP="005C5988">
      <w:pPr>
        <w:tabs>
          <w:tab w:val="left" w:pos="7420"/>
        </w:tabs>
      </w:pPr>
      <w:r>
        <w:t xml:space="preserve">We don’t sell sawdust because we lose money </w:t>
      </w:r>
      <w:r w:rsidR="009F0FF2">
        <w:t>so we price out</w:t>
      </w:r>
    </w:p>
    <w:p w14:paraId="6C72292E" w14:textId="77777777" w:rsidR="008E1C20" w:rsidRDefault="008E1C20" w:rsidP="005C5988">
      <w:pPr>
        <w:tabs>
          <w:tab w:val="left" w:pos="7420"/>
        </w:tabs>
      </w:pPr>
    </w:p>
    <w:p w14:paraId="73A7CCE4" w14:textId="77777777" w:rsidR="008E3DAD" w:rsidRDefault="008E3DAD" w:rsidP="005C5988">
      <w:pPr>
        <w:tabs>
          <w:tab w:val="left" w:pos="7420"/>
        </w:tabs>
        <w:rPr>
          <w:b/>
        </w:rPr>
      </w:pPr>
      <w:r>
        <w:rPr>
          <w:b/>
        </w:rPr>
        <w:t xml:space="preserve">Outcome: </w:t>
      </w:r>
    </w:p>
    <w:p w14:paraId="511EB3DD" w14:textId="77777777" w:rsidR="008E3DAD" w:rsidRDefault="008E3DAD" w:rsidP="005C5988">
      <w:pPr>
        <w:tabs>
          <w:tab w:val="left" w:pos="7420"/>
        </w:tabs>
        <w:rPr>
          <w:b/>
        </w:rPr>
      </w:pPr>
    </w:p>
    <w:p w14:paraId="7157F45F" w14:textId="71B8D0CE" w:rsidR="008E3DAD" w:rsidRPr="008E3DAD" w:rsidRDefault="008E3DAD" w:rsidP="005C5988">
      <w:pPr>
        <w:tabs>
          <w:tab w:val="left" w:pos="7420"/>
        </w:tabs>
        <w:rPr>
          <w:b/>
        </w:rPr>
      </w:pPr>
      <w:r>
        <w:rPr>
          <w:b/>
        </w:rPr>
        <w:t>Sell mixed bundle with Whey at 9, Strength at 15 (these prices can flex a bit) and the bundle itself at 26. Price sawdust high to avoid consumers dropping out of bundle.  Do this because the mixed bundle is more profitable than any other option.</w:t>
      </w:r>
    </w:p>
    <w:p w14:paraId="73ACB1C0" w14:textId="77777777" w:rsidR="008E3DAD" w:rsidRDefault="008E3DAD" w:rsidP="005C5988">
      <w:pPr>
        <w:tabs>
          <w:tab w:val="left" w:pos="7420"/>
        </w:tabs>
      </w:pPr>
    </w:p>
    <w:p w14:paraId="277906BA" w14:textId="630C5B9E" w:rsidR="00B101C2" w:rsidRDefault="003A479C" w:rsidP="005C5988">
      <w:pPr>
        <w:tabs>
          <w:tab w:val="left" w:pos="7420"/>
        </w:tabs>
      </w:pPr>
      <w:r w:rsidRPr="008E3DAD">
        <w:rPr>
          <w:b/>
        </w:rPr>
        <w:t>Option 2:</w:t>
      </w:r>
      <w:r>
        <w:t xml:space="preserve"> </w:t>
      </w:r>
      <w:r w:rsidR="00C75A1B">
        <w:t xml:space="preserve">Another scenario: </w:t>
      </w:r>
      <w:r w:rsidR="00B101C2">
        <w:t>If we bundle A</w:t>
      </w:r>
      <w:r w:rsidR="00C75A1B">
        <w:t>,</w:t>
      </w:r>
      <w:r w:rsidR="00B101C2">
        <w:t xml:space="preserve"> in this case:</w:t>
      </w:r>
    </w:p>
    <w:p w14:paraId="7A81EFA4" w14:textId="77777777" w:rsidR="00B101C2" w:rsidRDefault="00B101C2" w:rsidP="005C5988">
      <w:pPr>
        <w:tabs>
          <w:tab w:val="left" w:pos="7420"/>
        </w:tabs>
      </w:pPr>
    </w:p>
    <w:p w14:paraId="768BA179" w14:textId="707A2847" w:rsidR="00B101C2" w:rsidRDefault="00B101C2" w:rsidP="005C5988">
      <w:pPr>
        <w:tabs>
          <w:tab w:val="left" w:pos="7420"/>
        </w:tabs>
      </w:pPr>
      <w:r>
        <w:t>28 * 1 – 9 *</w:t>
      </w:r>
      <w:r w:rsidR="00C75A1B">
        <w:t xml:space="preserve"> </w:t>
      </w:r>
      <w:r>
        <w:t>1 = 19 profit</w:t>
      </w:r>
    </w:p>
    <w:p w14:paraId="19682ACD" w14:textId="77777777" w:rsidR="00C75A1B" w:rsidRDefault="00C75A1B" w:rsidP="005C5988">
      <w:pPr>
        <w:tabs>
          <w:tab w:val="left" w:pos="7420"/>
        </w:tabs>
      </w:pPr>
    </w:p>
    <w:p w14:paraId="4C3EA974" w14:textId="2843B63B" w:rsidR="00C75A1B" w:rsidRDefault="00C75A1B" w:rsidP="005C5988">
      <w:pPr>
        <w:tabs>
          <w:tab w:val="left" w:pos="7420"/>
        </w:tabs>
      </w:pPr>
      <w:r>
        <w:t>Then, single pricing B:</w:t>
      </w:r>
    </w:p>
    <w:p w14:paraId="1AF79CB6" w14:textId="77777777" w:rsidR="00C75A1B" w:rsidRDefault="00C75A1B" w:rsidP="005C5988">
      <w:pPr>
        <w:tabs>
          <w:tab w:val="left" w:pos="7420"/>
        </w:tabs>
      </w:pPr>
    </w:p>
    <w:p w14:paraId="2B7D31AB" w14:textId="17ADF91C" w:rsidR="00FE2A4C" w:rsidRDefault="00FE2A4C" w:rsidP="005C5988">
      <w:pPr>
        <w:tabs>
          <w:tab w:val="left" w:pos="7420"/>
        </w:tabs>
      </w:pPr>
      <w:r>
        <w:t>B pays cost for Whey, so B is out</w:t>
      </w:r>
    </w:p>
    <w:p w14:paraId="3A6033BF" w14:textId="77777777" w:rsidR="00FE2A4C" w:rsidRDefault="00FE2A4C" w:rsidP="005C5988">
      <w:pPr>
        <w:tabs>
          <w:tab w:val="left" w:pos="7420"/>
        </w:tabs>
      </w:pPr>
    </w:p>
    <w:p w14:paraId="083A6F08" w14:textId="6B3CC978" w:rsidR="00FE2A4C" w:rsidRDefault="00FE2A4C" w:rsidP="005C5988">
      <w:pPr>
        <w:tabs>
          <w:tab w:val="left" w:pos="7420"/>
        </w:tabs>
      </w:pPr>
      <w:r>
        <w:t>We can price sawdust at 13 resulting in a profit of 10 to bring us to 29 in profit</w:t>
      </w:r>
    </w:p>
    <w:p w14:paraId="44C240CD" w14:textId="77777777" w:rsidR="00FE2A4C" w:rsidRDefault="00FE2A4C" w:rsidP="005C5988">
      <w:pPr>
        <w:tabs>
          <w:tab w:val="left" w:pos="7420"/>
        </w:tabs>
      </w:pPr>
    </w:p>
    <w:p w14:paraId="72A2C890" w14:textId="70010755" w:rsidR="008E1C20" w:rsidRDefault="00FE2A4C" w:rsidP="005C5988">
      <w:pPr>
        <w:tabs>
          <w:tab w:val="left" w:pos="7420"/>
        </w:tabs>
      </w:pPr>
      <w:r>
        <w:t>However, if we attempt to single price strength at 10, A will come out of t</w:t>
      </w:r>
      <w:r w:rsidR="00A34999">
        <w:t>he bundle to gain surplus of 6, result</w:t>
      </w:r>
      <w:r w:rsidR="006F12FD">
        <w:t xml:space="preserve">ing in a single price strategy. This strategy is not feasible. </w:t>
      </w:r>
      <w:r w:rsidR="008E1C20">
        <w:t>We have to account for the differences in surplus and how consumers will give up goods to get cash and surplus!!</w:t>
      </w:r>
      <w:r w:rsidR="00FB2420">
        <w:t xml:space="preserve"> For instance, we </w:t>
      </w:r>
      <w:proofErr w:type="spellStart"/>
      <w:proofErr w:type="gramStart"/>
      <w:r w:rsidR="00FB2420">
        <w:t>cant</w:t>
      </w:r>
      <w:proofErr w:type="spellEnd"/>
      <w:proofErr w:type="gramEnd"/>
      <w:r w:rsidR="00FB2420">
        <w:t xml:space="preserve"> assume pricing strength at 10 </w:t>
      </w:r>
      <w:proofErr w:type="spellStart"/>
      <w:r w:rsidR="00FB2420">
        <w:t>wont</w:t>
      </w:r>
      <w:proofErr w:type="spellEnd"/>
      <w:r w:rsidR="00FB2420">
        <w:t xml:space="preserve"> have an effect on consumer A.</w:t>
      </w:r>
    </w:p>
    <w:p w14:paraId="6DFC4862" w14:textId="77777777" w:rsidR="003A479C" w:rsidRDefault="003A479C" w:rsidP="005C5988">
      <w:pPr>
        <w:tabs>
          <w:tab w:val="left" w:pos="7420"/>
        </w:tabs>
      </w:pPr>
    </w:p>
    <w:p w14:paraId="0271CE84" w14:textId="4B6854E7" w:rsidR="003A479C" w:rsidRDefault="003A479C" w:rsidP="005C5988">
      <w:pPr>
        <w:tabs>
          <w:tab w:val="left" w:pos="7420"/>
        </w:tabs>
      </w:pPr>
      <w:r>
        <w:t xml:space="preserve">Option 3: Consumers Don’t Care About Surplus </w:t>
      </w:r>
    </w:p>
    <w:p w14:paraId="0CD46661" w14:textId="77777777" w:rsidR="003A479C" w:rsidRDefault="003A479C" w:rsidP="005C5988">
      <w:pPr>
        <w:tabs>
          <w:tab w:val="left" w:pos="7420"/>
        </w:tabs>
      </w:pPr>
    </w:p>
    <w:p w14:paraId="7C8E0E90" w14:textId="065E393C" w:rsidR="003A479C" w:rsidRDefault="003A479C" w:rsidP="005C5988">
      <w:pPr>
        <w:tabs>
          <w:tab w:val="left" w:pos="7420"/>
        </w:tabs>
      </w:pPr>
      <w:r>
        <w:t>Price bundle @ 28</w:t>
      </w:r>
    </w:p>
    <w:p w14:paraId="32F544D4" w14:textId="77777777" w:rsidR="003A479C" w:rsidRDefault="003A479C" w:rsidP="005C5988">
      <w:pPr>
        <w:tabs>
          <w:tab w:val="left" w:pos="7420"/>
        </w:tabs>
      </w:pPr>
    </w:p>
    <w:p w14:paraId="67C65975" w14:textId="34CD8AAC" w:rsidR="003A479C" w:rsidRDefault="003A479C" w:rsidP="005C5988">
      <w:pPr>
        <w:tabs>
          <w:tab w:val="left" w:pos="7420"/>
        </w:tabs>
      </w:pPr>
      <w:r>
        <w:t>28 * 1 – 9 * 1 = 19</w:t>
      </w:r>
    </w:p>
    <w:p w14:paraId="10695AD0" w14:textId="77777777" w:rsidR="003A479C" w:rsidRDefault="003A479C" w:rsidP="005C5988">
      <w:pPr>
        <w:tabs>
          <w:tab w:val="left" w:pos="7420"/>
        </w:tabs>
      </w:pPr>
    </w:p>
    <w:p w14:paraId="4C4DA94C" w14:textId="148E4716" w:rsidR="003A479C" w:rsidRDefault="003A479C" w:rsidP="005C5988">
      <w:pPr>
        <w:tabs>
          <w:tab w:val="left" w:pos="7420"/>
        </w:tabs>
      </w:pPr>
      <w:r>
        <w:t>Single price strength at 10 and sawdust at 16 (really, who would pay 13 for sawdust?)</w:t>
      </w:r>
    </w:p>
    <w:p w14:paraId="5A64A705" w14:textId="77777777" w:rsidR="003A479C" w:rsidRDefault="003A479C" w:rsidP="005C5988">
      <w:pPr>
        <w:tabs>
          <w:tab w:val="left" w:pos="7420"/>
        </w:tabs>
      </w:pPr>
    </w:p>
    <w:p w14:paraId="545B3B7F" w14:textId="6583B86A" w:rsidR="003A479C" w:rsidRDefault="003A479C" w:rsidP="005C5988">
      <w:pPr>
        <w:tabs>
          <w:tab w:val="left" w:pos="7420"/>
        </w:tabs>
      </w:pPr>
      <w:r>
        <w:t>10 – 3 = 7</w:t>
      </w:r>
    </w:p>
    <w:p w14:paraId="598F3226" w14:textId="32FE1BC8" w:rsidR="003A479C" w:rsidRDefault="003A479C" w:rsidP="005C5988">
      <w:pPr>
        <w:tabs>
          <w:tab w:val="left" w:pos="7420"/>
        </w:tabs>
      </w:pPr>
      <w:r>
        <w:t>13 – 3 = 10</w:t>
      </w:r>
    </w:p>
    <w:p w14:paraId="73501E21" w14:textId="77777777" w:rsidR="003A479C" w:rsidRDefault="003A479C" w:rsidP="005C5988">
      <w:pPr>
        <w:tabs>
          <w:tab w:val="left" w:pos="7420"/>
        </w:tabs>
      </w:pPr>
    </w:p>
    <w:p w14:paraId="2C4504F7" w14:textId="4B091556" w:rsidR="003A479C" w:rsidRPr="005C5988" w:rsidRDefault="003A479C" w:rsidP="005C5988">
      <w:pPr>
        <w:tabs>
          <w:tab w:val="left" w:pos="7420"/>
        </w:tabs>
      </w:pPr>
      <w:r>
        <w:t>Price whey above 5. Profit for this option = 36 but it isn’t realistic. If we drop strength to 10, A will come out of bundle.</w:t>
      </w:r>
    </w:p>
    <w:sectPr w:rsidR="003A479C" w:rsidRPr="005C5988" w:rsidSect="007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F"/>
    <w:multiLevelType w:val="hybridMultilevel"/>
    <w:tmpl w:val="23944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625C"/>
    <w:multiLevelType w:val="hybridMultilevel"/>
    <w:tmpl w:val="F1B07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43D77"/>
    <w:multiLevelType w:val="hybridMultilevel"/>
    <w:tmpl w:val="2A066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06583"/>
    <w:multiLevelType w:val="hybridMultilevel"/>
    <w:tmpl w:val="04848310"/>
    <w:lvl w:ilvl="0" w:tplc="82C077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461BC"/>
    <w:multiLevelType w:val="hybridMultilevel"/>
    <w:tmpl w:val="D2FE05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F0668"/>
    <w:multiLevelType w:val="hybridMultilevel"/>
    <w:tmpl w:val="9C7265B8"/>
    <w:lvl w:ilvl="0" w:tplc="5E72968A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970AC7"/>
    <w:multiLevelType w:val="hybridMultilevel"/>
    <w:tmpl w:val="F84C0A6C"/>
    <w:lvl w:ilvl="0" w:tplc="B3B47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2418D"/>
    <w:multiLevelType w:val="hybridMultilevel"/>
    <w:tmpl w:val="2742701E"/>
    <w:lvl w:ilvl="0" w:tplc="22161B9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878E0"/>
    <w:multiLevelType w:val="hybridMultilevel"/>
    <w:tmpl w:val="C878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02242"/>
    <w:multiLevelType w:val="hybridMultilevel"/>
    <w:tmpl w:val="2C202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172DC"/>
    <w:multiLevelType w:val="hybridMultilevel"/>
    <w:tmpl w:val="7336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5F7DF6"/>
    <w:multiLevelType w:val="hybridMultilevel"/>
    <w:tmpl w:val="50008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54339"/>
    <w:multiLevelType w:val="hybridMultilevel"/>
    <w:tmpl w:val="CE342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E459B"/>
    <w:multiLevelType w:val="hybridMultilevel"/>
    <w:tmpl w:val="DF927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544EC"/>
    <w:multiLevelType w:val="hybridMultilevel"/>
    <w:tmpl w:val="7EDC4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5476D"/>
    <w:multiLevelType w:val="hybridMultilevel"/>
    <w:tmpl w:val="01EE724C"/>
    <w:lvl w:ilvl="0" w:tplc="194AA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51C9B"/>
    <w:multiLevelType w:val="hybridMultilevel"/>
    <w:tmpl w:val="D4E297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854D34"/>
    <w:multiLevelType w:val="hybridMultilevel"/>
    <w:tmpl w:val="3834A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95AC2"/>
    <w:multiLevelType w:val="hybridMultilevel"/>
    <w:tmpl w:val="D6B69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B2977"/>
    <w:multiLevelType w:val="hybridMultilevel"/>
    <w:tmpl w:val="181E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063FC"/>
    <w:multiLevelType w:val="hybridMultilevel"/>
    <w:tmpl w:val="437E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76C07"/>
    <w:multiLevelType w:val="hybridMultilevel"/>
    <w:tmpl w:val="3222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71D24"/>
    <w:multiLevelType w:val="hybridMultilevel"/>
    <w:tmpl w:val="F4B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30282"/>
    <w:multiLevelType w:val="hybridMultilevel"/>
    <w:tmpl w:val="19005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86451"/>
    <w:multiLevelType w:val="hybridMultilevel"/>
    <w:tmpl w:val="9A982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317AB"/>
    <w:multiLevelType w:val="hybridMultilevel"/>
    <w:tmpl w:val="F01E7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12712"/>
    <w:multiLevelType w:val="hybridMultilevel"/>
    <w:tmpl w:val="6B38A930"/>
    <w:lvl w:ilvl="0" w:tplc="86E814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85CAB"/>
    <w:multiLevelType w:val="hybridMultilevel"/>
    <w:tmpl w:val="B3DEDD00"/>
    <w:lvl w:ilvl="0" w:tplc="BDACDE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75159"/>
    <w:multiLevelType w:val="hybridMultilevel"/>
    <w:tmpl w:val="77F8C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411EA"/>
    <w:multiLevelType w:val="hybridMultilevel"/>
    <w:tmpl w:val="B2261282"/>
    <w:lvl w:ilvl="0" w:tplc="3684C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782733"/>
    <w:multiLevelType w:val="hybridMultilevel"/>
    <w:tmpl w:val="C9F66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875600"/>
    <w:multiLevelType w:val="multilevel"/>
    <w:tmpl w:val="7336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E092B"/>
    <w:multiLevelType w:val="hybridMultilevel"/>
    <w:tmpl w:val="6ADE5EC8"/>
    <w:lvl w:ilvl="0" w:tplc="FFA4FB5A">
      <w:start w:val="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EB58C4"/>
    <w:multiLevelType w:val="hybridMultilevel"/>
    <w:tmpl w:val="F496D55A"/>
    <w:lvl w:ilvl="0" w:tplc="A90A78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11"/>
  </w:num>
  <w:num w:numId="5">
    <w:abstractNumId w:val="21"/>
  </w:num>
  <w:num w:numId="6">
    <w:abstractNumId w:val="19"/>
  </w:num>
  <w:num w:numId="7">
    <w:abstractNumId w:val="0"/>
  </w:num>
  <w:num w:numId="8">
    <w:abstractNumId w:val="17"/>
  </w:num>
  <w:num w:numId="9">
    <w:abstractNumId w:val="12"/>
  </w:num>
  <w:num w:numId="10">
    <w:abstractNumId w:val="32"/>
  </w:num>
  <w:num w:numId="11">
    <w:abstractNumId w:val="33"/>
  </w:num>
  <w:num w:numId="12">
    <w:abstractNumId w:val="30"/>
  </w:num>
  <w:num w:numId="13">
    <w:abstractNumId w:val="15"/>
  </w:num>
  <w:num w:numId="14">
    <w:abstractNumId w:val="8"/>
  </w:num>
  <w:num w:numId="15">
    <w:abstractNumId w:val="25"/>
  </w:num>
  <w:num w:numId="16">
    <w:abstractNumId w:val="28"/>
  </w:num>
  <w:num w:numId="17">
    <w:abstractNumId w:val="23"/>
  </w:num>
  <w:num w:numId="18">
    <w:abstractNumId w:val="1"/>
  </w:num>
  <w:num w:numId="19">
    <w:abstractNumId w:val="18"/>
  </w:num>
  <w:num w:numId="20">
    <w:abstractNumId w:val="16"/>
  </w:num>
  <w:num w:numId="21">
    <w:abstractNumId w:val="4"/>
  </w:num>
  <w:num w:numId="22">
    <w:abstractNumId w:val="24"/>
  </w:num>
  <w:num w:numId="23">
    <w:abstractNumId w:val="13"/>
  </w:num>
  <w:num w:numId="24">
    <w:abstractNumId w:val="27"/>
  </w:num>
  <w:num w:numId="25">
    <w:abstractNumId w:val="7"/>
  </w:num>
  <w:num w:numId="26">
    <w:abstractNumId w:val="10"/>
  </w:num>
  <w:num w:numId="27">
    <w:abstractNumId w:val="3"/>
  </w:num>
  <w:num w:numId="28">
    <w:abstractNumId w:val="6"/>
  </w:num>
  <w:num w:numId="29">
    <w:abstractNumId w:val="31"/>
  </w:num>
  <w:num w:numId="30">
    <w:abstractNumId w:val="26"/>
  </w:num>
  <w:num w:numId="31">
    <w:abstractNumId w:val="9"/>
  </w:num>
  <w:num w:numId="32">
    <w:abstractNumId w:val="5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46"/>
    <w:rsid w:val="000008A1"/>
    <w:rsid w:val="0000171B"/>
    <w:rsid w:val="000051F6"/>
    <w:rsid w:val="00005F78"/>
    <w:rsid w:val="000101A4"/>
    <w:rsid w:val="0001423E"/>
    <w:rsid w:val="000243D2"/>
    <w:rsid w:val="00027A81"/>
    <w:rsid w:val="000514E3"/>
    <w:rsid w:val="00060B4F"/>
    <w:rsid w:val="000651E8"/>
    <w:rsid w:val="000705FB"/>
    <w:rsid w:val="00071872"/>
    <w:rsid w:val="000742B3"/>
    <w:rsid w:val="000A008C"/>
    <w:rsid w:val="000B01D6"/>
    <w:rsid w:val="000B33DC"/>
    <w:rsid w:val="000B38EC"/>
    <w:rsid w:val="000C72FB"/>
    <w:rsid w:val="000E1615"/>
    <w:rsid w:val="000E186F"/>
    <w:rsid w:val="000E2967"/>
    <w:rsid w:val="0010155E"/>
    <w:rsid w:val="00104C27"/>
    <w:rsid w:val="001051C3"/>
    <w:rsid w:val="001113AA"/>
    <w:rsid w:val="00115724"/>
    <w:rsid w:val="00116415"/>
    <w:rsid w:val="00135553"/>
    <w:rsid w:val="00146BCE"/>
    <w:rsid w:val="001471B6"/>
    <w:rsid w:val="00195A9E"/>
    <w:rsid w:val="001A0244"/>
    <w:rsid w:val="001A2788"/>
    <w:rsid w:val="001B2134"/>
    <w:rsid w:val="001B57A5"/>
    <w:rsid w:val="001F0DFA"/>
    <w:rsid w:val="001F5A41"/>
    <w:rsid w:val="001F6C37"/>
    <w:rsid w:val="0020090C"/>
    <w:rsid w:val="00202B7C"/>
    <w:rsid w:val="00210617"/>
    <w:rsid w:val="00213674"/>
    <w:rsid w:val="00213E34"/>
    <w:rsid w:val="002142C0"/>
    <w:rsid w:val="00217BC9"/>
    <w:rsid w:val="00220CAC"/>
    <w:rsid w:val="00225F0E"/>
    <w:rsid w:val="0022759F"/>
    <w:rsid w:val="0023715A"/>
    <w:rsid w:val="002440E1"/>
    <w:rsid w:val="0025456A"/>
    <w:rsid w:val="00267FFB"/>
    <w:rsid w:val="00270439"/>
    <w:rsid w:val="00277E04"/>
    <w:rsid w:val="002A0A0C"/>
    <w:rsid w:val="002A4AD1"/>
    <w:rsid w:val="002A6BDA"/>
    <w:rsid w:val="002B158F"/>
    <w:rsid w:val="002C498A"/>
    <w:rsid w:val="002D1397"/>
    <w:rsid w:val="002D72C8"/>
    <w:rsid w:val="002F1E6D"/>
    <w:rsid w:val="002F5AC1"/>
    <w:rsid w:val="00300B07"/>
    <w:rsid w:val="00301211"/>
    <w:rsid w:val="003112CD"/>
    <w:rsid w:val="00324522"/>
    <w:rsid w:val="00331122"/>
    <w:rsid w:val="00333B89"/>
    <w:rsid w:val="00345BF3"/>
    <w:rsid w:val="003513E8"/>
    <w:rsid w:val="00356652"/>
    <w:rsid w:val="0035673A"/>
    <w:rsid w:val="003632D2"/>
    <w:rsid w:val="0036343B"/>
    <w:rsid w:val="00363747"/>
    <w:rsid w:val="003678ED"/>
    <w:rsid w:val="00371AAE"/>
    <w:rsid w:val="00371B30"/>
    <w:rsid w:val="0039059B"/>
    <w:rsid w:val="00397345"/>
    <w:rsid w:val="003A479C"/>
    <w:rsid w:val="003A6C80"/>
    <w:rsid w:val="003B6101"/>
    <w:rsid w:val="003C0174"/>
    <w:rsid w:val="003D0784"/>
    <w:rsid w:val="003D7087"/>
    <w:rsid w:val="003E07A5"/>
    <w:rsid w:val="003E2F1D"/>
    <w:rsid w:val="003F410D"/>
    <w:rsid w:val="003F7491"/>
    <w:rsid w:val="00404919"/>
    <w:rsid w:val="00405A28"/>
    <w:rsid w:val="00420C66"/>
    <w:rsid w:val="004232C0"/>
    <w:rsid w:val="00425E36"/>
    <w:rsid w:val="004270E9"/>
    <w:rsid w:val="00451AF1"/>
    <w:rsid w:val="00456174"/>
    <w:rsid w:val="00456D69"/>
    <w:rsid w:val="0046217A"/>
    <w:rsid w:val="0046545D"/>
    <w:rsid w:val="004706DF"/>
    <w:rsid w:val="00471E50"/>
    <w:rsid w:val="0047599D"/>
    <w:rsid w:val="004849E2"/>
    <w:rsid w:val="00485B9C"/>
    <w:rsid w:val="004901B9"/>
    <w:rsid w:val="004920B5"/>
    <w:rsid w:val="004A7559"/>
    <w:rsid w:val="004A7A70"/>
    <w:rsid w:val="004B11DC"/>
    <w:rsid w:val="004B52C5"/>
    <w:rsid w:val="004B66C2"/>
    <w:rsid w:val="004B67BE"/>
    <w:rsid w:val="004B76B1"/>
    <w:rsid w:val="004C0F6B"/>
    <w:rsid w:val="004C3D5B"/>
    <w:rsid w:val="004C7968"/>
    <w:rsid w:val="004C79A7"/>
    <w:rsid w:val="004D23FA"/>
    <w:rsid w:val="004D3F73"/>
    <w:rsid w:val="004D5081"/>
    <w:rsid w:val="004D7FED"/>
    <w:rsid w:val="004E4C37"/>
    <w:rsid w:val="004F03B5"/>
    <w:rsid w:val="004F3CDD"/>
    <w:rsid w:val="004F3D75"/>
    <w:rsid w:val="00514E60"/>
    <w:rsid w:val="005235A9"/>
    <w:rsid w:val="0053512B"/>
    <w:rsid w:val="00535F01"/>
    <w:rsid w:val="005366E8"/>
    <w:rsid w:val="00547151"/>
    <w:rsid w:val="00550DBA"/>
    <w:rsid w:val="00554619"/>
    <w:rsid w:val="00554983"/>
    <w:rsid w:val="00557959"/>
    <w:rsid w:val="00571AA7"/>
    <w:rsid w:val="00576CC5"/>
    <w:rsid w:val="005913F0"/>
    <w:rsid w:val="00597271"/>
    <w:rsid w:val="005B3E63"/>
    <w:rsid w:val="005B4FAA"/>
    <w:rsid w:val="005C1A8A"/>
    <w:rsid w:val="005C5988"/>
    <w:rsid w:val="005C6C6F"/>
    <w:rsid w:val="005E73B4"/>
    <w:rsid w:val="005F50E1"/>
    <w:rsid w:val="005F558E"/>
    <w:rsid w:val="0060254E"/>
    <w:rsid w:val="006067A4"/>
    <w:rsid w:val="00611C9D"/>
    <w:rsid w:val="0061759C"/>
    <w:rsid w:val="0062400E"/>
    <w:rsid w:val="006243E1"/>
    <w:rsid w:val="00624F0C"/>
    <w:rsid w:val="00626D31"/>
    <w:rsid w:val="0064102A"/>
    <w:rsid w:val="00641B4B"/>
    <w:rsid w:val="006446DD"/>
    <w:rsid w:val="00651EB7"/>
    <w:rsid w:val="00652742"/>
    <w:rsid w:val="00655EDF"/>
    <w:rsid w:val="00655FF7"/>
    <w:rsid w:val="00662BBF"/>
    <w:rsid w:val="00671B78"/>
    <w:rsid w:val="00677135"/>
    <w:rsid w:val="00686F21"/>
    <w:rsid w:val="00696E11"/>
    <w:rsid w:val="00696EDC"/>
    <w:rsid w:val="006A1400"/>
    <w:rsid w:val="006A39A7"/>
    <w:rsid w:val="006B20E6"/>
    <w:rsid w:val="006B5A28"/>
    <w:rsid w:val="006B5C5F"/>
    <w:rsid w:val="006C32DB"/>
    <w:rsid w:val="006C41A2"/>
    <w:rsid w:val="006C4C99"/>
    <w:rsid w:val="006C7DF2"/>
    <w:rsid w:val="006D386C"/>
    <w:rsid w:val="006D572C"/>
    <w:rsid w:val="006E36D8"/>
    <w:rsid w:val="006F1092"/>
    <w:rsid w:val="006F12FD"/>
    <w:rsid w:val="006F301D"/>
    <w:rsid w:val="006F3BBD"/>
    <w:rsid w:val="0071537A"/>
    <w:rsid w:val="007236D5"/>
    <w:rsid w:val="00726C35"/>
    <w:rsid w:val="00741872"/>
    <w:rsid w:val="00743F9C"/>
    <w:rsid w:val="0075452F"/>
    <w:rsid w:val="00762AA8"/>
    <w:rsid w:val="00762BF6"/>
    <w:rsid w:val="00766E43"/>
    <w:rsid w:val="00772BB6"/>
    <w:rsid w:val="00774C1E"/>
    <w:rsid w:val="0077734A"/>
    <w:rsid w:val="007948AD"/>
    <w:rsid w:val="007979FF"/>
    <w:rsid w:val="007A159E"/>
    <w:rsid w:val="007A1851"/>
    <w:rsid w:val="007B0C76"/>
    <w:rsid w:val="007B1E08"/>
    <w:rsid w:val="007E3ADB"/>
    <w:rsid w:val="007E73EE"/>
    <w:rsid w:val="00800426"/>
    <w:rsid w:val="00812D98"/>
    <w:rsid w:val="00831D0E"/>
    <w:rsid w:val="00832277"/>
    <w:rsid w:val="00832853"/>
    <w:rsid w:val="00845066"/>
    <w:rsid w:val="008450A8"/>
    <w:rsid w:val="00856450"/>
    <w:rsid w:val="00863A20"/>
    <w:rsid w:val="00871733"/>
    <w:rsid w:val="0087428F"/>
    <w:rsid w:val="0087640C"/>
    <w:rsid w:val="0087708C"/>
    <w:rsid w:val="00883F16"/>
    <w:rsid w:val="00884D2C"/>
    <w:rsid w:val="00885ADE"/>
    <w:rsid w:val="0089050D"/>
    <w:rsid w:val="00891825"/>
    <w:rsid w:val="00895D9C"/>
    <w:rsid w:val="00897916"/>
    <w:rsid w:val="008A0304"/>
    <w:rsid w:val="008B7A46"/>
    <w:rsid w:val="008D6FCD"/>
    <w:rsid w:val="008E1C20"/>
    <w:rsid w:val="008E1D9F"/>
    <w:rsid w:val="008E3DAD"/>
    <w:rsid w:val="008E7A62"/>
    <w:rsid w:val="008F3754"/>
    <w:rsid w:val="009027E8"/>
    <w:rsid w:val="00911B8B"/>
    <w:rsid w:val="009137FF"/>
    <w:rsid w:val="00916D42"/>
    <w:rsid w:val="009171B7"/>
    <w:rsid w:val="009232D2"/>
    <w:rsid w:val="009256ED"/>
    <w:rsid w:val="00926B2D"/>
    <w:rsid w:val="00935B09"/>
    <w:rsid w:val="00936D1E"/>
    <w:rsid w:val="009401CC"/>
    <w:rsid w:val="00953666"/>
    <w:rsid w:val="00965DB4"/>
    <w:rsid w:val="00975E14"/>
    <w:rsid w:val="0099300C"/>
    <w:rsid w:val="009A13E4"/>
    <w:rsid w:val="009A4E20"/>
    <w:rsid w:val="009A4E72"/>
    <w:rsid w:val="009B6416"/>
    <w:rsid w:val="009E08F9"/>
    <w:rsid w:val="009E3704"/>
    <w:rsid w:val="009E5D3A"/>
    <w:rsid w:val="009F0E37"/>
    <w:rsid w:val="009F0FF2"/>
    <w:rsid w:val="009F172F"/>
    <w:rsid w:val="009F29D4"/>
    <w:rsid w:val="009F4B66"/>
    <w:rsid w:val="009F61A8"/>
    <w:rsid w:val="009F7416"/>
    <w:rsid w:val="009F7F9F"/>
    <w:rsid w:val="00A0141B"/>
    <w:rsid w:val="00A07DE8"/>
    <w:rsid w:val="00A12A3A"/>
    <w:rsid w:val="00A14DE0"/>
    <w:rsid w:val="00A15D51"/>
    <w:rsid w:val="00A178BA"/>
    <w:rsid w:val="00A20EE4"/>
    <w:rsid w:val="00A3367A"/>
    <w:rsid w:val="00A34999"/>
    <w:rsid w:val="00A4054C"/>
    <w:rsid w:val="00A63236"/>
    <w:rsid w:val="00A7488C"/>
    <w:rsid w:val="00A87E49"/>
    <w:rsid w:val="00A97DD6"/>
    <w:rsid w:val="00AA1294"/>
    <w:rsid w:val="00AB3154"/>
    <w:rsid w:val="00AB67BF"/>
    <w:rsid w:val="00AC6A80"/>
    <w:rsid w:val="00AD5E16"/>
    <w:rsid w:val="00AD7CBD"/>
    <w:rsid w:val="00AE2F93"/>
    <w:rsid w:val="00AE4DAE"/>
    <w:rsid w:val="00AE709D"/>
    <w:rsid w:val="00AF42AE"/>
    <w:rsid w:val="00B05D28"/>
    <w:rsid w:val="00B101C2"/>
    <w:rsid w:val="00B11EF8"/>
    <w:rsid w:val="00B4063F"/>
    <w:rsid w:val="00B640A7"/>
    <w:rsid w:val="00B7264B"/>
    <w:rsid w:val="00B74685"/>
    <w:rsid w:val="00B8570A"/>
    <w:rsid w:val="00B960DA"/>
    <w:rsid w:val="00BA0EF4"/>
    <w:rsid w:val="00BA1783"/>
    <w:rsid w:val="00BA4885"/>
    <w:rsid w:val="00BB2D73"/>
    <w:rsid w:val="00BB5F9F"/>
    <w:rsid w:val="00BB789A"/>
    <w:rsid w:val="00BC2827"/>
    <w:rsid w:val="00BD1639"/>
    <w:rsid w:val="00BE14E6"/>
    <w:rsid w:val="00BF76ED"/>
    <w:rsid w:val="00C054BA"/>
    <w:rsid w:val="00C071B4"/>
    <w:rsid w:val="00C115E3"/>
    <w:rsid w:val="00C20AA4"/>
    <w:rsid w:val="00C35712"/>
    <w:rsid w:val="00C41A9D"/>
    <w:rsid w:val="00C44624"/>
    <w:rsid w:val="00C46D6A"/>
    <w:rsid w:val="00C51B04"/>
    <w:rsid w:val="00C51BFA"/>
    <w:rsid w:val="00C552D4"/>
    <w:rsid w:val="00C56C58"/>
    <w:rsid w:val="00C56D52"/>
    <w:rsid w:val="00C56D92"/>
    <w:rsid w:val="00C5743C"/>
    <w:rsid w:val="00C620C5"/>
    <w:rsid w:val="00C6374F"/>
    <w:rsid w:val="00C65603"/>
    <w:rsid w:val="00C72899"/>
    <w:rsid w:val="00C73EEB"/>
    <w:rsid w:val="00C75A1B"/>
    <w:rsid w:val="00C82E9C"/>
    <w:rsid w:val="00C84538"/>
    <w:rsid w:val="00CA0F5B"/>
    <w:rsid w:val="00CA3503"/>
    <w:rsid w:val="00CA5D42"/>
    <w:rsid w:val="00CB27DB"/>
    <w:rsid w:val="00CB6FF9"/>
    <w:rsid w:val="00CB7801"/>
    <w:rsid w:val="00CC222E"/>
    <w:rsid w:val="00CD2EE6"/>
    <w:rsid w:val="00CD5118"/>
    <w:rsid w:val="00CD5898"/>
    <w:rsid w:val="00CE72FF"/>
    <w:rsid w:val="00CF4FA4"/>
    <w:rsid w:val="00D00F45"/>
    <w:rsid w:val="00D02016"/>
    <w:rsid w:val="00D0601B"/>
    <w:rsid w:val="00D22345"/>
    <w:rsid w:val="00D378A2"/>
    <w:rsid w:val="00D50B62"/>
    <w:rsid w:val="00D5307A"/>
    <w:rsid w:val="00D629F9"/>
    <w:rsid w:val="00D72630"/>
    <w:rsid w:val="00D72CD7"/>
    <w:rsid w:val="00D8239D"/>
    <w:rsid w:val="00D90CB0"/>
    <w:rsid w:val="00D972F1"/>
    <w:rsid w:val="00DB74D8"/>
    <w:rsid w:val="00DB7A1C"/>
    <w:rsid w:val="00DC3C7F"/>
    <w:rsid w:val="00DC3DA7"/>
    <w:rsid w:val="00DC5CD4"/>
    <w:rsid w:val="00DD0E91"/>
    <w:rsid w:val="00DD4D32"/>
    <w:rsid w:val="00DD6501"/>
    <w:rsid w:val="00DE762B"/>
    <w:rsid w:val="00DF08A1"/>
    <w:rsid w:val="00DF7307"/>
    <w:rsid w:val="00E02CF9"/>
    <w:rsid w:val="00E11A3F"/>
    <w:rsid w:val="00E12816"/>
    <w:rsid w:val="00E51682"/>
    <w:rsid w:val="00E520EC"/>
    <w:rsid w:val="00E52B7D"/>
    <w:rsid w:val="00E57FEA"/>
    <w:rsid w:val="00E61B49"/>
    <w:rsid w:val="00E6548A"/>
    <w:rsid w:val="00E74120"/>
    <w:rsid w:val="00E90014"/>
    <w:rsid w:val="00EB06F6"/>
    <w:rsid w:val="00EB07BB"/>
    <w:rsid w:val="00EB3228"/>
    <w:rsid w:val="00EC3014"/>
    <w:rsid w:val="00ED4E4D"/>
    <w:rsid w:val="00ED5757"/>
    <w:rsid w:val="00EE18EC"/>
    <w:rsid w:val="00EE6572"/>
    <w:rsid w:val="00EF4F20"/>
    <w:rsid w:val="00EF715D"/>
    <w:rsid w:val="00EF7F46"/>
    <w:rsid w:val="00F02FDF"/>
    <w:rsid w:val="00F0685A"/>
    <w:rsid w:val="00F0764C"/>
    <w:rsid w:val="00F118B8"/>
    <w:rsid w:val="00F2146B"/>
    <w:rsid w:val="00F21B88"/>
    <w:rsid w:val="00F26E34"/>
    <w:rsid w:val="00F36F85"/>
    <w:rsid w:val="00F379E5"/>
    <w:rsid w:val="00F43B3A"/>
    <w:rsid w:val="00F44870"/>
    <w:rsid w:val="00F51084"/>
    <w:rsid w:val="00F56F36"/>
    <w:rsid w:val="00F62C30"/>
    <w:rsid w:val="00F62F80"/>
    <w:rsid w:val="00F649E7"/>
    <w:rsid w:val="00F67680"/>
    <w:rsid w:val="00F8056B"/>
    <w:rsid w:val="00F85183"/>
    <w:rsid w:val="00F857F7"/>
    <w:rsid w:val="00F86DBB"/>
    <w:rsid w:val="00F93ADB"/>
    <w:rsid w:val="00FB2420"/>
    <w:rsid w:val="00FC192D"/>
    <w:rsid w:val="00FC19AD"/>
    <w:rsid w:val="00FC73F4"/>
    <w:rsid w:val="00FD26E4"/>
    <w:rsid w:val="00FD4F35"/>
    <w:rsid w:val="00FE2A4C"/>
    <w:rsid w:val="00FE5332"/>
    <w:rsid w:val="00FE549A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E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2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1B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FE5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1545</Words>
  <Characters>8809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2017-06-05T11:55:00Z</dcterms:created>
  <dcterms:modified xsi:type="dcterms:W3CDTF">2017-06-15T12:24:00Z</dcterms:modified>
</cp:coreProperties>
</file>