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0B3B1" w14:textId="77777777" w:rsidR="00CC2FB4" w:rsidRPr="00DF7307" w:rsidRDefault="00EF7F46">
      <w:r w:rsidRPr="00DF7307">
        <w:t>Cory Nichols</w:t>
      </w:r>
    </w:p>
    <w:p w14:paraId="48AEDB4E" w14:textId="77777777" w:rsidR="004B66C2" w:rsidRDefault="004B66C2"/>
    <w:p w14:paraId="67D30B1D" w14:textId="08DCBD9C" w:rsidR="00195A9E" w:rsidRPr="00195A9E" w:rsidRDefault="001F6C37">
      <w:pPr>
        <w:rPr>
          <w:b/>
        </w:rPr>
      </w:pPr>
      <w:r>
        <w:rPr>
          <w:b/>
        </w:rPr>
        <w:t xml:space="preserve">Chapter </w:t>
      </w:r>
      <w:r w:rsidR="00117824">
        <w:rPr>
          <w:b/>
        </w:rPr>
        <w:t>14</w:t>
      </w:r>
      <w:r w:rsidR="004849E2">
        <w:rPr>
          <w:b/>
        </w:rPr>
        <w:t xml:space="preserve"> Problem Set</w:t>
      </w:r>
    </w:p>
    <w:p w14:paraId="673A6C4F" w14:textId="77777777" w:rsidR="00EF7F46" w:rsidRDefault="00EF7F46"/>
    <w:p w14:paraId="2C4504F7" w14:textId="0631233E" w:rsidR="003A479C" w:rsidRDefault="000F6772" w:rsidP="005C5988">
      <w:pPr>
        <w:tabs>
          <w:tab w:val="left" w:pos="7420"/>
        </w:tabs>
      </w:pPr>
      <w:r>
        <w:t>3. Zodiac Company and plastic. Outcome of a research project determines success. No means of estimating university research team’s probability of success. Zodiac’s gains and losses are as follows:</w:t>
      </w:r>
    </w:p>
    <w:p w14:paraId="27125AC6" w14:textId="77777777" w:rsidR="000F6772" w:rsidRDefault="000F6772" w:rsidP="005C5988">
      <w:pPr>
        <w:tabs>
          <w:tab w:val="left" w:pos="74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6772" w14:paraId="125DC974" w14:textId="77777777" w:rsidTr="000F6772">
        <w:tc>
          <w:tcPr>
            <w:tcW w:w="3116" w:type="dxa"/>
          </w:tcPr>
          <w:p w14:paraId="2D5965C3" w14:textId="26C8C818" w:rsidR="000F6772" w:rsidRDefault="000F6772" w:rsidP="005C5988">
            <w:pPr>
              <w:tabs>
                <w:tab w:val="left" w:pos="7420"/>
              </w:tabs>
            </w:pPr>
            <w:r>
              <w:t>Action</w:t>
            </w:r>
          </w:p>
        </w:tc>
        <w:tc>
          <w:tcPr>
            <w:tcW w:w="3117" w:type="dxa"/>
          </w:tcPr>
          <w:p w14:paraId="59A1B3F1" w14:textId="7FB104D3" w:rsidR="000F6772" w:rsidRDefault="000F6772" w:rsidP="005C5988">
            <w:pPr>
              <w:tabs>
                <w:tab w:val="left" w:pos="7420"/>
              </w:tabs>
            </w:pPr>
            <w:r>
              <w:t>Success</w:t>
            </w:r>
          </w:p>
        </w:tc>
        <w:tc>
          <w:tcPr>
            <w:tcW w:w="3117" w:type="dxa"/>
          </w:tcPr>
          <w:p w14:paraId="2B81170B" w14:textId="45131720" w:rsidR="000F6772" w:rsidRDefault="000F6772" w:rsidP="005C5988">
            <w:pPr>
              <w:tabs>
                <w:tab w:val="left" w:pos="7420"/>
              </w:tabs>
            </w:pPr>
            <w:r>
              <w:t>Failure</w:t>
            </w:r>
          </w:p>
        </w:tc>
      </w:tr>
      <w:tr w:rsidR="000F6772" w14:paraId="35FCE3CD" w14:textId="77777777" w:rsidTr="000F6772">
        <w:tc>
          <w:tcPr>
            <w:tcW w:w="3116" w:type="dxa"/>
          </w:tcPr>
          <w:p w14:paraId="3306336B" w14:textId="086B05DD" w:rsidR="000F6772" w:rsidRDefault="000F6772" w:rsidP="005C5988">
            <w:pPr>
              <w:tabs>
                <w:tab w:val="left" w:pos="7420"/>
              </w:tabs>
            </w:pPr>
            <w:r>
              <w:t>Develop Plastic</w:t>
            </w:r>
          </w:p>
        </w:tc>
        <w:tc>
          <w:tcPr>
            <w:tcW w:w="3117" w:type="dxa"/>
          </w:tcPr>
          <w:p w14:paraId="0FEF6644" w14:textId="0CCC9D98" w:rsidR="000F6772" w:rsidRDefault="000F6772" w:rsidP="005C5988">
            <w:pPr>
              <w:tabs>
                <w:tab w:val="left" w:pos="7420"/>
              </w:tabs>
            </w:pPr>
            <w:r>
              <w:t>50M</w:t>
            </w:r>
          </w:p>
        </w:tc>
        <w:tc>
          <w:tcPr>
            <w:tcW w:w="3117" w:type="dxa"/>
          </w:tcPr>
          <w:p w14:paraId="6E3302BC" w14:textId="20C68D70" w:rsidR="000F6772" w:rsidRDefault="000F6772" w:rsidP="005C5988">
            <w:pPr>
              <w:tabs>
                <w:tab w:val="left" w:pos="7420"/>
              </w:tabs>
            </w:pPr>
            <w:r>
              <w:t>-8M</w:t>
            </w:r>
          </w:p>
        </w:tc>
      </w:tr>
      <w:tr w:rsidR="000F6772" w14:paraId="1938041F" w14:textId="77777777" w:rsidTr="000F6772">
        <w:tc>
          <w:tcPr>
            <w:tcW w:w="3116" w:type="dxa"/>
          </w:tcPr>
          <w:p w14:paraId="41BC12E7" w14:textId="7C2CC485" w:rsidR="000F6772" w:rsidRDefault="000F6772" w:rsidP="005C5988">
            <w:pPr>
              <w:tabs>
                <w:tab w:val="left" w:pos="7420"/>
              </w:tabs>
            </w:pPr>
            <w:r>
              <w:t>Does not develop</w:t>
            </w:r>
          </w:p>
        </w:tc>
        <w:tc>
          <w:tcPr>
            <w:tcW w:w="3117" w:type="dxa"/>
          </w:tcPr>
          <w:p w14:paraId="672E032E" w14:textId="5C7C236B" w:rsidR="000F6772" w:rsidRDefault="000F6772" w:rsidP="005C5988">
            <w:pPr>
              <w:tabs>
                <w:tab w:val="left" w:pos="7420"/>
              </w:tabs>
            </w:pPr>
            <w:r>
              <w:t>0</w:t>
            </w:r>
          </w:p>
        </w:tc>
        <w:tc>
          <w:tcPr>
            <w:tcW w:w="3117" w:type="dxa"/>
          </w:tcPr>
          <w:p w14:paraId="6B3CDEB0" w14:textId="21679883" w:rsidR="000F6772" w:rsidRDefault="000F6772" w:rsidP="005C5988">
            <w:pPr>
              <w:tabs>
                <w:tab w:val="left" w:pos="7420"/>
              </w:tabs>
            </w:pPr>
            <w:r>
              <w:t>0</w:t>
            </w:r>
          </w:p>
        </w:tc>
      </w:tr>
    </w:tbl>
    <w:p w14:paraId="2621B5AD" w14:textId="77777777" w:rsidR="000F6772" w:rsidRDefault="000F6772" w:rsidP="005C5988">
      <w:pPr>
        <w:tabs>
          <w:tab w:val="left" w:pos="7420"/>
        </w:tabs>
      </w:pPr>
    </w:p>
    <w:p w14:paraId="1E52AEDC" w14:textId="0876BC13" w:rsidR="000F6772" w:rsidRDefault="000F6772" w:rsidP="005C5988">
      <w:pPr>
        <w:tabs>
          <w:tab w:val="left" w:pos="7420"/>
        </w:tabs>
      </w:pPr>
      <w:r>
        <w:t>On the basis of information given, can you calculate the expected value of information? Why or why not?</w:t>
      </w:r>
    </w:p>
    <w:p w14:paraId="4C739061" w14:textId="77777777" w:rsidR="000F6772" w:rsidRDefault="000F6772" w:rsidP="005C5988">
      <w:pPr>
        <w:tabs>
          <w:tab w:val="left" w:pos="7420"/>
        </w:tabs>
      </w:pPr>
    </w:p>
    <w:p w14:paraId="4E19C86B" w14:textId="1A49CB4C" w:rsidR="000F6772" w:rsidRDefault="000F6772" w:rsidP="005C5988">
      <w:pPr>
        <w:tabs>
          <w:tab w:val="left" w:pos="7420"/>
        </w:tabs>
      </w:pPr>
      <w:r>
        <w:t>No, we cannot calculate the expected value of perfect information. We do not know the probabilities of success and failure.</w:t>
      </w:r>
    </w:p>
    <w:p w14:paraId="332E824E" w14:textId="77777777" w:rsidR="000F6772" w:rsidRDefault="000F6772" w:rsidP="005C5988">
      <w:pPr>
        <w:tabs>
          <w:tab w:val="left" w:pos="7420"/>
        </w:tabs>
      </w:pPr>
    </w:p>
    <w:p w14:paraId="118F0945" w14:textId="35C14CA7" w:rsidR="00CD0B49" w:rsidRDefault="00CD0B49" w:rsidP="005C5988">
      <w:pPr>
        <w:tabs>
          <w:tab w:val="left" w:pos="7420"/>
        </w:tabs>
      </w:pPr>
      <w:r>
        <w:t>If there was a 50% chance of success,</w:t>
      </w:r>
      <w:r w:rsidR="00A90684">
        <w:t xml:space="preserve"> for instance, we can calculate</w:t>
      </w:r>
      <w:r>
        <w:t xml:space="preserve"> expected profit with perfect information of:</w:t>
      </w:r>
    </w:p>
    <w:p w14:paraId="4735FC96" w14:textId="77777777" w:rsidR="00CD0B49" w:rsidRDefault="00CD0B49" w:rsidP="005C5988">
      <w:pPr>
        <w:tabs>
          <w:tab w:val="left" w:pos="7420"/>
        </w:tabs>
      </w:pPr>
    </w:p>
    <w:p w14:paraId="1C08D7BC" w14:textId="7D27E1AD" w:rsidR="000F6772" w:rsidRDefault="00CD0B49" w:rsidP="005C5988">
      <w:pPr>
        <w:tabs>
          <w:tab w:val="left" w:pos="7420"/>
        </w:tabs>
      </w:pPr>
      <w:r>
        <w:t xml:space="preserve">                   </w:t>
      </w:r>
      <w:r w:rsidR="004B0140">
        <w:t>0.5(50M) + 0.5(0) = 25M</w:t>
      </w:r>
    </w:p>
    <w:p w14:paraId="7F286709" w14:textId="77777777" w:rsidR="00CD0B49" w:rsidRDefault="00CD0B49" w:rsidP="005C5988">
      <w:pPr>
        <w:tabs>
          <w:tab w:val="left" w:pos="7420"/>
        </w:tabs>
      </w:pPr>
    </w:p>
    <w:p w14:paraId="7E09AC38" w14:textId="4C05C719" w:rsidR="00CD0B49" w:rsidRDefault="00CD0B49" w:rsidP="005C5988">
      <w:pPr>
        <w:tabs>
          <w:tab w:val="left" w:pos="7420"/>
        </w:tabs>
      </w:pPr>
      <w:r>
        <w:t xml:space="preserve">Managers would not invest in developing plastic if they knew they would fail. </w:t>
      </w:r>
    </w:p>
    <w:p w14:paraId="3DE7D39B" w14:textId="77777777" w:rsidR="00CD0B49" w:rsidRDefault="00CD0B49" w:rsidP="005C5988">
      <w:pPr>
        <w:tabs>
          <w:tab w:val="left" w:pos="7420"/>
        </w:tabs>
      </w:pPr>
    </w:p>
    <w:p w14:paraId="5420E2A5" w14:textId="18422DE8" w:rsidR="00CD0B49" w:rsidRDefault="00CD0B49" w:rsidP="005C5988">
      <w:pPr>
        <w:tabs>
          <w:tab w:val="left" w:pos="7420"/>
        </w:tabs>
      </w:pPr>
      <w:r>
        <w:t>versus an expected profit of 0.5(50) + 0.5(-8) = 12.5M</w:t>
      </w:r>
    </w:p>
    <w:p w14:paraId="3BD197D6" w14:textId="77777777" w:rsidR="005B2BCE" w:rsidRDefault="005B2BCE" w:rsidP="005C5988">
      <w:pPr>
        <w:tabs>
          <w:tab w:val="left" w:pos="7420"/>
        </w:tabs>
      </w:pPr>
    </w:p>
    <w:p w14:paraId="72BABD36" w14:textId="1589FF0A" w:rsidR="005B2BCE" w:rsidRDefault="005B2BCE" w:rsidP="005C5988">
      <w:pPr>
        <w:tabs>
          <w:tab w:val="left" w:pos="7420"/>
        </w:tabs>
      </w:pPr>
      <w:r>
        <w:t>Thus, the expected value of perfect information would be 12.5M. HOWEVER, we do not have these probabilities so we cannot figure out the value.</w:t>
      </w:r>
    </w:p>
    <w:p w14:paraId="7D96AB9A" w14:textId="77777777" w:rsidR="00CD0B49" w:rsidRDefault="00CD0B49" w:rsidP="005C5988">
      <w:pPr>
        <w:tabs>
          <w:tab w:val="left" w:pos="7420"/>
        </w:tabs>
      </w:pPr>
    </w:p>
    <w:p w14:paraId="1FC62BF3" w14:textId="04CCC7DE" w:rsidR="00C85F20" w:rsidRDefault="00C85F20" w:rsidP="005C5988">
      <w:pPr>
        <w:tabs>
          <w:tab w:val="left" w:pos="7420"/>
        </w:tabs>
      </w:pPr>
      <w:r>
        <w:t xml:space="preserve">6. Chief Executive Officer indifferent b/w certainty of 7500 and a gamble of 0.5 chance of 5K and 0.5 chance of 10K. </w:t>
      </w:r>
      <w:proofErr w:type="gramStart"/>
      <w:r>
        <w:t>Also</w:t>
      </w:r>
      <w:proofErr w:type="gramEnd"/>
      <w:r>
        <w:t xml:space="preserve"> indifferent between certainty of 10K and gamble where 0.5 chance of 7.5K and 12.5K. </w:t>
      </w:r>
    </w:p>
    <w:p w14:paraId="3F1C515C" w14:textId="77777777" w:rsidR="00C85F20" w:rsidRDefault="00C85F20" w:rsidP="005C5988">
      <w:pPr>
        <w:tabs>
          <w:tab w:val="left" w:pos="7420"/>
        </w:tabs>
      </w:pPr>
    </w:p>
    <w:p w14:paraId="3C6A1BBA" w14:textId="50216A4B" w:rsidR="00C85F20" w:rsidRDefault="00C85F20" w:rsidP="00C85F20">
      <w:pPr>
        <w:pStyle w:val="ListParagraph"/>
        <w:numPr>
          <w:ilvl w:val="0"/>
          <w:numId w:val="35"/>
        </w:numPr>
        <w:tabs>
          <w:tab w:val="left" w:pos="7420"/>
        </w:tabs>
      </w:pPr>
      <w:r>
        <w:t>Draw four points on the utility function of this publishing executive:</w:t>
      </w:r>
    </w:p>
    <w:p w14:paraId="09E92447" w14:textId="498F9353" w:rsidR="00C85F20" w:rsidRDefault="00EF0A53" w:rsidP="00EF0A53">
      <w:pPr>
        <w:tabs>
          <w:tab w:val="left" w:pos="7420"/>
        </w:tabs>
        <w:jc w:val="center"/>
      </w:pPr>
      <w:r>
        <w:rPr>
          <w:noProof/>
        </w:rPr>
        <w:drawing>
          <wp:inline distT="0" distB="0" distL="0" distR="0" wp14:anchorId="346EB86F" wp14:editId="03210D5D">
            <wp:extent cx="2680335" cy="1603697"/>
            <wp:effectExtent l="0" t="0" r="12065" b="0"/>
            <wp:docPr id="1" name="Picture 1" descr="../../../../../Screen%20Shot%202017-06-19%20at%208.22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7-06-19%20at%208.22.01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57" cy="161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5824" w14:textId="0D0CDEEA" w:rsidR="00EF0A53" w:rsidRDefault="00EF0A53" w:rsidP="00EF0A53">
      <w:pPr>
        <w:pStyle w:val="ListParagraph"/>
        <w:numPr>
          <w:ilvl w:val="0"/>
          <w:numId w:val="35"/>
        </w:numPr>
        <w:tabs>
          <w:tab w:val="left" w:pos="7420"/>
        </w:tabs>
      </w:pPr>
      <w:r>
        <w:t>Does she seem to be a risk averter, lover or is she risk neutral? Explain</w:t>
      </w:r>
    </w:p>
    <w:p w14:paraId="151D627C" w14:textId="77777777" w:rsidR="00EF0A53" w:rsidRDefault="00EF0A53" w:rsidP="00EF0A53">
      <w:pPr>
        <w:tabs>
          <w:tab w:val="left" w:pos="7420"/>
        </w:tabs>
      </w:pPr>
    </w:p>
    <w:p w14:paraId="52FB482E" w14:textId="399EC436" w:rsidR="00EF0A53" w:rsidRDefault="00EF0A53" w:rsidP="00EF0A53">
      <w:pPr>
        <w:tabs>
          <w:tab w:val="left" w:pos="7420"/>
        </w:tabs>
      </w:pPr>
      <w:r>
        <w:lastRenderedPageBreak/>
        <w:t>She is risk neutral as given by her linear utility function above U(A) + U(B).</w:t>
      </w:r>
      <w:r w:rsidR="00DF4644">
        <w:t xml:space="preserve"> This relationship is obviously defined by a constant increase in utility given a level of wealth.</w:t>
      </w:r>
      <w:bookmarkStart w:id="0" w:name="_GoBack"/>
      <w:bookmarkEnd w:id="0"/>
      <w:r>
        <w:t xml:space="preserve"> I’ve used a scale of 0 (for 5K) to 50 (for 10K) for the first scenario which has resulted in:</w:t>
      </w:r>
    </w:p>
    <w:p w14:paraId="2EF66296" w14:textId="77777777" w:rsidR="00EF0A53" w:rsidRDefault="00EF0A53" w:rsidP="00EF0A53">
      <w:pPr>
        <w:tabs>
          <w:tab w:val="left" w:pos="7420"/>
        </w:tabs>
      </w:pPr>
    </w:p>
    <w:p w14:paraId="18FA94ED" w14:textId="0C93E706" w:rsidR="00EF0A53" w:rsidRDefault="00EF0A53" w:rsidP="00EF0A53">
      <w:pPr>
        <w:tabs>
          <w:tab w:val="left" w:pos="7420"/>
        </w:tabs>
        <w:jc w:val="center"/>
      </w:pPr>
      <w:proofErr w:type="gramStart"/>
      <w:r>
        <w:t>U(</w:t>
      </w:r>
      <w:proofErr w:type="gramEnd"/>
      <w:r>
        <w:t>7500) = 0.5(0) + 0.5(50) = 25</w:t>
      </w:r>
    </w:p>
    <w:p w14:paraId="6577B5C6" w14:textId="77777777" w:rsidR="00EF0A53" w:rsidRDefault="00EF0A53" w:rsidP="00EF0A53">
      <w:pPr>
        <w:tabs>
          <w:tab w:val="left" w:pos="7420"/>
        </w:tabs>
      </w:pPr>
    </w:p>
    <w:p w14:paraId="3C855D79" w14:textId="6B0AE36B" w:rsidR="00EF0A53" w:rsidRDefault="00EF0A53" w:rsidP="00EF0A53">
      <w:pPr>
        <w:tabs>
          <w:tab w:val="left" w:pos="7420"/>
        </w:tabs>
      </w:pPr>
      <w:r>
        <w:t>Using this result, we can solve this linear equation for x and find 12.5K:</w:t>
      </w:r>
    </w:p>
    <w:p w14:paraId="635FBE0D" w14:textId="77777777" w:rsidR="00EF0A53" w:rsidRDefault="00EF0A53" w:rsidP="00EF0A53">
      <w:pPr>
        <w:tabs>
          <w:tab w:val="left" w:pos="7420"/>
        </w:tabs>
      </w:pPr>
    </w:p>
    <w:p w14:paraId="1BC372E3" w14:textId="12DFF8E5" w:rsidR="00EF0A53" w:rsidRDefault="00EF0A53" w:rsidP="00EF0A53">
      <w:pPr>
        <w:tabs>
          <w:tab w:val="left" w:pos="7420"/>
        </w:tabs>
        <w:jc w:val="center"/>
      </w:pPr>
      <w:r>
        <w:t>50 = 0.5(25) + 0.5</w:t>
      </w:r>
      <w:proofErr w:type="gramStart"/>
      <w:r>
        <w:t>U(</w:t>
      </w:r>
      <w:proofErr w:type="gramEnd"/>
      <w:r>
        <w:t>12500)</w:t>
      </w:r>
    </w:p>
    <w:p w14:paraId="3A85DA2D" w14:textId="53E0F76F" w:rsidR="00EF0A53" w:rsidRDefault="00EF0A53" w:rsidP="00EF0A53">
      <w:pPr>
        <w:tabs>
          <w:tab w:val="left" w:pos="7420"/>
        </w:tabs>
        <w:jc w:val="center"/>
      </w:pPr>
      <w:r>
        <w:t>0.5</w:t>
      </w:r>
      <w:proofErr w:type="gramStart"/>
      <w:r>
        <w:t>U(</w:t>
      </w:r>
      <w:proofErr w:type="gramEnd"/>
      <w:r>
        <w:t>12500) = 37.5</w:t>
      </w:r>
    </w:p>
    <w:p w14:paraId="7ECB5F27" w14:textId="77777777" w:rsidR="009A6081" w:rsidRDefault="009A6081" w:rsidP="00EF0A53">
      <w:pPr>
        <w:tabs>
          <w:tab w:val="left" w:pos="7420"/>
        </w:tabs>
        <w:jc w:val="center"/>
      </w:pPr>
    </w:p>
    <w:p w14:paraId="36DB08E1" w14:textId="233B7707" w:rsidR="00EF0A53" w:rsidRPr="00EF0A53" w:rsidRDefault="00EF0A53" w:rsidP="00EF0A53">
      <w:pPr>
        <w:tabs>
          <w:tab w:val="left" w:pos="7420"/>
        </w:tabs>
        <w:jc w:val="center"/>
        <w:rPr>
          <w:b/>
        </w:rPr>
      </w:pPr>
      <w:proofErr w:type="gramStart"/>
      <w:r w:rsidRPr="00EF0A53">
        <w:rPr>
          <w:b/>
        </w:rPr>
        <w:t>U(</w:t>
      </w:r>
      <w:proofErr w:type="gramEnd"/>
      <w:r w:rsidRPr="00EF0A53">
        <w:rPr>
          <w:b/>
        </w:rPr>
        <w:t>12500) = 75</w:t>
      </w:r>
    </w:p>
    <w:p w14:paraId="1D0F8FB8" w14:textId="77777777" w:rsidR="00C85F20" w:rsidRDefault="00C85F20" w:rsidP="00C85F20">
      <w:pPr>
        <w:tabs>
          <w:tab w:val="left" w:pos="7420"/>
        </w:tabs>
      </w:pPr>
    </w:p>
    <w:p w14:paraId="6309BFEC" w14:textId="194CCD25" w:rsidR="00790559" w:rsidRDefault="00790559" w:rsidP="00C85F20">
      <w:pPr>
        <w:tabs>
          <w:tab w:val="left" w:pos="7420"/>
        </w:tabs>
      </w:pPr>
      <w:r>
        <w:t>0 25 50</w:t>
      </w:r>
    </w:p>
    <w:p w14:paraId="08149961" w14:textId="7D2A2FCD" w:rsidR="00790559" w:rsidRDefault="00790559" w:rsidP="00C85F20">
      <w:pPr>
        <w:tabs>
          <w:tab w:val="left" w:pos="7420"/>
        </w:tabs>
      </w:pPr>
      <w:r>
        <w:t>5 7.5 10</w:t>
      </w:r>
    </w:p>
    <w:p w14:paraId="7267AEFE" w14:textId="77777777" w:rsidR="00DF4644" w:rsidRDefault="00DF4644" w:rsidP="00C85F20">
      <w:pPr>
        <w:tabs>
          <w:tab w:val="left" w:pos="7420"/>
        </w:tabs>
      </w:pPr>
    </w:p>
    <w:p w14:paraId="0EB1438F" w14:textId="77777777" w:rsidR="00DF4644" w:rsidRPr="005C5988" w:rsidRDefault="00DF4644" w:rsidP="00C85F20">
      <w:pPr>
        <w:tabs>
          <w:tab w:val="left" w:pos="7420"/>
        </w:tabs>
      </w:pPr>
    </w:p>
    <w:sectPr w:rsidR="00DF4644" w:rsidRPr="005C5988" w:rsidSect="0072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6B9F"/>
    <w:multiLevelType w:val="hybridMultilevel"/>
    <w:tmpl w:val="23944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6625C"/>
    <w:multiLevelType w:val="hybridMultilevel"/>
    <w:tmpl w:val="F1B07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43D77"/>
    <w:multiLevelType w:val="hybridMultilevel"/>
    <w:tmpl w:val="2A066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06583"/>
    <w:multiLevelType w:val="hybridMultilevel"/>
    <w:tmpl w:val="04848310"/>
    <w:lvl w:ilvl="0" w:tplc="82C077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461BC"/>
    <w:multiLevelType w:val="hybridMultilevel"/>
    <w:tmpl w:val="D2FE05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AF0668"/>
    <w:multiLevelType w:val="hybridMultilevel"/>
    <w:tmpl w:val="9C7265B8"/>
    <w:lvl w:ilvl="0" w:tplc="5E72968A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970AC7"/>
    <w:multiLevelType w:val="hybridMultilevel"/>
    <w:tmpl w:val="F84C0A6C"/>
    <w:lvl w:ilvl="0" w:tplc="B3B47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22418D"/>
    <w:multiLevelType w:val="hybridMultilevel"/>
    <w:tmpl w:val="2742701E"/>
    <w:lvl w:ilvl="0" w:tplc="22161B92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4878E0"/>
    <w:multiLevelType w:val="hybridMultilevel"/>
    <w:tmpl w:val="C8783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02242"/>
    <w:multiLevelType w:val="hybridMultilevel"/>
    <w:tmpl w:val="2C202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172DC"/>
    <w:multiLevelType w:val="hybridMultilevel"/>
    <w:tmpl w:val="7336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5F7DF6"/>
    <w:multiLevelType w:val="hybridMultilevel"/>
    <w:tmpl w:val="50008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54339"/>
    <w:multiLevelType w:val="hybridMultilevel"/>
    <w:tmpl w:val="CE342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E459B"/>
    <w:multiLevelType w:val="hybridMultilevel"/>
    <w:tmpl w:val="DF927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544EC"/>
    <w:multiLevelType w:val="hybridMultilevel"/>
    <w:tmpl w:val="7EDC4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5476D"/>
    <w:multiLevelType w:val="hybridMultilevel"/>
    <w:tmpl w:val="01EE724C"/>
    <w:lvl w:ilvl="0" w:tplc="194AA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551C9B"/>
    <w:multiLevelType w:val="hybridMultilevel"/>
    <w:tmpl w:val="D4E2977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854D34"/>
    <w:multiLevelType w:val="hybridMultilevel"/>
    <w:tmpl w:val="3834A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95AC2"/>
    <w:multiLevelType w:val="hybridMultilevel"/>
    <w:tmpl w:val="D6B69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EB2977"/>
    <w:multiLevelType w:val="hybridMultilevel"/>
    <w:tmpl w:val="181EB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063FC"/>
    <w:multiLevelType w:val="hybridMultilevel"/>
    <w:tmpl w:val="437EA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276C07"/>
    <w:multiLevelType w:val="hybridMultilevel"/>
    <w:tmpl w:val="3222A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71D24"/>
    <w:multiLevelType w:val="hybridMultilevel"/>
    <w:tmpl w:val="F4B8D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730282"/>
    <w:multiLevelType w:val="hybridMultilevel"/>
    <w:tmpl w:val="19005D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86451"/>
    <w:multiLevelType w:val="hybridMultilevel"/>
    <w:tmpl w:val="9A982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317AB"/>
    <w:multiLevelType w:val="hybridMultilevel"/>
    <w:tmpl w:val="F01E7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12712"/>
    <w:multiLevelType w:val="hybridMultilevel"/>
    <w:tmpl w:val="6B38A930"/>
    <w:lvl w:ilvl="0" w:tplc="86E814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E85CAB"/>
    <w:multiLevelType w:val="hybridMultilevel"/>
    <w:tmpl w:val="B3DEDD00"/>
    <w:lvl w:ilvl="0" w:tplc="BDACDE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75159"/>
    <w:multiLevelType w:val="hybridMultilevel"/>
    <w:tmpl w:val="77F8C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C411EA"/>
    <w:multiLevelType w:val="hybridMultilevel"/>
    <w:tmpl w:val="B2261282"/>
    <w:lvl w:ilvl="0" w:tplc="3684C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C80777"/>
    <w:multiLevelType w:val="hybridMultilevel"/>
    <w:tmpl w:val="8BA48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782733"/>
    <w:multiLevelType w:val="hybridMultilevel"/>
    <w:tmpl w:val="C9F66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875600"/>
    <w:multiLevelType w:val="multilevel"/>
    <w:tmpl w:val="73367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092B"/>
    <w:multiLevelType w:val="hybridMultilevel"/>
    <w:tmpl w:val="6ADE5EC8"/>
    <w:lvl w:ilvl="0" w:tplc="FFA4FB5A">
      <w:start w:val="5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EB58C4"/>
    <w:multiLevelType w:val="hybridMultilevel"/>
    <w:tmpl w:val="F496D55A"/>
    <w:lvl w:ilvl="0" w:tplc="A90A78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0"/>
  </w:num>
  <w:num w:numId="3">
    <w:abstractNumId w:val="22"/>
  </w:num>
  <w:num w:numId="4">
    <w:abstractNumId w:val="11"/>
  </w:num>
  <w:num w:numId="5">
    <w:abstractNumId w:val="21"/>
  </w:num>
  <w:num w:numId="6">
    <w:abstractNumId w:val="19"/>
  </w:num>
  <w:num w:numId="7">
    <w:abstractNumId w:val="0"/>
  </w:num>
  <w:num w:numId="8">
    <w:abstractNumId w:val="17"/>
  </w:num>
  <w:num w:numId="9">
    <w:abstractNumId w:val="12"/>
  </w:num>
  <w:num w:numId="10">
    <w:abstractNumId w:val="33"/>
  </w:num>
  <w:num w:numId="11">
    <w:abstractNumId w:val="34"/>
  </w:num>
  <w:num w:numId="12">
    <w:abstractNumId w:val="31"/>
  </w:num>
  <w:num w:numId="13">
    <w:abstractNumId w:val="15"/>
  </w:num>
  <w:num w:numId="14">
    <w:abstractNumId w:val="8"/>
  </w:num>
  <w:num w:numId="15">
    <w:abstractNumId w:val="25"/>
  </w:num>
  <w:num w:numId="16">
    <w:abstractNumId w:val="28"/>
  </w:num>
  <w:num w:numId="17">
    <w:abstractNumId w:val="23"/>
  </w:num>
  <w:num w:numId="18">
    <w:abstractNumId w:val="1"/>
  </w:num>
  <w:num w:numId="19">
    <w:abstractNumId w:val="18"/>
  </w:num>
  <w:num w:numId="20">
    <w:abstractNumId w:val="16"/>
  </w:num>
  <w:num w:numId="21">
    <w:abstractNumId w:val="4"/>
  </w:num>
  <w:num w:numId="22">
    <w:abstractNumId w:val="24"/>
  </w:num>
  <w:num w:numId="23">
    <w:abstractNumId w:val="13"/>
  </w:num>
  <w:num w:numId="24">
    <w:abstractNumId w:val="27"/>
  </w:num>
  <w:num w:numId="25">
    <w:abstractNumId w:val="7"/>
  </w:num>
  <w:num w:numId="26">
    <w:abstractNumId w:val="10"/>
  </w:num>
  <w:num w:numId="27">
    <w:abstractNumId w:val="3"/>
  </w:num>
  <w:num w:numId="28">
    <w:abstractNumId w:val="6"/>
  </w:num>
  <w:num w:numId="29">
    <w:abstractNumId w:val="32"/>
  </w:num>
  <w:num w:numId="30">
    <w:abstractNumId w:val="26"/>
  </w:num>
  <w:num w:numId="31">
    <w:abstractNumId w:val="9"/>
  </w:num>
  <w:num w:numId="32">
    <w:abstractNumId w:val="5"/>
  </w:num>
  <w:num w:numId="33">
    <w:abstractNumId w:val="14"/>
  </w:num>
  <w:num w:numId="34">
    <w:abstractNumId w:val="29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46"/>
    <w:rsid w:val="000008A1"/>
    <w:rsid w:val="0000171B"/>
    <w:rsid w:val="000051F6"/>
    <w:rsid w:val="00005F78"/>
    <w:rsid w:val="000101A4"/>
    <w:rsid w:val="0001423E"/>
    <w:rsid w:val="000243D2"/>
    <w:rsid w:val="00027A81"/>
    <w:rsid w:val="000514E3"/>
    <w:rsid w:val="00060B4F"/>
    <w:rsid w:val="000651E8"/>
    <w:rsid w:val="000705FB"/>
    <w:rsid w:val="00071872"/>
    <w:rsid w:val="000742B3"/>
    <w:rsid w:val="000A008C"/>
    <w:rsid w:val="000B01D6"/>
    <w:rsid w:val="000B33DC"/>
    <w:rsid w:val="000B38EC"/>
    <w:rsid w:val="000C72FB"/>
    <w:rsid w:val="000E1615"/>
    <w:rsid w:val="000E186F"/>
    <w:rsid w:val="000E2967"/>
    <w:rsid w:val="000F6772"/>
    <w:rsid w:val="0010155E"/>
    <w:rsid w:val="00104C27"/>
    <w:rsid w:val="001051C3"/>
    <w:rsid w:val="001113AA"/>
    <w:rsid w:val="00115724"/>
    <w:rsid w:val="00116415"/>
    <w:rsid w:val="00117824"/>
    <w:rsid w:val="00135553"/>
    <w:rsid w:val="00146BCE"/>
    <w:rsid w:val="001471B6"/>
    <w:rsid w:val="00195A9E"/>
    <w:rsid w:val="001A0244"/>
    <w:rsid w:val="001A2788"/>
    <w:rsid w:val="001B2134"/>
    <w:rsid w:val="001B57A5"/>
    <w:rsid w:val="001F0DFA"/>
    <w:rsid w:val="001F5A41"/>
    <w:rsid w:val="001F6C37"/>
    <w:rsid w:val="0020090C"/>
    <w:rsid w:val="00202B7C"/>
    <w:rsid w:val="00210617"/>
    <w:rsid w:val="00213674"/>
    <w:rsid w:val="00213E34"/>
    <w:rsid w:val="002142C0"/>
    <w:rsid w:val="00217BC9"/>
    <w:rsid w:val="00220CAC"/>
    <w:rsid w:val="00225F0E"/>
    <w:rsid w:val="0022759F"/>
    <w:rsid w:val="0023715A"/>
    <w:rsid w:val="002440E1"/>
    <w:rsid w:val="0025456A"/>
    <w:rsid w:val="00267FFB"/>
    <w:rsid w:val="00270439"/>
    <w:rsid w:val="00277E04"/>
    <w:rsid w:val="002A0A0C"/>
    <w:rsid w:val="002A4AD1"/>
    <w:rsid w:val="002A6BDA"/>
    <w:rsid w:val="002B158F"/>
    <w:rsid w:val="002C498A"/>
    <w:rsid w:val="002D1397"/>
    <w:rsid w:val="002D72C8"/>
    <w:rsid w:val="002F1E6D"/>
    <w:rsid w:val="002F5AC1"/>
    <w:rsid w:val="00300B07"/>
    <w:rsid w:val="00301211"/>
    <w:rsid w:val="003112CD"/>
    <w:rsid w:val="00324522"/>
    <w:rsid w:val="00331122"/>
    <w:rsid w:val="00333B89"/>
    <w:rsid w:val="00345BF3"/>
    <w:rsid w:val="003513E8"/>
    <w:rsid w:val="00356652"/>
    <w:rsid w:val="0035673A"/>
    <w:rsid w:val="003632D2"/>
    <w:rsid w:val="0036343B"/>
    <w:rsid w:val="00363747"/>
    <w:rsid w:val="003678ED"/>
    <w:rsid w:val="00371AAE"/>
    <w:rsid w:val="00371B30"/>
    <w:rsid w:val="0039059B"/>
    <w:rsid w:val="00397345"/>
    <w:rsid w:val="003A479C"/>
    <w:rsid w:val="003A6C80"/>
    <w:rsid w:val="003B6101"/>
    <w:rsid w:val="003C0174"/>
    <w:rsid w:val="003D0784"/>
    <w:rsid w:val="003D7087"/>
    <w:rsid w:val="003E07A5"/>
    <w:rsid w:val="003E2F1D"/>
    <w:rsid w:val="003F410D"/>
    <w:rsid w:val="003F7491"/>
    <w:rsid w:val="00404919"/>
    <w:rsid w:val="00405A28"/>
    <w:rsid w:val="00420C66"/>
    <w:rsid w:val="004232C0"/>
    <w:rsid w:val="00425E36"/>
    <w:rsid w:val="004270E9"/>
    <w:rsid w:val="00451AF1"/>
    <w:rsid w:val="00456174"/>
    <w:rsid w:val="00456D69"/>
    <w:rsid w:val="0046217A"/>
    <w:rsid w:val="0046545D"/>
    <w:rsid w:val="004706DF"/>
    <w:rsid w:val="00471E50"/>
    <w:rsid w:val="0047599D"/>
    <w:rsid w:val="004849E2"/>
    <w:rsid w:val="00485B9C"/>
    <w:rsid w:val="004901B9"/>
    <w:rsid w:val="004920B5"/>
    <w:rsid w:val="004A7559"/>
    <w:rsid w:val="004A7A70"/>
    <w:rsid w:val="004B0140"/>
    <w:rsid w:val="004B11DC"/>
    <w:rsid w:val="004B52C5"/>
    <w:rsid w:val="004B66C2"/>
    <w:rsid w:val="004B67BE"/>
    <w:rsid w:val="004B76B1"/>
    <w:rsid w:val="004C0F6B"/>
    <w:rsid w:val="004C3D5B"/>
    <w:rsid w:val="004C7968"/>
    <w:rsid w:val="004C79A7"/>
    <w:rsid w:val="004D23FA"/>
    <w:rsid w:val="004D3F73"/>
    <w:rsid w:val="004D5081"/>
    <w:rsid w:val="004D7FED"/>
    <w:rsid w:val="004E4C37"/>
    <w:rsid w:val="004F03B5"/>
    <w:rsid w:val="004F3CDD"/>
    <w:rsid w:val="004F3D75"/>
    <w:rsid w:val="00514E60"/>
    <w:rsid w:val="005235A9"/>
    <w:rsid w:val="0053512B"/>
    <w:rsid w:val="00535F01"/>
    <w:rsid w:val="005366E8"/>
    <w:rsid w:val="00547151"/>
    <w:rsid w:val="00550DBA"/>
    <w:rsid w:val="00554619"/>
    <w:rsid w:val="00554983"/>
    <w:rsid w:val="00557959"/>
    <w:rsid w:val="00571AA7"/>
    <w:rsid w:val="00576CC5"/>
    <w:rsid w:val="005913F0"/>
    <w:rsid w:val="00597271"/>
    <w:rsid w:val="005B2BCE"/>
    <w:rsid w:val="005B3E63"/>
    <w:rsid w:val="005B4FAA"/>
    <w:rsid w:val="005C1A8A"/>
    <w:rsid w:val="005C5988"/>
    <w:rsid w:val="005C6C6F"/>
    <w:rsid w:val="005E73B4"/>
    <w:rsid w:val="005F50E1"/>
    <w:rsid w:val="005F558E"/>
    <w:rsid w:val="0060254E"/>
    <w:rsid w:val="006067A4"/>
    <w:rsid w:val="00611C9D"/>
    <w:rsid w:val="0061759C"/>
    <w:rsid w:val="0062400E"/>
    <w:rsid w:val="006243E1"/>
    <w:rsid w:val="00624F0C"/>
    <w:rsid w:val="00626D31"/>
    <w:rsid w:val="0064102A"/>
    <w:rsid w:val="00641B4B"/>
    <w:rsid w:val="006446DD"/>
    <w:rsid w:val="00651EB7"/>
    <w:rsid w:val="00652742"/>
    <w:rsid w:val="00655EDF"/>
    <w:rsid w:val="00655FF7"/>
    <w:rsid w:val="00662BBF"/>
    <w:rsid w:val="00671B78"/>
    <w:rsid w:val="00677135"/>
    <w:rsid w:val="00686F21"/>
    <w:rsid w:val="00696E11"/>
    <w:rsid w:val="00696EDC"/>
    <w:rsid w:val="006A1400"/>
    <w:rsid w:val="006A39A7"/>
    <w:rsid w:val="006B20E6"/>
    <w:rsid w:val="006B5A28"/>
    <w:rsid w:val="006B5C5F"/>
    <w:rsid w:val="006C32DB"/>
    <w:rsid w:val="006C41A2"/>
    <w:rsid w:val="006C4C99"/>
    <w:rsid w:val="006C7DF2"/>
    <w:rsid w:val="006D386C"/>
    <w:rsid w:val="006D572C"/>
    <w:rsid w:val="006E36D8"/>
    <w:rsid w:val="006F1092"/>
    <w:rsid w:val="006F12FD"/>
    <w:rsid w:val="006F301D"/>
    <w:rsid w:val="006F3BBD"/>
    <w:rsid w:val="0071537A"/>
    <w:rsid w:val="007236D5"/>
    <w:rsid w:val="00726C35"/>
    <w:rsid w:val="00741872"/>
    <w:rsid w:val="00743F9C"/>
    <w:rsid w:val="0075452F"/>
    <w:rsid w:val="00762AA8"/>
    <w:rsid w:val="00762BF6"/>
    <w:rsid w:val="00766E43"/>
    <w:rsid w:val="00772BB6"/>
    <w:rsid w:val="00774C1E"/>
    <w:rsid w:val="0077734A"/>
    <w:rsid w:val="00790559"/>
    <w:rsid w:val="007948AD"/>
    <w:rsid w:val="007979FF"/>
    <w:rsid w:val="007A159E"/>
    <w:rsid w:val="007A1851"/>
    <w:rsid w:val="007B0C76"/>
    <w:rsid w:val="007B1E08"/>
    <w:rsid w:val="007E3ADB"/>
    <w:rsid w:val="007E73EE"/>
    <w:rsid w:val="00800426"/>
    <w:rsid w:val="00812D98"/>
    <w:rsid w:val="00831D0E"/>
    <w:rsid w:val="00832277"/>
    <w:rsid w:val="00832853"/>
    <w:rsid w:val="00845066"/>
    <w:rsid w:val="008450A8"/>
    <w:rsid w:val="00856450"/>
    <w:rsid w:val="00863A20"/>
    <w:rsid w:val="00871733"/>
    <w:rsid w:val="0087428F"/>
    <w:rsid w:val="0087640C"/>
    <w:rsid w:val="0087708C"/>
    <w:rsid w:val="00883F16"/>
    <w:rsid w:val="00884D2C"/>
    <w:rsid w:val="00885ADE"/>
    <w:rsid w:val="0089050D"/>
    <w:rsid w:val="00891825"/>
    <w:rsid w:val="00895D9C"/>
    <w:rsid w:val="00897916"/>
    <w:rsid w:val="008A0304"/>
    <w:rsid w:val="008B7A46"/>
    <w:rsid w:val="008D6FCD"/>
    <w:rsid w:val="008E1C20"/>
    <w:rsid w:val="008E1D9F"/>
    <w:rsid w:val="008E3DAD"/>
    <w:rsid w:val="008E7A62"/>
    <w:rsid w:val="008F3754"/>
    <w:rsid w:val="009027E8"/>
    <w:rsid w:val="00911B8B"/>
    <w:rsid w:val="009137FF"/>
    <w:rsid w:val="00916D42"/>
    <w:rsid w:val="009171B7"/>
    <w:rsid w:val="009232D2"/>
    <w:rsid w:val="009256ED"/>
    <w:rsid w:val="00926B2D"/>
    <w:rsid w:val="00935B09"/>
    <w:rsid w:val="00936D1E"/>
    <w:rsid w:val="009401CC"/>
    <w:rsid w:val="00953666"/>
    <w:rsid w:val="00965DB4"/>
    <w:rsid w:val="00975E14"/>
    <w:rsid w:val="0099300C"/>
    <w:rsid w:val="009A13E4"/>
    <w:rsid w:val="009A4E20"/>
    <w:rsid w:val="009A4E72"/>
    <w:rsid w:val="009A6081"/>
    <w:rsid w:val="009B6416"/>
    <w:rsid w:val="009E08F9"/>
    <w:rsid w:val="009E3704"/>
    <w:rsid w:val="009E5D3A"/>
    <w:rsid w:val="009F0E37"/>
    <w:rsid w:val="009F0FF2"/>
    <w:rsid w:val="009F172F"/>
    <w:rsid w:val="009F29D4"/>
    <w:rsid w:val="009F4B66"/>
    <w:rsid w:val="009F61A8"/>
    <w:rsid w:val="009F7416"/>
    <w:rsid w:val="009F7F9F"/>
    <w:rsid w:val="00A0141B"/>
    <w:rsid w:val="00A07DE8"/>
    <w:rsid w:val="00A12A3A"/>
    <w:rsid w:val="00A14DE0"/>
    <w:rsid w:val="00A15D51"/>
    <w:rsid w:val="00A178BA"/>
    <w:rsid w:val="00A20EE4"/>
    <w:rsid w:val="00A3367A"/>
    <w:rsid w:val="00A34999"/>
    <w:rsid w:val="00A4054C"/>
    <w:rsid w:val="00A63236"/>
    <w:rsid w:val="00A7488C"/>
    <w:rsid w:val="00A87E49"/>
    <w:rsid w:val="00A90684"/>
    <w:rsid w:val="00A97DD6"/>
    <w:rsid w:val="00AA1294"/>
    <w:rsid w:val="00AB3154"/>
    <w:rsid w:val="00AB67BF"/>
    <w:rsid w:val="00AC6A80"/>
    <w:rsid w:val="00AD5E16"/>
    <w:rsid w:val="00AD7CBD"/>
    <w:rsid w:val="00AE2F93"/>
    <w:rsid w:val="00AE4DAE"/>
    <w:rsid w:val="00AE709D"/>
    <w:rsid w:val="00AF42AE"/>
    <w:rsid w:val="00B05D28"/>
    <w:rsid w:val="00B101C2"/>
    <w:rsid w:val="00B11EF8"/>
    <w:rsid w:val="00B4063F"/>
    <w:rsid w:val="00B640A7"/>
    <w:rsid w:val="00B7264B"/>
    <w:rsid w:val="00B74685"/>
    <w:rsid w:val="00B8570A"/>
    <w:rsid w:val="00B960DA"/>
    <w:rsid w:val="00BA0EF4"/>
    <w:rsid w:val="00BA1783"/>
    <w:rsid w:val="00BA4885"/>
    <w:rsid w:val="00BB2D73"/>
    <w:rsid w:val="00BB5F9F"/>
    <w:rsid w:val="00BB789A"/>
    <w:rsid w:val="00BC2827"/>
    <w:rsid w:val="00BD1639"/>
    <w:rsid w:val="00BE14E6"/>
    <w:rsid w:val="00BF76ED"/>
    <w:rsid w:val="00C054BA"/>
    <w:rsid w:val="00C071B4"/>
    <w:rsid w:val="00C115E3"/>
    <w:rsid w:val="00C20AA4"/>
    <w:rsid w:val="00C35712"/>
    <w:rsid w:val="00C41A9D"/>
    <w:rsid w:val="00C44624"/>
    <w:rsid w:val="00C46D6A"/>
    <w:rsid w:val="00C51B04"/>
    <w:rsid w:val="00C51BFA"/>
    <w:rsid w:val="00C552D4"/>
    <w:rsid w:val="00C56C58"/>
    <w:rsid w:val="00C56D52"/>
    <w:rsid w:val="00C56D92"/>
    <w:rsid w:val="00C5743C"/>
    <w:rsid w:val="00C620C5"/>
    <w:rsid w:val="00C6374F"/>
    <w:rsid w:val="00C65603"/>
    <w:rsid w:val="00C72899"/>
    <w:rsid w:val="00C73EEB"/>
    <w:rsid w:val="00C75A1B"/>
    <w:rsid w:val="00C82E9C"/>
    <w:rsid w:val="00C84538"/>
    <w:rsid w:val="00C85F20"/>
    <w:rsid w:val="00CA0F5B"/>
    <w:rsid w:val="00CA3503"/>
    <w:rsid w:val="00CA5D42"/>
    <w:rsid w:val="00CB27DB"/>
    <w:rsid w:val="00CB6FF9"/>
    <w:rsid w:val="00CB7801"/>
    <w:rsid w:val="00CC222E"/>
    <w:rsid w:val="00CD0B49"/>
    <w:rsid w:val="00CD2EE6"/>
    <w:rsid w:val="00CD5118"/>
    <w:rsid w:val="00CD5898"/>
    <w:rsid w:val="00CE72FF"/>
    <w:rsid w:val="00CF4FA4"/>
    <w:rsid w:val="00D00F45"/>
    <w:rsid w:val="00D02016"/>
    <w:rsid w:val="00D0601B"/>
    <w:rsid w:val="00D22345"/>
    <w:rsid w:val="00D378A2"/>
    <w:rsid w:val="00D50B62"/>
    <w:rsid w:val="00D5307A"/>
    <w:rsid w:val="00D629F9"/>
    <w:rsid w:val="00D72630"/>
    <w:rsid w:val="00D72CD7"/>
    <w:rsid w:val="00D8239D"/>
    <w:rsid w:val="00D90CB0"/>
    <w:rsid w:val="00D972F1"/>
    <w:rsid w:val="00DB74D8"/>
    <w:rsid w:val="00DB7A1C"/>
    <w:rsid w:val="00DC3C7F"/>
    <w:rsid w:val="00DC3DA7"/>
    <w:rsid w:val="00DC5CD4"/>
    <w:rsid w:val="00DD0E91"/>
    <w:rsid w:val="00DD4D32"/>
    <w:rsid w:val="00DD6501"/>
    <w:rsid w:val="00DE762B"/>
    <w:rsid w:val="00DF08A1"/>
    <w:rsid w:val="00DF4644"/>
    <w:rsid w:val="00DF7307"/>
    <w:rsid w:val="00E02CF9"/>
    <w:rsid w:val="00E11A3F"/>
    <w:rsid w:val="00E12816"/>
    <w:rsid w:val="00E51682"/>
    <w:rsid w:val="00E520EC"/>
    <w:rsid w:val="00E52B7D"/>
    <w:rsid w:val="00E57FEA"/>
    <w:rsid w:val="00E61B49"/>
    <w:rsid w:val="00E6548A"/>
    <w:rsid w:val="00E74120"/>
    <w:rsid w:val="00E90014"/>
    <w:rsid w:val="00EB06F6"/>
    <w:rsid w:val="00EB07BB"/>
    <w:rsid w:val="00EB3228"/>
    <w:rsid w:val="00EC3014"/>
    <w:rsid w:val="00ED4E4D"/>
    <w:rsid w:val="00ED5757"/>
    <w:rsid w:val="00EE18EC"/>
    <w:rsid w:val="00EE6572"/>
    <w:rsid w:val="00EF0A53"/>
    <w:rsid w:val="00EF4F20"/>
    <w:rsid w:val="00EF715D"/>
    <w:rsid w:val="00EF7F46"/>
    <w:rsid w:val="00F02FDF"/>
    <w:rsid w:val="00F0685A"/>
    <w:rsid w:val="00F0764C"/>
    <w:rsid w:val="00F118B8"/>
    <w:rsid w:val="00F2146B"/>
    <w:rsid w:val="00F21B88"/>
    <w:rsid w:val="00F26E34"/>
    <w:rsid w:val="00F36F85"/>
    <w:rsid w:val="00F379E5"/>
    <w:rsid w:val="00F43B3A"/>
    <w:rsid w:val="00F44870"/>
    <w:rsid w:val="00F51084"/>
    <w:rsid w:val="00F56F36"/>
    <w:rsid w:val="00F62C30"/>
    <w:rsid w:val="00F62F80"/>
    <w:rsid w:val="00F649E7"/>
    <w:rsid w:val="00F67680"/>
    <w:rsid w:val="00F8056B"/>
    <w:rsid w:val="00F85183"/>
    <w:rsid w:val="00F857F7"/>
    <w:rsid w:val="00F86DBB"/>
    <w:rsid w:val="00F93ADB"/>
    <w:rsid w:val="00FB2420"/>
    <w:rsid w:val="00FC192D"/>
    <w:rsid w:val="00FC19AD"/>
    <w:rsid w:val="00FC73F4"/>
    <w:rsid w:val="00FD26E4"/>
    <w:rsid w:val="00FD4F35"/>
    <w:rsid w:val="00FE2A4C"/>
    <w:rsid w:val="00FE5332"/>
    <w:rsid w:val="00FE549A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EC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024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71B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FE5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2017-06-05T11:55:00Z</dcterms:created>
  <dcterms:modified xsi:type="dcterms:W3CDTF">2017-06-20T01:30:00Z</dcterms:modified>
</cp:coreProperties>
</file>