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70" w:rsidRDefault="008B3970" w:rsidP="00A5615E">
      <w:proofErr w:type="gramStart"/>
      <w:r>
        <w:t>y(</w:t>
      </w:r>
      <w:proofErr w:type="gramEnd"/>
      <w:r>
        <w:t>Co</w:t>
      </w:r>
      <w:r w:rsidR="007909AC">
        <w:t>ntrol) = 39.044 + 0.509 (</w:t>
      </w:r>
      <w:proofErr w:type="spellStart"/>
      <w:r w:rsidR="007909AC">
        <w:t>preWt</w:t>
      </w:r>
      <w:proofErr w:type="spellEnd"/>
      <w:r w:rsidR="007909AC">
        <w:t>)</w:t>
      </w:r>
    </w:p>
    <w:p w:rsidR="008B3970" w:rsidRDefault="008B3970" w:rsidP="00A5615E">
      <w:proofErr w:type="gramStart"/>
      <w:r>
        <w:t>y(</w:t>
      </w:r>
      <w:proofErr w:type="gramEnd"/>
      <w:r>
        <w:t>Behavioral) = 39.044 + 0.509 (</w:t>
      </w:r>
      <w:proofErr w:type="spellStart"/>
      <w:r>
        <w:t>preWt</w:t>
      </w:r>
      <w:proofErr w:type="spellEnd"/>
      <w:r>
        <w:t>) + 0.98217 (Cent1)</w:t>
      </w:r>
      <w:r w:rsidR="007909AC">
        <w:t xml:space="preserve"> * (1)</w:t>
      </w:r>
      <w:r>
        <w:t xml:space="preserve"> + 4.45626</w:t>
      </w:r>
      <w:r w:rsidR="007909AC">
        <w:t xml:space="preserve"> (for d1 = 1)</w:t>
      </w:r>
    </w:p>
    <w:p w:rsidR="008B3970" w:rsidRDefault="008B3970" w:rsidP="00A5615E">
      <w:proofErr w:type="gramStart"/>
      <w:r>
        <w:t>y(</w:t>
      </w:r>
      <w:proofErr w:type="gramEnd"/>
      <w:r>
        <w:t>Family) = 39.044 + 0.509 (</w:t>
      </w:r>
      <w:proofErr w:type="spellStart"/>
      <w:r>
        <w:t>preWt</w:t>
      </w:r>
      <w:proofErr w:type="spellEnd"/>
      <w:r>
        <w:t>) + 1.0434 (Cent2)</w:t>
      </w:r>
      <w:r w:rsidR="007909AC">
        <w:t xml:space="preserve"> * (1)</w:t>
      </w:r>
      <w:r>
        <w:t xml:space="preserve"> + 8.74533</w:t>
      </w:r>
      <w:r w:rsidR="007909AC">
        <w:t xml:space="preserve"> (for d2=1)</w:t>
      </w:r>
      <w:bookmarkStart w:id="0" w:name="_GoBack"/>
      <w:bookmarkEnd w:id="0"/>
    </w:p>
    <w:p w:rsidR="007909AC" w:rsidRDefault="007909AC" w:rsidP="00A5615E"/>
    <w:sectPr w:rsidR="0079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5E"/>
    <w:rsid w:val="000C0D9B"/>
    <w:rsid w:val="007909AC"/>
    <w:rsid w:val="007B5BFC"/>
    <w:rsid w:val="008B3970"/>
    <w:rsid w:val="00A47CA8"/>
    <w:rsid w:val="00A5615E"/>
    <w:rsid w:val="00B2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 Jain</dc:creator>
  <cp:lastModifiedBy>Mridul Jain</cp:lastModifiedBy>
  <cp:revision>3</cp:revision>
  <dcterms:created xsi:type="dcterms:W3CDTF">2015-07-22T06:53:00Z</dcterms:created>
  <dcterms:modified xsi:type="dcterms:W3CDTF">2015-07-22T07:14:00Z</dcterms:modified>
</cp:coreProperties>
</file>