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9E" w:rsidRDefault="0022159E" w:rsidP="0022159E">
      <w:r>
        <w:t>The regression equation is  -28.5+2.16(age)+0.49(weight)</w:t>
      </w:r>
    </w:p>
    <w:p w:rsidR="0022159E" w:rsidRDefault="0022159E" w:rsidP="0022159E"/>
    <w:p w:rsidR="007E2FBD" w:rsidRDefault="0022159E" w:rsidP="0022159E">
      <w:r>
        <w:t>All other variables held constant, for every year increase in age, blood pressure increases 2.16 points. For every pound gained, blood pressure increases by 0.49, all other variables held constant.</w:t>
      </w:r>
      <w:bookmarkStart w:id="0" w:name="_GoBack"/>
      <w:bookmarkEnd w:id="0"/>
    </w:p>
    <w:sectPr w:rsidR="007E2FBD" w:rsidSect="00A87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9E"/>
    <w:rsid w:val="0022159E"/>
    <w:rsid w:val="007E2FBD"/>
    <w:rsid w:val="00A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DA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Nichols</dc:creator>
  <cp:keywords/>
  <dc:description/>
  <cp:lastModifiedBy>Cory Nichols</cp:lastModifiedBy>
  <cp:revision>1</cp:revision>
  <dcterms:created xsi:type="dcterms:W3CDTF">2015-07-30T01:43:00Z</dcterms:created>
  <dcterms:modified xsi:type="dcterms:W3CDTF">2015-07-30T01:43:00Z</dcterms:modified>
</cp:coreProperties>
</file>