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438C652D" w:rsidR="00DC0381" w:rsidRPr="00C90B57" w:rsidRDefault="00C90B57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4</w:t>
      </w:r>
    </w:p>
    <w:p w14:paraId="10CFDE82" w14:textId="048E8D0D" w:rsidR="00DC0381" w:rsidRPr="00C90B57" w:rsidRDefault="001D6A5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Юхименко Д</w:t>
      </w:r>
      <w:r w:rsidR="00C90B57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Р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77777777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D957B77" w14:textId="43FED1BB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01C0D58" w14:textId="0BE7C41C" w:rsidR="006E1905" w:rsidRDefault="005D49BC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57B8B6C" w14:textId="77777777" w:rsidR="00EB1840" w:rsidRDefault="00EB1840" w:rsidP="00EB184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65548" w14:textId="22491FED" w:rsidR="00761497" w:rsidRDefault="00EB1840" w:rsidP="00EB1840">
      <w:pPr>
        <w:pStyle w:val="a6"/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трьох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EB1840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EB18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перше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закинути</w:t>
      </w:r>
      <w:proofErr w:type="spellEnd"/>
      <w:r w:rsidR="001D6A54">
        <w:rPr>
          <w:rFonts w:ascii="Times New Roman" w:hAnsi="Times New Roman" w:cs="Times New Roman"/>
          <w:sz w:val="28"/>
          <w:szCs w:val="28"/>
        </w:rPr>
        <w:t xml:space="preserve"> </w:t>
      </w:r>
      <w:r w:rsidR="00761497">
        <w:rPr>
          <w:rFonts w:ascii="Times New Roman" w:hAnsi="Times New Roman" w:cs="Times New Roman"/>
          <w:sz w:val="28"/>
          <w:szCs w:val="28"/>
        </w:rPr>
        <w:t>в</w:t>
      </w:r>
      <w:r w:rsidR="001D6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потік </w:t>
      </w:r>
      <w:r>
        <w:rPr>
          <w:rFonts w:ascii="Times New Roman" w:hAnsi="Times New Roman" w:cs="Times New Roman"/>
          <w:sz w:val="28"/>
          <w:szCs w:val="28"/>
          <w:lang w:val="ru-RU"/>
        </w:rPr>
        <w:t>№1</w:t>
      </w:r>
      <w:r w:rsidR="001D6A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6A54">
        <w:rPr>
          <w:rFonts w:ascii="Times New Roman" w:hAnsi="Times New Roman" w:cs="Times New Roman"/>
          <w:sz w:val="28"/>
          <w:szCs w:val="28"/>
        </w:rPr>
        <w:t xml:space="preserve">друге - </w:t>
      </w:r>
      <w:r w:rsidR="00761497">
        <w:rPr>
          <w:rFonts w:ascii="Times New Roman" w:hAnsi="Times New Roman" w:cs="Times New Roman"/>
          <w:sz w:val="28"/>
          <w:szCs w:val="28"/>
        </w:rPr>
        <w:t xml:space="preserve">в потік </w:t>
      </w:r>
      <w:r>
        <w:rPr>
          <w:rFonts w:ascii="Times New Roman" w:hAnsi="Times New Roman" w:cs="Times New Roman"/>
          <w:sz w:val="28"/>
          <w:szCs w:val="28"/>
        </w:rPr>
        <w:t>№2</w:t>
      </w:r>
      <w:r w:rsidR="00761497">
        <w:rPr>
          <w:rFonts w:ascii="Times New Roman" w:hAnsi="Times New Roman" w:cs="Times New Roman"/>
          <w:sz w:val="28"/>
          <w:szCs w:val="28"/>
        </w:rPr>
        <w:t>,</w:t>
      </w:r>
    </w:p>
    <w:p w14:paraId="05F04BE6" w14:textId="383EF26A" w:rsidR="00761497" w:rsidRDefault="00EB1840" w:rsidP="001D6A54">
      <w:pPr>
        <w:pStyle w:val="a6"/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цьому зрівнявши їх з цих двох потоків </w:t>
      </w:r>
      <w:r w:rsidR="00761497">
        <w:rPr>
          <w:rFonts w:ascii="Times New Roman" w:hAnsi="Times New Roman" w:cs="Times New Roman"/>
          <w:sz w:val="28"/>
          <w:szCs w:val="28"/>
        </w:rPr>
        <w:t xml:space="preserve"> з тим, що залишилось. Якщо </w:t>
      </w:r>
      <w:r>
        <w:rPr>
          <w:rFonts w:ascii="Times New Roman" w:hAnsi="Times New Roman" w:cs="Times New Roman"/>
          <w:sz w:val="28"/>
          <w:szCs w:val="28"/>
        </w:rPr>
        <w:t>значення яке ми отримали – менше</w:t>
      </w:r>
      <w:r w:rsidRPr="00EB18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 xml:space="preserve"> перезаписуємо число з потоку, якщо ні, то </w:t>
      </w:r>
      <w:r w:rsidR="00761497">
        <w:rPr>
          <w:rFonts w:ascii="Times New Roman" w:hAnsi="Times New Roman" w:cs="Times New Roman"/>
          <w:sz w:val="28"/>
          <w:szCs w:val="28"/>
        </w:rPr>
        <w:t xml:space="preserve"> порівняти </w:t>
      </w:r>
      <w:r>
        <w:rPr>
          <w:rFonts w:ascii="Times New Roman" w:hAnsi="Times New Roman" w:cs="Times New Roman"/>
          <w:sz w:val="28"/>
          <w:szCs w:val="28"/>
        </w:rPr>
        <w:t xml:space="preserve">ці числа в обох потоках і тоді отримаємо </w:t>
      </w:r>
      <w:r w:rsidR="00761497">
        <w:rPr>
          <w:rFonts w:ascii="Times New Roman" w:hAnsi="Times New Roman" w:cs="Times New Roman"/>
          <w:sz w:val="28"/>
          <w:szCs w:val="28"/>
        </w:rPr>
        <w:t>результат.</w:t>
      </w:r>
    </w:p>
    <w:p w14:paraId="07B5D858" w14:textId="7DFF71C5" w:rsidR="00761497" w:rsidRPr="00EB1840" w:rsidRDefault="00EB1840" w:rsidP="00EB1840">
      <w:pPr>
        <w:pStyle w:val="a6"/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чотирьох чисел</w:t>
      </w:r>
      <w:r w:rsidRPr="00EB184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ділимо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їх попарно на два потоки, робимо</w:t>
      </w:r>
      <w:r w:rsidR="00761497">
        <w:rPr>
          <w:rFonts w:ascii="Times New Roman" w:hAnsi="Times New Roman" w:cs="Times New Roman"/>
          <w:sz w:val="28"/>
          <w:szCs w:val="28"/>
        </w:rPr>
        <w:t xml:space="preserve"> паралельн</w:t>
      </w:r>
      <w:r>
        <w:rPr>
          <w:rFonts w:ascii="Times New Roman" w:hAnsi="Times New Roman" w:cs="Times New Roman"/>
          <w:sz w:val="28"/>
          <w:szCs w:val="28"/>
        </w:rPr>
        <w:t>е порівняння в потоках залишаючи  в кожному потоці те число яке є меншим</w:t>
      </w:r>
      <w:r w:rsidR="007614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І в кінці порівнюємо ті числа які залишились і отримуємо</w:t>
      </w:r>
      <w:r w:rsidR="00761497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3AE79236" w:rsidR="00761497" w:rsidRDefault="00EB1840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0E0F23D" wp14:editId="30B9F916">
            <wp:extent cx="5676190" cy="181904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1FDDBE8" w14:textId="7777777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3BF5541B" w:rsidR="000564C6" w:rsidRP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4BCD4" w14:textId="5570004F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5D70F0" w:rsidRDefault="005D70F0" w:rsidP="005D70F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="00AE1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AE165C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15760" w14:textId="1501EF1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E30E2" w14:textId="031F6F9C" w:rsidR="0026623F" w:rsidRPr="00C90B57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054A7" w14:textId="5B0791C1" w:rsidR="00061D66" w:rsidRDefault="00051BB2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C6F92DF" wp14:editId="6F625538">
            <wp:extent cx="5238095" cy="311428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5AF0E312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  <w:r w:rsidR="00051BB2" w:rsidRPr="00051BB2">
        <w:rPr>
          <w:noProof/>
          <w:lang w:val="en-US" w:eastAsia="ru-RU"/>
        </w:rPr>
        <w:t xml:space="preserve"> </w:t>
      </w:r>
      <w:r w:rsidR="00051BB2">
        <w:rPr>
          <w:noProof/>
          <w:lang w:val="ru-RU" w:eastAsia="ru-RU"/>
        </w:rPr>
        <w:drawing>
          <wp:inline distT="0" distB="0" distL="0" distR="0" wp14:anchorId="4426A8FA" wp14:editId="33EEC8D7">
            <wp:extent cx="6120765" cy="24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08D0" w14:textId="7980629F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14BB2852" w:rsidR="002F1B8E" w:rsidRDefault="00051BB2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067F31" wp14:editId="202A9C17">
            <wp:extent cx="6120765" cy="2061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5B3F95" w14:textId="1CD083E6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051BB2"/>
    <w:rsid w:val="000564C6"/>
    <w:rsid w:val="00061D66"/>
    <w:rsid w:val="001D6A54"/>
    <w:rsid w:val="0026623F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9329C"/>
    <w:rsid w:val="008B0FF5"/>
    <w:rsid w:val="00AE165C"/>
    <w:rsid w:val="00B01536"/>
    <w:rsid w:val="00B06374"/>
    <w:rsid w:val="00C11D75"/>
    <w:rsid w:val="00C90B57"/>
    <w:rsid w:val="00D11C12"/>
    <w:rsid w:val="00DC0381"/>
    <w:rsid w:val="00DE54A6"/>
    <w:rsid w:val="00E01B8B"/>
    <w:rsid w:val="00EA05EB"/>
    <w:rsid w:val="00EB1840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Пользователь Windows</cp:lastModifiedBy>
  <cp:revision>18</cp:revision>
  <dcterms:created xsi:type="dcterms:W3CDTF">2019-09-18T14:36:00Z</dcterms:created>
  <dcterms:modified xsi:type="dcterms:W3CDTF">2020-05-14T19:51:00Z</dcterms:modified>
</cp:coreProperties>
</file>