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6BB3E" w14:textId="77777777" w:rsidR="007A4C02" w:rsidRDefault="007A4C02" w:rsidP="007A4C02">
      <w:r>
        <w:rPr>
          <w:rFonts w:hint="eastAsia"/>
        </w:rPr>
        <w:t>一般情况下是：先打开的后关闭，后打开的先关闭</w:t>
      </w:r>
    </w:p>
    <w:p w14:paraId="681A0D71" w14:textId="77777777" w:rsidR="007A4C02" w:rsidRDefault="007A4C02" w:rsidP="007A4C02"/>
    <w:p w14:paraId="4A8292AC" w14:textId="77777777" w:rsidR="007A4C02" w:rsidRDefault="007A4C02" w:rsidP="007A4C02">
      <w:r>
        <w:rPr>
          <w:rFonts w:hint="eastAsia"/>
        </w:rPr>
        <w:t>另一种情况：看依赖关系，如果流</w:t>
      </w:r>
      <w:r>
        <w:t>a依赖流b，应该先关闭流a，再关闭流b</w:t>
      </w:r>
    </w:p>
    <w:p w14:paraId="0E41BC89" w14:textId="77777777" w:rsidR="007A4C02" w:rsidRDefault="007A4C02" w:rsidP="007A4C02"/>
    <w:p w14:paraId="0AEA8467" w14:textId="77777777" w:rsidR="007A4C02" w:rsidRDefault="007A4C02" w:rsidP="007A4C02">
      <w:r>
        <w:rPr>
          <w:rFonts w:hint="eastAsia"/>
        </w:rPr>
        <w:t>例如处理流</w:t>
      </w:r>
      <w:r>
        <w:t>a依赖节点流b，应该先关闭处理流a，再关闭节点流b</w:t>
      </w:r>
    </w:p>
    <w:p w14:paraId="61E61279" w14:textId="77777777" w:rsidR="007A4C02" w:rsidRDefault="007A4C02" w:rsidP="007A4C02"/>
    <w:p w14:paraId="525F887E" w14:textId="77777777" w:rsidR="007A4C02" w:rsidRDefault="007A4C02" w:rsidP="007A4C02">
      <w:r>
        <w:rPr>
          <w:rFonts w:hint="eastAsia"/>
        </w:rPr>
        <w:t>当然完全可以只关闭处理流，不用关闭节点流。处理流关闭的时候，会调用其处理的节点流的关闭方法</w:t>
      </w:r>
    </w:p>
    <w:p w14:paraId="36043020" w14:textId="77777777" w:rsidR="007A4C02" w:rsidRDefault="007A4C02" w:rsidP="007A4C02"/>
    <w:p w14:paraId="59B71A1C" w14:textId="77777777" w:rsidR="007A4C02" w:rsidRDefault="007A4C02" w:rsidP="007A4C02">
      <w:r>
        <w:rPr>
          <w:rFonts w:hint="eastAsia"/>
        </w:rPr>
        <w:t>如果将节点流关闭以后再关闭处理流，会抛出</w:t>
      </w:r>
      <w:r>
        <w:t>IO异常</w:t>
      </w:r>
    </w:p>
    <w:p w14:paraId="1F982524" w14:textId="77777777" w:rsidR="007A4C02" w:rsidRDefault="007A4C02" w:rsidP="007A4C02">
      <w:r>
        <w:rPr>
          <w:rFonts w:hint="eastAsia"/>
        </w:rPr>
        <w:t>（！！！！！！！！！！！！！！！！！！！！！！！！！！！！！！！！！！！！！！！！！！！！！！！！！！！！！！！！！！！！！！！！！！！！！！！！！！！！！</w:t>
      </w:r>
    </w:p>
    <w:p w14:paraId="5F93CF70" w14:textId="7C5A0B00" w:rsidR="007A4C02" w:rsidRPr="003677F6" w:rsidRDefault="007A4C02" w:rsidP="007A4C02">
      <w:pPr>
        <w:rPr>
          <w:b/>
          <w:bCs/>
          <w:i/>
          <w:iCs/>
        </w:rPr>
      </w:pPr>
      <w:r w:rsidRPr="003677F6">
        <w:rPr>
          <w:rFonts w:hint="eastAsia"/>
          <w:b/>
          <w:bCs/>
          <w:i/>
          <w:iCs/>
        </w:rPr>
        <w:t>理解，为什么要先关闭</w:t>
      </w:r>
      <w:proofErr w:type="gramStart"/>
      <w:r w:rsidRPr="003677F6">
        <w:rPr>
          <w:rFonts w:hint="eastAsia"/>
          <w:b/>
          <w:bCs/>
          <w:i/>
          <w:iCs/>
        </w:rPr>
        <w:t>外层再</w:t>
      </w:r>
      <w:proofErr w:type="gramEnd"/>
      <w:r w:rsidRPr="003677F6">
        <w:rPr>
          <w:rFonts w:hint="eastAsia"/>
          <w:b/>
          <w:bCs/>
          <w:i/>
          <w:iCs/>
        </w:rPr>
        <w:t>关闭外层：</w:t>
      </w:r>
    </w:p>
    <w:p w14:paraId="4D15821F" w14:textId="220DD39C" w:rsidR="007439E8" w:rsidRPr="003677F6" w:rsidRDefault="007A4C02" w:rsidP="007A4C02">
      <w:pPr>
        <w:rPr>
          <w:b/>
          <w:bCs/>
          <w:i/>
          <w:iCs/>
        </w:rPr>
      </w:pPr>
      <w:r w:rsidRPr="003677F6">
        <w:rPr>
          <w:rFonts w:hint="eastAsia"/>
          <w:b/>
          <w:bCs/>
          <w:i/>
          <w:iCs/>
        </w:rPr>
        <w:t>1</w:t>
      </w:r>
      <w:r w:rsidRPr="003677F6">
        <w:rPr>
          <w:b/>
          <w:bCs/>
          <w:i/>
          <w:iCs/>
        </w:rPr>
        <w:t>.</w:t>
      </w:r>
      <w:r w:rsidRPr="003677F6">
        <w:rPr>
          <w:rFonts w:hint="eastAsia"/>
          <w:b/>
          <w:bCs/>
          <w:i/>
          <w:iCs/>
        </w:rPr>
        <w:t>一个角度，因为外层是包装了内层，关闭外层必然会去关闭内层，</w:t>
      </w:r>
      <w:r w:rsidR="007439E8" w:rsidRPr="003677F6">
        <w:rPr>
          <w:rFonts w:hint="eastAsia"/>
          <w:b/>
          <w:bCs/>
          <w:i/>
          <w:iCs/>
        </w:rPr>
        <w:t>你再去关闭，无非是</w:t>
      </w:r>
      <w:r w:rsidR="0083448F" w:rsidRPr="003677F6">
        <w:rPr>
          <w:rFonts w:hint="eastAsia"/>
          <w:b/>
          <w:bCs/>
          <w:i/>
          <w:iCs/>
        </w:rPr>
        <w:t>显示的手动</w:t>
      </w:r>
      <w:r w:rsidR="007439E8" w:rsidRPr="003677F6">
        <w:rPr>
          <w:rFonts w:hint="eastAsia"/>
          <w:b/>
          <w:bCs/>
          <w:i/>
          <w:iCs/>
        </w:rPr>
        <w:t>关闭</w:t>
      </w:r>
      <w:r w:rsidR="0083448F" w:rsidRPr="003677F6">
        <w:rPr>
          <w:rFonts w:hint="eastAsia"/>
          <w:b/>
          <w:bCs/>
          <w:i/>
          <w:iCs/>
        </w:rPr>
        <w:t>，</w:t>
      </w:r>
      <w:r w:rsidR="00623EBC" w:rsidRPr="003677F6">
        <w:rPr>
          <w:rFonts w:hint="eastAsia"/>
          <w:b/>
          <w:bCs/>
          <w:i/>
          <w:iCs/>
        </w:rPr>
        <w:t>反过来，你关闭了内层，外层相当于不能用了，也就只剩一个躯壳，再去关闭必然是错误的-</w:t>
      </w:r>
      <w:r w:rsidR="00623EBC" w:rsidRPr="003677F6">
        <w:rPr>
          <w:b/>
          <w:bCs/>
          <w:i/>
          <w:iCs/>
        </w:rPr>
        <w:t>--</w:t>
      </w:r>
      <w:r w:rsidR="00623EBC" w:rsidRPr="003677F6">
        <w:rPr>
          <w:rFonts w:hint="eastAsia"/>
          <w:b/>
          <w:bCs/>
          <w:i/>
          <w:iCs/>
        </w:rPr>
        <w:t>或者说它还要去关闭一次内层，而内层已经关闭了，所以就会报错。</w:t>
      </w:r>
    </w:p>
    <w:p w14:paraId="077BDCB8" w14:textId="301000D0" w:rsidR="000A7BE7" w:rsidRDefault="000A7BE7" w:rsidP="007A4C02"/>
    <w:p w14:paraId="70FBE69A" w14:textId="29E823B8" w:rsidR="003D7E3B" w:rsidRDefault="003D7E3B" w:rsidP="007A4C02">
      <w:pPr>
        <w:rPr>
          <w:rFonts w:hint="eastAsia"/>
        </w:rPr>
      </w:pPr>
      <w:r>
        <w:rPr>
          <w:rFonts w:hint="eastAsia"/>
        </w:rPr>
        <w:t>测试：</w:t>
      </w:r>
    </w:p>
    <w:p w14:paraId="181C0727" w14:textId="5213E061" w:rsidR="00A84882" w:rsidRDefault="007A4C02" w:rsidP="007A4C02">
      <w:r>
        <w:rPr>
          <w:rFonts w:hint="eastAsia"/>
        </w:rPr>
        <w:t>）</w:t>
      </w:r>
    </w:p>
    <w:sectPr w:rsidR="00A84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9F"/>
    <w:rsid w:val="000A7BE7"/>
    <w:rsid w:val="003677F6"/>
    <w:rsid w:val="003D7E3B"/>
    <w:rsid w:val="004B089F"/>
    <w:rsid w:val="00623EBC"/>
    <w:rsid w:val="007439E8"/>
    <w:rsid w:val="007A4C02"/>
    <w:rsid w:val="0083448F"/>
    <w:rsid w:val="00A8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DEE1"/>
  <w15:chartTrackingRefBased/>
  <w15:docId w15:val="{4ECA9C9A-750C-4F37-9EEF-E0D8C724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8</cp:revision>
  <dcterms:created xsi:type="dcterms:W3CDTF">2021-03-31T12:55:00Z</dcterms:created>
  <dcterms:modified xsi:type="dcterms:W3CDTF">2021-03-31T13:02:00Z</dcterms:modified>
</cp:coreProperties>
</file>