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5852" w14:textId="12DA7CAB" w:rsidR="005343F9" w:rsidRDefault="00A946BB">
      <w:r>
        <w:rPr>
          <w:rFonts w:hint="eastAsia"/>
        </w:rPr>
        <w:t>1</w:t>
      </w:r>
      <w:r>
        <w:t>.</w:t>
      </w:r>
      <w:r>
        <w:rPr>
          <w:rFonts w:hint="eastAsia"/>
        </w:rPr>
        <w:t>Java的方法依赖于操作系统的函数库</w:t>
      </w:r>
      <w:r w:rsidR="00034226">
        <w:rPr>
          <w:rFonts w:hint="eastAsia"/>
        </w:rPr>
        <w:t>，也就是Java需要私用一些本地方法</w:t>
      </w:r>
      <w:r w:rsidR="00A65430">
        <w:rPr>
          <w:rFonts w:hint="eastAsia"/>
        </w:rPr>
        <w:t>，而这些本地方法往往是由c和汇编编写的</w:t>
      </w:r>
      <w:r w:rsidR="00F2044B">
        <w:rPr>
          <w:rFonts w:hint="eastAsia"/>
        </w:rPr>
        <w:t>，</w:t>
      </w:r>
      <w:r w:rsidR="008F75AD">
        <w:rPr>
          <w:rFonts w:hint="eastAsia"/>
        </w:rPr>
        <w:t>那么JVM真的是会执行指令吗？还是说JVM仅仅只是进行</w:t>
      </w:r>
      <w:r w:rsidR="006F6015">
        <w:rPr>
          <w:rFonts w:hint="eastAsia"/>
        </w:rPr>
        <w:t>对程序的限制与过度，并与OS进行交互</w:t>
      </w:r>
      <w:r w:rsidR="00DC7F41">
        <w:rPr>
          <w:rFonts w:hint="eastAsia"/>
        </w:rPr>
        <w:t>？</w:t>
      </w:r>
      <w:r w:rsidR="002A550C">
        <w:rPr>
          <w:rFonts w:hint="eastAsia"/>
        </w:rPr>
        <w:t>但是JVM是有执行引擎的</w:t>
      </w:r>
      <w:r w:rsidR="00C335CF">
        <w:rPr>
          <w:rFonts w:hint="eastAsia"/>
        </w:rPr>
        <w:t>，那么还是说它能做得就做，不能做的就申请OS进行参与？</w:t>
      </w:r>
      <w:r w:rsidR="000F3318">
        <w:rPr>
          <w:rFonts w:hint="eastAsia"/>
        </w:rPr>
        <w:t>JVM执行的是字节码文件啊</w:t>
      </w:r>
      <w:r w:rsidR="0061681E">
        <w:rPr>
          <w:rFonts w:hint="eastAsia"/>
        </w:rPr>
        <w:t>，那C又怎么进行执行</w:t>
      </w:r>
      <w:r w:rsidR="000F3318">
        <w:rPr>
          <w:rFonts w:hint="eastAsia"/>
        </w:rPr>
        <w:t>？</w:t>
      </w:r>
    </w:p>
    <w:sectPr w:rsidR="00534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78"/>
    <w:rsid w:val="00034226"/>
    <w:rsid w:val="000F3318"/>
    <w:rsid w:val="002A550C"/>
    <w:rsid w:val="005343F9"/>
    <w:rsid w:val="0061681E"/>
    <w:rsid w:val="006C4278"/>
    <w:rsid w:val="006F6015"/>
    <w:rsid w:val="008F75AD"/>
    <w:rsid w:val="00A65430"/>
    <w:rsid w:val="00A946BB"/>
    <w:rsid w:val="00C335CF"/>
    <w:rsid w:val="00DC7F41"/>
    <w:rsid w:val="00F2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F45"/>
  <w15:chartTrackingRefBased/>
  <w15:docId w15:val="{F9BA35ED-B66B-4E58-9A31-9D51BFBA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12</cp:revision>
  <dcterms:created xsi:type="dcterms:W3CDTF">2021-04-09T11:16:00Z</dcterms:created>
  <dcterms:modified xsi:type="dcterms:W3CDTF">2021-04-09T11:26:00Z</dcterms:modified>
</cp:coreProperties>
</file>