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3456" w14:textId="53EAD9ED" w:rsidR="00ED5E16" w:rsidRDefault="00C75F8A">
      <w:r>
        <w:rPr>
          <w:rFonts w:hint="eastAsia"/>
        </w:rPr>
        <w:t>代码块：程序的一种切割手段</w:t>
      </w:r>
    </w:p>
    <w:p w14:paraId="73B733AF" w14:textId="23FCB15E" w:rsidR="00C75F8A" w:rsidRDefault="00C75F8A">
      <w:r>
        <w:rPr>
          <w:rFonts w:hint="eastAsia"/>
        </w:rPr>
        <w:t>Java中有四种代码块：普通代码块、静态代码块、同步代码块、构造代码块。</w:t>
      </w:r>
    </w:p>
    <w:p w14:paraId="302D22EA" w14:textId="29812120" w:rsidR="005B7916" w:rsidRDefault="005B7916">
      <w:r>
        <w:rPr>
          <w:rFonts w:hint="eastAsia"/>
        </w:rPr>
        <w:t>普通代码块：</w:t>
      </w:r>
    </w:p>
    <w:p w14:paraId="59E0840B" w14:textId="7A11AB62" w:rsidR="00213D52" w:rsidRDefault="00213D52">
      <w:r>
        <w:rPr>
          <w:rFonts w:hint="eastAsia"/>
        </w:rPr>
        <w:t>就是用{</w:t>
      </w:r>
      <w:r>
        <w:t>}</w:t>
      </w:r>
      <w:r>
        <w:rPr>
          <w:rFonts w:hint="eastAsia"/>
        </w:rPr>
        <w:t>括起来的代码语句集合。</w:t>
      </w:r>
      <w:r w:rsidR="004E3272">
        <w:rPr>
          <w:rFonts w:hint="eastAsia"/>
        </w:rPr>
        <w:t>放置同名变量的冲突。</w:t>
      </w:r>
    </w:p>
    <w:p w14:paraId="12E8C883" w14:textId="0BBAB4AA" w:rsidR="0060747C" w:rsidRDefault="0060747C">
      <w:r>
        <w:rPr>
          <w:rFonts w:hint="eastAsia"/>
        </w:rPr>
        <w:t>构造代码块：</w:t>
      </w:r>
      <w:r w:rsidR="00BC535E">
        <w:rPr>
          <w:rFonts w:hint="eastAsia"/>
        </w:rPr>
        <w:t>直接将普通代码块写在类之中就成为构造代码块。</w:t>
      </w:r>
      <w:r w:rsidR="00704FE2">
        <w:rPr>
          <w:rFonts w:hint="eastAsia"/>
        </w:rPr>
        <w:t>构造快先于构造方法执行。</w:t>
      </w:r>
    </w:p>
    <w:p w14:paraId="14B187B8" w14:textId="1BBCB80B" w:rsidR="00985BE8" w:rsidRDefault="00985BE8">
      <w:r>
        <w:rPr>
          <w:rFonts w:hint="eastAsia"/>
        </w:rPr>
        <w:t>静态代码块：</w:t>
      </w:r>
      <w:r w:rsidR="00F9444B">
        <w:rPr>
          <w:rFonts w:hint="eastAsia"/>
        </w:rPr>
        <w:t>普通代码块上使用了static的声明的代码块</w:t>
      </w:r>
      <w:r w:rsidR="00040FAC">
        <w:rPr>
          <w:rFonts w:hint="eastAsia"/>
        </w:rPr>
        <w:t>。（可用于使用多行代码初始化</w:t>
      </w:r>
      <w:r w:rsidR="00800006">
        <w:rPr>
          <w:rFonts w:hint="eastAsia"/>
        </w:rPr>
        <w:t>静态</w:t>
      </w:r>
      <w:r w:rsidR="00040FAC">
        <w:rPr>
          <w:rFonts w:hint="eastAsia"/>
        </w:rPr>
        <w:t>变量。</w:t>
      </w:r>
      <w:r w:rsidR="00D818C9">
        <w:rPr>
          <w:rFonts w:hint="eastAsia"/>
        </w:rPr>
        <w:t>只执行一次</w:t>
      </w:r>
      <w:r w:rsidR="00A73E62">
        <w:rPr>
          <w:rFonts w:hint="eastAsia"/>
        </w:rPr>
        <w:t>，1</w:t>
      </w:r>
      <w:r w:rsidR="00A73E62">
        <w:t>.7</w:t>
      </w:r>
      <w:r w:rsidR="00A73E62">
        <w:rPr>
          <w:rFonts w:hint="eastAsia"/>
        </w:rPr>
        <w:t>以后就不能用来代替主方法，</w:t>
      </w:r>
      <w:r w:rsidR="00645DF0">
        <w:rPr>
          <w:rFonts w:hint="eastAsia"/>
        </w:rPr>
        <w:t>静态变量不能为null</w:t>
      </w:r>
      <w:r w:rsidR="00040FAC">
        <w:rPr>
          <w:rFonts w:hint="eastAsia"/>
        </w:rPr>
        <w:t>）</w:t>
      </w:r>
    </w:p>
    <w:p w14:paraId="1A8DFAF3" w14:textId="77777777" w:rsidR="00B23962" w:rsidRDefault="00B23962">
      <w:pPr>
        <w:rPr>
          <w:rFonts w:hint="eastAsia"/>
        </w:rPr>
      </w:pPr>
    </w:p>
    <w:sectPr w:rsidR="00B2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FA"/>
    <w:rsid w:val="00040FAC"/>
    <w:rsid w:val="00213D52"/>
    <w:rsid w:val="002809CC"/>
    <w:rsid w:val="004E3272"/>
    <w:rsid w:val="005B7916"/>
    <w:rsid w:val="0060747C"/>
    <w:rsid w:val="00645DF0"/>
    <w:rsid w:val="00704FE2"/>
    <w:rsid w:val="00800006"/>
    <w:rsid w:val="00865CFA"/>
    <w:rsid w:val="00985BE8"/>
    <w:rsid w:val="00A73E62"/>
    <w:rsid w:val="00B23962"/>
    <w:rsid w:val="00BC535E"/>
    <w:rsid w:val="00C75F8A"/>
    <w:rsid w:val="00D818C9"/>
    <w:rsid w:val="00ED5E16"/>
    <w:rsid w:val="00F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66EA"/>
  <w15:chartTrackingRefBased/>
  <w15:docId w15:val="{BCA48B73-58E5-43B5-80A6-0AC50D90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16</cp:revision>
  <dcterms:created xsi:type="dcterms:W3CDTF">2021-05-22T09:13:00Z</dcterms:created>
  <dcterms:modified xsi:type="dcterms:W3CDTF">2021-05-22T10:07:00Z</dcterms:modified>
</cp:coreProperties>
</file>