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2CFE" w14:textId="1458DC5C" w:rsidR="003D1AAB" w:rsidRPr="003D1AAB" w:rsidRDefault="003D1AAB">
      <w:pPr>
        <w:rPr>
          <w:b/>
          <w:bCs/>
        </w:rPr>
      </w:pPr>
      <w:r w:rsidRPr="003D1AAB">
        <w:rPr>
          <w:rFonts w:hint="eastAsia"/>
          <w:b/>
          <w:bCs/>
        </w:rPr>
        <w:t>数组就是堆中建立栈。</w:t>
      </w:r>
    </w:p>
    <w:p w14:paraId="3D8B7F19" w14:textId="6BEAE5F7" w:rsidR="00BA76BA" w:rsidRDefault="00134E32">
      <w:r>
        <w:rPr>
          <w:rFonts w:hint="eastAsia"/>
        </w:rPr>
        <w:t>数组一种线性结构，是一种内置数据类型。</w:t>
      </w:r>
      <w:r w:rsidR="00A02282">
        <w:rPr>
          <w:rFonts w:hint="eastAsia"/>
        </w:rPr>
        <w:t>一组相关数据变量的集合。</w:t>
      </w:r>
    </w:p>
    <w:p w14:paraId="02A837AD" w14:textId="4813A0FA" w:rsidR="00165CFE" w:rsidRDefault="00165CFE">
      <w:r>
        <w:rPr>
          <w:rFonts w:hint="eastAsia"/>
        </w:rPr>
        <w:t>数组属于引用类型。</w:t>
      </w:r>
      <w:r w:rsidR="00E60325">
        <w:rPr>
          <w:rFonts w:hint="eastAsia"/>
        </w:rPr>
        <w:t>（数组定义好后所有的值都为类型的默认值</w:t>
      </w:r>
      <w:r w:rsidR="008B286A">
        <w:rPr>
          <w:rFonts w:hint="eastAsia"/>
        </w:rPr>
        <w:t>:如数值型就是为0</w:t>
      </w:r>
      <w:r w:rsidR="00E60325">
        <w:rPr>
          <w:rFonts w:hint="eastAsia"/>
        </w:rPr>
        <w:t>）</w:t>
      </w:r>
    </w:p>
    <w:p w14:paraId="6D247113" w14:textId="34137B73" w:rsidR="007531EA" w:rsidRDefault="007531EA">
      <w:r>
        <w:rPr>
          <w:noProof/>
        </w:rPr>
        <w:drawing>
          <wp:inline distT="0" distB="0" distL="0" distR="0" wp14:anchorId="7A53D76A" wp14:editId="247ED6B3">
            <wp:extent cx="5274310" cy="1751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7C068D" wp14:editId="24FD0BDB">
            <wp:extent cx="5274310" cy="338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3C271" w14:textId="78922A2D" w:rsidR="00212B60" w:rsidRDefault="00212B60">
      <w:r>
        <w:rPr>
          <w:noProof/>
        </w:rPr>
        <w:drawing>
          <wp:inline distT="0" distB="0" distL="0" distR="0" wp14:anchorId="0F7AFFFE" wp14:editId="16266CD8">
            <wp:extent cx="5274310" cy="1250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90499" w14:textId="3A5E13FC" w:rsidR="004C7BC1" w:rsidRDefault="004C7BC1">
      <w:r>
        <w:rPr>
          <w:rFonts w:hint="eastAsia"/>
        </w:rPr>
        <w:t>数组的引用传递，不仅仅只是一个普通堆栈引用关系，还在于同一块堆内存空间能够被不同的</w:t>
      </w:r>
      <w:r w:rsidR="00CE4A05">
        <w:rPr>
          <w:rFonts w:hint="eastAsia"/>
        </w:rPr>
        <w:t>栈</w:t>
      </w:r>
      <w:r>
        <w:rPr>
          <w:rFonts w:hint="eastAsia"/>
        </w:rPr>
        <w:t>内存所指向。</w:t>
      </w:r>
    </w:p>
    <w:p w14:paraId="4631800A" w14:textId="1FB5B717" w:rsidR="001F32CE" w:rsidRDefault="001F32CE">
      <w:r>
        <w:rPr>
          <w:rFonts w:hint="eastAsia"/>
        </w:rPr>
        <w:t>因为数组属于引用类型所以，要使用必须实例化。</w:t>
      </w:r>
      <w:r w:rsidR="00BE48A1">
        <w:rPr>
          <w:rFonts w:hint="eastAsia"/>
        </w:rPr>
        <w:t>不建议使用多维数组。</w:t>
      </w:r>
    </w:p>
    <w:p w14:paraId="193DBEE1" w14:textId="05FCBE99" w:rsidR="00092B87" w:rsidRDefault="00092B87">
      <w:r>
        <w:rPr>
          <w:rFonts w:hint="eastAsia"/>
        </w:rPr>
        <w:t>数组、ArrayList、List的优略</w:t>
      </w:r>
      <w:r w:rsidR="00926507">
        <w:rPr>
          <w:rFonts w:hint="eastAsia"/>
        </w:rPr>
        <w:t>：</w:t>
      </w:r>
    </w:p>
    <w:p w14:paraId="0B2BF346" w14:textId="216FFBC2" w:rsidR="00092B87" w:rsidRDefault="00092B87">
      <w:hyperlink r:id="rId8" w:history="1">
        <w:r>
          <w:rPr>
            <w:rStyle w:val="a3"/>
          </w:rPr>
          <w:t>数组、List和ArrayList的区别 - Flying_Boy - 博客园 (cnblogs.com)</w:t>
        </w:r>
      </w:hyperlink>
    </w:p>
    <w:p w14:paraId="601A0AC1" w14:textId="621B80AD" w:rsidR="00F84F58" w:rsidRDefault="00F84F58"/>
    <w:p w14:paraId="542462A2" w14:textId="5FE2B665" w:rsidR="00F84F58" w:rsidRDefault="00F84F58">
      <w:r>
        <w:rPr>
          <w:rFonts w:hint="eastAsia"/>
        </w:rPr>
        <w:t>数组排序：</w:t>
      </w:r>
    </w:p>
    <w:p w14:paraId="177C1763" w14:textId="3103E8B2" w:rsidR="00F84F58" w:rsidRDefault="00E579EE">
      <w:r>
        <w:rPr>
          <w:rFonts w:hint="eastAsia"/>
        </w:rPr>
        <w:t xml:space="preserve"> </w:t>
      </w:r>
      <w:r>
        <w:t xml:space="preserve"> </w:t>
      </w:r>
      <w:r w:rsidR="0073285F">
        <w:t>Java.util.Arrays.sort();</w:t>
      </w:r>
    </w:p>
    <w:p w14:paraId="7E02B33A" w14:textId="0E6326EC" w:rsidR="001455F7" w:rsidRDefault="001455F7">
      <w:r>
        <w:rPr>
          <w:rFonts w:hint="eastAsia"/>
        </w:rPr>
        <w:t>数组拷贝：</w:t>
      </w:r>
    </w:p>
    <w:p w14:paraId="72EC1331" w14:textId="77777777" w:rsidR="00700070" w:rsidRPr="00700070" w:rsidRDefault="00700070" w:rsidP="00535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700070">
        <w:rPr>
          <w:rFonts w:ascii="宋体" w:eastAsia="宋体" w:hAnsi="宋体" w:cs="宋体"/>
          <w:kern w:val="0"/>
          <w:sz w:val="24"/>
          <w:szCs w:val="24"/>
          <w:lang w:val="en"/>
        </w:rPr>
        <w:t>public static void arraycopy</w:t>
      </w:r>
      <w:r w:rsidRPr="00700070">
        <w:rPr>
          <w:rFonts w:ascii="MS Gothic" w:eastAsia="MS Gothic" w:hAnsi="MS Gothic" w:cs="MS Gothic"/>
          <w:kern w:val="0"/>
          <w:sz w:val="24"/>
          <w:szCs w:val="24"/>
          <w:lang w:val="en"/>
        </w:rPr>
        <w:t>​</w:t>
      </w:r>
      <w:r w:rsidRPr="00700070">
        <w:rPr>
          <w:rFonts w:ascii="宋体" w:eastAsia="宋体" w:hAnsi="宋体" w:cs="宋体"/>
          <w:kern w:val="0"/>
          <w:sz w:val="24"/>
          <w:szCs w:val="24"/>
          <w:lang w:val="en"/>
        </w:rPr>
        <w:t>(</w:t>
      </w:r>
      <w:hyperlink r:id="rId9" w:tooltip="class in java.lang" w:history="1">
        <w:r w:rsidRPr="0070007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val="en"/>
          </w:rPr>
          <w:t>Object</w:t>
        </w:r>
      </w:hyperlink>
      <w:r w:rsidRPr="00700070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 src, int srcPos, </w:t>
      </w:r>
      <w:hyperlink r:id="rId10" w:tooltip="class in java.lang" w:history="1">
        <w:r w:rsidRPr="0070007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val="en"/>
          </w:rPr>
          <w:t>Object</w:t>
        </w:r>
      </w:hyperlink>
      <w:r w:rsidRPr="00700070">
        <w:rPr>
          <w:rFonts w:ascii="宋体" w:eastAsia="宋体" w:hAnsi="宋体" w:cs="宋体"/>
          <w:kern w:val="0"/>
          <w:sz w:val="24"/>
          <w:szCs w:val="24"/>
          <w:lang w:val="en"/>
        </w:rPr>
        <w:t> dest, int destPos, int length)</w:t>
      </w:r>
    </w:p>
    <w:p w14:paraId="25E3B635" w14:textId="77777777" w:rsidR="00200E51" w:rsidRDefault="00700070" w:rsidP="00535171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700070">
        <w:rPr>
          <w:rFonts w:ascii="宋体" w:eastAsia="宋体" w:hAnsi="宋体" w:cs="宋体"/>
          <w:kern w:val="0"/>
          <w:sz w:val="24"/>
          <w:szCs w:val="24"/>
          <w:lang w:val="en"/>
        </w:rPr>
        <w:t>将指定源数组中的数组从指定位置开始复制到目标数组的指定位置。 阵列组件的一个子序列被从通过引用的源阵列复制src被引用的目标阵列dest 。 复制的组件数等于length参数。 在位置的部件srcPos通过srcPos+length-1源阵列中的被复制到的位置destPos通过destPos+length-1分别，目的地阵列。</w:t>
      </w:r>
    </w:p>
    <w:p w14:paraId="2DF3BA62" w14:textId="77777777" w:rsidR="00200E51" w:rsidRDefault="00200E51" w:rsidP="00535171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</w:p>
    <w:p w14:paraId="55D2E7D5" w14:textId="77777777" w:rsidR="00200E51" w:rsidRDefault="00200E51" w:rsidP="00535171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</w:p>
    <w:p w14:paraId="3359A2E4" w14:textId="77777777" w:rsidR="00200E51" w:rsidRDefault="00200E51" w:rsidP="00535171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方法可变参数：</w:t>
      </w:r>
    </w:p>
    <w:p w14:paraId="65A92A2C" w14:textId="5AD91C1F" w:rsidR="00700070" w:rsidRDefault="003D4398" w:rsidP="00535171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1</w:t>
      </w:r>
      <w:r>
        <w:rPr>
          <w:rFonts w:ascii="宋体" w:eastAsia="宋体" w:hAnsi="宋体" w:cs="宋体"/>
          <w:kern w:val="0"/>
          <w:sz w:val="24"/>
          <w:szCs w:val="24"/>
          <w:lang w:val="en"/>
        </w:rPr>
        <w:t>.5</w:t>
      </w:r>
      <w:r w:rsidR="00EA7D03">
        <w:rPr>
          <w:rFonts w:ascii="宋体" w:eastAsia="宋体" w:hAnsi="宋体" w:cs="宋体" w:hint="eastAsia"/>
          <w:kern w:val="0"/>
          <w:sz w:val="24"/>
          <w:szCs w:val="24"/>
          <w:lang w:val="en"/>
        </w:rPr>
        <w:t>后</w:t>
      </w:r>
      <w:r w:rsidR="00CA173B">
        <w:rPr>
          <w:rFonts w:ascii="宋体" w:eastAsia="宋体" w:hAnsi="宋体" w:cs="宋体" w:hint="eastAsia"/>
          <w:kern w:val="0"/>
          <w:sz w:val="24"/>
          <w:szCs w:val="24"/>
          <w:lang w:val="en"/>
        </w:rPr>
        <w:t>方法可接受任意多个参数。</w:t>
      </w:r>
      <w:r w:rsidR="00700070" w:rsidRPr="00700070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</w:p>
    <w:p w14:paraId="5618AB40" w14:textId="387A8563" w:rsidR="00A93C2A" w:rsidRDefault="00A93C2A" w:rsidP="00535171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0F5B8384" wp14:editId="3AC8A11B">
            <wp:extent cx="5274310" cy="13696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F6C3" w14:textId="7DD38017" w:rsidR="00756ED5" w:rsidRDefault="00756ED5" w:rsidP="00535171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（其实本质就是用数组的形式实现）</w:t>
      </w:r>
    </w:p>
    <w:p w14:paraId="35E5EDEA" w14:textId="5948EA15" w:rsidR="00922C77" w:rsidRDefault="00922C77" w:rsidP="00535171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0F5F05D9" wp14:editId="2243BE14">
            <wp:extent cx="5274310" cy="11588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0B82" w14:textId="564B58EF" w:rsidR="00B12ACE" w:rsidRDefault="00B12ACE" w:rsidP="00535171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</w:p>
    <w:p w14:paraId="239FB972" w14:textId="5A78EB62" w:rsidR="00B12ACE" w:rsidRPr="00700070" w:rsidRDefault="00B12ACE" w:rsidP="00535171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引用类型的数组初始值皆为空</w:t>
      </w:r>
      <w:r w:rsidR="007C7368">
        <w:rPr>
          <w:rFonts w:ascii="宋体" w:eastAsia="宋体" w:hAnsi="宋体" w:cs="宋体" w:hint="eastAsia"/>
          <w:kern w:val="0"/>
          <w:sz w:val="24"/>
          <w:szCs w:val="24"/>
          <w:lang w:val="en"/>
        </w:rPr>
        <w:t>，也就是它仅仅只是进行了占位，而并没有进行空间开辟。</w:t>
      </w:r>
    </w:p>
    <w:p w14:paraId="0CD8F1DF" w14:textId="77777777" w:rsidR="00A1495C" w:rsidRPr="00535171" w:rsidRDefault="00A1495C">
      <w:pPr>
        <w:rPr>
          <w:rFonts w:hint="eastAsia"/>
          <w:lang w:val="en"/>
        </w:rPr>
      </w:pPr>
    </w:p>
    <w:p w14:paraId="04BE4A8D" w14:textId="69802C72" w:rsidR="004C7BC1" w:rsidRDefault="002A5668">
      <w:r>
        <w:rPr>
          <w:rFonts w:hint="eastAsia"/>
        </w:rPr>
        <w:t>引用传递：</w:t>
      </w:r>
      <w:r w:rsidR="00B917F0">
        <w:rPr>
          <w:rFonts w:hint="eastAsia"/>
        </w:rPr>
        <w:t>主要就是一个内存地址的关联。</w:t>
      </w:r>
      <w:r w:rsidR="00571604">
        <w:rPr>
          <w:rFonts w:hint="eastAsia"/>
        </w:rPr>
        <w:t>一个人有多本书。</w:t>
      </w:r>
    </w:p>
    <w:p w14:paraId="7535FC09" w14:textId="3312D151" w:rsidR="00A87522" w:rsidRDefault="00A87522"/>
    <w:p w14:paraId="73F4E791" w14:textId="5D4D1099" w:rsidR="00A87522" w:rsidRDefault="00A87522">
      <w:r>
        <w:rPr>
          <w:rFonts w:hint="eastAsia"/>
        </w:rPr>
        <w:t>合成设计模式：</w:t>
      </w:r>
    </w:p>
    <w:p w14:paraId="7082A4E8" w14:textId="6B49CB85" w:rsidR="00A87522" w:rsidRDefault="00B84F02">
      <w:pPr>
        <w:rPr>
          <w:rFonts w:hint="eastAsia"/>
        </w:rPr>
      </w:pPr>
      <w:r>
        <w:rPr>
          <w:rFonts w:hint="eastAsia"/>
        </w:rPr>
        <w:t>将庞大的对象拆分为多个独立对象。</w:t>
      </w:r>
    </w:p>
    <w:sectPr w:rsidR="00A87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55F31"/>
    <w:multiLevelType w:val="multilevel"/>
    <w:tmpl w:val="4A38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4C"/>
    <w:rsid w:val="00092B87"/>
    <w:rsid w:val="00134E32"/>
    <w:rsid w:val="001455F7"/>
    <w:rsid w:val="00165CFE"/>
    <w:rsid w:val="001F32CE"/>
    <w:rsid w:val="00200E51"/>
    <w:rsid w:val="00212B60"/>
    <w:rsid w:val="002A5668"/>
    <w:rsid w:val="003209EA"/>
    <w:rsid w:val="003D1AAB"/>
    <w:rsid w:val="003D4398"/>
    <w:rsid w:val="004C7BC1"/>
    <w:rsid w:val="00535171"/>
    <w:rsid w:val="00571604"/>
    <w:rsid w:val="00700070"/>
    <w:rsid w:val="0073285F"/>
    <w:rsid w:val="007531EA"/>
    <w:rsid w:val="00756ED5"/>
    <w:rsid w:val="007C7368"/>
    <w:rsid w:val="008B286A"/>
    <w:rsid w:val="00922C77"/>
    <w:rsid w:val="00926507"/>
    <w:rsid w:val="0097764C"/>
    <w:rsid w:val="00A02282"/>
    <w:rsid w:val="00A1495C"/>
    <w:rsid w:val="00A87522"/>
    <w:rsid w:val="00A93C2A"/>
    <w:rsid w:val="00B12ACE"/>
    <w:rsid w:val="00B84F02"/>
    <w:rsid w:val="00B917F0"/>
    <w:rsid w:val="00BA76BA"/>
    <w:rsid w:val="00BE48A1"/>
    <w:rsid w:val="00CA173B"/>
    <w:rsid w:val="00CE4A05"/>
    <w:rsid w:val="00E579EE"/>
    <w:rsid w:val="00E60325"/>
    <w:rsid w:val="00EA7D03"/>
    <w:rsid w:val="00F8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F6A2"/>
  <w15:chartTrackingRefBased/>
  <w15:docId w15:val="{DD291B10-8B5F-4056-A84F-75F26D15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2B87"/>
    <w:rPr>
      <w:color w:val="0000FF"/>
      <w:u w:val="single"/>
    </w:rPr>
  </w:style>
  <w:style w:type="paragraph" w:customStyle="1" w:styleId="blocklist">
    <w:name w:val="blocklist"/>
    <w:basedOn w:val="a"/>
    <w:rsid w:val="007000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000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007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0007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a164266729/p/456165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mk:@MSITStore:C:\Users\&#32993;&#36828;&#28789;\Desktop\JDK%2011%20API&#20013;&#25991;&#24110;&#21161;&#25991;&#26723;\JDK%2011%20API&#20013;&#25991;&#24110;&#21161;&#25991;&#26723;.CHM::/java.base/java/lang/Obj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C:\Users\&#32993;&#36828;&#28789;\Desktop\JDK%2011%20API&#20013;&#25991;&#24110;&#21161;&#25991;&#26723;\JDK%2011%20API&#20013;&#25991;&#24110;&#21161;&#25991;&#26723;.CHM::/java.base/java/lang/Obj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35</cp:revision>
  <dcterms:created xsi:type="dcterms:W3CDTF">2021-05-22T10:09:00Z</dcterms:created>
  <dcterms:modified xsi:type="dcterms:W3CDTF">2021-05-22T13:26:00Z</dcterms:modified>
</cp:coreProperties>
</file>