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54845" w14:textId="72B1B4C8" w:rsidR="00D711C1" w:rsidRDefault="005D093A">
      <w:r>
        <w:rPr>
          <w:noProof/>
        </w:rPr>
        <w:drawing>
          <wp:inline distT="0" distB="0" distL="0" distR="0" wp14:anchorId="0BCE7E17" wp14:editId="3082F664">
            <wp:extent cx="5274310" cy="1838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F97F" w14:textId="05994153" w:rsidR="004B59DF" w:rsidRDefault="00A66AE7">
      <w:pPr>
        <w:rPr>
          <w:rFonts w:hint="eastAsia"/>
        </w:rPr>
      </w:pPr>
      <w:r>
        <w:rPr>
          <w:noProof/>
        </w:rPr>
        <w:drawing>
          <wp:inline distT="0" distB="0" distL="0" distR="0" wp14:anchorId="1ED27C1D" wp14:editId="12949CBF">
            <wp:extent cx="5274310" cy="267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1BA7" w14:textId="0615A386" w:rsidR="00871146" w:rsidRDefault="00871146"/>
    <w:p w14:paraId="162B18B3" w14:textId="7FDB52F7" w:rsidR="00871146" w:rsidRDefault="00871146">
      <w:r>
        <w:rPr>
          <w:noProof/>
        </w:rPr>
        <w:drawing>
          <wp:inline distT="0" distB="0" distL="0" distR="0" wp14:anchorId="34149D73" wp14:editId="79CDAC66">
            <wp:extent cx="5274310" cy="1536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BA9B" w14:textId="62A57CEF" w:rsidR="003369C2" w:rsidRDefault="003369C2"/>
    <w:p w14:paraId="01B6D89C" w14:textId="4568F590" w:rsidR="003369C2" w:rsidRDefault="003369C2">
      <w:r>
        <w:rPr>
          <w:rFonts w:hint="eastAsia"/>
        </w:rPr>
        <w:t>只有compareTo（）才能实现字符串的大小写比较。</w:t>
      </w:r>
    </w:p>
    <w:p w14:paraId="66A16B54" w14:textId="599F636F" w:rsidR="00815354" w:rsidRDefault="00815354"/>
    <w:p w14:paraId="52B68512" w14:textId="63B1A340" w:rsidR="00815354" w:rsidRDefault="00815354">
      <w:r>
        <w:rPr>
          <w:noProof/>
        </w:rPr>
        <w:drawing>
          <wp:inline distT="0" distB="0" distL="0" distR="0" wp14:anchorId="2A074B2E" wp14:editId="5284C59E">
            <wp:extent cx="5274310" cy="1995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BA5F" w14:textId="0FCA2E46" w:rsidR="000954B1" w:rsidRDefault="000954B1">
      <w:r>
        <w:rPr>
          <w:noProof/>
        </w:rPr>
        <w:drawing>
          <wp:inline distT="0" distB="0" distL="0" distR="0" wp14:anchorId="75FC1082" wp14:editId="7EAE1178">
            <wp:extent cx="5274310" cy="771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DA3E" w14:textId="68893050" w:rsidR="00B14BED" w:rsidRDefault="00B14BED">
      <w:r>
        <w:rPr>
          <w:noProof/>
        </w:rPr>
        <w:drawing>
          <wp:inline distT="0" distB="0" distL="0" distR="0" wp14:anchorId="5FB6FCBE" wp14:editId="55AEB28D">
            <wp:extent cx="5274310" cy="930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FC4F" w14:textId="23261803" w:rsidR="00CE0B58" w:rsidRDefault="000064FC">
      <w:r>
        <w:rPr>
          <w:noProof/>
        </w:rPr>
        <w:lastRenderedPageBreak/>
        <w:drawing>
          <wp:inline distT="0" distB="0" distL="0" distR="0" wp14:anchorId="7DB6B3CB" wp14:editId="1C8B32BC">
            <wp:extent cx="5274310" cy="772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A916" w14:textId="7D3A1188" w:rsidR="00CE0B58" w:rsidRDefault="00CE0B58">
      <w:r>
        <w:rPr>
          <w:noProof/>
        </w:rPr>
        <w:drawing>
          <wp:inline distT="0" distB="0" distL="0" distR="0" wp14:anchorId="7B0BD5CB" wp14:editId="631C1776">
            <wp:extent cx="5274310" cy="935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9E6B" w14:textId="043FB2E0" w:rsidR="00633770" w:rsidRDefault="00633770">
      <w:r>
        <w:rPr>
          <w:noProof/>
        </w:rPr>
        <w:drawing>
          <wp:inline distT="0" distB="0" distL="0" distR="0" wp14:anchorId="1CFB0142" wp14:editId="743D1CB8">
            <wp:extent cx="3337560" cy="9448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FAC4" w14:textId="51B48A7B" w:rsidR="00AD3AF5" w:rsidRDefault="00AD3AF5">
      <w:r>
        <w:rPr>
          <w:noProof/>
        </w:rPr>
        <w:drawing>
          <wp:inline distT="0" distB="0" distL="0" distR="0" wp14:anchorId="36A3C859" wp14:editId="4414169E">
            <wp:extent cx="5274310" cy="3536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7DC8" w14:textId="30677EA4" w:rsidR="00AD3AF5" w:rsidRDefault="00AD3AF5">
      <w:r>
        <w:rPr>
          <w:rFonts w:hint="eastAsia"/>
        </w:rPr>
        <w:t>‘</w:t>
      </w:r>
      <w:r>
        <w:rPr>
          <w:noProof/>
        </w:rPr>
        <w:drawing>
          <wp:inline distT="0" distB="0" distL="0" distR="0" wp14:anchorId="3B1EEEA2" wp14:editId="7460270A">
            <wp:extent cx="5274310" cy="501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16F3" w14:textId="52D52071" w:rsidR="00F67F76" w:rsidRDefault="00F67F76">
      <w:r>
        <w:rPr>
          <w:noProof/>
        </w:rPr>
        <w:drawing>
          <wp:inline distT="0" distB="0" distL="0" distR="0" wp14:anchorId="616385C7" wp14:editId="569E7E50">
            <wp:extent cx="5274310" cy="4337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5FF9" w14:textId="3F61B88D" w:rsidR="00086354" w:rsidRDefault="00086354">
      <w:r>
        <w:rPr>
          <w:noProof/>
        </w:rPr>
        <w:drawing>
          <wp:inline distT="0" distB="0" distL="0" distR="0" wp14:anchorId="0C038FEE" wp14:editId="346BDD29">
            <wp:extent cx="5274310" cy="268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D204" w14:textId="7A8936E2" w:rsidR="00635601" w:rsidRDefault="00635601">
      <w:r>
        <w:rPr>
          <w:noProof/>
        </w:rPr>
        <w:drawing>
          <wp:inline distT="0" distB="0" distL="0" distR="0" wp14:anchorId="00E14799" wp14:editId="3F777551">
            <wp:extent cx="5274310" cy="986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84FE" w14:textId="1F258A8D" w:rsidR="00CF51C0" w:rsidRDefault="00CF51C0">
      <w:r>
        <w:rPr>
          <w:noProof/>
        </w:rPr>
        <w:drawing>
          <wp:inline distT="0" distB="0" distL="0" distR="0" wp14:anchorId="48EC7D46" wp14:editId="46D8B3BD">
            <wp:extent cx="5274310" cy="195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0ADA" w14:textId="5A8227C1" w:rsidR="004B59DF" w:rsidRDefault="004B59DF">
      <w:pPr>
        <w:rPr>
          <w:rFonts w:hint="eastAsia"/>
        </w:rPr>
      </w:pPr>
      <w:r>
        <w:rPr>
          <w:rFonts w:hint="eastAsia"/>
        </w:rPr>
        <w:t>方法重载</w:t>
      </w:r>
      <w:r w:rsidR="00953A15">
        <w:rPr>
          <w:rFonts w:hint="eastAsia"/>
        </w:rPr>
        <w:t>（OverLoad）</w:t>
      </w:r>
      <w:r>
        <w:rPr>
          <w:rFonts w:hint="eastAsia"/>
        </w:rPr>
        <w:t>发生在同一个类中，方法重写</w:t>
      </w:r>
      <w:r w:rsidR="00953A15">
        <w:rPr>
          <w:rFonts w:hint="eastAsia"/>
        </w:rPr>
        <w:t>（Over</w:t>
      </w:r>
      <w:r w:rsidR="00953A15">
        <w:t>ride</w:t>
      </w:r>
      <w:r w:rsidR="00953A15">
        <w:rPr>
          <w:rFonts w:hint="eastAsia"/>
        </w:rPr>
        <w:t>）</w:t>
      </w:r>
      <w:r>
        <w:rPr>
          <w:rFonts w:hint="eastAsia"/>
        </w:rPr>
        <w:t>发生在继承实现中。</w:t>
      </w:r>
    </w:p>
    <w:sectPr w:rsidR="004B5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8BC"/>
    <w:rsid w:val="000064FC"/>
    <w:rsid w:val="00086354"/>
    <w:rsid w:val="000954B1"/>
    <w:rsid w:val="002248BC"/>
    <w:rsid w:val="003369C2"/>
    <w:rsid w:val="004B59DF"/>
    <w:rsid w:val="005D093A"/>
    <w:rsid w:val="00633770"/>
    <w:rsid w:val="00635601"/>
    <w:rsid w:val="00815354"/>
    <w:rsid w:val="00871146"/>
    <w:rsid w:val="00953A15"/>
    <w:rsid w:val="00A66AE7"/>
    <w:rsid w:val="00AD3AF5"/>
    <w:rsid w:val="00B14BED"/>
    <w:rsid w:val="00CE0B58"/>
    <w:rsid w:val="00CF51C0"/>
    <w:rsid w:val="00D711C1"/>
    <w:rsid w:val="00F6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CE70"/>
  <w15:chartTrackingRefBased/>
  <w15:docId w15:val="{97B07BB1-2781-4391-83AC-126F57B9A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19</cp:revision>
  <dcterms:created xsi:type="dcterms:W3CDTF">2021-05-24T01:12:00Z</dcterms:created>
  <dcterms:modified xsi:type="dcterms:W3CDTF">2021-05-24T04:52:00Z</dcterms:modified>
</cp:coreProperties>
</file>