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D374" w14:textId="4958B90A" w:rsidR="00041F26" w:rsidRDefault="00121053">
      <w:r>
        <w:t>J</w:t>
      </w:r>
      <w:r>
        <w:rPr>
          <w:rFonts w:hint="eastAsia"/>
        </w:rPr>
        <w:t>dk</w:t>
      </w:r>
      <w:r>
        <w:t>1.5</w:t>
      </w:r>
      <w:r>
        <w:rPr>
          <w:rFonts w:hint="eastAsia"/>
        </w:rPr>
        <w:t>出现的一项技术，</w:t>
      </w:r>
      <w:r w:rsidR="003133CE">
        <w:rPr>
          <w:rFonts w:hint="eastAsia"/>
        </w:rPr>
        <w:t>含义为</w:t>
      </w:r>
      <w:r>
        <w:rPr>
          <w:rFonts w:hint="eastAsia"/>
        </w:rPr>
        <w:t>注解</w:t>
      </w:r>
      <w:r w:rsidR="00101433">
        <w:rPr>
          <w:rFonts w:hint="eastAsia"/>
        </w:rPr>
        <w:t>。</w:t>
      </w:r>
      <w:r w:rsidR="00F66F22">
        <w:rPr>
          <w:rFonts w:hint="eastAsia"/>
        </w:rPr>
        <w:t>利用注解简化代码的定义。</w:t>
      </w:r>
    </w:p>
    <w:p w14:paraId="6BBFA134" w14:textId="0E6F2F3E" w:rsidR="00F252EE" w:rsidRDefault="00F252EE">
      <w:r>
        <w:rPr>
          <w:noProof/>
        </w:rPr>
        <w:drawing>
          <wp:inline distT="0" distB="0" distL="0" distR="0" wp14:anchorId="0D6F0DA3" wp14:editId="1DFB54C9">
            <wp:extent cx="4831080" cy="22021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41D5C" w14:textId="34436EAD" w:rsidR="007C145E" w:rsidRDefault="007C145E">
      <w:r>
        <w:rPr>
          <w:noProof/>
        </w:rPr>
        <w:drawing>
          <wp:inline distT="0" distB="0" distL="0" distR="0" wp14:anchorId="1197FF96" wp14:editId="4EBC98EC">
            <wp:extent cx="5274310" cy="2694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9ADA1" w14:textId="1EECEB2A" w:rsidR="007C145E" w:rsidRDefault="007C145E">
      <w:r>
        <w:rPr>
          <w:noProof/>
        </w:rPr>
        <w:drawing>
          <wp:inline distT="0" distB="0" distL="0" distR="0" wp14:anchorId="2558324D" wp14:editId="199D531B">
            <wp:extent cx="1988820" cy="1356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65E56" w14:textId="6FD93C72" w:rsidR="003C05A1" w:rsidRDefault="003C05A1">
      <w:r>
        <w:rPr>
          <w:noProof/>
        </w:rPr>
        <w:drawing>
          <wp:inline distT="0" distB="0" distL="0" distR="0" wp14:anchorId="4536AC6E" wp14:editId="7AE9A12D">
            <wp:extent cx="5274310" cy="1613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0E06A" w14:textId="56532056" w:rsidR="003C05A1" w:rsidRDefault="003C05A1">
      <w:r>
        <w:rPr>
          <w:rFonts w:hint="eastAsia"/>
        </w:rPr>
        <w:t>将一部分配置信息仍然保存在配置文件中，另一部分通过注解的形式进行协会到程序中。</w:t>
      </w:r>
    </w:p>
    <w:p w14:paraId="11B09492" w14:textId="0B2BF766" w:rsidR="00893F48" w:rsidRDefault="00780917">
      <w:r>
        <w:rPr>
          <w:rFonts w:hint="eastAsia"/>
        </w:rPr>
        <w:lastRenderedPageBreak/>
        <w:t>现行的开发环境就是配置文件与注解并行的开发。</w:t>
      </w:r>
    </w:p>
    <w:p w14:paraId="30BEBAD4" w14:textId="6A66DD09" w:rsidR="00893F48" w:rsidRDefault="00893F48">
      <w:pPr>
        <w:rPr>
          <w:rFonts w:hint="eastAsia"/>
        </w:rPr>
      </w:pPr>
      <w:r>
        <w:rPr>
          <w:rFonts w:hint="eastAsia"/>
        </w:rPr>
        <w:t>过期注解：</w:t>
      </w:r>
    </w:p>
    <w:p w14:paraId="684883CB" w14:textId="50020855" w:rsidR="00D45686" w:rsidRDefault="002D0AC7">
      <w:r>
        <w:rPr>
          <w:rFonts w:hint="eastAsia"/>
        </w:rPr>
        <w:t>@</w:t>
      </w:r>
      <w:r w:rsidR="001C30B0">
        <w:rPr>
          <w:rFonts w:hint="eastAsia"/>
        </w:rPr>
        <w:t>Deprecated</w:t>
      </w:r>
      <w:r w:rsidR="001C30B0">
        <w:t>(</w:t>
      </w:r>
      <w:r w:rsidR="001C30B0">
        <w:rPr>
          <w:rFonts w:hint="eastAsia"/>
        </w:rPr>
        <w:t>过期的</w:t>
      </w:r>
      <w:r w:rsidR="001C30B0">
        <w:t>)</w:t>
      </w:r>
      <w:r w:rsidR="0056712F">
        <w:rPr>
          <w:rFonts w:hint="eastAsia"/>
        </w:rPr>
        <w:t>可以加在类上也可以加在方法上。</w:t>
      </w:r>
    </w:p>
    <w:p w14:paraId="79067D37" w14:textId="6DB92D96" w:rsidR="00B0481A" w:rsidRDefault="00B0481A">
      <w:r>
        <w:rPr>
          <w:rFonts w:hint="eastAsia"/>
        </w:rPr>
        <w:t>压制警告信息</w:t>
      </w:r>
      <w:r w:rsidR="00C17B94">
        <w:rPr>
          <w:rFonts w:hint="eastAsia"/>
        </w:rPr>
        <w:t>：</w:t>
      </w:r>
    </w:p>
    <w:p w14:paraId="7416B412" w14:textId="3CC9FE2C" w:rsidR="00C17B94" w:rsidRDefault="00C17B94">
      <w:r>
        <w:rPr>
          <w:rFonts w:hint="eastAsia"/>
        </w:rPr>
        <w:t>不希望系统对已经警告的信息进行重复</w:t>
      </w:r>
      <w:r w:rsidR="001F7E1C">
        <w:rPr>
          <w:rFonts w:hint="eastAsia"/>
        </w:rPr>
        <w:t>警告</w:t>
      </w:r>
    </w:p>
    <w:p w14:paraId="2C28AD09" w14:textId="6183C40C" w:rsidR="00AB7B05" w:rsidRDefault="00AB7B05">
      <w:r>
        <w:rPr>
          <w:noProof/>
        </w:rPr>
        <w:drawing>
          <wp:inline distT="0" distB="0" distL="0" distR="0" wp14:anchorId="00EF21D4" wp14:editId="4378572B">
            <wp:extent cx="4587240" cy="6781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E032" w14:textId="1ED6AF4D" w:rsidR="00881589" w:rsidRDefault="00881589">
      <w:r>
        <w:rPr>
          <w:rFonts w:hint="eastAsia"/>
        </w:rPr>
        <w:t>告诉系统忽略这些警告。</w:t>
      </w:r>
    </w:p>
    <w:p w14:paraId="2D0FE01C" w14:textId="2F03A446" w:rsidR="0042165D" w:rsidRDefault="0042165D">
      <w:r>
        <w:rPr>
          <w:noProof/>
        </w:rPr>
        <w:drawing>
          <wp:inline distT="0" distB="0" distL="0" distR="0" wp14:anchorId="404B95B4" wp14:editId="445315E7">
            <wp:extent cx="5274310" cy="12147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1CF3F" w14:textId="5B38781B" w:rsidR="00052A15" w:rsidRDefault="00052A15"/>
    <w:p w14:paraId="206483F2" w14:textId="7EE25697" w:rsidR="00052A15" w:rsidRDefault="00052A15">
      <w:r>
        <w:rPr>
          <w:rFonts w:hint="eastAsia"/>
        </w:rPr>
        <w:t>继承的都是抽象类。</w:t>
      </w:r>
      <w:r w:rsidR="001F17F5">
        <w:rPr>
          <w:rFonts w:hint="eastAsia"/>
        </w:rPr>
        <w:t>要重写的方法就直接进行abstract声明。</w:t>
      </w:r>
    </w:p>
    <w:p w14:paraId="4C20E6C6" w14:textId="656EBB4C" w:rsidR="00292F5F" w:rsidRDefault="00292F5F">
      <w:r>
        <w:rPr>
          <w:rFonts w:hint="eastAsia"/>
        </w:rPr>
        <w:t>抽象类中可以有static方法，并且不受到抽象类实例化的限制。</w:t>
      </w:r>
    </w:p>
    <w:p w14:paraId="6414349D" w14:textId="76335B5A" w:rsidR="004C37DA" w:rsidRDefault="004C37DA"/>
    <w:p w14:paraId="2B447040" w14:textId="7B931818" w:rsidR="004C37DA" w:rsidRDefault="004C37DA"/>
    <w:p w14:paraId="5510508C" w14:textId="774575C3" w:rsidR="00E036E1" w:rsidRDefault="004C37DA">
      <w:r>
        <w:rPr>
          <w:rFonts w:hint="eastAsia"/>
        </w:rPr>
        <w:t>模板设计模式：</w:t>
      </w:r>
    </w:p>
    <w:p w14:paraId="3EC3AA75" w14:textId="39F9696C" w:rsidR="00E036E1" w:rsidRDefault="00E036E1">
      <w:r>
        <w:rPr>
          <w:rFonts w:hint="eastAsia"/>
        </w:rPr>
        <w:t>模板设计模式的本质是利用抽象类子类强加的覆写的限制实现的。</w:t>
      </w:r>
    </w:p>
    <w:p w14:paraId="304E2A7A" w14:textId="5AFD0278" w:rsidR="0090324C" w:rsidRDefault="0090324C">
      <w:r>
        <w:rPr>
          <w:rFonts w:hint="eastAsia"/>
        </w:rPr>
        <w:t>抽象类就是模板，将属性、行为规则定义好就行。</w:t>
      </w:r>
    </w:p>
    <w:p w14:paraId="37549906" w14:textId="21E2D20B" w:rsidR="00047A3D" w:rsidRDefault="00047A3D">
      <w:pPr>
        <w:rPr>
          <w:rFonts w:hint="eastAsia"/>
        </w:rPr>
      </w:pPr>
      <w:r>
        <w:rPr>
          <w:rFonts w:hint="eastAsia"/>
        </w:rPr>
        <w:t>（例如：Servlet程序开发。）</w:t>
      </w:r>
    </w:p>
    <w:p w14:paraId="7C9EB6B5" w14:textId="69DDA666" w:rsidR="004C37DA" w:rsidRDefault="00E036E1" w:rsidP="00E036E1">
      <w:pPr>
        <w:widowControl/>
        <w:jc w:val="left"/>
        <w:rPr>
          <w:rFonts w:hint="eastAsia"/>
        </w:rPr>
      </w:pPr>
      <w:r>
        <w:br w:type="page"/>
      </w:r>
    </w:p>
    <w:sectPr w:rsidR="004C3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06"/>
    <w:rsid w:val="00041F26"/>
    <w:rsid w:val="00047A3D"/>
    <w:rsid w:val="00052A15"/>
    <w:rsid w:val="00101433"/>
    <w:rsid w:val="00121053"/>
    <w:rsid w:val="001C30B0"/>
    <w:rsid w:val="001F17F5"/>
    <w:rsid w:val="001F7E1C"/>
    <w:rsid w:val="00292F5F"/>
    <w:rsid w:val="002D0AC7"/>
    <w:rsid w:val="003133CE"/>
    <w:rsid w:val="003C05A1"/>
    <w:rsid w:val="0042165D"/>
    <w:rsid w:val="004C37DA"/>
    <w:rsid w:val="0056712F"/>
    <w:rsid w:val="00780917"/>
    <w:rsid w:val="007C145E"/>
    <w:rsid w:val="007D1F06"/>
    <w:rsid w:val="00881589"/>
    <w:rsid w:val="00893F48"/>
    <w:rsid w:val="0090324C"/>
    <w:rsid w:val="00AB7B05"/>
    <w:rsid w:val="00B0481A"/>
    <w:rsid w:val="00C17B94"/>
    <w:rsid w:val="00D45686"/>
    <w:rsid w:val="00E036E1"/>
    <w:rsid w:val="00F252EE"/>
    <w:rsid w:val="00F6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9835"/>
  <w15:chartTrackingRefBased/>
  <w15:docId w15:val="{BA431657-5866-4318-83B5-7E0CA9D2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25</cp:revision>
  <dcterms:created xsi:type="dcterms:W3CDTF">2021-05-24T07:11:00Z</dcterms:created>
  <dcterms:modified xsi:type="dcterms:W3CDTF">2021-05-24T10:06:00Z</dcterms:modified>
</cp:coreProperties>
</file>