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A65E4" w14:textId="7141F7DE" w:rsidR="00BA1B3E" w:rsidRDefault="00E83BA3">
      <w:r>
        <w:rPr>
          <w:rFonts w:hint="eastAsia"/>
        </w:rPr>
        <w:t>泛型问题的引出：</w:t>
      </w:r>
    </w:p>
    <w:p w14:paraId="0ACEEE05" w14:textId="02365F26" w:rsidR="00F920A7" w:rsidRDefault="00F920A7">
      <w:r>
        <w:rPr>
          <w:rFonts w:hint="eastAsia"/>
        </w:rPr>
        <w:t>为解决类与对象隐患问题。</w:t>
      </w:r>
    </w:p>
    <w:p w14:paraId="7AECEDF9" w14:textId="2BF07619" w:rsidR="00EA6FAD" w:rsidRDefault="00EA6FAD">
      <w:r>
        <w:rPr>
          <w:noProof/>
        </w:rPr>
        <w:drawing>
          <wp:inline distT="0" distB="0" distL="0" distR="0" wp14:anchorId="215E2006" wp14:editId="248E40F5">
            <wp:extent cx="5274310" cy="8128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FF44D2" wp14:editId="7DB0A698">
            <wp:extent cx="5274310" cy="772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F58A6" w14:textId="60A7195E" w:rsidR="00265E66" w:rsidRDefault="00265E66"/>
    <w:p w14:paraId="05850FDB" w14:textId="5CBDFCD4" w:rsidR="00265E66" w:rsidRDefault="00265E66"/>
    <w:p w14:paraId="7F993AA9" w14:textId="20ACB400" w:rsidR="00265E66" w:rsidRDefault="00265E66">
      <w:r>
        <w:rPr>
          <w:rFonts w:hint="eastAsia"/>
        </w:rPr>
        <w:t>泛型T代表</w:t>
      </w:r>
      <w:r w:rsidR="00866619">
        <w:rPr>
          <w:rFonts w:hint="eastAsia"/>
        </w:rPr>
        <w:t>类型</w:t>
      </w:r>
      <w:r w:rsidR="00DA677D">
        <w:rPr>
          <w:rFonts w:hint="eastAsia"/>
        </w:rPr>
        <w:t>在</w:t>
      </w:r>
      <w:r>
        <w:rPr>
          <w:rFonts w:hint="eastAsia"/>
        </w:rPr>
        <w:t>使用的时候决定</w:t>
      </w:r>
      <w:r w:rsidR="009D20A3">
        <w:rPr>
          <w:rFonts w:hint="eastAsia"/>
        </w:rPr>
        <w:t>，从而避免了转型问题。</w:t>
      </w:r>
      <w:r w:rsidR="00875067">
        <w:rPr>
          <w:rFonts w:hint="eastAsia"/>
        </w:rPr>
        <w:t>如果使用泛型的时候没有进行泛型的指定那么会统一使用Object进行处理。</w:t>
      </w:r>
    </w:p>
    <w:p w14:paraId="1C821827" w14:textId="45E553D4" w:rsidR="00274BCC" w:rsidRDefault="00274BCC"/>
    <w:p w14:paraId="09CDC6AF" w14:textId="364BD2CF" w:rsidR="00274BCC" w:rsidRDefault="00274BCC"/>
    <w:p w14:paraId="15E321A0" w14:textId="6447B875" w:rsidR="00274BCC" w:rsidRDefault="00274BCC">
      <w:r>
        <w:rPr>
          <w:rFonts w:hint="eastAsia"/>
        </w:rPr>
        <w:t>泛型通配符：</w:t>
      </w:r>
    </w:p>
    <w:p w14:paraId="2E7C4BBA" w14:textId="2676BD84" w:rsidR="00DA7E16" w:rsidRDefault="00DA7E16">
      <w:r>
        <w:rPr>
          <w:noProof/>
        </w:rPr>
        <w:drawing>
          <wp:inline distT="0" distB="0" distL="0" distR="0" wp14:anchorId="232EAEE1" wp14:editId="280D4914">
            <wp:extent cx="5274310" cy="15557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F7AC27" wp14:editId="01BA8102">
            <wp:extent cx="5274310" cy="17830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12601" w14:textId="3BB82560" w:rsidR="007E0F5A" w:rsidRDefault="007E0F5A">
      <w:r>
        <w:rPr>
          <w:rFonts w:hint="eastAsia"/>
        </w:rPr>
        <w:t>？通配符作为泛型就是相当于Object。</w:t>
      </w:r>
    </w:p>
    <w:p w14:paraId="227E9EA8" w14:textId="6E995125" w:rsidR="00454F7A" w:rsidRDefault="00454F7A"/>
    <w:p w14:paraId="0ACAE88A" w14:textId="4CC5733C" w:rsidR="00454F7A" w:rsidRDefault="00454F7A">
      <w:r>
        <w:rPr>
          <w:rFonts w:hint="eastAsia"/>
        </w:rPr>
        <w:t>通配符做泛型有两个作用，一个用于设置泛型的上限一个限制泛型的下限</w:t>
      </w:r>
    </w:p>
    <w:p w14:paraId="4DE2AE4C" w14:textId="4969BDD9" w:rsidR="00E7631E" w:rsidRDefault="00E7631E">
      <w:r>
        <w:rPr>
          <w:noProof/>
        </w:rPr>
        <w:lastRenderedPageBreak/>
        <w:drawing>
          <wp:inline distT="0" distB="0" distL="0" distR="0" wp14:anchorId="3B5B3AE5" wp14:editId="521B3E57">
            <wp:extent cx="5274310" cy="12611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51262" w14:textId="28534FB3" w:rsidR="00D638C6" w:rsidRDefault="009049D6">
      <w:r>
        <w:rPr>
          <w:rFonts w:hint="eastAsia"/>
        </w:rPr>
        <w:t>前者表示传入的参数类型可以是String或者是</w:t>
      </w:r>
    </w:p>
    <w:p w14:paraId="1F254FE9" w14:textId="25A9C409" w:rsidR="009049D6" w:rsidRDefault="009049D6">
      <w:r>
        <w:rPr>
          <w:noProof/>
        </w:rPr>
        <w:drawing>
          <wp:inline distT="0" distB="0" distL="0" distR="0" wp14:anchorId="4E56B36B" wp14:editId="4E324ACA">
            <wp:extent cx="5274310" cy="12814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25CD7" w14:textId="41A0FFED" w:rsidR="00C951B4" w:rsidRDefault="00C951B4">
      <w:r>
        <w:rPr>
          <w:noProof/>
        </w:rPr>
        <w:drawing>
          <wp:inline distT="0" distB="0" distL="0" distR="0" wp14:anchorId="2349E8E6" wp14:editId="28D0AE66">
            <wp:extent cx="5274310" cy="13773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6FEEA" w14:textId="4DEE2C5A" w:rsidR="00CA2F6E" w:rsidRDefault="00CA2F6E"/>
    <w:p w14:paraId="45284E43" w14:textId="364F4AD0" w:rsidR="00CA2F6E" w:rsidRDefault="00CA2F6E"/>
    <w:p w14:paraId="1AF5EBAD" w14:textId="6B385879" w:rsidR="00CA2F6E" w:rsidRDefault="00CA2F6E">
      <w:r>
        <w:t>J</w:t>
      </w:r>
      <w:r>
        <w:rPr>
          <w:rFonts w:hint="eastAsia"/>
        </w:rPr>
        <w:t>dk</w:t>
      </w:r>
      <w:r>
        <w:t>1.8</w:t>
      </w:r>
      <w:r>
        <w:rPr>
          <w:rFonts w:hint="eastAsia"/>
        </w:rPr>
        <w:t>出现的自动推导泛型的概念</w:t>
      </w:r>
      <w:r w:rsidR="00207C60">
        <w:rPr>
          <w:rFonts w:hint="eastAsia"/>
        </w:rPr>
        <w:t>。</w:t>
      </w:r>
    </w:p>
    <w:p w14:paraId="6BA6FB70" w14:textId="1173FA56" w:rsidR="00207C60" w:rsidRDefault="00207C60">
      <w:r>
        <w:rPr>
          <w:rFonts w:hint="eastAsia"/>
        </w:rPr>
        <w:t>简化泛型：</w:t>
      </w:r>
    </w:p>
    <w:p w14:paraId="295772FC" w14:textId="28D9094D" w:rsidR="00B10ACA" w:rsidRDefault="00B10ACA">
      <w:r>
        <w:rPr>
          <w:noProof/>
        </w:rPr>
        <w:drawing>
          <wp:inline distT="0" distB="0" distL="0" distR="0" wp14:anchorId="4AE61678" wp14:editId="66D71644">
            <wp:extent cx="5274310" cy="4102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69123" w14:textId="5CBA3EF8" w:rsidR="0048032E" w:rsidRDefault="0048032E">
      <w:r>
        <w:rPr>
          <w:rFonts w:hint="eastAsia"/>
        </w:rPr>
        <w:t>子类不再设置翻新类型，而为父类指派好类型：</w:t>
      </w:r>
    </w:p>
    <w:p w14:paraId="700E898E" w14:textId="30DF75BB" w:rsidR="00846949" w:rsidRDefault="00BA6036">
      <w:r>
        <w:rPr>
          <w:rFonts w:hint="eastAsia"/>
        </w:rPr>
        <w:t>也就是比如接口中指定了泛型，那么具体实现类中就不用</w:t>
      </w:r>
      <w:r w:rsidR="009B3B40">
        <w:rPr>
          <w:rFonts w:hint="eastAsia"/>
        </w:rPr>
        <w:t>指定</w:t>
      </w:r>
    </w:p>
    <w:p w14:paraId="07B461AD" w14:textId="144F2D53" w:rsidR="00004159" w:rsidRDefault="00004159">
      <w:r>
        <w:rPr>
          <w:noProof/>
        </w:rPr>
        <w:drawing>
          <wp:inline distT="0" distB="0" distL="0" distR="0" wp14:anchorId="58D112C6" wp14:editId="0BF6BB10">
            <wp:extent cx="3535680" cy="120396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A7C1B" w14:textId="08AD6FAA" w:rsidR="00D5115B" w:rsidRDefault="00D5115B">
      <w:r>
        <w:rPr>
          <w:rFonts w:hint="eastAsia"/>
        </w:rPr>
        <w:t>泛型方法：</w:t>
      </w:r>
      <w:r w:rsidR="004264DF">
        <w:rPr>
          <w:rFonts w:hint="eastAsia"/>
        </w:rPr>
        <w:t>泛型方法不一定要定义在泛型类或者接口之中。</w:t>
      </w:r>
      <w:r w:rsidR="003B2185">
        <w:rPr>
          <w:rFonts w:hint="eastAsia"/>
        </w:rPr>
        <w:t>任何一个方法都可以作为泛型方法</w:t>
      </w:r>
      <w:r w:rsidR="009F6578">
        <w:rPr>
          <w:rFonts w:hint="eastAsia"/>
        </w:rPr>
        <w:t>。</w:t>
      </w:r>
    </w:p>
    <w:p w14:paraId="00A19405" w14:textId="37576D84" w:rsidR="00EE0BB3" w:rsidRDefault="00A93BDB">
      <w:pPr>
        <w:rPr>
          <w:rFonts w:hint="eastAsia"/>
        </w:rPr>
      </w:pPr>
      <w:r>
        <w:rPr>
          <w:rFonts w:hint="eastAsia"/>
        </w:rPr>
        <w:t>定义包名称时全部用小写字母，如果包上出现点，那么就代表包中的子</w:t>
      </w:r>
      <w:r w:rsidR="00B6487E">
        <w:rPr>
          <w:rFonts w:hint="eastAsia"/>
        </w:rPr>
        <w:t>包</w:t>
      </w:r>
      <w:r>
        <w:rPr>
          <w:rFonts w:hint="eastAsia"/>
        </w:rPr>
        <w:t>。</w:t>
      </w:r>
    </w:p>
    <w:sectPr w:rsidR="00EE0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96"/>
    <w:rsid w:val="00004159"/>
    <w:rsid w:val="00207C60"/>
    <w:rsid w:val="00265E66"/>
    <w:rsid w:val="00274BCC"/>
    <w:rsid w:val="00327CEC"/>
    <w:rsid w:val="003B2185"/>
    <w:rsid w:val="004264DF"/>
    <w:rsid w:val="00454F7A"/>
    <w:rsid w:val="0048032E"/>
    <w:rsid w:val="00631196"/>
    <w:rsid w:val="007E0F5A"/>
    <w:rsid w:val="00846949"/>
    <w:rsid w:val="00866619"/>
    <w:rsid w:val="00875067"/>
    <w:rsid w:val="009049D6"/>
    <w:rsid w:val="009B3B40"/>
    <w:rsid w:val="009D20A3"/>
    <w:rsid w:val="009F6578"/>
    <w:rsid w:val="00A93BDB"/>
    <w:rsid w:val="00B10ACA"/>
    <w:rsid w:val="00B6487E"/>
    <w:rsid w:val="00BA1B3E"/>
    <w:rsid w:val="00BA6036"/>
    <w:rsid w:val="00C951B4"/>
    <w:rsid w:val="00CA2F6E"/>
    <w:rsid w:val="00D5115B"/>
    <w:rsid w:val="00D638C6"/>
    <w:rsid w:val="00DA677D"/>
    <w:rsid w:val="00DA7E16"/>
    <w:rsid w:val="00E7631E"/>
    <w:rsid w:val="00E83BA3"/>
    <w:rsid w:val="00EA6FAD"/>
    <w:rsid w:val="00EE0BB3"/>
    <w:rsid w:val="00F9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AB8DB"/>
  <w15:chartTrackingRefBased/>
  <w15:docId w15:val="{4A685CA8-CA9F-4E11-A1CF-8F54F6CA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28</cp:revision>
  <dcterms:created xsi:type="dcterms:W3CDTF">2021-05-25T07:10:00Z</dcterms:created>
  <dcterms:modified xsi:type="dcterms:W3CDTF">2021-05-25T11:54:00Z</dcterms:modified>
</cp:coreProperties>
</file>