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DB2E" w14:textId="173D6997" w:rsidR="001514F2" w:rsidRDefault="0047015E">
      <w:r>
        <w:rPr>
          <w:noProof/>
        </w:rPr>
        <w:drawing>
          <wp:inline distT="0" distB="0" distL="0" distR="0" wp14:anchorId="0AF52812" wp14:editId="156C2759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8C11" w14:textId="24F22339" w:rsidR="00911002" w:rsidRDefault="00911002"/>
    <w:p w14:paraId="783DFA46" w14:textId="498BA721" w:rsidR="00911002" w:rsidRDefault="00243B59">
      <w:r>
        <w:rPr>
          <w:noProof/>
        </w:rPr>
        <w:drawing>
          <wp:inline distT="0" distB="0" distL="0" distR="0" wp14:anchorId="3173B339" wp14:editId="79A4A331">
            <wp:extent cx="5274310" cy="114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E27E" w14:textId="40F7CB1F" w:rsidR="00911002" w:rsidRDefault="00911002"/>
    <w:p w14:paraId="7D384BCF" w14:textId="044741A6" w:rsidR="00911002" w:rsidRDefault="00911002">
      <w:r>
        <w:rPr>
          <w:rFonts w:hint="eastAsia"/>
        </w:rPr>
        <w:t>随着技术的发展，希望出现自动</w:t>
      </w:r>
      <w:r w:rsidR="00C407A8">
        <w:rPr>
          <w:rFonts w:hint="eastAsia"/>
        </w:rPr>
        <w:t>推测出数据类型，</w:t>
      </w:r>
      <w:r w:rsidR="00D64D02">
        <w:rPr>
          <w:rFonts w:hint="eastAsia"/>
        </w:rPr>
        <w:t>在Java</w:t>
      </w:r>
      <w:r w:rsidR="00D64D02">
        <w:t>1.10</w:t>
      </w:r>
      <w:r w:rsidR="00D64D02">
        <w:rPr>
          <w:rFonts w:hint="eastAsia"/>
        </w:rPr>
        <w:t>以后出现了一个var关键字，它可以根据值自动定义出该数据的类型，但是这个关键字在Java中是一个比较鸡肋的东西，因为，它在第一次给变量赋值以后，推测出数据的类型，就不能更改</w:t>
      </w:r>
      <w:r w:rsidR="00887C4D">
        <w:rPr>
          <w:rFonts w:hint="eastAsia"/>
        </w:rPr>
        <w:t>其数据类型</w:t>
      </w:r>
      <w:r w:rsidR="0065275A">
        <w:rPr>
          <w:rFonts w:hint="eastAsia"/>
        </w:rPr>
        <w:t>：</w:t>
      </w:r>
      <w:r w:rsidR="00217842">
        <w:rPr>
          <w:rFonts w:hint="eastAsia"/>
        </w:rPr>
        <w:t>（而向JavaScript中的var是可以随意改变类型的所以其也是一门弱类型语言）</w:t>
      </w:r>
    </w:p>
    <w:p w14:paraId="3CAE3FD7" w14:textId="3C71E549" w:rsidR="00243B59" w:rsidRDefault="000B1417">
      <w:r>
        <w:rPr>
          <w:noProof/>
        </w:rPr>
        <w:drawing>
          <wp:inline distT="0" distB="0" distL="0" distR="0" wp14:anchorId="2F539A6F" wp14:editId="7E00FB71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E2C7" w14:textId="5D89F483" w:rsidR="00DF7DBB" w:rsidRDefault="00DF7DBB"/>
    <w:p w14:paraId="614047B2" w14:textId="77777777" w:rsidR="005A3A54" w:rsidRDefault="00DF7DBB">
      <w:r>
        <w:rPr>
          <w:rFonts w:hint="eastAsia"/>
        </w:rPr>
        <w:t>关于数据溢出：解决的方法扩大数据范围</w:t>
      </w:r>
    </w:p>
    <w:p w14:paraId="51C94DE9" w14:textId="3E885B9E" w:rsidR="005A3A54" w:rsidRDefault="005A3A54">
      <w:r>
        <w:rPr>
          <w:noProof/>
        </w:rPr>
        <w:lastRenderedPageBreak/>
        <w:drawing>
          <wp:inline distT="0" distB="0" distL="0" distR="0" wp14:anchorId="73E2F480" wp14:editId="73659A3D">
            <wp:extent cx="5274310" cy="1755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9917" w14:textId="182774D0" w:rsidR="005A3A54" w:rsidRDefault="005A3A54">
      <w:r>
        <w:rPr>
          <w:rFonts w:hint="eastAsia"/>
        </w:rPr>
        <w:t>原因：</w:t>
      </w:r>
    </w:p>
    <w:p w14:paraId="22C92AEE" w14:textId="66D7E08E" w:rsidR="005A3A54" w:rsidRDefault="005A3A54">
      <w:r>
        <w:rPr>
          <w:noProof/>
        </w:rPr>
        <w:drawing>
          <wp:inline distT="0" distB="0" distL="0" distR="0" wp14:anchorId="649F7E57" wp14:editId="5A3857AD">
            <wp:extent cx="5274310" cy="868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5B2" w14:textId="4CB745AD" w:rsidR="00E07E16" w:rsidRDefault="00E07E16"/>
    <w:p w14:paraId="2DF8D78A" w14:textId="654792A1" w:rsidR="00E07E16" w:rsidRDefault="00E07E16">
      <w:r>
        <w:rPr>
          <w:rFonts w:hint="eastAsia"/>
        </w:rPr>
        <w:t>先数据类型转化再计算</w:t>
      </w:r>
      <w:r w:rsidR="004959EF">
        <w:rPr>
          <w:rFonts w:hint="eastAsia"/>
        </w:rPr>
        <w:t>，范围小到范围大得可以自动转化，范围大得到范围小得需要强制转化，最好不要强制转化。</w:t>
      </w:r>
    </w:p>
    <w:p w14:paraId="669E5D63" w14:textId="37D3B370" w:rsidR="00F85B68" w:rsidRDefault="00F85B68">
      <w:r>
        <w:rPr>
          <w:rFonts w:hint="eastAsia"/>
        </w:rPr>
        <w:t>有时会出现这样的情况：</w:t>
      </w:r>
      <w:r w:rsidR="00403918">
        <w:rPr>
          <w:rFonts w:hint="eastAsia"/>
        </w:rPr>
        <w:t>long</w:t>
      </w:r>
      <w:r w:rsidR="00403918">
        <w:t xml:space="preserve"> a=12234234324;(</w:t>
      </w:r>
      <w:r w:rsidR="00403918">
        <w:rPr>
          <w:rFonts w:hint="eastAsia"/>
        </w:rPr>
        <w:t>这是一个超过int范围的数字</w:t>
      </w:r>
      <w:r w:rsidR="00403918">
        <w:t>)</w:t>
      </w:r>
      <w:r w:rsidR="00403918">
        <w:rPr>
          <w:rFonts w:hint="eastAsia"/>
        </w:rPr>
        <w:t>，Java中是不允许的，因为其默认是int型，所以会报错（数据过大）</w:t>
      </w:r>
      <w:r w:rsidR="007E6292">
        <w:rPr>
          <w:rFonts w:hint="eastAsia"/>
        </w:rPr>
        <w:t>，它是先将定义一个int常量，然后赋值给a</w:t>
      </w:r>
      <w:r w:rsidR="000C4D39">
        <w:rPr>
          <w:rFonts w:hint="eastAsia"/>
        </w:rPr>
        <w:t>。</w:t>
      </w:r>
      <w:r w:rsidR="00FD334A">
        <w:rPr>
          <w:rFonts w:hint="eastAsia"/>
        </w:rPr>
        <w:t>所以正确的定义要加上L进行申明。</w:t>
      </w:r>
    </w:p>
    <w:p w14:paraId="4F9799B7" w14:textId="75227313" w:rsidR="00D40BEA" w:rsidRDefault="00D40BEA"/>
    <w:p w14:paraId="45A59AB6" w14:textId="35FF6471" w:rsidR="00D40BEA" w:rsidRDefault="00D40BEA">
      <w:r>
        <w:rPr>
          <w:rFonts w:hint="eastAsia"/>
        </w:rPr>
        <w:t>Java中byte型值表示</w:t>
      </w:r>
      <w:r w:rsidR="0088546E">
        <w:rPr>
          <w:rFonts w:hint="eastAsia"/>
        </w:rPr>
        <w:t>：</w:t>
      </w:r>
    </w:p>
    <w:p w14:paraId="06C10BF2" w14:textId="289B70C1" w:rsidR="00D40BEA" w:rsidRDefault="00D40BEA">
      <w:r>
        <w:rPr>
          <w:noProof/>
        </w:rPr>
        <w:drawing>
          <wp:inline distT="0" distB="0" distL="0" distR="0" wp14:anchorId="41BBE5BA" wp14:editId="51989BE9">
            <wp:extent cx="227076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6ADC" w14:textId="585FFC55" w:rsidR="00A73804" w:rsidRDefault="00A73804">
      <w:r>
        <w:rPr>
          <w:rFonts w:hint="eastAsia"/>
        </w:rPr>
        <w:t>这种表示更符合人类思维，而且计算机在计算时也很方便：</w:t>
      </w:r>
      <w:r w:rsidR="002C3CC7">
        <w:rPr>
          <w:rFonts w:hint="eastAsia"/>
        </w:rPr>
        <w:t>比如-</w:t>
      </w:r>
      <w:r w:rsidR="002C3CC7">
        <w:t>128</w:t>
      </w:r>
      <w:r w:rsidR="002C3CC7">
        <w:rPr>
          <w:rFonts w:hint="eastAsia"/>
        </w:rPr>
        <w:t>加1</w:t>
      </w:r>
      <w:r w:rsidR="002C3CC7">
        <w:t>,</w:t>
      </w:r>
      <w:r w:rsidR="002C3CC7">
        <w:rPr>
          <w:rFonts w:hint="eastAsia"/>
        </w:rPr>
        <w:t>二进制相加就能明显得到结果</w:t>
      </w:r>
      <w:r w:rsidR="00AC4275">
        <w:rPr>
          <w:rFonts w:hint="eastAsia"/>
        </w:rPr>
        <w:t>。</w:t>
      </w:r>
      <w:r w:rsidR="00B72FDF">
        <w:rPr>
          <w:rFonts w:hint="eastAsia"/>
        </w:rPr>
        <w:t>也算Java与c得有无符号之分吧。</w:t>
      </w:r>
    </w:p>
    <w:p w14:paraId="67288134" w14:textId="1319D8DD" w:rsidR="00F4479C" w:rsidRDefault="00F4479C"/>
    <w:p w14:paraId="61A15A9E" w14:textId="061E526B" w:rsidR="002A3FB4" w:rsidRDefault="002A3FB4"/>
    <w:p w14:paraId="544C7F61" w14:textId="15BF8209" w:rsidR="002A3FB4" w:rsidRDefault="002A3FB4"/>
    <w:p w14:paraId="6EEC45EB" w14:textId="7943407A" w:rsidR="002A3FB4" w:rsidRDefault="002A3FB4"/>
    <w:p w14:paraId="240D8F1E" w14:textId="3738430C" w:rsidR="002A3FB4" w:rsidRDefault="002A3FB4"/>
    <w:p w14:paraId="087C8D61" w14:textId="46B7EE65" w:rsidR="002A3FB4" w:rsidRDefault="002A3FB4">
      <w:r>
        <w:rPr>
          <w:rFonts w:hint="eastAsia"/>
        </w:rPr>
        <w:t>（！！！！！！！！！！！！！！！！！！！！！！！！！！！！！！！！！！！！！！！！！！！！！！！！！！！！！！！！！！！！！！！！！！！！！！！！！！！！！</w:t>
      </w:r>
    </w:p>
    <w:p w14:paraId="4D941947" w14:textId="3543AA65" w:rsidR="002A3FB4" w:rsidRPr="00BE433F" w:rsidRDefault="002A3FB4">
      <w:pPr>
        <w:rPr>
          <w:b/>
          <w:bCs/>
          <w:i/>
          <w:iCs/>
        </w:rPr>
      </w:pPr>
      <w:r w:rsidRPr="00BE433F">
        <w:rPr>
          <w:rFonts w:hint="eastAsia"/>
          <w:b/>
          <w:bCs/>
          <w:i/>
          <w:iCs/>
        </w:rPr>
        <w:t>由于byte得特殊，Java对其进行了一些优化：</w:t>
      </w:r>
    </w:p>
    <w:p w14:paraId="5D56DBF3" w14:textId="7E53D2C5" w:rsidR="002A3FB4" w:rsidRPr="00BE433F" w:rsidRDefault="004A53B7">
      <w:pPr>
        <w:rPr>
          <w:b/>
          <w:bCs/>
          <w:i/>
          <w:iCs/>
        </w:rPr>
      </w:pPr>
      <w:r w:rsidRPr="00BE433F">
        <w:rPr>
          <w:rFonts w:hint="eastAsia"/>
          <w:b/>
          <w:bCs/>
          <w:i/>
          <w:iCs/>
        </w:rPr>
        <w:t>如果直接将一个在byte范围内的</w:t>
      </w:r>
      <w:r w:rsidR="00CF700C" w:rsidRPr="00BE433F">
        <w:rPr>
          <w:rFonts w:hint="eastAsia"/>
          <w:b/>
          <w:bCs/>
          <w:i/>
          <w:iCs/>
        </w:rPr>
        <w:t>“</w:t>
      </w:r>
      <w:r w:rsidR="00946DC4" w:rsidRPr="00BE433F">
        <w:rPr>
          <w:rFonts w:hint="eastAsia"/>
          <w:b/>
          <w:bCs/>
          <w:i/>
          <w:iCs/>
        </w:rPr>
        <w:t>数字</w:t>
      </w:r>
      <w:r w:rsidRPr="00BE433F">
        <w:rPr>
          <w:rFonts w:hint="eastAsia"/>
          <w:b/>
          <w:bCs/>
          <w:i/>
          <w:iCs/>
        </w:rPr>
        <w:t>常量值</w:t>
      </w:r>
      <w:r w:rsidR="00CF700C" w:rsidRPr="00BE433F">
        <w:rPr>
          <w:rFonts w:hint="eastAsia"/>
          <w:b/>
          <w:bCs/>
          <w:i/>
          <w:iCs/>
        </w:rPr>
        <w:t>”</w:t>
      </w:r>
      <w:r w:rsidRPr="00BE433F">
        <w:rPr>
          <w:rFonts w:hint="eastAsia"/>
          <w:b/>
          <w:bCs/>
          <w:i/>
          <w:iCs/>
        </w:rPr>
        <w:t>赋给</w:t>
      </w:r>
      <w:r w:rsidR="00CF700C" w:rsidRPr="00BE433F">
        <w:rPr>
          <w:rFonts w:hint="eastAsia"/>
          <w:b/>
          <w:bCs/>
          <w:i/>
          <w:iCs/>
        </w:rPr>
        <w:t>byte型</w:t>
      </w:r>
      <w:r w:rsidRPr="00BE433F">
        <w:rPr>
          <w:rFonts w:hint="eastAsia"/>
          <w:b/>
          <w:bCs/>
          <w:i/>
          <w:iCs/>
        </w:rPr>
        <w:t>变量</w:t>
      </w:r>
      <w:r w:rsidR="00CF700C" w:rsidRPr="00BE433F">
        <w:rPr>
          <w:rFonts w:hint="eastAsia"/>
          <w:b/>
          <w:bCs/>
          <w:i/>
          <w:iCs/>
        </w:rPr>
        <w:t>，那么Java会进行自动转化</w:t>
      </w:r>
      <w:r w:rsidR="009336E4" w:rsidRPr="00BE433F">
        <w:rPr>
          <w:rFonts w:hint="eastAsia"/>
          <w:b/>
          <w:bCs/>
          <w:i/>
          <w:iCs/>
        </w:rPr>
        <w:t>，其他的情况则不会</w:t>
      </w:r>
      <w:r w:rsidR="00261E30" w:rsidRPr="00BE433F">
        <w:rPr>
          <w:rFonts w:hint="eastAsia"/>
          <w:b/>
          <w:bCs/>
          <w:i/>
          <w:iCs/>
        </w:rPr>
        <w:t>。</w:t>
      </w:r>
    </w:p>
    <w:p w14:paraId="0470F256" w14:textId="2EF7673B" w:rsidR="002A3FB4" w:rsidRPr="00BE433F" w:rsidRDefault="002A3FB4">
      <w:pPr>
        <w:rPr>
          <w:b/>
          <w:bCs/>
          <w:i/>
          <w:iCs/>
        </w:rPr>
      </w:pPr>
      <w:r w:rsidRPr="00BE433F">
        <w:rPr>
          <w:rFonts w:hint="eastAsia"/>
          <w:b/>
          <w:bCs/>
          <w:i/>
          <w:iCs/>
        </w:rPr>
        <w:t>）</w:t>
      </w:r>
    </w:p>
    <w:p w14:paraId="644020B1" w14:textId="0B33137A" w:rsidR="00C21A6B" w:rsidRDefault="00C21A6B"/>
    <w:p w14:paraId="417ED562" w14:textId="39CCF4EE" w:rsidR="00C21A6B" w:rsidRDefault="00C21A6B"/>
    <w:p w14:paraId="06DD309F" w14:textId="6E9EF549" w:rsidR="00C21A6B" w:rsidRDefault="00C21A6B"/>
    <w:p w14:paraId="6334F431" w14:textId="0188F39E" w:rsidR="00C21A6B" w:rsidRDefault="00C21A6B"/>
    <w:p w14:paraId="7DF69284" w14:textId="700B605C" w:rsidR="00C21A6B" w:rsidRDefault="00C21A6B">
      <w:r>
        <w:rPr>
          <w:rFonts w:hint="eastAsia"/>
        </w:rPr>
        <w:t>浮点型：</w:t>
      </w:r>
      <w:r w:rsidR="00011D3E">
        <w:rPr>
          <w:rFonts w:hint="eastAsia"/>
        </w:rPr>
        <w:t>Java中所有的小数默认为</w:t>
      </w:r>
      <w:r w:rsidR="00306806">
        <w:rPr>
          <w:rFonts w:hint="eastAsia"/>
        </w:rPr>
        <w:t>double型，注意虽然同为6</w:t>
      </w:r>
      <w:r w:rsidR="00306806">
        <w:t>4</w:t>
      </w:r>
      <w:r w:rsidR="00306806">
        <w:rPr>
          <w:rFonts w:hint="eastAsia"/>
        </w:rPr>
        <w:t>位</w:t>
      </w:r>
      <w:r w:rsidR="000971C6">
        <w:rPr>
          <w:rFonts w:hint="eastAsia"/>
        </w:rPr>
        <w:t>，但是</w:t>
      </w:r>
      <w:r w:rsidR="00306806">
        <w:rPr>
          <w:rFonts w:hint="eastAsia"/>
        </w:rPr>
        <w:t>double要比long大的多</w:t>
      </w:r>
      <w:r w:rsidR="00ED5DAD">
        <w:rPr>
          <w:rFonts w:hint="eastAsia"/>
        </w:rPr>
        <w:t>。</w:t>
      </w:r>
    </w:p>
    <w:p w14:paraId="7F7C9098" w14:textId="78DEDB05" w:rsidR="00F757A0" w:rsidRDefault="00F757A0">
      <w:r>
        <w:rPr>
          <w:noProof/>
        </w:rPr>
        <w:drawing>
          <wp:inline distT="0" distB="0" distL="0" distR="0" wp14:anchorId="2D13E72C" wp14:editId="1D825DA1">
            <wp:extent cx="35433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5265" w14:textId="1E92101F" w:rsidR="008C038A" w:rsidRDefault="008C038A">
      <w:r>
        <w:rPr>
          <w:rFonts w:hint="eastAsia"/>
        </w:rPr>
        <w:t>字符型直接参与整型运算，</w:t>
      </w:r>
      <w:r w:rsidR="00A96E6A">
        <w:rPr>
          <w:rFonts w:hint="eastAsia"/>
        </w:rPr>
        <w:t>并且转化</w:t>
      </w:r>
      <w:r w:rsidR="00FE1BEF">
        <w:rPr>
          <w:rFonts w:hint="eastAsia"/>
        </w:rPr>
        <w:t>为</w:t>
      </w:r>
      <w:r w:rsidR="00A96E6A">
        <w:rPr>
          <w:rFonts w:hint="eastAsia"/>
        </w:rPr>
        <w:t>整型</w:t>
      </w:r>
      <w:r w:rsidR="00FE1BEF">
        <w:rPr>
          <w:rFonts w:hint="eastAsia"/>
        </w:rPr>
        <w:t>（相应的字符编码值</w:t>
      </w:r>
      <w:r w:rsidR="00C11954">
        <w:rPr>
          <w:rFonts w:hint="eastAsia"/>
        </w:rPr>
        <w:t>，Java使用的Unicode</w:t>
      </w:r>
      <w:r w:rsidR="00FE1BEF">
        <w:rPr>
          <w:rFonts w:hint="eastAsia"/>
        </w:rPr>
        <w:t>）</w:t>
      </w:r>
      <w:r w:rsidR="00A96E6A">
        <w:rPr>
          <w:rFonts w:hint="eastAsia"/>
        </w:rPr>
        <w:t>。</w:t>
      </w:r>
    </w:p>
    <w:p w14:paraId="1A120564" w14:textId="71FBCD5F" w:rsidR="00220BAB" w:rsidRDefault="00220BAB"/>
    <w:p w14:paraId="6402B975" w14:textId="5791B8C3" w:rsidR="00220BAB" w:rsidRDefault="00220BAB"/>
    <w:p w14:paraId="0C69E2F7" w14:textId="4BC4862D" w:rsidR="00220BAB" w:rsidRDefault="00220BAB">
      <w:r>
        <w:rPr>
          <w:rFonts w:hint="eastAsia"/>
        </w:rPr>
        <w:t>数字字符：</w:t>
      </w:r>
    </w:p>
    <w:p w14:paraId="4D5C5A6B" w14:textId="4B2F8A06" w:rsidR="0057183B" w:rsidRDefault="0057183B">
      <w:r>
        <w:rPr>
          <w:rFonts w:hint="eastAsia"/>
        </w:rPr>
        <w:t>4</w:t>
      </w:r>
      <w:r>
        <w:t>8-57</w:t>
      </w:r>
      <w:r>
        <w:rPr>
          <w:rFonts w:hint="eastAsia"/>
        </w:rPr>
        <w:t>（</w:t>
      </w:r>
      <w:r>
        <w:t>0-9</w:t>
      </w:r>
      <w:r>
        <w:rPr>
          <w:rFonts w:hint="eastAsia"/>
        </w:rPr>
        <w:t>）</w:t>
      </w:r>
    </w:p>
    <w:p w14:paraId="79CEF6D8" w14:textId="707DE659" w:rsidR="009E4200" w:rsidRDefault="009E4200">
      <w:r>
        <w:rPr>
          <w:rFonts w:hint="eastAsia"/>
        </w:rPr>
        <w:t>字母字符：</w:t>
      </w:r>
    </w:p>
    <w:p w14:paraId="28FACE6F" w14:textId="6CEC51BE" w:rsidR="007948A7" w:rsidRDefault="007948A7">
      <w:r>
        <w:t>65-90</w:t>
      </w:r>
      <w:r>
        <w:rPr>
          <w:rFonts w:hint="eastAsia"/>
        </w:rPr>
        <w:t>（A</w:t>
      </w:r>
      <w:r>
        <w:t>-Z</w:t>
      </w:r>
      <w:r>
        <w:rPr>
          <w:rFonts w:hint="eastAsia"/>
        </w:rPr>
        <w:t>）</w:t>
      </w:r>
    </w:p>
    <w:p w14:paraId="4108E4CD" w14:textId="4D8076BF" w:rsidR="007948A7" w:rsidRDefault="005A2389">
      <w:r>
        <w:t>97-1</w:t>
      </w:r>
      <w:r w:rsidR="00417CA3">
        <w:t>2</w:t>
      </w:r>
      <w:r>
        <w:t>2</w:t>
      </w:r>
      <w:r>
        <w:rPr>
          <w:rFonts w:hint="eastAsia"/>
        </w:rPr>
        <w:t>（a</w:t>
      </w:r>
      <w:r>
        <w:t>-z</w:t>
      </w:r>
      <w:r>
        <w:rPr>
          <w:rFonts w:hint="eastAsia"/>
        </w:rPr>
        <w:t>）</w:t>
      </w:r>
    </w:p>
    <w:p w14:paraId="54586995" w14:textId="5ED75E0E" w:rsidR="00AB2BB4" w:rsidRDefault="00AB2BB4"/>
    <w:p w14:paraId="074032A1" w14:textId="44E30169" w:rsidR="00AB2BB4" w:rsidRDefault="00AB2BB4"/>
    <w:p w14:paraId="53B9F874" w14:textId="207D55C8" w:rsidR="00AB2BB4" w:rsidRDefault="00AB2BB4"/>
    <w:p w14:paraId="035092C1" w14:textId="451AB953" w:rsidR="00AB2BB4" w:rsidRDefault="00AB2BB4"/>
    <w:p w14:paraId="2D447C5F" w14:textId="400727F5" w:rsidR="00AB2BB4" w:rsidRDefault="00AB2BB4">
      <w:r>
        <w:rPr>
          <w:rFonts w:hint="eastAsia"/>
        </w:rPr>
        <w:t>运算符优先级</w:t>
      </w:r>
      <w:r w:rsidR="009E486C">
        <w:rPr>
          <w:rFonts w:hint="eastAsia"/>
        </w:rPr>
        <w:t>（所有的优先级最好都是通过括号来修改）</w:t>
      </w:r>
      <w:r>
        <w:rPr>
          <w:rFonts w:hint="eastAsia"/>
        </w:rPr>
        <w:t>：</w:t>
      </w:r>
    </w:p>
    <w:p w14:paraId="6EC2CC72" w14:textId="1A31B1DA" w:rsidR="00AB2BB4" w:rsidRDefault="00B9129C">
      <w:r>
        <w:rPr>
          <w:noProof/>
        </w:rPr>
        <w:drawing>
          <wp:inline distT="0" distB="0" distL="0" distR="0" wp14:anchorId="1767504A" wp14:editId="70F89E1A">
            <wp:extent cx="6545149" cy="383442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214" cy="385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A54C" w14:textId="127FC322" w:rsidR="009E486C" w:rsidRDefault="009E486C"/>
    <w:p w14:paraId="4A6D9C15" w14:textId="3A3D27C5" w:rsidR="00D12884" w:rsidRDefault="00D12884">
      <w:r>
        <w:rPr>
          <w:rFonts w:hint="eastAsia"/>
        </w:rPr>
        <w:t>简化运算符的功能可以节约执行的空间：*</w:t>
      </w:r>
      <w:r>
        <w:t>=</w:t>
      </w:r>
      <w:r>
        <w:rPr>
          <w:rFonts w:hint="eastAsia"/>
        </w:rPr>
        <w:t>、-</w:t>
      </w:r>
      <w:r>
        <w:t>=</w:t>
      </w:r>
      <w:r>
        <w:rPr>
          <w:rFonts w:hint="eastAsia"/>
        </w:rPr>
        <w:t>、+</w:t>
      </w:r>
      <w:r>
        <w:t>=</w:t>
      </w:r>
      <w:r w:rsidR="009D6A55">
        <w:rPr>
          <w:rFonts w:hint="eastAsia"/>
        </w:rPr>
        <w:t>、-</w:t>
      </w:r>
      <w:r w:rsidR="009D6A55">
        <w:t>-</w:t>
      </w:r>
      <w:r w:rsidR="009D6A55">
        <w:rPr>
          <w:rFonts w:hint="eastAsia"/>
        </w:rPr>
        <w:t>、+</w:t>
      </w:r>
      <w:r w:rsidR="009D6A55">
        <w:t>+</w:t>
      </w:r>
      <w:r w:rsidR="00AA5A7B">
        <w:rPr>
          <w:rFonts w:hint="eastAsia"/>
        </w:rPr>
        <w:t>、三目运算符</w:t>
      </w:r>
    </w:p>
    <w:p w14:paraId="0BCF9C0D" w14:textId="36A251D3" w:rsidR="00097E72" w:rsidRDefault="00097E72"/>
    <w:p w14:paraId="61633300" w14:textId="1AA2E6BC" w:rsidR="00D113DE" w:rsidRDefault="00097E72">
      <w:r>
        <w:rPr>
          <w:rFonts w:hint="eastAsia"/>
        </w:rPr>
        <w:t>逻辑运算符并不会比较类型，不同类型的数据会先转化为统一类型</w:t>
      </w:r>
      <w:r w:rsidR="00457146">
        <w:rPr>
          <w:rFonts w:hint="eastAsia"/>
        </w:rPr>
        <w:t>，如果转化失败就会报错。</w:t>
      </w:r>
    </w:p>
    <w:p w14:paraId="767A690D" w14:textId="4265FD66" w:rsidR="00D113DE" w:rsidRDefault="00D113DE"/>
    <w:p w14:paraId="5DB710D6" w14:textId="530DD954" w:rsidR="00D113DE" w:rsidRDefault="00D113DE"/>
    <w:p w14:paraId="55574175" w14:textId="0BF67115" w:rsidR="00D113DE" w:rsidRDefault="00D113DE">
      <w:r>
        <w:rPr>
          <w:rFonts w:hint="eastAsia"/>
        </w:rPr>
        <w:t>布尔运算符：</w:t>
      </w:r>
    </w:p>
    <w:p w14:paraId="085CEA61" w14:textId="45279DF4" w:rsidR="00D113DE" w:rsidRDefault="00012776">
      <w:r>
        <w:rPr>
          <w:rFonts w:hint="eastAsia"/>
        </w:rPr>
        <w:t>&amp;与：无论</w:t>
      </w:r>
      <w:r w:rsidR="00814DA4">
        <w:rPr>
          <w:rFonts w:hint="eastAsia"/>
        </w:rPr>
        <w:t>前面</w:t>
      </w:r>
      <w:r>
        <w:rPr>
          <w:rFonts w:hint="eastAsia"/>
        </w:rPr>
        <w:t>是真是假都会计算两边的</w:t>
      </w:r>
      <w:r w:rsidR="00AD2521">
        <w:rPr>
          <w:rFonts w:hint="eastAsia"/>
        </w:rPr>
        <w:t>判断条件</w:t>
      </w:r>
      <w:r w:rsidR="00406025">
        <w:rPr>
          <w:rFonts w:hint="eastAsia"/>
        </w:rPr>
        <w:t>/</w:t>
      </w:r>
      <w:r w:rsidR="00406025">
        <w:t>/</w:t>
      </w:r>
      <w:r w:rsidR="00406025">
        <w:rPr>
          <w:rFonts w:hint="eastAsia"/>
        </w:rPr>
        <w:t>一假就假</w:t>
      </w:r>
    </w:p>
    <w:p w14:paraId="58D091F9" w14:textId="2433ECA0" w:rsidR="00012776" w:rsidRDefault="00012776">
      <w:r>
        <w:rPr>
          <w:rFonts w:hint="eastAsia"/>
        </w:rPr>
        <w:t>|</w:t>
      </w:r>
      <w:r w:rsidR="00FD7C80">
        <w:rPr>
          <w:rFonts w:hint="eastAsia"/>
        </w:rPr>
        <w:t>或：</w:t>
      </w:r>
      <w:r w:rsidR="00814DA4">
        <w:rPr>
          <w:rFonts w:hint="eastAsia"/>
        </w:rPr>
        <w:t>无论</w:t>
      </w:r>
      <w:r w:rsidR="003A4DFC">
        <w:rPr>
          <w:rFonts w:hint="eastAsia"/>
        </w:rPr>
        <w:t>前面的条件</w:t>
      </w:r>
      <w:r w:rsidR="00814DA4">
        <w:rPr>
          <w:rFonts w:hint="eastAsia"/>
        </w:rPr>
        <w:t>是真是假都会计算两边的判断条件</w:t>
      </w:r>
      <w:r w:rsidR="00406025">
        <w:rPr>
          <w:rFonts w:hint="eastAsia"/>
        </w:rPr>
        <w:t>/</w:t>
      </w:r>
      <w:r w:rsidR="00406025">
        <w:t>/</w:t>
      </w:r>
      <w:r w:rsidR="00406025">
        <w:rPr>
          <w:rFonts w:hint="eastAsia"/>
        </w:rPr>
        <w:t>一真就真</w:t>
      </w:r>
    </w:p>
    <w:p w14:paraId="2505E200" w14:textId="393BC3C3" w:rsidR="00012776" w:rsidRDefault="00012776">
      <w:r>
        <w:rPr>
          <w:rFonts w:hint="eastAsia"/>
        </w:rPr>
        <w:t>&amp;</w:t>
      </w:r>
      <w:r>
        <w:t>&amp;</w:t>
      </w:r>
      <w:r w:rsidR="000D0F57">
        <w:rPr>
          <w:rFonts w:hint="eastAsia"/>
        </w:rPr>
        <w:t>短路与：</w:t>
      </w:r>
      <w:r w:rsidR="00EC625C">
        <w:rPr>
          <w:rFonts w:hint="eastAsia"/>
        </w:rPr>
        <w:t>如果前面为</w:t>
      </w:r>
      <w:r w:rsidR="005F59A6">
        <w:rPr>
          <w:rFonts w:hint="eastAsia"/>
        </w:rPr>
        <w:t>假则直接返回假不会计算后面的</w:t>
      </w:r>
      <w:r w:rsidR="00AD2521">
        <w:rPr>
          <w:rFonts w:hint="eastAsia"/>
        </w:rPr>
        <w:t>条件</w:t>
      </w:r>
      <w:r w:rsidR="005F59A6">
        <w:rPr>
          <w:rFonts w:hint="eastAsia"/>
        </w:rPr>
        <w:t>。</w:t>
      </w:r>
    </w:p>
    <w:p w14:paraId="783DE93B" w14:textId="46FD2E8C" w:rsidR="00012776" w:rsidRDefault="00012776">
      <w:r>
        <w:rPr>
          <w:rFonts w:hint="eastAsia"/>
        </w:rPr>
        <w:t>|</w:t>
      </w:r>
      <w:r>
        <w:t>|</w:t>
      </w:r>
      <w:r w:rsidR="00F513B3">
        <w:rPr>
          <w:rFonts w:hint="eastAsia"/>
        </w:rPr>
        <w:t>短路或：</w:t>
      </w:r>
      <w:r w:rsidR="00865155">
        <w:rPr>
          <w:rFonts w:hint="eastAsia"/>
        </w:rPr>
        <w:t>如果前面为真则直接返回真不会计算后面的条件</w:t>
      </w:r>
    </w:p>
    <w:p w14:paraId="79EF9E54" w14:textId="7899E4D0" w:rsidR="00F96540" w:rsidRDefault="00F96540"/>
    <w:p w14:paraId="42EBF9C5" w14:textId="71D9DE4B" w:rsidR="00F96540" w:rsidRDefault="00F96540"/>
    <w:p w14:paraId="4E31DA62" w14:textId="66518680" w:rsidR="00F96540" w:rsidRDefault="00F96540">
      <w:r>
        <w:rPr>
          <w:rFonts w:hint="eastAsia"/>
        </w:rPr>
        <w:t>位运算符：&lt;</w:t>
      </w:r>
      <w:r>
        <w:t xml:space="preserve">&lt; </w:t>
      </w:r>
      <w:r w:rsidR="002A34FD">
        <w:rPr>
          <w:rFonts w:hint="eastAsia"/>
        </w:rPr>
        <w:t>、</w:t>
      </w:r>
      <w:r>
        <w:t>&gt;&gt;</w:t>
      </w:r>
      <w:r w:rsidR="002A34FD">
        <w:rPr>
          <w:rFonts w:hint="eastAsia"/>
        </w:rPr>
        <w:t>、</w:t>
      </w:r>
      <w:r>
        <w:t xml:space="preserve"> &amp;</w:t>
      </w:r>
      <w:r w:rsidR="002A34FD">
        <w:rPr>
          <w:rFonts w:hint="eastAsia"/>
        </w:rPr>
        <w:t>、</w:t>
      </w:r>
      <w:r>
        <w:t xml:space="preserve"> |</w:t>
      </w:r>
      <w:r w:rsidR="002A34FD">
        <w:rPr>
          <w:rFonts w:hint="eastAsia"/>
        </w:rPr>
        <w:t>、</w:t>
      </w:r>
      <w:r>
        <w:t xml:space="preserve"> ^</w:t>
      </w:r>
      <w:r w:rsidR="009F37E9">
        <w:rPr>
          <w:rFonts w:hint="eastAsia"/>
        </w:rPr>
        <w:t>也是可以用来节约内存空间。</w:t>
      </w:r>
      <w:r w:rsidR="00F61B36">
        <w:rPr>
          <w:rFonts w:hint="eastAsia"/>
        </w:rPr>
        <w:t>主要用于文件的加密</w:t>
      </w:r>
    </w:p>
    <w:p w14:paraId="60A1D26F" w14:textId="3B12E8C8" w:rsidR="008B589A" w:rsidRDefault="008B589A"/>
    <w:p w14:paraId="5F790F2E" w14:textId="42483F56" w:rsidR="008B589A" w:rsidRDefault="008B589A"/>
    <w:p w14:paraId="68B2A819" w14:textId="28E7A977" w:rsidR="008B589A" w:rsidRDefault="008B589A"/>
    <w:p w14:paraId="5A5D00A9" w14:textId="36F76182" w:rsidR="008B589A" w:rsidRDefault="008B589A">
      <w:r>
        <w:t>S</w:t>
      </w:r>
      <w:r>
        <w:rPr>
          <w:rFonts w:hint="eastAsia"/>
        </w:rPr>
        <w:t>witch的匹配，因为</w:t>
      </w:r>
      <w:r w:rsidR="00E05C8B">
        <w:rPr>
          <w:rFonts w:hint="eastAsia"/>
        </w:rPr>
        <w:t>字符型能自动转换为整型所以也能用数字匹配字符。</w:t>
      </w:r>
    </w:p>
    <w:p w14:paraId="4B647A8A" w14:textId="2D7F1C0D" w:rsidR="001A3447" w:rsidRDefault="001A3447">
      <w:r>
        <w:t>D</w:t>
      </w:r>
      <w:r>
        <w:rPr>
          <w:rFonts w:hint="eastAsia"/>
        </w:rPr>
        <w:t>o</w:t>
      </w:r>
      <w:r>
        <w:t xml:space="preserve"> while</w:t>
      </w:r>
      <w:r>
        <w:rPr>
          <w:rFonts w:hint="eastAsia"/>
        </w:rPr>
        <w:t>基本不会用。</w:t>
      </w:r>
    </w:p>
    <w:p w14:paraId="0063D7AC" w14:textId="1CB62885" w:rsidR="00C95CBD" w:rsidRDefault="00C95CBD">
      <w:r>
        <w:rPr>
          <w:rFonts w:hint="eastAsia"/>
        </w:rPr>
        <w:t>明确知道循环的次数使用for，明确知道循环的条件使用while。</w:t>
      </w:r>
    </w:p>
    <w:p w14:paraId="133D29B8" w14:textId="2C76428C" w:rsidR="00A752B1" w:rsidRDefault="00A752B1"/>
    <w:p w14:paraId="4FE3D25F" w14:textId="2E2AFDB3" w:rsidR="00A752B1" w:rsidRPr="00220BAB" w:rsidRDefault="00A752B1">
      <w:pPr>
        <w:rPr>
          <w:rFonts w:hint="eastAsia"/>
        </w:rPr>
      </w:pPr>
      <w:r>
        <w:t>C</w:t>
      </w:r>
      <w:r>
        <w:rPr>
          <w:rFonts w:hint="eastAsia"/>
        </w:rPr>
        <w:t>ontinue也</w:t>
      </w:r>
      <w:r w:rsidR="001D47BA">
        <w:rPr>
          <w:rFonts w:hint="eastAsia"/>
        </w:rPr>
        <w:t>能实现标记跳转（类似</w:t>
      </w:r>
      <w:r w:rsidR="001D47BA">
        <w:t xml:space="preserve"> </w:t>
      </w:r>
      <w:r w:rsidR="008D195C">
        <w:t>go</w:t>
      </w:r>
      <w:r w:rsidR="001D47BA">
        <w:t>to</w:t>
      </w:r>
      <w:r w:rsidR="001D47BA">
        <w:rPr>
          <w:rFonts w:hint="eastAsia"/>
        </w:rPr>
        <w:t>）</w:t>
      </w:r>
    </w:p>
    <w:sectPr w:rsidR="00A752B1" w:rsidRPr="0022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35"/>
    <w:rsid w:val="00011D3E"/>
    <w:rsid w:val="00012776"/>
    <w:rsid w:val="000971C6"/>
    <w:rsid w:val="00097E72"/>
    <w:rsid w:val="000B1417"/>
    <w:rsid w:val="000C4D39"/>
    <w:rsid w:val="000D0F57"/>
    <w:rsid w:val="001514F2"/>
    <w:rsid w:val="0019541B"/>
    <w:rsid w:val="001A3447"/>
    <w:rsid w:val="001A5C61"/>
    <w:rsid w:val="001D47BA"/>
    <w:rsid w:val="00217842"/>
    <w:rsid w:val="00220BAB"/>
    <w:rsid w:val="00243B59"/>
    <w:rsid w:val="00261E30"/>
    <w:rsid w:val="002A34FD"/>
    <w:rsid w:val="002A3FB4"/>
    <w:rsid w:val="002C3CC7"/>
    <w:rsid w:val="00306806"/>
    <w:rsid w:val="003A4DFC"/>
    <w:rsid w:val="00403918"/>
    <w:rsid w:val="00406025"/>
    <w:rsid w:val="00417CA3"/>
    <w:rsid w:val="00457146"/>
    <w:rsid w:val="0047015E"/>
    <w:rsid w:val="004959EF"/>
    <w:rsid w:val="004A53B7"/>
    <w:rsid w:val="0057183B"/>
    <w:rsid w:val="005A2389"/>
    <w:rsid w:val="005A3A54"/>
    <w:rsid w:val="005F59A6"/>
    <w:rsid w:val="0065275A"/>
    <w:rsid w:val="007948A7"/>
    <w:rsid w:val="007E6292"/>
    <w:rsid w:val="00814DA4"/>
    <w:rsid w:val="00865155"/>
    <w:rsid w:val="0088546E"/>
    <w:rsid w:val="00887C4D"/>
    <w:rsid w:val="008B589A"/>
    <w:rsid w:val="008C038A"/>
    <w:rsid w:val="008D195C"/>
    <w:rsid w:val="00911002"/>
    <w:rsid w:val="00925C35"/>
    <w:rsid w:val="009336E4"/>
    <w:rsid w:val="00946DC4"/>
    <w:rsid w:val="009D142C"/>
    <w:rsid w:val="009D6A55"/>
    <w:rsid w:val="009D6F5D"/>
    <w:rsid w:val="009E4200"/>
    <w:rsid w:val="009E486C"/>
    <w:rsid w:val="009F37E9"/>
    <w:rsid w:val="00A73804"/>
    <w:rsid w:val="00A752B1"/>
    <w:rsid w:val="00A96E6A"/>
    <w:rsid w:val="00AA5A7B"/>
    <w:rsid w:val="00AB2BB4"/>
    <w:rsid w:val="00AC4275"/>
    <w:rsid w:val="00AD2521"/>
    <w:rsid w:val="00B72FDF"/>
    <w:rsid w:val="00B9129C"/>
    <w:rsid w:val="00BE433F"/>
    <w:rsid w:val="00C11954"/>
    <w:rsid w:val="00C21A6B"/>
    <w:rsid w:val="00C407A8"/>
    <w:rsid w:val="00C95CBD"/>
    <w:rsid w:val="00CF700C"/>
    <w:rsid w:val="00D113DE"/>
    <w:rsid w:val="00D12884"/>
    <w:rsid w:val="00D40BEA"/>
    <w:rsid w:val="00D64D02"/>
    <w:rsid w:val="00DC0E22"/>
    <w:rsid w:val="00DF7DBB"/>
    <w:rsid w:val="00E05C8B"/>
    <w:rsid w:val="00E07E16"/>
    <w:rsid w:val="00EC625C"/>
    <w:rsid w:val="00ED5DAD"/>
    <w:rsid w:val="00F32830"/>
    <w:rsid w:val="00F4479C"/>
    <w:rsid w:val="00F513B3"/>
    <w:rsid w:val="00F61B36"/>
    <w:rsid w:val="00F757A0"/>
    <w:rsid w:val="00F85B68"/>
    <w:rsid w:val="00F96540"/>
    <w:rsid w:val="00FD334A"/>
    <w:rsid w:val="00FD7C80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3EC"/>
  <w15:chartTrackingRefBased/>
  <w15:docId w15:val="{2481B52F-B0B1-4E4A-AEF1-2F1A2F25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89</cp:revision>
  <dcterms:created xsi:type="dcterms:W3CDTF">2021-03-30T05:27:00Z</dcterms:created>
  <dcterms:modified xsi:type="dcterms:W3CDTF">2021-03-30T14:01:00Z</dcterms:modified>
</cp:coreProperties>
</file>