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51BF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>PO 是</w:t>
      </w:r>
      <w:r w:rsidRPr="00CA767B">
        <w:rPr>
          <w:rFonts w:ascii="宋体" w:eastAsia="宋体" w:hAnsi="宋体" w:cs="宋体"/>
          <w:kern w:val="0"/>
          <w:sz w:val="24"/>
          <w:szCs w:val="24"/>
        </w:rPr>
        <w:t xml:space="preserve"> Persistant Object 的缩写，用于表示数据库中的一条记录映射成的 java 对象。PO 仅仅用于表示数据，没有任何数据操作。通常遵守 Java Bean 的规范，拥有 getter/setter 方法。</w:t>
      </w:r>
    </w:p>
    <w:p w14:paraId="2B72EBD9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CEA70A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>DAO 是</w:t>
      </w:r>
      <w:r w:rsidRPr="00CA767B">
        <w:rPr>
          <w:rFonts w:ascii="宋体" w:eastAsia="宋体" w:hAnsi="宋体" w:cs="宋体"/>
          <w:kern w:val="0"/>
          <w:sz w:val="24"/>
          <w:szCs w:val="24"/>
        </w:rPr>
        <w:t xml:space="preserve"> Data Access Object 的缩写，用于表示一个数据访问对象。使用 DAO 访问数据库，包括插入、更新、删除、查询等操作，与 PO 一起使用。DAO 一般在持久层，完全封装数据库操作，对外暴露的方法使得上层应用不需要关注数据库相关的任何信息。</w:t>
      </w:r>
    </w:p>
    <w:p w14:paraId="7CEB2836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7289F0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VO 是 </w:t>
      </w:r>
      <w:r w:rsidRPr="00CA767B">
        <w:rPr>
          <w:rFonts w:ascii="宋体" w:eastAsia="宋体" w:hAnsi="宋体" w:cs="宋体"/>
          <w:kern w:val="0"/>
          <w:sz w:val="24"/>
          <w:szCs w:val="24"/>
        </w:rPr>
        <w:t>Value Object 的缩写，用于表示一个与前端进行交互的 java 对象。有的朋友也许有疑问，这里可不可以使用 PO 传递数据？实际上，这里的 VO 只包含前端需要展示的数据即可，对于前端不需要的数据，比如数据创建和修改的时间等字段，出于减少传输数据量大小和保护数据库结构不外泄的目的，不应该在 VO 中体现出来。通常遵守 Java Bean 的规范，拥有 getter/setter 方法。</w:t>
      </w:r>
    </w:p>
    <w:p w14:paraId="1922B2CD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22A8D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>DTO 是</w:t>
      </w:r>
      <w:r w:rsidRPr="00CA767B">
        <w:rPr>
          <w:rFonts w:ascii="宋体" w:eastAsia="宋体" w:hAnsi="宋体" w:cs="宋体"/>
          <w:kern w:val="0"/>
          <w:sz w:val="24"/>
          <w:szCs w:val="24"/>
        </w:rPr>
        <w:t xml:space="preserve"> Data Transfer Object 的缩写，用于表示一个数据传输对象。DTO 通常用于不同服务或服务不同分层之间的数据传输。DTO 与 VO 概念相似，并且通常情况下字段也基本一致。但 DTO 与 VO 又有一些不同，这个不同主要是设计理念上的，比如 API 服务需要使用的 DTO 就可能与 VO 存在差异。通常遵守 Java Bean 的规范，拥有 getter/setter 方法。</w:t>
      </w:r>
    </w:p>
    <w:p w14:paraId="16975963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CEF99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>BO 是</w:t>
      </w:r>
      <w:r w:rsidRPr="00CA767B">
        <w:rPr>
          <w:rFonts w:ascii="宋体" w:eastAsia="宋体" w:hAnsi="宋体" w:cs="宋体"/>
          <w:kern w:val="0"/>
          <w:sz w:val="24"/>
          <w:szCs w:val="24"/>
        </w:rPr>
        <w:t xml:space="preserve"> Business Object 的缩写，用于表示一个业务对象。BO 包括了业务逻辑，常常封装了对 DAO、RPC 等的调用，可以进行 PO 与 VO/DTO 之间的转换。BO 通常位于业务层，要区别于直接对外提供服务的服务层：BO 提供了基本业务单元的基本业务操作，在设计上属于被服务层业务流程调用的对象，一个业务流程可能需要调用多个 BO 来完成。</w:t>
      </w:r>
    </w:p>
    <w:p w14:paraId="6D90A91B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B4598E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b/>
          <w:bCs/>
          <w:kern w:val="0"/>
          <w:sz w:val="24"/>
          <w:szCs w:val="24"/>
        </w:rPr>
        <w:t>POJO 是</w:t>
      </w:r>
      <w:r w:rsidRPr="00CA767B">
        <w:rPr>
          <w:rFonts w:ascii="宋体" w:eastAsia="宋体" w:hAnsi="宋体" w:cs="宋体"/>
          <w:kern w:val="0"/>
          <w:sz w:val="24"/>
          <w:szCs w:val="24"/>
        </w:rPr>
        <w:t xml:space="preserve"> Plain Ordinary Java Object 的缩写，表示一个简单 java 对象。上面说的 PO、VO、DTO 都是典型的 POJO。而 DAO、BO 一般都不是 POJO，只提供一些调用方法。</w:t>
      </w:r>
    </w:p>
    <w:p w14:paraId="5EDC9A64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1BC731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A767B">
        <w:rPr>
          <w:rFonts w:ascii="宋体" w:eastAsia="宋体" w:hAnsi="宋体" w:cs="宋体"/>
          <w:b/>
          <w:bCs/>
          <w:kern w:val="0"/>
          <w:sz w:val="36"/>
          <w:szCs w:val="36"/>
        </w:rPr>
        <w:t>应用</w:t>
      </w:r>
    </w:p>
    <w:p w14:paraId="54B58CF9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lastRenderedPageBreak/>
        <w:t>不同类型的对象在架构设计中用于不同的用途，如下的分层架构表示了各个 POJO 的用途。为什么要在分层架构中，定义这些 POJO 对象呢？主要是为了确保各个分层能够很好地封装自己的服务，有效地控制信息的传播。</w:t>
      </w:r>
    </w:p>
    <w:p w14:paraId="53EE150E" w14:textId="503AC1FA" w:rsidR="00CA767B" w:rsidRPr="00CA767B" w:rsidRDefault="00CA767B" w:rsidP="00CA7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4BD838" wp14:editId="3D53BB07">
            <wp:extent cx="2842260" cy="362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B2B9A0" wp14:editId="3A1D8840">
            <wp:extent cx="2842260" cy="3627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A9CD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试想一下，如果没有 VO 和 PO 的区别，那么数据库表结构的所有字段就一览无余地展示到了前端，给后台安全带来很大的隐患，并且无法在网络传输中剥离冗余信息提高了用户的带宽成本。</w:t>
      </w:r>
    </w:p>
    <w:p w14:paraId="01411703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C732E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A767B">
        <w:rPr>
          <w:rFonts w:ascii="宋体" w:eastAsia="宋体" w:hAnsi="宋体" w:cs="宋体"/>
          <w:b/>
          <w:bCs/>
          <w:kern w:val="0"/>
          <w:sz w:val="36"/>
          <w:szCs w:val="36"/>
        </w:rPr>
        <w:t>实例</w:t>
      </w:r>
    </w:p>
    <w:p w14:paraId="137B822F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以一个实例来探讨下 POJO 的使用。假设我们有一个面试系统，数据库中存储了很多面试题，通过 web 和 API 提供服务。可能会做如下的设计：</w:t>
      </w:r>
    </w:p>
    <w:p w14:paraId="043DF52F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数据表：表中的面试题包括编号、题目、选项、答案、创建时间、修改时间；</w:t>
      </w:r>
    </w:p>
    <w:p w14:paraId="57F3B0B7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PO：包括题目、选项、答案、创建时间、修改时间；</w:t>
      </w:r>
    </w:p>
    <w:p w14:paraId="3ACF2F80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VO：题目、选项、答案、上一题URL、下一题URL；</w:t>
      </w:r>
    </w:p>
    <w:p w14:paraId="395E253B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DTO：编号、题目、选项、答案、上一题编号、下一题编号；</w:t>
      </w:r>
    </w:p>
    <w:p w14:paraId="6BC71934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DAO：数据库增删改查方法；</w:t>
      </w:r>
    </w:p>
    <w:p w14:paraId="501ED8C0" w14:textId="77777777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BO：业务基本操作。</w:t>
      </w:r>
    </w:p>
    <w:p w14:paraId="2C09226E" w14:textId="7F98D225" w:rsidR="00CA767B" w:rsidRPr="00CA767B" w:rsidRDefault="00CA767B" w:rsidP="00CA76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67B">
        <w:rPr>
          <w:rFonts w:ascii="宋体" w:eastAsia="宋体" w:hAnsi="宋体" w:cs="宋体"/>
          <w:kern w:val="0"/>
          <w:sz w:val="24"/>
          <w:szCs w:val="24"/>
        </w:rPr>
        <w:t>可以看到，进行 POJO 划分后，我们得到了一个设计良好的架构，各层数据对象的修改完全可以控制在有限的范围内。本文首发于公众号“程序之心”，欢迎关注。</w:t>
      </w:r>
    </w:p>
    <w:p w14:paraId="79E314C0" w14:textId="77777777" w:rsidR="00CA767B" w:rsidRDefault="00CA767B" w:rsidP="00CA767B"/>
    <w:p w14:paraId="72B31B7D" w14:textId="77777777" w:rsidR="00CA767B" w:rsidRDefault="00CA767B" w:rsidP="00CA767B"/>
    <w:p w14:paraId="15E34A10" w14:textId="77777777" w:rsidR="00CA767B" w:rsidRDefault="00CA767B" w:rsidP="00CA767B"/>
    <w:p w14:paraId="5E8B11BF" w14:textId="7A2A8848" w:rsidR="00CA767B" w:rsidRDefault="00DC42CE" w:rsidP="00CA767B">
      <w:r>
        <w:rPr>
          <w:rFonts w:hint="eastAsia"/>
        </w:rPr>
        <w:t>一些简单Java类的概念：</w:t>
      </w:r>
      <w:r w:rsidR="00547C80">
        <w:rPr>
          <w:rFonts w:hint="eastAsia"/>
        </w:rPr>
        <w:t>（用于信息进行信息存储的类，并且</w:t>
      </w:r>
      <w:r w:rsidR="00860505">
        <w:rPr>
          <w:rFonts w:hint="eastAsia"/>
        </w:rPr>
        <w:t>不涉及复杂的逻辑处理结构</w:t>
      </w:r>
      <w:r w:rsidR="008E2ADC">
        <w:rPr>
          <w:rFonts w:hint="eastAsia"/>
        </w:rPr>
        <w:t>Java实体bean</w:t>
      </w:r>
      <w:r w:rsidR="00547C80">
        <w:rPr>
          <w:rFonts w:hint="eastAsia"/>
        </w:rPr>
        <w:t>）</w:t>
      </w:r>
    </w:p>
    <w:p w14:paraId="6711D944" w14:textId="5FD25482" w:rsidR="00215EDE" w:rsidRDefault="008474CC" w:rsidP="00CA767B">
      <w:r>
        <w:rPr>
          <w:rFonts w:hint="eastAsia"/>
        </w:rPr>
        <w:t>Java</w:t>
      </w:r>
      <w:r>
        <w:t>B</w:t>
      </w:r>
      <w:r>
        <w:rPr>
          <w:rFonts w:hint="eastAsia"/>
        </w:rPr>
        <w:t>ean规范：</w:t>
      </w:r>
    </w:p>
    <w:p w14:paraId="2300FAA3" w14:textId="31F60ECE" w:rsidR="00215EDE" w:rsidRDefault="00215EDE" w:rsidP="00CA767B">
      <w:r>
        <w:tab/>
        <w:t>1.</w:t>
      </w:r>
      <w:r>
        <w:rPr>
          <w:rFonts w:hint="eastAsia"/>
        </w:rPr>
        <w:t>类名称要求有意义，可以明确描述某一类的实体。</w:t>
      </w:r>
    </w:p>
    <w:p w14:paraId="774844C6" w14:textId="704666BD" w:rsidR="00B65F49" w:rsidRDefault="00B65F49" w:rsidP="00CA767B">
      <w:r>
        <w:tab/>
        <w:t>2.</w:t>
      </w:r>
      <w:r>
        <w:rPr>
          <w:rFonts w:hint="eastAsia"/>
        </w:rPr>
        <w:t>类中所有的属性必须使用private进行封装并且</w:t>
      </w:r>
      <w:r w:rsidR="00555D9C">
        <w:rPr>
          <w:rFonts w:hint="eastAsia"/>
        </w:rPr>
        <w:t>要提供相应的set</w:t>
      </w:r>
      <w:r w:rsidR="007B554E">
        <w:rPr>
          <w:rFonts w:hint="eastAsia"/>
        </w:rPr>
        <w:t>ter</w:t>
      </w:r>
      <w:r w:rsidR="00555D9C">
        <w:rPr>
          <w:rFonts w:hint="eastAsia"/>
        </w:rPr>
        <w:t>和get</w:t>
      </w:r>
      <w:r w:rsidR="007B554E">
        <w:t>ter</w:t>
      </w:r>
      <w:r w:rsidR="00555D9C">
        <w:rPr>
          <w:rFonts w:hint="eastAsia"/>
        </w:rPr>
        <w:t>方法。</w:t>
      </w:r>
    </w:p>
    <w:p w14:paraId="57E048BC" w14:textId="128824C4" w:rsidR="007B554E" w:rsidRDefault="007B554E" w:rsidP="00CA767B">
      <w:r>
        <w:tab/>
        <w:t>3.</w:t>
      </w:r>
      <w:r>
        <w:rPr>
          <w:rFonts w:hint="eastAsia"/>
        </w:rPr>
        <w:t>类中必须提供一个无参构造方法，并且多个构造方法必须按照参数的个数进行</w:t>
      </w:r>
      <w:r w:rsidR="009335C1">
        <w:rPr>
          <w:rFonts w:hint="eastAsia"/>
        </w:rPr>
        <w:t>升序</w:t>
      </w:r>
      <w:r>
        <w:rPr>
          <w:rFonts w:hint="eastAsia"/>
        </w:rPr>
        <w:t>或者降序排列。</w:t>
      </w:r>
    </w:p>
    <w:p w14:paraId="0BF72555" w14:textId="20B2DD40" w:rsidR="009335C1" w:rsidRDefault="009335C1" w:rsidP="00CA767B">
      <w:r>
        <w:tab/>
        <w:t>4.</w:t>
      </w:r>
      <w:r>
        <w:rPr>
          <w:rFonts w:hint="eastAsia"/>
        </w:rPr>
        <w:t>类中不允许有任何的S</w:t>
      </w:r>
      <w:r>
        <w:t>ystem.out.print()</w:t>
      </w:r>
      <w:r>
        <w:rPr>
          <w:rFonts w:hint="eastAsia"/>
        </w:rPr>
        <w:t>的直接输出</w:t>
      </w:r>
      <w:r w:rsidR="001D17A2">
        <w:rPr>
          <w:rFonts w:hint="eastAsia"/>
        </w:rPr>
        <w:t>，所有结果必须返回给调用处才能直接输出。</w:t>
      </w:r>
    </w:p>
    <w:p w14:paraId="08DE9F45" w14:textId="4B4621CB" w:rsidR="00976C25" w:rsidRPr="009335C1" w:rsidRDefault="00976C25" w:rsidP="00CA767B">
      <w:pPr>
        <w:rPr>
          <w:rFonts w:hint="eastAsia"/>
        </w:rPr>
      </w:pPr>
      <w:r>
        <w:tab/>
        <w:t>5.</w:t>
      </w:r>
      <w:r>
        <w:rPr>
          <w:rFonts w:hint="eastAsia"/>
        </w:rPr>
        <w:t>类中必须提供一个获取类信息的方法，即是获取类所有的属性的方法，即是必须要重写toString（）方法。</w:t>
      </w:r>
    </w:p>
    <w:p w14:paraId="48EAABCC" w14:textId="72781960" w:rsidR="000F498A" w:rsidRPr="00494D6B" w:rsidRDefault="000F498A"/>
    <w:sectPr w:rsidR="000F498A" w:rsidRPr="0049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76B8F" w14:textId="77777777" w:rsidR="008E22D6" w:rsidRDefault="008E22D6" w:rsidP="00494D6B">
      <w:r>
        <w:separator/>
      </w:r>
    </w:p>
  </w:endnote>
  <w:endnote w:type="continuationSeparator" w:id="0">
    <w:p w14:paraId="18D449B4" w14:textId="77777777" w:rsidR="008E22D6" w:rsidRDefault="008E22D6" w:rsidP="0049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90B78" w14:textId="77777777" w:rsidR="008E22D6" w:rsidRDefault="008E22D6" w:rsidP="00494D6B">
      <w:r>
        <w:separator/>
      </w:r>
    </w:p>
  </w:footnote>
  <w:footnote w:type="continuationSeparator" w:id="0">
    <w:p w14:paraId="32EB2B44" w14:textId="77777777" w:rsidR="008E22D6" w:rsidRDefault="008E22D6" w:rsidP="0049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10"/>
    <w:rsid w:val="000A7210"/>
    <w:rsid w:val="000F498A"/>
    <w:rsid w:val="001D17A2"/>
    <w:rsid w:val="00215EDE"/>
    <w:rsid w:val="00494D6B"/>
    <w:rsid w:val="00547C80"/>
    <w:rsid w:val="00555D9C"/>
    <w:rsid w:val="007B554E"/>
    <w:rsid w:val="008474CC"/>
    <w:rsid w:val="00860505"/>
    <w:rsid w:val="008D0E47"/>
    <w:rsid w:val="008E22D6"/>
    <w:rsid w:val="008E2ADC"/>
    <w:rsid w:val="009335C1"/>
    <w:rsid w:val="0093361C"/>
    <w:rsid w:val="00976C25"/>
    <w:rsid w:val="00B65F49"/>
    <w:rsid w:val="00CA767B"/>
    <w:rsid w:val="00D47D4A"/>
    <w:rsid w:val="00DC42CE"/>
    <w:rsid w:val="00E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6C27B"/>
  <w15:chartTrackingRefBased/>
  <w15:docId w15:val="{C7F72B8C-7DCD-42D2-BE52-FA8C882A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76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D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94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A76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text">
    <w:name w:val="richtext"/>
    <w:basedOn w:val="a0"/>
    <w:rsid w:val="00CA767B"/>
  </w:style>
  <w:style w:type="paragraph" w:customStyle="1" w:styleId="ztext-empty-paragraph">
    <w:name w:val="ztext-empty-paragraph"/>
    <w:basedOn w:val="a"/>
    <w:rsid w:val="00CA7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76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17</cp:revision>
  <dcterms:created xsi:type="dcterms:W3CDTF">2021-04-06T03:48:00Z</dcterms:created>
  <dcterms:modified xsi:type="dcterms:W3CDTF">2021-04-07T11:35:00Z</dcterms:modified>
</cp:coreProperties>
</file>