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DB9AE" w14:textId="7EEBC1D6" w:rsidR="00BE6975" w:rsidRDefault="00DC3C75">
      <w:r>
        <w:rPr>
          <w:rFonts w:hint="eastAsia"/>
        </w:rPr>
        <w:t>1</w:t>
      </w:r>
      <w:r>
        <w:t>.</w:t>
      </w:r>
      <w:r>
        <w:rPr>
          <w:rFonts w:hint="eastAsia"/>
        </w:rPr>
        <w:t>传统进行累加，使用i++</w:t>
      </w:r>
      <w:r>
        <w:t>,</w:t>
      </w:r>
      <w:r>
        <w:rPr>
          <w:rFonts w:hint="eastAsia"/>
        </w:rPr>
        <w:t>如果需要多个线程进行+</w:t>
      </w:r>
      <w:r>
        <w:t>+,</w:t>
      </w:r>
      <w:r>
        <w:rPr>
          <w:rFonts w:hint="eastAsia"/>
        </w:rPr>
        <w:t>就需要进行加锁sychronized</w:t>
      </w:r>
      <w:r w:rsidR="009E1EC9">
        <w:t>,</w:t>
      </w:r>
      <w:r w:rsidR="007F7D88">
        <w:rPr>
          <w:rFonts w:hint="eastAsia"/>
        </w:rPr>
        <w:t>但是这样效率就会比较低，所以在jdk</w:t>
      </w:r>
      <w:r w:rsidR="007F7D88">
        <w:t>1.5</w:t>
      </w:r>
      <w:r w:rsidR="007F7D88">
        <w:rPr>
          <w:rFonts w:hint="eastAsia"/>
        </w:rPr>
        <w:t>以后加入了一些原子类：</w:t>
      </w:r>
      <w:r w:rsidR="00CB5596">
        <w:rPr>
          <w:rFonts w:hint="eastAsia"/>
        </w:rPr>
        <w:t>AtomicInteger</w:t>
      </w:r>
      <w:r w:rsidR="00731C99">
        <w:rPr>
          <w:rFonts w:hint="eastAsia"/>
        </w:rPr>
        <w:t>（无锁、自旋锁）</w:t>
      </w:r>
      <w:r w:rsidR="00D21AC8">
        <w:rPr>
          <w:rFonts w:hint="eastAsia"/>
        </w:rPr>
        <w:t>。</w:t>
      </w:r>
    </w:p>
    <w:p w14:paraId="357821FC" w14:textId="0EA53F3A" w:rsidR="009519DD" w:rsidRDefault="009519DD">
      <w:r>
        <w:rPr>
          <w:rFonts w:hint="eastAsia"/>
        </w:rPr>
        <w:t>AtomicInteger也能实现递增，而且不用加锁</w:t>
      </w:r>
      <w:r w:rsidR="00720CA8">
        <w:rPr>
          <w:rFonts w:hint="eastAsia"/>
        </w:rPr>
        <w:t>，他的实现就是运用了cas</w:t>
      </w:r>
      <w:r w:rsidR="00720CA8">
        <w:t>.</w:t>
      </w:r>
    </w:p>
    <w:p w14:paraId="3838B6B4" w14:textId="629477C4" w:rsidR="00720CA8" w:rsidRDefault="00720CA8">
      <w:r>
        <w:rPr>
          <w:rFonts w:hint="eastAsia"/>
        </w:rPr>
        <w:t>CAS</w:t>
      </w:r>
      <w:r w:rsidR="00DB6201">
        <w:t>:compare and swap</w:t>
      </w:r>
      <w:r w:rsidR="002F4B86">
        <w:t>(</w:t>
      </w:r>
      <w:r w:rsidR="002F4B86">
        <w:rPr>
          <w:rFonts w:hint="eastAsia"/>
        </w:rPr>
        <w:t>他可以保证在不加锁的情况下多个线程对一个值的更新</w:t>
      </w:r>
      <w:r w:rsidR="002F4B86">
        <w:t>)</w:t>
      </w:r>
    </w:p>
    <w:p w14:paraId="74C3820D" w14:textId="4FB3D1F2" w:rsidR="006654EA" w:rsidRDefault="006654EA">
      <w:r>
        <w:rPr>
          <w:rFonts w:hint="eastAsia"/>
        </w:rPr>
        <w:t>他的实现建立的基础是在：Java中对赋值和数据从内存中读写的操作是原子性的。</w:t>
      </w:r>
    </w:p>
    <w:p w14:paraId="5B2CB515" w14:textId="44FE5DD4" w:rsidR="00263A47" w:rsidRDefault="00263A47">
      <w:r>
        <w:rPr>
          <w:noProof/>
        </w:rPr>
        <w:drawing>
          <wp:inline distT="0" distB="0" distL="0" distR="0" wp14:anchorId="0C7D42EE" wp14:editId="3C7D6919">
            <wp:extent cx="4831499" cy="317019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78DC" w14:textId="5D966020" w:rsidR="00B9527D" w:rsidRDefault="00B9527D">
      <w:r>
        <w:rPr>
          <w:rFonts w:hint="eastAsia"/>
        </w:rPr>
        <w:t>ABA问题：就是你要写回值时，先会看内存中变量值是否有变动，</w:t>
      </w:r>
      <w:r w:rsidR="00A52ED1">
        <w:rPr>
          <w:rFonts w:hint="eastAsia"/>
        </w:rPr>
        <w:t>没有就写，有就</w:t>
      </w:r>
      <w:r w:rsidR="00043F88">
        <w:rPr>
          <w:rFonts w:hint="eastAsia"/>
        </w:rPr>
        <w:t>重复过程，但是可能存在在你看到的没有改变值的现象只是假象</w:t>
      </w:r>
      <w:r w:rsidR="0047442D">
        <w:rPr>
          <w:rFonts w:hint="eastAsia"/>
        </w:rPr>
        <w:t>（就像你和你女朋友分手后，一年之后又要去复合，你看到你女朋友还是那个样子，但是你能确定这一年中她没有经历过其他的人？</w:t>
      </w:r>
      <w:r w:rsidR="00050026">
        <w:rPr>
          <w:rFonts w:hint="eastAsia"/>
        </w:rPr>
        <w:t>这你是不清楚的</w:t>
      </w:r>
      <w:r w:rsidR="00545CD5">
        <w:rPr>
          <w:rFonts w:hint="eastAsia"/>
        </w:rPr>
        <w:t>。</w:t>
      </w:r>
      <w:r w:rsidR="00177E83">
        <w:t>---</w:t>
      </w:r>
      <w:r w:rsidR="00177E83">
        <w:rPr>
          <w:rFonts w:hint="eastAsia"/>
        </w:rPr>
        <w:t>从起点又回到起点，你以为没变，其实只是你不知道而已</w:t>
      </w:r>
      <w:r w:rsidR="0047442D">
        <w:rPr>
          <w:rFonts w:hint="eastAsia"/>
        </w:rPr>
        <w:t>）</w:t>
      </w:r>
      <w:r w:rsidR="00EB3B38">
        <w:rPr>
          <w:rFonts w:hint="eastAsia"/>
        </w:rPr>
        <w:t>,如果不影响，那就无所谓，有影响就需要进行处理</w:t>
      </w:r>
      <w:r w:rsidR="00BE1E34">
        <w:rPr>
          <w:rFonts w:hint="eastAsia"/>
        </w:rPr>
        <w:t>。</w:t>
      </w:r>
    </w:p>
    <w:p w14:paraId="42CFFF50" w14:textId="40828823" w:rsidR="00005DE1" w:rsidRDefault="00005DE1"/>
    <w:p w14:paraId="6AAD8C04" w14:textId="7A3A1C3C" w:rsidR="00005DE1" w:rsidRPr="00524D84" w:rsidRDefault="00005DE1">
      <w:pPr>
        <w:rPr>
          <w:b/>
          <w:bCs/>
          <w:sz w:val="24"/>
          <w:szCs w:val="24"/>
        </w:rPr>
      </w:pPr>
      <w:r>
        <w:rPr>
          <w:rFonts w:hint="eastAsia"/>
        </w:rPr>
        <w:t>如何解决ABA问题？：很简单，加个标志就行（加版本号），改一次修改版本号就行。</w:t>
      </w:r>
      <w:r w:rsidR="00942A78">
        <w:rPr>
          <w:rFonts w:hint="eastAsia"/>
        </w:rPr>
        <w:t>具体到Java的实现是需要去使用Atomic</w:t>
      </w:r>
      <w:r w:rsidR="00942A78">
        <w:t>StampedReference</w:t>
      </w:r>
      <w:r w:rsidR="00942A78">
        <w:rPr>
          <w:rFonts w:hint="eastAsia"/>
        </w:rPr>
        <w:t>类。</w:t>
      </w:r>
    </w:p>
    <w:p w14:paraId="23BC58F0" w14:textId="1161440B" w:rsidR="008E3740" w:rsidRPr="00FB2AC2" w:rsidRDefault="00A56B6D">
      <w:pPr>
        <w:rPr>
          <w:b/>
          <w:bCs/>
          <w:szCs w:val="21"/>
        </w:rPr>
      </w:pPr>
      <w:r w:rsidRPr="00FB2AC2">
        <w:rPr>
          <w:rFonts w:hint="eastAsia"/>
          <w:b/>
          <w:bCs/>
          <w:szCs w:val="21"/>
        </w:rPr>
        <w:t>（问题</w:t>
      </w:r>
      <w:r w:rsidR="008E3740">
        <w:rPr>
          <w:rFonts w:hint="eastAsia"/>
          <w:b/>
          <w:bCs/>
          <w:szCs w:val="21"/>
        </w:rPr>
        <w:t>1</w:t>
      </w:r>
      <w:r w:rsidRPr="00FB2AC2">
        <w:rPr>
          <w:rFonts w:hint="eastAsia"/>
          <w:b/>
          <w:bCs/>
          <w:szCs w:val="21"/>
        </w:rPr>
        <w:t>：这个版本号</w:t>
      </w:r>
      <w:r w:rsidR="00524D84" w:rsidRPr="00FB2AC2">
        <w:rPr>
          <w:rFonts w:hint="eastAsia"/>
          <w:b/>
          <w:bCs/>
          <w:szCs w:val="21"/>
        </w:rPr>
        <w:t>的值的读写</w:t>
      </w:r>
      <w:r w:rsidRPr="00FB2AC2">
        <w:rPr>
          <w:rFonts w:hint="eastAsia"/>
          <w:b/>
          <w:bCs/>
          <w:szCs w:val="21"/>
        </w:rPr>
        <w:t>会不会</w:t>
      </w:r>
      <w:r w:rsidR="00F165B0" w:rsidRPr="00FB2AC2">
        <w:rPr>
          <w:rFonts w:hint="eastAsia"/>
          <w:b/>
          <w:bCs/>
          <w:szCs w:val="21"/>
        </w:rPr>
        <w:t>出现同样的问题？</w:t>
      </w:r>
      <w:r w:rsidR="00160F43">
        <w:rPr>
          <w:rFonts w:hint="eastAsia"/>
          <w:b/>
          <w:bCs/>
          <w:szCs w:val="21"/>
        </w:rPr>
        <w:t>如果不会它又会怎么解决，这种解决的方案又可不可以反过来解决非原子性问题</w:t>
      </w:r>
      <w:r w:rsidRPr="00FB2AC2">
        <w:rPr>
          <w:rFonts w:hint="eastAsia"/>
          <w:b/>
          <w:bCs/>
          <w:szCs w:val="21"/>
        </w:rPr>
        <w:t>）</w:t>
      </w:r>
    </w:p>
    <w:p w14:paraId="4472BA2D" w14:textId="005D191B" w:rsidR="00CF6A2D" w:rsidRDefault="00CF6A2D"/>
    <w:p w14:paraId="0E98E299" w14:textId="4927D9BF" w:rsidR="00CF6A2D" w:rsidRDefault="00CF6A2D">
      <w:r>
        <w:rPr>
          <w:rFonts w:hint="eastAsia"/>
        </w:rPr>
        <w:t>CAS的底层实现：与synchronized、volatile基本一致。</w:t>
      </w:r>
      <w:r w:rsidR="009B2A87">
        <w:rPr>
          <w:rFonts w:hint="eastAsia"/>
        </w:rPr>
        <w:t>跟踪源码知道底层使用汇编实现，在硬件层面有一条汇编指令直接支持.</w:t>
      </w:r>
      <w:r w:rsidR="009A3716">
        <w:rPr>
          <w:rFonts w:hint="eastAsia"/>
        </w:rPr>
        <w:t>而最终最终实现的指令是</w:t>
      </w:r>
      <w:r w:rsidR="009A3716" w:rsidRPr="00507089">
        <w:rPr>
          <w:rFonts w:hint="eastAsia"/>
          <w:b/>
          <w:bCs/>
        </w:rPr>
        <w:t>lock</w:t>
      </w:r>
      <w:r w:rsidR="009A3716" w:rsidRPr="00507089">
        <w:rPr>
          <w:b/>
          <w:bCs/>
        </w:rPr>
        <w:t xml:space="preserve"> </w:t>
      </w:r>
      <w:r w:rsidR="009A3716" w:rsidRPr="00507089">
        <w:rPr>
          <w:rFonts w:hint="eastAsia"/>
          <w:b/>
          <w:bCs/>
        </w:rPr>
        <w:t>cmpxchg</w:t>
      </w:r>
      <w:r w:rsidR="00650AEE" w:rsidRPr="00507089">
        <w:rPr>
          <w:rFonts w:hint="eastAsia"/>
          <w:b/>
          <w:bCs/>
        </w:rPr>
        <w:t>指令</w:t>
      </w:r>
      <w:r w:rsidR="000C1111" w:rsidRPr="00A40484">
        <w:rPr>
          <w:b/>
          <w:bCs/>
        </w:rPr>
        <w:t>.</w:t>
      </w:r>
      <w:r w:rsidR="00507089" w:rsidRPr="00A40484">
        <w:rPr>
          <w:rFonts w:hint="eastAsia"/>
          <w:b/>
          <w:bCs/>
        </w:rPr>
        <w:t>cmpxchg</w:t>
      </w:r>
      <w:r w:rsidR="0008541C" w:rsidRPr="00A40484">
        <w:rPr>
          <w:b/>
          <w:bCs/>
        </w:rPr>
        <w:t>(</w:t>
      </w:r>
      <w:r w:rsidR="0008541C" w:rsidRPr="00A40484">
        <w:rPr>
          <w:rFonts w:hint="eastAsia"/>
          <w:b/>
          <w:bCs/>
        </w:rPr>
        <w:t>直接与CAS对应</w:t>
      </w:r>
      <w:r w:rsidR="0008541C" w:rsidRPr="00A40484">
        <w:rPr>
          <w:b/>
          <w:bCs/>
        </w:rPr>
        <w:t>)</w:t>
      </w:r>
      <w:r w:rsidR="00507089" w:rsidRPr="00A40484">
        <w:rPr>
          <w:rFonts w:hint="eastAsia"/>
          <w:b/>
          <w:bCs/>
        </w:rPr>
        <w:t>并不保证原子性,但是前面的lock保证了原子性</w:t>
      </w:r>
      <w:r w:rsidR="00101833">
        <w:t>.</w:t>
      </w:r>
      <w:r w:rsidR="007D539F">
        <w:t>(</w:t>
      </w:r>
      <w:r w:rsidR="007D539F">
        <w:rPr>
          <w:rFonts w:hint="eastAsia"/>
        </w:rPr>
        <w:t>也就是说白了仅仅只是将底层的指令进行封装了而已</w:t>
      </w:r>
      <w:r w:rsidR="007D539F">
        <w:t>)</w:t>
      </w:r>
      <w:r w:rsidR="006C350A">
        <w:t>(</w:t>
      </w:r>
      <w:r w:rsidR="006C350A">
        <w:rPr>
          <w:rFonts w:hint="eastAsia"/>
        </w:rPr>
        <w:t>lock指令在执行后面指令的时候,锁定了北桥芯片上的一个电信号</w:t>
      </w:r>
      <w:r w:rsidR="0020413B">
        <w:rPr>
          <w:rFonts w:hint="eastAsia"/>
        </w:rPr>
        <w:t>,不采用锁总线的方式</w:t>
      </w:r>
      <w:r w:rsidR="006C350A">
        <w:t>)</w:t>
      </w:r>
    </w:p>
    <w:p w14:paraId="18D94038" w14:textId="618150ED" w:rsidR="00705AE2" w:rsidRDefault="00705AE2"/>
    <w:p w14:paraId="390A70DC" w14:textId="0A7FA35E" w:rsidR="00705AE2" w:rsidRDefault="00705AE2">
      <w:pPr>
        <w:rPr>
          <w:b/>
          <w:bCs/>
          <w:i/>
          <w:iCs/>
        </w:rPr>
      </w:pPr>
      <w:r w:rsidRPr="00705AE2">
        <w:rPr>
          <w:rFonts w:hint="eastAsia"/>
          <w:b/>
          <w:bCs/>
          <w:i/>
          <w:iCs/>
        </w:rPr>
        <w:t>JO</w:t>
      </w:r>
      <w:r w:rsidRPr="00705AE2">
        <w:rPr>
          <w:b/>
          <w:bCs/>
          <w:i/>
          <w:iCs/>
        </w:rPr>
        <w:t>L:</w:t>
      </w:r>
      <w:r>
        <w:rPr>
          <w:rFonts w:hint="eastAsia"/>
          <w:b/>
          <w:bCs/>
          <w:i/>
          <w:iCs/>
        </w:rPr>
        <w:t>Java</w:t>
      </w:r>
      <w:r>
        <w:rPr>
          <w:b/>
          <w:bCs/>
          <w:i/>
          <w:iCs/>
        </w:rPr>
        <w:t xml:space="preserve"> </w:t>
      </w:r>
      <w:r>
        <w:rPr>
          <w:rFonts w:hint="eastAsia"/>
          <w:b/>
          <w:bCs/>
          <w:i/>
          <w:iCs/>
        </w:rPr>
        <w:t>Object</w:t>
      </w:r>
      <w:r>
        <w:rPr>
          <w:b/>
          <w:bCs/>
          <w:i/>
          <w:iCs/>
        </w:rPr>
        <w:t xml:space="preserve"> </w:t>
      </w:r>
      <w:r>
        <w:rPr>
          <w:rFonts w:hint="eastAsia"/>
          <w:b/>
          <w:bCs/>
          <w:i/>
          <w:iCs/>
        </w:rPr>
        <w:t>Layout</w:t>
      </w:r>
      <w:r w:rsidR="004D2844">
        <w:rPr>
          <w:b/>
          <w:bCs/>
          <w:i/>
          <w:iCs/>
        </w:rPr>
        <w:t>(</w:t>
      </w:r>
      <w:r w:rsidR="004D2844">
        <w:rPr>
          <w:rFonts w:hint="eastAsia"/>
          <w:b/>
          <w:bCs/>
          <w:i/>
          <w:iCs/>
        </w:rPr>
        <w:t>Java对象布局</w:t>
      </w:r>
      <w:r w:rsidR="004D2844">
        <w:rPr>
          <w:b/>
          <w:bCs/>
          <w:i/>
          <w:iCs/>
        </w:rPr>
        <w:t>)</w:t>
      </w:r>
    </w:p>
    <w:p w14:paraId="5DAB1155" w14:textId="06D184ED" w:rsidR="00CA67EC" w:rsidRDefault="00CA67EC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lastRenderedPageBreak/>
        <w:drawing>
          <wp:inline distT="0" distB="0" distL="0" distR="0" wp14:anchorId="063FD46E" wp14:editId="1210CDE6">
            <wp:extent cx="5273040" cy="275082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51E8A" w14:textId="1623AC5C" w:rsidR="00CA67EC" w:rsidRDefault="00CA67EC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这个对象的布局怎么能够看到?</w:t>
      </w:r>
      <w:r w:rsidR="002C11E1">
        <w:rPr>
          <w:rFonts w:hint="eastAsia"/>
          <w:b/>
          <w:bCs/>
          <w:i/>
          <w:iCs/>
        </w:rPr>
        <w:t>可以通过Java提供的JOL工具进行看</w:t>
      </w:r>
      <w:r w:rsidR="00576108">
        <w:rPr>
          <w:rFonts w:hint="eastAsia"/>
          <w:b/>
          <w:bCs/>
          <w:i/>
          <w:iCs/>
        </w:rPr>
        <w:t>.</w:t>
      </w:r>
    </w:p>
    <w:p w14:paraId="719815F8" w14:textId="48EC3B4E" w:rsidR="00D651FD" w:rsidRDefault="00D651FD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导入工具包:</w:t>
      </w:r>
    </w:p>
    <w:p w14:paraId="29ABFF2C" w14:textId="2E2E28CB" w:rsidR="0042265E" w:rsidRDefault="0042265E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要么自己下jar包,要么就建立maven项目,配置文件导包.</w:t>
      </w:r>
    </w:p>
    <w:p w14:paraId="5CF391EB" w14:textId="10B70028" w:rsidR="0042265E" w:rsidRDefault="0042265E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578DB587" wp14:editId="7279E251">
            <wp:extent cx="4138019" cy="17527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F370" w14:textId="58417232" w:rsidR="00D651FD" w:rsidRDefault="00D651FD">
      <w:pPr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打印出这个对象的布局:</w:t>
      </w:r>
    </w:p>
    <w:p w14:paraId="38C34238" w14:textId="71122B41" w:rsidR="00D651FD" w:rsidRDefault="00D651FD">
      <w:pPr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11252ED" wp14:editId="17042C49">
            <wp:extent cx="4313294" cy="9983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9F8A" w14:textId="365E6C12" w:rsidR="00D877FC" w:rsidRPr="00705AE2" w:rsidRDefault="0072684A">
      <w:pPr>
        <w:rPr>
          <w:b/>
          <w:bCs/>
          <w:i/>
          <w:iCs/>
        </w:rPr>
      </w:pPr>
      <w:r w:rsidRPr="0072684A">
        <w:rPr>
          <w:b/>
          <w:bCs/>
          <w:i/>
          <w:iCs/>
          <w:noProof/>
        </w:rPr>
        <w:drawing>
          <wp:inline distT="0" distB="0" distL="0" distR="0" wp14:anchorId="33F5F416" wp14:editId="506910AF">
            <wp:extent cx="5274310" cy="765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CEE5" w14:textId="35D27E44" w:rsidR="00A56B6D" w:rsidRDefault="0072684A">
      <w:r>
        <w:rPr>
          <w:rFonts w:hint="eastAsia"/>
        </w:rPr>
        <w:t>结果解释:</w:t>
      </w:r>
      <w:r w:rsidR="003113B2">
        <w:rPr>
          <w:rFonts w:hint="eastAsia"/>
        </w:rPr>
        <w:t>从</w:t>
      </w:r>
      <w:r w:rsidR="003113B2">
        <w:t>0</w:t>
      </w:r>
      <w:r w:rsidR="003113B2">
        <w:rPr>
          <w:rFonts w:hint="eastAsia"/>
        </w:rPr>
        <w:t>字节开始</w:t>
      </w:r>
      <w:r w:rsidR="003113B2">
        <w:t>,</w:t>
      </w:r>
      <w:r w:rsidR="003113B2">
        <w:rPr>
          <w:rFonts w:hint="eastAsia"/>
        </w:rPr>
        <w:t>往后四个字节大小,是对象的头,它的值是-</w:t>
      </w:r>
      <w:r w:rsidR="003113B2">
        <w:t>--;</w:t>
      </w:r>
      <w:r w:rsidR="003113B2">
        <w:rPr>
          <w:rFonts w:hint="eastAsia"/>
        </w:rPr>
        <w:t>从</w:t>
      </w:r>
      <w:r w:rsidR="003113B2">
        <w:t>4</w:t>
      </w:r>
      <w:r w:rsidR="003113B2">
        <w:rPr>
          <w:rFonts w:hint="eastAsia"/>
        </w:rPr>
        <w:t>字节开始</w:t>
      </w:r>
      <w:r w:rsidR="003113B2">
        <w:t>,</w:t>
      </w:r>
      <w:r w:rsidR="003113B2">
        <w:rPr>
          <w:rFonts w:hint="eastAsia"/>
        </w:rPr>
        <w:t>往后四个字节大小,是对象的头,它的值是-</w:t>
      </w:r>
      <w:r w:rsidR="003113B2">
        <w:t>--;</w:t>
      </w:r>
      <w:r w:rsidR="003113B2">
        <w:rPr>
          <w:rFonts w:hint="eastAsia"/>
        </w:rPr>
        <w:t>从</w:t>
      </w:r>
      <w:r w:rsidR="003113B2">
        <w:t>8</w:t>
      </w:r>
      <w:r w:rsidR="003113B2">
        <w:rPr>
          <w:rFonts w:hint="eastAsia"/>
        </w:rPr>
        <w:t>字节开始</w:t>
      </w:r>
      <w:r w:rsidR="003113B2">
        <w:t>,</w:t>
      </w:r>
      <w:r w:rsidR="003113B2">
        <w:rPr>
          <w:rFonts w:hint="eastAsia"/>
        </w:rPr>
        <w:t>往后四个字节大小,是对象的头,它的值是-</w:t>
      </w:r>
      <w:r w:rsidR="003113B2">
        <w:t>--;</w:t>
      </w:r>
      <w:r w:rsidR="003113B2">
        <w:rPr>
          <w:rFonts w:hint="eastAsia"/>
        </w:rPr>
        <w:t>从</w:t>
      </w:r>
      <w:r w:rsidR="003113B2">
        <w:t>12</w:t>
      </w:r>
      <w:r w:rsidR="003113B2">
        <w:rPr>
          <w:rFonts w:hint="eastAsia"/>
        </w:rPr>
        <w:t>字节开始</w:t>
      </w:r>
      <w:r w:rsidR="003113B2">
        <w:t>,</w:t>
      </w:r>
      <w:r w:rsidR="003113B2">
        <w:rPr>
          <w:rFonts w:hint="eastAsia"/>
        </w:rPr>
        <w:t>往后四个字节大小,</w:t>
      </w:r>
      <w:r w:rsidR="00FF369D">
        <w:t>(</w:t>
      </w:r>
      <w:r w:rsidR="009B6E37">
        <w:rPr>
          <w:rFonts w:hint="eastAsia"/>
        </w:rPr>
        <w:t>对齐字节数</w:t>
      </w:r>
      <w:r w:rsidR="00FF369D">
        <w:rPr>
          <w:rFonts w:hint="eastAsia"/>
        </w:rPr>
        <w:t>)</w:t>
      </w:r>
      <w:r w:rsidR="003113B2">
        <w:rPr>
          <w:rFonts w:hint="eastAsia"/>
        </w:rPr>
        <w:t>,它的值是-</w:t>
      </w:r>
      <w:r w:rsidR="003113B2">
        <w:t>--;</w:t>
      </w:r>
      <w:r w:rsidR="00570D84">
        <w:rPr>
          <w:rFonts w:hint="eastAsia"/>
        </w:rPr>
        <w:t>（object没有成员变量）</w:t>
      </w:r>
    </w:p>
    <w:p w14:paraId="09BA16A6" w14:textId="0978AA43" w:rsidR="003F6272" w:rsidRDefault="003F6272">
      <w:r>
        <w:rPr>
          <w:rFonts w:hint="eastAsia"/>
        </w:rPr>
        <w:t>最终实例的大小为1</w:t>
      </w:r>
      <w:r>
        <w:t>6</w:t>
      </w:r>
      <w:r>
        <w:rPr>
          <w:rFonts w:hint="eastAsia"/>
        </w:rPr>
        <w:t>个字节</w:t>
      </w:r>
    </w:p>
    <w:p w14:paraId="7528753F" w14:textId="245F3929" w:rsidR="00B939E7" w:rsidRDefault="00B939E7">
      <w:r>
        <w:rPr>
          <w:noProof/>
        </w:rPr>
        <w:drawing>
          <wp:inline distT="0" distB="0" distL="0" distR="0" wp14:anchorId="5D83E39E" wp14:editId="5EEC30A7">
            <wp:extent cx="5274310" cy="30530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A5B8" w14:textId="23827D28" w:rsidR="00562E69" w:rsidRDefault="00562E69"/>
    <w:p w14:paraId="60081E01" w14:textId="16639975" w:rsidR="00562E69" w:rsidRDefault="00562E69">
      <w:r>
        <w:rPr>
          <w:rFonts w:hint="eastAsia"/>
        </w:rPr>
        <w:t>普通对象：</w:t>
      </w:r>
    </w:p>
    <w:p w14:paraId="0602D195" w14:textId="16DE7427" w:rsidR="00562E69" w:rsidRDefault="00562E69" w:rsidP="00562E69">
      <w:pPr>
        <w:ind w:firstLine="420"/>
      </w:pPr>
      <w:r>
        <w:rPr>
          <w:rFonts w:hint="eastAsia"/>
        </w:rPr>
        <w:t>对象头：</w:t>
      </w:r>
    </w:p>
    <w:p w14:paraId="6F1AAE38" w14:textId="2230043A" w:rsidR="00562E69" w:rsidRDefault="00562E69" w:rsidP="00562E69">
      <w:pPr>
        <w:ind w:firstLine="420"/>
      </w:pPr>
      <w:r>
        <w:tab/>
        <w:t>M</w:t>
      </w:r>
      <w:r>
        <w:rPr>
          <w:rFonts w:hint="eastAsia"/>
        </w:rPr>
        <w:t>arkword：</w:t>
      </w:r>
    </w:p>
    <w:p w14:paraId="271EF41F" w14:textId="626B8D2E" w:rsidR="00562E69" w:rsidRDefault="00562E69" w:rsidP="00562E69">
      <w:pPr>
        <w:ind w:firstLine="420"/>
      </w:pPr>
      <w:r>
        <w:tab/>
      </w:r>
      <w:r w:rsidR="00D74183">
        <w:rPr>
          <w:rFonts w:hint="eastAsia"/>
        </w:rPr>
        <w:t>（类型指针）</w:t>
      </w:r>
      <w:r>
        <w:t>C</w:t>
      </w:r>
      <w:r>
        <w:rPr>
          <w:rFonts w:hint="eastAsia"/>
        </w:rPr>
        <w:t>lass</w:t>
      </w:r>
      <w:r>
        <w:t xml:space="preserve"> </w:t>
      </w:r>
      <w:r>
        <w:rPr>
          <w:rFonts w:hint="eastAsia"/>
        </w:rPr>
        <w:t>pointer：</w:t>
      </w:r>
      <w:r w:rsidR="00FC52D7">
        <w:rPr>
          <w:rFonts w:hint="eastAsia"/>
        </w:rPr>
        <w:t>指明这个对象的类型。</w:t>
      </w:r>
      <w:r w:rsidR="005D2CD7">
        <w:rPr>
          <w:rFonts w:hint="eastAsia"/>
        </w:rPr>
        <w:t>（因为现在的jvm已经是6</w:t>
      </w:r>
      <w:r w:rsidR="005D2CD7">
        <w:t>4</w:t>
      </w:r>
      <w:r w:rsidR="005D2CD7">
        <w:rPr>
          <w:rFonts w:hint="eastAsia"/>
        </w:rPr>
        <w:t>位，所以它的指针长度应该是8个字节，但是Java会默认将其进行压缩成四个字节，</w:t>
      </w:r>
      <w:r w:rsidR="002A561B">
        <w:rPr>
          <w:rFonts w:hint="eastAsia"/>
        </w:rPr>
        <w:t>即使是对象中的成员变量</w:t>
      </w:r>
      <w:r w:rsidR="006A668C">
        <w:rPr>
          <w:rFonts w:hint="eastAsia"/>
        </w:rPr>
        <w:t>是一个引用/指针也会默认压缩为4个字节</w:t>
      </w:r>
      <w:r w:rsidR="005D2CD7">
        <w:rPr>
          <w:rFonts w:hint="eastAsia"/>
        </w:rPr>
        <w:t>）</w:t>
      </w:r>
    </w:p>
    <w:p w14:paraId="419782A2" w14:textId="6C7B657B" w:rsidR="003E1C57" w:rsidRDefault="003E1C57" w:rsidP="00562E69">
      <w:pPr>
        <w:ind w:firstLine="420"/>
      </w:pPr>
    </w:p>
    <w:p w14:paraId="54F10E5A" w14:textId="77777777" w:rsidR="003E1C57" w:rsidRDefault="003E1C57" w:rsidP="00562E69">
      <w:pPr>
        <w:ind w:firstLine="420"/>
        <w:rPr>
          <w:rFonts w:hint="eastAsia"/>
        </w:rPr>
      </w:pPr>
    </w:p>
    <w:p w14:paraId="72B22994" w14:textId="69AF39CA" w:rsidR="00562E69" w:rsidRDefault="00562E69">
      <w:r>
        <w:tab/>
      </w:r>
      <w:r>
        <w:rPr>
          <w:rFonts w:hint="eastAsia"/>
        </w:rPr>
        <w:t>实例数据：</w:t>
      </w:r>
      <w:r w:rsidR="00303055">
        <w:rPr>
          <w:rFonts w:hint="eastAsia"/>
        </w:rPr>
        <w:t>对象的成员变量属性</w:t>
      </w:r>
      <w:r w:rsidR="00965ABE">
        <w:rPr>
          <w:rFonts w:hint="eastAsia"/>
        </w:rPr>
        <w:t>，比如含有一个</w:t>
      </w:r>
      <w:r w:rsidR="009066F7">
        <w:rPr>
          <w:rFonts w:hint="eastAsia"/>
        </w:rPr>
        <w:t>int变量，那么这里就有4个字节</w:t>
      </w:r>
      <w:r w:rsidR="0053484D">
        <w:rPr>
          <w:rFonts w:hint="eastAsia"/>
        </w:rPr>
        <w:t>，如果加再一个long变量就再加8个字节</w:t>
      </w:r>
      <w:r w:rsidR="003E1C57">
        <w:rPr>
          <w:rFonts w:hint="eastAsia"/>
        </w:rPr>
        <w:t>。</w:t>
      </w:r>
    </w:p>
    <w:p w14:paraId="12DE1F04" w14:textId="5890585F" w:rsidR="00D74183" w:rsidRDefault="00D74183">
      <w:pPr>
        <w:rPr>
          <w:rFonts w:hint="eastAsia"/>
        </w:rPr>
      </w:pPr>
      <w:r>
        <w:tab/>
      </w:r>
      <w:r>
        <w:tab/>
      </w:r>
    </w:p>
    <w:p w14:paraId="55A7B713" w14:textId="0CEF87EA" w:rsidR="00562E69" w:rsidRDefault="00562E69">
      <w:r>
        <w:tab/>
      </w:r>
      <w:r>
        <w:rPr>
          <w:rFonts w:hint="eastAsia"/>
        </w:rPr>
        <w:t>对齐</w:t>
      </w:r>
      <w:r w:rsidR="00991323">
        <w:rPr>
          <w:rFonts w:hint="eastAsia"/>
        </w:rPr>
        <w:t>（padding</w:t>
      </w:r>
      <w:r w:rsidR="00337EAF">
        <w:rPr>
          <w:rFonts w:hint="eastAsia"/>
        </w:rPr>
        <w:t>）</w:t>
      </w:r>
      <w:r>
        <w:rPr>
          <w:rFonts w:hint="eastAsia"/>
        </w:rPr>
        <w:t>：</w:t>
      </w:r>
      <w:r w:rsidR="000B29C7">
        <w:rPr>
          <w:rFonts w:hint="eastAsia"/>
        </w:rPr>
        <w:t>如果总字节数不是8的整数倍</w:t>
      </w:r>
      <w:r w:rsidR="00B55223">
        <w:rPr>
          <w:rFonts w:hint="eastAsia"/>
        </w:rPr>
        <w:t>就会自动补为8的整数倍</w:t>
      </w:r>
      <w:r w:rsidR="000B29C7">
        <w:rPr>
          <w:rFonts w:hint="eastAsia"/>
        </w:rPr>
        <w:t>，</w:t>
      </w:r>
      <w:r w:rsidR="003E1C57">
        <w:rPr>
          <w:rFonts w:hint="eastAsia"/>
        </w:rPr>
        <w:t>因为</w:t>
      </w:r>
      <w:r w:rsidR="00D51555">
        <w:rPr>
          <w:rFonts w:hint="eastAsia"/>
        </w:rPr>
        <w:t>自定义类</w:t>
      </w:r>
      <w:r w:rsidR="003E1C57">
        <w:rPr>
          <w:rFonts w:hint="eastAsia"/>
        </w:rPr>
        <w:t>读取</w:t>
      </w:r>
      <w:r w:rsidR="00B95F4C">
        <w:rPr>
          <w:rFonts w:hint="eastAsia"/>
        </w:rPr>
        <w:t>内存中的值的时候按照总线的宽度来读</w:t>
      </w:r>
      <w:r w:rsidR="00D70386">
        <w:rPr>
          <w:rFonts w:hint="eastAsia"/>
        </w:rPr>
        <w:t>，</w:t>
      </w:r>
      <w:r w:rsidR="003E1C57">
        <w:rPr>
          <w:rFonts w:hint="eastAsia"/>
        </w:rPr>
        <w:t>采用一次读取8个字节，</w:t>
      </w:r>
      <w:r w:rsidR="00F47B23">
        <w:rPr>
          <w:rFonts w:hint="eastAsia"/>
        </w:rPr>
        <w:t>所以如果对象所占用的总字节数是</w:t>
      </w:r>
      <w:r w:rsidR="000C0A33">
        <w:t>8</w:t>
      </w:r>
      <w:r w:rsidR="000C0A33">
        <w:rPr>
          <w:rFonts w:hint="eastAsia"/>
        </w:rPr>
        <w:t>的整数倍</w:t>
      </w:r>
      <w:r w:rsidR="00B95F4C">
        <w:rPr>
          <w:rFonts w:hint="eastAsia"/>
        </w:rPr>
        <w:t>，</w:t>
      </w:r>
      <w:r w:rsidR="00F47B23">
        <w:rPr>
          <w:rFonts w:hint="eastAsia"/>
        </w:rPr>
        <w:t>这样</w:t>
      </w:r>
      <w:r w:rsidR="00D70386">
        <w:rPr>
          <w:rFonts w:hint="eastAsia"/>
        </w:rPr>
        <w:t>会提高读取的速度。</w:t>
      </w:r>
      <w:r w:rsidR="00153B79">
        <w:rPr>
          <w:rFonts w:hint="eastAsia"/>
        </w:rPr>
        <w:t>（就像）</w:t>
      </w:r>
    </w:p>
    <w:p w14:paraId="5C3DE07E" w14:textId="4CDA1C5C" w:rsidR="00A32914" w:rsidRPr="0026374B" w:rsidRDefault="00A32914">
      <w:pPr>
        <w:rPr>
          <w:b/>
          <w:bCs/>
        </w:rPr>
      </w:pPr>
    </w:p>
    <w:p w14:paraId="667EE669" w14:textId="4A672A3A" w:rsidR="00A32914" w:rsidRDefault="00A32914">
      <w:pPr>
        <w:rPr>
          <w:b/>
          <w:bCs/>
        </w:rPr>
      </w:pPr>
      <w:r w:rsidRPr="0026374B">
        <w:rPr>
          <w:b/>
          <w:bCs/>
        </w:rPr>
        <w:t>S</w:t>
      </w:r>
      <w:r w:rsidRPr="0026374B">
        <w:rPr>
          <w:rFonts w:hint="eastAsia"/>
          <w:b/>
          <w:bCs/>
        </w:rPr>
        <w:t>ynchronized的理解：因为你不能直接直接锁住代码块，而执行的代码的时候是顺序向下的，那么我直接在这个代码块前面加上上道门（那就是这个锁对象），你要过去就需要得到门的允许，这里要门允许就需要得到门的监视器，而监视器只有一个，所以，一旦被拿走，其他人就得不到门的认可，也就没有办法执行</w:t>
      </w:r>
      <w:r w:rsidR="0091075B" w:rsidRPr="0026374B">
        <w:rPr>
          <w:rFonts w:hint="eastAsia"/>
          <w:b/>
          <w:bCs/>
        </w:rPr>
        <w:t>后面的代码。</w:t>
      </w:r>
      <w:r w:rsidR="00D73613">
        <w:rPr>
          <w:rFonts w:hint="eastAsia"/>
          <w:b/>
          <w:bCs/>
        </w:rPr>
        <w:t>但是拿走了这个锁</w:t>
      </w:r>
    </w:p>
    <w:p w14:paraId="50F76880" w14:textId="3E70C7DF" w:rsidR="006F0486" w:rsidRDefault="006F0486">
      <w:pPr>
        <w:rPr>
          <w:b/>
          <w:bCs/>
        </w:rPr>
      </w:pPr>
    </w:p>
    <w:p w14:paraId="07B099E5" w14:textId="1D0C9E8A" w:rsidR="006F0486" w:rsidRDefault="006F0486">
      <w:pPr>
        <w:rPr>
          <w:b/>
          <w:bCs/>
        </w:rPr>
      </w:pPr>
    </w:p>
    <w:p w14:paraId="082ADE64" w14:textId="4835F3ED" w:rsidR="006F0486" w:rsidRPr="0069068E" w:rsidRDefault="006F0486">
      <w:pPr>
        <w:rPr>
          <w:b/>
          <w:bCs/>
          <w:i/>
          <w:iCs/>
        </w:rPr>
      </w:pPr>
      <w:r w:rsidRPr="0069068E">
        <w:rPr>
          <w:rFonts w:hint="eastAsia"/>
          <w:b/>
          <w:bCs/>
          <w:i/>
          <w:iCs/>
        </w:rPr>
        <w:t>现在仔细的分析上锁的过程：</w:t>
      </w:r>
    </w:p>
    <w:p w14:paraId="58DBA3D0" w14:textId="7E5F640A" w:rsidR="00CC2C97" w:rsidRDefault="00CC2C97">
      <w:pPr>
        <w:rPr>
          <w:b/>
          <w:bCs/>
        </w:rPr>
      </w:pPr>
      <w:r>
        <w:rPr>
          <w:noProof/>
        </w:rPr>
        <w:drawing>
          <wp:inline distT="0" distB="0" distL="0" distR="0" wp14:anchorId="555395A8" wp14:editId="69CD9EFD">
            <wp:extent cx="5274310" cy="2785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CE38" w14:textId="6FBF5109" w:rsidR="00754E92" w:rsidRPr="006F0486" w:rsidRDefault="00754E92">
      <w:pPr>
        <w:rPr>
          <w:rFonts w:hint="eastAsia"/>
          <w:b/>
          <w:bCs/>
        </w:rPr>
      </w:pPr>
      <w:r>
        <w:rPr>
          <w:rFonts w:hint="eastAsia"/>
          <w:b/>
          <w:bCs/>
        </w:rPr>
        <w:t>从右往往左进行解析。</w:t>
      </w:r>
    </w:p>
    <w:p w14:paraId="2F244C59" w14:textId="77777777" w:rsidR="00A32914" w:rsidRPr="00005DE1" w:rsidRDefault="00A32914">
      <w:pPr>
        <w:rPr>
          <w:rFonts w:hint="eastAsia"/>
        </w:rPr>
      </w:pPr>
    </w:p>
    <w:sectPr w:rsidR="00A32914" w:rsidRPr="00005D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08B"/>
    <w:rsid w:val="00005DE1"/>
    <w:rsid w:val="00043F88"/>
    <w:rsid w:val="00050026"/>
    <w:rsid w:val="0008541C"/>
    <w:rsid w:val="000B29C7"/>
    <w:rsid w:val="000C0A33"/>
    <w:rsid w:val="000C1111"/>
    <w:rsid w:val="00100610"/>
    <w:rsid w:val="00101833"/>
    <w:rsid w:val="00153B79"/>
    <w:rsid w:val="00160F43"/>
    <w:rsid w:val="00177E83"/>
    <w:rsid w:val="001965D6"/>
    <w:rsid w:val="001B3A95"/>
    <w:rsid w:val="0020413B"/>
    <w:rsid w:val="0026374B"/>
    <w:rsid w:val="00263A47"/>
    <w:rsid w:val="002A561B"/>
    <w:rsid w:val="002C11E1"/>
    <w:rsid w:val="002F4B86"/>
    <w:rsid w:val="00303055"/>
    <w:rsid w:val="003113B2"/>
    <w:rsid w:val="00337EAF"/>
    <w:rsid w:val="003E1C57"/>
    <w:rsid w:val="003F6272"/>
    <w:rsid w:val="0042265E"/>
    <w:rsid w:val="0047442D"/>
    <w:rsid w:val="004D2844"/>
    <w:rsid w:val="00507089"/>
    <w:rsid w:val="00524D84"/>
    <w:rsid w:val="0053484D"/>
    <w:rsid w:val="00545CD5"/>
    <w:rsid w:val="00562E69"/>
    <w:rsid w:val="00570D84"/>
    <w:rsid w:val="00576108"/>
    <w:rsid w:val="005D2CD7"/>
    <w:rsid w:val="0064314C"/>
    <w:rsid w:val="00650AEE"/>
    <w:rsid w:val="006654EA"/>
    <w:rsid w:val="0069068E"/>
    <w:rsid w:val="006A668C"/>
    <w:rsid w:val="006C350A"/>
    <w:rsid w:val="006C6CD3"/>
    <w:rsid w:val="006F0486"/>
    <w:rsid w:val="00705AE2"/>
    <w:rsid w:val="00720CA8"/>
    <w:rsid w:val="0072684A"/>
    <w:rsid w:val="00731C99"/>
    <w:rsid w:val="00741A1D"/>
    <w:rsid w:val="00754E92"/>
    <w:rsid w:val="007638E5"/>
    <w:rsid w:val="007D539F"/>
    <w:rsid w:val="007F7D88"/>
    <w:rsid w:val="008E3740"/>
    <w:rsid w:val="009066F7"/>
    <w:rsid w:val="0091075B"/>
    <w:rsid w:val="00942A78"/>
    <w:rsid w:val="009519DD"/>
    <w:rsid w:val="00965ABE"/>
    <w:rsid w:val="00991323"/>
    <w:rsid w:val="009A3716"/>
    <w:rsid w:val="009B2A87"/>
    <w:rsid w:val="009B6E37"/>
    <w:rsid w:val="009E1EC9"/>
    <w:rsid w:val="00A32914"/>
    <w:rsid w:val="00A40484"/>
    <w:rsid w:val="00A52ED1"/>
    <w:rsid w:val="00A56B6D"/>
    <w:rsid w:val="00A8108B"/>
    <w:rsid w:val="00B55223"/>
    <w:rsid w:val="00B939E7"/>
    <w:rsid w:val="00B9527D"/>
    <w:rsid w:val="00B95F4C"/>
    <w:rsid w:val="00BE1E34"/>
    <w:rsid w:val="00BE6975"/>
    <w:rsid w:val="00CA67EC"/>
    <w:rsid w:val="00CB5596"/>
    <w:rsid w:val="00CC2C97"/>
    <w:rsid w:val="00CF6A2D"/>
    <w:rsid w:val="00D21AC8"/>
    <w:rsid w:val="00D51555"/>
    <w:rsid w:val="00D651FD"/>
    <w:rsid w:val="00D70386"/>
    <w:rsid w:val="00D73613"/>
    <w:rsid w:val="00D74183"/>
    <w:rsid w:val="00D877FC"/>
    <w:rsid w:val="00DB6201"/>
    <w:rsid w:val="00DC3C75"/>
    <w:rsid w:val="00EB3B38"/>
    <w:rsid w:val="00F165B0"/>
    <w:rsid w:val="00F47B23"/>
    <w:rsid w:val="00FB26BE"/>
    <w:rsid w:val="00FB2AC2"/>
    <w:rsid w:val="00FC52D7"/>
    <w:rsid w:val="00FF3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95ACA"/>
  <w15:chartTrackingRefBased/>
  <w15:docId w15:val="{9D48C197-F116-42C5-8AF9-4C870A73A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95</cp:revision>
  <dcterms:created xsi:type="dcterms:W3CDTF">2021-03-23T06:07:00Z</dcterms:created>
  <dcterms:modified xsi:type="dcterms:W3CDTF">2021-03-23T13:09:00Z</dcterms:modified>
</cp:coreProperties>
</file>