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8B0E" w14:textId="13D8B374" w:rsidR="00C75EAC" w:rsidRDefault="006C7EA8">
      <w:r>
        <w:fldChar w:fldCharType="begin"/>
      </w:r>
      <w:r>
        <w:instrText xml:space="preserve"> HYPERLINK "https://www.cnblogs.com/dolphin0520/p/3811445.html" </w:instrText>
      </w:r>
      <w:r>
        <w:fldChar w:fldCharType="separate"/>
      </w:r>
      <w:r>
        <w:rPr>
          <w:rStyle w:val="a3"/>
        </w:rPr>
        <w:t xml:space="preserve">Java内部类详解 - Matrix海子 - </w:t>
      </w:r>
      <w:proofErr w:type="gramStart"/>
      <w:r>
        <w:rPr>
          <w:rStyle w:val="a3"/>
        </w:rPr>
        <w:t>博客园</w:t>
      </w:r>
      <w:proofErr w:type="gramEnd"/>
      <w:r>
        <w:rPr>
          <w:rStyle w:val="a3"/>
        </w:rPr>
        <w:t xml:space="preserve"> (cnblogs.com)</w:t>
      </w:r>
      <w:r>
        <w:fldChar w:fldCharType="end"/>
      </w:r>
    </w:p>
    <w:p w14:paraId="7B693244" w14:textId="636F8F8C" w:rsidR="00F21743" w:rsidRDefault="0065563E">
      <w:pPr>
        <w:rPr>
          <w:b/>
          <w:bCs/>
        </w:rPr>
      </w:pPr>
      <w:hyperlink r:id="rId4" w:history="1">
        <w:r w:rsidR="00E90A0E" w:rsidRPr="0011614B">
          <w:rPr>
            <w:rStyle w:val="a3"/>
            <w:b/>
            <w:bCs/>
          </w:rPr>
          <w:t>Java中内部类到底有什么用？ (juejin.cn)</w:t>
        </w:r>
      </w:hyperlink>
    </w:p>
    <w:p w14:paraId="49E2E885" w14:textId="4634140D" w:rsidR="00CC0307" w:rsidRDefault="0065563E">
      <w:hyperlink r:id="rId5" w:history="1">
        <w:r w:rsidR="00CC0307">
          <w:rPr>
            <w:rStyle w:val="a3"/>
          </w:rPr>
          <w:t>(1条消息) Java中静态内部类和非静态内部类有什么区别？_vcliy</w:t>
        </w:r>
        <w:proofErr w:type="gramStart"/>
        <w:r w:rsidR="00CC0307">
          <w:rPr>
            <w:rStyle w:val="a3"/>
          </w:rPr>
          <w:t>的博客</w:t>
        </w:r>
        <w:proofErr w:type="gramEnd"/>
        <w:r w:rsidR="00CC0307">
          <w:rPr>
            <w:rStyle w:val="a3"/>
          </w:rPr>
          <w:t>-CSDN</w:t>
        </w:r>
        <w:proofErr w:type="gramStart"/>
        <w:r w:rsidR="00CC0307">
          <w:rPr>
            <w:rStyle w:val="a3"/>
          </w:rPr>
          <w:t>博客</w:t>
        </w:r>
        <w:proofErr w:type="gramEnd"/>
        <w:r w:rsidR="00CC0307">
          <w:rPr>
            <w:rStyle w:val="a3"/>
          </w:rPr>
          <w:t>_静态内部类</w:t>
        </w:r>
      </w:hyperlink>
    </w:p>
    <w:p w14:paraId="56F21F3F" w14:textId="2B58F2B2" w:rsidR="00D43A38" w:rsidRDefault="0065563E">
      <w:hyperlink r:id="rId6" w:history="1">
        <w:r w:rsidR="00D43A38">
          <w:rPr>
            <w:rStyle w:val="a3"/>
          </w:rPr>
          <w:t>(1条消息) 浅谈java内部类以及注意点_weixin_43243916</w:t>
        </w:r>
        <w:proofErr w:type="gramStart"/>
        <w:r w:rsidR="00D43A38">
          <w:rPr>
            <w:rStyle w:val="a3"/>
          </w:rPr>
          <w:t>的博客</w:t>
        </w:r>
        <w:proofErr w:type="gramEnd"/>
        <w:r w:rsidR="00D43A38">
          <w:rPr>
            <w:rStyle w:val="a3"/>
          </w:rPr>
          <w:t>-CSDN</w:t>
        </w:r>
        <w:proofErr w:type="gramStart"/>
        <w:r w:rsidR="00D43A38">
          <w:rPr>
            <w:rStyle w:val="a3"/>
          </w:rPr>
          <w:t>博客</w:t>
        </w:r>
        <w:proofErr w:type="gramEnd"/>
        <w:r w:rsidR="00D43A38">
          <w:rPr>
            <w:rStyle w:val="a3"/>
          </w:rPr>
          <w:t>_java内部类的注意</w:t>
        </w:r>
      </w:hyperlink>
    </w:p>
    <w:p w14:paraId="0E63687D" w14:textId="20EA0229" w:rsidR="00456A16" w:rsidRDefault="0065563E">
      <w:hyperlink r:id="rId7" w:history="1">
        <w:r w:rsidR="00456A16">
          <w:rPr>
            <w:rStyle w:val="a3"/>
          </w:rPr>
          <w:t>(1条消息) 内部类的对象生命周期和static的作用_Thinkingcao的专栏-CSDN</w:t>
        </w:r>
        <w:proofErr w:type="gramStart"/>
        <w:r w:rsidR="00456A16">
          <w:rPr>
            <w:rStyle w:val="a3"/>
          </w:rPr>
          <w:t>博客</w:t>
        </w:r>
        <w:proofErr w:type="gramEnd"/>
      </w:hyperlink>
    </w:p>
    <w:p w14:paraId="4C61A5ED" w14:textId="5F7D5B59" w:rsidR="00580D44" w:rsidRDefault="0065563E">
      <w:pPr>
        <w:rPr>
          <w:b/>
          <w:bCs/>
        </w:rPr>
      </w:pPr>
      <w:hyperlink r:id="rId8" w:history="1">
        <w:r w:rsidR="00CA76C7">
          <w:rPr>
            <w:rStyle w:val="a3"/>
          </w:rPr>
          <w:t>(1条消息) 内部类详解——</w:t>
        </w:r>
        <w:proofErr w:type="gramStart"/>
        <w:r w:rsidR="00CA76C7">
          <w:rPr>
            <w:rStyle w:val="a3"/>
          </w:rPr>
          <w:t>——</w:t>
        </w:r>
        <w:proofErr w:type="gramEnd"/>
        <w:r w:rsidR="00CA76C7">
          <w:rPr>
            <w:rStyle w:val="a3"/>
          </w:rPr>
          <w:t>局部内部类_Morty的技术乐园-CSDN</w:t>
        </w:r>
        <w:proofErr w:type="gramStart"/>
        <w:r w:rsidR="00CA76C7">
          <w:rPr>
            <w:rStyle w:val="a3"/>
          </w:rPr>
          <w:t>博客</w:t>
        </w:r>
        <w:proofErr w:type="gramEnd"/>
        <w:r w:rsidR="00CA76C7">
          <w:rPr>
            <w:rStyle w:val="a3"/>
          </w:rPr>
          <w:t>_局部内部类</w:t>
        </w:r>
      </w:hyperlink>
    </w:p>
    <w:p w14:paraId="1A216CC1" w14:textId="2547FA27" w:rsidR="0011614B" w:rsidRPr="008C1B3B" w:rsidRDefault="00BA2FFB">
      <w:pPr>
        <w:rPr>
          <w:b/>
          <w:bCs/>
        </w:rPr>
      </w:pPr>
      <w:r w:rsidRPr="008C1B3B">
        <w:rPr>
          <w:rFonts w:hint="eastAsia"/>
          <w:b/>
          <w:bCs/>
        </w:rPr>
        <w:t>普通内部类持有一个指向外部类的引用。要创建普通内部类，一定要先创建外部类。</w:t>
      </w:r>
    </w:p>
    <w:p w14:paraId="555461C4" w14:textId="64FAD538" w:rsidR="00BA2FFB" w:rsidRPr="008C1B3B" w:rsidRDefault="00A04DD5">
      <w:pPr>
        <w:rPr>
          <w:b/>
          <w:bCs/>
        </w:rPr>
      </w:pPr>
      <w:r w:rsidRPr="008C1B3B">
        <w:rPr>
          <w:b/>
          <w:bCs/>
        </w:rPr>
        <w:t>static内部类是内部类中一个比较特殊的情况，Java文档中是这样描述static内部类的：一旦内部类使用static修饰，那么此时这个内部类就升级为顶级类</w:t>
      </w:r>
      <w:r w:rsidRPr="008C1B3B">
        <w:rPr>
          <w:rFonts w:hint="eastAsia"/>
          <w:b/>
          <w:bCs/>
        </w:rPr>
        <w:t>。</w:t>
      </w:r>
    </w:p>
    <w:p w14:paraId="6670A469" w14:textId="210F3DE3" w:rsidR="00BA2FFB" w:rsidRDefault="00BA2FFB" w:rsidP="00390306">
      <w:pPr>
        <w:tabs>
          <w:tab w:val="left" w:pos="6444"/>
        </w:tabs>
      </w:pPr>
      <w:r>
        <w:rPr>
          <w:rFonts w:hint="eastAsia"/>
        </w:rPr>
        <w:t>成员内部类的实例几种创建方式，以及</w:t>
      </w:r>
      <w:r w:rsidR="00994E7D">
        <w:rPr>
          <w:rFonts w:hint="eastAsia"/>
        </w:rPr>
        <w:t>原因解释：</w:t>
      </w:r>
      <w:r w:rsidR="00390306">
        <w:tab/>
      </w:r>
    </w:p>
    <w:p w14:paraId="66594E75" w14:textId="0C6169A8" w:rsidR="002C307F" w:rsidRDefault="002C307F">
      <w:r>
        <w:rPr>
          <w:rFonts w:hint="eastAsia"/>
        </w:rPr>
        <w:t>一、将创建方法交给外部类</w:t>
      </w:r>
    </w:p>
    <w:p w14:paraId="5C54EBC6" w14:textId="037E4415" w:rsidR="005B472E" w:rsidRDefault="005B472E">
      <w:r>
        <w:rPr>
          <w:rFonts w:hint="eastAsia"/>
        </w:rPr>
        <w:t>1</w:t>
      </w:r>
      <w:r>
        <w:t>.</w:t>
      </w:r>
      <w:r>
        <w:rPr>
          <w:rFonts w:hint="eastAsia"/>
        </w:rPr>
        <w:t>非static修饰的内部类</w:t>
      </w:r>
      <w:r w:rsidR="00CD639A">
        <w:rPr>
          <w:rFonts w:hint="eastAsia"/>
        </w:rPr>
        <w:t>。</w:t>
      </w:r>
    </w:p>
    <w:p w14:paraId="62493989" w14:textId="39D204D2" w:rsidR="00B04416" w:rsidRDefault="00CD639A">
      <w:r>
        <w:tab/>
        <w:t>1</w:t>
      </w:r>
      <w:r>
        <w:rPr>
          <w:rFonts w:hint="eastAsia"/>
        </w:rPr>
        <w:t>、通过外部类非静态方法进行获取内部类实例，</w:t>
      </w:r>
      <w:r w:rsidR="00907E45">
        <w:rPr>
          <w:rFonts w:hint="eastAsia"/>
        </w:rPr>
        <w:t>直接返回new</w:t>
      </w:r>
      <w:r w:rsidR="00907E45">
        <w:t xml:space="preserve"> XXX()</w:t>
      </w:r>
      <w:r w:rsidR="00B04416">
        <w:t>.</w:t>
      </w:r>
    </w:p>
    <w:p w14:paraId="490FC920" w14:textId="42621ABB" w:rsidR="00C847D0" w:rsidRDefault="00C847D0">
      <w:r>
        <w:tab/>
        <w:t>2</w:t>
      </w:r>
      <w:r>
        <w:rPr>
          <w:rFonts w:hint="eastAsia"/>
        </w:rPr>
        <w:t>、通过外部类静态方法进行获取内部类实例，</w:t>
      </w:r>
      <w:r w:rsidR="0097731C">
        <w:rPr>
          <w:rFonts w:hint="eastAsia"/>
        </w:rPr>
        <w:t>返回new</w:t>
      </w:r>
      <w:r w:rsidR="0097731C">
        <w:t xml:space="preserve"> </w:t>
      </w:r>
      <w:r w:rsidR="0097731C">
        <w:rPr>
          <w:rFonts w:hint="eastAsia"/>
        </w:rPr>
        <w:t>外部类(</w:t>
      </w:r>
      <w:r w:rsidR="0097731C">
        <w:t xml:space="preserve">).new </w:t>
      </w:r>
      <w:r w:rsidR="0097731C">
        <w:rPr>
          <w:rFonts w:hint="eastAsia"/>
        </w:rPr>
        <w:t>内部类</w:t>
      </w:r>
      <w:r w:rsidR="00F8396F">
        <w:rPr>
          <w:rFonts w:hint="eastAsia"/>
        </w:rPr>
        <w:t>(</w:t>
      </w:r>
      <w:r w:rsidR="00F8396F">
        <w:t>)</w:t>
      </w:r>
      <w:r w:rsidR="0097731C">
        <w:rPr>
          <w:rFonts w:hint="eastAsia"/>
        </w:rPr>
        <w:t>。</w:t>
      </w:r>
    </w:p>
    <w:p w14:paraId="48A86182" w14:textId="1EA4C85B" w:rsidR="000B0343" w:rsidRDefault="000B0343">
      <w:r>
        <w:tab/>
        <w:t>3</w:t>
      </w:r>
      <w:r w:rsidR="00C4175D">
        <w:rPr>
          <w:rFonts w:hint="eastAsia"/>
        </w:rPr>
        <w:t>、原因</w:t>
      </w:r>
      <w:r w:rsidR="00585D0A">
        <w:rPr>
          <w:rFonts w:hint="eastAsia"/>
        </w:rPr>
        <w:t>：</w:t>
      </w:r>
      <w:r w:rsidR="00685B8C">
        <w:rPr>
          <w:rFonts w:hint="eastAsia"/>
        </w:rPr>
        <w:t>内部类需要持有一个外部类的引用，所以需要先获取外部类引用，（也就是需要知道具体创建内部类的外部类对象）</w:t>
      </w:r>
      <w:r w:rsidR="00577F76">
        <w:rPr>
          <w:rFonts w:hint="eastAsia"/>
        </w:rPr>
        <w:t>。</w:t>
      </w:r>
      <w:r w:rsidR="000110A7">
        <w:rPr>
          <w:rFonts w:hint="eastAsia"/>
        </w:rPr>
        <w:t>第一种方式，非静态方法，外部类必须要创建实例才能</w:t>
      </w:r>
      <w:r w:rsidR="00156F32">
        <w:rPr>
          <w:rFonts w:hint="eastAsia"/>
        </w:rPr>
        <w:t>使用该方法，所以一是为了保证外部类对象的一致性</w:t>
      </w:r>
      <w:r w:rsidR="00CC1282">
        <w:rPr>
          <w:rFonts w:hint="eastAsia"/>
        </w:rPr>
        <w:t>，</w:t>
      </w:r>
      <w:r w:rsidR="00773E39">
        <w:rPr>
          <w:rFonts w:hint="eastAsia"/>
        </w:rPr>
        <w:t>二是</w:t>
      </w:r>
      <w:r w:rsidR="00C12686">
        <w:rPr>
          <w:rFonts w:hint="eastAsia"/>
        </w:rPr>
        <w:t>创建时已经确定了没有必要。</w:t>
      </w:r>
    </w:p>
    <w:p w14:paraId="32A70B33" w14:textId="096AC3FB" w:rsidR="00A362FC" w:rsidRDefault="00A362FC">
      <w:r>
        <w:rPr>
          <w:rFonts w:hint="eastAsia"/>
        </w:rPr>
        <w:t>第二种方式，静态方法</w:t>
      </w:r>
      <w:r w:rsidR="008E127F">
        <w:rPr>
          <w:rFonts w:hint="eastAsia"/>
        </w:rPr>
        <w:t>，</w:t>
      </w:r>
      <w:r w:rsidR="00B10EAC">
        <w:rPr>
          <w:rFonts w:hint="eastAsia"/>
        </w:rPr>
        <w:t>Java建议通过静态方式访问静态资源，所以默认不会去创建外部类</w:t>
      </w:r>
      <w:r w:rsidR="00DD238A">
        <w:rPr>
          <w:rFonts w:hint="eastAsia"/>
        </w:rPr>
        <w:t>，那么就没有外部类引用，所以，</w:t>
      </w:r>
      <w:r w:rsidR="00C41572">
        <w:rPr>
          <w:rFonts w:hint="eastAsia"/>
        </w:rPr>
        <w:t>我们需要创建一个外部类实例再创建内部类实例。</w:t>
      </w:r>
      <w:r w:rsidR="00852026">
        <w:rPr>
          <w:rFonts w:hint="eastAsia"/>
        </w:rPr>
        <w:t>（那么如果我们通过非静态方式进行访问，这个内部类实例的引用是哪个呢？</w:t>
      </w:r>
      <w:r w:rsidR="00B21FDC">
        <w:rPr>
          <w:rFonts w:hint="eastAsia"/>
        </w:rPr>
        <w:t>new</w:t>
      </w:r>
      <w:r w:rsidR="00B21FDC">
        <w:t xml:space="preserve"> </w:t>
      </w:r>
      <w:r w:rsidR="00B21FDC">
        <w:rPr>
          <w:rFonts w:hint="eastAsia"/>
        </w:rPr>
        <w:t>外部类(</w:t>
      </w:r>
      <w:r w:rsidR="00B21FDC">
        <w:t xml:space="preserve">).new </w:t>
      </w:r>
      <w:r w:rsidR="00B21FDC">
        <w:rPr>
          <w:rFonts w:hint="eastAsia"/>
        </w:rPr>
        <w:t>内部类(</w:t>
      </w:r>
      <w:r w:rsidR="00B21FDC">
        <w:t>)</w:t>
      </w:r>
      <w:r w:rsidR="00B21FDC">
        <w:rPr>
          <w:rFonts w:hint="eastAsia"/>
        </w:rPr>
        <w:t>，是这个</w:t>
      </w:r>
      <w:r w:rsidR="00852026">
        <w:rPr>
          <w:rFonts w:hint="eastAsia"/>
        </w:rPr>
        <w:t>）</w:t>
      </w:r>
    </w:p>
    <w:p w14:paraId="26512480" w14:textId="7B37EB0D" w:rsidR="00260957" w:rsidRDefault="00337973" w:rsidP="00260957">
      <w:r>
        <w:t>2</w:t>
      </w:r>
      <w:r w:rsidR="00260957">
        <w:t>.</w:t>
      </w:r>
      <w:r w:rsidR="00260957">
        <w:rPr>
          <w:rFonts w:hint="eastAsia"/>
        </w:rPr>
        <w:t>static修饰的内部类。</w:t>
      </w:r>
    </w:p>
    <w:p w14:paraId="5FED1BD2" w14:textId="6C6F23B3" w:rsidR="00260957" w:rsidRDefault="009650ED">
      <w:r>
        <w:tab/>
        <w:t>1</w:t>
      </w:r>
      <w:r>
        <w:rPr>
          <w:rFonts w:hint="eastAsia"/>
        </w:rPr>
        <w:t>、无论是静态方法还是非静态方法都只需要</w:t>
      </w:r>
      <w:r w:rsidR="002F40DB">
        <w:rPr>
          <w:rFonts w:hint="eastAsia"/>
        </w:rPr>
        <w:t>n</w:t>
      </w:r>
      <w:r w:rsidR="002F40DB">
        <w:t xml:space="preserve">ew </w:t>
      </w:r>
      <w:r w:rsidR="002F40DB">
        <w:rPr>
          <w:rFonts w:hint="eastAsia"/>
        </w:rPr>
        <w:t>内部类（）.</w:t>
      </w:r>
    </w:p>
    <w:p w14:paraId="7EB97C5D" w14:textId="2AA34B1C" w:rsidR="00F95E9D" w:rsidRDefault="00F95E9D">
      <w:r>
        <w:tab/>
        <w:t>2</w:t>
      </w:r>
      <w:r>
        <w:rPr>
          <w:rFonts w:hint="eastAsia"/>
        </w:rPr>
        <w:t>、原因：</w:t>
      </w:r>
      <w:r w:rsidR="000612A3">
        <w:rPr>
          <w:rFonts w:hint="eastAsia"/>
        </w:rPr>
        <w:t>此时该类已经升级为顶级类了，</w:t>
      </w:r>
      <w:r w:rsidR="004D1733">
        <w:rPr>
          <w:rFonts w:hint="eastAsia"/>
        </w:rPr>
        <w:t>不算纯粹的内部类，</w:t>
      </w:r>
      <w:r w:rsidR="000612A3">
        <w:rPr>
          <w:rFonts w:hint="eastAsia"/>
        </w:rPr>
        <w:t>所以</w:t>
      </w:r>
      <w:r w:rsidR="00331AD8">
        <w:rPr>
          <w:rFonts w:hint="eastAsia"/>
        </w:rPr>
        <w:t>当普通类进行创建即可。</w:t>
      </w:r>
    </w:p>
    <w:p w14:paraId="558545C4" w14:textId="15595AF1" w:rsidR="003C12CB" w:rsidRPr="00260957" w:rsidRDefault="003C12CB">
      <w:r>
        <w:tab/>
        <w:t>3</w:t>
      </w:r>
      <w:r>
        <w:rPr>
          <w:rFonts w:hint="eastAsia"/>
        </w:rPr>
        <w:t>、</w:t>
      </w:r>
      <w:r w:rsidR="00AB1FE9">
        <w:rPr>
          <w:rFonts w:hint="eastAsia"/>
        </w:rPr>
        <w:t>static修饰内部类，对于内外两者的更多作用是用来标明静态属性、方法之间的访问逻辑。</w:t>
      </w:r>
    </w:p>
    <w:p w14:paraId="17C5E0FC" w14:textId="1D54D826" w:rsidR="004F5E72" w:rsidRPr="00260957" w:rsidRDefault="004F5E72"/>
    <w:p w14:paraId="7296C22E" w14:textId="2F6DAD55" w:rsidR="00273D4B" w:rsidRDefault="004F5E72">
      <w:r>
        <w:rPr>
          <w:rFonts w:hint="eastAsia"/>
        </w:rPr>
        <w:t>二、将创建方法交给内部类</w:t>
      </w:r>
    </w:p>
    <w:p w14:paraId="15A074BE" w14:textId="0DB4D911" w:rsidR="00273D4B" w:rsidRDefault="00273D4B">
      <w:r>
        <w:tab/>
      </w:r>
      <w:r w:rsidR="00876525">
        <w:t>1</w:t>
      </w:r>
      <w:r>
        <w:rPr>
          <w:rFonts w:hint="eastAsia"/>
        </w:rPr>
        <w:t>、</w:t>
      </w:r>
      <w:r w:rsidR="00F764D6">
        <w:rPr>
          <w:rFonts w:hint="eastAsia"/>
        </w:rPr>
        <w:t>非</w:t>
      </w:r>
      <w:r>
        <w:rPr>
          <w:rFonts w:hint="eastAsia"/>
        </w:rPr>
        <w:t>静态</w:t>
      </w:r>
      <w:r w:rsidR="006117CB">
        <w:rPr>
          <w:rFonts w:hint="eastAsia"/>
        </w:rPr>
        <w:t>内部类</w:t>
      </w:r>
      <w:r>
        <w:rPr>
          <w:rFonts w:hint="eastAsia"/>
        </w:rPr>
        <w:t>需要</w:t>
      </w:r>
      <w:r w:rsidR="00F764D6">
        <w:rPr>
          <w:rFonts w:hint="eastAsia"/>
        </w:rPr>
        <w:t>外部类引用</w:t>
      </w:r>
      <w:r w:rsidR="00266AF7">
        <w:rPr>
          <w:rFonts w:hint="eastAsia"/>
        </w:rPr>
        <w:t>且不可定义静态方法</w:t>
      </w:r>
      <w:r w:rsidR="00F764D6">
        <w:rPr>
          <w:rFonts w:hint="eastAsia"/>
        </w:rPr>
        <w:t>，</w:t>
      </w:r>
      <w:proofErr w:type="gramStart"/>
      <w:r w:rsidR="00932FCF">
        <w:rPr>
          <w:rFonts w:hint="eastAsia"/>
        </w:rPr>
        <w:t>故创建内</w:t>
      </w:r>
      <w:proofErr w:type="gramEnd"/>
      <w:r w:rsidR="00932FCF">
        <w:rPr>
          <w:rFonts w:hint="eastAsia"/>
        </w:rPr>
        <w:t>部类对象</w:t>
      </w:r>
      <w:r w:rsidR="00266AF7">
        <w:rPr>
          <w:rFonts w:hint="eastAsia"/>
        </w:rPr>
        <w:t>需要先创建</w:t>
      </w:r>
      <w:r w:rsidR="00932FCF">
        <w:rPr>
          <w:rFonts w:hint="eastAsia"/>
        </w:rPr>
        <w:t>内部类</w:t>
      </w:r>
      <w:r w:rsidR="00266AF7">
        <w:rPr>
          <w:rFonts w:hint="eastAsia"/>
        </w:rPr>
        <w:t>对象</w:t>
      </w:r>
      <w:r w:rsidR="0036682A">
        <w:rPr>
          <w:rFonts w:hint="eastAsia"/>
        </w:rPr>
        <w:t>。矛盾</w:t>
      </w:r>
      <w:r w:rsidR="00BF0B5E">
        <w:rPr>
          <w:rFonts w:hint="eastAsia"/>
        </w:rPr>
        <w:t>，费事。</w:t>
      </w:r>
      <w:r w:rsidR="00AB7F21">
        <w:rPr>
          <w:rFonts w:hint="eastAsia"/>
        </w:rPr>
        <w:t>故无意义</w:t>
      </w:r>
      <w:r w:rsidR="007A1C28">
        <w:rPr>
          <w:rFonts w:hint="eastAsia"/>
        </w:rPr>
        <w:t>。</w:t>
      </w:r>
    </w:p>
    <w:p w14:paraId="76BD64CF" w14:textId="640CA690" w:rsidR="00BF398D" w:rsidRDefault="00BF398D">
      <w:r>
        <w:tab/>
      </w:r>
      <w:r w:rsidR="00876525">
        <w:t>2</w:t>
      </w:r>
      <w:r>
        <w:rPr>
          <w:rFonts w:hint="eastAsia"/>
        </w:rPr>
        <w:t>、</w:t>
      </w:r>
      <w:r w:rsidR="008D273E">
        <w:rPr>
          <w:rFonts w:hint="eastAsia"/>
        </w:rPr>
        <w:t>非静态方法同上原因</w:t>
      </w:r>
      <w:r w:rsidR="005517CA">
        <w:rPr>
          <w:rFonts w:hint="eastAsia"/>
        </w:rPr>
        <w:t>无意义</w:t>
      </w:r>
      <w:r w:rsidR="005F274E">
        <w:rPr>
          <w:rFonts w:hint="eastAsia"/>
        </w:rPr>
        <w:t>。</w:t>
      </w:r>
      <w:r>
        <w:rPr>
          <w:rFonts w:hint="eastAsia"/>
        </w:rPr>
        <w:t>静态</w:t>
      </w:r>
      <w:r w:rsidR="00C349CB">
        <w:rPr>
          <w:rFonts w:hint="eastAsia"/>
        </w:rPr>
        <w:t>内部类</w:t>
      </w:r>
      <w:r>
        <w:rPr>
          <w:rFonts w:hint="eastAsia"/>
        </w:rPr>
        <w:t>已经相当于顶级类，</w:t>
      </w:r>
      <w:r w:rsidR="008D273E">
        <w:rPr>
          <w:rFonts w:hint="eastAsia"/>
        </w:rPr>
        <w:t>所以</w:t>
      </w:r>
      <w:r w:rsidR="00ED7390">
        <w:rPr>
          <w:rFonts w:hint="eastAsia"/>
        </w:rPr>
        <w:t>定义静态方法</w:t>
      </w:r>
      <w:r w:rsidR="00BB51FA">
        <w:rPr>
          <w:rFonts w:hint="eastAsia"/>
        </w:rPr>
        <w:t>同普通类一致</w:t>
      </w:r>
      <w:r w:rsidR="00ED7390">
        <w:rPr>
          <w:rFonts w:hint="eastAsia"/>
        </w:rPr>
        <w:t>。</w:t>
      </w:r>
    </w:p>
    <w:p w14:paraId="545EC046" w14:textId="52030EBA" w:rsidR="00BB2101" w:rsidRDefault="00BB2101"/>
    <w:p w14:paraId="5A58D27B" w14:textId="00E65A1C" w:rsidR="00BB2101" w:rsidRDefault="00BB2101">
      <w:r>
        <w:rPr>
          <w:rFonts w:hint="eastAsia"/>
        </w:rPr>
        <w:t>三、局部内部类：与普通内部类定义</w:t>
      </w:r>
      <w:r w:rsidR="00A97700">
        <w:rPr>
          <w:rFonts w:hint="eastAsia"/>
        </w:rPr>
        <w:t>形式</w:t>
      </w:r>
      <w:r>
        <w:rPr>
          <w:rFonts w:hint="eastAsia"/>
        </w:rPr>
        <w:t>一致，而局部内部类相当于定义局部变量。</w:t>
      </w:r>
      <w:r w:rsidR="00A47CB5" w:rsidRPr="00A47CB5">
        <w:rPr>
          <w:rFonts w:hint="eastAsia"/>
        </w:rPr>
        <w:t>局部内部类类似方法的局部变量，所以在类外或者类的其他方法中不能访问这个内部类，但这并不代表局部内部类的实例和定义了它的方法中的局部变量具有相同的生命周期。我们将局部内部类</w:t>
      </w:r>
      <w:r w:rsidR="00A47CB5" w:rsidRPr="00A47CB5">
        <w:t>In定义在了一个if条件作用域中，因此，在if之外的部分，尽管没有离开function()方法，就会报编译错误，无法访问到In这个内部类，因此，还是需要广义的理解局部内部类的含义和访问条件，不可片面的理解为仅仅是方法中定义的内部类。</w:t>
      </w:r>
    </w:p>
    <w:p w14:paraId="201B88F7" w14:textId="5B622653" w:rsidR="00EA1789" w:rsidRDefault="00EA1789"/>
    <w:p w14:paraId="0755D92C" w14:textId="37899184" w:rsidR="005E1C47" w:rsidRDefault="00EA1789" w:rsidP="00B91704">
      <w:r>
        <w:rPr>
          <w:rFonts w:hint="eastAsia"/>
        </w:rPr>
        <w:t>四、</w:t>
      </w:r>
      <w:r w:rsidR="00B91704">
        <w:rPr>
          <w:rFonts w:hint="eastAsia"/>
        </w:rPr>
        <w:t>局部内部类访问局部变量必须是final,因为访问的方式是通过</w:t>
      </w:r>
      <w:r w:rsidR="00B6398B">
        <w:rPr>
          <w:rFonts w:hint="eastAsia"/>
        </w:rPr>
        <w:t>将局部变量</w:t>
      </w:r>
      <w:r w:rsidR="00B91704">
        <w:rPr>
          <w:rFonts w:hint="eastAsia"/>
        </w:rPr>
        <w:t>拷贝</w:t>
      </w:r>
      <w:r w:rsidR="00B6398B">
        <w:rPr>
          <w:rFonts w:hint="eastAsia"/>
        </w:rPr>
        <w:t>为内部类</w:t>
      </w:r>
      <w:r w:rsidR="00B6398B">
        <w:rPr>
          <w:rFonts w:hint="eastAsia"/>
        </w:rPr>
        <w:lastRenderedPageBreak/>
        <w:t>属性</w:t>
      </w:r>
      <w:r w:rsidR="00B91704">
        <w:rPr>
          <w:rFonts w:hint="eastAsia"/>
        </w:rPr>
        <w:t>，</w:t>
      </w:r>
      <w:r w:rsidR="00DC1235">
        <w:rPr>
          <w:rFonts w:hint="eastAsia"/>
        </w:rPr>
        <w:t>所以必须要final，不然</w:t>
      </w:r>
      <w:r w:rsidR="009F45CE">
        <w:rPr>
          <w:rFonts w:hint="eastAsia"/>
        </w:rPr>
        <w:t>一旦被</w:t>
      </w:r>
      <w:r w:rsidR="00DC1235">
        <w:rPr>
          <w:rFonts w:hint="eastAsia"/>
        </w:rPr>
        <w:t>修改</w:t>
      </w:r>
      <w:r w:rsidR="009F45CE">
        <w:rPr>
          <w:rFonts w:hint="eastAsia"/>
        </w:rPr>
        <w:t>就会</w:t>
      </w:r>
      <w:r w:rsidR="00857A92">
        <w:rPr>
          <w:rFonts w:hint="eastAsia"/>
        </w:rPr>
        <w:t>造成数据不一致。</w:t>
      </w:r>
      <w:r w:rsidR="00A77327">
        <w:rPr>
          <w:rFonts w:hint="eastAsia"/>
        </w:rPr>
        <w:t>‘</w:t>
      </w:r>
    </w:p>
    <w:p w14:paraId="33A055B0" w14:textId="12D60907" w:rsidR="00A77327" w:rsidRDefault="00A77327" w:rsidP="00B91704">
      <w:pPr>
        <w:rPr>
          <w:rFonts w:hint="eastAsia"/>
        </w:rPr>
      </w:pPr>
      <w:r>
        <w:rPr>
          <w:rFonts w:hint="eastAsia"/>
        </w:rPr>
        <w:t>局部内部类访问外部类的属性不用是final，因为它访问的方式是通过外部类</w:t>
      </w:r>
      <w:r w:rsidR="00537837">
        <w:rPr>
          <w:rFonts w:hint="eastAsia"/>
        </w:rPr>
        <w:t>的引用，</w:t>
      </w:r>
      <w:r w:rsidR="0064411C">
        <w:rPr>
          <w:rFonts w:hint="eastAsia"/>
        </w:rPr>
        <w:t>所有的对象都是</w:t>
      </w:r>
      <w:r w:rsidR="008B1CF1">
        <w:rPr>
          <w:rFonts w:hint="eastAsia"/>
        </w:rPr>
        <w:t>持有相同的引用，所以</w:t>
      </w:r>
      <w:r w:rsidR="00301AAB">
        <w:rPr>
          <w:rFonts w:hint="eastAsia"/>
        </w:rPr>
        <w:t>不用final。</w:t>
      </w:r>
    </w:p>
    <w:p w14:paraId="62B7AB08" w14:textId="4BAEF8DB" w:rsidR="00DE46B4" w:rsidRDefault="00DE46B4"/>
    <w:p w14:paraId="128DC101" w14:textId="6331F5DD" w:rsidR="0009220F" w:rsidRDefault="0009220F"/>
    <w:p w14:paraId="0EB20976" w14:textId="3ED3AEAB" w:rsidR="0009220F" w:rsidRDefault="0009220F">
      <w:r>
        <w:rPr>
          <w:rFonts w:hint="eastAsia"/>
        </w:rPr>
        <w:t>五、</w:t>
      </w:r>
      <w:hyperlink r:id="rId9" w:history="1">
        <w:r>
          <w:rPr>
            <w:rStyle w:val="a3"/>
          </w:rPr>
          <w:t>静态内部类实现的</w:t>
        </w:r>
        <w:proofErr w:type="gramStart"/>
        <w:r>
          <w:rPr>
            <w:rStyle w:val="a3"/>
          </w:rPr>
          <w:t>单例模式</w:t>
        </w:r>
        <w:proofErr w:type="gramEnd"/>
        <w:r>
          <w:rPr>
            <w:rStyle w:val="a3"/>
          </w:rPr>
          <w:t xml:space="preserve">是线程安全的 - little_mao - </w:t>
        </w:r>
        <w:proofErr w:type="gramStart"/>
        <w:r>
          <w:rPr>
            <w:rStyle w:val="a3"/>
          </w:rPr>
          <w:t>博客园</w:t>
        </w:r>
        <w:proofErr w:type="gramEnd"/>
        <w:r>
          <w:rPr>
            <w:rStyle w:val="a3"/>
          </w:rPr>
          <w:t xml:space="preserve"> (cnblogs.com)</w:t>
        </w:r>
      </w:hyperlink>
    </w:p>
    <w:p w14:paraId="59E0B401" w14:textId="234F69AA" w:rsidR="003E6DE2" w:rsidRPr="0065563E" w:rsidRDefault="003E6DE2">
      <w:pPr>
        <w:rPr>
          <w:b/>
          <w:bCs/>
        </w:rPr>
      </w:pPr>
      <w:r w:rsidRPr="0065563E">
        <w:rPr>
          <w:rFonts w:hint="eastAsia"/>
          <w:b/>
          <w:bCs/>
        </w:rPr>
        <w:t>成员内部类</w:t>
      </w:r>
      <w:r w:rsidR="00A26243" w:rsidRPr="0065563E">
        <w:rPr>
          <w:rFonts w:hint="eastAsia"/>
          <w:b/>
          <w:bCs/>
        </w:rPr>
        <w:t>：</w:t>
      </w:r>
    </w:p>
    <w:p w14:paraId="38955E13" w14:textId="0B58882C" w:rsidR="00161E82" w:rsidRPr="0065563E" w:rsidRDefault="00161E82">
      <w:pPr>
        <w:rPr>
          <w:b/>
          <w:bCs/>
        </w:rPr>
      </w:pPr>
      <w:r w:rsidRPr="0065563E">
        <w:rPr>
          <w:rFonts w:hint="eastAsia"/>
          <w:b/>
          <w:bCs/>
        </w:rPr>
        <w:t xml:space="preserve"> </w:t>
      </w:r>
      <w:r w:rsidRPr="0065563E">
        <w:rPr>
          <w:b/>
          <w:bCs/>
        </w:rPr>
        <w:t xml:space="preserve"> 1</w:t>
      </w:r>
      <w:r w:rsidRPr="0065563E">
        <w:rPr>
          <w:rFonts w:hint="eastAsia"/>
          <w:b/>
          <w:bCs/>
        </w:rPr>
        <w:t>、非静态</w:t>
      </w:r>
      <w:r w:rsidR="00731770" w:rsidRPr="0065563E">
        <w:rPr>
          <w:rFonts w:hint="eastAsia"/>
          <w:b/>
          <w:bCs/>
        </w:rPr>
        <w:t>：</w:t>
      </w:r>
      <w:r w:rsidR="00D352A7" w:rsidRPr="0065563E">
        <w:rPr>
          <w:rFonts w:hint="eastAsia"/>
          <w:b/>
          <w:bCs/>
        </w:rPr>
        <w:t>定义逻辑-</w:t>
      </w:r>
      <w:r w:rsidR="00395C91" w:rsidRPr="0065563E">
        <w:rPr>
          <w:rFonts w:hint="eastAsia"/>
          <w:b/>
          <w:bCs/>
        </w:rPr>
        <w:t>相当于定义了一个普通的类</w:t>
      </w:r>
      <w:r w:rsidR="00091E4A" w:rsidRPr="0065563E">
        <w:rPr>
          <w:rFonts w:hint="eastAsia"/>
          <w:b/>
          <w:bCs/>
        </w:rPr>
        <w:t>作为属性</w:t>
      </w:r>
      <w:r w:rsidR="00412573" w:rsidRPr="0065563E">
        <w:rPr>
          <w:rFonts w:hint="eastAsia"/>
          <w:b/>
          <w:bCs/>
        </w:rPr>
        <w:t>，</w:t>
      </w:r>
      <w:r w:rsidR="00091E4A" w:rsidRPr="0065563E">
        <w:rPr>
          <w:rFonts w:hint="eastAsia"/>
          <w:b/>
          <w:bCs/>
        </w:rPr>
        <w:t>故</w:t>
      </w:r>
      <w:r w:rsidR="00412573" w:rsidRPr="0065563E">
        <w:rPr>
          <w:rFonts w:hint="eastAsia"/>
          <w:b/>
          <w:bCs/>
        </w:rPr>
        <w:t>只能通过外部类访问内部类</w:t>
      </w:r>
      <w:r w:rsidR="00D352A7" w:rsidRPr="0065563E">
        <w:rPr>
          <w:rFonts w:hint="eastAsia"/>
          <w:b/>
          <w:bCs/>
        </w:rPr>
        <w:t>。</w:t>
      </w:r>
      <w:r w:rsidR="005E2E90" w:rsidRPr="0065563E">
        <w:rPr>
          <w:rFonts w:hint="eastAsia"/>
          <w:b/>
          <w:bCs/>
        </w:rPr>
        <w:t>实际逻辑是：</w:t>
      </w:r>
      <w:r w:rsidR="00F53893" w:rsidRPr="0065563E">
        <w:rPr>
          <w:rFonts w:hint="eastAsia"/>
          <w:b/>
          <w:bCs/>
        </w:rPr>
        <w:t>内部类的定义模块嵌入了</w:t>
      </w:r>
      <w:r w:rsidR="009E2282" w:rsidRPr="0065563E">
        <w:rPr>
          <w:rFonts w:hint="eastAsia"/>
          <w:b/>
          <w:bCs/>
        </w:rPr>
        <w:t>外部类</w:t>
      </w:r>
      <w:r w:rsidR="00F53893" w:rsidRPr="0065563E">
        <w:rPr>
          <w:rFonts w:hint="eastAsia"/>
          <w:b/>
          <w:bCs/>
        </w:rPr>
        <w:t>中，</w:t>
      </w:r>
      <w:r w:rsidR="00C468F9" w:rsidRPr="0065563E">
        <w:rPr>
          <w:rFonts w:hint="eastAsia"/>
          <w:b/>
          <w:bCs/>
        </w:rPr>
        <w:t>内部类实例化需要外部实例的引用</w:t>
      </w:r>
      <w:r w:rsidR="0046665D" w:rsidRPr="0065563E">
        <w:rPr>
          <w:rFonts w:hint="eastAsia"/>
          <w:b/>
          <w:bCs/>
        </w:rPr>
        <w:t>，故需要先实例化外部类</w:t>
      </w:r>
      <w:r w:rsidR="000338C0" w:rsidRPr="0065563E">
        <w:rPr>
          <w:rFonts w:hint="eastAsia"/>
          <w:b/>
          <w:bCs/>
        </w:rPr>
        <w:t>，</w:t>
      </w:r>
      <w:r w:rsidR="00F05421" w:rsidRPr="0065563E">
        <w:rPr>
          <w:rFonts w:hint="eastAsia"/>
          <w:b/>
          <w:bCs/>
        </w:rPr>
        <w:t>再</w:t>
      </w:r>
      <w:r w:rsidR="007F65B7" w:rsidRPr="0065563E">
        <w:rPr>
          <w:rFonts w:hint="eastAsia"/>
          <w:b/>
          <w:bCs/>
        </w:rPr>
        <w:t>通过类指针到嵌入代码处执行</w:t>
      </w:r>
      <w:r w:rsidR="00F05421" w:rsidRPr="0065563E">
        <w:rPr>
          <w:rFonts w:hint="eastAsia"/>
          <w:b/>
          <w:bCs/>
        </w:rPr>
        <w:t>实例化内部类</w:t>
      </w:r>
      <w:r w:rsidR="007F65B7" w:rsidRPr="0065563E">
        <w:rPr>
          <w:rFonts w:hint="eastAsia"/>
          <w:b/>
          <w:bCs/>
        </w:rPr>
        <w:t>代码并返回</w:t>
      </w:r>
      <w:r w:rsidR="00BC3301" w:rsidRPr="0065563E">
        <w:rPr>
          <w:rFonts w:hint="eastAsia"/>
          <w:b/>
          <w:bCs/>
        </w:rPr>
        <w:t>。</w:t>
      </w:r>
      <w:r w:rsidR="008E6698" w:rsidRPr="0065563E">
        <w:rPr>
          <w:rFonts w:hint="eastAsia"/>
          <w:b/>
          <w:bCs/>
        </w:rPr>
        <w:t>一个外部类实例可以创建多个内部类</w:t>
      </w:r>
      <w:r w:rsidR="00F63AEB" w:rsidRPr="0065563E">
        <w:rPr>
          <w:rFonts w:hint="eastAsia"/>
          <w:b/>
          <w:bCs/>
        </w:rPr>
        <w:t>实例</w:t>
      </w:r>
      <w:r w:rsidR="008E6698" w:rsidRPr="0065563E">
        <w:rPr>
          <w:rFonts w:hint="eastAsia"/>
          <w:b/>
          <w:bCs/>
        </w:rPr>
        <w:t>，</w:t>
      </w:r>
      <w:r w:rsidR="002873BB" w:rsidRPr="0065563E">
        <w:rPr>
          <w:rFonts w:hint="eastAsia"/>
          <w:b/>
          <w:bCs/>
        </w:rPr>
        <w:t>一个内部类</w:t>
      </w:r>
      <w:r w:rsidR="00F63AEB" w:rsidRPr="0065563E">
        <w:rPr>
          <w:rFonts w:hint="eastAsia"/>
          <w:b/>
          <w:bCs/>
        </w:rPr>
        <w:t>实例</w:t>
      </w:r>
      <w:r w:rsidR="002873BB" w:rsidRPr="0065563E">
        <w:rPr>
          <w:rFonts w:hint="eastAsia"/>
          <w:b/>
          <w:bCs/>
        </w:rPr>
        <w:t>只有一个外部</w:t>
      </w:r>
      <w:r w:rsidR="00F63AEB" w:rsidRPr="0065563E">
        <w:rPr>
          <w:rFonts w:hint="eastAsia"/>
          <w:b/>
          <w:bCs/>
        </w:rPr>
        <w:t>实例</w:t>
      </w:r>
      <w:r w:rsidR="00EC3CAC" w:rsidRPr="0065563E">
        <w:rPr>
          <w:rFonts w:hint="eastAsia"/>
          <w:b/>
          <w:bCs/>
        </w:rPr>
        <w:t>。</w:t>
      </w:r>
      <w:r w:rsidR="00247F7F" w:rsidRPr="0065563E">
        <w:rPr>
          <w:rFonts w:hint="eastAsia"/>
          <w:b/>
          <w:bCs/>
        </w:rPr>
        <w:t>非静态内部类不能定义</w:t>
      </w:r>
      <w:r w:rsidR="00D754B9" w:rsidRPr="0065563E">
        <w:rPr>
          <w:rFonts w:hint="eastAsia"/>
          <w:b/>
          <w:bCs/>
        </w:rPr>
        <w:t>静态属性和方法。</w:t>
      </w:r>
      <w:r w:rsidR="00AD7279" w:rsidRPr="0065563E">
        <w:rPr>
          <w:rFonts w:hint="eastAsia"/>
          <w:b/>
          <w:bCs/>
        </w:rPr>
        <w:t>就像一个寄生母虫一样</w:t>
      </w:r>
      <w:r w:rsidR="004C6A9C" w:rsidRPr="0065563E">
        <w:rPr>
          <w:rFonts w:hint="eastAsia"/>
          <w:b/>
          <w:bCs/>
        </w:rPr>
        <w:t>，外部类不能对它做啥，但是内部想做啥做啥</w:t>
      </w:r>
      <w:r w:rsidR="00AD7279" w:rsidRPr="0065563E">
        <w:rPr>
          <w:rFonts w:hint="eastAsia"/>
          <w:b/>
          <w:bCs/>
        </w:rPr>
        <w:t>。</w:t>
      </w:r>
    </w:p>
    <w:p w14:paraId="52ADE838" w14:textId="726C39C9" w:rsidR="000F254D" w:rsidRPr="0065563E" w:rsidRDefault="000F254D">
      <w:pPr>
        <w:rPr>
          <w:b/>
          <w:bCs/>
        </w:rPr>
      </w:pPr>
      <w:r w:rsidRPr="0065563E">
        <w:rPr>
          <w:rFonts w:hint="eastAsia"/>
          <w:b/>
          <w:bCs/>
        </w:rPr>
        <w:t xml:space="preserve"> </w:t>
      </w:r>
      <w:r w:rsidRPr="0065563E">
        <w:rPr>
          <w:b/>
          <w:bCs/>
        </w:rPr>
        <w:t xml:space="preserve"> 2</w:t>
      </w:r>
      <w:r w:rsidRPr="0065563E">
        <w:rPr>
          <w:rFonts w:hint="eastAsia"/>
          <w:b/>
          <w:bCs/>
        </w:rPr>
        <w:t>、静态</w:t>
      </w:r>
      <w:r w:rsidR="0013688A" w:rsidRPr="0065563E">
        <w:rPr>
          <w:rFonts w:hint="eastAsia"/>
          <w:b/>
          <w:bCs/>
        </w:rPr>
        <w:t>：</w:t>
      </w:r>
      <w:r w:rsidR="00354394" w:rsidRPr="0065563E">
        <w:rPr>
          <w:rFonts w:hint="eastAsia"/>
          <w:b/>
          <w:bCs/>
        </w:rPr>
        <w:t>定义了一个普通的类，</w:t>
      </w:r>
      <w:r w:rsidR="00280156" w:rsidRPr="0065563E">
        <w:rPr>
          <w:rFonts w:hint="eastAsia"/>
          <w:b/>
          <w:bCs/>
        </w:rPr>
        <w:t>这个类是独立，不会随着</w:t>
      </w:r>
      <w:r w:rsidR="00F06E52" w:rsidRPr="0065563E">
        <w:rPr>
          <w:rFonts w:hint="eastAsia"/>
          <w:b/>
          <w:bCs/>
        </w:rPr>
        <w:t>外部类的加载而加载，</w:t>
      </w:r>
      <w:r w:rsidR="005B70CA" w:rsidRPr="0065563E">
        <w:rPr>
          <w:rFonts w:hint="eastAsia"/>
          <w:b/>
          <w:bCs/>
        </w:rPr>
        <w:t>只有当需要有人</w:t>
      </w:r>
      <w:r w:rsidR="00A3290B" w:rsidRPr="0065563E">
        <w:rPr>
          <w:rFonts w:hint="eastAsia"/>
          <w:b/>
          <w:bCs/>
        </w:rPr>
        <w:t>new它的时候才会被加载，这个类可以定义任何类型的</w:t>
      </w:r>
      <w:r w:rsidR="003315A7" w:rsidRPr="0065563E">
        <w:rPr>
          <w:rFonts w:hint="eastAsia"/>
          <w:b/>
          <w:bCs/>
        </w:rPr>
        <w:t>方法</w:t>
      </w:r>
      <w:r w:rsidR="00D7095A" w:rsidRPr="0065563E">
        <w:rPr>
          <w:rFonts w:hint="eastAsia"/>
          <w:b/>
          <w:bCs/>
        </w:rPr>
        <w:t>和属性</w:t>
      </w:r>
      <w:r w:rsidR="00727C62" w:rsidRPr="0065563E">
        <w:rPr>
          <w:rFonts w:hint="eastAsia"/>
          <w:b/>
          <w:bCs/>
        </w:rPr>
        <w:t>。</w:t>
      </w:r>
      <w:r w:rsidR="00D018E3" w:rsidRPr="0065563E">
        <w:rPr>
          <w:rFonts w:hint="eastAsia"/>
          <w:b/>
          <w:bCs/>
        </w:rPr>
        <w:t>它的实例化不依赖外部类</w:t>
      </w:r>
      <w:r w:rsidR="00E81549" w:rsidRPr="0065563E">
        <w:rPr>
          <w:rFonts w:hint="eastAsia"/>
          <w:b/>
          <w:bCs/>
        </w:rPr>
        <w:t>。它只能访问外部类的静态方法和属性</w:t>
      </w:r>
      <w:r w:rsidR="00C32026" w:rsidRPr="0065563E">
        <w:rPr>
          <w:rFonts w:hint="eastAsia"/>
          <w:b/>
          <w:bCs/>
        </w:rPr>
        <w:t>，</w:t>
      </w:r>
      <w:r w:rsidR="008C7EED" w:rsidRPr="0065563E">
        <w:rPr>
          <w:rFonts w:hint="eastAsia"/>
          <w:b/>
          <w:bCs/>
        </w:rPr>
        <w:t>不能肆意妄为。</w:t>
      </w:r>
    </w:p>
    <w:p w14:paraId="3CF1BF8B" w14:textId="073ABBC7" w:rsidR="006A7E27" w:rsidRPr="0065563E" w:rsidRDefault="006A7E27" w:rsidP="000F12D6">
      <w:pPr>
        <w:jc w:val="left"/>
        <w:rPr>
          <w:rFonts w:hint="eastAsia"/>
          <w:b/>
          <w:bCs/>
        </w:rPr>
      </w:pPr>
      <w:r w:rsidRPr="0065563E">
        <w:rPr>
          <w:rFonts w:hint="eastAsia"/>
          <w:b/>
          <w:bCs/>
        </w:rPr>
        <w:t>总结下：</w:t>
      </w:r>
      <w:r w:rsidR="000F12D6" w:rsidRPr="0065563E">
        <w:rPr>
          <w:rFonts w:hint="eastAsia"/>
          <w:b/>
          <w:bCs/>
        </w:rPr>
        <w:t>静态与非静态主要两个区别，一是加载时是否随着外部类的加载</w:t>
      </w:r>
      <w:r w:rsidR="00A446E7" w:rsidRPr="0065563E">
        <w:rPr>
          <w:rFonts w:hint="eastAsia"/>
          <w:b/>
          <w:bCs/>
        </w:rPr>
        <w:t>；二是</w:t>
      </w:r>
      <w:r w:rsidR="009601FF" w:rsidRPr="0065563E">
        <w:rPr>
          <w:rFonts w:hint="eastAsia"/>
          <w:b/>
          <w:bCs/>
        </w:rPr>
        <w:t>对</w:t>
      </w:r>
      <w:r w:rsidR="003A251B" w:rsidRPr="0065563E">
        <w:rPr>
          <w:rFonts w:hint="eastAsia"/>
          <w:b/>
          <w:bCs/>
        </w:rPr>
        <w:t>外部类的</w:t>
      </w:r>
      <w:r w:rsidR="00A446E7" w:rsidRPr="0065563E">
        <w:rPr>
          <w:rFonts w:hint="eastAsia"/>
          <w:b/>
          <w:bCs/>
        </w:rPr>
        <w:t>访问权限</w:t>
      </w:r>
      <w:r w:rsidR="00610AD9" w:rsidRPr="0065563E">
        <w:rPr>
          <w:rFonts w:hint="eastAsia"/>
          <w:b/>
          <w:bCs/>
        </w:rPr>
        <w:t>。</w:t>
      </w:r>
    </w:p>
    <w:p w14:paraId="12BB45C2" w14:textId="0787C08C" w:rsidR="00A26243" w:rsidRPr="0065563E" w:rsidRDefault="00A26243">
      <w:pPr>
        <w:rPr>
          <w:b/>
          <w:bCs/>
        </w:rPr>
      </w:pPr>
      <w:r w:rsidRPr="0065563E">
        <w:rPr>
          <w:rFonts w:hint="eastAsia"/>
          <w:b/>
          <w:bCs/>
        </w:rPr>
        <w:t>局部内部类：</w:t>
      </w:r>
    </w:p>
    <w:p w14:paraId="7DF27F57" w14:textId="7D8291AF" w:rsidR="003F3208" w:rsidRPr="0065563E" w:rsidRDefault="003F3208">
      <w:pPr>
        <w:rPr>
          <w:b/>
          <w:bCs/>
        </w:rPr>
      </w:pPr>
      <w:r w:rsidRPr="0065563E">
        <w:rPr>
          <w:rFonts w:hint="eastAsia"/>
          <w:b/>
          <w:bCs/>
        </w:rPr>
        <w:t xml:space="preserve"> </w:t>
      </w:r>
      <w:r w:rsidRPr="0065563E">
        <w:rPr>
          <w:b/>
          <w:bCs/>
        </w:rPr>
        <w:t xml:space="preserve"> 1</w:t>
      </w:r>
      <w:r w:rsidRPr="0065563E">
        <w:rPr>
          <w:rFonts w:hint="eastAsia"/>
          <w:b/>
          <w:bCs/>
        </w:rPr>
        <w:t>、非匿名内部类</w:t>
      </w:r>
      <w:r w:rsidR="00416F67" w:rsidRPr="0065563E">
        <w:rPr>
          <w:rFonts w:hint="eastAsia"/>
          <w:b/>
          <w:bCs/>
        </w:rPr>
        <w:t>：</w:t>
      </w:r>
      <w:r w:rsidR="0076789D" w:rsidRPr="0065563E">
        <w:rPr>
          <w:rFonts w:hint="eastAsia"/>
          <w:b/>
          <w:bCs/>
        </w:rPr>
        <w:t>内嵌到外部类的方法代码块中，</w:t>
      </w:r>
      <w:r w:rsidR="00E46294" w:rsidRPr="0065563E">
        <w:rPr>
          <w:rFonts w:hint="eastAsia"/>
          <w:b/>
          <w:bCs/>
        </w:rPr>
        <w:t>需要实例化</w:t>
      </w:r>
      <w:r w:rsidR="00F22FD4" w:rsidRPr="0065563E">
        <w:rPr>
          <w:rFonts w:hint="eastAsia"/>
          <w:b/>
          <w:bCs/>
        </w:rPr>
        <w:t>且只能在其作用域内进行实例化</w:t>
      </w:r>
      <w:r w:rsidR="00586860" w:rsidRPr="0065563E">
        <w:rPr>
          <w:rFonts w:hint="eastAsia"/>
          <w:b/>
          <w:bCs/>
        </w:rPr>
        <w:t>，</w:t>
      </w:r>
      <w:r w:rsidR="007865CC" w:rsidRPr="0065563E">
        <w:rPr>
          <w:rFonts w:hint="eastAsia"/>
          <w:b/>
          <w:bCs/>
        </w:rPr>
        <w:t>相当于一个局部变量，</w:t>
      </w:r>
      <w:r w:rsidR="0028221D" w:rsidRPr="0065563E">
        <w:rPr>
          <w:rFonts w:hint="eastAsia"/>
          <w:b/>
          <w:bCs/>
        </w:rPr>
        <w:t>可以访问外部。</w:t>
      </w:r>
      <w:r w:rsidR="00A90D38" w:rsidRPr="0065563E">
        <w:rPr>
          <w:rFonts w:hint="eastAsia"/>
          <w:b/>
          <w:bCs/>
        </w:rPr>
        <w:t>它的访问权限受限于定义于静态方法中还是非静态</w:t>
      </w:r>
      <w:r w:rsidR="00CC228A" w:rsidRPr="0065563E">
        <w:rPr>
          <w:rFonts w:hint="eastAsia"/>
          <w:b/>
          <w:bCs/>
        </w:rPr>
        <w:t>。因为它持有一个外部实例的引用，</w:t>
      </w:r>
      <w:r w:rsidR="001362E5" w:rsidRPr="0065563E">
        <w:rPr>
          <w:rFonts w:hint="eastAsia"/>
          <w:b/>
          <w:bCs/>
        </w:rPr>
        <w:t>当调用这个方法的</w:t>
      </w:r>
      <w:r w:rsidR="00476C2F" w:rsidRPr="0065563E">
        <w:rPr>
          <w:rFonts w:hint="eastAsia"/>
          <w:b/>
          <w:bCs/>
        </w:rPr>
        <w:t>时候</w:t>
      </w:r>
      <w:r w:rsidR="007F44EE" w:rsidRPr="0065563E">
        <w:rPr>
          <w:rFonts w:hint="eastAsia"/>
          <w:b/>
          <w:bCs/>
        </w:rPr>
        <w:t>，就会赋给它这个引用</w:t>
      </w:r>
      <w:r w:rsidR="006D718B" w:rsidRPr="0065563E">
        <w:rPr>
          <w:rFonts w:hint="eastAsia"/>
          <w:b/>
          <w:bCs/>
        </w:rPr>
        <w:t>，</w:t>
      </w:r>
      <w:r w:rsidR="005A5FF1" w:rsidRPr="0065563E">
        <w:rPr>
          <w:rFonts w:hint="eastAsia"/>
          <w:b/>
          <w:bCs/>
        </w:rPr>
        <w:t>静态方法中是不会赋给它的。</w:t>
      </w:r>
    </w:p>
    <w:p w14:paraId="6DCD39B2" w14:textId="15A4CBB0" w:rsidR="003F3208" w:rsidRPr="0065563E" w:rsidRDefault="003F3208">
      <w:pPr>
        <w:rPr>
          <w:rFonts w:hint="eastAsia"/>
          <w:b/>
          <w:bCs/>
        </w:rPr>
      </w:pPr>
      <w:r w:rsidRPr="0065563E">
        <w:rPr>
          <w:rFonts w:hint="eastAsia"/>
          <w:b/>
          <w:bCs/>
        </w:rPr>
        <w:t xml:space="preserve"> </w:t>
      </w:r>
      <w:r w:rsidRPr="0065563E">
        <w:rPr>
          <w:b/>
          <w:bCs/>
        </w:rPr>
        <w:t xml:space="preserve"> 2</w:t>
      </w:r>
      <w:r w:rsidRPr="0065563E">
        <w:rPr>
          <w:rFonts w:hint="eastAsia"/>
          <w:b/>
          <w:bCs/>
        </w:rPr>
        <w:t>、匿名内部类</w:t>
      </w:r>
      <w:r w:rsidR="00766A64" w:rsidRPr="0065563E">
        <w:rPr>
          <w:rFonts w:hint="eastAsia"/>
          <w:b/>
          <w:bCs/>
        </w:rPr>
        <w:t>：</w:t>
      </w:r>
      <w:r w:rsidR="007D4A97" w:rsidRPr="0065563E">
        <w:rPr>
          <w:rFonts w:hint="eastAsia"/>
          <w:b/>
          <w:bCs/>
        </w:rPr>
        <w:t>与上面差别不大，</w:t>
      </w:r>
      <w:r w:rsidR="00DC5270" w:rsidRPr="0065563E">
        <w:rPr>
          <w:rFonts w:hint="eastAsia"/>
          <w:b/>
          <w:bCs/>
        </w:rPr>
        <w:t>主要就是这个类是只能实例化一次</w:t>
      </w:r>
      <w:r w:rsidR="00470620" w:rsidRPr="0065563E">
        <w:rPr>
          <w:rFonts w:hint="eastAsia"/>
          <w:b/>
          <w:bCs/>
        </w:rPr>
        <w:t>，因为没有</w:t>
      </w:r>
      <w:proofErr w:type="gramStart"/>
      <w:r w:rsidR="00470620" w:rsidRPr="0065563E">
        <w:rPr>
          <w:rFonts w:hint="eastAsia"/>
          <w:b/>
          <w:bCs/>
        </w:rPr>
        <w:t>显式化的</w:t>
      </w:r>
      <w:proofErr w:type="gramEnd"/>
      <w:r w:rsidR="00470620" w:rsidRPr="0065563E">
        <w:rPr>
          <w:rFonts w:hint="eastAsia"/>
          <w:b/>
          <w:bCs/>
        </w:rPr>
        <w:t>定义</w:t>
      </w:r>
      <w:r w:rsidR="005E7072" w:rsidRPr="0065563E">
        <w:rPr>
          <w:rFonts w:hint="eastAsia"/>
          <w:b/>
          <w:bCs/>
        </w:rPr>
        <w:t>，这意味着</w:t>
      </w:r>
      <w:r w:rsidR="00C10E7A" w:rsidRPr="0065563E">
        <w:rPr>
          <w:rFonts w:hint="eastAsia"/>
          <w:b/>
          <w:bCs/>
        </w:rPr>
        <w:t>该类的</w:t>
      </w:r>
      <w:r w:rsidR="005E7072" w:rsidRPr="0065563E">
        <w:rPr>
          <w:rFonts w:hint="eastAsia"/>
          <w:b/>
          <w:bCs/>
        </w:rPr>
        <w:t>对象的回收</w:t>
      </w:r>
      <w:r w:rsidR="00B85458" w:rsidRPr="0065563E">
        <w:rPr>
          <w:rFonts w:hint="eastAsia"/>
          <w:b/>
          <w:bCs/>
        </w:rPr>
        <w:t>并不明显</w:t>
      </w:r>
      <w:r w:rsidR="007F7E57" w:rsidRPr="0065563E">
        <w:rPr>
          <w:rFonts w:hint="eastAsia"/>
          <w:b/>
          <w:bCs/>
        </w:rPr>
        <w:t>。</w:t>
      </w:r>
    </w:p>
    <w:sectPr w:rsidR="003F3208" w:rsidRPr="00655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E3"/>
    <w:rsid w:val="00007166"/>
    <w:rsid w:val="000110A7"/>
    <w:rsid w:val="000338C0"/>
    <w:rsid w:val="00033EE9"/>
    <w:rsid w:val="000612A3"/>
    <w:rsid w:val="00091E4A"/>
    <w:rsid w:val="0009220F"/>
    <w:rsid w:val="000B0343"/>
    <w:rsid w:val="000F12D6"/>
    <w:rsid w:val="000F254D"/>
    <w:rsid w:val="0011614B"/>
    <w:rsid w:val="0012725E"/>
    <w:rsid w:val="001362E5"/>
    <w:rsid w:val="0013688A"/>
    <w:rsid w:val="00156F32"/>
    <w:rsid w:val="00161E82"/>
    <w:rsid w:val="001A1924"/>
    <w:rsid w:val="001B5EAC"/>
    <w:rsid w:val="00247F7F"/>
    <w:rsid w:val="00260957"/>
    <w:rsid w:val="00266AF7"/>
    <w:rsid w:val="00273D4B"/>
    <w:rsid w:val="00280156"/>
    <w:rsid w:val="0028221D"/>
    <w:rsid w:val="002873BB"/>
    <w:rsid w:val="002C307F"/>
    <w:rsid w:val="002F40DB"/>
    <w:rsid w:val="00301AAB"/>
    <w:rsid w:val="003315A7"/>
    <w:rsid w:val="00331AD8"/>
    <w:rsid w:val="00331EA6"/>
    <w:rsid w:val="00337973"/>
    <w:rsid w:val="00354394"/>
    <w:rsid w:val="0036682A"/>
    <w:rsid w:val="00380998"/>
    <w:rsid w:val="00390306"/>
    <w:rsid w:val="00395C91"/>
    <w:rsid w:val="003A251B"/>
    <w:rsid w:val="003A47AC"/>
    <w:rsid w:val="003C12CB"/>
    <w:rsid w:val="003C7613"/>
    <w:rsid w:val="003D1C85"/>
    <w:rsid w:val="003E6DE2"/>
    <w:rsid w:val="003F3208"/>
    <w:rsid w:val="004023DE"/>
    <w:rsid w:val="00412573"/>
    <w:rsid w:val="00416F67"/>
    <w:rsid w:val="004376D2"/>
    <w:rsid w:val="00456A16"/>
    <w:rsid w:val="0046665D"/>
    <w:rsid w:val="00470620"/>
    <w:rsid w:val="00473140"/>
    <w:rsid w:val="00476C2F"/>
    <w:rsid w:val="00490B02"/>
    <w:rsid w:val="004C6A9C"/>
    <w:rsid w:val="004D1733"/>
    <w:rsid w:val="004D48EE"/>
    <w:rsid w:val="004F5E72"/>
    <w:rsid w:val="00537837"/>
    <w:rsid w:val="005517CA"/>
    <w:rsid w:val="00577F76"/>
    <w:rsid w:val="00580D44"/>
    <w:rsid w:val="00585D0A"/>
    <w:rsid w:val="00586860"/>
    <w:rsid w:val="005A5FF1"/>
    <w:rsid w:val="005B472E"/>
    <w:rsid w:val="005B70CA"/>
    <w:rsid w:val="005C2865"/>
    <w:rsid w:val="005D24C8"/>
    <w:rsid w:val="005E1C47"/>
    <w:rsid w:val="005E2E90"/>
    <w:rsid w:val="005E7072"/>
    <w:rsid w:val="005F274E"/>
    <w:rsid w:val="005F5AE3"/>
    <w:rsid w:val="00610AD9"/>
    <w:rsid w:val="006117CB"/>
    <w:rsid w:val="0063253C"/>
    <w:rsid w:val="00640A67"/>
    <w:rsid w:val="0064411C"/>
    <w:rsid w:val="00650C56"/>
    <w:rsid w:val="0065563E"/>
    <w:rsid w:val="00685B8C"/>
    <w:rsid w:val="0069107C"/>
    <w:rsid w:val="006A7A91"/>
    <w:rsid w:val="006A7E27"/>
    <w:rsid w:val="006C7EA8"/>
    <w:rsid w:val="006D718B"/>
    <w:rsid w:val="006E3ABB"/>
    <w:rsid w:val="00727C62"/>
    <w:rsid w:val="00731770"/>
    <w:rsid w:val="00766A64"/>
    <w:rsid w:val="0076789D"/>
    <w:rsid w:val="00773E39"/>
    <w:rsid w:val="00777F09"/>
    <w:rsid w:val="007865CC"/>
    <w:rsid w:val="007A1C28"/>
    <w:rsid w:val="007A53CC"/>
    <w:rsid w:val="007C7843"/>
    <w:rsid w:val="007D4A97"/>
    <w:rsid w:val="007D63C4"/>
    <w:rsid w:val="007F3DAF"/>
    <w:rsid w:val="007F44EE"/>
    <w:rsid w:val="007F65B7"/>
    <w:rsid w:val="007F7E57"/>
    <w:rsid w:val="008037F5"/>
    <w:rsid w:val="00804B69"/>
    <w:rsid w:val="00852026"/>
    <w:rsid w:val="00857A92"/>
    <w:rsid w:val="00876525"/>
    <w:rsid w:val="008A13C1"/>
    <w:rsid w:val="008B1CF1"/>
    <w:rsid w:val="008C1B3B"/>
    <w:rsid w:val="008C7EED"/>
    <w:rsid w:val="008D273E"/>
    <w:rsid w:val="008E127F"/>
    <w:rsid w:val="008E6698"/>
    <w:rsid w:val="00907E45"/>
    <w:rsid w:val="00932FCF"/>
    <w:rsid w:val="009601FF"/>
    <w:rsid w:val="009650ED"/>
    <w:rsid w:val="0097731C"/>
    <w:rsid w:val="00982C0E"/>
    <w:rsid w:val="00994211"/>
    <w:rsid w:val="00994E7D"/>
    <w:rsid w:val="009E2282"/>
    <w:rsid w:val="009F45CE"/>
    <w:rsid w:val="00A04DD5"/>
    <w:rsid w:val="00A26243"/>
    <w:rsid w:val="00A3290B"/>
    <w:rsid w:val="00A362FC"/>
    <w:rsid w:val="00A446E7"/>
    <w:rsid w:val="00A45395"/>
    <w:rsid w:val="00A47CB5"/>
    <w:rsid w:val="00A47FD9"/>
    <w:rsid w:val="00A77327"/>
    <w:rsid w:val="00A90D38"/>
    <w:rsid w:val="00A97528"/>
    <w:rsid w:val="00A97700"/>
    <w:rsid w:val="00AB1FE9"/>
    <w:rsid w:val="00AB2EAB"/>
    <w:rsid w:val="00AB7F21"/>
    <w:rsid w:val="00AC6E88"/>
    <w:rsid w:val="00AD4F78"/>
    <w:rsid w:val="00AD7279"/>
    <w:rsid w:val="00B04416"/>
    <w:rsid w:val="00B10EAC"/>
    <w:rsid w:val="00B21FDC"/>
    <w:rsid w:val="00B51553"/>
    <w:rsid w:val="00B6398B"/>
    <w:rsid w:val="00B85458"/>
    <w:rsid w:val="00B91704"/>
    <w:rsid w:val="00BA2FFB"/>
    <w:rsid w:val="00BB2101"/>
    <w:rsid w:val="00BB51FA"/>
    <w:rsid w:val="00BC3301"/>
    <w:rsid w:val="00BF0B5E"/>
    <w:rsid w:val="00BF398D"/>
    <w:rsid w:val="00C10E7A"/>
    <w:rsid w:val="00C12686"/>
    <w:rsid w:val="00C32026"/>
    <w:rsid w:val="00C349CB"/>
    <w:rsid w:val="00C41572"/>
    <w:rsid w:val="00C4175D"/>
    <w:rsid w:val="00C468F9"/>
    <w:rsid w:val="00C65E9F"/>
    <w:rsid w:val="00C75EAC"/>
    <w:rsid w:val="00C76B9C"/>
    <w:rsid w:val="00C847D0"/>
    <w:rsid w:val="00CA76C7"/>
    <w:rsid w:val="00CC0307"/>
    <w:rsid w:val="00CC1282"/>
    <w:rsid w:val="00CC228A"/>
    <w:rsid w:val="00CD639A"/>
    <w:rsid w:val="00CF726A"/>
    <w:rsid w:val="00D018E3"/>
    <w:rsid w:val="00D352A7"/>
    <w:rsid w:val="00D43A38"/>
    <w:rsid w:val="00D7095A"/>
    <w:rsid w:val="00D754B9"/>
    <w:rsid w:val="00D94C19"/>
    <w:rsid w:val="00DC1235"/>
    <w:rsid w:val="00DC5270"/>
    <w:rsid w:val="00DD238A"/>
    <w:rsid w:val="00DE46B4"/>
    <w:rsid w:val="00E21820"/>
    <w:rsid w:val="00E46294"/>
    <w:rsid w:val="00E81549"/>
    <w:rsid w:val="00E90A0E"/>
    <w:rsid w:val="00EA1789"/>
    <w:rsid w:val="00EC3CAC"/>
    <w:rsid w:val="00ED7390"/>
    <w:rsid w:val="00F05421"/>
    <w:rsid w:val="00F06E52"/>
    <w:rsid w:val="00F130BF"/>
    <w:rsid w:val="00F21743"/>
    <w:rsid w:val="00F22FD4"/>
    <w:rsid w:val="00F53893"/>
    <w:rsid w:val="00F63AEB"/>
    <w:rsid w:val="00F764D6"/>
    <w:rsid w:val="00F8396F"/>
    <w:rsid w:val="00F95E9D"/>
    <w:rsid w:val="00FB05B7"/>
    <w:rsid w:val="00FB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E438"/>
  <w15:chartTrackingRefBased/>
  <w15:docId w15:val="{24280884-70C3-4794-AD9A-43E8FEBE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7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4745069/article/details/80210288" TargetMode="External"/><Relationship Id="rId3" Type="http://schemas.openxmlformats.org/officeDocument/2006/relationships/webSettings" Target="webSettings.xml"/><Relationship Id="rId7" Type="http://schemas.openxmlformats.org/officeDocument/2006/relationships/hyperlink" Target="https://blog.csdn.net/Thinkingcao/article/details/699507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weixin_43243916/article/details/96706825?utm_term=java%E5%86%85%E9%83%A8%E7%B1%BB%E7%94%9F%E5%91%BD%E5%91%A8%E6%9C%9F&amp;utm_medium=distribute.pc_aggpage_search_result.none-task-blog-2~all~sobaiduweb~default-4-96706825&amp;spm=3001.4430" TargetMode="External"/><Relationship Id="rId11" Type="http://schemas.openxmlformats.org/officeDocument/2006/relationships/theme" Target="theme/theme1.xml"/><Relationship Id="rId5" Type="http://schemas.openxmlformats.org/officeDocument/2006/relationships/hyperlink" Target="https://blog.csdn.net/vcliy/article/details/85235363" TargetMode="External"/><Relationship Id="rId10" Type="http://schemas.openxmlformats.org/officeDocument/2006/relationships/fontTable" Target="fontTable.xml"/><Relationship Id="rId4" Type="http://schemas.openxmlformats.org/officeDocument/2006/relationships/hyperlink" Target="https://juejin.cn/post/6844903859186319367" TargetMode="External"/><Relationship Id="rId9" Type="http://schemas.openxmlformats.org/officeDocument/2006/relationships/hyperlink" Target="https://www.cnblogs.com/little-mao2020/p/146738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208</cp:revision>
  <dcterms:created xsi:type="dcterms:W3CDTF">2021-08-01T23:25:00Z</dcterms:created>
  <dcterms:modified xsi:type="dcterms:W3CDTF">2022-03-23T02:14:00Z</dcterms:modified>
</cp:coreProperties>
</file>