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0D8A" w14:textId="27C34873" w:rsidR="004B73DE" w:rsidRDefault="00435875">
      <w:hyperlink r:id="rId6" w:history="1">
        <w:r w:rsidR="00162156">
          <w:rPr>
            <w:rStyle w:val="a7"/>
          </w:rPr>
          <w:t>(1条消息) maven Mirror镜像_坚持的信念的博客-CSDN博客_maven mirror</w:t>
        </w:r>
      </w:hyperlink>
    </w:p>
    <w:p w14:paraId="09BF3AFF" w14:textId="1CCFF101" w:rsidR="005A1D4F" w:rsidRDefault="00435875">
      <w:hyperlink r:id="rId7" w:history="1">
        <w:r w:rsidR="008210EA">
          <w:rPr>
            <w:rStyle w:val="a7"/>
          </w:rPr>
          <w:t>(1条消息) 解决Plugin org.apache.maven.plugins:maven-archetype-plugin:RELEASE or one of its dependencies..._luckytsw的博客-CSDN博客_org.apache.maven.plugins</w:t>
        </w:r>
      </w:hyperlink>
    </w:p>
    <w:p w14:paraId="593252C0" w14:textId="77777777" w:rsidR="0042166E" w:rsidRDefault="0042166E" w:rsidP="0042166E">
      <w:r>
        <w:t>&lt;!--配置阿里云的镜像地址，为什么这样就可行了，因为需要</w:t>
      </w:r>
    </w:p>
    <w:p w14:paraId="7A9D8875" w14:textId="77777777" w:rsidR="0042166E" w:rsidRDefault="0042166E" w:rsidP="0042166E">
      <w:r>
        <w:t xml:space="preserve">        安装插件但是通过原镜像地址导致插件下载失败，可能原因镜像地址失效、</w:t>
      </w:r>
    </w:p>
    <w:p w14:paraId="0888E240" w14:textId="77777777" w:rsidR="0042166E" w:rsidRDefault="0042166E" w:rsidP="0042166E">
      <w:r>
        <w:tab/>
        <w:t>网速不佳、已经不提供该资源</w:t>
      </w:r>
    </w:p>
    <w:p w14:paraId="705D66C3" w14:textId="2A32D1B1" w:rsidR="0042166E" w:rsidRDefault="0042166E" w:rsidP="0042166E">
      <w:r>
        <w:t xml:space="preserve">         --&gt;</w:t>
      </w:r>
    </w:p>
    <w:p w14:paraId="7AA33D8D" w14:textId="637D4AA6" w:rsidR="0077189F" w:rsidRDefault="0077189F" w:rsidP="0042166E"/>
    <w:p w14:paraId="58A5A908" w14:textId="61194480" w:rsidR="0077189F" w:rsidRDefault="0077189F" w:rsidP="0042166E">
      <w:r>
        <w:rPr>
          <w:rFonts w:hint="eastAsia"/>
        </w:rPr>
        <w:t>因为他需要使用网络模板进行</w:t>
      </w:r>
      <w:r w:rsidR="000F371A">
        <w:rPr>
          <w:rFonts w:hint="eastAsia"/>
        </w:rPr>
        <w:t>项目的创建，所以需要下载</w:t>
      </w:r>
      <w:r w:rsidR="00E04D04">
        <w:rPr>
          <w:rFonts w:hint="eastAsia"/>
        </w:rPr>
        <w:t>依赖</w:t>
      </w:r>
      <w:r w:rsidR="000F371A">
        <w:rPr>
          <w:rFonts w:hint="eastAsia"/>
        </w:rPr>
        <w:t>文件</w:t>
      </w:r>
      <w:r w:rsidR="00E40C70">
        <w:rPr>
          <w:rFonts w:hint="eastAsia"/>
        </w:rPr>
        <w:t>。</w:t>
      </w:r>
    </w:p>
    <w:p w14:paraId="2F3D723B" w14:textId="7C21B38B" w:rsidR="00DC366C" w:rsidRDefault="00DC366C" w:rsidP="0042166E">
      <w:r>
        <w:rPr>
          <w:rFonts w:hint="eastAsia"/>
        </w:rPr>
        <w:t>（添加这个属性能够将提高创建速度）</w:t>
      </w:r>
    </w:p>
    <w:p w14:paraId="674BCCC8" w14:textId="2F9CE94F" w:rsidR="005136D9" w:rsidRDefault="005136D9" w:rsidP="0042166E">
      <w:r>
        <w:rPr>
          <w:noProof/>
        </w:rPr>
        <w:drawing>
          <wp:inline distT="0" distB="0" distL="0" distR="0" wp14:anchorId="52146E04" wp14:editId="11446F44">
            <wp:extent cx="1905000" cy="1135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3937" w14:textId="77777777" w:rsidR="0077189F" w:rsidRDefault="0077189F" w:rsidP="0042166E"/>
    <w:sectPr w:rsidR="0077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3EC6A" w14:textId="77777777" w:rsidR="00435875" w:rsidRDefault="00435875" w:rsidP="00162156">
      <w:r>
        <w:separator/>
      </w:r>
    </w:p>
  </w:endnote>
  <w:endnote w:type="continuationSeparator" w:id="0">
    <w:p w14:paraId="3AA24E07" w14:textId="77777777" w:rsidR="00435875" w:rsidRDefault="00435875" w:rsidP="0016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0EEA3" w14:textId="77777777" w:rsidR="00435875" w:rsidRDefault="00435875" w:rsidP="00162156">
      <w:r>
        <w:separator/>
      </w:r>
    </w:p>
  </w:footnote>
  <w:footnote w:type="continuationSeparator" w:id="0">
    <w:p w14:paraId="75CBF425" w14:textId="77777777" w:rsidR="00435875" w:rsidRDefault="00435875" w:rsidP="00162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4E"/>
    <w:rsid w:val="000F371A"/>
    <w:rsid w:val="0010744E"/>
    <w:rsid w:val="00162156"/>
    <w:rsid w:val="0042166E"/>
    <w:rsid w:val="00435875"/>
    <w:rsid w:val="004B73DE"/>
    <w:rsid w:val="005136D9"/>
    <w:rsid w:val="005A1D4F"/>
    <w:rsid w:val="00697B02"/>
    <w:rsid w:val="0077189F"/>
    <w:rsid w:val="008210EA"/>
    <w:rsid w:val="00DC366C"/>
    <w:rsid w:val="00E04D04"/>
    <w:rsid w:val="00E40C70"/>
    <w:rsid w:val="00F5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91514"/>
  <w15:chartTrackingRefBased/>
  <w15:docId w15:val="{70756E9D-68DC-4B5F-B668-3ACED6C1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15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62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luckytsw/article/details/858664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2794011/article/details/8839756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11</cp:revision>
  <dcterms:created xsi:type="dcterms:W3CDTF">2021-08-02T08:54:00Z</dcterms:created>
  <dcterms:modified xsi:type="dcterms:W3CDTF">2021-08-02T12:37:00Z</dcterms:modified>
</cp:coreProperties>
</file>