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52D3" w14:textId="03AB420F" w:rsidR="00951C9F" w:rsidRDefault="00964657">
      <w:r>
        <w:rPr>
          <w:rFonts w:hint="eastAsia"/>
        </w:rPr>
        <w:t>1</w:t>
      </w:r>
      <w:r>
        <w:t>.</w:t>
      </w:r>
      <w:r>
        <w:rPr>
          <w:rFonts w:hint="eastAsia"/>
        </w:rPr>
        <w:t>多任务</w:t>
      </w:r>
      <w:r w:rsidR="0097038E">
        <w:rPr>
          <w:rFonts w:hint="eastAsia"/>
        </w:rPr>
        <w:t>并发执行</w:t>
      </w:r>
      <w:r w:rsidR="00D923B8">
        <w:rPr>
          <w:rFonts w:hint="eastAsia"/>
        </w:rPr>
        <w:t>。</w:t>
      </w:r>
    </w:p>
    <w:p w14:paraId="5C11F40B" w14:textId="6F01BCD0" w:rsidR="003B5253" w:rsidRDefault="003B5253">
      <w:r>
        <w:rPr>
          <w:noProof/>
        </w:rPr>
        <w:drawing>
          <wp:inline distT="0" distB="0" distL="0" distR="0" wp14:anchorId="57FB2C87" wp14:editId="5AC862F4">
            <wp:extent cx="5274310" cy="3028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5E5E" w14:textId="26385F49" w:rsidR="0079355A" w:rsidRDefault="0079355A">
      <w:pPr>
        <w:rPr>
          <w:rFonts w:hint="eastAsia"/>
        </w:rPr>
      </w:pPr>
      <w:r>
        <w:rPr>
          <w:rFonts w:hint="eastAsia"/>
        </w:rPr>
        <w:t>（就像流程图一样，主线程是主路径，其他线程是</w:t>
      </w:r>
      <w:r w:rsidR="005E0734">
        <w:rPr>
          <w:rFonts w:hint="eastAsia"/>
        </w:rPr>
        <w:t>判断</w:t>
      </w:r>
      <w:r>
        <w:rPr>
          <w:rFonts w:hint="eastAsia"/>
        </w:rPr>
        <w:t>分支。</w:t>
      </w:r>
      <w:r w:rsidR="00492D47">
        <w:rPr>
          <w:rFonts w:hint="eastAsia"/>
        </w:rPr>
        <w:t>所以我们编程的时候用程序流程图其实挺好用的。</w:t>
      </w:r>
      <w:r w:rsidR="003272EA">
        <w:rPr>
          <w:rFonts w:hint="eastAsia"/>
        </w:rPr>
        <w:t>详细设计也许也是这么想的</w:t>
      </w:r>
      <w:r>
        <w:rPr>
          <w:rFonts w:hint="eastAsia"/>
        </w:rPr>
        <w:t>）</w:t>
      </w:r>
    </w:p>
    <w:p w14:paraId="3796BFCA" w14:textId="17DA4795" w:rsidR="00981E8B" w:rsidRDefault="00981E8B">
      <w:pPr>
        <w:rPr>
          <w:rFonts w:hint="eastAsia"/>
        </w:rPr>
      </w:pPr>
      <w:r>
        <w:rPr>
          <w:noProof/>
        </w:rPr>
        <w:drawing>
          <wp:inline distT="0" distB="0" distL="0" distR="0" wp14:anchorId="535E7DB8" wp14:editId="010176F9">
            <wp:extent cx="5274310" cy="225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8"/>
    <w:rsid w:val="003272EA"/>
    <w:rsid w:val="003B5253"/>
    <w:rsid w:val="00492D47"/>
    <w:rsid w:val="005E0734"/>
    <w:rsid w:val="0079355A"/>
    <w:rsid w:val="00951C9F"/>
    <w:rsid w:val="00964657"/>
    <w:rsid w:val="0097038E"/>
    <w:rsid w:val="00981E8B"/>
    <w:rsid w:val="00CE60A8"/>
    <w:rsid w:val="00D9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D05"/>
  <w15:chartTrackingRefBased/>
  <w15:docId w15:val="{2F488E71-91C0-483B-B616-A94CA0AA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10</cp:revision>
  <dcterms:created xsi:type="dcterms:W3CDTF">2021-07-29T01:54:00Z</dcterms:created>
  <dcterms:modified xsi:type="dcterms:W3CDTF">2021-07-29T02:41:00Z</dcterms:modified>
</cp:coreProperties>
</file>