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3B0B" w14:textId="1DB95295" w:rsidR="00652CFE" w:rsidRDefault="00597990">
      <w:r>
        <w:rPr>
          <w:noProof/>
        </w:rPr>
        <w:drawing>
          <wp:inline distT="0" distB="0" distL="0" distR="0" wp14:anchorId="1A697687" wp14:editId="65545C04">
            <wp:extent cx="326136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360" cy="1104900"/>
                    </a:xfrm>
                    <a:prstGeom prst="rect">
                      <a:avLst/>
                    </a:prstGeom>
                    <a:noFill/>
                    <a:ln>
                      <a:noFill/>
                    </a:ln>
                  </pic:spPr>
                </pic:pic>
              </a:graphicData>
            </a:graphic>
          </wp:inline>
        </w:drawing>
      </w:r>
    </w:p>
    <w:p w14:paraId="7EA8CB88" w14:textId="2DB12E65" w:rsidR="005829E0" w:rsidRDefault="005829E0">
      <w:r w:rsidRPr="005829E0">
        <w:rPr>
          <w:rFonts w:hint="eastAsia"/>
        </w:rPr>
        <w:t>让别人帮助你做你并不关心的事情，叫代理模式</w:t>
      </w:r>
      <w:r>
        <w:rPr>
          <w:rFonts w:hint="eastAsia"/>
        </w:rPr>
        <w:t>（就像代课一样）。</w:t>
      </w:r>
    </w:p>
    <w:p w14:paraId="2B8027EC" w14:textId="19F0B7E3" w:rsidR="005829E0" w:rsidRDefault="005829E0">
      <w:r w:rsidRPr="005829E0">
        <w:rPr>
          <w:rFonts w:hint="eastAsia"/>
        </w:rPr>
        <w:t>为让自己的能力增强，使得增强后的自己能够使用更多的方法，拓展在自己基础之上的功能的，叫装饰器模式</w:t>
      </w:r>
      <w:r w:rsidR="003C44C6">
        <w:rPr>
          <w:rFonts w:hint="eastAsia"/>
        </w:rPr>
        <w:t>。（装饰物是会附加到被装饰者身上的</w:t>
      </w:r>
      <w:r w:rsidR="00931181">
        <w:rPr>
          <w:rFonts w:hint="eastAsia"/>
        </w:rPr>
        <w:t>，装饰者持有装饰物</w:t>
      </w:r>
      <w:r w:rsidR="003C44C6">
        <w:rPr>
          <w:rFonts w:hint="eastAsia"/>
        </w:rPr>
        <w:t>，而代理者是独立存在的</w:t>
      </w:r>
      <w:r w:rsidR="00931181">
        <w:rPr>
          <w:rFonts w:hint="eastAsia"/>
        </w:rPr>
        <w:t>且</w:t>
      </w:r>
      <w:r w:rsidR="001752CA">
        <w:rPr>
          <w:rFonts w:hint="eastAsia"/>
        </w:rPr>
        <w:t>能持有被代理者</w:t>
      </w:r>
      <w:r w:rsidR="003C44C6">
        <w:rPr>
          <w:rFonts w:hint="eastAsia"/>
        </w:rPr>
        <w:t>）</w:t>
      </w:r>
    </w:p>
    <w:p w14:paraId="55C9FD46" w14:textId="59F655F1" w:rsidR="0053700E" w:rsidRDefault="0053700E">
      <w:r>
        <w:rPr>
          <w:rFonts w:hint="eastAsia"/>
        </w:rPr>
        <w:t>（1</w:t>
      </w:r>
      <w:r>
        <w:t>.</w:t>
      </w:r>
      <w:r w:rsidR="00556E33" w:rsidRPr="00556E33">
        <w:rPr>
          <w:rFonts w:hint="eastAsia"/>
        </w:rPr>
        <w:t xml:space="preserve"> </w:t>
      </w:r>
      <w:r w:rsidR="00556E33" w:rsidRPr="00556E33">
        <w:rPr>
          <w:rFonts w:hint="eastAsia"/>
        </w:rPr>
        <w:t>装饰器模式强调的是增强自身，在被装饰之后你能够在被增强的类上使用增强后的功能。增强后你还是你，只不过能力更强了而已；代理模式强调要让别人帮你去做一些本身与你业务没有太多关系的职责（记录日志、设置缓存）。代理模式是为了实现对象的控制，因为被代理的对象往往难以直接获得或者是其内部不想暴露出来</w:t>
      </w:r>
      <w:r w:rsidRPr="0053700E">
        <w:rPr>
          <w:rFonts w:hint="eastAsia"/>
        </w:rPr>
        <w:t>。</w:t>
      </w:r>
    </w:p>
    <w:p w14:paraId="08C1C222" w14:textId="4E8998A5" w:rsidR="0053700E" w:rsidRDefault="0053700E">
      <w:r>
        <w:rPr>
          <w:rFonts w:hint="eastAsia"/>
        </w:rPr>
        <w:t>2</w:t>
      </w:r>
      <w:r>
        <w:t>.</w:t>
      </w:r>
      <w:r w:rsidRPr="0053700E">
        <w:rPr>
          <w:rFonts w:hint="eastAsia"/>
        </w:rPr>
        <w:t xml:space="preserve"> </w:t>
      </w:r>
      <w:r w:rsidRPr="0053700E">
        <w:rPr>
          <w:rFonts w:hint="eastAsia"/>
        </w:rPr>
        <w:t>装饰模式是以对客户端透明的方式扩展对象的功能，是继承方案的一个替代方案；代理模式则是给一个对象提供一个代理对象，并由代理对象来控制对原有对象的引用</w:t>
      </w:r>
    </w:p>
    <w:p w14:paraId="0FB1CEEE" w14:textId="0B7AE0CB" w:rsidR="0053700E" w:rsidRDefault="0053700E">
      <w:pPr>
        <w:rPr>
          <w:rFonts w:hint="eastAsia"/>
        </w:rPr>
      </w:pPr>
      <w:r>
        <w:rPr>
          <w:rFonts w:hint="eastAsia"/>
        </w:rPr>
        <w:t>3</w:t>
      </w:r>
      <w:r>
        <w:t>.</w:t>
      </w:r>
      <w:r w:rsidRPr="0053700E">
        <w:rPr>
          <w:rFonts w:hint="eastAsia"/>
        </w:rPr>
        <w:t xml:space="preserve"> </w:t>
      </w:r>
      <w:r w:rsidRPr="0053700E">
        <w:rPr>
          <w:rFonts w:hint="eastAsia"/>
        </w:rPr>
        <w:t>装饰模式是为装饰的对象增强功能；而代理模式对代理的对象施加控制，但不对对象本身的功能进行增强</w:t>
      </w:r>
    </w:p>
    <w:p w14:paraId="42CB3D6E" w14:textId="06AA7EAA" w:rsidR="0053700E" w:rsidRDefault="0053700E">
      <w:pPr>
        <w:rPr>
          <w:rFonts w:hint="eastAsia"/>
        </w:rPr>
      </w:pPr>
      <w:r>
        <w:rPr>
          <w:rFonts w:hint="eastAsia"/>
        </w:rPr>
        <w:t>）</w:t>
      </w:r>
    </w:p>
    <w:p w14:paraId="0F155423" w14:textId="3B089A0A" w:rsidR="00157B2C" w:rsidRDefault="00157B2C">
      <w:hyperlink r:id="rId5" w:history="1">
        <w:r>
          <w:rPr>
            <w:rStyle w:val="a3"/>
          </w:rPr>
          <w:t>代理模式和装饰器模式的区别 - 知乎 (zhihu.com)</w:t>
        </w:r>
      </w:hyperlink>
    </w:p>
    <w:p w14:paraId="540A4DDE" w14:textId="2A5A2E7E" w:rsidR="00B944C7" w:rsidRDefault="00B944C7"/>
    <w:p w14:paraId="60B66061" w14:textId="4F9C4374" w:rsidR="00B944C7" w:rsidRDefault="00B944C7"/>
    <w:p w14:paraId="38D4874B" w14:textId="4C570D08" w:rsidR="00B944C7" w:rsidRDefault="00B944C7"/>
    <w:p w14:paraId="429BBC01" w14:textId="2868C64A" w:rsidR="00B944C7" w:rsidRDefault="00B944C7">
      <w:r>
        <w:rPr>
          <w:rFonts w:hint="eastAsia"/>
        </w:rPr>
        <w:t>Lambda表达式</w:t>
      </w:r>
      <w:r w:rsidR="00FA3137">
        <w:rPr>
          <w:rFonts w:hint="eastAsia"/>
        </w:rPr>
        <w:t>：</w:t>
      </w:r>
    </w:p>
    <w:p w14:paraId="568BC5B2" w14:textId="035C5F83" w:rsidR="00935A24" w:rsidRDefault="00935A24">
      <w:r>
        <w:rPr>
          <w:noProof/>
        </w:rPr>
        <w:drawing>
          <wp:inline distT="0" distB="0" distL="0" distR="0" wp14:anchorId="74E895A3" wp14:editId="172657C7">
            <wp:extent cx="5274310" cy="2887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87345"/>
                    </a:xfrm>
                    <a:prstGeom prst="rect">
                      <a:avLst/>
                    </a:prstGeom>
                    <a:noFill/>
                    <a:ln>
                      <a:noFill/>
                    </a:ln>
                  </pic:spPr>
                </pic:pic>
              </a:graphicData>
            </a:graphic>
          </wp:inline>
        </w:drawing>
      </w:r>
    </w:p>
    <w:p w14:paraId="09C8C51D" w14:textId="35195740" w:rsidR="00FB0755" w:rsidRDefault="00FB0755">
      <w:pPr>
        <w:rPr>
          <w:rFonts w:hint="eastAsia"/>
        </w:rPr>
      </w:pPr>
      <w:hyperlink r:id="rId7" w:history="1">
        <w:r>
          <w:rPr>
            <w:rStyle w:val="a3"/>
          </w:rPr>
          <w:t>Java内部类详解 - Matrix海子 - 博客园 (cnblogs.com)</w:t>
        </w:r>
      </w:hyperlink>
    </w:p>
    <w:p w14:paraId="33EDE521" w14:textId="487BFA21" w:rsidR="00BC2B37" w:rsidRDefault="00BC2B37"/>
    <w:p w14:paraId="5737A758" w14:textId="0D1BAF44" w:rsidR="00BC2B37" w:rsidRDefault="00BC2B37"/>
    <w:p w14:paraId="7A1F8470" w14:textId="1F33053B" w:rsidR="00BC2B37" w:rsidRPr="00157B2C" w:rsidRDefault="00BC2B37">
      <w:pPr>
        <w:rPr>
          <w:rFonts w:hint="eastAsia"/>
        </w:rPr>
      </w:pPr>
      <w:r>
        <w:rPr>
          <w:rFonts w:hint="eastAsia"/>
        </w:rPr>
        <w:t>Java中不允许</w:t>
      </w:r>
      <w:r w:rsidR="00BB4164">
        <w:rPr>
          <w:rFonts w:hint="eastAsia"/>
        </w:rPr>
        <w:t>定义静态类，</w:t>
      </w:r>
      <w:r w:rsidR="00A63C6C">
        <w:rPr>
          <w:rFonts w:hint="eastAsia"/>
        </w:rPr>
        <w:t>但是可以定义静态内部类，</w:t>
      </w:r>
      <w:r w:rsidR="00386D29">
        <w:rPr>
          <w:rFonts w:hint="eastAsia"/>
        </w:rPr>
        <w:t>也就是在类的属性中声明定义一个类</w:t>
      </w:r>
      <w:r w:rsidR="008604A0">
        <w:rPr>
          <w:rFonts w:hint="eastAsia"/>
        </w:rPr>
        <w:t>，然后用static进行修饰，</w:t>
      </w:r>
      <w:r w:rsidR="00092B19">
        <w:rPr>
          <w:rFonts w:hint="eastAsia"/>
        </w:rPr>
        <w:t>实际上是把这个内部类作为该类的成员变量，</w:t>
      </w:r>
      <w:r w:rsidR="00FB0755">
        <w:rPr>
          <w:rFonts w:hint="eastAsia"/>
        </w:rPr>
        <w:t>所以可以使用</w:t>
      </w:r>
    </w:p>
    <w:sectPr w:rsidR="00BC2B37" w:rsidRPr="00157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2F"/>
    <w:rsid w:val="00092B19"/>
    <w:rsid w:val="0013770E"/>
    <w:rsid w:val="00157B2C"/>
    <w:rsid w:val="001752CA"/>
    <w:rsid w:val="00281B1E"/>
    <w:rsid w:val="00386D29"/>
    <w:rsid w:val="003C44C6"/>
    <w:rsid w:val="0053700E"/>
    <w:rsid w:val="00556E33"/>
    <w:rsid w:val="005829E0"/>
    <w:rsid w:val="00597990"/>
    <w:rsid w:val="006359C2"/>
    <w:rsid w:val="00652CFE"/>
    <w:rsid w:val="007F0D3B"/>
    <w:rsid w:val="008604A0"/>
    <w:rsid w:val="008D4586"/>
    <w:rsid w:val="00931181"/>
    <w:rsid w:val="00935A24"/>
    <w:rsid w:val="00A63C6C"/>
    <w:rsid w:val="00B944C7"/>
    <w:rsid w:val="00BB4164"/>
    <w:rsid w:val="00BC2B37"/>
    <w:rsid w:val="00C4011C"/>
    <w:rsid w:val="00D70F2F"/>
    <w:rsid w:val="00D84BAB"/>
    <w:rsid w:val="00FA3137"/>
    <w:rsid w:val="00FB0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812A"/>
  <w15:chartTrackingRefBased/>
  <w15:docId w15:val="{ED66757E-E7C7-4ADF-8233-E46B2858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7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logs.com/dolphin0520/p/381144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zhuanlan.zhihu.com/p/97499017"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26</cp:revision>
  <dcterms:created xsi:type="dcterms:W3CDTF">2021-08-01T07:56:00Z</dcterms:created>
  <dcterms:modified xsi:type="dcterms:W3CDTF">2021-08-01T12:21:00Z</dcterms:modified>
</cp:coreProperties>
</file>