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5CD" w14:textId="36DE596B" w:rsidR="00A125D5" w:rsidRDefault="005D54C3">
      <w:r>
        <w:rPr>
          <w:rFonts w:hint="eastAsia"/>
        </w:rPr>
        <w:t>Java之JUC（</w:t>
      </w:r>
      <w:r w:rsidR="002276E6">
        <w:t>java.until.concurrent</w:t>
      </w:r>
      <w:r w:rsidR="00B821BA">
        <w:rPr>
          <w:rFonts w:hint="eastAsia"/>
        </w:rPr>
        <w:t>Java并发编程工具包</w:t>
      </w:r>
      <w:r>
        <w:rPr>
          <w:rFonts w:hint="eastAsia"/>
        </w:rPr>
        <w:t>）</w:t>
      </w:r>
      <w:r w:rsidR="00C9012C">
        <w:rPr>
          <w:rFonts w:hint="eastAsia"/>
        </w:rPr>
        <w:t>：</w:t>
      </w:r>
    </w:p>
    <w:p w14:paraId="0B1924E8" w14:textId="23C8FB04" w:rsidR="00CF1672" w:rsidRDefault="00CF1672">
      <w:hyperlink r:id="rId4" w:history="1">
        <w:r>
          <w:rPr>
            <w:rStyle w:val="a3"/>
          </w:rPr>
          <w:t>Java 之 JUC - 小a的软件思考 - 博客园 (cnblogs.com)</w:t>
        </w:r>
      </w:hyperlink>
    </w:p>
    <w:p w14:paraId="70529F11" w14:textId="4E28F105" w:rsidR="0047150C" w:rsidRDefault="0047150C">
      <w:r>
        <w:rPr>
          <w:noProof/>
        </w:rPr>
        <w:drawing>
          <wp:inline distT="0" distB="0" distL="0" distR="0" wp14:anchorId="09EC8960" wp14:editId="58FD8602">
            <wp:extent cx="5274310" cy="3289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3B57" w14:textId="76D56F9E" w:rsidR="00925565" w:rsidRDefault="00925565"/>
    <w:p w14:paraId="57371F8D" w14:textId="78C236DE" w:rsidR="00C96DEE" w:rsidRDefault="00C96DEE"/>
    <w:p w14:paraId="4DBFC9E6" w14:textId="51B16215" w:rsidR="00C96DEE" w:rsidRDefault="00C96DEE"/>
    <w:p w14:paraId="1D0C9E31" w14:textId="77777777" w:rsidR="00C96DEE" w:rsidRDefault="00C96DEE">
      <w:pPr>
        <w:rPr>
          <w:rFonts w:hint="eastAsia"/>
        </w:rPr>
      </w:pPr>
    </w:p>
    <w:p w14:paraId="144A189B" w14:textId="6D0AD84C" w:rsidR="00925565" w:rsidRDefault="00925565">
      <w:pPr>
        <w:rPr>
          <w:rFonts w:hint="eastAsia"/>
        </w:rPr>
      </w:pPr>
      <w:r>
        <w:rPr>
          <w:noProof/>
        </w:rPr>
        <w:drawing>
          <wp:inline distT="0" distB="0" distL="0" distR="0" wp14:anchorId="4F645927" wp14:editId="6554D8DE">
            <wp:extent cx="5274310" cy="88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C1FE" w14:textId="27E2E12D" w:rsidR="00C9012C" w:rsidRDefault="00D9654B">
      <w:r>
        <w:rPr>
          <w:noProof/>
        </w:rPr>
        <w:drawing>
          <wp:inline distT="0" distB="0" distL="0" distR="0" wp14:anchorId="1A80C78F" wp14:editId="7BD0002E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3E69" w14:textId="5F9AEF0D" w:rsidR="00D9654B" w:rsidRDefault="00D965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6B9EE3" wp14:editId="0F162520">
            <wp:extent cx="4991100" cy="3627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9"/>
    <w:rsid w:val="000135F1"/>
    <w:rsid w:val="002276E6"/>
    <w:rsid w:val="0047150C"/>
    <w:rsid w:val="005906D9"/>
    <w:rsid w:val="005D54C3"/>
    <w:rsid w:val="00925565"/>
    <w:rsid w:val="00A125D5"/>
    <w:rsid w:val="00B821BA"/>
    <w:rsid w:val="00C9012C"/>
    <w:rsid w:val="00C96DEE"/>
    <w:rsid w:val="00CF1672"/>
    <w:rsid w:val="00D9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3941"/>
  <w15:chartTrackingRefBased/>
  <w15:docId w15:val="{328B2ED6-A545-41E3-82F1-246D7002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cnblogs.com/linkworld/p/781927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10</cp:revision>
  <dcterms:created xsi:type="dcterms:W3CDTF">2021-08-04T02:42:00Z</dcterms:created>
  <dcterms:modified xsi:type="dcterms:W3CDTF">2021-08-04T03:01:00Z</dcterms:modified>
</cp:coreProperties>
</file>