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16F1C9" w14:textId="7A43BA47" w:rsidR="007B1BC3" w:rsidRDefault="00353752">
      <w:r>
        <w:rPr>
          <w:noProof/>
        </w:rPr>
        <w:drawing>
          <wp:inline distT="0" distB="0" distL="0" distR="0" wp14:anchorId="2B499536" wp14:editId="69887C54">
            <wp:extent cx="5274310" cy="31419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E35D9" w14:textId="3A7489A5" w:rsidR="00313E77" w:rsidRDefault="00313E77"/>
    <w:p w14:paraId="23D1412E" w14:textId="7A43CB93" w:rsidR="00313E77" w:rsidRDefault="00313E77">
      <w:r>
        <w:rPr>
          <w:noProof/>
        </w:rPr>
        <w:drawing>
          <wp:inline distT="0" distB="0" distL="0" distR="0" wp14:anchorId="2E0D40D2" wp14:editId="1198D78A">
            <wp:extent cx="5274310" cy="333375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E5CA81" w14:textId="5475F38E" w:rsidR="002969C2" w:rsidRDefault="002969C2">
      <w:r>
        <w:rPr>
          <w:noProof/>
        </w:rPr>
        <w:lastRenderedPageBreak/>
        <w:drawing>
          <wp:inline distT="0" distB="0" distL="0" distR="0" wp14:anchorId="78ABDFA1" wp14:editId="55414E59">
            <wp:extent cx="5274310" cy="3554730"/>
            <wp:effectExtent l="0" t="0" r="254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D638E" w14:textId="38B117AD" w:rsidR="009C26D4" w:rsidRDefault="009C26D4"/>
    <w:p w14:paraId="7CE6208F" w14:textId="3B027A04" w:rsidR="009C26D4" w:rsidRDefault="009C26D4">
      <w:r>
        <w:rPr>
          <w:noProof/>
        </w:rPr>
        <w:drawing>
          <wp:inline distT="0" distB="0" distL="0" distR="0" wp14:anchorId="489D6ABE" wp14:editId="0DC89005">
            <wp:extent cx="5274310" cy="3265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6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AFB6" w14:textId="142545D5" w:rsidR="00416991" w:rsidRDefault="00416991">
      <w:hyperlink r:id="rId8" w:history="1">
        <w:r>
          <w:rPr>
            <w:rStyle w:val="a3"/>
          </w:rPr>
          <w:t>Java锁Synchronized对象锁</w:t>
        </w:r>
        <w:proofErr w:type="gramStart"/>
        <w:r>
          <w:rPr>
            <w:rStyle w:val="a3"/>
          </w:rPr>
          <w:t>和类锁区别</w:t>
        </w:r>
        <w:proofErr w:type="gramEnd"/>
        <w:r>
          <w:rPr>
            <w:rStyle w:val="a3"/>
          </w:rPr>
          <w:t xml:space="preserve"> - 森林木马 - </w:t>
        </w:r>
        <w:proofErr w:type="gramStart"/>
        <w:r>
          <w:rPr>
            <w:rStyle w:val="a3"/>
          </w:rPr>
          <w:t>博客园</w:t>
        </w:r>
        <w:proofErr w:type="gramEnd"/>
        <w:r>
          <w:rPr>
            <w:rStyle w:val="a3"/>
          </w:rPr>
          <w:t xml:space="preserve"> (cnblogs.com)</w:t>
        </w:r>
      </w:hyperlink>
    </w:p>
    <w:p w14:paraId="74F4BCD0" w14:textId="74F327AD" w:rsidR="00416991" w:rsidRDefault="00416991">
      <w:r>
        <w:rPr>
          <w:rFonts w:hint="eastAsia"/>
        </w:rPr>
        <w:t>（</w:t>
      </w:r>
      <w:proofErr w:type="gramStart"/>
      <w:r>
        <w:rPr>
          <w:rFonts w:hint="eastAsia"/>
        </w:rPr>
        <w:t>锁仅仅</w:t>
      </w:r>
      <w:proofErr w:type="gramEnd"/>
      <w:r>
        <w:rPr>
          <w:rFonts w:hint="eastAsia"/>
        </w:rPr>
        <w:t>只是保证代码的原子性，不是说会影响对象的</w:t>
      </w:r>
      <w:r w:rsidR="00D32683">
        <w:rPr>
          <w:rFonts w:hint="eastAsia"/>
        </w:rPr>
        <w:t>数据访问。</w:t>
      </w:r>
      <w:r>
        <w:rPr>
          <w:rFonts w:hint="eastAsia"/>
        </w:rPr>
        <w:t>）</w:t>
      </w:r>
    </w:p>
    <w:p w14:paraId="2F4612A8" w14:textId="1E9EFCC9" w:rsidR="00557AFC" w:rsidRDefault="004136C6">
      <w:r>
        <w:rPr>
          <w:rFonts w:hint="eastAsia"/>
        </w:rPr>
        <w:t>（</w:t>
      </w:r>
      <w:proofErr w:type="spellStart"/>
      <w:r>
        <w:rPr>
          <w:rFonts w:hint="eastAsia"/>
        </w:rPr>
        <w:t>yeild</w:t>
      </w:r>
      <w:proofErr w:type="spellEnd"/>
      <w:r>
        <w:rPr>
          <w:rFonts w:hint="eastAsia"/>
        </w:rPr>
        <w:t>方法执行后进入就绪态）</w:t>
      </w:r>
    </w:p>
    <w:p w14:paraId="62871FD2" w14:textId="42C8BABE" w:rsidR="00557AFC" w:rsidRDefault="00557AFC"/>
    <w:p w14:paraId="29B0DFC5" w14:textId="01854CC1" w:rsidR="001369B3" w:rsidRDefault="001369B3"/>
    <w:p w14:paraId="71DE46D3" w14:textId="77500E20" w:rsidR="001369B3" w:rsidRDefault="001369B3"/>
    <w:p w14:paraId="795A4333" w14:textId="16D0EE65" w:rsidR="00557AFC" w:rsidRDefault="00557AFC">
      <w:pPr>
        <w:rPr>
          <w:rFonts w:hint="eastAsia"/>
        </w:rPr>
      </w:pPr>
    </w:p>
    <w:p w14:paraId="6F43E40C" w14:textId="2E497ABB" w:rsidR="00557AFC" w:rsidRDefault="00557AFC">
      <w:pPr>
        <w:rPr>
          <w:rFonts w:hint="eastAsia"/>
        </w:rPr>
      </w:pPr>
      <w:hyperlink r:id="rId9" w:history="1">
        <w:r>
          <w:rPr>
            <w:rStyle w:val="a3"/>
          </w:rPr>
          <w:t>(1条消息) Java多线程 面试题 线程执行yield后进入什么状态?_Java持续实践-CSDN</w:t>
        </w:r>
        <w:proofErr w:type="gramStart"/>
        <w:r>
          <w:rPr>
            <w:rStyle w:val="a3"/>
          </w:rPr>
          <w:t>博客</w:t>
        </w:r>
        <w:proofErr w:type="gramEnd"/>
      </w:hyperlink>
    </w:p>
    <w:p w14:paraId="687E477C" w14:textId="5FB92E76" w:rsidR="00557AFC" w:rsidRDefault="00557AFC">
      <w:pPr>
        <w:rPr>
          <w:rFonts w:hint="eastAsia"/>
        </w:rPr>
      </w:pPr>
      <w:r>
        <w:rPr>
          <w:noProof/>
        </w:rPr>
        <w:drawing>
          <wp:inline distT="0" distB="0" distL="0" distR="0" wp14:anchorId="6E9476F3" wp14:editId="0EA1EC4E">
            <wp:extent cx="5274310" cy="550672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0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57A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4FC"/>
    <w:rsid w:val="001369B3"/>
    <w:rsid w:val="002969C2"/>
    <w:rsid w:val="00313E77"/>
    <w:rsid w:val="00353752"/>
    <w:rsid w:val="004136C6"/>
    <w:rsid w:val="00416991"/>
    <w:rsid w:val="004544FC"/>
    <w:rsid w:val="00557AFC"/>
    <w:rsid w:val="007B1BC3"/>
    <w:rsid w:val="009C26D4"/>
    <w:rsid w:val="00D32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1F0D08"/>
  <w15:chartTrackingRefBased/>
  <w15:docId w15:val="{9C21DE66-EBD2-4F31-9097-91C9D47B8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416991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nblogs.com/owenma/p/8609348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5.png"/><Relationship Id="rId4" Type="http://schemas.openxmlformats.org/officeDocument/2006/relationships/image" Target="media/image1.jpeg"/><Relationship Id="rId9" Type="http://schemas.openxmlformats.org/officeDocument/2006/relationships/hyperlink" Target="https://blog.csdn.net/qq_33229669/article/details/108738923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3</Pages>
  <Words>46</Words>
  <Characters>263</Characters>
  <Application>Microsoft Office Word</Application>
  <DocSecurity>0</DocSecurity>
  <Lines>2</Lines>
  <Paragraphs>1</Paragraphs>
  <ScaleCrop>false</ScaleCrop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流浪 仿者</dc:creator>
  <cp:keywords/>
  <dc:description/>
  <cp:lastModifiedBy>流浪 仿者</cp:lastModifiedBy>
  <cp:revision>10</cp:revision>
  <dcterms:created xsi:type="dcterms:W3CDTF">2021-08-04T07:11:00Z</dcterms:created>
  <dcterms:modified xsi:type="dcterms:W3CDTF">2021-08-04T08:07:00Z</dcterms:modified>
</cp:coreProperties>
</file>