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AAB6" w14:textId="6079F450" w:rsidR="00793BD5" w:rsidRDefault="00343A7A">
      <w:r>
        <w:rPr>
          <w:rFonts w:hint="eastAsia"/>
        </w:rPr>
        <w:t>Java枚举enum，也是一种类</w:t>
      </w:r>
      <w:r w:rsidR="008E6270">
        <w:rPr>
          <w:rFonts w:hint="eastAsia"/>
        </w:rPr>
        <w:t>，它可以实现</w:t>
      </w:r>
      <w:r w:rsidR="001225B0">
        <w:rPr>
          <w:rFonts w:hint="eastAsia"/>
        </w:rPr>
        <w:t>接口，继承类</w:t>
      </w:r>
      <w:r w:rsidR="00BA4653">
        <w:rPr>
          <w:rFonts w:hint="eastAsia"/>
        </w:rPr>
        <w:t>。可以定义属性，定义方法</w:t>
      </w:r>
      <w:r w:rsidR="00E02917">
        <w:t>.</w:t>
      </w:r>
    </w:p>
    <w:p w14:paraId="419E81CC" w14:textId="09B0E6A9" w:rsidR="00E02917" w:rsidRDefault="00E02917">
      <w:r>
        <w:rPr>
          <w:rFonts w:hint="eastAsia"/>
        </w:rPr>
        <w:t>它可以说具有类的所有特征</w:t>
      </w:r>
      <w:r w:rsidR="0034077E">
        <w:t>.</w:t>
      </w:r>
    </w:p>
    <w:p w14:paraId="79E4C009" w14:textId="6B91D7AA" w:rsidR="009F53C0" w:rsidRDefault="00410873">
      <w:r>
        <w:rPr>
          <w:rFonts w:hint="eastAsia"/>
        </w:rPr>
        <w:t>但是它具有类不具有的一些特点</w:t>
      </w:r>
      <w:r w:rsidR="00A150DF">
        <w:rPr>
          <w:rFonts w:hint="eastAsia"/>
        </w:rPr>
        <w:t>:</w:t>
      </w:r>
    </w:p>
    <w:p w14:paraId="550B8A18" w14:textId="4624CFB5" w:rsidR="009F53C0" w:rsidRDefault="001E7C20" w:rsidP="00FE0D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第一不能通过任何方式进行</w:t>
      </w:r>
      <w:r w:rsidR="00762EA9">
        <w:rPr>
          <w:rFonts w:hint="eastAsia"/>
        </w:rPr>
        <w:t>手动</w:t>
      </w:r>
      <w:r>
        <w:rPr>
          <w:rFonts w:hint="eastAsia"/>
        </w:rPr>
        <w:t>实例化</w:t>
      </w:r>
      <w:r w:rsidR="001B2F0F">
        <w:rPr>
          <w:rFonts w:hint="eastAsia"/>
        </w:rPr>
        <w:t>.</w:t>
      </w:r>
      <w:r w:rsidR="003F5E73">
        <w:rPr>
          <w:rFonts w:hint="eastAsia"/>
        </w:rPr>
        <w:t>它的实例化只会发生在类加载</w:t>
      </w:r>
      <w:r w:rsidR="00AF78F5">
        <w:rPr>
          <w:rFonts w:hint="eastAsia"/>
        </w:rPr>
        <w:t>到内存的</w:t>
      </w:r>
      <w:r w:rsidR="003F5E73">
        <w:rPr>
          <w:rFonts w:hint="eastAsia"/>
        </w:rPr>
        <w:t>过程中</w:t>
      </w:r>
      <w:r w:rsidR="00FE5535">
        <w:rPr>
          <w:rFonts w:hint="eastAsia"/>
        </w:rPr>
        <w:t>,也就是实例化被</w:t>
      </w:r>
      <w:r w:rsidR="00797829">
        <w:rPr>
          <w:rFonts w:hint="eastAsia"/>
        </w:rPr>
        <w:t>在</w:t>
      </w:r>
      <w:r w:rsidR="00FE5535">
        <w:rPr>
          <w:rFonts w:hint="eastAsia"/>
        </w:rPr>
        <w:t>枚举</w:t>
      </w:r>
      <w:r w:rsidR="00797829">
        <w:rPr>
          <w:rFonts w:hint="eastAsia"/>
        </w:rPr>
        <w:t>类中被枚举出来</w:t>
      </w:r>
      <w:r w:rsidR="00FE5535">
        <w:rPr>
          <w:rFonts w:hint="eastAsia"/>
        </w:rPr>
        <w:t>的成员</w:t>
      </w:r>
      <w:r w:rsidR="00E9520B">
        <w:rPr>
          <w:rFonts w:hint="eastAsia"/>
        </w:rPr>
        <w:t>.</w:t>
      </w:r>
    </w:p>
    <w:p w14:paraId="66A5A11E" w14:textId="5D6B5DF2" w:rsidR="007C0DA9" w:rsidRDefault="00EE2E2E" w:rsidP="00FE0D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第二</w:t>
      </w:r>
      <w:r>
        <w:t>,</w:t>
      </w:r>
      <w:r w:rsidR="00C611B9">
        <w:rPr>
          <w:rFonts w:hint="eastAsia"/>
        </w:rPr>
        <w:t>组成成员的类型都是该枚举类的类型</w:t>
      </w:r>
      <w:r w:rsidR="00404F1A">
        <w:rPr>
          <w:rFonts w:hint="eastAsia"/>
        </w:rPr>
        <w:t>.</w:t>
      </w:r>
      <w:r w:rsidR="00E0683D">
        <w:rPr>
          <w:rFonts w:hint="eastAsia"/>
        </w:rPr>
        <w:t>所以可以根据任意一个成员得到其他成员.</w:t>
      </w:r>
    </w:p>
    <w:p w14:paraId="15F1DE42" w14:textId="34F010E9" w:rsidR="00404F1A" w:rsidRDefault="00404F1A" w:rsidP="00FE0D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第三,</w:t>
      </w:r>
      <w:r w:rsidR="00461086">
        <w:rPr>
          <w:rFonts w:hint="eastAsia"/>
        </w:rPr>
        <w:t>组成成员</w:t>
      </w:r>
      <w:r w:rsidR="0045288A">
        <w:rPr>
          <w:rFonts w:hint="eastAsia"/>
        </w:rPr>
        <w:t>的属性只能</w:t>
      </w:r>
      <w:r w:rsidR="00824C8C">
        <w:rPr>
          <w:rFonts w:hint="eastAsia"/>
        </w:rPr>
        <w:t>在枚举时紧接着进行声明</w:t>
      </w:r>
      <w:r w:rsidR="00CB709D">
        <w:rPr>
          <w:rFonts w:hint="eastAsia"/>
        </w:rPr>
        <w:t>.</w:t>
      </w:r>
      <w:r w:rsidR="00BE2EDF">
        <w:rPr>
          <w:rFonts w:hint="eastAsia"/>
        </w:rPr>
        <w:t>建议构造方法私有</w:t>
      </w:r>
      <w:r w:rsidR="00BE2EDF">
        <w:t>.</w:t>
      </w:r>
      <w:r w:rsidR="00BE2EDF">
        <w:rPr>
          <w:rFonts w:hint="eastAsia"/>
        </w:rPr>
        <w:t>所以枚举类的实例</w:t>
      </w:r>
      <w:r w:rsidR="00BA72CD">
        <w:rPr>
          <w:rFonts w:hint="eastAsia"/>
        </w:rPr>
        <w:t>个数只有枚举出来的个数.</w:t>
      </w:r>
    </w:p>
    <w:p w14:paraId="78C583FF" w14:textId="1F01DE19" w:rsidR="005C6A9F" w:rsidRDefault="005C6A9F" w:rsidP="00FE0D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第四,</w:t>
      </w:r>
      <w:r w:rsidR="001626F5">
        <w:rPr>
          <w:rFonts w:hint="eastAsia"/>
        </w:rPr>
        <w:t>枚举成员可以全部被遍历</w:t>
      </w:r>
    </w:p>
    <w:p w14:paraId="25B2181C" w14:textId="4AA4FFB5" w:rsidR="00A02FF7" w:rsidRDefault="00A02FF7" w:rsidP="00FE0D6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第五</w:t>
      </w:r>
      <w:r>
        <w:t>,</w:t>
      </w:r>
      <w:r>
        <w:rPr>
          <w:rFonts w:hint="eastAsia"/>
        </w:rPr>
        <w:t>枚举成员虽然不能被修改,但是其属性是可以进行修改的.</w:t>
      </w:r>
    </w:p>
    <w:sectPr w:rsidR="00A02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3A23"/>
    <w:multiLevelType w:val="hybridMultilevel"/>
    <w:tmpl w:val="1FB00C2C"/>
    <w:lvl w:ilvl="0" w:tplc="38F471B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C74E29"/>
    <w:multiLevelType w:val="hybridMultilevel"/>
    <w:tmpl w:val="B50AAE96"/>
    <w:lvl w:ilvl="0" w:tplc="3530FADE">
      <w:numFmt w:val="bullet"/>
      <w:lvlText w:val="-"/>
      <w:lvlJc w:val="left"/>
      <w:pPr>
        <w:ind w:left="468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2" w15:restartNumberingAfterBreak="0">
    <w:nsid w:val="6BEC0DC4"/>
    <w:multiLevelType w:val="hybridMultilevel"/>
    <w:tmpl w:val="ECB4526E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17"/>
    <w:rsid w:val="001225B0"/>
    <w:rsid w:val="001626F5"/>
    <w:rsid w:val="00176456"/>
    <w:rsid w:val="001B2F0F"/>
    <w:rsid w:val="001E7C20"/>
    <w:rsid w:val="00284EA0"/>
    <w:rsid w:val="0034077E"/>
    <w:rsid w:val="00343A7A"/>
    <w:rsid w:val="003F5E73"/>
    <w:rsid w:val="00404F1A"/>
    <w:rsid w:val="00410873"/>
    <w:rsid w:val="0045288A"/>
    <w:rsid w:val="00461086"/>
    <w:rsid w:val="005C6A9F"/>
    <w:rsid w:val="005F6102"/>
    <w:rsid w:val="0060044E"/>
    <w:rsid w:val="00762EA9"/>
    <w:rsid w:val="00793BD5"/>
    <w:rsid w:val="00797829"/>
    <w:rsid w:val="007C0DA9"/>
    <w:rsid w:val="00824C8C"/>
    <w:rsid w:val="008B1D7A"/>
    <w:rsid w:val="008E6270"/>
    <w:rsid w:val="009F53C0"/>
    <w:rsid w:val="00A02FF7"/>
    <w:rsid w:val="00A150DF"/>
    <w:rsid w:val="00AF78F5"/>
    <w:rsid w:val="00BA4653"/>
    <w:rsid w:val="00BA72CD"/>
    <w:rsid w:val="00BE2EDF"/>
    <w:rsid w:val="00BE3817"/>
    <w:rsid w:val="00C611B9"/>
    <w:rsid w:val="00CB709D"/>
    <w:rsid w:val="00D20670"/>
    <w:rsid w:val="00E02917"/>
    <w:rsid w:val="00E0683D"/>
    <w:rsid w:val="00E9520B"/>
    <w:rsid w:val="00EE2E2E"/>
    <w:rsid w:val="00F14075"/>
    <w:rsid w:val="00FE0D6F"/>
    <w:rsid w:val="00FE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7134"/>
  <w15:chartTrackingRefBased/>
  <w15:docId w15:val="{D463DF7A-BC80-407D-904D-DAE04469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41</cp:revision>
  <dcterms:created xsi:type="dcterms:W3CDTF">2022-03-22T05:50:00Z</dcterms:created>
  <dcterms:modified xsi:type="dcterms:W3CDTF">2022-03-22T06:09:00Z</dcterms:modified>
</cp:coreProperties>
</file>